
<file path=[Content_Types].xml><?xml version="1.0" encoding="utf-8"?>
<Types xmlns="http://schemas.openxmlformats.org/package/2006/content-types">
  <Default Extension="xml" ContentType="application/xml"/>
  <Default Extension="jpeg" ContentType="image/jpeg"/>
  <Default Extension="JPG" ContentType="image/jpeg"/>
  <Default Extension="emf" ContentType="image/x-emf"/>
  <Default Extension="rels" ContentType="application/vnd.openxmlformats-package.relationships+xml"/>
  <Default Extension="wdp" ContentType="image/vnd.ms-photo"/>
  <Default Extension="png" ContentType="image/pn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Extended.xml" ContentType="application/vnd.openxmlformats-officedocument.wordprocessingml.commentsExtended+xml"/>
  <Override PartName="/word/people.xml" ContentType="application/vnd.openxmlformats-officedocument.wordprocessingml.people+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W w:w="0" w:type="auto"/>
        <w:tblLook w:val="01E0" w:firstRow="1" w:lastRow="1" w:firstColumn="1" w:lastColumn="1" w:noHBand="0" w:noVBand="0"/>
      </w:tblPr>
      <w:tblGrid>
        <w:gridCol w:w="5613"/>
        <w:gridCol w:w="3675"/>
      </w:tblGrid>
      <w:tr w:rsidR="00D12934" w:rsidRPr="003C271B" w14:paraId="4E4CD11D" w14:textId="77777777" w:rsidTr="00D12934">
        <w:tc>
          <w:tcPr>
            <w:tcW w:w="5637" w:type="dxa"/>
          </w:tcPr>
          <w:p w14:paraId="6C80BDBB" w14:textId="77777777" w:rsidR="00D12934" w:rsidRPr="003C271B" w:rsidRDefault="00D12934" w:rsidP="00D12934">
            <w:pPr>
              <w:rPr>
                <w:lang w:val="en-GB"/>
              </w:rPr>
            </w:pPr>
            <w:r>
              <w:rPr>
                <w:noProof/>
                <w:lang w:val="en-US"/>
              </w:rPr>
              <w:drawing>
                <wp:inline distT="0" distB="0" distL="0" distR="0" wp14:anchorId="6072B226" wp14:editId="2B293BF0">
                  <wp:extent cx="2055495" cy="831215"/>
                  <wp:effectExtent l="19050" t="0" r="1905" b="0"/>
                  <wp:docPr id="3" name="Εικόνα 3" descr="DEF flag-logoeac-LLP_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EF flag-logoeac-LLP_EN"/>
                          <pic:cNvPicPr>
                            <a:picLocks noChangeAspect="1" noChangeArrowheads="1"/>
                          </pic:cNvPicPr>
                        </pic:nvPicPr>
                        <pic:blipFill>
                          <a:blip r:embed="rId9" cstate="print"/>
                          <a:srcRect/>
                          <a:stretch>
                            <a:fillRect/>
                          </a:stretch>
                        </pic:blipFill>
                        <pic:spPr bwMode="auto">
                          <a:xfrm>
                            <a:off x="0" y="0"/>
                            <a:ext cx="2055495" cy="831215"/>
                          </a:xfrm>
                          <a:prstGeom prst="rect">
                            <a:avLst/>
                          </a:prstGeom>
                          <a:noFill/>
                        </pic:spPr>
                      </pic:pic>
                    </a:graphicData>
                  </a:graphic>
                </wp:inline>
              </w:drawing>
            </w:r>
          </w:p>
        </w:tc>
        <w:tc>
          <w:tcPr>
            <w:tcW w:w="3685" w:type="dxa"/>
          </w:tcPr>
          <w:p w14:paraId="21FBA745" w14:textId="77777777" w:rsidR="00D12934" w:rsidRPr="003C271B" w:rsidRDefault="00D12934" w:rsidP="00D12934">
            <w:pPr>
              <w:jc w:val="right"/>
              <w:rPr>
                <w:rFonts w:eastAsia="Batang"/>
                <w:lang w:val="en-GB"/>
              </w:rPr>
            </w:pPr>
            <w:r>
              <w:rPr>
                <w:noProof/>
                <w:lang w:val="en-US"/>
              </w:rPr>
              <w:drawing>
                <wp:inline distT="0" distB="0" distL="0" distR="0" wp14:anchorId="67ED41BF" wp14:editId="14003B3E">
                  <wp:extent cx="1600200" cy="1123950"/>
                  <wp:effectExtent l="19050" t="0" r="0" b="0"/>
                  <wp:docPr id="5" name="Εικόνα 3" descr="logo_DigiSkills_2s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_DigiSkills_2sm"/>
                          <pic:cNvPicPr>
                            <a:picLocks noChangeAspect="1" noChangeArrowheads="1"/>
                          </pic:cNvPicPr>
                        </pic:nvPicPr>
                        <pic:blipFill>
                          <a:blip r:embed="rId10" cstate="print"/>
                          <a:srcRect/>
                          <a:stretch>
                            <a:fillRect/>
                          </a:stretch>
                        </pic:blipFill>
                        <pic:spPr bwMode="auto">
                          <a:xfrm>
                            <a:off x="0" y="0"/>
                            <a:ext cx="1600200" cy="1123950"/>
                          </a:xfrm>
                          <a:prstGeom prst="rect">
                            <a:avLst/>
                          </a:prstGeom>
                          <a:noFill/>
                          <a:ln w="9525">
                            <a:noFill/>
                            <a:miter lim="800000"/>
                            <a:headEnd/>
                            <a:tailEnd/>
                          </a:ln>
                        </pic:spPr>
                      </pic:pic>
                    </a:graphicData>
                  </a:graphic>
                </wp:inline>
              </w:drawing>
            </w:r>
          </w:p>
        </w:tc>
      </w:tr>
      <w:tr w:rsidR="00D12934" w:rsidRPr="003C271B" w14:paraId="7017E9D6" w14:textId="77777777" w:rsidTr="00D12934">
        <w:tc>
          <w:tcPr>
            <w:tcW w:w="5637" w:type="dxa"/>
          </w:tcPr>
          <w:p w14:paraId="73FF3793" w14:textId="77777777" w:rsidR="00D12934" w:rsidRPr="0039239C" w:rsidRDefault="00D12934" w:rsidP="00D12934">
            <w:pPr>
              <w:rPr>
                <w:sz w:val="20"/>
                <w:szCs w:val="20"/>
              </w:rPr>
            </w:pPr>
            <w:r w:rsidRPr="0039239C">
              <w:rPr>
                <w:b/>
                <w:sz w:val="20"/>
                <w:szCs w:val="20"/>
              </w:rPr>
              <w:t>N°. 531300-LLP-1-2012-1-GR-KA3-KA3NW</w:t>
            </w:r>
          </w:p>
        </w:tc>
        <w:tc>
          <w:tcPr>
            <w:tcW w:w="3685" w:type="dxa"/>
            <w:vAlign w:val="center"/>
          </w:tcPr>
          <w:p w14:paraId="2EC5AA02" w14:textId="2D0DBCF2" w:rsidR="00D12934" w:rsidRPr="00026BA5" w:rsidRDefault="00D12934" w:rsidP="00026BA5">
            <w:pPr>
              <w:jc w:val="right"/>
              <w:rPr>
                <w:b/>
                <w:sz w:val="20"/>
                <w:szCs w:val="20"/>
                <w:lang w:val="en-GB"/>
              </w:rPr>
            </w:pPr>
            <w:r w:rsidRPr="003C271B">
              <w:rPr>
                <w:b/>
                <w:sz w:val="20"/>
                <w:szCs w:val="20"/>
                <w:lang w:val="en-GB"/>
              </w:rPr>
              <w:t>DigiSkills: Network for the enhancement of digital competence skills</w:t>
            </w:r>
          </w:p>
        </w:tc>
      </w:tr>
    </w:tbl>
    <w:p w14:paraId="53E855EC" w14:textId="77777777" w:rsidR="001C5B3E" w:rsidRDefault="001C5B3E" w:rsidP="00D12934">
      <w:pPr>
        <w:jc w:val="center"/>
        <w:rPr>
          <w:b/>
          <w:i/>
          <w:sz w:val="52"/>
          <w:szCs w:val="52"/>
          <w:lang w:val="en-GB"/>
        </w:rPr>
      </w:pPr>
    </w:p>
    <w:p w14:paraId="2F800BFD" w14:textId="77777777" w:rsidR="00D12934" w:rsidRPr="003C271B" w:rsidRDefault="00D12934" w:rsidP="00D12934">
      <w:pPr>
        <w:jc w:val="center"/>
        <w:rPr>
          <w:b/>
          <w:i/>
          <w:sz w:val="52"/>
          <w:szCs w:val="52"/>
          <w:lang w:val="en-GB"/>
        </w:rPr>
      </w:pPr>
      <w:r w:rsidRPr="003C271B">
        <w:rPr>
          <w:b/>
          <w:i/>
          <w:sz w:val="52"/>
          <w:szCs w:val="52"/>
          <w:lang w:val="en-GB"/>
        </w:rPr>
        <w:t>DigiSkills</w:t>
      </w:r>
    </w:p>
    <w:p w14:paraId="5E58B58F" w14:textId="77777777" w:rsidR="00D12934" w:rsidRPr="003C271B" w:rsidRDefault="00D12934" w:rsidP="00D12934">
      <w:pPr>
        <w:jc w:val="center"/>
        <w:rPr>
          <w:b/>
          <w:i/>
          <w:sz w:val="52"/>
          <w:szCs w:val="52"/>
          <w:lang w:val="en-GB"/>
        </w:rPr>
      </w:pPr>
    </w:p>
    <w:p w14:paraId="0C3A2830" w14:textId="360408DF" w:rsidR="00D12934" w:rsidRPr="00513CCB" w:rsidRDefault="00D12934" w:rsidP="00D12934">
      <w:pPr>
        <w:rPr>
          <w:i/>
          <w:sz w:val="44"/>
          <w:szCs w:val="44"/>
          <w:lang w:val="en-GB"/>
        </w:rPr>
      </w:pPr>
      <w:r w:rsidRPr="00513CCB">
        <w:rPr>
          <w:b/>
          <w:sz w:val="44"/>
          <w:szCs w:val="44"/>
          <w:lang w:val="en-GB"/>
        </w:rPr>
        <w:t xml:space="preserve">D </w:t>
      </w:r>
      <w:r w:rsidR="001C5B3E">
        <w:rPr>
          <w:b/>
          <w:sz w:val="44"/>
          <w:szCs w:val="44"/>
          <w:lang w:val="en-GB"/>
        </w:rPr>
        <w:t>4</w:t>
      </w:r>
      <w:r w:rsidRPr="00513CCB">
        <w:rPr>
          <w:b/>
          <w:sz w:val="44"/>
          <w:szCs w:val="44"/>
          <w:lang w:val="en-GB"/>
        </w:rPr>
        <w:t>.</w:t>
      </w:r>
      <w:r w:rsidR="00A70E34">
        <w:rPr>
          <w:b/>
          <w:sz w:val="44"/>
          <w:szCs w:val="44"/>
          <w:lang w:val="en-GB"/>
        </w:rPr>
        <w:t>5</w:t>
      </w:r>
      <w:r w:rsidRPr="00513CCB">
        <w:rPr>
          <w:b/>
          <w:sz w:val="44"/>
          <w:szCs w:val="44"/>
          <w:lang w:val="en-GB"/>
        </w:rPr>
        <w:t xml:space="preserve"> </w:t>
      </w:r>
      <w:r w:rsidR="00A70E34">
        <w:rPr>
          <w:rFonts w:eastAsia="Calibri"/>
          <w:b/>
          <w:bCs/>
          <w:sz w:val="44"/>
          <w:szCs w:val="44"/>
          <w:lang w:val="en-GB"/>
        </w:rPr>
        <w:t>Integrated Implementation Report</w:t>
      </w:r>
    </w:p>
    <w:p w14:paraId="2E2468DE" w14:textId="77777777" w:rsidR="00D12934" w:rsidRPr="003C271B" w:rsidRDefault="00D12934" w:rsidP="00D12934">
      <w:pPr>
        <w:pStyle w:val="Heading1"/>
        <w:rPr>
          <w:lang w:val="en-GB"/>
        </w:rPr>
      </w:pPr>
    </w:p>
    <w:tbl>
      <w:tblPr>
        <w:tblW w:w="8820" w:type="dxa"/>
        <w:tblInd w:w="108" w:type="dxa"/>
        <w:tblBorders>
          <w:top w:val="nil"/>
          <w:left w:val="nil"/>
          <w:bottom w:val="nil"/>
          <w:right w:val="nil"/>
        </w:tblBorders>
        <w:tblLook w:val="0000" w:firstRow="0" w:lastRow="0" w:firstColumn="0" w:lastColumn="0" w:noHBand="0" w:noVBand="0"/>
      </w:tblPr>
      <w:tblGrid>
        <w:gridCol w:w="2118"/>
        <w:gridCol w:w="6702"/>
      </w:tblGrid>
      <w:tr w:rsidR="00D12934" w:rsidRPr="00FA0820" w14:paraId="3CBF4139" w14:textId="77777777" w:rsidTr="00D12934">
        <w:trPr>
          <w:trHeight w:val="330"/>
        </w:trPr>
        <w:tc>
          <w:tcPr>
            <w:tcW w:w="2118" w:type="dxa"/>
            <w:tcBorders>
              <w:top w:val="single" w:sz="3" w:space="0" w:color="000000"/>
              <w:left w:val="single" w:sz="3" w:space="0" w:color="000000"/>
              <w:bottom w:val="single" w:sz="3" w:space="0" w:color="000000"/>
              <w:right w:val="single" w:sz="3" w:space="0" w:color="000000"/>
            </w:tcBorders>
            <w:vAlign w:val="center"/>
          </w:tcPr>
          <w:p w14:paraId="45D7E5AA" w14:textId="77777777" w:rsidR="00D12934" w:rsidRPr="003C271B" w:rsidRDefault="00D12934" w:rsidP="00D12934">
            <w:pPr>
              <w:pStyle w:val="Default"/>
              <w:rPr>
                <w:rFonts w:ascii="Times New Roman" w:hAnsi="Times New Roman" w:cs="Times New Roman"/>
                <w:b/>
                <w:lang w:val="en-GB"/>
              </w:rPr>
            </w:pPr>
            <w:r w:rsidRPr="003C271B">
              <w:rPr>
                <w:rFonts w:ascii="Times New Roman" w:hAnsi="Times New Roman" w:cs="Times New Roman"/>
                <w:b/>
                <w:lang w:val="en-GB"/>
              </w:rPr>
              <w:t xml:space="preserve">Project: </w:t>
            </w:r>
          </w:p>
        </w:tc>
        <w:tc>
          <w:tcPr>
            <w:tcW w:w="6702" w:type="dxa"/>
            <w:tcBorders>
              <w:top w:val="single" w:sz="3" w:space="0" w:color="000000"/>
              <w:left w:val="single" w:sz="3" w:space="0" w:color="000000"/>
              <w:bottom w:val="single" w:sz="3" w:space="0" w:color="000000"/>
              <w:right w:val="single" w:sz="3" w:space="0" w:color="000000"/>
            </w:tcBorders>
            <w:vAlign w:val="center"/>
          </w:tcPr>
          <w:p w14:paraId="06927C82" w14:textId="77777777" w:rsidR="00D12934" w:rsidRPr="00FA0820" w:rsidRDefault="00D12934" w:rsidP="00D12934">
            <w:pPr>
              <w:pStyle w:val="Default"/>
              <w:rPr>
                <w:rFonts w:ascii="Times New Roman" w:hAnsi="Times New Roman" w:cs="Times New Roman"/>
              </w:rPr>
            </w:pPr>
            <w:r w:rsidRPr="0039239C">
              <w:rPr>
                <w:rFonts w:ascii="Times New Roman" w:hAnsi="Times New Roman" w:cs="Times New Roman"/>
              </w:rPr>
              <w:t>N°. 531300-LLP-1-2012-1-GR-KA3-KA3NW</w:t>
            </w:r>
          </w:p>
        </w:tc>
      </w:tr>
      <w:tr w:rsidR="00D12934" w:rsidRPr="003C271B" w14:paraId="5D1142C1" w14:textId="77777777" w:rsidTr="00D12934">
        <w:trPr>
          <w:trHeight w:val="328"/>
        </w:trPr>
        <w:tc>
          <w:tcPr>
            <w:tcW w:w="2118" w:type="dxa"/>
            <w:tcBorders>
              <w:top w:val="single" w:sz="3" w:space="0" w:color="000000"/>
              <w:left w:val="single" w:sz="3" w:space="0" w:color="000000"/>
              <w:bottom w:val="single" w:sz="3" w:space="0" w:color="000000"/>
              <w:right w:val="single" w:sz="3" w:space="0" w:color="000000"/>
            </w:tcBorders>
            <w:vAlign w:val="center"/>
          </w:tcPr>
          <w:p w14:paraId="1035F1D0" w14:textId="77777777" w:rsidR="00D12934" w:rsidRPr="003C271B" w:rsidRDefault="00D12934" w:rsidP="00D12934">
            <w:pPr>
              <w:pStyle w:val="Default"/>
              <w:rPr>
                <w:rFonts w:ascii="Times New Roman" w:hAnsi="Times New Roman" w:cs="Times New Roman"/>
                <w:b/>
                <w:lang w:val="en-GB"/>
              </w:rPr>
            </w:pPr>
            <w:r w:rsidRPr="003C271B">
              <w:rPr>
                <w:rFonts w:ascii="Times New Roman" w:hAnsi="Times New Roman" w:cs="Times New Roman"/>
                <w:b/>
                <w:lang w:val="en-GB"/>
              </w:rPr>
              <w:t xml:space="preserve">Work package: </w:t>
            </w:r>
          </w:p>
        </w:tc>
        <w:tc>
          <w:tcPr>
            <w:tcW w:w="6702" w:type="dxa"/>
            <w:tcBorders>
              <w:top w:val="single" w:sz="3" w:space="0" w:color="000000"/>
              <w:left w:val="single" w:sz="3" w:space="0" w:color="000000"/>
              <w:bottom w:val="single" w:sz="3" w:space="0" w:color="000000"/>
              <w:right w:val="single" w:sz="3" w:space="0" w:color="000000"/>
            </w:tcBorders>
            <w:vAlign w:val="center"/>
          </w:tcPr>
          <w:p w14:paraId="008A84B2" w14:textId="32299DBF" w:rsidR="00D12934" w:rsidRPr="00D2311B" w:rsidRDefault="00D12934" w:rsidP="00D12934">
            <w:pPr>
              <w:pStyle w:val="Default"/>
              <w:rPr>
                <w:rFonts w:ascii="Times New Roman" w:hAnsi="Times New Roman" w:cs="Times New Roman"/>
                <w:lang w:val="en-GB"/>
              </w:rPr>
            </w:pPr>
            <w:r w:rsidRPr="00D2311B">
              <w:rPr>
                <w:rFonts w:ascii="Times New Roman" w:hAnsi="Times New Roman" w:cs="Times New Roman"/>
                <w:lang w:val="en-GB"/>
              </w:rPr>
              <w:t>WP</w:t>
            </w:r>
            <w:r>
              <w:rPr>
                <w:rFonts w:ascii="Times New Roman" w:hAnsi="Times New Roman" w:cs="Times New Roman"/>
                <w:lang w:val="en-GB"/>
              </w:rPr>
              <w:t xml:space="preserve">4 </w:t>
            </w:r>
            <w:r w:rsidRPr="00D2311B">
              <w:rPr>
                <w:rFonts w:ascii="Times New Roman" w:hAnsi="Times New Roman" w:cs="Times New Roman"/>
                <w:lang w:val="en-GB"/>
              </w:rPr>
              <w:t xml:space="preserve"> </w:t>
            </w:r>
            <w:r>
              <w:rPr>
                <w:rFonts w:ascii="Times New Roman" w:hAnsi="Times New Roman" w:cs="Times New Roman"/>
                <w:lang w:val="en-US"/>
              </w:rPr>
              <w:t>Implementation</w:t>
            </w:r>
          </w:p>
        </w:tc>
      </w:tr>
      <w:tr w:rsidR="00D12934" w:rsidRPr="003C271B" w14:paraId="3F7B1DA0" w14:textId="77777777" w:rsidTr="00D12934">
        <w:trPr>
          <w:trHeight w:val="328"/>
        </w:trPr>
        <w:tc>
          <w:tcPr>
            <w:tcW w:w="2118" w:type="dxa"/>
            <w:tcBorders>
              <w:top w:val="single" w:sz="3" w:space="0" w:color="000000"/>
              <w:left w:val="single" w:sz="3" w:space="0" w:color="000000"/>
              <w:bottom w:val="single" w:sz="3" w:space="0" w:color="000000"/>
              <w:right w:val="single" w:sz="3" w:space="0" w:color="000000"/>
            </w:tcBorders>
            <w:vAlign w:val="center"/>
          </w:tcPr>
          <w:p w14:paraId="7A3AD8C0" w14:textId="77777777" w:rsidR="00D12934" w:rsidRPr="003C271B" w:rsidRDefault="00D12934" w:rsidP="00D12934">
            <w:pPr>
              <w:pStyle w:val="Default"/>
              <w:rPr>
                <w:rFonts w:ascii="Times New Roman" w:hAnsi="Times New Roman" w:cs="Times New Roman"/>
                <w:b/>
                <w:lang w:val="en-GB"/>
              </w:rPr>
            </w:pPr>
            <w:r w:rsidRPr="003C271B">
              <w:rPr>
                <w:rFonts w:ascii="Times New Roman" w:hAnsi="Times New Roman" w:cs="Times New Roman"/>
                <w:b/>
                <w:lang w:val="en-GB"/>
              </w:rPr>
              <w:t xml:space="preserve">PARTNER: </w:t>
            </w:r>
          </w:p>
        </w:tc>
        <w:tc>
          <w:tcPr>
            <w:tcW w:w="6702" w:type="dxa"/>
            <w:tcBorders>
              <w:top w:val="single" w:sz="3" w:space="0" w:color="000000"/>
              <w:left w:val="single" w:sz="3" w:space="0" w:color="000000"/>
              <w:bottom w:val="single" w:sz="3" w:space="0" w:color="000000"/>
              <w:right w:val="single" w:sz="3" w:space="0" w:color="000000"/>
            </w:tcBorders>
            <w:vAlign w:val="center"/>
          </w:tcPr>
          <w:p w14:paraId="3E9A45F8" w14:textId="603E9667" w:rsidR="00D12934" w:rsidRPr="003C271B" w:rsidRDefault="00D12934" w:rsidP="00D12934">
            <w:pPr>
              <w:pStyle w:val="Default"/>
              <w:rPr>
                <w:rFonts w:ascii="Times New Roman" w:hAnsi="Times New Roman" w:cs="Times New Roman"/>
                <w:lang w:val="en-GB"/>
              </w:rPr>
            </w:pPr>
            <w:r>
              <w:rPr>
                <w:rFonts w:ascii="Times New Roman" w:hAnsi="Times New Roman" w:cs="Times New Roman"/>
                <w:lang w:val="en-GB"/>
              </w:rPr>
              <w:t>EA</w:t>
            </w:r>
          </w:p>
        </w:tc>
      </w:tr>
      <w:tr w:rsidR="00D12934" w:rsidRPr="003C271B" w14:paraId="2F80B3DE" w14:textId="77777777" w:rsidTr="00D12934">
        <w:trPr>
          <w:trHeight w:val="328"/>
        </w:trPr>
        <w:tc>
          <w:tcPr>
            <w:tcW w:w="2118" w:type="dxa"/>
            <w:tcBorders>
              <w:top w:val="single" w:sz="3" w:space="0" w:color="000000"/>
              <w:left w:val="single" w:sz="3" w:space="0" w:color="000000"/>
              <w:bottom w:val="single" w:sz="3" w:space="0" w:color="000000"/>
              <w:right w:val="single" w:sz="3" w:space="0" w:color="000000"/>
            </w:tcBorders>
            <w:vAlign w:val="center"/>
          </w:tcPr>
          <w:p w14:paraId="712C577E" w14:textId="77777777" w:rsidR="00D12934" w:rsidRPr="003C271B" w:rsidRDefault="00D12934" w:rsidP="00D12934">
            <w:pPr>
              <w:pStyle w:val="Default"/>
              <w:rPr>
                <w:rFonts w:ascii="Times New Roman" w:hAnsi="Times New Roman" w:cs="Times New Roman"/>
                <w:b/>
                <w:lang w:val="en-GB"/>
              </w:rPr>
            </w:pPr>
            <w:r w:rsidRPr="003C271B">
              <w:rPr>
                <w:rFonts w:ascii="Times New Roman" w:hAnsi="Times New Roman" w:cs="Times New Roman"/>
                <w:b/>
                <w:lang w:val="en-GB"/>
              </w:rPr>
              <w:t xml:space="preserve">Authors: </w:t>
            </w:r>
          </w:p>
        </w:tc>
        <w:tc>
          <w:tcPr>
            <w:tcW w:w="6702" w:type="dxa"/>
            <w:tcBorders>
              <w:top w:val="single" w:sz="3" w:space="0" w:color="000000"/>
              <w:left w:val="single" w:sz="3" w:space="0" w:color="000000"/>
              <w:bottom w:val="single" w:sz="3" w:space="0" w:color="000000"/>
              <w:right w:val="single" w:sz="3" w:space="0" w:color="000000"/>
            </w:tcBorders>
            <w:vAlign w:val="center"/>
          </w:tcPr>
          <w:p w14:paraId="4D256AD8" w14:textId="217C3464" w:rsidR="00D12934" w:rsidRPr="003C271B" w:rsidRDefault="001C5B3E" w:rsidP="00D12934">
            <w:pPr>
              <w:pStyle w:val="Default"/>
              <w:rPr>
                <w:rFonts w:ascii="Times New Roman" w:hAnsi="Times New Roman" w:cs="Times New Roman"/>
                <w:lang w:val="en-GB"/>
              </w:rPr>
            </w:pPr>
            <w:r>
              <w:rPr>
                <w:rFonts w:ascii="Times New Roman" w:hAnsi="Times New Roman" w:cs="Times New Roman"/>
                <w:lang w:val="en-GB"/>
              </w:rPr>
              <w:t>Sofoklis Sotiriou</w:t>
            </w:r>
          </w:p>
        </w:tc>
      </w:tr>
      <w:tr w:rsidR="00D12934" w:rsidRPr="003C271B" w14:paraId="7CB8A5C7" w14:textId="77777777" w:rsidTr="00D12934">
        <w:trPr>
          <w:trHeight w:val="325"/>
        </w:trPr>
        <w:tc>
          <w:tcPr>
            <w:tcW w:w="2118" w:type="dxa"/>
            <w:tcBorders>
              <w:top w:val="single" w:sz="3" w:space="0" w:color="000000"/>
              <w:left w:val="single" w:sz="3" w:space="0" w:color="000000"/>
              <w:bottom w:val="single" w:sz="3" w:space="0" w:color="000000"/>
              <w:right w:val="single" w:sz="3" w:space="0" w:color="000000"/>
            </w:tcBorders>
            <w:vAlign w:val="center"/>
          </w:tcPr>
          <w:p w14:paraId="7781057D" w14:textId="77777777" w:rsidR="00D12934" w:rsidRPr="003C271B" w:rsidRDefault="00D12934" w:rsidP="00D12934">
            <w:pPr>
              <w:pStyle w:val="Default"/>
              <w:rPr>
                <w:rFonts w:ascii="Times New Roman" w:hAnsi="Times New Roman" w:cs="Times New Roman"/>
                <w:b/>
                <w:lang w:val="en-GB"/>
              </w:rPr>
            </w:pPr>
            <w:r w:rsidRPr="003C271B">
              <w:rPr>
                <w:rFonts w:ascii="Times New Roman" w:hAnsi="Times New Roman" w:cs="Times New Roman"/>
                <w:b/>
                <w:lang w:val="en-GB"/>
              </w:rPr>
              <w:t xml:space="preserve">Document Type: </w:t>
            </w:r>
          </w:p>
        </w:tc>
        <w:tc>
          <w:tcPr>
            <w:tcW w:w="6702" w:type="dxa"/>
            <w:tcBorders>
              <w:top w:val="single" w:sz="3" w:space="0" w:color="000000"/>
              <w:left w:val="single" w:sz="3" w:space="0" w:color="000000"/>
              <w:bottom w:val="single" w:sz="3" w:space="0" w:color="000000"/>
              <w:right w:val="single" w:sz="3" w:space="0" w:color="000000"/>
            </w:tcBorders>
            <w:vAlign w:val="center"/>
          </w:tcPr>
          <w:p w14:paraId="2BBC954E" w14:textId="1DE132D2" w:rsidR="00D12934" w:rsidRPr="003C271B" w:rsidRDefault="00D12934" w:rsidP="001C315C">
            <w:pPr>
              <w:pStyle w:val="Default"/>
              <w:rPr>
                <w:rFonts w:ascii="Times New Roman" w:hAnsi="Times New Roman" w:cs="Times New Roman"/>
                <w:lang w:val="en-GB"/>
              </w:rPr>
            </w:pPr>
            <w:r w:rsidRPr="003C271B">
              <w:rPr>
                <w:rFonts w:ascii="Times New Roman" w:hAnsi="Times New Roman" w:cs="Times New Roman"/>
                <w:lang w:val="en-GB"/>
              </w:rPr>
              <w:t>Report</w:t>
            </w:r>
            <w:r w:rsidR="001C5B3E">
              <w:rPr>
                <w:rFonts w:ascii="Times New Roman" w:hAnsi="Times New Roman" w:cs="Times New Roman"/>
                <w:lang w:val="en-GB"/>
              </w:rPr>
              <w:t xml:space="preserve"> </w:t>
            </w:r>
          </w:p>
        </w:tc>
      </w:tr>
      <w:tr w:rsidR="00D12934" w:rsidRPr="003C271B" w14:paraId="5029EC9F" w14:textId="77777777" w:rsidTr="00D12934">
        <w:trPr>
          <w:trHeight w:val="328"/>
        </w:trPr>
        <w:tc>
          <w:tcPr>
            <w:tcW w:w="2118" w:type="dxa"/>
            <w:tcBorders>
              <w:top w:val="single" w:sz="3" w:space="0" w:color="000000"/>
              <w:left w:val="single" w:sz="3" w:space="0" w:color="000000"/>
              <w:bottom w:val="single" w:sz="3" w:space="0" w:color="000000"/>
              <w:right w:val="single" w:sz="3" w:space="0" w:color="000000"/>
            </w:tcBorders>
            <w:vAlign w:val="center"/>
          </w:tcPr>
          <w:p w14:paraId="52BCB855" w14:textId="77777777" w:rsidR="00D12934" w:rsidRPr="003C271B" w:rsidRDefault="00D12934" w:rsidP="00D12934">
            <w:pPr>
              <w:pStyle w:val="Default"/>
              <w:rPr>
                <w:rFonts w:ascii="Times New Roman" w:hAnsi="Times New Roman" w:cs="Times New Roman"/>
                <w:b/>
                <w:lang w:val="en-GB"/>
              </w:rPr>
            </w:pPr>
            <w:r w:rsidRPr="003C271B">
              <w:rPr>
                <w:rFonts w:ascii="Times New Roman" w:hAnsi="Times New Roman" w:cs="Times New Roman"/>
                <w:b/>
                <w:lang w:val="en-GB"/>
              </w:rPr>
              <w:t xml:space="preserve">Distribution: </w:t>
            </w:r>
          </w:p>
        </w:tc>
        <w:tc>
          <w:tcPr>
            <w:tcW w:w="6702" w:type="dxa"/>
            <w:tcBorders>
              <w:top w:val="single" w:sz="3" w:space="0" w:color="000000"/>
              <w:left w:val="single" w:sz="3" w:space="0" w:color="000000"/>
              <w:bottom w:val="single" w:sz="3" w:space="0" w:color="000000"/>
              <w:right w:val="single" w:sz="3" w:space="0" w:color="000000"/>
            </w:tcBorders>
            <w:vAlign w:val="center"/>
          </w:tcPr>
          <w:p w14:paraId="2CF8643B" w14:textId="77777777" w:rsidR="00D12934" w:rsidRPr="003C271B" w:rsidRDefault="00D12934" w:rsidP="00D12934">
            <w:pPr>
              <w:pStyle w:val="Default"/>
              <w:rPr>
                <w:rFonts w:ascii="Times New Roman" w:hAnsi="Times New Roman" w:cs="Times New Roman"/>
                <w:lang w:val="en-GB"/>
              </w:rPr>
            </w:pPr>
            <w:r w:rsidRPr="003C271B">
              <w:rPr>
                <w:rFonts w:ascii="Times New Roman" w:hAnsi="Times New Roman" w:cs="Times New Roman"/>
                <w:lang w:val="en-GB"/>
              </w:rPr>
              <w:t>Public</w:t>
            </w:r>
          </w:p>
        </w:tc>
      </w:tr>
      <w:tr w:rsidR="00D12934" w:rsidRPr="003C271B" w14:paraId="1EBCF342" w14:textId="77777777" w:rsidTr="00D12934">
        <w:trPr>
          <w:trHeight w:val="328"/>
        </w:trPr>
        <w:tc>
          <w:tcPr>
            <w:tcW w:w="2118" w:type="dxa"/>
            <w:tcBorders>
              <w:top w:val="single" w:sz="3" w:space="0" w:color="000000"/>
              <w:left w:val="single" w:sz="3" w:space="0" w:color="000000"/>
              <w:bottom w:val="single" w:sz="3" w:space="0" w:color="000000"/>
              <w:right w:val="single" w:sz="3" w:space="0" w:color="000000"/>
            </w:tcBorders>
            <w:vAlign w:val="center"/>
          </w:tcPr>
          <w:p w14:paraId="73676AA6" w14:textId="77777777" w:rsidR="00D12934" w:rsidRPr="003C271B" w:rsidRDefault="00D12934" w:rsidP="00D12934">
            <w:pPr>
              <w:pStyle w:val="Default"/>
              <w:rPr>
                <w:rFonts w:ascii="Times New Roman" w:hAnsi="Times New Roman" w:cs="Times New Roman"/>
                <w:b/>
                <w:lang w:val="en-GB"/>
              </w:rPr>
            </w:pPr>
            <w:r w:rsidRPr="003C271B">
              <w:rPr>
                <w:rFonts w:ascii="Times New Roman" w:hAnsi="Times New Roman" w:cs="Times New Roman"/>
                <w:b/>
                <w:lang w:val="en-GB"/>
              </w:rPr>
              <w:t xml:space="preserve">Status: </w:t>
            </w:r>
          </w:p>
        </w:tc>
        <w:tc>
          <w:tcPr>
            <w:tcW w:w="6702" w:type="dxa"/>
            <w:tcBorders>
              <w:top w:val="single" w:sz="3" w:space="0" w:color="000000"/>
              <w:left w:val="single" w:sz="3" w:space="0" w:color="000000"/>
              <w:bottom w:val="single" w:sz="3" w:space="0" w:color="000000"/>
              <w:right w:val="single" w:sz="3" w:space="0" w:color="000000"/>
            </w:tcBorders>
            <w:vAlign w:val="center"/>
          </w:tcPr>
          <w:p w14:paraId="617348CE" w14:textId="77777777" w:rsidR="00D12934" w:rsidRPr="003C271B" w:rsidRDefault="00D12934" w:rsidP="00D12934">
            <w:pPr>
              <w:pStyle w:val="Default"/>
              <w:rPr>
                <w:rFonts w:ascii="Times New Roman" w:hAnsi="Times New Roman" w:cs="Times New Roman"/>
                <w:lang w:val="en-GB"/>
              </w:rPr>
            </w:pPr>
            <w:r w:rsidRPr="00887323">
              <w:rPr>
                <w:rFonts w:ascii="Times New Roman" w:hAnsi="Times New Roman" w:cs="Times New Roman"/>
                <w:lang w:val="en-GB"/>
              </w:rPr>
              <w:t>Final</w:t>
            </w:r>
          </w:p>
        </w:tc>
      </w:tr>
      <w:tr w:rsidR="00D12934" w:rsidRPr="003C271B" w14:paraId="7BE97943" w14:textId="77777777" w:rsidTr="00D12934">
        <w:trPr>
          <w:trHeight w:val="325"/>
        </w:trPr>
        <w:tc>
          <w:tcPr>
            <w:tcW w:w="2118" w:type="dxa"/>
            <w:tcBorders>
              <w:top w:val="single" w:sz="3" w:space="0" w:color="000000"/>
              <w:left w:val="single" w:sz="3" w:space="0" w:color="000000"/>
              <w:bottom w:val="single" w:sz="3" w:space="0" w:color="000000"/>
              <w:right w:val="single" w:sz="3" w:space="0" w:color="000000"/>
            </w:tcBorders>
            <w:vAlign w:val="center"/>
          </w:tcPr>
          <w:p w14:paraId="51CCFE72" w14:textId="77777777" w:rsidR="00D12934" w:rsidRPr="003C271B" w:rsidRDefault="00D12934" w:rsidP="00D12934">
            <w:pPr>
              <w:pStyle w:val="Default"/>
              <w:rPr>
                <w:rFonts w:ascii="Times New Roman" w:hAnsi="Times New Roman" w:cs="Times New Roman"/>
                <w:b/>
                <w:lang w:val="en-GB"/>
              </w:rPr>
            </w:pPr>
            <w:r w:rsidRPr="003C271B">
              <w:rPr>
                <w:rFonts w:ascii="Times New Roman" w:hAnsi="Times New Roman" w:cs="Times New Roman"/>
                <w:b/>
                <w:lang w:val="en-GB"/>
              </w:rPr>
              <w:t xml:space="preserve">Document file: </w:t>
            </w:r>
          </w:p>
        </w:tc>
        <w:tc>
          <w:tcPr>
            <w:tcW w:w="6702" w:type="dxa"/>
            <w:tcBorders>
              <w:top w:val="single" w:sz="3" w:space="0" w:color="000000"/>
              <w:left w:val="single" w:sz="3" w:space="0" w:color="000000"/>
              <w:bottom w:val="single" w:sz="3" w:space="0" w:color="000000"/>
              <w:right w:val="single" w:sz="3" w:space="0" w:color="000000"/>
            </w:tcBorders>
            <w:vAlign w:val="center"/>
          </w:tcPr>
          <w:p w14:paraId="404A4297" w14:textId="77777777" w:rsidR="00D12934" w:rsidRPr="009B75A8" w:rsidRDefault="008A2CDC" w:rsidP="00D12934">
            <w:pPr>
              <w:pStyle w:val="Default"/>
              <w:rPr>
                <w:rFonts w:asciiTheme="minorHAnsi" w:hAnsiTheme="minorHAnsi" w:cs="Times New Roman"/>
                <w:sz w:val="22"/>
                <w:szCs w:val="22"/>
                <w:lang w:val="en-US"/>
              </w:rPr>
            </w:pPr>
            <w:r w:rsidRPr="009B75A8">
              <w:rPr>
                <w:rFonts w:asciiTheme="minorHAnsi" w:hAnsiTheme="minorHAnsi"/>
                <w:sz w:val="22"/>
                <w:szCs w:val="22"/>
              </w:rPr>
              <w:fldChar w:fldCharType="begin"/>
            </w:r>
            <w:r w:rsidRPr="009B75A8">
              <w:rPr>
                <w:rFonts w:asciiTheme="minorHAnsi" w:hAnsiTheme="minorHAnsi"/>
                <w:sz w:val="22"/>
                <w:szCs w:val="22"/>
              </w:rPr>
              <w:instrText xml:space="preserve"> FILENAME   \* MERGEFORMAT </w:instrText>
            </w:r>
            <w:r w:rsidRPr="009B75A8">
              <w:rPr>
                <w:rFonts w:asciiTheme="minorHAnsi" w:hAnsiTheme="minorHAnsi"/>
                <w:sz w:val="22"/>
                <w:szCs w:val="22"/>
              </w:rPr>
              <w:fldChar w:fldCharType="separate"/>
            </w:r>
            <w:r w:rsidR="001C315C" w:rsidRPr="009B75A8">
              <w:rPr>
                <w:rFonts w:asciiTheme="minorHAnsi" w:hAnsiTheme="minorHAnsi" w:cs="Times New Roman"/>
                <w:noProof/>
                <w:sz w:val="22"/>
                <w:szCs w:val="22"/>
                <w:lang w:val="en-GB"/>
              </w:rPr>
              <w:t>D4.5_Integrated</w:t>
            </w:r>
            <w:r w:rsidR="001C315C" w:rsidRPr="009B75A8">
              <w:rPr>
                <w:rFonts w:asciiTheme="minorHAnsi" w:hAnsiTheme="minorHAnsi"/>
                <w:noProof/>
                <w:sz w:val="22"/>
                <w:szCs w:val="22"/>
              </w:rPr>
              <w:t xml:space="preserve"> Implementation Report.docx</w:t>
            </w:r>
            <w:r w:rsidRPr="009B75A8">
              <w:rPr>
                <w:rFonts w:asciiTheme="minorHAnsi" w:hAnsiTheme="minorHAnsi"/>
                <w:noProof/>
                <w:sz w:val="22"/>
                <w:szCs w:val="22"/>
              </w:rPr>
              <w:fldChar w:fldCharType="end"/>
            </w:r>
          </w:p>
        </w:tc>
      </w:tr>
      <w:tr w:rsidR="00D12934" w:rsidRPr="003C271B" w14:paraId="74CF8F50" w14:textId="77777777" w:rsidTr="00D12934">
        <w:trPr>
          <w:trHeight w:val="328"/>
        </w:trPr>
        <w:tc>
          <w:tcPr>
            <w:tcW w:w="2118" w:type="dxa"/>
            <w:tcBorders>
              <w:top w:val="single" w:sz="3" w:space="0" w:color="000000"/>
              <w:left w:val="single" w:sz="3" w:space="0" w:color="000000"/>
              <w:bottom w:val="single" w:sz="3" w:space="0" w:color="000000"/>
              <w:right w:val="single" w:sz="3" w:space="0" w:color="000000"/>
            </w:tcBorders>
            <w:vAlign w:val="center"/>
          </w:tcPr>
          <w:p w14:paraId="46DDFA72" w14:textId="77777777" w:rsidR="00D12934" w:rsidRPr="003C271B" w:rsidRDefault="00D12934" w:rsidP="00D12934">
            <w:pPr>
              <w:pStyle w:val="Default"/>
              <w:rPr>
                <w:rFonts w:ascii="Times New Roman" w:hAnsi="Times New Roman" w:cs="Times New Roman"/>
                <w:b/>
                <w:lang w:val="en-GB"/>
              </w:rPr>
            </w:pPr>
            <w:r w:rsidRPr="003C271B">
              <w:rPr>
                <w:rFonts w:ascii="Times New Roman" w:hAnsi="Times New Roman" w:cs="Times New Roman"/>
                <w:b/>
                <w:lang w:val="en-GB"/>
              </w:rPr>
              <w:t xml:space="preserve">Version: </w:t>
            </w:r>
          </w:p>
        </w:tc>
        <w:tc>
          <w:tcPr>
            <w:tcW w:w="6702" w:type="dxa"/>
            <w:tcBorders>
              <w:top w:val="single" w:sz="3" w:space="0" w:color="000000"/>
              <w:left w:val="single" w:sz="3" w:space="0" w:color="000000"/>
              <w:bottom w:val="single" w:sz="3" w:space="0" w:color="000000"/>
              <w:right w:val="single" w:sz="3" w:space="0" w:color="000000"/>
            </w:tcBorders>
            <w:vAlign w:val="center"/>
          </w:tcPr>
          <w:p w14:paraId="4CDDD209" w14:textId="77777777" w:rsidR="00D12934" w:rsidRPr="003C271B" w:rsidRDefault="00D12934" w:rsidP="00D12934">
            <w:pPr>
              <w:pStyle w:val="Default"/>
              <w:rPr>
                <w:rFonts w:ascii="Times New Roman" w:hAnsi="Times New Roman" w:cs="Times New Roman"/>
                <w:lang w:val="en-GB"/>
              </w:rPr>
            </w:pPr>
            <w:r w:rsidRPr="003C271B">
              <w:rPr>
                <w:rFonts w:ascii="Times New Roman" w:hAnsi="Times New Roman" w:cs="Times New Roman"/>
                <w:lang w:val="en-GB"/>
              </w:rPr>
              <w:t>0.</w:t>
            </w:r>
            <w:r>
              <w:rPr>
                <w:rFonts w:ascii="Times New Roman" w:hAnsi="Times New Roman" w:cs="Times New Roman"/>
                <w:lang w:val="en-GB"/>
              </w:rPr>
              <w:t>1</w:t>
            </w:r>
          </w:p>
        </w:tc>
      </w:tr>
      <w:tr w:rsidR="00D12934" w:rsidRPr="003C271B" w14:paraId="477F8E4A" w14:textId="77777777" w:rsidTr="00D12934">
        <w:trPr>
          <w:trHeight w:val="328"/>
        </w:trPr>
        <w:tc>
          <w:tcPr>
            <w:tcW w:w="2118" w:type="dxa"/>
            <w:tcBorders>
              <w:top w:val="single" w:sz="3" w:space="0" w:color="000000"/>
              <w:left w:val="single" w:sz="3" w:space="0" w:color="000000"/>
              <w:bottom w:val="single" w:sz="3" w:space="0" w:color="000000"/>
              <w:right w:val="single" w:sz="3" w:space="0" w:color="000000"/>
            </w:tcBorders>
            <w:vAlign w:val="center"/>
          </w:tcPr>
          <w:p w14:paraId="59B9ED6B" w14:textId="77777777" w:rsidR="00D12934" w:rsidRPr="003C271B" w:rsidRDefault="00D12934" w:rsidP="00D12934">
            <w:pPr>
              <w:pStyle w:val="Default"/>
              <w:rPr>
                <w:rFonts w:ascii="Times New Roman" w:hAnsi="Times New Roman" w:cs="Times New Roman"/>
                <w:b/>
                <w:lang w:val="en-GB"/>
              </w:rPr>
            </w:pPr>
            <w:r w:rsidRPr="003C271B">
              <w:rPr>
                <w:rFonts w:ascii="Times New Roman" w:hAnsi="Times New Roman" w:cs="Times New Roman"/>
                <w:b/>
                <w:lang w:val="en-GB"/>
              </w:rPr>
              <w:t xml:space="preserve">Date: </w:t>
            </w:r>
          </w:p>
        </w:tc>
        <w:tc>
          <w:tcPr>
            <w:tcW w:w="6702" w:type="dxa"/>
            <w:tcBorders>
              <w:top w:val="single" w:sz="3" w:space="0" w:color="000000"/>
              <w:left w:val="single" w:sz="3" w:space="0" w:color="000000"/>
              <w:bottom w:val="single" w:sz="3" w:space="0" w:color="000000"/>
              <w:right w:val="single" w:sz="3" w:space="0" w:color="000000"/>
            </w:tcBorders>
            <w:vAlign w:val="center"/>
          </w:tcPr>
          <w:p w14:paraId="4CD5F75D" w14:textId="710A8695" w:rsidR="00D12934" w:rsidRPr="003C271B" w:rsidRDefault="008004B1" w:rsidP="00D12934">
            <w:pPr>
              <w:pStyle w:val="Default"/>
              <w:rPr>
                <w:rFonts w:ascii="Times New Roman" w:hAnsi="Times New Roman" w:cs="Times New Roman"/>
                <w:lang w:val="en-GB"/>
              </w:rPr>
            </w:pPr>
            <w:r>
              <w:rPr>
                <w:rFonts w:ascii="Times New Roman" w:hAnsi="Times New Roman" w:cs="Times New Roman"/>
                <w:lang w:val="en-GB"/>
              </w:rPr>
              <w:t>30</w:t>
            </w:r>
            <w:r w:rsidR="00D12934">
              <w:rPr>
                <w:rFonts w:ascii="Times New Roman" w:hAnsi="Times New Roman" w:cs="Times New Roman"/>
                <w:lang w:val="en-GB"/>
              </w:rPr>
              <w:t xml:space="preserve"> November</w:t>
            </w:r>
            <w:r w:rsidR="00D12934" w:rsidRPr="003C271B">
              <w:rPr>
                <w:rFonts w:ascii="Times New Roman" w:hAnsi="Times New Roman" w:cs="Times New Roman"/>
                <w:lang w:val="en-GB"/>
              </w:rPr>
              <w:t xml:space="preserve"> 201</w:t>
            </w:r>
            <w:r w:rsidR="00D12934">
              <w:rPr>
                <w:rFonts w:ascii="Times New Roman" w:hAnsi="Times New Roman" w:cs="Times New Roman"/>
                <w:lang w:val="en-GB"/>
              </w:rPr>
              <w:t>5</w:t>
            </w:r>
          </w:p>
        </w:tc>
      </w:tr>
      <w:tr w:rsidR="00D12934" w:rsidRPr="003C271B" w14:paraId="549C3CE2" w14:textId="77777777" w:rsidTr="00D12934">
        <w:trPr>
          <w:trHeight w:val="328"/>
        </w:trPr>
        <w:tc>
          <w:tcPr>
            <w:tcW w:w="2118" w:type="dxa"/>
            <w:tcBorders>
              <w:top w:val="single" w:sz="3" w:space="0" w:color="000000"/>
              <w:left w:val="single" w:sz="3" w:space="0" w:color="000000"/>
              <w:bottom w:val="single" w:sz="3" w:space="0" w:color="000000"/>
              <w:right w:val="single" w:sz="3" w:space="0" w:color="000000"/>
            </w:tcBorders>
            <w:vAlign w:val="center"/>
          </w:tcPr>
          <w:p w14:paraId="03828F1E" w14:textId="77777777" w:rsidR="00D12934" w:rsidRPr="003C271B" w:rsidRDefault="00D12934" w:rsidP="00D12934">
            <w:pPr>
              <w:pStyle w:val="Default"/>
              <w:rPr>
                <w:rFonts w:ascii="Times New Roman" w:hAnsi="Times New Roman" w:cs="Times New Roman"/>
                <w:b/>
                <w:lang w:val="en-GB"/>
              </w:rPr>
            </w:pPr>
            <w:r w:rsidRPr="003C271B">
              <w:rPr>
                <w:rFonts w:ascii="Times New Roman" w:hAnsi="Times New Roman" w:cs="Times New Roman"/>
                <w:b/>
                <w:lang w:val="en-GB"/>
              </w:rPr>
              <w:t xml:space="preserve">Number of pages: </w:t>
            </w:r>
          </w:p>
        </w:tc>
        <w:tc>
          <w:tcPr>
            <w:tcW w:w="6702" w:type="dxa"/>
            <w:tcBorders>
              <w:top w:val="single" w:sz="3" w:space="0" w:color="000000"/>
              <w:left w:val="single" w:sz="3" w:space="0" w:color="000000"/>
              <w:bottom w:val="single" w:sz="3" w:space="0" w:color="000000"/>
              <w:right w:val="single" w:sz="3" w:space="0" w:color="000000"/>
            </w:tcBorders>
            <w:vAlign w:val="center"/>
          </w:tcPr>
          <w:p w14:paraId="42B92A65" w14:textId="4615BF17" w:rsidR="00D12934" w:rsidRPr="003C271B" w:rsidRDefault="008004B1" w:rsidP="00AF64BF">
            <w:pPr>
              <w:pStyle w:val="Default"/>
              <w:rPr>
                <w:rFonts w:ascii="Times New Roman" w:hAnsi="Times New Roman" w:cs="Times New Roman"/>
                <w:lang w:val="en-GB"/>
              </w:rPr>
            </w:pPr>
            <w:r>
              <w:rPr>
                <w:rFonts w:ascii="Times New Roman" w:hAnsi="Times New Roman" w:cs="Times New Roman"/>
                <w:lang w:val="en-GB"/>
              </w:rPr>
              <w:t>63</w:t>
            </w:r>
          </w:p>
        </w:tc>
      </w:tr>
    </w:tbl>
    <w:p w14:paraId="08D87BED" w14:textId="77777777" w:rsidR="00D12934" w:rsidRPr="003C271B" w:rsidRDefault="00D12934" w:rsidP="00D12934">
      <w:pPr>
        <w:rPr>
          <w:b/>
          <w:lang w:val="en-GB"/>
        </w:rPr>
      </w:pPr>
    </w:p>
    <w:p w14:paraId="7416F40F" w14:textId="77777777" w:rsidR="00D12934" w:rsidRDefault="00D12934" w:rsidP="00D12934">
      <w:pPr>
        <w:rPr>
          <w:lang w:val="en-GB"/>
        </w:rPr>
      </w:pPr>
    </w:p>
    <w:p w14:paraId="2F9DCFCC" w14:textId="77777777" w:rsidR="00D12934" w:rsidRDefault="00D12934" w:rsidP="00D12934">
      <w:pPr>
        <w:rPr>
          <w:lang w:val="en-GB"/>
        </w:rPr>
      </w:pPr>
    </w:p>
    <w:p w14:paraId="543991C3" w14:textId="77777777" w:rsidR="00D12934" w:rsidRDefault="00D12934" w:rsidP="00D12934">
      <w:pPr>
        <w:rPr>
          <w:lang w:val="en-GB"/>
        </w:rPr>
      </w:pPr>
    </w:p>
    <w:p w14:paraId="031652FB" w14:textId="77777777" w:rsidR="00026BA5" w:rsidRDefault="00026BA5" w:rsidP="00D12934">
      <w:pPr>
        <w:rPr>
          <w:lang w:val="en-GB"/>
        </w:rPr>
      </w:pPr>
    </w:p>
    <w:p w14:paraId="5093E2CA" w14:textId="77777777" w:rsidR="00D12934" w:rsidRPr="003C271B" w:rsidRDefault="00D12934" w:rsidP="00D12934">
      <w:pPr>
        <w:rPr>
          <w:b/>
          <w:lang w:val="en-GB"/>
        </w:rPr>
      </w:pPr>
      <w:r w:rsidRPr="003C271B">
        <w:rPr>
          <w:b/>
          <w:lang w:val="en-GB"/>
        </w:rPr>
        <w:lastRenderedPageBreak/>
        <w:t>Versions of the Document</w:t>
      </w:r>
    </w:p>
    <w:tbl>
      <w:tblPr>
        <w:tblW w:w="9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1063"/>
        <w:gridCol w:w="1417"/>
        <w:gridCol w:w="1985"/>
        <w:gridCol w:w="4785"/>
      </w:tblGrid>
      <w:tr w:rsidR="00D12934" w:rsidRPr="003C271B" w14:paraId="38FDB1C7" w14:textId="77777777" w:rsidTr="00D12934">
        <w:tc>
          <w:tcPr>
            <w:tcW w:w="1063" w:type="dxa"/>
            <w:tcBorders>
              <w:top w:val="single" w:sz="4" w:space="0" w:color="auto"/>
              <w:left w:val="single" w:sz="4" w:space="0" w:color="auto"/>
              <w:bottom w:val="single" w:sz="4" w:space="0" w:color="auto"/>
              <w:right w:val="single" w:sz="4" w:space="0" w:color="auto"/>
            </w:tcBorders>
          </w:tcPr>
          <w:p w14:paraId="7401C6D4" w14:textId="77777777" w:rsidR="00D12934" w:rsidRPr="003C271B" w:rsidRDefault="00D12934" w:rsidP="00D12934">
            <w:pPr>
              <w:rPr>
                <w:b/>
                <w:lang w:val="en-GB"/>
              </w:rPr>
            </w:pPr>
            <w:r w:rsidRPr="003C271B">
              <w:rPr>
                <w:b/>
                <w:lang w:val="en-GB"/>
              </w:rPr>
              <w:t>Version</w:t>
            </w:r>
          </w:p>
        </w:tc>
        <w:tc>
          <w:tcPr>
            <w:tcW w:w="1417" w:type="dxa"/>
            <w:tcBorders>
              <w:top w:val="single" w:sz="4" w:space="0" w:color="auto"/>
              <w:left w:val="single" w:sz="4" w:space="0" w:color="auto"/>
              <w:bottom w:val="single" w:sz="4" w:space="0" w:color="auto"/>
              <w:right w:val="single" w:sz="4" w:space="0" w:color="auto"/>
            </w:tcBorders>
          </w:tcPr>
          <w:p w14:paraId="0335A5A9" w14:textId="77777777" w:rsidR="00D12934" w:rsidRPr="003C271B" w:rsidRDefault="00D12934" w:rsidP="00D12934">
            <w:pPr>
              <w:rPr>
                <w:b/>
                <w:lang w:val="en-GB"/>
              </w:rPr>
            </w:pPr>
            <w:r w:rsidRPr="003C271B">
              <w:rPr>
                <w:b/>
                <w:lang w:val="en-GB"/>
              </w:rPr>
              <w:t>Date</w:t>
            </w:r>
          </w:p>
        </w:tc>
        <w:tc>
          <w:tcPr>
            <w:tcW w:w="1985" w:type="dxa"/>
            <w:tcBorders>
              <w:top w:val="single" w:sz="4" w:space="0" w:color="auto"/>
              <w:left w:val="single" w:sz="4" w:space="0" w:color="auto"/>
              <w:bottom w:val="single" w:sz="4" w:space="0" w:color="auto"/>
              <w:right w:val="single" w:sz="4" w:space="0" w:color="auto"/>
            </w:tcBorders>
          </w:tcPr>
          <w:p w14:paraId="3C20F493" w14:textId="77777777" w:rsidR="00D12934" w:rsidRPr="003C271B" w:rsidRDefault="00D12934" w:rsidP="00D12934">
            <w:pPr>
              <w:rPr>
                <w:b/>
                <w:lang w:val="en-GB"/>
              </w:rPr>
            </w:pPr>
            <w:r w:rsidRPr="003C271B">
              <w:rPr>
                <w:b/>
                <w:lang w:val="en-GB"/>
              </w:rPr>
              <w:t>Contributor</w:t>
            </w:r>
          </w:p>
        </w:tc>
        <w:tc>
          <w:tcPr>
            <w:tcW w:w="4785" w:type="dxa"/>
            <w:tcBorders>
              <w:top w:val="single" w:sz="4" w:space="0" w:color="auto"/>
              <w:left w:val="single" w:sz="4" w:space="0" w:color="auto"/>
              <w:bottom w:val="single" w:sz="4" w:space="0" w:color="auto"/>
              <w:right w:val="single" w:sz="4" w:space="0" w:color="auto"/>
            </w:tcBorders>
          </w:tcPr>
          <w:p w14:paraId="57537D60" w14:textId="77777777" w:rsidR="00D12934" w:rsidRPr="003C271B" w:rsidRDefault="00D12934" w:rsidP="00D12934">
            <w:pPr>
              <w:rPr>
                <w:b/>
                <w:lang w:val="en-GB"/>
              </w:rPr>
            </w:pPr>
            <w:r w:rsidRPr="003C271B">
              <w:rPr>
                <w:b/>
                <w:lang w:val="en-GB"/>
              </w:rPr>
              <w:t>Summary of Changes</w:t>
            </w:r>
          </w:p>
        </w:tc>
      </w:tr>
      <w:tr w:rsidR="00D12934" w:rsidRPr="003C271B" w14:paraId="641FAB24" w14:textId="77777777" w:rsidTr="00D12934">
        <w:tc>
          <w:tcPr>
            <w:tcW w:w="1063" w:type="dxa"/>
            <w:tcBorders>
              <w:top w:val="single" w:sz="4" w:space="0" w:color="auto"/>
              <w:left w:val="single" w:sz="4" w:space="0" w:color="auto"/>
              <w:bottom w:val="single" w:sz="4" w:space="0" w:color="auto"/>
              <w:right w:val="single" w:sz="4" w:space="0" w:color="auto"/>
            </w:tcBorders>
            <w:vAlign w:val="center"/>
          </w:tcPr>
          <w:p w14:paraId="7799FA54" w14:textId="77777777" w:rsidR="00D12934" w:rsidRPr="003C271B" w:rsidRDefault="00D12934" w:rsidP="00D12934">
            <w:pPr>
              <w:snapToGrid w:val="0"/>
              <w:jc w:val="center"/>
              <w:rPr>
                <w:b/>
                <w:lang w:val="en-GB"/>
              </w:rPr>
            </w:pPr>
            <w:r w:rsidRPr="003C271B">
              <w:rPr>
                <w:b/>
                <w:lang w:val="en-GB"/>
              </w:rPr>
              <w:t>0.1</w:t>
            </w:r>
          </w:p>
        </w:tc>
        <w:tc>
          <w:tcPr>
            <w:tcW w:w="1417" w:type="dxa"/>
            <w:tcBorders>
              <w:top w:val="single" w:sz="4" w:space="0" w:color="auto"/>
              <w:left w:val="single" w:sz="4" w:space="0" w:color="auto"/>
              <w:bottom w:val="single" w:sz="4" w:space="0" w:color="auto"/>
              <w:right w:val="single" w:sz="4" w:space="0" w:color="auto"/>
            </w:tcBorders>
            <w:vAlign w:val="center"/>
          </w:tcPr>
          <w:p w14:paraId="69255CF4" w14:textId="59B3CED4" w:rsidR="00D12934" w:rsidRPr="003C271B" w:rsidRDefault="00183227" w:rsidP="00D12934">
            <w:pPr>
              <w:snapToGrid w:val="0"/>
              <w:jc w:val="center"/>
              <w:rPr>
                <w:lang w:val="en-GB"/>
              </w:rPr>
            </w:pPr>
            <w:r>
              <w:rPr>
                <w:lang w:val="en-GB"/>
              </w:rPr>
              <w:t>30</w:t>
            </w:r>
            <w:r w:rsidR="00D12934">
              <w:rPr>
                <w:lang w:val="en-GB"/>
              </w:rPr>
              <w:t>/11/2015</w:t>
            </w:r>
          </w:p>
        </w:tc>
        <w:tc>
          <w:tcPr>
            <w:tcW w:w="1985" w:type="dxa"/>
            <w:tcBorders>
              <w:top w:val="single" w:sz="4" w:space="0" w:color="auto"/>
              <w:left w:val="single" w:sz="4" w:space="0" w:color="auto"/>
              <w:bottom w:val="single" w:sz="4" w:space="0" w:color="auto"/>
              <w:right w:val="single" w:sz="4" w:space="0" w:color="auto"/>
            </w:tcBorders>
            <w:vAlign w:val="center"/>
          </w:tcPr>
          <w:p w14:paraId="596BE0F8" w14:textId="4E0293AE" w:rsidR="00D12934" w:rsidRPr="003C271B" w:rsidRDefault="001C5B3E" w:rsidP="00D12934">
            <w:pPr>
              <w:snapToGrid w:val="0"/>
              <w:jc w:val="center"/>
              <w:rPr>
                <w:lang w:val="en-GB"/>
              </w:rPr>
            </w:pPr>
            <w:r>
              <w:rPr>
                <w:lang w:val="en-GB"/>
              </w:rPr>
              <w:t>EA</w:t>
            </w:r>
          </w:p>
        </w:tc>
        <w:tc>
          <w:tcPr>
            <w:tcW w:w="4785" w:type="dxa"/>
            <w:tcBorders>
              <w:top w:val="single" w:sz="4" w:space="0" w:color="auto"/>
              <w:left w:val="single" w:sz="4" w:space="0" w:color="auto"/>
              <w:bottom w:val="single" w:sz="4" w:space="0" w:color="auto"/>
              <w:right w:val="single" w:sz="4" w:space="0" w:color="auto"/>
            </w:tcBorders>
            <w:vAlign w:val="center"/>
          </w:tcPr>
          <w:p w14:paraId="1AA26C41" w14:textId="77777777" w:rsidR="00D12934" w:rsidRPr="003C271B" w:rsidRDefault="00D12934" w:rsidP="00D12934">
            <w:pPr>
              <w:snapToGrid w:val="0"/>
              <w:jc w:val="center"/>
              <w:rPr>
                <w:lang w:val="en-GB"/>
              </w:rPr>
            </w:pPr>
          </w:p>
        </w:tc>
      </w:tr>
      <w:tr w:rsidR="00D12934" w:rsidRPr="003C271B" w14:paraId="740B4BCD" w14:textId="77777777" w:rsidTr="00D12934">
        <w:tc>
          <w:tcPr>
            <w:tcW w:w="1063" w:type="dxa"/>
            <w:tcBorders>
              <w:top w:val="single" w:sz="4" w:space="0" w:color="auto"/>
              <w:left w:val="single" w:sz="4" w:space="0" w:color="auto"/>
              <w:bottom w:val="single" w:sz="4" w:space="0" w:color="auto"/>
              <w:right w:val="single" w:sz="4" w:space="0" w:color="auto"/>
            </w:tcBorders>
            <w:vAlign w:val="center"/>
          </w:tcPr>
          <w:p w14:paraId="2DF56064" w14:textId="77777777" w:rsidR="00D12934" w:rsidRPr="003C271B" w:rsidRDefault="00D12934" w:rsidP="00D12934">
            <w:pPr>
              <w:snapToGrid w:val="0"/>
              <w:jc w:val="center"/>
              <w:rPr>
                <w:b/>
                <w:lang w:val="en-GB"/>
              </w:rPr>
            </w:pPr>
          </w:p>
        </w:tc>
        <w:tc>
          <w:tcPr>
            <w:tcW w:w="1417" w:type="dxa"/>
            <w:tcBorders>
              <w:top w:val="single" w:sz="4" w:space="0" w:color="auto"/>
              <w:left w:val="single" w:sz="4" w:space="0" w:color="auto"/>
              <w:bottom w:val="single" w:sz="4" w:space="0" w:color="auto"/>
              <w:right w:val="single" w:sz="4" w:space="0" w:color="auto"/>
            </w:tcBorders>
            <w:vAlign w:val="center"/>
          </w:tcPr>
          <w:p w14:paraId="397FADC7" w14:textId="77777777" w:rsidR="00D12934" w:rsidRPr="003C271B" w:rsidRDefault="00D12934" w:rsidP="00D12934">
            <w:pPr>
              <w:snapToGrid w:val="0"/>
              <w:jc w:val="center"/>
              <w:rPr>
                <w:lang w:val="en-GB"/>
              </w:rPr>
            </w:pPr>
          </w:p>
        </w:tc>
        <w:tc>
          <w:tcPr>
            <w:tcW w:w="1985" w:type="dxa"/>
            <w:tcBorders>
              <w:top w:val="single" w:sz="4" w:space="0" w:color="auto"/>
              <w:left w:val="single" w:sz="4" w:space="0" w:color="auto"/>
              <w:bottom w:val="single" w:sz="4" w:space="0" w:color="auto"/>
              <w:right w:val="single" w:sz="4" w:space="0" w:color="auto"/>
            </w:tcBorders>
            <w:vAlign w:val="center"/>
          </w:tcPr>
          <w:p w14:paraId="723A6FC6" w14:textId="77777777" w:rsidR="00D12934" w:rsidRPr="003C271B" w:rsidRDefault="00D12934" w:rsidP="00D12934">
            <w:pPr>
              <w:snapToGrid w:val="0"/>
              <w:jc w:val="center"/>
              <w:rPr>
                <w:lang w:val="en-GB"/>
              </w:rPr>
            </w:pPr>
          </w:p>
        </w:tc>
        <w:tc>
          <w:tcPr>
            <w:tcW w:w="4785" w:type="dxa"/>
            <w:tcBorders>
              <w:top w:val="single" w:sz="4" w:space="0" w:color="auto"/>
              <w:left w:val="single" w:sz="4" w:space="0" w:color="auto"/>
              <w:bottom w:val="single" w:sz="4" w:space="0" w:color="auto"/>
              <w:right w:val="single" w:sz="4" w:space="0" w:color="auto"/>
            </w:tcBorders>
            <w:vAlign w:val="center"/>
          </w:tcPr>
          <w:p w14:paraId="46DEFFE2" w14:textId="77777777" w:rsidR="00D12934" w:rsidRPr="003C271B" w:rsidRDefault="00D12934" w:rsidP="00D12934">
            <w:pPr>
              <w:snapToGrid w:val="0"/>
              <w:jc w:val="center"/>
              <w:rPr>
                <w:lang w:val="en-GB"/>
              </w:rPr>
            </w:pPr>
          </w:p>
        </w:tc>
      </w:tr>
      <w:tr w:rsidR="00D12934" w:rsidRPr="003C271B" w14:paraId="710BC0E8" w14:textId="77777777" w:rsidTr="00D12934">
        <w:tc>
          <w:tcPr>
            <w:tcW w:w="1063" w:type="dxa"/>
            <w:tcBorders>
              <w:top w:val="single" w:sz="4" w:space="0" w:color="auto"/>
              <w:left w:val="single" w:sz="4" w:space="0" w:color="auto"/>
              <w:bottom w:val="single" w:sz="4" w:space="0" w:color="auto"/>
              <w:right w:val="single" w:sz="4" w:space="0" w:color="auto"/>
            </w:tcBorders>
            <w:vAlign w:val="center"/>
          </w:tcPr>
          <w:p w14:paraId="7067FB58" w14:textId="77777777" w:rsidR="00D12934" w:rsidRPr="003C271B" w:rsidRDefault="00D12934" w:rsidP="00D12934">
            <w:pPr>
              <w:snapToGrid w:val="0"/>
              <w:jc w:val="center"/>
              <w:rPr>
                <w:b/>
                <w:lang w:val="en-GB"/>
              </w:rPr>
            </w:pPr>
          </w:p>
        </w:tc>
        <w:tc>
          <w:tcPr>
            <w:tcW w:w="1417" w:type="dxa"/>
            <w:tcBorders>
              <w:top w:val="single" w:sz="4" w:space="0" w:color="auto"/>
              <w:left w:val="single" w:sz="4" w:space="0" w:color="auto"/>
              <w:bottom w:val="single" w:sz="4" w:space="0" w:color="auto"/>
              <w:right w:val="single" w:sz="4" w:space="0" w:color="auto"/>
            </w:tcBorders>
            <w:vAlign w:val="center"/>
          </w:tcPr>
          <w:p w14:paraId="6022532E" w14:textId="77777777" w:rsidR="00D12934" w:rsidRPr="003C271B" w:rsidRDefault="00D12934" w:rsidP="00D12934">
            <w:pPr>
              <w:snapToGrid w:val="0"/>
              <w:jc w:val="center"/>
              <w:rPr>
                <w:lang w:val="en-GB"/>
              </w:rPr>
            </w:pPr>
          </w:p>
        </w:tc>
        <w:tc>
          <w:tcPr>
            <w:tcW w:w="1985" w:type="dxa"/>
            <w:tcBorders>
              <w:top w:val="single" w:sz="4" w:space="0" w:color="auto"/>
              <w:left w:val="single" w:sz="4" w:space="0" w:color="auto"/>
              <w:bottom w:val="single" w:sz="4" w:space="0" w:color="auto"/>
              <w:right w:val="single" w:sz="4" w:space="0" w:color="auto"/>
            </w:tcBorders>
            <w:vAlign w:val="center"/>
          </w:tcPr>
          <w:p w14:paraId="1FDE016D" w14:textId="77777777" w:rsidR="00D12934" w:rsidRPr="003C271B" w:rsidRDefault="00D12934" w:rsidP="00D12934">
            <w:pPr>
              <w:snapToGrid w:val="0"/>
              <w:jc w:val="center"/>
              <w:rPr>
                <w:lang w:val="en-GB"/>
              </w:rPr>
            </w:pPr>
          </w:p>
        </w:tc>
        <w:tc>
          <w:tcPr>
            <w:tcW w:w="4785" w:type="dxa"/>
            <w:tcBorders>
              <w:top w:val="single" w:sz="4" w:space="0" w:color="auto"/>
              <w:left w:val="single" w:sz="4" w:space="0" w:color="auto"/>
              <w:bottom w:val="single" w:sz="4" w:space="0" w:color="auto"/>
              <w:right w:val="single" w:sz="4" w:space="0" w:color="auto"/>
            </w:tcBorders>
            <w:vAlign w:val="center"/>
          </w:tcPr>
          <w:p w14:paraId="22E973CA" w14:textId="77777777" w:rsidR="00D12934" w:rsidRPr="003C271B" w:rsidRDefault="00D12934" w:rsidP="00D12934">
            <w:pPr>
              <w:snapToGrid w:val="0"/>
              <w:jc w:val="center"/>
              <w:rPr>
                <w:lang w:val="en-GB"/>
              </w:rPr>
            </w:pPr>
          </w:p>
        </w:tc>
      </w:tr>
      <w:tr w:rsidR="00D12934" w:rsidRPr="003C271B" w14:paraId="4D883642" w14:textId="77777777" w:rsidTr="00D12934">
        <w:tc>
          <w:tcPr>
            <w:tcW w:w="1063" w:type="dxa"/>
            <w:tcBorders>
              <w:top w:val="single" w:sz="4" w:space="0" w:color="auto"/>
              <w:left w:val="single" w:sz="4" w:space="0" w:color="auto"/>
              <w:bottom w:val="single" w:sz="4" w:space="0" w:color="auto"/>
              <w:right w:val="single" w:sz="4" w:space="0" w:color="auto"/>
            </w:tcBorders>
            <w:vAlign w:val="center"/>
          </w:tcPr>
          <w:p w14:paraId="6AF46AC8" w14:textId="77777777" w:rsidR="00D12934" w:rsidRPr="003C271B" w:rsidRDefault="00D12934" w:rsidP="00D12934">
            <w:pPr>
              <w:snapToGrid w:val="0"/>
              <w:jc w:val="center"/>
              <w:rPr>
                <w:b/>
                <w:lang w:val="en-GB"/>
              </w:rPr>
            </w:pPr>
          </w:p>
        </w:tc>
        <w:tc>
          <w:tcPr>
            <w:tcW w:w="1417" w:type="dxa"/>
            <w:tcBorders>
              <w:top w:val="single" w:sz="4" w:space="0" w:color="auto"/>
              <w:left w:val="single" w:sz="4" w:space="0" w:color="auto"/>
              <w:bottom w:val="single" w:sz="4" w:space="0" w:color="auto"/>
              <w:right w:val="single" w:sz="4" w:space="0" w:color="auto"/>
            </w:tcBorders>
            <w:vAlign w:val="center"/>
          </w:tcPr>
          <w:p w14:paraId="3DB16714" w14:textId="77777777" w:rsidR="00D12934" w:rsidRPr="003C271B" w:rsidRDefault="00D12934" w:rsidP="00D12934">
            <w:pPr>
              <w:snapToGrid w:val="0"/>
              <w:jc w:val="center"/>
              <w:rPr>
                <w:lang w:val="en-GB"/>
              </w:rPr>
            </w:pPr>
          </w:p>
        </w:tc>
        <w:tc>
          <w:tcPr>
            <w:tcW w:w="1985" w:type="dxa"/>
            <w:tcBorders>
              <w:top w:val="single" w:sz="4" w:space="0" w:color="auto"/>
              <w:left w:val="single" w:sz="4" w:space="0" w:color="auto"/>
              <w:bottom w:val="single" w:sz="4" w:space="0" w:color="auto"/>
              <w:right w:val="single" w:sz="4" w:space="0" w:color="auto"/>
            </w:tcBorders>
            <w:vAlign w:val="center"/>
          </w:tcPr>
          <w:p w14:paraId="59CC3DCF" w14:textId="77777777" w:rsidR="00D12934" w:rsidRPr="003C271B" w:rsidRDefault="00D12934" w:rsidP="00D12934">
            <w:pPr>
              <w:snapToGrid w:val="0"/>
              <w:jc w:val="center"/>
              <w:rPr>
                <w:lang w:val="en-GB"/>
              </w:rPr>
            </w:pPr>
          </w:p>
        </w:tc>
        <w:tc>
          <w:tcPr>
            <w:tcW w:w="4785" w:type="dxa"/>
            <w:tcBorders>
              <w:top w:val="single" w:sz="4" w:space="0" w:color="auto"/>
              <w:left w:val="single" w:sz="4" w:space="0" w:color="auto"/>
              <w:bottom w:val="single" w:sz="4" w:space="0" w:color="auto"/>
              <w:right w:val="single" w:sz="4" w:space="0" w:color="auto"/>
            </w:tcBorders>
            <w:vAlign w:val="center"/>
          </w:tcPr>
          <w:p w14:paraId="0B6C1C59" w14:textId="77777777" w:rsidR="00D12934" w:rsidRPr="003C271B" w:rsidRDefault="00D12934" w:rsidP="00D12934">
            <w:pPr>
              <w:snapToGrid w:val="0"/>
              <w:jc w:val="center"/>
              <w:rPr>
                <w:lang w:val="en-GB"/>
              </w:rPr>
            </w:pPr>
          </w:p>
        </w:tc>
      </w:tr>
      <w:tr w:rsidR="00D12934" w:rsidRPr="003C271B" w14:paraId="6E57C4F8" w14:textId="77777777" w:rsidTr="00D12934">
        <w:tc>
          <w:tcPr>
            <w:tcW w:w="1063" w:type="dxa"/>
            <w:tcBorders>
              <w:top w:val="single" w:sz="4" w:space="0" w:color="auto"/>
              <w:left w:val="single" w:sz="4" w:space="0" w:color="auto"/>
              <w:bottom w:val="single" w:sz="4" w:space="0" w:color="auto"/>
              <w:right w:val="single" w:sz="4" w:space="0" w:color="auto"/>
            </w:tcBorders>
            <w:vAlign w:val="center"/>
          </w:tcPr>
          <w:p w14:paraId="7D965717" w14:textId="77777777" w:rsidR="00D12934" w:rsidRPr="003C271B" w:rsidRDefault="00D12934" w:rsidP="00D12934">
            <w:pPr>
              <w:snapToGrid w:val="0"/>
              <w:jc w:val="center"/>
              <w:rPr>
                <w:b/>
                <w:lang w:val="en-GB"/>
              </w:rPr>
            </w:pPr>
          </w:p>
        </w:tc>
        <w:tc>
          <w:tcPr>
            <w:tcW w:w="1417" w:type="dxa"/>
            <w:tcBorders>
              <w:top w:val="single" w:sz="4" w:space="0" w:color="auto"/>
              <w:left w:val="single" w:sz="4" w:space="0" w:color="auto"/>
              <w:bottom w:val="single" w:sz="4" w:space="0" w:color="auto"/>
              <w:right w:val="single" w:sz="4" w:space="0" w:color="auto"/>
            </w:tcBorders>
            <w:vAlign w:val="center"/>
          </w:tcPr>
          <w:p w14:paraId="0B981AC0" w14:textId="77777777" w:rsidR="00D12934" w:rsidRPr="003C271B" w:rsidRDefault="00D12934" w:rsidP="00D12934">
            <w:pPr>
              <w:snapToGrid w:val="0"/>
              <w:jc w:val="center"/>
              <w:rPr>
                <w:lang w:val="en-GB"/>
              </w:rPr>
            </w:pPr>
          </w:p>
        </w:tc>
        <w:tc>
          <w:tcPr>
            <w:tcW w:w="1985" w:type="dxa"/>
            <w:tcBorders>
              <w:top w:val="single" w:sz="4" w:space="0" w:color="auto"/>
              <w:left w:val="single" w:sz="4" w:space="0" w:color="auto"/>
              <w:bottom w:val="single" w:sz="4" w:space="0" w:color="auto"/>
              <w:right w:val="single" w:sz="4" w:space="0" w:color="auto"/>
            </w:tcBorders>
            <w:vAlign w:val="center"/>
          </w:tcPr>
          <w:p w14:paraId="6546E1EF" w14:textId="77777777" w:rsidR="00D12934" w:rsidRPr="003C271B" w:rsidRDefault="00D12934" w:rsidP="00D12934">
            <w:pPr>
              <w:snapToGrid w:val="0"/>
              <w:jc w:val="center"/>
              <w:rPr>
                <w:lang w:val="en-GB"/>
              </w:rPr>
            </w:pPr>
          </w:p>
        </w:tc>
        <w:tc>
          <w:tcPr>
            <w:tcW w:w="4785" w:type="dxa"/>
            <w:tcBorders>
              <w:top w:val="single" w:sz="4" w:space="0" w:color="auto"/>
              <w:left w:val="single" w:sz="4" w:space="0" w:color="auto"/>
              <w:bottom w:val="single" w:sz="4" w:space="0" w:color="auto"/>
              <w:right w:val="single" w:sz="4" w:space="0" w:color="auto"/>
            </w:tcBorders>
            <w:vAlign w:val="center"/>
          </w:tcPr>
          <w:p w14:paraId="6B5671C7" w14:textId="77777777" w:rsidR="00D12934" w:rsidRPr="003C271B" w:rsidRDefault="00D12934" w:rsidP="00D12934">
            <w:pPr>
              <w:snapToGrid w:val="0"/>
              <w:jc w:val="center"/>
              <w:rPr>
                <w:color w:val="FF0000"/>
                <w:lang w:val="en-GB"/>
              </w:rPr>
            </w:pPr>
          </w:p>
        </w:tc>
      </w:tr>
      <w:tr w:rsidR="00D12934" w:rsidRPr="003C271B" w14:paraId="20ADC446" w14:textId="77777777" w:rsidTr="00D12934">
        <w:tc>
          <w:tcPr>
            <w:tcW w:w="1063" w:type="dxa"/>
            <w:tcBorders>
              <w:top w:val="single" w:sz="4" w:space="0" w:color="auto"/>
              <w:left w:val="single" w:sz="4" w:space="0" w:color="auto"/>
              <w:bottom w:val="single" w:sz="4" w:space="0" w:color="auto"/>
              <w:right w:val="single" w:sz="4" w:space="0" w:color="auto"/>
            </w:tcBorders>
            <w:vAlign w:val="center"/>
          </w:tcPr>
          <w:p w14:paraId="382C4AAA" w14:textId="77777777" w:rsidR="00D12934" w:rsidRPr="003C271B" w:rsidRDefault="00D12934" w:rsidP="00D12934">
            <w:pPr>
              <w:snapToGrid w:val="0"/>
              <w:jc w:val="center"/>
              <w:rPr>
                <w:b/>
                <w:lang w:val="en-GB"/>
              </w:rPr>
            </w:pPr>
          </w:p>
        </w:tc>
        <w:tc>
          <w:tcPr>
            <w:tcW w:w="1417" w:type="dxa"/>
            <w:tcBorders>
              <w:top w:val="single" w:sz="4" w:space="0" w:color="auto"/>
              <w:left w:val="single" w:sz="4" w:space="0" w:color="auto"/>
              <w:bottom w:val="single" w:sz="4" w:space="0" w:color="auto"/>
              <w:right w:val="single" w:sz="4" w:space="0" w:color="auto"/>
            </w:tcBorders>
            <w:vAlign w:val="center"/>
          </w:tcPr>
          <w:p w14:paraId="16393D3E" w14:textId="77777777" w:rsidR="00D12934" w:rsidRPr="003C271B" w:rsidRDefault="00D12934" w:rsidP="00D12934">
            <w:pPr>
              <w:snapToGrid w:val="0"/>
              <w:jc w:val="center"/>
              <w:rPr>
                <w:lang w:val="en-GB"/>
              </w:rPr>
            </w:pPr>
          </w:p>
        </w:tc>
        <w:tc>
          <w:tcPr>
            <w:tcW w:w="1985" w:type="dxa"/>
            <w:tcBorders>
              <w:top w:val="single" w:sz="4" w:space="0" w:color="auto"/>
              <w:left w:val="single" w:sz="4" w:space="0" w:color="auto"/>
              <w:bottom w:val="single" w:sz="4" w:space="0" w:color="auto"/>
              <w:right w:val="single" w:sz="4" w:space="0" w:color="auto"/>
            </w:tcBorders>
            <w:vAlign w:val="center"/>
          </w:tcPr>
          <w:p w14:paraId="2CEF3310" w14:textId="77777777" w:rsidR="00D12934" w:rsidRPr="003C271B" w:rsidRDefault="00D12934" w:rsidP="00D12934">
            <w:pPr>
              <w:snapToGrid w:val="0"/>
              <w:jc w:val="center"/>
              <w:rPr>
                <w:lang w:val="en-GB"/>
              </w:rPr>
            </w:pPr>
          </w:p>
        </w:tc>
        <w:tc>
          <w:tcPr>
            <w:tcW w:w="4785" w:type="dxa"/>
            <w:tcBorders>
              <w:top w:val="single" w:sz="4" w:space="0" w:color="auto"/>
              <w:left w:val="single" w:sz="4" w:space="0" w:color="auto"/>
              <w:bottom w:val="single" w:sz="4" w:space="0" w:color="auto"/>
              <w:right w:val="single" w:sz="4" w:space="0" w:color="auto"/>
            </w:tcBorders>
            <w:vAlign w:val="center"/>
          </w:tcPr>
          <w:p w14:paraId="6F86C7D9" w14:textId="77777777" w:rsidR="00D12934" w:rsidRPr="003C271B" w:rsidRDefault="00D12934" w:rsidP="00D12934">
            <w:pPr>
              <w:snapToGrid w:val="0"/>
              <w:jc w:val="center"/>
              <w:rPr>
                <w:lang w:val="en-GB"/>
              </w:rPr>
            </w:pPr>
          </w:p>
        </w:tc>
      </w:tr>
    </w:tbl>
    <w:p w14:paraId="454F6F65" w14:textId="77777777" w:rsidR="00D12934" w:rsidRPr="003C271B" w:rsidRDefault="00D12934" w:rsidP="00D12934">
      <w:pPr>
        <w:rPr>
          <w:b/>
          <w:lang w:val="en-GB"/>
        </w:rPr>
      </w:pPr>
    </w:p>
    <w:p w14:paraId="137157DA" w14:textId="77777777" w:rsidR="00D12934" w:rsidRPr="003C271B" w:rsidRDefault="00D12934" w:rsidP="00D12934">
      <w:pPr>
        <w:rPr>
          <w:lang w:val="en-GB"/>
        </w:rPr>
      </w:pPr>
    </w:p>
    <w:p w14:paraId="1C0B25AF" w14:textId="77777777" w:rsidR="008774B7" w:rsidRDefault="008774B7" w:rsidP="009E1A03">
      <w:pPr>
        <w:spacing w:after="0"/>
        <w:rPr>
          <w:rFonts w:asciiTheme="majorHAnsi" w:eastAsia="Times New Roman" w:hAnsiTheme="majorHAnsi" w:cs="Times New Roman"/>
          <w:sz w:val="24"/>
          <w:szCs w:val="24"/>
          <w:lang w:val="en-GB" w:eastAsia="de-AT"/>
        </w:rPr>
      </w:pPr>
    </w:p>
    <w:p w14:paraId="72B178F2" w14:textId="77777777" w:rsidR="008774B7" w:rsidRPr="008774B7" w:rsidRDefault="008774B7" w:rsidP="009E1A03">
      <w:pPr>
        <w:spacing w:after="0"/>
        <w:rPr>
          <w:rFonts w:asciiTheme="majorHAnsi" w:eastAsia="Times New Roman" w:hAnsiTheme="majorHAnsi" w:cs="Times New Roman"/>
          <w:sz w:val="24"/>
          <w:szCs w:val="24"/>
          <w:lang w:val="en-GB" w:eastAsia="de-AT"/>
        </w:rPr>
      </w:pPr>
    </w:p>
    <w:p w14:paraId="1D79DBF8" w14:textId="77777777" w:rsidR="00746CE3" w:rsidRDefault="00746CE3" w:rsidP="009E1A03">
      <w:pPr>
        <w:spacing w:after="0"/>
        <w:rPr>
          <w:rFonts w:asciiTheme="majorHAnsi" w:eastAsia="Times New Roman" w:hAnsiTheme="majorHAnsi" w:cs="Times New Roman"/>
          <w:sz w:val="24"/>
          <w:szCs w:val="24"/>
          <w:lang w:val="en-GB" w:eastAsia="de-AT"/>
        </w:rPr>
      </w:pPr>
    </w:p>
    <w:p w14:paraId="0A7A0A1B" w14:textId="77777777" w:rsidR="00026BA5" w:rsidRDefault="00026BA5" w:rsidP="009E1A03">
      <w:pPr>
        <w:spacing w:after="0"/>
        <w:rPr>
          <w:rFonts w:asciiTheme="majorHAnsi" w:eastAsia="Times New Roman" w:hAnsiTheme="majorHAnsi" w:cs="Times New Roman"/>
          <w:sz w:val="24"/>
          <w:szCs w:val="24"/>
          <w:lang w:val="en-GB" w:eastAsia="de-AT"/>
        </w:rPr>
      </w:pPr>
    </w:p>
    <w:p w14:paraId="06E253A7" w14:textId="77777777" w:rsidR="00026BA5" w:rsidRDefault="00026BA5" w:rsidP="009E1A03">
      <w:pPr>
        <w:spacing w:after="0"/>
        <w:rPr>
          <w:rFonts w:asciiTheme="majorHAnsi" w:eastAsia="Times New Roman" w:hAnsiTheme="majorHAnsi" w:cs="Times New Roman"/>
          <w:sz w:val="24"/>
          <w:szCs w:val="24"/>
          <w:lang w:val="en-GB" w:eastAsia="de-AT"/>
        </w:rPr>
      </w:pPr>
    </w:p>
    <w:p w14:paraId="33AFEDB9" w14:textId="77777777" w:rsidR="00026BA5" w:rsidRDefault="00026BA5" w:rsidP="009E1A03">
      <w:pPr>
        <w:spacing w:after="0"/>
        <w:rPr>
          <w:rFonts w:asciiTheme="majorHAnsi" w:eastAsia="Times New Roman" w:hAnsiTheme="majorHAnsi" w:cs="Times New Roman"/>
          <w:sz w:val="24"/>
          <w:szCs w:val="24"/>
          <w:lang w:val="en-GB" w:eastAsia="de-AT"/>
        </w:rPr>
      </w:pPr>
    </w:p>
    <w:p w14:paraId="7F3FA866" w14:textId="77777777" w:rsidR="00026BA5" w:rsidRDefault="00026BA5" w:rsidP="009E1A03">
      <w:pPr>
        <w:spacing w:after="0"/>
        <w:rPr>
          <w:rFonts w:asciiTheme="majorHAnsi" w:eastAsia="Times New Roman" w:hAnsiTheme="majorHAnsi" w:cs="Times New Roman"/>
          <w:sz w:val="24"/>
          <w:szCs w:val="24"/>
          <w:lang w:val="en-GB" w:eastAsia="de-AT"/>
        </w:rPr>
      </w:pPr>
    </w:p>
    <w:p w14:paraId="482C5454" w14:textId="77777777" w:rsidR="00026BA5" w:rsidRDefault="00026BA5" w:rsidP="009E1A03">
      <w:pPr>
        <w:spacing w:after="0"/>
        <w:rPr>
          <w:rFonts w:asciiTheme="majorHAnsi" w:eastAsia="Times New Roman" w:hAnsiTheme="majorHAnsi" w:cs="Times New Roman"/>
          <w:sz w:val="24"/>
          <w:szCs w:val="24"/>
          <w:lang w:val="en-GB" w:eastAsia="de-AT"/>
        </w:rPr>
      </w:pPr>
    </w:p>
    <w:p w14:paraId="67ABFD58" w14:textId="77777777" w:rsidR="00026BA5" w:rsidRDefault="00026BA5" w:rsidP="009E1A03">
      <w:pPr>
        <w:spacing w:after="0"/>
        <w:rPr>
          <w:rFonts w:asciiTheme="majorHAnsi" w:eastAsia="Times New Roman" w:hAnsiTheme="majorHAnsi" w:cs="Times New Roman"/>
          <w:sz w:val="24"/>
          <w:szCs w:val="24"/>
          <w:lang w:val="en-GB" w:eastAsia="de-AT"/>
        </w:rPr>
      </w:pPr>
    </w:p>
    <w:p w14:paraId="4C230936" w14:textId="77777777" w:rsidR="00026BA5" w:rsidRDefault="00026BA5" w:rsidP="009E1A03">
      <w:pPr>
        <w:spacing w:after="0"/>
        <w:rPr>
          <w:rFonts w:asciiTheme="majorHAnsi" w:eastAsia="Times New Roman" w:hAnsiTheme="majorHAnsi" w:cs="Times New Roman"/>
          <w:sz w:val="24"/>
          <w:szCs w:val="24"/>
          <w:lang w:val="en-GB" w:eastAsia="de-AT"/>
        </w:rPr>
      </w:pPr>
    </w:p>
    <w:p w14:paraId="77253A33" w14:textId="77777777" w:rsidR="00026BA5" w:rsidRDefault="00026BA5" w:rsidP="009E1A03">
      <w:pPr>
        <w:spacing w:after="0"/>
        <w:rPr>
          <w:rFonts w:asciiTheme="majorHAnsi" w:eastAsia="Times New Roman" w:hAnsiTheme="majorHAnsi" w:cs="Times New Roman"/>
          <w:sz w:val="24"/>
          <w:szCs w:val="24"/>
          <w:lang w:val="en-GB" w:eastAsia="de-AT"/>
        </w:rPr>
      </w:pPr>
    </w:p>
    <w:p w14:paraId="6A36B1B5" w14:textId="77777777" w:rsidR="00026BA5" w:rsidRDefault="00026BA5" w:rsidP="009E1A03">
      <w:pPr>
        <w:spacing w:after="0"/>
        <w:rPr>
          <w:rFonts w:asciiTheme="majorHAnsi" w:eastAsia="Times New Roman" w:hAnsiTheme="majorHAnsi" w:cs="Times New Roman"/>
          <w:sz w:val="24"/>
          <w:szCs w:val="24"/>
          <w:lang w:val="en-GB" w:eastAsia="de-AT"/>
        </w:rPr>
      </w:pPr>
    </w:p>
    <w:p w14:paraId="4F4C5E45" w14:textId="77777777" w:rsidR="00026BA5" w:rsidRDefault="00026BA5" w:rsidP="009E1A03">
      <w:pPr>
        <w:spacing w:after="0"/>
        <w:rPr>
          <w:rFonts w:asciiTheme="majorHAnsi" w:eastAsia="Times New Roman" w:hAnsiTheme="majorHAnsi" w:cs="Times New Roman"/>
          <w:sz w:val="24"/>
          <w:szCs w:val="24"/>
          <w:lang w:val="en-GB" w:eastAsia="de-AT"/>
        </w:rPr>
      </w:pPr>
    </w:p>
    <w:p w14:paraId="3FC95E06" w14:textId="77777777" w:rsidR="00026BA5" w:rsidRDefault="00026BA5" w:rsidP="009E1A03">
      <w:pPr>
        <w:spacing w:after="0"/>
        <w:rPr>
          <w:rFonts w:asciiTheme="majorHAnsi" w:eastAsia="Times New Roman" w:hAnsiTheme="majorHAnsi" w:cs="Times New Roman"/>
          <w:sz w:val="24"/>
          <w:szCs w:val="24"/>
          <w:lang w:val="en-GB" w:eastAsia="de-AT"/>
        </w:rPr>
      </w:pPr>
    </w:p>
    <w:p w14:paraId="2B28E7AB" w14:textId="77777777" w:rsidR="00026BA5" w:rsidRDefault="00026BA5" w:rsidP="009E1A03">
      <w:pPr>
        <w:spacing w:after="0"/>
        <w:rPr>
          <w:rFonts w:asciiTheme="majorHAnsi" w:eastAsia="Times New Roman" w:hAnsiTheme="majorHAnsi" w:cs="Times New Roman"/>
          <w:sz w:val="24"/>
          <w:szCs w:val="24"/>
          <w:lang w:val="en-GB" w:eastAsia="de-AT"/>
        </w:rPr>
      </w:pPr>
    </w:p>
    <w:p w14:paraId="5B4C5CA4" w14:textId="77777777" w:rsidR="00026BA5" w:rsidRPr="008774B7" w:rsidRDefault="00026BA5" w:rsidP="009E1A03">
      <w:pPr>
        <w:spacing w:after="0"/>
        <w:rPr>
          <w:rFonts w:asciiTheme="majorHAnsi" w:eastAsia="Times New Roman" w:hAnsiTheme="majorHAnsi" w:cs="Times New Roman"/>
          <w:sz w:val="24"/>
          <w:szCs w:val="24"/>
          <w:lang w:val="en-GB" w:eastAsia="de-AT"/>
        </w:rPr>
      </w:pPr>
    </w:p>
    <w:p w14:paraId="66F87CE7" w14:textId="77777777" w:rsidR="00746CE3" w:rsidRPr="008774B7" w:rsidRDefault="00746CE3" w:rsidP="009E1A03">
      <w:pPr>
        <w:spacing w:after="0"/>
        <w:rPr>
          <w:rFonts w:asciiTheme="majorHAnsi" w:eastAsia="Times New Roman" w:hAnsiTheme="majorHAnsi" w:cs="Times New Roman"/>
          <w:sz w:val="24"/>
          <w:szCs w:val="24"/>
          <w:lang w:val="en-GB" w:eastAsia="de-AT"/>
        </w:rPr>
      </w:pPr>
    </w:p>
    <w:p w14:paraId="65DC9284" w14:textId="77777777" w:rsidR="00D90521" w:rsidRPr="008774B7" w:rsidRDefault="00D90521" w:rsidP="009E1A03">
      <w:pPr>
        <w:autoSpaceDE w:val="0"/>
        <w:autoSpaceDN w:val="0"/>
        <w:adjustRightInd w:val="0"/>
        <w:spacing w:after="0"/>
        <w:ind w:left="993"/>
        <w:rPr>
          <w:rFonts w:asciiTheme="majorHAnsi" w:hAnsiTheme="majorHAnsi" w:cs="PFHighwayGothic-Regular"/>
          <w:color w:val="949699"/>
          <w:sz w:val="17"/>
          <w:szCs w:val="17"/>
          <w:lang w:val="en-GB"/>
        </w:rPr>
      </w:pPr>
      <w:r w:rsidRPr="008774B7">
        <w:rPr>
          <w:rFonts w:asciiTheme="majorHAnsi" w:hAnsiTheme="majorHAnsi" w:cs="PFHighwayGothic-Regular"/>
          <w:noProof/>
          <w:color w:val="949699"/>
          <w:sz w:val="17"/>
          <w:szCs w:val="17"/>
          <w:lang w:val="en-US"/>
        </w:rPr>
        <w:drawing>
          <wp:anchor distT="0" distB="0" distL="114300" distR="114300" simplePos="0" relativeHeight="251663360" behindDoc="0" locked="0" layoutInCell="1" allowOverlap="1" wp14:anchorId="2DDE4613" wp14:editId="433302EC">
            <wp:simplePos x="0" y="0"/>
            <wp:positionH relativeFrom="column">
              <wp:posOffset>16238</wp:posOffset>
            </wp:positionH>
            <wp:positionV relativeFrom="paragraph">
              <wp:posOffset>24765</wp:posOffset>
            </wp:positionV>
            <wp:extent cx="499110" cy="326571"/>
            <wp:effectExtent l="19050" t="0" r="0" b="0"/>
            <wp:wrapNone/>
            <wp:docPr id="46" name="Bild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1" cstate="print"/>
                    <a:srcRect/>
                    <a:stretch>
                      <a:fillRect/>
                    </a:stretch>
                  </pic:blipFill>
                  <pic:spPr bwMode="auto">
                    <a:xfrm>
                      <a:off x="0" y="0"/>
                      <a:ext cx="499110" cy="326571"/>
                    </a:xfrm>
                    <a:prstGeom prst="rect">
                      <a:avLst/>
                    </a:prstGeom>
                    <a:noFill/>
                    <a:ln w="9525">
                      <a:noFill/>
                      <a:miter lim="800000"/>
                      <a:headEnd/>
                      <a:tailEnd/>
                    </a:ln>
                  </pic:spPr>
                </pic:pic>
              </a:graphicData>
            </a:graphic>
          </wp:anchor>
        </w:drawing>
      </w:r>
      <w:r w:rsidRPr="008774B7">
        <w:rPr>
          <w:rFonts w:asciiTheme="majorHAnsi" w:hAnsiTheme="majorHAnsi" w:cs="PFHighwayGothic-Regular"/>
          <w:color w:val="949699"/>
          <w:sz w:val="17"/>
          <w:szCs w:val="17"/>
          <w:lang w:val="en-GB"/>
        </w:rPr>
        <w:t>This project has received funding from the European Union’s Lifelong Learning Programme.</w:t>
      </w:r>
    </w:p>
    <w:p w14:paraId="59EDC1AC" w14:textId="77777777" w:rsidR="00D90521" w:rsidRPr="008774B7" w:rsidRDefault="00D90521" w:rsidP="009E1A03">
      <w:pPr>
        <w:autoSpaceDE w:val="0"/>
        <w:autoSpaceDN w:val="0"/>
        <w:adjustRightInd w:val="0"/>
        <w:spacing w:after="0"/>
        <w:ind w:left="993"/>
        <w:rPr>
          <w:rFonts w:asciiTheme="majorHAnsi" w:hAnsiTheme="majorHAnsi" w:cs="PFHighwayGothic-Regular"/>
          <w:color w:val="949699"/>
          <w:sz w:val="17"/>
          <w:szCs w:val="17"/>
          <w:lang w:val="en-GB"/>
        </w:rPr>
      </w:pPr>
      <w:r w:rsidRPr="008774B7">
        <w:rPr>
          <w:rFonts w:asciiTheme="majorHAnsi" w:hAnsiTheme="majorHAnsi" w:cs="PFHighwayGothic-Regular"/>
          <w:color w:val="949699"/>
          <w:sz w:val="17"/>
          <w:szCs w:val="17"/>
          <w:lang w:val="en-GB"/>
        </w:rPr>
        <w:t>This publication reflects only the DigiSkills consortium’s views and the European Union is</w:t>
      </w:r>
    </w:p>
    <w:p w14:paraId="112BB6A8" w14:textId="77777777" w:rsidR="00D90521" w:rsidRPr="008774B7" w:rsidRDefault="00D90521" w:rsidP="009E1A03">
      <w:pPr>
        <w:spacing w:after="0"/>
        <w:ind w:left="993"/>
        <w:rPr>
          <w:rFonts w:asciiTheme="majorHAnsi" w:eastAsia="Times New Roman" w:hAnsiTheme="majorHAnsi" w:cs="Times New Roman"/>
          <w:sz w:val="24"/>
          <w:szCs w:val="24"/>
          <w:lang w:val="en-GB" w:eastAsia="de-AT"/>
        </w:rPr>
      </w:pPr>
      <w:r w:rsidRPr="008774B7">
        <w:rPr>
          <w:rFonts w:asciiTheme="majorHAnsi" w:hAnsiTheme="majorHAnsi" w:cs="PFHighwayGothic-Regular"/>
          <w:color w:val="949699"/>
          <w:sz w:val="17"/>
          <w:szCs w:val="17"/>
          <w:lang w:val="en-GB"/>
        </w:rPr>
        <w:t>not liable for any use that might be made of information contained therein.</w:t>
      </w:r>
    </w:p>
    <w:p w14:paraId="550B1655" w14:textId="77777777" w:rsidR="00AA339A" w:rsidRPr="008774B7" w:rsidRDefault="00AA339A" w:rsidP="009E1A03">
      <w:pPr>
        <w:rPr>
          <w:rFonts w:asciiTheme="majorHAnsi" w:eastAsiaTheme="majorEastAsia" w:hAnsiTheme="majorHAnsi" w:cstheme="majorBidi"/>
          <w:b/>
          <w:bCs/>
          <w:color w:val="365F91" w:themeColor="accent1" w:themeShade="BF"/>
          <w:sz w:val="28"/>
          <w:szCs w:val="28"/>
          <w:lang w:val="en-GB"/>
        </w:rPr>
      </w:pPr>
      <w:r w:rsidRPr="008774B7">
        <w:rPr>
          <w:rFonts w:asciiTheme="majorHAnsi" w:hAnsiTheme="majorHAnsi"/>
          <w:lang w:val="en-GB"/>
        </w:rPr>
        <w:br w:type="page"/>
      </w:r>
    </w:p>
    <w:p w14:paraId="2564A9C6" w14:textId="77777777" w:rsidR="00AA339A" w:rsidRDefault="00AA339A" w:rsidP="009E1A03">
      <w:pPr>
        <w:pStyle w:val="TOCHeading"/>
        <w:rPr>
          <w:lang w:val="en-GB"/>
        </w:rPr>
      </w:pPr>
      <w:bookmarkStart w:id="0" w:name="_Toc435020429"/>
      <w:r w:rsidRPr="008774B7">
        <w:rPr>
          <w:lang w:val="en-GB"/>
        </w:rPr>
        <w:lastRenderedPageBreak/>
        <w:t>Table of Contents</w:t>
      </w:r>
      <w:bookmarkEnd w:id="0"/>
    </w:p>
    <w:p w14:paraId="3B1BE99D" w14:textId="77777777" w:rsidR="000D24CD" w:rsidRPr="000D24CD" w:rsidRDefault="000D24CD" w:rsidP="000D24CD"/>
    <w:sdt>
      <w:sdtPr>
        <w:rPr>
          <w:rFonts w:asciiTheme="majorHAnsi" w:hAnsiTheme="majorHAnsi"/>
          <w:sz w:val="16"/>
          <w:szCs w:val="16"/>
        </w:rPr>
        <w:id w:val="141150751"/>
        <w:docPartObj>
          <w:docPartGallery w:val="Table of Contents"/>
          <w:docPartUnique/>
        </w:docPartObj>
      </w:sdtPr>
      <w:sdtEndPr>
        <w:rPr>
          <w:lang w:val="de-DE"/>
        </w:rPr>
      </w:sdtEndPr>
      <w:sdtContent>
        <w:p w14:paraId="79000EEC" w14:textId="77777777" w:rsidR="00432635" w:rsidRDefault="007F123F">
          <w:pPr>
            <w:pStyle w:val="TOC1"/>
            <w:tabs>
              <w:tab w:val="right" w:leader="dot" w:pos="9062"/>
            </w:tabs>
            <w:rPr>
              <w:rFonts w:eastAsiaTheme="minorEastAsia"/>
              <w:noProof/>
              <w:sz w:val="24"/>
              <w:szCs w:val="24"/>
              <w:lang w:val="en-US" w:eastAsia="ja-JP"/>
            </w:rPr>
          </w:pPr>
          <w:r w:rsidRPr="008774B7">
            <w:rPr>
              <w:rFonts w:asciiTheme="majorHAnsi" w:hAnsiTheme="majorHAnsi"/>
              <w:lang w:val="de-DE"/>
            </w:rPr>
            <w:fldChar w:fldCharType="begin"/>
          </w:r>
          <w:r w:rsidR="00AA339A" w:rsidRPr="008774B7">
            <w:rPr>
              <w:rFonts w:asciiTheme="majorHAnsi" w:hAnsiTheme="majorHAnsi"/>
              <w:lang w:val="de-DE"/>
            </w:rPr>
            <w:instrText xml:space="preserve"> TOC \o "1-3" \h \z \u </w:instrText>
          </w:r>
          <w:r w:rsidRPr="008774B7">
            <w:rPr>
              <w:rFonts w:asciiTheme="majorHAnsi" w:hAnsiTheme="majorHAnsi"/>
              <w:lang w:val="de-DE"/>
            </w:rPr>
            <w:fldChar w:fldCharType="separate"/>
          </w:r>
          <w:bookmarkStart w:id="1" w:name="_GoBack"/>
          <w:bookmarkEnd w:id="1"/>
          <w:r w:rsidR="00432635" w:rsidRPr="00C36387">
            <w:rPr>
              <w:noProof/>
              <w:lang w:val="en-GB"/>
            </w:rPr>
            <w:t>1. Executive Summary</w:t>
          </w:r>
          <w:r w:rsidR="00432635">
            <w:rPr>
              <w:noProof/>
            </w:rPr>
            <w:tab/>
          </w:r>
          <w:r w:rsidR="00432635">
            <w:rPr>
              <w:noProof/>
            </w:rPr>
            <w:fldChar w:fldCharType="begin"/>
          </w:r>
          <w:r w:rsidR="00432635">
            <w:rPr>
              <w:noProof/>
            </w:rPr>
            <w:instrText xml:space="preserve"> PAGEREF _Toc315302598 \h </w:instrText>
          </w:r>
          <w:r w:rsidR="00432635">
            <w:rPr>
              <w:noProof/>
            </w:rPr>
          </w:r>
          <w:r w:rsidR="00432635">
            <w:rPr>
              <w:noProof/>
            </w:rPr>
            <w:fldChar w:fldCharType="separate"/>
          </w:r>
          <w:r w:rsidR="00432635">
            <w:rPr>
              <w:noProof/>
            </w:rPr>
            <w:t>5</w:t>
          </w:r>
          <w:r w:rsidR="00432635">
            <w:rPr>
              <w:noProof/>
            </w:rPr>
            <w:fldChar w:fldCharType="end"/>
          </w:r>
        </w:p>
        <w:p w14:paraId="124975D0" w14:textId="77777777" w:rsidR="00432635" w:rsidRDefault="00432635">
          <w:pPr>
            <w:pStyle w:val="TOC1"/>
            <w:tabs>
              <w:tab w:val="right" w:leader="dot" w:pos="9062"/>
            </w:tabs>
            <w:rPr>
              <w:rFonts w:eastAsiaTheme="minorEastAsia"/>
              <w:noProof/>
              <w:sz w:val="24"/>
              <w:szCs w:val="24"/>
              <w:lang w:val="en-US" w:eastAsia="ja-JP"/>
            </w:rPr>
          </w:pPr>
          <w:r w:rsidRPr="00C36387">
            <w:rPr>
              <w:noProof/>
              <w:lang w:val="en-GB"/>
            </w:rPr>
            <w:t>2. Implementation Phase</w:t>
          </w:r>
          <w:r>
            <w:rPr>
              <w:noProof/>
            </w:rPr>
            <w:tab/>
          </w:r>
          <w:r>
            <w:rPr>
              <w:noProof/>
            </w:rPr>
            <w:fldChar w:fldCharType="begin"/>
          </w:r>
          <w:r>
            <w:rPr>
              <w:noProof/>
            </w:rPr>
            <w:instrText xml:space="preserve"> PAGEREF _Toc315302599 \h </w:instrText>
          </w:r>
          <w:r>
            <w:rPr>
              <w:noProof/>
            </w:rPr>
          </w:r>
          <w:r>
            <w:rPr>
              <w:noProof/>
            </w:rPr>
            <w:fldChar w:fldCharType="separate"/>
          </w:r>
          <w:r>
            <w:rPr>
              <w:noProof/>
            </w:rPr>
            <w:t>6</w:t>
          </w:r>
          <w:r>
            <w:rPr>
              <w:noProof/>
            </w:rPr>
            <w:fldChar w:fldCharType="end"/>
          </w:r>
        </w:p>
        <w:p w14:paraId="27396CA1" w14:textId="77777777" w:rsidR="00432635" w:rsidRDefault="00432635">
          <w:pPr>
            <w:pStyle w:val="TOC2"/>
            <w:tabs>
              <w:tab w:val="right" w:leader="dot" w:pos="9062"/>
            </w:tabs>
            <w:rPr>
              <w:rFonts w:eastAsiaTheme="minorEastAsia"/>
              <w:noProof/>
              <w:sz w:val="24"/>
              <w:szCs w:val="24"/>
              <w:lang w:val="en-US" w:eastAsia="ja-JP"/>
            </w:rPr>
          </w:pPr>
          <w:r>
            <w:rPr>
              <w:noProof/>
            </w:rPr>
            <w:t>2.1 Introduction</w:t>
          </w:r>
          <w:r>
            <w:rPr>
              <w:noProof/>
            </w:rPr>
            <w:tab/>
          </w:r>
          <w:r>
            <w:rPr>
              <w:noProof/>
            </w:rPr>
            <w:fldChar w:fldCharType="begin"/>
          </w:r>
          <w:r>
            <w:rPr>
              <w:noProof/>
            </w:rPr>
            <w:instrText xml:space="preserve"> PAGEREF _Toc315302600 \h </w:instrText>
          </w:r>
          <w:r>
            <w:rPr>
              <w:noProof/>
            </w:rPr>
          </w:r>
          <w:r>
            <w:rPr>
              <w:noProof/>
            </w:rPr>
            <w:fldChar w:fldCharType="separate"/>
          </w:r>
          <w:r>
            <w:rPr>
              <w:noProof/>
            </w:rPr>
            <w:t>6</w:t>
          </w:r>
          <w:r>
            <w:rPr>
              <w:noProof/>
            </w:rPr>
            <w:fldChar w:fldCharType="end"/>
          </w:r>
        </w:p>
        <w:p w14:paraId="61091B94" w14:textId="77777777" w:rsidR="00432635" w:rsidRDefault="00432635">
          <w:pPr>
            <w:pStyle w:val="TOC2"/>
            <w:tabs>
              <w:tab w:val="right" w:leader="dot" w:pos="9062"/>
            </w:tabs>
            <w:rPr>
              <w:rFonts w:eastAsiaTheme="minorEastAsia"/>
              <w:noProof/>
              <w:sz w:val="24"/>
              <w:szCs w:val="24"/>
              <w:lang w:val="en-US" w:eastAsia="ja-JP"/>
            </w:rPr>
          </w:pPr>
          <w:r>
            <w:rPr>
              <w:noProof/>
            </w:rPr>
            <w:t>2.2 Local Level Implementation Activities</w:t>
          </w:r>
          <w:r>
            <w:rPr>
              <w:noProof/>
            </w:rPr>
            <w:tab/>
          </w:r>
          <w:r>
            <w:rPr>
              <w:noProof/>
            </w:rPr>
            <w:fldChar w:fldCharType="begin"/>
          </w:r>
          <w:r>
            <w:rPr>
              <w:noProof/>
            </w:rPr>
            <w:instrText xml:space="preserve"> PAGEREF _Toc315302601 \h </w:instrText>
          </w:r>
          <w:r>
            <w:rPr>
              <w:noProof/>
            </w:rPr>
          </w:r>
          <w:r>
            <w:rPr>
              <w:noProof/>
            </w:rPr>
            <w:fldChar w:fldCharType="separate"/>
          </w:r>
          <w:r>
            <w:rPr>
              <w:noProof/>
            </w:rPr>
            <w:t>7</w:t>
          </w:r>
          <w:r>
            <w:rPr>
              <w:noProof/>
            </w:rPr>
            <w:fldChar w:fldCharType="end"/>
          </w:r>
        </w:p>
        <w:p w14:paraId="3573D45C" w14:textId="77777777" w:rsidR="00432635" w:rsidRDefault="00432635">
          <w:pPr>
            <w:pStyle w:val="TOC3"/>
            <w:tabs>
              <w:tab w:val="right" w:leader="dot" w:pos="9062"/>
            </w:tabs>
            <w:rPr>
              <w:rFonts w:eastAsiaTheme="minorEastAsia"/>
              <w:noProof/>
              <w:sz w:val="24"/>
              <w:szCs w:val="24"/>
              <w:lang w:val="en-US" w:eastAsia="ja-JP"/>
            </w:rPr>
          </w:pPr>
          <w:r w:rsidRPr="00C36387">
            <w:rPr>
              <w:rFonts w:ascii="Times New Roman" w:hAnsi="Times New Roman" w:cs="Times New Roman"/>
              <w:i/>
              <w:noProof/>
            </w:rPr>
            <w:t>Collage: ICT enabled learning - Using digital resources for face-to-face classroom practice &amp; for online learning/blended classroom practice</w:t>
          </w:r>
          <w:r>
            <w:rPr>
              <w:noProof/>
            </w:rPr>
            <w:tab/>
          </w:r>
          <w:r>
            <w:rPr>
              <w:noProof/>
            </w:rPr>
            <w:fldChar w:fldCharType="begin"/>
          </w:r>
          <w:r>
            <w:rPr>
              <w:noProof/>
            </w:rPr>
            <w:instrText xml:space="preserve"> PAGEREF _Toc315302602 \h </w:instrText>
          </w:r>
          <w:r>
            <w:rPr>
              <w:noProof/>
            </w:rPr>
          </w:r>
          <w:r>
            <w:rPr>
              <w:noProof/>
            </w:rPr>
            <w:fldChar w:fldCharType="separate"/>
          </w:r>
          <w:r>
            <w:rPr>
              <w:noProof/>
            </w:rPr>
            <w:t>8</w:t>
          </w:r>
          <w:r>
            <w:rPr>
              <w:noProof/>
            </w:rPr>
            <w:fldChar w:fldCharType="end"/>
          </w:r>
        </w:p>
        <w:p w14:paraId="37A68DDC" w14:textId="77777777" w:rsidR="00432635" w:rsidRDefault="00432635">
          <w:pPr>
            <w:pStyle w:val="TOC3"/>
            <w:tabs>
              <w:tab w:val="right" w:leader="dot" w:pos="9062"/>
            </w:tabs>
            <w:rPr>
              <w:rFonts w:eastAsiaTheme="minorEastAsia"/>
              <w:noProof/>
              <w:sz w:val="24"/>
              <w:szCs w:val="24"/>
              <w:lang w:val="en-US" w:eastAsia="ja-JP"/>
            </w:rPr>
          </w:pPr>
          <w:r w:rsidRPr="00C36387">
            <w:rPr>
              <w:rFonts w:ascii="Times New Roman" w:hAnsi="Times New Roman" w:cs="Times New Roman"/>
              <w:i/>
              <w:noProof/>
            </w:rPr>
            <w:t>Digiskills workshop in Patras:</w:t>
          </w:r>
          <w:r w:rsidRPr="00C36387">
            <w:rPr>
              <w:i/>
              <w:noProof/>
              <w:lang w:val="en-US"/>
            </w:rPr>
            <w:t xml:space="preserve"> Web 2.0 community building for teachers</w:t>
          </w:r>
          <w:r>
            <w:rPr>
              <w:noProof/>
            </w:rPr>
            <w:tab/>
          </w:r>
          <w:r>
            <w:rPr>
              <w:noProof/>
            </w:rPr>
            <w:fldChar w:fldCharType="begin"/>
          </w:r>
          <w:r>
            <w:rPr>
              <w:noProof/>
            </w:rPr>
            <w:instrText xml:space="preserve"> PAGEREF _Toc315302603 \h </w:instrText>
          </w:r>
          <w:r>
            <w:rPr>
              <w:noProof/>
            </w:rPr>
          </w:r>
          <w:r>
            <w:rPr>
              <w:noProof/>
            </w:rPr>
            <w:fldChar w:fldCharType="separate"/>
          </w:r>
          <w:r>
            <w:rPr>
              <w:noProof/>
            </w:rPr>
            <w:t>10</w:t>
          </w:r>
          <w:r>
            <w:rPr>
              <w:noProof/>
            </w:rPr>
            <w:fldChar w:fldCharType="end"/>
          </w:r>
        </w:p>
        <w:p w14:paraId="0B9D12DB" w14:textId="77777777" w:rsidR="00432635" w:rsidRDefault="00432635">
          <w:pPr>
            <w:pStyle w:val="TOC3"/>
            <w:tabs>
              <w:tab w:val="right" w:leader="dot" w:pos="9062"/>
            </w:tabs>
            <w:rPr>
              <w:rFonts w:eastAsiaTheme="minorEastAsia"/>
              <w:noProof/>
              <w:sz w:val="24"/>
              <w:szCs w:val="24"/>
              <w:lang w:val="en-US" w:eastAsia="ja-JP"/>
            </w:rPr>
          </w:pPr>
          <w:r w:rsidRPr="00C36387">
            <w:rPr>
              <w:rFonts w:ascii="Times New Roman" w:hAnsi="Times New Roman" w:cs="Times New Roman"/>
              <w:i/>
              <w:noProof/>
            </w:rPr>
            <w:t>Internet advertising and marketing</w:t>
          </w:r>
          <w:r>
            <w:rPr>
              <w:noProof/>
            </w:rPr>
            <w:tab/>
          </w:r>
          <w:r>
            <w:rPr>
              <w:noProof/>
            </w:rPr>
            <w:fldChar w:fldCharType="begin"/>
          </w:r>
          <w:r>
            <w:rPr>
              <w:noProof/>
            </w:rPr>
            <w:instrText xml:space="preserve"> PAGEREF _Toc315302604 \h </w:instrText>
          </w:r>
          <w:r>
            <w:rPr>
              <w:noProof/>
            </w:rPr>
          </w:r>
          <w:r>
            <w:rPr>
              <w:noProof/>
            </w:rPr>
            <w:fldChar w:fldCharType="separate"/>
          </w:r>
          <w:r>
            <w:rPr>
              <w:noProof/>
            </w:rPr>
            <w:t>11</w:t>
          </w:r>
          <w:r>
            <w:rPr>
              <w:noProof/>
            </w:rPr>
            <w:fldChar w:fldCharType="end"/>
          </w:r>
        </w:p>
        <w:p w14:paraId="23E91E8C" w14:textId="77777777" w:rsidR="00432635" w:rsidRDefault="00432635">
          <w:pPr>
            <w:pStyle w:val="TOC3"/>
            <w:tabs>
              <w:tab w:val="right" w:leader="dot" w:pos="9062"/>
            </w:tabs>
            <w:rPr>
              <w:rFonts w:eastAsiaTheme="minorEastAsia"/>
              <w:noProof/>
              <w:sz w:val="24"/>
              <w:szCs w:val="24"/>
              <w:lang w:val="en-US" w:eastAsia="ja-JP"/>
            </w:rPr>
          </w:pPr>
          <w:r w:rsidRPr="00C36387">
            <w:rPr>
              <w:rFonts w:ascii="Times New Roman" w:hAnsi="Times New Roman" w:cs="Times New Roman"/>
              <w:i/>
              <w:noProof/>
            </w:rPr>
            <w:t>Multimedia and picture editors</w:t>
          </w:r>
          <w:r>
            <w:rPr>
              <w:noProof/>
            </w:rPr>
            <w:tab/>
          </w:r>
          <w:r>
            <w:rPr>
              <w:noProof/>
            </w:rPr>
            <w:fldChar w:fldCharType="begin"/>
          </w:r>
          <w:r>
            <w:rPr>
              <w:noProof/>
            </w:rPr>
            <w:instrText xml:space="preserve"> PAGEREF _Toc315302605 \h </w:instrText>
          </w:r>
          <w:r>
            <w:rPr>
              <w:noProof/>
            </w:rPr>
          </w:r>
          <w:r>
            <w:rPr>
              <w:noProof/>
            </w:rPr>
            <w:fldChar w:fldCharType="separate"/>
          </w:r>
          <w:r>
            <w:rPr>
              <w:noProof/>
            </w:rPr>
            <w:t>13</w:t>
          </w:r>
          <w:r>
            <w:rPr>
              <w:noProof/>
            </w:rPr>
            <w:fldChar w:fldCharType="end"/>
          </w:r>
        </w:p>
        <w:p w14:paraId="4145A32C" w14:textId="77777777" w:rsidR="00432635" w:rsidRDefault="00432635">
          <w:pPr>
            <w:pStyle w:val="TOC3"/>
            <w:tabs>
              <w:tab w:val="right" w:leader="dot" w:pos="9062"/>
            </w:tabs>
            <w:rPr>
              <w:rFonts w:eastAsiaTheme="minorEastAsia"/>
              <w:noProof/>
              <w:sz w:val="24"/>
              <w:szCs w:val="24"/>
              <w:lang w:val="en-US" w:eastAsia="ja-JP"/>
            </w:rPr>
          </w:pPr>
          <w:r w:rsidRPr="00C36387">
            <w:rPr>
              <w:rFonts w:ascii="Times New Roman" w:hAnsi="Times New Roman" w:cs="Times New Roman"/>
              <w:i/>
              <w:noProof/>
            </w:rPr>
            <w:t>eTwinning PromotorInnen-Tagung der OeAD</w:t>
          </w:r>
          <w:r>
            <w:rPr>
              <w:noProof/>
            </w:rPr>
            <w:tab/>
          </w:r>
          <w:r>
            <w:rPr>
              <w:noProof/>
            </w:rPr>
            <w:fldChar w:fldCharType="begin"/>
          </w:r>
          <w:r>
            <w:rPr>
              <w:noProof/>
            </w:rPr>
            <w:instrText xml:space="preserve"> PAGEREF _Toc315302606 \h </w:instrText>
          </w:r>
          <w:r>
            <w:rPr>
              <w:noProof/>
            </w:rPr>
          </w:r>
          <w:r>
            <w:rPr>
              <w:noProof/>
            </w:rPr>
            <w:fldChar w:fldCharType="separate"/>
          </w:r>
          <w:r>
            <w:rPr>
              <w:noProof/>
            </w:rPr>
            <w:t>15</w:t>
          </w:r>
          <w:r>
            <w:rPr>
              <w:noProof/>
            </w:rPr>
            <w:fldChar w:fldCharType="end"/>
          </w:r>
        </w:p>
        <w:p w14:paraId="27919F4F" w14:textId="77777777" w:rsidR="00432635" w:rsidRDefault="00432635">
          <w:pPr>
            <w:pStyle w:val="TOC3"/>
            <w:tabs>
              <w:tab w:val="right" w:leader="dot" w:pos="9062"/>
            </w:tabs>
            <w:rPr>
              <w:rFonts w:eastAsiaTheme="minorEastAsia"/>
              <w:noProof/>
              <w:sz w:val="24"/>
              <w:szCs w:val="24"/>
              <w:lang w:val="en-US" w:eastAsia="ja-JP"/>
            </w:rPr>
          </w:pPr>
          <w:r w:rsidRPr="00C36387">
            <w:rPr>
              <w:rFonts w:ascii="Times New Roman" w:hAnsi="Times New Roman" w:cs="Times New Roman"/>
              <w:i/>
              <w:noProof/>
            </w:rPr>
            <w:t>Collaborative note taking in University classrooms</w:t>
          </w:r>
          <w:r>
            <w:rPr>
              <w:noProof/>
            </w:rPr>
            <w:tab/>
          </w:r>
          <w:r>
            <w:rPr>
              <w:noProof/>
            </w:rPr>
            <w:fldChar w:fldCharType="begin"/>
          </w:r>
          <w:r>
            <w:rPr>
              <w:noProof/>
            </w:rPr>
            <w:instrText xml:space="preserve"> PAGEREF _Toc315302607 \h </w:instrText>
          </w:r>
          <w:r>
            <w:rPr>
              <w:noProof/>
            </w:rPr>
          </w:r>
          <w:r>
            <w:rPr>
              <w:noProof/>
            </w:rPr>
            <w:fldChar w:fldCharType="separate"/>
          </w:r>
          <w:r>
            <w:rPr>
              <w:noProof/>
            </w:rPr>
            <w:t>16</w:t>
          </w:r>
          <w:r>
            <w:rPr>
              <w:noProof/>
            </w:rPr>
            <w:fldChar w:fldCharType="end"/>
          </w:r>
        </w:p>
        <w:p w14:paraId="189968C0" w14:textId="77777777" w:rsidR="00432635" w:rsidRDefault="00432635">
          <w:pPr>
            <w:pStyle w:val="TOC3"/>
            <w:tabs>
              <w:tab w:val="right" w:leader="dot" w:pos="9062"/>
            </w:tabs>
            <w:rPr>
              <w:rFonts w:eastAsiaTheme="minorEastAsia"/>
              <w:noProof/>
              <w:sz w:val="24"/>
              <w:szCs w:val="24"/>
              <w:lang w:val="en-US" w:eastAsia="ja-JP"/>
            </w:rPr>
          </w:pPr>
          <w:r w:rsidRPr="00C36387">
            <w:rPr>
              <w:rFonts w:ascii="Times New Roman" w:hAnsi="Times New Roman" w:cs="Times New Roman"/>
              <w:i/>
              <w:noProof/>
            </w:rPr>
            <w:t>Open access content and practices</w:t>
          </w:r>
          <w:r>
            <w:rPr>
              <w:noProof/>
            </w:rPr>
            <w:tab/>
          </w:r>
          <w:r>
            <w:rPr>
              <w:noProof/>
            </w:rPr>
            <w:fldChar w:fldCharType="begin"/>
          </w:r>
          <w:r>
            <w:rPr>
              <w:noProof/>
            </w:rPr>
            <w:instrText xml:space="preserve"> PAGEREF _Toc315302608 \h </w:instrText>
          </w:r>
          <w:r>
            <w:rPr>
              <w:noProof/>
            </w:rPr>
          </w:r>
          <w:r>
            <w:rPr>
              <w:noProof/>
            </w:rPr>
            <w:fldChar w:fldCharType="separate"/>
          </w:r>
          <w:r>
            <w:rPr>
              <w:noProof/>
            </w:rPr>
            <w:t>17</w:t>
          </w:r>
          <w:r>
            <w:rPr>
              <w:noProof/>
            </w:rPr>
            <w:fldChar w:fldCharType="end"/>
          </w:r>
        </w:p>
        <w:p w14:paraId="5054596D" w14:textId="77777777" w:rsidR="00432635" w:rsidRDefault="00432635">
          <w:pPr>
            <w:pStyle w:val="TOC3"/>
            <w:tabs>
              <w:tab w:val="right" w:leader="dot" w:pos="9062"/>
            </w:tabs>
            <w:rPr>
              <w:rFonts w:eastAsiaTheme="minorEastAsia"/>
              <w:noProof/>
              <w:sz w:val="24"/>
              <w:szCs w:val="24"/>
              <w:lang w:val="en-US" w:eastAsia="ja-JP"/>
            </w:rPr>
          </w:pPr>
          <w:r w:rsidRPr="00C36387">
            <w:rPr>
              <w:rFonts w:ascii="Times New Roman" w:hAnsi="Times New Roman" w:cs="Times New Roman"/>
              <w:i/>
              <w:noProof/>
            </w:rPr>
            <w:t>eCulture training for trainers</w:t>
          </w:r>
          <w:r>
            <w:rPr>
              <w:noProof/>
            </w:rPr>
            <w:tab/>
          </w:r>
          <w:r>
            <w:rPr>
              <w:noProof/>
            </w:rPr>
            <w:fldChar w:fldCharType="begin"/>
          </w:r>
          <w:r>
            <w:rPr>
              <w:noProof/>
            </w:rPr>
            <w:instrText xml:space="preserve"> PAGEREF _Toc315302609 \h </w:instrText>
          </w:r>
          <w:r>
            <w:rPr>
              <w:noProof/>
            </w:rPr>
          </w:r>
          <w:r>
            <w:rPr>
              <w:noProof/>
            </w:rPr>
            <w:fldChar w:fldCharType="separate"/>
          </w:r>
          <w:r>
            <w:rPr>
              <w:noProof/>
            </w:rPr>
            <w:t>18</w:t>
          </w:r>
          <w:r>
            <w:rPr>
              <w:noProof/>
            </w:rPr>
            <w:fldChar w:fldCharType="end"/>
          </w:r>
        </w:p>
        <w:p w14:paraId="4EF795F8" w14:textId="77777777" w:rsidR="00432635" w:rsidRDefault="00432635">
          <w:pPr>
            <w:pStyle w:val="TOC3"/>
            <w:tabs>
              <w:tab w:val="right" w:leader="dot" w:pos="9062"/>
            </w:tabs>
            <w:rPr>
              <w:rFonts w:eastAsiaTheme="minorEastAsia"/>
              <w:noProof/>
              <w:sz w:val="24"/>
              <w:szCs w:val="24"/>
              <w:lang w:val="en-US" w:eastAsia="ja-JP"/>
            </w:rPr>
          </w:pPr>
          <w:r w:rsidRPr="00C36387">
            <w:rPr>
              <w:rFonts w:ascii="Times New Roman" w:hAnsi="Times New Roman" w:cs="Times New Roman"/>
              <w:i/>
              <w:noProof/>
            </w:rPr>
            <w:t>Surf Moodle Session</w:t>
          </w:r>
          <w:r>
            <w:rPr>
              <w:noProof/>
            </w:rPr>
            <w:tab/>
          </w:r>
          <w:r>
            <w:rPr>
              <w:noProof/>
            </w:rPr>
            <w:fldChar w:fldCharType="begin"/>
          </w:r>
          <w:r>
            <w:rPr>
              <w:noProof/>
            </w:rPr>
            <w:instrText xml:space="preserve"> PAGEREF _Toc315302610 \h </w:instrText>
          </w:r>
          <w:r>
            <w:rPr>
              <w:noProof/>
            </w:rPr>
          </w:r>
          <w:r>
            <w:rPr>
              <w:noProof/>
            </w:rPr>
            <w:fldChar w:fldCharType="separate"/>
          </w:r>
          <w:r>
            <w:rPr>
              <w:noProof/>
            </w:rPr>
            <w:t>20</w:t>
          </w:r>
          <w:r>
            <w:rPr>
              <w:noProof/>
            </w:rPr>
            <w:fldChar w:fldCharType="end"/>
          </w:r>
        </w:p>
        <w:p w14:paraId="0B41301A" w14:textId="77777777" w:rsidR="00432635" w:rsidRDefault="00432635">
          <w:pPr>
            <w:pStyle w:val="TOC3"/>
            <w:tabs>
              <w:tab w:val="right" w:leader="dot" w:pos="9062"/>
            </w:tabs>
            <w:rPr>
              <w:rFonts w:eastAsiaTheme="minorEastAsia"/>
              <w:noProof/>
              <w:sz w:val="24"/>
              <w:szCs w:val="24"/>
              <w:lang w:val="en-US" w:eastAsia="ja-JP"/>
            </w:rPr>
          </w:pPr>
          <w:r w:rsidRPr="00C36387">
            <w:rPr>
              <w:rFonts w:ascii="Times New Roman" w:hAnsi="Times New Roman" w:cs="Times New Roman"/>
              <w:i/>
              <w:noProof/>
            </w:rPr>
            <w:t>INTERACTIVE EUROPE</w:t>
          </w:r>
          <w:r>
            <w:rPr>
              <w:noProof/>
            </w:rPr>
            <w:tab/>
          </w:r>
          <w:r>
            <w:rPr>
              <w:noProof/>
            </w:rPr>
            <w:fldChar w:fldCharType="begin"/>
          </w:r>
          <w:r>
            <w:rPr>
              <w:noProof/>
            </w:rPr>
            <w:instrText xml:space="preserve"> PAGEREF _Toc315302611 \h </w:instrText>
          </w:r>
          <w:r>
            <w:rPr>
              <w:noProof/>
            </w:rPr>
          </w:r>
          <w:r>
            <w:rPr>
              <w:noProof/>
            </w:rPr>
            <w:fldChar w:fldCharType="separate"/>
          </w:r>
          <w:r>
            <w:rPr>
              <w:noProof/>
            </w:rPr>
            <w:t>23</w:t>
          </w:r>
          <w:r>
            <w:rPr>
              <w:noProof/>
            </w:rPr>
            <w:fldChar w:fldCharType="end"/>
          </w:r>
        </w:p>
        <w:p w14:paraId="5EDF033A" w14:textId="77777777" w:rsidR="00432635" w:rsidRDefault="00432635">
          <w:pPr>
            <w:pStyle w:val="TOC3"/>
            <w:tabs>
              <w:tab w:val="right" w:leader="dot" w:pos="9062"/>
            </w:tabs>
            <w:rPr>
              <w:rFonts w:eastAsiaTheme="minorEastAsia"/>
              <w:noProof/>
              <w:sz w:val="24"/>
              <w:szCs w:val="24"/>
              <w:lang w:val="en-US" w:eastAsia="ja-JP"/>
            </w:rPr>
          </w:pPr>
          <w:r w:rsidRPr="00C36387">
            <w:rPr>
              <w:rFonts w:ascii="Times New Roman" w:hAnsi="Times New Roman" w:cs="Times New Roman"/>
              <w:i/>
              <w:noProof/>
            </w:rPr>
            <w:t>LOOK AT THE IMAGE AND THINK</w:t>
          </w:r>
          <w:r>
            <w:rPr>
              <w:noProof/>
            </w:rPr>
            <w:tab/>
          </w:r>
          <w:r>
            <w:rPr>
              <w:noProof/>
            </w:rPr>
            <w:fldChar w:fldCharType="begin"/>
          </w:r>
          <w:r>
            <w:rPr>
              <w:noProof/>
            </w:rPr>
            <w:instrText xml:space="preserve"> PAGEREF _Toc315302612 \h </w:instrText>
          </w:r>
          <w:r>
            <w:rPr>
              <w:noProof/>
            </w:rPr>
          </w:r>
          <w:r>
            <w:rPr>
              <w:noProof/>
            </w:rPr>
            <w:fldChar w:fldCharType="separate"/>
          </w:r>
          <w:r>
            <w:rPr>
              <w:noProof/>
            </w:rPr>
            <w:t>24</w:t>
          </w:r>
          <w:r>
            <w:rPr>
              <w:noProof/>
            </w:rPr>
            <w:fldChar w:fldCharType="end"/>
          </w:r>
        </w:p>
        <w:p w14:paraId="2C8BA13D" w14:textId="77777777" w:rsidR="00432635" w:rsidRDefault="00432635">
          <w:pPr>
            <w:pStyle w:val="TOC3"/>
            <w:tabs>
              <w:tab w:val="right" w:leader="dot" w:pos="9062"/>
            </w:tabs>
            <w:rPr>
              <w:rFonts w:eastAsiaTheme="minorEastAsia"/>
              <w:noProof/>
              <w:sz w:val="24"/>
              <w:szCs w:val="24"/>
              <w:lang w:val="en-US" w:eastAsia="ja-JP"/>
            </w:rPr>
          </w:pPr>
          <w:r w:rsidRPr="00C36387">
            <w:rPr>
              <w:rFonts w:ascii="Times New Roman" w:hAnsi="Times New Roman" w:cs="Times New Roman"/>
              <w:i/>
              <w:noProof/>
            </w:rPr>
            <w:t>USE OF SOCIAL NETWORKS IN THE EDUCATIONAL FIELD</w:t>
          </w:r>
          <w:r>
            <w:rPr>
              <w:noProof/>
            </w:rPr>
            <w:tab/>
          </w:r>
          <w:r>
            <w:rPr>
              <w:noProof/>
            </w:rPr>
            <w:fldChar w:fldCharType="begin"/>
          </w:r>
          <w:r>
            <w:rPr>
              <w:noProof/>
            </w:rPr>
            <w:instrText xml:space="preserve"> PAGEREF _Toc315302613 \h </w:instrText>
          </w:r>
          <w:r>
            <w:rPr>
              <w:noProof/>
            </w:rPr>
          </w:r>
          <w:r>
            <w:rPr>
              <w:noProof/>
            </w:rPr>
            <w:fldChar w:fldCharType="separate"/>
          </w:r>
          <w:r>
            <w:rPr>
              <w:noProof/>
            </w:rPr>
            <w:t>25</w:t>
          </w:r>
          <w:r>
            <w:rPr>
              <w:noProof/>
            </w:rPr>
            <w:fldChar w:fldCharType="end"/>
          </w:r>
        </w:p>
        <w:p w14:paraId="03B55A7C" w14:textId="77777777" w:rsidR="00432635" w:rsidRDefault="00432635">
          <w:pPr>
            <w:pStyle w:val="TOC3"/>
            <w:tabs>
              <w:tab w:val="right" w:leader="dot" w:pos="9062"/>
            </w:tabs>
            <w:rPr>
              <w:rFonts w:eastAsiaTheme="minorEastAsia"/>
              <w:noProof/>
              <w:sz w:val="24"/>
              <w:szCs w:val="24"/>
              <w:lang w:val="en-US" w:eastAsia="ja-JP"/>
            </w:rPr>
          </w:pPr>
          <w:r w:rsidRPr="00C36387">
            <w:rPr>
              <w:rFonts w:ascii="Times New Roman" w:hAnsi="Times New Roman" w:cs="Times New Roman"/>
              <w:i/>
              <w:noProof/>
            </w:rPr>
            <w:t>PRADO MUSEUM</w:t>
          </w:r>
          <w:r>
            <w:rPr>
              <w:noProof/>
            </w:rPr>
            <w:tab/>
          </w:r>
          <w:r>
            <w:rPr>
              <w:noProof/>
            </w:rPr>
            <w:fldChar w:fldCharType="begin"/>
          </w:r>
          <w:r>
            <w:rPr>
              <w:noProof/>
            </w:rPr>
            <w:instrText xml:space="preserve"> PAGEREF _Toc315302614 \h </w:instrText>
          </w:r>
          <w:r>
            <w:rPr>
              <w:noProof/>
            </w:rPr>
          </w:r>
          <w:r>
            <w:rPr>
              <w:noProof/>
            </w:rPr>
            <w:fldChar w:fldCharType="separate"/>
          </w:r>
          <w:r>
            <w:rPr>
              <w:noProof/>
            </w:rPr>
            <w:t>27</w:t>
          </w:r>
          <w:r>
            <w:rPr>
              <w:noProof/>
            </w:rPr>
            <w:fldChar w:fldCharType="end"/>
          </w:r>
        </w:p>
        <w:p w14:paraId="5F5CF8CC" w14:textId="77777777" w:rsidR="00432635" w:rsidRDefault="00432635">
          <w:pPr>
            <w:pStyle w:val="TOC3"/>
            <w:tabs>
              <w:tab w:val="right" w:leader="dot" w:pos="9062"/>
            </w:tabs>
            <w:rPr>
              <w:rFonts w:eastAsiaTheme="minorEastAsia"/>
              <w:noProof/>
              <w:sz w:val="24"/>
              <w:szCs w:val="24"/>
              <w:lang w:val="en-US" w:eastAsia="ja-JP"/>
            </w:rPr>
          </w:pPr>
          <w:r w:rsidRPr="00C36387">
            <w:rPr>
              <w:rFonts w:ascii="Times New Roman" w:hAnsi="Times New Roman" w:cs="Times New Roman"/>
              <w:i/>
              <w:noProof/>
            </w:rPr>
            <w:t>THE SOUND IN LEARNING ENVIRONMENTS</w:t>
          </w:r>
          <w:r>
            <w:rPr>
              <w:noProof/>
            </w:rPr>
            <w:tab/>
          </w:r>
          <w:r>
            <w:rPr>
              <w:noProof/>
            </w:rPr>
            <w:fldChar w:fldCharType="begin"/>
          </w:r>
          <w:r>
            <w:rPr>
              <w:noProof/>
            </w:rPr>
            <w:instrText xml:space="preserve"> PAGEREF _Toc315302615 \h </w:instrText>
          </w:r>
          <w:r>
            <w:rPr>
              <w:noProof/>
            </w:rPr>
          </w:r>
          <w:r>
            <w:rPr>
              <w:noProof/>
            </w:rPr>
            <w:fldChar w:fldCharType="separate"/>
          </w:r>
          <w:r>
            <w:rPr>
              <w:noProof/>
            </w:rPr>
            <w:t>28</w:t>
          </w:r>
          <w:r>
            <w:rPr>
              <w:noProof/>
            </w:rPr>
            <w:fldChar w:fldCharType="end"/>
          </w:r>
        </w:p>
        <w:p w14:paraId="0CC19B54" w14:textId="77777777" w:rsidR="00432635" w:rsidRDefault="00432635">
          <w:pPr>
            <w:pStyle w:val="TOC3"/>
            <w:tabs>
              <w:tab w:val="right" w:leader="dot" w:pos="9062"/>
            </w:tabs>
            <w:rPr>
              <w:rFonts w:eastAsiaTheme="minorEastAsia"/>
              <w:noProof/>
              <w:sz w:val="24"/>
              <w:szCs w:val="24"/>
              <w:lang w:val="en-US" w:eastAsia="ja-JP"/>
            </w:rPr>
          </w:pPr>
          <w:r w:rsidRPr="00C36387">
            <w:rPr>
              <w:rFonts w:ascii="Times New Roman" w:hAnsi="Times New Roman" w:cs="Times New Roman"/>
              <w:i/>
              <w:noProof/>
            </w:rPr>
            <w:t>THE RETURN OF THE PRODIGAL SON</w:t>
          </w:r>
          <w:r>
            <w:rPr>
              <w:noProof/>
            </w:rPr>
            <w:tab/>
          </w:r>
          <w:r>
            <w:rPr>
              <w:noProof/>
            </w:rPr>
            <w:fldChar w:fldCharType="begin"/>
          </w:r>
          <w:r>
            <w:rPr>
              <w:noProof/>
            </w:rPr>
            <w:instrText xml:space="preserve"> PAGEREF _Toc315302616 \h </w:instrText>
          </w:r>
          <w:r>
            <w:rPr>
              <w:noProof/>
            </w:rPr>
          </w:r>
          <w:r>
            <w:rPr>
              <w:noProof/>
            </w:rPr>
            <w:fldChar w:fldCharType="separate"/>
          </w:r>
          <w:r>
            <w:rPr>
              <w:noProof/>
            </w:rPr>
            <w:t>29</w:t>
          </w:r>
          <w:r>
            <w:rPr>
              <w:noProof/>
            </w:rPr>
            <w:fldChar w:fldCharType="end"/>
          </w:r>
        </w:p>
        <w:p w14:paraId="7A70AA99" w14:textId="77777777" w:rsidR="00432635" w:rsidRDefault="00432635">
          <w:pPr>
            <w:pStyle w:val="TOC3"/>
            <w:tabs>
              <w:tab w:val="right" w:leader="dot" w:pos="9062"/>
            </w:tabs>
            <w:rPr>
              <w:rFonts w:eastAsiaTheme="minorEastAsia"/>
              <w:noProof/>
              <w:sz w:val="24"/>
              <w:szCs w:val="24"/>
              <w:lang w:val="en-US" w:eastAsia="ja-JP"/>
            </w:rPr>
          </w:pPr>
          <w:r w:rsidRPr="00C36387">
            <w:rPr>
              <w:rFonts w:ascii="Times New Roman" w:hAnsi="Times New Roman" w:cs="Times New Roman"/>
              <w:i/>
              <w:noProof/>
            </w:rPr>
            <w:t>Best pracise: Interaction design workshop</w:t>
          </w:r>
          <w:r>
            <w:rPr>
              <w:noProof/>
            </w:rPr>
            <w:tab/>
          </w:r>
          <w:r>
            <w:rPr>
              <w:noProof/>
            </w:rPr>
            <w:fldChar w:fldCharType="begin"/>
          </w:r>
          <w:r>
            <w:rPr>
              <w:noProof/>
            </w:rPr>
            <w:instrText xml:space="preserve"> PAGEREF _Toc315302617 \h </w:instrText>
          </w:r>
          <w:r>
            <w:rPr>
              <w:noProof/>
            </w:rPr>
          </w:r>
          <w:r>
            <w:rPr>
              <w:noProof/>
            </w:rPr>
            <w:fldChar w:fldCharType="separate"/>
          </w:r>
          <w:r>
            <w:rPr>
              <w:noProof/>
            </w:rPr>
            <w:t>30</w:t>
          </w:r>
          <w:r>
            <w:rPr>
              <w:noProof/>
            </w:rPr>
            <w:fldChar w:fldCharType="end"/>
          </w:r>
        </w:p>
        <w:p w14:paraId="4F4D9B8E" w14:textId="77777777" w:rsidR="00432635" w:rsidRDefault="00432635">
          <w:pPr>
            <w:pStyle w:val="TOC3"/>
            <w:tabs>
              <w:tab w:val="right" w:leader="dot" w:pos="9062"/>
            </w:tabs>
            <w:rPr>
              <w:rFonts w:eastAsiaTheme="minorEastAsia"/>
              <w:noProof/>
              <w:sz w:val="24"/>
              <w:szCs w:val="24"/>
              <w:lang w:val="en-US" w:eastAsia="ja-JP"/>
            </w:rPr>
          </w:pPr>
          <w:r w:rsidRPr="00C36387">
            <w:rPr>
              <w:rFonts w:ascii="Times New Roman" w:hAnsi="Times New Roman" w:cs="Times New Roman"/>
              <w:i/>
              <w:noProof/>
            </w:rPr>
            <w:t>Best practise: Operating system development for Raspberry Pi</w:t>
          </w:r>
          <w:r>
            <w:rPr>
              <w:noProof/>
            </w:rPr>
            <w:tab/>
          </w:r>
          <w:r>
            <w:rPr>
              <w:noProof/>
            </w:rPr>
            <w:fldChar w:fldCharType="begin"/>
          </w:r>
          <w:r>
            <w:rPr>
              <w:noProof/>
            </w:rPr>
            <w:instrText xml:space="preserve"> PAGEREF _Toc315302618 \h </w:instrText>
          </w:r>
          <w:r>
            <w:rPr>
              <w:noProof/>
            </w:rPr>
          </w:r>
          <w:r>
            <w:rPr>
              <w:noProof/>
            </w:rPr>
            <w:fldChar w:fldCharType="separate"/>
          </w:r>
          <w:r>
            <w:rPr>
              <w:noProof/>
            </w:rPr>
            <w:t>31</w:t>
          </w:r>
          <w:r>
            <w:rPr>
              <w:noProof/>
            </w:rPr>
            <w:fldChar w:fldCharType="end"/>
          </w:r>
        </w:p>
        <w:p w14:paraId="6F5566AF" w14:textId="77777777" w:rsidR="00432635" w:rsidRDefault="00432635">
          <w:pPr>
            <w:pStyle w:val="TOC3"/>
            <w:tabs>
              <w:tab w:val="right" w:leader="dot" w:pos="9062"/>
            </w:tabs>
            <w:rPr>
              <w:rFonts w:eastAsiaTheme="minorEastAsia"/>
              <w:noProof/>
              <w:sz w:val="24"/>
              <w:szCs w:val="24"/>
              <w:lang w:val="en-US" w:eastAsia="ja-JP"/>
            </w:rPr>
          </w:pPr>
          <w:r w:rsidRPr="00C36387">
            <w:rPr>
              <w:rFonts w:ascii="Times New Roman" w:hAnsi="Times New Roman" w:cs="Times New Roman"/>
              <w:i/>
              <w:noProof/>
            </w:rPr>
            <w:t>Best practise: Usability of web interfaces</w:t>
          </w:r>
          <w:r>
            <w:rPr>
              <w:noProof/>
            </w:rPr>
            <w:tab/>
          </w:r>
          <w:r>
            <w:rPr>
              <w:noProof/>
            </w:rPr>
            <w:fldChar w:fldCharType="begin"/>
          </w:r>
          <w:r>
            <w:rPr>
              <w:noProof/>
            </w:rPr>
            <w:instrText xml:space="preserve"> PAGEREF _Toc315302619 \h </w:instrText>
          </w:r>
          <w:r>
            <w:rPr>
              <w:noProof/>
            </w:rPr>
          </w:r>
          <w:r>
            <w:rPr>
              <w:noProof/>
            </w:rPr>
            <w:fldChar w:fldCharType="separate"/>
          </w:r>
          <w:r>
            <w:rPr>
              <w:noProof/>
            </w:rPr>
            <w:t>33</w:t>
          </w:r>
          <w:r>
            <w:rPr>
              <w:noProof/>
            </w:rPr>
            <w:fldChar w:fldCharType="end"/>
          </w:r>
        </w:p>
        <w:p w14:paraId="3A512815" w14:textId="77777777" w:rsidR="00432635" w:rsidRDefault="00432635">
          <w:pPr>
            <w:pStyle w:val="TOC2"/>
            <w:tabs>
              <w:tab w:val="right" w:leader="dot" w:pos="9062"/>
            </w:tabs>
            <w:rPr>
              <w:rFonts w:eastAsiaTheme="minorEastAsia"/>
              <w:noProof/>
              <w:sz w:val="24"/>
              <w:szCs w:val="24"/>
              <w:lang w:val="en-US" w:eastAsia="ja-JP"/>
            </w:rPr>
          </w:pPr>
          <w:r>
            <w:rPr>
              <w:noProof/>
            </w:rPr>
            <w:t>2.3 National Level Implementation Activities</w:t>
          </w:r>
          <w:r>
            <w:rPr>
              <w:noProof/>
            </w:rPr>
            <w:tab/>
          </w:r>
          <w:r>
            <w:rPr>
              <w:noProof/>
            </w:rPr>
            <w:fldChar w:fldCharType="begin"/>
          </w:r>
          <w:r>
            <w:rPr>
              <w:noProof/>
            </w:rPr>
            <w:instrText xml:space="preserve"> PAGEREF _Toc315302620 \h </w:instrText>
          </w:r>
          <w:r>
            <w:rPr>
              <w:noProof/>
            </w:rPr>
          </w:r>
          <w:r>
            <w:rPr>
              <w:noProof/>
            </w:rPr>
            <w:fldChar w:fldCharType="separate"/>
          </w:r>
          <w:r>
            <w:rPr>
              <w:noProof/>
            </w:rPr>
            <w:t>35</w:t>
          </w:r>
          <w:r>
            <w:rPr>
              <w:noProof/>
            </w:rPr>
            <w:fldChar w:fldCharType="end"/>
          </w:r>
        </w:p>
        <w:p w14:paraId="567B85AB" w14:textId="77777777" w:rsidR="00432635" w:rsidRDefault="00432635">
          <w:pPr>
            <w:pStyle w:val="TOC3"/>
            <w:tabs>
              <w:tab w:val="right" w:leader="dot" w:pos="9062"/>
            </w:tabs>
            <w:rPr>
              <w:rFonts w:eastAsiaTheme="minorEastAsia"/>
              <w:noProof/>
              <w:sz w:val="24"/>
              <w:szCs w:val="24"/>
              <w:lang w:val="en-US" w:eastAsia="ja-JP"/>
            </w:rPr>
          </w:pPr>
          <w:r w:rsidRPr="00C36387">
            <w:rPr>
              <w:rFonts w:ascii="Times New Roman" w:hAnsi="Times New Roman" w:cs="Times New Roman"/>
              <w:i/>
              <w:noProof/>
            </w:rPr>
            <w:t>Digiskills workshop in Athens:</w:t>
          </w:r>
          <w:r w:rsidRPr="00C36387">
            <w:rPr>
              <w:i/>
              <w:noProof/>
              <w:lang w:val="en-US"/>
            </w:rPr>
            <w:t xml:space="preserve"> How to use the ODS and DigiSkills Communities</w:t>
          </w:r>
          <w:r>
            <w:rPr>
              <w:noProof/>
            </w:rPr>
            <w:tab/>
          </w:r>
          <w:r>
            <w:rPr>
              <w:noProof/>
            </w:rPr>
            <w:fldChar w:fldCharType="begin"/>
          </w:r>
          <w:r>
            <w:rPr>
              <w:noProof/>
            </w:rPr>
            <w:instrText xml:space="preserve"> PAGEREF _Toc315302621 \h </w:instrText>
          </w:r>
          <w:r>
            <w:rPr>
              <w:noProof/>
            </w:rPr>
          </w:r>
          <w:r>
            <w:rPr>
              <w:noProof/>
            </w:rPr>
            <w:fldChar w:fldCharType="separate"/>
          </w:r>
          <w:r>
            <w:rPr>
              <w:noProof/>
            </w:rPr>
            <w:t>35</w:t>
          </w:r>
          <w:r>
            <w:rPr>
              <w:noProof/>
            </w:rPr>
            <w:fldChar w:fldCharType="end"/>
          </w:r>
        </w:p>
        <w:p w14:paraId="5BC3DB5E" w14:textId="77777777" w:rsidR="00432635" w:rsidRDefault="00432635">
          <w:pPr>
            <w:pStyle w:val="TOC3"/>
            <w:tabs>
              <w:tab w:val="right" w:leader="dot" w:pos="9062"/>
            </w:tabs>
            <w:rPr>
              <w:rFonts w:eastAsiaTheme="minorEastAsia"/>
              <w:noProof/>
              <w:sz w:val="24"/>
              <w:szCs w:val="24"/>
              <w:lang w:val="en-US" w:eastAsia="ja-JP"/>
            </w:rPr>
          </w:pPr>
          <w:r w:rsidRPr="00C36387">
            <w:rPr>
              <w:rFonts w:ascii="Times New Roman" w:hAnsi="Times New Roman" w:cs="Times New Roman"/>
              <w:i/>
              <w:noProof/>
            </w:rPr>
            <w:t>Online Library Course</w:t>
          </w:r>
          <w:r>
            <w:rPr>
              <w:noProof/>
            </w:rPr>
            <w:tab/>
          </w:r>
          <w:r>
            <w:rPr>
              <w:noProof/>
            </w:rPr>
            <w:fldChar w:fldCharType="begin"/>
          </w:r>
          <w:r>
            <w:rPr>
              <w:noProof/>
            </w:rPr>
            <w:instrText xml:space="preserve"> PAGEREF _Toc315302622 \h </w:instrText>
          </w:r>
          <w:r>
            <w:rPr>
              <w:noProof/>
            </w:rPr>
          </w:r>
          <w:r>
            <w:rPr>
              <w:noProof/>
            </w:rPr>
            <w:fldChar w:fldCharType="separate"/>
          </w:r>
          <w:r>
            <w:rPr>
              <w:noProof/>
            </w:rPr>
            <w:t>36</w:t>
          </w:r>
          <w:r>
            <w:rPr>
              <w:noProof/>
            </w:rPr>
            <w:fldChar w:fldCharType="end"/>
          </w:r>
        </w:p>
        <w:p w14:paraId="03C394B8" w14:textId="77777777" w:rsidR="00432635" w:rsidRDefault="00432635">
          <w:pPr>
            <w:pStyle w:val="TOC3"/>
            <w:tabs>
              <w:tab w:val="right" w:leader="dot" w:pos="9062"/>
            </w:tabs>
            <w:rPr>
              <w:rFonts w:eastAsiaTheme="minorEastAsia"/>
              <w:noProof/>
              <w:sz w:val="24"/>
              <w:szCs w:val="24"/>
              <w:lang w:val="en-US" w:eastAsia="ja-JP"/>
            </w:rPr>
          </w:pPr>
          <w:r w:rsidRPr="00C36387">
            <w:rPr>
              <w:rFonts w:ascii="Times New Roman" w:hAnsi="Times New Roman" w:cs="Times New Roman"/>
              <w:i/>
              <w:noProof/>
            </w:rPr>
            <w:t>DigiSkills Workshop, ENIS Conference at the annual fair Bildung Online 2015</w:t>
          </w:r>
          <w:r>
            <w:rPr>
              <w:noProof/>
            </w:rPr>
            <w:tab/>
          </w:r>
          <w:r>
            <w:rPr>
              <w:noProof/>
            </w:rPr>
            <w:fldChar w:fldCharType="begin"/>
          </w:r>
          <w:r>
            <w:rPr>
              <w:noProof/>
            </w:rPr>
            <w:instrText xml:space="preserve"> PAGEREF _Toc315302623 \h </w:instrText>
          </w:r>
          <w:r>
            <w:rPr>
              <w:noProof/>
            </w:rPr>
          </w:r>
          <w:r>
            <w:rPr>
              <w:noProof/>
            </w:rPr>
            <w:fldChar w:fldCharType="separate"/>
          </w:r>
          <w:r>
            <w:rPr>
              <w:noProof/>
            </w:rPr>
            <w:t>39</w:t>
          </w:r>
          <w:r>
            <w:rPr>
              <w:noProof/>
            </w:rPr>
            <w:fldChar w:fldCharType="end"/>
          </w:r>
        </w:p>
        <w:p w14:paraId="012D1C15" w14:textId="77777777" w:rsidR="00432635" w:rsidRDefault="00432635">
          <w:pPr>
            <w:pStyle w:val="TOC3"/>
            <w:tabs>
              <w:tab w:val="right" w:leader="dot" w:pos="9062"/>
            </w:tabs>
            <w:rPr>
              <w:rFonts w:eastAsiaTheme="minorEastAsia"/>
              <w:noProof/>
              <w:sz w:val="24"/>
              <w:szCs w:val="24"/>
              <w:lang w:val="en-US" w:eastAsia="ja-JP"/>
            </w:rPr>
          </w:pPr>
          <w:r w:rsidRPr="00C36387">
            <w:rPr>
              <w:rFonts w:ascii="Times New Roman" w:hAnsi="Times New Roman" w:cs="Times New Roman"/>
              <w:i/>
              <w:noProof/>
            </w:rPr>
            <w:t>“Summer School” for teachers organized by EFAs in Granada</w:t>
          </w:r>
          <w:r>
            <w:rPr>
              <w:noProof/>
            </w:rPr>
            <w:tab/>
          </w:r>
          <w:r>
            <w:rPr>
              <w:noProof/>
            </w:rPr>
            <w:fldChar w:fldCharType="begin"/>
          </w:r>
          <w:r>
            <w:rPr>
              <w:noProof/>
            </w:rPr>
            <w:instrText xml:space="preserve"> PAGEREF _Toc315302624 \h </w:instrText>
          </w:r>
          <w:r>
            <w:rPr>
              <w:noProof/>
            </w:rPr>
          </w:r>
          <w:r>
            <w:rPr>
              <w:noProof/>
            </w:rPr>
            <w:fldChar w:fldCharType="separate"/>
          </w:r>
          <w:r>
            <w:rPr>
              <w:noProof/>
            </w:rPr>
            <w:t>40</w:t>
          </w:r>
          <w:r>
            <w:rPr>
              <w:noProof/>
            </w:rPr>
            <w:fldChar w:fldCharType="end"/>
          </w:r>
        </w:p>
        <w:p w14:paraId="3A9AFED0" w14:textId="77777777" w:rsidR="00432635" w:rsidRDefault="00432635">
          <w:pPr>
            <w:pStyle w:val="TOC3"/>
            <w:tabs>
              <w:tab w:val="right" w:leader="dot" w:pos="9062"/>
            </w:tabs>
            <w:rPr>
              <w:rFonts w:eastAsiaTheme="minorEastAsia"/>
              <w:noProof/>
              <w:sz w:val="24"/>
              <w:szCs w:val="24"/>
              <w:lang w:val="en-US" w:eastAsia="ja-JP"/>
            </w:rPr>
          </w:pPr>
          <w:r w:rsidRPr="00C36387">
            <w:rPr>
              <w:rFonts w:ascii="Times New Roman" w:hAnsi="Times New Roman" w:cs="Times New Roman"/>
              <w:i/>
              <w:noProof/>
            </w:rPr>
            <w:t>Croatian National Contest</w:t>
          </w:r>
          <w:r>
            <w:rPr>
              <w:noProof/>
            </w:rPr>
            <w:tab/>
          </w:r>
          <w:r>
            <w:rPr>
              <w:noProof/>
            </w:rPr>
            <w:fldChar w:fldCharType="begin"/>
          </w:r>
          <w:r>
            <w:rPr>
              <w:noProof/>
            </w:rPr>
            <w:instrText xml:space="preserve"> PAGEREF _Toc315302625 \h </w:instrText>
          </w:r>
          <w:r>
            <w:rPr>
              <w:noProof/>
            </w:rPr>
          </w:r>
          <w:r>
            <w:rPr>
              <w:noProof/>
            </w:rPr>
            <w:fldChar w:fldCharType="separate"/>
          </w:r>
          <w:r>
            <w:rPr>
              <w:noProof/>
            </w:rPr>
            <w:t>41</w:t>
          </w:r>
          <w:r>
            <w:rPr>
              <w:noProof/>
            </w:rPr>
            <w:fldChar w:fldCharType="end"/>
          </w:r>
        </w:p>
        <w:p w14:paraId="672E3958" w14:textId="77777777" w:rsidR="00432635" w:rsidRDefault="00432635">
          <w:pPr>
            <w:pStyle w:val="TOC2"/>
            <w:tabs>
              <w:tab w:val="right" w:leader="dot" w:pos="9062"/>
            </w:tabs>
            <w:rPr>
              <w:rFonts w:eastAsiaTheme="minorEastAsia"/>
              <w:noProof/>
              <w:sz w:val="24"/>
              <w:szCs w:val="24"/>
              <w:lang w:val="en-US" w:eastAsia="ja-JP"/>
            </w:rPr>
          </w:pPr>
          <w:r>
            <w:rPr>
              <w:noProof/>
            </w:rPr>
            <w:t>2.4 International Level Implementation Activities</w:t>
          </w:r>
          <w:r>
            <w:rPr>
              <w:noProof/>
            </w:rPr>
            <w:tab/>
          </w:r>
          <w:r>
            <w:rPr>
              <w:noProof/>
            </w:rPr>
            <w:fldChar w:fldCharType="begin"/>
          </w:r>
          <w:r>
            <w:rPr>
              <w:noProof/>
            </w:rPr>
            <w:instrText xml:space="preserve"> PAGEREF _Toc315302626 \h </w:instrText>
          </w:r>
          <w:r>
            <w:rPr>
              <w:noProof/>
            </w:rPr>
          </w:r>
          <w:r>
            <w:rPr>
              <w:noProof/>
            </w:rPr>
            <w:fldChar w:fldCharType="separate"/>
          </w:r>
          <w:r>
            <w:rPr>
              <w:noProof/>
            </w:rPr>
            <w:t>49</w:t>
          </w:r>
          <w:r>
            <w:rPr>
              <w:noProof/>
            </w:rPr>
            <w:fldChar w:fldCharType="end"/>
          </w:r>
        </w:p>
        <w:p w14:paraId="735ACAB8" w14:textId="77777777" w:rsidR="00432635" w:rsidRDefault="00432635">
          <w:pPr>
            <w:pStyle w:val="TOC3"/>
            <w:tabs>
              <w:tab w:val="right" w:leader="dot" w:pos="9062"/>
            </w:tabs>
            <w:rPr>
              <w:rFonts w:eastAsiaTheme="minorEastAsia"/>
              <w:noProof/>
              <w:sz w:val="24"/>
              <w:szCs w:val="24"/>
              <w:lang w:val="en-US" w:eastAsia="ja-JP"/>
            </w:rPr>
          </w:pPr>
          <w:r w:rsidRPr="00C36387">
            <w:rPr>
              <w:rFonts w:ascii="Times New Roman" w:hAnsi="Times New Roman" w:cs="Times New Roman"/>
              <w:i/>
              <w:noProof/>
            </w:rPr>
            <w:lastRenderedPageBreak/>
            <w:t>Digiskills European Workshop as part of the 2014 EDEN Annual Conference</w:t>
          </w:r>
          <w:r>
            <w:rPr>
              <w:noProof/>
            </w:rPr>
            <w:tab/>
          </w:r>
          <w:r>
            <w:rPr>
              <w:noProof/>
            </w:rPr>
            <w:fldChar w:fldCharType="begin"/>
          </w:r>
          <w:r>
            <w:rPr>
              <w:noProof/>
            </w:rPr>
            <w:instrText xml:space="preserve"> PAGEREF _Toc315302627 \h </w:instrText>
          </w:r>
          <w:r>
            <w:rPr>
              <w:noProof/>
            </w:rPr>
          </w:r>
          <w:r>
            <w:rPr>
              <w:noProof/>
            </w:rPr>
            <w:fldChar w:fldCharType="separate"/>
          </w:r>
          <w:r>
            <w:rPr>
              <w:noProof/>
            </w:rPr>
            <w:t>49</w:t>
          </w:r>
          <w:r>
            <w:rPr>
              <w:noProof/>
            </w:rPr>
            <w:fldChar w:fldCharType="end"/>
          </w:r>
        </w:p>
        <w:p w14:paraId="7D1FE84E" w14:textId="77777777" w:rsidR="00432635" w:rsidRDefault="00432635">
          <w:pPr>
            <w:pStyle w:val="TOC3"/>
            <w:tabs>
              <w:tab w:val="right" w:leader="dot" w:pos="9062"/>
            </w:tabs>
            <w:rPr>
              <w:rFonts w:eastAsiaTheme="minorEastAsia"/>
              <w:noProof/>
              <w:sz w:val="24"/>
              <w:szCs w:val="24"/>
              <w:lang w:val="en-US" w:eastAsia="ja-JP"/>
            </w:rPr>
          </w:pPr>
          <w:r w:rsidRPr="00C36387">
            <w:rPr>
              <w:rFonts w:ascii="Times New Roman" w:hAnsi="Times New Roman" w:cs="Times New Roman"/>
              <w:i/>
              <w:noProof/>
            </w:rPr>
            <w:t>Synergy Session: Skilled Teachers through Open Classrooms to Innovative Learning at the EDEN Annual Conference in Barcelona</w:t>
          </w:r>
          <w:r>
            <w:rPr>
              <w:noProof/>
            </w:rPr>
            <w:tab/>
          </w:r>
          <w:r>
            <w:rPr>
              <w:noProof/>
            </w:rPr>
            <w:fldChar w:fldCharType="begin"/>
          </w:r>
          <w:r>
            <w:rPr>
              <w:noProof/>
            </w:rPr>
            <w:instrText xml:space="preserve"> PAGEREF _Toc315302628 \h </w:instrText>
          </w:r>
          <w:r>
            <w:rPr>
              <w:noProof/>
            </w:rPr>
          </w:r>
          <w:r>
            <w:rPr>
              <w:noProof/>
            </w:rPr>
            <w:fldChar w:fldCharType="separate"/>
          </w:r>
          <w:r>
            <w:rPr>
              <w:noProof/>
            </w:rPr>
            <w:t>51</w:t>
          </w:r>
          <w:r>
            <w:rPr>
              <w:noProof/>
            </w:rPr>
            <w:fldChar w:fldCharType="end"/>
          </w:r>
        </w:p>
        <w:p w14:paraId="4C1FF517" w14:textId="77777777" w:rsidR="00432635" w:rsidRDefault="00432635">
          <w:pPr>
            <w:pStyle w:val="TOC3"/>
            <w:tabs>
              <w:tab w:val="right" w:leader="dot" w:pos="9062"/>
            </w:tabs>
            <w:rPr>
              <w:rFonts w:eastAsiaTheme="minorEastAsia"/>
              <w:noProof/>
              <w:sz w:val="24"/>
              <w:szCs w:val="24"/>
              <w:lang w:val="en-US" w:eastAsia="ja-JP"/>
            </w:rPr>
          </w:pPr>
          <w:r w:rsidRPr="00C36387">
            <w:rPr>
              <w:rFonts w:ascii="Times New Roman" w:hAnsi="Times New Roman" w:cs="Times New Roman"/>
              <w:i/>
              <w:noProof/>
            </w:rPr>
            <w:t>DigiSkills Summer School 2013 – Crete, Greece 30/6-5/7/2013</w:t>
          </w:r>
          <w:r>
            <w:rPr>
              <w:noProof/>
            </w:rPr>
            <w:tab/>
          </w:r>
          <w:r>
            <w:rPr>
              <w:noProof/>
            </w:rPr>
            <w:fldChar w:fldCharType="begin"/>
          </w:r>
          <w:r>
            <w:rPr>
              <w:noProof/>
            </w:rPr>
            <w:instrText xml:space="preserve"> PAGEREF _Toc315302629 \h </w:instrText>
          </w:r>
          <w:r>
            <w:rPr>
              <w:noProof/>
            </w:rPr>
          </w:r>
          <w:r>
            <w:rPr>
              <w:noProof/>
            </w:rPr>
            <w:fldChar w:fldCharType="separate"/>
          </w:r>
          <w:r>
            <w:rPr>
              <w:noProof/>
            </w:rPr>
            <w:t>55</w:t>
          </w:r>
          <w:r>
            <w:rPr>
              <w:noProof/>
            </w:rPr>
            <w:fldChar w:fldCharType="end"/>
          </w:r>
        </w:p>
        <w:p w14:paraId="010A5DD5" w14:textId="77777777" w:rsidR="00432635" w:rsidRDefault="00432635">
          <w:pPr>
            <w:pStyle w:val="TOC3"/>
            <w:tabs>
              <w:tab w:val="right" w:leader="dot" w:pos="9062"/>
            </w:tabs>
            <w:rPr>
              <w:rFonts w:eastAsiaTheme="minorEastAsia"/>
              <w:noProof/>
              <w:sz w:val="24"/>
              <w:szCs w:val="24"/>
              <w:lang w:val="en-US" w:eastAsia="ja-JP"/>
            </w:rPr>
          </w:pPr>
          <w:r w:rsidRPr="00C36387">
            <w:rPr>
              <w:rFonts w:ascii="Times New Roman" w:hAnsi="Times New Roman" w:cs="Times New Roman"/>
              <w:i/>
              <w:noProof/>
            </w:rPr>
            <w:t>DigiSkills Summer School 2014 – Athens, Greece 13/7-18/7/2014</w:t>
          </w:r>
          <w:r>
            <w:rPr>
              <w:noProof/>
            </w:rPr>
            <w:tab/>
          </w:r>
          <w:r>
            <w:rPr>
              <w:noProof/>
            </w:rPr>
            <w:fldChar w:fldCharType="begin"/>
          </w:r>
          <w:r>
            <w:rPr>
              <w:noProof/>
            </w:rPr>
            <w:instrText xml:space="preserve"> PAGEREF _Toc315302630 \h </w:instrText>
          </w:r>
          <w:r>
            <w:rPr>
              <w:noProof/>
            </w:rPr>
          </w:r>
          <w:r>
            <w:rPr>
              <w:noProof/>
            </w:rPr>
            <w:fldChar w:fldCharType="separate"/>
          </w:r>
          <w:r>
            <w:rPr>
              <w:noProof/>
            </w:rPr>
            <w:t>56</w:t>
          </w:r>
          <w:r>
            <w:rPr>
              <w:noProof/>
            </w:rPr>
            <w:fldChar w:fldCharType="end"/>
          </w:r>
        </w:p>
        <w:p w14:paraId="05BE6C21" w14:textId="77777777" w:rsidR="00432635" w:rsidRDefault="00432635">
          <w:pPr>
            <w:pStyle w:val="TOC1"/>
            <w:tabs>
              <w:tab w:val="right" w:leader="dot" w:pos="9062"/>
            </w:tabs>
            <w:rPr>
              <w:rFonts w:eastAsiaTheme="minorEastAsia"/>
              <w:noProof/>
              <w:sz w:val="24"/>
              <w:szCs w:val="24"/>
              <w:lang w:val="en-US" w:eastAsia="ja-JP"/>
            </w:rPr>
          </w:pPr>
          <w:r w:rsidRPr="00C36387">
            <w:rPr>
              <w:noProof/>
              <w:lang w:val="en-GB"/>
            </w:rPr>
            <w:t>3. Conclusions</w:t>
          </w:r>
          <w:r>
            <w:rPr>
              <w:noProof/>
            </w:rPr>
            <w:tab/>
          </w:r>
          <w:r>
            <w:rPr>
              <w:noProof/>
            </w:rPr>
            <w:fldChar w:fldCharType="begin"/>
          </w:r>
          <w:r>
            <w:rPr>
              <w:noProof/>
            </w:rPr>
            <w:instrText xml:space="preserve"> PAGEREF _Toc315302631 \h </w:instrText>
          </w:r>
          <w:r>
            <w:rPr>
              <w:noProof/>
            </w:rPr>
          </w:r>
          <w:r>
            <w:rPr>
              <w:noProof/>
            </w:rPr>
            <w:fldChar w:fldCharType="separate"/>
          </w:r>
          <w:r>
            <w:rPr>
              <w:noProof/>
            </w:rPr>
            <w:t>59</w:t>
          </w:r>
          <w:r>
            <w:rPr>
              <w:noProof/>
            </w:rPr>
            <w:fldChar w:fldCharType="end"/>
          </w:r>
        </w:p>
        <w:p w14:paraId="7546E6DB" w14:textId="77777777" w:rsidR="00432635" w:rsidRDefault="00432635">
          <w:pPr>
            <w:pStyle w:val="TOC1"/>
            <w:tabs>
              <w:tab w:val="right" w:leader="dot" w:pos="9062"/>
            </w:tabs>
            <w:rPr>
              <w:rFonts w:eastAsiaTheme="minorEastAsia"/>
              <w:noProof/>
              <w:sz w:val="24"/>
              <w:szCs w:val="24"/>
              <w:lang w:val="en-US" w:eastAsia="ja-JP"/>
            </w:rPr>
          </w:pPr>
          <w:r w:rsidRPr="00C36387">
            <w:rPr>
              <w:noProof/>
              <w:lang w:val="en-GB"/>
            </w:rPr>
            <w:t>ANNEX I: Additional Implementation Activities</w:t>
          </w:r>
          <w:r>
            <w:rPr>
              <w:noProof/>
            </w:rPr>
            <w:tab/>
          </w:r>
          <w:r>
            <w:rPr>
              <w:noProof/>
            </w:rPr>
            <w:fldChar w:fldCharType="begin"/>
          </w:r>
          <w:r>
            <w:rPr>
              <w:noProof/>
            </w:rPr>
            <w:instrText xml:space="preserve"> PAGEREF _Toc315302632 \h </w:instrText>
          </w:r>
          <w:r>
            <w:rPr>
              <w:noProof/>
            </w:rPr>
          </w:r>
          <w:r>
            <w:rPr>
              <w:noProof/>
            </w:rPr>
            <w:fldChar w:fldCharType="separate"/>
          </w:r>
          <w:r>
            <w:rPr>
              <w:noProof/>
            </w:rPr>
            <w:t>61</w:t>
          </w:r>
          <w:r>
            <w:rPr>
              <w:noProof/>
            </w:rPr>
            <w:fldChar w:fldCharType="end"/>
          </w:r>
        </w:p>
        <w:p w14:paraId="3CAEEC1B" w14:textId="77777777" w:rsidR="00AA339A" w:rsidRPr="008774B7" w:rsidRDefault="007F123F" w:rsidP="009E1A03">
          <w:pPr>
            <w:rPr>
              <w:rFonts w:asciiTheme="majorHAnsi" w:hAnsiTheme="majorHAnsi"/>
              <w:lang w:val="de-DE"/>
            </w:rPr>
          </w:pPr>
          <w:r w:rsidRPr="008774B7">
            <w:rPr>
              <w:rFonts w:asciiTheme="majorHAnsi" w:hAnsiTheme="majorHAnsi"/>
              <w:lang w:val="de-DE"/>
            </w:rPr>
            <w:fldChar w:fldCharType="end"/>
          </w:r>
        </w:p>
      </w:sdtContent>
    </w:sdt>
    <w:p w14:paraId="1DA48A1F" w14:textId="77777777" w:rsidR="00AA339A" w:rsidRPr="008774B7" w:rsidRDefault="00AA339A" w:rsidP="009E1A03">
      <w:pPr>
        <w:rPr>
          <w:rFonts w:asciiTheme="majorHAnsi" w:hAnsiTheme="majorHAnsi"/>
          <w:lang w:val="en-GB"/>
        </w:rPr>
      </w:pPr>
      <w:r w:rsidRPr="008774B7">
        <w:rPr>
          <w:rFonts w:asciiTheme="majorHAnsi" w:hAnsiTheme="majorHAnsi"/>
          <w:lang w:val="en-GB"/>
        </w:rPr>
        <w:br w:type="page"/>
      </w:r>
    </w:p>
    <w:p w14:paraId="4C539796" w14:textId="77777777" w:rsidR="002478FF" w:rsidRPr="008774B7" w:rsidRDefault="002478FF" w:rsidP="009E1A03">
      <w:pPr>
        <w:pStyle w:val="Heading1"/>
        <w:rPr>
          <w:lang w:val="en-GB"/>
        </w:rPr>
      </w:pPr>
      <w:bookmarkStart w:id="2" w:name="_Toc315302598"/>
      <w:r w:rsidRPr="008774B7">
        <w:rPr>
          <w:lang w:val="en-GB"/>
        </w:rPr>
        <w:lastRenderedPageBreak/>
        <w:t>1. Executive Summary</w:t>
      </w:r>
      <w:bookmarkEnd w:id="2"/>
      <w:r w:rsidRPr="008774B7">
        <w:rPr>
          <w:lang w:val="en-GB"/>
        </w:rPr>
        <w:t xml:space="preserve"> </w:t>
      </w:r>
    </w:p>
    <w:p w14:paraId="65C4BCF6" w14:textId="461242BE" w:rsidR="005F41F3" w:rsidRPr="00D113FB" w:rsidRDefault="005F41F3" w:rsidP="00D113FB">
      <w:pPr>
        <w:jc w:val="both"/>
        <w:rPr>
          <w:rFonts w:cs="Tahoma"/>
          <w:sz w:val="24"/>
          <w:lang w:val="en-US"/>
        </w:rPr>
      </w:pPr>
      <w:r w:rsidRPr="00D113FB">
        <w:rPr>
          <w:rFonts w:cs="Tahoma"/>
          <w:sz w:val="24"/>
          <w:lang w:val="en-US"/>
        </w:rPr>
        <w:t>This deliverable include</w:t>
      </w:r>
      <w:r w:rsidR="00C9269B" w:rsidRPr="00D113FB">
        <w:rPr>
          <w:rFonts w:cs="Tahoma"/>
          <w:sz w:val="24"/>
          <w:lang w:val="en-US"/>
        </w:rPr>
        <w:t>s</w:t>
      </w:r>
      <w:r w:rsidRPr="00D113FB">
        <w:rPr>
          <w:rFonts w:cs="Tahoma"/>
          <w:sz w:val="24"/>
          <w:lang w:val="en-US"/>
        </w:rPr>
        <w:t xml:space="preserve"> a presentation of the </w:t>
      </w:r>
      <w:r w:rsidR="001C315C">
        <w:rPr>
          <w:rFonts w:cs="Tahoma"/>
          <w:sz w:val="24"/>
          <w:lang w:val="en-US"/>
        </w:rPr>
        <w:t>implementation activites realized within the project duration.</w:t>
      </w:r>
      <w:r w:rsidRPr="00D113FB">
        <w:rPr>
          <w:rFonts w:cs="Tahoma"/>
          <w:sz w:val="24"/>
          <w:lang w:val="en-US"/>
        </w:rPr>
        <w:t xml:space="preserve"> </w:t>
      </w:r>
      <w:r w:rsidR="00C9269B" w:rsidRPr="00D113FB">
        <w:rPr>
          <w:rFonts w:cs="Tahoma"/>
          <w:sz w:val="24"/>
          <w:lang w:val="en-US"/>
        </w:rPr>
        <w:t>It</w:t>
      </w:r>
      <w:r w:rsidRPr="00D113FB">
        <w:rPr>
          <w:rFonts w:cs="Tahoma"/>
          <w:sz w:val="24"/>
          <w:lang w:val="en-US"/>
        </w:rPr>
        <w:t xml:space="preserve"> provide</w:t>
      </w:r>
      <w:r w:rsidR="00C9269B" w:rsidRPr="00D113FB">
        <w:rPr>
          <w:rFonts w:cs="Tahoma"/>
          <w:sz w:val="24"/>
          <w:lang w:val="en-US"/>
        </w:rPr>
        <w:t>s</w:t>
      </w:r>
      <w:r w:rsidRPr="00D113FB">
        <w:rPr>
          <w:rFonts w:cs="Tahoma"/>
          <w:sz w:val="24"/>
          <w:lang w:val="en-US"/>
        </w:rPr>
        <w:t xml:space="preserve"> </w:t>
      </w:r>
      <w:r w:rsidR="001C315C">
        <w:rPr>
          <w:rFonts w:cs="Tahoma"/>
          <w:sz w:val="24"/>
          <w:lang w:val="en-US"/>
        </w:rPr>
        <w:t xml:space="preserve">also data from the implementation activities (e.g. number of participants) </w:t>
      </w:r>
    </w:p>
    <w:p w14:paraId="525D4B0E" w14:textId="245EB20B" w:rsidR="008506AF" w:rsidRPr="00D113FB" w:rsidRDefault="001C315C" w:rsidP="00D113FB">
      <w:pPr>
        <w:jc w:val="both"/>
        <w:rPr>
          <w:rFonts w:cs="Tahoma"/>
          <w:sz w:val="24"/>
          <w:lang w:val="en-US"/>
        </w:rPr>
      </w:pPr>
      <w:r>
        <w:rPr>
          <w:rFonts w:cs="Tahoma"/>
          <w:sz w:val="24"/>
          <w:lang w:val="en-US"/>
        </w:rPr>
        <w:t>The implementation activities are presented in 3 categories namely Local, National and International</w:t>
      </w:r>
      <w:r w:rsidR="008506AF" w:rsidRPr="00D113FB">
        <w:rPr>
          <w:rFonts w:cs="Tahoma"/>
          <w:sz w:val="24"/>
          <w:lang w:val="en-US"/>
        </w:rPr>
        <w:t>.</w:t>
      </w:r>
      <w:r>
        <w:rPr>
          <w:rFonts w:cs="Tahoma"/>
          <w:sz w:val="24"/>
          <w:lang w:val="en-US"/>
        </w:rPr>
        <w:t xml:space="preserve"> Also presents activities that were realized via the use of project’s platform as well as the communities that were created on the Oped discovery Space portal.  </w:t>
      </w:r>
      <w:r w:rsidR="008506AF" w:rsidRPr="00D113FB">
        <w:rPr>
          <w:rFonts w:cs="Tahoma"/>
          <w:sz w:val="24"/>
          <w:lang w:val="en-US"/>
        </w:rPr>
        <w:t xml:space="preserve"> </w:t>
      </w:r>
    </w:p>
    <w:p w14:paraId="60154C39" w14:textId="5FE117B3" w:rsidR="008506AF" w:rsidRPr="00D113FB" w:rsidRDefault="008506AF" w:rsidP="00D113FB">
      <w:pPr>
        <w:jc w:val="both"/>
        <w:rPr>
          <w:rFonts w:cs="Tahoma"/>
          <w:sz w:val="24"/>
          <w:lang w:val="en-US"/>
        </w:rPr>
      </w:pPr>
      <w:r w:rsidRPr="00D113FB">
        <w:rPr>
          <w:rFonts w:cs="Tahoma"/>
          <w:sz w:val="24"/>
          <w:lang w:val="en-US"/>
        </w:rPr>
        <w:t xml:space="preserve">The project has already overwhelmed all promised implementation activities in all countries of the consortium by spreading the influence beyond </w:t>
      </w:r>
      <w:r w:rsidR="002C05E0" w:rsidRPr="00D113FB">
        <w:rPr>
          <w:rFonts w:cs="Tahoma"/>
          <w:sz w:val="24"/>
          <w:lang w:val="en-US"/>
        </w:rPr>
        <w:t xml:space="preserve">the participating countries via activities such us contests and collaboration with </w:t>
      </w:r>
      <w:r w:rsidR="001C315C" w:rsidRPr="001C315C">
        <w:rPr>
          <w:rFonts w:cs="Tahoma"/>
          <w:i/>
          <w:sz w:val="24"/>
          <w:lang w:val="en-US"/>
        </w:rPr>
        <w:t>Open Science Resources</w:t>
      </w:r>
      <w:r w:rsidR="001C315C">
        <w:rPr>
          <w:rFonts w:cs="Tahoma"/>
          <w:sz w:val="24"/>
          <w:lang w:val="en-US"/>
        </w:rPr>
        <w:t xml:space="preserve">, </w:t>
      </w:r>
      <w:r w:rsidR="002C05E0" w:rsidRPr="001C315C">
        <w:rPr>
          <w:rFonts w:cs="Tahoma"/>
          <w:i/>
          <w:sz w:val="24"/>
          <w:lang w:val="en-US"/>
        </w:rPr>
        <w:t>Inspiring Science Education</w:t>
      </w:r>
      <w:r w:rsidR="002C05E0" w:rsidRPr="00D113FB">
        <w:rPr>
          <w:rFonts w:cs="Tahoma"/>
          <w:sz w:val="24"/>
          <w:lang w:val="en-US"/>
        </w:rPr>
        <w:t xml:space="preserve"> and </w:t>
      </w:r>
      <w:r w:rsidR="002C05E0" w:rsidRPr="001C315C">
        <w:rPr>
          <w:rFonts w:cs="Tahoma"/>
          <w:i/>
          <w:sz w:val="24"/>
          <w:lang w:val="en-US"/>
        </w:rPr>
        <w:t>Open Discovery Space</w:t>
      </w:r>
      <w:r w:rsidR="002C05E0" w:rsidRPr="00D113FB">
        <w:rPr>
          <w:rFonts w:cs="Tahoma"/>
          <w:sz w:val="24"/>
          <w:lang w:val="en-US"/>
        </w:rPr>
        <w:t xml:space="preserve"> projects.</w:t>
      </w:r>
    </w:p>
    <w:p w14:paraId="3DEB248B" w14:textId="30A7810B" w:rsidR="003E0EA8" w:rsidRPr="00D113FB" w:rsidRDefault="001C315C" w:rsidP="00D113FB">
      <w:pPr>
        <w:jc w:val="both"/>
        <w:rPr>
          <w:rFonts w:cs="Tahoma"/>
          <w:sz w:val="24"/>
          <w:lang w:val="en-US"/>
        </w:rPr>
      </w:pPr>
      <w:r>
        <w:rPr>
          <w:rFonts w:cs="Tahoma"/>
          <w:sz w:val="24"/>
          <w:lang w:val="en-US"/>
        </w:rPr>
        <w:t xml:space="preserve">Data were gatherd during these implementation activities and presented in details in D4.4 Validation Phase – Merge of Goog Practices and D5.5 Final Evaluation Report of Digiskills. </w:t>
      </w:r>
    </w:p>
    <w:p w14:paraId="00E5B42E" w14:textId="77777777" w:rsidR="001F2287" w:rsidRPr="008774B7" w:rsidRDefault="001F2287" w:rsidP="009E1A03">
      <w:pPr>
        <w:pStyle w:val="Default"/>
        <w:spacing w:line="276" w:lineRule="auto"/>
        <w:rPr>
          <w:rFonts w:asciiTheme="majorHAnsi" w:hAnsiTheme="majorHAnsi" w:cstheme="minorBidi"/>
          <w:color w:val="auto"/>
          <w:sz w:val="22"/>
          <w:szCs w:val="22"/>
          <w:lang w:val="en-GB"/>
        </w:rPr>
      </w:pPr>
    </w:p>
    <w:p w14:paraId="073DE75C" w14:textId="77777777" w:rsidR="00511454" w:rsidRPr="008774B7" w:rsidRDefault="00511454" w:rsidP="009E1A03">
      <w:pPr>
        <w:rPr>
          <w:rFonts w:asciiTheme="majorHAnsi" w:eastAsiaTheme="majorEastAsia" w:hAnsiTheme="majorHAnsi" w:cstheme="majorBidi"/>
          <w:b/>
          <w:bCs/>
          <w:color w:val="365F91" w:themeColor="accent1" w:themeShade="BF"/>
          <w:sz w:val="28"/>
          <w:szCs w:val="28"/>
          <w:lang w:val="en-GB"/>
        </w:rPr>
      </w:pPr>
      <w:r w:rsidRPr="008774B7">
        <w:rPr>
          <w:rFonts w:asciiTheme="majorHAnsi" w:hAnsiTheme="majorHAnsi"/>
          <w:lang w:val="en-GB"/>
        </w:rPr>
        <w:br w:type="page"/>
      </w:r>
    </w:p>
    <w:p w14:paraId="22D2BE66" w14:textId="09974713" w:rsidR="005E2FA7" w:rsidRDefault="00B17197" w:rsidP="005E2FA7">
      <w:pPr>
        <w:pStyle w:val="Heading1"/>
        <w:rPr>
          <w:lang w:val="en-GB"/>
        </w:rPr>
      </w:pPr>
      <w:bookmarkStart w:id="3" w:name="_Toc315302599"/>
      <w:r>
        <w:rPr>
          <w:lang w:val="en-GB"/>
        </w:rPr>
        <w:lastRenderedPageBreak/>
        <w:t>2</w:t>
      </w:r>
      <w:r w:rsidR="005E2FA7" w:rsidRPr="008774B7">
        <w:rPr>
          <w:lang w:val="en-GB"/>
        </w:rPr>
        <w:t xml:space="preserve">. </w:t>
      </w:r>
      <w:r w:rsidR="009B399A" w:rsidRPr="009B399A">
        <w:rPr>
          <w:lang w:val="en-GB"/>
        </w:rPr>
        <w:t xml:space="preserve">Implementation </w:t>
      </w:r>
      <w:r w:rsidR="00BC5A59">
        <w:rPr>
          <w:lang w:val="en-GB"/>
        </w:rPr>
        <w:t>Phase</w:t>
      </w:r>
      <w:bookmarkEnd w:id="3"/>
      <w:r w:rsidR="00BC5A59">
        <w:rPr>
          <w:lang w:val="en-GB"/>
        </w:rPr>
        <w:t xml:space="preserve"> </w:t>
      </w:r>
    </w:p>
    <w:p w14:paraId="0607A1ED" w14:textId="77F327A6" w:rsidR="009B4948" w:rsidRPr="009B4948" w:rsidRDefault="00B17197" w:rsidP="009B4948">
      <w:pPr>
        <w:pStyle w:val="Heading2"/>
        <w:keepLines w:val="0"/>
        <w:numPr>
          <w:ilvl w:val="1"/>
          <w:numId w:val="0"/>
        </w:numPr>
        <w:tabs>
          <w:tab w:val="num" w:pos="576"/>
        </w:tabs>
        <w:spacing w:before="240" w:after="240" w:line="240" w:lineRule="auto"/>
        <w:ind w:left="576" w:hanging="576"/>
      </w:pPr>
      <w:bookmarkStart w:id="4" w:name="_Toc315302600"/>
      <w:r>
        <w:t>2</w:t>
      </w:r>
      <w:r w:rsidR="009B4948" w:rsidRPr="009B4948">
        <w:t>.1 Introduction</w:t>
      </w:r>
      <w:bookmarkEnd w:id="4"/>
    </w:p>
    <w:p w14:paraId="3D5DC91F" w14:textId="77777777" w:rsidR="00B17197" w:rsidRPr="009B399A" w:rsidRDefault="00B17197" w:rsidP="00B17197">
      <w:pPr>
        <w:spacing w:after="120"/>
        <w:jc w:val="both"/>
        <w:rPr>
          <w:sz w:val="24"/>
          <w:lang w:val="en-GB"/>
        </w:rPr>
      </w:pPr>
      <w:r w:rsidRPr="009B399A">
        <w:rPr>
          <w:sz w:val="24"/>
          <w:lang w:val="en-GB"/>
        </w:rPr>
        <w:t xml:space="preserve">The DigiSkills implementation activities were carried over, divided in two main phases that were enriched with a set of additional activities. More specifically, a partner from each participating country organized two experimentation actions, each one corresponding to one of the two separate phases. During Phase A, the participating teachers were familiarized themselves with the concept of good practices and the suitable evaluation process. This way, they were prepared to test and evaluate the collected good practices. Feedback on the good practices was collected and lead in the selection of those practices that stand out. Regarding implementation Phase B, the network of teachers that have participated in Phase A and more teachers from other partners and associated partners networks, gathered in a new round of activities to select the most outstanding best practices that were circulated by DigiSkills at the end of the 3-year cycle of work. </w:t>
      </w:r>
    </w:p>
    <w:p w14:paraId="51F98B25" w14:textId="77777777" w:rsidR="00B17197" w:rsidRPr="009B399A" w:rsidRDefault="00B17197" w:rsidP="00B17197">
      <w:pPr>
        <w:spacing w:after="240"/>
        <w:jc w:val="both"/>
        <w:rPr>
          <w:sz w:val="24"/>
          <w:lang w:val="en-GB"/>
        </w:rPr>
      </w:pPr>
      <w:r w:rsidRPr="009B399A">
        <w:rPr>
          <w:sz w:val="24"/>
          <w:lang w:val="en-GB"/>
        </w:rPr>
        <w:t>Specifically at Phase A partners presented their best practices (all or a selection of them) to their target groups and studied the impact of those best practices by collecting specific data. The presented Best Practices were uploaded to Digiskills Platform.</w:t>
      </w:r>
    </w:p>
    <w:p w14:paraId="6D5BDEF5" w14:textId="77777777" w:rsidR="00B17197" w:rsidRPr="009B399A" w:rsidRDefault="00B17197" w:rsidP="00B17197">
      <w:pPr>
        <w:spacing w:after="240"/>
        <w:jc w:val="both"/>
        <w:rPr>
          <w:sz w:val="24"/>
          <w:lang w:val="en-GB"/>
        </w:rPr>
      </w:pPr>
      <w:r w:rsidRPr="009B399A">
        <w:rPr>
          <w:sz w:val="24"/>
          <w:lang w:val="en-GB"/>
        </w:rPr>
        <w:t xml:space="preserve">The evaluation process of PHASE A was decided as following: </w:t>
      </w:r>
    </w:p>
    <w:p w14:paraId="78855902" w14:textId="77777777" w:rsidR="00B17197" w:rsidRPr="009B399A" w:rsidRDefault="00B17197" w:rsidP="00B17197">
      <w:pPr>
        <w:pStyle w:val="ListParagraph"/>
        <w:numPr>
          <w:ilvl w:val="0"/>
          <w:numId w:val="1"/>
        </w:numPr>
        <w:spacing w:after="240" w:line="240" w:lineRule="auto"/>
        <w:jc w:val="both"/>
        <w:rPr>
          <w:sz w:val="24"/>
        </w:rPr>
      </w:pPr>
      <w:r w:rsidRPr="009B399A">
        <w:rPr>
          <w:sz w:val="24"/>
        </w:rPr>
        <w:t>The selected best practices were presented to the participants.</w:t>
      </w:r>
    </w:p>
    <w:p w14:paraId="2EB4933F" w14:textId="77777777" w:rsidR="00B17197" w:rsidRPr="009B399A" w:rsidRDefault="00B17197" w:rsidP="00B17197">
      <w:pPr>
        <w:pStyle w:val="ListParagraph"/>
        <w:numPr>
          <w:ilvl w:val="0"/>
          <w:numId w:val="1"/>
        </w:numPr>
        <w:spacing w:after="240" w:line="240" w:lineRule="auto"/>
        <w:jc w:val="both"/>
        <w:rPr>
          <w:sz w:val="24"/>
        </w:rPr>
      </w:pPr>
      <w:r w:rsidRPr="009B399A">
        <w:rPr>
          <w:sz w:val="24"/>
        </w:rPr>
        <w:t>The Digiskills Platform was introduce to the participants</w:t>
      </w:r>
    </w:p>
    <w:p w14:paraId="6081928E" w14:textId="77777777" w:rsidR="00B17197" w:rsidRPr="009B399A" w:rsidRDefault="00B17197" w:rsidP="00B17197">
      <w:pPr>
        <w:jc w:val="both"/>
        <w:rPr>
          <w:sz w:val="24"/>
        </w:rPr>
      </w:pPr>
      <w:r w:rsidRPr="009B399A">
        <w:rPr>
          <w:sz w:val="24"/>
          <w:lang w:val="en-GB"/>
        </w:rPr>
        <w:t>Overall, 15 Best practices were presented 284 teacher were reached.</w:t>
      </w:r>
    </w:p>
    <w:p w14:paraId="65E0340A" w14:textId="77777777" w:rsidR="00B17197" w:rsidRPr="009B399A" w:rsidRDefault="00B17197" w:rsidP="00B17197">
      <w:pPr>
        <w:jc w:val="both"/>
        <w:rPr>
          <w:sz w:val="24"/>
        </w:rPr>
      </w:pPr>
      <w:r w:rsidRPr="009B399A">
        <w:rPr>
          <w:sz w:val="24"/>
          <w:lang w:val="en-GB"/>
        </w:rPr>
        <w:t>Concerning Phase B partners organized implementation events in which the selected Best Practices were presented and evaluated by all involved end users (SE, HE and AE teachers and students) through the use of the platform. At the same time, the participants were asked to fill the evaluation questionnaire of Digiskills</w:t>
      </w:r>
    </w:p>
    <w:p w14:paraId="3E903569" w14:textId="65395765" w:rsidR="00B17197" w:rsidRDefault="00B17197" w:rsidP="00B17197">
      <w:pPr>
        <w:widowControl w:val="0"/>
        <w:autoSpaceDE w:val="0"/>
        <w:autoSpaceDN w:val="0"/>
        <w:adjustRightInd w:val="0"/>
        <w:spacing w:after="0" w:line="240" w:lineRule="auto"/>
        <w:jc w:val="both"/>
        <w:rPr>
          <w:sz w:val="24"/>
          <w:lang w:val="en-GB"/>
        </w:rPr>
      </w:pPr>
      <w:r w:rsidRPr="009B399A">
        <w:rPr>
          <w:sz w:val="24"/>
          <w:lang w:val="en-GB"/>
        </w:rPr>
        <w:t>Overall, 13 Best practices were presented 1.123 teachers and students were reached.</w:t>
      </w:r>
    </w:p>
    <w:p w14:paraId="63DAAFE1" w14:textId="77777777" w:rsidR="00B17197" w:rsidRDefault="00B17197" w:rsidP="00B17197">
      <w:pPr>
        <w:widowControl w:val="0"/>
        <w:autoSpaceDE w:val="0"/>
        <w:autoSpaceDN w:val="0"/>
        <w:adjustRightInd w:val="0"/>
        <w:spacing w:after="0" w:line="240" w:lineRule="auto"/>
        <w:jc w:val="both"/>
        <w:rPr>
          <w:rFonts w:cs="Times New Roman"/>
          <w:sz w:val="24"/>
          <w:szCs w:val="24"/>
          <w:lang w:val="en-US"/>
        </w:rPr>
      </w:pPr>
    </w:p>
    <w:p w14:paraId="1334C196" w14:textId="06742091" w:rsidR="00BC5A59" w:rsidRPr="008710EA" w:rsidRDefault="00BC5A59" w:rsidP="008710EA">
      <w:pPr>
        <w:widowControl w:val="0"/>
        <w:autoSpaceDE w:val="0"/>
        <w:autoSpaceDN w:val="0"/>
        <w:adjustRightInd w:val="0"/>
        <w:spacing w:after="0" w:line="240" w:lineRule="auto"/>
        <w:jc w:val="both"/>
        <w:rPr>
          <w:rFonts w:cs="Times New Roman"/>
          <w:sz w:val="24"/>
          <w:szCs w:val="24"/>
          <w:lang w:val="en-US"/>
        </w:rPr>
      </w:pPr>
      <w:r w:rsidRPr="008710EA">
        <w:rPr>
          <w:rFonts w:cs="Times New Roman"/>
          <w:sz w:val="24"/>
          <w:szCs w:val="24"/>
          <w:lang w:val="en-US"/>
        </w:rPr>
        <w:t xml:space="preserve">The project plan </w:t>
      </w:r>
      <w:r w:rsidR="008710EA">
        <w:rPr>
          <w:rFonts w:cs="Times New Roman"/>
          <w:sz w:val="24"/>
          <w:szCs w:val="24"/>
          <w:lang w:val="en-US"/>
        </w:rPr>
        <w:t>took</w:t>
      </w:r>
      <w:r w:rsidRPr="008710EA">
        <w:rPr>
          <w:rFonts w:cs="Times New Roman"/>
          <w:sz w:val="24"/>
          <w:szCs w:val="24"/>
          <w:lang w:val="en-US"/>
        </w:rPr>
        <w:t xml:space="preserve"> into account a series of national initiatives in the countries of implementation,</w:t>
      </w:r>
      <w:r w:rsidR="008710EA" w:rsidRPr="008710EA">
        <w:rPr>
          <w:rFonts w:cs="Times New Roman"/>
          <w:sz w:val="24"/>
          <w:szCs w:val="24"/>
          <w:lang w:val="en-US"/>
        </w:rPr>
        <w:t xml:space="preserve"> t</w:t>
      </w:r>
      <w:r w:rsidRPr="008710EA">
        <w:rPr>
          <w:rFonts w:cs="Times New Roman"/>
          <w:sz w:val="24"/>
          <w:szCs w:val="24"/>
          <w:lang w:val="en-US"/>
        </w:rPr>
        <w:t>hat exemplify the opportunities DigiSkills exploit in the current reform efforts for boosting the</w:t>
      </w:r>
      <w:r w:rsidR="008710EA" w:rsidRPr="008710EA">
        <w:rPr>
          <w:rFonts w:cs="Times New Roman"/>
          <w:sz w:val="24"/>
          <w:szCs w:val="24"/>
          <w:lang w:val="en-US"/>
        </w:rPr>
        <w:t xml:space="preserve"> </w:t>
      </w:r>
      <w:r w:rsidRPr="008710EA">
        <w:rPr>
          <w:rFonts w:cs="Times New Roman"/>
          <w:sz w:val="24"/>
          <w:szCs w:val="24"/>
          <w:lang w:val="en-US"/>
        </w:rPr>
        <w:t>practitioner-led agenda forward. In order to support the targeted user in the implementation of best</w:t>
      </w:r>
      <w:r w:rsidR="008710EA" w:rsidRPr="008710EA">
        <w:rPr>
          <w:rFonts w:cs="Times New Roman"/>
          <w:sz w:val="24"/>
          <w:szCs w:val="24"/>
          <w:lang w:val="en-US"/>
        </w:rPr>
        <w:t xml:space="preserve"> </w:t>
      </w:r>
      <w:r w:rsidRPr="008710EA">
        <w:rPr>
          <w:rFonts w:cs="Times New Roman"/>
          <w:sz w:val="24"/>
          <w:szCs w:val="24"/>
          <w:lang w:val="en-US"/>
        </w:rPr>
        <w:t xml:space="preserve">practices, guidelines </w:t>
      </w:r>
      <w:r w:rsidR="008710EA">
        <w:rPr>
          <w:rFonts w:cs="Times New Roman"/>
          <w:sz w:val="24"/>
          <w:szCs w:val="24"/>
          <w:lang w:val="en-US"/>
        </w:rPr>
        <w:t xml:space="preserve">were developed and will be </w:t>
      </w:r>
      <w:r w:rsidRPr="008710EA">
        <w:rPr>
          <w:rFonts w:cs="Times New Roman"/>
          <w:sz w:val="24"/>
          <w:szCs w:val="24"/>
          <w:lang w:val="en-US"/>
        </w:rPr>
        <w:t>presented</w:t>
      </w:r>
      <w:r w:rsidR="008710EA">
        <w:rPr>
          <w:rFonts w:cs="Times New Roman"/>
          <w:sz w:val="24"/>
          <w:szCs w:val="24"/>
          <w:lang w:val="en-US"/>
        </w:rPr>
        <w:t xml:space="preserve"> in </w:t>
      </w:r>
      <w:r w:rsidR="008710EA" w:rsidRPr="008710EA">
        <w:rPr>
          <w:rFonts w:cs="Times New Roman"/>
          <w:sz w:val="24"/>
          <w:szCs w:val="24"/>
          <w:lang w:val="en-US"/>
        </w:rPr>
        <w:t>D7.4: DigiSkills Best Practice Guidelines</w:t>
      </w:r>
      <w:r w:rsidRPr="008710EA">
        <w:rPr>
          <w:rFonts w:cs="Times New Roman"/>
          <w:sz w:val="24"/>
          <w:szCs w:val="24"/>
          <w:lang w:val="en-US"/>
        </w:rPr>
        <w:t>.</w:t>
      </w:r>
    </w:p>
    <w:p w14:paraId="289E0F6E" w14:textId="77777777" w:rsidR="008710EA" w:rsidRPr="008710EA" w:rsidRDefault="008710EA" w:rsidP="008710EA">
      <w:pPr>
        <w:widowControl w:val="0"/>
        <w:autoSpaceDE w:val="0"/>
        <w:autoSpaceDN w:val="0"/>
        <w:adjustRightInd w:val="0"/>
        <w:spacing w:after="0" w:line="240" w:lineRule="auto"/>
        <w:jc w:val="both"/>
        <w:rPr>
          <w:rFonts w:cs="Times New Roman"/>
          <w:sz w:val="24"/>
          <w:szCs w:val="24"/>
          <w:lang w:val="en-US"/>
        </w:rPr>
      </w:pPr>
    </w:p>
    <w:p w14:paraId="53706191" w14:textId="4812176C" w:rsidR="00BC5A59" w:rsidRPr="008710EA" w:rsidRDefault="00BC5A59" w:rsidP="008710EA">
      <w:pPr>
        <w:widowControl w:val="0"/>
        <w:autoSpaceDE w:val="0"/>
        <w:autoSpaceDN w:val="0"/>
        <w:adjustRightInd w:val="0"/>
        <w:spacing w:after="0" w:line="240" w:lineRule="auto"/>
        <w:jc w:val="both"/>
        <w:rPr>
          <w:rFonts w:cs="Times New Roman"/>
          <w:sz w:val="24"/>
          <w:szCs w:val="24"/>
          <w:lang w:val="en-US"/>
        </w:rPr>
      </w:pPr>
      <w:r w:rsidRPr="008710EA">
        <w:rPr>
          <w:rFonts w:cs="Times New Roman"/>
          <w:sz w:val="24"/>
          <w:szCs w:val="24"/>
          <w:lang w:val="en-US"/>
        </w:rPr>
        <w:t xml:space="preserve">During the implementation phase, a number of events </w:t>
      </w:r>
      <w:r w:rsidR="008710EA">
        <w:rPr>
          <w:rFonts w:cs="Times New Roman"/>
          <w:sz w:val="24"/>
          <w:szCs w:val="24"/>
          <w:lang w:val="en-US"/>
        </w:rPr>
        <w:t>were</w:t>
      </w:r>
      <w:r w:rsidRPr="008710EA">
        <w:rPr>
          <w:rFonts w:cs="Times New Roman"/>
          <w:sz w:val="24"/>
          <w:szCs w:val="24"/>
          <w:lang w:val="en-US"/>
        </w:rPr>
        <w:t xml:space="preserve"> organised for the exchange, validation and</w:t>
      </w:r>
      <w:r w:rsidR="008710EA" w:rsidRPr="008710EA">
        <w:rPr>
          <w:rFonts w:cs="Times New Roman"/>
          <w:sz w:val="24"/>
          <w:szCs w:val="24"/>
          <w:lang w:val="en-US"/>
        </w:rPr>
        <w:t xml:space="preserve"> </w:t>
      </w:r>
      <w:r w:rsidRPr="008710EA">
        <w:rPr>
          <w:rFonts w:cs="Times New Roman"/>
          <w:sz w:val="24"/>
          <w:szCs w:val="24"/>
          <w:lang w:val="en-US"/>
        </w:rPr>
        <w:t>evaluation of the collected best practices: such as training sessions, contests and fairs, at summer schools,</w:t>
      </w:r>
      <w:r w:rsidR="008710EA" w:rsidRPr="008710EA">
        <w:rPr>
          <w:rFonts w:cs="Times New Roman"/>
          <w:sz w:val="24"/>
          <w:szCs w:val="24"/>
          <w:lang w:val="en-US"/>
        </w:rPr>
        <w:t xml:space="preserve"> </w:t>
      </w:r>
      <w:r w:rsidRPr="008710EA">
        <w:rPr>
          <w:rFonts w:cs="Times New Roman"/>
          <w:sz w:val="24"/>
          <w:szCs w:val="24"/>
          <w:lang w:val="en-US"/>
        </w:rPr>
        <w:t xml:space="preserve">other parallel events as well as a European transnational </w:t>
      </w:r>
      <w:r w:rsidRPr="008710EA">
        <w:rPr>
          <w:rFonts w:cs="Times New Roman"/>
          <w:sz w:val="24"/>
          <w:szCs w:val="24"/>
          <w:lang w:val="en-US"/>
        </w:rPr>
        <w:lastRenderedPageBreak/>
        <w:t>workshop with EDEN’s contributions</w:t>
      </w:r>
      <w:r w:rsidR="008710EA">
        <w:rPr>
          <w:rFonts w:cs="Times New Roman"/>
          <w:sz w:val="24"/>
          <w:szCs w:val="24"/>
          <w:lang w:val="en-US"/>
        </w:rPr>
        <w:t xml:space="preserve"> (June 2015)</w:t>
      </w:r>
      <w:r w:rsidRPr="008710EA">
        <w:rPr>
          <w:rFonts w:cs="Times New Roman"/>
          <w:sz w:val="24"/>
          <w:szCs w:val="24"/>
          <w:lang w:val="en-US"/>
        </w:rPr>
        <w:t>. To this</w:t>
      </w:r>
      <w:r w:rsidR="008710EA" w:rsidRPr="008710EA">
        <w:rPr>
          <w:rFonts w:cs="Times New Roman"/>
          <w:sz w:val="24"/>
          <w:szCs w:val="24"/>
          <w:lang w:val="en-US"/>
        </w:rPr>
        <w:t xml:space="preserve"> </w:t>
      </w:r>
      <w:r w:rsidRPr="008710EA">
        <w:rPr>
          <w:rFonts w:cs="Times New Roman"/>
          <w:sz w:val="24"/>
          <w:szCs w:val="24"/>
          <w:lang w:val="en-US"/>
        </w:rPr>
        <w:t>contribute</w:t>
      </w:r>
      <w:r w:rsidR="008710EA">
        <w:rPr>
          <w:rFonts w:cs="Times New Roman"/>
          <w:sz w:val="24"/>
          <w:szCs w:val="24"/>
          <w:lang w:val="en-US"/>
        </w:rPr>
        <w:t>d</w:t>
      </w:r>
      <w:r w:rsidRPr="008710EA">
        <w:rPr>
          <w:rFonts w:cs="Times New Roman"/>
          <w:sz w:val="24"/>
          <w:szCs w:val="24"/>
          <w:lang w:val="en-US"/>
        </w:rPr>
        <w:t xml:space="preserve"> the specially developed web-based DigiSkills inventory that allow all interested parties to</w:t>
      </w:r>
      <w:r w:rsidR="008710EA" w:rsidRPr="008710EA">
        <w:rPr>
          <w:rFonts w:cs="Times New Roman"/>
          <w:sz w:val="24"/>
          <w:szCs w:val="24"/>
          <w:lang w:val="en-US"/>
        </w:rPr>
        <w:t xml:space="preserve"> </w:t>
      </w:r>
      <w:r w:rsidRPr="008710EA">
        <w:rPr>
          <w:rFonts w:cs="Times New Roman"/>
          <w:sz w:val="24"/>
          <w:szCs w:val="24"/>
          <w:lang w:val="en-US"/>
        </w:rPr>
        <w:t>access ideas and best practices on effective use of eLearning resources. All these actions create a European</w:t>
      </w:r>
      <w:r w:rsidR="008710EA" w:rsidRPr="008710EA">
        <w:rPr>
          <w:rFonts w:cs="Times New Roman"/>
          <w:sz w:val="24"/>
          <w:szCs w:val="24"/>
          <w:lang w:val="en-US"/>
        </w:rPr>
        <w:t xml:space="preserve"> </w:t>
      </w:r>
      <w:r w:rsidRPr="008710EA">
        <w:rPr>
          <w:rFonts w:cs="Times New Roman"/>
          <w:sz w:val="24"/>
          <w:szCs w:val="24"/>
          <w:lang w:val="en-US"/>
        </w:rPr>
        <w:t>trend of teachers discussing, testing, implementing and eventually even developing effective practices.</w:t>
      </w:r>
    </w:p>
    <w:p w14:paraId="71B28FEF" w14:textId="6099621F" w:rsidR="00BC5A59" w:rsidRDefault="00BC5A59" w:rsidP="008710EA">
      <w:pPr>
        <w:widowControl w:val="0"/>
        <w:autoSpaceDE w:val="0"/>
        <w:autoSpaceDN w:val="0"/>
        <w:adjustRightInd w:val="0"/>
        <w:spacing w:after="0" w:line="240" w:lineRule="auto"/>
        <w:jc w:val="both"/>
        <w:rPr>
          <w:rFonts w:cs="Times New Roman"/>
          <w:sz w:val="24"/>
          <w:szCs w:val="24"/>
          <w:lang w:val="en-US"/>
        </w:rPr>
      </w:pPr>
      <w:r w:rsidRPr="008710EA">
        <w:rPr>
          <w:rFonts w:cs="Times New Roman"/>
          <w:sz w:val="24"/>
          <w:szCs w:val="24"/>
          <w:lang w:val="en-US"/>
        </w:rPr>
        <w:t xml:space="preserve">The Implementation of best practices </w:t>
      </w:r>
      <w:r w:rsidR="008710EA">
        <w:rPr>
          <w:rFonts w:cs="Times New Roman"/>
          <w:sz w:val="24"/>
          <w:szCs w:val="24"/>
          <w:lang w:val="en-US"/>
        </w:rPr>
        <w:t>was</w:t>
      </w:r>
      <w:r w:rsidRPr="008710EA">
        <w:rPr>
          <w:rFonts w:cs="Times New Roman"/>
          <w:sz w:val="24"/>
          <w:szCs w:val="24"/>
          <w:lang w:val="en-US"/>
        </w:rPr>
        <w:t xml:space="preserve"> organised at a very specific set of teachers’ training activities in</w:t>
      </w:r>
      <w:r w:rsidR="008710EA" w:rsidRPr="008710EA">
        <w:rPr>
          <w:rFonts w:cs="Times New Roman"/>
          <w:sz w:val="24"/>
          <w:szCs w:val="24"/>
          <w:lang w:val="en-US"/>
        </w:rPr>
        <w:t xml:space="preserve"> </w:t>
      </w:r>
      <w:r w:rsidRPr="008710EA">
        <w:rPr>
          <w:rFonts w:cs="Times New Roman"/>
          <w:sz w:val="24"/>
          <w:szCs w:val="24"/>
          <w:lang w:val="en-US"/>
        </w:rPr>
        <w:t>school environments, in science and environmental education centres as well as in teachers’ training centres.</w:t>
      </w:r>
    </w:p>
    <w:p w14:paraId="4C450144" w14:textId="77777777" w:rsidR="008710EA" w:rsidRPr="008710EA" w:rsidRDefault="008710EA" w:rsidP="008710EA">
      <w:pPr>
        <w:widowControl w:val="0"/>
        <w:autoSpaceDE w:val="0"/>
        <w:autoSpaceDN w:val="0"/>
        <w:adjustRightInd w:val="0"/>
        <w:spacing w:after="0" w:line="240" w:lineRule="auto"/>
        <w:jc w:val="both"/>
        <w:rPr>
          <w:rFonts w:cs="Times New Roman"/>
          <w:sz w:val="24"/>
          <w:szCs w:val="24"/>
          <w:lang w:val="en-US"/>
        </w:rPr>
      </w:pPr>
    </w:p>
    <w:p w14:paraId="4FAAEABC" w14:textId="721FE299" w:rsidR="00BC5A59" w:rsidRDefault="00BC5A59" w:rsidP="008710EA">
      <w:pPr>
        <w:widowControl w:val="0"/>
        <w:autoSpaceDE w:val="0"/>
        <w:autoSpaceDN w:val="0"/>
        <w:adjustRightInd w:val="0"/>
        <w:spacing w:after="0" w:line="240" w:lineRule="auto"/>
        <w:jc w:val="both"/>
        <w:rPr>
          <w:rFonts w:cs="Times New Roman"/>
          <w:sz w:val="24"/>
          <w:szCs w:val="24"/>
          <w:lang w:val="en-US"/>
        </w:rPr>
      </w:pPr>
      <w:r w:rsidRPr="008710EA">
        <w:rPr>
          <w:rFonts w:cs="Times New Roman"/>
          <w:sz w:val="24"/>
          <w:szCs w:val="24"/>
          <w:lang w:val="en-US"/>
        </w:rPr>
        <w:t xml:space="preserve">These activities </w:t>
      </w:r>
      <w:r w:rsidR="008710EA">
        <w:rPr>
          <w:rFonts w:cs="Times New Roman"/>
          <w:sz w:val="24"/>
          <w:szCs w:val="24"/>
          <w:lang w:val="en-US"/>
        </w:rPr>
        <w:t>were</w:t>
      </w:r>
      <w:r w:rsidRPr="008710EA">
        <w:rPr>
          <w:rFonts w:cs="Times New Roman"/>
          <w:sz w:val="24"/>
          <w:szCs w:val="24"/>
          <w:lang w:val="en-US"/>
        </w:rPr>
        <w:t xml:space="preserve"> based in successful initiatives that have proven their effectiveness in developing</w:t>
      </w:r>
      <w:r w:rsidR="008710EA" w:rsidRPr="008710EA">
        <w:rPr>
          <w:rFonts w:cs="Times New Roman"/>
          <w:sz w:val="24"/>
          <w:szCs w:val="24"/>
          <w:lang w:val="en-US"/>
        </w:rPr>
        <w:t xml:space="preserve"> </w:t>
      </w:r>
      <w:r w:rsidRPr="008710EA">
        <w:rPr>
          <w:rFonts w:cs="Times New Roman"/>
          <w:sz w:val="24"/>
          <w:szCs w:val="24"/>
          <w:lang w:val="en-US"/>
        </w:rPr>
        <w:t>practitioners of enquiry. The implementation approach is the result of combing research, practitioner</w:t>
      </w:r>
      <w:r w:rsidR="008710EA" w:rsidRPr="008710EA">
        <w:rPr>
          <w:rFonts w:cs="Times New Roman"/>
          <w:sz w:val="24"/>
          <w:szCs w:val="24"/>
          <w:lang w:val="en-US"/>
        </w:rPr>
        <w:t xml:space="preserve"> </w:t>
      </w:r>
      <w:r w:rsidRPr="008710EA">
        <w:rPr>
          <w:rFonts w:cs="Times New Roman"/>
          <w:sz w:val="24"/>
          <w:szCs w:val="24"/>
          <w:lang w:val="en-US"/>
        </w:rPr>
        <w:t>experience, passion about environmental education and a range of strategies chosen and applied per each</w:t>
      </w:r>
      <w:r w:rsidR="008710EA" w:rsidRPr="008710EA">
        <w:rPr>
          <w:rFonts w:cs="Times New Roman"/>
          <w:sz w:val="24"/>
          <w:szCs w:val="24"/>
          <w:lang w:val="en-US"/>
        </w:rPr>
        <w:t xml:space="preserve"> </w:t>
      </w:r>
      <w:r w:rsidRPr="008710EA">
        <w:rPr>
          <w:rFonts w:cs="Times New Roman"/>
          <w:sz w:val="24"/>
          <w:szCs w:val="24"/>
          <w:lang w:val="en-US"/>
        </w:rPr>
        <w:t>case based on the particular needs, unique goals, strengths, resources, barriers and specifications. Pursuing</w:t>
      </w:r>
      <w:r w:rsidR="008710EA" w:rsidRPr="008710EA">
        <w:rPr>
          <w:rFonts w:cs="Times New Roman"/>
          <w:sz w:val="24"/>
          <w:szCs w:val="24"/>
          <w:lang w:val="en-US"/>
        </w:rPr>
        <w:t xml:space="preserve"> </w:t>
      </w:r>
      <w:r w:rsidRPr="008710EA">
        <w:rPr>
          <w:rFonts w:cs="Times New Roman"/>
          <w:sz w:val="24"/>
          <w:szCs w:val="24"/>
          <w:lang w:val="en-US"/>
        </w:rPr>
        <w:t>maximum efficiency of the DigiSkills implementation process, these training programmes resort to a</w:t>
      </w:r>
      <w:r w:rsidR="008710EA" w:rsidRPr="008710EA">
        <w:rPr>
          <w:rFonts w:cs="Times New Roman"/>
          <w:sz w:val="24"/>
          <w:szCs w:val="24"/>
          <w:lang w:val="en-US"/>
        </w:rPr>
        <w:t xml:space="preserve"> </w:t>
      </w:r>
      <w:r w:rsidRPr="008710EA">
        <w:rPr>
          <w:rFonts w:cs="Times New Roman"/>
          <w:sz w:val="24"/>
          <w:szCs w:val="24"/>
          <w:lang w:val="en-US"/>
        </w:rPr>
        <w:t>blended learning delivery model. This is arguably the optimal model for professional development since it</w:t>
      </w:r>
      <w:r w:rsidR="008710EA" w:rsidRPr="008710EA">
        <w:rPr>
          <w:rFonts w:cs="Times New Roman"/>
          <w:sz w:val="24"/>
          <w:szCs w:val="24"/>
          <w:lang w:val="en-US"/>
        </w:rPr>
        <w:t xml:space="preserve"> </w:t>
      </w:r>
      <w:r w:rsidRPr="008710EA">
        <w:rPr>
          <w:rFonts w:cs="Times New Roman"/>
          <w:sz w:val="24"/>
          <w:szCs w:val="24"/>
          <w:lang w:val="en-US"/>
        </w:rPr>
        <w:t>brings together an ideal balance of flexibility and competence. The implementation activities provide</w:t>
      </w:r>
      <w:r w:rsidR="008710EA">
        <w:rPr>
          <w:rFonts w:cs="Times New Roman"/>
          <w:sz w:val="24"/>
          <w:szCs w:val="24"/>
          <w:lang w:val="en-US"/>
        </w:rPr>
        <w:t>d</w:t>
      </w:r>
      <w:r w:rsidRPr="008710EA">
        <w:rPr>
          <w:rFonts w:cs="Times New Roman"/>
          <w:sz w:val="24"/>
          <w:szCs w:val="24"/>
          <w:lang w:val="en-US"/>
        </w:rPr>
        <w:t xml:space="preserve"> an opportunity</w:t>
      </w:r>
      <w:r w:rsidR="008710EA" w:rsidRPr="008710EA">
        <w:rPr>
          <w:rFonts w:cs="Times New Roman"/>
          <w:sz w:val="24"/>
          <w:szCs w:val="24"/>
          <w:lang w:val="en-US"/>
        </w:rPr>
        <w:t xml:space="preserve"> </w:t>
      </w:r>
      <w:r w:rsidRPr="008710EA">
        <w:rPr>
          <w:rFonts w:cs="Times New Roman"/>
          <w:sz w:val="24"/>
          <w:szCs w:val="24"/>
          <w:lang w:val="en-US"/>
        </w:rPr>
        <w:t>for teachers to understand the implications for themselves and for their learners in the classroom</w:t>
      </w:r>
      <w:r w:rsidR="008710EA" w:rsidRPr="008710EA">
        <w:rPr>
          <w:rFonts w:cs="Times New Roman"/>
          <w:sz w:val="24"/>
          <w:szCs w:val="24"/>
          <w:lang w:val="en-US"/>
        </w:rPr>
        <w:t xml:space="preserve"> </w:t>
      </w:r>
      <w:r w:rsidRPr="008710EA">
        <w:rPr>
          <w:rFonts w:cs="Times New Roman"/>
          <w:sz w:val="24"/>
          <w:szCs w:val="24"/>
          <w:lang w:val="en-US"/>
        </w:rPr>
        <w:t>for the adoption and adaption of enquiry-based approaches for applying environmental teaching models.</w:t>
      </w:r>
    </w:p>
    <w:p w14:paraId="0E4E66F2" w14:textId="77777777" w:rsidR="008710EA" w:rsidRPr="008710EA" w:rsidRDefault="008710EA" w:rsidP="008710EA">
      <w:pPr>
        <w:widowControl w:val="0"/>
        <w:autoSpaceDE w:val="0"/>
        <w:autoSpaceDN w:val="0"/>
        <w:adjustRightInd w:val="0"/>
        <w:spacing w:after="0" w:line="240" w:lineRule="auto"/>
        <w:jc w:val="both"/>
        <w:rPr>
          <w:rFonts w:cs="Times New Roman"/>
          <w:sz w:val="24"/>
          <w:szCs w:val="24"/>
          <w:lang w:val="en-US"/>
        </w:rPr>
      </w:pPr>
    </w:p>
    <w:p w14:paraId="05EE1B56" w14:textId="752A16E2" w:rsidR="008710EA" w:rsidRDefault="00BC5A59" w:rsidP="008710EA">
      <w:pPr>
        <w:widowControl w:val="0"/>
        <w:autoSpaceDE w:val="0"/>
        <w:autoSpaceDN w:val="0"/>
        <w:adjustRightInd w:val="0"/>
        <w:spacing w:after="0" w:line="240" w:lineRule="auto"/>
        <w:jc w:val="both"/>
        <w:rPr>
          <w:rFonts w:cs="Times New Roman"/>
          <w:sz w:val="24"/>
          <w:szCs w:val="24"/>
          <w:lang w:val="en-US"/>
        </w:rPr>
      </w:pPr>
      <w:r w:rsidRPr="008710EA">
        <w:rPr>
          <w:rFonts w:cs="Times New Roman"/>
          <w:sz w:val="24"/>
          <w:szCs w:val="24"/>
          <w:lang w:val="en-US"/>
        </w:rPr>
        <w:t>Besides, although environmental issues are of global interest, the implementation of related</w:t>
      </w:r>
      <w:r w:rsidR="008710EA" w:rsidRPr="008710EA">
        <w:rPr>
          <w:rFonts w:cs="Times New Roman"/>
          <w:sz w:val="24"/>
          <w:szCs w:val="24"/>
          <w:lang w:val="en-US"/>
        </w:rPr>
        <w:t xml:space="preserve"> educational actions is a complicated and multivariate issue. However, special care </w:t>
      </w:r>
      <w:r w:rsidR="008710EA">
        <w:rPr>
          <w:rFonts w:cs="Times New Roman"/>
          <w:sz w:val="24"/>
          <w:szCs w:val="24"/>
          <w:lang w:val="en-US"/>
        </w:rPr>
        <w:t>was</w:t>
      </w:r>
      <w:r w:rsidR="008710EA" w:rsidRPr="008710EA">
        <w:rPr>
          <w:rFonts w:cs="Times New Roman"/>
          <w:sz w:val="24"/>
          <w:szCs w:val="24"/>
          <w:lang w:val="en-US"/>
        </w:rPr>
        <w:t xml:space="preserve"> taken to ensure that for the pre-specified local priorities, the prescribed teaching methods, the tools and the required experimental infrastructure exist. Today, even within the EU, great regional disparities continue to exist due to economic, historical, ethnic and religious factors. It is clear that addressing all key players, countries and regions through a single training and implementation paradigm would be oversimplifying and counterproductive. Hence, a careful consideration of the local in which the implementation actions </w:t>
      </w:r>
      <w:r w:rsidR="00C863DB">
        <w:rPr>
          <w:rFonts w:cs="Times New Roman"/>
          <w:sz w:val="24"/>
          <w:szCs w:val="24"/>
          <w:lang w:val="en-US"/>
        </w:rPr>
        <w:t>were</w:t>
      </w:r>
      <w:r w:rsidR="008710EA" w:rsidRPr="008710EA">
        <w:rPr>
          <w:rFonts w:cs="Times New Roman"/>
          <w:sz w:val="24"/>
          <w:szCs w:val="24"/>
          <w:lang w:val="en-US"/>
        </w:rPr>
        <w:t xml:space="preserve"> applied </w:t>
      </w:r>
      <w:r w:rsidR="00C863DB">
        <w:rPr>
          <w:rFonts w:cs="Times New Roman"/>
          <w:sz w:val="24"/>
          <w:szCs w:val="24"/>
          <w:lang w:val="en-US"/>
        </w:rPr>
        <w:t>was</w:t>
      </w:r>
      <w:r w:rsidR="008710EA" w:rsidRPr="008710EA">
        <w:rPr>
          <w:rFonts w:cs="Times New Roman"/>
          <w:sz w:val="24"/>
          <w:szCs w:val="24"/>
          <w:lang w:val="en-US"/>
        </w:rPr>
        <w:t xml:space="preserve"> taken care of.</w:t>
      </w:r>
    </w:p>
    <w:p w14:paraId="6ABCCA9E" w14:textId="77777777" w:rsidR="00C863DB" w:rsidRPr="008710EA" w:rsidRDefault="00C863DB" w:rsidP="008710EA">
      <w:pPr>
        <w:widowControl w:val="0"/>
        <w:autoSpaceDE w:val="0"/>
        <w:autoSpaceDN w:val="0"/>
        <w:adjustRightInd w:val="0"/>
        <w:spacing w:after="0" w:line="240" w:lineRule="auto"/>
        <w:jc w:val="both"/>
        <w:rPr>
          <w:rFonts w:cs="Times New Roman"/>
          <w:sz w:val="24"/>
          <w:szCs w:val="24"/>
          <w:lang w:val="en-US"/>
        </w:rPr>
      </w:pPr>
    </w:p>
    <w:p w14:paraId="09DF1664" w14:textId="433B58B6" w:rsidR="005E2FA7" w:rsidRDefault="008710EA" w:rsidP="008710EA">
      <w:pPr>
        <w:widowControl w:val="0"/>
        <w:autoSpaceDE w:val="0"/>
        <w:autoSpaceDN w:val="0"/>
        <w:adjustRightInd w:val="0"/>
        <w:spacing w:after="0" w:line="240" w:lineRule="auto"/>
        <w:jc w:val="both"/>
        <w:rPr>
          <w:rFonts w:cs="Times New Roman"/>
          <w:sz w:val="24"/>
          <w:szCs w:val="24"/>
          <w:lang w:val="en-US"/>
        </w:rPr>
      </w:pPr>
      <w:r w:rsidRPr="008710EA">
        <w:rPr>
          <w:rFonts w:cs="Times New Roman"/>
          <w:sz w:val="24"/>
          <w:szCs w:val="24"/>
          <w:lang w:val="en-US"/>
        </w:rPr>
        <w:t xml:space="preserve">Specialized training activities </w:t>
      </w:r>
      <w:r w:rsidR="003028EC">
        <w:rPr>
          <w:rFonts w:cs="Times New Roman"/>
          <w:sz w:val="24"/>
          <w:szCs w:val="24"/>
          <w:lang w:val="en-US"/>
        </w:rPr>
        <w:t>were</w:t>
      </w:r>
      <w:r w:rsidRPr="008710EA">
        <w:rPr>
          <w:rFonts w:cs="Times New Roman"/>
          <w:sz w:val="24"/>
          <w:szCs w:val="24"/>
          <w:lang w:val="en-US"/>
        </w:rPr>
        <w:t xml:space="preserve"> organised, whether nationally or locally. </w:t>
      </w:r>
      <w:r w:rsidR="003028EC">
        <w:rPr>
          <w:rFonts w:cs="Times New Roman"/>
          <w:sz w:val="24"/>
          <w:szCs w:val="24"/>
          <w:lang w:val="en-US"/>
        </w:rPr>
        <w:t>To propose the best way to implement these activities those were organized in</w:t>
      </w:r>
      <w:r w:rsidRPr="008710EA">
        <w:rPr>
          <w:rFonts w:cs="Times New Roman"/>
          <w:sz w:val="24"/>
          <w:szCs w:val="24"/>
          <w:lang w:val="en-US"/>
        </w:rPr>
        <w:t xml:space="preserve"> collaboration with the ministries of education or organisations or initiatives in the field to ensure the maximum numbers of participants, and also to verify that the proposed DigiSkills activities meet the local/national objectives.</w:t>
      </w:r>
    </w:p>
    <w:p w14:paraId="43875126" w14:textId="77777777" w:rsidR="003028EC" w:rsidRDefault="003028EC" w:rsidP="008710EA">
      <w:pPr>
        <w:widowControl w:val="0"/>
        <w:autoSpaceDE w:val="0"/>
        <w:autoSpaceDN w:val="0"/>
        <w:adjustRightInd w:val="0"/>
        <w:spacing w:after="0" w:line="240" w:lineRule="auto"/>
        <w:jc w:val="both"/>
        <w:rPr>
          <w:rFonts w:cs="Times New Roman"/>
          <w:sz w:val="24"/>
          <w:szCs w:val="24"/>
          <w:lang w:val="en-US"/>
        </w:rPr>
      </w:pPr>
    </w:p>
    <w:p w14:paraId="3940EEFB" w14:textId="18887C78" w:rsidR="003028EC" w:rsidRPr="003816BD" w:rsidRDefault="003028EC" w:rsidP="008710EA">
      <w:pPr>
        <w:widowControl w:val="0"/>
        <w:autoSpaceDE w:val="0"/>
        <w:autoSpaceDN w:val="0"/>
        <w:adjustRightInd w:val="0"/>
        <w:spacing w:after="0" w:line="240" w:lineRule="auto"/>
        <w:jc w:val="both"/>
        <w:rPr>
          <w:rFonts w:cs="Times New Roman"/>
          <w:sz w:val="24"/>
          <w:szCs w:val="24"/>
          <w:lang w:val="en-US"/>
        </w:rPr>
      </w:pPr>
      <w:r w:rsidRPr="003816BD">
        <w:rPr>
          <w:rFonts w:cs="Times New Roman"/>
          <w:sz w:val="24"/>
          <w:szCs w:val="24"/>
          <w:lang w:val="en-US"/>
        </w:rPr>
        <w:t xml:space="preserve">Below are presented </w:t>
      </w:r>
      <w:r w:rsidR="009B4948" w:rsidRPr="003816BD">
        <w:rPr>
          <w:rFonts w:cs="Times New Roman"/>
          <w:sz w:val="24"/>
          <w:szCs w:val="24"/>
          <w:lang w:val="en-US"/>
        </w:rPr>
        <w:t xml:space="preserve">the </w:t>
      </w:r>
      <w:r w:rsidR="005770FD">
        <w:rPr>
          <w:rFonts w:cs="Times New Roman"/>
          <w:sz w:val="24"/>
          <w:szCs w:val="24"/>
          <w:lang w:val="en-US"/>
        </w:rPr>
        <w:t xml:space="preserve">main </w:t>
      </w:r>
      <w:r w:rsidR="008A2CDC">
        <w:rPr>
          <w:rFonts w:cs="Times New Roman"/>
          <w:sz w:val="24"/>
          <w:szCs w:val="24"/>
          <w:lang w:val="en-US"/>
        </w:rPr>
        <w:t xml:space="preserve">implementation </w:t>
      </w:r>
      <w:r w:rsidR="009B4948" w:rsidRPr="003816BD">
        <w:rPr>
          <w:rFonts w:cs="Times New Roman"/>
          <w:sz w:val="24"/>
          <w:szCs w:val="24"/>
          <w:lang w:val="en-US"/>
        </w:rPr>
        <w:t>activities</w:t>
      </w:r>
      <w:r w:rsidR="008A2CDC">
        <w:rPr>
          <w:rFonts w:cs="Times New Roman"/>
          <w:sz w:val="24"/>
          <w:szCs w:val="24"/>
          <w:lang w:val="en-US"/>
        </w:rPr>
        <w:t xml:space="preserve"> of the project (Phase A and Phase B) categories </w:t>
      </w:r>
      <w:r w:rsidR="00CD3868">
        <w:rPr>
          <w:rFonts w:cs="Times New Roman"/>
          <w:sz w:val="24"/>
          <w:szCs w:val="24"/>
          <w:lang w:val="en-US"/>
        </w:rPr>
        <w:t xml:space="preserve">in </w:t>
      </w:r>
      <w:r w:rsidR="009B4948" w:rsidRPr="003816BD">
        <w:rPr>
          <w:rFonts w:cs="Times New Roman"/>
          <w:sz w:val="24"/>
          <w:szCs w:val="24"/>
          <w:lang w:val="en-US"/>
        </w:rPr>
        <w:t>Local, National</w:t>
      </w:r>
      <w:r w:rsidR="00CD3868">
        <w:rPr>
          <w:rFonts w:cs="Times New Roman"/>
          <w:sz w:val="24"/>
          <w:szCs w:val="24"/>
          <w:lang w:val="en-US"/>
        </w:rPr>
        <w:t xml:space="preserve"> and</w:t>
      </w:r>
      <w:r w:rsidR="009B4948" w:rsidRPr="003816BD">
        <w:rPr>
          <w:rFonts w:cs="Times New Roman"/>
          <w:sz w:val="24"/>
          <w:szCs w:val="24"/>
          <w:lang w:val="en-US"/>
        </w:rPr>
        <w:t xml:space="preserve"> International</w:t>
      </w:r>
      <w:r w:rsidRPr="003816BD">
        <w:rPr>
          <w:rFonts w:cs="Times New Roman"/>
          <w:sz w:val="24"/>
          <w:szCs w:val="24"/>
          <w:lang w:val="en-US"/>
        </w:rPr>
        <w:t>.</w:t>
      </w:r>
      <w:r w:rsidR="005770FD">
        <w:rPr>
          <w:rFonts w:cs="Times New Roman"/>
          <w:sz w:val="24"/>
          <w:szCs w:val="24"/>
          <w:lang w:val="en-US"/>
        </w:rPr>
        <w:t xml:space="preserve"> More activities are included in the ANNEX I of this document</w:t>
      </w:r>
      <w:r w:rsidR="009B4948" w:rsidRPr="003816BD">
        <w:rPr>
          <w:rFonts w:cs="Times New Roman"/>
          <w:sz w:val="24"/>
          <w:szCs w:val="24"/>
          <w:lang w:val="en-US"/>
        </w:rPr>
        <w:t xml:space="preserve"> </w:t>
      </w:r>
    </w:p>
    <w:p w14:paraId="525FC8EA" w14:textId="77777777" w:rsidR="009B4948" w:rsidRDefault="009B4948" w:rsidP="008710EA">
      <w:pPr>
        <w:widowControl w:val="0"/>
        <w:autoSpaceDE w:val="0"/>
        <w:autoSpaceDN w:val="0"/>
        <w:adjustRightInd w:val="0"/>
        <w:spacing w:after="0" w:line="240" w:lineRule="auto"/>
        <w:jc w:val="both"/>
        <w:rPr>
          <w:rFonts w:cs="Times New Roman"/>
          <w:sz w:val="24"/>
          <w:szCs w:val="24"/>
          <w:lang w:val="en-US"/>
        </w:rPr>
      </w:pPr>
    </w:p>
    <w:p w14:paraId="14AA20C1" w14:textId="0C9D0237" w:rsidR="009B4948" w:rsidRPr="009B4948" w:rsidRDefault="00183227" w:rsidP="009B4948">
      <w:pPr>
        <w:pStyle w:val="Heading2"/>
        <w:keepLines w:val="0"/>
        <w:numPr>
          <w:ilvl w:val="1"/>
          <w:numId w:val="0"/>
        </w:numPr>
        <w:tabs>
          <w:tab w:val="num" w:pos="576"/>
        </w:tabs>
        <w:spacing w:before="240" w:after="240" w:line="240" w:lineRule="auto"/>
        <w:ind w:left="576" w:hanging="576"/>
      </w:pPr>
      <w:bookmarkStart w:id="5" w:name="_Toc315302601"/>
      <w:r>
        <w:t>2</w:t>
      </w:r>
      <w:r w:rsidR="009B4948">
        <w:t xml:space="preserve">.2 </w:t>
      </w:r>
      <w:r w:rsidR="009B4948" w:rsidRPr="009B4948">
        <w:t>Local Level Implementation Activities</w:t>
      </w:r>
      <w:bookmarkEnd w:id="5"/>
    </w:p>
    <w:p w14:paraId="5DB75877" w14:textId="2A0DC4BF" w:rsidR="009B4948" w:rsidRPr="000460C1" w:rsidRDefault="009B4948" w:rsidP="00846627">
      <w:pPr>
        <w:widowControl w:val="0"/>
        <w:autoSpaceDE w:val="0"/>
        <w:autoSpaceDN w:val="0"/>
        <w:adjustRightInd w:val="0"/>
        <w:spacing w:after="0" w:line="240" w:lineRule="auto"/>
        <w:jc w:val="both"/>
        <w:rPr>
          <w:rFonts w:cs="Times New Roman"/>
          <w:color w:val="000000"/>
          <w:sz w:val="24"/>
          <w:szCs w:val="24"/>
          <w:lang w:val="en-US"/>
        </w:rPr>
      </w:pPr>
      <w:r w:rsidRPr="000460C1">
        <w:rPr>
          <w:rFonts w:cs="Times New Roman"/>
          <w:color w:val="000000"/>
          <w:sz w:val="24"/>
          <w:szCs w:val="24"/>
          <w:lang w:val="en-US"/>
        </w:rPr>
        <w:t>Local implementation activities include</w:t>
      </w:r>
      <w:r w:rsidR="00C21388" w:rsidRPr="000460C1">
        <w:rPr>
          <w:rFonts w:cs="Times New Roman"/>
          <w:color w:val="000000"/>
          <w:sz w:val="24"/>
          <w:szCs w:val="24"/>
          <w:lang w:val="en-US"/>
        </w:rPr>
        <w:t>d</w:t>
      </w:r>
      <w:r w:rsidRPr="000460C1">
        <w:rPr>
          <w:rFonts w:cs="Times New Roman"/>
          <w:color w:val="000000"/>
          <w:sz w:val="24"/>
          <w:szCs w:val="24"/>
          <w:lang w:val="en-US"/>
        </w:rPr>
        <w:t>:</w:t>
      </w:r>
    </w:p>
    <w:p w14:paraId="5C7C487B" w14:textId="7618EF6F" w:rsidR="009B4948" w:rsidRPr="000460C1" w:rsidRDefault="009B4948" w:rsidP="00CC5955">
      <w:pPr>
        <w:pStyle w:val="ListParagraph"/>
        <w:widowControl w:val="0"/>
        <w:numPr>
          <w:ilvl w:val="0"/>
          <w:numId w:val="2"/>
        </w:numPr>
        <w:autoSpaceDE w:val="0"/>
        <w:autoSpaceDN w:val="0"/>
        <w:adjustRightInd w:val="0"/>
        <w:spacing w:after="0" w:line="240" w:lineRule="auto"/>
        <w:jc w:val="both"/>
        <w:rPr>
          <w:rFonts w:cs="Times New Roman"/>
          <w:color w:val="000000"/>
          <w:sz w:val="24"/>
          <w:szCs w:val="24"/>
          <w:lang w:val="en-US"/>
        </w:rPr>
      </w:pPr>
      <w:r w:rsidRPr="000460C1">
        <w:rPr>
          <w:rFonts w:cs="Times New Roman"/>
          <w:b/>
          <w:color w:val="000000"/>
          <w:sz w:val="24"/>
          <w:szCs w:val="24"/>
          <w:lang w:val="en-US"/>
        </w:rPr>
        <w:lastRenderedPageBreak/>
        <w:t>Demonstrations and training activities</w:t>
      </w:r>
      <w:r w:rsidRPr="000460C1">
        <w:rPr>
          <w:rFonts w:cs="Times New Roman"/>
          <w:color w:val="000000"/>
          <w:sz w:val="24"/>
          <w:szCs w:val="24"/>
          <w:lang w:val="en-US"/>
        </w:rPr>
        <w:t xml:space="preserve"> </w:t>
      </w:r>
      <w:r w:rsidRPr="000460C1">
        <w:rPr>
          <w:rFonts w:cs="Times New Roman"/>
          <w:b/>
          <w:color w:val="000000"/>
          <w:sz w:val="24"/>
          <w:szCs w:val="24"/>
          <w:lang w:val="en-US"/>
        </w:rPr>
        <w:t>in schools / training centers:</w:t>
      </w:r>
      <w:r w:rsidRPr="000460C1">
        <w:rPr>
          <w:rFonts w:cs="Times New Roman"/>
          <w:color w:val="000000"/>
          <w:sz w:val="24"/>
          <w:szCs w:val="24"/>
          <w:lang w:val="en-US"/>
        </w:rPr>
        <w:t xml:space="preserve"> during these activities, teachers</w:t>
      </w:r>
      <w:r w:rsidR="003816BD" w:rsidRPr="000460C1">
        <w:rPr>
          <w:rFonts w:cs="Times New Roman"/>
          <w:color w:val="000000"/>
          <w:sz w:val="24"/>
          <w:szCs w:val="24"/>
          <w:lang w:val="en-US"/>
        </w:rPr>
        <w:t xml:space="preserve"> </w:t>
      </w:r>
      <w:r w:rsidR="00C21388" w:rsidRPr="000460C1">
        <w:rPr>
          <w:rFonts w:cs="Times New Roman"/>
          <w:color w:val="000000"/>
          <w:sz w:val="24"/>
          <w:szCs w:val="24"/>
          <w:lang w:val="en-US"/>
        </w:rPr>
        <w:t>had</w:t>
      </w:r>
      <w:r w:rsidRPr="000460C1">
        <w:rPr>
          <w:rFonts w:cs="Times New Roman"/>
          <w:color w:val="000000"/>
          <w:sz w:val="24"/>
          <w:szCs w:val="24"/>
          <w:lang w:val="en-US"/>
        </w:rPr>
        <w:t xml:space="preserve"> the opportunity to get familiarised with the concept of best practices and with specific</w:t>
      </w:r>
      <w:r w:rsidR="003816BD" w:rsidRPr="000460C1">
        <w:rPr>
          <w:rFonts w:cs="Times New Roman"/>
          <w:color w:val="000000"/>
          <w:sz w:val="24"/>
          <w:szCs w:val="24"/>
          <w:lang w:val="en-US"/>
        </w:rPr>
        <w:t xml:space="preserve"> </w:t>
      </w:r>
      <w:r w:rsidRPr="000460C1">
        <w:rPr>
          <w:rFonts w:cs="Times New Roman"/>
          <w:color w:val="000000"/>
          <w:sz w:val="24"/>
          <w:szCs w:val="24"/>
          <w:lang w:val="en-US"/>
        </w:rPr>
        <w:t>exceptional educational scenarios, in order to select the most outstanding best practices. They also exchange ideas and experiences with experts and teacher trainers.</w:t>
      </w:r>
    </w:p>
    <w:p w14:paraId="476822F5" w14:textId="077CC6AA" w:rsidR="009B4948" w:rsidRDefault="009B4948" w:rsidP="00CC5955">
      <w:pPr>
        <w:pStyle w:val="ListParagraph"/>
        <w:widowControl w:val="0"/>
        <w:numPr>
          <w:ilvl w:val="0"/>
          <w:numId w:val="2"/>
        </w:numPr>
        <w:autoSpaceDE w:val="0"/>
        <w:autoSpaceDN w:val="0"/>
        <w:adjustRightInd w:val="0"/>
        <w:spacing w:after="0" w:line="240" w:lineRule="auto"/>
        <w:jc w:val="both"/>
        <w:rPr>
          <w:rFonts w:cs="Times New Roman"/>
          <w:color w:val="000000"/>
          <w:sz w:val="24"/>
          <w:szCs w:val="24"/>
          <w:lang w:val="en-US"/>
        </w:rPr>
      </w:pPr>
      <w:r w:rsidRPr="000460C1">
        <w:rPr>
          <w:rFonts w:cs="Times New Roman"/>
          <w:b/>
          <w:color w:val="000000"/>
          <w:sz w:val="24"/>
          <w:szCs w:val="24"/>
          <w:lang w:val="en-US"/>
        </w:rPr>
        <w:t>Enquiry workshops:</w:t>
      </w:r>
      <w:r w:rsidRPr="000460C1">
        <w:rPr>
          <w:rFonts w:cs="Times New Roman"/>
          <w:color w:val="000000"/>
          <w:sz w:val="24"/>
          <w:szCs w:val="24"/>
          <w:lang w:val="en-US"/>
        </w:rPr>
        <w:t xml:space="preserve"> the enquiry workshops are crafted to provide powerful and transformative experiences</w:t>
      </w:r>
      <w:r w:rsidR="003816BD" w:rsidRPr="000460C1">
        <w:rPr>
          <w:rFonts w:cs="Times New Roman"/>
          <w:color w:val="000000"/>
          <w:sz w:val="24"/>
          <w:szCs w:val="24"/>
          <w:lang w:val="en-US"/>
        </w:rPr>
        <w:t xml:space="preserve"> </w:t>
      </w:r>
      <w:r w:rsidRPr="000460C1">
        <w:rPr>
          <w:rFonts w:cs="Times New Roman"/>
          <w:color w:val="000000"/>
          <w:sz w:val="24"/>
          <w:szCs w:val="24"/>
          <w:lang w:val="en-US"/>
        </w:rPr>
        <w:t>by immersing participants in the process of enquiry for promoting environmental learning. A primary</w:t>
      </w:r>
      <w:r w:rsidR="003816BD" w:rsidRPr="000460C1">
        <w:rPr>
          <w:rFonts w:cs="Times New Roman"/>
          <w:color w:val="000000"/>
          <w:sz w:val="24"/>
          <w:szCs w:val="24"/>
          <w:lang w:val="en-US"/>
        </w:rPr>
        <w:t xml:space="preserve"> </w:t>
      </w:r>
      <w:r w:rsidRPr="000460C1">
        <w:rPr>
          <w:rFonts w:cs="Times New Roman"/>
          <w:color w:val="000000"/>
          <w:sz w:val="24"/>
          <w:szCs w:val="24"/>
          <w:lang w:val="en-US"/>
        </w:rPr>
        <w:t xml:space="preserve">focus of the facilitator’s work </w:t>
      </w:r>
      <w:r w:rsidR="00C21388" w:rsidRPr="000460C1">
        <w:rPr>
          <w:rFonts w:cs="Times New Roman"/>
          <w:color w:val="000000"/>
          <w:sz w:val="24"/>
          <w:szCs w:val="24"/>
          <w:lang w:val="en-US"/>
        </w:rPr>
        <w:t>was</w:t>
      </w:r>
      <w:r w:rsidRPr="000460C1">
        <w:rPr>
          <w:rFonts w:cs="Times New Roman"/>
          <w:color w:val="000000"/>
          <w:sz w:val="24"/>
          <w:szCs w:val="24"/>
          <w:lang w:val="en-US"/>
        </w:rPr>
        <w:t xml:space="preserve"> to use hands-on investigation, reflection, and group discussion to foster</w:t>
      </w:r>
      <w:r w:rsidR="003816BD" w:rsidRPr="000460C1">
        <w:rPr>
          <w:rFonts w:cs="Times New Roman"/>
          <w:color w:val="000000"/>
          <w:sz w:val="24"/>
          <w:szCs w:val="24"/>
          <w:lang w:val="en-US"/>
        </w:rPr>
        <w:t xml:space="preserve"> </w:t>
      </w:r>
      <w:r w:rsidRPr="000460C1">
        <w:rPr>
          <w:rFonts w:cs="Times New Roman"/>
          <w:color w:val="000000"/>
          <w:sz w:val="24"/>
          <w:szCs w:val="24"/>
          <w:lang w:val="en-US"/>
        </w:rPr>
        <w:t xml:space="preserve">an understanding of the essential features and structure of enquiry, which participants </w:t>
      </w:r>
      <w:r w:rsidR="00C21388" w:rsidRPr="000460C1">
        <w:rPr>
          <w:rFonts w:cs="Times New Roman"/>
          <w:color w:val="000000"/>
          <w:sz w:val="24"/>
          <w:szCs w:val="24"/>
          <w:lang w:val="en-US"/>
        </w:rPr>
        <w:t>took</w:t>
      </w:r>
      <w:r w:rsidRPr="000460C1">
        <w:rPr>
          <w:rFonts w:cs="Times New Roman"/>
          <w:color w:val="000000"/>
          <w:sz w:val="24"/>
          <w:szCs w:val="24"/>
          <w:lang w:val="en-US"/>
        </w:rPr>
        <w:t xml:space="preserve"> back and</w:t>
      </w:r>
      <w:r w:rsidR="003816BD" w:rsidRPr="000460C1">
        <w:rPr>
          <w:rFonts w:cs="Times New Roman"/>
          <w:color w:val="000000"/>
          <w:sz w:val="24"/>
          <w:szCs w:val="24"/>
          <w:lang w:val="en-US"/>
        </w:rPr>
        <w:t xml:space="preserve"> </w:t>
      </w:r>
      <w:r w:rsidRPr="000460C1">
        <w:rPr>
          <w:rFonts w:cs="Times New Roman"/>
          <w:color w:val="000000"/>
          <w:sz w:val="24"/>
          <w:szCs w:val="24"/>
          <w:lang w:val="en-US"/>
        </w:rPr>
        <w:t>share with colleagues in their schools and projects. These experiences serve as a framework for designing</w:t>
      </w:r>
      <w:r w:rsidR="003816BD" w:rsidRPr="000460C1">
        <w:rPr>
          <w:rFonts w:cs="Times New Roman"/>
          <w:color w:val="000000"/>
          <w:sz w:val="24"/>
          <w:szCs w:val="24"/>
          <w:lang w:val="en-US"/>
        </w:rPr>
        <w:t xml:space="preserve"> </w:t>
      </w:r>
      <w:r w:rsidRPr="000460C1">
        <w:rPr>
          <w:rFonts w:cs="Times New Roman"/>
          <w:color w:val="000000"/>
          <w:sz w:val="24"/>
          <w:szCs w:val="24"/>
          <w:lang w:val="en-US"/>
        </w:rPr>
        <w:t>strategies that can support the creation of classroom environments for students’ enquiry based activities.</w:t>
      </w:r>
    </w:p>
    <w:p w14:paraId="20A703FD" w14:textId="77777777" w:rsidR="006519A2" w:rsidRDefault="006519A2" w:rsidP="006519A2">
      <w:pPr>
        <w:widowControl w:val="0"/>
        <w:autoSpaceDE w:val="0"/>
        <w:autoSpaceDN w:val="0"/>
        <w:adjustRightInd w:val="0"/>
        <w:spacing w:after="0" w:line="240" w:lineRule="auto"/>
        <w:jc w:val="both"/>
        <w:rPr>
          <w:rFonts w:cs="Times New Roman"/>
          <w:color w:val="000000"/>
          <w:sz w:val="24"/>
          <w:szCs w:val="24"/>
          <w:lang w:val="en-US"/>
        </w:rPr>
      </w:pPr>
    </w:p>
    <w:p w14:paraId="724ED0C3" w14:textId="102B3091" w:rsidR="006519A2" w:rsidRPr="003F5F88" w:rsidRDefault="008E5CC1" w:rsidP="006519A2">
      <w:pPr>
        <w:widowControl w:val="0"/>
        <w:autoSpaceDE w:val="0"/>
        <w:autoSpaceDN w:val="0"/>
        <w:adjustRightInd w:val="0"/>
        <w:spacing w:after="0" w:line="240" w:lineRule="auto"/>
        <w:jc w:val="both"/>
        <w:rPr>
          <w:rFonts w:cs="Times New Roman"/>
          <w:b/>
          <w:color w:val="1F497D" w:themeColor="text2"/>
          <w:sz w:val="24"/>
          <w:szCs w:val="24"/>
          <w:lang w:val="en-US"/>
        </w:rPr>
      </w:pPr>
      <w:r w:rsidRPr="003F5F88">
        <w:rPr>
          <w:rFonts w:cs="Times New Roman"/>
          <w:b/>
          <w:color w:val="1F497D" w:themeColor="text2"/>
          <w:sz w:val="24"/>
          <w:szCs w:val="24"/>
          <w:lang w:val="en-US"/>
        </w:rPr>
        <w:t xml:space="preserve">Local Implementation Activities in </w:t>
      </w:r>
      <w:r w:rsidR="00AB5B0C" w:rsidRPr="003F5F88">
        <w:rPr>
          <w:rFonts w:cs="Times New Roman"/>
          <w:b/>
          <w:color w:val="1F497D" w:themeColor="text2"/>
          <w:sz w:val="24"/>
          <w:szCs w:val="24"/>
          <w:lang w:val="en-US"/>
        </w:rPr>
        <w:t>Greece</w:t>
      </w:r>
    </w:p>
    <w:p w14:paraId="0E609C4C" w14:textId="77777777" w:rsidR="003F5F88" w:rsidRPr="007A51E0" w:rsidRDefault="003F5F88" w:rsidP="003F5F88">
      <w:pPr>
        <w:pStyle w:val="Heading3"/>
        <w:keepLines w:val="0"/>
        <w:numPr>
          <w:ilvl w:val="2"/>
          <w:numId w:val="0"/>
        </w:numPr>
        <w:tabs>
          <w:tab w:val="num" w:pos="862"/>
        </w:tabs>
        <w:spacing w:before="240" w:after="60" w:line="240" w:lineRule="auto"/>
        <w:rPr>
          <w:rFonts w:ascii="Times New Roman" w:hAnsi="Times New Roman" w:cs="Times New Roman"/>
          <w:b w:val="0"/>
          <w:i/>
          <w:sz w:val="24"/>
          <w:szCs w:val="24"/>
        </w:rPr>
      </w:pPr>
      <w:bookmarkStart w:id="6" w:name="_Toc315302602"/>
      <w:r w:rsidRPr="007A51E0">
        <w:rPr>
          <w:rFonts w:ascii="Times New Roman" w:hAnsi="Times New Roman" w:cs="Times New Roman"/>
          <w:b w:val="0"/>
          <w:i/>
          <w:sz w:val="24"/>
          <w:szCs w:val="24"/>
        </w:rPr>
        <w:t>Collage: ICT enabled learning - Using digital resources for face-to-face classroom practice &amp; for online learning/blended classroom practice</w:t>
      </w:r>
      <w:bookmarkEnd w:id="6"/>
    </w:p>
    <w:tbl>
      <w:tblPr>
        <w:tblW w:w="932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518"/>
        <w:gridCol w:w="6804"/>
      </w:tblGrid>
      <w:tr w:rsidR="00045A4C" w:rsidRPr="005111EF" w14:paraId="6AFFEE06" w14:textId="77777777" w:rsidTr="00045A4C">
        <w:tc>
          <w:tcPr>
            <w:tcW w:w="2518" w:type="dxa"/>
          </w:tcPr>
          <w:p w14:paraId="6F794022" w14:textId="77777777" w:rsidR="00045A4C" w:rsidRDefault="00045A4C" w:rsidP="00BD0068">
            <w:pPr>
              <w:rPr>
                <w:b/>
                <w:i/>
                <w:lang w:val="en-US"/>
              </w:rPr>
            </w:pPr>
            <w:r>
              <w:rPr>
                <w:b/>
                <w:i/>
                <w:lang w:val="en-US"/>
              </w:rPr>
              <w:t>DESCRIPTION OF THE ACTIVITY (Title, country/region/city and short description of the scope of the activity)</w:t>
            </w:r>
          </w:p>
        </w:tc>
        <w:tc>
          <w:tcPr>
            <w:tcW w:w="6804" w:type="dxa"/>
          </w:tcPr>
          <w:p w14:paraId="199E5A6E" w14:textId="77777777" w:rsidR="00045A4C" w:rsidRPr="00153BAF" w:rsidRDefault="00045A4C" w:rsidP="00BD0068">
            <w:pPr>
              <w:rPr>
                <w:lang w:val="en-US"/>
              </w:rPr>
            </w:pPr>
            <w:r>
              <w:rPr>
                <w:lang w:val="en-US"/>
              </w:rPr>
              <w:t xml:space="preserve">Collage, a </w:t>
            </w:r>
            <w:r w:rsidRPr="001440B0">
              <w:rPr>
                <w:lang w:val="en-US"/>
              </w:rPr>
              <w:t>mobile learning platfo</w:t>
            </w:r>
            <w:r>
              <w:rPr>
                <w:lang w:val="en-US"/>
              </w:rPr>
              <w:t>rm for context-dependent games, too part during 2014-2015 school year in Athens, Greece. This platform engages f</w:t>
            </w:r>
            <w:r w:rsidRPr="001440B0">
              <w:rPr>
                <w:lang w:val="en-US"/>
              </w:rPr>
              <w:t xml:space="preserve">un, interdisciplinary, collaboration, and challenge beyond the four walls of the classroom </w:t>
            </w:r>
            <w:r>
              <w:rPr>
                <w:lang w:val="en-GB"/>
              </w:rPr>
              <w:t xml:space="preserve">aiming to </w:t>
            </w:r>
            <w:r w:rsidRPr="001440B0">
              <w:rPr>
                <w:lang w:val="en-US"/>
              </w:rPr>
              <w:t>create new learning opportunities.</w:t>
            </w:r>
            <w:r>
              <w:rPr>
                <w:lang w:val="en-US"/>
              </w:rPr>
              <w:t xml:space="preserve"> Byzantium Museum, Acropolis of Athens, National Archaeological Museum and National Historical Museum were the four activities in which Collage platform were implemented. </w:t>
            </w:r>
          </w:p>
        </w:tc>
      </w:tr>
      <w:tr w:rsidR="00045A4C" w:rsidRPr="005111EF" w14:paraId="0954E269" w14:textId="77777777" w:rsidTr="00045A4C">
        <w:trPr>
          <w:trHeight w:val="3393"/>
        </w:trPr>
        <w:tc>
          <w:tcPr>
            <w:tcW w:w="2518" w:type="dxa"/>
          </w:tcPr>
          <w:p w14:paraId="775B41A1" w14:textId="77777777" w:rsidR="00045A4C" w:rsidRPr="00153BAF" w:rsidRDefault="00045A4C" w:rsidP="00BD0068">
            <w:pPr>
              <w:rPr>
                <w:b/>
                <w:i/>
                <w:lang w:val="en-US"/>
              </w:rPr>
            </w:pPr>
            <w:r>
              <w:rPr>
                <w:b/>
                <w:i/>
                <w:lang w:val="en-US"/>
              </w:rPr>
              <w:t>SHORT REPORT AFTER THE REALISATION OF THE ACTIVITY (mainly the conclusions – resolution of the activity)</w:t>
            </w:r>
          </w:p>
        </w:tc>
        <w:tc>
          <w:tcPr>
            <w:tcW w:w="6804" w:type="dxa"/>
          </w:tcPr>
          <w:p w14:paraId="02F1BB99" w14:textId="77777777" w:rsidR="00045A4C" w:rsidRPr="00045A4C" w:rsidRDefault="00045A4C" w:rsidP="00BD0068">
            <w:pPr>
              <w:rPr>
                <w:lang w:val="en-US"/>
              </w:rPr>
            </w:pPr>
            <w:r w:rsidRPr="00045A4C">
              <w:rPr>
                <w:lang w:val="en-US"/>
              </w:rPr>
              <w:t>Students from 3d to 6</w:t>
            </w:r>
            <w:r w:rsidRPr="00045A4C">
              <w:rPr>
                <w:vertAlign w:val="superscript"/>
                <w:lang w:val="en-US"/>
              </w:rPr>
              <w:t>th</w:t>
            </w:r>
            <w:r w:rsidRPr="00045A4C">
              <w:rPr>
                <w:lang w:val="en-US"/>
              </w:rPr>
              <w:t xml:space="preserve"> grade participated in these activities playing collaboratively the challenges derived from Collage platform. Students developed a relation between them and the exhibits or monuments. They underlined the value of past’s evidences and they understood the meaning of these creations. Students freely expressed after these implementations in terms of their interpretations but also their development of creativity (paintings, artifacts etc.)</w:t>
            </w:r>
          </w:p>
          <w:p w14:paraId="297FD112" w14:textId="27846586" w:rsidR="00045A4C" w:rsidRPr="00045A4C" w:rsidRDefault="00045A4C" w:rsidP="00BD0068">
            <w:r w:rsidRPr="00045A4C">
              <w:rPr>
                <w:b/>
                <w:lang w:val="en-US"/>
              </w:rPr>
              <w:t xml:space="preserve">The Collage Best Practice </w:t>
            </w:r>
            <w:r w:rsidRPr="00045A4C">
              <w:rPr>
                <w:lang w:val="en-US"/>
              </w:rPr>
              <w:t>followed 3 steps, classroom activities where they were preparing the visits and examining the literature of the specific lesson, they visited the sites and they experience the games and they came back to the classroom to finalise exercises as well as report for specific assignments. In one of the visits in Acropolis, a video was produced explaining the whole procedure. The aim of the video development was to be used as a training / demonstration tool for other teachers so to have a good presentation of how this best practice can be implemented.</w:t>
            </w:r>
          </w:p>
          <w:p w14:paraId="3F2BAB3C" w14:textId="1B13BF01" w:rsidR="00045A4C" w:rsidRPr="00045A4C" w:rsidRDefault="00045A4C" w:rsidP="00BD0068">
            <w:pPr>
              <w:rPr>
                <w:lang w:val="en-US"/>
              </w:rPr>
            </w:pPr>
            <w:r>
              <w:rPr>
                <w:noProof/>
                <w:sz w:val="24"/>
                <w:lang w:val="en-US"/>
              </w:rPr>
              <w:lastRenderedPageBreak/>
              <mc:AlternateContent>
                <mc:Choice Requires="wpg">
                  <w:drawing>
                    <wp:inline distT="0" distB="0" distL="0" distR="0" wp14:anchorId="02D56106" wp14:editId="1AAA8742">
                      <wp:extent cx="4089400" cy="1972733"/>
                      <wp:effectExtent l="0" t="0" r="0" b="8890"/>
                      <wp:docPr id="2" name="Group 2"/>
                      <wp:cNvGraphicFramePr/>
                      <a:graphic xmlns:a="http://schemas.openxmlformats.org/drawingml/2006/main">
                        <a:graphicData uri="http://schemas.microsoft.com/office/word/2010/wordprocessingGroup">
                          <wpg:wgp>
                            <wpg:cNvGrpSpPr/>
                            <wpg:grpSpPr>
                              <a:xfrm>
                                <a:off x="0" y="0"/>
                                <a:ext cx="4089400" cy="1972733"/>
                                <a:chOff x="0" y="0"/>
                                <a:chExt cx="6163945" cy="2670175"/>
                              </a:xfrm>
                              <a:extLst>
                                <a:ext uri="{0CCBE362-F206-4b92-989A-16890622DB6E}">
                                  <ma14:wrappingTextBoxFlag xmlns:ma14="http://schemas.microsoft.com/office/mac/drawingml/2011/main"/>
                                </a:ext>
                              </a:extLst>
                            </wpg:grpSpPr>
                            <pic:pic xmlns:pic="http://schemas.openxmlformats.org/drawingml/2006/picture">
                              <pic:nvPicPr>
                                <pic:cNvPr id="65" name="Picture 65"/>
                                <pic:cNvPicPr>
                                  <a:picLocks noChangeAspect="1"/>
                                </pic:cNvPicPr>
                              </pic:nvPicPr>
                              <pic:blipFill>
                                <a:blip r:embed="rId12">
                                  <a:extLst>
                                    <a:ext uri="{28A0092B-C50C-407E-A947-70E740481C1C}">
                                      <a14:useLocalDpi xmlns:a14="http://schemas.microsoft.com/office/drawing/2010/main" val="0"/>
                                    </a:ext>
                                  </a:extLst>
                                </a:blip>
                                <a:srcRect/>
                                <a:stretch>
                                  <a:fillRect/>
                                </a:stretch>
                              </pic:blipFill>
                              <pic:spPr bwMode="auto">
                                <a:xfrm>
                                  <a:off x="2487930" y="875030"/>
                                  <a:ext cx="3676015" cy="1795145"/>
                                </a:xfrm>
                                <a:prstGeom prst="rect">
                                  <a:avLst/>
                                </a:prstGeom>
                                <a:noFill/>
                                <a:ln>
                                  <a:noFill/>
                                </a:ln>
                                <a:extLst>
                                  <a:ext uri="{FAA26D3D-D897-4be2-8F04-BA451C77F1D7}">
                                    <ma14:placeholderFlag xmlns:ma14="http://schemas.microsoft.com/office/mac/drawingml/2011/main"/>
                                  </a:ext>
                                </a:extLst>
                              </pic:spPr>
                            </pic:pic>
                            <pic:pic xmlns:pic="http://schemas.openxmlformats.org/drawingml/2006/picture">
                              <pic:nvPicPr>
                                <pic:cNvPr id="64" name="Picture 64"/>
                                <pic:cNvPicPr>
                                  <a:picLocks noChangeAspect="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591560" cy="1715135"/>
                                </a:xfrm>
                                <a:prstGeom prst="rect">
                                  <a:avLst/>
                                </a:prstGeom>
                                <a:noFill/>
                                <a:ln>
                                  <a:noFill/>
                                </a:ln>
                                <a:extLst>
                                  <a:ext uri="{FAA26D3D-D897-4be2-8F04-BA451C77F1D7}">
                                    <ma14:placeholderFlag xmlns:ma14="http://schemas.microsoft.com/office/mac/drawingml/2011/main"/>
                                  </a:ext>
                                </a:extLst>
                              </pic:spPr>
                            </pic:pic>
                          </wpg:wgp>
                        </a:graphicData>
                      </a:graphic>
                    </wp:inline>
                  </w:drawing>
                </mc:Choice>
                <mc:Fallback>
                  <w:pict>
                    <v:group id="Group 2" o:spid="_x0000_s1026" style="width:322pt;height:155.35pt;mso-position-horizontal-relative:char;mso-position-vertical-relative:line" coordsize="6163945,2670175"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NtekiBzAwAAZAsAAA4AAABkcnMvZTJvRG9jLnhtbOxW2W7jNhR9L9B/EPSu&#10;iJS1I87AtuygwLQN2ukH0DS1YCSRIOklKPrvvSRlJ7GnmGAeCgwwD5Yvt7scnkPy/sNp6L0Dk6rj&#10;49zHd8j32Ej5rhubuf/Xp02Q+57SZNyRno9s7j8z5X94+Pmn+6MoWcRb3u+Y9MDJqMqjmPut1qIM&#10;Q0VbNhB1xwUbYbDmciAamrIJd5IcwfvQhxFCaXjkcickp0wp6K3coP9g/dc1o/r3ulZMe/3ch9y0&#10;/Ur73Zpv+HBPykYS0XZ0SoN8QxYD6UYIenFVEU28vexuXA0dlVzxWt9RPoS8rjvKbA1QDUZX1TxK&#10;vhe2lqY8NuICE0B7hdM3u6W/HZ6k1+3mfuR7Ixlgi2xULzLQHEVTwoxHKf4UT3LqaFzLVHuq5WD+&#10;oQ7vZEF9voDKTtqj0BmjvIgRYE9hDBdZlM1mDnbawt7crKPtelqZ4nRWxIlbGaUZwlliVoYvgSHI&#10;R6VNCiacBfxvtFot17M0CjYRSoN4W0RBkReLAKd5gdIoqpbp+h9AdSA4Lo+w9QKI8wnWL/lp05Nm&#10;gtkMvw/ngdA3rMQ4tHxwqYJjm/I51dCAesFQdLSE3xQTrJuQX5cArNJ7yfxz4u/yMRD5eS8CYKEg&#10;utt2faefraIAGZPUeHjq6JN0jReWpLAdjiYwbKJ60AOFmiVmlltDTE0fOf2svJGvWjI2bKEEiBEY&#10;YHfw7fTQNN8E3Pad2HR9b3bW2FNpINwr4n8BHSeqitP9wEbtTgnJeqiSj6rthPI9WbJhy4D08pcd&#10;hoItfW6IFOULhIpoGawStApilK2DRRFnQYbWWYziHK/wyhDJ8GivGNRL+kp0U67vps90oLkDwBLH&#10;OxB7XP0HgRwkJmsl6R+AKswDW0umaWvMGpCb+kErlwEL8wuyBnQFsva2x1/5DoRP9ppbMK5kHcV5&#10;VsxAwSDgPEsQmDaikZxR+CzNUoQnneKsSDCI1uV+9iSk0o+MD54xAHZI2kYiB0DdTT1PMQWM3Gy+&#10;DdKPbzqgHtdzltNr5W8WiyitZlVQ5UUGymdRkG9QHCwXcYJXWbbBVXZRvugJZe7++T9Uf0YbzgJj&#10;ws+JBozvR/zxjfjj71v80Q/xf0X8TvbXik8KnKTnOz3DCZ79UPz1Pf8lxdvLH55y9kUwPTvNW/F1&#10;G+zXj+OHfwEAAP//AwBQSwMEFAAGAAgAAAAhAG4aUp3FAAAApQEAABkAAABkcnMvX3JlbHMvZTJv&#10;RG9jLnhtbC5yZWxzvJDBisIwEIbvC/sOYe7btD0sspj2IoJXcR9gSKZpsJmEJIq+vYFlQUHw5nFm&#10;+L//Y9bjxS/iTCm7wAq6pgVBrINxbBX8HrZfKxC5IBtcApOCK2UYh8+P9Z4WLDWUZxezqBTOCuZS&#10;4o+UWc/kMTchEtfLFJLHUsdkZUR9REuyb9tvme4ZMDwwxc4oSDvTgThcY21+zQ7T5DRtgj554vKk&#10;QjpfuysQk6WiwJNx+LfsmsgW5HOH/j0O/b+DfHjucAMAAP//AwBQSwMEFAAGAAgAAAAhAEobOlnc&#10;AAAABQEAAA8AAABkcnMvZG93bnJldi54bWxMj0FLw0AQhe+C/2EZwZvdxNZaYjalFPVUhLaC9DZN&#10;pklodjZkt0n67x296OXB4w3vfZMuR9uonjpfOzYQTyJQxLkrai4NfO7fHhagfEAusHFMBq7kYZnd&#10;3qSYFG7gLfW7UCopYZ+ggSqENtHa5xVZ9BPXEkt2cp3FILYrddHhIOW20Y9RNNcWa5aFCltaV5Sf&#10;dxdr4H3AYTWNX/vN+bS+HvZPH1+bmIy5vxtXL6ACjeHvGH7wBR0yYTq6CxdeNQbkkfCrks1nM7FH&#10;A9M4egadpfo/ffYNAAD//wMAUEsDBAoAAAAAAAAAIQAURgk8FAwOABQMDgAUAAAAZHJzL21lZGlh&#10;L2ltYWdlMS5wbmeJUE5HDQoaCgAAAA1JSERSAAAEwAAAAlIIBgAAACU0ueQAAAAEZ0FNQQAA2QNC&#10;1k+hAAAKN2lDQ1BzUkdCIElFQzYxOTY2LTIuMQAAeJydlndUU9kWh8+9N71QkhCKlNBraFICSA29&#10;SJEuKjEJEErAkAAiNkRUcERRkaYIMijggKNDkbEiioUBUbHrBBlE1HFwFBuWSWStGd+8ee/Nm98f&#10;935rn73P3Wfvfda6AJD8gwXCTFgJgAyhWBTh58WIjYtnYAcBDPAAA2wA4HCzs0IW+EYCmQJ82Ixs&#10;mRP4F726DiD5+yrTP4zBAP+flLlZIjEAUJiM5/L42VwZF8k4PVecJbdPyZi2NE3OMErOIlmCMlaT&#10;c/IsW3z2mWUPOfMyhDwZy3PO4mXw5Nwn4405Er6MkWAZF+cI+LkyviZjg3RJhkDGb+SxGXxONgAo&#10;ktwu5nNTZGwtY5IoMoIt43kA4EjJX/DSL1jMzxPLD8XOzFouEiSniBkmXFOGjZMTi+HPz03ni8XM&#10;MA43jSPiMdiZGVkc4XIAZs/8WRR5bRmyIjvYODk4MG0tbb4o1H9d/JuS93aWXoR/7hlEH/jD9ld+&#10;mQ0AsKZltdn6h21pFQBd6wFQu/2HzWAvAIqyvnUOfXEeunxeUsTiLGcrq9zcXEsBn2spL+jv+p8O&#10;f0NffM9Svt3v5WF485M4knQxQ143bmZ6pkTEyM7icPkM5p+H+B8H/nUeFhH8JL6IL5RFRMumTCBM&#10;lrVbyBOIBZlChkD4n5r4D8P+pNm5lona+BHQllgCpSEaQH4eACgqESAJe2Qr0O99C8ZHA/nNi9GZ&#10;mJ37z4L+fVe4TP7IFiR/jmNHRDK4ElHO7Jr8WgI0IABFQAPqQBvoAxPABLbAEbgAD+ADAkEoiARx&#10;YDHgghSQAUQgFxSAtaAYlIKtYCeoBnWgETSDNnAYdIFj4DQ4By6By2AE3AFSMA6egCnwCsxAEISF&#10;yBAVUod0IEPIHLKFWJAb5AMFQxFQHJQIJUNCSAIVQOugUqgcqobqoWboW+godBq6AA1Dt6BRaBL6&#10;FXoHIzAJpsFasBFsBbNgTzgIjoQXwcnwMjgfLoK3wJVwA3wQ7oRPw5fgEVgKP4GnEYAQETqiizAR&#10;FsJGQpF4JAkRIauQEqQCaUDakB6kH7mKSJGnyFsUBkVFMVBMlAvKHxWF4qKWoVahNqOqUQdQnag+&#10;1FXUKGoK9RFNRmuizdHO6AB0LDoZnYsuRlegm9Ad6LPoEfQ4+hUGg6FjjDGOGH9MHCYVswKzGbMb&#10;0445hRnGjGGmsVisOtYc64oNxXKwYmwxtgp7EHsSewU7jn2DI+J0cLY4X1w8TogrxFXgWnAncFdw&#10;E7gZvBLeEO+MD8Xz8MvxZfhGfA9+CD+OnyEoE4wJroRIQiphLaGS0EY4S7hLeEEkEvWITsRwooC4&#10;hlhJPEQ8TxwlviVRSGYkNimBJCFtIe0nnSLdIr0gk8lGZA9yPFlM3kJuJp8h3ye/UaAqWCoEKPAU&#10;VivUKHQqXFF4pohXNFT0VFysmK9YoXhEcUjxqRJeyUiJrcRRWqVUo3RU6YbStDJV2UY5VDlDebNy&#10;i/IF5UcULMWI4kPhUYoo+yhnKGNUhKpPZVO51HXURupZ6jgNQzOmBdBSaaW0b2iDtCkVioqdSrRK&#10;nkqNynEVKR2hG9ED6On0Mvph+nX6O1UtVU9Vvuom1TbVK6qv1eaoeajx1UrU2tVG1N6pM9R91NPU&#10;t6l3qd/TQGmYaYRr5Grs0Tir8XQObY7LHO6ckjmH59zWhDXNNCM0V2ju0xzQnNbS1vLTytKq0jqj&#10;9VSbru2hnaq9Q/uE9qQOVcdNR6CzQ+ekzmOGCsOTkc6oZPQxpnQ1df11Jbr1uoO6M3rGelF6hXrt&#10;evf0Cfos/ST9Hfq9+lMGOgYhBgUGrQa3DfGGLMMUw12G/YavjYyNYow2GHUZPTJWMw4wzjduNb5r&#10;QjZxN1lm0mByzRRjyjJNM91tetkMNrM3SzGrMRsyh80dzAXmu82HLdAWThZCiwaLG0wS05OZw2xl&#10;jlrSLYMtCy27LJ9ZGVjFW22z6rf6aG1vnW7daH3HhmITaFNo02Pzq62ZLde2xvbaXPJc37mr53bP&#10;fW5nbse322N3055qH2K/wb7X/oODo4PIoc1h0tHAMdGx1vEGi8YKY21mnXdCO3k5rXY65vTW2cFZ&#10;7HzY+RcXpkuaS4vLo3nG8/jzGueNueq5clzrXaVuDLdEt71uUnddd457g/sDD30PnkeTx4SnqWeq&#10;50HPZ17WXiKvDq/XbGf2SvYpb8Tbz7vEe9CH4hPlU+1z31fPN9m31XfKz95vhd8pf7R/kP82/xsB&#10;WgHcgOaAqUDHwJWBfUGkoAVB1UEPgs2CRcE9IXBIYMj2kLvzDecL53eFgtCA0O2h98KMw5aFfR+O&#10;CQ8Lrwl/GGETURDRv4C6YMmClgWvIr0iyyLvRJlESaJ6oxWjE6Kbo1/HeMeUx0hjrWJXxl6K04gT&#10;xHXHY+Oj45vipxf6LNy5cDzBPqE44foi40V5iy4s1licvvj4EsUlnCVHEtGJMYktie85oZwGzvTS&#10;gKW1S6e4bO4u7hOeB28Hb5Lvyi/nTyS5JpUnPUp2Td6ePJninlKR8lTAFlQLnqf6p9alvk4LTduf&#10;9ik9Jr09A5eRmHFUSBGmCfsytTPzMoezzLOKs6TLnJftXDYlChI1ZUPZi7K7xTTZz9SAxESyXjKa&#10;45ZTk/MmNzr3SJ5ynjBvYLnZ8k3LJ/J9879egVrBXdFboFuwtmB0pefK+lXQqqWrelfrry5aPb7G&#10;b82BtYS1aWt/KLQuLC98uS5mXU+RVtGaorH1futbixWKRcU3NrhsqNuI2ijYOLhp7qaqTR9LeCUX&#10;S61LK0rfb+ZuvviVzVeVX33akrRlsMyhbM9WzFbh1uvb3LcdKFcuzy8f2x6yvXMHY0fJjpc7l+y8&#10;UGFXUbeLsEuyS1oZXNldZVC1tep9dUr1SI1XTXutZu2m2te7ebuv7PHY01anVVda926vYO/Ner/6&#10;zgajhop9mH05+x42Rjf2f836urlJo6m06cN+4X7pgYgDfc2Ozc0tmi1lrXCrpHXyYMLBy994f9Pd&#10;xmyrb6e3lx4ChySHHn+b+O31w0GHe4+wjrR9Z/hdbQe1o6QT6lzeOdWV0iXtjusePhp4tLfHpafj&#10;e8vv9x/TPVZzXOV42QnCiaITn07mn5w+lXXq6enk02O9S3rvnIk9c60vvG/wbNDZ8+d8z53p9+w/&#10;ed71/LELzheOXmRd7LrkcKlzwH6g4wf7HzoGHQY7hxyHui87Xe4Znjd84or7ldNXva+euxZw7dLI&#10;/JHh61HXb95IuCG9ybv56Fb6ree3c27P3FlzF3235J7SvYr7mvcbfjT9sV3qID0+6j068GDBgztj&#10;3LEnP2X/9H686CH5YcWEzkTzI9tHxyZ9Jy8/Xvh4/EnWk5mnxT8r/1z7zOTZd794/DIwFTs1/lz0&#10;/NOvm1+ov9j/0u5l73TY9P1XGa9mXpe8UX9z4C3rbf+7mHcTM7nvse8rP5h+6PkY9PHup4xPn34D&#10;94Tz+49wZioAAAAJcEhZcwAACxMAAAsTAQCanBgAAAAkdEVYdFNvZnR3YXJlAFF1aWNrVGltZSA3&#10;LjcuMyAoTWFjIE9TIFgpAARfN1MAAAAHdElNRQfgARgLKSgP+z8SAAAgAElEQVR4nOy9abNsyXEY&#10;lnW67/7u25fBDIBZQUAmKekDSUc4bPmLZTkc/iX+Yv8E/SU7HA59tC1bijAJiAQIEAIFYp15b+bt&#10;2926T5VP7ll1Tvft+5bBDD01c193n6Uqqyort8rMSv/T//g/l9msg9R1sLu3B9euXYX59hbMt2bw&#10;4MFDeP78BVzaP4CTkxPIfQ+lZJh1MwBIwztp+EjDNfzZQRn+w/+HS/TMbDaDbqgX//ChkvNQRx7e&#10;7GBrqH97aAfbxtLhS8D1dDN+Z7lcwmJxNtQ3g52dbbp9dnZG7SVsd6gJqP75cK3Aol8M95eQc4Gt&#10;7e2hD9tYMfT9UM/ZAoYbA1wJtub4zgA/AQ7D/Z7+yvBeRhiHmmfzOXYRloslwYH3ZvMZ7O7uUr/w&#10;OSjcr5OTU4Lr+tUbcOnwEJ4+ew7Xrl6D7//gn8CVYTyPj4f7i1PAwUG4sX/7+/vQL/thfJ/Cr379&#10;a/jJT34C+3v78Gd/8efw3nvfhpPjY2rz6tVhPoZ2//7v/x5+/OMfw4sXL2iscDwOhnnZG+bsL/7z&#10;P4c/+ZM/hp//3c/h//o//4/h3SPY2pnB6enJUEdPY5OHv9kwVrM0pwnK0tc0jDeOL87/pcNLcGWA&#10;++joGJ4+fUp1f/DBh3Dnzm17H+u6/+A+3P/iATwfYHn58iUcHx3BcpjXw8uXh77NBxiP4PqN6/Dx&#10;x58QTty79zn88Ic/Ilj+1X/338J//S/+S7hxdQv+7b/7G/jhj34E//Jf/jfw7W+/R7AM6CVjNAOe&#10;HaBxw7HAm90wd4gzd+9+Dn/705/C9WvX4Y/+6HvDeO4Bo1ChOUn4X+K6kuAW1ZuKXCPUoDnme4RK&#10;VsKtN1Zy87uUycc2LgpjetOAvkbBaUJcWA643WemBwygA8ljPYP5LI1hp1cQX3t5NhHOYekQV4dJ&#10;67pQl75W5F1clgNe6zs0112anPOpEqckS70D2kKP/cr8W//0Yay3SN/tPoS/wvcgfCfykRwHsI4+&#10;OwwFGIfpd6rhquAt/s5UH4Qkr+yswvcqJQzBytLpA1NjXkLbafxIaZ9ZBUdYWNWjXftkeE7Hfc0z&#10;myyrroGbcMx4IIOAn1sD2R1YHs376enAYwakSsB0WQFVfpZSi6SFaD7SpwQ1ziR9OzyO7BnhwvYG&#10;Msrjk/x5fH9gacSLiTcgj8C/gTYOnJF4/9bA/7bmgoEljJP0DduYdW+eRn6dSqTnEUdLiZ/F8Ziu&#10;Jls3SdZ4iz+xtLgf6dq6577MUprGp2CZAo/HQL/roAmiJV0bQATQxrI0z1tJRnc3LbQW8sQbyWeI&#10;iK9eJuZRpL+FH4MJHmZF5L1AYzpa4olkmNnA/2ZflQUU+MgkLkM9z/i9vRbvja9Bhen8fs0cfKgn&#10;BkVk7VXzm1cuAJmzCEiEs4DNZwtv3nBuuJ7ph1OpGQSt9676NeBImeR/k/VNINv0+hvj77pSzS3q&#10;BtUKS1ZxhR8imyFPY1Fv0CsK8y6+zmu4lETyXBG5nOQ3EtR62N/dHvSebeJVqHJBcblW5Smsv0dq&#10;SzJT4VeT6JOZ3+H517aB9NSLEMXUKQ8WPFVmOSWAyBx0JFMqvdLfqZHLiz0LgYfWa4zHsMjgFsFJ&#10;xc8sNCcXp385zAXK2cvM4811Zeq/rlF+weexkpfwGdGlc2nwQPrAYNSCJulq8ix+9tSBUK/Q1YhF&#10;UaY12ijjTGNHso/C5Y2VXKq2DG75zv2F88s5D6n9ovpNXxLjHH7vFCYQPuFVZ3kW5FbpRG8VBaE0&#10;MIzaM3lcJyiJvlBsPv3ZSDtXrHGqL4vMV49fBl+nike5RPyxKmwt9z2v5WXfi50EGOcUryAb7KYj&#10;gc4V96uSbWVM46w4nCu6FPi/8e6wznL2dR9QKAxJPeZzfEENVfPhkwEsZPhCww8KuScnR0SFWHRj&#10;IxYqozy3HUOQhnrEGJZ0IdOAzIxI6YJG4RnfWy4X0C8ZQZSQ0CDRA8P7fW8DskQDEraZ9ZoYwEQF&#10;YOQEYpRqoDo5Oia+SURJDCtINM/OFkMfltQ+GvW2trZgb3eXcBcXIvZre4sNMCkXElrQEIZYv0AD&#10;3Gwui5U1iyTwH58cE3IgXLv7+4MiMYcFGtCGtlDhR8K/6Jc0BsfHJ6RkXL5yFb7zne/A3bv34O69&#10;e/DF51/Awf4l2NnZIUNZHtpc9kjgMsFzNszJ5cNDuHr5CvVzPt8a5m2LxhDbQ6PV0cvnQ7+SsH6g&#10;ucV+EpMYmA7CjoirRoGcF0PXOjg6OoKz0zPY3duHWzdvwdNnz+DT33861LlLxtFlYcMgjhcbJjJs&#10;7WwN47gNZ8NYH5+cwqVLc7h69QrV9R9+9B/g5q2b8N6778H/8N//K/i3//e/g3/zv/8b+Pa778KN&#10;P/8B7A59vHHt+oA3HRvXekXOZIu2gC8eMmzhghvm9PDyJbh+/To8fPAAHj26MczXHZgNc6YENiqK&#10;9FsJq62iBNmXIi/EnhW9bgU9eZ2iJK2VtTZn0XXRubVKUn1v+sfbLzh285ko8QsmlMbIGgEYb3XN&#10;YNNqRiNXmjtxDIRupPjpezq/SWsJ92V8EoyGalRI8Grq7eZsBEPy0mdhfoFBROOWCnB60+ZJZT6p&#10;07qhAkZmiqa0jbptDHbcZ8Vvw4FKcIiMYkV5VcRrismJU/fCuK96yPTP4mOiBsVUfLymivY/NYbr&#10;dkwm3031p8KwwauT9/RaF/pDNtyZ4AgJ8YxHyD+ZdXU08UiPaW0YPwXDA+5PsjqoraTrgtebCq6k&#10;WHcyLsizUKhZCjhqXC269nrjoCQWCOCd8EvDJ7479CuJMJyJn/z/3fil5SKGpyTziIUNp2I8UbrR&#10;Ncsyt+q7b+aMjQznz8amGyUXM6a1EubUyxNKu/w7floE6KymwVwZT0p4q9IBygiS1RCbcjaGrKjk&#10;LnXGMWNlRgmrEqvpNpjGdyRl4CcbsGUTRj+/SgtIu2PMxcdzk3GNG1WtAZ9okzKBwvPHhoLkvFGZ&#10;fQrtBV5YVFojAMUYJnLhavj4eZPxotxlCnSWx9Lo1U4GJJ9jRErqBHDhElY20exIITauYgIgYPws&#10;q5XjIjieRAlWfI7yR/08hOu8MIrszPnKrAHiOUbeNvAaMmz31OOcebJTM2gV7wZfe2yb6kTpZVBZ&#10;9xzk/Rnqo7hxowo9w+AjueF4ij7k9oSIe3WfAFx3AjVeTuzk0hB3peKnbSHDkW2sKk6D9UXxm6/h&#10;QGQxvozbW1lWzGn9SN3fdmPGSoJVdyYLzYMIctV7IgRbq5X8Wqr1RCMghCmHDQsdL6MLcQg2WJBm&#10;DBnpDPW7xfiBt1/xhUhXYh2mGLR3ve0yApsBisaj1y3tyiz2XYxfSnNtLJMYktgoxr4nYtBGObYv&#10;bpzWdUevdvK9WCsGvcnbYWO/i3JpaVB6kjtDNVqpHhvjP+Kok8i427wCvhYROjKA4d98kNQ7YtTA&#10;L6LBpF+S9xT/dgsvGYmSQE5Gs44WcU8LPpnyQgiTltawkc9BuFkuz6AtChz2g7zAwK18tAiK7yz0&#10;ucgQCcWiHbUt2NreIe+hxVlPXmvdHHezt8iLCgkRKh/Hxy9gsTglJQA9w7Zxez5fJgMSGnfmaKxK&#10;PKDoqTYvvCPe05j00KNhcM5GMAQCDX/bQ9sICxqQ5gMMWNALZnsXCJ6siwjYSonPEvEbGrp8+Qr8&#10;s3/+zyH9+Cfw6d17sLWzBx9++D4Z5dCgdvT8CJ49f0b1odELjWNXrlwZ+rCA3Z1d8krDdtFgiddL&#10;WcLx0cuhnRls72yTAa7PzChQQ0towJwJstJYotGCMIgMn8iI79x5h959+OARPHjwAN555x3Y2d1h&#10;Yi7zgGPXD1re9vY2GfjOFks4Oj4Z4ObZPj4+hgf3H8A//ZM/hQ8/+gAePXoM/8v/+r/BX//1X8P3&#10;PvmY5hn7Q0/TLlGmRaRGEd8l5N8m/A//HV4+gPc/+A48f/YcPv30U7h06RIZ3hi/Cu3e6W6ME3dh&#10;SiJopBIYmdCrrrDk0/nGzmsXspfo8ilTRK39vYHApbJgIF5BPAFb5yZhvTL4Fy5q4MExdIY1bTbg&#10;+aivGvFXoVzwIcjQk6TR3jXh2neJKv64Wh6p6mpAdbLOstzoWYNPHoy0l0QXEapZMBKPL3kuA3sU&#10;ZCPiqiyEzgYhYcTUGqBLah54C0Xxa6WgFJTIdo6jMWdV3SXg8FQ3okeTFl/pmwDftB9eXIUfqR1n&#10;aVBlYcMtxRcmafQczjf9Fd5AIjzFzZTUCc9UsYRF+AhTNGhWCp2MrxnJhr+5sMQ+By+lwoILiOJX&#10;yPu3iCGmkKKSZroLyy300gHFT1IS8DvyQPQUm3+JROUrVOKYxjIWhN37a6qkBge7VD8a13BpMHLK&#10;E6SFoXoeNmcBWvVqrxqocHKsMjTPQZl2RJki5LYGo38dfu/CI1HIhjBoCVZ5vIzhE7kycUfadT16&#10;YSTJ+w1hOdA8QesLIyHIG3TGRuPuq244TmEKqjEoK76vKaZ9JLcbTrRXmu8mJ1UjRZyTjS6Vmqm4&#10;MAlAw0BLeHP0ZNVaxbs3MIJZadz8SzeBecb7xPurltzWllUKcbEJM01T+IMKWBNMtJA7w+R8R4Om&#10;PhtlDas7vIb1dGbU0A1mUXjFWUAdI5IYH9mzxZvR9aHyWi/g0zB2XKeiQBbDHdPNUsG7hiJVJdJR&#10;NmiNBYOW1kZDWUpTtLjGMoML6UzwNDNDl0KcokdOtnEuufgztnPHulEu42nlWuO6uBjFUV4RcSLZ&#10;rls9DiZfwzQcdK+4EWz0YFjzY+NvmM8iYxIQsVna1feadkQYp9dBGcXn6HWZF5T3O7eB1EujuH4X&#10;W4zDr4b6+F4pATLHB6tV15d6872OMUxJQALDGTJgieEXdW/2IGT7hHlvknGW57nv3dvONp9LCnKK&#10;eMolnqeKrtekpPqkR1KauHqx/mq010XGiQxg5Ok1c+8q6uxiAXnJYYNoPEECRCaTogI+A4xGMqCd&#10;LvEEywHwYLDQic2BaNY7eSXsbqoXiHcmy4grQfCFz95rqahHyRbM5omE9MWyH5SBBPMBcUvPpLgf&#10;+oThhWdnxwQeenadnZ4MnwvYPziAK1euktCiMKOLepqhRXEGGa/PEREy/XFY4JxDPOcMEO2ODxUf&#10;vXwJz549I2+q+aDknKLnWJcsxA8Nbd2sE2UE4Pbtd+Cf/dMOfvqzv4Pf//73cPPmdbh2/SqcnZzC&#10;46ePyQh1enoKu9s7sLPN4aD0e3eXDGKnw3Off/45PHr8GC5fPoTtnS14+PABjTqFPqoXWGZLK44X&#10;ecqhJt+zlsb96uHZ02f07u07dyhM8+mT57C/dwnePTik+2jYwr+T01OC4+btW3B1GLcv7j8Y3ntE&#10;4aDz+Zz+EEbs+8H+Hvz5n/05/MM//Ap+85vfwf/z7/89zQPCgAu8F28/2ynUorgRkLZfsBfbrWGM&#10;bg9tY3jo4eFl8gojbzdU7siAqswnMDOqrTe5oFUMeHEnENukK7SvWCyMbiLUonJRDoUwtRqHug/q&#10;Sq7wVt5tWkeQ/dK4irdeeOjUa4Sv0Xzo71SgdomuS1FqPT0Ek+2V8JfsKpdcxF90AGh2gX6wmOZC&#10;n8htLQ/3trMILFEh6sRMn0SgAx8TD7NIbLTNDjky3hiKMMKVwNTsXqnpLc3/a/DNVyphUdHXiTBD&#10;iqIvbgjTEnkXjwGcywenlE+dD9A6VsDZVp02aG9USjv+DkdW4xdwCG1e9tRnsn+JckztZpBQhIBL&#10;inzA4YaVAVQeIrlMFGt6vMjueMFQZBCaKrvJvQtcCWSDSdYohmN1qmmIF3ReKB0qxNPMMDL87jIL&#10;RBrCsKl30T+qUuvi4csEYp1X1eSGSysMbjDIKx656PRsLkM2D06+OB4P97QKvFmN/q+56z257oP2&#10;oRRWFaox/y/umdyAQvJvaowugVcz6WOzzIw283iN4PS24dJf5RLUMJtTQ3dznU9QGxCa3ikBF37v&#10;KOz4QBva4N+dbiewXb5Sb2bVRY3MK3CG5IzAgEz/4N2ndfPBfPqCPlnspHPBooORGpytW15v9I6E&#10;KE09MNGqeBzp4+30rfQ2dfmkNJq/y0K6tlngYyU6Gz7FUCkADY0M/FfqRL6n3ibqPdmb/OsNq94q&#10;zmXNmLSQa//8mVQx/tVYUevpvsGRxKvTvdoK83jTcUW/lU2pXjpVqwVJhiv40JhskcSJIjiB0Hgm&#10;u59SO1fSp8QcX2+l4Hnj/RLB3AyynCIoYpPLDk7/TLYfJq8P4WejcRMjmH2mVM0h9znqC3w9l2BK&#10;CXih850mhMsifa7GocS5DXgDK2bb5Gj5Mbn2yujbZO8bI6+uO/v9euzunML9VTpmQyhfCCUFPjZ4&#10;if0nZ8MRMoxpiC1U08ChyCUIgLQGOqHbZWKEvpyS1BBfalyIWID4h1HXbLSZscECn0fPHjSKofGD&#10;8n7Rjm9YH/SSMD/h6kVdkw3BakucoXECqHdtVLBOFs6RNL5bntB4Z8iBYChj7TQOvIfZnDveCeFl&#10;wYOf6yVulcIfaXIzERBCgD7D0dFLemdvdx+2t7ZNeY+KHIaI0q59Wlo+sz4vqN+0DGfUKj2DIY7o&#10;8YQGsL39fQ6DzB0Rvvm8EyqUpA7cte/gu9/9LpwsFvC3f/sT+M1vfwv7B/tw6eCADEpPnzyFFy9f&#10;wOGlS5DC2B5eOqR8Yi9evITP735BOcLee/fOMKeHw/dnZIRD7zfMX4ZvoBcYGQGGuZ4R0VpKDhiE&#10;aUn3Tk6OKc/XtWvX4MatG3Dvs8/h6dMncOPmDcIRGsflGY3Pzs4uXLt6Bb713ruUcw3zhyEuYSgm&#10;hmfiovnd735HXnYffvgh/It/8V/BX/7lX8LPfvozygF369Yt8pDb3t2Cs9OlYCbPM6OFEi8RghLn&#10;J1guCxzuJfjoo+/Ag4cP4fPP71GususDzOx10UibIkS5Vq2z6jiqTbEhVZRLeHXBNRpOLlKMqUaF&#10;F9yAw9ci81f4kzPammuBGUK+BAkcm6AxQ5TKApMBGz7PgYf6rK75ECW1aX5Umu9qzKQwFG1IBJBV&#10;O/E5vKtNSvo5o3+jXG76Se157gXdkeiSe3ckcBzD0un7giyIt2SsE2Emhv7EYYNVv1NzYVXZ9LnX&#10;LOLoNBrrFm57foUOtdKD4A2X110i7fs4z8whQATeIobNOkWZsjPFvUqWTIx/koIIjKdLYzg2sodh&#10;+KSGMM2fohtHKnhScFbRHByCp7OggADv1GdJAYDcuBMhetaFkEwJ8aBNq6+Ldv+KJc5Pe6MS9aa2&#10;O6W03pBxE6YdPzWIgtB+C8XQehtjguhPa/mNbeSveKa08Ov1kVLfiLar6lNlrtnsSVNuoecUBaul&#10;f1QyC/J8LY1DH1oruQijLKeX0QYVb1QC7WYDYb4EVckCG3vvaDtAhi/2/vKcX6/Q3a9QCTJSGNs2&#10;fcHqN9XzPmgHituyoNwcVcJ6KkbvNBS2TMzpOoNpvcEWcDAgiHrVrOrN22aVRQYnSX9XPrfi6uT1&#10;uAPaPGkGDEHfqfdVjrSxxWqy18Fz174pQfXFf/MPDoPUXEYqTCXBi1U2c5WZOuFt6lvBEUjDZ99R&#10;JNLkBpfIT1P01/sI4CkHRFYBkTcmVPcQsOcb1MqDIYWNRsWrMmqPeSqYxxAPhW4Gd2aA188cvvNS&#10;YRpH+ZdsnSSvQ/RfqY2NG9X69fWXKT8C9z+pwKvcSIz8MXIibmbXHmahj2uMvyrLt3nxwttWvznK&#10;hM9JvmSEhStkOj6uPBoHQ1A0w6s78xG3tW+2jMbGnKJRICnUWcFY1eTXRt14O9TF5RXuG+Nf0CcS&#10;e3RprmYLcyw8Lj0LeGDeiOA4Z6RFNwhKCW1GGvA2KefFS4sZs7/4s//iX1PuqP1LsH+wR4YR9Ig6&#10;Pj6iELusCc/QINZnSTzIBKwY4ql1WQmm5PQqyWQ0h8ANXvEGG5xijgz2WuIF3ZEI0uk2N7bTq8ue&#10;J+FHTyv0iELDC+be6hfs2WYhHbknzy/0bkODGEhCfyQY6FWEFWGoI44HJdzGl4rMs8aIh4G03Qwh&#10;HEn6hz85TJOpHBqNKGeaWFARzpkk7qf4dXGLRZhYAc7w+PFjUjT2DvYpUT6GEqL3Graxv7dHCfCx&#10;TcyxdenSAfz+95/Cr3/zK9je2oJ333sPrl+7QuOH88ihkx21ie+g1xV6oCE0vXiFGcOQ+SSPrGHR&#10;Yzv4HBq2QIjQ0VAn1oshkmgUO7xyGfaH57BfaKQjuyh6dg39xyT+aJS7d+8ehXFisnrsDw7M0fEx&#10;jfdHH30E+0Mf0OCqByaoQKrCs05GEtshDfU8UbgpPosHNuAc4SEOmJeMGGVI9KNMxBPi47+ezMlw&#10;Uqc4KZF3YuGMcLOS7WWYoAPrCQPNwgqJubquUzZ1z65B1bUvwwhWhCZkyfZezJAVYAm0IGwgMGG2&#10;euIQxsMN6vaikFoZEEok1mIkkHanhqHK5yV1apLXNsl91XaRp7PubopQ24HlZkIDA9q+0Y7ehc8k&#10;GyY85yI0JaEnusEAQXltSqvbrf72dsqofpmfLn6qIUznrtS/4zKpFI6IAOBco+YeFwVw/fV1da+Q&#10;tSevuwDCndV8Hjy/nRlINY1mgfov4hvVp79lgEzdVzxLkkhYBFU1gJnLe4CUjKwiYPPOemdeZEV2&#10;AnlnUN3veUF1ImBrwl9fw762xwMQBe8VAwu6Xr2fI9nha19a/gKVAWxqbJw+8k0bd75qRjNdZ5Di&#10;e/59UwPMSmPCxGVfo9OKidLrCT1U4KoBiht7E08HOlFMSTSKkSIYK4h7A3yVSNiQV5ll3ABNoP4K&#10;9GmGLU7XYH+4sUibyWwknnd84NFMPVu+hrjsa9rHxte9e+1M/VkdBewd8fWhetzTxTfOS4nf9fMc&#10;GEkTbalnZBwKTHbeDEWUN1lL8uiqNbIWhKJcC8a7YyM5JfBlw7Eg/Kz543WEebRy+Gv6Wxn2xiMh&#10;o1DdW1vMcJ0aI0QI0RIAbTmKwVh1M+MpwkuSvZVgZ3uL08zggRCzMBS6DHV4w6cOIdddfHw0TZy+&#10;XHSMV/11tVyiuCD8OQqJZvyu5Kpiso4BG2Q5v+lEX+VSGhPL/QUWfhY92XJxg4T/gayLCYKuOCxz&#10;oc/xL7bcs8GvyHyCzW0ucT7HfMB/eZumLoIYnjZCKK8mpfCdPgUzinp31b9H30E3iANMq5rTvuqn&#10;jHdqXvL6haeEsaL7TT/pqyy5aPAsTb1at3rx+bqCqn59ThqzAxBWl1WMxddk0XEMzyr/VO8u3gTK&#10;jHd9kQ161X91bYsTii8KmwGunx1U3NFkAu5WqNsUX95SmaP3T85z7+gANJ7itlguyXCy5MBPMjjh&#10;vZlaWkVaRa8mCuUghOEs/7RT3BU/FUOwgT+coMYPQp5OT5bQE4CkLcwcLJPAJ1e5kE7x5Nh+x4Yd&#10;SuSP93o5RQ7UIl7IwIKhjpj8HpmmEyrO0YDfMXQRGzi4dMiGsI4DpjoJY8qqCKCgU4QN5SwhVvQE&#10;EZ6cejod8f79+2RUvH7jJhmFlFkykQEaZzyxEvv+7Plzqu/999+nfn3+xReEUOiRhad0zTs28uH7&#10;vRwZ9/jxE/jtb38Hjx4+JCPV4aV9ggENgZi3Cw1Vd+/eNeMajhEa5jAsUReyGwmZaWxvY/L+Hu7d&#10;vUfzfuPmrYFJzSks8sXRCxpHNKZhWzdv3oTtnR0yds23+PROCm2cL/g0zqFuTKL/2Wefwd3PPoVP&#10;PvmY2jrY36c+o/caDsQ2JbDn8EZWFoVoG3MCTponc4qTd0Zp5DIl7H/08DGN9beGPt+5c4sPI0iS&#10;k8Dc8BN7wKkBbSSkBUFGMFZ3Kyg/2AUE2NUbIS7QvdLab2FoeaBUHpWLihgn+FI8wWjOOjmAobiX&#10;iO480ifuPoAYuDtXcEx4aIg/fe+c5BpegAsSUYm2Xf3CK46GpHfjVzsEyttiXoVohEAyZOJfYJIK&#10;C10XfKU+Z6ZNavyKXmdlpjAChZKl4fcCNwxykQ0pzGPnzMW9Y0MdBkt9LfZrXfjjl8F7VqGZymE6&#10;bp2OcQE/ZEAn6RUBNXxq349CysStN7I0FG5VXIriPYjgLTnAFBfNdQvigU0VrK48hP3plIK3bBWd&#10;xG0nX//MozpQTwN8ZCYJ+Htpm42TiXm+JnxFPp80r6LkTiy8w8z/jwVxM/4XA7MSmKuh0jGSdxX+&#10;lRvF/whKWvF94/fDQI42A9KYDmxa+BCgV6cMnrdzs2exjDx5KkSJ9L/+HSig3Nusx/ZoCeOUQDY5&#10;/SbT1SQh7IrAhQSRblDY57Nm7AV32SBWGyS/dogsfKyTzasYsUH/6v0EK2eblr8QM8ttaQoYBDlP&#10;X3D5GSB+13b/wNrSmmLQNRFZ60+BlIJ8fyJXmCnrVvoLAAIyvm2Vo0rPqY/x3jbHg/4iIE5UV0yX&#10;9AdoZahGR33uZmrML6akT/WHc8mGrum67Rg/2TNMPDLXhayOCGX8mpprXEs0ChF/7ApoHo/SxeHm&#10;kDHSKTthXtB4MhWGM0skk23yl1J/D9S7gBvCaNwTX40n2/Mnp36xdUp4p3nX/BnrXZDJlVf7KZMF&#10;pumVw2R1hLvW9kTKi1FNjdxsY9R8jg1x/lu90BI0PEuVrxj5nJLJlcXGVzfHi71jPhPVOvHnvb5i&#10;hxFEvuRg+FhVXpOhf95veEtljO9qhIt/vRnAinsmElwZNP+Xq1LSL/HK1N6pkayO+mN5Ma7ZCaje&#10;RM+8TBOklWW+wDxflP+JQwPxeHQ0HtCfeHuhF5ieDM38jLleomTjqOjx8Xlq8CLFLbORiJgkuHJb&#10;RGlMcTh00LIc9Um4Rs6i0ichMb1aLXs5klMIQOE20JsLT6BbklGvt7wlLLxkTuwvYZ3aZhEvLd3V&#10;Xi7O4MWLTH0/2NvnpP7DffR2wmTvukupR83ycCTxdmDGTYnlh4HEHGSLoa39ZwdwePkK7G/tUNil&#10;7i4Qixc4EMGWlIMLE9lfhve/+z789Plz+OV/+qWEaGklKiQAACAASURBVB6RsoJhgxjSSAn8B1jx&#10;D41baNBCwxR2ZrnoyXiJucEwmT0a2Z49e8o5vtIwdqec/J887MQopnORskZjLWBxegqf3/uc69rd&#10;JY/Ao5Nj81g7PT6FZ0+ewe7+Lhm9MN/XyfHR8HdCY4Vji6GT5AE3PP/0KXqy3ac251tbFNqJnm5o&#10;HLt+8yrs7m7TSY7sfxlxBkQgc2EC1S8cYzTm7e7twu3btwdYv4BPP/0Mrl65AlvDOEF2AUwXPw82&#10;hN0cFcwA7OyTQOti6J3IbBuVyshV6utKThPUisyqosn8+f0xc5pc79UOSq0U0afz2LdSSNwhr0yc&#10;SvfURKOQM5kkBxbwhHR6zLzNVxhHXSeSiJtCsIXBWfSKupaLUSk7xSFBlKO0C+E4thVlU/XwUiOC&#10;VMf0BlQQ8c6ph5uOp57qRgY/as8RgJb8TMJpVTGSOUHycxbmYdmLIJM4RC2G/iWtr/gYG6pW+mIl&#10;2U2WiJ8m137JxXJ+CDwaGhBhtu6U5tqKMqVv5mps+FPOuhiXNzAOhiYBGE02DII3nCcuVfNKH3Eu&#10;pN/mSdM0oGs6h86q0q24TPdzbZIgwRV5WMf4ioI85cfvFRd4MZChC9j4pYIcGcUsH5kK+dLXooKT&#10;0l3/bKfA6JD8SODCZ4KVaPvVK2UFyqzBo6pvYS7XPe9cqqknjPv0OxeDraID1XNvmUA01tHRxgeI&#10;h8TEOOmmx4WbBDAZLPLilALPjaRU5En2/gJLah/rUxr/9UHg9cU2mZTY0MUaX1d1lcZWjARdIFJK&#10;m3gDugONpOB3KG9CMHxpOd8T7G2Vc5tVvJHdhvKGkm4y1b1wQjF+18IVw5paSazOqyzW4yFPKl2N&#10;q4zUSnx0RJjTAHyQdRQ9jNH7z/GKF7vuy3eSt0pv8yZh4tzO+O5MAvsLe69MGuHbHZjw272JwPrn&#10;PfHeaGg0HVwjAmAKjzDvDLIlwZL9OsmTYjQp6tFVDIYsc6R8NItBrGjdOiYBriSSDPFyEBm5KyIY&#10;yO6qCLD86oxDR3UOBQaTCdcwj/ZyLu4kIHsDkKBdu3UNF0VB2zw0g5htgY83XMi2Knp5TqK/O+0q&#10;FR3RsGNNjxOlk9C2vplFjlPDfRc8w6pOuXedyTlR0KnqDQLwm5bDo1ClfQAxdgGY8UtxELEjSz/5&#10;t5y8qrYKWVecxkPlQTDZ0PO56G/HLzdMp4DD6zs7iUUr5ZPxpbUykJTZf/ZP/vRfo0Flb++AjCuo&#10;fFGC85MTygOmx2FqQrya8wlRSEHwhRj6VQxpNXG9gskTnYwo6uQbmQ3fVQtSa2QJJxZ0YsRB7yo0&#10;0uzSyYkZzhZnoMdPU04pTIq/OIWz02MyMnGnwLzT1EhnMeEUYtmzUWcYCzTmqIcZnZjQs2FQreDk&#10;Di9hLbpjgkoFPof3dvf22CiT2ODUifbH8M8IJjRGIlPA8EQMFURQHjy8D4+fPOFdxYG6YB8PDi5R&#10;mxjq+c47d8j48/LlS3j0+BHBh0nw0eOEPd34kIPTUzaUYaezGPBImIvxSaDKBy9dhAPH43joP4aU&#10;MhFQw1+mvGYvj15S2+il9vLFCzLULSXPGo4fnk7ZU46xnvKsYZ0v5Dls5uzshIxgmGgfV+WVK4ew&#10;t79N7aPBbjbvLJ+XGlgVjbKcbInX9obxQqMehoru7e3TGM1EElWFynal4grRuxqHtIqdB8YTvXCm&#10;iqK/CuatxT8BNExsffFd6enf618MHlPgXb5I+69aTHhJyU+YlVCRRKEiyYzkXpzJKS0xYUCVIOtN&#10;HbJI4V7Zwx+r4+5l0PGTPB7VEKXvFv+Uw/IqZpR7N4SV8I72MyU16CTvuEDqYTHgeWEQjrD0NP8E&#10;fc5kFQYmOskv5KbiU4IL/KkCkiKDfrUyejUMwdROX/tiNILZAE+ttTUwtrgd37N7zXPT7NFDbNs/&#10;g7X5m6IHtYKodSYbczXmTyna0YDEv0tVV9uGzqEq5hE3+8xer5SgUnKM8NpSXsp8FR/REyo5R2YP&#10;FiBkeCb9EI8YlQeqfD7yqevH1iPUIZm9XOc2gy4iz2CZdfBaePkmyyrD0MXE+WTr1fAbfC9m5KAQ&#10;8S68E3+vGp5VUJ0nYMf++LNrejmqMIQKwpRyrK81KSUm5Mq2Xv1Y3YewyjfFGzO8QFjPgufk4SVy&#10;ItFt3NTlw4NmEsKuYez6l/4RGb+srKCFG75av6efRKM8DFJL4NjAtNiZwep2VyO1RTZMPpeqbwrr&#10;q5cx3qXmmtLQ0VOT7cpArSnuLVdzOdOvYN16mTYqekL0zkLFINUe/F5F0poCTN62GS6y5/3CgnrH&#10;fJYsFYSmRdbaYo5A9TIsZWI0EnOzmO/LZO+pfjXj5OM+5sPrirM6Zl5JDD9J3PxrYxr/mfOI9cWZ&#10;gesLypvBPHRGBzHoOmrmPY6ZwWd5ER0+NWJYfjEAOlhg1QaDz730OMV1inhSwvgGkFb8TeF6LUOo&#10;gVAqUxyyPmnLSbzukoHiBrKOdFc9YdtxIvCIOFBybXxwioynbugF2tTimIVLWv1jvhmNb6SZBZxt&#10;Gt5Qsoj4PL4ex1S/elitrs1SbZKq7GZjXML1SDMiL9aNoInJTRayW/y70rYVnTS584Ilzm77fepv&#10;TpF0A6dHj5w0UKLF2RkZjzQJfimasr4YvIboNrpJ8NQ7RMqiuZQrc1Evj3qQ/D2pSwa6k8rcjTR2&#10;UwWTAdXnWyJ4JJJCGNljzgiOl+/7oV95Qcn/KPCjU1GtGTIxsi3OThlZJGl+R/nCOrP+a+jjnAQi&#10;JaYdtzdI9XgC5XJ4/+jlC3j44D7Bt3/pEoVW0imFHY87ejKdnXJeMlTOdTzwZMXbt+7AyxdHkM8W&#10;ktwfzBvsvffeg29/+z3y9EJDwtYwDlgw8f3R8XOCZ2s+g1PshxjrsH7K/1XkpE/SlHpnDjIVaJxg&#10;A2OicEj0jOM+DvMy59BQNdqdneEz2yLU9OTanCVEM+N4F573O+/cohBHNIRhX/BkSEz0jwa0n/z4&#10;b+Dxo4dU5zvfemeAcYdyeW1RnIG4CyfBRDyUIbNhMW11tKgO9rfhk+99BE8eP4Vf/sOv6DTPw8N9&#10;x8ciQpgG6YOGODgqs2AmBtC48ybvqneK7mraAkvVo34STZNYl5/1fGQbr+/K+La5hGaKc/tK0/Db&#10;VDL1lDhdk7MJxpELK+m2u1AxDxewVBCwORNDlwrUiHKaDgQv8Ymg+CMLPXDGFUXLaPxaaj0A1U5Y&#10;hnovNnqPlfDHxi1uJ4sLmRoaIExHJM7xhD/cuFtmNwKoLNri6mgOR1/qd9piqCHyy6Tg8xolwkgf&#10;zUa29Wvq5QRmKAIftvr59sVG9rJ6oDZUaukGnMiTfVYeNMHIpb6pDf4UESrwd2pLLRyluDIoCdKy&#10;JWF12mE4rdUVzUBUdTXwYxDay56PKuzp75w781QpJr/hOpiZEaoTBZ/oO3CqAxPDkgrKtKpo3S1p&#10;H7uj9ZyT41pXvH01cuGGkQ4HpTDIAJGXI61Fo8LOtiYkLrDV1Wv9q1JG8ARceNNraJO2le5MPdte&#10;j3S3oqPK31ZVtiF0cVdbT32bmsD1OU1W3zcYwTdWY/sQeMfGpYnhMzXBTi3UNcte/ryZkekzen99&#10;U1YXITdO36rrSU7qijmmFGnqEMjz8GaqxLw89Y0LyFHVkSV5xbuuE1UeMGlKvtq07fPWyYSBOazh&#10;9cO12qNOPY2UWVCVJtSOYa95snANieaxlAbkOcP3LI9kx0CyMwHK1Ryiz6cRR3j4M8pMVrDOjgP7&#10;KUC0t0sictTwmkzReFJtPCNxM0pJjekGIrHKrmYt5zt++OZq9MAKcmQJm62F+SPr4anSsVm+IQmH&#10;GDi3wB6UIBsMnItbGu5Ej0+u5+Ef6lKU81n7FKWopHS15sZrsKD5vqroeBjFhUrYi9Ukfy6JvODC&#10;W5M/C//JnE6JfsvAKu0J0yBzwbQ+lTTqU9Tfsh6kRUuA10HdbrE51d3lkYGs1fn0d1g3dt3ooNte&#10;LlxG8BXJ96XRFvq7PlxQ4cxKBiqQnb8S/kzxQNnofWVR4kssc5xU2tEiowae8HdKJyWy91cvgm0R&#10;5U46FrbsbbegQZ8Munssn/QuLrLOFqattVDiMbKGLorEBeTUguzJ5FInR9B6sns9NdKSTKoiSqFR&#10;WcJPihEtIi0yr9ome5klCXUEMlKd4AmHHXua+WmTYN+TNFbEtYTuL4EMUA8fPRiU6wJXhu+kSgz3&#10;trZ3YXdnm5QU8pICVow4FHVJ33e2d2BnaxsW2HdM7N+zV9pMkv6jIQpPgESvPfQww12V4+OXcPb0&#10;hMIjMXcXGdkwjBU8hAxDRftFCCkTIc/mVeas0EEBupebhaAWgm8hhwk4sQE6eADbxZMgMSE/htLi&#10;2GEY5P7u/gD7AtJjbgb7jLiHzz16/hx+8+tfE87deecOXLt2A+7cuQO37lyH/b0dOjkTp2tJC5a1&#10;PGw3LwUXBlXs6pV9OgnyZz/7OXz22V346KMPLMeN4Sot6GSCiRKXKmdWaYwNhhVyta/xtpUJjG6n&#10;iV2CliGuKUbiRTh05nQx0qJeilUYA9R9fNueFioEVw1LIaMPCjA9w1qfWyMw1vyBvEawvix5F/T4&#10;cVXiaoOhbU+MmKUKH+qVgsanpRoR9K3kz45gEfg1ck8NY7wkOjk0pMCwJCBtS46d4H1mY5DEEAbi&#10;q4OeBb0LRjbrpbavRGxopzC1qNIKCvG9t8SwWs5gMK9prDUoV/egnhu9pu9VeFZ0PiYaK1PBG6n6&#10;/krjkWo8FxblAlwUukWwzL2kDoB6XPTRLirpBSoDnG3WJ/ZSXMo9S34vi9uMh3KNPMUCErFimmjT&#10;hnJqJgrUsDxfqrywm7y6mbFg2KWZwabhvVlg6HveKGIv7OLJctu1aMfuZU7mP+tUgvjqlBFR2uCZ&#10;NSWoGZs93LQz2dTE9cm1Vnz+i/xw2WdToBwwfqULbRfQGHWebq2btzZTYxH3nDSrB3l8z5O96AaJ&#10;6lCv0AWIZubUecpgMgonze2VaHNw1l1g7r4pE6XisOAcFEDntQQCxXO/OhxwHDIZSz96btXTU/RX&#10;LA1QG+TqkkZf5GeUq+WB0SbmypDJKJOuNzm8yeKKf91maT6zMRS9HulHSLmdikVHsWwUwiLBPVAw&#10;F/UsnkScGgja68pHgqkryrKaK3ijPkMxA0cl259LDOMciZEhSThicfnSZEh9Tt9VGSAYG/tGzqwO&#10;kIL6Hh+aJDjd+eau6m+qm/muvDQLLOSqPt1nT+fj45ssjA0geOxGe/DESG5W2oFuroXQuiLpjjTn&#10;dxveO86pxc/VeZDdeFjvm9Sy1TqiruGWZWLntMQ64PxRUMOc1VQm+vGaKzyOkXtja2RN9AJTmDTf&#10;lxpmE1TKrSywqItMry9tSfH2bVGq1y/z2ZwNJGigQHkFFwIZNtD7S0anKBE3AVdXHxgRSvFakgFX&#10;AgfyDsu3YKfHQBphih5LbaehmeSe7GhOjYvW5HeUbwzDCmdzQk7yPipFwq1YCaVJz05siVgAI8BM&#10;pHbrWlKh0OHCds/OTqE7ZncN9KJCAGcpWU4spy491UaGo52Ocm6dnRzD40cP4OgYQwZfwOGVK3D5&#10;8AocXj5k92AUC7tknmRoHMI5wDZPFiekZOMNOt1yyUap46HOY8m9hWO2t7eHkMLO7jZ5YaHhDcM3&#10;58slWJI7nSSEnRI0VdvxI+GRvWiynAhWxOhXCA4MOaRrs0LGPSeUPKbbeBrjaYGXR0fkpbazs01z&#10;v7e7xznmhvePXh6JobXA82FcPvv0MwrtRBiPTo7gydPH8N57d+D69St0fdZp2CiP9dPnT+Hk6BRu&#10;p5tw6WAHvvWtd+DBg0fw29/+Fm7euAG3bl6FxZLH1hhwktkuTvBthyXgdK341cWMZI2RYZUhyYc4&#10;rZKy5GcQuxrufw59rmE778G2sk0rfwuF8YUJ7rLnuHSwAzEEvJIqL5Yi5xer4tSZizLYLl9owe4R&#10;05c/TSyvIZNk/BpwZRk2eaMru4dbhsGSj5kKOOEW4ZnEpKHBfdlzbVtz9yIEqRfB74vDryco0uYe&#10;1KK/CXqlvjCSq+UfNQq29+z1BiUvUuJQr6qiNDc3amqiUjP2hFtJrqf4XZPTqgNKUoUKQHfdRLar&#10;26N5SlXdFx2W0RxoGB/J4qJiI85KA9xsqehDi7r6rHlOhbmORlnmcf6eeb7BmK734Z6xuswGr07c&#10;1GhjLHH4ivJ3yrtCeCn0KNehuhFP1QDGgqueOKzemJ33VAx8ZdHTup4j7BgTs7XpqL/dUu/cpoYu&#10;FZN3eBzfPCFt53oKKQ0Pmt/r6iwG75SQ2vweVZhGT8YnStj8Kcmf9/YkqQ+AKSrjvF/x+5oQndco&#10;pigCzyF9Ev3oKiMYe6ywfNal9VluvikblKJeDp2sm9TcboUTpeFjxF5n/IoGgui9MH4QxjxUlrIc&#10;GyK8eer9bpTs/s0UWSvrEruvKWO+vtrrSxoata1GrpY+mIhcqUnFeCy3zx7/GRx+ytGFKWhEyOkq&#10;Q7IkSzXHAgPDeHsXvKWtn/qMODxE75lmRBz6IGsF6CGA37ypGwS1TKp99g1Xlk0NBmmnaBL7MJe5&#10;KBzBOMGMWGTcYIjwERxvEKpQIG3qKZelZDN8qJ1HHRhwk4tfkZQHxfV0DpWcMa5HmhsNX4UFk/RK&#10;UlIs3i/uaxa4CvgJhSojFTNCqfAUT6/09EPsde7pVdxIWrc5ATo2HwRDxvMy2cXxpeChN+EB5i9N&#10;11frYxFX1xGW6XsuF7Jpl8ekUKiren/1GvooaTAUPMdy3xSDFo/0avIGXwcL3l5ZT5Tn6CG0J/mp&#10;aBe6X3L4Yy+xRGjgAI2jFRfzrExFPVOKnU6BPnEetl8sIaQKiFlCJyB7MjnzbCmec6RoErDKACYn&#10;FoCtdVKYMyxhtrVNXkcoeGHSdkT3LU02H5QatXx2xtFkJCbkVp9ShgFzXmGydzSw7e4OY4ZtzmfB&#10;0uzCJBEfDC0dBPntgqcqYljkAp49OaWQvydPn8Dh4WW4du0aJYzfohMnO9jbvUS/T09PyLB1NLSH&#10;IY9bAyuhkxMxJ9fRCZ1m+eTJE0osj7m+EPi93d1hfBbD5/7wt015uTApPRo0rYty3BhCTIam1Ju7&#10;cusO6Qp6kRj+bEbJ3PNBAy5J83zieHiiSFJ7oF+eDgrNnJLeY62XDg/g9OSMjgjHcToTQ9rJ0K/F&#10;/gG8+61vwcff+wiePXsCd+89GPr4DG7fvgU3bl4jQ9il3S0CbrHM8OjRQ3h4/zEZ2LbnO8P9Q/ij&#10;738PfvTDH8HnX3wON25cIa846odsMtazpV6NQlazomJSRASNT1dGpwr3WtofmVQJuKR8CrSeGulW&#10;Ga5aY9iqooxswqHXOxDA9vUGYd1++YU8oNCRZCH41ivFkVKKK/c0QYkmi+Po2XBhOb0gTEsrLHQS&#10;6pihOnlQw8UQp9i7zBGl9iyok6XSATIydkqTUgnzlTx3HTmEEhEa1l6AKYtHt+U7U1iTL68oDEbx&#10;ThW0dfPWOP75dR/aN1IMxNKsj9fEKZ2KSslP3ncVjvXPsvkpcut82dqQelq4UuhDKHGtrBzrpp9t&#10;pP9M6u6kAj7QJWCqEJgu5GO0KhUPk49vJcNNyEhl4ns0HsZ7isdQ2GDVUQyJelYnEyxT2OcxxaiA&#10;HOzCNc+CayPd69mbmTablM8UPSVPPIZ6FnxLlzSBQPBemxjrr2iZWk81r1lTKoJ8fmF08ZO8qnsb&#10;rOeWJyniV4an0ZcWAuWLYwV9+nf08lkH2/oOtAb9ahkpsVxXRaBL+NEJvXeSnSo6QgcFiQFM18DX&#10;DDW/EsXpdRHeprjLi11xeiSh0c+Z4PuUFxg+MO0dFj3A+d2IOGLwNINLLTVF+Z/vrZpxxbnx/aLM&#10;KvRn9IzKpS0NL77GLlREKImy08o6ziUWMleVgU+FEvkOZbQmfaemkxyHKkCxPqlRMzPJBca59OJ8&#10;FGvKviZNnF/fhhDuhr+RH5EHENE4H9T4TfXSqvsryUbtPTPJ/gP9sQ2L0Krz4Gz0kmW/7JtKRQ06&#10;Sp/VSFYzFCNxJmwZ8W70jujwAKB5sTidD+rTQdYonmpIR403AZi+kyFNEutbj/Tx1/CGpSrIsKYh&#10;elnVSTdulWLf2Zijua3EGFZNWrKUC2bMk7FS/IjzIaPj3SnFErtHIM1AxInc6sOKquFwYU1xIeLG&#10;ZP8NnwOuxLmLCyBaW6Wd1UU9urLpObqJWkSHouvqGFMCzmRJN1SkXZCUBsD8cb25S2hCm/aktE+s&#10;qQHxboNDb9cWWVTrtqvmGGK3v7dPuaEo/xeeJthnCY3jWc2U/FMGTU50U8JI7ZRIZnwwObzQY5fp&#10;uyiufXLbcdQVUnhXh0gZASfU9YXAlmpdlJxTC+8s+94YjyK+ejGZtlQc1pzZQyjrCY1MeSB0kJ/M&#10;GGeeyTCV6fTBArvdrsEdTxHi/OuZhPwtDDRNM0rOD2eY72tJua7Qu+vs9ITcVNEIeXBwQIawLToh&#10;8RQePXoEL54/pxAT7BteR6PZ3u4Jnab4+PETuHv3nuVVQ4PW4viU+i+ps8S1Va36nKifwxbZkwoV&#10;cSQXSwrBlJ2LorwqGQHSuVUCg/CjASyJq28WIknRLokXHRrp1OMPxwQNh/g8HroAu9uEoMr00Nug&#10;z0sy6iFBRa+v73z7FuXy+uLBI3j85DHlNnvx/ArcunWTEv0jVh0fHVFOMfZOA8BDJN+5c528v+7e&#10;/XT4fgve/dZ1QBsgGkZntLOhdMQxsAsYbN9KEIJ0CIRZkddSwHm716zqStGQyqMccZ7H2LmeXKMy&#10;tdxd8Y/Jh81go134A0v0GmYCvRJiptZ6gmQUuMjQnpL1rOtqWmIn04Wis00Jv8V2y2Mi4WO9Jx0l&#10;2q05x7RJqaXdnEESREazwhsBksPe8R4EV4TsLHr3zsnF4WJaFJKCR+DXcYvQv3VlVRVR3nzdMqbj&#10;b6beto1YbWX86qLiqoKLPN0p/5D8hC1sgdnrT4DxPEx1Ke4AG5rq83INvRyNLuNGjYS4moeXCqop&#10;gBHIb+nEW1EFutB2JYs52xqVMvoy7g9zfj6uvZf8KmqsZ76gbvKab1NqSb7u7DRK4DyYtFlCsMqh&#10;NUSHOztkRyM0dByzLq6vWwnreZNnlSZEWWhVGXt0uGx03nP8rDZa44HSmohT5xdX4uwdO/I8uTxf&#10;au9G5akR4moHf32T/k7Tj1oZCYu0HS8Hy3i+qFUsJclml3p80UpIIEnw1QgySRm+KecVpW2RXysR&#10;LiBjXWEG0CyZLoDzM59QJNetnHjITvClFoOOyu1R5jNwIywk262K+1oVmil0M8pbLeTGAHydRGl7&#10;skzdqNbaCsFnw8L0Q3UZZWzetEVKmESUwtoPQKbkvAxADF8zXldJD0Ninjifo/5S5B5Au9IibCqL&#10;mRwPHkFAtj80yPT8QD0SPsZmpCrCd2HaODKmL0opgqQdPkxGjDKE6EdcjzsZqGqVVSav7gnO6850&#10;RAqj7845krXZe3+q5K4adK5Cf7Ic2BwFUTw1EIgMRePIi4ROd8zSQ+2oLAeVey9aqI+ye6xhjX7Q&#10;nQ+QyhhZRp3ln+KhuinUB+qolgI+ulHRXpgUUFvOBGZriE8oj4PmzTEvDl7QZswO3L6SJYNRqeHD&#10;lfoNEc/0S6RTsT6R1fSkRwA3HprVsjcbidWZQ2P6NXmEXKXPhogDuh9z4SmsRArcSJ7Ew66mhy2j&#10;VhyepptVXyOozcNiJapkn1jmmJAdPXFw5/fk5AxOxLijuaGUKWVJlNuLoYE6oswrqRuoWrKLIRgh&#10;qUn4YgZLynyS9VWT0PnEumiVZYvEErgpAcwaepSEsHZkvOt7FapZsEHPrdPFqXlKcS4zHwzyLKMK&#10;e4hmSs/xBYY0RepDAxD2FxPgY/gonSwnCjnvHipJKnzaCfV3EPh3tiwEMw39ev78GXlo7e8fkDEH&#10;jUaYNB+NOve/+IKu7Wxv0w4kJoU/PDyEnZ1dCm1EoxF6h2F7aDxDheLk+IQSz88GhoKeVVk0fd2Z&#10;d1dSEEXQCZoaF/05kPjrYqdWuvFLY6zlnVzkuFQxkBYeJxoLOjmTwxwxgT3lP9uay+EChcI10xIo&#10;pBLhf/HiOXkNXLm8Bx99+B5861u34emzZ/Dg/mP4/N5D+Oyz+3D12mWYbe3Avbv3hndOYT7At7PN&#10;EZ1oBPvww/fhRz98CL/65S/h+vXLsLszpzxMbklRJGL8jYy+ZbyRaSpjMoYThO24V2cM0F4OH8nE&#10;7dGCfN0yvYvIEPF9MWqqATrSbO3KH0iuZ0EGDdl6bDTUyn741DlSo4FOg0yneYPFuSR+HWRVM1YU&#10;9ghjGjALuztp0pDWSkiaEq4LjESVJn2VnumCl5rAEQ1hSvF4V0YZR7jfMMYUcFX7bp1u4WzAt0dc&#10;HlqZLmMlA4ptrbg1KWdcoMSuRNwsU/Mi/ZBDY0deWCSz4SZG39WijgpJrwbiRvBrB/QU0FmSfHAT&#10;+SRivzREl76D8mCuS+erUr/C+KwsTQ6PoteIz0mOR8nXtUUbFswzde3hyZKLXmWvZJUQLkq9lnqE&#10;BFY59IX4kOcA5Q0xXqyzWefywWjw/rDFlJM3UdlrrIW2eF6PpomJiyq4mhDa4MkqAXEakYS3xcfo&#10;HzeK1XVMVTtOTt6GvHPJ9nppn9FPWuwgOBiNb1O0uzifC71RIZ2lNPH4SupBUEwp93+/Ka9SyJCI&#10;w5xFV9AcvDP+NCfTSsFE+RFPIc/iNVqgVnSS5yE8FwB+zvQUECVJ53diYhUDWwMt43wB2wqNDLhI&#10;GxO2MQddVosIDKzUV8BOwF8mlyR3Rxd1LQBM2gvrL+P6ktY33VgnspEq9ty+CilOBfhsMqb3fFhY&#10;x/lNk69N2hias/ewnYYd5bcWhAas6BiTKuNXCS+4rFPJkmYk80p99PiFOltorCTWrkZBpY3epnoz&#10;6dN60JOPUvFQP6u1g2LIEA5gAPCHZC04xNk6ktuoqwAAIABJREFU5zmwEqhmktSwBEl0OtdRKDWQ&#10;hF4yjFnSinTetLP6IGcndkDp2klaXxhXEpjhVOr1sFCX7y0UVAZU+YAap3J2RxsQHS0nTKUw4xrU&#10;mEsb2yXgV5KxqgXpAi4NjgxihGzOAUqY1zg11XflsRAnOBro5G6geapb6hhE/GGDjmUdHisFdEm9&#10;vsJpj1IXHwTXNzC6Nmq+ZxYF5W34ZhU/2cX3k2BeMKDZ5nqUcwWNo75R4rOhK+u8zdwXsb5v59cY&#10;PU+++Jsy10WAhhL0/qLTCOX0R2nFO14YASiEENgzTBs0S10BV7IVlVrhKiC59nTsYOzJ2U0wjvQV&#10;jUlE9QrM5h0ZobBQ+GPOgjRsM+5Lz3nNSu+Ir/HNwZ2SDXg6O955J5FF8nWxZ9XJ6QmFju7s7rg3&#10;kSxMO0obIcFd7xlPVMFdb1lAZLA6xTE/pXqXyzNYnJ3As6c7lEge84VhXbOUxGi0Tf3EEErM23b5&#10;8mUyJOG8afvLfgGLlyfEZPA6eoN1HSsfpc8yH4U8YHx+eIce8475/GXJuaY794LguZdde51fnTVd&#10;eM08Ays3XQrB+8Sokm/7o8K1xDDIHg4O9ijUU/GSc4ZtD3834drVy/DgwSH86le/gZ/97D/C8xcv&#10;4dHDRwT/vY8+hm+/e3VgonMygr33revw+MPvwi9+/gv4/e9+D598/D7s7s4oFJUMkEFemsI9w4FS&#10;x9xXTwXKHdduMpwNjDm0xui3XoQ+bzN8k+J0KzD2SHCDEUyNvPbbXvhyC8KxNZMwamGqHKKYzBhA&#10;pwbFlxyt/Fhhu+CPGcuQZzT/BP5eCi3QIAnL92X/1N+13ihq4h/nvOAKkgASQ+9ws0Hz/NE7uc7b&#10;pHWFXOHVnNXCWtL/6zGcGNf2Iu2Uaq1lNFQbl6l30gRMFy4tGWl4YLM5z+OQ/HenfzFvHLDxiLx9&#10;cwlz58w666C/RgdoZkotxCt80ZiOueDWGarIm1Y2ntQQa4ZSQWaVNRSPoxDdGjmsrExgy7ywFy+5&#10;LDDrActKzxboyEzekuLJUbzaTsPf5ZMS5lO+r442OrqZH1ZDm2NdoYT3yMMtGZ4J8l+D8qp48or9&#10;MzpNslhNzyabCbQDwjpq7Ad+bdKyPFGvvGCcReDx0hA1e6+E73q3I4Hd1mMlrHauuJZ22ELS/aRc&#10;3BWHIJlUfV298cR1dJ2G6Abia4tKgRl17ZuyYVGvoCRy4LyIobzSCUQxFZmSDocqYKdKVwdsl24t&#10;3kYe7e/48yKNB6W4Ll37roO40vOFZKtRxG8aoVPF50ZtV9sBXKaPLpY10izqUlU+anBdfniNchh1&#10;PIEbAk1QlE1ygZcOMcq8LYjeWLhRTx6Vs468vTTRveypy1oDD7FXMOMCDjIqXQoikMmvxltdZi9t&#10;feqJ1S7tAhX+mDdSqMOUf2gMYsW/krOIzAW/n2R8anhdn40GHe2sGr9qeCyU12hrZtyHQO9U9w5E&#10;Uw1zvtnBtDaL/uXGJG0rUy7tAlk2EZPoCuw1puuhiEcYedLmRDpnHKdVJW7K69jbGKheDj5WGsPk&#10;81JCX3ijrpc+qQcv0xdndmZhSJrH3GU8Q4Xkv3RuxiWNcUevx9VaE5uqn/F+/T6E5wqPb4Iq3FI9&#10;RksMHQl1kt4Oej+BrcrC88m4x54FdbRXDU1Y2hUBNT1B5iBSI6Wftr1cdOx1WBuAddc9C09uYNAx&#10;bUZxPK4BaJ1jTUmjWLOqzDFvVpKwODr5sV9y0lvrdwjrSl4de7q1LssqkEXC6NdXFkV8CMaGhqEV&#10;S9YmBKRk2UUqfDT11lwS1XMIp+/aFjLoqdGGhlTmoUgfDNG7uq8mwlmotBvHEInQSHV8fEQnNW7R&#10;QQIdn+aIMdYDpSevMApaZ2I2E0KCTqqUgG5oDJX9sr0NZ4tTOD3uocc60asL89MvejIcmSKCYaqS&#10;QPL6jRtw88Z18poigyR5vy2H92aQl5woX5PLE+QycMZkdXchJfH4y2bcg4CMnYyJelXIKhMCKkyr&#10;ShLog8t4NAg4EnZoQb1oaFjKfZ2nfEanK924fp0MXTtbdQZkZJL7e9tw5/YtOMNDBc56OHn5K3h4&#10;/z6dgvlXf/VXcPnyDvzgB5/gSNPzH334Xfj87ufwy7//Jdy+dROuXb80EMpE+JBCMo+oOBvqxe7E&#10;IrvBythCj0eCVkVE9L62MSVcbFCmZLy4VCpC6W9VcOm1Fu4gn9XXv8SC3pK0WxiAJXojuzdLPFUV&#10;59Bw2YlkKvIH4dynSEaU2Gcen04EJTOsAdQn8enzrTAF9VwrrSSju68wiWwIgoe17QJbdLGOz8XO&#10;Kx4V61AcmRpWFc6m5s7mu0zPb9fgUNvXyTJR0WQuuQhq2qDO0Lj1vUzjv8LoPEsFoBqfzW6vmDPi&#10;p4nzXU7M9yowI7tSOCrBHVSkBeNd5ICVAozarxU0IeakoLrkBEedy5TBd/lCm1HBqyoQGCwjgNwm&#10;VkUCvAi/ABS2T2HjUh2GbaLxCw90QLj7sF+U5ZlOYlD9REj2uFZYOwkD5TAYNojRqXqUl2RGJ/vS&#10;YTfI37u34Sf7KiXSS6Wn6glcsz/7HmW9NwoJeM5GbbNpy9bLSGwcI1irJ9v6LWORcx1QydJjaFHl&#10;zCps2k0ipItslhJoyPLUmNbCcKruc86S1Dw1wb5XzUQBS3KvXprJBtq9Sf+QeTL/URWVaQEkjUBE&#10;aHA8svU0Gwk6iuP42VuScbnYNmb/KqHWRaMb1f7EGNQgY4TaVeGL682fK8ZQ6UrYsTNcLi2vlXfN&#10;gWBlV6ZL421We3A10p/KFMW9G23ogqBAkSra/+I0nrtXA4MH/lC+oV6TqhdhVJLzq2PjF+f7cp4X&#10;vcHiSEReXtG3wJ9DcJENT5ID1tCAYCdNEnole9bCOCO+FJX1aq8kn9t6rrk9xQ3GzThvbhBR+U48&#10;rIo6Z2iOplaWmHAaqcbGB4AkziJ5H5T+0dirR3UYO9UFJc9WNn2vgFoMVNYgbJjxO2pcpVxlWYxh&#10;Mp7UCx1vs/JtVtwjKng/6iVQj7gyWaUZbwqn28lBl8SCKRZ6PekHEsxscJPo0yXIZ94A87B63mqY&#10;5R+1hQTYclnddzVu+rSO685KE5p6NTe3fYcy2ZbmSOf2WDn3nIksrdC8lySnrnLqF0N/pQkNdIr1&#10;1XpJxZ0NrP34DpigEjeYWzkFbE1ugDfNI6tfscle8wyXOeaNwscXg2aJ4Xeaq4MaC8KnnSyhUOjJ&#10;TbZcRMA1xDA0noK9ATc1gkWawg+pR+tPtoOUZFf5bIAfT0VEQx6d0lh4PyLnJYfeCWJH5ZNSiOmi&#10;iWutokgKU6lmGcfq6OVLEuIx+fv+/h69QokdO/b0YJdA3sanPF4Yqolt0kmbGba2t2F7ZwdevsTc&#10;YmekpVF+lJl7KfCRuhlOTk6H3y8pST6ednj1yhV48MUDOD45oU7hJ87jDMO4SpYpTGFOIMCebV6L&#10;hLwqEcE8XdQueavM7Dr2sSMzf+/JGbHOyZ0u9ZbrTAEzA5sIvYpTM/QCmM/h8GAfdne2Bzw8k0MY&#10;ZopmVBaLHp48eUY7Sn/8x38Eh4f7cP/hAxoHnOO//Ku/ofo++OAjwDTjh4e78H1MiP+jH8Gvf/Nr&#10;2Nn7BHa3d+BMJBLbTU+zsaCsgvnoet3NGmG07zW+T6FyWnHD1sEFhOyx8ixMP4KlxFf7XBzBiwii&#10;LeULPVrZjzddSBiaKaF2ODiHFkOwxDC2ZdgFgoDfugsAAd9lbPh2Ce7mumOQZDdM8WGa8ZXmQhKQ&#10;dJwxZCan4FJvnMyF+WT5xZRGujfYqM2mPyaoj8BTpleAPRa76pEpWSo1X6LRr63+XNbUMiYYw9nW&#10;sZ4fTFwL47xyQZXwGdagkikzOK7iikKoVDhOsI7JTnSECG4AT/Ez6YYR53/DvqBANvcctKbbtb81&#10;V46uBzMqabvBrbGEvJlgHreOe1pvC3pkc7aXoaQdk9gT70oGf9+XymOjFN1h1VwsXg/vJku4W/Da&#10;183+JG6Ypgwjz8TQjh5MIP5SCM85pfW8omvFUx7UbKAd2aaUho+8CjwA1SaKGVJB6ZqDU7GG5jtf&#10;kDdk0dr8h27U4QZRputg2pUkuAaOIQ8LOgGIp0TcvImnsepnsffBcJ5FjVQh8bn0atR/xT9Jxi3V&#10;2XkOovDp9VW8+5uyeTHapmKkIbQ+MCVDpWADC3hKn8W8ZM37oJLf25rC/Q0m052T6tC61Kww9UCJ&#10;eOgGJFVCA79WEFWhd2kmCHahrEXuIKmVeK2MnlKzlkaOpEBAdCqSHoQCrvdlMzzKxrhDy3OQeWay&#10;1In6AjkozJJ5f9FhRytlmYYPNWPZ9sPspq2QKmlNlGboQVfV7pvtRAKM9FS75jKywtEq/iI0uuwU&#10;8EoNWSRzZqVjhXghH/YSTKbnGL6sOXmG+6eMXRksP1DJxprbOkAtfkL0H84PhgxqWqAk7uuaS1Xz&#10;f1vKF4XBhjLBNA9Y1wefVP8ugoNFevp1lYEs91fhsVNHEqtH68fx7hhITfnSyQRZaJ/BXHPHKXm8&#10;xg5/wGqQAWE41RgHMO0VJs/lQDOCXFqacanvaZ5iAE4jkdnYRV6DIVSyBLw2XqrjwYcw8UFM+qx3&#10;KEUkFqXDlkrnYxDDXt0s0oxcQ35WhTT6gYhOEFSu9LDvho6ZTjAxW4qb2r8VZY7GFHySTn5cLs1I&#10;ocqWGimcmDSMqab/NRhlqqvjMhYGS0NIdIC8Kd09xth/TcSOYY6YPJ4MNrAlC6YfJhqTsS8ZUQyZ&#10;OP9I1pUlH2FKwdheQPZOFpCOTaFQyGN4+fI5hXFsb/FpmugJlhfFx0/e5SQumbzBMISUPO4KhyAm&#10;HTM0Xi0ThWxij2dbs2FuEpyenFKIJ+YAOz4+gd3dXThdnMFiuYDTod8IB3qlFTSeDX1eynxS+zMl&#10;Z7xAK7fXYEWno2OBXV3Rgw0NU2hUY9A74PDJnhQjKuSFGxZQEAh4PMXbarR1KowXuJ293R3KdbY1&#10;9PX+/Qfw4OFjeHfntowxew2gAfDxo8dw5eoh3L59nfKfffzhh/DBB+/DwaV9+H//8q/ghz/68XDv&#10;HbiGOcKGZr/97Vtw99478Omnv4M7d27Ce++9A/PSsXHRFrZ+V2IJcgS673xxCUlUU3a+F7pmuFzC&#10;GoqI3uD6uYpQqj5G93TYTUGDmh6Md1B0d734+gZX0KtHA5NL6+B4w0XbM0M1OB3rOuHlAlDcPVOG&#10;rl1mL6/OmAh1qQhzjD0piquaKyHAIo+tTnPrfxQSBi0Nie2A7Z7yunNhPD4Zv1cHa0hLLjKl0F8Z&#10;pegWYk/B5h6HE8+dh6PrjERlhFARttXvxHUU4ZhsKvmDI+NnkZxZwPNO+STDuI/aDl9WdWsk0MT1&#10;Ft6TwxTtUAPtA6cPcIOW4nunNEMQSsmFyicmvxcWOHCPgNateqwgXRMvWwsVCkakGDYU+2b0y+Tk&#10;ZOOF3sqzwp49WBV6gC1lFzjbICXJt8k0tJM9NFc/JMQtSRiTsFbH0DBu2E9SvMY5or5yJU0IdO02&#10;51tqlz4iPoSm/dTrEgyR65Z/qmXEBJ5gGCAQpEaeE5nMkt5PtVF8TcJorMAF9OLbTa1IWcLzeiEq&#10;rAWqf85Z2E0h+YzDeLrG+ysapLXaKZvEN+XiRcdSyIcbwdY8j6XiDVJQFI0iaAqypso659e8CcTj&#10;76qXaI5Ew12l3UKri6Rw4D4E2Ipp+87LhYd3oDrP5gjXSDYm97Qn1etDnSA0J6TnUEW2aSexYQeZ&#10;NbHybTylNAuE7g20nk53n0v9HR++RZvpzdyt6VZcztX1VjZRMHTgKVm70kSV6xs5rKmwCBIaRSkq&#10;SzaNjCS7hvHTY0kntjKaqeFC31U9w7zkQLxnyXGhC9VO4W4x3ZY3O0XyLb4Z4fYM0XeLH3Bm3RSe&#10;TXOT+ZRV6LLp2UD3EuVwJhpPg1rnT9BUNRemibYWZCR1zJs0Z+FBhlnSM5jhXPpXGU+EH8VcVOSZ&#10;yHmIbLxUqk+N8c6qmQI4PKMGuXjf9JVgUCrhnuUps8P8OEeZ16VGqcC3s2YhDLhJwyYnispisQ1D&#10;hrCRZUs1xn7CpuIKd4hng2mCyaFxDCbk8rdWkjYpC7zBMcVfvV4kfMc366C6P1XmmEsKK6fjyvte&#10;jEds7MAy0yQqYUfOiNjbEAQUCVIKHYlEqtDxrcQ4MLacCCurnWTEkyTrMScX5OzGL6dIPkDWStsh&#10;RWLHgsiAycOrY28rDIXENvf398lTivOQsWfT9vYOzCzkjhcwJULugMd8seSJk9heZJRYB3mLkJ8i&#10;B1djiCOCdNwfwef37sGL5y/g5OSYDW7Yb8mJcXpyQoY1ej6xYk4aV+F8ZNq1mPReC3uAMUPEZygf&#10;HBrGZnLC5jDGaGxDA1gnXm0gQmyJK87qk9+BENDRyKrYAxPRnZ1t8trD+rBvv/rlP8CVy4dweHmf&#10;lDK0Vh8dnQB6a6GnHbaNudOuXb8KH33yPoVN4hz8+Mc/gSdPnsKNG4c0n9vbM/jo4w+Gaw/h4cOH&#10;cPPWDdiab4F5oJlpWwmhEtOQq6YaIo+5905WAygfTkrskUBYp5S7arE2grd+qYSbiXqmDB36kwUy&#10;hz3qavqaGcEioQt16lL4MnSAKeJFQhQ7IYJEzpiHDcFnRF4YX1jVzpN4vousBfVUbI0ESkIaQhGA&#10;G9/rS3gvTlgzjiuvherN6JjYYyjpjnnMA6JIEOaV3Z/5BRXCtdIU32uaNsbfwpPGz1g1Y760orQd&#10;54qn+Oi6+qaEkzpgyvlULWQphZ9us4K0XQMN5Btvdgo+YTV6UALRXfleGcDAv5MXyqzms+oJq0ri&#10;TEJ2bY9GlarsyQ2zhDjaaU2xT4XxCQRV1CClRjc9+VFlHoSVTk/FjZKAOyrs4WeXeYwtTAaK5Q9j&#10;4xxU459EWSEWLQNEecSSHtryZVCZzYuNX5j/AhMXv0SAohGshglqAq8yT7W4U/V8iRPbFA2vrZP+&#10;OvFb13uXtM4fI6dhxX83RMeMJWmaqih0kzfA59FzwnCOUkwjq8YvCtdK7Uttxd+U1y2Rx62zG0fe&#10;NOJBeB+9jISyEj3R+G57oi0rEyGeC0Nz1WU9oXlqFI5Nm3eP6jG2llKQjT0vDxbOsayJzjcvcXOz&#10;um4KI69FwvOZOBJQfq5U5eJCUPrgtYtvz9SD3fI/exvmxZk6ObgMZIPVxzrbGPj6EtJUGTFXdKwu&#10;yT8ivzfdT5vtp15eXyrtUAGs7tWys92zjSAADW/E4p5zLJG6Hir3zVjjdLLETlVtAHNZer9nXKK4&#10;vh44MT6AR9so+Or8wYQzGkZns5kNIG2q5Sw0MBF+zGad6d+jlEcy1tHTqBHFxvRXhIyR7knEuARv&#10;Iuux6S7VoMEYvyNTiBwq6vYmMtM4aPh9xCN5y/Ar1Ytf52WEFy4LxfatyhLrB8OByoPNDKU8T+zs&#10;lmxjE+x4vRxOzvT+GzRBr2WaJHVBlAEmNu/CsFruOB2vOF2jqK83XyzisLjus7KIIsLRhGH1pvUS&#10;Px7MQQjfLxf0F5Pf+8QnAciFEkOu5J5Zr9db7kRJIXm0dU4JSkj6R1aioQNbM9jZ2aFFnE9PbUEn&#10;oaYaW0xWVGFCrwprtROTwpUCknuMk+2jZxaHIHKIIyk1u26pxxdYwGcNJJOLcEfhmyd4WuWgaezt&#10;7fHpiTlTnTqZGTiUE0+BVI+t69evwfVr1+Do6AUslifwcnFK08YHA7AXjCGDZFTG2GA6hYxHU44o&#10;TrZoCugClR0BnOfhvcUZhsqy1xo+27Xj0pRKYAnUgA1QHfB+R6J+ILzdbA7Pnz+HX/ziPw39ug5/&#10;9IOP6frjx8/g4cPHcPXqZTjY34PHj57CvXv36RCA7W3Ov4ZhkS9fHpGh67vvv0vGL2z61o2r8NHH&#10;H8FvfvNbqvPdd79lCpYSLRqeLsmum3o92kSvwwS/mppnAgW0IUh1ja1QFd2r7VagSxWzrVoDYSpB&#10;8IlKRPO83p4ygil9n94JqeF526VtQw3HcYeecncpjQDd6dD3ZUeg6URtMHOj8ErjT2nmKspH7USU&#10;5rmp7+uuST1Kq9T4Ra7oaPgIAqoxaqSLWU/xYeAMlOTwV/rruva16uRNtK/V4to5db3BMsL78Cvm&#10;VFP+7yGkyQTzqbpsPFe1uwHvcCUHfLM0yhgClybppET91mwxmoxmrC7oaKX5w/fmM8ldp8awQCB0&#10;PRh6SLuuJEjFupbCNT4Fb6DHHYeE0bhm3TDJImPyaak5bCrlJF6K1lDtWeS7nOPwJU34CpJ8POaI&#10;+cqUQPdsmVU3X2EBREJfEf3NYary4DQ8ZyPPTwmfMeWtBSPwwVrcXwNsFPInb8vKTM5/43t1W2+O&#10;tDiuM+yo4G3RRp7nJdJnWr3nm/J2yyZjPfUMywSYW9e1pK6L3tFTRTa9Ni6ulE5AVX1bzxcjMxVZ&#10;Wx52b5jXx3ylslT1SKhhbxk+kZFPstcDY1LA+fg9h3GMXsIteCp7pZC3EkSnIx6VOSdkJ85KXXCZ&#10;X0EG1hbzxBndAAvpK0YgN6uT323V5lDHunqKhBeKsQkfNW8beUB1Un2O69VBL1AzzRyr9k/6J/up&#10;ieaNly0/qO6+uVzsbekmKepgZDKbS7+7ZE4kFL4668TLqw5RM52BmmWHFD110qIRjGdMDNgUXyLw&#10;VzAspcsib1ALxTe6NVIo4qUkAYLSrE/7JgnjATSFg3rSAds6CpixDor3g7TeyvDr92JuaIXRJ63O&#10;Uai5iPW+zlG2Z5IZTkvbnubO0nfDWLSyveEhqOdgwJcUjWBh4SsFKUVSAYiRUPKum9C66UJ9xULj&#10;38X1syIWJ544UmLUy3r45sg4MLTs7OyE8iiREN6BnNpHP/0kLSHe5++hv0YpIEawFYOrl8gTBHNt&#10;zWFrPqdJpIXbiQFMtAw6zaqsEsMuXtxI6tKwJgBE7yj0yEI42G0xw9bWGd3HUNMZ7lFlXsRo3GKG&#10;o/kvhvcXczjrFrA4PoLF2RnsXdonwxSeDpn0P0zgPry4PfR559IlOBz+MHH87Vu34OmzbXhw/wu2&#10;3ovxC0SpYtg7MjTlDgSxOe6bj8AV4obfu0ztxvVACYpL4ST/wB6CeqS9hr+sEogtx5o8q6HDSec5&#10;sREWDWs7szl5gj148AB+/Dd/S89fvX4Vvrj3AF48fwZXLl8e4JjBF/cfUfL7777/Hcobhi2jYex7&#10;3/sEfvGLXwzj8BDee/cWAY/Gse9+5z347LO78Olnn5HB8GB/1xI4q5eGJurUdaMGotb6valQbMaD&#10;5t0pXBwZV+Qjimhts6n9Lm0V6YsaKWNoo72jzKoVYKZgg/r9Em9MwPWmy6ifUpioM3710pG4w+hv&#10;TAut8dFK+GqutbvPZliI8xqAi82/6tiUFgcaQY9gj3ISSy+gGwep6ferKHLR+GX4Fe8Xllc24DMX&#10;LlNj3zzh/0pCzpJceOigk9OYVrWQguLB70zJthfuVxTGdQ6DQKLR4CneR2hUWE2O1504MbRJ+aPx&#10;ts+OF+08pHVzE2UlgUt/Yy47DNFHjwA9i2Sx4H1rPRSF/MRlsVXpEZIKTZY6VVsx2q9Cm85V0kkQ&#10;Xor5YrZmYug+d8C//DIazkB3X6fO1+1rkFut0s1gyhW9iZ8OXFmBR2VMXBqhH8LKapX7Kbo7avq8&#10;XoyS7694zCtkmhaMrXpqbEXjvorI900ZlSSsb47yZQ7eNE5W3pD8r0Yzlafru7qBQpEcCSojULWh&#10;ajq1bMiUevV7ruXXQcC4tkrdhLnx6yEkId+dwRCWdqlICnjImHuH2BgXCC82dEV0sUQ7Q51sQntb&#10;NenacMaMxtWyTkhW4h3YgEZYndIH2qov58+EGpnsu9Shul0VKlcLHtX8m5eTDWYtT7gxJ4d66o38&#10;6AkUE6jL6MA4W7lsXJEhtGOPMHCcjZ6yCoinFk2yCa0RW2ok83xU1Ub6imk1o2oYaNKrxfhBEVUh&#10;QifnYMyRfqq25Ac6FGdBFRVQ4YN1dLGxmFemRgro3HRdaygX3KiYV7VC/GvVX5GI4mtF4XTjF9/u&#10;QB12YqoibRsLe+qxd55tToLmU3dFU/OB63ipPSQXk74C7HH0ocpcpAbQYusJXrlM5Vn2MZmqWD1t&#10;ZWUXBU5fCpb0zjp+7pqnw9bQ2IKePVDUWOIeQ1js+GEn5y1s3B68xpgUHWD5roK1Eo/iiI3PYKL3&#10;+fA3k9MWceoxZxbVMeN8DqxQFIupd/RnTHgV9sILfvxmCkiJHlscp+x5tTDsLmk8vCwo6keXJJlf&#10;Dzvb6Iq6A31/Bi9enFBOtq2dPToV6+z0TLxAODTyeHh5b38flhjquOyJaGEOLVQeaAe/U/WjVOuf&#10;joyVox/YG8wC5t1oUvx5zrWWhGYw4vHOkSTEjzsCKRCOiaIEkfNvaY6XTk7/KhRaifXu7u5RSO6n&#10;n346zO8cbt66CXfv3oMHD+7DYujr7t4u7VqhZxh6vm1vza2NO3euw717l4e/z+Hq1Stw6WCHru/t&#10;7cAPvv99+PnPf06GsI8+/IC9BIGTcwIkY+RxB2wSBy6AOLE+LRWZmVpKbf0yH61IVAnqQpNkSEUG&#10;USmmabQRM9iAG+QWp/0GY6vntOv8y9IVnHC7l4t5uyisBuCE6kRESnMOQNWRSL9shJp67XfzbMX/&#10;wMeshO+vUqjuDHqQbNVXnXCfG5VkW0ypQBt9xv5pvdH4tRIuaFBrDRKUkKR1JIxP1d/gYFPbxE9n&#10;diImGW7Xi4YZqO6KAYgxZxLmcbNTOLIJ7qsgZrgScDgpnPhdcpSRcQuaNZdi+053s+BGhdNBBlhV&#10;ItwaLokkHQ1f2xgCNpBVJa2cA4xPMNYQYjU2V+EPofmkwp4hCf7uzPhgD9I9Pno9SR6m+az2gPuq&#10;lteUA98cEFhKrYwyS67DHCz0Rl+YopFTxeaxonowwv7GkjYen4uPWJlo5rwXdB1MnVLeyZqjUFvb&#10;HGzq+LIY2jfljRRNqK95s1YedPKGypSwrE8FAAAgAElEQVQM6OJWkIn1HtS4aHm4K+sA2Fr13IKv&#10;gIhCk6sVKmtX+WEQ86x5Ne1Fz68o72iFJVCYmKPUOXwn8fDciir3JQv3ENm/s9Phta0yWq8bdHW6&#10;vCJhVgOIfxc9SiZsCjo1fk2hXGk9zqMQ2Tw3afQr7VWWc9y7UaOQxNgGpTI8+UmPYNeq3/IvzT8p&#10;pMDODxN03t91YVGvuXHMB34kQwOM+mjJz/XpTvUR6Z9GeiawQ/aSDIPqPHp0e8zzr8ZoW0MIsuaA&#10;BTUKkgnacnOHnkLMG9dnNu+p3m6HbEjS+agfFfGu8zycAJYjs9QJ++Mf3QM1eHUGCRm2tFsiLOq4&#10;4qZ/J16A0cCqh4EkecfsH1EP0fHVSSy6/mBUPPRU5kzzwYUZr+xSgaapHcd+r7URjBet2SOMVsp4&#10;Y/8Catso2U5kFlq3PlZznjFsT8Ifc+9J4vUUA303rxqcCfBfXXao34xMjMCxsGb2V0djCVmr0Qqa&#10;s7kAziTpIiYJ5OPUM+QAaUXUNymdY526RLaGMBY2ITAEdi/FxjBX1fNnT+n6/v4BdFudEDwJAcjs&#10;MYZGq+3tOezu7JA32ZyS0CNmzS1ZPhnMMlAI5OPHj+hd9IC7dHgwtHPCSe8lkUUFXRHLb66PjE2y&#10;+GfoPYFH0AuTsmTwkMxQpHkVOvGwC8FGoZn1XMcMhbh45aQO8wIb8A8T/W9tbVOifxwDzOuFie8f&#10;P34IL1++pPDInBdw+cohXLlyGQ4OtsXdHfOVcUzvJ9/7GH7xH/8ePv3sLnz80QesTA3t3rp5De7f&#10;uAFffPEF3LlzGy5fPmChySxeEU6f1wsxUkWVVQy4nMObFRRf907wATy5KoR2wqeeGpdjJ8CJhxq6&#10;4kuKu5PgBKI5Eobk5RL7/ZaK9nlZ8MAOaI5MDuMZ4LEBhAa2cC/qa2pYiyeP6tjnqf5VwlvdSLXL&#10;c8G+ToBJnj6jOPgpeUkvl1rYKe19gOqAQL2mCdr1+0bGuzVz7++uOkbgVUorumuwh98S9ufzGNZz&#10;kVyJEX8qmNc13czrRjiva7bU7xhtqeaBw8KTeVd5p2oDWMjn2NQXZZx1HVPbePyO4bYzCQebixcW&#10;tjsrHJY5EwVTD4tOdpQb2BHdylssQXsQzniXk1vtRGA0yQmyeBYDpK+B8et1CF67ofBGSuRfgV9U&#10;cZCBR5+bXHuS4K95zn7Hr/W919kMuFCZaiOBnQDGXiJdFfpV8e5vyteq0PQlSff0h5q/gHO24oS+&#10;G62Niz4JbYyum6ogs7YIF++MGn9dPndjG1enJ72zjuAyoMMkNVVCULt2o2xZLzfb2E5+2FYfwufV&#10;wJZCnSbrFA35ulivU8VZL44A9TyMhfSqf+tr0o5UBjSaF+WPwPmYcsmBxLahrytgLI4rPM9hvAww&#10;waEp+bDkcVuNQJLCv3R70uGj+jUWydpqNyiMno5s5LwCLOuTZ3niw3E61B0L58Ci/HUkgrAdoF/m&#10;kEOLS1YDE81JbwYdtnMUPnlaDkWrNrpDPpqgKYVn6nHWk+T1Wh3eGHIT2pwVSc2kRmJpJQiKpJfI&#10;SdqaosDRtPhBREpLZC7MkKvfS72u6atETjAuRftOK6WeP4MBW8LFFQL2eXWlZhyA5UHVxWS1mEbB&#10;ubwRP9RApO+pMXu17jFH49eSjCu9vcALkw08ZA2eEEY3JwgXKCl8EY0hWojbNYtGLkr8ntwCyknZ&#10;OxqwfpHJsw1DEl+rRMQSAkbHA+OpiELY1TutBCLC33giMb8XYhh6NO1jgntwBkWKppzSqOEjeJok&#10;/qExr3SZvLuSvI9riObtbEGnPr48ekGJ4zFU8vT01FdwMoCECDBUFLYoOdEA6oVj/Q2LoROvtdKL&#10;JdzchHzmN91xi89hks9O2pppvrOhX2j0Otg/gMPLlygc8unTx/T8n/7pH8MPfvB9uHTpAJ48eca5&#10;Czpx1wUXZC8f7sP161fh3uefw+3bN+HalUv0DJ4w+dGH34G//vFP4e69u0M9n1COm5XKe/zRMET7&#10;PfGy0s5IQyNvbo1N7SPjMYN6elY8V4GbGsGH6uHG4zIzfg3rvfciLPWu3YQAtAF8r1pwKS8XbM5m&#10;IaLGQYOjYcJ6SZeEkfUUGILVA9V86cv6/KqpN2FGx6PEF1+hiBGbdnQKVOFj/oy3rSfayqo2I1CE&#10;bwoU7cuoP7FP4dpkBe2lUn++vRKQLwrv4AwzGlM8V9wYtnitMg6e04d2OuL6MpyDWmi0NR2VigQW&#10;Fs8vh11hVV5CS3F302ANcMTxGD0g8FhuVREK85JzkC06phdkIJh77r1O6BcLi8k2fYqOWWFhkmh7&#10;ZTVWHo4bLcLLOx09UQzwa+/hk1+rorR0pYW6phpv3Pj1pkqA33BpROxUaoEG4aDqcuV5VuJKaJt0&#10;o+mFQL3Q0+CLEMGYpamOWUlp1Z1vylexKJ+kciE8Wh0JUteyQdbnafSGGAy+9lkTplqOfL5xZAyI&#10;fq0zIOnGvYau6RpoeUfVWpDxppZpNOZHJbqowCTKNZ3uq5EfJVJDh86M85ssvlLz+9cuQe/JqnNW&#10;/dC2BEYwtlnJnSZb6tMNS2A5ozQy0uoeeHj3tHuBzcsmfYSWR6msUHs9JQkrfzU+dRFNZcWr4DoU&#10;Ch0dekV1fCI1n5cjp5Skmcn9mDu7r4wdYvgBNX5p3z1XLntrdWQEoysGci280ZyhkUzyRLMso++0&#10;9oVkcrhGGih9ypp/jerzvORZEClJ6KMOH9pi5GgPUID6XIKMqPjk0RVthGsMwzUSWfW1VOua17PK&#10;nRP8euNToF6v6IF8WCiTW6f95PnrksrKIHjDMglvrKqgX0b4Hsscw+yWCzaCce4qHlE+WSKzS2Lp&#10;VlOkFUT/lUsUfjV5ewxZkvssgIunVwY24uEgYdI+OQiLhe3ewkw2Sgg7VQSDK6IlO/S0u4HjJooA&#10;HYdsWnYhww6OI3qioScY5ghDww2eDKl5tWZi/KKk8KVYYuSOfVgBvfSwLjSC7ezv0bOnJ2fUxHw2&#10;h7Ph+5P8mLzBTo5PKZdbSnMJv/QkjARHz8YDnPfcN5ZRRZykiMYaGTMuEEMYLsAu6jUryPJmw6p4&#10;RYY1tEYtezLi4SEAeNojzt/jRw9he28XvvOdb8N3vvseGcXu338AL1++0Fp4QYhMjuN3+85tePTo&#10;Mdy7dw8uH34iidMTHBzsw3eHer64fx+ePHkCN29cPRdIJRaGPvo9XJsyHsTvK4WsIHVEY0PLUKPA&#10;YOxlSkg3XI2MrXkm2T/BmDWGcNWSnzIcmJ7+lrQGJf+Lnk9DLRT7HkejKY1EMCUbRyZA3xshYiov&#10;xggoGM9vZah/zQEhdl1EGPCDfczNubKwBEGs/bQXI4ylmfqpeY3f83gMNpXLqxBIBWbDd6s217wT&#10;15LyMPrpsoOS5arLtTDQ9Ps1eNt5YmAAC9QYRnRWXrRTSjW3Q1AQTGmJcIsA2+amm6I/plrJwQqc&#10;h2vgDUs6ZoWEy56ErRkdLhVLm2fPlCMEXNiGbVgJgOqBiqf59ihcz5IlvMcOI8wYjoZJmd+os+Af&#10;stgETSFwevOyU9t2bG7DMvU40/cxl7fDY5q1PAraMSRddb3+vha+/BoCuDFvPeQmMNC3xLfWc/9v&#10;ypsqY57L49517nE6hWOsX0wQnA2W52hVV7TYn6k2KiaFRQ0V1xPMokFK6eg5LrHJAaiiF6Rd8pEO&#10;+G6gyjU1781ix6K8EJvSOtYuQ5bNkoQgcdL7RJ48negTI2XdlLQNdYoUZQMxBrwqww4WAJeNfLLU&#10;+2aqlNG/o5vnXpx+TP1civ12AONzmdM4BB1iahwqet20rXqfy5Oac2nzouGJGbyddfNhzi0pIlyK&#10;D9D6Jd1VjwgtovfTzhvrzX3hnGBp0JNRP0UZA41SuWgUlvc/lyxsuci66CQvHdfXyreKks7CihhH&#10;2UDoSevZHofP9WFDRw2o/OkGL13zFk4Jncmsym/lrbhYBRv4oVyNrbxY6jHnpnIt608QtrcdMn7R&#10;wrYUSRVFOMl5YOyghQnlF/GVc3qKbgvq5be6nTkabyxpe7SWGTHQyX59Ze68YvG9Cdw1L2iorAJ0&#10;RERV+9MEeWrYmXXiZoiC9qAoZ0l29yZhRKMW5fTqxBasJ06CwgiGwOQpJkwGDTwIL54YOd+aU1L8&#10;HvREllnw2BAMRaPZMDdoOEPPL6pD2tveGd4fYJjPOGzx9HTJieSXS+r3yfAOhk3iKYm0NrLGUDHu&#10;Z5r3XPVLQwF5B1+QTcId8Q/xhAgNOC6Mhdj1C6kN2xE2KRZdOXJXLNz4+eL5c3g2/N3a3xv6vA3z&#10;+Yxgx9Me1SjHjYMtCOzqpYNd+OSTj+Dv/u7v4NN9NHq9S/dw7t65cwuOXr6Ezz79dHhuH3Z3t6eB&#10;LeGv7av8Y5+qbE8wF37XeexoF60hSGXiffsd+ukJ71c8nKoPeWbFLpvAYM59GxTty5dZ+qWH5yq+&#10;6W4dw8SMzIW/VM2hXHWD+pqiq2NS9JR5aKdx6rFX0X+CPMuwFDDDRu1hFoSelVA4MCV857Hzd5LU&#10;HfvreZ7ABfUNSzR6TWDyelireiZeXVfC+FRrLYyTbRBN1Q8BP15RLqjIXMOrJRLExjXK8Iqylf22&#10;dAGF0xqYUhBgXXhLwXDaPC11qVhVKBQeQZ8lziNJp1XpEsociptbpSV8Jz2tbwiS5q9L3AbykGWf&#10;3Kts4H1bw+e2hFzqBtZXtWzurLQ58iT7582V164uavEBt0q8176yYZ//UAJ3Yc0BUNXXkx81bWKK&#10;6+912ylhl/4CtO6b8hqlKA/T9CTFeJCaVbwkGF1q6po2gkki/JH84HKV8ZaG+Ss9pu/26UYNpvHc&#10;sL5bKchr+z7enWIvL+EcqfMxEWBKakZFYZ7C/2acRjaYCVmQvYjUqNCDJ35MZiDIJeh9Ni7F0rRs&#10;SifSRQTXqdK0M+npJv+s8mCrjE+lQKSFJW/WD68r1DxhwPU5y/ZJuaNS89yK8YsHk000fiFYQRSg&#10;TXSBCzv6JsFjjNSR3Bya14xPCMTIJKww0+bZTAzFmCua1n1Hge4y/llBdf0VNXA5NGM2W5FWormw&#10;zMXoSa7G2vPdRSGpNzmzmOOM6iD2bi62hur5Y3itOulfT85JDc6bTFtsfPSwgPaZ1ynoEEXhhlFo&#10;KUXT6zZUNmza4rg3OUkn69cNKpxPMsnrACZy8iFq0TXGyiSn2qYkXqbuKKV1TpV5znpioY9MEfcC&#10;nYzCWfBtYafgGlEdQ0oUYbNQqtW9Bzkly8/xwCPZe1CY+LOToFA04iQx+qDlDz2iuq6bwFwv5KUF&#10;F12JaiTCvFxbsL+/T7mq0Kg1lzg6NaJTKQWi4U0XHf7HHl9gRh/y0pGVSUamoT/mqiynSXLsciZj&#10;FyIgJb3f2ebQxOGZ09MzMqyxULcF/cmSvOKIRuipmGp1LnqKhhMSZXw01cBumkWQCBGLPNjOFsCE&#10;YuayccWk1o8nG1h7e4/m2HZiix0YMN+ek1L0/7H35l1yHEmemHlEZtZdhfsgeIDN7t7R7s57kkb9&#10;v94+6e3X0heTdv9czazeaEYzrZ7lkgRBgiQuEkDdmRnhCjvd3CMiqxJAgT2jdbxCZsbhp7m52c/N&#10;zDHO2cnJCbmxzrq+RqswLPt0fkYHDUym0+xAARtfOVHk+rU9ONg/gK+/+hru370L9aSC4+Mz2N3d&#10;hI8+ug9/+tOX8Msvv8D9+3dX1NmTiaMZf839HuqBcsfM6xVOXx0seywvLcuDYHHgPZ+3MQPIAx+/&#10;C4jVE3yuWNbHOY60ofM3CZ3Ch7RtjiSt/TI/y/7PkuvP9KIuYOm3jZ2b99nSWfbJmimW+fls5EsO&#10;LQl/BEdThbBGT63gefqep9cQhk7WvGz6dUx5VNbM6OBt0jsKCm9bXDlfle140Db6+7p9r4M/Mv/1&#10;RXrUOieS8IwQG+62ikxpp+LR+62etppo3YQ6V1DQJU+/2w0g1wQ9nAfX7MUy0kE2WAbGGsPTJqc1&#10;5DGZ/v+QXDs/RJtVBhmsQJHG16Scya8SaEt+86vvNPuqF3xO9++CxL0zZXed7B3TsTXpVyTmJKf9&#10;alX4MKlgcqnPxzQ+5nsX5jkKghUXQ5LpAYS0KokLFB3wlF7g/5Xu+BhjUsD9+n35pKa8rt2B60Wy&#10;ieOpVSWb9oHti1CXtdN9I8d7XFUHT+O+Pf1nAyRXOgz70uZGTPY9jVcOKFy+A7ROJgtdxmV1KJ9W&#10;Zelc0O4DXXLytMmheZ3VcsfLjXqP11GvDCR3upT8IQJZVVJFL2rLBeBX9r0ULtdKYY2uHtN2xp5O&#10;eYfMJYPBKopl131fdP2Bh6FNJmj4EmHadTKeXN1Epj8y6AAP0mm72cqO9GoBdHwc7/R0K11eJQAu&#10;WwPB9GlyuWydS2I2hgriRYsZZvq3PN8KVmzx8LSebj2i8EsuPyrVeH061EwuGBA1RhPrAJPZ5uzK&#10;4VxvrFP+gn1EBsEoj1YQIWpLzd5ogp1U3kONOqgFtWDEQwFtXLXykMZ2gtZSC3GHa1dUVn1lMfkJ&#10;5C2B3kfkDm/loEcLaFwsJYYgAfA3NjZgZ3cL5ouGwBlCgCcTGUwBjpwSZpMprjFfs8oxQ6o6Zj7d&#10;2KQYXXpKw3QyI2srOzwA1HKuLx5S7DJc6NzAoAUY+jDjOCwJzKsJeCJQiAZ5QnmihRd2/2Q2pR36&#10;3d1d2NrcgsOjI3j69CdUY2B3b5uCxJ+dnhIoVtdMIAiSkaXcgGBmii5XSeqVrNcy60BI4GjeP2qN&#10;Nc6cfdkqcJKfswQvxD7d3NykOmPd0ZINx/vmjesUtB75HYJWb16/hi9++wU9y/n2hTws4+HDz+Hl&#10;i5/h0aNv4Xe//w2BX+oKefPGDfjuux9gf2+f6CivKDcjGgfS+vfbNEhLfv10C3wGhoWkt1429cpX&#10;ks4Y3sXvvR1rGq+Tkr0BL76gt864/z4F5u7m/pIElZZjY4GaBjvlXuaq7xcSi8bkYZd6oohrn2aE&#10;c5eW3iJvtx6lzGL+eZku0XyroKB0ymPo4ESWod2CCW4hdMWvarqcnWFJwbP3SSt/7ikJHMP3MnAp&#10;DJIoP+v5USx0JU8jMp46b+gcGg276QbOTj51TNp4CdYD9xUkUKjfbC50fbf28UTgGF+dQAGNrLOy&#10;LojQ5JUgBZApjwjZvQzI0edCSMewUztd/JeWd3LbturvKfy39IFSyL9eOAAVDC60I2nQ5cw2zEJB&#10;QG+f3iUHrUq+Gy8nRYb1wFiWFTT2CytCVXjbODpXk9YYvn9eKei6D6w4DcmnORe+XL5OH0mbbAPv&#10;RwUsIqgFeqsH9ZgOoNpr/io5kIQqPWdWFMGEivYy88RkkmQBkRUrimUlJo9twwtQJQdrKfDTyHfj&#10;4wDmBhahyNR30kilkitd+l6Cwnn73mZGj63El3jTFkx1j9NFaqCIgYvr1zYOfPNJToKmB8YEEfdz&#10;ADRc5QLZp91+psMgp3+X+zuoQECnRDO/UyYzDrYkzIAvKE1UGV3E1uuqlb4sXk9R+iiQxXjVsk49&#10;RZ2Z5Cik6yV7RoHMMRKmKwdUKSimsabCYF/y9zbx9+itqlSa8s/quyZpyUnd0azNGIyStrZ5mcwD&#10;Qva+09RHDk5PC3jZ7boWrU5/PlK+6csUzj2y9yNQywXMj3RAIOqBlYJlus5S31QGdlZVuqcc0d5B&#10;g6m5WA41yyZnmpjkdyIO4eiZmSCbsSrhEy2XwXNWpDDwnZlQcXxs0DvcODz5kOJohRqaZk7PV/WU&#10;6kGACrr4EbCngn2ugUbggIyMH0cTVtoYe8xZ3Ri547jt6JaIQejx+ZpOo5x05SsAJgtQZE2hhINK&#10;hNabbLeu3VHGoKprQTlxF6UydBgBrb29AHsHu50SE+DVq5dw3s00BIX29/fISurnlz9TUHkMLq8T&#10;Exk+o6fMLBBsQmsqvI7x4LROYGh43h/eL9kzibTgVr3xG0p8emMk8CumDC3o/rJZQLNYwsZsArv7&#10;+xT7i/t+Tm1fzBdUTtuwRZop8I5j7OxuwN179+Crr7+F/YNrcPfuDbqOYOW9+7fhl19ewbPnL+Dz&#10;3U+ISZHwKwaENkYZXyj6wq2Twd+WDExJ1XtD65mut07Y8p9leat+95LLwwNTl2F1Y7O4J0Rrf0tf&#10;eLDILNR8hqWsEge+xlSOD/VFfLEKFtevCsl6UQNO8vt+yYCsf4siiwHMq7dKOfcUHvxDTs4t1vhB&#10;uWo0haJ8l0d/cEZ2CrWuPRqOJpwr1xfnjkspSLl747s/N57B2796YdYFPVxaFw8DwFIv81U3+/Vo&#10;5B2lmTZTyp2lo70jjClWaTOhGR87o0PJhWPCIB8MMJvg+5OO9/PxqsERs+p1Oq+z1WCov0r+5EsN&#10;aa1txZXS3CEXDDrQPs+/lDQsqfaS8sYPAk5kOzAu0U91UcouDr+/Io1bfYkg2kPZ++/082SFZfB4&#10;0KEQTlUeC0+Kz+alrS8xnx9R1hwVfQIk2l9VP8xbgWpb8EP4MOM6ksZkiH8pINjwxiePFcq16LkQ&#10;4rgyvm4yWWKE+ZlnibJnW++98Oe/Ow5Ju9D2AQqmvlttnXwedH3RTQk57GwaEv/R/nSynFTFHTJQ&#10;zNcgp+lBJXMln+85sJCvnHkMKJ+ubuHXPqDvqjhHrX+y7okguls2bKtduFJbNH5RFH0zSN7qo8DK&#10;fAtKww4QAeVH+ZovyEhWnsoBUb+HfGyGePHw1E+0Mg5+lde91REI/1O5YbXMF5SpatHAfRDKaeKU&#10;Bs/6a0aNQV2E6yoFelfglgLWy7HmpNtnrfQtTzGt2fWWrw73owJxwABy8HTM9w0sk/4pQxXzrUKP&#10;5EygPLLC19XmYhsLa7g09ikzvtYO6OEDJfe+WzAmNzczwyfZDItpt5N+D7lBloVn4WoGn3HXWzbL&#10;0qHHcSavgUkF04mPlaGeYCU/cQCZtEfDVpHHIMZSWswXlgXjIkHryhVtY9q9pYona7CMD3qiXiMp&#10;fZgy5omljeYfC2oOh3XpOgDN49gtsGXXKEWdaSJyUH8KIN+2RvnO2zyr97BVVJpxFh8L0LQS422d&#10;WrA1c7nsnt8g66Wa6xVbcSfVxURaqhM1sHsiHt0a2wWbNUaO41VPk8XbpJ6RZRu287w5J8s3XNxP&#10;z84okPvBwQEBOnhtuZhzOxENn85gd3cP5t01dCcE7WM99hXdDYU4MOaLD91CoKH0KS2UbWPMU5lL&#10;U/q1C3GvDMAYNPChxFHA+G0VmP8uPoXWfGQhh+6tXZv2tnfh9q1bZOmGCcf15ctf4NrBS/jitw9h&#10;Npt2NBw5gDKA7WDhsGPotN///iH8+OMz+L/+9u/h3//7/5mtarp7m11+t+/c7fJ6CXt7e3Dr1jVz&#10;9VEhJKH5ri2QBKDSqlCd0IKgcV6I0Hd9soDXA/fKbvTAUvmcFwSjez57v/jeyysMP9t7bEiotuDX&#10;eb29mJcpJCoglvlAfj0I99MxUfrDoUbaXeJ151KMj/MOUHo/lvkVdSvb1hbPqJKUtT+6a+7+UNzQ&#10;EkNexSKjhupLFvCr5GYQHSvV1ec1SCzBKDdr40h91gxdMZRD8bvq0UiZVtXnMsmP959rMtmuGE/8&#10;aNoE5psgRXedBOh2GFloE+vs8lyTKPchmnKjgUJxJ206wXiSbHaPMUTYKoArZ0oPy5qX69PgeJmO&#10;g5Nzo27+dBk3S6xL0607Ff219Wq6+PNPoc/rr7o9mbKQl5fzLBPeZExUxguOJ4zPPBPks2s80he5&#10;+I3fTxNATxJdTQD9+KH0abidyB4r6uNj52ZTT+lcv+u6oxtiLtsxMTezLnZd+WsCTn8W88nxtlBc&#10;Nj74Ltm7fi+/61iqHPDWZcXVr5b4jrFhRPXth1P8YrpiQ2RKtGgpVRBIOpj7OGeuP0owWGTPAD5X&#10;qx8r7HIiI6TvZC1jiqPqOfyNAd00OYaV1qooLeXRk2GtPolv9LyHDDRed7C0/clgQQ0a0hyMBIi2&#10;JOgFkVlTuPvLTJdyM3N4TyHpb/ZwTwLXMrPBNSAsyy7yvatI8Z3zHlIINO8E6WTjjUy71nIDpO1X&#10;n52TUW23ApybqkGu5BpCcbFkutGhOt38Qb14sWihavk30VnDdMHgWUNyTxabaujkQ24Af1f3xpCP&#10;ve/HQdG7LcfaOiYzFDArMHdKMR9K6Kgp5tSVypBg+7Ca97sZ6quRtVi2Sd39cjy0q4LEBPMLaFGv&#10;AXzF+lnoXeVdju2mM6hPW1WYkAHUlDzw1NWUN1XVOs9oTV3LJSc0ITL3iiBB8PVkBIDc3luZcdlt&#10;PPHTQPNjtewgxCQoXZZ/DUgIyTxSW50qxdZQfAIEM6CE6DGnR5c6Dh7PQdMAPG2zsFWBHhFM1mOV&#10;7qQPCHQqxdMi0hFXtxo1dNJiauiyYbRlurHhXKOYwZoSERPhmhVYwwwAF6F2uYD5fEmTc9r1ZysL&#10;ZajYAoytvs6pRAwID3EJp6encH52BlvbW5Tf+WIOh4dviDAQKMNyEOhBAIx2+LXGVbA2024pnR6w&#10;FOW7lSGpzNe4FXvuNrJ/MzMT6RxSqmQ8StRZT/LUnRWxDkOf6yawyyompEOM8YUAIvYxWiWSJVnL&#10;AON0NqN6zs8b+OXVGzjv7n/35Ae4+819+P3vPiUQTFPbyqJeq8Qa4P6Dj+H/+A//Af7LP30Lf/Gv&#10;PqX6o9vpzZv78OOPT+Hx4x/JnXRzc0Jtb9rEHsrpHDNmKeSrP2TOmNVh6JG265ukVPiFNFNiyrLL&#10;H7Jqm/wljNJA7DAOYgzISe8mjA4JBL4tIc8++nfK6+4eko6G0kA8W+uNnxywmwNna0xIfAZjYDat&#10;sQN7v03DlpdVNiUOfx/6DX32Vd7O++ECKcvimrr3THgvyimLjSvuDV33fd8DWMvMLiMdrqxPtaJW&#10;eVILv1Vlrurzdasbhn7Egf4sywzDLRoDqy+soGRmbq+UBDTMBO0kTAIMW5nENu0MW4zPRszHuwkz&#10;meDaALC5AbDolpXlImSBkSX0p6WmkU8AACAASURBVM0ZdTO2Nvv663enk/EBYIkHeyG7tbUkEviG&#10;J0M2Tc0gGFyWSn6ddDmANQwOsQfDQ/HAW4Eka8/L/gtDYRrSs/IMRPAIWOZsHf21q0nWm2NWdX4h&#10;Be3nkDFbH9vFBOYAtvE2FMOxBFTC0Hoe/XN+ZUnz8iIQjNYnscwfMnJ72xR9f/wZJuolE17WfDeu&#10;6NcI1vgEKgWRh8YEon7HUzxcSK5YveftspN5deFWPllBprx6CvE04+mTqN3FXsxi7VZcdhxApTVk&#10;Sa+qoHNYuKssUHy4TpQTeUFACeX52ibdYPSuX/32EL179hK5TJWDS+upSt+OBe+QPlkfvPVzvSbw&#10;sWp1IzsyobU808keq2DkCQZTnljwSmF5GuaGnuj1tW4cSYD06NZgaRB/iB6kcb7sftEfpSeU/u86&#10;x1up6YnR2obhXvKHRuX9Zs+UYzKSzLMqs16L2SemzLCkqtiCy+7hczWkjRh/PXlL6VSJLk+Okx1M&#10;ryd6JnsXhsciGclUEm4hjYMHkDi+ttQ9AHgjGW/RN9RX5ukUfHgKHjaLUR9jroOVa4XHOjy5SXnZ&#10;MKp+VwhgPbzkPS3FMcs0XWUKWqcQ4UCmyMTV/L4bU3RZjQIOMm4lHIPM+irDang8A9hpT1Kc9nHq&#10;6uQ+qvrxBJmfLkAolJL/fOWJoN+QIJpBdlCFnowwpMVfNmXgWxlc3denMusrDeCPAAoAB4Xn0wpb&#10;RmrlNBECzkB9QYEnh55koIQGxUTVBUkpWSeH8iknOJ4vFhCOjsiVEONLVQL86DTzTMGANokyrNZl&#10;pAiQJFRRzK8oQE5d0R4QBXSbzVq2MCNb6ba7v4Cjk0NepOk0zCUcHp7ActlQoP6N2YxOrEQQ7KQ5&#10;zk5+pJ6s9bhRWSCkxqoG0VhjX9JJoXxgwrL7XIYEoGkQOgVbhihALRSYadXU2+jLjac64vvYJgSg&#10;tru+Q/fG45NTen5ji4GvH3/4kQA9tL579uwlfPbwUxrjf/zjP8Dm1gY8/Oyjri8q6kMEQzBGFAIj&#10;8yWODcD27g65qf7v//E/wmzjf+mev09WZwi63bx1E7799lv44Ydd+Pzzj7khdJqZHz9Pf21P8oqQ&#10;Fnu8WjkASj+VfyYG7jsoF7aHpo/y7Kjv6s50xYGlawrQ2F+UTemK0IuTOjTNrX79W9kDY0K1rsHG&#10;eBzP89eipxUnl5Vt13bbQS6tFBKZX2mWaBFLvHHKWSAtIObbkRMF3badJ4B8UXHJAqjnMkY+jgPt&#10;dxtUAx0iXXAJxcaTlQ/jGop+LFGsTIkIdrkHdvUBnLSMWbuKxVpf6xvPDzcoNx33WTmhQ037hhRa&#10;RwcXAosrrq2pT/UBpJC6e4xeLrPK6XylfNryxkA9Bm4TPQ81LoQEmI5UhmNOCuF2PHM6rWA2DYCH&#10;3+I+Ci6Tp+eRTk4i8hGaIMBYzMa0/ErijGHMMa/sDPW1BvtVktRd1hg0PiauWbgb30gssCpbX//s&#10;Usw+RtLqig9Zub9jdfK8HMF4wNJXOoDOUW/7UMzV3ndlgNHWMXuvV/g6qWCiA3kYzzU+F/JXY3po&#10;yL3SP2oxTVuQmLeRrUEiH16qZeH6XQd2oVGrXE3J/T613a/NVuIF6yTlhaeVt03qgsCnllXvAQQr&#10;x9CqcYlhem/AWbmWD/wYotHL5Ov7vsdXQWg88pi3oJvd7hCIUk7yi6dlxYq0cGB3RzfgNXIyN8CU&#10;ZJskQcRFdWNP8WiCvDYYK09LUVkgFuE0QPl0hKET+DTv1KIk0FB5mnGQANm4EVEnns23vKzELTWd&#10;JybOYTEjRw5A86d0pykbs83ITE7JiLWf+jn5lyu7XqYE4MWcp+k3ZwkbTIMe6Fitt+qgmYyTl5yN&#10;lVf+XYYJyByfAFov7fe89kKnrt/GXX4LQKUoY11XYQV2zSNGN9AyGTC/pynJ1BKzT2lUukmB4NZk&#10;fTUmCQZC2vvA8gWrbTojg8RwTJL0EFlZnfOrfUMYUGt7ll1prjTprVK+V3mv5HlJx3N9t0a3X6RH&#10;sHwRbS1bH0hOSfXY3LNAYvl5vqMnQ+JdDDzfykZDSBsPaRFSGkngoV8LYsNBcNslMzCuAgNevC5W&#10;0CxZfkw8SuUZlnps7BBTqSqJC8kAGBnvoPyKHnCtHfGVBju6L16p6yG6nimT2V2VCSUFj7k4FaCC&#10;Jo2rwHyWhXk87RGBJrSYQssmisNVCejUcgwwUF9cogc1/XX9LY0LyYY+iwGWeiU4lF3y8Yg3c09y&#10;SazevCZXRARWfH7p5AjXjxK/JaGY8gxaZ9UV7Q4goEV1xlOyZlOY4EkXGGy/0oBwFVmBocUUujpS&#10;LLKKJyqeoDhfLGDa9Q2eojifzFnYislM2A9W26iVVjrxk621IpmXMsDWUB5Y7sZsY5BJqKITRqQ4&#10;HCe0/NITHNGUEcG6re5PxxdNV7EK9Fz3+/F3jylW1+nJKfXzH/7wB3j4+afw93//D/D119/AzZsH&#10;XR57sOzqN60ZLFScBL9vdnnv7x/Af/pP/wneHB7C//rv/h38D//9X3Tl1HD//i149foNPH3+Eg6u&#10;X4NrB3t0IEHTugU9QwVEkYPoyV0mOxjglIRufQtA19UMPIEkxPmZ6OdhBsaIIY2KZJ0+C4vzTnnt&#10;lNmJuKbmOyyuzFI/KHjvEH5djrDVsZQPPBMrme6AZBCL3+XzegnnPwKaC7TswrkttNpqgNhGaKoS&#10;BV0+YYKHU2CfIAgaYL4MbBkWU59k1dMOrfr1H1MOfV2HyN3605W3jlKh/MvGzwmNWm8tvy++r7Wu&#10;9t9ZIYeW/VfcHclR+GoAMFhkpIB19aGstEu+eJlxyGh54PlRMbO4QUrzgMfKkIBipy+6OTC2lo66&#10;qLq1mY6TxrJajieJRrdIq8slAl8AtZywYIKTBQ4NxmfsLyaLyosGiEH64ILn+z31mAhWCDtUusav&#10;zvfXSJlVZiiabgJ7fyyTfKS/C5oP5ewYT6WTyhBAv5L2tY6FsYqqC+CVIxc3ydNenv97HqiBuqd1&#10;Rjc7CiVqaKF1d6PQWdRnK918dOtL22bMmcsMaaHF9URd0x0Pv5R7uJ/Aut7qOhlZPtQQH0GLfE8p&#10;26xxVXGeNf3qWv3SXF3fFe2CFLOPVKf1s+hZS6e1y8tmw9aYVK7bxIkD7cx5vypbjRWmJ7x5IFkr&#10;EyUD1Q/sNMgL4kilOZY27HsrqoIKRN8rGJB/x/LRCSHWSqIwovEXArLMh72gmOiCRCTH/LWNQU9g&#10;iwBqH7Iu2aQ+GRNKXf0HkrdJ0RheuUVaCv8QdYGV+qvF10XgW7/4UHR76hcF2Tz4qX/J+qtoeyy/&#10;u6T5SZ0T01fF//LJh3DhuuZ0swoIC6bIDOQ7ko9+aqxw3lRQ3p3qEirfmRq7SQVgAUPsdjBgxlvQ&#10;xR7TS/RK8aWl/PE41X0hJAf0skqk65pdiHJoREFI0eWTLaoj1Sgfk3k3NK+8wdBVWmJfmAZ0lEp2&#10;TWkWNE7iUCtWUzSCrPEMWDHvDFnsWKANUz7pE8e+nsj63vJ9Wk+VPwc2zuHQXjJPFZAj14YG6n/z&#10;r//yf/PHcVqEfK2+EelwIlTO2BJbExnzHOLcA/2lOyLaKVURRF1dOYJYCuEJiQiW7OzsEjCDwA+5&#10;yU1rArqWyzksFhjYf2ELYaUqV9BJ75m1lJNXiDvW0WgaOk4pdHtibjRPMbgaHcnqg7SlrlBAT9FV&#10;fBbbeNppI+jiSADfZMZmtMtWlJaaQKFKjn1FIABjhdEQidUbBofXk11aQ8zZAk6Pi6VTJAEBkgmB&#10;bBoPhl0CGqsnjSsCZ7MpfVerOjo1lALlY+yYDXs+uZBKbxRB+jzgZmXK29iu2Wwmge/58ALMhw41&#10;ICCQxwjH/ujomE7JfPj55/D55w+o8EePHgNW6e6da2SBd44+3wiCBXbzr+sIz1/gyZGHsL2zAz+/&#10;/AV+fv1L9/xd2N/b4eD6oYZnT59T23Z39+l9M3H2UojShWPCwTFMmkN1iuFT6jtKY9k1J1zY5+B9&#10;ObZaJnMrYM0M85tU8OjbJzQ3drc3hOYhp+0IFi+lrJufqsHV3ejWtT2E4gVfBji5wo+/u65KgAnb&#10;Khu6/tFnmygxvciaq+notyUa19PlNKwo8oyJ8+CuZLFE5R4V/rrmzDMDSC3bm1rFvPx1Uil/ph0u&#10;yPoqAyQhfe+VWfZxOR7uux+jQWViSFi5uEmjD8Xy+0j+rLPGxFeBzZrHQrECFLRyhWktIHLk2Wwu&#10;jP35Z2O6PNrEclIqz/H1ieN9lKyu/LqerLdqAYm1Pqr/G0urxCq4aLOdRBlViYPeM1mfCq+IFuBC&#10;BLjIMWfwD+uy0a1tW5tT2JwFA+c+RBqabtpG48Gun1dNq954Fg9nwJ7nC+AOb8lvX1jfy6RBYCwb&#10;uEoUP7CYOGNWmVEntEWJf4sKjaSxXfAYZKNpAPzieqklTbkwcf3yU6K0w12bfHwmN6l8qAp/kmM2&#10;TmXfeqJReUBVXwUbaA1qzQ2PXIBFeWOvAQE91jhI6qLUW3+Kdmjdkwyim3uJYN8bBlYOs+djQ2XE&#10;/Lo/mbsEcj2Rq7VP62g93/TFqyIhuck5PscTXaXfwg9VgAlOhnPzKMkXQw0c7tgElAepYpSvrv5B&#10;alMIazYffK2DaVi9sjUecYzBvusGStqc104XVVQPRLMFrVwI9G5xOE8Ud1J3MZcTR7hc8LXv99lQ&#10;bGfNm8aoZXd7tWCTWS6gQrBx8+usrQOOQCvhBxk9+LbE/H1ZAC3zGN17lnewF5S2PEi+SrhI/SsA&#10;nnGcPOXul1q70s103DoszwxMxlR92kQ896e6d/qt7wRxD+TDE5K+kQxCmA/mY5mMRVKfWLy0yG1c&#10;Nq3oqRyqRzcZ2rYxHSqKTsyu7/0GB1dZi03p5nveFyXd59SsL+mmQq9/rU5u+bCsY863ZT5eNmlZ&#10;ldtYNFU2aH+mfi3//LweooteVVTOaxO94SPYzxiwvp4kSz/8rGWjVXW5SuaKRT4Mibq192NmlJIW&#10;NvSAIuOcZUPrK4aoykBLtQyzP3YlmiyXDGZkjTYuenF6P+uizyVafehXdD7k8iwCRlOygmJLELb6&#10;qUFRf5183v1CCTDtEgicwNKJVWPQ9TMv3t729VXADsG3o8ND+n5wsE+WV0m4C+DJHC2qAtZbykcA&#10;Cy2+JvVUXDgjTDem5CpI4NBSBrEjHCwHLZnUvQUBJMwVXRoJ0EQmgEAamsFI/vhM2xEGlpNZvYkQ&#10;xgwosvUcCKgFKZ4VldUI2FAzuOcFQ3Oz8V03MGGpLHFNZR/tSJZqSMApDoL4yMspntgWOuyge35x&#10;uoST42N6/vPPPoNnP72E7797Anfv3oVPP70N01iRIjXrmniyBHj9eg5ffvkVfP/ke7h58xa1+82b&#10;N/BPX35NQOCDBzfh9q0DePXqBjx9+hT29vfgk4/vw2zCft+N85RVGRnroS6Pnk6Q2UyUd/QpaXCZ&#10;Np2ieK7/bGLCrfxctOi61FJMtL/56/8M//bf/Gu4sf97BzA65hH5hE1TAGTttfkR3PMF4x1LHshR&#10;Mvf9VD5TgmC+DJ3mGkyYFi+x2ELglsCv6OJxqBJWYQzD2hR5a5980vWGXWLRIgx389E1srWO5E+r&#10;2mWEgNEOceOI7VY3VWto3i/26ECZWd+638LKtAg5Rt2VOVAn95GElzWa1csuXtxfidM5jbOg87H3&#10;FJz5l5pM+B0AG0yIfov2p9ycOCWAFQHCdT4XkdNXUelIzdh5beTNrFSfOigty6iGFOjXsY+MRmmK&#10;Et2qAK5CL7uYTShQbdWtTVy3qwa/ekKmv1DwqABJkON3x+Wi2PuyOpUSz1Be2hUZZn9ZmiieozEx&#10;Qye1WigUIGqwF3g98xmr7XtKY5vxrcpkF3Orct0aTUqUOj1afVd30XNXysy6R68V3ZApvjpHgobx&#10;Lfo5ysakyKvqHdBwQCaenxdsPF82XVZforVW6sYXQhEP5y1SLL7G/HoPOCj66IIsRYbQkCKKMkXL&#10;S59N7oOysR7Tlv2KosAWUzewUd6zk7u1HeISZLGmgK9F7dSVDH1oDYi9u8EW9yDuiErKsXww5y8F&#10;4OQnio6vZkF95RhP0sPAAMWedRDK53hgFSm0KZYygdOBA+1xTKQAyeqD+8NbyVTmtiWzxvHjfD5l&#10;q02v90owIVnmQAKg9BkbR+YJscgj9Zt30wsmn7Cs4sP1JMDQ1njhq+mU8mLB0e9Ga9rKPjzTs7By&#10;ZeR59/ukn4/2owc5h3W2Xn7g9AbVsz3PjOpy7OjY9Is0+xIww1Y5ek2BKx72YIJ0zAcllVUFAThb&#10;BkAwVjcz0uL0QscTUafFsDkQ+zQtrUy0lI8ZXSvXrNAfr0stlxkfVKIq5vQaKcUyX//dLB/IZSE3&#10;6iDMN9NRDPtD/iHHmBP4NUUPtCnppLzZw95kiNssF43TiSSMD/Y2HVwYbQ0SWw9KrVnCyTxDHbHT&#10;DRuK5dbIWPLgVHKwIFmOSXB2OpckyimQ2mHotqeWLIlA3q0DL5us32Q28FJWJRbg6oENwiMwsb4I&#10;5pwvzsnaq4ZkjSQIGDNK1fcFYaBJAgkB5uCPweI69GgaCoYQVjAI4a3oInh8fEyX9vf3ZfArQzqV&#10;4SSBmwkJLZtw4mJwYlpUur8Jgk2TZPkVRVJRwBJdH89Oz8CstIQieTeRKJFApEoYDFo7IUratgre&#10;RKu6cR7p56kEqFcBDfNkS7spBaVHEKyNBQjku2PkujJbtFaq7fQyOc0zBGsr1hGBj1YPKQBGh3G8&#10;X7x4AW9ev4EbN67Bxw/uw4vnP8PX33wDewccSF8Xy0n33qPHj+BPf/on+O67x/DDDz/C9evXYbN7&#10;5tlPz6j/mvYv4JOP78L9e7fh5c8/w49Pn3b5HnTPbJDVkTQmA2eEt5JSqL2onzRZrR2JNFzHjPaJ&#10;/EjHCZcLXhQsW+j3+c+H8Pr1IXz37WP44z/+E431nTu34faNfbaWlH6g8a9zNmaLeMirpF+jPDOk&#10;rIXyYUjCoP35HdpYfDqrk0r60oNDdJBBw4sg0jXGtGMrxXyxUtWIXXWF2QUEiJNgFEX5K+PTZUJS&#10;1sfw1qk0nHlXXlqCYKPP0JdEf1mdigEsx/BtmpsFXh3JJLrC1y3jHYbg0mlVt15F+V6XurgGb5/s&#10;NGSZUOaSAiykeDcrT57RjkrjiipgpodJsLKV/B/VgiK6jCxOh+brBTEFv7pPZEWz2QR2Niew1S3d&#10;M7XSvMJkSk3R7bH3JT1vop8qDJcijLH1cPgRz2/8M+s5tbgU4VI8LLM+cNW6NO238m511bN13Xky&#10;tGKlX9RGFzcvA0Ftw4IZL605DfdK5YJ+lT2nPDBG1/mqUFal4svzsXGbOeTdEDg49Pu0/uql/pBn&#10;95I0yA+GFY+/VfFj60Q59/Q/t0hFzUDkVFWGaYwiAyg8x909aUvbKqcqEPagz62uax/0ScHVo3sh&#10;poDK4EFW/16fIvNB8YCKiuTBFBuR7xlXYmUwuM3OUOStcmRZpAJ2IaZg9PIZWy4nyYUKmMcsJ1OO&#10;veFErs1ngAV7pYTe+4xAk1+KjJ1sulfiUSLfc3lF+0f58wCVtukNPy21LtZeSBTgx3NozMvJEJyC&#10;3vp3qVkC/iV0KusLXV+yTRahmQGyyeuj4ypWQro5Mzi/ehdj795QzK7RFJO+OOa6HCSffMnTftAQ&#10;PHyN40gH01Uka9ogU+tY5US0MUd8uLKT4fFQOnUPxMfIu60Cox2tJM8r1iFXuYzm6zEPen4yp0w+&#10;37oS/MKy9fS7TFAGk8lk4D6IrPu2yc1Wx2NlxkSNHx/yww9lQynUPKYztPDfYLxArb9wbpyfn8F5&#10;9z76pLUKZiFNoEEOtKbTaOBqBvUqCXGTvA1tjE3wbEG9DdjyT1whI28ctIh1ReadkyCgRqiqcm6v&#10;XizfUyrWOOH2Oin5uk4UfRYBpcm0JsAELaZIsKZt7BY0lpaaOWoKoKh81DWEN9nEL6SOsgN3mTrb&#10;gjTQGgHaUGk/ERDs4OAANjc2ukFu6UjWsm5s3dJkccJobqCfqwTwUxdDNutEQqjpJEgEzE5PT8x6&#10;iq2kaphOGABrRVONcUFAGo93TeChb62eWML9HehZtLSjhV5MShkoranP1AJsCPwiRhbyiZ0fLgAW&#10;H8wWHnG/xDDMS7FA037kOBld383P7UScH548gb/5m7+FO7dvU7yuk9NjePr8Jzg9O4UbN2+aKcHO&#10;zg48+uYRHB0dknvp2dk55XnzxnVa+M/nZ90EnVBQPWzv6ckZfPvtY+o7BMlevXpN/YUHCaDVV3Lv&#10;dWg2pFNE8G5NIGGn2G1t0mlrDJ4Fu592LPkKjudiuaBYdhS/rkWLuKWAf00mVC/oGrufYry3pz8+&#10;hefPn8OL7g/p4JuvH8Ff/59/Db/93W/h9q0bcPPaAdST2kQ/nUMewLKYIAX5Gz6a8/nUUPfbZzGg&#10;A+TzXBTqtphHGfglY7+gk0tFhRerEWSPultOXAvHAHcBgOeWCobE+OpJ8kGXesmBpgZiksv4wHy+&#10;LPuztg/wBU8XV8VLM+F3SHiKxViWct1VrsDvuIZcVdVWVSn6B9aoQAkW0+v+/Zju23kjV5SI5nUz&#10;BATMCo4OqBKQjY9XdrjuGAfR7coG5V9RrMZ4X64Wfk/8BR+QwLBBjh2nPjDguqH3cQ3f2pjQCZR4&#10;gO/kA7k9crsu85A+ezWDNCZDDIFhK6twyer1dLkycHZ0dL9Ok69YPly/gPz5RN7BZD+8kMIYeSU5&#10;Eu0GmShRZB9eI/B3feGYKZoWdHyDxn9NzFetlrj0IKE9+GCn+j1Zfg3WT5tf8GQFhjM31Hc1H+hV&#10;IvvI8ICYXShei06RBaVb/R7dcx2vcmBPOW/9CcQDoXmsHkPWUqbrxtRH5MavZvjB6RZtkvOyU+3W&#10;4CPDYESamKiENiJwUKiOAmjIinKb2ik2EiusSgiZbAZKqSH1S4AEDAUn2DshUi15QPk9DMhCYJIc&#10;/7YDmwSUwFjD8mwlJ8Db4QUtF4B6nlpSuZ4WvS/1tyrT0cJl0KyU8VOrwQG+CCtSKJ4Jqb9SBtLK&#10;6Ho1itGFgq/RP55+KIDG/Sx5uLU44UdtPn9dH+RV0XHPW9e//pbJyzOZru34bo7gZlZetRoIBEgg&#10;atE3Oh+T7aWaxXB/toVQq3SoccN0vKMI/Ay8CdYRldpKiz1PuAU/9uOad0X2o7QaTjw4t+vLl46c&#10;9/i5cjXpYgIwWpFDDg2QdBZqUXQxyk7j2oe0eYLdiSeP04F3gLJppLW0RouvLq/zwBiIYhIoPlbG&#10;Z4RHkcGO6tcA0zqQIRTWCg2OQlOMCg1mK+7nQjMaI57wIQ7FMklEIcTlZsV7D355QTKzWVuMkl+S&#10;HV8pkwUvL5bcYfUkxR1rm4WAYpB27MjdLk2M0rw9bXwPE0RJ3FAQd/4MB+lGtBFNMU9PTixAfz3h&#10;QERRzpdXEAitkBbzpQRjZbSZrK1q6Y+KASkdm0ZAsOlkBnGD+wHBHaySBvlDhHw6YQQW+wMJDvPD&#10;eiBAhhGQvWmwbyQyiHpSC1AmPrVdHgjmBM2/N3bSC8Hn06cfjf9ViWNyhCTgsMCpQKAIi5I5ukCe&#10;nZ/R9c2NKZ1++dVX/xUef/stAVWnZ3N49uwZPP3pJ9i7vk9B0xFAmUym1E+z7p2t7jkUGDY2p2Qp&#10;hZZkGGcM38FxwvT02VN4/uIFvHr1qst3m63run+zLg8UjClIKDdEGDEzY9++OrBFZeXmlUcnsK14&#10;0iW2VRmcgnxkV9E9i2PKsdCMo1B/IuCJANh0OqO+YEtDtsY42Nvv6jmFr7/6Gp49fQq3b9+Cv/qr&#10;/5Es5KgjNf4XDAsnpgj7GwOLPgzcLzc7aUxbHb/AFswuYG10dejNpuwETo6NUlcpPgCdeNm02Y4b&#10;kLssc8hG4j2kwxykAOUBwbW/PKWFjSatEUOBcbPkhMExwW/o2QEWMvqO9tWq/DOZNOTXs+kdi893&#10;TCYk60T294YI7Z9ZcrrPheOltzMDDu0bWbzVMOBKU5A6iBCi8fCsLVIndZ3lZVdOsBWZFEWFluZU&#10;S1a0tBtfsfBRNeJyAGxBEKVz1Kvex0zSmLbtMvJpTgDiQl+lEyVbtZqFbK6+1zTU53HgsgqvxY3L&#10;A2GpESv5wHtq32CtenVP35mPpLHKeEpMz2v1rppUR5NNuHVqMNSpHoRQRTErhFIrQmBIFyxQPrlL&#10;mGxcAjCVrem4WcUbrX6NyXsyCCOoRLkhz4tKLSBGmvCeE9XExb3kzaiBBTw4oCFbYC6ZksiT0WC5&#10;BGXFFhcieItvZBitiPTRHkybbWVOUgE9gdypniVVRS3NyxSgbXdhU7QsjXNTqVdJtDUwgUduzNcd&#10;2EwRL2vLtFmlyMYyZ4NYNrlJre3Jsogupz4zUj2M1ZHoZNCYxcwjy0Z3cFMf1B8ACiK405XTtrCS&#10;n/i58JwL6Z5l1Yr7Kbi4XZJXOfqqU1ggHMlIwQmVL/NeWcH5nNCq7dDOTeAiXwvCUFvlGeJ+G+U0&#10;u7H1xehTHynocchqdyhp233lc2DVGnRhXoP5g/akwZkA7ruC/+qeqAIHG53ooQmVtK01Hlq21XvF&#10;aCk2F4WJtXqICF2X/1XOjwEs7py9vdq2WjcoNI+VK1ApzK2UE3Lwy5f34Rfa1QX28JAQwWLFA7Hh&#10;dNdZvXr3wxDV+KMl0Aut/Dn+q8x1jNneYtz2JcxxDap4LZ03wglCGgvEUCZTDWgPEvrJ0TPiCqFm&#10;mZTkUgmEn9Fn0gnpr+Mlk1Jh+tCgVy8ZOu0nrGrZSXtlK5kFoYYYZ6umCNgCRzQcnp6R3jZJd8GZ&#10;WbZs0hdUSZdVfqj1fdPT0NtFkhnP81wmJzK/Rfd3+OYNvbezu0OnV6J5Xy2B8tHCBWNyHR+fWHD5&#10;qmKFP9YCaAlQVomERKjnks37uN01nJyew3y+gI3ZDDY2OIZYQ7uXIqBhmS2jr1zdJNB53+8ozBuJ&#10;yRbuGOWEyCAHFPRNikOI52yFSwAAIABJREFU9q51VdFFGvQfnyNQkNxYNfh+coXU7iTT58AHH6gr&#10;HFo9oQumP0USrefQz3hvb6frh1M4enMIG9ubdA+to+7cuUPB/Le6a1iDGVnCRQLANmZ193kOh4ev&#10;iVFiFXe2t+Dk6KQblwVsb20R+NhITDZc8efLJfcRuhgK0MUNQ0ukJVmkLSCKNVebCdzejS8X7niq&#10;ZqbcJG20RoM8WkgPk66chkBTHE60BMQ+wfKQSeCz6CJKYODeLty+dRO2NmeJTEdS6H1Jg+hVkYHb&#10;vTzSjqwsgk2Km5A9r10HYApAbRl1/TsJ5Bdey8ECdMJprOjQAzqdVPpz2bDlVyXmrcuQ+t2oSxRu&#10;ZHpEzU54G2qLNGSg1SvSZWSKMSl81SslCwLXdyp4mtAkD+q1MFClkOc5cLtX3QtqeKmn/mzSRYKN&#10;o3sFr4aeL+dTCX5lz8TkLXaVvaXFBZkvJDR4fp3kFQ4BYNZX0d4zpdcRCVuS4QnMgSx1sa2NrRG2&#10;BBroBi5bPIp62bKV8owOdanYVaGrxDJyBaPMTyq/HiLad0zFZC/0AxgCvvyraxdWWFkNzVuARGO9&#10;HNaRrcdqkZUZjFeYzON5hYL/60/+K0huYXhXOijmHHdFYoAKXliAZXS9l9hFavWtG6/6iYlll2Uq&#10;hoBcr2zJO66jLa6qyKIGfl2lBeTAGFIN26RU+j7SuR8hOpnw7Ys2sAASPUY/JsW0s1GJCoyo4hVF&#10;5S71A9UZVE9QtTxZ3HjVc7hMlWnzzqL+KNZKPUGOwKEmiBWKZpwgpVTOxZNoqHu9Qp+sBrkllegg&#10;jC1oaRrg2bc30eK4tNa/lvoiPzUo42d6y0x/RRZROR8gc3m0Ori+bxVoVjVNmBP2bVtYdKX+6G8u&#10;KIZg1l6q5EbpH39fcuKQGE4PyvpooG9CyJ7QgVZdqLT60roCpE1ys2gyYDLVJ7Ul6QZjVl2r0uXB&#10;L5fnAO2vSjoWbFkFvbXOyxIACiiJu2OoLNyRzh7vnRUzGikWAE/OVheWFTSgvtIHyxetox2XVeYt&#10;1m93GstoDDFmGei1fIEfyGl8DV13bV1Bmu8/KU9VxEGD0kNycZQuMjBMhEzVVFkOjIx1yB9zZX6O&#10;8IAJgmATyr9ZauNaxm5k/iNOMKVDBVlvZ7dGHjsOwdRCHaJsCmhdapNz6HclFmQhWDsw94lZVnyY&#10;Xu0lZSnaZUxrMdXcK3lqNVVNaMJR/Kau1zY2NmmXWhfGRgKnKz+lQYoJtKKPis2A88WiT1vMxEtK&#10;TUSd5iMv2IR6txzYVJHLeVefw8NDem53Z8cAHbQCWnRtODw6hNPjU7Jc2dzcotwQ1EGFoUJlv3sG&#10;8ySXROknBsh4gUdQSIPmg7g4krlhpe6OPMnJtVA6BK9HOdVRF276X6wGPBBGsbpqDZIv1k1VleJ2&#10;VWpePk5DleSL5aN1GZ/6GAi0o9MbpG5qLcfv1Bz/LOABAAt6H4EvjkE2pU86raxKMQM2NjfgfDEn&#10;qzCkldl0Aza3ZtSgzY0JnbSJgfLQgmqC7olRgj1T3aqOlvg0yqPqhCYYxqnZ3trJxh7BSjxlgmJs&#10;dX1PIGTbUB1xzBRtQSG3zYJ+Ki3H7DO/qfPRnbIDetIQizghTMiq7az7t0QAWPuymwtoaVFNuN9O&#10;Tk7g66+/gd///nfwyYOPZHxHhwggkcHg796rUn3NUxkOfrYCgOluKAVJDQxkmXI9oGjp7gDy0q5r&#10;YUrWX6yk11UqAw/uxPmGQtJ8iVaQddcXkU4aYa/JSBIObiaEmBiyllm5vFRW9vrgusma44RlFZxL&#10;AfoyysRllI4SFEuKi3s/gIb7sPZlwsCK9Tlr3NAl5YEDQokWUA7zOuld3r1UGsq8GKfEC4t+G8jC&#10;zwOfHY+TC+MZ03tvS28rUxD6lhiFlRQf5S9NXJ4fSBximyxrZpUUfdcY3nljQBo4rijUrkx/MpQq&#10;9KocoCCEwHNNPLmGqQ/GjwA2NLRBU9fuFOn3nGwsQtHvawr/46kvPUQndNiYC19ci7hXVW/dqitP&#10;gD5v+tWTMOTSheStspEv6bsI6LSLohskzqoHXKwjVcQgnfxWTAeLUYRHstMGIOjucmuWOCjDqGLA&#10;oAUfRMPxVFXGeutmru4DJ6Oma7F331/3rJyt3tw6CWmOXzQ0uj6YKO/XCl9+sf4wO4oShyqds873&#10;2gQc2PWBjfJYFc9A/svL7u5iWzzPl5NUEK2MaLG+xixySougVWlM90oyQBi+gX3hhCnjL2aO70Yz&#10;+AFYzXuUL9jj2RcY7khb+4IBq6EKUEICOS06CUE89tWNVeVG1eNSEX2BxVEC/1NLlMhzurUxCr5H&#10;uG4hZM3Jss7WoWjhV3ptNzqX+W+8pQB4LI5UdIIFpDGRCXEZwHQsvRX4Bbnn1/plDsmqfEFPWsxP&#10;GHTtDS6TVGUGpiwbPzB5QWyIEIgH+2sQ1digZQ8w0L6RASsXQM//ovMeUaorgFzjHa7+WQ+2Ms6O&#10;fyR5WV9Uq9GhXnUF6Vws5vlVJrN4djhKrTH5NH6HVsRoOBLQhLd1U6euxHAB10K0BANZ3UVGnFDs&#10;iwlx37Zma7164uVtxAR407WesKKGtjhLPDSvReCr5bi0NZ8qTm+o8CuZxGxO8TpcBQakJ/nJHW8d&#10;dvXdkuNANMRCXUwijD9izSYE3HAcK7UI4mDuKTYDYe1tm9qi55qD7qA4gT6mrhljAKvWL86WCYFj&#10;AzMnUCZJIJV8RxDr5OiYXO82ZhsU8B4BPIz7NJ+fkwULnkiITy/RjbNlV8dKFpTJtIUZfdZMXKSI&#10;JLdItALimGhcB0JLdbcR/zW8W7lsONiq+lxXuutpE136Pqj1GQjAUjOwJwHpMX+se9uqH3V/Woah&#10;HwEonhaCR43ExsC6LJdLW+wqYXjVlE/AbOVUDwzezzHMAscgQxro2oSGkXgdrbxYSI0wPz+lSYB1&#10;n9Vszo35dqVSvJkposo1B52lwLPA7qGhmpKVHo7n2dkJLHGMJmxhVVe8Y1WJ4kinZWJ/4EggKIig&#10;I7pwNnL8LiRAx9OMY9U53RF5Sh/YuIDIB0rgwhlaPvmUmAiNs5yEKsL2rGvD9YMD6qfjw2N23axG&#10;3HLW1MUG3yuUA2w7dk8lgffZ9YuDoNqcUh6qClljEEESwgJYDA5bdADMfcrCcKCF2DLAotWDCoIa&#10;4oIGIfUyoMWn9C6P75K8DOOuWTvdDv9lZY0hwWIVMObXY3sWoDz0rM/PBurjSG+Y/40IoZpsmfYZ&#10;rZuuQjkPg1/zixFcxJj+c+VJ10rD6mqISRW/tpSUvCxUDti7Jsm7VuGi5u+YyJZULBe0U1XIIMeM&#10;OgWiNTdI5EGViiGcPQk1kYPIKkxvXeGIRU3VdfmlqVaxMIPxG0wwkrrWuNES+JlimX7vKRYTYXwH&#10;+B3Lcf/rbubQ3C10Ekt9JXSknMG6FgL7UP6Qk+CFc/6DJD9P1qtFj9UY/415B7Q51OFBQNsoiAIH&#10;R7bSyviGW/RQHsUwvnoCmQe/Uq2c9QNZ9+PGmShvntFcRSqFD+h3rYIFHm7SMCNDtHBRdf067b8P&#10;Jq8fxlw+ihpAXG+CKDNyqk0U/20D6JwcO1qvgatlfbPqBd3Y1moowFDMGpvcTGu+jy/ur6GFIMnj&#10;lStbT1LMgQOV8n0Lhjpde2C4RixbRNDg+AFKIGDYSg4kLlvwCwAkIIx+DTC+qEFgLeSEezuAHPzn&#10;rcDki7NY9uuoHjJmYxSVppKbXKvzGiABUmME7udI9ukqClHWOE+8PB58Yjnm34gcFi1GXK9M1UVV&#10;nyweWN/yS79Hd9+14D0weO7J/rhWjj5ZxpB/zgMI/1OPJjS5pSHU+vl2eGDJ0VeMRTw1EXBZnE92&#10;WYkG8wYHrVsUXqf1XSVg+2QKxFDu/TRo9FAwpN4Yh34fX9He4GBSKz2QTRvUk+l0TWjNHZIT6pat&#10;cgj6JEOHikEzDpzf8KZGrfJklE1SVsKqMAMNI9C0cwCKtynGIBRzfEL6OcUib2VjpgVbd2kj1qy1&#10;K1Meo4wtr3Eq+0aoxFZsombdv3byO0s9FFsnUZViUzGfqEmg5rVHTo1Eq4+WY5dUleNk+HzlXPgg&#10;WkC+KItX6Yddpp6LhBF1iuGkHR8kCLFeQ6Do7OyUwC4SgAQZwQBuFF+LrHomBAzhe+zGiXWu7XRI&#10;WgDrTQ7sHSpjmIyCM9h1dja3HQgERmi4l8JYERRAoG3CccDYqigPyK+LUtC4CRQPjEFHAhwXCVzE&#10;Mrta26JjgV1VI/RDGNKpiNhmjFmmQeQpthhZec2ZDtAsUugS+wbBsUb7IwSKjbVE7S6CAXBEFwII&#10;4YRrsc9adiFE90gEgiakaEX6m1Ag525hQmVuyWVQv3Z/BCK2jFYjAHYGhwCbm9AiaEd9sKB3Fi0D&#10;YJh/wFMu0LKt+2uCxKmC5G+c0VF2POKw4GOSYXAUKUiQCSWo4Ea23SCrR0ScCNibEhtC983ffPYZ&#10;XD/Yl5MzRgj7PaXAITqotggUogCwJNCyNiDMNmp0nYlJJDN3rcCAlra8Vb4lXVNBbsHFpzHxmoSu&#10;kYQB0xyLzADlntUt9k/z1LLeZ3of+SmIRcnpAqtAsJJFvQt7L2SoLN+YPVQo3PolrO6HVfcG2Mj7&#10;TUO6gPSX/jEPdtepwsn3Q0EkIqOQ5lirhyWCtyzIOyMJfe8/mdLkitX5kts7p07gNZZ37fTdtpWo&#10;LCaIintBxcqpZynBFAGO44m5oqUXHWgBHIeT4yNyGekvCN+Gqx1vTcpOy/VcUhv7F1crIOOV9htz&#10;XpA1K7AVr/f0zPehtYT80+t6BpJ/QATMlsKhU9zWykgqPLRjsDIpuOEURfkkOpB1sxKFPHvTlLya&#10;8olxKYcODdctBD48CHeydQPnqug9BwCcXCuMu+TrrSrgPg8IPfd55fu9w3BCfj8WZfRoGfLr/jNm&#10;ROoBJ7YMY17E8nWQYMZp4evDSdFb+fTqkGaAnj6YJd3QDpAsi/RdCbAMAqqo8pxEHN/vAxXI6tl/&#10;IMnR7p7xSGetCP3+fOdU8IKoQOPAWp+9JhYvuqIU+GWeQgkGpfWIutIdTpTJPBmtpAxycE4dZpm2&#10;6a+FBGYqrWTvQOrTsX508rzv8wx0g5HXo9QpgpMJvAUqZF07pDvoda5rKJ719x0/ywW1HBiLfSu9&#10;y6ZynpFcECrhlc6rTPR3zysqE/RFXoAUYN0sj4TeAsjykPU7W9T72R5ESGOP3CTFxWzM+nxuZRuj&#10;d70t+i5deMdUWu2JvFB28IdOgXV8VN1IvyYet7AD8VJi8CtUST/V2JY1GctIvK7AY2brKHrsVLwu&#10;wlTjJtZy8FJF+I7SkYLrWItZ9z/GAUcMAU+SJBmiFkMuorOQFDsLGxVZ1xcQTM2qJqVV1PvsPPoI&#10;A4vK2PPKAYJYAdklrmNdTWE23SSQCBVrvIdgGD/CjuQElLTsrleJRo7WL2puXtdihBdbcw3kBTtm&#10;ArEXh/wky1oS0sRT4Z/bWnGMMWDT+NrF8ULwpp5WdIofuuchgEPukTGIgMT2f8tlCxtoebQ5IzdB&#10;cq9bYnmbwMEuW9tVTH7V7JY4XzRwPp/TQFcUZ0tOKURQsOa2ktUQWVeluFuYyBJA4m4xH+LdC3VN&#10;4dMaWo4/Jifsqcupj/E1OMQS2wzfP1/O7ejaerMm6y1aOBXQqxio1LZjn04mPNYIbsVmwsH8I/9G&#10;aywcbgTX0DwyiOkrOhbXlG9rll/4u+3aAVKXoIJPWBI9mUsmAmOLOTTzMwK8uE5MM01XBlr1EYA5&#10;nXTldeVsb9H7hG67Y3EzYcwpQmYKnW46YSk6KTO6jIS+aHAaiyfWkgvmkq2opP+2tzbhwYMHcOv2&#10;LQcGX13K5Bikla77KV4axp8Tl1wzbS3WELreys4BrYZ8rxJe1iogJp6hauXKJz4CuT0uccgkhk0l&#10;ijWS2LJNgJd+rpJx/jkk7bMSDFslbI+tp2/VD04uH5NtM3p4X+W+77RKyAjOSsnRbdQdqOBAf3XT&#10;1XUvBSMYVf6uAmcIoqg1bTplVYHmIPNS92msPaLAedlBQkfKXGH+2Io0qkoHrQuTYHTYStxR3iGU&#10;l2t28RJHEH4nsHWasbVw9eCXzgundox2fm9cLgV+rV95U2T8u1fUB6tozXSLQsH8IOkKylK6BV1f&#10;HZ9yuq89zZt+SVbl5+RpN79lbzIDuSqJf0RxWRtc3/hgm8T7WNa04PcVu/RfqWKTKeKlC5TSfbA5&#10;YM/p/QIdzfpLPtWTOh2aIddjPl2Gpk4Jeo21QWcHgFdgtQwNphy4/5todYnO29x1R6q4Wjn5+woE&#10;xGIuanfo6Y7C/9IBP/ogOMlO3YcK4W64mReQQka1+WBkC7938ikV6nUnmdRdiu2N1wBI2ANZICaD&#10;naKeBhoqcDgqH8TskCJ/WrmvgQeQfB2z31kflv2RKuCBpLLaKrvb0Jagk9YrprXOQFB7VoKyl+20&#10;Fohl45qpHG8vH/re6v2Wsb705koAR+V2yYFfwb4n45rkFaVWr2RZKfd4s7AB5UIenrJNBgdoBunL&#10;NNQKaiTy0vBGpmtEHaOYaO+SbY7ZLsCw3JDWlcSnwL0ykCskS8RLVeNXSnxgAXsZtcwGMZ6WegFQ&#10;EypgKzFeLysBvshTDA0yJhP2kAoB1KY38G4olVBn62WESeTx1pN72Ro5SpzAysA2tAJcNsGAZ1li&#10;jUcH2bVKJy5ze6IYt1BZV9dxl5/E2iFKEpXEJYMYxdIQvUfR2gvd06b0xpIjpkm8KO74Noq/t5wa&#10;V8mgUZ4gsavQSogCrDFAhW51Czo1kpmbsSZb6CBbpYZolScdW31psGEyf214kiGYxIH6a1BLKXQD&#10;RECn6QYQ3fSWC7FkomONOT+Mc4WxrBAUOzvno7LJQgxJD0EnEdqofYiAVhwfa9HlhZZLCPJMME4W&#10;mQ42osS0vDs/FXfBqrIYZ0oolQSoTyChMq6K86e4XeTkJsHsU7uoblngd7C8yfdWJgI+o2OIaXM2&#10;o0mmBwFwO4EEShUolHnrYlOT1hnF/bSh+FeL5ZzyrhWNRvdJBAPRuq67hhZa7G7XMH1EtjLT4JlY&#10;usY2I1BpMee2xXTkNIF+Hd3Mz8+78hZduZOuGi0fzUqHHEAWwNMvGkwvxQLk+igx0LTylzuBeK+J&#10;bIoaCfRtaDywP/GJk/aEaArdVDe3Nslt9kMkmi86bwDI45vHuRvDBdMKuebifYmRR262Yi7Lvt3a&#10;J9xWUhi6+xPpC8Qt2e05kJWYCjn4R4Z7usZJl6mir65Yak3mPMF4rv9ZL0LDyQumYUUbVKcZa+Lb&#10;tD17RUAXKK4NLQGuy/8sk1Vb6AbX6GmdgFjm78FozIRl+dPnKiHhtuGZwG4ioUdrq4CJteuua1QU&#10;MErrXInyENM1SnYkebB5pvVXxUeFi6iuyzG1leNcstXtYt7KvOS1Gy2NF3QiM5AARFayAUQQwnmO&#10;mxBtxw+6smcsNF05TXiFdp1OH33eW5Y4Pu7+zzXcMeXKv3s1vZA4qi93/Pn3SZejqQ2QbXO/BSPS&#10;vjbAPWlFpgRbiqq4pgtDcoqCQKFOCooCXwp8ZJ4TNN9dW/Srz7di668rd3kEN9aq9A2MJCsUSd0c&#10;A6pialJaNz2tq0vXEK9fczhHwbI2QQlaB17PFLQSDwQvY7kA7T2PEouDqCqRtEXzc7+5DiH1Af7v&#10;Dw9wT4MoaXbF6wwr+kLl2vG4gK5OldZLVEmj5yD07lvQp+8x4jNwxz8VU78rkDBIT9Hpb8G5zo4h&#10;nSrjxjyo/lB789ZIHbSG9q5aj7AglFlDgcqDOpYxXyhBN78HmuV+cz5qwaX1b+25FPLBapdVkelT&#10;LBfLZmp+oS36N++ci9wi+799IWO/10sBHKiVZycPGEcWMCy5fqsHVgqWzm3WykSMH+X07RSDNOa6&#10;eHTFOkGM3HYdI+KNPLU+Cilf1DlUF9aA7o6XJzofaH9wPCK6F4lPxYwPekvCsu/f++IaR76Ppv7E&#10;U9oz4LpS2sbfGle9dWEyZGzJaEHivIHKkrUYHGm4C8m7UoBUdbMUjoljd0WKhU7jGCun+wbzIoji&#10;4Yd1osD6k9rAZdahyQRFALAAAGmtJvjMrMoIAHuPq7EJIUnK04q5bh54TyaNwb0S5F2sWwLF+KrN&#10;zQ2vIwhDFm56Cp8VmRY17WC1EjPwS4CYWqzCyIpHdyV8YySntFT2uWR079BRt3oShdQdwQmyzJl1&#10;nT2Z0imNaJ2FAfBPT88I8KnEZ7UyE0K0dmLABUEyBoM47teEBrsVRZ5P1cIB1UM/sQ1kZYWnBC7O&#10;iVi2dra7RxCYYaBksWTAzwLOC+Fqk6sQkpUdtSEF9J9h9HEAqjdZSUECLLG+uhgTQAdJKDEmg3HM&#10;JhNhaOLWCcEC7WNcNF7AaiP+KAyJQaloAJVaY7F5cyQgC0EprA9a2AV0U5wv4fTklICgCiR4f/cc&#10;ntKIQfCxhmgxpq6f6sraCoPEBmFZCHTVsbYJhgAYuWIulsTPp924UEB/PCygFvMkM9F1pB90MUy0&#10;ZUwy8H+lv3gI7mVWPcEYlZx8inHj8AlsN4KpJ12bl36xdzlcVbKlW6pJsfq6PliQhWD3DS21Gln8&#10;BABDetqgsecuIxfGJlplGwLQujzE5dEfxasglvawxTkCtgZD0AzzHbL+cqeoX73i/b7SJQawJ4/o&#10;9Th8f9W7+n4ceIC+FjvtlNZws71Uv7+joGByjTZkqNC0XNlztNB3/5PLXgAL2m6AkLwX27yKdVpz&#10;GVwHoUmRtEJkwbB142Fr/HtoN2ajp47T+ilHj+O8CaIs8rqoAirHebR9JLHMQtauli5UNVG8ogpG&#10;ePBEt76guTryx5PjU1of9nZ36cQenHho5YW8qKZ5XplrJW5UNHPqGQII8VTXjViRsMTWzCkO2YdK&#10;SRkr3aVyJTKXi9MubpaC5iL/e/4Oqhzy+2VsnPFdaeX9/N5VJq8f9pT4nsY6JM+BKCIr6ikHBmU8&#10;JSt4xetuR9f3H9Hn0HuDysEQOOCy12zbNA94TrAQroBueie5agQRdnhtiplScNVhCHwyOKSkX5FZ&#10;WwUKTDd0skJMAcPVNVbj3HoX4Sq4fl+R8r7Kh7gPNMBAXCiOKeVdZg2g00vuHXnFrvVIYGhRMyBF&#10;72jJIYuh2baxT5pB65YWmSRixLLQrEziA4Ws5pPe8vrRoAJrNB3LG/nzvn+iW9dE/ixz8EDWkIuo&#10;GS5AsqAkncLK6QP/aewu4mU581TnJc0je1KfaZWO1NKHsyHdIcbEj7VNstmsAF6qUp/XpTydAOnG&#10;207qjF5jTECfWpuW9KdALr9bSXtSA8v4XpDN1WjXy/UpPZP/fqsU0pfUT3kdSb4wJhdMpuK40boR&#10;H01vA1nvOcAyv99qMPOQrH94reR5FEMC3wIBI3m7RIs2t3UK3g4OeJOySSRDpYQ+g9CYomx5P0YV&#10;6GwRD/0lSosY7Lz+vElx+JWedZIIL14jPkYCsBWvcIdIOLHBk1DI3nfP6A/0JpoAjwlG+yFvsCjy&#10;ovRyxZuaQbAUAz0rBT4De/NhsPqKPfbYOEkMdxQ70AMOCaOouf3uZNGmba1NpHZgTO8qUnB8xQjM&#10;/VE3m/26JONVSX+r8cwk6nbKZVPRa5kfMrAFlQbstr2AaCOdpD83mXI2khdBgBUBFexChe+iRclC&#10;XAn5GQYuFhQrine2GgGitEjuRGZ21DU0Jsyw1QqqNUIJssCm0zxswR44DcL3jSHQVRRTzQhz1OpP&#10;juk+MoGNjQ2ysDo8OoaT01MiCrw2CcIIgwB7lbonBorbpe0hAKmr2/m5xsdqGBCSvqDTE/FkjKUI&#10;bPj+tCZQCen2/IxPKyRGoMRo8dG4PFaMmBkjAEb1wHohiLcxoyYiCKbukwhOTsRtMrmWRhsftQyI&#10;Yr2zMZ11ihCDg1i+Brq30ynFhAGFRjzZkRW3YPHfEOw6P2vZ5bFZiptnC2dn5/QOWs5hPyyXZ+Qr&#10;THXE+gFQmQiUIXg1qSag1mvBiCXSKhqdJRhZOExasuSDSidYZYIYAi6LBVpmdUyi5WmqS6QCW5yz&#10;gD/CaZKAmiZvf6cmMi1CYhrq0riUGGlI+9VkQvngk4tlC7+8egUvXv4Cd+7eJSswpg83HfUvwDoc&#10;oEf/1NrIf6TWBmacYSHB8CMLBGQNQ2AYw7V8gueEmBnWHHFqPAmuiXzSh56mGuXgBd5lMEktCeha&#10;Dwl8b/Lakq3KtH4AXvDK2+AXs/T9bXvlCpOvu5dpx67D5dbRUka+KF8mpuG8SjneBOyBbFYlf2jB&#10;iG5wcR4j5Sndl9foM5DtIv3G+IRk2alxNaOjoZAPB6aJuuYKcaJc1+CsiMHOW2AX6ZDFUe0NkWNF&#10;oex3cGVL57BwiHWu5LQ5oPFpaLNomc1zPdWOeIWYRrLZOudrBy03PH/IQBrlxIatTdHK9vWbN/Dm&#10;6FCEoxbeHL6hmIMPP/sMtm8ecN07fruQNVv3RhD8ahcsSNXino8bLWRNPGErGRSo6jL40LskN2Yl&#10;LQ6l3BIkOPB0nJB7IJmrvuU0RDOXJm5v4dITvd86RUdPPRm9uNRXB8HpYq6/otv2GqqmY0glwOZy&#10;4dMAmbG7nWA/T3NGp6K/5a7z1QaiIAAt2w1eXm+WD1HGYDGH5QG2js9NuUiHq3XHWhQsUUgr9Uao&#10;3iNNr5W4E7I+NoYf7REW1SWWilMy9XnbQDKgR4z4TL7hTIInU1tJ84Z7IKSsau9r1PWdZ4HqFAoK&#10;GOCoDNXnvWq+xzTLSxmgVwFw8huk+uTP+ufKcocr4bUfUmKdtZk9E1J/OWI2XUrluXGOoB2ScvVy&#10;QRx4NEtuXpaAP4+GrCWDFXBjFL0cFuUTRKbLc+3j7GluJ6APQIFmy9OVoXy/tesJIOT5yQ3QQyvM&#10;+lN5Sa9aTEz5IRdSkAka+sUTMs8p0q3USkkIxFsTaa4KKcrw9qqhbQiDgsEosQ/ksV5SgL+XZ7Dh&#10;SXl7wYsIWI1ZlPW8iGpkAAAgAElEQVSk1rJ3EKNHrHonryPmQ9JPlZbF+oRs6Um8UfmFulmbbCTJ&#10;wAMVa9xIR/2/kaOxTKF3LQnOYMM1s41KeRXVzSxDPVcz2TCsELgLugj5FctN+OY6QxRcZkqGZQwx&#10;5Um6xvX5U7YFAkqUrXrrqGyogFUAOe1RrPvkGvU9H/1IGAICYEGswChEgGIOQdxhSfZU45LIBx0C&#10;u7X7NiEwSsY4FXvvEfAmoaC4LUogWAk5AFA22niJ4NbxAYK1AmAxG/iVnRzKARwWxDxzVQaoC4RO&#10;agU0YkjDz01gZkFPI6GHZF2EFlTYYxh7CS2MEAAjVL9iwj47PYXzs3MSWJCpNgHM75TyWzb2PU1k&#10;HwssGJMjqMydelgFt7sx1GBpgpnzKePC7NCCaLGA45MTQjK3trcJxGKlvjLLJkx02mFkV7bNepvy&#10;W4iFEhILWvpU9dROPDzp8jw5OSaQB10mtza3aXeybZGg5hQ/6/zstCtzkwiLgIouD0JR6y1i5pUw&#10;ZGwfKiMaSwyBFcxX3f7Q6g7bwu51tVi3Nelko6oWAI0VPGzLvCsfn8d+mJ/P6dnNzY2ujjNq07Je&#10;wu7OHmx1yhO2E/9Ou/pSkPy2JZdLjJWGwiXmg/cx8B16NZLFEMXhaokesE57e5jXtoCMNWx3ff36&#10;zWuYL+ZQt4w+X7t2jep3dnpGbcV2UN3qSoRbAZzciZfMVCqKe7axsQVxtonsFSbTOb2D5U1nNY1j&#10;PWX3VpPHKgbKUpBHQnd6p9bwFOEJXClD0FQlerXTo7o0bRrpj2VHX2eAJhxn5wsaj/m8hZ+evoAb&#10;t1/B3v6uHBJQ2dpEy06IxtSISaWpmPBqR+IW48OEi7RnogxWf2M4Ozq1dDklCzrSqOkZdgnrqId5&#10;BTLB7mEKA4ebRA3nw9YlsrRJwNkogCu5WUklVadRfm+Cr8RC0g1Trd9FokJISEWa4hetRm6+u49c&#10;hlZ6uKQSZHzTAU2DMs/FVXvPDw4ktSACKFf1wWKcbmTP2Wu5jJDVLfRuDKTiXhmwWb+WWYgYb8IU&#10;WX/JdQtw36Zxjm5sVMin58TqEMm5neLbzBfwnYrWlLRR5Mgiox//Natn0XEskGlOokwE3vUE4sFL&#10;snhVAcM2I0QZx+rriYwIdC3nmAue2MPxBc87XnJycg7z03M4n3d8puM1Jx1/fn34Gs66tWeGB4x0&#10;vO7w6Iismzcx3kO3Hl+/fo0swNolryvoEoonHbe0vvDGBs/7KOCBCrxpvr635ITBaL+DCdPcb763&#10;C8kRpM/p8tD9gYkzkIWnbQV0evS+gjmUPEjdjRQgGgqOfFEiwdL/9nGUhuZxNmcjJEWmEOxV0yn5&#10;nee/MSlxuUVFtHbJTVY2fBAgSJuSBlgaj5A1Nbgcdb5m3D+4snKeoEI1Wfu03E6K5SWxTsxNUl5A&#10;3oByF8ZppfWNrMiVH1SgJ2p/iNSTymNBZzG/n7rZgV9uzdS1nv/ceIlyEUOi57Ie0L88mLLhLy25&#10;rI4hja3ngVFG0WgplWuxuorkwWR9YkzlHApZkQPeSscOjClKG0t5H0VZB4O7l97N8d5EgwoG+ntW&#10;SbtcUAUNn5Sg4KUJT65A5Xky3j2uGLXOw+01+rGs+x3U52v5GBrrBe3/4PKORpsKaNq7SrMC2Gp/&#10;Ral3VIsiX1FXp9wfSPq55HXueVu3nOUKk6VahGk/i7WOtc2XU8y5fklWfuq3Pk2WdRv7PWo1O5Sy&#10;QVZLv/yWAppMny3r7/R0S3IPUWcQYEIoVS26lPdYbD8RfoOsMaqbGADW6QaNAqm+fwKXR/JNxeON&#10;Fj+oV5fLvFqKZe/bPO53Suh59WgH+LVpqO/yWW2V8HPOz+/oeZRLEWDoso1DcJt3IudcHkor1t3g&#10;DGhqlh1Jzw8CIlVq6aUWYSAnR6a5UEGK+cW3KFqmyHliaBOYZoLw8EqCO5NLbOD5S+VkALe3uK74&#10;wLvoB5dLsjVdutrccYHrPlHfeTP/XNU9buFxLCjv+JhPhowBR7eYhLTjoTzWX0/gE/ueBAEfKglc&#10;HtUlgyyH+GRAPGFx2czNTJ3iR+kx7lqscsvAol/mZhaC1cesghzTZ6Q6Dux0RJmqyTKHdhgqJZog&#10;8diXcNYpEPg+Kg2LBcfACmqBVVcE3mHg8JoC1LekdKB7CZa9tTmDSVsT6ENWP4slAQtY5kZ3b3Nj&#10;U3xvmUA5XtcpHHbKChLw1nYN6nPLJvmBYoQBAV9LQkXrilU+cpXs8j87O6Pn0eqL6nPOipECeDEu&#10;5ATFSiYCx3lqGnZlxLpOpuzyiGAd1gnBrtk0EAiGY7q7sw/7Bwddvgs4Oj4h0OLo+IxcF2ezJezu&#10;MghVT6YEJqGb5OnpqdSpU9K6Op5SPQE++eRT+OKLL6gczHtzext+/OEJPP7uMR02sL2zBb/p7t+8&#10;cQOOj47h6OgQXr74GZ4/e2aoNO34ymKKQOP+/gH17XyxJEDmYP8a9dvzF8+h6a4dXDuAG11+uKCe&#10;d783trc6ZXBiigA+i/2+WDYC/mCXs9Uem5ZGcb2M5ueO8e7Uj5rGimK2IYi2ZNdREBCt+8S++Obr&#10;R/DLL6/g1p27cNz1Ibph3rtzvyt7C16/6fq0U8cROFUGpoyBrVEQqMLxqMiVkxkbu3NFECsuAZPQ&#10;hREPaGDFQARgOQ2Pg10nkIxPY0Trw0n3XkvWKLwLwK7CbTdv8XroHqwbMDBh3rK7CYNpnDfZjDUa&#10;2DukE5iC4x3YJQpeVWmaq6yecyzP1/rX5UwNx9/c++XDsfgsHskEDBXW1kieKxvrKq6NvnsJ5UOq&#10;dWHZl8o3FJ9Q1K+o/6psVCcos7XrIfFpE5RHMizra3q75hnEMljmFVrQbszYknYqAbAJ46tTewTH&#10;9iKprCGcJ7LSWWQrMjRyQutkNiThivp4eUPiU7Ago6KkuEMxdM1kBaQBDXOhgoYGld/olPLplIFk&#10;nNf4nU5jFz5DmxDzbh05Z+su3EDi03XOaVMATy4+Ojwii1l2vWer35ZO0I0y4Tmo/bJb275//KjL&#10;6xQ2/7t/1fHEXTrdp1kEAsAIaJsEcpGkKUwLaW2gAh3AIqb07zv5+WueDMJLSmF3aD5lPd+b533B&#10;d8hSIrvvlZByrvQe7n1xP1crPxcmISsvplHSQxzcHMno3D4zIQ9AxE4Rp0yu0kc0Tov1v5StHii0&#10;3qgZb4h2cm9wcpo/e9RoRWPUDTSRDkoR2TW37kuyqP4KQV238n6lJ9CyYMKbllbZkLKgQzBQhqND&#10;l9DiupHAvak/Pkga6AgbP7fZZsBByJ8sL+lz+eZXcDdZWdH3WKaokmwN2rd5nS5Dsn3qSmRPn7Ip&#10;ljYjYvYMv9TveDfbL1kP58YWdd2pxBooZNc1pXhy+hsAepPb6VI95L/kIYXWZWPiLKIKwaNsXba+&#10;2JyUsvTUlExwksUsoTX96hWXdWLE8tJIncpUxkT0ByAAJDcvf6pi9p7WR/vGvqdcxdwhBw6d+6eX&#10;Pfhr4nUKxqpSTb9s7a3ANG6aGrxBpcAQldw6XuX71jPZQmjSNSoW18EeXbV+9fs7k8EuC5JEnQfe&#10;ekjmfxCruqD8hbf4WtlQRIOMWPEBIX1i1X6vSJZJJwgl5prRvnpmOZTRg6bKg5jnysZJiHIQnXiV&#10;yBNR+b0Bqf1x5rz7AiTT5or+CuCEjaxF1h69mOfjLeXycqN/N7t6ubRqCfJ0FGRxTv1R2SF2fLBf&#10;SFiDWn6FHEPSeIW4ttcEbDHP9HXJAtTrfBIXYJZjK7UJkTHSzmrNOCnW7DqZGZJAopkACZA2q0Kp&#10;WxYE/8JTERxXyElX321ZuYU+wVTCbfVo+KA9Lnmq42Ribmly46uVBLDHq+i+F0B31Rh0QlsSjR2k&#10;RM9xo3TFVsKJ7lM7pZLOZ4lNTz7kfDggvJ5KSOCauBuq9BBDMN9SfU7rRacwNm0KQo/BypcLc13E&#10;P3Rd47Yxas4Wb7WcuLikfq3qCREgurydHp6S1RdaHd26dROuffYp7O7tUjt+fvkSXr85pHuo3Lys&#10;fobDwzf0PMVcmk3h4GDfeuH69esEUP38yy+k5MxmG0TkuJu/1+W5WOwREEaAV80uKuhud3R83Ck6&#10;Cw4C3zKAtru/B7s72+RaiPGw8PnN7S0B8yK5sm5sbsKNm7e6/Dfhl59/oXHY2z/o6nGDwDa0qsKd&#10;AgRLzjvF7M3RcTfeAbZ3IgGDWN+btzbhxYsXBFRhP5EVkrgrPn36rHt2Bz7++BOyiMM+2djaptl4&#10;eHgMOzu7FsNhe3eH+v70bA6zN6/JkqoVd0/jBZFdJzHPaafFvnl9LADmRvdsBWfnS3iwdx0efvE7&#10;mHTlIRKNcbhqAv00MCDPiWWjp5Uo1wM7KKFpo4BKQvMaMLJKKDcpjVEnOkrWrIFTzLPNva59R53S&#10;eZMsDREkvH3nXkcX+zDr2r9oJyzAh7RA8JLDy1S9AALAZrMAmxtVp7cGk4f4NEeOz3W+YACMTluN&#10;7N4BGgCxqkB1YhWYG51pQQSiasJAtgiHrJiELv8uX3H/bMXliviFA6HUSrNS1qaMEZK8Bo083BRr&#10;h1o2ZAu/XPMghre2gjyZLKi08YES74Dk8iiE1D5TZIqUCTmXUL6GmvS+dbZMvFe5ryzEKXBKr3o5&#10;3VIBx70v9OA8dHqFeut0WmDTEsQLeOTgmnXH92cTdNVm4EYtwYwGRK6JVaJ1ExZixfhBBDH95r+5&#10;KUosKOphGSoDl/1v6pA8nzosqQFep2LTdP2u8e+Ql4pAGTnwPAJeyB8Q4Do/PSWQSw/0QOAL1yey&#10;7sWYhrhWdfwc68yHWFQczwsPpKkYVEPhd1Jvwrzjo2enR/DTj4tuHZjB1tZvYWdrC5oqCJ7CkdXQ&#10;U5v6rJU11+JBCADWo5r3kJRPxAH68A9I6s+n4ATVfg2Hxi4WNDjWrlL4hYJGBwsKkCktXpj072VA&#10;m3t9VNTrNUQAK6+UZacTK1NKwq8dBBGCxX2z7JXnIl3KyX20Dmj9aFHR8BGQTToTlomYeHb4Ng21&#10;sQSZk4w7Api52D0QE6jj1+S6mpiCMjSmSRErFMuxF64gMV8IfPS7IZwir4L2R6mS1YmfuHqSZB+1&#10;//wY6pjHRAahUD1CUt6zcClrrp++zqrgJMst2Uxw8ZU8HDe6+Im2dFH8MpCcUtxQLtfHQsuVZ6lf&#10;9ptpPqsKVXGQCsshcFdTWUrPaTygZB+ucSXQLxCBBSKKCfcCNxezJqiGpvPDqeKZYFVUO+bXeTpL&#10;Wy4QpDyopXmkMBfqXVRYrriv+amkMiYhPR+10ZAvwAlYUxrrVUyyZPoyaxZn5sleO+ylFEIKp2Ne&#10;QpD3ea8IcHJt3jz3e+zN8TQkb/XiUA3mqqBPApyUIlrVqZ2QzGCf8IMQZZPOBxb1axbvXLN036b+&#10;p4mnxjVqnCLWZdrSUABRKEPowRlOgWBPl4o8w6jNaqxCqpQCYC17FFk8JJ3H7lQNkLBLFzBz41Aq&#10;4Nl1P7uFm9ncKBbs8odO1xG+sbo+IV8gXc7erVfBr7TuqnGLbFIGwTa8G6TrT8s0qHeB3xALbh0P&#10;2ZqQ1g29IPNELSiD6MQiA5ORg8wxpUszJIFkIQbaXwKksucdlzfxi8VFShILJ65+Zf9HnQp9W+/W&#10;+66bcCOAEmkIUYcIQE8G0OmFHYmuFVP2Da1rDjBu7mlB/P9bjufFyofunnv3zhTrSU0ttUreBQL/&#10;tW1jnYZgEMZ+WlBQ9TkpCtGd+GCimJvUxlNlYqkwRJNrzgHLLcg/RDsBgd3fgpnMT6ebsLPDwQMx&#10;WPvp8RnMF+dwcHAADx8+hIeff0bWTNs721TOo2++hS+//JLcBelvYwY3zq/Dm9dv4Pj4qOvDA7hx&#10;cIOskbDhH330Eezs7nTXZ53i8iOfwjjh0yTv37vX3dsWsK4lUA2tt07Pz+Dx48ddWY8oHhvF1goc&#10;0PzWrVt8SEHXRxjkf3d7i5Sro6NjsoT6zRe/hT/84X+ioPx//3f/D7x48TN89OATePDxAwLAMHg7&#10;7hrg+19/8w384z/+kYA29N/e7JSuBx9/Bvfu3YVnz36Cx99+S7Fobt7aJiAQ6/bkyRN49Ohxp8i1&#10;8Lvf/xYmsw24c/ceueh8/8NPcHx6ThgJfuIYYayw23fuwFHXN2+eHJLip6dakpLWjffh0SFsbe8Q&#10;OIhs8Nmzl914vYJnz19SDLfNnQO4+9EncPvuLkw3pgTKBea2EmsHGCSdpNVYpqIJjhzEny3CyPpR&#10;FoAkwMusChJHAPjUx6ZZwNZsqyv/U7je9ROO0QFZGs67sdsn8C90/bZsBSBmdsc1iGxWjJZeE1RI&#10;aGel4d1rnHORFw0EwLqsuzwbii1GSnXDgB7TrtA8zuFY2cJEMffIPJXdvgIFQJySqygqwdg1SG5L&#10;Or2ze2YuZtLR2EEmZJoACMnCxRYEvTGSslOhbM5CcvUZeN8H4vay7PpLz7sl5hX5b1C5zS6MvPiB&#10;FK5LJ+WRTu70zdAYdf56cH/+t3ZKAHVa7O+NBZHxhxZ9tdTSk20I6KomBPJPJ8jPIoE8k8qXmfJQ&#10;EIeq26qC44TwkO4h3U3EqhAD05N7FOaowCxorAlfx6QmBOk0yk/mm58a6tpYizRN+S0aODw+oc0K&#10;jdXYilv7ecebkd+enXX3lguxpF7SGkP51bwhxW7kG7JWcfwjBvQ4ACkKtPgeAod1N2nxlF20On78&#10;7SPY69aOL774nAAz668YCJhj8DxkDf5QIZKGwKH8AfkcvP8rTqjYnxvpngrSIdNwvEynfGMV+BCz&#10;b2myqqKTPxntvk6OIOtLJa4NCmp64Mt4qdsZ9yWm4MDA/Fo3Nd4i8bxi2CRa/QKXPcTIZf4mMIGF&#10;aqZNDmSPrv2yvOeWB67rNawGXRdB3DYvPkTK2qajJypZSACVbimVr1KK+SfJI5nFK7iB5ReTFY1Y&#10;g4DSZL+K2coe0viD8EntW1+eko0HoltleKasyj1zOxtJzttjlBU4GaNv/Zm/lSuvuQ0oAx3R0cpQ&#10;vXJvEyUm1WOi5JOCsBfxrvSzaExyiUxWWSEjXP2qYHeUOejGtsjR9bLk5/umEM56r3vrsLwf+laa&#10;qX0qukZXdT3JNNFo4ls2tr6PHL1Gn7dvZgakMTATQwJ+rAci15TjG7OFTB62BMjLQa2amJaWYKF/&#10;WqWJmHVXRu8y1hngt0L6XBdYXispTVBdg5WXrTEBQEFqjbOmAGAp72VCoGRm7Y8i+zdSMKRP3Ugz&#10;ntOm+nA2CeBUSmBdn4FykmxQVtK8EEQRV3e2UeB6mSHywDrRswhbqxu1XpfII5qtYtYNtpatESif&#10;S3T9ZP1ZrOtOYKYlWNdxxU0M/FKLfUiYRyrIrlOpocRexJIaEi9M67Off/kddjNKBhd4mict5bXM&#10;DcRXZG76vA2kBqknEUKgg9KYUC4zFoPcNS+Id/N4lQxlj2guNpljYrZRzBEDu++hskxYcGBXEu10&#10;JFLegQt22gTtVmOsE1iCmiYqagmQTPINF9TrKgiEvI4UPwV4gNAaCoEbDMReL9kKKp5x7KlS3VIU&#10;Uk8nxGSIJLWxlZ20vm8V0wlTTVcitZF33Guqy3x+RsGM0dLrzt3fwKeffAKffvoJXLt+0ClrU3Ir&#10;QSsxdJf86quvKDbXvXs34fOHn8P27i588/VX8Ld/+3d0Khe6Hs5mNfXzbLZJwM61azdIKXr9+g1Z&#10;ByCwg326s7NDoAoG8kdADYE2LG+3y/P09AR+/PEniqk17e5h+xCk3Nvbh1evX5FLHgJw164dUH3O&#10;zhZw595dePjFZ9QnP/9yCM9evKLA+tduYswYRt+VbA6u7dE7P/zwA9HU7t41uHf/o06p+gQefv6A&#10;6vB//90/0Mljf/WHP8CtWwfw+tUhPP7uCXz/5Amcdf11fWOre+cu1e/7J08JMPrks4dw4/p1auf+&#10;/h7MO0Xw6OQEvnvyA8UK26gnNqFpTnV/G1ubcO+jj+Hm3QfwzVffwdffPII3XV8jENl0tPvdkx+h&#10;6voSAcDFIhItVjJ+nlY5IKfsjAQRPiO7/C2WolBrgEddBOQ3W5PgZGArFQSglm1Hp/PumWoTpugS&#10;ihaL003Y7PoyTGawaNg/muNoBaFDUQPQUgUVWBEMUDmlQPTofsg4KJ9kFznI//mi7fqHrTxbcYmU&#10;lY77isaNDy9oLc9ou3A0p8mSU2P+iJUY+vLPo4BrUXYMqgGeJLyiSjC7t+bwrJO+qywUHEstgaQP&#10;ppH8t6TJB9/1qpeCmmoArw8ZawQHRGWLpQLGVW8J1eXKlxMg6ey6gzWpmO8T8DVh2q+rdKqjgTNe&#10;AXICSSXWVl4Q0M1HNMDCAxnIpVjWMrWoUNmNfouLL+1aiimomo/rjhWfXiyWXqqstyBWt2fE09CN&#10;ES1ZzzuejVah6CKtsRxphxNPJV7yMY9s7dxyH2BZdLpdcuXHNWiq7tcNxwbDd8h1csmNx3LbprWx&#10;QR778uULOoQD1+bpRFxAqhRTLfGLfFyuPDnisF1sp1DxIyotvH1Kati7pVjU9cIUEv33+Kdjjt6q&#10;IA48NKpoWf8leY7LFKE5QAr9UAfj85qVWdHIXyMughSDrk3zPKoWBF64lh1dkzlTlbLaKrgFCShI&#10;U3UIJo+mwGfGbda8IK787E48mSQaLvuT+UmVDg0SwVstnd815RYaw5vWsiTn4y2V7LvmVumhIhPL&#10;QtZv3bRWIEHlI3o7E6QTKOGoMS8iWFbjbYWiDqbxgltE0kwz8EPrdUmdZmUdrBjfoQNzsQTR8mGS&#10;SzpPwDbFIWoN8nhIOf+Q9rU6DtGU/ARuaZ2Ed7mByee49lXZSK1XKzhTm/Id6RuFqWx+9+Sw6Jtv&#10;Y6gAlwFdRce15XuysmjbE/jiwSGwvEyxj+53DyCJrhP8uJa8P2Zzjr9qkHYbtVxAMYYQXB9FAr3I&#10;ckiNoGhsKnmmyeqhTJDr2to4X2gxt+6qFQfWCWtrPy+N7ejLSdt0QG5pNgGjupm26WTnMkvj4a10&#10;m+oMas3TplJCTlm6qZfGu9c0t5ikuierIODQEsICqeallaa0r4RkDbS8HJMZxqku8+rYcNoY9BjR&#10;6vcGni7rFkyOjbKeudheAGacY5Zfju7pQw0iBPSqBHjyh+ElAyfl5/y+siI1fEjrd7T7dNiZ8lvz&#10;jGrtmZ68AG7MQbAhCSg3SQtXMsccSz1c3v3IdzZ0t0IZWcheyhmVgkN8Why+XosFTbB3I50yiJ0+&#10;b5bEEPQYTT49sBHhXJaEurISFfXTVjLLijYgvTZ21xCswQ7G07+wXDq+GhUB9IGdsJl427BVVG9q&#10;eAEOoh3xSpZfSwY+WD6T2mRCBIMhHL+rJjcT6pdmTv3x4OP78Jd/+W/h8998TnGnNjc2bBdddxgn&#10;VF8GoR4+fAg3bt6kwPDXDg7g1avX8NVXj8jKCi2fQrVB7o1ogXOze25newe+ffQInj39iWJqvXj5&#10;kqyqbt2+ZZZ2qOhMt2ddvjfg2rXrBHLdu3+PXBgxjhZaWqHChAOJYBJalN25c5cAtj/+v3/qFDEO&#10;hI++8QjMzbp6YByok5MFxSjb2ppwDLAjPDRg0QmdM9jc2SUrAwzu/ssvr7uxeQD7B7tw/8FH8Mc/&#10;fQmbWztw5+51ODjo2nltv7t+B37/6rfww5Nn8OL5z50i9pqCNh917b7dteXe/ftwsLcDp11+2IfH&#10;YQK379yHjz/9DJ48+Z6UyAnRG/cpnWzY1RldPPf3b8CyqeDbJz919HoK127chBu378DPr95A9d0P&#10;sHdwHabofkoughWBO5VnvDJ5dcwCgbpArpA4hZs2GoWasGOMIhAYpTQSa15MF21NjKC1tbjLt7uH&#10;9aQg8rTjpCdk8KJaxeTDTsxjiRZ2mM+EylDLMLzfDRmcLSIBdGipxQEmsR2VCT5BfL6o3tIWfyKj&#10;zUMxm8UxZvCLATY9pphiC4UAaQbn3Bl/IZ+oQ37qkJODs+9pcg0/++4qyb/sZOu8SyvXfe1bNxbB&#10;jUUoHrM85R3ZAyALQBVggtyvXNYcVyMJQ+TKGBgYNXcdcIu7079047Fi1syufLLQTyTeFwNiqT5e&#10;tvV1Dr6dMf+NqRF5kIyWJ1pPFRYBllHmQZQTIyl+diW7muxSUGuerbjPi3k6nYDb8Vjk54dvDolv&#10;Lc7P4fD4mIUIANrwSKfT8WpVY+YSwwFdPbnvmeu07mAOSniAS7cWcAe25BKpB51MJsxw0MIXg9vj&#10;JgNagPEBKGIVRjzF9V1MNPGrzL0BwbAnODulajybiyTMnMKdbv5W6bICLT1oLqcp+TmoNdP9C3uw&#10;V0bOPIMKq/RDvkTNyZUFIEeeWwhWa7gFMm5T3C+QHGRz1+qroE0mzBYush4YtOsBHI9XotNbxZgU&#10;9bYbOp+FAVZiFUrWX34tKfJh+ZVmGXsRqJxHh96IL/VbpFwJdwrdQNJmczNU6tUu0PHSkCN53fU9&#10;D24xKA8mt/t6pI1vKGgiwJh1gtKckZ0bouxPeIXqCtGekQ2PlnUSU5wgOGAoK224HnH1/X4KWd/b&#10;+uMRJpHt2RBAe1+kGaqqX0CG4dh+RbXsxJva6ONYeTlRKqEVsj4ry1ErmV5B2aWVfMfamr8VYwGz&#10;SuMzoAo/MwQ0+q/uPf0dzYuIaaG0ikrXQfhUArr0bnpf60nFBD+GlcjfLWQ83hhKdmRIUuQ9EOvr&#10;4QNOQqLfkAkKyaySASDO29oVuT655ZxP3qBi8IHhpLG/1pgCfs77a5iFQukK9pOeERjga02GyldO&#10;BiRqUA8q1UfswDA3vplVIqhxAOcyxB/998wylK8Yb2EsINphHgyQ8ME9BlbK4hS1Ij6v3q6J75yR&#10;fgRx87d6rnj4wjT03tvmBdwsGcwEVEk/iTxnJ0HGaPG09B3d9MlkdzVIcuFyFAgznt1GOZAjiH64&#10;FNCf54gekuCBb6YXt1Y48EvrDCHHejRwP6aJ3433O3Wu3UXPuF+ZRqBWJWNdH4tf+e9WrEhIcRZQ&#10;i/1sK4pNhBL9OKIAACAASURBVEHFcZd9cXQOi/kZzPB3mNk7ciZcInSVjPwEcArLEJ/w/qkaiwst&#10;miY12/DjLfyOAeeXyw1SOFoZAWVvQaS/WoPAOJUt1gIeeEESFEkVgQTLqNgFcQMD0HTp7CxSe+/c&#10;uQOfPfyUgDDMA5UbAr06okRg6fnz52T5hP23f7AP165fp6Ppccd/f3+fAsQ/fvwEnj59DtvbO3RS&#10;FxIVWnahpddsMqMYWRjDiq3AzuDFzz+T9RsCZASCVVUiQGA0GMu4f/8ebG1uwnfffUdxuI6Pjiiv&#10;awfX4Nat2xT768mPP8HTZy/g6PgcdranMOnKvXHrJty6fRNmm6FT5DplbVKR4Pj1oyfwN3/znwlg&#10;QzAKxwHdLR9/9z3cvX8bfvObB+QWix12+OYIDg/PuzbuEjC0Wc/g3t2bcHCwC0dHp/DNV9/DP/3X&#10;Lwk8u33nLrkCYp5bArLipL6HrqB7u/DHP/4Rvvzyv7ArKLoCtniSZUMx0p49fwGbW/vdsw/g088+&#10;g+cvX3V/L2Gn69vDoxM4Ov0erndt/eTTTxkEVFpXoCjwMpF8p1npbVsWaKpYMwisFmAtLxwlxbYS&#10;FZAtqhgUC0LzKvyRYCLzhxcjxxAgivDBuy7EjMgPckoBBZGhIZUuGlbIj08jnJ41/x977/0kyXHd&#10;ib+s6u7xs95hsQAWHjiKPElH6Y5BUb/p/mJFXHxDEYpvnHQhiSRAQhIIb3eBdeN9d1fmt57Nl9XV&#10;M7O7AL9SxBUwOz3VVenzmU8+AxM1EZbFq7HSCK6SoPTKwC22QuLyE39gpVwMXHCIG0mVyZYwgswH&#10;DWEZi32ifVSxtwvYe2FtBszP8sn/vZ7yCj2fZwVc+ejIrjPEEKbpdNLupW6G8hyk/C4plZm/mtCv&#10;bhxJlH4+/+Dgq2odGEQGxXcUSNI6DPASoGsglom1KO8e/HLdKMfG9939raSf3P2A6xtVHEsPLadI&#10;jsB2CQBM5vguzhvGFxyfcKyuSUsPkR4dHhxQvK7JuOWBkzFZfZ20nzH5C9IppM+4J/FvjSM5QAtm&#10;THbS7m2Nn0C7i1KC66mzCpqRXCSb2BgfbYQXs/ydZHw5syRa99KhCL0ToZ5OICC/lEQaCIIxkifW&#10;ryZM9sx/cf1xN6sHUeZfqsj0f9WH6v2xesHrLtj6m1mHPc87FaFUDL1CWmikISuKAMVzqmBa3Snv&#10;oZm63R5UQVutlawPBaJVKjenX2nm3xmUR7+b5zqSnNWB8LGgltF1CX71XcrXBxgLNzNviwP4rFdS&#10;5e8M8EufLbqt/Bj4VN7kEehZ+26ZGx2P+RnNVt4LABu9L+2q+EAL8oZwiqzqfbwEVPbWvz114s8K&#10;S+RlGCT4tsZ3co0puuUK7TT6qaxmZHDKRFjl/inth7xFcmfOUvYy4KOJfFSv/81UH91YSZf4wKer&#10;sHXcQaHbdQU/knSp8+1pipL17bTvtMchL8hugSnPbaatbuxsAeS1kuy7bGSR++lolgPI+F8HWOZS&#10;6N8Y86L3wJf1wYhp7IyH9y4Svl0AREnk7gxQMW1O2WLFgsYnKHdNPojK35y+Tp/ZLe8plj/X04nn&#10;xzcl7L2s55iFJ7O80gxfdOXviL6GvJ4zwJFsTPXLPJtV0R7/mz/Hme/1M/+ZaU13B1aiF5JrZC2A&#10;XkMpTYTGlIcHnobZRQ9U4N2eZ8axqP9pr1SMbZeGzbt//uJl7bsQHRqaSS3DFLSkywFmhTukySNs&#10;NFF+r/srW/OxLFDR/uCQQGqYVVEZQeIpGG/SNeMOYkJw7dB1VigpecQH+Z6SXrBOFSd+2tBchuOy&#10;8q6TOeaPayaM0Qe20aUdcKFFOqWuKo6Wq66A6H4xHh/RKXQYjSRgLjN19ccmBTw2Ym7n2l7l/pkZ&#10;8py2EkBBmXw4qw+5PSICKRAxKhqLS4vUNrRyIjfvGcGQB0xPSDSFqPoc6zjgukHgCS3LNOUoThxb&#10;wQUJyj4lpQndEz/79AvY2NikU3dUjiqxQTw+OoLHj59QcPiTMbsNYjvX19YohhdWt729TT3e2dmh&#10;NiBI8+TxBsWCGQ44yyMGRkYLsrqO9N7W1haNAbpD1uIauLi40L5z0pa3RcrR7u4ebLfPKVPa3Nwk&#10;qwR0y0RwDV1w0HII3S3vt+363e/+De7evQvfff89WYztYXyw9rmtzR2oH1ZUHwJd33zzLWVuRDfF&#10;tfYHgb5HG0/gvfd+D1sb2xRoH1180F3zXz/4sG3TaxQLDMFA3DArK0uwtnYRXnw5tO9twOOHG/Dk&#10;0Qb89r0P4E9+8jZcvXK57UvdPoexzUZw+fIFWpO7e7vw8OFDmndes2iRdgiPHj+GCxevwsVL1+HF&#10;Oy/CZ59/RVZy6xcvkjUcxjz78quv4MrVq3Dt2gWQJJ9MiGi+GeDRdcfpZHlfkdUVxsdJgn7jjyDS&#10;usk9uIDWVzWtkwXQc0R1n9LTwCjrlQXHvNYNRQ9Ct8iycUDgI7YP1WLUXdGzEvvQTjWMkQE0Cr5J&#10;zLIImZAFiWNngpiHKypQYYDKaFiW4NhgTMjzYU4whtcF4VPSIIj+XglCdL8rLqFXRnv/eDr2f9pL&#10;AST6bP/0y7PBvZN6vi+eSe45nZcsMxnj9eCVmVt7yUNOV8lyF0HV9h8EkxT8glTWazcEhK5VsQVR&#10;2tmY0sTN8ywRfdYr/JVf/iE/N6jBYiIl2Qe4HxBs5uD0E0rGgTEQx+3Gw+QlY/x7MmEwTAAvVSpS&#10;5Dh8BHAltoweLi8Jv0sixAWO10WDzKaXyFOwTASyWGkP9De6SsYUTXBA/kMAGKhQwW6TeI/Gb6Cg&#10;GsYknLRl8GkuHhRtbW3SwcGNG9dkjJJZbjsxuGc0/zjXuXEVyIL3PIWZvjkFdVc6WYgH7t9nvYIW&#10;bgd8wehm0K9yB7LwJ/9kVS1Cloz6xkbltk691pBgp8IYNkID357WcA+YKU2m5CghH3BE5W6V9imX&#10;200WliOrzJ9YVd6sbSl/oHpSfo6U2YRKHQO6yqvPuhSwN6Ecsiv1M10JTI489yvu2ejoZE/RvfVl&#10;qy/IiilkuVX0QItNSYdmlHhGoZgAlkwK2KxW+YeJyk6B8e2xuU+lwpoka3t0beCfaNnbpTVFz84e&#10;t/6J6QKv2UqlQ728oun6413D9EsNhO8tXswlkJodcrHKI01+FFkugRuH01a7ftdDZVOhyVn75vV9&#10;fhWzZRtdUx7lGDxbh+m4lJOv4SwcOXOyc8n2QeZdvynUry74law2yHHhGMyKMZcadI11+mPWYYEL&#10;y3KQ7Eml7TGavJ3/CVaGt070Ll4xZRmf34q2r8wCKqjhQR7yeTT6/FfIfXnKV5NbnN3kFrl9avCR&#10;9SirOeR1ok9pDzwApmNje0znOYgrlbbFtUvnS10XtYu+32zQ5SwopewgOlGs1AsFCdtUdLHcSSvV&#10;H6SwD6WvZi7ddYWd8t3pV9a9oD+T57z7kMds7vyb7omdquUdli/0wLi3TTMjzTNMwyKyica9Iz2U&#10;N3KeNxBvuRjNzZFepef1tEz6AEIzQnbzVl247pxeF2OghyXtNWimXrgNchIvzZ6hBOAK9IOWil/d&#10;y59cdQcrW2zl4VL/30YIHMVfGFQSHynaKZu65KH7Iwetr8hEHf9uULugeCm1gEnAA60nWJGHjxmP&#10;Y2S6x1SYLKY0n5YiGINWSRxfacrAQ4eg20bRcTOhNIBmMAiSKRKRVYyzVYccSBHnhpSPdhGfnEzI&#10;uurevW9JwFRGzDSIwaqpzCX2YXNjE767d48yEybhLJqtEd0a0YJgZ3uXwaLE1gKLSyOOTyPjeXw0&#10;oYD7+OzDBw9s01PWzbac7Z0dioWGwehR2UEQBZW2g4MDUtaaZgBb21tkpYBzg+WcHB/D//5//zd8&#10;9unnZDWFoB4CaOimiUDZUauA4YXPUZrTWhSzttwxWRVM4LPP99o6v6Hxxvto4fbBB7+nAPhrq2sE&#10;6CEYg7HLVldXqF07CP615W083oTf/POvYWtjA955+214/Y1XYH1tkSTU1K6xW7duwJ07dwj4Q2UQ&#10;QTycIwQAEUC8d+8+HOxjUP89WF5ZhPXxCly8sAa3b9+kvqCV2Hf379E9BAHRgo2s5FaW23pWad2o&#10;ySbF/ZqACfcU6y4x+GQMXgVBZw1FLCVma69BLZ+JJ1RGI/R7L69FuREkkD7us9pS1fHzaqFFIBgG&#10;qW9wn+Jan5JLZQXODBWMVgKbq1WSvVLaENRJIVifaW1r6nKnUVl52uYUSiE7hHwCGsogxLbFuoS5&#10;Q6+ywgc51uOZFimdss7iZ9029N37T3QVeq7840imkrbT33fSa3EwYRwOVNwwV0d1kbL7Um9VMOBA&#10;cfHoAGnCp3RRgnDHkGk5/m4kJTe7O9aSuUZ+Qga/SIGtyn7NnUK3t/T7qH9X+b4OAQJg0ybBxvYU&#10;Do9OiGajpe3h4TFnZWxp19HxEe19pMEIhqElVa2HIngAgYc/CGpJpmECHIDdqcltuwLLiot0Cy1n&#10;J5TJMZLVF7pNRnHJx8MkBMEYWI5kHRtjUwqrNodiORr40AlBtCoObRxw/2JdmDRmaXEJNloa+8UX&#10;X1DWYTw0qTsKYY9a1jfC/2kuoyk9C6WXZvQ8dy4y4QZQ6+wGoQ2dR/0X6pVTiXCse+Ts4c91ZCUQ&#10;QOOtMqAsqdLPoqmp/D1bfb5TObeC4Cue7ZoUmVWrPo+E2dAcqjAlezvp+6CW/zCb0RJO4QVKI1Mh&#10;hz/9lcr9kqvTyZ/zWq/IHbJi3dNuveczPmbRXuMsJlCrFQK8qiyUMImQDhPQXYmbeWXrU+UFjbVU&#10;dMrcxcrOellDv9TYuiorx0KYcJ2z8TtlBlKfipgL0GDNWecJkIrDezDdoXPLPtmK02yL4H4Cr8Xc&#10;/ZyB2wM7aaadXdAv/zbghK5OW/37yUMP+jvMylFzLg8+5GDWsrfcEjVAivqosZiDwU0epEqyF33W&#10;zTwOrn9aXlGGyJp58bhx0HmMoEp3b1/6aKFacjmay8+K5ZMtPxVIlbIGs/aKKQO47MKrbUg2X5w8&#10;w+nFCo75JT13sT4LlQkGBBXbxoNKbkiKGmbmfrZhnJm1tJxTtzoFVPQnCmAWIdg4afzsmTbFsjWF&#10;O7b6WwKvBfYkk3Ul1lvRBjULsjn0Ct6PlKyI4yUj+DiRttMxXp4XGQcmC89sb/X8V++azXRA9xQ/&#10;mj3ditcNcPJ8Mz/H05ZE/hPDI8hzzwZCjmCp7B7AHYhlGs1AJb+b1BhCsZ8YHdYVCIAMpdkt6IFM&#10;svtB8O0gkahT5r+mh+KVsZqBP7mgX9EJvJ0N1Qdm+lOhAE6oOE1L9JRdJTLHEnCRkvsWNYatr5IN&#10;DptRVpIuDIVwdtmI4kpYw0SEfmZegemWYzrCTozDxyJiaDZjZTeSYBOufqQE9ONJ+2goBCuS65q5&#10;WXYJkXB+VDJSBXnCKo53hgCJxjGrBoocsCsofjdaGLA7DFkBHFEcGK1rIFIZuWsOcvB2BIp2947l&#10;pD6QwofB60MYUNwrBJuOTw6ZAQpIH5tF6hPO6WTCVgbYT7QuQ0UtyfizRVmiMrH9x5hVbGNi6VEJ&#10;gR0wOIgAEAJDCLAtLCyTRdjm1iaBZKOFRVH+DikmGfb3eDymfiFwie1GsA7HgJIcjBtS4PD++IiB&#10;OfzBoTg+PIJtBJsIAEoEjOKF62B5ZQlWlpfJgnDUtmtzcwM2/ukxfPvNN3Dv3jvwyt1XYGVlmYI5&#10;Y+DmR48ec5/afqc4kvmJNAbt0MN3979vn+Xg0ZcurRMANSWQLxFq9NWXn5M1Bvb78y+/pLpv3boF&#10;129ch5s3r8GVq+vUtr2D2M7DmMZxYXHI1iG1zMUJW1vh2vbRCHgzVxYcH69Gg20n5w/dWX60pKIX&#10;SJjpBshMhgLbi0smWhxGjPk1llhFYvGFqEIDGmdJT8yDbXnau2COlrbbggACeL9JSVwfoTiNz3E1&#10;3C7tGokqo8u0c4bvmxwj3xfW9f7ZnnfPdfW9k/x3PbTvrHpOMV+f940fm7nPpA65PeW51FHwtCt+&#10;7el9ZQ8hld/NbY8UFlh8sAKofVVmzJULcC26lrkPKQBWVw4MC2zBxdlEgWLbsVCqAVIzg2bXpva3&#10;KOjBoW3EJrCvDRjobF+HzBP9b+1X5it86TBOUn6eLCnbNu7tHhBNfPhogw4fJuOWpmOW22lj/MhO&#10;9iBxYP6FIccpq2oLTl+JVkE9TRNWDCSJhGZX5uy9zDciaatAsQnZNbF9Bp9vsn+T8jfrozspU0Gd&#10;n4kck5NOpSMfyKRK6pwQCEKJU9rP9769R5mGX375jhNKjQMX2+YMm6H/mFfqCOYpOeUoFPo8P+6E&#10;NZaeT+23d6fpVCv7yLk+uvVp78uPd2vTfZt3HRT7/GkuC3QrAXEpQG6Ac8+kk3HtD69MURyWTl+C&#10;RxkL2u5l2R5tQHvs/Dp0xTuIwviiXiXgXl62llP+W2/qnDzX5eaqjKzUX3BXWTYLiu7mm3N1szxy&#10;35iegEvulETZSw1PNgHvbMZODaiGFWX6rp2LObgy+xqhGUJ1PJN1Rt6IBntky53kFTwwWftpVNFS&#10;+u9eoVCuAXS/lx2auVd21r5SC7BZQaSkBEn6xu8qFKuWEtkQInXKzx+YTp99eVfJzHvOkhf0XZMt&#10;vWwWhA5KmanzjvYvpbyms6yYjBYltxgchS3Wpt1142FqfHLP0z9NIf+WJeQDZXZd7o5dsLZQ3F7d&#10;SDifImSlXFFuSxL5PZIDncTGTY5PZyAvisFH3sOdvdtzzVgpPiXB4eLnx9Cy2enwh744YCEPkQAf&#10;wYbN1oZ8prWjQlzIFJdogFj/KEipY21rAvplBfag6ka/zP1IoPoGCUKuL7lZwUoIBd5hAH4qLdjB&#10;fe7dMtS9yhrwQ0JkBeh3yoYtRAiZpCBZHJV+0sfofeOAB0RDgQBY6J4MJXUO3aqMkQR7T8FuqZPG&#10;3qQSqybjO4nXACgAyu3h0Evdjsloqkd/1HWZ10vmz7NcB58YXLt6nYPOkV+SH7S+AA79k5yHQ4Od&#10;OWbRI1nNbFIV3CoWoCg4b12Jz2lNwA72fjpl05jhgGNk6abLpIsDpaFAPsXnJ1PqF5Wnp1BSZSWV&#10;stUim/p502b1i1fWQwtFN4+cYJBb5ohPwBsJis+mez52kYpYkg4cJB6S1MUAWJ1d14QwEoBEp/Uc&#10;F2swrClAeIqDVrkY0bs4HpW5unC9lcwdBmLlsausDUzIppR1kQCnJnLGS9FI2ZqArbtQOULkPqSa&#10;3ePadhJIJ6BcApCMJuyrSye/6CIJfKpUSR8x7iuWF+iZMVT1iKwB0K0Aq10cjmiOpuJ6UyVmCpNW&#10;IcTxHY4GjLo3E8mOlhgcG2F7eANjXRg3DcEt9BnGPkSak8hZGDGQM2rI7bMYVw1BQ3Rd3XjyBP7l&#10;n/+F4n6hNRf25+jkmK3N2vYgeIZtx/oQjBqMI4yPn1AdC4tL7RpcoF3+4Lv7sPH4EWXTPDg8aJXc&#10;LdjZ3IDjo2OyGkNl8MnjB5TB8/bt2/Dzv/jTVim83PYxQNP+TMh6r+1r267FEQvcBGaNZV8QwXKb&#10;SGIWGOHqbEZm4nlf6R5VRsTgAP8g3kZZHikVcKBTXdxmk5NEyRHQIoTWa5A4YiakhkxPkxeEhCBr&#10;qLuQiRCBCkGYSeWDH0YtyDSI5GiEtyrWQJVGo6HTR2VY8tnAnz6ljAhW9+ZzXM+r7JxWtAS1Sq7f&#10;+E+lKI37jr7SPusAnaefHUCtywJY+cy0vhh8fWaGSeXf/gxIT57NNd3mNQuTvi6fhdFAMVWuKs7a&#10;OGzQQrRiywBgOljJynfiLZgVWChBLipefYV5i/FJvPAH5W9IW8+SMzHW10lLuw8O2DV9f/cAdvb2&#10;Yf9gn1ylB/WQxgPpDB0Y1MznRsOBBK1n60dK+gqcdQcaCRArhy5J2sXWXhM6HEA+hLSTDgxU6JY4&#10;XomTh7O1F4FX4oNp0xRsntQ8nWivO6nGspFPLA4XqUwE8ALGAtMFFAPxXcycjIcXSE/vf/c93Lp5&#10;kw9XUnYBJXfoqKEGzm918KwXTWtXen3WS4W2/q+svu5f5yi2c0MF/v7LdAh9Zs6Dtg1NEM8iosaF&#10;yvZg82rL39EnUU70hBcPC81N+ax+njIHHdzjlLb4nnnhNXUqkMKSCuTSb/dE8TkEWygasLevUyZc&#10;e9rb4bk/1JruDgW7f/GBQehZ0x4Q0BKShC84dexdZao4KLjh4y3RHM0DBuXA1Wh0Pcu3GMTJZYPI&#10;xeZ6ac+XgAe956w/CiuCYqCCvTQLdnT6fK71mk79G0L/uJqsn4IpgqnzHqQO7dO+d5d2Z0kXt+27&#10;+aCXOvlx/DCNmQyQzbCf/zIXx+CoReiCBp3OJver09ck72cwlN+Pbk5L8EZ/x1kSAFYVFKOnY4kJ&#10;qkICb92XdUa1YjJKC3kN8rsZBMs10WE8HmIntmiJqueJYq9tN53RM6ikMvLpsMnTgl59l9IqDUni&#10;J6M7jPPqU5lNWsWyEzjZSsqrdB8kdUPE+w2k5HQCLaYSy0ijx7pmhYp3+HAshH7fNlmNideGInpO&#10;y7D3k9L95Mf9OQQHFTzOSnv7HFdvzC+p13ASBb+CZGaUtOsoN9KwCUBl8nPNbv9kPDNknEJlQ5tn&#10;YT5BFb3gq5d6gv7Fl+613D4WujXxAVsaF52T3505LTvK98iYJ8+tWptC502a/rafA4xXRBZMTQ58&#10;S8nKZcDsniy4qu44BeIilgwV2n8VpguzszmbxqfRtH46YQq/wLahO9oJZudDxtoqChgjpQxab1SM&#10;AJuBvKODCnRiXduEkPiQ+IdAHZ34EMSFpragbyBxS1jIqwmk4XFhcAgFe47PMuVTd7SQMuLMcxNV&#10;ABNhka11Igzl9DQSwNcQiIQXgV+Sdj6IFZLOBwFUMQq4x/c5rlhk109BUhVArMSaSk/QFijwTYCj&#10;g0MGFTW2UhqBSp+U7UuYdz1lH+AobmsKtkVJFEBjItk+CAQUZVEt0iYVo+2kp2PwZHQrDBVbIsh8&#10;RwG3yPQZ+0fgWSKFCrN6NhILDZfaBLNDoLI3GbdlTgnc5JPGJG5BNbVzShlDgeanluB9FLuqbRzG&#10;PMNnEBjb2dxsf3B6WuWuHf/hgAFJOtlpwLKLNonj5gzad0ctQRgNKlpjB/vbbVsaWF5aJqs3HNPD&#10;nR3ajAsIXraNHh/uwYO9LXjw/T2KOXbl6i/a51EJHcLh0bQlPlFOngIgpjolw7x2NCbBMkMquk5Z&#10;E8UHnolZjtnBE5UpROHOgEwmyDjLyT1b8yZyy8Jpwjk6Pm7Iwi017KoItGZrYCIVJcQ4AwzJA3OO&#10;Mlgw0Lwtmf/IXq/FVTMKqBoEAVHiq9QtiEKejJCI0tw5UlYG7m6VZM/xnuJEJIcoOPU6TWn4o1wd&#10;ubaQUZqe5894X8uwq+pRe52AYLTZfbZGFBrfbPn5UCaZENA1g58nGURZPBhU1Q471NrE/XDyELaI&#10;pRhVnFmi4A9qhh1UOFPLV2xSI3F6pL0a8FqfR1qfotJvsYpskoC6gTLMogUqWpBub+/C0fGJxO2a&#10;kps4Hjawq3tNBziVnMCtDBaFftUWfJW+q1UQF0vWSbS9wm6KTDuRB5CV18mYrH7NxR/fraXtuBc1&#10;8J6cuAbJ+mhZeUDcDmKUk9tK4k/yWFKWZaTNTSNubsyz0AJX+SQJUkiPYkuV2z4vovVuW+6jBw/J&#10;Nfz27Vuc/EKM3RoB9HgpcCKO5xfl+68fZf92FdTT6i/E+vP30ql2mbqKrDTjxtARQM9bMl6VuvKo&#10;ggxzxswQYi6hqpLL6KT0+nxVF6AI+LZ7xcu5XVodjhgpzamcFRfyUQknEBulA1k56Fr05OqzksKs&#10;sRIQZw44Kzy3b5xmpuLpp77knW6Qkvuia5GQklqCK7jU07Yw22b6M+bPCnyl4jC31AkqCyIq3aqD&#10;HGBXZplb2dyBKawm69v8V1nxjRlEMHArSXbslMQ1sJK2ZUinO7DFmupTDv2zqXjDj1TvvHcBl3I8&#10;y+/0tymhpk9V5sUCgWW9QgwJXpoC1dfBbBMteLp28vR2att0ZyWHrqXykacAbbOiSvPQN1agfc4L&#10;oZy3zsNJdc1SCS4/S7xCB8ZmQsCD4tc+r2etP7lYTWX9yZWZ6+IB8TKp0Q8juPnALo+LAIyRwS4F&#10;vyzeVyoBZW6zhhbJ7YZid//wV9fV0a6g38++c/ryKGlzr2wXlHwlSX7n1qLsBzau4GeSr7QDFvuS&#10;VaZsYo7zaAkiXDMUmGF6A1nO7RBM38/gfrr1/v919RoSuZhfmUZm0Y/DE4SclTGpqyeIu2oSX/9E&#10;vB313IVWIR3iAW0dbFwJFwEBC2nCBKhNwfil8W+NCRo69NS8PVhfxzZNJf6sJjXUA/Le/kPmW/aZ&#10;N7vxMD7LcjKujo3wk4GmNybvV6+8yGLSQS461FmAlWpPpatvJlCCpvZdjWccRlgI5TBhBy1k9vZ2&#10;yTIHHx8MR7DUNhwtbkKlAfYkNphmuqqCZQzAlxBASZWk8ZS2abafHEAzkLDvY4JRNkohVDSR8r36&#10;LCtgxI9nE+VyZ5pcBXoKBNJWBFxQMZpoxPSAVkERdnd2qC3Ly6uwMKw4PgyBLfsUFwYvBN9GaNE0&#10;4DIg5dN+ck3E8WrvITBTiYKFvznuSxKrPzVPZMs7nEQMxIzKm9IuNG1HS6zRcChZwXjOvauoBvYn&#10;awZcyJHdFbFtQwsmn8hSAf3sSGgGAf/IpZSFHRzDalSzpQEFg1QrBo6zhmUlcseb0PcqRDTNCbmJ&#10;DgYLoO6wAiFxrAoMyEqWZMBloWkyKcVJgr+j9duQ5ogAGdyQKVsNUgYKSDQGK6tLsLq8ROO8Pzlq&#10;28R9xjaQZWD7QtM+z+6sLCGPEIBtxxeDQn/47x/Aq6/dgTfeeBmaBaxjxPUmtr5SAZEzaeV4W2pd&#10;iXOHikrlg5KUS9GIP2fXiKYAkAuaJYRg4khx8tDKrWFXrYmAmKbNiPAYhdgVmW6iEL+YlSLWuXlv&#10;WdD6KKd+VgAAIABJREFUJIC2EghVlALkkwjZk0k4ZCV2tD5YpfUVwABrE31SSTCT3tM2QRYkdXzI&#10;+ucMEKwQvuyf/wSXSGW+/Sqsm+6o8gou0z4XSPkudE/7+/hS39wW3wdrk65Ar8v6Cvy8xahu72wJ&#10;Ra66UoKCVPa7YldwOoQQ194kzEtPuHQP8SAEzsgoa1PIaLYyk/bgWhm3mwPjC6Jl597eARy2n7Ee&#10;/L2zs0cx/8hlOcZi3WPRGF8R+RXGALR9K/SShDGh240eRk0Z8E/iGo/xICkgvcSa5PXfGL1vJhNy&#10;P0Q+jgB+jZZkYqnbSFA/i8UQ8thRnDSkheI7TYcCsclZmWO2Lsa+MmA2aHnxESm6A3Kdn5ClcBQa&#10;hXv/6PCQBhX/3t3dhfvffg9Xr1zlzMZIZ9DKdxwJkMfxx6yXcy1KfoDLsfRi/z4rMJZCuUbPTRNU&#10;KD0XUjT/KrbiOYtS8sv7PhDgy+dOfNe+k7/6Mlgl9+8zNT+Vv02EkntdpTiaNut7kdxnyMK7FZ1I&#10;ZtH4QqGanWd93uiUA8dJNsP/cD1DkMOz+V3hNmTLF1sT8/p/1sCdtZZinkP8kOPbuBAIIoNmsOyM&#10;Ux5R0jOTzFazOue52bJCJA4vrSWhaXoYWVXZsnamy9a+lOc/ZdcXSOoOxd+TbKmxgEKwPqrM0B3Q&#10;1K2raHffNX9S+ulD12Xs9O88oKffVLq3gqy5TrtNngl5rHKZyQ428x7g/eqfmWvZVsgzsbCmqpy8&#10;oHHVDKfzvNq11MBlFf4KepSdiYO0i+tNIoPJ3y7Wk2aE63XLkzHzrvm69zSpmu5kS7KmFoLFhnV0&#10;hDpYGfhyxpDNyDQKXRbgWZLYX0nBaG0vuHhHwdZ+sW5sP+R5LOrvEKPT3N9+jCt26uN9ruuwPFzQ&#10;taWeH7x2kwAcwe7N7Fk3ZqdeQmyzJWjxRaYPKd8N2l69HWVPAescZqVH+giHV2LSw8Yv3f5bjUSA&#10;geOk/siXJjma/QKKvpIMJrc4EV+wMAXkgjtV3TLRoZHqWgxiJQK+UJ4ciuzNMTG1EiFuHaMoVzvt&#10;8qiGGlDqIv7idcOHAmIcSWuk3LMgQJ4SolQe7HvZQh6JIlxUcvDr6Rg+NDg+Puw/DevZZNRldZ2g&#10;S90dRcHAW03ZQzuV8yQRiYbkpM9AmyhZEK0naopIljwt0Tg6PiagCF3KlAMMRyNQRQKXKSogKKij&#10;G0YlpRGwSQfgDQs0FjerchsyDwrewzLQnQ0DuOtJeCXZ8ipBNHOOUIm5wkfa8l0226W2BTCCWMlp&#10;twoxCRQd5VZgOccnR6S4YMys8QlbcF27egVu37pFI4MAFQaY39nZpjFZrBfhwsULcPnKJVhcXKJN&#10;i+3e2d6hH1Kc1MKtiZIBTCx92u/W1gYE4mCWsd3tXbJiWlhcoBUXA893vTSApcVFW0ENZeWcUL84&#10;wyXPG4795GQsbWgI+EGrB13BerqKoBfHo6kocDK76QRSsAA0DSpaeLX1kiskMw9U9ojWVeoeVLMb&#10;5ZQDFaKiSSeJscmgihACCiQtVhO89CpOoECES9O8chYJFCrUso6pJqZhrSmdbzM5JvefOBnT33WI&#10;kgWrJoY4PmnH5uiY1xbG8VldImuwisCiCYxaYjPC9b4AMuds9YXDkUPEoUVblBOkhkWJhGuPleA6&#10;KANRATyb9qrljMYKAgG+UPlmYJjLxe8HNQuttFcw1puuk5QEgBPrPxFmKtsnPC4W/FCBZOFFJOCA&#10;xMShPSVmtyowQRaAoWuyDrxf0JpE+1gA7/pi0JgMIHQo05vyeTCiWAhkJlHBuS56hzs2e/mCu29R&#10;NfOo/9OrkqVAJPeel+92+9SxCitPb/J3JsgbDYcMDui72mZHM0Pob7O9lzLDVeGZArezHx+5QMd2&#10;faRBbt+QSQfU7c2YpmwJJqdS1KV27Q8GgYAbcoOsdQ8IIMRYUUv3I4FdJ0cncNLyyIMDdF88IDAH&#10;fx8dHrd7Nkp5aAnMVroImg9qzBK8QPyF6+4siShWT8DWouRGGHjAKeNvS9/YmoutiSPxFTf0SSAw&#10;UQSiZJbAsAAEsAHvM7VcZWGHLakbiGJppnxuwjEdLXtsntTic8P0pwoySBXTiVqyuyW1IBczOsxU&#10;WeNhwfIK9Wtrc5My8L5w66YlpAHNGGeCsVr5/ThXsn+evxwfU+Kp2htmZat5V9V9TmigjpmKXk9V&#10;d5J1DiCyiH4OwpeZJrI9t+1wp6h1Lqedpbn0L7e/+C2XZfuTukvriNM7eIZz0Gxl+p7rSxC+X1f5&#10;lJos4abqInxKHZ4Ihnzj1Ck+pVtaTOrUqkoBmEINDHg467QowBgDRi6sQBcgmjeuZlWkELtzBTN6&#10;w8qRum4Q4FVLDDihcz5eY1FLMvGEZUNy3wYXewZIvtH9pWCBASsyPrOAgY8vVFZquzSdNotnbyIP&#10;sPp3Cg+ZbmB8933ffbXpNBnErR+Q+bWQEqAWuqkoI/PQjsUU8J7ubbXITspDfH9mlftUxBsLyujL&#10;R2QMZtuRV/Mcwq4xfiDv/aJoLVvqSdDpr60pbzml48YH0MmyC3THQyRZ21xaZ0kb8t8+vI/QPXV9&#10;BM5EqvVbAPcI4nkDHE4k6Xcy3jEW9caobbUGFG3zYXzKVj/71bdG1XKo75rhS/q8u+8PeLp7Jx9S&#10;J1vXukbyeM/OgVoG2nqDkNewq6LrFWZGrMl5pIF7R1kYPZtDIflMhFKgPm4xxc/gDj/edRZrFDpp&#10;XgWBw0zwAWg0kI9+T/kQEuO6DjBVUSVAcmCeWAuPybE93ZgUcy5zIgYFevhBuEcjfNG30UhDMNLn&#10;yw0xx39PjZ9Xpyt60N8EEcj0XnmjyjRCL1TmGBDBi2CKv1ZebArZhFEGLBPhJgM3YuHhl7YS0xBK&#10;814qe5oHAb8lK5wU5GSVQQd8D0/zEfBKFFB9h0GHJtGJOH6PQv/iwiIpHaSwnDBINp1GU5x50llR&#10;USZO3zna7Fa5jVqjvhraZvxfTuFjh6AnGVU1tdN7SkZUVlViDSJ0IYCHbaP2YswuVGIwy9f0hEAk&#10;jAG2vj6Ey5cuweWLF+HKlSvUj8OjI7j/3T34+utvYHdvV+KjBVheWoXV1dVWAVuktbEwWiLLnseP&#10;HpN7JdZJYB5aLAFQsHscdxwzdOPEwMwHh6jwHVK7h+07gxEGNV5sy12GlZWVVrFhQA6D12PGMs5s&#10;KEw1Ac0DthHfwTIR3Fpo38Nu7+8ftPcHpAQ1U85IhpZtx8doxTaUOGMY22zAY0HZzgJlYzS3G0A3&#10;UAaeEJXHuvD56WQq8zCl8UVrMVSqcM4GNUv6of1uoS1rYVQTeEfWcrLua0GgkVGRxaCizWJ5paA7&#10;KuFHzQEBss00UTsQfMM9PhqOyDWyXhyQ+SjOCSYROG7HatKMoWnHg4hRxZaICDyNBpjNsoFxO9eT&#10;Ka43PkJNctQ5RNAs1CLsRCJgqW4ITBsMhtQPDE3P/W3fGShz5WQAmuKeAF+ypFMyhn2sGFxT1wNl&#10;fKpgOaHVdrZyAFCipKdwtbKkzKgUuZITMd1eBIyJQuaVbxXQLPNSmitvZVqj8c7EzDITx5AfdHvd&#10;5P8ARuuCCkcSCtFnn9R2nOvyQmynzeEZgK7zVKNN8zwx9ChjJky6YfHt67vovoQR9HPh5WZPPjkT&#10;ab6RFXbg/Scv1gOmkpoV1FvdavlBARIRvHWNRDVbFzcGdsPmssnoslbrx4qTLSS2TEIeMxTXet7j&#10;nGUXk4wcN1M42N+DQ7KwPaFsjHt7O5QNFuN0qVn3wtIixe9aWVnj9kQNCyBm3kPuPK1eAaCQXwVT&#10;ViSWZWCkDQ93JhQHjPcMx9WS5B6xETCeswTXahHpAEHqO7qay9+ya4i2svAjp5hkQTa15CA6f1MZ&#10;Aw+m2P63VdDSnEGwBUTjh4cNNdNe3VAkYMlOqslSl61sMfkKxkL89NMvYHFxGS5eWqdFhfEpc71J&#10;TPDnKEo/wEVj1BGWz//urDL5Q1zdk1MLItsZA1N8dA+GzjPnGbMZWUfrLEEw3qrJFAbmHaLMQZ/7&#10;oCovs+0uO8GPSihJ2sdcL/MPSmYkfMWSvHRpf5cQh5DdEB0oqa+fOhwSR2uA8T0HnEGceHNg974m&#10;1EQn0MK5r1/KHzOp7dFKHO8s6G/xXrddGaB0GA/9k4PaCz2O7FrNuLTyv5SBNKPZHGKhDBuiTXQP&#10;0wuqQSiPz22rBNlSNxoGv6CYe4sd6Ul6yvPNVqUSADzlAz9uU+5jtoLJMkgeEy+RgBSiVLR7nXPT&#10;i8ZUqj4KpvTwdFPU+61V5lmKzF7dsoP11bctinFB492QDQzMFmCKSSdjxiAyIF6VrRHZ5SbD5X6d&#10;sY9dm1SXCcVkG0WA7qFf6gB4Koj5ZA0z1j9igdMVKaHzjmFSLqlZSrkN3jKnSN5kN/mfeX03Yw97&#10;T+RaEI8YWQcsV6v1YgTxwqa2RDl47oKl2XOojyC4FeImx0Chp+SXp1lWPa81Wa8lWNA1yXvTYwF+&#10;Z80CoLMdM8utPMWuoMQm7X3tcoJqQT+VthSukNJ+kmbES8qOhpJVx3QncBnaqcrxdGfV+CzXvJBh&#10;TmSacyWTD4yD2yFs4+gqohix1ecD6aF4MEwJjQQ0qyuOc47WYRn0TDPTwrF2+8ed+HoCCH2H/8YY&#10;s65J41mBxWJTGVvL0oHxYBf9Nc/yLuUPjdTFZfIYDPBE2zQcfXTmtCNf0f0rrbEJn2UTKpCUM2kZ&#10;CAgYq+zvSvxI8XPTcJwrBHwuXrpEzBInAwPrYhB4PbXD02+0pkILo3plhQXythV4As2Ie7R2KnJI&#10;lj7qA6vEO4gpoCx0BBbwqiWugXbQx+Li1zsmnLKZiMEDSGw1Hhc1RaTBR2SVwJshEdJxqxShtdfS&#10;8jKqEq0CNqEsWuQCOp7CwwcPYW9nl6y+sM97rbKGYBLGnEEgZn19HZaXVghI++qrr6mxly5eguOj&#10;E9jZOYCDw3H7DLrgjGD/+ICAxCtXr8Db77xLcbOwnP29fcCYcC+9/LL1GZVBHEtU8hAc227rH8YB&#10;DBdGZGl24cIFAsL29vZgbW3NkGUMso9txz4R2GOyYSIF7/DokJ5dXV2Dq+0cH6HS2f5cunSRrAoQ&#10;gENlDV0O8bmtjQ1SFlk6jxQLDudzPD6AhcmI3kGgi8YrcYwvBBcXR0OYTtjSYSDx1aLEaAsiTUWx&#10;FGtVT2NydDIReR0SiEo+0ANaXyN0SR2ze1ItBPmkVVhxPhDMQVcfjJmFliKUVKChfOHt7wkRnKMj&#10;BBj3BJwFAvhIOca6GrG0iuJSEPL6I6IQOM4ZrUX6LtI7fOravkmC/BDULRWVbQQheY02lIFRAWyy&#10;8MJxQxAsBCOKpuhWrFzQHugIqjMCKGQhK5/GCbM2BC3ZXkk+k5fSEd0o4E98EHAXyhKjEFvZR7QW&#10;OJ6Rovulz3iysk1xLFoujC71yx35mfnfueYXoJC9l2YeK/44tWgvl3pAzvEiqlfJUyyF164gG+qy&#10;eGbgufyiald3Vi3yva4SnhUW7rS6rwqJ5eeq/P5Ju39oP4rC6bvFoqXyFRXwpeyUBXxSCpCeJAbA&#10;asmiSkZgA2bMw2FFAijSu0lLUw8nJ5QxFsFyPFY6PESrrm0Ch7BABMAOjw5Azd9H7V5axlhWAi5j&#10;mzFWI1phIm2rBtw2cmcPmriFO8qxGpnGII1GsJ92SWLXRXbv5t8EVIsUxifH7OQ5FNf0yk26DmNh&#10;/Y37WoLfJ8k2QW6LYumrMSNj9CbuPoCPqCwKwEAWZjMSrhxeLIjRJX04kPiAut5Z6SJ6nBIBiQsL&#10;oaV5J3Dv3r2Wvl+GxZZPjUY1zZcKs9SfyFloNRbbD3359fs8Yr7fls/Szll3AQW+Ut4rnfqUvlQd&#10;7cF/d46KjQ4azSuUCKXTEleSxH7lFfx9SF1XOHeJG/VZyjOvIJC5j6BZS5O4PGSFtOQRPqGK3HHP&#10;e2IE/gnus9It971PyoKkaCgguhiY8oFbHEJ1Wn+sQfqhy9ekv0mAe8jN9FgvvZ1yCV3QRxU3VaR9&#10;N5upU8pSY27O6Uy0VzeDgk6JwT4FARxTDLJoAmi8N3F91PlWhctNQ3DVqKVEiplPMNiV0TIGCBwQ&#10;oPMEPjBydnvUAwXQpqaiVqv7dCtBGwJWjroaTOr+3Wcm3QEzTFCav3DUFT8zyPzNTGtlESiP9QAI&#10;t0cPR+VeUH3G189+wHlvBbDjEiOMbmcZny/lqS5IkWlZVvazS2fKcpcDM5kHdrqo89gVtpIYEajc&#10;aGtH1jjkv5MINFxFAD34TT2giMreOpzz7Z3KdzTkBji9F/9unOWQ7teYMtCrroC+LR6IoL873+k1&#10;07KU9zukfHibRe1n425m9RXUe6msW0vlUAfOtfUMgu8B1mC0Sccq5nqekpmW/RRiKcmCWLYJ/IfJ&#10;kGB1pfyWa6jblxIyx20Y4ZseAtOyAh/uqnNDn3dIZ988z9UXV83rSzqOwTG70iqO77FL5IBk5AEl&#10;HlQchudFQoEJOhQ7uosfhVmex3V5WWDWsk/v67rVcqMBh50+WvtzzUTnIo+HJpboW0fkdtyoxWHe&#10;e4ODVhngxkpXohJZkZC8pUfvAlWPa9dK+cDEqSkYKccQEclXFCV63wKncewkDibfwKXLl0mhmEzZ&#10;qmdpaRFWVpZtgMnVop5ypsJW+yHApZ3M6XQJjo/H7c+RCOtT4ABtrKQk23GBXPHIyiCwOwcSxqXF&#10;JToVxD5UEgNCTQo1LtPsRLLbCVpTUdZBYerGeGQoSLAki54B/bDiNCCGhHGoUMHCLIVBtN7dnW3Y&#10;2d4my4MrVy7R4txtFTXccAhuLC4swMsvvQw/++nPSFH7zW9+C2tr6/DOO++S1df7779P1mVoLYeg&#10;0Mm4gb3d/baPy/Dzn/+cFLyPPvoIPvrDH8h666233oI//bM/JeUG49ogMIXz8+TJE/j1r38Njx49&#10;Iqu7O3fuwPraGnz/4Huarxdv3yYg7cmTx+QKiG1DYPLo6Ah2dnY56P9wBMsrS/DinRfp/sH+IfzN&#10;3/wNHLbz9PHHn8Arr7xCmRL//d//AB+2PzjMCHhW1TqBUceUpfGIXFNxjBgEY2uJOmR3ueWFZdjf&#10;24OLFy+SAojx0LAcfG/9wgWKEYKWhYdbW2RliMAVJlZYWlqGlbZPeOEYYRY3vHDsxuNjVGtp/lGh&#10;ZpC1YZentixcG8cHh+17O63iiW2dwOraSvvdEkxTqwy37bu0dhEOdnfhg9//K7z88suwvr5MBGdx&#10;Ad1PAwGYpAAHdlVk6w9ZYcJkmUhxZg7sbLVQg2Y/xfnXk2wGkkdtO0etAt7uhba9HFtPwN5KghgD&#10;W6Mw+JwKBqEx9pSualwI2+U9RD2Zeq5rP3CKdP0u5M98esaCTFcx9ObhStfUVZPdyzwFcsJJyIRS&#10;hS8hLu5p/dJZgirIpAhDyMysD1jSkTAi73SgGfrdxyPknioNRXerrP+J/EuWTb5Yk7u1TldfPvGR&#10;vx2TKYSNDihWXE6R8UleqKxgw2dtUAbHfJclgtjhD8KqYDAcFMqoV5rIZbxpiiGjtRfZNZ3Abx03&#10;MtmWcgnoArKixAD1+IOWsgjON5Kc5PHjh+3+3GXgF4GoZkLWShRbUISD1ZYG4OBSbLyaf7zlxMII&#10;E2UsUL1TdHWenMCkOeETP+kQujFitkeKpdiWiUIG7zkP5kVxi28kXonu7YrckgngDhwfzLvpmyU2&#10;cHBoArgEOOeg+A0JMzgqCLo1mu0Xkgg3aiHCJnnqsm99LPUxyDMvCleQOGttuRibEuloVUuGoMTC&#10;Bs0XutrHMWXLRfqJByXffPsN8fQbN65zPEZsk7hQ8Uuuuh/ySsWv+Y8ZCD//YToP7mgGXhjPNJFl&#10;qDymsx0rTlaLOvKjXQBmBmB4hiuo3i7xsTThUDRakmM24nojx346LBGZDnT/ab/6heDZirOxjtK1&#10;KPuGaabyBpDfTnGy+6oUa1thBpiIye+zVAD6QcpjoFqtmSRuVchxAPHv4RldU3lReZLNmzGH/Kze&#10;0uWhIACBbiE/Y+BXVEs8EAU/OIs534rG5He1WFJL0FC59UgTpp4RQdat8v086sEtvgBVCbpav4PF&#10;hVR3R99JG+5U9pdP69WFJfPkHA9JnhfwIMkeUp7q91YGPdwId/fsHOut2Sv1HMrlK2rYl87XWSFz&#10;lwMEaCY6lgn8rTsNcnfNrbFYOALyhBzTJiVfro6nuo82/L2OXaefVhfkWbY0092nE5jCXSq0fZeT&#10;8axrwX8FfcOV65r9Uue8tAgLRpcMENO6NX4c/eVBv9mGF66dVT9sxD3P61Tnx7dZgSOq19asuH5F&#10;pWs63sGAMdDnXWD3efJ036FJMW7Sj/MsdX3eG3KAk2+UPs4WlYRXKPAIoMlHvAyhhNnvVS27Ej7o&#10;wev+NgLoiBXWZK4PZQsDmBFLFQx0xGVdJbUQdO0G3WeZPuGe0WydeCtGtyb8WtPn+6zN8gtwSvfO&#10;dfG6VNqYC8sx+zKV6LqJdjEyjRyrrptB5D6SMym0U836Y5VlASygShz4xsu/Np9O/4gSZzr7+rnF&#10;6ALz+3tmKZzy3Nla9rpQUHCrswbwp8n7bS6IDhmMVv6iLsqDJrLrnJmcu9LZDUhGsmcyDS2VOEEV&#10;z0T+VomyZ4iQBSggM/OGBk3dg5AQxWkk8Itc7dqyx60SwSBMRW5xQ7EKmlAw95yNUN0PEfQJ4jaC&#10;FjsIkEzlWdXgCMUGJe60S6CWLYULgAK/Udr2mAXQoM+Xq8tvzlQxwWoEcEOzCwo2HzlWUSVudYmG&#10;rRYGWREwpMIhgklY5BKBKjUcHhyQK+Tayiq8/MrL8OKLt6msqcRdQfDv6rXrBEgh0PP5F98QKHP1&#10;6jUCwjY3t9vxY0AR3RHR3W27vffd/e9h88kWLN9Zovhhr7/xOnz04cfw9ddfw8/+9E/g8o0rcLFZ&#10;h/FR045FDddvXqVxe++3vyXwZ2V5leK8LCwuws2Ll+DG9etkuUWBmIdsQYcWhkcHR4zAouAzSPCX&#10;f/nf4ac//RP48ssv4cHDh/BaW+/m5iYlBHjjjdeoLSdjjHG20yqr26Q4vfbaq/Cz//pTGjt0Vdrc&#10;2ICtrW1SpHCOv/jiC1jA5AgLi/Deb34LFy5cbOv4KXz26WekAP/qr39FbX3//ffIQuvua3dpQ3zz&#10;1Vft+B6SNdyVa9fg2vVr9C4CSVg+votWeqg8f9nWQaBrux4/+vBDOG7X5NLiAq2TCxfWyHJuvR3v&#10;jz/8iNbcm2+9CStrq2RZ98mnn8DnbX+XlpfacbraKo7H8OTxE1hdfYkEbgTAYjMi4RBdIVF/RZct&#10;BHRR2cQ1fnKSqG5cpUttnUvLtZ1a29aTH1nmBKpgbLGlk1HbFwAEvCdTgZ2qHPNM0RQFFirZF8QI&#10;EhTmpaewLSFG/ESUOCQs9KsQnhmXMpMoVDl16IwngkFMi02JMHFChbNZOqWgj+3OkJmdAqXFpS5Y&#10;SgqdgOR/6+euMGh8yY+T1Zebd8aBmbQFZoLSa8ZK50lKlwYbrhTAk1OR0KO4PMuVVEHrCqedvzXI&#10;PIGyeuIE7uRXma8KR0FO1VQBlU7RZ0q7LDwliXVQg4HzhtxviXODNP0Q4w0CnyrvH+wT8IT0Y29/&#10;H3Z2d5jxUZyrhoAgokyRrUkrdLMesDteHcy2MGellROxIBan0qm2jgPhUwyscdZJtuIiywZyoZ6S&#10;pRjJMI1Ye6mAkBj+FZGMrTZU3BZ+xsk+IiuM1NfM7CnWZcphCXT8s4UFEPCmCS6oXGeeT1luAUxo&#10;NWMwz7+765vqYEs3RNknFHgfXS0bGAUNoZAkWH9iS1RKuoL8Y4FoGR7kPHzwoOUdy8S3sB+DUU3B&#10;8TWj8Q99FdvyFKE09X7ds/DPKGf+lfs26+ooc+9o9499GX10dNFAr+jvsWUMZ4oEscjNZegQqTJh&#10;tKmnD2oJRPtZlVNJnODHv294vYLXdU/v6s4zam/Sv/J9zU5lSWFStrArzntPmwvhl8EOjkPXcC23&#10;0XXM95WMFhyfYgFdf7sTa8jKT0l7HaFPrqv4TeQDXr58nE0iEEXQc+aVIcsPECy+l85tl79q/ztD&#10;MnNpzJUoSTz800n8PbX8DIQli8FjlmHKV4z/zqk89Xw35+JqOd6Ma/EZCvr875SuuobMqbcfOs5h&#10;U4LIzVmxo7bG/JbGeuUSNPiO8hjojHWuofwkVvCg1jlNqVB3J/7UEm0E3HoWkAdK6za1eNZnuByR&#10;HQ3oi522RAb36OuYLQv9+xJHTheSflMQu1C2JYenyGPrdVYAb7UkY0aPh3Kcpc1J+peSykC5X7Nu&#10;fsnWe9+49sVy06r9OFvbzsk7PPg1U7YDqbL7YJr9HrLMYOCQC00B7nvrkA5sH1st1rP2M5fvQbrU&#10;u8VKLiC+PG4ec9+T0AilzUoHeD4q4XV6SKmJJ7L2UcxiFuvyCPUkkTn/FRRQOfURIuOqXFTJaPe8&#10;VxmnVPCLDzIJ6xiOyBgijxmAxuu20fHl9XiOJNmT1HSM3VzpVkvQBeKLEDPkXuSWRIScwALvNdwZ&#10;3UfdfZh/z9s/oiskKCyQUQYZEDhjPcnEyBTEeeOv+10RbGBjw6KTNjB5AfNvEdhDLQAaD5Km06Zh&#10;bH+jlRECQGiVhO5jHA9sJKf3vGrJUgCZPEaGSimXCUBA2NISxxBDAAyzSCJohgI5DQDB0YmkngFm&#10;eEAhPkVT2JO4pURdBO6UvLJTXTcY3ClZXGxNRm575kjARLiRcTVXUKlP43NRlkdyPauAY5cNyaUQ&#10;lQrMDnl46RKsXViHxSHfX2yViZXVVaqDQrwEDoTTUFa/hiwhMHNmCFNYXVuDCxcv0jsf/+Ej+Pu/&#10;/3t45923KW7Y9Rs3ya3x408+gX/6p1/Dr5b+iuO1iLENWjO99sYr8M0338Knn34K3967z+0OGKD/&#10;Jmxt78GjRxtilbYIR4dH8OTxJn1+593/Andeuk0xyxaXluDS1YuwcuEnEH9fEdC1sbUNa+trBEQj&#10;oNrAAAAgAElEQVRhXLEqDODNN96Ehw+/h3/5l38mq7Plts0vvXKHxgktrDDT2OLyEoGi77z7Lhwd&#10;HBLwt7GxSRv6z/78z+HFO3fg8ePH8Iu/+iWkQYBX7r5Cc/Tiqy/T3L7z8G2ycrt85XLbnvXC/+bm&#10;y7dtWuO4acdoha0L24G9fBndS9mNE63McB5vv3gbXm/b/MrLL1MMnzfffhvC4gCmx1N488u34O/+&#10;7u9g1I7FL375C3IXXbtwwXgPAllrK0iMltr2TEmxxHnH+ETsjVvBqF6A8Qm3b3FxCMsLFu4rb/Zy&#10;exK4Nmx/FtA1DF0460U4PGL3YM4MighazSfYIoXH4PF6dYdxftldUuCJlQmmwsZ6hLAuOzqHfMVz&#10;QJIwB/FmQBlESWAhqVL0T0o3Yy7j38YxestXocnAKmvX6RJFmvmgZfU9JNcZQkpyQOFp9aogYHRI&#10;zLapDzEUDCp0X+67wuxHU8hDrrPvPTsp1r9BZdDk2hesjZmp1hx3R2PJgLOIMOmET6OQ3+zvH7d0&#10;cI/2GFqBokUXHpBguQhKI2DOVlQDsOzAFYNcDKqx8IYgN7rihZDNsKcYp28qgJOzXtYkJ424EzaT&#10;E8miC6VYj+uRrLCYd6B1E9InVi6zKzO/Gw00VOBMlYKKYgCyCyPIGo/Ct0zxCW5sRUlgSyreH4Xr&#10;vuNbxNsbcbeU+fAnfDPrzgma/AiflFp/7BSbM/rGpAkzuKQomZORfuMBzXfffdfS+tWWD10i5CDC&#10;QEDGIa6EOQvz2a4uPfR7tQS0M5XyyojKAvpu8uvylGvOSPLdkMHFAmjRt9x3+Z38RCgff6orK3UA&#10;Cl6IUV8prAetS1c3LziS00Km8x7YB7mPcqAF1XDtxkuBNQt8nwwCFgE3FnNVeXptDRRXj5SBme78&#10;WeUzvIV7lYIGbpcfgOLAwOtWpw6zrKMc+9AHZM8v53bmZ3QNNcJjtZkZ/AKOYQhOcPdKlZ2My5+0&#10;lRnMjjZK7d8SJiB0TkSCuC6HoPK4HABXOZW9zbG0wcIr6frQ7/sGyfVD085bpj4aq2ymnMGvfGBi&#10;n03hTBwnuFB8+rwxtP55DZvTUDqIi9DnOuqV76d1ZQoaEbq4qbtK7d/z08o3+WCjks/8nYGVqjG6&#10;/s24a57Sou4TSu1Os6IAyPu+WINOgDP3WXDyiUMqfLklaGVPzLTBgD87+UtuP6nFV15IeghrVTna&#10;YGb2vn+BPRSUjxZCrO1TdRctx8VA2IL+ZKCZD4F1/2cFPjaxoAG9Y91pZt93s5ZaZ6/NvkOmwvor&#10;lfd1PWYgTL/sPit7VL7U9oGUGRwdf9o9NNvgXHdyoehtTEMyMZNkLFkPmZ9nwF3dyjPdAbemqlyH&#10;0FvLy4HGOs28g+bntwA7P4NnvqDDW+ma8DHvgOeH3fvZo429GwaiFzrrvRRNnrPgaMbQpcYeBmmH&#10;J8GVBWD4UNedWnJU5H0eM39IBvor/a84JJExUeu5W/JZmFLLb6UnUQRm/cx1of5sxCWbUVNR50jl&#10;qeQr+8MU5FiIBzNiQ1xdsWQJRpa8DNhotqooSi5ay2Awd3QnwUDf5Gq2uChAEQtKE8oiyJ3lgLsg&#10;FmB5Ilj5GXBGxbYcVJA4yHDibIyRz+YbdHtJSTaM3ygdogcZoSQgzPkoqIksmhSSAoTBxYPUI0yU&#10;l0Zlwi/VgnGtRhzQHC0YqGwE0Wo2v0YAcHxwDJ9/jjG9duDOyy/BpUuXOHAsoJVPavu3REDXxsYW&#10;LC8twybGB2sVwp1WQcRyKcB7+9zVa5fhhRduU3DnTz7+GPYO9uGNN16Hl9oyX339VYoj9eGHf4C1&#10;9y7Cf/8f/w2WVxYpW+TkaEJxrvYP9+n3dBJhYXEEV69epUX1+PEjcnW8ffsFuH79Oow/+wzq6glc&#10;u3YN/vpXfw0vvXEbvvj4K/jks8/h0cMt6t/X33wL3z98BDdu3IA77Q/iMRTvrVUasQwcF8wk9sXn&#10;X8Jvf/MerF9YI7Cqbid6dX1dJUO4cv0aPLj3HblpXr5yhYS9nb09WF5bg9vtGqoWBxzsua4p/thh&#10;2/7V9bas6zfgCiLQgx4q5gg9rhl0H12/eIHqQxdOdMlEQO9O+xktvb6//x1stPVv77Dl2Et3X27X&#10;6yoMlgZw59WX4C/+8i/IouONN1+n9ncvVAIXRCGfTPj3YJCX1wIGKwxDds0Y5thJfl3OI5lYxuoC&#10;unotUBICnE9WZLNgS4YiE7beUFPuZCWDnZSrUN47WB23hJknU9/N0y9lMDoOuD5qDeAw753QPW88&#10;/9Vtf0G2s1QFhi6dUo0y3eIxZd7yO/h7IMzFxUDpxufqrce3swh4o0L7uYo5c8SMr4WyX3pS5IED&#10;FqbkzCxGoevi9obv17UpNSD0sJaTIcyienQ0huOjYzqwQJdj/Iw0Cy02MbEE0nB1b+fGMN9YGA7M&#10;fVHdc2r5XYkwBHLaFacT4kMEajWNWXNpHMdG4gOSmyHySLo/pZhhHKdL1ZfMg5RvcL8DHE+Z9mqm&#10;XM3Cq66blAmSLMkmRFMoOUq7wdUizebNSWiVuDtjCZxQgjtIrtDtfaJ1To7PgAYIa9a4Id5Fr98C&#10;K8cCk0MqUqpriORGNwUxfpNsrCwC43MK6CHYN5mOyeV+1PK4vX22AsODEMyWiSAmjm1Vr7T8+4ex&#10;AiuceVLnd+d6bjm1c6lSNC9sBCt0GXTtuivnMua39bmGaFa/n6nbnyDzmgmiKFTgk0/Mu6L9Axk8&#10;T2L5FXMmtEbc4TzoowAHr21wCkZydJH5jMaGMosR10kXpWam+1SaIWWhACJVuVR5VTF7fbcAhaRP&#10;UV8KvPOTr1r6jv0Oycc8ye3K/QbjyU0CZ/3j5NHOWHuXJoIRGwEqK44LmlEy9S/WPR1BPRrs4KGS&#10;uF59bo9mYVx0reAFRbtmPrDypcOuce80xKdaC/e8Zn/F7t1ThY25N+c+58GcrtzfB974ywAymCeH&#10;ObOJJHpBUX6wtZJBgqjLnQEg0JjDpn2BLVLlRcqQU7lWcvCHkiA+Lb0thtzzGFBAOssAfg1Yrd1x&#10;nfnXigPQvd15SkGKaGbxPfNjdWawvGwVf85AinaobEimR75MXSO8j3wfDeiSl02Jj7MA4HyrFZ2X&#10;JOspy3F0uf05I46fMZ2zLoVZdy/uOnCNl1PI4+PqKSy9RMDwhzzdJp0Grp61X4t3i4nL+yPfFH6R&#10;H8ghTSDTG+UfUWIQqo2q7r6YS5MQRt1GubEwOyKZu/OSn97Onv1IqHU+M89mmizW5M7KmcEv5p8k&#10;Y9bDIvaXbKJcveyhzOvyDuoKIOoN2AXAi9ho4GbHQkPJHmiyla/SMF35iSw6GbuYNqWZled9egBk&#10;tFHmwXhnAonFKaFDIsULlkWtweishXO4WvfSXqXK/gR17dDyPAHRRRFkUydWfKqgCjbHmhgtLJA7&#10;GbpKYCYuJB6jxQUCt1JsilSsNH7iDkh+nQNJ9S4jryAYWrusLI/IIgytytiyjAOPo+KhiyUPXia8&#10;s5e6rMhYcUUsdAATCcxCViVRUiLfI3CNTlxZ0KdAxQ27MWLWRNzEE3GBHA0XyE2SQLtW4WNXlhMJ&#10;gL8PyyvLtCAQdHqyuQPHmDVy3NCz165dp0D1J+MxAWa02Np6EJhBxem1116DWy+8ABsbG+RWhyfz&#10;uxgz69JFuv/Nt/fgD598BJevXoabt27AdlvGzvYuuS3id2NU1NqfxXqJxu2Igu3vwcnxmFwj8Wc0&#10;XKQslGvrF9q2rsDkZAov3b0D3z3cgN9/8CG5Dn734BGN2+Wr1wjQwnFCN8qNds7XVtdgqX3vnXff&#10;gU8++Rh+85tfw61b1+Hnf/lzAqOYYjMY2tCYBUoA8NU338DPfvZf6V38+9KlCzxNbdlPNjdprhvZ&#10;SIF8DU/RNnAep7Ft00Hbxitw4fJFuH/vPlmeXbx8BaboiotjMRrA3Tdfp2yP2/s7sHu4T1Zyd197&#10;FZbWVkkZv3rtKs13H/ilF4FbaKmivMYsgRIJs8MBW3lU59yeebWytVg1BCJ6k2nN7pETDEge2/ls&#10;90zDdWgMlGksTX37xBZZ9kY3ZywJfsBLSY2elpcsvByN5Bh18C93CzvjCqFbmXYwxxXwLHceuTBy&#10;Om9s/Ek+lGBVcnJziLkIO6PwDKfokwp3AWbOM+agYV72027PlY/p4bIRJjQRS8mBM1VpNFfAil18&#10;8fthXcl6Zvp9dHgCmxubsPFkC7a3ttnNDgL9RrCILXOTBarGRBks/0eOp1gL2JQ0WGvkLIgYKyeo&#10;wJAs4ywCNEhH8aAlmnCYYwhFsfxShk1AFwJjsdGOGiNGOoQ8heImiUUzJsjA7LAIaimf0u/xM1on&#10;TzFIP7kUcoxBPOjBOJTsoiSnYsrskYfoj2TgSTKnZNUZJJuPSHeNWDVXVY5zhj8hB1IDzXQ7O8Xe&#10;WqkyPkrumVNO7oE/CGTgQRaDEjnLbUMhCiaQxkx38BCraTXere1NuLx3GZZXb1JMtzJ5xY9wJbf1&#10;nBLjAyzTHdU+7O+uNjSvfC88PWVfpD1++EvFsnP10L9zX52Xzk2rO8OQT3izWzrI3Dt9w8l/qmgw&#10;sJNUEE25jKim8VpQJeMvek2ObAWmAGu5Jux6ZWdG0ROrAAcO0DMd9xUTh6WiYC1Uephj1hVWUVyD&#10;WWeWSh+AZowLKXSHky6JlCHjFF2MI3AMJHOb8vTbk2PhS/gubk/KNqHxQ5X+8V5mC9RMBtSAdN5V&#10;P4VbfSY1ahWcFaSYBKQzJuMHxClGkGHMmaXa+WI2QD1+cb4G81SLzdwcyxyzRu7KEQAiFsgaCWXc&#10;InrFgVa0Sqnv6nbJWjMbXCgzj3nsHI/N6nneB54P5yHsaf/MHU+vUu9DKkfNB8l8+/zL2XK0T+7J&#10;Xkae1kK5fyHPqa7rvNcrBr+EPpuSC/k5a3/vhOXPMzCheiwpnSgEuy6o4S3WXGm6d02J923Pv3vP&#10;kiHPu6tVmyey7nzq//TWVQlmEl64ayb2U/eaAcAcjdRFWnEs0x/vyiPlxzSFaEZMOhv5kJL5BUpH&#10;Gk6C3PLtsEdLdCBYlw9WSttL3ee5LdzOcSkP7uoL2mpsEMvILBMTEAbyGz3LSE4O4vavrqKOhp2x&#10;xvxaqCRWGX3nQK9sI6C8qjJ6paBwhLzHM2jFsplm4MW5QV278YxfX+JXZP0Vkw98AKt7jz8j3kIx&#10;4hpKQCfCB6ignd38znbB8ScROa5X5tO8sfiwya0ol0GAMte1z9UitGtmOlQWEKjCC13qsCzNCKgZ&#10;IvEigRoVG9C09hyEnl1gakkRzafiKXHw/QG5Ri5xfLCTMZWPiksWhGfjn/TcyNxHJIh8qs7WWwPd&#10;aKkRZayiliKoVUmqUcoIhi6K6I7T9o+DJjPAh8kA2PqLT9kxJSsGsCdAEIDG4c5LL8GNt96Cm7sH&#10;FBgfMw9+f/8BnbSjMoUAF8agWlldISVwd3dPAvQDufBhH9CtFO+99/578NXXX1EQeATD7t2/R4Hq&#10;X7h9i7JFHLTPP370iDKaMQAVKEj8aLjHWQ/b+nH80T0pThMBb8eHxxTD7OOPPiGLruXVVYoL9rvf&#10;fQDDhSGVibG/Hjx8BI/IXXIAX3x2D7768msGbdpxWVu7QLHP/vmf/gn+4R/+AS5duUQB5BFUwnWF&#10;bdzd2YXvv/+e3DM/+vgTuHLlOqyuX4BHT54QIHj15nUarwcPHpJVx42bN2BxZYnWTZhk/2JzGwKw&#10;z7vbbdkPHlCmTdyPTzae0PpbWF5s+7MC//rBB2RthlZhCNy++e7b8GY7J//+b/8G7//ud2TddvHy&#10;JcqChqDk7ZfuwFCyjHa3GK4dTGTKyqpsoaSmoRJoMPQHpj3Pha+NEHwYsrtsoHXEsYaipL1FEQvX&#10;nGZSyYJsNFPbPwJ9z5dsMxOa6F7qgE/eZTALcyxo+tPWYM8zj5hP4/wpf/BFh3wK62lkn1KjXzh9&#10;MT+sRaYZ3Ko4RbFXRBGsQZluYlqqcoWXNIP/KAV6kK2U+Yq2aN/ttpK5bh+Sc20EMGCW7XkdCIJZ&#10;ysjaFtc00zQIfFCA6/roaEL0F4EmzBq4vbkFj588hp2tHcrWyIGYKwFQhhQbciAujbXG7wEZC1Bz&#10;58ZMqtHKayoWW7zPOcMPglhkfdRE4SdC/e3whGl6LYcWCpxTXAj8HKdsTQYqqCfHn9iygVqCcf0I&#10;LBOXeuEF0YC8AEuLi0SHp8KHkP9VYoms/FjdJAOnfDXl1SsoQXhREtALn6tEMKkkVifrFGR6zQcx&#10;Ve7r7HbwAJhamA1IaMFDm6H0D4WTNOFkNNgqAsdoLAMpejhumMBkYbRIfB4tah8/ekIB8fHQRd2u&#10;fgy6ksDtSyeG8N+qsHiB17+QwUdfTp9V+DO3L+XtehYI1pX9TjPemKuydsdY5zeLv7Pv6O2g7j1Z&#10;4fBukpqJSa2gjFzIQQInbsjgclKFUwVffFsRJHPNVIU0ty2BxpMK+ccBBfM7C0K3gnjIZRcWDjIO&#10;Bn4xSYgWY1F7w3pdBrGUP9L+EF3SZ9k0QA3Uoiu7F2oTk1hRJqFfZIVdKP9clrkhdfrpMBBTj4nO&#10;sHDPrpPg4t6G7OYIIceRPG09zVzzMZFy2IPSsbxqgrSD4j8msQKTzpq8IS/wcuPB7AIdquQ8z6XZ&#10;R8HmIxW/i35BguDAgqRqYs+9vPZLu7Xsvph5R1AaLvGRTc8T2c+DnSX9UgANJBC1G2To0D66SiYe&#10;/MKxp2f73SvYeHlj5splepEhtz/luc3UY2bsPQih4w/gXaBz/z0IycslglfiU2e/uCVX0l3Q/ZQH&#10;fB7d1zkC93122cxjYJac8o+BNJrBrsfjqn/In3aT9l8ewKCxcH935Vqr+6mYDQNJQcbjrBY/K9v3&#10;88ExUN1iNR/IzONB1pjFJExq/cU0l4EwHYcgFsYJ1Pgtl860xxuhdde1l42fuYPPe7k9Qz0yYyDN&#10;5qsPJSdHivESOBDMKSnWN+ErSA9jSBIn2O8xN+tqeadz4veJxv8S3hhBeWKSJDA5cYQlaczdAz3Y&#10;MT3Hdz/lDK1JLb84+gh9HpA7IVqlpNoUlvNeJTN2Ndq3/D2f8hi50W+ECYPFX1DEWAV+irdE1knH&#10;puyqK81E0rubpUfiOtnHs6H4V03Dp9UosHOqYBTE8ZRdBJn2u6XlZQLaJmQ9NW75z4TBAHTXSXrK&#10;3u2kX9rJ+idNYKUCu0J182Iiy4IoSmLbFvwOFUKMz4CxXWoB/aYS8wUzJSIghpZHaJ0wGknWNGRy&#10;VUUgGCpLl65cgTfeegteu/s6TFDRmo4JXEIritdevQsrKyvw5VdfkfKIeefX19fIFfTo6LAtf0Au&#10;fVhHk6awuXkA9+99BwvLC7TYUPn8+OOPyYXyrbfegEutosLuNdNWUZ2QYoqKDcbQaiYNgVDoooSA&#10;1MJowbKXoRUYrjPM+HjcjvGVy1cpqP3Hn35K7p637twmQPLJxibs7+7Bpx99Ave+vUcxvq5fvwJ/&#10;9mc/g3ffeRcOD/bh979/H/6f//W/4Jd/9Su4efOmgJgTAuU0mQDGQ8NslF9++RUBVxhwfqctF8f3&#10;008+JRfKJxtbfBo9nZK7Kim17boZCeiK7dZMZxioH0E7DKL/8PET+OqrL+GN118ni0ScA3Qz/f7D&#10;D9syN+DFF18k19SaMmsM2vofwrf375PC+2X73rWr19p234IXbt8mC5g5G8uCjuOaasRCUTM11vXo&#10;mQEwXb1oDUanF+2yaAYi7CMDaTC5AscmgqYMwBv0RL5DzX9sMMwLUFn5Euczx8RnBC17qkOM7Xo+&#10;QSLTsVyhV2r6qlNyZWCS/GRhmXmIBSXvyPZeTlKXVC4iyfoAUziKK3Z666zKXPPsIe/yb4qRtl06&#10;qFaIHMeRaflA6DkqNWjoeNzSib2dQwK2EODBH2wrunSTFe4JZmncb+nvSUsHp/QcHXgQMD+ApcUR&#10;wl80bggUDQkEq0VAjaDpmVl5Z9ALLcTQahP/I5dGBL8SMQR2Y0w5WD2Ii6MBWfiDsbYCWyJXkl01&#10;VmyV0VD22RO2FrNA+VlB5oD+lQWOJt4q+xnjS2qgd6YtSbLIcvZiGpfJVLI41gKSTVlaDgKKe0vi&#10;oPPDFbDroaz4BGJVxQKEAkxRQNRK/O4qZ33l44DpZcqB7TNbFWyNjTMwnZCLaqo51AAuXgQcaRwC&#10;Z+nA8ca+YcZmtIbDOdnYeNLynOstvV6TIPi1AZo/2JVOo09u455WhBeyz/WG2zu9ioSWC/kwIWQQ&#10;I89rtx2zdc/rm3/Xt9mXMQuE5XgvRb3yj+4bvKIJnRVkqw2n4IEoF0JnsmU9KxWqEFrwW5URJTZH&#10;EGJkCl8IBvonkbWSywTc02L5VIK6og/ZwCelwSGDX+rSi3zX6Bw9GPNhKuQA8lqbB8GUIWnfpgpw&#10;xQw6NS4ckcqICrzluCV5BvVUvl8aBaeM6cErz8yUTk8brtdcp+WdvFDP1qvPuzU7IoLnKzLFxgOD&#10;xLYCR3/pd14exThCXm3uPa5QrXf1UOG0y0Cv4p777L9049ptQf465b6qzCFrNcxBqinsjNLVxP6l&#10;BR+SQ5USBApQAju6jrkOb4E5r292R9eoNc8JJFq6A0XOLvQUqljswdlxnFFq9RkvT+VlwrxV3UMV&#10;oJoBqnx0tQDFR79HjRC7Fri68IqxHJf8aL5vdNL1JzmAVtsUHTDWBb7O4ivcGDivYePpl+yXUj8H&#10;o4ezro25gQVIFrKcTfedcDsXTO5vUE8T579HIYyCt/otutbLGz3tUIsvPnAA+azJWDQmZcpWX27d&#10;0JJJZYvxscKiL6VyXfeTgR/2EhKhh0rJZVdMOkeOXih9KY0aFLTMxzyFVZd01tauuH3iX5ZQBoJt&#10;jQICd+vBAMUUir8bBavIS4uZJZl/JObn6sWRy0m2lpWs6aU8FWVtfA6LZD6MHgyoB6MQLGZpum67&#10;++HU8S4m1YvHIgzYrNRsxeIXRQBzE6k16CbwKTPGw0IAAV34MMBxpQJ+4BhhqihoOkubfRmUwnwc&#10;mJlwDJraBHpSbuqaXA8pyDy6oLQKDipjDQFWka3IKgZINAV8zM2H2fhn2YIuVWxRRJZKSbIokddM&#10;RWY+6Ao3lVhLNA819wGfQ4VoSK49EnB/yABYbKZyUh4oyxlaPGE8r0vvXIHVxWU4Gh/DtatXKfPj&#10;+sV1soZ78OABATWoeKyurNBCrikDxBCWlxc5/krbTgSvWhWsfeYyWZ8N2zp39rZbhfSYACAEClmB&#10;F1eawOODlICsytp7mMERgalr165STBsEvd595x342Z/+pK1vxNZ5owruvnaHAMCPP/sUXrt7F/78&#10;z39G87G5sQ1bm5vw+NFjUoZvtGW9/c7bBIRdv3GFMhph3DIMpPzGm29SMHl2T+I5XVlZo81y+dIV&#10;GC0uwYVLl2jcrl2/SnXjusJA+zduXmcltJ3XWkBOTQdL4B9acbRUES3h0EUULcbQgu3wy6+pnqWV&#10;ZVrPCJhhO7744ku4d+9+O28L5O6J76JL55/87Kdtf7bgt799D7a3d+HWrdvk0kpKrgfAHI2wS5Ui&#10;kKDZSph+ICWRPD9x+haw3wGOx+KSKxlMM0HMhLKPSalQq4/2yUXP0+JCmXMEht1JSkGpZHEqBBVU&#10;Ke9T/3hHaNdb+qETbsCEguCe01Oimf52mDETfVCDpZ7nE5ksm0Ah91h/EYoqgWfKk1HIIIZqGHpJ&#10;/Jbg/i5kHmPmiV0XxV2OisF9Aa5vwY1qEjvglsGMpw2xKrT+OTk6oSyIGKB+e3uLaComkSD6076I&#10;QP3u/h4cHXM8PnJhBrZ6QLq30u4vjFFANJyMp4R9k8Us9x1BqKYZkxuj0iO82KIrcSB6SfJSBTHr&#10;IB4kAFgxMcIvBLQnhTtWpKBgrxCwwUOSk5Mj4kcc2J0D6leSTZXMyluagjQEi9bU06rc+rHFscMD&#10;iGphZIuMtmOdrYPN4rG2wBLGu5RembtmwYPA0Q59R+aRBBcOYK8WGGrZ1XfCa1ZnytcArK9sWj4F&#10;FR5wvJHPDIbqqpYyLxThEucMLbDxoAJd9pE3XWj51JUrlzNvfs5L91ffF8U+dPSsR7WZuTyJ6Gtm&#10;Od6nWdB3lA3XXhVEe0Gyp7y6r6TO73nlBhMwcztT8ZMD7ppSnikVvcfznQXdiGsuiaWWywqV25Tr&#10;8utQFfpcH4ACV8m9zx+yAOtl2G5wcHpSHlD3CALrNJxsA2YVmkg+SKDxsihgvFiHQvYyBgUPpfuF&#10;ok7kqnE8Mqm1lzWXM7xqv6K63KgrnfYDq0nCL0pgL7jR8LNBsnGVFQTGykO2+NLfP4JiNm/NFutO&#10;AyFr63VOADIdBjfPrnceO1BQQXWLDDKczzpM6XTnpvt2znv0ksbFK99jRTSZK92cAuSVnHBFB2QG&#10;aHPCxYzVW5A9VDSjpFZdSmf7RG/3rAECE8u3iv3pY2DN8g/PW3vuzhJj+ZjByRmLMPmsdKiDS9mz&#10;M5ZayVvlaaw0XUsyFinz2G7TyrlQ4LyA8Dp9ZAuo5N60HmD5Pe6A5yHxRg/s4efcuMp33K3CMixk&#10;fZYeN9TH6foOJPXO3eex/HrmZvcAa0rHDaWKLLgrwCKNFaAkGe1mt/wksRwziM40KPM8WwfCfJLQ&#10;Lq28mNGUoLt/z0djPVHPfLL3SV37xeSBtDaCd5UluTaI27n0qNE9QLKhPlvuWR9HkwBH/Fh16o3K&#10;QEQpU3lUxiv5dri9SWMfc6bU6DI1erdFbm1whyElLdBLrf8K+SFF0wfYyo/5S7QYYFJA5dKYMz8/&#10;79JNxcyGGeaaAzNSrBK1d3PPqwuGmrTTSX+rSODvscRF4eyPPB2Ny8YVo8Zf0RnxnU/5hJ8E9Iaz&#10;HgzYBDBKTJ3plOPIIJiBcanQsgcowDGbH0/VV6xTvufhKlBVIT+jSgMrNQMScjDQfpQFQ6fjMOWs&#10;kYOKrKhQmcM24vN5eFmh0BN8BFDwfbQM+/bbb1vl4SpbFb2wRJIVWlCg9RRljDw+oBgzCKPIhpsA&#10;ACAASURBVFBhKYtt37CviwRmscKJyiaOBwaWjsf49xJcv3Hd6sAsipubmxR7DDcMgo863miBNaKA&#10;zRhzp4EL6+tw4cIFCoy/s7lNFmi3bt+CpbUFHotxqyAuoAK1Qm1BKz7s/3L7GcG0g70RjI/HpEQi&#10;gMeJENrvhjW89MpL8Df/83+S5cjXX31F7ULXzoGLqYVAF8YQw+iAg+EB3LnzEvyXd9+B2y9eg729&#10;I3IRvSJxzaozAlqQO22rzKOp5Et3XoT19VUaI3TtRDDs6tUrtvTR6uuDVqlbWFyEK5cv07ZCUGky&#10;iWQRd3B4BBfb+z//b38OL7z4QrvWhmVlp2w3tRjRfdTN5vQ8Fw4BAoDYVtyGGG2pPqogp6jOJHCu&#10;kDTnc+5A+cW8rp5LANAyCoUo87xS5FMlNCtmeR/3NbO8r8qnv+tj75vg6It2bfLtnOmEWkZ0nkki&#10;IOEtpA4Yv0mDo0exSEBmhmA1u4ZzAZQNlty6BwZ2aOHK8nR8ktSrJ2hUb+TU5xzXKVHyBWX0Q7Ue&#10;ShwUHjOwIiCLYDy6F6MVJ9KJyXhMgenxPgWpR6ComTBoj2VPTtr9vUMtwGy8x8dHMI1M39FiC8d2&#10;QFax7fqbHLd9H/DcMmYFegyEYBm2N9LenAgIIydWDmzJSiUXwub4AiRD7Iw7M1PlKxpfi8R7Co7f&#10;EB0li9FWoRwKUKXWXmy9VDlQigGwULm4RcAm2AqY4SEHWTmTlRofrpAZf+NUl6oSa9CsrbDCqnGI&#10;KhNiVLhmGpGBXgjB2kbWbAQMirCqQFrfnhBgTC1RuJ8Dik1JfKidawq2H4K57yNvIsscXVcqBCcW&#10;QIgPVTVlG8a5wKQlFx9egKWlxZYGrdKqr6vQv29+8EsUKfun3Lt91w/RLD191Wnt0rI+BYzqDmX7&#10;TiFls+XC7OdT+xm67qg9D4fMEpKtQTDlQduRabQoBV5T0AdVLKRxqZxgG0Th76qgndd1DlW5sX7M&#10;tp3aJM/he1OKCeIEbDEBUwtPUKUzcOxAEBDM4jVpFbL3fG2kXMX8uQAWbbzySXWheOmWLxQRfbEE&#10;l3M75Tvpu1qKBowNWDs6UAdLEPKDXudg4sW6Uis46ZeuEYt05cbBg4pgY1kJTe8IGU/b6Nnhhaxq&#10;zb+ytYvvRw63wPMXYNYkG4p1muvrrtXZ98p7ue0zO8SPF/4ussKxXqbykUJKAHGGpLBO6/Sebv1c&#10;eC8ol9uRZhebI2ZZh+usD98Opzi7p7Wi3rHS+0kFoCB8GcDkabX00SbPZNM03pBr1b9zla4dIAYY&#10;vvsarkw68KwrdbafOWbpU1/GUMB0ZPuqeCxYOBj1uJrlk2x1GedN3plXd+574o3NZWSdFqc630rl&#10;SiEZDyTkk5OHmQZHActCjvmV8jwniaOYZmvs7lrwx0FPf5VAlK6q8nJ8xL2W45677aaAcWJ5tBK9&#10;3wBAZARxNpgLuxTyHdZ7QuZxkm04CNiVTZ1kLSbfqBwn04cqYDdE2S8UOoSFgJylMbebaRAjb3n/&#10;zx5aMN/Lc8RAV7Ssj42Caw0Do4OZAQ7KcM9D/nUOkvuY8sZy4JcSDx4wR5xlFtRFEMfYMmahwIwC&#10;NSQT0tWSi9PST3M62b5FIeVCSJJ9RhWj2qx9AqbTgykFAq/khAxN3Cs6xceBmvKpvZ5EycIJIn3S&#10;OAWbZ2YE2o4gWW+CoqmirICc8IkyWwnAgeBX0yqCZEUgWSOnErfGTpUpk5gCUEDgyoOHD+gkHWNU&#10;HbdKJ8b82tzapDackEviIY0jLEW4UK0TQINA1fH4GA4O99gNh1xyJrC7v0NloRXTzVs3qU6MI7a5&#10;uUEK98rKKilACFCiMIXK+VH7vsa0Ojk5hkePHlH78Pfh0QFlh7x5+wpbDbRK7XI9goN9jtuFIN3X&#10;X34Jly9cJCuABw8ekfXXxQsXSLBBYBCDX1OigLYtd1+9C7/8q1/C3/7t38L/+cd/pD5jcHkllmjR&#10;hWPwEC3I2j6/cPtFAqrwWloawu3bt2Fne6sdowNYXVs5FQQbj09ofV26eInAOl3wq6ur9Lenzwga&#10;vvXWm/D5F+h2+QiuX79KCRD29w8JVMVYbWhpiAkGUNl7mosB1GAgz1nm/c9yoWUIYnLIGMbTIQkJ&#10;R8eJXDeUHBs/mbm8YPXsYuiZl+oNBaMOtjcA8r7Uz9lM23GEUPaJrh5+ckYzio52XzWlxICKPHZI&#10;IarEgKPmX0CSOEGgJfFejJMp7aUYJ3ByfMQJO/AwAEEHcQufUqzDGgajEVy6fA0WMC5fPTCQhHof&#10;1BXPCY4kBLBFBicfEasecmGs23IqikOHtGl60tKkkzHRMNwLCC6jy+JJS3dO2v2Brsf4Ey07S+Ly&#10;5CAEXdsG9YIplNOW5pwcnzDwRfR7wu2gg4yG0kpP0KprwmCNDZycziWJy5PYjpncClm6jJlha18l&#10;m2Mj7s3JAtebeGN7SscJrURREKJg8lWVT1tTkuyryIcY9EdLNeIpTRSlcmAHPrYPRHBEd0rN3hCq&#10;IDS+FtAtsvVvAjEoTiaQqtWGP00NUm5wIQuS8BqALODneIaq+GZGFdweyObwM4tY2loJDeLMmrT/&#10;MH7CcADDllZg0hbsM/JTztg5ZgvuesjZMpNayAWOu9Z+jxZgOAZoUYf84fLlS+xev7AAy0sj4n8/&#10;xGX0KpW0ywMzJov0vl8KWQYqdQWvHmlYLeD626VjnkwmMMsECEU9pTALM0DLXHZwBk17Ol1FJEJX&#10;r8Z39QqBgRQpOUUyQM4O3ANkeWFZf2ucWJO7OtJoyIK0/NmvKsxVirklVUsKJuMpZMsAKcGAc1Vm&#10;NHRHoLAVKKxGqB2/Y/pQxGCKgtlro/ArAc1ipz/KLvAhc4UsBkhO7028RrohfE7A/DpobDE5iA3c&#10;Js3qqG7QCp7bof+PcOX+uHvyj/8uuR+1uEsZd4SuBU3qKFFBLAQKGaW4c872unqCtwwCpb0csN7/&#10;7gW1wKQPa3SO+QWF7GHrtxM/bP76VVClrNdA1cLE27+VY7lmUDzldwPLJAoW9Ol9861ZfTNLQhm6&#10;93rbnWa+6rPe6lr4wUzRqfM7P+BBFbWSS+5OUddswbPtmXPf08c8v0KTzIWg773/gJebbh8b1A5M&#10;O12Iboyf9vLWfX6jMA3on+/8rv8tfKYoM4irrMjBIMlFpHzN/qhgivPMn6mXl6uGXikf6h5ahaek&#10;P51ecRmdvT//8SAeHRrjKwl9AqfzMP+q9MBTcBulqYS/GOVKxg/9rlfeUhLcKn9Ztt7xbPms1tZm&#10;3ZU99SjMjxgzNWJ2hyBV9DtUrA/oXZOHuvQqFJ84dpgCYUFANgY58a1BNrFOfu3lQs8xh17gD9rZ&#10;oIxE25S5XrLPwoHFDI7iyAxYwEbBm0+UT8hlgrM/qgWEBLyf8mk9CMPPpzF+kyYDtniRYpZFXrkD&#10;DH6UONYTuis2ictFUGS0wKfzGC0c3e54oUQJRq8sNonioRpFkMP4LMhpMgGNW0Ear7kDgLjSBLGg&#10;SuR+VkksFQXIuC9sfYFtqGqOiUPeh+2721tb8Ic//AEOD47oBP67+/dhe3MH9nb2qA2ocKCyigrz&#10;sBqQpRVmK5wmjN91QBkcMWg+9h2DMSMo9eknn5A1B1qVHOzv0zhhPydtObgxF4ZrpLAiwJYItGMF&#10;CZnww0cPWJlNU4o5hjHCHn63Qe1elSD497/7rm33E7Kk2Nnaht///nfwk5/8hBS19QvrcPuFWwQI&#10;Xrx0gay8qjrP7dvvvAPf3rsH//iP/wdu3LwFf/WrX1IMMcxkubG5SYAYuk5+3PZhe3uTLBXQMgvH&#10;anFpEbY2Y6vEH5BL58KSuiCVF24UfAbXwMWLF0jZxU2EwIO38sALLU2wfdhWtCJ8/3e/h7feegvu&#10;3HmB1gO6koaKY9BVz2C9xXSs+tGEVa0Dh3hxCHBxvSa6hmBAI74aDtbNW1evlF2kRJ5yX3UffobL&#10;F6E6vDt1MIEfNC5NKH7r+wHc7/O2aqavOd2wXiHMDAfvddzXeOouxn7sh850BBo5hcE9NUGLqWMC&#10;qpHuYfw/LGF7awNOjg9oz00mJxzzsGHLpySxCgAtRTE+1Rjj8I3JqoiVmzwf9Fh084Z0Q1zg1AqA&#10;FSig/Ts5OYLDdl8fYLbZnV2YHB9yIW2dmOgCfyhYe9sC3FcE2EF0iUeCHGIETrNc8ckN0p/9k8O2&#10;r/sUEJ0tsqYEuimt02QFY2E8FEtPXOOUUScHgCnko+INjb/wEzV1JhUxsjukulmaAGAMVZkzx/nR&#10;9vOaSRIziw9R8DPGOEQXcnKNBE4YETSwKAj4JDSfMzaKe7UwfHZvr8gSjudBysYWxqxCmYsidBx5&#10;q9oJN7w/9SC4igpsVrbmNeNbklM2dnmsTKDw0pyuGQ4ZEOiQSN+n+JqYOrZdRHjoERcTjPcndFAz&#10;RABwyHybXLYT9xcaMIs6HMvpFPnRsdBkIP6CPAGtfZGPAIXWf3qaoaJKPm18+ktBqD4rB1Ygleac&#10;0Y7UiU8Cs0pkBjW7yl1JdHr0LPAn9l6x7bYjlEV1u9Rpj7Sz+7w9ywtMhWbdkwam6pg793mvcPbK&#10;lNE9pwI5lVv2X5VKJ6KDom/6Xe6nlDVvYFxpUXgbC3YaUyxZKdpH66fQjShJJpzILBkUvfVjri1G&#10;lbODBF7uKHe+VlWmnFKf+ZiPKcQB/fjQVmmtHmZIWI0AUMYLnOVXfVehzJ13KyY3V52ptrXRU4fi&#10;IKoQZWu4TuXJ7yal/I2bBy+lPMWVun/mG1mRjp3f/bUY5e4KGUn1HgDNNjm/AV3a49Zzp10zspE9&#10;4ChLAAO6ynkNVl/Rnz5a8rSgjc2Vn+Ry4c24QHol2n1XgF9GY/zaSjO/VffLxYRiHKxJZ/Zh9iG1&#10;Ku9/vQfANMuZHwn80phg5O78FO/Nkc2TyvMit5RPZDnbn8pogqYKnscKbF47+26GzkgHt+b1yEI+&#10;E73Vg2B+D5vLATvEMCaJFJmUt0jpznKPxiQxr2Iro3l0JtD7XSD9/J19OvpVmcFbJYccNTg2xKWm&#10;aOBXPtiVEZK1XDkCwFlrNeyU3Auih4LuVW5rpnnB6LzK6TpPHGctZvdDlfc15lqShFViqZXECoxb&#10;yLw56J5zlqb6bjl+qh8qACYW3kYfcj/Fx8SbwGbCmOWxnil0kKeJE0p0vGQAfp+k8gudbHI1iaBx&#10;SNRHF8EVBLnyaTmXweZymh0xmbIBCjZ1uC8DVUlcDiMBSVROVZHrDn7G8rEePKnHe2k8gdEQ5FQ/&#10;D77hECkrUmoCmMfAyVHSeYyzRp6PFS7EAbWliUqQecNQDJVJQ4oSn55rdjIospRlc1T+jCDW5599&#10;Bnt7exRnCy2mENBCxRrHEkEtbAVaiKCCjBZSiYA/dm9BdypsAlo1kYUUWmV98w3V9vrrr5E7I76/&#10;tbVNbks8VugyOYHlpQVyeUQ3qN3tHdjbPaGGHa2ukIJz/eZNuHv3FVhbX0GvRHJxuv/lffj0409g&#10;49EGXFxbo7hARweH8OjBQ7LounzpYttWtK6oyVoNrUiqvDvJrfIXv/gFbG5uwQf/+q/wwu0X4NVX&#10;78LDB4/h/ffehzffeAPeevtNsirAgPgI5E2nI+rjaIAZQJdpfGgcOzRULwTTEOxaXl5ux4XfRQAD&#10;7w/J5TKfqGkR2MRbbX8/+/Qz+PDDP8Da2no7dpcoFhK+B+oalGbr+49wYXMIBGu7N1nEGEUBEOfA&#10;vZZMywEAyIC3vkf3UlYg5ZZdz9LlmVMVD3pBgILCy/dVUOU+ywJdOXrulXra5zrqlQdnTGMgA/1W&#10;hikn7GgYidPORHhK1jEIxCBtQ4C6IZB/TKAz0qXFpRFcvLBGVoN725sEFsXpmArW4PJ1UhqNp9Ht&#10;Ho/t+j45JKAK92OdKmK+evJPZFMSHSSTiCUwDQLrieMpIo07PNyHrY1NONjfhZ2tDTjY3aX60dYB&#10;YxMqII8ADtKShXZPLywibVbT68YOItAzcTyN5nqHLpEnR3ttWw9gfHhENJ9An4UFHkdh0jQVEruL&#10;UH74/5h7zyVJkuRMUM09InlWZbEuzrq7mvcwyMwAs/cE+HH7rLsnJ/hxKyuHA7CLIQvZHda8ujin&#10;yYO427lSU3P3yIysrpmFz1RnZoS7uVE11c9UP00yPghHHYU/WmZH9gTT8pIhFmSmiOs0qGdVTN/J&#10;OFEGOAkJxX0As9wWkmUWwRwVP5H2igHdo3NRwTFuf5ESpyhYIiGPlM2GPJCb8YcJ7R8ccioeYvZ8&#10;LWGQDvTSeW1zH0wJpWxveuKH9SnFU6VkryvyFsH3jiv21Ivo6TdIJPlgy9qUe7wo3LVOJ6qF8MLh&#10;PjUcLnI/NSrEgLgsK/YWkz2V9rKissQ27CWn8oE9l7Huw2bs90Z7dGiCSVYGx49lhwtHubpqUPuP&#10;lnIZU+uTqqMrukqPmgLs/tuq4g8xbPKQG1XuZveBGR/B/R1d6/znM9+Z/2zhDOl3LU9/MdTL92aw&#10;e82AkBuCfR6zQfEqWq+aKZurKcHBP568y6L8nvW+6eb9xp1vrxpI/J/atai9h4Wkf8bouz+V5d4b&#10;wIGAIlv43pCFg7Qq5/oweauoreLwbt4L8aC0ZP5OTmkPBnoVAt4rKH6US8En7SsjNp6jHAOusg9V&#10;HmcfZSFIySsAxGCV2RVjPj9Ca71E9cj6IVerwja36s5dNuZHLDaanVVnX8ySGmo8ZhPAvkudSd5d&#10;MV+H7o1g87anwinsT/ZrtzZy70rloks/22X0NiavTqZLte+nue4zJapMsf28tU/Z+919nfal0qIY&#10;9PlR0iGAVPQ7gyvT1mlfo/27VWy2d5m3e9GhoU3Vt/SOoPq002P87A/pE8LdCvhBwFdHZMR5QgiT&#10;EE6YiN+LmNxeebw046N+pvfXoGCPkzVZZQKAeFcZ0NjisDyobocjre3r8PvT4b8OBdevFH5vi2yK&#10;SQ5w8vCkJwa3DiyKLtoL6GJsVTcR0T7lpQES16vpjpDkdxSMJCUYSOGISjWiDhIhJD4wOxxygBXb&#10;VKrfz5A/rT5kvnjldhNexSoYQI61HeSPpF903h82dm3FwwB2Rc+d0MtPLWMyWOWFQU7dqeOxM9DD&#10;izJnDcxAIO6ZmkEszRKQCN48ZVsCNxRlrEWppWErBOVEbpdQS0p6IGCEskZi56ELHpHOJ6OGQTTZ&#10;tv28sP4QV8KoSksSGsGOY0OauWgELLDBtbO7Qyfja8NVIkhHLqzapQrSqUzKDRkWfIqP70Ey6WcY&#10;SnLqNGxsnKSBx1TzSF+9tLJMIBjyVr33/nuw0vyN3k9INo+eYQhgnT9/jtqJxiX2LfJiPHvxlE4A&#10;Tp44QeFXm1vbdM/SwhKBZfgZcm59cOODxoB5At+hp0pjZCG5P3piYT9snDwBFy6ch6W1oZDGRjj+&#10;4jjzvDVGNAJGH3z4IRlod+7cIV6vs++cJa82zBC3vLrc1H+Rs2A2z2Ddl6Qtf//3fw//8A//AP/8&#10;z/9CABOGJeH6vnr1Cqyvr8L1a1cJUFtfW6X+QE+abeQxa/pxZXWFDLjpmOcRGnFI/I/DgsAhhmfi&#10;he8rRZio8YpebIMyLR0UOGivo+cD1u369ffg3r27cP/+g6aeJ8jjcDQaw9rquniN6MlsWjf/Xi6s&#10;Cs5wzBKJoXD7GB4y0SMmvFQL9cqgKtvBKfYxpQ7WzUzm/Dz7gSnusoYidMOJ5C2g3mfYpxo6ZRuD&#10;Mxz0mvX+XlvBbQiFu0cdcDK+Q9loESjFLIfI34UZZ3FeIECMa3uMnlrIf9X8/apZI7s7u1RvChsb&#10;ljDea+bVdJfWP3piYVZaZoGvOGGIHACwPME1UUKYNvNvtAtxsgehWiWDiKQl8WVVRHZZETfglMJ9&#10;yEMHPY/w82pCSS40C+r2zha8fP6MkoHgPc0ih5KAft6ZisgesyvLJayuLjVyi3kMCcDH8LfpWLgc&#10;U0YdBewpbLJZp6RyVGPyfsIeWxwWBihR+HnzsxI7wUjhi2AbKspk7EPOAsyeXehxSnT1QfslCK+l&#10;C6MEdoEPhSp27L1Lf8v+gjKNMr3hYQgOchmpf4OEl7CSMXDGQMGAU+CTNwKdBKwzL5GoBJ9T4pNk&#10;L+QJvY/CCovSgEl2kirI0w8guYoTkBVqJtpHD+Agim9grzF6X2JkBVzFpGSEQN56CLLivwF6rzWy&#10;f4p9VTM4WShSqpnRtLvktI9CV6dTyYqpfCDsno6HNYvNXkCHSrr/SrgsUoxi+yodpxhsXKrI8w3b&#10;gjyJFCbfyPSTpzaaz4eSzXL+KzOS/QeQK0nJI9WUkpa6mZ8u8uWQB1UWW6d8XvcwgCh6JRN6ZVjv&#10;e00TTfd2ACp7fX4SnT3VMnzboFdmu8bO7XOaUgowm03U06ety78/6IFl+5k+6zkZwGCAgi9w5qtc&#10;sbpHsd7JdXCbWdRbtIMTu0ka3yBfaSn8eO3K7AB8gmDpQar1vSnZMTP22/UOYrxQAiPhBcRkEwvI&#10;3SnR1TpH3pTbS6phxoGuGw6yCGl8Zz0PaR6lclqfSxn0WQ1ZX/j7wYGaBlKGZLy0K2LrceYGflDD&#10;/bsSQOW2fhvDGBQuqjlzI93Ac5GLEt+T9npyXl9ZjQzYid3PYm3OADnopfcUVrm8xr7ls9ein9nB&#10;//TvUv6yGCyMb5bR2ebO8rC0Ji2IWa9K22at36ClRCvDwKcZbXK1cfVKH8kxWH6neGfqvPW/+7Xo&#10;JX4eatm33rQPQ6sSf5lLx+ZtmBL+oJn/9tKXhUvI7gfL9vvDrrxPk6zXv9M64xfLf2rI5qQCKJyF&#10;uBbqWPUES0AYcX3F6IA7tVuOPlZ/ueF1G1PnY+GTBV4lRj2iwKV/XMasbeOoLPX1L4K/R73AxHbT&#10;PnebAT5LCadkzqf+jQY4GugkIFhFHl5Obsl+Ucu4hZicmTRclcc516dsmdl/slUqByt1er/95DsG&#10;6knhXfv96TXXsr2szDLtjosagyFVxyrsOja2FhmXykYEe2INmLSswoyI7EEQRWmuKF2Phr24QZVW&#10;kVGi9QMlqY/E5wWQ2kpEyiBExc33ExqgxigYcJYqApdAkO1pLe6FAz6hF+UnnSRqe9sbM+T3hHSS&#10;iP9D42lhcZkAmAkRLU/J+6uUk3TycIOQNt4osbwQrD9ZADHgtbi4TRxdBOLh4BdsMCLIdur0CTiP&#10;2Q+HC/SeLQo92YJr165SyB6CcE+fPSFD+cOPRjD504T4wNATCsuuxWAai0GPFTh27DicPX+OeIBO&#10;nDwBV65cI8+QL/78BXz1xVewcWKDQkhB3DTHe1MC+s6ePUuGEWaN/MlPPqNVt76+DH/4/Z9hOOCb&#10;BxL2imDURAiXMTyMCJOFP+f48Q34x3/8R7rvV7/6D/Dxxx/D+rE1ePnyNc0TvB+NdCJtHsXm3bsE&#10;Oqj+gOM4mkwpVfhiWCQh8vr1Frxq3omhj9gWvdCAxIWOHmTDYcpYNplUsLOzT+Gn6J1248Y1Stpw&#10;8+ZNeP/96814FOTxsHZ6lcOGKlaksFsI71Vk5d/JRVVCBZs8OgJxi7DBnZ/umxwUGZBS3asQS4qU&#10;cbnoCw7YMBT8YtnESq2FU9texb8UUtcCVPi7Mty7khKUXpw2g+CKdOZka6dQxQDfVWo/AUhKXfbu&#10;Qg/O8WgM+3u7FOqFIM3+eI/CvKYC+Ewn+3Jv830zZwg0gQoG6KbVfLbzap8OAopBJI+8IjCLRyEn&#10;JkEzpwQEHQbkyTVq5OH+9iLsN+s8jpeaMgfNmhw3a3wH9jHEEsvd3YMK3yeyc3FhQPIU60lj1szt&#10;8WQEezvbzdqLsNTM23JYEkEmJROp+Tn0jEUvwUHAkMw9id+vyPMUgZ1aMinWdVI2ayGtJ+AbwUME&#10;TBCEw/mFbDq6oeumTiTTtVBosWcsheROJfsveTLVaXPTvGkFH5Yoh1chPGJJyWV5T4AayJ5DJ2YC&#10;aMuBAoUsa0hjYECKjFB5bkLhlAUfpAT2tArIj0WHEyLspB+wTxTUwHtK2tsih3cOOAy/Eg41eqcc&#10;elCW4kE6yNGwBN5k7UPhVpSkLQRWVTQzaV7KQVElh0kgCWAUcAySpThLHiAago+mKCksnz1xNesy&#10;eQM2f6OMrCT5ynQ6NaoCEMAy6RAiAQLYfo7/EEBD7+V7D+5R+PoqcSTOH8uhciUDHg7QSA+GZ9ST&#10;r86MPvrM2lDQ9zG6/d+DbPKfEKIXNwnIn0PYq6KXyvflQFL85I19wFrbgMiVxfb7Wkp8V7VzAIVX&#10;QsEyZ9kHMRjfR5QsXNAqPwNETG9taYyxdV+rLk59PnA/ac+F9CrXjti6Q+cRqN+If4XoY+YtKHtJ&#10;TIZ0UsFT4XhP7Yy81H4PcMjvwZWr/4iDsGz+BZKXJXnUQ3fPO+ql46r9bXLbNm9rf+8rYv6zd5xb&#10;c9ZPF7wsxX0Mrm/0bbUNSR1Tv1jBsQA/OgdlTju8+urVYO7SEDVVpTQoStZH8xBz6eDo8MLJjFR2&#10;7Yw3x2zTM3ltLgRwGe7TPI75zYe0q9XR/nvhlPNrXQ8r8xBkLeMo/Vp3qhZ9WcFLkQAKbLUf0DYk&#10;DzoOAVbPT5MBtnb0Z2x95ortmcj+Hjlf7KipbRUyP1gJHc+5aIN4iKfZAVdHdoWs1/Lv9OdBsvCQ&#10;ITS+L6fL+30uk7nunQncna+dqVluHcw9vXRw+NnajQfNsTqFUjMAw/RGBNREsGyDxAnlwJmgkXCO&#10;su/AznyrV7fxuTzP9yRbGepEVGj4o+oH0R7zzgS+HNXz0r7D5aG6T3ySJXt/KXRGv8doGR7tQAIz&#10;skumRfK6i7VlMgapSlWrp3UQj6zuukigJD+U5la+j4L7O59GEbIZGNXzKxooamtXOmfAJ62BFXnQ&#10;BcAN9guhPVh1BvlyhwR5fYiq5LXcZTVEBbxbHT8vtL3Nho6hNYtkGEz2J9RZaswwclhT6AtF7BZq&#10;H3vVJIjBGJLi4XrSzut0MhTR2q2KBIelTIlTIUjoSpT4VAo5oiJi4lewTSY6oe0HKfMJvwAAIABJ&#10;REFUNxn/9CiRd5ViALKRheAX1hONiYF4I0ThG+PTP9n4zSjL9079fh/5tkaPyMhCnhrsOwRfMIxx&#10;dWWFgKrJ1jYBWghu7e7sw2A4pHDFY8fXyeB6/uwFnDx5Gs6fPw/f3/yOMkAOB4tNHZmPDcOzCKxD&#10;T5IYyejBdyBf2Icf3WiMmFPk3XX79m16X1BnqaauD+4+IhDqw0/fJ84XfI687hYLuHrtEjx6+BS2&#10;NjfJQEOQ7Pq1K7C4vEggHI47NhOf/+67m8Qbg31++fJluP/gIfGgYTgkchQ9e/oM7j+8DxcunOP+&#10;aYYRs0kiePX8+QsyuNbWGXhcbnp5NEbS8QkZki9evGKwremv0pHkYx2Qk07dghHIQqN8d48z8i0t&#10;LsHi4oAMxWtNW9Cb7Zuvv4d3zp6kOcQedrXMfV7sesCmy+jfw4XVYUJ0oJAm7AONB69APU4SIAQK&#10;ytopQeTwtMjyQOPxOdB5vk1SvboSEJbvRbrmPb+fKsWh8PHsbYUlMgAk4VisWxf5zTFK6FYUb6GC&#10;lisZsHRyUZPnIAJaU/GsGe3vwu72LpF6j0dIVj+ikEc2lGsCbjRVOn6Hnl2YzqIYCE0ygl3FhMCt&#10;/e0dzoy6ukIWjoXUxSTvcN5gCPgUCeNxV28qOG7m5/bma+OX2t0fwzYCvljHCRM9D4JyczVzcb+Q&#10;5ArRQIuiqfMi1qmpX5xIEgQEqyTUkBPGVBT+vL+/ZemTCQTTzDLYjUFO19SVCxDMKyhUJzQ77BKR&#10;44ORMVPIo7hLg4QmMyBTEfiNHp7EOxZ1PwgGTvGEEAWgHCSvMZ1DeA2CgTw8UWTtBXYXR89eCoEs&#10;BrT5F1oGPlM09QpqhLLHcSWAGHqDkSIQNNmBcB6gXKRELRWRxBPohMT5xNFWcPZbKT8lEJD5F0DC&#10;zEvaC2zzV53Ge0lTEhh1VA8EMlLCE+BEMuQxttDUUXB83d8L8XKjvipd5kpVZCDawiGTDz3VhJ+z&#10;Fl+XWpQfLEM5JNG7kOUBz6lIw1pbMoDoykQZgWsH5zl6FL989RJevnwOZ985PbcotH01VTft7W3D&#10;co7yggI28rvXfwz+16Q2IXswt6IOrLOqX2zwczHOyKYL19IhIGCyJa3cXg+zlhXn9QYRiakPRT9S&#10;HTqLNrNfEs0Ez4cohL1BQlEExIh6yhuz92hZZqBC/h3472wsW+MX5xvPvj5QW8sryp6wP6mLIXtG&#10;v7f5kZvwfCgp4FhStLmiOj0y+UN/J45X+jTZLSK/eN4VkoxiaYkPEBQHL+ZdKIdcHvxSo4HqoRPh&#10;EHQtjaf7zFsw2ig37/QZ9cqo1FCRm82opjDHZPYZ1YraHK7PwMmtudot4+XbkSqvf7XdW3hthtD9&#10;noGzvnVLEi81Xj/N0ML8M9atZnmO5Xxnwf7jyjIboT3j9Xedc/nYqp7El8qltnw6/IpWT0ka0AL+&#10;DhultO+p/OB6mEcIpL6ytQXdn50yATpzx9/h5VGaD629JPs7dm7pANozn5Ur5PLkoNAuuT1/vDMB&#10;+i/nrOhKTGOS9o98rmQzzc/fkNeVdfB51l97b57jmUxgy5/iFeS9Z+0ANqp8YZ2mku/RqUYBMPNW&#10;qqQOemjluIx8T8y6jrD9t57LS515OObgEu+fxHpwlENMt/+rvtoeTpB6Kvgka8t7/NLhpNBtIJek&#10;+Ac5ovx8b8BoMfIAi8rz5bNlstakABiVYx57Fes/onPxEk9rNwXMKb7i6xlEREdPCca3hZjfq79T&#10;hwEH1EjtBqq0mxpWJKOBwZa+UeWsUgnhTpUDJeZURSo7ZUvu7mlEU+M0kxZmDUOBWdUSdkJKekkG&#10;pYa9UF1bg6t9hUMnURr8ppAmb3RqTcpyoHXWjYQN3Zo6cmp9E0Wx1wlYF4WkOOZmq4HvYca09cgG&#10;HvjEnQCUiRhwFDISCWRaWp7KqT/PlkKIpNEAQ2PQMoNJCKfPjIAXhiABGiFQiGHFhsrx48fIc+v1&#10;y5dcp6buGPqIBjJmOeTQvAgrK+tQn+IGbm69gocPHxDQNBhwv2No4aeffUYG/TfffAN7+3vEGba5&#10;tUmAABrfmMHxJz/9Edy5cxuePn0G241Bf3J5AV48fQl//vOf4b0b78K5C2eb+V/At99+S+hxM8Jk&#10;HCKZPZaLANjFy5dg7dgaLK8skleXDA0BVI8fPaF7Mdzxxz/5Efz617+FP/35j3D/wT3YfI3fP4ad&#10;3W340eefpVnbPIygG2bbe/7yFZw4dbIxxJv5tsAa5d7eGJ48edYYYq/gzOnTKVtjkv7wouk/nItY&#10;H/QSHO2PqVLra2uwuDS0+Y6ZzD7++Ab8/vd/gtt3bpExe+78OzymgyLXKf0Se0sK7Zte+nqcgujp&#10;s9Bo26OJnKBAsGgRBR4KOQkvxKjmkDL8vqQ1hOGf6CHHAV1+Hab/6pt1E+9wfbl7eY1G8p7TD5J5&#10;5JRBaCk4uHaDBP9LEgoNvS7II0rkYCHgfBBeEvRsaiRmnNS0tvZ2R8S5N9kfUeggZWjc0yyNI/IU&#10;wvU6HJQCyDAgrx5jqASj51SNXqQg/FWitAeVL5GTD9TVoJEX6KkjCSZ0l5U2RwnJJfAJwQQkrt/Z&#10;lGQUgdXtpkHDAsOsC5qv6DnA8fcV7wSET2lyEeQBq6CMk+b9E/YaQiCzYgBMZd9kxMAHAl4IomAW&#10;SpZpysVYmGFvbdOwQxmPJQzDaypDHl3NvzpIZlvcRIk0jSUmtg0J80fjMX3NwFAkL1kOPSwtuxkB&#10;WeK5RU23ORIMbKrqxO2kns5cBnPJlBi2J6FG/Fxp3GB2OJQhsUGIYgMrDQHM5Z6VrMjhlLiHYcZh&#10;SWDilXgtR+U4hVkSOJVI9TnrkOwhUWFl4IMTXK+ShVeVWNqPMJkLeTJr6FDaJ8ibNwoNQVHKfo57&#10;sKbHZqUxGcI8fmZsBtEkpAzjRVPdIfCmyNSVMf0LWn8GEjHTKSa+QY9Z3CcePHgAVy5fpr/nuaJf&#10;4+4zqaUBKfa3+zbyR61D3ph9kLFLBX9P+2UFy5VMyrUr677rGCF9FxvTqiA6PdBVI3TqojpPu+DY&#10;+iUDDa2KrJDWyv3m2sOqm3CluMLM1tNPkrOMzXV9LY296NDKcZVuBgub107yYKE2qcM1k41xT3ul&#10;BP8NzXVQYlxV6v1b/Jzx+9AssIQdZb2yTYC0TZWkafpJm3sC+V0sCsAOAjAXlKUZHUbLMHOGHf2K&#10;KWQoqjdEneQLqI48BwimzTQTyWRFa35EEC8A/ol6pxIkpzmTPIha/mg2j8C9w+6a10spR69zqeDX&#10;tF1dEGz2KHS5w9IiSZ5JfYu+Ha6t09Mbir334m2xZ26Cit1crvkbNWuwXfI+/pVnQhF6q5v62yMr&#10;Bh6EbMwOA9H8wUPi9lK5E5PscX3YlmG5aAjQBaq8XJN9uHcgUq1TuUkm8Gd52ZZ0SI1/reOMsW6/&#10;b17vqbaI6oJfB5UT8mkwM0tKss3zbatddq5zq3Fsc959aaa/E3Y6Fh0RbnuUCNDYqo8rT0EOJVCn&#10;74T7qZI5YuGQtfKARUo2hONfK9+q2PG+g2KdKpMzH3f7a8ZM6j+UshdI57YXYOuyIKEgEQzyiHLY&#10;escluQ00eVJ6V3plVJnvQLBa+5oOgvEwXPbkqIc+qTyxBukvorioFXgU3vIoXl6BAXAFvWJUvse0&#10;hkPQtRTztdzTG+3lXNdaF/eMzglozRXr3mjrbYCE3n5DKdxgcSf3DJ55IAW36MEaoKeBQcoAPXlX&#10;gRj9pGfJGnXwQikhHYEBMDrtT8BCLSEvFNpC5Gq1vQP/h4r8QEJctAs5dbHvCNWydAWBTAJ03SvI&#10;K4yUgaKSr1WRrolsmL3RKhx5IgnnUJtSMv3pZI50Oq/ka+olEKRtqgRQyE5grhQEjyCuEkcLn6bv&#10;85iUhSgEhUN/oyknXK70b4wUZke1rZk/rZpM4cXzF/Dk0SNYvHQZjp/YoGyFO43hvvj8JRHFL6+s&#10;SBhOJAALgY/bt79vjPo6Te7mH2ZRfP/9d+HY+jHyyEAvpzt378CzF89g49hxMkRRuGxsbMC169fg&#10;2+++hd/+9t/gpz/7Mdy5dRd2drcIjGOjrSDDlrI0ApMyY8bHEydPNob8NnkHKCJMhvd40ny+S4bS&#10;+QsXYG11pbl3gwyv9fV18hRBgG2lqSN2x5kzZ6gv07QNxIeG96Pn1ogSDgxIycS6IPC4u8eZNNEj&#10;jlH1NO1x4SLY9+TxE/r7vffebd67RveV4rWHyhz2AY4xEuBfvHQBbv+3/06GKPKDlcIzlu0FacpI&#10;RbtL7q95UYhfU4fFAfKABdgblewVCZDmd1TvKxaD+HtZMAkjdjnyk+Acn45L2N0vYdyshYlL6pBf&#10;wf757bQP/CpIuXBE0Ua+zvcFZ1SZ3iRAFjGFxtpi3C2UGFggkycVkcOzpymCWgi+TMZ77OVFANM2&#10;7O7scDhjZO7AqYQzIg8VAl+DRfRgXaDMroVUhMKAsZ+APXYQXMeTijpwJpRaMryS6zFuGFMEoMbU&#10;n+RREMxvMPVPUILikvqenpcMshwqDhLepxkDeX3XET3NJiQvVJ5ydr8phQ3HyIAXCHE/gV/uPvoM&#10;eIPDcDtSkJclVLA1Xho+ixdlTJzyGOB8GhNn4IjBFeKXAgNa1OsW+x37Gz2LUGaRt6iAWYWE76m3&#10;VsEsnyBkg7leIftLKFSVUA8C/pzaUKg3FMt3nmmyLxb8ORmlAhqlRASqHIkJLQog8fUMOftjIeGO&#10;5KqONw5AeByxeycku0D2pmYEBYDik0zlQGN0TTw0pJcLnzgGix2wzMJlhvsA7SnAXs1VrHLR4hQF&#10;XdPaRlZ4VJmJqf8CGBl+CMl7Ikj7EPydhmD149BR8ZwM7Anm5R56Ee8hVyVm+m3a+LiRrfgP5SrO&#10;47kvE6hg2o6GyMTspvblJol1xeGGSPC/mH6jH8x4viXXc7Neq879np6pTdXUOVY4g6RtOJhian0x&#10;owFmPPh3a1iE08/MRAHTL5zC5wxUaXd0w+De5bStrG4tfbanvrnRk9/sRrennV4DzIywrIjueMXW&#10;H6EzI4KqX626B3f67L4I3fHo9QqxfUn2Ojz8HCJnX4DFoZDcd5v5ZldMY6eenMrZwiFmsr9bk+cI&#10;3FXVIOaf6bvoYKAS8Av4J/L/afiMeQY4YzcVGEym+11QvQCg9c6DV7AHOnMJkX5tt7YL3mSeou7R&#10;g/rJ633Gjdq+J7ZkVlTvWU3mkl7GvyeCelsv3QZlA6PP2RMeMXfl1NG2HfCAYLpbK+LCUNshqe65&#10;g71ao93jPSOVPzKC75uY5JHWxNZWu8Ruf0T/Wx+RvhK69s2kWPd8GhOnUdbl6X0H7AyteXAQAXww&#10;+Zwij6S+7TfEJMXt6WBQij2rQ38oUKN6TevzNH8UsFUP4tbc60xFLq2zetoy0t1r7dc9ygH3xvMl&#10;XmGoJ2FyHvUuVd6pSu/VaoWofjtpbdpS7+xQCdcLkM01EFuoDcIeeLmvMyCzJW7oiLXg7zUqiU2x&#10;KOfOWlDqI9uIXD2jRmm4vVwBWn2EonyIAULSA1DYojjrZPNZcAnx+KplLEDCGInQJIKtU0vuEj3v&#10;mu/r/r7p9baEVN+2xqZ7afJGl07oOQAYqDIbs0WQzFBVu/ygp/rJRuJCBUIsBACTaoV0b0KGIXW6&#10;VlQqq6fytZwIlYULAVIjV5VwEK4hCOK5xuBXyemmwEJkVAHXQXDoY1pYaVPQz+vaC0Zpk4VMlhQu&#10;x3w0jVFd1mTMkodCOUihk5UKDlNrqBxyGUTPEAy5IcLlgsMLl9l7BL05yLiMGjQWZeJ7oZbEIP0s&#10;gkzWit6P9RtKyOLW5hbcu3cfLl28BCdOnCDrjPhiiB9sKKDQhH4uLQ1gextga2uH2kfgGHppNHVe&#10;WVklYnkkzcfQQyKuf/aU+ujqlSvkDYKgFpaD3C77jYH7T//8z+R5gePx7vvvU3ZGrPk+ggrkRbMP&#10;68dXyEjb39shbqLd3QAPHz6EK88vwsrqBSKRv3/vAXuTnToBp8++Q2EzOmRIiv/LX/4Sbt++QwbU&#10;hXPn4caNDyj0089YbOvy6iocb/oADedX23vkBbaE79wfUUgkZb0MGBY5oQyQFPbVzB8M10SvMyTy&#10;Rs+1U6dONn15nIzOmrFS8shAUBmBMBwvTABw6eJF4ltDPrJQpFNhW449u+I8h61/qUtn6RA5R0oG&#10;YIE8L0GMXhG+QeGDIPM3cZIMpJDQ2N8raFSPCso2yLxgTO5aOzkDJl+CKNL+zF1NEAmmlA7kMEZd&#10;WVGCwCDpcCAKE2aLjQzsMMcUC/KaMsk2awCzE47QEN+hLKdolDNYMyVgq1LP05ozDxKXlWRlJa+t&#10;Aj2h2GUXseeFMjZyqKK+IMLiIrWRQuNIEHPIIIEfzTrAtYfE7lge8Wg19cIwRVy/seSHo8hQEG6r&#10;IQK0xItVmUwqyZtHctghWTzy1onCpuF7U8meyKA/9yuuz1gxmTzJVQHDaRiDHoyojCvoPQSARd2I&#10;SwbA9EBD+75mkBCVEQTisZ1RSNUxXBT7etCsyUUJDWRHsiHtKRXyfjX9M5o0snCCnrFD5oikRCUM&#10;fJUS8mjzxp1Akg4bYzqEAVYAsS2VpGLjzIoyi4UbC7+pJuLGXfM9ZcHJT/AzvIfAmeZGDC3FecKh&#10;zFFCMAecFQnES05BOgkhLEOQ8vj0bFoz3xTKYwVyUe5Ppa8QxBoWnOCDVBJx4cZbOdwzmDJGYDyS&#10;6gOT9dN7zAit0ykfpPVhe1vm4aWn/l6FDrLvMqBWBE1OwBoMAW4o/0cjUOu6FgWZkgjUyTM8cShx&#10;SPBkPKSQfVx/9+/fh4sXLxAINteV69bSLl0zs6+2Aptk7gHmh9rh7t6ocgnAZOTsArp/58pb3fne&#10;fWkHj95wUVUmHGRhpSLsmWh/16KsRgEmfEiXr0BtZVj/SkHe+PYV56+9xuK/87pXW4lt1bunYX3g&#10;V+ZtYYeqnUdTO+z5kO6XtiQjv1tAFxTTsjRsUduQe3rmRrrOmZj2PHkWQ0+GAwa/lhz49VbUAtlC&#10;jSun4gMffwpPc7iUlrquOaTYrJ1mUNUgXDsS6lip11cU/sgEfqluzqGJ4PZy5/nTXtsdMBFmOoKl&#10;Mc0mTaclun/Yc73lJUoX3zl5cYVbZ87TIpsUfi7pGguQLGBdJ612mnEXba61brC6x56aZUs2+0Pf&#10;FdJXkCutfaux//ejXMneiiZTABIvnB/z5G/TCXmMaXxT33fr62W1PZt5APW00gFu3SmUT7y2paZ7&#10;RccJToCN+dZ2LkEZMwnZd3aFWaXG/CZo/9lfEz30erMrTR4PfqXqtNZPj8zUOpgMkM1YAZVa5a3L&#10;JoiH2tOYPL/qqGGPbq7JmEdx4fW8e7390PklfdA/12Zf3oPbaFnwcjix7QkiiIPp42mfYvxTdFma&#10;ho7ITNZSysyoOlvdqbMm+MGYHcp7BQyAhaAeqDLHqe/Z4z2BkUW29vSqbT2nVht9IoBbb2kOZD65&#10;szq15s7pDXU2H4mYhEBs9Wvzb6CZupLmmyqkn7uqAIdB6cmvDyf0bUiKbpLCIDI0V0jo4zIIGFRY&#10;2AcaFuTNNNQTf4khJ2JkDPGpgD3B1DTWTtPTq8L4sugqtNPdrmBPsqhiJ6rIhqCWUbJhScZdYwhP&#10;Rs3UaMpFTwTkdMGQGfQGqac1caOo+5+GORbl0PqSF19FmRnVOAwLhUN0g2T4YeNIswsqaTPUfBps&#10;p3TMNC4TX/s2MFdWZK+03Z09ArzKtUFj4O/Bo8eP4XxjXKChtrO5A2trq+Q9hWAb1hlDT3Z39+Hh&#10;w0fkJfXBBzfIELl1+xY8efIETp44Sc/g+9C7CvsfvcvQ4wsJ6bEtCPZwRrgpnD5zhkjnv/zqKzh3&#10;7gL87d/9LSysLJgwRXAF+xGn33g0hc2tLdje2Ybnz582dbhPYWYff/wheX8g8HTy1Ek4ffoULC6l&#10;0B4dSvRKQzL/50+fEWcQEvR7EnusNBqnCFKhET0cBNja5XCzFy9fw+OHj2FlZQmuXbnEngl7+9Se&#10;heGAfkcutHPnztE7EPh7+OAhXLp0gQCwNKVYmZsSp9sAlpcWyRMNQ5TUMy/KsZqtTXBLQv4wMsP/&#10;HVcE4e7h31n5lSOJoAI5bSAGVkXCXOwZXAJslCO3HZ68lHT6oqFcXpnymauCGBGlZKFjIauk3KII&#10;18orEcV7iL2nSjHiVaFn4GrSjMeIPLlw/ZFXlQAzezs7sLu9xZ5ezZxBMFbJ6k3pj1yHQk540C+F&#10;NgPx3Aowbb5jwAvBWzRaGAiUTYaUe34fevqg5xN6PWJI5XTKoYYICJHXkQDF6DEoHSwbXyGehgMG&#10;wEo9jQkE8KG3KdaVgDv15sJyq6kA4gzwEOhN3mp1UmhItshMjCxTBkqtRX1dkezSMeLwx0pO3gKB&#10;UxH25VBApjDKZSLVZ4CPiNk1rI7Gk8MwCcRCD6kBHwAUkkURu53GEOcBAk6NjECuKATVKeRSQMDg&#10;5CWIV5jpVbLpKVhrCkMwSioZYCGzL0qRpexmzs6AtYpYupPdt9nrTQEjlLNRlDFsz4C8rgoC/Upn&#10;oDAXvBoSnNGR9OFaTy65r3We0byjsS6lX9D7J/B+adtqEhI1MN8ciO1UC8l80MoH9dwWpZHCIAtT&#10;FtMlpRackdNktVAU4IUGLN6HbRhPKyPTH6DnI2V+nIreEZ2yxiF9BLBicpeQshjjfF1ZWoa6mfeP&#10;mz0KvWzxsEFl66GXypKOUXLEa6bhzF+k0/L823RgezDopnZkz8fg9Skr2QRlke7ssXcULOgCdPK9&#10;k7W6zM3mE2OST8WTpwWAGj39Daklrt3rhwehJO06pB9qzDoFOLg65C9xV8gGPPqOgP5+sOfcu32V&#10;o/vefdB52lNEtfvcYwmz69BV7FkuKcF9swcsMfg1eFueX84WoAzn6mUqqenTzA22x6fQ7wPK9cCI&#10;m1sa4kj5TmqQQwd+N3oCV5nsCxItoWPDhlpmI/vusrmrmXa912QuB/IuKA4FihOQUktxuWdzu8RZ&#10;AAtXpNIgFwNyeByCK66vgOQB5fu+HfaYQ8vdhmX7Q/a+1LGsf2klAfo8JZSD9KiX1ncWcNLrCRnT&#10;mlcnh7YIqJ18aj/n5Uw/cA42QbJ5pfsz1jfqPt1zX+jWx98U02P8txn7MzqQqM0Olp32Xq5cel9w&#10;ALW+MbYfOLhI70GeDrXTf4L72T+Oad2mOuQbcR6SFlv95ze04Po8ZHMBIDmw6FyNrX/6DvVq5fIU&#10;9OI1mGV+1B9kZ3dHyAOxrjnpIKrd1iNc3K3p0MN7crFezhXQMfIAJLeM6RFsWjiZEh1ATJqhAH2a&#10;3CO6Pvb7Fo++eHNo+WSP1QaOqUwKXpapdaY2idSR9hnnGZmNk3Voz5wSg7IrH/TnjPUi9sssOcYm&#10;bIpKGVS1dgikjs+scb4KN0mjka3hvbVNCFdv97yXGulLrn4SwpqZSnlEppImfiCEzjSIFQ8kKsXV&#10;tDajtFZDN/BkV6MjuM4z189sj9BJouCX4yEgD41G+ajRQ4u5fFDfQ0V9TB4hC7BSrhAwQ2Ef5DXC&#10;xAb0e11baFyhaAaedFVekY3Gq1JQVpmKjEgQQ0aVE/VRiJAEFJ0shUpmRG0GmLaLTuqbZ3d29wmc&#10;OnPmJGV3vHfvHoXinTp1BrZ3t2F1fR20U5aWF2B/bwTf3/webt+5A8ePrRNf17HmHlTMdrZ3yINK&#10;DU8EoRBgWpR/aOhubW2TQXjv7n3YH+/Djfffh/sPHhB4tri4ZF4OOIHR04UzPE7EMJ8SGLe9tUWh&#10;TwgwPX/+nAj7f/qzn8Llyxco5JHCeswQ4V+QbBqNs88//1FT5mt49uQpnD7F3l/KwYw9hwYah1Xt&#10;Qnn2VNMXK7CzswP37z+GVy9fwIcnrsPK8iJUwwG82twiDrOVxhBTD7oL58/DtWuX4cSJDfjzn7+E&#10;W9/fgRsfvMc8bTWYh1etROtNOxEEIB4P4rVhvgs18nOBJm0SIfG/BQCLQGG9o2b5YaJP/MkCLPHb&#10;qbjzp1mVkjZju6fkrwglJ7hjQn3i4Q4wqgr2Bom6iehmlnwkTbhCLZtDlGdkrQYGUxRkJ/4xACNT&#10;r2r2nsFQVvau2ocphjGOODMjAtnE7YXJG5qxH4/2zSMKyy2LWjLCMMk4A1NNTSVkjUFq9i6twphQ&#10;PyyTNqSa/+mmg2OvHmX4PgSVUbaNp2PyuqK6C2eYErBzKNmgWVtLlLF1iMksxLMUf6rwxvVCWf4I&#10;8BozQC68YBSqWLGHanTHLaxQcl8y9kU9Z4AQfaYyC7g/J0j4X00kk05Nco4NKPaOAuTnIjL4wjh1&#10;6OCCeBsZhEO5WYRgXFPoXrAgnlwIMqN3FB+AcKZdGocBf7ewtEhelSg/yuHQ5GoQr18x1aj/FQDj&#10;9RPdwtKNnvnISgK6dE+QAx3RQvDXwSBwRkOc4sJxUArhPwM2XD8CtUW+a31sb5STM07FHdkNItCs&#10;JgCRiOjLwsIHKclLrEBDQoclf6+HQKa8tAQDcVjExEHilYQIbNzQgQyu7ThlQljJMAw03yKk7VHa&#10;KFY+9ZVLOMCHT8wVpoAJNctc67nMWtpqiTFkjyYP6kL6StYs9T9mMh2NqPz9RvDc/O4mHGv2n1On&#10;T9lcnEN0yXWIhfsGl+9yD4KZnQQapnhIObM+j4c9y4A/T2FT1tI+kemDAh6kP+2Hf4eOV7TfwcJr&#10;/fftWntPnaQAu7Y4JdAANacUp2/N1OoMl7+vz75IKpw35KO33NJ9h06FGcb5jLtjUBVf7+MByPrB&#10;6cCxXR+QftXJAygNWTYOSya7RxVniSkD3yr4RXu5hFFXCnzJEJsnbJCIClv3R6iBzqM69/aaVlHC&#10;HKOEJGmoEoNfPJ9S6Jw3ITz3TjQrin+PYvBkfXzQeAcG4fur7kA0F4bJ/63h4InU911ah8lbq8O4&#10;5dX2VJI0OZsvrfdoeOLsKkWT4/3SJa3tdh38u0I8uOUHXR3vrBnfd78Q/StHEThdAAAgAElEQVQT&#10;WrrOtHYx+5mMJJ0is8p2jXW35Nk7tdGp8SqzWD/P7VlftNVqNt1ZT53AzNP8Qx3jlowFEFoEOYDO&#10;ib0OeZffzOQ9nQ1OdKqQbM5g/9FyWms1e8dM6QnJ7u57xAOYMXV/nUZdRYA9g3/XuneJG0ydwBN2&#10;YGllJbX9NjjuQ5lC7r4O36Sr6w+xz3RMibsWACyXE0DSH23cuc+8HM49+3QNp7Vmnv3SIB/1Ftu9&#10;H4uWjaDrQj4L4u2fDX0i/WiPpY1Urd5faUwdrWxeZ3Y3c/0TZk8h8PL04CvOENs6zgPKZpXeKk91&#10;Rzb7KHLDiuAaoJUGcMBbW+VxCg/IjVKw8rlgFkg0CKqpKNAu4xV5SxDJtCiCooFqCCR7hrB3AgMt&#10;spHT3e4k3HYY/T0S+BViKUJQY3nRUMAU9mjgsqcCAj4IEKAnyXg0JgUfvXswfIPJqCs5UavE9bJu&#10;jKQBEfnr5ObOryR0pU59I0bCRDgR0PDhsKEx94+EzRBoRtXPY+VByfxDCvnEd29tbTaGxAm4cOES&#10;vHjxEm7evAl379+nUMVra2viVVfA9vYufPvtd3D/7l1YWlmEd69fg3ffvUZE95S9rOl3BI42X2/B&#10;+to6GX8UctV8jqDTV19+SRk8T50+DZvbm5TFEcMlkVQegU3kz/r662/h707/DU0+9LZBgEDRbewr&#10;9C47vrFBnmjrjQGE4Bd6BCDYdurMKQtvbV/oYYJeX2fPnoMTxzcohGlpeSWb1nyV9A/BQPa0AXi6&#10;vQcvnr8kcATDkdD7EL2+lpo6YLswCcDrV69hZ3ubnuEMlWcok+T9+w/gxMkT8M5ZDptUQHMg3GJI&#10;l4TtxDoMJbzKQkwEuLE5Aa2mdT74y19Nt8HuCGB7NwJGMu039Z9EmU9WKS9T+DcisRUPTQZkm9lZ&#10;MdBAGIGERhLYUXOCi7TNClhNpHjBPHrwszLw2hWcgp4hoDlWAloFGCHAVbEX5oSAr5F4HU3ZE4W8&#10;q/B79gJDDygidxdvT43B5nBG5j/Di0AkDPVSTaaSBBtROKgQzEDvz+Z9WN4U5UVTl9FeKbKDQTbO&#10;Xsg7pmX3Gy5RYxDUwrBbDScrCtk4JLsehb/hIUDBZZIM1HTDBE6NiUdr0gwWh1AKSFILiK4h1DJg&#10;iIMMisRtx05ItfG58YTk56YTJsGnbJcEAomHa+0UQAJ+0PuutnXMykSzr5RI3DygIitaD8JHJvcw&#10;eX1Jhwsgz7PMxoKbeVKBhTciCIhem8TRJf8KCW9Xw43J3EsDXGx6dnU7nnWBvcfI2yvkt7InMso2&#10;SRgg81X3uYFxj/GBjaet0cKIQJ+A8EKUnMKyBjNg65WaFM7CJPgc4qpAH1uKbBQE2aOy/T/IOgqS&#10;ioXKLtO+ERjsxHk1nZp/uPw3uI5xHCHB8Vvq98L7gGAtSOYfzqDJfBtEvo99UkimZpNtDJziGmLv&#10;26EhN7SNI+fe7h6F2+N3d+7cpSQtuH8sLi3CrCuZxv6Xzjdv/Worv/5trlc7F2srPZaR6QV5nQ+x&#10;b1tlQ8eW8cabfq+earXpHen7pLwG089q8BxDwOvfvCXSXNE3RfeBefK4+uhaa7dPS/M6ZafNvpzO&#10;t21gQWC31mAdaVbMGIBs6RmQ1WPUAZsIfTXQ7yjEHEO7yds8kLf0wkAP7d7ORWNLW4HKZ1Lik2Fr&#10;b1I6ETlYKg7x/pLCbd7EZOQo+EVbhvyrovMMizzPFAs0gxR0FjljOKrhxh64QQw1umte4nsqKHB4&#10;UGqtld8LP8Rc7+m7evCJzjsBor3DPFic0NB9Ew8IMqM7xPRd6Bp9UWyZBDqHtoVptpt667vW2U9v&#10;xPrf9AAja3/frweBIQdlj+wdO5UdIZMr8y7cNH+yqvW8I3mzUL9q+KN6Hsr45M97sLXr/We9qXhC&#10;bxI5VwtH9h9EOAaPz/r2g27T0fTPvn2uP3EdXhpDofclsEVlgCag8qNCdxTBftd9O/rCjnDpnHWf&#10;tNa59EnlZ6Le4A/5okUhkBNM7bzNFfwSG7kXLImpZG1L+66DZN8P8vwC5/kV3OGs9n9IwJImHOuV&#10;AbG9uyhuUZlc8vd3IvAkCsHkoHSC/ZR3VqGGYCAY24M+aifaZEi2omizjdqqMo/rlgLxnFxriYi+&#10;0PLse+iOFehhiEWOa8SDL8f3BRDbrq4EMyQgu6XvdwCN/fTfxtB9ol+JiZ0WsPDnkLgohNB6wokX&#10;eXVM2auhDnkHFXIyz+E1CRBK8b3BBi+E1DG64FVZtXS9jgDRNnDkLyqXGgWFQ+fIuG4Mw/39GpaW&#10;IgE/A+F40XdjnTXjGhl6QsBMwVxRJ74oxIjCSuZJNCbQs2xj4xgBQC+ePSNOMIi6QHRzKJgTJiaR&#10;rwqkBqYhmf3u7jZlRTx58gzxWz1+8gS++e47WG+MCyS8Xzu2Dq9evYbvvv0Wnj1/Ditra/Dee9fg&#10;3Lmz5LX0evMVvHz5kt6Nnl4vXzKghd5bmAFvMhrTu+7dvUfG1qef/whOnzoFVy5fgidPn1K9b9y4&#10;QRxh33z9NZw+uQHvfXAdlpdXGChCr5amzQgoPXnylMjH19bW4eKly+R99uz5M3j6+ClcvXrZskG2&#10;L/SGQaAKgamdLSbNxnA0gFyIURhRYACMFLRmHF+/ekX1p1DFEoG6LQI6cV6h9xyWjcAfG6Zs8KKB&#10;fP36VfIe++abbykcdGNjncYYDb2y1DAuFkbYHhmchNCjMNA5IOOqUvFtKb7zXjh3cL/Za+zW7VGE&#10;nVEFo0kN4wo9H4uUCc/lXdffNKwNBPig31FxrtkTscZED5E9ywgEKjQUIDLYJOCtrn/j9YpqPNQE&#10;siwMmHevbgpCriAEuhAEwkyMmJkRubwQLCbhj4Y5cVUF4bDCCkxgsock9tsEbKO30XBQ2j34thLS&#10;yVdJwEwJmIK1Ek8wfPd4WlvoIs4z9HBCpQPfN5wOCShXIBxBB5QL6MGEQDnOdwS0Cgn1tlNs7dBG&#10;YO0gD9kUgfOaPRaLEfeCkKIjGGXAVqVeoNE4vEDA5ADJU5eMqYIPFNR7jbzBKg4ln4hXHpPyq1cI&#10;A/lRDKVCwDvlGiC+RwkPL4T3kOY7xW0HUyzZiFIwprDPgwCCoXRzKgQjWaeEKAgWFovktUr9VjBA&#10;mnlagQj2IKGMoTCPmuxg009ap+ZF8dDyynwQL9cBeaN5ACgdMuhnqnzpu7B+hQB0tfDdMUejhOXL&#10;O7Uv9J8mZ6AweUyK0sgg8nYWD7oYXYijW4HBDGUNxCvpd8rKKu8gYNkSJDD3TiEeXUGBNt+f2qdQ&#10;mExKxqm0JbLCPigXmiXCdcR7UIbCcJFBZ+GUi8IzxGPP7SgEbCt0zxTAGfc+3Pfu370P77//Hu1B&#10;s7xQ3qqcnLOwbE6JvcldFHITo0f5YR6NPg8UCbfqbadSJHSVwv5u6flQbWNwupMYDjn/llMUUbku&#10;xCM+WR1cTltVbL+r9UGU90VfkfSNM1rb3E/QUfCtmm9mf9A162R/3isZgsl4mnUpPqa6GchPsXkE&#10;UAfy/kLPL1Rb3jbnlzow2ThGNRatNe5QJFjijaKYvwbqpE35oWrh+aqiZZnUECTFf+wnRDOSPPhp&#10;oJRfb9Rvzliza153mwIynqag4Vve8zGAAiFq6od2cgrfbvtP3xUMvANtU0wP1tEbQnUrTDG1jUPF&#10;Z71EQIMY++eLe05tBP+G9jPel1U5HH21/LyUu9y7+mrwhrM4tsfYg4N5P+p8yeSb/d56f6vc9v1q&#10;NPd5eomEmgF88W/zgl96j8/eyYAn2HmUfaxrMySAur1XdBKodN8GAN6Tp2UHCwZQOJu4KNLnadD9&#10;zInut3mFct5/fsyilG+8XPahtM8Pu4gynRPWHzK+Xp7Ye2d1y8zroLl79D0kuG4s1NbQ3vPgY+32&#10;9pp1PMUtfBIiqoV2khxKKcDIH9e26H1LCklY5UcsZp2rMjuCxlhk7wI+xGj3gQcbyQKRNaRpI/S/&#10;MQ0Vv/coImJWt9vCtQ/Ejshuyn4d6A20Vvs2OxEqXmFIC88hkjh4tnKlkZmQgTQIrfVjE0I4u8aj&#10;CRkOmB1RUepqGpnPhrh0TOTbwzLmPFAeZAA5FcdQjmzIcyUyqvukW0zslVRJHUri2kFWcDLgy8I8&#10;MNKJmfB+icFDkzEwQIAE4JWE1iooV6pXxwRdDNkjKUg41OmTJ8mDCg3aO7dvw+1bt4mEnQwH4c2h&#10;ejkyCs5cxvUgoudKpl3z+8uXL+Dbb76BDz78kEAwBKY0df3Tp0/g66++gWfPnsHlS5fhvfevw2n0&#10;tkJi/Clmw2My5jNnTsPVa9dgfW0Ntl5vwpPHj2F7a5u835DsnbNjRgorw3sRwHv+4gUZSz/+0Y+a&#10;d79L7UUvsHeati2QJ8CAQhKragEePXoMv/71b+m5K1euwGeffwLnL5yFW7fuwBd/+hJufncLPv3s&#10;YxgMu7wwbFCyN9qDBw9gH0E5DFutWJnU4cZ5hIDd/u4+bO8wNxFml8Rwm+tN28pG4X/x/DnNoeMb&#10;x+FEUxf0BkPQ5MHKCnl+6MzB+l+/fh1+97v/0YzRHTh+/BMKX5iOhEC7GZsxhY9VsLq2kri/WpuX&#10;P+EzYcP619s18A64cEpOmnc21YX9ZszH6AlH4WtBqRKlfqx8srEuCkdQ5UM8teTomsAqHICxrOGa&#10;Q3WHBfN70XeaFgrYIF7A/kOvR5wTEzb6WeGoYHlpSO/Y2dyG7W0Ok8Uw2r29HZpztWRmxLIppBC9&#10;j8pgnErVdL9p5F4jBzhkkbKeNu2LzX0LA/YeCjUYGMknE5zkYtSsPUzEMN7fp/lDSSEkzBk9uNCr&#10;BUFTDNdD0MIAHgS8BgMBTtn7jzd8ljccGslhjHxyMyUuPNzxFoaL4sVWEbDEXFPAoXnAJzCIHZGH&#10;Kb4Px2sivE8S8ss/OSEG/sayiMPLawmXnJKHa22h2uzZREE5zRoasCIUmKuvEL5CxtlUSxNADetD&#10;YXwyiwkMnjLFNhl5zGeVXbJpkXwu86NP9ARSj0tMRlESn6KcjjllKAQlldcEE26vsq2b32UJVSB5&#10;yVbivWRALvAcHhjBvmYVZstfn/HrWd+moUMg4N6APMQK2Q9EiahrO+VNnsrNOxaG1B0IzipIqACl&#10;qgodwMOAc74FZX/Udrt6aZvZAxHvmNo9Sd0NMh4CIhZOcGavDDQ3aM0qeExhmDUWy23H9Yf7z7SW&#10;0M7cyGDvRDG2agbtsP8xDHK4uAirq2vw8vWrRq7eJU9gDL3vu94cx/A6TPsbGSfwHhMHlMQqhxkT&#10;3Xf4ekboP6FXBTM3YhJ3XbfMGbXpfOJN7D4TQPeqHn22daMqiu7v1ouShtXtu+hq0a6r6qHRGUe5&#10;7dljyPZV0Rns1u4fCHb1vifMMzNmPZx+ZYMm0J5Bnl8S9jhf0O8bXOIF1vY+TQZ3OugKc4JfKp7w&#10;JwNfIMT2iZxaoRna6WW+qfGagLBkRCezGty8Cm4G1el7qGF+LzBdf9LD0a8710lqUFgb55t/fe9L&#10;BrszyGO+FhV4sWe8KYXr4lBibuVE7ZnzrXXk5cEctW5JH1ZMDdw5EAmf5z3zfarGuNUpps+zdhnA&#10;rOW06kf3F7kc63lXXosuYNOtbex4sRx4ZWK0BYK5S4En9RLig8zCCNGlwskePkByRNNvEue0vSUE&#10;O5BSm7tQvSFoHVLf8FPdvrDV65vT09UZhta6xWSA2zMTj5ra92Cfdfjpguo/qv9Vco9NGlexv5aF&#10;Ba4+kP0D+/2Auti5Z0htNx2ySvfF9hiF7CVaBumC6oiga9xEk1BBKa4QHf9ytpcWWRfqQVm2h7dA&#10;SC8LD5cOM66+idf5Wlrac0Lo6zNQI4AU8KjkwIlbgjYv4d7SAvXE3qmQvmXSJ9xAFcY6SdVg8Yg2&#10;u32ywUEGQK38KCWHBgEb04qiJcBAaiHGkE76hI7GbK7XIUrCSucI7NHjaGud60zGNMjEYaUdjc9C&#10;QlJs+0Wy6WJCRNgaLqLtxJDOuqg5o9x0al5sFH63sESeE8jhQmE+wxKWiBeHjc1Tp07BysoyGbho&#10;fN+9c4dDQIWHhepFSkoBmls6ufTiJJ4CZ4YrCDx7/PgBGZIIPiG3yl5jzN+9dxeePnkMu83v75x9&#10;B65cuwjvvHOauayaMhHA+v77WxTGiBd6WRFHFmVs3KPwPnzn5ctXiDAfyeKxrjVxcjH4sLqyQm3B&#10;sMaf/+Kn8K//8hv4p//vn+HihQvkdYVZITGMDUnmb9+53dT5Cly7drX5dwXKpk9u3Hgfdrf3iJsM&#10;QzkvXb4Ipv/IIKDX2MsXL+H+3Ufw6vUmhdKwQeomKrDBSeFxkwmR6r96/ZrqeebkaeobzARIPG/N&#10;92vVKme8w9CEpu7o5YVeGdg36EGGQNzx4+vw0Ucfwq1bt+HOnQdw9epF9miDSMogzhUcdwRH0iZW&#10;GAjWPn2iVROSkPtrkOHjO5WXY4Ihm2PMvNfMVcSmInNEqXKMlRqWSk4vHgIgMfcALvFEtFDPuqh4&#10;g2+eXRR+KVSQMUSY+KGQX2rCoNS4eW482qO5RR5exB3Fa29xaYm8Q3CMtrc2aW5TmEaFRGVjKBoZ&#10;MSAAB0nc0btsKu+N5I1STcbkSYZZP+thIYA6e03heHLzapI/NSWSEKWh5nBAIqqn7Ig1eXThmC41&#10;9cGf5RCzrQ5gsMgceQRcqDFBMqsi/i/yGJum7wgkFEOBgK0Ky17kBBsFe8NRWDc+g9xkZSFAN3Mh&#10;FuKJg/WJNWZyHYnXkZBaIyABkt3RlEMFIFggY3n4/HCwAAVmpBVvLlKCYgojMj5DLKNMBkQipMX/&#10;yqZq3kfJ0OLsiHLyJHQv9j0pWC5pCUQJjyzZS3QwNA9aeksU3FSBY+UDUw5HWVY54wr3B3na1uqR&#10;JNnvhBMH60Seg6LkC5ZH81VhEeXQipHD1NE7rRB5ibIiEYU6I1P2ECa6V21O+Ng0H6r0MXkCCEcd&#10;0smVJYOAtoHKGCrPRQzJ1VuzFLMiW1jfugECb2CRCBVjNxkTwUBF9trg8EUFbakElyFZATyVJZw8&#10;JsDEzbnS8XhFCcNERzHq/0pCcIEzGGM/oqcxyoBbt27BxUsX6UBmXoP88Ctp3dlhnilN6b6D3hhS&#10;MSYeWfuSvnGKWtK/D9He/gJXZv/OuMzMRZ22mnFnomji0Onal252aCL91s+9nRHd59nTooupntjb&#10;TTPMZQd6te/6i/V0fIOyXYNtrgHrCBhVsPg2Ob9mVKCgBBpFqoPXwwESEDZPJaQ9GfA1Fa/3unbE&#10;0xL2iI8I8FXFNEf8PPFeCLaclOZDdPD8Ogr4pe+R2ZKBOO3vsS9S2UHedfSryOeKtjF7X9SvnIz2&#10;v6q8nsF7Q4rKAR5iMfvR+3W7B0kWi/dy75PtPptR7uFrpO+Ofok1u/1aH5sxB7zOgXf+0pDuvqa2&#10;PuuM31GnhcwB3fM7V8h/1/0VM8OqZ6bfmWLw0DDMbD7aoakCXteSPVsWP9koQb2+jgL0R1ozHeIl&#10;CbOb8Yj1Z1JPajeMuX3kkTMqFrGDzG7X7wJwpPPswfkhGMwbXX0LLVucTlmgP1s3++ibQvWwHi83&#10;LzekzDSKPFdYNy3EBqkNYKcnBP/3xfLhWB6uGKTD+f5oPG38rHiWR93X7Zusz/vW8yxv/3mvA/Wc&#10;1pdMgp9eDewimWLrya8jCnG3aHHMZ6Iudn4hh7SwY9pgOLyBZ6kZRaCnTuwISBwI6LGh3lQlA2J4&#10;VRKGgw9QmvoqnV4XeroufRvEX5CNg2CDpFqVLpToJ5zrupqZ24A9T5KQ4CxuU/QdkaxzwQissS8q&#10;NGwjt0f5fDSDF4MZzI9UCacO1gIN3fEEM8+NYdAYz2sra1Av1MRF9fDRQwKX0MsIQ7zQGMCaDJwR&#10;yhsUT5i6KIQ/qJb+YtK/QjJJLC0tkgH6+PFT2B9NYP34MarL9zdvwtraGnz2+WfwwY0bxLlCHg5T&#10;JhN/SaDUHcp6iJ9tvX4Nly5egEuXLmU73OrqKmVIRCMfQSVs+97umEArvNaIbB9geXkJfvGLv4H/&#10;9J/+b/if//P38MknH8LOzh5xbWGdP7jxPmWtPHZ8ncAvvBBYeO/9dyk88ne/+R/UJwjW1VPmbMK+&#10;3sUMl48ewevNTdjc2oaLFy+DPyTRCzmlFhtNs6rGFDb34N49Il1Gwn/i6mragwAhh/NwqFAcMO8U&#10;gh3oKVaSZ4gYTM37L148R5kwb33/PZx55wwBhOg5hReCHTgfKGNmycp92faC0W6U09KgRi1AIvB/&#10;y1pxpng2/0aN8ro3QuL7CYF/nOWtYO85SDwJVI2KjXacf0g0T4A1EvgKeXuU9OADEcBFPeUX0RoY&#10;w7ieEEiKACSG9hLQRbxcSFq/LxxdEgbN6ewIzN0pBuRhRf3SrBsCDDD0OFSwWBLMQwxF2M0DzNRK&#10;nIISVt1s+LtxQoTulXiSYgsrIqYfcYINIpPnsMZ6wmG9CNouDNhTcZnWEHuKDQSY4RBeF69CQAKv&#10;cypHT0AiyOdVyrwl25MBRIG91hDkwzmDZWjmPfQsZI+gKWisSV1pknUQ0HzAHCJNm0INkgUw221s&#10;IuHmN8DpWw5Z9g6YiJ35mxJYQc1SJSwzlgQZikF42tBDV0E1lrNZEhBI4ZgK1mh4jSp1/pSdiOFR&#10;rpfMp7cw4MQXmq2M+y21jQndayNajnU6IFFPXguL1/GABLrVci97orHXnpGvxwRaU18X7HWHL8Cf&#10;mpGWOK4ADJwiAFhcvWr5ThUJ0H512f1o9yyicOdUss+WrKwWUlcbSlYGawpQdvPP9EPeU/suDdcs&#10;hMeMyrNs0Gz4GUbXFIpAMXrJksekzIogIL1m7uy1WbwCVUfJ6BhggnM41MalJ1NGlLKS3hXkAAwP&#10;Xu7dewAbmPyEwlEhvat1+UPe2Vfo/dXm3ayvW++h5jnF27x1Xf0yk0x+Obx+811ZPUP65cBtIhP6&#10;XDsNv6C64UFcmZcQPGEXtOvfMlAhQOt2MExVB1keSyfPrRq72/rekdXBG0997W3V7m1e/fqjvOmg&#10;zTrZbyJbxUO5EHqGA2vqHj7iZYfFrfoZ4GUfzFmg2m0RLNMj/j6lxCs1Qfq1GKP4I4FhNWcdjeL9&#10;lWkh/keyHeyVPYvnqOAX12jWsxwOGUANuASK56GKR7nUw009r/IyZoc15jWeCf7IHjxr3NQYNZsu&#10;SaS8lN5qBKu//6y/xm9JsFlR+bibUR1b8yIzsP1zaYK2qp+/SstxtDf+pl6P2TfBQV31+sps38Py&#10;gf+nyXLYDgiWQCaTMzrHDii/8N5hbaIx0+1MSmSHQ3Zf5y+9gz/tDVGdOWPaazvoEszmgPW3grE6&#10;3Gaba72DjR4ftAo1RRRgDiBbQ/PpC2/xmiWq2jpN7NnH+w7/BHAKoCT2PfuxviB4/TEJ/SCYj5wm&#10;SxHdd9nhndIYoI4dXNScX2fye5apVff7qCHGbypPj37l+3He2QN1n4sySfiUPqbJJcTuBIoAP0su&#10;cXUK5cIi0+G87HQQzeWSU3DWll3MQi9kUPAu8rQpmEy3Eg8pVcYqIcAn4jWKfy0zYcUAmqDMUYdd&#10;jMwYzcgpi6Rw1zIQ5CAp4F5BRvMQEOZC4AKFIp/o88CRt0gVebIVKdxRY8InSBodowksCOodkYw7&#10;/InGP/6JIU5FXcL+/i6EcUFG9eLSkL5/9eIFPGwUfzz9p2Vf6wm8pKA3g4HdeYOAE9jlTJJfSDKA&#10;iu6hMCxsWzWBnZ1tAhIQlHn27DHxWH32+eewsrJCfY+ZHJF4eHllGTZOnIDjx46RpwOGPX7z/EXz&#10;8xVsNJ9hmvpSWbubPsCQtJWVVQJFEDB7/PgJfPHllxTOsrKSQliW11bgV7/6FTx88ABu3vwe1tZ+&#10;A/ujfQr//Oijj6he6FXhJe3GyWPw6Wcfwa//9bfw3Tffw/p68/6VJSsTPcCwz9HTDZV2BPJ4XufG&#10;Amb0RGDi1q2bFG6D3GZLTTtGo72m347D+onjsLjA4Tg4njhez569gCdNW8gwHg5tUWE4JYXYNX3w&#10;7nvvwr/927/BV19+BR9/+iksL3IY3GTC4UzYV6r4DwZJcVSEnEN7JZMaAgeU0S5k4Ztv48IuraQe&#10;6vWFtvneKDb/KhhPKloTpW62OM/EK4O8ZBAYRU9Gym44hjHyaqFX4qAg0uql4QrdOxpNhFsLxTOu&#10;V8zytg8721vE9bbbzDn8G41dCjOspxR+WhTsYUUk6rq2UCYQ+TsmFBgSEElhhk0Dxnsj8hwrYMLg&#10;N64/NKwRgEAwiyP/CKTDeb67t0thk7WUT2uq+Yfcfgg01MT7FDC+lUJf8XPy8CrKRFQvwHsQGTSZ&#10;cpbHKkoWRkl+USnQZbpYDkgpSERJPSj0eZFAKLA5IQZDzR50Bpwxot60rel7YDlG7sxCQk6GCIKO&#10;MYW44cWAjh5wsCxBAAyBs1J4tUBACO8FU5hlz6ATy3AGTmjl1xLyIhuBOBHzs8R1lmSoPxTJQ4GT&#10;F5E+riefRgSvX5iyJ/8QuISpAV/cPU65wscUbAsMcKkiqYUG8TbjvYK5ypT/wrjLigI0O695GTft&#10;wTncBlPs5MvALt6VFCzE/5elutSkMaXkL6JsJKBFASkuj0/hgmXs815ePsTTV4qeSZYfyRoCujAE&#10;FsGtIrnRJ9si0JyekjdopaMEykdHmYDRAxKGiSRXdYLI8wT7FMPAg/DAVRJSbJ5hA+V8036rSZbj&#10;vomHJXg4gYc0yB954vRxaKuGXoU6EvjV882biFnbX9SOOqiQqEp3301pfXVr0gIsWt+E/JbeOrZV&#10;4/RT9KAI2Rh2jW1t5NF6yXv+Q6uf2iBSPCTmv2uIdxrWUwH7z1/tmjUPaU24qjD4lUCWePTunf9q&#10;d21o/XyD8iKLLptfUfR8DWs0OVhDyv5Ya5bsHPwyeQnOMJ7ZkVrxNzSgpJ99CbI7yNtrHhN6f2Vt&#10;O+iaBXoaNYTdKH3TCrnkw/o0AfKDK/tP+62QvCaDGJ799TQQKRXoCy/zZTMAACAASURBVM9Wdhbl&#10;LHutOQJ0ns/v7dTwDeaXBx71bb0hU37OuD7KwTHoznHfT+0itZw29nPUNoT2+OmvMwok8u6Q41LA&#10;h4RsG4vjSBFN/8w6N0ZbU7OqbJ/zaRMkEETrYMGReaWD2xN0HDoyvYa6M2cPuWbJOz+WfulQ1XXh&#10;pr1KabsL2WBRFy2Vf9W/wOyeJJ/+Wlerp3u+O+TqCYHmJqgQduU5Vdm8+IzSwr832NpiezTaq9ir&#10;yxRQU3K8B2423GlymUxSbMcn/VH8haNKIvSGds8lNHqeU/viAB5Cs/nkGqQPpfFCJK9KaSVeS17Y&#10;kPEfhE+ESIyloTFF8CtgYwYDfi+xy964ancWUQIRhw1BADzBq2gKOF504qzpm4GVcsvwiMOKqO+A&#10;CX+ZQ0eIi9U4qJPipLHBCHgtLhQE/KwNVylMTru4FnRUveXU8GEZEuxvvIcI70v+rBZPMs22RPWM&#10;klmLQLIhDBEogRUOd0Ggr+JwJAz3ev36FRlMw1I4hbT95mHGk5u8bAgwLLU3oGjaP56MbeNgg3zc&#10;vHNBBFlFmcawTOS8QgL88+fOwPnz59lbyRmMlIUOmJPn9IWTFLK4tLRMBPobG8fh1atX8OzpM7h/&#10;/z5cu3adQKgvvvgCNre24M9ffkneZpuvd+HkKfYCw7IvXD4LP/3Zz+C//tf/l0CokgylMf1E7jP0&#10;KCOAiPm0qa1Xrl2mMn//v/4AxzeOwQcffUBAyPOnL8hIOn/+AoWOPXj4EFZWl6B9Is6AAxDYhtku&#10;nzx5QuAGEvSjd8+QPE0G4vWE3j8Mdrx+NaHkAEWhpzC81pgkncteW1uBy5cvw//6/R+b9m7Ajfeu&#10;0D3b2ztMgt+0R+c9ZQ8EFTzRxp29kGoC3jgVetPvwwL6/Th+2IXvR4/FSWO7j6YIWE2bfqk4PE/m&#10;B2XFJG8olQEVeWxNRpxFEZX3ioCY5t6mYxeazXkQp+QFiBkzEWjAEF70akKQ4PWrl/DixXPY2dmi&#10;cqYERNXMZYV9TvzqNQHwlL1R+Y9QHohQxiyORbUIYXGJlQDk8powIEcyp+nD/UqSZSi4H1gmVbEy&#10;sH2BOIV4R8S/VxBwDQyaVZK1kTO8DtiTpua1XY8rOVWikg28VOBLPZQgKPmtvySUgacXVYwzYw45&#10;46McEGBINLEiBQH/KwnLlLmi3joY1lgL4oWylzzbavZcTJqUZqwsTM6WFEZZS98juDSUMMOBLJTk&#10;8RQFqY0CcrMSxkBalPgWnLs45iTlysLKUU9fk8tFAq2UiF+TAfD9+abKIZzMgdaIBu5B9/10yl52&#10;lQAqSlpfDoeckKRIXBfKeZPepSqJyFHkD6S1P5D38MHJwDzBkq+Jhm+SV5kLF/OHOqGloCoQiXer&#10;ZxZtRQKmcVmV8btREo2oJ2ZKEl8nUAyicE7qfsQGFN+rwGdh5UcBvZhPTryEp8JxOS7y+Zq2R/Ng&#10;NCAysJcHHh7woRInkigENFUV3Awz4DYWyhcRwfZGmjORQ/+JliUknjtsKx02NPcjN+UXX34Bv/zl&#10;zwms9Yrz/GbwwUqVGkoH3ZUAydk6muA9Tr/I7z8cpOuU2Hn/279alZ5Zh9TbXQP9KJXrsy5Vh9Kv&#10;EuDWBsoOe6eRmLfr+TavjmzPvuytU1DQDnIgzB6Js23C/vKPOCHCjN9/wCVR6AaCod4N4yjJmUAy&#10;P+phjvdAUXslgV8xQyxi79hZ+OIBhn77ajc1ydA0o80ooy+YsqCtPx40l2Z956lYFLBVGylhMNIe&#10;T2t2wHtSVIoT1DN6I825GWXxTQfLPZMPXNeDZN9Rr7rHAJ5V515MHsD6Vo35dG9Pw6IYyDPCHdN9&#10;M+o7x6xrg18z+x9ETIX0hwfBzFFEbiks+2ORUQpwvQS+Fb2y73Ag4QJBOMdanaOgWLaB8X96AUh7&#10;c8/n2WQIPYP3Fq/AhPJUw5D8ngrsh0ptrDhzqbgzSS3u0Osv2Bq3d/V7dPv5lcuMNmwMhk8EiUzj&#10;ctPztUSs4rzWZCU0XG78dOj1ELddBsuufC9nncf3qOzlVrcgZbp3+DYBdMBg/11+6QOuF0LP/Nba&#10;WD/USJmjRkIqQY1y/Ju9t9TQa6+oSErxApF5AIctSQZHMsRihOT1wGS3qHAj8JI6QGNROaMYZy8T&#10;gy0ymMVkza2WBzAjSokYrbkFyAm+GnHjfP0FyQxXSFY/NODkBiLiXlggEEqJjpXLqHLecgqGFbpJ&#10;BgbmhuLhps+UEi6pnglM7FwQqS+CA8UAuX5GRMKMHmFYb3z3+voaTAQkiAqshZQ5LjgQDBULMogG&#10;zNtSSZY4fBd+TqFJQqSNFR0AezHt7exypq7mOyTIf+f0aXjnnXfgzOlT5vK9t7vLHjt7u3Dl2lX4&#10;5c9/Dsewbo1F+vDBQ9hpyjh2/DgR4WOmxkpIjzc3t2hYrl69Cq9ev4InT58YAIZTo55EyvRFIEvT&#10;xrPNex8+fEggGvKFoccUA1+yEARs/PSTT+Dxo6fwT//0L7C2ug6Xr1yCu3fukoC7cPEC9fHu7ghO&#10;bKz1Tn8CO1aWyftoPF6EixcvwaVLFymkEsPdaB5H9mhUyPHY+jHyYkNDDD2byPit2PsrQDJwrl29&#10;QuGcX37xJQFg2A/4zPHjG85zzKYgzb+Y5BS9uyIjGHmiNPMgeiBxKN9hCsZBhhn1O7DoqQWAUxBs&#10;3PxnNK0o9BHbh0koEIwkgAEzEiIYLFkFq+b3esLgF9YfAbDxlDMvTva3YefVEq0PbAMas6PdRfJw&#10;QtAMQ04xC2OcYDjvBMqA60mI8EXY09wVwIKBKPbORE+sUfNuHLe6eV+cClE48glNJszrRplZK/NY&#10;RXAewwnxWTKcS/GaKRjULQVIx+k1KMVluqiQs5/DlKUdAUnj6SBgYmBC1BNX8rKUMVTFhUQbrtU6&#10;mXpCbm0GMY0Vg/z0GHqzkSfR1JQmVexUBlcCxPMpVgKkVNFjz6wi2RAAsvGVTs5q6DjNBA5/xCyd&#10;6AmGnlHmlST/rWrbHJkvADhUSvhR7FCkEHmuSpuGaUPi6DL3ZyeMdc4ab5ApsLUZRbVkEFTvAlrH&#10;klWXADckfpesweWQQexioFkNwX6q/KxlX7LTsbK0xA3KA1LRvENBwHubZvTVzVaBSAXQFN6K0igj&#10;aa6VG6uWzJA6b9CjuhYgkpM9sHclzzGamzTQGgocci8rQtHxtHOaxhkPSoSMXrMeI1CF/3TeVlXu&#10;hVgr511dSxipzBMpM8jps+6XnN6F+6Y2Dj8+tFFvSuJARHC8kiAOAQON8B9PIaQ/EUwrB8K1CTrv&#10;I2VzRY9NpkGItNc8fPDYZDwo2NinJIkCHyBAxzA9QD4exYDL5HbrWadKpfntqtH3noNCudrPz1Ov&#10;9u/Z3y3baIaamG7urZPv2z5l800AMf9KL8Ra1dD6Z3JEjVrxbnWP/4XNlSNfuWko+qNwaCml61t/&#10;oTe0j3j1GYbY9ZUznng3YdCdzhAaOYTZkhPvl+6braHsBQhmgV+zjPDZV98UEPHR6g5ugT/k7x5g&#10;tQqa47Ly7OnopnfaM5O3xcHlpN+D/zKb7kk2BdMTrOecsWzviynEs+3J1vnby9S3sKz6Tfx0qU7g&#10;wyABWv3hWq/jNnOqhy44dBhInoFePyT8seciWy7qbuWr6TzUo+4jQTzYxTtddQ5sr2EASkPUBRHN&#10;01T/E1LGS7XFbcPKxl3t3tDpVN93Bc037fl5N6y0/qPfoI5wacZv7UCygdXJJeb73txlHlzlt3q1&#10;PR5pPc+pjDAXZyFgU6pZKk+wkZYuzDYFGK6jiUpIX1dPbCf4a+XA1aXfFuS9PeZ1iJA+0UMBV97s&#10;5sZDQo7ffEHSATe9QgwTdQ9TzBm3r1ozL4qHg4UCySJhLh3my6KwJZl1IabTY35ZIirWf3ryg79o&#10;aCQ+q6fNqPxXkYmYaXGBLLJK39PXqCBCToiLi2Cp35lHjO5i8AvDm4YLYsiMDCFNhL9cnnI2kWIf&#10;68wbzb2YQqbQc00BhILCmpjXLAo8j1XAMEsG2RZ54AeLsIwk1Ius7GNfDwZDApZ2t7fJwOexToKC&#10;jInKKYgCsumC57DOwoVocggq2DhHCodE43IJCdqbv7/+6itYX1uFz378GXFd4TggN9fzp89gfWUd&#10;Pv7wA/iw+bdx/Bg8f/Yc7t69S+28fOUKfPrZJ9RvDxpD5cmTZ9Tff/erv4WTp0+RFxgCZFr3Z89e&#10;wvPnzwmwwD748suvYGd7h1AnnYvowcFGJpA3lAozBPk+/vgD+Lop8//6z/8Z/s//+B8JZFtoyj+2&#10;vg4PHz5ir6UZWXPQY2FlZQlWV1fgxz/+HD7//HPiQEOONM1sWMj8UXR9IBn8nj172vTR17C+vkrP&#10;ezJAwlUaKw4J+2/dvgNffn0TrlG9FshTDPEXjWLSIVNPMwDl4Yk217Av0bsFxxL7qZS5hEBYBPZk&#10;80IDMaReY1D+MdCFZclngQnvMexxNBkbfxGWORmPKOsl8nLhmh4IYoOyoETPQfTQwhDIagyj6RjG&#10;KCOa56f7u7BfcJZMznoYYHeTZQcv9ub36agpagRlPSXOr1gxeQieEqPxXqqXpoQi8mM1s+uiPGjq&#10;FsMERsKPxUY9Z/IsKSQLMxUuMf/UgLP4UdbUYUmn07Vkn0vymnO2T5rOqWr2/qJwS/FOqxVQkJ4s&#10;HIhkvetOOpJnUZesVxVV/VloNh9RKrVudI/z3IFCk2qk+RYE9A4hgSoI5NRVyWCRgSAJhLCQaZ2z&#10;wAgCE94XssnV+QmTbo4xecIq+KDfE2BDnjtB+KDaJl76HQAsU2I0YC86wl0tV40jIVWu+PtS+MI4&#10;u+aQvAwVJMP+pHBO8rBKSjO3N23GvA8NU7pvXO8Sw+/vD4Zogo15Xbtw5ZqzIJaxzPZ6BtGijSt/&#10;yd5YxiVGhygMfCUwMwcWOGxRww0xtFdeQV6CGJo4soMWmjKRTzp1n0VP0ql4yHksQbm2dCxU/hAH&#10;kXmVFZLhURUnxI9FCRogOB1gQskZJgSCRVhgjkPRnYkXs2JvtyHtv5VxBVIIKjBXkHoXqCeoAqh4&#10;P4ZJr66tw/LyKmw3v3///feU3AS9j7nCgZKSlGWqY5o/OkeT4nWQWm7LeU7cJgO8DnnGQDCYXYG0&#10;nvo/9+9wdlFvebGnIQfZeGw8iNE4hwHe97e+V2auFez73OvM6fEgSV/6O5/t8r5GJg09etDrrZsn&#10;f7lLzVGTdRGEA7Sf8uUtvGzu+d1+FHvVJE0E2xPo+8BeK2yEB1v/uBfU00r2rgDmveWMXi2Pf7YN&#10;4RmXzZWYPW71dVkeo92f36hr0n7Xhva8P//7aB2YvZ9+D0ldcOvDVk62B84/l9PaTboI/+2N0Hbl&#10;+DDIS8gO6Be79TJZKt8VhwnAt3y15Xh0v0T/k37vA1OTrDkU/Dok++abXr7H+iSfgsW8oaY9O9jv&#10;IWtnF0Q6+N1RI5jAz33hLBVBzcvVe3gp7zdv8gGUA6rNIw69Mts80efm7TvavNJ2+IR9po8Ae4mB&#10;ODb0hd5lY3JQN4bu+M139d0psjOkOgdFmsKMR9xYt4FSnStSGCQe82Sb0CGRULTYoUSU8tzerZeF&#10;RgqmAArZSbl9Vzjgr/kundwzO0Eu5emNkHmQz3lZCGQ6JZeXQ5QTd+bCYgW44NASMZrIY6C5czwa&#10;iyszn3KHmDJUaeNR6V1eXiHPC/UmIKCGuLaYkBcnLoZFENBmxqZmhRRuq8hkwdb1KsAzKBvsvRzy&#10;A7SQK/EqKOT7ASnnQyq/RFAtgnlZlAMxCtTryq8I9FoSw51DnmoOOxQOGSKkxueLVAflwSnqRA7K&#10;n7HwQI8wDMuirHAV+QZw5sC1NfLUwhCgCqa54I+M1rIRIQYXcEa4QWOUoUdPtPczkId9XJbcl0g3&#10;U00EzGvq8fzZU/jdb38DT58+IQ4t9H5B4vn7d+7ChQvn4ZOPPoaTJ04QSIF/v/vuu/DowUNYXzsG&#10;6+snYGPjGBk9N7+7CYsLA/j8809h49Rx8iBDgvnpuIZ7dx80f2/ClStXqH0IXty6fYvq+t7778No&#10;bw+eNu9EIO3ipfPg4/90NmGY5uc/+hz+n//yX+B3v/sdhTDivFteXSSvAfQwLMpEiIiXkk9v74zI&#10;8Pz4kw/hJz/5HK5euUx1DoUCUnyRWSh/oweFhkpiNs8//+lL+OTTjwgEm0w485skBqW+//TTT+Du&#10;vXvw+NFjWgfnzr9jDcg5QDTrE/Nk8ZwuCWCCoRKKRwJnRhi+WgTJMMnJEMrBAnuGST192aqw4vLC&#10;KC0EvtB5jbIZ0pzl+UgcXtOJGPRRwJ8xjPeaOTfap3UYaE3XlIxh2vQFFooGOa2pCr3VRjz/wwLP&#10;aeKEGlN7JhLWNSjYIwpDGBVUJwBBBC+HOQYI6tIbJDQMPUya50dTDq0kpK9p+3Qi6wPXTjPey4ur&#10;7OklwJuGsKFVzxn1Jry/o1IeK/EWUyCDk0aAcmzVU8pSFyN7lJGHD4H0JMgYJNB15+YYxMT3ZYPh&#10;MqPUSphC6zVQuGbTewbuqDFoa9v9rtqKDxfExcF1S5UoiAmh4g0/FLpVUT+0tyHltaooNG7E5Rbg&#10;eLvYgy1a5sKkegYjwEyKhvIoBjms0MMNr5jbuEjPRdvscwJTDZ2kexd4MzRvpKIwmab7Yy3hgZZp&#10;MsYE2GnD5NLsmQXxRCTvZstmbApasH1KgXmS8RrOJHudDb8hHc4vXdBWVVIwQQEIAEZhNoS7Sf/G&#10;mLIIa9ZjnS91lJPoRLCPHpHMl8ljReGNlKV4YGGpynnGHo+l7N+sDlqdJYCCQ7xLUEmbKWPEy8fe&#10;cuwBCNR25AGcjAdQLy+asknShTz0aksqQLw/cnBEfHUgPHruIKwG9sYsJeSf2tnMzZVGb8CMxcgp&#10;efLUafIWDgRsM20CHl50AKlo02ouDdUbwIfe237XnBetcKevZfbqAeUVIVGAzAeMhJltZrBIfk9m&#10;U24mOwU/rd3ZRmR6a0hlaEF0m783Zk/E7FN9PqqF3QUQsvdre456CjznoMWW3ndgkUdQvlW+uPgn&#10;9sRs1p96gb2JzXDUq8fyjq0/spGXX8xgqm2YWLcp2Ls8B5pEMeoxer1H16x+7nwe7YnZzWqnEJ11&#10;q24NoMa5/tUed5mnbwyG+HWhtc/r5w+UDrsMsHN/q+fsbDAKP1euMadXQN49ebnue7VZ9L455nsn&#10;YmjGNV+bfQhbTIcK9mx0Uszf96ZjNif4hfK8dj/nvKL3oVAbJyZd3kAvsROD6CuFZga3qgUxefVA&#10;NKkM6lDSdyVzuf19PYfsiUk2Q9Ileu/MQO0ErkRwkziRk7rnVAjOEeocQvICk41Vn3YBpGBcWZE/&#10;97O/rSfErI+7zfd9NI+KoZ5+elAQxO4LIb0nUSn5tsnzpjDM6AJVvmTe+H1VcQIWi5LxvIqm+7bL&#10;rp0c8Wu4sFAsLfmwNv+QK/Xq7EMB1/MKxh1xvQ984XbaWzCQYuxVdLIf7AS+KEpxoav4hFq8JagK&#10;lUy8rNyCgKbhgDOOscBn8nkEpSjLmoAh+42BrWT5A3JlZE4bWw4RUhhJHZOSrg23dZU6IrBlBOrh&#10;pi7ZtfCbUehiUwdS5icT8jhaLBaoU2vd5V2bBhLWSB4ioZbQQvzHYTjUV5UuXTcgGrZYy4BRGelr&#10;5n9igm4Uc5TVLTBpu3K2sOBJsfu8FtNJfW1u3JIhE58D9oSjsDTkGyo4bJQ8fGLFoWyUZACI7H3z&#10;9SsqF8ESDFPE9585fUbazh5taEihlxh6Xm1tb1Oo37Fja7C+vg6ra6uwEleYzwWNpMYo++Mf/tiU&#10;uwnHjx+DjRMbcPzkGiwsD+D+/TNw7txZ2N8f0Zgj2PT8xQv48ouvqaxjG2s2mtMxc1QtLA7gJz/7&#10;MYVl/vGPf4Tvbn4Hv/j5L+D69es0pzDjJHbH3t60MZ4GDLQ24zFuDEKs5+72DnlnnTlzRoxmUJme&#10;DBAn5EbjEXkxYPglhnz+7ne/pXs/+/xjCtVEsCQM2JDbb4zSd69fIqDsX//7v1K/X7t2NSkRrc3F&#10;g2CIR6OXBYN1gYAaCrvFOS6AK74LLzR0w7hiD4sFXD8FZwWUvQhBLwS89sbI85Uy9OG/8WQiGerY&#10;u2xnf5fALSSUHzV9OiLwa0T8Sxj+WCKwjfnmEPhFJBY99xY43HdaC4l9EB4fDKcLrDxUckyMgB6H&#10;2k4pyyOFQaMnSAiappQEdEq9DLaRESgAgdpDpPrN/CPgK3CosGYZJMVAQAVNw06C30LxgBN6jGoK&#10;NzYibsv4mjZNUjQG7MESBmCbhPe2IbkT1VNQ1rh4eRouI+C4SYA6yQM6mZGMkfwxywPL3BecBxIL&#10;PQd+KSijxTlVB7msHP9UiC3ODg+myXxU8CiJ0JQ1R/EPJVwvRFPgJCJaltadQzDtPf618h9sJsp8&#10;9ppSr+DAiQdS7zJwIyTqQYWd1lvlXUj3S5clUAxQryw7CnC00yxsZeKISx4D+Yav4xQC8yXU4lnH&#10;XG0Vt6l2YYVe0YN0uobrJ4j3ms49TqpSZfsEEfoTh51k+6Srsu8hJkBEy2ZvRZn75Dk6onWNsnIo&#10;oDAleGnWDWValvmB8h33vyDzjjy+ikLaGmmCcJbIWvjDpgJK15alldY5geBT24upX4rS1nMpmZB1&#10;3zf1LFOotPtcqJTy7pFH9AC2m33m3r17RI6/jtmKm0cHovi2gSE9yPbzLxmZ0L2C+97+M/tSA8JG&#10;O1tj7nEnztrP2x6uc0R/73lfH/DVee8clyr6qjf4cJkg71FxxBm5Ym6skO4SUzlOZsTezoB833NE&#10;9wwYFzY3MuBrpoHWLfpNvjMOw0OvvC0ePOgq5rFrwBxQbIS8L3g7iiRnONxp/nod6fLros4/6qt9&#10;JtpcGX7PoBrpZzUfuPF2yQcyulYk120LfGnpybOq3bMw5+rtdlfZu3NjLpoB5eumj8SsnHmHWedw&#10;u9TOtNY1OWNYdb5FBRMDQBfcCYbRhfZ7dF1TxE5IAjIEAwCD7Cs+uib1UbKq2vKsEmChz1Bth1C+&#10;yeXnysGAlp/Yh8iNNwHG+kCuHvCLwYae8nsCh4j3VoFF4QBTW5v1DD2s089UZqTySVbQJ3ygZ/GQ&#10;HYMj5r/1TUL7Tgv3X8fOZwk0zsv3m6kmguPPBQGSfcRoNBxAHl2oTOyrR9Y2X+doG5zKCu4uuU9/&#10;FClayn5vtxtCC2DteX26tXO1PyKdtRAcwyUY066y+9Py7i3UtzpALi+CO+SleSJzMwpmEDV6Qegu&#10;ammwAugeT+oDr7WXurL7zS6e82k/nXFH/okaaVGfcZV25c17DfSXHPxKJN2mKgUxOiILUbw4FCSa&#10;ARBM6LEiFcQoQiWcOZAYeClk5GgA8HR6eZm4evb2xsInMuSMkMIlxifKnCUyIHReM+9VHTg0yRuK&#10;oj+1BC+/Ew0QdL8kj4dajLhClP+yeRYjDY3rhQuisKCWTaft0j7wXgKgHmRCNK0TRsMSVD9UwUZo&#10;bNT9KMLu3h55CQwWhrAoXF1ohCC5O4GGSJYfmYgbjScyT5xAVDTXh63yQua/CYgsSzJakE9paXGB&#10;ysdMYDyeFWxujoiYGz3S8P79/T3i57p9+zZxhLGnF3oEjQkcWlhYIg4mJJV/+PAxnDx5Gq69e5US&#10;Crx49po+v3vvLly7fg3OvHMGTp4+TotxZ3OPvALX1lbhxfMX8O2338L62hp8+umnFFp55849+Gj1&#10;A8oUhrxeu7v7sIiecouDxgBag//wf/yKANNf//o3MJ5yFj5s7MLisHk+NvVi8Gtvn42zpYWSCP4R&#10;ZMO5vOqySPrx1d9VwBBwMmUvocuXL8Ljx4/hT3/6U2OQbcEvfvFz8gSTYeVsgoDcZ1fg5YsX8Jvf&#10;/pYMNhV8nUumTC3x2BSyq/dFDANlIJh53DQbXM3zv+aQrOlUM/A17+A8CFR/AsBG6MGGRPXmP0LZ&#10;Kyn8CjMj7u7As+dPYWvzNUybcUYPPDSkF9C7AsnHm7/LyH1ZRKlokMxxgQFXDXeg0wzJrshhpJF2&#10;MwLIqinz2UXxoilcpj3p90IhqKhE75EbhLxOi0tUdw2fQ8AcBLyNshb4UfXoYmEPooQb/5lwN5lq&#10;pxukAG1stBfsIl6zd8GUeJhUUVE38GhGHxuvBeimyeCYTB7h+CJ7stQ5JedSBHYJYbrI2CByT090&#10;2HtLZJjLhKihYzxP+PMiqBUfswmtHnYJ3BFFQQ8SdKKLHImyC2uoXhD5qU1KBO+2DWdKsSkcMYXU&#10;kcdfSF69xhMWmLfQk9ZHd+hgIYNtJSuAyW63IzpFCFKf+ieDbP7kVSz7mnhVWkiz/kfrPZV9UMPE&#10;pLxCPXhD4rhJBfAv6QSUEzTgX5WCRxiCHqfGv8IelVNaK7gGaa7JuHF1vEIbyNOLQoAF0AUA53md&#10;+pj33wET64fkzZAAoeT9kD7jMYiitHEim0B7E3maCaCuHtIorwncM1L/mg4ByCuBwh5xPbLRFbkr&#10;rSfVIDaus1DZZKIECJMRUQKEMIAnT5/CiWZ/WV1fJ+5Ry2yUlgYoi52J86jGk8zY2FXbTM8OHZUq&#10;uzKFs/NL+jt7h6tb9JWC1Oe9yvAcl3WjOB12DIaYPpvV5sw5JwNwQUB+92QBWUEJztSK50awjYOC&#10;mq2KuOO8jOLBngvOrvFVNDnw5gr4kS8vhiAp7Zl0ihqu3qpX4DbVwnVZOn2N+4X5NEOt2WWBsqC7&#10;3jxaXduWUr4lZPLuoIikNuhl68htJRq2j5g9epxzDhkf7lQwEX6d9HMQ2aZlAnTn/YEgRUzz49Ar&#10;xm7vqSDwZbmv9LkOyqdfHSQket7N/7oLsbMmo64pnVsKGPLdurXZGvHAmM3Ebnvp/nZ6R/pZt8ZU&#10;VmTHkIw9v8meZHOrp58cUKwgmw5aJ9xyxrPZeLhaxBnvNb/WA+bPvMOXXXIgkJUTQwZ+HUiAf2A2&#10;Kz04VX0qbQg+qU7fdOe1Fmw+WP8yZ5Cgml33tEwW55tTtr6l2/BghQAAIABJREFUGr11zm6KAib5&#10;MSuYwijpJdE9KvM8SD9JhYLou+ZIT3Z13/vbC0n01azyujnWfNZey+FeTHOADyWjtfNNsFF/WVdF&#10;cPqnr2vItku//yvCIzO4O7f9mgnB1ohfJ9moSNBJHZNeljy/ZL64NmeeesA2ReXXfladt7j3vtGC&#10;9BtcutI8O7hAOng/8AYMX4ABTypgw4fCG6valHaeszZcoixHcWgITESNCvjCECxeNRS02WPHEpcL&#10;hUXyiTwaQsqDpB4XZNgVzIaOBqKYns3CKvK2t2Zvm1NGtxNSQErxIBkwZwxl35KMa4uwaGUVTEwC&#10;Ps7Zu91q3VSBp9AV7fwABkhZCAwJCH43tnUqJ/26be3t7FCWQuwTJF4fSl8Mhwu20WHYIvNDsYTg&#10;cLjS5oLxtBUJ2KTQmMCeW1hH5I9BD7ApheQAaOaQWkJqCtHg0fMJQ0weP34E//JP/43e9Tc//xl5&#10;Pm1ubtMLr797Hc5fuAB379yGb7/9Gm7c+ADe++BdMn7/8Ps/EEn9ubPn4OOPP24Ml0UbKwTI8P0Y&#10;Kvh6cxMePXoEG/8/d+/B5UZyrAtGFoD2nk3vyXEa6Rp53XPevnP3r6/uOfuerux4DTkz9Bya9hZo&#10;oHIrbEZWFbpBDmel81LiAF2oykoTGRnxZZiPPoJf/fpXlBnym3vfwsPZh7B+4TwcHR3D3NwcLCDY&#10;JNO8sDgPv/ntr+Hp82cU9FpditCya2aGrT+OByWBdLMzM6RMbW9uEqA30LRyjmw0fo7DGYgxbm9t&#10;U0ysw8MjWKve8dOf/YRAvXv378P6+jq8/+EHNC69XmH7zHQvUGwyBA1xrMYVY9GiONppjxnx4Jx3&#10;qvnrkMseOQkFbhebsXKMJHIPrMZ7JAsC9WEFwAZD3Ew6QCuulPDcaLFVfcNx2K7GentzA3rVnBP4&#10;RtkeRyzRklVJVX9VWZdc0NTikmka1yCCX+q2hJkWMYh9l1y5Ij1PO1n1DAWiJ0AnpMDagbOWBpkI&#10;zVzHlinIsLledm2MJLSW4r9OiR2GGqBfNge10vKuRpT9MZiQ0NGA55GD7xOCLBtEENCELcEDxdoK&#10;AiCphVMgviObiZzWg8Y25IERINMJLXrAIHyJ5t1ipghERj/yeIK2w7ZPtWbLmb3KW2Y5R33WCVLF&#10;spTsONDcEwp14/NCg4KX7mY5ZVQrJr5VN3IJjY7jV7KlE9eY+kxuiSACsLNm003eqcE87gKOcnD9&#10;XPvVw4TkohRt7uvCi5628TqKFkifLe+CWKnq+mfrLhXGNGZXXl9gwdZANh0eB4L5YDnyiftKlGye&#10;HGvuxIAuPgmNltEz94+QuYmafVJfWpgrJMX4MoWIwxZgNYWEKaA9dmrKeAvxGxGG1FKM39O1eRlJ&#10;FtUysuX0EPmL0ORwmACwbo9h6+HJwAQqFeyQJ5rtmhwaRe8mHGVfJaA/0eBoyPfjWJ9QjLERzFe8&#10;Hw9kdvf34fGTR3D+4josLi1btuoIkGG//qBcvbCUFu31bolA7ZoXJTJwKpvz+mp0Uz9OoHNK9w8t&#10;0RQsXY8t97jPTKdJOgtYwob6k5JoAXl8DE4Ydy7CyrcUkLe6c3ZSE0eFp3llMbQPWAKQW4cgvbNW&#10;xh0EJ0wjJpp5g3K6K0pw7ybpoXlHIbwlgiV+oMNg2s/QcqQYU70fnzMaLbeZwbIpN+nvWPvUOcr0&#10;tNr3cX9riE8MVWuxp2MwMGfkxkxpdjz00X7d+PyYu7yi2EZJBhz5a47ntNclbt+tRNIORljbTCfK&#10;XXTPWvZWq7nJAtTnT9d87l5Wq1/Zgsjx0dfpVOT2dRUa7/JPuduM359m6ZW1r0ZkZ1lieaDv7CL9&#10;UZAggBJcy516ww8rysNCHUU23nx6SR4PtWsmF7prUZ0IhH/KWEaf9bHeXTUJJB5e40dlTT/265tv&#10;yH/PSvM0v62/JhON2w99ET307TdHlSHNztT0fdzKNGG3idWOnVLIHBmrljPkt2mKlQaVaQ7A4NqS&#10;FW5ANiVt4LI9KsC4As34rwS3hnkeRproCGLOh2O91tTq0su5dVT0HRavv1hLThv8kPTQhswfJuMX&#10;pFfyA47Zyt8U84YCI8l0iJUFnwQDKxuy0SeUn1vDigbHAQGJw8Mn7Qxg0eSTjB/NEgoLuR519ESD&#10;FVJUvinjHN5NipOkSQ+j5JIkUg0pYi2MmK4XejousbrQVYj+sfLe7Wggcg4grRYohYFbLRlSRCHA&#10;to1iKQoDW5aNbGJKip/UlUxsOIbYXQX5tO34rsFxn4Ctvb19spaZnt6F5cVFCtKOAAC3h9kjAhd9&#10;yc6Hp+PTMAVmNquuKxGMERB9BUlZX4hwVjHE4/4hC2NkhdGTmGjK+NjyCX9DC6DHjx/AH/84QzG4&#10;Ll++Sq6SaEWGrooXL63Dy1ffU9uP+wM4PjiCw6NtmJufJ6srBNKmpr2JJsca2t3fg2fPnlK70Zrr&#10;afV9c2sDLl48T8DMX//6CVmOffSTD6keFKYMhKnKxYsX4dat2/Ds+TP4058L2N7ZofhiONf7h8c0&#10;nhgcH2NlPX32ktw1Z2ZmxHKq5AD7IGQqiwJc/RhTbGt7B6aqZxBwQ8V8YWEOfvHLf4fhH4awubkJ&#10;25tbsLyyUtXFbrwah2pufg7W189Vytt4AEyXnWaEbFOq8Fo1LQTa6n4e0UWv2sAohB6eagxxLkcU&#10;1w1Bo2ElTB8PIgeqLnkbMEURQMAXjJ01AyuLS9Df24FhRQv4e4FWKeJ6jGQ0iuoqVZCwW5iCyK5g&#10;FGcrcvw83nSqdgW2jAwCmhWhk3oryjCtPVkDLEQV5OKIFlyIT1IbAicEGFZ0Rvd1mDcwM+cg+oGs&#10;HJNbDr135ARx4L6ytZWOAGedJTfMkFwmuWN8YqLZ8chFslDLJY09xXEZOkooBcfjSsAzWzS1C4di&#10;S9Zhwst+RwUoOKBFNkLL8Oipg7rSsgMY3TCvKAsG8qi2+gmmbDy2mWZCFzQNLPwYu2A1yco1OqFY&#10;1rlsVqHoGLjn28j7QsEWgCG9KChQZifIMh7mchjJrYD6qBZu2VhEEvI0UYACX0k5AeLZSh/M50dJ&#10;Mokg1kuFA9pKBnlF69P5zfYHAVD1UATBajzoGFKyCbXg1eyO/C+NH5g0yvORhLJ0BiOWVBAtiLFP&#10;OGN3dToS90sSA9g2T4uXwbMhr228WqB1XMEvQZCrFPd53oc1C7FkSxUgMYjbpNbBPIIzQXbQVRlj&#10;9w04oyoBYiPmJ0rZ2hYGqUXO6ESO5RbEwrVa5wjwqxU08tzNjS3ahzrdwtxBZcqcYFijW510GLtk&#10;8kdC/l2F1VaZteU12fcA4EFea8pbypKTCuaZ/hfTO02UNc3HC77R/dbSU+fyo4pkdHU7XUx4sH+f&#10;m6fmK7PhyOi5LqefVcY0PS3RpGS8SQn6n4aymG7wrz4NYIuiBPHJfCSZOPSCHQy1SbJnFVN6amOu&#10;4x2kwQ0wy/clU5zSDz5chwJgeg+7hwPJHzHyARxniVRrA1W3nPKVKVTtFj1t4E5O09F/2DClv2Oi&#10;Y1VRajXWY8hprByuKwfr9BtJLmMmNyMPamzIz3BqxN7gCe6eBHKk16VrzroKauvFbmy2veEe2Wh9&#10;rZrQlAN4H45uPUzCUCGDDSeJEdbWryZN5MT+liz1B5VTLb/GFBu7el0gujd1nncbzdqnsa4UuFBZ&#10;K1nXAXhiyeSSMtRaxesiH88SLJPuqWUEKZZo+zqo8+9mP1tK0D6/acl2DrN4wlKIXE5W8kEOudWS&#10;uRwzV8HtVe+IoIKP8QYBGgKGtt7P5RmFZzA0rrExQuJvxKOVB8fYykNOfwu4zcP+mGRLOrPacaUR&#10;e/1HKC4LZFI2TCnxAhAqHajsotVF5LyPGqeOGlryaUliSbxMQ8gVQCIoVPZFQSXiREAKolm9kAtQ&#10;5NNiih2EMWOCWFsFPo3UyDoWm8ZnQoiQEVQyJ3U+wcEpfoGziiEANJRg2yxwd1yFLcUxdG/my8Bc&#10;EGVBBfxIKDMK/9o3yjiH8ZAEDENFZW1tDRYWF9hdsRL4EaDAxUuZALsM2BWLy3Bufd0sBnCaMGYT&#10;uuRhUHMC44alKCL87GAwpPqxTowF4zNZqkCq6XVReUfrLLQaKMkldQoWqzbhnCJ49OrVK+r3q9ev&#10;YX/3gGKzIFB0fHRM3zFbV6dXkLskWkuhBdmf/vxnePDdY7IM05kZVEoWKjNPnj4jgAzbhJZgX3z+&#10;JVlsrV9YgyfP5sjt5eq1K+TaWPcjxD+XV5bhiy+/gIePHsHM9DRcv36NwCd078P2TlVt2T04pPhf&#10;GLyf6QDddjDe27TV1aQhoCxqSNvzVf+xTpCTzatXL8Mvf/lzePz4KfUZ24DP9Hodo4Pd3W2y9CsK&#10;EYJysrSxZwMgtlBScKlVeK8bPEowxanqX29U0Olx2Y8EiuF8D9DVMVL0IUk8kTIjIWiEdLW4uATT&#10;XUwHO4KXzx9V87hT/Tak0+mOAbwY647UXkPX2W2TFV1yE1a3RgF6U7wq12frWEiWbhBlC02dJv6C&#10;wvRoZFnmLKD5iVivCCgHFX/gNnKQ+o6AMhpAlMW9AGaap0KDpYAOfDQUhY/ZBhEdXyzkfgbgFQxL&#10;bo/B+IgGV4caKWXzKGORAGuZF6ecqVuixVUBaWu9othU5OqHaIXWp/tYxhvTf9Mcud+cFsR91MyS&#10;6V4efwHbogjYIWRB8bGLBMR0O+PfJ0BZFKEEg63b+Mm+W4q2lYR5HUuogWW5VUsmbCeClAD/bDla&#10;aCZIuVfBO81AzPGuOKECZ8QJtGdgUbd5HVu26BjSQQXSMO0pwwHxU3Tp5lBvmm04ipBiGmCKLWJK&#10;jNAyuaaK5GbC6kgU0hwE85Z1PJ5JqKWYXrL/6DvIRRlKix3JcciCxYyIBGZ3TeguxMoRk1CQt7Fl&#10;mxTBE+muEGvWUgBNcRkpJeEE3d2JBgKQ0WRU10/mDwgyqwv19PQUucI/efocbt25Cyurc2QxNiqV&#10;r/nRcsXoB0RB532T4wpmJNEomZzafkv2u/8jynrQNvmVmrsXTi5JKoDwQ0ubMuSL8h3V1FTRytuh&#10;17ywGmzdev6XWXP5QRWlrlQGUmvb28jAyjPqSqYK/gkNmrA+A0TMwRtqVdfeX7b/lqoxRVmTP6C1&#10;Jh7UyZnSWxXdQxSUUgVOjZ1K44vJysdndKyDXNreBqBW/yf1jOSQeVRCRh867PwRs5eoMj9+LPNP&#10;h2XlIKrdV9re6EG2NjpqgF8A2QbqVwW/jxeFxagb21p5Z72doPu4G9gM7Bxv8ZRf0rUURXYEaBtB&#10;P+5tLdRyGhhF7Smbsqs90ejD+Io88JnGJn93XSE/DQAbN6/Wrh/OJseXN2fdkxW3F+F40WGvzG+Q&#10;/dUDvDnrliz2upADNKzT9OCpZmPkaKiEM0Eoid91GnbiAQwvm+SffnWB0Yi3TvtBJYz5Dp5+A+uE&#10;LuiigrtRxvwsIKYmcrf8HrIDtDTH9TFU3en09/l1rUCXxu0lXlzm49wE8f1GNElxXFg3lZB0yrcr&#10;zUPbRjk1xEFjZ0iPTQieEQDGLldBmFjaQUkgBR3cQMpL0euxomAbKwuyKOhTMHzvvaEKoQTOJ1DN&#10;pdpToiCwWwBvxqU0tldgVwyMv9QFFg7w+VIV2Cjjk5spRzBxzd6kjMLkGL1RmCQCSxosOIr1Rycq&#10;uh1so65vVUlZEncaZFi6SQq16ylrsjJhIuoPOPtep9eh33AKLly8SFZDU5QVcpqYF1o1YYZGzKaI&#10;7zm3ugrnzp0Tq6MeHBzsw4PvvoMHD/oU6L2UOGZo/YStxb7Q92kZYGCf55EEwkPQCNt1sL9P8bFm&#10;Z+bYYiBGcn3BsVnB4PUrq/T81sYmvHzxCr65/x3s7u5V731AYMQ39+9Xf+/ChQsXKesjglgzc9Nw&#10;6za7AqIb4/Exx4WZn+tR+nq0YtvZ2ebU9oGtFj759DN49vw5/Od//k/43X/8Br766mv49rsHBMqt&#10;rixl5H4yLOFcNV43bt6ETz/9lKzR8L6pSlG6MHdeXOBjNT4PyTLto4+uksD58sWL9o3LCY74r0uu&#10;qHPUF3IB7KaHbty4RgxgZ3vHXE2PjvrV/TPUx+3tbVhbW4VB/4TaNJbXBAlynG1kZxdS0EV5Q+M6&#10;iiveYauwkxG7LpasbwJGi2OyKwjQigLO4rPzc/Nw+dKlSkkdwLNnx3DS56yrZFkF4oqm2U1p/ZWg&#10;bnvKC9C6p9ubymJ6gYIS4Jl8ro2w8M0LkzPZlaTonpC1zIAyMo5GztoTlOewBY2qWpRhsWQXShUS&#10;POCWTMBdvIwIEgxTOYasc2mLbtrqBo0xlwrhEQzWdwTkdnyFj+/hVHFQhEUf28GPTKzd28bmz/Sk&#10;qgNLECT1dc7D2kyPs+I6x7y6EFoPeoYgfJuvFTEfC7aK05OvaJkArXonBDkdM7WOvifgVm+oN1lp&#10;qDZK8lzpBD4/RLrweP/oiDudWjKWpTjwxSgg1onE6JI+YBII4KyOek2TwSBd4aHEYNCXmFlDCk6f&#10;wAJVvlKcSBNs9VTO62a6LZfSn6CKFAipK82WMvZ8rRSLMwpVXJYCeHE9tMZOBtZurotMTbku3DeG&#10;Ev+ODq0ksUVI/EAZJu6dh/1DWn+9ivfSswMeE3LRxyQs5F4PlvjA0wXLGyMBTKMk2AHnolqSJVlv&#10;egZ6vWmKGYkZipdXbnJihVJi+GmwP7CVD6qwUibKKNmPzN2hoyH2wA1nci1218MZSyWjLa0HcvAr&#10;X+OqiExeDPzKdIeWjaNeaZsuGFVQbGt9Wo8GoSrbdLGj6iCYPm5AU1ZP4j1eYc/AlToTfJPBaSle&#10;UXjjZ1tBiNphw9i6U2wmOwyK6SGz4CjkO9J6N1BCnOIN6KzltQZKafuSo0SU+DcS7kLWgx7qpefy&#10;+bd67ZOVX3V9jBJHiutLsYhKeV+pACekzGN+HDwW2QTwG91zf0R3zQc0c8QTWp6z50PzN7F+0Vqi&#10;M3+KMlb26pZJim5u83a3tcCtB9fBHJhICyKqSAOQzU0GhpxS2tpwlo5o/SzAWSBDpphGvXHCdZZH&#10;NBj/0NnWKTXwy9PLjw1+pRYwwHQ2ZvEmldq6oPVCXg6BY/waPScBMIRsOmCkXgFygNo677ZJOoIK&#10;kHjTGZ0JMWEAyaui9o4a4NUEJcbsWaX+IbrE24wrPae7rlahDpE12k1xRPK2tQULHfeuFhKoV2cf&#10;phedVa9vZ70hyjeCS2QSgRMppGbpGkmW3vKbez17EQQbbh+f1dfU7Ej9tzcspw5BHHtLRkPhNAI5&#10;BRyX0tWgxKwKpUxYdOIr8UWiZIzDOwgoEreKgICYxCKhgO4k0BYckyeqBQDHp2LrIsk+FdOmqCAZ&#10;KXohuVRgrIQgiujJsA+U06vogVlvgSouIoQbESbliDdl2XqzIHxqaSMMQiiGFPxucoUsRyOzCspR&#10;czf+KuTg2HQ4CjkalIxG/C7OIsZKMp2oh2BB7dHNhJIEdFgI7x/34ah3AP3+AuiuM43WVwsL9Cxm&#10;ZDw8OISj2WMa16WlJQLAMNj6xsY2AUxlmYCEchQtSD8K+no6xynpS7JKCBIHhy0YAoEh+A8p53B/&#10;X6xwhrDxepPmmvpSjQm6Eu7v7dK7Hj96BI8ePILvXzyHm7duwm9/9yu4fPUKuT/iuxG4w+D3165f&#10;JTeg/aoPc7PrBGhigHgMuI/jOj01De+99x4Fur9//xv4y1/+Bv/5f/9PuHPnFvz96/sUI2xhfrYS&#10;FHs8OtV/sG60PLt69So8e/qMrLEo45mcpGI5PKrGtRq7xYV5slZg8KRhTyOLi8eGMrFAoFPZ2bk5&#10;siQLLceyFzE+2eERbG1tw6VL5yUou1qERJipFLZTwa+MmCa4p35/2gdJeMYY/NXSJGE6DjkJQtIJ&#10;hbYVECnRCq5qZ6dqZzXnq2trcHS8CztbFf0MjukhBLwwIQODXArURQZIQZXYgrO+FWwHVD9xKMvE&#10;iILEkokSvyiqJYjGRxKwoKRMeANK1qDWPKo40yovBNBTiZ+4N2eWTQBT4hMpB7HyCy/URihqEUoJ&#10;tKcY9aKsK0Aulm6JFlTgB9vY1JLprEnmIPPBtVPnMjbYf4puEMFeqEBQUWTKgPadYwEqmajFzXih&#10;kreBcb+lceiIG2Nd0PdCWxoHBTu4zUNZe9ZYemVhG7COibL5ZK1bjB1T5a2W2dPmIQlR0SOGuk8U&#10;nKGQQEzZa4g3StIDdB3F5B4jyqA7JEtES/gS+BqCXLqHUcD26m/ub0EJJRDMVWCOseFoQeTBAMma&#10;gCNjpfNhawe4T+rK78k7dU4sFyULI8287GWa1h3fhZatmPn1RGIhqhW0Af9k7VXx5di1OGMjArBK&#10;ck/sdHg9smVWwTHGAlByjSJMiXAsVEx8oUPx4bQzJA90imSxYhaZGlevkJPrYPNDmW+LIbnCH1Q8&#10;/5tvHsCFy5dgYXEa+gN210arVfHe5mFRuT4wSE4KOagFWwGqzI8h+rSe2u84tSh79s/amICuaVWC&#10;m2v+tKIyqpBKY20kmnH3j2kjnHJaGrVlOBZ0mgTuIEF5VT0As/JWyEGMmCxNmHaDAb6qTAGkMTpL&#10;eP1xS1tctLOLyojBIQbBz6z2KUZQ93UdOzEEfyta0yr1X5kpQfw3yX/O5aeU67odKhhmioONf3D1&#10;R/tXSrsTX9H1FC0OcCk8VekgKe65jADgFBu7d0w/7R5vqRJrn7XnNa2p+e8WEDPQTK0nooFeUa5n&#10;YJOMR0NH9G+MqZ8KBDfdlGK6L7p1Wif6mhKeJS5NQlVjrbwJ2NUG2GU9avOGc3z1bej1tKXd5gKr&#10;e26yzE9jqxVG/+Ufyjt+YAnKR8AES+IpeJrNMUPy+7PpiwZ61QGZMa/SKmwvmMCWD4ymFdE57R1+&#10;fwl1S+KgbgPQ2uCzNrAzW1l/VPj6u6YPkyvdC8fw8uQdw53OD8aaBwTyFdoazQcKyp/TWtFzAJP4&#10;xjyfrDE9EUVbb822t3X87ctYmf7Uaj1/OOMFxek3dNXvMIFgOpcsVUX934hBJEyIdSLgAMWZ0jSi&#10;ItCwmwOABoVWl6AsoHNMk0yxPorCguqzYYmIVCIUo2IcT0YEmLDVhUycUbfET6qd6BjyGZOlCf5Z&#10;FOraItdKdvtQJXdEVidDEtC7E8xvIhR1aSoZhQdH5EKooUiCN2dYCJQkABUCVJ7wZBvjaCGwhUHD&#10;0TprGl0WhyNy2UNFZGdnH15MvyArp+npGdjY3CQXRBQ6eDyxviEsLizC0vIyWZPhs3gP/o4AF7o1&#10;HhwcQrfQJAAlXL16Dd5/7z24eOECgW33792HjY0NcmW8ffs2XLlyBXrTbCHw9MlT2Nnere47ILeU&#10;o0O0fJqHDz54H26/dxsWlhZ4DkYAG683qL7lpUUouuyLjfjQUX9A18lN82QI59bOwb/868/g+rXL&#10;ZOH2lz//GT795BP41W9+DTduXIcn1TsxoPy1q1cIVMUR3tnhLJOoyO7t78J33z2A//r9f8HF8+tV&#10;fas03w8fPCQF8Mrli0QdaM2hFoZKJzxX8uligA1OBnB8fAzzC/N5QGxheOiWuX7+HLx+tQGra8tV&#10;+6ZJyHxdzSO2bf7y3GTg11uUTLGC5MrAQrS6SOnNyhFFwwUGg3Dtjip6RVem+YpeLl64XPGMEezv&#10;7UCsxgnpA+nPQB2xukI6AgFFKAB+CJbpRYEIBWMzdycPfkUBpqnhEtR+pABJYualBFbH+qYo+6O4&#10;ZIH0g/pZmFDqn2cAumMAjgm1OmgxCQqs/DuLN4gWD88AJc2kF5zro9876tZJwX8NkBGDvDQXIUP6&#10;iDplQXh0YLf0oOxWrWudCyAkYbEjQfk5u+tQXu136qRA25vbiDXq4UDPFFf9oc5jQXtDjDZlcVSr&#10;VCdq8b1F2iNU8LOXevNqp0h7gSr48ZYxKDRQv/H8Mp2KyXM0jwAGgJG1AravHFn8RwaIj10TcsEc&#10;+4O8Ad9J8QnR6haz9A7ZrZACw4tFWLCpjxTbrizZGooSMoi1Fq+nNB8ld4DbJ2vES4qmFOg+5pQE&#10;FZ4QpMM4jToOnU5H2n1E/yxel2TixD1lihKupMMjPEhB67ejoyMDUdGiC+lqeDKSQ6OSxlR/1+D0&#10;OocmUAWWF3SeSjmsIXmiYNBgRHEGRR4IibZxLHGP7E3N0D7w/PvvybL3o4/fozE5Ph7BVLV/s+Fe&#10;KckrZF0YAAb0vajRuVr9ZkQfIblFvCUw0Tj11pcIn85TP7i3t8gdCjhJc0BFoHH3y2vSffZ8elMt&#10;TrrUFbM1nr07iDBtKeyF9gzmSY3KlHDjy0q7IWc+jVb8+OX0GEQTznZ9E7bPuuolaxM0bqDQN3Aw&#10;/G7Ryaynhc2/EdF5AMx3jcGvUpLmJKWqjApAuljZqlBldcgTcp0PCYiT2TxGMQdkOUT2BUm4Y++0&#10;cYGaoud2BeXzMb3Xcd0aTdV/9YPB+zw0fi3zTzceSf9W0CtmT04aoLvtjjZACoRvZ1agdX5Re6wV&#10;qHYgSXap7bZsS42Z5VBb/XUqdk3PXzTZ0DTqbOtPXY5pd6MDRyvjx2tcES50xh3/oBJ5zRReSMPL&#10;JGgqeJL4eM7RU7/OtqBL90ziducLAfxjLL/sngAGjgtaKrReumvakHy/abTzjPZMsoswX2yzeB5f&#10;DGuYpBXZz8H2+HSpbbxitq8rVuD3Xf3SWJnan+zeZGxQN0QY39ZmmQgE/REzMNO4t4ahe7fv7Pq4&#10;M8lUO/Jp34iFb9WXi6DKqroSDLk5AUxQTT1QIMG7J+ZIJMUQ6bFFRYkpZMAvaf5EwATjQ6GrxkgU&#10;CybKFP9KhdP0VDQlQNuqSrcSmF/0pGB3uP10kl9KUOXIFjRq2TK+xKS8BbaIKVTg0+DcrILzeKLr&#10;zAlnt2JrA/6tI1Y0J4M+WxZUj+/a3KRg2ehW8+LF60qxGcDS0kqlwEzBlavXCAhCxAmVGATSEND4&#10;6c9+RvGpDvYP4MmTJ7C5uU2uaguLi1QnWlAhyIPTihn+s+xtAAAgAElEQVQNf/Lxx3D37m1y20Pw&#10;7U9//AtcvHgBfvnrX8LVmzdI2WFXoErx+ewzUl4ww+e5c2vVe2/BDbynl5KLYqBvBI8eP34Me7t7&#10;sHJuuWrzAo3L9vYeuXeS+2elPK2ursLKyjJZhX380w/h6PAAnj59BucfPIBbt25RW588eUbuiOfP&#10;rxN94TUc53Nra7CE8aympsgV84svv4Lf/fbXlDnx2bNnsLS8RO6ICCROVYo8Krto/YDgHWVXjFFo&#10;EVJgc+BkAwjoIIjY8QCYI4e1tRWyvsM5uXr1Eo3R8XGflGOMufZjFm0GW/VxBjXuT0nWGrKiRcSS&#10;k09aM0RxyqeJ5tECBGOd9furdD8Gnkce1xFQiIHjLlh8JQMfGPTi7HAaOD5mn/qd7lZBRnkBCcsp&#10;C6aKSBETXsQEeJdCJ8PBiNYPKd0yAJogj0EiBZzB3BEtPlR0zF31jcDAuqA7wre4HeoWxy8RCzIB&#10;+nVk7VRLxiLjFQ6Yapu9utDO7dFsfVHAEXYhVytaO6NTcAAg57Flct/MrHBiu1Dk/8xcyfVeFbBl&#10;Ew5eQRbeqpstB0eXuIyYwVMUPbSEGlIm2sJARAIZJRlCPbYfiICriJBammDRAPS1oRQwS+JXAgMt&#10;nMggufgx8ML0wLTaFyvlLlu3jkbGywmwkzEoHT3rGCmtE5Cjv0njS5uD0oFSQscUR2woVtRd2lcp&#10;IUKMdhBknZJh4JgYqmyahEOZlKkdZm2i+xuvd143I9oruhTnsktr5+BwHwbHAwmUH2gPma74Krl6&#10;d7s2/5TQJfA+P41ZI9GVvgiSwRjr59hcnZOOhTsgUK3gRDNqKalB9PF6WYwMfFAaVatCBsDZRou3&#10;8DIDzbAvg6oNs7PzcHCwC999+wDOrV+ApZUlsmhGsK5QWi1579XEFKYs4f8lvKcBOBoHREa+CJME&#10;h52s1F3hQGfY8yI36+NKsp7x5K9CdS5cNxTXTMj21xWcEOUq+EdqaoVbcxanzwNfxlBT3WXWR9++&#10;pMzJrWeUOME9qbyruXvzkjcyHW/w+HXktIRSstA6Qit/ziBdiNBfyjQUtZifp77Vuf5meEDkGDHD&#10;Mto+X6oMDapAgay3BFz57TnVlYCx0vYE5TmqcKnsLPwDHIAB3qLB07KzVnH10J8tA5D6l7IxxPyH&#10;rOFjyaYGaMW2a2OsQxvbT/DXY20OVFYAW6p++Ub7gSvwzzLvaIlT1mxRXm/j19jE72LbuNU5yQRF&#10;2p8wjJqrd+taHL+e2yzAXG32Wedvb1rO0Oj+saWMFj8zK6JTmh4dx/C6yPq3PygcVyYByprVl2eC&#10;JDGmvU9pQPdaZh+1eWRicTJfunxWSLI6BqrxycdNpB4EUbVqONMC6ETJPK9JtSYt3sCiAU66cWmO&#10;u/LH/FITKHahUd6YWE+HfiemBwOP3v1qieYG++MWlnR1MwTlZaIws2YlQi0PeVEkotWTnYTYJ1Aq&#10;OG7s+KLbBfiTFRW2/iBBuNAsa0CxS/DvubkZGPQDAWDDEce1QmVHY9EoM83SDXsFUL9bL9M7uPBJ&#10;lgfr2G1ELFTaJjgTKNMGT22TwEzqqsKnOhJrrcMuoQMKtD9gBVuUNByzKcrCWNh4aPsZzOjIfHDg&#10;8c2tneozUCZEtNLCfqAS0Jvqwt7eAewfHFRKwhH9Pj01S5Zl+/sHZPmFLisYSB9PBYe7u1WdIzg6&#10;PoaN169hcXFe4pnxmKK740H/iKmlUpYGBwOq5/joiCwksA/r59cJ6JqZnXb0wLzsyuXLcO/rexTX&#10;a3ltmVzLSgFSkbYQZEI3TwTA8GQfy/LSEvzsZz8lt9Dvn72gOq5duwrb2zvw7XcPYXZuFpYWFwiM&#10;w7hfl69cgvfu3oFbt26SldDu7g48fPSYga2pHpw/fx6EtEnZxdhju3u71GbNBIdZDXO64CD4I7We&#10;yTlZ9vfq6gp8V7VrY2OTMliiBduLly/JKu7HKrpfkEDqXBkIGMJ1Sukh1VQ55JbskU+AsQtsl4PU&#10;hf2vlORq/LpT0yQtB4lmS6tMJlQBAQ6ULQr4qJRT5kS3CfRKwo53EVTAJP2Y1hm6WQ9pvQ/led6I&#10;KKg4XVPBl8/JomadFEsiCpwddZPpGHDFWVSLbG9kK6IEwiiXAMl4p3sBggUM3vjMjcHxtXGlTjhy&#10;LUiXdcOXOjETpoJwHiyygPIy52q9CgY6RRMcGATj95kFDTRdM+tBLOunr2SRQxZDB2KBx7EJe72e&#10;nfCljDsMDBYW0FEUJQoeL/y0kMMHSbhhAGKzYYl386iAWdwZKJfay2cZ3BbcJxT8wPeT+yKCb9X8&#10;9bpiuQj6G7ooDmF6hutSK8SkkLGVmt9PFKjVbK9qDabWXj2cv26AIYK1eJABTWArRv0UqxCzWY+s&#10;AUsweAPB1GWnZDAoSgB9XB+D4dBijylxBPbfpWfLPu4zfeKt2EbkmQiIHR0dUDwtTNyB+ynyTbPy&#10;k7pCyeuKAv6TpTLvQXQv9rtqA9aFa6UnlmN0eIPjUA1qMJruGNlj67ENpdCohUcQuhtJMP0gwBdZ&#10;oQWxaKz+nRCY16v2gGmKOYkWvu9/8D7trQOKe5kUdbZQBfBHWBb+oFCgmUc4isiD4BfHxahGvSyy&#10;rMA/ZmkXheV7rH93SiJ40L3GjNqU4qjAlWnAjffUheok6agDKbRUnNozvv0K8ms76m8YUzJ5a4Li&#10;9pt3V9SF7pTXKl8CsUAMpcnDRE8E0PN6wnU3XclqvW5yER9Fps8sI+5ZXYi6H2gbIMkFdJ3fnkIR&#10;hGTxBbz3l5DqUE4Vnebp4wvyXKjlQXR1pdAmiQZqVlh+Ht33VuAo/eDa6n7LB96uN/TejJg9aKbv&#10;DnYtyfKp7+2vyhdWgvDyNaWgYdbmRh+9OguQAcUx1W1vaNF4a8u45XcHap5VnCzS/Mkpx7IcYg04&#10;D7XejH/n5Os5s8KpMZYGGDlxrf/ERfcc7G4tbmudxWtRQwsPLk3E/96SRxqwe4YlGN8re45YYEe3&#10;TOprus0K8cy21IYne44VBAGlRE7V93p2XjY4R/r7DFe61kJ99Q0LjjnFJOPW32iM3I9J2/ietqDf&#10;aLf8pyuhHnPwRyqZh5/OjS6kpKgCH0eVCfXVk23HqmvzIcpQkeJDUPwfJ6hpEGgP9PCrCqsS398j&#10;t6cIR8MjcpVT4ViF6qRbCBimbVGFRVyx0j3WQu0x68cKgoEKAy2WBrX+1rdlxgwDx8vqkMgD6J5F&#10;wYNBYwn14PikD4eHR+QWiIoDusUMJF28znwhJ/i6GXOfpykuFb4IQTSsY2t7m0Ao1IXRGgvrx/hg&#10;r1+/gi+//JKev3L5EoExi9X7Nl5vEVCztLhICjbFAsO4WVMzsLd/CN98+x0BP2g5dVIpWNuVkvHV&#10;F18x0HTtCr3v+ffP4XhwDEW3A/OL87CytkrAHytBQiOox1RTNDM7Q8oTAnAHVf3qaoMZEtUiAT+X&#10;l5fJlUiJ8dz6WqXYvAcPHz6Crc0tuHr9Gly8dAE+/fSz6r4eAV6oRKHVGCq4S9XnzRs3YG11Fb78&#10;6iv44x//SPXdvfseuW/avFd1ozsoBvC/dOmSgQyWBdIVTApwItaJtdnPWD6CtOfPn6PAzEi+ODeY&#10;/ZJc9t5h8czdCzS6BtCdYqoSqmckplYfRVBSkEUpDkylssQZBCP3QaSpSomnuD+9SrHGGEcVgwic&#10;YZHd10oYyds1oDYq1GQJMioNCPHujg75EsEo2Lrmxqej61IsIqn+UeBYYCW/l0mqEECsNOvSIjAP&#10;UBeqFKA9sGckghUat6sGtChgYMAZODAFIJ1eyS+FxjkLzNuSIhgS54l1oaMmoKmWre8qUpuCxCgr&#10;yHKGYzKZK5nVI4HIM0A/FePJnU4S5ZU4WpSMbDxCy/XYgZOKNyGYjvOzsLBIa7WM7FaK8+Pj+qgL&#10;Kc2n8E+zBKTgeDyOSKfqGu9B5wAJ4POyAij4lV7k+gRyWDFiq1oEsSSgOt6HgMnJ8ITi8YWKN2rc&#10;dVRQlV6Ufkux+sJqNb4d0RlmsOx0RKnkDJAKmJ1QLLAB9adb8RuiRXzvgPdMcrmOaT0EqZtibGIQ&#10;+o7SXhpHsgYkoGsk8TiBXDIJgCiB3fkkk/CQAFC31nhEQIVh3qs1gq4cxmD2VgQAcbwkui73LRLQ&#10;ZJMgACVIJlSQxAac8Y3BNLR0LSQuKJM4x+vq9kqSG9gdN9jeqPf0q76TNZnQasz8EIPQPluXdiR5&#10;Dn72q72z6HfIvX8fM0I+eUKJUM7TIRC3Cwz8ZrrpWIbdYNlqO2LVGoQn6ryXZRKUkyyRK3lvW5LE&#10;carsmt17xm38XbKD+k+7Jzpx2MtoUfeRAOnwIVnV019kiQAyNuLyFp0cJzc3xKQYE5tzvzX6E9Je&#10;Nrafp/047hnX32Ypxv3QUnycqACWTbgVCBOOG0fGmxkE4089iOhJrNmp6S70OmBWzHZwBGrFPIFu&#10;GpMcoOOoMnvpr2fir65BpnsfHsRywgjN+zhZfp68jK3rxIMU9HvQcWuZC/fOnCj1vth4BKTp2TWj&#10;c32HgDdjaSZZjKlcDTIO9TKe7NwCtTpq7VVr7pZ10VZV26sa1nJOHsmqaWEUsfbXaX1p/e2UNReF&#10;loltSLa+WFsOSctrq2qytVd3gVT+bBw0KpBSr28iB65/vhKdxRcuxK66TCdZJ/V0nJWO1uH58+nF&#10;5ioqEKvC2KTzxO2pw7h8NUmptN6x6rJZt/Imb/2plb85989qBamaaJbCDilfTWQFEG23t/ttJEq3&#10;Z78JYTUOdWUODVRp6ZnOsQGFQvEtY6bJTIx3JdHJzUleN7RcPrVMcu8bDYqUH9F98k2K+KrVmaoC&#10;UmymrVmF8YRVnP9BXS3sCeV0pgxxwHxS5nT94j9zS2HXOY3lpPGDtGiMDj6NZ0aHQkNZdjl9u2Td&#10;KkThKm0Dtq3Nd82uGkDVkmrH4scQKMen6hFyRZju86/Q+oOwXalW3R0RAULFpZRMOfgbKlJkQUEm&#10;8F0Cgg72OSYLKgrdjridRokfQ0MrMWsCx1xCQGl6muvFU3DMkIWFT/mB3BARBOsP+vD9989J0Md3&#10;rSyvwuLiMjx//qz69xymZ2ZhZmaK6kRwbG19jebl1atXsIfxuaanKNnB3+/dowDWH3/8Mbza2IAn&#10;z57SGl1cXqLg6SurqwROzFTv51gubj1WX9DCC+cPgTdUQBDImq7eO1fdj23Fe/DTYrNEHqfLVy8T&#10;WPXy1WtYWVuhOF6o8Hz51dfw6vUG1YnWbxhvq9ftkeXV/OwMxTL7+9dfw8vHj+HnP/8FTPWScoag&#10;IQJbOqfsOtVYG9z2ao6wnUm5S32qF3TLxID49+9/C1tbW7BASQq6zRt9EYY3ySGMLi/n7UAXVGil&#10;0LtVPVVzK4V0qlL4O7B/NITd/QGUCByzas7rDQDMTDey1U4lmhPdY8bI4TBU8w2UjAILgxhD25BG&#10;kp2RLI0sHgivQd1EdSNWSyXLggpJv/YMHgPes3UXXyDWXqhlRiHKNF6lfG9i3eFAKIsPCCnDFbWj&#10;K5YrPODcxmDglyr4adLV4sM57+imKfeTcmDKRL4R1e0xGtKYB51cjMQg/DIBPCDAeb0O/p3yeCIg&#10;QQlb2RKsqacz+M9gfoB66urgqm4VqAKvD80Ui8A1xn8Lsokb36/3C4UNgvBLEzwIuAcXT0zeGUvn&#10;UivZNTmuvyZj4dGN4saTrAr1cCOKMMzZQdWyiCatZDAmBa/XYUl0ENx8dyWhA89NEPdMzWbcsb2A&#10;wbJSwB1WaNWKqhSLyIiu+wg0DU9cttEoMSeFajDxA9XFynXdxRJjbJnlhlOqSlKyxRKTNuhC5lnW&#10;lrr7W3dL6B+jJRivBUw80puaTfud1FUKcEFyahT1l/odTfnHdyDoh6DiweEBAWDIuzF2GL6Pwwgw&#10;mN1BEUP61CmSa28xTOtNEwik+H+6BELmSopj3qMYoxgL7Kjq4yIlidnb26U4k2sV70cwDSG9UZnm&#10;V+lID+QokYPFzZN/PKzCS9M8oLDa0VzYnZb1MWFpxALT5VKXuN2l2mXuC2gICJUL9ImSZASen5Dq&#10;qSmI0SmPfK/sBrq56AJRF0cf4NDFeUrKp/Yr/8290Pradortwbb2ErP2v2lpfdaA3bMe9ge2eo3/&#10;Zg8J1ebarcJ0Ham7I675Hsl+1VqZRmtUl/2ZHggSCD/x6DOHR2+q6zqNbrs6k5juYiMGqyZaD2Oi&#10;KdUR9LtUUNqdqa1lW3vA824wWcGTvxJs4lnQ8L6ItS9GP0ZbqlwKeDfOiitrvbWg9a7W523d6WIM&#10;rg95HJ/Wdp9F07H59hjzT9B2uzrTmk89OqUXk+AjY54TWMbcxutSx4Q1ndGAVvArtn26MoFF0o9d&#10;AoSz53jSoqCu1R2Nr+dQX36YyI+e3YZsjA3gnwCjoHtT8qic/vh/HLq0TGtMgZ0xiRXe1ZA1K9aG&#10;lXL8oYdbQbJ4qp6RnrD+K35hP0z4SuELxqKgpf5Q2zdNxhNOK+NVttG5tB/qcz6mPUQvNsYTDPSP&#10;MhdadziVwDRL949dunrqarGxAYx5F2ZNUG3MI41xwvcW6pJhigQWOaGOrNgRsCB+yKX4DKNgiq5N&#10;WHpTCVgAUya5HRo3qBQLE6y0EAsjnBh0XUFXlx4BGxyXSF1DvFUFyzns9FQKhRcdUTRd0RgjnQ7H&#10;pDmJLngnOAG2wWxVTXabeQyJuFVJcZu9Zs2cmZ0iax1UgtCdcIggVgeVsJ6NqboiUk2idBXTBWVM&#10;JPdBPIHvH5uicFjVEw9LODzcq5TWOVhfX6T3YdB6BBs/eP9DuHHzJj27tbVJQewX5hdIgUH3MgyG&#10;P7dQtWtmhtLZT8/OELiFYNlnX34JrzY3CejaPzokywX0U59dmIdOr1J1qr4sLLFVWcZ3K46D9aCV&#10;BAF/eIpf9ZWsBwZ9UhqxHwcH+/mcVHXMz8+R5df9b76FZ8+/h7t3bsNPf/oxxdz6y1//Ch999CEs&#10;Li4QYEdB/mXe5+bmYH5uAR48eEiB9pGGcF7RXeeg+hstFjgD5ekuDaiUbW9twebGMsxVbel0HGZc&#10;Y4T4anTF3Nndhr998gncuXuHFP3TSiawnMJYFdTRTxVeVGllAYzdfSgbJNY3h33k4Na7B+gqBeyK&#10;5hc7MPhDTqBoFdHFWEALMDt/BMcR44Ad4CgwgBQlULjwhjKJtfQbu0gnawCz7JR1zICZ3K8WMAqK&#10;RQC1ElVWkAKDi7tzULBCQYJCLDgCu4ZJW7Rr9EzREYW/K2MWnVAdRANREAvSdZlQBr6CyZnJAkLF&#10;D21jocud6xLemU73ZaJryTHUmkx1ihEF/GfrFN2k1a0zWbiBgT7UT/wbQXY1baqVAKmPjUMpqG30&#10;DcJjYHpxcYnmll0f2TWUkxOoBaF7kx4wIN/FeZHYT/ZO2RuUZ/O1NE5oDQtK22VpwJf+7ePJ6b4T&#10;BFBSHk6rQbJjokt4t+xQvJ3MNV/WjFqhJSA8GO0q3bGeMxIlXoE3cQ8O7LJbiFsnJWQgwAVSHA4X&#10;U9LUL6N9AZUlk6UyF9zLMJ4fDwyDVDYtqkiqJSSdTXEweqLFDu96RDN4yFQThClTrlincsbTBO45&#10;cZFJFthltUP7bEyAFFqAIRCG7vwVPx/OjCQTcvXYKJplL2eBlNkyWY2z3nmrOBB6YMrnbL2870tw&#10;fIw7WdEGro1Btf8fHh1UPH6J+PrLVy/hyrWrsLa2xvIFWu1KBxI/YZfiTq+QeIaQgWCR09YRvXrX&#10;LU6EUfwgAEzpzWQlfV+uv9jAN5RXvZWA9wTsmWRN5TTrpHSft9pJQnS030x3z9w+NAGDe02tcrWi&#10;yzqTtW/Mc29zgvwuSkz8uPlb05oh+xmAY+US/1AQTDtbAIesYNpGOuPs6QUdLk7PFAR+qVew4o+Z&#10;VfGESlas/a3dsjUcxyibkPYkF6Us63t011QpS8pZWrtqcWXgqrZflEAPelmbHJ/RvT/vR0zfg747&#10;0+xFgU19CYIop6qKMwCAlMlZK2qAS26EY9tg+z4ANN5nspCMTgHBvptS2jLZ9YNC/q598+1K/S2z&#10;vucy5fhhOG3zP71kElDpr59RMqHDJrh2g39RnVbSc55G37gHDSZb+1mEtzdSxs/kdz+w6FgECZvw&#10;rlhnRjiyFs54hMOGAGRusSC0LvsIHxa6Om3LiT4Pha3lfIn9QAhRhqcApVUvM5uwzm68ZVCmXrMw&#10;0D45cvF/TFps3fqKgm2/MYl9jpdwe9KBb617QeNFprVwWnljo6sz1se7LKetsbexAJ+0JPMUR2x6&#10;+qp/0JxIUHz7GyBtXEbApWWEVKG6MKE6xRHC/6F7DwoD5Ioh1lwqpGIdCMacDE9y+TCwxRS7RbCF&#10;Fgq7pYBX2u6GJYMbQAIJJOOOKmtYNBuWBUQ+0ZNjF98m5m3JOG/a0dxFrlst3jTeDsWdAVaaEABD&#10;xefo6FBigk2RxQJWpG4yatYRRaEsR9P0zIjc1E5E2cL07yUpIvgaVJxOMO7LzBpcvHSJAuTv7+9b&#10;vBcERdBiCoPIFxg8fnoK9g8P4PXWBgwrRW9ja5Niy6B11fr582T9hVZWh/1j+jyo2otWVDNzc5VC&#10;0YPD436ljMyRhYi5ucgIIKiGoBOOwfLKCmVORJfFnd0dAuGQHrD/L1+8gKPjI1hcmBNa4JHE+Fo3&#10;b96gmF5Pnj2njJD/9m//ChubW7C8vEIgEwb594zp5cvXlO3y/bvvwb1796g1N65fp3nH+GFIe63r&#10;KuN07FqFrpKPHj2iQPqra6ugln5tBWMkXbt2rWrXEsU0U0BoHLhFpCMMUAWWBKSkJrHLEdimooKo&#10;j8NHCp2EssL7UcmbmsXvXaimh5InKOuP9rK0gUXMe9jpwcz8Am0a+xWN7G1V9D9EFydW+oGy1wlw&#10;UPDpCVqjaFZHrRvrRKA0jniXUxA4G2oFcWJi8jworJCh7QWDXR2O4SMaa9EJxkvYsqRLCr9mrVMr&#10;N54ndSks3LRGo5Xo1mkmMAIYqMXKZpoTAyNlNAsF+0MwN1DlLaFerxCDCXGR2Sr3m+PrdMUFrSMW&#10;R1KZZaql+R+pVZdNpnYo3+lsSJP7qf8xc2Nv4ZvUx+q9uK41yDnN58gFXa8tB6R5BYpLM3OpKxMR&#10;zC0Sa/G0TUpbmeZJ2k2zawCY5iTQ2GjQ4PtRXHER6NE50vEL0l+LrQYaHL+w92p8s+De79uu0hy+&#10;VoF05GvgADoSYESi4gOjkaujlBNS7i9n+T0xumaaJfsRGQPnEiHgB7kWyr6lGGMQ+qK9jBTvrq3z&#10;NNWSvRU4EzMCm4ULWp/t6wCWoEVdEtGqEuMostt7l+MoluTfKpbTbHmHiUYoEYjMkVCMgKm8lxO9&#10;EK1PUYgDtSwdCT9RQHOE1qnDQoLpBziu9oypHmZJ7tHe9vLFy2q/WgfE9Y4Pq7kodN8VMBqteae7&#10;MNVx4JcPNK7XOjzmpVoe+gX8Q4tptKG2IsbcCtI+xxoVBNO4Jk33LWcNpg+6udS/jZ+5+u3nhuVN&#10;AXpi3tpqp+RkfQBta67MNx8+rbz52E+ih3K/335erf7GmJQGTuoBB9IehX3ooiUsmOutzkNQJahW&#10;/5nGLKos1S/HCYBF2wQT6GmWYE6B1frsEde+6C5Ga3DM9IlxYpa1X8GemuLdsBDz92eWibV2ZS8c&#10;Pwa+hW3gVgKeGq1274r2Fq/Ig9F6XlcMCfyy3yAHwVo9a/RDwUaPdZfN9Zo939Lz/PdovBmaI97e&#10;Z6fzqAw7cTFia5MM6m9OsprOc3PedBzzJ89s0hnooD2vOCk1280TtIOX6Xkvcb7b0v7ed/AW42VZ&#10;cKz2W7N5dAcgMc2tym8NXlCmuWzXw9rHrN7rsT1mFYItb6U7kcIgCF+rLqLXiza3FG8Be4GuX02O&#10;YwdP1rw325a8XpFCKVpdDUtHlLMEjAuhMXpZpXUAslGi0qr+eTadjNvm/08rNf+sRLhYQt1NUBQx&#10;3qzFfUSEcsoANzzhzDaiuKnS5bc1nHuKM0In010a6CEJu9GUPRSAyRqp+uyRi2TaZAoR3NF6bIgB&#10;sUXxJiUG69SXOIXTEFRwiqmAUUHc9VSxSspsBxTQY4utdDpna8QU6Gi6J8iCJ0UqyALDOjA7lXg3&#10;IXhHFgN6n9SHFlrkcRrLmuUIMzy1rBgNB3B4mCSn5ALEGxnGFVtdXaJMhPPzi/D++x9QtshvvrkP&#10;L1+9omD3mNL+zt27sLHxGvrHJ5a9a2Njg9qzu7MLm5tbBFDOzy/A5UuX4YMPPqRYQJ9//jlsbm1X&#10;ys2QLNH6/WOywIL180nJCXgIzxYBB4fHZJm2sLgEnR5a/aEQ2IPVlRVYWlyB1682SVna3NiC7ape&#10;BMC88IF1YHwtfDe6PWIssksXL8DHP/mI+oiZLY+O+hQkH8f1+HgA33//QoCyn8Hv/5//gv/+3/8N&#10;szOzcPPGNVhbXYOHnYesrJ5ShmRhOAXXq3rQcuzVy9dkBTYzM3PqcwsLC1X7LpELKo2Ho8fWEsEy&#10;lfqYSAqEcdpxXGPRgKQ8dhMriB0VpEU+JDWObhtW87kF+4cnVfsXSXk1gQJUJWWLLjxS6PZmYG5R&#10;QNKq0uPDbegf7tF6BKqXJwcV51iecKY4ib2k8b/Y4msojXFB42syltI10W/w6zMYqISWNziGHbTg&#10;Mfe4YMqtBrZnotF38T9UltXKS9+VuIGeyMqW78bUxxKTbYbrktLVWGAGnIQ8cYa6PGcbk2ywEg/Q&#10;b3x8YFAQWEDudN2eudzJJAsNsQsYWZjFnLe2qX3GsejVmrra/R6S+x/UmuprMVBopGAOA2NloSAc&#10;mMJHjzvFKXM9tPrZ+o8AQ+G96W3SarPkVbPw0tFHohO9xgJxTAqDE1ALcTdX0Cfpnmmeaw0EPQBJ&#10;v+XKDAsrvvNSb2ArxY64t9I4gYIBYGTAAiPvX+ZWWaa2d2IaA0xOEYQpaHuI7jpM3wROBbacUsFT&#10;XWt18Ot9JJCyuoaHAcjn2AqMwbakfCr1M58hkOaXsGQAACAASURBVFus2jpkRTvLCn4IHHetLEDX&#10;GvYHD3Xwtb3uFFjwtQgkIxRTZj/JFmnV9+NwDMdHwkeEP/ABD1vSYJbOTpddVZEfYSD/mdkFEnK/&#10;f/4c7t65AevnFmgchsMO7btKE/jctFjeiCijBGf0oLHCdO3SDJdg1gA/eqkJnUanwdGd/qbX3LIX&#10;fB0yNdE9l747QS9LHgSgMQ1Ld0s6dMmbmazJ6l1wDXNtO6Wr7h6nLZyqYnLbDegx3qaHHe43X/wp&#10;xzsoMfvSMknAiYswZEW11NIBV41tBz+P8h8zzjtNv1F+Mk5pkfi2jZN0f4gLSREzHVb5m6cDbZc0&#10;PHErLhqLMCl0dfrzvznl1yu8DUKRPdoPRGx21fYcaNsJ6yW2fgXtl+vouPfUm5utD983SHtRujev&#10;2ACslkXbGBeZcOpndHWFs3vtleZ6n5ifyMyOoTc/d9Y4EzrdQ2cYoybe0HRBrfc84SzydymLInOj&#10;8s+H7FobuBf8i1r2fv9hEmCINsQ818HmLcSQPQPB0/NZPEyKj901QTkV9HjrgjSaToXCGPALi1q2&#10;B0mx7C2VMjJR/UczbcjHm4Bf1tNanzOR1VVWiBU3HhBG8xhBOpW2Uob5wuIfYpbHUg4QY4cnOLh5&#10;JgGjTPTWtoVMup20rGzw69KuOmB7DIXmfU9CbbYnNQ6+Jm5n+7vfVXkXbo7jD9Xo1zOt3ggAM4Xa&#10;M1MQIhXLA06kViQHf0ktTk4XmoFKlQnngkgnw6SwFcQk8FT3BF0ZpqfJ0goF/pORxi7RdPOsTHN8&#10;oWTtYUw/pADFcTQypQH5B7pyqTIZBVSwtM8Ug5kzy3VHHXleFyQGC490Dd+NQApmWCxLdhtTYSz1&#10;MhU71TFlmsEvNb6kbHZDjF/CygECYP2TE4odgyDBCY5f1d7pmWko0ZUE08rjiSGmre+xmwpZA8gJ&#10;PWXbG/bpXaT4ANj4YcNQMZqbm6/GqEtAIcb5QjAGy7ffPKB77ty9Df/xH7+j4PJ/+cvfoH98TBZc&#10;R/1jUiTQnRAzMOKJPLbr5s1b5N6H8cYwjteLFy+h3+nTO589ew77e3swen8IH3/8AYN8JVtDdDpT&#10;9L75hUXKHqf5DfC5laVFWF5ZrRTTabiwfhHWVtfh1YvX1ecKAU0ZoWI8sEuXyEpia2sH5mbnYXlp&#10;uap6D7Y20EVxE37y0U9I0MTvu9u7cG5tDdZW1uD9996HL774Al69fAm3bt0gt0oMjt/t5G6wNrlS&#10;ENhDYAcD6KOS+Lzq58sXr2gcyKphbOEsaZgNzqSxMYVABRU2o8+opMovx4EalgwyDUf8AAODHeqD&#10;B7/UoiFEXb/Vv4qetjY34fhkROCcWohpjAxVejlrIrvZYfD72blFAsAOpjtk5dWnYN5RNkUW6gNu&#10;FjAUcISDavMmmGdlzE2k3WbFi9sERAWTMquqMpBlTMqEGOX9KeZNflacrE1A+JdqHYkfJuBEwQi3&#10;xA1sUNCLeI4AGilrXbCBZmse/RQFPkIG4tDaBOZNYEIDGJCDIARaxSAwgWB4JtQZjZQWz8qEDrfb&#10;mWCXJIZcibYfNA6aJ8bxdJqsoCIoMEFeYSREuFHVgw+XEKGUNvrYNiA0oODXSBKs6Pxr8HlQMMYU&#10;sySAFAJAWl0OTCLgidZ3FCvh0vYFBULbuLm68HvFTGNB2pi5u5MeUIqVoljpBQaU1W2VDhjwYKMs&#10;JLV2YBeqUgFA3jkUaEmzBI7mOgaK6voPwv9pegKYuyjNUC3Dp1l6yn6oSR0QbKW4brae0qx7EtF5&#10;ocyvaAmKGZox5mN1fSgW2dhHPNwYjUqx4mJLrG5XwDmbP0lgIesUwUlKHDAcQiJppjmKAypgHoLh&#10;aGhGcf3w/opHd2ifnKl4/jY8efyk4vkfwkyvahMKwV3lN2jFFs31UcdYrRfdcrGPQmMYhvEK4ZsW&#10;7q7QrP0nlYbgf6qAxzXWo82cZfmTKeFUCvebKunCNUTm8m2lv7Okec1NTuXx/J1yn/apdlMcU1f2&#10;V0j8jJ8pGpMXzMqmaMzbDxe5zy7NFQwk32E0hDaRA5zu4jtHIxETjbY89kYd0sMffjjah85vlAvq&#10;eu8V1Mb8u0MGgMR/9XtDEcueAdv7MiWrpvgqiSjf5SoTL84BJj90etQ92eDE7IvGBrJWpQYb3TYr&#10;iNKCNB7+Z9mrT9PG/P0ePfDuyfWKgeXsbJ2ezixO5Se55Vn7TWY9nckmqj9Ke+lnNw7jXHDDmN9c&#10;OAS1vDEq8Uqzu56tD/JI9ldC9lk0mHntb7IEKt0Sjo3bjSTG8VoPeoV4KiVaHXVP6tabZSUkkdJ1&#10;IbQ8PPk6yNuvH4n+sldJW0wGtT0tHTCPRunQJMUa9Ly7/sW9ug6o2iFe1oLs0TzOpso6Yu2tMk+3&#10;EJ1LZUv+PgpRjGkATOYE9sCyJE9Fy7u9iNUCWreR0JvsSaEWszd/LqT15vhP0miS9TXdYbJOy2FI&#10;+wv+oWVS18dMt8x0Efrvqc92WVBOD0fbdaMQCUhKVjllLqKke8egy+p6Auw2qIJ5URgxqvKA+eMQ&#10;rBoRRRYEzKDbw5CC3w6pEiY4Ba1KAopGkgJdtRI9bba4Wqp0kkllKcwpbVbejWEk8WQQ7CnLJFTr&#10;ICojV2sw4s8lu3IVzldCM3oZ6gq6X6rC3+E4PuTiEShGCgI3qGTgesE+Hx4cwcLCPNWBbotT0zMk&#10;0B8MdykelloPhG5JLn40hhQ8mWOnkMvjCGOwDOgd5N7TZemqj24k+wfUdgxKT8AJJg5AN5thHw4O&#10;DqvvN2BpaZnAHXR1/PSTT2z+t7a26V0IMmHQ+1/+4uewurZClk8Y5F0DWocptgg5Ojiicd14/Rq+&#10;+PxLcpucX1gg0AuVCAxKf+H8BXjxaoOY4lSXB20wxFhlxxTIGC3Mbt+6DYP+EF49fw0379yAUBMW&#10;5+dm4dbN6/Do0RP48ouvaF7wOYoNg3HTKsUIrdmePn1GrjfEPKr/vf/BXZiu6O3Bgwewt7NLVoXT&#10;lITg9PhfGDtsf38PlpYXyfUR5+nVK3atXD23wutBE5e5dYbg4f7BvqOt9vr9ZuCtQzSVuMa1wjWD&#10;c4fhgCi48zC5ZaE7YKdI7yAmz4+Chg/C9YX9mKnmc25uuupHVReUIkvwS2nZh0KyiY5gUA0mTlMH&#10;rcEWVsnNEMHYg71tiCcVzaF7IzKQ3jQpxEjjUXgECOBdhBQAkoPZC/tNy5nebRnsDPgKZoVpwpWd&#10;Vpes2DRGM61jyyILwYEkKV5BlPG2iXNKb91ixvMHdSkz4E2bAzE7zTCrIDf//KrCEoMogMaB+8Xi&#10;Da+LlQ0p+UHdjsB4TSnucnYtirqCgGPUE3tVGKIJ56ZMZEKF9cKNoKNPcMNu3UmxzlTwKXSjceOV&#10;rFITXeYv9kCNBJvXvUjrN94dLYi8tol4YxHSPMYUj5Ka1WEAleir5EMVBMJCOEnicmBXTXXX1CDy&#10;OiYK+ESJRdU2Pvm3FONJrb6sxyHYab1aXBJPV5DQksskPYIsm8U/mvrckeDt2ViHNEdU5wg0Ph6/&#10;t3BtSNaj0U1qIbGx0rqJpv95mNA2VfmugKJZ1QXev8vCKc8hWvy/fORkniDYnl6IK2cMKU6mzj3H&#10;KhX3WwHfeE+Hip/1yRUS97EH3z6Aa1cvw6WLy7J/u2UeNBNkTuuh9tm4froM9YOKqSdeMfA3qPDa&#10;djEovdSVnPGB2fU5DzIaP667ZoiC4Gs2GTHqLNoPMt/pJdlztTqMwNLjtbsAQitgUFfImuvS5ivE&#10;2rhBbSB/gIQ/RvHNaCY1pAFG29tjooGMDmQsGQSAJnG6FyrPaNSd3t4APkxZdMNJO0ZQQtC55x/T&#10;fu3bnvgz2Gc+EBZXUH4ro+9gqswfiGW0UN9PanOa77p+HUw6t/6Z0Gha3l9tXD3ejmuFrldoNrKp&#10;z8XxzbS9rgkKGjgg82d7e9aOdreoSUCuiYo8azJCfdiVP5z2jnHdt43Tuc4J+7du1tafzSBvvglU&#10;auEhUbMtGsnVjhBkj80PadMSjPKMslh/Xb9l7swTWICFOguH1Oe0+/qNK9FsCLrGda3kVD2eedTe&#10;10r8YexYK+1lb5C1bOAXKA7g36ODGYzO6w1h0YHp3PNUO7COqe8ZJirEqOFYaP3IuzrALpC0O0bl&#10;b5IALGgYGOV1IpeFZBFOXRBc1CyzXL8UpHeNmYgLtfEzi/8Lur+nsfRvtGd8HW5tpjGRP8iSDTKh&#10;JtSe04d/RLHnzPKDeNMblK6Z9scEPNHwBxC3OCSmEQf3LVigZuDA74hRLDOYWNg6iyefUVVeuASC&#10;VZ9T3WnOGBXT6XwQZRULBkfHALpsCcZvCKLopVNoBs7M8kIsTwjACrwAvRIlXSSGeFI9NzwSRUGZ&#10;hzI9G/xkcVBQHBWX7cKUO2WQLphmYEuaUClVs3NzJNDTifkokoKLQAJmezw5Qeupeap7fmEOFhcW&#10;ySrp6GAfNjc24PjwgNqgyhllyar6gq4jCOBgewg8LAuqmy3EeLFwYPyBjRU+e3h8XF0fwMLiMszN&#10;LVAcr8+/+AJ+/vN/h/fff4+yFt6/d696rs91V+OEINfM1DQsLS5VnzOw+XqLgKdHDx/Cwf4etWt5&#10;aQmuXL5Msa82Nzfh67/fg+fPv4e5+Xm4efs23Ll9s5rrDswtzENva8cWHtLV7m4fDvePKF7ZxqsN&#10;WF9dg/Vz5+DZk5dVG2fhwtXzGbHiowiCXTh/nizZMBskulGer/7GTJSbWxvQP2ELNnRBRLdJVO6w&#10;rlu3b8DO9g48evAIVtZWLWaVyhJpcuU/IRBo6N0k186tkSsnuonOV/2bmZs2QdWX77//nt6FQfZP&#10;U548aAXiq47VYQxnVOyGsSSLL7pWBloryvgpqQOwhSJHvGfAi+yGOrw3d2S/xPk/PjqgdbK3u0M3&#10;FOgGWagFRuE2TFbOMbB5CazYFt05mFvqwdTsNAXJ39/ehCFlYRuRVSNeCwXGFys5Xk8Qq0+eaFtP&#10;7EvvLJvkeFsDpDP4pYHt2dWxlDTbwczP26Pe6DwEcTlTrder79EJCaDXFaQL/qpaIclfQQEHdQ9z&#10;gqhTAPA+dF8sau5S5qqn/5iROv6jXYhGk2qxlIRnBbcg8V2JtWS8WCNp0r1Fus/31/rth87HNvCC&#10;sxK3bqhe+HDPiwIu02OjDsG5khYeiEmulMx7OwaWciZAoBhnZtlrWTIZRKIa3SGLtrSebETpxayR&#10;q7pPavOCjydX06QoqkBEgExZuD1EFTABZiSjUSFzyXMoEFcUhU8SBZAFFPVplEnNpSSGyQSXUmem&#10;JDdT3IMZLC0E8IriJsi8KmEgXmhMh1ucaMFlVUSLUjkw0rh1HuwIaQr9TKdXiPQ70uQ4hfL1qr0n&#10;J47W+RQVXSFj2QXNCs3WrhLDLxS2vjgLakFWlBqDXec2CBCI4Dpm1gRJrjDoH5P1ZLfiQ9tbm9X+&#10;9AjOn/sZAenCWhvKitEA/BMUN+6ZDOr6X//WqMDPf+2n1qKLleg4gFop6P7iT/K1WmXjPhupvkQ4&#10;YOJXddXIM9jWNrVcbJ2c8S45VtMpsrM2450I2Kps2YvBgas8RoVdQCtmzAJpt2YidFtmcWW/UX9v&#10;G48AWTgsLcptR74i2+FlXl197OFjG5vNu9FgVMBatyBalbX9SeNv8iFV3pkm+JWpvlnfYuO/pW48&#10;sf2u+ruyIo+Nl8WSIqmH54bmyvfmnjfmRa1fx1gAyas0M16jJkdbsixrI+M5QxT6c3uifKord/33&#10;H1I8Odp+GD3Q2pydcfWcWZTMyiSDnH6/Wu2eXbtanWcAbxtwXn/OyzlWFxdqI5296czznRxiZGxD&#10;nFgc1GwJFPRKn3JzXY61d0O2nzR28HcILOQgjftXynuj8gpgGUXXUcZLoqutXj8wCGZW8TLiTr6B&#10;xHGyOWNZXT1VUttUFOBmsA5F96AeUop1mOAgI+lAKfybnlN+rLKV26Obq3wMAFbbGsGtGV339Vtd&#10;x+qv4PtiirGegNIW/urcdse/JG/Dj1HaXLD/EaXrT+yz0xyQwG9lKRNdCBgEBo6NNC091PZuPTkP&#10;chYpx64U/BZYScT3ovA8EtcJDfisp8WlM6cu6eSes9uRzF+ObFGR1UpIlma6NEh5ktNtZfrY9pTp&#10;S+MtJTP5/JSOARBsH7pnkMubQ0uSmTLfq4oyvnY40kxuHTrV7nY5SDAGvO9WEhAqO2QxEzm22MrK&#10;Kqyvr8PC/DwBX+j6iLG6+sdH/ApSkEp2xSyqekCsXMhNNClyJ8PkHqVKHYI1CKzhZ79/AgoGP3v6&#10;PezuHsDB/j5cunyJ+rq1vQ1Hh4fV/TMU8wqvffLJJ9TnpcVFePHyBXz55VcE8AyOBzA46cPyEgeF&#10;n52dgxvX52FxaZHAoa3tLXj86BEcHx3DyupK9ewmHBwewUklkWEErf2jIXz15T043D8kAOzpk2dw&#10;uHcAP/nwI5ip2vvVFycwNTMFK+eWG0S7srIEt2/fJADs4XePYdgfweLCAuzu7FHwe2z/3bt3YG5h&#10;FqLgV+jG+eFH78P9r+/Df//hD5yKvDanfu7x8vCErQQ7An5iNryLFy/Bd989ICuzG7euUSIBZWAU&#10;qJ5imW3S/MzNzsFZJQNeAjsXjiraOD7hbI3oLoy7KdY9GEokIZI9S2L76MuOOuOwth9KaCASund3&#10;h/Di+TPY3N6t5uElXL9+E65du07WG4NhAo7xQUooQQsJt5UuvZvciqu/uzNFNR/sihs3X8Px8WHV&#10;Pry5IOswdJdl0/HCTmL4NI3dJtUyJYpyz+B2ZPenoiO8JQnpHLmSgYFCj/+CWOm4tWqCnsT/onUs&#10;gEs6lVEwIK1fiwNoE5EERpYx+HcG9xnAKMwCR5WCaBZQyA07RbLaamg0USx+6EChI/e6jTOmvrPA&#10;VzohQsExB1aViVcnMMyL88GUtBrV2c/2TDlGSIdoPCPpciJ+yPiway6rWh3LKAigNtehSBYQ9hbb&#10;/IO590VROtgaKlpQemt1UKGqdrptUlY0C7mhjCLW1a94FfJf5OEU7F2CQJmpuPUnGN3qmNMdlABV&#10;5sIJFmVgyzJD5aw5LBaqybllHMb9KJ6gjVb1yJCUToyHSIc1MBQS0P4qEFqNQ5kOWxTb5WYIHdL7&#10;VdSmGSHegC7wpgyN5CR2VEqssQRMlwI2Fi7rX3IRlcly9M77Llsyn0isTpsfoehOJ2VuxSt4qIUA&#10;JLrBcwZQkGD6BY0BukPimHWr+UFL42gxLoEsS6NqQEK7JEuIpdmALKyPYW6+R/1+8N13cP3aJbhy&#10;5TzzlDpJ/5OVsaKfLpWQ36PDbKJHkqDds3Upe9wbhd6dK4XJdDEpORC1ytyyVF+VAXeJuWRNONM9&#10;q67InVEmkpkb3bfG+JomqKj2vDu9MpaQZfjle9Urgiz9T4KvwXReXc/WVD9uvLSbbpDR7ROh9pw+&#10;qjyOAOrqwkj3wCgsi+cpATRiTWICfcwq1SyEdqAlNKDgFytXkrQJcisY75rUOqROnG6PZdaqpbVc&#10;a97S+mRMNyhw6w85Gg8r//Ntlooyax/vrqj1e1XB34rXWsAv3zIbF7/m9b0tC+Csa+8M/Ap2RnPm&#10;+1vr8Ic9tWfqlmt1yslCf7U2TvbuUxi/WogFjWQBaknNi037KHeDm3nIvAfa6vbtde2kY+bTDXN5&#10;KCRWtB28Sm117uH3ZxOB7N6Q0c/bAp/10CWenv279VXGMVRWE5kuZfzWvUbxBrCnNHN6lqVd1Ygi&#10;vQ9c/f5asHlXYI6hrkK9P/KeAYdOUUt8IMyeQveAhF4SeRDl0FI9ELSNdnKRPibNZpxti573ZTxp&#10;gnpqr0trqg4Tp5cw1b4bEPyHlMwL4R9YLAZYbtUUxZ2mlJN7VF+r74SQDi02Dw2xwKJR4n/gIidx&#10;34inMHcF2rTlVBgvjATsSicVIApTwTFJyK0HLWFc1qaQiJ3e22XFcDRK2SB10aCi3pVYOvgOdB/p&#10;UowdCX2d1ReMGxbieoQxsFBowdNlBFCUcITH1iSQ9K8UBtnpcJyoHsW+6pgihG1CUIpAxEoJoKyK&#10;BwcE/OBp9l71N2a1Qis4qh3vQwAMFaFBCftxn8ALBEc4YyRrRaUE30bFA+N+YbsR+MK4XQi4Udyr&#10;7jx1c3llieJ2/e8//IHnCWOeVX3roRXa8RFl+MJEBPfu34ed6vlLFy9S3Tvb2/TOxcWF6r0L1Mav&#10;v74PH3xwF377u9/AhYvrBGigJdnm1g5s7+zB5198DY+fPAUM5Hzn7vuwcGW5atcBgWkYz2thbhaW&#10;z1+A0Qm7GN66dRM2Xm/CZ3/7Ev791/8CC4vzRrBk7VZ14PbtW/DlF3+v/n1BsbkQxMPA/iurq3D5&#10;0gWOdYXT4TKjLa8uw41b1+GLLz6HYckZyhrBjeXPk/6A5oSqcNZ/M7PTcO7cGjx4+Kgaqym4evUS&#10;zevB/qEtZVSK0aJvZpaD5bdibONKde/e/gHsH53A/PwShO4UnAxHBFQh/slB1kcUrDkSKM2WIbhM&#10;Ec/rdlMYAfw8GpzAk0dP4cmTR/B6c6eqe5+SVWCihPVqzHGAsH5y2w2QaDtyDaVuENSxEfRmF2C1&#10;6JJyvfkagdCj6oFqTfWq9dHps+WSBFvnpaiB7VO9pVhtBtkAcb31sOFBN8iRnbARbeInuViLqbJu&#10;urVShBTvK1NC6lKrgGTcV7038voPKRGBWhkVQeORSbbATgpSwXyH59zkDdvhVLnkexPQJeNigAvY&#10;PaW48uEdI+m7d/XGm9WtOxgDiomHm9IDjj9xG0r5u5D3qnWr2F6Z8KAB6XUIda+0pAMCBuppkrrx&#10;qQm5xQELpVkG532XPslBQSGWTUC8q8hAJn6/Ao0yJ+Dc60sfE0Y3Gf4b1wpmrx2VfNhArtJd4f8S&#10;T67oMPCW3HBrtOKUIjtZk3kOYtmVB7wF/ju4IOIEmnKsvoBJA0oWsnHd4oEIn14yfy9lP4wamy9q&#10;HLVkmZ0SuPAkcyZJBkB9ttUiDC2OJc+fc7eUPiHgpLHT1PXJg5c6FCr0KRCoVuCUyGA0ckoE74EE&#10;WlHcT6FPPMTBdV3x+CQkc5xMzj4p+0/FR+bmIyVQSW6TSl/MzmNZ2h6O7UELY7Q6Q6uwbidQvMMH&#10;3z2EC+vnqv4pcA7/1MXUweiviWwS9T+p2BwBAxNCUk7hUUWuvfOqmCT6hpyGs/uUB6RT/Nz6BGrL&#10;5c0Hu+GudSZYZux1bDmthgTWnvmqliIu+DbG0iCL1+J4u7QW5bxKJAIU6TScBooeSK+FfM9zTsns&#10;K0/VDrUM7Vg9wl2z8SqTrM1W5A3S0s3IXuatXrXixrWoXiH8Gcv0fJkRl3uFtf30CZhET1IZq70q&#10;AXVzX6k0d56aY/6d7wVbmsmF3NVl4kB9/dbBgrxxEXK5sBW8qn+2vf+U56mcbTTZKJhVu15nAwwx&#10;PnDKeh/Tprqb1thn2yY1hNNBsAlKDNFSZXCdYLIJVlyE3IK+ATbo2qjV67gKy5kSIqO1o6ZEap1J&#10;B2YRTg+jtdbQeIZ5svtL9eJ6f9+IydXnszbvQWk9Zu+nzzK9P2MPtn+A6dAeaNbR9GOnfeZ9PqTw&#10;cq5ZLawlycA6Vsrz9BlIXzjRomgUURqqYJeOfZT9lHQJAddC2/oYz8rqsrR+D3btDYn5DL6RL8vE&#10;bBv31vby//+LE1r+AUWDn0gw3ijZHWPmMmCZjcUBFmm8IwoEVoBWIGS5hQFsxV0wqCVA4ZRAYGsK&#10;UkIqgZcCH0dRXFl8ZsUEGUdkBhUlmxa1o4BMsFAQLils3FDd55KFlyh7EudEA2kHx0zSvRLEuKpj&#10;EAYCKon7IrkdDsGUBF2BRt0i0KPAI4oLDXKHgTjKmlddn56ZIQsktFQa9Afw8uVLsvpBgAoF+wFK&#10;SuQCJQIEKkVVnd2prihsfPquwBVadqGAVYgCj5kW1fINrbiOjo5hZmYarl+7Djdu3oCFxTkKtI8B&#10;h3//+9/DZ599Brdu3oKf/vSn1OaHjx7C7u4etZnArMM+bO/skJUVgy0FrJ8/T0AQgncvX7ym32fn&#10;Zix4Pab8RkuwCxcGcPHSeQp2/+lnX8Jf/vzXqv3/Ak/JAm2X5uvcuXPwH7/7DSwtzMG9r78lSfDc&#10;+XV48vQphF6AX/zy36huph8eEwwyj66P9+99W7X3Edy7/w188MH78Ktf/xouXFyhe/a2D2BxOYFn&#10;OB6rVZt/9i8/gz/+6Y+wubUJt+FO68LAccNpXV1dpUxnIwKJGNA9t74Gh4dH8OTJU5pHdBHd3duj&#10;7JTYusWlpWqMF+m3Ny1Iuq8rBe7waAhLVdtn56dg/yjAgHRBdoVCa0CMvdXBOGaBM5kg/nJ0OICN&#10;wREHn67o9BATGQxO4PHjh7C6sgTvvXe3GrcZ2N0/hM8//wzu3HkPLl6+QvM8ssyEJeTCSZAYfKh6&#10;dshSCOOCLa+epxv2djBD5KG47HUJcNCnWVlnC6nCd1BOZlTRp3XZ0QDcQwH2OGAwgcbIIzps6cbz&#10;IBVF3YR0wwumTNsmDSq4pd0zueMV9rspG5YxJtoa4jhHXQNzLNYRDnoZDelIrtNJeTFeEZw7mmzO&#10;DHaFTJBT9zR9zmJNyyaZgWF6mABuviJInJQ0PnqSaBJW0AlRNzVJuayucLZh+lNEPf0Hicek9MKf&#10;GKdQxwq/8/PDhiBEVIwWWhW/Q+C102ELQBzDASUAGRrfVF5NVlsSRF4BHBx7DbRu7pEy/xpIH8tU&#10;NW+9bgKwOc6UAzRDsHrTIYrclwUKURQIEi2pIMS+ujWwADJhK1D23iGDXPQuphHc25CX4TrBveAE&#10;LR5Llsx038KDjjAK7KdEcrn0XywEKQtryXHj0LqQBcoOrRV0hx+VsjcAjw8eAuGs415m4L6Mgd8T&#10;7dMpIglSYdflIL8nS71oc4yu0DZG8hOBWgo+BpURWF7oyHrEeF4zs3NwjLE6FRAEP9dJ7cL2dKux&#10;xUzSCMbPLSzSXvqk2hNu3LgK165fPlU/rvjoxAAAIABJREFU+6cppygo435JQrWCljxPuWLhVIt0&#10;WYJLA4fOU97gZZn6+4Xn2XrOmq2zkaxpfsigv4mu9rbic/6OSWtxhyWmjQVImdKSUmwcIvKBBfI3&#10;SrIUJHtrADqQxUMO3Po0synvl7X2SLya+mV9WdYX0/tENi0lhk1UnpI6HxRECEFYWEwBdSzeVXpR&#10;EwzND0qs/2UCxxLvT3vUaQpfHSyI0K7gNYchWZa01tui+Pl62iyxYv1ed7jQWm/9FdnfdTCs9qYW&#10;RdSPU644t1t/WXEhAPVQ7I3LCKBurTQxiOIGrvWJOOa6+12rCbV7fwxWrqCiASegMlp6c2aNJ3dQ&#10;+1qD+Lu5Vr+5Sdwxa53DJ1Au69ieHLRljg9ra6RNtkYds6+/59RW1GmQ224WZXUAzsmZ9qfjD831&#10;rJZfMWtjZuEqdK/yj4FNVlGS++GUfo7vsLsQguEbKa54slaTWxJv0Rhab1BM/Whp4iTNP7N+k8pc&#10;vW7v/2csvt+Jgn/AIFh5s3q62gjN7qiBlINsCMFk3wgalY+E0U6wDFcYvB038pG8ni0xgi3ZkSh1&#10;UdK1IziCgveIXKYgy6RBzbdTZd+ZCJ6Xm+uiKJ1GY3IPW/bwiboFS44AaurqhbZUBPyLTomNnPEK&#10;FQ4EsjqZK4/fXILhYaVkngRJw40KFmYEVNcbUsAKHgN0DYmljx8kVgmFMDpBo/EPVCy7pCwxGIfX&#10;UGlkxUKsOaoFOjs7T64m6GpJrmtdBhunprtw9epVWFpZJABse3ubwDgsCDjdfe8uuZ9QjLTho+re&#10;K7C8vAJPHz+GV69ekVUaxi5DhXR5eYnif+H7Z2amYHdnBx4/fELujtPTnLkSwby52RmKhbVa3b+3&#10;dwibW9vwl79+Ck+qe7Hvc3OVotM/pnhadz+6CTMLU/Dg3hO4Xikvq+tLcO/ePfjm/nfwk59+ZIwQ&#10;hbWdnd3qPbNw584dyvB4eHgAS0uLsLayRGDf6CTCDLpyHg6I3oJgUahs33nvDjx79gwO9g/y1eAk&#10;V4r/VdFnb6En2dYUTGALvmvXrpB13d/+9incrdpwbv1c1ZcZehwVWsZjQqPeswre1qsUwvn5aVio&#10;2j2FCu8MVtaDo6MRBeLHed3r78PubkVnVRv7g2MO2L+3B4dVn4bDAf2NMdEKiQF39fIl+PWvfwkr&#10;a2vw+MlL+NtnX8Bnn38OuwcHcPPmbXJhHY7U0kTNwdVYRSym4hRZzlHYsd4srK1frsZ4DjZfvaD4&#10;ckWnBwUll9C1IRZDBfvp01CUnI0tWG9T/EAvGOnmqAHMad2QS5cfKflmQBDY+lELMz3p1fuYOQRR&#10;XJyEZ67Q0fZzv/nmCkBkMGM4kiy3EVoFXL9Bq94UeVx4SbOkqrzLFAXn71CCKhnB2qAn6uM2OQPp&#10;AAzQJwUWkks4v1QCtgvPU+ApNT9affT8qNQXgKI7auXLhwvBDjhw3kZDtSpLSwDff1IOiF4QyEUr&#10;LQJlKtrhuY48F8JPyVWUeGeBPsnk3Ie8C9cm3os8hgAy5J1BhUgdM80YquMXsvFIU5vG1c4g8Xvw&#10;8++VCef2pJ9OsdQxcsNEN1FcCYrrl2LncIgA7gMluhidiBRJT9DeQ8H7qd8zFW+p1nMcEs9EwAyP&#10;iTCuJFkBlSzE4d57PDgg93JMMoL1cobRKUo+MzXsSeB63TtF8CtLibdRs7E0cozyG48vua6KkNoz&#10;Szq1ytN4dC6TSZDTYnFRNndZzW4JnFE0VNfQgpnc/oFdJ0vJ0ESZNaVpHNYskJJBkB72YYSurh3Y&#10;3tmG7775Ds6dW7XDk/+jiyomMck1GX8DjRMnv+N3jgZsMXaSvh3qeo2th0QWwT3g9rnUGLnk+Jkr&#10;bVhbWj4TCrBxsjtJvmrEZfTK2qQCc+IlucIhfIa6GWT1FMLvmYczr+aDg1AGCefBn7zcEQXjw16c&#10;k0KH7BS5wdRBPxXWN/21tEq4eWnQaAckw1s+sKW/Ayvdth/XhibKHpa5q0bIk8D4eYn5dSKb7MTH&#10;f421v30//O3Na23XdQCT4l7riG+ekXCTqLwc4JXyusWXPd9SmtiRa/EYgG98XX7zyJ83OhAAS8I8&#10;nup61/qOkEJhTFTK8e2VRtuiO2u1xTHfJyrvROdv8qtkUZT/FMcMj1+DeqjUDiDWCD7TeUO67J9o&#10;AWA4U2Y0AsjpqkGkbeccqeFyk9dfpCeyzUi7ZJMwSh4lnmoirLZHZSzLtOjXdlqLKuca+3PrLtty&#10;VN6OarDlx3o83VhbY+qD6ewj8bIh6aUdsE48tDmA4/Bhbef48sNssP6xFlyp+BAlk5b6Kvvh5c3G&#10;oksCbMEuCyEm1xhSskZioVXkZpYgGx6FiTPwpmsn9h2J8aUZ2FAw5cQDnN0NBXFUaEbHQ44DEhIo&#10;VRr6CpKyvCNxrdLrWR+LllUL3D/V7RKzKtn3RxReBc2Yr7dsPFHqhmgndZFibY0sJo3GqMmHPDEr&#10;kLGEwOBZ1HhknbYJrsakiy6O0dxBNUMcbRahBI3w16+UnlEcEfCDCiPWeRKH1C8ype9wZjSNdYMK&#10;0kiUUgSvHj54BBcuXIIbneuVgrAFX335FVk4/fY3v6V2bmxuiqtjJFc5tBBDKy+0oEB3yBcvXsDe&#10;3j4sryzD6soqxS57+fIV9WJhYZEsohYWF+Due7crRavnegikeK2trTKQUl3Z29+jbJRTVd2Yuv4P&#10;/+9/w7WrF+Hy5YswOBrB5tYW3L57A7q9UNX7PVlVXbt+hQIbY9l4vUF0g1Zf3377LblE/uSjj6iv&#10;J8eVEjTdoYiz/cMSjo/6MLswbaAUZsZcWVmBZ8+fwYvn38PFy5cas4IAGFogjNTqwG+AwMr18vIy&#10;fH3vHtH+latXSCFEpe3o6JAybL5JQXJCt5/Dqq24q64tz5JrD5bBoIS9nSNyJ93a3CKLPpzbwXGf&#10;/uFcoSUeWg4irSKweHRcKb9VO5B4uggSTHVga3sXzl+8AB9+eBNm52fhT3/9Av7+96+rfvarax8R&#10;UFme8EbKMZlUCAVyZ4pRs711CAibqeZudj7CArqLVm3oF2ipg5ZzpWxgCoZB0jhkY8H6kQ/gmLF7&#10;mirNXHCNoYsqW8uUBKzxOPEJjVqcoJUdtkeDnTPfYaqLIa1Jc2tURbAoagCY2+w11pa4FtESpBMB&#10;yY6lmyVaK8Wcf7XPbQLv1ZUNQDeMspGWmy3MQIJwRtFXkzCfC94CWBQaTBwMsGR3TbauUSlYfe/5&#10;8dJihyUrsabgFzpinytByoOBism6rfCZ/DrsmkuzXTq3OhEKEbwiSy9M8ICA6JDdeNEdD4F7TXKC&#10;YBDO/1G1DunxIu0hGlwfga8psnhlfpvGqjkHIDQARiO1EtwXHQ8Df7zQGNM9plzVxg/7KdZsQfbP&#10;jljGUbw1seDi2BIM8KJl1mjI8SJ1hnidsFsqgobTcZpnjv7mjJad6WoNkFtyNIrm3/tw3D/ijExi&#10;3a0SKruCdrL55u6GbBicJqs1k2zQMVdUvspWZmoZWZKFcrfUAP6luO0C7Vs9ZMVkiRdpUjXMAtIt&#10;x8hj/toTS+aTsi+yBlAW6lLWaIlZqDuR2lRw1GFy70Y3/uGwgMdPHld7xtVqH7lZ1yn+eYvJLbV5&#10;gDrokjrSsmxNMzPnklIEd1v/kSMnlAHcYbcTYBMAoqf2WfUZ/9FHa40wZCbV7b9mSl2s3TBJaeqp&#10;Y0rMAJqg2UXHaSyn1VRHTGrWXxatXtmAJMnQSFtI8p2O9p8zrXPYTJa5Czk0pXkTsEo47Vk6VGsx&#10;l2RzrdcDniDuyUFYnQtb0FgjCvakAbeDggz4MvVSL0D9a/QTH9MPY6e/McftMrsBWM2F0FJpo3lj&#10;b29a1EBaI/V7xyjNbZWfRXuTuDhmgHTpaleZy5ZxaFit1OXZsa2deI1MwFgnAL/epLSFXJqIvbug&#10;enVw3A792t7XWPtjqpf/Kgg2cZ/HVJtxfeHj+ZJgOigZbc+fsJi6eeVt08q6Z/53xgv0AKvUdske&#10;oX+LeEF7vYyteSxAad5UmV5Bcpka2nB9lnxK/6cgrPAfPaTnd9Wsb6NnLu5bmf4Srmfv5xAe8hlT&#10;m7Ve9YqI4GggRJPN1UL3rctbPvs2+9ePXibek+sPvYvy5uNBAFhpxOMsn0A2bSSKkSwiWg2c4cUr&#10;YXi91+sl0EtAl0KEZPLeEHcHBcrItYOCzLNlFdWl6c6B43V1xMIMCneKrECXMhgNrCcKlt0VxKTb&#10;KdwGnBXpFNsQZpu5tJtSzDB0z4kciB8VXnYZyQfaz7mIG5nVQzQFWYQazauq/ZGFjKAGjhFmVCRX&#10;PzIh5WQDI1Ua+5EswQxZlzlS5YVOEKEkS60TypQFMD8/R+OPAdD/9re/wcbmK3JVQwXqV7/8Bayv&#10;n4P/9b/+APe+/hoePHgAr1+/hsGgTxZOaCWGro8IhD1/9oyuz87MwPLKCgFAmq0OgSi05vr2m29I&#10;2Hrvg7tEEzoG2B0EvF6+egmXL1+B27dvw3BwAnvbO9X7NgiIefbkOXz8rx/A+UurBIA9e/Y93Ll7&#10;C6Yqhebx4yfQm+oSQHZ02Ifnz1/AysoaAXbYvo8++hBu3blKyjCeqirPnJ7twtHBAI6OBlW7p0jo&#10;R1qYmp6huGR/+tNf4H/8X/8DlpYXM/rBscbxURcvLRhLDYEqpDt0wfzggw/gYTVmGLtsdu4qAYWo&#10;/KE7a0YgpxQEeF6+eAWffPp5NT5stXX12jXYu3YdjgdDePr8Jbza2Ia9vT0CvzBBQRDLIbQOwXdq&#10;9jwmswAzM7OwurpSzd8mJSRAF83HTx/D/OIirK6tV7+dg1/+4t+g99nf4eHDx1Tvhx9+QFZ9Gkic&#10;1qkptZED7ougTPg4zmt3uqpzqer7PBzs77I1BzAN8oaWB8iOMDK6JdfCan1RhtOTE3PBKsuhZcUj&#10;1+HqHkqcoXxApqRLa2UadDPUzdKvxQhOoI9iah18Jkq+S8EpAuPKlPmTVnsoLCkHxzuMNMexTDGK&#10;8k8Qt6KYSRoa38sAJ3mmISRFyLLXErdycZuU2anlGfa5Cz3iVUEOM9S9VE/dGPga2fjopk4WCKXG&#10;aePf2JIqyOEGGEDREZCHYxkW7nQOpB3JFSuKJRD2uRMLUzo5c2+UPaA0a2G0IJpCYL/XpfYi+Iz8&#10;S0EkBEqnOtrHKQHcBPDTfUtBMJB9CpJAZDxa7i01jpYDSW3s5a9C+DRFGVM+oIoWOKEN56IcpbqB&#10;+XW/6gPGUtSEB1RnYGsvBGhGZZ9qIrAZeL1hXMEyspUb0Z+MG/49omDvAwsJUIhASkBaA7gEOijB&#10;b8MhZ/QNEh9vXMw2cyVVwBLc2tHhKWPGznAchrKP63gS76zaSe3vsuktuzIG+nsaaaIagw7tY6I0&#10;ChAWDABjHoYgOPabD8qYr6i1WinjAyJgY2dGoxPolJjgpEtWsJix+PyF9SyO5D9bMdkAvID9hnWA&#10;8leqpbWCqPHJ3d8m8owtSZm2to0FDk5Rshq/nw5UCF5tn9l1reqUdqu1Zqu1RJlkv7cDwQBaM8zZ&#10;Cbj8LnE0I2i26eSqnfFLedaShQRWAnUd1mey3nXPmox8/j/23rtLjiPJEzSPyMzSAlWFgiAkIam7&#10;yZ7umenZE7P7532o/jy3H+DuvZPvze3OdPc0JQgQhNYoACVROjPCz025W0RGlgBANnvvnExUiggP&#10;1272c7OfxQOddGXE6/U0QmRGtAAjAmgBxSx+kuR8B/aAKrnqm8/1RjJv7chM26X9bsCg8pVP/VeY&#10;DN9GIRxk+dX/vOocsLVufryPZTxI+ZrK0ViWpryaxmSc8A0LSkU4+olSHRT9iZNWyZkJkYActdzm&#10;NvaGHjJZEB2sPfZaySrXNZ5ODMpzv2cLsBSndmX08WcVgSIPkKe9tckKtqkEFb4+Z8vkNaSsfWIF&#10;B9C9vBAXaJWnMZXmlEXP4fgemx9Eo5lYANCjX8uFa4C0UvtXmY99w4FQVcZO63Py1rLysr2VD8y5&#10;BL40m4mOFxDXyXcG4hw8ven+9a6ejemwz0+X63w78PT4SVJL3USi+wLosONkB3gmbnm5CKuZRDyj&#10;SHkm3BJel+eJS4uvcySEo3sY/lb6NIHSMAfQk6p4AO9SY5MLISkaZdo0WXOj3ytDEJ/rpE6elV4V&#10;JpLMUXODop4oCfDj6H/I0+XJogbBujwoIZEAG6q3OVDlWsE5F6NrsWCjvEQQy0rWDOIKUkipOFIl&#10;uy0qx0KOrjNCpIRzsBArH7y/6O2y8iVk1pmMKFS8ur0d6gtU6Ccmx0n5XHj+HFZXV+DqR1fhH/7h&#10;72F+fp7I97/4zRfE44VWYRubG/Q9cnNhZEi0+lpaWhZlLiMFB8GH0dEReo9KHYJBFy+/D7dv3Ya7&#10;d+7B5NQUnDh5DNhFRxSyznDIZwUuXLgIn3zyCXGfvXj2HD788AP4/e9+B0fnjgF6AE1MjcPZ8yfh&#10;1q378Cz8jrxlu90C7tx9wApy4Snk/ZHpaeK5QrdOBKKQdF7Djpddxk2x7UdGO2RFtbGxBWNjI9Qm&#10;E1OTcO7cebIGu3//AfFjjY6NxD7F/kaOHMX+sa0R+FpZWSPlEcG/kdEh+Oyzj0i5e/gAXUZPkNsX&#10;viwAtt+eim2KFlzffvMNPH26QOMO3T6xDbOsHfpjmyzDEBRArhuMuLi706X5MDo2RnMK3T7RfRUj&#10;T+IYxf6bDErf7Tu34NbtH6l/0GoPAVxyVwzjCK3Ufv3rT2FkbBSufXeDXEI/C/1ydG6WCo06baaQ&#10;Fc1XJwCLJ0XWAfPQkRVUHn7DaG7E5MOn2AwE5wJWyKT03VCHXdq4ONJoEXEi2jRJmedn4TOwf7DM&#10;uVgh2UaN7nzA643a+evaoCdOYNYXVuSSBZmqjboOMbeWnmqxQJBVhHm2mCK9GxQMl1ddKxGAAbz+&#10;7skFjnKmyxkMzGRhcNq+ZW2jB+Vu4c1WeRJL7+PaQy2fi7ugY3if3BB106amU1cdjW4pgDmuz6Gz&#10;0RKVlw+5J9dqRa3KbLplBFQ0MS8Xl48s99R6z7H9gwYKIM4r3APCbwiCtHO2/EJrPuXnov4jvkWO&#10;KIhWqJmMg9hr6jIZ9wGuqIMEMJYChnlR7lj4cTGyJ/Wx4b3BtdQJwNR34q6Cswr1zD4fSeppbBSl&#10;WHYhMN0jwDzL0BIqg8jbpmBwRTnIaI5gVFnf4bZizrBS+DTJHJoAIbT7SgTxwHuA5oVjTPjssd2Q&#10;S4v2M3FCprKGfJFXzHfaDKRlyo0pLvrRasT3RZ+rKwgagEYHGf6Me8LO7g6tg1gG3PdpFJc8JnH9&#10;KkWpLst0MsyAIgfEKFBoL0q2ZM45Cm6nlfjKeEbx/o6BCBQUwfLgIQ2Np5APHkwsLi79ogGwd5Gi&#10;glcTKCuAmiri8cf98/V9n/bYzDw0/177fi+upsptDUpSzM4oXdVy+b5rBuf/00neXGVPawpTCWrg&#10;Jd4/de/iAwYf3ceVMkD1d+pPBapt3poM8FVV3MCA4mVU+NSSzCk3EXD5MvGULDzEfSVZQlS5hdL7&#10;ymiKe94g8Kvypa1LE9BU+9qulNVsUrkakzxfR5wFCTm5eF01b1953+Ty2GzxVa17vHKfsda41+xz&#10;TQMz+4DUAIbDAQAX7c/Dpnr/Drxs7zY5KBhVyVP/ydRDyPa5PXhstqj0Iod5944gjQODXw332alk&#10;AAdd8eJ6TmJIFZyu5FeKH+x+3FWuOr5VVm4qoYcEgOvhcKl7fN/6kfA4rVqpb+ivBjVwMVATySXO&#10;idymspeRiUsAtd6iLEomYErAZ6054xdR4hd5SLEPR/ypUReJWVQDC9Wap0ofoE+qPZu3Ztf428+W&#10;dB1WgPQdpTcD4arX/zVBsJZX8l/vDXmluDBVTqoEZHLp9JmF55Y51dKBCxIpjBUfjcyWqwUYCrTC&#10;J6P55EI4jIqYM5YB/Ax9bpr8cq7G5TMTPp1q86RLp/T6O6R8vFqkcOL1JBNlUgSDaCHAaLa6P2o0&#10;LMmV1FguDW8aThYPnFTtjK3jmLNYFhRD8kAWAsib4wtyH221+Ple3BjQTQHJ4HGh2dnh03V1q+xh&#10;tCyMCgh8+o1ulkWRUzRJdh1F3qgeTE1NUATIxcVlWFp6BcvLS7zQhDw2NjcpauEXX3xOUR5v375D&#10;gMnZs2dgKSgPjx8+IusxTEiijiAQcnNtbKwTKINAGIIvGCnz6pUPYH19C65fvwmj41MwPTUa2xfb&#10;Dq3H0CJteXkZHj9+TK6Rv/8P/wC//6fP2bVJ2vPosVkCoZ4+eU7KC7o/Li4twzfffA/z80dhPpRv&#10;fGwM7t29R+DP5DQDW0p5gbocAlZI1JyFtusMh787HeIsIywy/HPp0iVykfnx5h24d+8+fPTxB5Vx&#10;giT+Y+NjlC9aSKFFAQKTIyMToR1aIrS2w30fwbfffAfXv79B9yFPl/KgHSThPUdDna5evUr3okXc&#10;auif7c0tGOqMEEiEvEFDQTkeQ16woWEYPzEV+mg+1HuaFeNwDYJfo2PjBBKiOyNaEq5vblC7zR8/&#10;EZ5xjKwqHAWgCHmGMYL1Of/+eZpft2/ehmvXvoePP/gA5o/NQxsDMhTKEwW0SRCg7YSbCReuAshS&#10;ZxeBULwILbacuEqqBZFTUUvcMIoegbE4axAgAfkd15EWzhWxliHAfKgTo7JW5rHOYi9rg8ujlREo&#10;0JFxGeK64JW0PKkS+h27qXkGgTyHQgav8183WS+cX7qJ2E01/YlvFYTxZTwNiwE7QIWLtBZRKtJm&#10;D3IaFt0sFZTwJa/QWk9wZCGEn1oI4OQKFvHfFD1H+b8Y2WJQUQWmLIKUKvQk4aWU9VoEklgvL1F0&#10;ytiXFAhFXN6KMtUZ1zBtLnKZzzFyaE7zH0E70FDVspbnbeaKxEehO3WLQBCNYMj9Hq2OquHTkoUD&#10;aFfnwsLD3+ZqnYzjRV0GqLm9cCu62N+2HWTIxDIwmX+XAVXMW9x5WXHN4okrrUE5u7l7aV8V5KjN&#10;wlzgNb9Nj8a9oNMehp1yi4Nx4H6Y8/7IvF9ehFN9VYVfMJQB4kxlFGCI4035OCoWYHVJ3EMfCBZB&#10;PKfTueA2MMAZ1tk75QrLY/AWpkBok3U1jSHhiivbaqWYAEoaX6VYjYV9A12rfSEnvGIhiQp73hap&#10;TtoexwW62eI96D775NET2jP+P8EFBhDBfV2nynch8VqlQpSVPmCjAnJBBID0ex/5Ympcg29YPD0c&#10;kE/ynIYB/HOmGkrFfzIau/q7tXCIh7zqVeE8WOtab9yaFee3z/Bg2q+ueDknttj6OSmWsTA4fxxo&#10;AGTogiquAJY/TPfKquVXQ9sOAL9ULu6/pT+Pyn6YSjrgygHJV/PYo8QHShb8qlvbVq87ZJ5ve60o&#10;O2l3O8Tzwe/bIAfO0fevBumnn1u7tatMja9OPzshUBNX+iyrXrNXR/qDAoN7tElTiZ3JN31mIxLK&#10;K8pdtbFtzVy9KTtTdvPX5K6xd2nEWQMkILcpmc7JtL/zo9JvpfnOguZl33rAPVJpX5U7TN0xMS+h&#10;F45wAbH10NNU1YriaUzrnqNrmOoPiiGobCtyGB3YQixztDCrNkNfvatrWjPAdfiZ+ddPB7XwarKc&#10;3IsLjMGu5tX8r5FaPRIWuySEY8qdqruy8Trl1RGgJs+qjVMWYl3lkrKI/4uLQhKaeJDnbQbMim4h&#10;C5EVkHhzJbVMrMsg5pEGshLvOlFSFXRTxZYGuEsBOPgazxwpynMA9Y1MJyWT7yNAoO6cOnk09/4F&#10;0qVyurTx86bJlirMqSTiEJHpu6j8ULujxZwH4mvKchejZ9L1WOBCTwiByraza4UTiMqU391hZTho&#10;BkNoGTQ0RPwpqBSgi+Lc3AzV+/r1GxSF8vf/+I9kRZSP5HDy5Ek4ceIERVXEhNYI+GxUIro77A44&#10;Pj5KUbpeLLwIrwVyrXv//fPkeogt1Blp0ec//flriuj4619fJcuO0N3w5OkzsopAsQzBr6fh85WL&#10;F+H0mTN9ERPRjQ7dHdfXN+Hbb6/DlQ8uw8effAjXv/8BfvjhJsxOz8Lr1TW4d/cuzM7NEejj2TiQ&#10;gZgMiPeKTiR6DIi1hnLo7QJZT22sbxKYgW6C598/G/J5CC9fLsLRo7O0wGI5lf8LQTME+lBRHwtt&#10;SFHUEn4JY2PDcOXqZbj544+hfN/D8WPzoZ0m95x49TQ9NQnvnz8XlLXHsPjiFWxvbcDEyCh8ePki&#10;HD12jMA8BACmJqcowuR4+Dt7dApaHQdr6w5eLC4Rl1e7M0SE9qVYZhRBsMa2b7dHg0I4SgojIOdS&#10;qAuCakT0H/qO3B8npuD6tevw5ZdfwZXLl+DsubNhDHRCm4UG9Fm0LsTPvWIHtstdKHbXYWtzg1xu&#10;ccznFOE1o/GtbjnIywMCsvisRTxAanmp058tf9SKKQe1ooxzz5KxGnCoKhknS9Y4Le1e65xR5u0G&#10;DFERSRFk9R92R/EiHdAKgSBYkXgA89xFkD9mqYuMgEQqkPuCuZ+SO4mXuLH9SRUVjUboDRAV6y/l&#10;J5AM8xZrXLJtzRInVzrtz8E6uTMPjOcT05IB+8pmzyUggmYVCiLNDa1vbF1AJSyZtF3rr6Ajg5w+&#10;tQmARCNsC3cTt3NZahgVaRfDJ0lClkQ3VfCD6ki8h9U2s/wmaQMXoaVk13uXFeLKKUJdqZbHMmBK&#10;XUggnUByhiyMqiLoBdBD4BfbNtf9QTd7FRBSGRX2VFdEdk1tQy7APEbGhI4Ki1vU58rh1acYOpCy&#10;Q9yj+CRWxpdEgKQ2dC7umQxelnRsoxGY6XKV+lxzgIX03DSxlLOOAYmS1km08tNIjwhguvg+rE+j&#10;I3wQJuO2oKAGLSHCT8NPBUyOkonA1i50w/7m1LKR9nXhDBUrGk3d7i6Bq1iG58+fw8sXL+HMudMD&#10;6/NLSRWrh7qIMeg3qIkj76QcssxCUq4TsMaAYzMIZvUPO36MPJcgndrfw5axJmjX3b2cAvnN+uqb&#10;u5B4iJE39RtZFyKXYv2OCBCDLN9r7JJIAAAgAElEQVQqR4sChmtA6SJdhlOHilqAqDr4tV8qVQmP&#10;IJccpEgeOuF0ydujynsnz9ai8bI+LqLDqIADxlT1cea9T+t9+fYToW79ddDheZCx9C7BIAUa3vnk&#10;73vGz3v/m1h+DUwaKCCWJ2EWzng8VVwEa4hFvQ6l6HUgckYUL6PS6SvfHzRxmdJixcVI/9b72UZs&#10;p89lWpPUayCtsAok7QHGRJkJquX3ys3po3Id9dsIKMleEVVj5epMdavMWTC0QKalNEcnH5zIIiSi&#10;glnPIMkq0ckhRiY3uFT6JxaAy8Iu3QSoedtOkIB+iOIeX0/d7tOS7B28g+XmbzoNnKt7YFxNINg7&#10;mfID5JG9UiuqOLLjqrCf1ZUI52TCsbsRDTUFxVwWBRG2ptAaqTLgknUZAhJkKSAKByllcvqPlmhF&#10;AfGUzKdoOGqdoEILufmUySasOuA1uQiW4f25RhdrELz6EHUsc852ZihYl0LSrYhyteNlMaw/PraR&#10;AlclCWW60GKbFIXyUYD5682L+8aLQokKIYXULjRsvZaD3XyKnqMInUNB6RgaGSIlE91R1tbWqJ2P&#10;zc8TCPmXL7+EP/7bH2F8fBx+9avPyIpra3NL3H8cbG9tUaTFJ8+ewVZ4jxZPW1tdsoo6d+4cWSYg&#10;+TxGGUOLpFZ4HunOoSuPHZuDs2fPwv37j2BkZBwuXjoD9+4/h/v3kI9lHk6ePAHXb/xAYwfd8iYn&#10;JhoHJ1rjTEyOwuraKnx//Qf47d99Dh98cJmI4L/77ltoZS3Y2dkhAI3cbHzUWWO3ED86BhjoscsX&#10;kuOjSyi53xHJtiN3xolQhjt37pNiNj4+Rjxod+7cIVdG5DdDd0G2bLC8HUD8OgiAHJmZgtPvnYKv&#10;/vIX+qnVOtyMxn49cmQKxkcRYGwTJxKGRR8aasNnv74KUyF/Op7F3mnzQNFyDA+F19gcPHy0HPrs&#10;NY0VjAyHbk4bW7vhWgw6gW5HGbkoksUn8cPh/MnZUi60E/bLSHsI/vynP8NXX39DLpEXLl2CvDMS&#10;ri9pPiC4gm5F25trUHYx0txSKCe6wfZoAyJAt8wIcSTrUAEylAMAQQLXwvIwDBADZ+SsOOQ1BUI3&#10;orr7o008931lATCG4hABa2wzX+Uy4Qsc8XzZZ6iLYbJ8VX6EMgHrAjhYYCeVifsnuZQwgNUl8vde&#10;0tEcL7pkd5rnlXUllUE34GSxFt1lJHolAlvIDUjgIYFeToJ2KPDlzKbj0iuCbOwyjjboPcOBRta9&#10;CvoAL+DUlyWDWgryiccoR6oVgnUEznHtoLx9SyJEtiOXGwGOtCHUJE7pNcyfOL+cKpAgruHKpwYS&#10;MKSqBNl9Sw859NQwcqkJMTxbauX9QqHsVdXtQtqfkRcGbLM2sJUz95/dgFseubd2KWJjtD5UWawi&#10;YAsXRamWXrwnonsoWvTtljvEOUfeqrlaAsqNIuwVYpmofYmAkO4tqgVouXF8uLIUy+Nc2tBYJ1pw&#10;tZai67AK6SXvia2WOcDI2LWxpWMxU3evjNZpBNyZW5P3eALq0Sq0bAtvKLvqUhAKYgjP6dAB904O&#10;PMEgK0d6ZUUmhzy2JVMseLKUHhkZoWAgjx4+hrmjR2F07L9tKzDLaUfvMu75sg5I7JNHvNJBPIGP&#10;vIZ2GfEA/XN30N5nv/eV9fVNku4NaTH1UA3LlqWDC1P16un22zy/X3CP1rugCi3YEtZzECCd10Dc&#10;WUoVYKRoDVvLgLI01yUnCgwfFc6sDn5BVUkFs4x6mZ/xPwX9QZVPIzNXFGaoRno03+8F1qjyWf+u&#10;Pm69N79UAIA98vbGjZGSi3sX5+brj2kEv+oK1v4WEuWBrtsrz8HukP39fZjnvFOg6S3KMejen7J8&#10;9Jz6+xoItrcynQ6jeB2Qw9VSQLEqQntgtZzXjLSwqM5srbdIcrbjGMtS6nM8c2nr/CtMTUXfbj5u&#10;rZXDEO3z3BdxQ7yYdA5qMbj+6bO6QWL5ynRRbIsk07t4vYjUAJD0eqvT2z0sxfMR/YDWH+GtBWOl&#10;FhuxVhdTdi95+0H9ZA3sVNAF+OWDX/uOYU6H5fPab14eJJ8mEOxdpDh+DliX/LOPP/1DWSYkmYck&#10;Dz6XcjSIKG+mHPGpTNHQCrYcIAXM1RueNDRy8UCwJAvCL3Es4Uk8MJk1KsZoiYYcJ6z7+Ogm4YRT&#10;jE+akykklctqKi4pfD4VXZSVFgnRFIkxrnH1RuJpGc0/veUR8mxNIWBWrdnBTooYVUKiT6LFS6st&#10;lhekQLM7KJQp8qNulGgJlYu7S+yDuCA45vhBzrCix5ZenpUSUjIp4hsDPegCh+3K7q0lcdFghMLx&#10;sVGyHsK2QJAL+VHwhH1SCO0f3H9A1llIco9KFX4eHhohonyK7NXqEGfX+++/T7+/evmSuLguX7oM&#10;U0cm2JogPH9y8giZlCJZ/YsXK/B6fYOAEwTGTp0+Bc+ePofFV69gbmYGvvjiVzA0ZARXXIy6vNig&#10;y15neAiWl1dIeT5x/Bi5UX5/7QZ89dXX0A7t8cEHV+H4yXlodfLGcM/MqwRkyYX9gP2DQBGCXEj6&#10;Pn1kktwFFxdXxCrsCBHw37p9myzB0N1yYmKcQBrS+13iWskE8MV+QiL99Y1NGo3YPnutE6WAn5lB&#10;7DCK49PHT2Fudg7+6R//Ec6dPQ1rqyvwcuEFHJ05CiMTI+QK60SYRZwCRwX2/RDqny0kjS6Cwo2u&#10;tB1yl3306CnshHofO36cInSihQm6MiL+rMEvkLepRKLsrAVHpqapTxD8unXrNvXb1JFpiviJXE1l&#10;0SUAcunlAqytLcL2xlqYtwhydLnjaCMWJd4pRiJCgY7pjIFzBb9AFC4vQEoppN4xKosq/GAVswTi&#10;0Cxh5nbZ8MTFzGzh+ldB7PhSlzrJ05qTa99YYEotm5SEnbkQGbCoupIp+C4cUSU/y242ERjg1mLQ&#10;o5ZP5pwBCdmFvCVBAXDMcsTXDv1l93JxvdN1UDjLPGhZEtCRhAQfFVuc07iWo1trIREMK8CclCny&#10;19gx7tLOgfeiFQ6674KAQ7m4vyf+Le1f5ZFwEn46uQgmFde6uUMsQ5pPuoeluVnKup3cAn2lbe3e&#10;VklysJPlWeS9TH0v89VB6rvMHuLweFIOSOLsItDGrOUlc4XRuHA8JiEqkAoKZLJXZUyAL+7EWSTA&#10;lzEj5SdwtcCgAbs0LtGFtJBAEqncPJZUmsX+QOvfkfBioFEOwSKgkOZulFpNW2AfY3RhtKbF/tFA&#10;OGoZR/uxBLLRMsQxjG6vzsX9S812CYyU8eaiIsHlZTCgJCuwSAQsDeckP93rsdw4/tAyGRMeAOH6&#10;PDM7A3+TKYkYh7vH6El9IqGv/DH3pbkuy25NpqtM+oY8khKZru3n3PF9cqJ8f0CZmIE65QSUV62d&#10;NBpucsWU9/bzm7wiwJPWHFsu2xLxFfcNZ9Z+z27j5HngyQOglSfezMxUq6n/q21VvSD1lsqmzaCJ&#10;nmeQHOBZLul3s6oqkTqeYlOarBuVrgZt0Sq3uv/3l9+Wof65+X3T58EptYcCXnW+L7U2rrs+NgNT&#10;Kk/UFsx9Ul9ee4AmVfDDNXx/uDRIoY2HNodMgwC7prws2HUQ4GtQDXl+uPg+ZhGBkpRvtF62F3HH&#10;65kSJIKd+stLnq5/KlmZ0/x22F6JdYmLr45NmRHqfFAmYCoCSx7S/uttji6ObdKv6jyz5kWmHqbd&#10;fJzoIqNH4M9X5YVoKWbqLhEh1epU7cqrB9rJPbGyd9RfWhe1xoovtsjlYmVRj4i/A0idlDdX+1lk&#10;Y3OddX2kv1WHiOrhENRn4B59eqh5dIARc4DsBh5iDviiz42xfllN5m5KhwPgG0vzlulwsy3/5MOP&#10;/1AKCMP3s2KoG3ZSEkom+KboZyURhFMUR4nShaMlE7JiFrxcHOqMEDAANkQcRBkBMpgXZp+LElmg&#10;wtQV5APUXdFFRSNO2jjD6oPRReVPT9tLzyHS0R1CI1A6LZJTMIEnH0VBq5jRJzeeXsGE1U6UiEjA&#10;LZlxBDUtj6prvEAQqNVSImCJbEeROcroBlkUzP/FSoSPEePiYuhYgcxF0O8VDCBiykTJUKuPaBUh&#10;1SCXlJAvKrfb27uhD9owPTlFSt6zZ88oOuPk+DhN+Nu3bxMh+7Fjx6hMyHt17vxZOH36DJHjr2+s&#10;w6lT74XPpwmcWl5aIjL7iclJOH5inpRx9GTqdByMjk7Cjz/egYePHsHMzAydxuML63H71i24e+cu&#10;7O5swXRQTE6fOs7WOdL9whfNhO5Hj9AYY4uyIXKpuXPnHjx5/BiOHz8Gn3/+OcyFazJzelOfV9hv&#10;pNADu0ytra6H+5+GcgelaGY2lJVJuB88eAyPHz+BnZ1tmJs7Sm2EViyTk+PEc1ZKuZoAAGy/589f&#10;wEhol9OnTu45t9WKxyYk9MdokO+dPAmfffEZnLv8PoGFi68W4btvv4Vit4Ajs9NkwcdKn9FVgIx3&#10;Qhk6HIkxVBLJ7p8+fULPOnXqFPHAtYfYSqhXSOQ4tMogt8UWuTbubO+QBdx7750kkPTe/Yfw/NkL&#10;spKbnhqjSg61kSerB1thLPhiG4aHQh4Zs+C1MlZuKXJjxuM1j1FhU4NY9zxrGZNqY9u1wbXE1a+R&#10;zblB0I5X+ppwLp91HegDSMAKZrJ9C7dTJq6GkUBcwRADXEUXwLJmqh6F7LQGUQRAbDOa/5KngEXY&#10;Pzg26W9Yx7AP9TvlV8rUMlHWPBWYVOdRN2zlvoptRhEte7TuojUlBtfY7aGL8DqNe13PuGyt5C6n&#10;4bWdbpbV9sK1A4NmYL7Yx2TBI+ANgVVQAyil7FxsBSh9fF8qeCeAIilpheXSKipKS+RqjPbtSRXl&#10;NT8FUKhokQJ+5QI4ZsItF0mqhZA+l8iY1vLMWUARGORGAKzUCK2y4avVh3K76Rj3Mh8zBY40CrJj&#10;S+Q0BrkWma5BGbvsU8TEskdRVHlv1WA04uJJJv+FtAlHYUUAbHRsNI47cGkMWwHKjl8F4vAZOEYw&#10;2mXm+FDHzj4OhiNcdBHEbUUeUAXJ9D2WEMvBAJYJziMHbfQZjIszsFW1RpgGKUPcemXNwPzICk8i&#10;9yJX5S8tRVHCvsz3fNHB84rvweoONSXeV/40ZmB6vT9zqK3J9jqf3ifur75NuZL2k50rgLjL0/Ve&#10;rQDsxq9K2t55vmmqK2xpDUxgmEtLgwHBUt/6sohcmGSdjmu68L+2cpNP/KeavO5nFUU3JQW8KhYY&#10;2icxE8amCPwqeU0tfRPPkHkPTWMG+vfXVJBqubXwNr99wK9Y/IaGeDvwK43XqNw13F6ZNnvmf/AB&#10;V80njR9gB5R9rud7kizx0wz0Ayvug/p+j3wHlXm/Zw76PepKACkYtFlQ2eLbpWvN9f35DqqL6HaD&#10;h0o9W+gD4PtgE/tZZZJahsq/ZWUlgLiXg4J6tTx0DSC5y9fAnqZXlFtTEbzXejfPewaHE2jE90gH&#10;uMrRZWoPW3Xhz44C7F5JgTr5WJrPMeo5qC5uAU0HCaBUudLU05Rf8wL5vglI0qF10PRzA2BOx8pB&#10;btWqVmS8tK9VgOMB6adafw6fDleO/KMPPvpDqcow9TZPEhqKLs0rJa2PKLGCXuaEVy25dHDwZGKW&#10;ERTikXNqeHgUOMx7j6xt8OpWxhZMBXKRdVVhKOn5yicUfZBByiZKEcg3ldN5WQBYwUMQpUUnwVkr&#10;F74Y3zcK1MIq3u+cnOw7UbiYsyzLswiAaVJUmFQMVTrlfU5cNx12o+SWoHZizivP1hZY716PvkPX&#10;ReJGEa6f6OpEim5LeHNcJMHX0wznrLKRp8EgBOItiaCFXFYoeCHYNjY6TgoqAlh4ko/gx8ryMrym&#10;99tExo4A0cWLF4m4/tnzBbLc6gQFfO7oHD1rBd0knzwOebyE0ZFJmJufIWV3ZXWHwKTbd+7A0vIq&#10;TIV84ilaeKF7IUaj7KCr1MZmuHcMZueOUMSy3d2COLuQ3NhJVSYmJkmh/vqbb+Had9/D0ydPQxl3&#10;idz4448/gumZyQSwNMxT7C6sM1pIdXcKeP5sgay1Tp48Ba1Oh0jk0d0RrcD++Kc/Udv+7re/gTOn&#10;T4W6vSJ+rampSXJJLAoXZV+7Jiy+Wgvt8wyOzMyEcs3uN/f60trqa3jx/AVxfM3NHuXxMDoEZ86c&#10;oSr9+OMt2N7sEgjGCquMM7n/5WIB9+89ornVbmcELr548RzGx4bhwvtnQ59Nh3ZuQ2e4Re5VaZzw&#10;Bp0JcIbujti3aPmG/f5qcRHuP3hI82t+9ggMd1phDHUJ9MJwm+12CUPqtinubxE4EIU6xVavKtK2&#10;s5wOWeh/Ra9qAZr6kMe4SAMdm0cxX++RS5QjSteoymm8FkDuTaqCSg0MsCULmTT3+KNah0l+ArYr&#10;N5YC9zRXFRAQSyNcAzth/DFgmEV3RrKoVQuzLBGrRzAllTCBgNgt9DwABfh17uHG3hPLJARI0T26&#10;t9uNaxzdH5Qy/A1BiOGwZg9R4IUOc1zFFlKlCmKdmv5iQRHUT6ARxEi6lZNKlUIqYpZPf/R37XYV&#10;7ESpI6sq7QP92avLYs1CTw8w8izys6l1Ui7AZi48jTpGVAzKTP1oHXYCLjkBR3UsZ1kkyd/tdo3i&#10;LqNKy6Zzw+zbqiBDdBlsRaGX7nVlmhvCOcKAGpqE8t6JIFgm1sClRIFSUFTHA66HaP2FnIHtVjta&#10;sdXBr3pysjeS62KPLYy1bynohM65jK1ZyGpZgO6WWGLzYZMXN9IWzTYitCcZoi3tVMZ56kAt4By1&#10;Z6nKjIfUpy3mDiQeUeLSbFFQEQLkQ77r6xtkBTs7N3tIgfQXkgYUuYJvQE0XAhC3lQZIwUP/dzaj&#10;fYvgVGuCuBnWATLIGu/krw4nrFbnjpazrChYGuzh55HHzQ4lplC6h1TBLx/BcXVA8GRp26Pr8dAY&#10;51+nIzyYUaY2j6g9kZ9ilDOvoImr8eRICaICLu5LYtGhYJe6AJXCibMfAHbgVNpx5+PeWwEeap8b&#10;RmpfGlSefRUxz3NBLVL2S9ZValD+VauvwWUdXDYX51C/dZcdY03f/7eVDrIu73VN2qn1r65NkGRH&#10;c211vUryx0HgAxYx+kGDWlYDk65htZnQcJ2vAjSlLZs5RlQgqK9senDUUDw5nBBv59rLWENB1eXT&#10;x/ImqpDq8Oa6qCUWOBXTk2zB9eIfNP/03AEvKUBR+hi4L5qhKqiaGgTUyov/16BMtf0xXpvaGOK8&#10;d5W615OIIGncNW1zeuGB0wFWpn2y21N+O0Re+1lm1ufAgZ/5k6XDbfwEgHE0LVGjaZT61JmCylrk&#10;GRO5JYrVgrpltCjkeRYleCfoL7kwZy2KUIfubD08Ge/u0rNycftBYQABMAbjeinyWZYsKdJC0FRJ&#10;Y2Ip1lilTA6KPKUCPkvM4FzV2kOtAjI1q1FLDwQJFBGUOql7jA5+o52zMOayuIlneS68NyAuUCBu&#10;TlxqdWdEhRMVA+TYwntRsXBidcCWa3kE3wpyUeoRgTmd6MtEd0Ikbgn3aeERbhlsB3R1Q0suFLBm&#10;0SprdJRAp5XlJXLBw3zRAmx5ZYXuuXDhArktrm9swNNnT8k1Sk9SmHOsSyfq+Ax0M0G+KRf6emlx&#10;Be7evUcg09zsLClBN374AV6Ha9AK7NHDBzA2OgL/8Pe/hZMnTpA119bmDhydn4N2p0XAV9ZyEVBE&#10;IRHdNFdWVuH7769TFMvtnS0ihb/y4RWYmZmuWBg1JWr7Vhbu64W6PKe8L12+QNEzb9+6DzgN0PKN&#10;SPBDW5w8eRyOH58nsODBg0fk/olAHrZLT3jFysJFvuxXL1fg8ZOnVJ8jM/uQ4Ms6bdcUdBFFl1EE&#10;nhDYy4RbzwWp+eiJeZienqaol48fPoPZ6XnojLSjwk/3L23CH//4J7h9524YG7uwvb1FZPpH52bg&#10;3LmTMHMEhWy0SHTQabPiWZa5KLIljQO7A+L4Q8uvI9NTsLS0DHdCvjibjx49AiPD7dAuW2HOovVH&#10;EfmmyBpD1gcGiZkkndxQQQEJrXe/qAINm020/vKqYyWr0L5XBC1SO+v3mQiRcbMyG3K06DPlq+Tr&#10;hWgeQNyiI/NmdR2xL2kTdXeNIHWLQYFcLOXaeUsCADAwQATxaMliXCu1Xby4MEYXcLUuk507Kg90&#10;ahGbgN5yNNFe4lzqcTROD8mqKBcXSnxhVFHkCERgmMGvdPiRBKBqX1kruhjxL08WVQzoZRWwyN67&#10;b3LmjeM1myLnkgto27iItmIzkEWkea4GXJCRWrHeU+AmjkuXlv/4r0vKE69PZdwbEvjK9SG3/m5X&#10;2sVGFQajHEoP6ZKtvG5OAqZQ25epr0sxkQUhg8czT6fu2MrV6aPrrZabIwy3KDgKtVenTVa8+EKr&#10;Wiahd1Ff6BdbfMwHy0bRFilqM9eNaRA881TKbhzb2lhoqYsiHyi1qN8Kie6Uy1xwMgljvWSo8XPZ&#10;YjHLZJ/3Zl8WC3B1GdaDMzwAQ1dSBHNxjcdx+YtILq01+16Hf2WMDJoqfaqxWQr65CZf+WMycfVL&#10;BhdqwHcKxpBMNEhwBh/nUppj/KsqS3s+2wDTe5fp50tqHZv6gcEvnI+CL8fvcU0c6jDA3Wnz2M3l&#10;ldUj20KtZq5hDEib26/tWsXWEWn94W3eRQBM6T7eFACrfG+ZpWPZeRK72r5hlSj7byVvP+j75jLu&#10;dZ0tURyv3vdln8AvD03jKgFf+z1rr5TKEa1mGl6qjFe/2+M5ho+p8vU7AP4P4qp4gFy0RH2/HDTf&#10;puvsiqAyZnyc6GvOENgPfl5zP1BWvlkDPXD5Sahwxo1/j3W25Blj50efNWato63up+NA5TVbsgj4&#10;iN6qa3LZPxVivpyXNlyTnGDaSesVZahqu6Q6eahYp1XeV18cXVzlUF2r5G9sD/sMuU9ANm10ntay&#10;h9jKKt9lRO0aGqJSh/o3/XpAHezff3gfRg4e9PPgC/p+MfNgT3DZHEDRX/zOGp3s8fpZdmUrIB3w&#10;iflHV6/+QQVXHgui/Ppk6RAjSpneJsE0umlABHZI+I3aY7JQaGH0p/EJEniRiwmFWNzo26JsIJCC&#10;p9a+4r6TrDBidaRBtShxI49QrCidwJYO5CJBp84dJhDWoqklmKa4wcj5kCpXqJii+6JPpMItUSSS&#10;tQNHWSviBpbRc1mgzyNAyNfqICqjYoiCOXOflWSNhN8XZREVIEW2kcNrd3eHLKFUqdIokpacWJ9B&#10;CmiHFVCKhujL6HqGRUUganpqigAdVIa3tnYINEEQjMnfL8Mnn34KR+fmYGFhAZaXl8n9EQnj0V3v&#10;9dpr6suT752E48ePw8KLl3Dj+g9Eqo5WBVhpvPfzz38dlI55+PHmj+QOiRwuqyvLMBzq+sEHH8DF&#10;ixeI6P7+/fswMzsNM0enmP8GxEJH6oPtji47GIHy5Qt0NRyFDz78EH79+UdE4o9JXWvJFaYhYVat&#10;NkqiLQJ1hoeHyL2x22UryLHxMdjd2SWArdMZhsmpSQKBtra24dGjx+RGiJEwsS+wXMyt5glQevVq&#10;BR48eAgXLl4kN0iI48yMMSN31deaVy8XYeH5AvGvzczNVDnNwrUT4dnnz18gl9U7t++Esk+QO6sj&#10;ULQM48LDtWs34Pvvr8HmJrqwbYSy7cD7587AxQsnAbMjrg/Rn/E9A3lF5KiiR3nVLTxZxEwdmYIj&#10;k5Owsb4W6vgyzKvdILhnsL3xmvL3ZS9yODF2LJWLQLqPCjvv6GyxovIJR6ZKjRS3KNaCItiVKQgG&#10;gjnHHdwA9uAjHm2FIaLWFrCLeZ2qVi4cOU9BJjkiomKb771uvJZbiZ/RZ/1lPnuZl8zfJyChc6Lw&#10;JDdKO3dV7vYFu3xxOWTdi4cBVhCy5t2VEZ82OPnXydrtjMKVrOKYfJxcPAVQcpkSpbvoghjPyyqK&#10;i65vLr63G6osz+mzgjTattqd8SXimRXorLQoQhUCH+wOygcFDLxxBMBCwX+xqtC/2i62vFzmzCjl&#10;NiR2OqUszXigvdPW3UEE2Qqx7kWwhscUu6nnEhSi0DmQhjHXV8dVxmCoEyC8UMvoOIf4+TQfRGHW&#10;sZjLwQu/GIjENR0j+GZZ+i2X7zVSozODpV9ghbhuYZFKiRpKrvhS9hiYxYK2OlfUVT9L7mtUP7Es&#10;VCFVQTDtnyhjCcBIdAw4B83Yj669ce5BPEAirlGUNTot2mcnJ8bDGjv1TpTBd5a0XRv2Bfq5Mm8O&#10;lqWZJn33GC/SgQDY4OfsJdGa+R6RvazPpSvmLX1cBcDUkmqv/hnQUOkJB1EjqjnG8vq4gRw0l3Rv&#10;XKTNHgQis7JMh4fEHQS9OvxqtTQCcqIKsOOgsZZWSTVFpF1Wt1p5sFp+1JZO0MglpCAWkNY0XGt8&#10;adyaagp2vd2bClJ/O2AwNeXfWEf79YDrGy0UBg5iV/tbf3Td8su+T8BXtOLd81mDfpNnl01tNNgG&#10;ab9n6f1Nh3KHy2Pg09/+HjM+6d8BZdwrDQLA+K/rvza6EVYeLapf4llORax+HlCTA5Ur3us1ei5I&#10;WXSFEGlVrZkEmI6GH5XamXms+2sm+Xk7y6vrvM716hUxo0oZ68/TS3z9+76q1oHZZBnmzHuVp8rI&#10;w2UtwCzJPcR1QLm1C/KowN+SnMbZCh+k5BPXD/1dmrkChMXfktxdsdhUmbNWx/hORUlVSvYcHC7e&#10;UDW+qaeDbvA+HvgNGnMsMhl9p571PtPN5kv7tOvfuw+Sfi5Jq9Kaxu04Tovaq6WKhi2gnhQxjJSi&#10;bKXFRbiwonDK/rRJI60VKsxOJFpHpQTv7CknigqsZFnBAgMJvj4HsksgrrGC8m61hIjZND6GfU2F&#10;hjiII5G2EDaxO0Q6VWYZR8iAa2b4pWfgKw4qVZoJiOoS0EBk8N6LcquzlMum1lhlaaLcOR41cYo5&#10;tsZAdUMBKnzk1s42FCvLcPTofGivIeLi0QUSn4nCO96HisuRI9P0d2trk3hYurs9M3FLqgNaZqHi&#10;g4AWAjX4aOSxQoUAyd2XlvRRMRAAACAASURBVJYYLCwLstBrtVBA68DIUEmcXjNHZog7DC270E3y&#10;9et1AoMQFFpaXIJnz5/T85BYHi1FMO+l5ZXw/VNy58JyTyDoGQbJ0aNj8OknH8HCwnN49OghCX4Y&#10;hXHhxTN4771jcOXqJer7xaVlmD9+FNrI6q7IfqhPr2TT/SVy0XzNbmNBOZ+cGqfnIBCH/GY3bt4i&#10;663PfvUxCZnWIkUFa1xEQ3VhcWURFv74kgC6+WPzlP+LV6/g9t3bcDPk8+jxY+IC+1XI6733ThC/&#10;1917oW6dEXLlbbUdAWHKgr+1sxWuR5ebDhD3d8ETjCJRiiFGXlsJSrF8wHKhaw8SQKOVJJYF+xSy&#10;JAiT4h3a4fTZU/DDDzfhf/7P/xk+/exXcOrMWVgjQHIDZqbH4fKl87AY2mnh+ToR/CNBfQfdprxY&#10;lMk0RQ9GnN2okIcpJxEKC1D3JCzDLoXPRKuvafjNF58SR9zTxw9hbWUBRjvo6liy25hDl97C1Izn&#10;hOjukAymZBZEhYH/ZnQiJuPX8T+8Maky4XTa9ylKTvj0dD7ziZAN7KGk61IycR8GUIJ63ilRmffy&#10;e67R+Fyy1qQuVAsbAjkY1HCZi9fmuXWNTtHvPIGN6PKSS35J4+MqcnuxMJPx5k9lK4RIPrWfWhLw&#10;ul21pEqbkwp6CkD0R9nhaJZGzNMQ3gJCEF+6LLilXXijkKEm6VD5LT7D+7gOqvUcRQhVwdOsVwp2&#10;2pwqi71+lLxdBMx03xASdxkrlkPNClau7nbl1brZ1KmI4mVsy3htzIstv1SQ0+HMXGsCQqlLYebS&#10;qbNMaCpbwf0bDzlw15PIlCB8lAS2yq1oteUFDJVW5WKLssbAEUAbOnGsqNBFLsnKVUlzMa8AXhVA&#10;2PUrEJUmgzSfuYzMY6l7OkWzlL2d24nDA+O1JLju7kgfteRhCF6FfRAPjrphrW91CSRQyzyawQoQ&#10;h2cglQI+A930C92HHYOzUOqoCN97cekWIBKBhpWwv965eweOzM6QRe3fSqpLVU2qmdV9vL3wTZ73&#10;prpxU1IlorJQ8Q9qPVkvKAeN8GkMN9WYvir7v3/LpErToe7RvcZVv4tT0LNMihb0I0PjZEEdRL9k&#10;qQwQ5Wmz3KSq9XW2eS/NY0FE3VIqCqe+L3WG6DVina2k2lwaYHfqQRWuLfv0ndEWnRvYhtYGrP+K&#10;NID7fovf1YLhDHpOVfs/cNrPwqfp+oP81mfZrnPAXt/w7udJh3xeZToe4F4zFtOZkwPrYnXY1Ogp&#10;EItTlSciUCm3lKZAxJHpVc4RzTf6C9aekZmxOzAMIAMT2kRiUiFzTKJtRwmnumBXIuOaceiNoFU2&#10;zZqyuvg3WTxacCytC4OuscjPoMXHpbaGOvjWXz9fuQ4EZ9B+EP3Z1daFqoDJ4JiJxFh5Vg2xtm3H&#10;y0Rp6l1tn1Qmc5MWQPQRvU73pMrc/rkQHpP2Ar1A1nQwwRoOOs10rNZThR49fnng4v6MqW5jrKn/&#10;m5a1JIjEb6Zhy/ppRxRJdZiqAMIKAU1guse6G6Ii0qbrlLcrIpN0a3WxIcsEz0ItuTsUvPOpe06c&#10;LLVK06B3EN2EdCGqmJNX7sugCpGz0O2lgLpglkap6qGVmoBrFWsNnShaHWfaMz6aI1tSvCuxKkM3&#10;RjwFHx4ZJmkoF9J1ivAYrhsdGeET827B1wYNByMSzs8z4fzi4qIQ6YtblGNFuyUE2RSNjQCw3agk&#10;obXU+DhzhSH3FxLd73Z3CKREYC/PWQpDl8fXG+scDfLhQ1hbXaM6zG7PRssNBJ5evnoFW9s7MDQ8&#10;TGTrmJ48Cfe+fg0njp+gfEfCM7e2twj42tndIPASI5bduHEdit4OnD9/LpQTAawfYHl1GY6fPEEg&#10;Vzf0P9734uUrKud6yBOJ+PEEHy3QVl+vwrNnL2Er/IZRG18tLXJAhdBrY6Oj1BZDEgABxGVmc2MT&#10;Hj1+Arfu3oPdbST9LuDEyeME+j169Ai+/PpbePF8gdxRp4/MEPh15vRJijb5zTffw85WFz759CNw&#10;Y6MEhOQYWZEsqkLeaEW324OJ0Aa7vdC/6ILLgfCiNZh64mJ3bW7uwNraOrUrcp/Nzs6FvpmAtdcc&#10;pRLBPCcR0jY2NqAnIOgWKn/h75dffQn/8i//D0X2/PXnn8Pv/+E31Me3bt+BP/75j7C+ugKPHt6H&#10;uZkpOHZ8PvT9MIdC74byYUCGkDXydyGnVw/nJHKvZRAjkRJAWnShGyo4NT0S6n0ZXixMwlIoG/J/&#10;Yd05tLpx/bLSjlktSJFFBZzAmEKmjDdAuiHMVC5Cl1bdGmYGuvEWEpCD3YAZNEC3VhZieE6RZZAI&#10;y2gZCrL+lCUHuOjFQCD8nEJ4uJxLPIO8ljB/GvEbRkJ5BX64kyNnlIJQzkdBT8F12owLHxUPvkfa&#10;Au+RaLoIyqnFFV2j4JgDcelMgp4VnlmR0bVaaiCKZgL0Qr5EkK4D1AleItZSwuemEiu2L5++qSCh&#10;ERE9KJAUT/mcjgMgk3UFVUi5cL5587YCmo6a2G5GM3T8bDsG1OpJE79n4KdHpPB2nZfRKICKflda&#10;IRK0SZKCZZXI+u6DayHNUnOylyJeKgBv+CNxnLZCvQonfcJcWiWoJaUqB7qVZ8SNhUB14QT0w7EZ&#10;Fhcmvgca57HPpLzJ5N9KvE7i0mQVy6k9k4xPxSo4F0a3y15BHIrp2DYJirz3KgDLAXRK4UvD63pF&#10;KHNZ0p6D+Hx3Zxe62xjVtgUO12yA2HaCb4a9DaBTDtHa3qMoxyG/UgMi8HjJQQVs7nfca4oe8+mh&#10;NfPz588o2AfO8V9MMrpDXYCzCos3ykS925rk0b1wgOR2VX9YXwn2Lf6bpgQo1743smH9kFbLlMiK&#10;D2/x1V+On6qOsq54TweK7PKIFu2p5ZOVo7kF0n7XlOrYD15W1j6z/miBe5HcjfVXtC4GXYJZLu5r&#10;jYpGaT+b9SVWN63jtpCRmNqO8QhMqHCu8kJdSZW1rObeV9VZVRfB9w0hwfdJakmdZA8DHNYm0qEs&#10;vhpw2nc12qwVWl9yvjL/+6/z8c9hhn88xHuDe+uD+l1Z4ipwmen48SaIGFT7xBl9jbmZD1aGKv/W&#10;4KQAWpoi6a6S0HAQHTEt7HEK1MpdmVoiI/XND2/XcpVXQGTIJAlGa1CzUDTLNNWFxOlT4x7lqrPU&#10;95XIZF5FTPQ/Gpa6DkFaG9KlWZyL1bI6I9f0r3PJMytRJ6lhSlxrNMoaVMeF12iXEEUeqDdPP3gG&#10;fXP7r5XiXHIKA9nf+Id997mKrJ7GR72KbwNeY7Kg7jtPMj5j2Wt7paYWKT+QJhZdTP9kVaF5AKLM&#10;Fgtqup3VruBBrcqLjjvdjElpSLtu9d6MLbScz4FdHlRpzVJljAKTxKPUW8kSIJFx10Ep3SR1cFS6&#10;OX7HI1xdsLwI+TThDLE1KQMSXUK/i+5gsf1YUcPuQWJ1BL5Ozp8gAl88Hdzd3SV3O1Tiy7JMnCmh&#10;HuiyiFZW+N3GxhZ0u2tknbW5uQG9Lkf9AjFlb5O1ACv3eFK+Sy6WPLDRhRFfmP/KygpFRCTS5PBb&#10;J0hmRchnd6cbyrHEVlDhXowQx9xjXQKlkEdlanoSlsmNcBguX74Ex+bnwz27cP/+A7h16y4sLi7B&#10;qfdOEZE6uh2i++CRI1Oh7GsEtLjQ+fj85wvP4fTpU3Di5DFSlNBN8tmL53D16pVw/RFSdF4tvoKv&#10;vvoK2nkbPrxyBaYmJ4ljDAXK5ZVluH3rNmxubcJnn3xMJMfYnqVwrqE1HY6bbig/Wqi9fLVIRP8I&#10;2J07e54s2l69WoL10I5Yz/GxCZj5cAaOhzqim+aDh8/I8g0jMj5/vhQ+P4JjL46H8na4PztZaCOg&#10;uqPlW5cAGSCuMex+BiPZcgdYpyMLMZx6q2sbcO3adVhZXqRobGMjo/AwtPna6go8efqEQD4cOuhS&#10;if0+FOqCdf+73/2G3E7RMu7mzZtw5/Z9GG7noQ/GwrXDoa/Pwb//6V/h5Yun8N3XO/DowX34+OPP&#10;4Ld/9wUpfr3doBqGMZOHsYpAWBn6NSfwq0UjXsFmIrsnF1oGlZBc//SpEzDSyUP/voRid5cXWjVT&#10;kc1WRzuFVS/ZdcuJxQxZlpLVB0eOjDFLvWEikPfqlullN1c5UrmNEAxE60bq61yKIKTzOKYxOwKt&#10;shbzFQroRWC9WKsgUba6ujH5fIsB+swJCJbWEicglK5nFTdKLGMhhHCOTd3VEpXxeNkwqF0FGJI8&#10;SHCjNmHLHAqeEcZSi/iOOJqil01bATV1DTarnlmzrICg7Wqudqx00foV+rq063+fG6erLGEK5DHQ&#10;wm54BY2PMga5SEIYW/dWXJIrcpsXs39vgDQwCq+AJVZgjggo16xH7ttbFGGYuB4NaBrHjpFiqoqM&#10;kNmDWcfTcGzc4JO1B1/LVmZpnJJLbxSugEC4UoRd5LjM2sxJ1kLLVtwzcJw6cQ2UvmsSC5jLzJNL&#10;v84H3n8kojDOARzDLierXFr/yapTuOvEesy5PO7pOo72FpxUfFaLZxnr1FGOuAN7O10dVpwnXp2n&#10;IBMaNIZlBRnreZ54DkGIw3G9EEqANOcyCZzA11CQmFab3NeJP3OniIJwJMfHqwnYFX4yAZFHR0dp&#10;rDy4f58srWdnDx+s5F0l28d2zYwyTcJ24tyLxL96k+mruqIQh32mcldVETGZNJbLSmVx7veV/B0k&#10;A5raROuiUbR17CVQ2CXshNaOX4gW0pRob2nB2OgwjI44kPM4av2soVv2a+GKcmYHT+WRThR2VQJ5&#10;nSOuT5HfI/9XBCBd7WWVQ7UbS2WtfG6K9mjeu9qP+jjvmytdgType3VPqZRq4Drdl2RvqbgsVqsT&#10;20Aj0KZbD2ZNNqgcvm55HAExn9riDdOeAJIGZlAgrAaI6T532NSgsv0yUm2gURFr+7V8gKYK2IAh&#10;P3WK0Vl1XNpyyPeDU23sxmsNYDtoYPVdu8+66b2EGnEN3wHoyZRPSJmtBX/l0jz1Ul5e361bpKv8&#10;pjnwsqJlTS3l04SF+CAn9Y5eHgAgtBHc5Wbfs+uX2fQqe56sm65/Oay10d5N+HOkn4zSwdU/7u2e&#10;/VdNFUHKgmAq41bX9VbR7aV7nYvIM7elDuzaM1QxEmCr6nIigI9Tzg8JHU9CmAlXX0tsfu3SniCC&#10;bIsspUpRshjFVfJbw6xVn3MyT8SKQXlUDtFpeups2hKcgIKs6JVCogwGYeZZom5tecux0mIUdwLh&#10;gsSxG9odgStcBLuTPZgaH4ORbIQsqpCUGF020OUQraiQuBctvhAMwrovLy3B48dPYG1tFXRNwOcz&#10;KXEvKIEMzLApb0ngF0UiK7iMFHUSXd0EsNwJCvbG+gYBCRjp0BFBdBmVMu0zAmCCUo48WWiFtrqy&#10;SlZJCDhhpML3z5+BV6+WySIMf8c2ePnyJXQ6n8HFS6fh6fNJuHPvNjx+9JDa5Gy4ZyLktb2zQ6ei&#10;H310Fa5cvgg3f7wNt+/epch4506fisrj86fPwjNXqAz4wrHx8OGD0B6L9Ptnn30Gv/nNryLBMSqX&#10;GnUJ36O74uzcHJw/dxZer63DtR9uwalTJ+HC++dha3MLVl9vUHRIHDPY3lcuXSRXz6XFRVjf2CGu&#10;sEtXzsPS6irc+PFHRInoOhxayL+1Ftpw5uhRclVCKzAcJ+hC2Allw8iZ2J6FKIm4PjMI6GAhtNfX&#10;X30JI0PDcOL4PJw8eQImJybg3Nlz1H8YiQ/J/sdGx5jHJ7yQ/2x8YohAn2PHfkcusTdv3oHyyx5c&#10;uniWykxcI3mH6rq8uAq7Wz0Yyobgg08/In4zUjaJyb8MbaljmDmF8nYmbkhD5K6B828r9PVut6Dr&#10;SUBEF+XebtyqMsGGfKyjj5xRqOTj8xAGiTwnNHAZHMviPFKL0yKSftPYpvdltO4khdanuUYl6Onz&#10;unx9jAyYUyQ4Nzwc/raJ764UhYRBbLbmRKAgH84J0KX6SACKZAWVNnCtaDSHpk0XT/cSCKT1wXFX&#10;RqspTxYzeFubInlKZETHa0UukTl17VMLKEwlHVbUwCx7el5RiFmIUCAvbuDxOumzXNquTKA9oyDO&#10;XJfWRCXpp7Wmt0OWqrZv4toutxPPY6sF1ijZ6gL6fZRtuJHDM6z9Wo3jwIB8LNNwBEvk7ssiMGcE&#10;qKKI1rEAVvAU8EpAEifukqlcWhyV9lPb2jYhaEjW0lJ59CI4JUTw4S0dQoCSyDOoR1c46S0ExVwC&#10;09LztcrsHtseYhfH3Z1tzj88i+wfPSu3YcpCu9OJkT1BAqS4Up+VQGq1VEsP0w5KgJj+qSikEmCG&#10;9x3mEcT3uCdj/Wy0zAioSlRKBNcpMijuU+QayUEZnGtRi6BMgnXDtRHXOrUspP2IXBpLms++3YHd&#10;1i49G++nk24KqIPz0NGLpym3J3EdIgAZ8nr18hWtkegGWeeL9EZ2ftfJCte+6QdtXntdAz5A46b0&#10;jeW0Idzj0iCKho79N1J69yjvofKpAAs8RxpdLlQRqgi1stpGpUTdobNfslhOY3kEo+kO53zQlDer&#10;nfU+pnsbtWP5jbVL04JiWeHZUpijsBnlM/71RPeh5PeJc6cKvg9Udipo64B66FgDXeF1L6uurSmr&#10;2pP6xolTvTVdf5AO99XrBh1q1K1N0m9l5bpBlg+HsYbwEq002dEc4J49nn2AB8IvQkvfI1lg8q2s&#10;Sw6ygMdNFVhu+2u1jT/EmmXmE8R9oWEcVmaIXBuBngQkNVr/mvsTCFUDvyrXQuJopS+S3NjffX7g&#10;p7r+TnJb1KsH71kqw/DBY7XfXe2GgeWp/JE28R4Sh5Te3zTnB+X9M6aBG8XbpejNAQZcq4ylt8zf&#10;qazybhuvkmPNEqyeWk3ms04EzQjqkHaQJDbLp6RDJJeQ504ET46AxkAVK058Il2WagVSnVQ62O1m&#10;pYJp6VmA7vUYVPAi6HpVPoWws47SMtm0RNQS47SkpNkWSVxnmuIG7iHWhZ5VekOYLdca4Qwqb6vt&#10;qs/Fum4HAR/zQEJ4jID4/MVCJNbH61BZ2tjcJA4qdItDN0L8DYEqtKxC10W0fiFlg6zEmAgddkR5&#10;Doo+npqX2yUJ/RgFq3AFKURoIXT8+Ely8Vs9skIE8KvLaxSxcWx8AmaPcATD9fVN6IT+GvWjZDGF&#10;iuTo6BhZou3s7HJ/BG3j5YuX8OOPP0I7lGN5ZZUAm3/+j/8dLL5agX/9r/8G3333HVmAPXnyJCgd&#10;r0K/sbKEhPqXL10K994i8vjjJ47DiRPzcPnyBWrzV0FBebrwAqaPTJO1FgJmz9vcDgjioYvg9e+v&#10;w9Url+E//qf/BB999GFoh+TSkomwRMq60MMMB4VqdGKU+MEQWOT2aMHo0AQpoFgXJJlfWVqF1dU1&#10;mJmZgbmZOQK1dnZ6oRxjcPHSZfjzn/8Mt+7cIVL+sbFJag90W6SoaqH+XQGW41YiQAXqo3nG+AnG&#10;i5idmYQPrlyB+/fuwb27d0JeI/Dr47+GyxfeJ1dVbAfsS+V4a4nrbJ6100ANWX/88WW6HiM1/t//&#10;17+EvtugH48fO07A6bH543TfnTv3COi7fPkKTIbvEWQMHUdzAK0FCfRpt6l9FCDCuT2MIdrdaGgb&#10;tJgqaV4hQNZzHEABgbNMLBtdFMLDHCHwgUEzEJAhYuRxPrL1Clo6oZUZzzvh0RMBoUAeoUIF91Ke&#10;4uImVYrVV6/cFZewJNIguFOQC2RYC4ZYoFfQ3osghLkgaNCiSHhgiN+BLWjU9Tpu7t781fJ4873y&#10;EHoBITQqZgYasVUJzjUyYiYAmCqpzGWoVuJMkiyiQQL3dJlxVddt3guF2cm5dDBhRiVAUqARcCp8&#10;ApvoKSbaDkZPVYvSbbIG1TbmYBBkNddSa7G07rUyFia0n4kPqvTidpfasSr81tydKnKIhdJ0T+If&#10;C+FJdBi1Mk+HE0VpyNlr2arrIq+7ZZ/Qp2u25YJTJdLmkxLvYQzMFvEgR9s0lbmqxeomzfJjOqxh&#10;mU5OTUsDjOLYKloUvbXwPehhABV0XcoYBNNAINgOliuTxzy7CSuAVd8PK2KUV2WNW6RPkJC2KDV0&#10;XJYiN/Y1NvA+jHICWu7mCGCFdQ2tbtueo9PSaS1aE+IhDVox48sZXjEZAQx0tggg60kQD7b45EMy&#10;DlShUT55htI+0O3SIQLuXejujhZgR8IaXyV7hXeevP3rK71f+V3fNwrWUc5wcV30Mmh8hMzSsaCO&#10;Ge1dfcntdfnf3OUqCmIE/aXgBj49aPX3THYtrc/RaCngfQJ71MIyWi2m9vglJJUdo5VWmD9tPIwa&#10;arHlV9pGqriW7zOiis3cR11oXjajNF5K4+6UyPErYFdpQLC4tyZQTMepbMfxQX2KYDNq1Ffgup2L&#10;Ak7N4Gd/fesTxwJnTRnsp5RWAa/69b6vntU9v//7gyQXuYT0KQ3l2iO/fvDY5P1TofZ/Y4lG2X4g&#10;2AALsJ860WFbmeSKuC8IGNVYYrP+WvmysmcPWDfq8y7tK3a/N/PKFCDJZvWs5XsrmCVBNO4OptSm&#10;/vYQjS9U3bsEPTT2cQsq+ypWbyFv2rKM9VCKhcqVlbyqOn9dJOOyikDWd2/zkvfXSnXA8p0l1782&#10;V8HVtwSqf6p0iKndUgsDy2dF1LgsNbKSYKwcVPDQE0UdsJHnpG+2qCWCkiKrGbKGSgeNA1EZVWoZ&#10;UcrJPUf38uTGhifOmWczZatE6fGQCmyReciUV8sEsbZyJZKEQzoJtqTdCn4px4+Wi9dYsZKLgiFE&#10;wC0TEmztkDRYPLm0lW1iRCQAYYOsa7qkGKCCg0oBKpvo8oZC+/Nnz8nyCq9Dfiq8ltwhWzkJMuj6&#10;MzTELiUIvtByIDxdyHk00sHw78dhe3sb1je2CKxAvq7jJ04Qb9Xzpy+CYrtFSga6AKKyvdvdhfAT&#10;ndaj2xwCAVhu7E9yvVzfoOeiooUWaSvLawTUXb5yGa5cPgfFxYwU5X//81/g3oO7MBHy3dne5VN4&#10;dOkM5Ud+LWyr//pf/hW+/vpbGB39HUxPT8C5c2dge3cHbt29C8OjI2Q1c/bsWarfq5cvYTG0zfr6&#10;azhx4jj8/j/8E/z93/+WrMmsYKF8RehqihYDyAWmQEGvZEs+jFi5vrkb6jxE/FgYJQ25zh49eARP&#10;nz6FTz/5BD768Cq50G1shXYe8jA/fxQuXbpMhPD37t2HmZkPxaJvC44cmeGojDvdNEcgLdsYMA31&#10;uJysxnqwvbUFY+HZc3NzBA6eO3eOLNLmjs7I2GNXye4uR7fUaHz4vugx6TXxaodxdOHCGTh+fJ7a&#10;+8///mUYJy9hfu4YfIJ1+OhDGgvXr92EH27eojFw/v334Vhov6zdIS4wTNjvYyNtstqhaKaoSAel&#10;utMJs8N1gmAxChsSTZStAlusoBeIo6X5h4Um8AutrSS6q853tmNiqZpsIxHs6rFFke/x2GVzlcSl&#10;UNk3SyEZLXn+McjRo+iUPeL+EmsksT4peuF9xkoxXt9u5dG1GC0mkVRbXa3wQWShlVuJwJHgqgq4&#10;brdW4PSVNQWiYE/cVNJn7NbtiDeNx6FLFjLo/obPxjVIXT3EyJwgmkxAO2ArPciqlkLRLszJmiWN&#10;5uK6ZYpXd+/QNdkCHKK4VfY2mTuFgCEIlCLA0pJIuconFcUKAr4YdEAA06vmRT81k1erpQ83bRbr&#10;UNneXfqU5hbfU0jgAPCtKkjl0tps6xR5KPU6deMX6xp1h40uf7pfyHiutG2stmiMuj9IP2VGWEhj&#10;x+x7Xt+7+JMVX/Uv3ksu7qGuW8SDJfyPLbaIRC7FrMsHUriXlD3myIsu+SW3E44jdrUfYJWtUIds&#10;k1FQjpeKXCBukPhDS4Vu7+XgiLV354w7ZK6HNq1QDnavx2dgeckiFAGwnmPXX4xWiQdZkBk3Im4f&#10;zAsPGziKbcEBSVSmwM+FjJ0IyHkai0rXgJGEn4U1Hg90sJ+ssI37BUaNfBdKpW2yRgARatNzjzx0&#10;iFQVJ7WgNC6BAAn8MkNMx3+8rtKfxvIM6m9sYdIa9650yCZwoeKqFh9bPThN/RNJdQYW+21SvyLW&#10;nDLboJ7djuOBV0ssv7LUz/avWR4pxT4aNCDM20qtTT4qbyMIHsGvUseEWAWKe2zpk1zL4yYieOZh&#10;3jzT95WjqZjNa8vgPupX7gflXClS/LA/8LV/6sf4mu86kPIXeRviTH375Hx/RfZyA266/q+WmsvY&#10;BO41geLvIkVAHVPWkP9AgnuTRx2VPsSzq0hT/KH5etjbgjHKmpqVfj5gl9fxgv1c3Jz5l96pQQze&#10;FdEvX8u3Xt+0V3mhDYqeVCI/DF4fvOxj1VKXvl6ywyRnt4+B6ZeG9fz/qTmlw2qvXdvYd614UbxR&#10;Bn/9alGqiMPDuShQWoE+RnUszek5nliTNUnO7km+ECHeV1H4uOkyGKbWGepSghYI9Ow8j3we8VQ/&#10;Sgk6eYTrhJRaLzOCRIxqHfXB9MdB2u9lQgv4RdZwwluEijM+A8GTFllGtJJ7k9RXFdBIwA9SPlFO&#10;kdgcCe3x8rHxcXJtc+uv6VSaQIXQVsNuhPLF02q0Anv1alF+p05gxZosbjJypUPLI0xoEUDWCuDo&#10;GWhRQu6CeRtmZuZgZHQYXiy8gEcPH8Ns+Dw9PUXudMRTVbTIKmxkZJQU24mJHVKU0JoIga/jx4+F&#10;1wm6FomElxeXCEBAt0kEyNAlE11KTpycZyuiUN+PPv4Afrh5E779+ls4eeokuUSR5RrlPxEUuRxO&#10;njwGn3z6MXx/7QZ89dU38Hd/92vK7/33z8O1Gzfgx5s/klvg1UuXyULr2vdIRL9FgN4//0//A/zu&#10;d78j8EvxV2wiDJywub1DgAhHR0M3uHQ60ZJoLpub68S5NixuRdSf4QKMRonuqMfmj5Hl2dTUdFSc&#10;kPAZrdWWwjUI/J048R7VB7mkEKglTirMTCRaPsngUYDDGY3DkHD+5cs1+D7U5e69O7Dw/BnMHZ2H&#10;K1cuwdzcER43cg9Ohbp6/gAAIABJREFUqyGMGlW2xGoIolVHDKAnovTY2DD8/p9+R5Z6/+v/8r+R&#10;a2crw8AHnTBG2vCrX30UxsAYuZl+d+0acaudOXcGptEarNUiy6+J8Za4GgH5adJYpn+AOOswoAKR&#10;+YZ2LaFLwHGrg9ex5QYCX2UYF8jlo5ZCetzTJeW2x2M5uvThfGUXSeUAI5DGbPx1fsFCswR2Ry6I&#10;6JyjWJbikhc1DTEPxbZD4ABJ7COfF0DkIQJQXpSw/pA1C0QOFZ5TXjF2diXTcPVxHbHraAo/7BHc&#10;8mk9cQKG5S2OXJicGvN42OB0SaM8JJogPUtOrmrCrrq2eXNvdBuTsaQ8X3G9t8KGROFUYcSSxOY5&#10;BxHA3xCQx4AmZPEn6xmtc7m0J7adYysU5Askgn+KrMBtRAqWEtJHRcdqfXqoYJRbZ9pjQEogGL+j&#10;MdHrieWQg8i/Jv1VeuWuFMGnLNOBBQ37jNZhtYLsCchSxrmWBFnTC/G/vCaMKU8mHt4kazQfOe4q&#10;yUQrihujAElKS5CRG2EOu7mL+6WTKJ54wIBrEbqVk0UeWoF1uW+xZyLnD0ik1Lpg4CG66NQVXR/3&#10;Wttz6Ud16SGrwRiiO/WN0wkkIcs9HUJ06fuu7KWlBGVAsApdHF0rFz5CPXHUYZERoEAWXcWugHm9&#10;KL8UAvpxEAy2BCskIiQeHuHfhw8fCkgZnlcWUX6YnJyE02dOUxu+carpOWA+1qSPvvd9WVkFaOD9&#10;OJaq7pzVe3zl85unhor9FZIDq7zh3I2sNMAHKwd3L9sr+SYG871vEIE7WbLqoagGCdYWHJir/aGG&#10;a7im65Q/p6bK8nrPc84SPJey7pcl76UMjnHE9aZwA/QIu1T4+heggsi+g6uyZkBV4d4f/LLX1a4t&#10;9xrfNs+GMtWeu3cZ9v4+JjVIqfNuDUiHcqE0B/Tpy71u0HX4oCvOXukAnbzXvXb5qBMeNqQmUHy/&#10;oh1khYr7yICM9u2PvcDGfZOPfw66Lg+ylNT9OeqvfTNsQHJpPajiU/WGcbX1KMll9Yc4Z56vnVAL&#10;H1i3SOtbRuIe31RflWEbKwTxLl//vp8CacDKEv/t5wt/233z5099U/5Nk3SZ26Nv3jy9qSyxXxmM&#10;lFQXvCQ1SncWWFK3RHUZYj4ts7FDNeoC6CkzsCDpCIDpkCC5002RCp3G6jCjX58lH9iCQy3HfBlB&#10;NvGq4e+8gk0SyUpRZKp0qngE6rigSQGh79WywyXo0KmLlWw2orziyTAKzghyMGG2toI3E89HsFAf&#10;qtY81IboKri8IqHZmZibT8E9gUvjY+MEsKHSlUnUN/Rt3CWlpkNRAlHYR6AKn4X5IUDDxPclXYeW&#10;XhhhEAX+8fFJsuxB96DTZ86E/Cfhhxs/wo3rP8DxE8cokiRaSaGVE1rD4Ik4WnJh9DSMNoggCtZu&#10;NDzv9OnTRBqPpPDY8s+fL1C50Vpsd3cn5MMRLLHQWztdePHyBRw5gqTtn4c6r9KpOwpbmNfE5AS1&#10;DT4X3R6xDa6HMiF/2KeffQwz01Pw2ccf0wk//ra8skKunxvhhSf/v/3tb+Hvf/dbmJocrwz5bq8k&#10;qwhsI2zfkaEhJqIGVbuYmwhBVbQawIUOQS0cT5tbW6QcolsMusegi81Ol/ll0I8SLcaQYBoJ/c+e&#10;OxvquA337t8TUNXBMLqHIhCG4FDBFn5Ylt1dVsRx+GP56H34gOPgxo2boY034MKF8xFESIOV/7Y7&#10;uWoxcZOXQKd8gisWK+iGhnVGIO3Hm3fg2ZPn8OTJM4pweebMSarP+fPnQh2GKGrm06fPQh224NKl&#10;i3Dm7HswMT7EiitmLdRXhcwBVN53tmQ8eOYeIgUewS50oSh3ydqkVPe4okfAFkRTgeQGhy9yoe3h&#10;PTv0gJysQ3SemDXFzunYJDxXldg1NkYcBcm6h5wFS0cukDh/8MVWY2XcgFPWsp5IJMQELnqJpiPC&#10;ustMPyUrK2dKqOuBFcb4pL0kd+GhzrAECZByOI3G5+N648larOD10iX1Tq+RpTKVwxtrLr2y9Ib7&#10;RwvEFfeSgbq3xfoa4Se1Ea6/GEwAf1cLXi9uj1nU6PiZwt8GDI4pDxl6g3YLtgLNM7Zns4K5wklp&#10;Gd47QmHddc0JyFESP12P1gAFrkvln3Quuj2CXI/gKR7SIFiE5eqg5VGL19NeUdgBEjno+DsBq5yO&#10;bx/LXRmvjttBD3V0X/PaJyAntmUSX7ke7FrMgD1BdwyikhVYh9x2O70Oc+zJ2MTxhYcfO2j52srj&#10;YQkCkkB5QrSQHCjk697PtYrjhpvPjDuvQlEZUX7KWy0o6T7lZAutXmIbCD9RKefW3ksk166OWFLG&#10;8fDCdXcoaAA9EyPmZGbeSULZAtsCAbOSw0BLOHkehxRRVQOWypqlLpXIBYbu67iflDKIcB8bkf1p&#10;bm723VogOPPHLgzVt3G42e0gaSq+0j/8m2lvZ4R3s5Wkq5OcZc/p93Zt++WI/l5czsEEx+AxKCCY&#10;l7GGl3j/ViVP1hoHJUHnEsqKWit3WqMy8126b0Ce5sJ4sl0fN1TXZPmbbuJFWWVrnXNKfs/7tlKQ&#10;JIv1/vL49Mf1f1UfH/XbjdjScK2Ov+pvjZZjg4ao+SGtqfslq0g3lwFTk5vPgcAvPaRSN6pM9gbj&#10;TnqgvBpSlRNTO2KPdapSlkrH7bW99iVvwAx3SAuoRkAhAnkNNwyycos3Nxfc4jPp2SBukTEjiJmX&#10;Tfm8xaph8mtafXRN9+Z3GgODgpaWqdvqS37FkMM0V3QdV7kqClT6R9YF82+1kJAy04MrzVsGcFxr&#10;TKp4Y5myVVdDGfeO54hXGUr171gc119hW4m+tMca5OI/jbcxiFgro/aTN8UZ8OTmX96h3PAGyYjV&#10;MR12qYnULpAsr6uyxNultxGt9q5LzculolOndT+/eunyHxTgshdyxwvZe8ZKAQqZHNFJpo8oPLm4&#10;WqDVT+bSxELFDq0txsYng6A+TG5iqJTQg9EoQJQ9OrklZTlZBlQ2IlcfSsoFwgUlqxhFxcDHhUFJ&#10;rFUJ4EHsJT8XFTdr6ZVxfHhQQnsqgigfpUSx60lZCbzKWtJWLvZmUXipI/MIRSeeLLXx1sYm8Z+g&#10;koWA0cbmBkUBfO/ke+SaiEoPWiYpcTKWka1puK8QBEN+KgS9xsbGyToL3e/QEkwj46EFQ0/uwbIi&#10;eIMlQbAMgbznCwtBAVgkLq211VUYn5iA2dkZipSF/Yjulq/X10iZQhcatCpAcGxifILqhtZAQ8ND&#10;5PqH14yEz8TlVDA/0YNHT+D+/ftw5cpl+OKLz+jU/fad2+Q+efr0e/Dppx8TsXyv56mPjsxMwe72&#10;Ljx88AhGxsZgenoSRkL+CMY9ePQIvvvuWvjtAVktYXTJf/4f/3tygbTWQYVnzh+0yEIrpaFOG9oC&#10;muqYwRfW58XLFVKE0P2w02nRbvzg4VN4/OQpfXfx4iWYm52NfHgKnOC9OEawLbCtFhZewvc3bkAr&#10;lPPChffJsodcVwuOsEoWGcjVU/AL5wH+JUL7UL+doHAhAIZ/ccChFR2CgMpfF5Pd0PUfWY0KYzmB&#10;zYEg1cLCKzgWxkWr1YGHDx/DygrygrXoJiz33NFZancMWrCyuhLq04LpqQkYQotN5X33acPGyKPI&#10;4/Y0tM/a6jJsoNXizg5be6G7Uig/WoARMbpyfyV/i7QwgbpMh0/otiiAKagFktznQE2ivYBmQuot&#10;vyXnON3G2fqllDUB5wZaPnoh7EalFgHe0icuwlIItDELJcanqKE6d51dIxQ0SVae+FwmsDe/6X2i&#10;aGgTlNElyXOUxzb3BVrzxUiHArplwgmGQIC2X9qeVW3V0WyEEw8RWFElOdZVpS4dTCp0QALr+A2W&#10;PyeeOVy/EaAuvYKBmdQvS+0BLinqXjZNfS4I6C8AGQO/ZRwDsTROrdyM5W1mrIbkxf/Jmurqr0RE&#10;X5bMd4igl1qpqSCj1l0KhuiYUqAM2535LIFczQttvxjRs4xtqut55K4QaxFyVi15ryAg3CkHnBDl&#10;Ox0T4hAsAK8S52NCQAej+7KFXaqnCqS8h8m6V/ZiuHO9jpXaUlxVWwRQedDnelrD+MBjFDpDndh+&#10;fUmnbwQD0hjC+uFagxa5OIqwXUHamNo5Z1CbrAAhF269nPZNcMLLVRQylnT/lnaVvTozFASJ1kDH&#10;nljYFrxHKRm/BqJg0v3ccIGqRbeMPw8i44iMkPE+i4dCHaINONZnfXqgZHXMBt0ikzeu9tLv+trf&#10;5KNrSLQw6tskamsC2PuqMl7Mu6I8cT7eGx0zKgl6TVKE+2s3uCz1VAeJ7avpO12Hdc3RMUCroVF8&#10;rcrm3vAFMp8PGgEwPUs4bn3iM2yRpSJSC7A1tR1RJZi+sHI6pDFh89c9vy7/+9ogif1dOuEBkz6V&#10;CMRloXuDAmA6xZss54wykQZB9W+lLH2ls7Uy2ZmxuO/9Az77pNBYq/G9U/26tI81Ad52TOrnfXJP&#10;+caJ5UA5S91eYNUhk46dvnJFihjob75YzsMkV5sgh6lDutelN+lXxbLNq3HaefNquq++7sV1pK80&#10;cXI19WWaS2+0ctTAnv7fQWU0+2g/4FWZ7Gm+pHlY+WMqmeacM3VNXlPyfW3J7muPGgCmNztTH5tP&#10;LLYz1fAsr6YDgrSHRNlJ5obdc2zyvlbWvhKZG+rbkPmq0jfeyL729xpXX/MTJUcEttXYpv56o3l+&#10;iFlplpfM9Migpx4acLJzVDGi2p59yGx+trRn2TLuL6Xs6EPLaOOWyULAkCgHusErmbyeLudC4M5A&#10;EkQXRIqiJkJxVHxAlJWs5MiEGjkLnPhV8+DyZpJ6nxQOFYCSwFayS5goeFZQ4wtATrz7BUY+UHZG&#10;0nDELxZP/sykZvcltoIrRdFJmwu3FQrgqLiQoJ0XEYknbq+c3YjQOovbJoeNjXUCSzAk+4mTJ+DU&#10;e6cpL4zcp22OnynqFXgCC/CFbcrRDj2RnCP4hQoAErGvrq5SmRDEQTfDhYUXoIR/T588D2UZhmPH&#10;52Ft7TWRz6N11fDwKMzMcD54LVomLS4tBeVmJ/bz8soyfH/9OlmFIfiGnGRYlyePn8DU9BR88cXn&#10;sL2zC199/TV88+23dN+RqWn45GMEuibI8uj4sXlYeP4c2p02uVVSy2Wo7JXkivnhh1dgNdThhx9u&#10;wsTkOBwNdUD3vNOnThEPGkbFxLqhqybmiW3Kp5kl8yIBULtaotnY17XJQUEW6N4e3dcTyxF87nun&#10;3iMrKhy/L1+8ghcvX1H/Ix+ZJ8WNrThOvneULAh++PEWKcsgY8QJ2QdbZLDUibxjiQeopMAA8/PH&#10;4LNPPyUFbmHhGTx4+Bj+8tV3pKCeOX2CXDONKFVNMmyxrq0SLRcg9McuWVU9uP8UVlZW4NTJ0zAU&#10;2vnRoydw9959Ag/PnzsPR2ZnYDy034cfXoWZ2Wm4fecufPXl97C2sgkff3QRpqfGmTzaJ/fNjQ0c&#10;L/dDvsvC8dWDFjtVkRWYEy4hL+T1JHIrV5Jueo5dowicRn+QAiMKOjFIEpdnBCVEodE1R4NkkOVQ&#10;zoA3ubZmrQhQkUWRABcEYmRtma+egFGcl5sbGzJG2mQ9o8KAKk04zzTyrD310IVHvyMwRYUK7Qzd&#10;E+U3PrXjBUKVC6LBF2W71ytkTcGUi7Aqa5RKDSWvfZqVM+WIy5so/Gk9BODQz+rOrmsoV5QBLHmI&#10;Vi8GB9E6CSeaiSam62GEHen6QoRVH4U6tSxijrNcvmM+LfwNrRBhF8QNVl0R2UTdggAKyFCpZHxY&#10;Qccqw1wXFQ51rxAeKtmv6NJMDz40OmYuoIcGfgECzXZlr1EXfH2fgC9jPSfgrTOFJV4tHT/SxggG&#10;lT6sTVHpTKStpuPkPgaRWlLPiv7IGxogNxyC20NDCKpvU3tGF2n8Dy3bgPuG9+iwVnb1PI8WPqhy&#10;dUG1PHHcAylsWrrKOuSSBV8CAbVv1DKQgz9QW3geUwTAFVwptE7WNTFZmnH9eih/dDnSLB2u5QyU&#10;tmLgF7HgKwUo1gFESj4HAoj1pe9LNEKjSJNq1Yy/YNTJoQyjv+a0Trx+vQb3792lwxvcQw+V6uJH&#10;pe8qzTro9uq9AAlg1nsblJQ+ad3FIdU3dwaXPVnlpa98/C1J3AMqdcjE7tyFKaz5ra6cxQLpiiuA&#10;aG3cysyN9W2yPDlY0r2rKvTvl6IbPzAADc4qfs5cZ5TD2E/ym8qdUb6ULq48R66BhnvsExI6JGu3&#10;zjGx+pJrWV+rCs6pDat19HDA8VS7S0vN9faMCcXxVNVDbO3sNZU6Hhj8Oigwpr0yaDE0V0ZZrpas&#10;x2x9LYB+bqZ6DofWUeugFwAYytWGlHruMKP6Xaa0V0qJDo4xV1L9PoeKraWG8MktX5fIvprEfaNW&#10;qJ8ymfV6f1fL6tIYwS+7RoPWVfpUeF5dpeIDYRGII8FDpD8YWHTYGyDnTyoPmPUtll2uiGtQ3+IN&#10;UfdmscA0xIA6HJqPLS2mycqpVqM9suRx5NOi3LhPHbJIb5HecQDIgz3TtOF+6a9QvAOl/IPLV/6A&#10;byonb7JI4HsCsOgE30XBmpUxIfaVUOUU1lxBsiyPSllnaBhGx8YBXWYwil5R8ol2K2eXHiLKJldG&#10;zM0nRcqnhT26WNRlPn0TZ5WepPN7UuPyDNQiQUSSJNBEYdtXCGPloTHrmK/n03oLTKUX54NWUttq&#10;tRXquUUuY5tUjuHhIcpva3Md1lERL1mpQouT06dPwYkTJ6mu6FaIVjnqIon3oXXYWHjhtaZgVA6M&#10;RIglQIut9dfr5PqCz0OOr8mpKdje6ZJyhLxQqIQiULMbrsEy4DOw4vgctDpC7hO0eMBTfXKBDOXH&#10;aIgE2IR70cURQShU8BCEwusWlxbh6tWr8Pnnn5Jl0Y0fbsJ/+dd/C/duwcT4OLULugUi4fCTJ0/h&#10;dcgPCfBPvncSZpB7qp3HeTQ83CErtqfPnpGFGrruTU9N0vdb2zsEtmGkyXNnz8Bnn3xMZUZgCQnl&#10;aZwaXqbUM/0Jwa4Xr5bJ6gqjbI6NjpC13dOnLwjcOn2aCeWxXdCiD4ETvJYiBYaxjvfvhLYbH8PP&#10;I1RWrC+6mKJFHpGviyUcreGlHZvAUUxFukXrDWzTkVCG48dOECC58PIVgT04dxA8jbqABQiy9Jcs&#10;REKea6uv4Zuvv4Xr12/A89CG6xvroa+3CbxcWlykPkcAtU2utmPkyjkzeyTUf5zcSx8/ehT+bgXF&#10;cJiCAqBbyfLyOkUeffLkIXGVdXfC+EYuv5IBLnJwws/kpqxRrtRiqZRwxAKqIw9Ky0G7xQAYuUIG&#10;BZf4ieReLxHd+BTdkmNKPibABM1nseqwYBW5aoMjC5qd7S6BTUm5yAkAawlxOwH8OQPKWW5c7ura&#10;hsvSTuOqSr5aKsUzGF1TPBieNgH+WmJhFCMmch6+Mm6pIUK52a2UXc2lXRsNUqonWarE4sfIRSb5&#10;R4sWAZkyl1Q25hfUiJQdcXlnjiRuv6rzDkfe4Q1DI/yUoijH/5yT5/LvGq1xJ7zwWuUYS22qA5tf&#10;modKRF4ilEHNWiS2hNHR072mvzLNU4OraITiItYN5x5b+lrRyKdoxS62ODA/pJTOSHtlmQKRaD/Q&#10;9cJR6StaSuK7dGLhmEe+TbmX8s2kj3Q8yb5c8lyhyL9YhEJ5wcw+RnnlVK5d2hNKGB4ZJR5KPJDo&#10;B1V0qNvvvfmRrdRwf9vZ2oxAGwX5oOjEzlhWidWgWIC5XNxSS7XATHJFaeZ7UfK64FS2EKXTSeAP&#10;vA/H065YnpJ7qYizar3ekiirccvXvg7vydoT12ppe6wD7gP42gz1mp2bo8Oed+IGedAsmoRKV/u5&#10;r1/shTIBjLJQDsy4/7EVdxVXv8J+0bTDNv1em5/2cwRQ01xNlo6VVaSynmSZrptNT5DVzJv3b/Rq&#10;rsler1QtBcQljEkoL3Jwtluu8XAuKWO1vAYoVn1fu+r3WnVf6v6Z1gAF5DjATBIo7Al/rH1FeVUJ&#10;Wn8brCj7Ae/3lsqqOdj9TBXm6iXvAvyqb/JN3x8gWYL7SjbNdXX259pr39aJMojvu3dv4Esf2jTC&#10;D5LeZg0csAa8g2W1km8Ukpt/jGtNn8zg0kB3zSvrO01GH40d0rjH+Npf1V1rv9YGeDx0iftETU6K&#10;S3lskNoCZuUvc528t9Zf8WcdV47LQ+7Vslkl/RuSHuS13Fa+rHEQ+tpz+lrDPH/QiG4cav15Vre6&#10;g40AkUgbh1xfGx04HWJmutSV75SqweQf36ocrSOidhB/kHx+8nll0p7AshSkpZPONl7WSsKmclCx&#10;Es/cC95EzdBr1E3SZbmcmwlnDrlAMLF4xVfdVc0qSQlzMov6KlLGCvVNYq8E1clKBOQ9SAQyvI7c&#10;ID0LHz7WWcqkky+6WghBr4wuHuBJQWI3HlbkvGelAu9FK5OuEC8rOorKPXGMDA+Dmusj6LS1sQGt&#10;dofcCDEftLhyoZ12treJXB1BELwcXVT0FJssX8KX6+slLC6ukivh6MgYgVvLnSEG4BDcCs+EbkbA&#10;1fDosFjJOLYQCGVdf/0aHj96TADN8BC7GCLvCYInj/0jsuYbHhmiSICoBCIwwrxXkwQUbGxsEpCF&#10;SgcqDHOzc3D50gUCFV6+fEUg2uzMESoLutYgX9hmuOfuvXtklYQAEkZP/D/+9/+Txs3Vq2hplTGN&#10;U1gMZ47MwNGjc/Dtte8I3ENQbWlpBVaWlylvtCLDdqE6FbzQ5sTdk4ZFw1iPC7D0MgEfBVnhsAsm&#10;tg8qPti/yFtXSrS08Ykx6vuVlVUCJqemp0OZRiiXre2gMPU4kuDoWEF9iu2HPGwAabFgQMGSbDsi&#10;k18PfYh1Q5eEo/PHiOgfFa9bt27Bv/35G1h4uQYfXL0AJ0/MMhjXYx6PdptJ6hFEIP4cIpIGePjw&#10;CXzzzTcEfqECuLq6Ai9HFgis89AL/fAaHt6/C110V0SLwdUZcsUcDUowWqKh1QMSQ2Off/jhBZiY&#10;mIJnTxfg8dNHYbytkKsmzjZVdMkEgxYHBsBiYzOhkSyQ6s4oS0CZRRCCoq2F8dD1ovCHn3s0R3oR&#10;LFJlXyctuVZlLeF5YldLXFJKAaCJ30eCbOxs7cDrjW0JhNAO85CVXlV8Md+80xLXZ93Oqst6tB7R&#10;+kTBwayDRoBhBVsADZEIGPxgV8Bc3PsyC/TQr+oCruBIySFAhQTC4nIJEAI+SPBaUl7PiPvGOXHD&#10;kfW21MeZcsvfCJbQWmilcRcPByqHAjqR0KJHyx3Xbx/HfqxelMyZbHynt8NzjYDHTpQ3OFt1KxWL&#10;40pnZEQpVbcaSJtdbfbHyW8kRu1O+kpcFlX+U8u5qDRy26dgJjyIYwyCuuwT95MEaKllXX1MRWsp&#10;+RfrrJbFTgirHfCew4Yk+IV2RiZDkjnOcI2kdWcH5zVb7ebAezeuDbhG4Jgn60ZwtD4Vu4XUr1lQ&#10;0Dnn1RKG2iwpydq/IHXxAmZ4Mwb68zTdpPobgcVljDpKWze3CPUPBdZAPjaKJstWvkWRxrITPj6e&#10;bxpxMyNOPS/RfpEbyl6LD8ZDDNz3hnBRAAbSMOE+hoc7L168COvhPbh08WJjXRqT6iZWQVEhVSVV&#10;HTuDsvD9XeJNk+I4KRr7rBbW3SR+rEuyVNKAfv5k13OK7lk2nmDrun94Rf3nSM1tV1HfpCOd+b5R&#10;JfLV/q3QHJl2sfoqHxDXSuOq48bZh+lybtZkAs89zzOi0bRrQcP4cs4QIOvArijmfdWqvvNG725Y&#10;r1Ng4AaLs77M9wO/fGyjvYGx9ONe4EkzH5l8p3xfB017lmn/xFPY9zf430RytffvuBKlG9SF1VSf&#10;QP6nWhEb6uftG9OPAwaFHXsxGu0+TcfBp9PCYZcB/t1JfnYthnhI2tgS8ltjMaUaesBU9yjz8re0&#10;9ZFr+V6VK+Qn8QsfvLqkbw/aZ5UczMJKz8rMpNRyNeUcm79mNYZtnf+tzsn90zuBhN9i3Xv7p9cm&#10;jMwNcoGMfDZiDcChyrM4kDW6SuaUSynR5mnYeC/vUcDqFkIc7JioF/Pq7hRQ9tiVJyMLDlXMUvm0&#10;LIlzQRWc1AI6YfQ3LXssp/6GCqhj4TfLSuKwyQ2anB6bBi1zs5gCyWqgeVsgrkccR8DX5Iqu88k0&#10;AkdEzEtR9TqUF0WT8so5xO4xpLyEG5Ds98WLBVhaWmL+rl5PXDwS8TkCed3hIVLwkbMLAQq0DNod&#10;7xIPF7kXhfwROEM3OBTiNzY3YRsjThZsrYUAz8brddje2g73vw7la8Pr7i6BM6wgsRUAbubI0YJ1&#10;ITLovE1cXEy03yIXSHR9RJAGW/+TTz6hdr7/4BG5W169eoVcCK9du0buIx998gG17UKoIzYxKmp5&#10;4cP9d8iiagi5sy6epabfDUoZWp2ha+Ann2ShTRbhL3/5ElbX1mB1ZQ3Onj4LI0MjBJygRSHyWGB0&#10;R6w/9oAS3deHvDff2TfYNkgwjRDjxvo2bK5vEACF5MhoyYUBCbAN0FINgUIE8JCEH0EbdOFE4O3/&#10;Ze+9vyRJjjNB88gsrXVr3YPBACA5xAIkQR7v7qfbv/iW+96+d7t7+7h7ADgARreY1l3VXbpLi8zw&#10;C5NuHhlZVd0zEHvvYqY6VQiX5mafm32G/YpAImbznJTMlqcnHfKq4KHYq80hKIocWqtv38Dr5VdU&#10;v4F2C3aq5+OYQJL6t2sb8OLlMjx/8RJu37pORi6WtEXeDF3y7ENPPjw4rBBgeeV11bcHBFwSiArV&#10;+84heW0hmIfG3mE8hjevu1Vdd6ryD1JWyPv3P4Kbt2/Cvbv3YHxkFF68eA6f//5rGBsfJaN6Y3MN&#10;yAOSPLOAYqixWgV6bKCBKd6RlK0tsrckh6KlkDFTWonzryAZgEo4jkP0BFXPF5QxRIhPYY6FgJst&#10;a7vkbiOgAQJhCHaj3Dnh0KYuQgklzwcs/+BQoD7DJAWDlJRjgM+rnttCqICzWfAiHQV0yBT3aHIo&#10;jSFVshkOMN9PANvgAAAgAElEQVQok5u5nsXh5OoRpZawKiNRQgLLlDwDEJilIE4LE9cQCjMiTWn3&#10;iUmAwS+IApyEJM7U4ywfkaCeFdHgYZGV9CxnuoVUbip7ENMudQlfbQYS8KyMUTgUdROhEK8eJpvj&#10;+6Q1xULqHRoQQvLoJe4o3GyIZ3D0eFf+4IwkyvAZbDj5TSAPTIEqclFpt/Mdr/pnvkdh7UVl76bf&#10;ciMqmsFl8wPEGA2yhZSdnzINM7F3qclNZR5xgpZO0XHtyXMAZDcWJePI8AAB3iVRDxxauSxcouGI&#10;tbLoZzak02ZZfU1ObZJb4kn/V69Y3VziX7pC1I3hLLw2SQZOXDdbrFdwUo4UTmyJDkpJPhC5bAjY&#10;odwLXZ5XLed1iQcS7xenEu4LybNUs1Aj5yF6VWOIfykh7GdpY041ye2akP/WV1FOw/3MI4097w6q&#10;+lIa91n4n9zYPAgit3Me4ugKrM8KjhICIE10e2p0cqJPed1v6kGpVyd51VjR/tEtGWBRP0nHo9s4&#10;+D6oQ++Dk9yo/cIYjmy2QiSdabjSBQbbvT4BpA9DMh6tJk3vpS10+NZteCtSLmasKcyrThIkUxoq&#10;PbfLHmHeDM03Feo6jI5B95WTw9H961Ts2n213mZVprHkzsg/1j3D/HzpB5w193uT10wIdbl7xrjR&#10;/ap+A7RnWXLnvadFp5v/P9wY/n7H+xqkurr1/vADGNb+sPGvc7S5vSjA3o8h96r2ZPP9L1besxIE&#10;RL8gfA9QIH9eMD2VH1LY7Aymt+VyGA+iOUl3yXvIlyv4X3sLrBLCssvqNI5pU8s01Ojmpdv5LOX8&#10;0mWrrUmShopHe07fQ9emupzQz6a4n7XY0MOykqQ1WHXXuvCtFaKvfpWf85cxw+XQwriuv7DXV9Px&#10;odP9vR8Z3OaH27yVftdiUBZI4/oy0udgwlaBH+HMBQxlVDJ4jaQxr6uSgS80RFHpbA+NkMGJ98KQ&#10;F01Lzkp7SELC7ZJR6SSduyr8aqwE0ImUyH5tNYzuO6y8ZKFKBnRI4U6FAn6+wTBFvCe/55Ahv6us&#10;bcXgFRv+ZMAJYIjoTpvZ/Qn8whAvBHcICCPvHd5xxoOI5sn4iwyCofcREoqXYhy2OISrJJLmDnkk&#10;IcCyH/epvYnnqsWqE3qXIVkvesW823kHW5ubBKAsLC4yiAZAYYUHhwcUWrhDwAeHYCEYpkIRszve&#10;u3cPhkaHoT3I5PwnnRPiApubX4C7d+9SW668fQNv37yla9GLY6W65+eff0Gk8PjMH310j8p74/qN&#10;6vvPYW9vn4jdETDi3fgWXLmyQGGQCNb99refkZcChppg22N2xqtXLsHi4gL8+je/hc8++x1xtSBH&#10;2UJVDgQD0dgj/p4gRo30Tz06LNRe9cA2x9BSzMaH4b3dqq7vtt/RWJ8cnyCAcWN1HUauDcEg8kJV&#10;583NTtM1q2trsLG2LnxpkQA7NCrRawnvcVi13dHRKZWNM8xxiM4xeWcw+Il9vbP7rmrHZXhT/UW6&#10;zyHs7R8QaIz3HBZ+mrWq/V8vr5DXxtJC1Q937hCAg+2A4NHg0ABNkf2qX9GLD+fqECVDOCU+sM7p&#10;MSAkhMBcu8AMhIhjHcLW+gkBnUODYzBRja2Zqo+mZ6bg6uXLpLA/evIQ1lffiFLdrYzIDgwWbFiT&#10;Z1IpYUa89IF6Plm4sKx8ycA3jZEMHgIrCw5XxL/uKRq6p3S+hbIye6+aSSlUSQAm/NghULlMXqYC&#10;tnDSAeaowvmCQDF6XCL5PMoyJgHuGv+UFC7XhkDYZGLi/1KZFdUIiCy7FPzxt0kCuFfyl8I5B10G&#10;TTiEq+u8b3lso0cucuSpF5XtVfrnZe5hwCCJeY0FA3LAbVjwLwF0STPPnZBCBIPlTU3ziECCttYt&#10;hfkqOJeqKn2B3j301wENF0TeQ+Row/WkkPC0QrjJdDywYRyFnywR0ZOy1O2C54VsWiHtevu5SZlK&#10;Zpx6JdJzuiWoL6B689bJW3rBryRtNMQZ/9Psrz48kpcpMTdlYVMSeL6tKLChNICKB42UQzxnqC3E&#10;8ZJ5DQuSDXhKl0jhO0mpCyfQ7gzAEHrdVfO7fdKxcNizDCtqE2wCDQf1xbS1PCn0WsG0wdUshbN7&#10;xWhtQmGRkTdU6cHC2VVJULpDC8HrIBnsxJjAOT3YHaL3BCQHXptJ6qAXWPVfEQta40MrGQMd0UkG&#10;yQux4JBVYGAcvXrX1zfg4cPH8OnPP2WwPakjzUfMXs43chq+90Pa3ity4s8/w3iM7p9ozZwXLtbf&#10;O9Co5whgc4M+ujrp+Oh/+G2pNE8smyN9iL1PVfl21r2d2MvaJiuvJE0KDqC5kOHtEQwnA638LB/T&#10;vC8F/ALTMduVoMTkQONjLQp/bNUfG/O/rB6hoQQKZuVFym6XHbbR7DZIxB7mqAu+EXurltm4UYW7&#10;x4vKsVSnu9bHTb0k+e/ZePTfxvxzD6BVu3XmI9JnjvXKtro8SoB+jL3n91x/HvCVlZfrrV183tlZ&#10;G9VArx8a/LoIlnPmI+MF75GNi7RO8Pqsz4my4tV4V9/36BFfDaAEfpWFrNaeF3tHpl3ahDr7h6ue&#10;YIWpndGwV3deG57VB372mbw0+RH0S6fl9D678OfH1C4xazpdgBrKB3yNT6SRaIUUoAoiXYKEXuvF&#10;fF+v3qT2b+4Hrut7zoXo2151Zrf4GRl+aOi21J+xUcapjnh2mc4r8Vlg/Q95vA+QXu+B7wV+/YmP&#10;mI1d+oY/uQnXTrHPQXZz+QJV1mN2J/GCSskanUKkrD8yoAFBIPS0GOLMd8enJtBtxskzyKgqOLQy&#10;lGn31TK6qV+mGp3Z+uWMEymHhZm5LJAcsqUgWJ1Euiu3SwMcb0H8I6SmOa+LkHaJu8R/VMrCGSX0&#10;Cg3WlhCxs0FC74kTir0W8AIEwPCGBIpUhiHxD9G2XDRPESQHBsmKh/WgMJfqfkhurzwlCByhVxKC&#10;MRiKiF5LSKCPYBSeh7xS2P54jE2MU8jc8usVug55WoZHB8mQwOeNjI/A7MIszMzOCJ/UOwLvRqrn&#10;zs3NkRcZ7phT3SWNPLbr1tYWEe/funWL/ibGuJwIYGFmya+++pbKvoz8UR0uN7bX/MICgS5v376F&#10;f/mX/0Tk80vVNT/+5MfU1geHR+SdND01Qx5rOB6wXouLi9V30zA9PUFtdMFNmexAQGtmago21tdJ&#10;IO/uHsDK8grxp2EmTgRVkOx9ZGSIyPkRnMIwTRwfb1dWKUsYgkxYHgw5Rd62g4Mj2NzYkixjPLxL&#10;t9vdFeOd+OAGsN1PiLcNr0UvQAQNr1+/XrXJLO0aY3Y2HLM4Rp4/ew7Pnj+n52ObzM5MV9+fcihj&#10;twOd6t5HhycESmKIaqd7VI2J6cqwa8Hm5jqiRDA6PECeatintDhV7YngGZLxb2+swfLLZ9V4vw6T&#10;UxMwOTEGS9X4OTrYreq1R3MEifrDQFtCJyIZmaWG/AaVF7wcBpENasSbkkmTKIEwbLxjWGAbynDK&#10;89vuAwy+UxiT8DGp8UE8YXi9gsQafpnKgNvaoVVWxn5BfwistgYQOAYKNYuhS0osvsc5iP3mA4RA&#10;5n7NISI/nDGk8jLWPtviKLtVUQC6UsBRAwsEWCSAkYztAOrlxl5mMWXKhWTYqYLNX0t5MkXetb3J&#10;Sy23k/POmsx4eMyjSA4LNVYXNwmDNMATrI8gckZGBDJp/Ac+j7IEkldf4Z4JTIhPHj4aVgkGABGQ&#10;1klgULYYN/WRU+CiGnT9zvdrCTQYfZB/Nq8o/51bC0M6EXhtTd5OkEaFFZC7Q8LztKwhiGLWdQ/H&#10;9muDgkc4B1tKChc40cDgIHDon8xNNSpCUVK23qI4pbYnb8jBoUZwNqu3ax7wVbZ1WMurbVfkF2cn&#10;g62XBIpGD/AJ5xlu2hjQya/Iv6jZM4c8/5/cEEP7ceNAQ48tnEr41rpKRi49EJwcIY/sAd3oEz2m&#10;OgnXZORM/LfP/q1aq+YpEQuEYKBh6vfe9vLfN+maF9E/a8OrdiSdKL8m2phj2gaRs9H9bqWs9Tv1&#10;S8g7u/7U4LyG3LhhbDjobUAHRLpDDoJ5r8cIsc8aHmxM5QZYU6tweYNZ1bFmwAH0bo+dd4hcayxb&#10;kXma++zn7MXM0RLD1XozMpKyPzbWM+Z/1le9OA1HPutyArXf3WF4tO7taDtG93sQnlw9z8tLN660&#10;f3hoOfnk2xlS/4OumTXAK71L8zBfo6DhPbj1KbuRyOD6D35c9xsnkJBFL6oc0GTywRfEA1+W0fGH&#10;PqQ9jQ3hLEFxpoDoq7P4JjuvCuGMQRbshFj/tufMzNsq5ENezynlR81JprZe02t6fmOp+84zTY2R&#10;Xxcb3+a3zCl7mm7eI1qbTtfxVkZrurMACV2rEl2Ct12DzVk38xqeqxtUDc8Ivq24gYPQDNC8c/2f&#10;AQoxvRD4VSrPMYh+6z2/wM316OpSGOiTxkKTzJDPddArA6IbNlB66tpb/9jwwcZXyH/n8Zfkl5aW&#10;3hUNbRvTzRqf3DNtYqqjRm6AaIoqYxv6MPQb72ccPR6DDUfv+ln7/QI6zJ/rqEdb4JH6M83Vdu0q&#10;2RnThcCviU5koXEmWfDwUFBJlXZapyslFsnx8RzMDIhhfTxQZEKXahgxfxNe2pXnKSktF1iAJZfG&#10;Ph87Olp5/8ATLlOmRAO/xPNLvYUaZB5XIYFsum/DgjYJHQsRPUXFugttMWzU+6XllORCyH5ZuRR+&#10;FxEmkQxvNoJblDgAbHcuyPn4HdKYIdHwu+1t+gE9obCeBweH9IfgDHJ6oYcQGgJ4DQIzg5QlUgZ7&#10;EQgs2UVS9O4JDGAoDPGPdaoHHFu2zjKW5n2CIBl69I1TxsVJ6ryDfST1PyLvIwSJmO8MYHx0jDy6&#10;tja3YPn1a05JT+m3I4X3vXr1Cp4+fQ47O/sUTojeXm16XoSrV6/Cs2dP4OHDh7Cyslydv0c7+hhm&#10;efvOXfj7v/87ePDNN+R5haGJ6IWF12NY5lkZ6nE8kdcdeg8QVxZm4Dxmb6GqXK9erxAA9ri6CXpe&#10;ffXlV9SeWGZsv8Pj4+p5a+TZhXVFLjDsJwSt0Mtx/+CQDKSdnXcUb39paYkyUw5R2G+bQnkKzVYo&#10;45DGInpgVH/odTYzNUEhnJgZc3F+Ae7cug2z8/MMjET24sBhg3MJPRKwP9DjDsnqsS4Ytjo+Pg5j&#10;YyPk1YEZM9+uviFQcnFhFj66fwc2NmZhZfkVHO3tV8N4gEKmsJ8plLI8grLqy3dbu/DoZLfq33dw&#10;tTL00BtwAEms0ShEIvaSw83Qi4yAIgrfZcWZ5jbOZdDw5rxTgmgqSJVnSnPJXjxAWSEL8jiMsUPz&#10;qduR7HSiaNJiqoS9CiI4LY6UeFHoy5g8g3B+FdXCNDTcgqHRyggZQhCM5zIZu6QOlXRNt74S6uLQ&#10;z9JwClFSnJM0CZk8YZdwCt4jvptA4eDMN1WaRhgKkbfdbgpXRGVEAZUoGxDULBQIaMKizqEAUQEX&#10;fm/eOFEkWrJiIX00S8YyM2qoourkDEiqN1YKW4ugQEZpZdUymOea8pqlFsqUQJDNEPY0Smy+ChwR&#10;YJIaOle+6wpA7/onp6nxxaTx3Cze21nLnc5v1Kxy7T1p51reCOJFJvxZzYXhsYtrW8lbLbQ+Re9M&#10;X31XIr+keF727FbzP8pXyZsSgwR0BR+aGLldEWgPJ0UlTwqSHZRJ2ClDTUq+lqXXKEx06UFDEXT9&#10;gn4Gg5u7oivQGtiRTSgWIKSH6HiKskaSLIzs2aXJKqIbxyhbMUydxucpb9SQgyV0DRiiMK8i9uzk&#10;M4ivnkL6bB4T6xsbtEmztLhEGwaNR0wvMWZf9ei64M7JGth+43Wjr37Z9EODPpPtwEOuFDr8qcf4&#10;MFFQ14Azgy0ZwD1eYR4Ys+eGpENF8f6P+Y17xosoahayKg/oB0zzz84YsD4mjTS7LvEm9ju4zKEP&#10;aGb2bVAuPD6/EP0QN+ZaxCVazbO2EyHRbm2fs76Qz/XhoZfSHknoFQPZvf1nq694topOmcB4cG3E&#10;BYuQ2k3njZZLzw+6PmalzNeU3vEFaV1tKHrTewO/GvrK919mnNt3Z3awtac3jHu8rZzHjhqnysHV&#10;433de/cLHv5ZF7nO17H/KRcyUM84R1WG84sRmr5seIas+eBytNbkljZlffPAUpd5+7T2rLM/5ZCF&#10;6UaQ1rU+pbfC2d5Apn9AGqP1p9emh62P+BMuX7icq0ton3BZzb6sNVCAPwO6vFras9akcWqASjY2&#10;ooEhafFmHaQ04ZTaOp9zqqEk+aBJfwwAU90KmCTE65k9Q68uKPy7JvAr85hvuF+9TUMSvf2GfY9M&#10;CWnsWXf7Z+qypI/wbav0uA2KQM+IiWAcqFrWfHplq0BPvfr9dNbRdPq5gLibSe/9wD/xUZcl+p3X&#10;EdrM+cSfyNuqBOPxoQvsQpk8RQqPJDLsAc6mxsqmgEAQiXAav+fQvlMOlcJwFygso1UUj6l2wRw3&#10;PPeE+FhRIODBUndZD17CJA3dykgp5AX4YpQ7GDjWt8HkaWqY2C5ZzCdjkF3qIKEtZRLP9F9pyDln&#10;qFOetK4IBibv7tD1CFJhqndO4+6yeonyTaE01fmYJfDg8JCAkBnio2Lg49Kly3B0eAyra+vw8sVr&#10;CsVDTyIlzCfC9OpcDL1cXl6G1UqRR8+whflZuh8CKcyT1qVMhwjuYLji8MAQZzo8OYHB4SGYnJwi&#10;jyQsB56P3kcnJxzSd3TImSCXl1eoPkfHHep79BxDUOijjz6G58+fV3+vCLy6fPkS/Ojjj2B8bAIe&#10;f/cYLlWGxaefflp9f5naD3nDEFg6PDyA05MjaIVpCuHEer58+YpCPtkZIFJYZUc86zD7JpOmM9C5&#10;T+DULnUaGoSYKXJrY4v50qp2wTKXlXGE4Zz7ewewubZB3EM4JtHDbPT0hLIf7u/tU5tdu3oVOOSy&#10;MrSqMmBZN7e24OuvvgYMx/z007+h+gYJ8UMQtytGuwKhhWzJHh8fUTICzJKJIYcYIosgInqQYUKE&#10;9c1NSmKgJO/YzgisTU9NkWGNoawIEP7oo/tw48Z1Gjedqj9GhgdhbWOl6tsdCke9c/ce3LlzC5Zf&#10;X4YHX30F25Uxh2suAnBkcndP2UugKuT+zgF89/Ad7G6vwbVr16ldMexxdKANp11g78VuKXYFc/Wh&#10;9xuOA3yPXGoDoS0LdTAQCAzoSKFSx+gJeMyhrENjQ1W7tBHtqybTKXuaibKEz6I53BYZRRMu0uJS&#10;ROELFD6T0jySoskIlgUt8norZC5Fx/PhQ8BKM7Zkpp+lQXqlI1OAZe6rU07J857Xvi57dZWqdPAC&#10;bkqVjGkElghIb7VMLwGVCTGVHcwwLMCDF+adJPXC82iDPxReHbJ+ZMUjQkoPISHxLf4jIvKOtBsk&#10;oCiFIJbpmVonx/3GRrBqAmVqvpAyI6psZVAQ7Fr9pXQWmCoxyTiKBtrTGDGFVP9Vw6VM9SfZ7jl5&#10;eD0qjfE/Pb6+ZkR/36yc+VnQx8j2nksA7EtSBmWRU7YxPZSW4FSWJl7PEv1AyMKCUb5o2Duuf52i&#10;YD5O4KjlLnmTncr6HGSNYN7JQQKfpM5Oqwvi4Zc8I1Q55/Hq+1DX7l6b0LWTZf7jMcSbFKdCJp2H&#10;0yl4QpxwwFyYFAJPYcwt4cuTdgwc/qkbFrTvQ7xg3E/0igB0t7BNJhAwh/m9IhkkpOQhWFjdB72e&#10;r169QmtiIXQKTV1tNYy+3NZS+ekxV4DNaInu9/q46TFs6j83GAi18vVc06Q4K/ChH7M6eE0S8kJL&#10;wX2oTX6tfueAveBeEvuyL0waRxLKl2yJBqsnq2dwY0yBTV9U9cqsP/OcI+b3Ue8p43YMwsdZjSPk&#10;/EJvzOy5eg/3RXR/KiVNxkG9jI4rEWoMcHKhDHdad4zjTZ8hslQNVNfAqr2CghS9TWOmYOOv9Xay&#10;+qm89GsXODnoz/cD/Szw67znn3e43C1aNv9exySteTklMViiE/3YdP/6fDXEuM9Rvk990uj4Yx41&#10;qXWBM/uXqbbfULuzHxP1O6vyA260hPSvdUKug9VL47Wj3rJ5GdanAsG6PX2Vyfj8ZO9FCG7W2Bn4&#10;oeW+yMajmxnyXFVafKjuWYfpeKKH6Lf1PrAyBl23C1APaChFv7Z7pdrqWmevqpuW3JusryUd3qIf&#10;ekrqxnKA3sXQTqt9Ntl+djuk82tjrI6K9DmizFvdnOZbBfb4chuCqveA1JVGWylt5lDJ95FbmXi2&#10;ooqOW7sPP+fCt9aK5CG5F7j+e8vdP9Hh263uYel/a6dFCf/E9VE3mrE/S7cchiDpxPlmCHIMDQ6Y&#10;wp0GVjCvJ+LnkeyJZlQFJvolg6V0s1kUCE8azrwbUZR7kOfkokwNGhxnhQAU7ZaS86qy0CvO++0Q&#10;6RBLYUB+qeYhQIAG1dsJBjkfvX3wve5qK8G28nkRP1HVJgNF23bgO6dCjF+VCUEFfB3GDJCYnZAU&#10;+g6HUHbZ6wJJ7ufn5ygccAhJ4QcG4dmTZ7BzvENZF7FvkGAeMy5iWRFQWXmzTJ8//vgjuHL5Eu1q&#10;Y5gj8oYh/xCS66OnFir909V/6LmF4A+GymBYHYbiIWiGRgCCVJOT4xRGd3R0QBkase1v3boN4xPD&#10;9PyT00iA1+gognaTxGt1dLhPIY2Li/N0jzdvl+nvyuUrFDJJGQnHRinjIgI9b1ZWYXV1gzyxtja3&#10;JcylS+831jdhbnaWwmy1/fD64bERCT0NFBY6ODhMnEPY3Zhlc2R0gLwJnn73Gr57+oSBxeq+U5OT&#10;1J6YDXHp0iUC+t6ursKLFy+prDdu3CDPMAVNMCTytHONgCwkzp+fn4Xx0VHKeElei9XY6IjCqZwD&#10;GLKkWT9XXr+G1apP3m1vUUZI7GME3NAERvAQQb/hKSzXFIxVz8W6UcglccV1KBPnTvXsl69eUv91&#10;jo8IBDs+OiFPsKtXr8Hlql2Hh9rU31Nj4/DNl19Uz1yBTnkKI5hJs0CwpSvrCfPY7W6vw7OTQwtF&#10;wrYssD44B2O0iCeMTkKutMOqTxGQHcHwSmhbqIfujKsXjQImlJW0uh7HE5J2I7CHcgT5zCAO0vju&#10;CsE59+MAg80lUPhswo5iWlyEzZOMXnlekABmXSg5Ixx6TbWc3FBfFRUuHy7i1aCWnpawkgCcJyEa&#10;2b0aGV6SJXU6pnvhJwn7UsPFQCCRs3QHscK8ocH3CAaES4M4xTzyqi4rpwKV/F6BkQ6BCVlIiNw3&#10;qUHqbadlK5Oi4MNidbdO6ha8AVFfeGU9UtBMZbX1l/WRhEriZ3IB5M0V26XyHVkyf5yuBQySS8ZH&#10;KNyGj9vhMpu8936pvmDnctG7BIZHyNcc76nERPkCKLHmKRs//ipuS/OYBNmgkrYMQcMgu6Z8+pBV&#10;AsLEq7crgCqCO9yWvA4lZTqCJq1gHxYHEloVE0ChFAIOC+s5sKytph8cP4qGQWL5aH3rlLZB5JU/&#10;nP+4phdt9axm+cD5EwKDVjL3aEON1syCs1ADJ9vghADCXRoCJ74ISTPwoBMl4ADmBfvRxx/Dj3/8&#10;MW024eZOPVw0umGRwC9Tg3r6PvvsjJr8nJANrfyB/W00C38k2yOBB3WJloMQZ5i21DAO8ug5UcZr&#10;gOQsFnNTs+8QCSHL/KibJk3nmZw0QL2nRuDlm69AqI9hu21sAMHqJe3TMlHGnejMCr4XhYarAyfm&#10;EXSKRHgrcfWpONQ21T0dP27SrE/FUC3UyxV1hNDlkIAv4cakV/X4KiHx25UOANP2jLmB6uVb/j0k&#10;ea/f1YAtKlcGKMkds3NiNpZzEMLdvaELInwAcOmfq4aplgtiD68XL4tiIIZaXeSv0W5uAkX6fWgE&#10;ff9nPc6rSG4/cTdwW9hYqffpec0T8q2ivJmTrpG+cp3XZwA1fquXBSfZPBjfVDTTHET3pQ/9r6Dz&#10;Wkmvs2KXIE4Y6Uzd7Oz1ImqSi+4ZPY2ZBLCCX0HalDQlSRued49v7wR6laUC60BrbTRAV+dqqL3v&#10;UfpAf0ozqEGP8+c3rkfWFD31bZLuWW1q60e0dUW9fCEHNXVxCUl/rPXe9zuc/qC6XX+v1rw27/uM&#10;ptvVZXzvpQ1j8C/k0DXnvKOtu/mm8IIMu7rHFSRiTwojiEDcI6SYmrWmU4QHeClGR3RocNpBVkUm&#10;eTWwQpA0AQ5pVGEVncF2VoX7eHt5QdizGPfcLb3GdHlalHViOOVVXjXMDd8jXxZeRF5F8l1XskcS&#10;CCghKng+hkSVUn80BFoFK+xdMUDVyw7fY+hbq3UKu7tDxP81O1tQCNzI2BDs7jCxMXGDbW1RGU8q&#10;Ywe9v3Z39mFqapwzTFZGAvJ6LSzMk6dUN7ARsrq6Rt5em5tb8Ojx4+oe2zBV9d2bN28kLPIEJiam&#10;CFwZHhogY+G7J9/BSnV/DM1DjyNkyH69skrcVlh35J3CcEji/qoUxsPjA3j27BnxzyDo9vWXX8Ef&#10;Wn+gsqChwW1aVJ/nYHp6kjjNdnd2CGwJBRMVT05NESfLzVu3q/IOJQNewlMZCC3I84ezf7F3i4aX&#10;IAF6gGHY3N7k9qraHA0tTCaAgBN6lg0MBRgdH4KD/UPKBjY5MVk97yaNBfSYQGAQH4xhNwgUIvA1&#10;PjJGICUlgRhgcJg2d4SUHfsY2xk5076r2vfFs6fV5xO4tLgIi9cXYHHpEt0XAU3iSBLtFUFRJNjf&#10;WN8g4xUBNAQu3+1sw/PqHuTFcXJMABiGOU1OjpK33OVLi3DrxnWYmZmHT//mb2FpfrFq78/h+dPv&#10;KAvkwGALhocHhTCeiMGqe+zC7skBZf9ELjICoDARAGVkq8pydEJZJhVYwSIiSNvF8g5ocgL2RlEF&#10;AMOOjCcAIgG/CHphOC1yrWGY7fBwi4xOvG1HAJ1CvDlxxhExfgfDB9OkRC+wUienAQkg3pPo0RrZ&#10;08fNfw3XEuo/u0Y+9FWOzj4iQO05tnsEYEC6+Yt6qyKzBEA8mQoHTni5I+XVtTcwgAPgeX60/iHd&#10;SxusvqYalN0AACAASURBVOAFMM5F87qVjQoERDokwwoG9SUTYQzq1VoDv8zLi5UgEPld6MJtBixw&#10;2WqFoTop0TooUAh5f/j2cDpIFG9L8p8SryA2bFLD2vNU/zLFjp9DckG882LWP30MefflWUqPhh6p&#10;Qd50LzKie75HIK1LXqpYDcqOiBtHsSWepSkDpipr+G9X+mFgaFA4CAvymmIQthDv5RacYug9JbYY&#10;ovWFhiVlIVXoSsIuYyqjzrOo3pf6fU/T9H6XlKUowK5oANhNHfaKLsvSePGUusAs++pv0IBy9tAi&#10;z9MwKB5iLN9RTlGG5EpmMml9oBQ3mMGWnktjmctiWSTBeYIKUDo1NQkf3b9HGzOaICHVBWza0p/N&#10;PVVENfTDd6rMDbs4jYS64lxX4L0RYqCbkxnQ+xYMZz/jUNnUk6nYV7LnxqL8JptW9Ec1WGogWFYG&#10;lYkxK1sjmGDi6oxKBAWAmg0A7g6tQ6YEphtcRInvqT+Ifir7D4G9MvFzS+QSnkRrXosdBjIsBasf&#10;GYyKMVjWNOp3nFtFKlvuIcPys0iWYjb+cOp0RVYwdQBINmIBviC9stxk4LsroUsWbg4Klie5Qpxy&#10;0YrFXghu7YUYa8BX/r4/11Hs/fQhS7C711lLeBorUZKsQCOhfR38yg4BTuvcSs218x3lzjI+qP5l&#10;/XMe5yb8OONIYwePJNmYxzX9nstNfS9XBSVOz+e2bq4mwcNzxi/vjYdcp3pZ4ylNP5lwcuVoEtDB&#10;SSv9LQPw8zurvhH1oWVI9dLbqnxTEKyIktmbf+wHQOh6clb3saxWKqNgG2dRbWi6tdrvvqq53R6j&#10;RjaprpOaI0Ui9Go3zeVJ5e/ZZDznqJ/a98r6fBU5iUfGcYlHoetz7KF2yY8LriPveUS5deIe63Ne&#10;bTh+/+deoC5/nCr/SY+2eQ3QP7wDzBMgeW6YAJOFQslrM2U+psFOO68yC5TDgwwhzRAPif/LH/k8&#10;E8EXghPCkQAOc6NPkpKVkZjAL1FPTGZ1JdySsy4G8yzzh35OvzX0sBiILLOSwscAR5eNi1BYZXTh&#10;53tylkziTCIgpoTjeMLgQafLQAPtYDM12/7BPk069AZCj7ZSADZ8BoIgm5ubBJah15B0H12L4BeC&#10;Uesba9W5A7C7twtvVt/SCaMjg7C8/Bp2dneqcwcJVNJMWN3YIU8mBMuwnK9fLhO/GK7UyNeEwBka&#10;YwjsdLsjVflOCRDDquJzvvzyG9h6twPXrl4nrrHXK8tEzH56ckptgkTGFJZaKYRHhwfkCVTIAoHh&#10;fA8ePqxslC5lzpyanqNwz7m5BSim28YnV3aZ0wtBu+1376CNwN7ehGXOQ54sBB6xXwYH0ANigO7Z&#10;7cqYBW5f7KsXz14SkISLEHoqorcLZqzEUE4MbaQRUN2XnrW9DV98+SW12yiBXJXhWBmY+1U9MQQS&#10;Qy2RLH+L+iLA2NgELCwtUlvhIs4efGzgISi3uLBAIZXvtjbg7ZsVGi9Iyj8/N0cGK/LOIDi4U7Un&#10;Ph8BvKOjQzis2gn5zA6r98xxpUZ1pCx72PeDQ20aXw8fPITDagzt/s1fw48//ghmZ+fg1r1RCud8&#10;cPky/P63v4GNtbcWilsSCHZCixX1dXkKx0cFdFuD0B4chqIaL6hcM/9fQd5o6Bm3uzNUtct2r3Ib&#10;dHFlWdIS0EQ57zBBAgKRezs7RKZfhImq/1o0Dyh8q9sRBV0M91AQKNeJp5YNMIqMSF5cIiwQYEFF&#10;v5B5LHPQJIvsjvPgZRJtFTPnynUvj+RsHxpmipgkC0g6kxozIRmGIjyphSJkhnbaRfMPTt4+xsVD&#10;ZNdyjSleGpZTCAjG3xfK50XyJ3Ee2Ss1VSFJOzQsPUIKXUzv06HqStrU0NKm8LhkMKsCa55p7jaa&#10;ETFpQh42SZ+DyPaY/QhiVHA9Ytd7/SQfdq8W6tctKYsqpcplkRSyaNeqoqaGJa0p0ibmpWWKnwAq&#10;NvbYi5pmgriEBFNkU7gAvS9LS/DA2WSrulTjuQ3seVxKyKZmU9YENVHqg+BOe7AtIbnYn6c4C+m9&#10;ZjgmzjwNSaT3BbgWTl2j3HNuwydveGvRPlaEnC1zMlg/g4B7XNdSPPoK2bTgJDZtkgMYGo3jCYFz&#10;lEMoCxGzRxlvhoN4rKK3LFENoKzAtlAlXfoD1xHlLlVPcdq0qtaqgVGmbzg9PhHOsJDAP2uPVPtY&#10;+86+1+GT/slMudwtn0HFBGz3eZbTkTLdre/R/1ePC3nFP9TKpvepy8UEcjWNBR/mm4cuWtV8Fi79&#10;7Bro/XfSe+vqjTB/8+ZWqT8v9vya8QUFzRuuOqoP0pLnyFSRqP30mcZgNPkRRX4T5UWtHLH2QUHj&#10;wo1JvILArxJk01n59WTOAQNjCqSTzgpirJaQ5obc269T9mid/66tErhzNvhV/67vUbcJGnoq1hvE&#10;n30e6PZHIK4/q1Z1z7bsbBfy9pd4/JAGNR1uGsZsnIFxD/tMfUYlY2siH0XU+ZZ0ryj2n2YBtw3x&#10;TJh6Cfa+lUvjPal/tX7TZ8nzLDsygGzK9R6tVhqfMah8T+UUnCtbQ9wD82fXa+U+hJDO9+1eP5KW&#10;k26gXl718wz8UnnjAE2+TmS/yjiVVaF+p7w8eu++5fve00VtEjcaWlrmbAGy8rL+GEyeqD6p+gqv&#10;M3WP4h/uKGMfD2l3xPPOOaPfzztMf/Xj4IcXpX/yw4VAquKjITdqMIbE2SUTIQ8XSXIAswny4gtu&#10;QopRVciAo5TkCAB1aeWtp4WuD3wNcXDfgE6qxp1nJ3QcDM0TNbCCUY+frR/cx7VnhhQWErKfxRtC&#10;lAjaQRcjR3fV28IXho9FLygM30DwBMP5MPwDOakK8hxrU1mJkL7F/GmonI+NjTKAVCnkGNY4QABU&#10;R3usuucRgQajoyPkuYFE9QjM4LnoubGztwc7OztkOCCAg6CXeiR0cOe9y4YrAUGnHM6mXibjE+OU&#10;qRHBq43NdUrpffnKJSKhx/5+/PghZVD85JNPCJx78OARtcrPfvZT+Pjjj6mlnz17UX3/ANbW16p7&#10;c1pw5H8aHAxw70cfwY1rV8hb7NsH38Lx4RH89Kc/I08oBPEQjMNskbMzs/RMDJtDzzQyVk5Pq+c/&#10;hrera7C3u0+ADHpoUcbK8XFpMwwLFC+6AfYc6FbXbW6sV/XZJANxEMnl4xH1MfJmIHi39W6bPO3a&#10;lPWwRc9Gr7jfffZ7mJyehIWqTOipheGP2LeYJAC9ug4PDgmEW1oqYKoypgara0m3RWW5hUTvJ3Q+&#10;8qBNjo1Qlsb/8a+HsFbVAT3hsK2Oq/JheyPfGmalxPk3XI0XFF67Vd/hb+iZxUpBm0IxcS7hmMKM&#10;U+hZh955pXiKffvgMXk43L7VIY+6ibkF+OmnowSsfvH738Hbt8vVPbvGXRJYI+Y5U/VxJx5CqMoR&#10;2kMwMj5JGUcnJieqPlqi9nnx/Bl0n3Xo+nZ1jhoKRt+J72XzhDLWiaGLWWLRkw+Nzv2dd4ARl0Vr&#10;gl4pdK9kzxfNrorzFp+HB3omkTelm6W4KHUFAWDRpR5hhSTRKAmw5Qym7ZpxJsqpKgq60p4j5BMj&#10;S834c8Ii6r3s1VuaapalO6Wbp3DzXLFnhUPD50BJHdWTTUAv8kZ1HITWF9hWTn7Wf4+6s+GUEzOF&#10;9JFa6uBAIS6cKVtmMIoc1ibx2dPAjZGuWIfmoRv7L9e68aALskCI5jVEGw0npwb0Fa3IfY7nmowO&#10;BghmzR5kDYNu/aEJdIhlTWlL412aQZ6lSVyKzBjLQbDCABxM2qChrgzMV2OWeADxOpTZ7eyZdW2Q&#10;woYhkLGrXlYDQkRUdApbEktyfyxst1bBPkrSILK/8RAbAwo1voNsiHGfMTVAW2aTG7sx9RPI85Ia&#10;mnjbCGxCz13h7SP5a6BcJKCc1lTyWuR+6lBmYnAhaAxk4jpG1yB4iOUuC5IpprSrd7qs16on4KHr&#10;L/EbclMZYJ1lSrdhz/eJ0QGk9ns+jjNxYF+Kt12WKdG9hpwmKMcfa7PED4saqJbpTU7+0Mcg+p/o&#10;WJkR5oxNrifUjiQPYvpovxkgpMYqOIDLe9nkytV7H/5KbXUF4c2bJNaTtIR0ha4doAacnpPkVQqH&#10;UZkom5zA64HJVZC5VXJyGN48UvCrpGQn+rAoA4uCjyhCOoj4r3mARbDQ0W6MkjE3yJwC2ejj6wj0&#10;KjXEMiVpUkCuK+/tfNXxAbLv9VUbh0VFAsSpbfuAX82HNxLde5X30X4515jMDe7ek/sa0mfc2Dy/&#10;emyTs8ty5jMskiU74/1u+Cc+0lrx4Z5g/mbRj3V3lJq0qOSQdf1VcwL4McGAkM4JXVPtIZ7uCvSy&#10;EOsbdh92nIk/iNwK9jZ5VIVCdRwwe5QWEePxTOuFzT+I5i2XbVQoyCIuoylaK5dV6QJ+SwBjEVIy&#10;KT3FVmDmntUykoyQZGF+PlotaREsaNM9eYJxdAPrFKr7qg7Q1GhpvRVVwtqg79H3PrVv6viADiIT&#10;5NwPSVK7cek5hFXWF9qXIbt/IRFJ54Fg6bezq5bWniZZ1jyOTaf8ARFr1VUZlHYbO/UNhf/JD9Gm&#10;/aQQJD2pr6as6pnkDogK6uBg4v9SQ0QWWuKgIn6rdBUOrG6JJLbMYUSu4m02WHTxtQYWJN2MKH2+&#10;zBTvUJkZh6CLdiCprRnMvIFmSocIHuWnCdn3hbujf/GCJu0gdyWrZafLQhnrrpMF2wh/p8yIlVDB&#10;HeuJ8QkYHeOsglgmDNdAsAOVbiStJ/4uCnvk+9HuNxKdd07Fo0Dv22VQDe/banFmxfKEuddiBzr7&#10;lfHVLoifCoEZ3BnHc9CraH1tk7yeEMxAjiwkIiajCZiTDNtuDr2G7tyk0LuDgz24efMm/P3f/wPc&#10;uXODOLbmZqfg17/+DUxNzcCNG9cAw98wWyOG0XzyyT04Pu5SZsXHjx4T4fntW7dgZnoSXjx7BcdV&#10;nRHcQ+8uzGz5d7/8JZ17+dIl+Nlf/RW8fr0CX339NXGVjY2Pwf179+DN6io8e/EC5uZm6BwMmXzy&#10;5DmF+yFnGYJWCExdr8qCnlrDw1H500kwb24dw/rqGnlTHR0f2zhGcGys6pM7t2/DlatX6D5EAg8M&#10;oqAhhhkuP//iCwotwnoggIRZKTeq7yercnz8ox9T22FfjI2N03vy9lPtoeB7YX9jcgE0FBFIW7q0&#10;BA+/+ZayYGLHYmKJkdERDvkrea51xatteLANkxMjFHY5MDQAgyPDNCIP93dpZ4y4hZBfrurjsalJ&#10;8ixEb7bf/+EL2N7egfv371ICBAQhP/nrT2F2cQl+89//FR58+xXE46PquoLI7ClpBT2RlfXTE/Sm&#10;OIHW4DBcmhgnknzkSaNEF9UYere1DceHB8D8R6UtGrQwFOpZw6BBi7wUMcGCkOBX43LrZJ2yaaL3&#10;GoF9mmlQjNWCRBUvIDh+FSSxsD81digkMi3aXI6C2h0zTAYCzfAz9m2LAL+W8BWy16vcq1FhrR/J&#10;NMzgD2dUmpEQveKXK/q6Hmeyz8kYfo1mnKrXH4dvtQSw4jpysoVWtvvoHsXKZhlrMrXXAE3gQK4w&#10;qZcYuG+5vfSzt77TPVUp1ML49USBB/L20xVGSfRVYazVA0x2NzxOSNtPJWsgAsIFbTJwCH3XE7vq&#10;I+zqRNJvwJ4onj5MhoPmSvkuhTYyHRuPJwv/r7ex+9zTRwp+ibcwJZ6Iagyme52l7PBazHOnRUTx&#10;sntZsCdvZtRKGCWDzAI01cAqcH2nxndq9pgZ1/ocnbt1HjA16IMziEBkRUvCJArxSMVQRw69lXkW&#10;NGNkh3UPUT4x9JtkXvVdQd7TDAzgJgGO4w5ejvk7JBy4pdlNQyGZogdozmi7Ypvj5sr8/AIlKeEE&#10;PS3VmQ2Q0j7j4ZSHPMZoLejGTOozg09N4S31hwywgux6P069kq1yqBYSI0qSjmXb+Muuy6eYGpSF&#10;1tUu8BaljtvkK6gQV4wJ/I/uKR4w7xWrH6K491g8WoGGU/jZ6jVSWhnzS7V89qnRkFGdVA2gRA3i&#10;RKPdV+sr05jWY9q46daZ1UHmVUHlJGMrpvnCotjVUfjElDYjljz+upLOGOeWenupbp3z9DCnJo/f&#10;dA4emKiFN7p7MymYHPtgG+gcUMut52cvv/m6ZN9eGPBqHnONnF8/xCH2CJX7PQjvzwOf+i0DP1Sx&#10;tahZkUOefOEihyYFU9mp608ZfQKdAFmCgdCnHiqXKJO3cGcGnZtOTpm1yu9Nfn4QTpBkXc9hm3uy&#10;uRiCeQ1jOykftgLxTboXAci4N9x1XpiSjC5pKyLnPWiUoInGscCbpAosqpTONyx52yXppigYOpQx&#10;Om1sZS1h+kP6nTd+mnVgbfM6yQOdH3rv3e/oD6LVz0t1y8+E3oR2ANaERV2Ah7y3M32o9py0Xufl&#10;sbUwxvxhDZXL1/fQ/9zei608PXqhL28/qRDdbw1isqjdMzkY8Qn9t6n/8o+2pt60KkZXHVtwk3Gm&#10;AMkAeSkVQogLpi1pyAApo0XLSNtZUe6IksR8Hx00eLrIGzTAmXQKBdM4tKMQFtHMWBJlkzNV8vPs&#10;RxlBuomZBGJtIkgZ0xchH5xuFnuXSNn7k4kRKIQQBReGIR4dH1GWwtHRQrJToTSTXWVgPjD8wzqh&#10;wl2KQoNgFypFx/sncHRyBCSKjjksstWWLHDqjVOWsqvXpbq3ZYdcXYcRdENjD5+NoWQn1fOOjw9h&#10;ZmIebty8QWAWEuQPD4/C06dPYX//93C8+Y7I9q9fv8YZE6tjYmIMtqrvMRwSPWYQLENwD4GKS0uL&#10;cOnSAl2DoYjo1YRePJgeHnW6m7dvwWFlkGB2RwRx0CsL+3Nre5OyRaJ3FgJZgwNDsLb2Fr7+6hv4&#10;5uuv4Sef/Bj+l3/+J/JcevDtd/Di5Uu4fuMGrG2sw3/7v/8b3Ll7F4ZHh6v7DZFxtPNul8bf5OQE&#10;/OxnP4H79+9TZsSNjQ3Y2tqC3b194uz66Ef3YH5ulECw/UP0ltujcl25coXCLjF8dH5xlIzVrfXq&#10;2pkZmJufo9A+rO/JCXsaDUn2TezvJ0+fEMj3o49/RJ5hyDmDWSMXF5eoT46q/qOd7sjjFL0PNNyO&#10;wJjqFb27Xr9+BW9ev67e71Ffj1b1m6jKPDQ8VJV/hzjFBqsxNlJ9xmQCaNC1qr/RsZHq8wBMz8zB&#10;TNWnCCa/fPECjg/3yQvw6ZMnRPaP4wrHBJLpI7SAwCF6NNyu+mhxaQHmF+bh6s1bBA4MDQ/Dg6++&#10;gIPdbehWjYX3DxoujAZtF43JNrXZ6ttV4ombpmykgzA0MkqcZXt7uxA6ClDxNCqccoDzDPm7GNMp&#10;aEzhfwj+osF5etIhT7oB8YBMRqUDKugPDddBUu6LSqZ0HfhOc7Mu0CPLglbBWdzIy60IUj8EkUqZ&#10;037JTgtWJn9EKzPpURMZtoueAR/NSwR7IbH8SQk3gimH/F3LOLq0XKRqkIcXerGxVw/znBXGaeQB&#10;E5NmMRlS9ptYaArWFGzRyc5vdNelMM/odhatLgFAOSlSyJgqDHkL1g/dPSwNuOlV7kyxENBGM1Zq&#10;Z2gvMTdWh86jcVgmwEO9CBmELi0rZNSsDarYKQ+Zq6buvqYKi0JsJOGqsHStxAr4ZvWk72ueZa62&#10;pTQmwmvoOYxzDs/nItbTRtXvI0aFC1EVvdpIuqMkujCwBlL/Ut/J2PFhm1w2XQPdQusOBNbUK+Ys&#10;cM6ZKLbbTH2DAJT8hh6t5OksGXk52iCQJ5xmgUR5hXIRQ8EJFMP1L0oGWuy6gnUUUtJPuKwDMMC9&#10;RGM80NqJcp25FtVThzcw8JiZmYaJSh6FInnE6RBsHslpDGVz3kRRBDUdo2Q7BZuGIc0fGWceaHOn&#10;9m1ZUAA/OvipCBZex0O6prCG3MD2BnfXlPIEpvsixYZ3/r7s0eTLz1drRMH5R9M50f35x9UaC5LO&#10;qg2dANe6xdS/BE1DOWYXOdndcCO16xkEY/BL9bno5ykwJyKZqWUiCNfN2Sy8yIWJqewpZfwmwCLm&#10;nl8A4hUq66krrfmAxNpz+jSNlxupJGlcncX1lb7uD3A1g1/N39m7Bu+I9/VUOJPzq/6cmMKhmuTd&#10;+zxbPZ36/l77Lc3Es5+TLb19jvcPM+Ybl/UvzjpdBBmLhLT5oitmVoULNJvZRHg9bmri2kaiVTYy&#10;IebdWCRdMBQ/sAeL22gk8EvWikIcFyjpG85rTdhSq6IWhbKYlwzMo/encuXyb9ze5iVND6j+L/N7&#10;abSVV+2s3grumAhUUKZwVwvghutpNybbus/B/SjAl3kOp/7OyqXrnu3upLLV26L+W//uymWCj+xq&#10;lsYXGV59vLSk7Zs9s9JrDxh37vPSeX11inOv9GX5gLFtanQNgst3hvs8/QecSz/4cb5sa5dKZCuD&#10;P2SDOC1mOLgKyXbAhmTbdlFJcafLWKi1hDxbsx2qsANRsNlLqYCTznFlUJ+QdxN6INGOLRpjZkTU&#10;FBr8h0gARaCG1EnRjKDghFKvAq+HGTlRjbeiYaLpIueeHwrbQcM2iMLPgs2Iu+1Ydzwdgb+yZK8s&#10;PJcy3iHXFoXndGD73TYBBsh3hZ4KJ0fHYoAUFi7J1guXAY2hNgGFhRkqqMCPjo7SueixxDuAHSHi&#10;b8MpcU5xCAi7aQbJEMTeBW3xikAQAEGXKbbGKQvkwcER3Q/J55dfc5+Pj4+RtxiGW3ZL5rU6Ojwi&#10;QO369ZswOjJCWQkxw+Pvfvd74uj65S/+rrr3oGXgQ+6rW7duwMHeHkxUzwEBlE6FhwzBp2s3T+Hr&#10;r78hY/batStw7/592Nxch6++/Br2Dw4ImMM6Y3gjNhGCPOiVda11DW7fvQ2rq6uwtbENr1dWiIfs&#10;0tISTE8y3xQCd/MLcwRCHVRlX9/cgNGqXuj9hqDby9evyaMLQzinp2eo3GggYfnQWLp67Srxcz1/&#10;8YK8+ChMNRQEXFEfU1iDpBIWAa0Ll82zwCT6yDf2qnoeZppEUO/+/Xtwtyo/goYYLvro0SN4s7xK&#10;nlHz87fg8uXLBHBiv7cHWjA1M0OAJvbv4f4BbKyXNAanq++w7AiCYWgptiP2KY6r9a0tGhfogYZA&#10;LV6/uHQZfv53v6qeOwbffPUlvNtar8pXjZt2II4CXLxxSGKOR3y/svya63rahWs3rsMRZr1EXq92&#10;MtC53iHlrdDdZkBvNpnDVX/vHxxSaCmChshPx2tyi9qcuMbAKZoS9sTcWsz9w7KpS+farBWAuhtk&#10;mzyw0YWeZxyOXIgXVeDQ7KK+GutKVtri3Szmo5wqQiSwHIwKfDQtRqYsJXSFnq+yDHgXUNVDmvft&#10;thgyTFhMHilOJkVpcK0HhXl2NYutfzTXpvSy3XnusEJRilKawCfWWbx2Yn5avV4qHjQxUPGM3XwD&#10;v8oaJ2NuOmd17XOot1wpliAmVMCDEpBApPEKWvpomJe1H0TnyWRP0/6qL/XnL65mfEcQfsh8HNGO&#10;qKybSj3g24/kPaCsAAKp8X2Hsgiz4s91bgCjPHgVvFErnpgxeaxpaBP1AZ9OoYLIT4kekue7vLv+&#10;pvmZzi/8WJdXI9ylcOtqnYrMa4kyPFKoKAggVphOgtmSUXEucK3FtbKSPeg9rYlhsPwp8yuYXqDh&#10;lBrmqkByqYCv41dDj1RcV3idKiXbMHu/KgVD9FXOlPMIOQdKDn7Vekdecx8Kr2OUzi6h5LaqHctw&#10;rBs4Z3ZPN5W81+ZIc1qfoxk+SfXQ5BhJe7OezJvB8ak6pdnrz+nZUongRo43gnoq0Dvr+le3p7Eb&#10;T1Y+VrunOCacNc69Npk2VhuAD/oHb5bCWWktlExpnkLEzxXSa0U3SN/lMsq8ZCCdo9l0ObwyZgAY&#10;Xkwhl7J+CbOBgBAxu2/y4oh2f5WDKiNSc6Z6lzL3/IZLMwB+zhqQbv5e13rg672Nv+j64gLgV+/l&#10;DRxjf4LDz99zn3zOCefdwfi1GsZ6As5DGhdnAXIf2kyxVsoougdwH9D4E2Cr7suQNYAuib7P4kVW&#10;8sZCmc5kIq0oTMei9YaiCyQ7LIAAY26bVeeozEUy+3TNjOLdSRu60fQTXb+Ir9sYMkRvlHLZ0g+i&#10;f8kzC7dxmea2yhfhMC3VaxRMB/W6at4RDTa1rL11/9amDQp/5LpfWiMvCn71lq3pISAKTgOuIP/o&#10;ply6Z8zeJznlZGO/ozYdziren1aCNB/cBB82Gz7o+CNWumejr8/Rpm6kiSjgi/SaeXzFaIg235iP&#10;QsO5IBpxobqYc1hkIaTaXRkF/EfKaIu9SzB++PjwUHiOlKen7yrZtxI6HqMMblV+wRZlvzCH2oVJ&#10;iW26c+4BBhRqgbZ2h7RFCaOojJPBgUCcRuhtgzc8PWXPN1TsS1Gq1QuFvN+EDP/w+NjClQyVVwVS&#10;2lgFvWanCuLtoTuPaAgUlKGva+ntUZk/rNr1tHtKoW/lkxewsvwW2sUADI8Nw97OPpyedGF4aISu&#10;PTo4gYPDfSorhu8NjwxXZW8Rjw4SqWOo4qVLVwmEGceMkyMYOjJKYYOjwzsEBs3OzRLI8PL1KzIg&#10;kED/0aMH9Ez0Zhqo+n1qaprq8PbtKrzb3iQA5vKly1QP5KvCUMebNy9X5WrDF188gPX1TRpP+Lq8&#10;/IbCLO/duwN7+/twctKB0REEFAMcVe8RLEDi+5s3LsO9O5fh7ru78Nvf/g4ePX4Eh/uH5B1168Yt&#10;6k7i7qoM0pnZWTaOq75gr68hAovaLc4qhkYr9i+2C5Iuo3fcjz/5mPrvwaNHRFLfLhCIHBNDO4XC&#10;MAhUEgkzHhxWyP03PDIKC/ML8GZqBrbHN2BuZgruVvW6/9FdAkVn52bY2639ANZWV+m5V69cruo3&#10;zKKXuOHGYHRwlACx06VT2NrYqtp5j8JRkZNtanqasm1+9tln8PjRQ5hfXIBLV67AbtUvD548hY13&#10;u3Dt2rWqX5dgbGoOPvmrfwcDwxPw6OG38Pb1Cziq2nh8fIA8MlrI3Hd6TEb7YPX5qBoTj6p7ondg&#10;AILreQAAIABJREFUaHMoEva5pVaUiYXeB6UCUX5uI5CM4bxdHm8IJCM/HPEHlUCed7RioRFW8t6O&#10;Gi0cwseePREzwuGCS+cF8oZjwDHJHPL0ahUEvBdtN/9DNKU3BO8xFSVtl85Fz82jk1P+cWm9PEYU&#10;kq3Sc2QKRQZgsKyxHUXx6LJYJgK/WBagd0aJyEgI5mEQyNs2GL+RKmRWJnmeAgsWrhTEVb+FsplB&#10;zLKMPbLYdruDM8zkHqlOBTApP4N1hRv7UMbM2PQu9I0cMg3tl1qL+4TrVBgw6Ju2kIy8lvygiBT+&#10;6PmfcnJaH6KVPN7kk1sFpL3JQlXtV5+roBGDXsxvwiHBBMyZ4gzpfQTZ9CBfDqec6p4me/HwOUXW&#10;Lrw+RNpo8m3Hz5I6SYhWSwAq/g4M5IxCasUhG1on1+B4Tpkbmr7/eKc7pTTLQZPedZVDxxjkbrUi&#10;ydoB4WcMIifwKuyrtmStLMsUIoDeouhxrclimMMuclhZS5M7MNiABki18FAWYqCQ0pKu7xAVQVvW&#10;b9yeL2F6YIjWH5RHuKFxuZKVAcHnrsztkAaXs59q+kNSknOjTTm+SAtybenbRSSAjilgDif9Pvbc&#10;tOkICXiKOt9ywIfBrlzW8PcJ6LL9fLcBaHW176KJwQJCVjQThSqGBdgJ6WOvru3syf5H/18zCgtr&#10;i5D9rgBRyuglsif0A25SPTJJ4TcXTGeL1ja8wVqyB14EA79Ml7Rq6IACbpAyiCLNnVhqYovI5zJo&#10;llRqlisqQ3m8mIQsI3gial5D5b6a0VeAL83gFkX/5zbMOemUNN8+q6yp9UmzDh8ghZT2N157vb/O&#10;AM5+oCPGpAfk3/8xnqb9G98rFPLPdRhAWAOS1OuQ576s/zJG69e6y7KRQrqxX/dBvRn1mf2ssnwu&#10;JjA3prU0e27IL6iV6azPfY8CDFwi2zmmFY83XgDUsbzQP0gJ3XKNT8EunrMom0gMKEdYKTZ5ZP0l&#10;kHB2tqw0rOU2FlnitRcqS3RRBoXIC3KOiJZsx7y+yO2a7dvM4d/vaujBWXZ43Qo6rJ0ynNW0z1E7&#10;XfWLfh6KHzQ3yZVOWkWBSnWWcWNGv/Ne8vbQmHux+oOchCAHV5NJEaFJF+qtV73dvueh8+Kc44M8&#10;Qb/PEXtDK8+9pN7p6hjR94rz799O6DobigkUEtVbjICSlNGWtxkFhGlRBgX1wCBPiyBZqmwhdUIR&#10;onhvMBk6jsnToyMKrSLvJTRSa+XOjKhcDZEd4I49Rw3j5LKv9XBK54UUydoRgg1+4byTZ7WYvLmS&#10;SpihbkC9UpCzq5U8EvR8tGcHQAi7S8niB8w7EkUpb6kCH1PmqhBbppio8obZAPcjejUNEUijO+no&#10;nbO3v0fKPgFy1YH8WK2DFpOaEwdFJLAHQzDHJ8bIk2x//4AAL/QOQoMH61YWJQwNDlPIIoJqr169&#10;gpHRMTIQ8MDvkIMMyfXRUMHnTE1Pwq/+4R/Iu+nli5dwWJ2D/Xv1ylVYmJ+nOmxvbcL+3h784z/+&#10;ipr24aNHsLa6TqAO1mNxcRFu3jqC//xf/jM8fvyEQCA08m7cuAG3bt2GtbV18jra3TsFxEBGR1pV&#10;fdtVHY5gYnKIFqHxiSFYWJgjz0KsF3rZIXD27bcP4ODwgOtbGUPLK29o/C4tLcG9+/fg2vXrMD42&#10;AQomsCHLngoHhyeU4REJ/r/84kt49vQ5ZW6k8NOqjU6Q7EPGpmVa0xlGCSBYEKLH4/j4BAGNCEJ9&#10;8vFHcPPGVTpv/2CPgJobN29S/3377bdwcnxCXnlTl+dganJKjH7l2muTMY7hhXt7R1V7HlX9cQDX&#10;b96CTz/9WxgbGYUvv/oClt+8gTdVXRH0G6zqu7y8SoYh0mbPzyJH3Cjc+ejjygichO+qZ7x6/hgO&#10;9raJUw7DfavhTRx+Q8MD5AW4v/sOnj8/qco4XI2pUyFeD5l1Y0aTGfWscLPRPADzC1Nw9+5d8uo4&#10;PNyvXg+hc3pEz2E+KzascEyHTos9uEKa3wwAD9D7bjdU/Ymresd+I/khhNiclELAChMHzkLzOerP&#10;BOK9KufRCPcSAoQGMZN5finw7e5M32Odu6JcSZ4xNXASQ5XKFQnjA3AyUNrGk1fiPQ3g4KdxBtdI&#10;YawIn3QoOccQySAO01NiT1f7yCTpdeUggBqEPGeQXw/dD3BesEOrGOBdKVMZM6M8ayNDAlLrprWk&#10;zBZCNgC7WQNGuYeCJ4UQmOJR4AbGaQd0ljJpq+788Q2pvJqR0CoOAA6Y8DVnhSr9YhstUQyFkhVX&#10;DL9VBdK8qkX+F0HChoMuNTJfQPmVZA/V8QkWukZIObXfWZHtCkDEnrfsVamAYXDUBIHWLmo69EJB&#10;EvzYsjFirVQDFwyMhlxhTM3F61YRk2Gjno70W1nK/GYerkKAbgJn8Awc2+K9xYpOKc/iBAcYTo9h&#10;18S32W7xrjXNe6Ze6GrWSAS+QyUfNGlGZHAdz1+o5DhyWmIoN3puj1ZyEj2hkVcSZQp5sUMgvYSJ&#10;/SMYP43W0ymsEVJYozdw0rilRjbgJHmMaZ8nmemfch55btPh76eKftoUADao6oaizF8737gkwDCe&#10;KP8Z8gUqH6I9K5N5Oq9iTAajfc03jYbw6T36V7afVPZyFGpj8exDkz3lIPw5V/SIAdoPBVtegNf/&#10;YDgHg1FuvAQGndIRxbNTfSV0M1RbNIUtMjG19Kd6dcUgXsLBjSOZq6DhkDLmQD0WwcqUMLyeHrR7&#10;vLfO3PdwYFhmUF780HUoff7BCtdTnn7k0///ATy+IebLRe0EGsul25Ls01d+3kf/T+aRU7vGQCbl&#10;Rk16YdLpzh4bH2T6ow0oYsCoERQlV71OdIlWKAwE08QZKHtL0fEw5JGwGRlnLEuCzXUTofIIxnGC&#10;SYVsE6UP2BdqawGua4Uk2fD6Q13fs7Yj+VrI2salSW0MpuvmOoAVCjSKIoUQi2w6L8yy3ndRpeEH&#10;AjaSJVz1oMZnug0892XaeOhf2DQX5POf7YgNbffnPrJx+v5Ho7dtSPPiQ442b35Em2yaj0onijw5&#10;oXUBjOPFQDK7XSHcNKzQnkrqduKlUVVedG4iqUVC9ur1oLrPwf4+hTegAjowyNkQQ6PB0dQyqFSW&#10;FncdhO/FIXXJyKw1YIye68Q/q7lFE54nCHv1BWY0RB6j0RH2YGGDInK5ULHvdGzmeO8GDiVt0X04&#10;PDJw+vqQXIpbUgdq0zaHnXJfsSfaEPFDDdPt0ZBFjyoCEzvsATIxNVmVrUuhg9i/J90TKweDjiXM&#10;TM/CtevXCAxbX1+ncLq1t+vEUzU0NEihhmgsY5ggGlJvV9eFvHwInjx9ChtbW7Czv0flQMPjypXL&#10;nKWwOoaHBwnoQpL7mzdvEC/L/u4+/fa//m//DJ/+/KfE/dQeGGKPoqqc091Z4he7e/c6HB79kji9&#10;sI0QrEJADe+NIZ9I4M8edZwtEEGwmdlhChl6s7YH62sbBNDeuXMHLi3OoikK3z1+BV8gcPXsGXHJ&#10;YIIADNXEtkZDCMGspcVF6jsMmcJnUr0DEHh1ikAMtuvkZFW+O5S9ET22EGDBfkEwEEOXiN9O+lEz&#10;tvDcKcTjr+CslCFQpk30zhoeHSWwEBFl9LjDtkPuL/SyWn2zBm+qv8qOg9NLkbjUiGOvw67WY2OT&#10;FIq68+5lNQYmSLl+t71LgOLte/dgYWkJvn7wDfzbZ5/B02fPKWR1anoU3lTl3z84hqtXrsDc7CyM&#10;jQ/D/NJlBkbHR+HZdw9hY+01FFW9xkbGeG7iODo+JI6xk6MukYETFx0oECIpgkF3Bws2DkUJRx4y&#10;DH3GcNTbP70Hf/Wzn1XjqaDQyu++ewwrKy+I9B9BMDQ+cbFuDw4xGFmyXCDeLkgLEilB5FGCi3SL&#10;dxfF65K+LxRM8wpCw2L9oUdIYWW2+IT+y3TijUnGW5T7MMcWA19E8hp1N05XYK20Uw4jNGQ07K0V&#10;JygoTL6y8dMVDqbeQ3m5tJyCXgFn1kxZcXS9wLWkgwk9qnmCAASHbxeC+0QjYQ+i3PamB3dgVMOR&#10;ye+YPBKonwd44yV2lUyfKiDAoQPJghDT1u93xqHgQBpv54XtgAE+RRtlvObZxjnQtc0c3fE1XVIA&#10;sSgGs4UN6vJb6EOTwS40whQqiIBP9/iYSbEVV8CQPgTAWuyVrQo6gZKaUYu3lWUMmqkiNfEbT6Qw&#10;sBKtIFhIZVEl2LzJ7dCxxp6LYSBIH3Ahu5weT4AB9uSLEmZPz5fdaAPWS+bV5PVTPe5Kkhe4xqhF&#10;j7JRPbUxC2irFSQZQAeuXL0Gf4MbBONjtIYo4O6rzJ/E00xBiJ4xk4B9r3ZG8/pSI6XIxpA/FERK&#10;QKPXz5tBgu9t8+v1bj7oF1yTfNPQj4oYddw5Y9PpNj0FpFPYgMqmtsiMvFjWgj1FDuruWreLYpK3&#10;atw0tU+vgfcBRxBAV0VvTIatHeL+of1KKoCCU8qTF5IBqOumAvJlzFpbH5wBWRDTuGNC+6ST+1DI&#10;tIGinoyuzUwxESM22wRP4Fu/46wwQO9RfaHx3PN902e3Zsey9vk9Ora2gfOnOdwTS5Xd0DTM/791&#10;eDEQdfqmrbzS9avKFjtfv42qf+TBx7TpKg4PykltKIneowZ0fGjoqq1npreBLF+Jt9E2NcWOG8AI&#10;EgXngPVRxcuKVroPq1m8wtD8B/bmJJAKImV2psywIOtumfwuzbcoq4/TC12Zgnh2tWTNjuSsUlpb&#10;JmCe3/OLgF++5aPIFpFxUfUhYH7VzIOKfle98wIN3QeETxskKpVSv9Y3L1jHDFSuOtjlP2u7MdTg&#10;7+c3P5tlxUU3TJoOtRP0ww8uAoK0T/Tr6Z/v8Ovl97qPn7dSR4WJPmQTpO0/sIcKh61oBholwa4X&#10;vtDsjyCFAE6JSuVScvwYE+F8UPU6KfZkrrUHiP+oOzREO7PEqVQweSDrvblyna3goIaXQvHBSLfF&#10;mVtmS8mx1K7E9SFn4UB6dfTklhruoXMwaVGUhapzQmBJOdQlRYj4GKp60/57ZKXcQg4gxUdro2q2&#10;Lk5DG8wIstMKhRbAhIp3s9Ssm0roq8o8cjrNTE9X17dhhUIOt8kDZAh3zKt2RW4pvH5sdAwW5xcJ&#10;yFt+tUyA17vtd3B4cEjE7wjwYMjJ5SuX4Sc//amQw3eo3itvVqHYekcGb0s8DjCUEfsaPaw2Nrdh&#10;u/qMGRNx1/4Pf/gCXr18DsuvV+Dkp6dwsHsMQyMDcPXaIjx7/oy4v+bn52B6aozqhV6CN67fhKtX&#10;rjFR+ukxhaggef0ukq4XJQwWbShFWT85AVhf34aNrU1qs/n5ecrkhQfiTUievLO7x+GToyNw0mFA&#10;EO+N5O7oDTY9M0secTiCEPwicLIlROQBJHMNULbJUQSqBodgBInm0aNGFBvy8MsAFh73GIffknth&#10;+6BX1/TkGIUPkhOlJII46WAcYEnhwmPjU9WzDij8DcHHg33mPltcWiLgDcM+sSyn1TW7+/swMzsD&#10;w0OjVRkG6NyRsWGYnVuAn//tRNWuc/D//PrX8OTJM5id34VLi5eqcbBDnnzH168TqDc1MUFKBRqS&#10;6On3+vkMvFlZpvDKVtGh+Uq8YF32Ch1sBQbGCjWgZT7pZyfo6RwBxwcjK+3YH/juFD0g0VNrYJg5&#10;ymKLbCYsy/HJsc1J5SIkDxOJqetSeDDPI8p40OnS4sdeaYXYXl52pB2s5EabFnebd6WeAxa+13uE&#10;XKLo4nPGEeoLcu1adjsXD1uUgV0GtDEYlXf/OcRQDUrFSJykzI60q8W7kRH5KUqmVyUvmsEByQII&#10;skvHzyz1GQZ0pdBrz6+k9Shl1CvHmzfo1YvNJHFMLK7GDdWn2SwVOMg8VLtNQR68t8g9AjxEQcR5&#10;q94UxrMl6hwApCxqYgtqmDlEBTzytSIZvSLJdaxnXcgFoyy9xP3F4BN5nqE3VjTyDuBNo0I8umSs&#10;6dqI5QlJmWTDORnAXL5UtlLaAM/xfHw4bhF0Q14/NbypnbgzJGQjpOQFwKAoPaEnjpdhj1IGnv5M&#10;adZrhkfjVEGAlGMvRDeQrzXjFN4TSf8FkKF5TZntSgKwwG++4dpb/VFoc4u9OxEEQ2oB70VNcgEf&#10;1A60gYMbDyhrcU3CcU/DSYYihkbizrzqFH6eNoU0e4DD6mw2WApDzYwHN1Kytz+YntoMMCR5x57n&#10;oKBEy3t9iZERdM6ma033cEXVeZ2ucbK0x8hsqmDMm6X0c6m3wU2vc3fs2dS075qFiQeu3LcuNLTf&#10;obIvSVn1wKDhiGuTID3mwRlSxECp7ekWxWiGV7C2VNsr6Phz+q8S3fOYjWAgGAQD0xLnqABf4EIh&#10;IVqWWPo/qqeaANT8JShwS1QmIm+1ZXzGSHDt73XmOvil39nXZTLMetespvEbe/r5YkdtDNhz38Ma&#10;a+QySPXsFzrbM/ZrsvF7A7F/xuOs1vOWVjo7cXbxmARrktgznprvp3dSWcWUMoGyltM67zccg97o&#10;BxWs2aHAV+a5ZrIw0QKwBzqX3DyckwRNdaP1lPUVOk/1zZDPJ/69SLo26TqyoWbjLNrztDcS1yxf&#10;iN7ZtL5SEoHCyhTES4oVhWA6n37nN3eN61jfR30VX6igHqt4aeL2PgsM4eLnm7lnzf0m+gwqWwP4&#10;ZS0TUx10o8J7KHuZa+8jmB3Xt+y1HwM0rSn5up/WUi+X3kM+nXdcZPj/gI/7cx094Fg8v+oGgKkQ&#10;4kFdkNAno6tSLluyQ13KDi17eLWS4C8Y9e3gZGoVRvxOyGrhBZP+GyUEhh5MCukocXEck6cRk/gW&#10;vBvVdUpooyyrmwGQn+Q0NRJYpuCzUs1Hq2cR48ZUXpUiDXxtVAEGMcwQvX7QG6kbh+UZybhGTywE&#10;pJLmEw0YjAI2KgcFcUhpVdXglJBOM9TKZMQhYMaZGjsUtoEgCmZB3Nvbq94PEfk8hVlWgmd8bBRO&#10;Do9BQ+eicPJQFr8BydiJ3k7Hp+SdgwDE2MQ43Llzm7ixXr58Sc9EDzPMzogeWCsrb2Gseu7V69fh&#10;53/7c7h05RIbH4F7ZGVlBZZfcZZDzJC5s7VD4NqlxUUYGR4m8vff/PqzylgriAQdOb7wOUiS/otf&#10;/JLCKj/7t9+RQL518yaFdSLX2NKlxare+wTcIC/VzMwwIF60d9CBjdVNKvvE+CR5nY2NtZiz7STC&#10;2uoufPvNA/J8++STj6vyXiai+devV2jM7Vb3//Krr6jf7t67RwYSeia0hBupQ8kDONwW2w2fg8Id&#10;wbITGrfohcccXQqSOV1XlExWOvF39GDAY2hohDzgEMBC4AsNOuKQwzQvoU27NAPVORiigwDPwcEh&#10;PK/aae9wn8JRkRAfedo2tqu6V30Y0dsDQzIRlKNwoWpsdo5gcGgQPrr/MWWO/MMfPiew8cUBhnDO&#10;E5D26uULGK5eh+/ehYnJaQqrRcAQedsmp+fg8YNvYGN9lebl6NAwhSrSokvZXQcoBLhrZOaezy4p&#10;yPgWgTX0TCuquqHH19OnT4iTDQFZBCQ5E1aHMoIOjw7SWCJADJhTLzruiLLGOYaDBdsPPRS7ZZsA&#10;BwYDQlImAAzgp5lkjg4658QgMM6W5MFkCSqc9IHg3kNS7Psddd4d4nxQ+etFl5PJQXiuyFNL5CZ7&#10;FYlHlaA2uuA2KQyF8nMJNxeHnjHJfoteWwQAaEZIV0lW6GpeIlR2fV6p4AzLVLwXKzHJ6G5UHJh5&#10;m1uvvgir3tQEHlizO6UyJqAQ39NmCobAtSSsPLR4fJIbhbZbku1kcIrSqSBrfVPECib9yMCPZp+i&#10;1qdeKGg9G6jamCvBPFLBONy8qsPiXzTTgvuJ2C+wHC1+brfb8bXPVj0tF4X9lRxqifMEQX0Av9uN&#10;fSNektp2hcwN4N1hXh6Fa8gNRlwL2ejAfk0hxmksi5en7jLTRJN+ExmQgUmRecsKKGycd2XzC9RI&#10;LwoDsjTsmUBF4VIryQsMk76MkExhr88ub1hU9SfPAHo2J6OhXfRuSeHnCkpw27KsRq/d5OVVWhtY&#10;aymgD7mR1hPFESGbPwo+9BwxHwPqsaeqfzKukwL+PodXl6jsTeEmQZ2VZCe10GeDgct6nobN2e+Q&#10;wvvSgFYDApw+6Sp5jqZtPGT6nJ5pLyHBYhSqIeOeDADnP+e9j9B7X/Wg4iEmoHqyOOlgCrYACet3&#10;8hBcY0YJa5LFiW5j441vaJxeUceuqpVOFpTR9YMD4uoacnQby1HXGpD6JG5GfpiWQ8/pbVsPgvU7&#10;/E+xZp2cPba/B/jVj4jTnWNYSboqlSkkL+WLREJ+WDn/8g5dM87kxXPv69VOcz7RN/gxm+RoApDB&#10;facyv+mZGlrIdDvBZFfwJ3ElAOCP0B9YvsJmhDwyiO2n9m5zu9EmVbIMzCtT28ToLDLhLU8oZBOT&#10;9IgSnCcFgHB3Fj2iLxiQrmHwEe2KkuVUcB50qsfx+hdsrietR+SdeKh2lMMVdFsiSRmfyEWLaFRG&#10;ZQOIZJPOf+AvEoAU3OlyL9e/jV6oeK4urgBGaWjfZzoJuIF4NtB11pF1QYQ+4XnhfNF0waOuV/U+&#10;6QL3+GGK8hdwuIF0ARCs3VxxHtKoe7ZbrDBHySzFHmEtcd8U3y/0dpHJ0CIDtA2KC1MWDFVWhDhQ&#10;s1p4Aw/vNzQ4QMTrmNocgTDm7MmKJa9RwhqC2+3yJzR9ZgOg36BmsKtIilUQI0DL6owwC/MyBQMA&#10;bMdMfxeDzq5PyiAb8KUZjLq7z0IuGRXGvwZReE2Y20UVZ8rm2OEwPXVvRcADlf1LlxaJBB3DE9++&#10;WSPA6cbNG+QltvNuF7Y2N+EgHJHnEnpubW9uweb6JhkQyKkyOztbXT9BvFjT01Owf7APb96uwpMn&#10;T4XoP1DGRwxVROMO+Vimp2YoY9bYSIvGDnpoHZ90SBLu7x/Cxvo6XLt6BT7995/CzRs3iOtqb5eB&#10;rKGRUfjJT35C/FsvXryE//B//guBSq9evoaJiXHyMDs+PoTbt2/DwuI8PR/BsgcPn8NHP7pdPQ8B&#10;nLdUpstXr8LiwgSgU0Crar3j01iVexkef/eI6nn/o/sEgKF32WbVDtjMc3OzcOPGzapdtohza3Jy&#10;kji4WsL9EgTkRbARjXs0uBCUOa7KiN5XbDsUFAp4fHqajS2/mx6pzzo0JxD0w5A+BJkK4V1CJRjN&#10;MOTlOukyJ04bvSOxn3f3CORE8A/DVF+vvIZ2NWewfTCMEvtgqCoLZsQcqIw8JpCvyo4k/hEzkXLZ&#10;F+aX4Ff/+CuYX5iHLz7/A6xvrNL4wCQICFDu7+1TOyOwhtlaJybn4dadQZqP3z1+ULXROvVd7JyK&#10;HGBvJOL/Qk/GUzGQe+Yazwk0ctFAR8Pz7epbCnvdq+qGYC7W49LSIiwuzpHs2N5cq/p0m8YtkvFH&#10;8mQ5NeXI7/gwAT+TanMiDjXsW8zFJrxDUCrJczDvSk/2a5JDScdBOlAN+5CfF7STg9USoI/gtT2D&#10;2n1MV4s6YMDqR3UlMiV2V2fvl7T3pj6lCehwhpXcPED+m3InBQktIxCprGn4Qfsw2P20nCSVKMFB&#10;MDnOwAR7UFFCBGjgGcJ/lHMCgpDJivLUyHUUk8Isim6UxlUVVBXOKFowzjHalKjGyfHxAIfVtwcS&#10;UbsjjeZ9iuS2j3IEBHxyWryUgSZwMnyjKr61GsqgwPnSpfl+yhkoA3teKdCpa0sZ0upCwBsVs+S5&#10;K2sJJShQ/hDoijwpE7m2eKYgiNRuD9XGgtemGdgpbC1X7pRa14eYahZ1PWtB04HfcwIbmZMAksVK&#10;Pf56FSwFKw3oANkplbAPfxFtthUF8/+1goBsfA/VE0ZGhytlpm3znDjQWi3rJwIUWoVEDXNikwHZ&#10;+KHyFmmO8NqajPTSjb1aLVKf14ZAmm+5gsp1t4brcz93ow86eCxQvcra+DSREITnmPU3epKntgoK&#10;AKQyRyHUNzvByRfzaTDwpVaXqKKNb9qjh9ln1X0gzZO8avkH6qz07ABqfMb6LXtbN7i+kF8LCD2k&#10;7vqrlr9ulqenBeFZhFRHXftB13+RWoog2hQTPVgKa9yE1gmR5pcBBkqlo+enqZpklZVD5GI01BfE&#10;yddkqLP7gMOYog2A6B9w4aP3/Ky9z0JPPvDIw9p6jUJdp1X2xuys3nWK9fN07w8mmrFWrn9T//ZD&#10;7vqXcCS7yB/JK9YDqN77yV/L/6rjhPtS+iKtUXgWJU1T8Mt+O79FshK+ZwMmXQ94otXGA0kex7/H&#10;qoXOT5YgWs6eR6tTuFsbeL6E9IOuiVHsT9nMVN2I9Sc5t0gtavRFXn3FfSxJrEN6kYBfRZBstbU6&#10;q0xR7/Ou2e/8GwN5sp5rJMFFkzyE2vtY//mMdfACj+D2qUV56G8s3M4EenvPv9gzdaxk906LZLa2&#10;0scLluHMh7ojuLH0oceFQ4XPO+V7Vi271RmAX3Lgk4Ek07Rf8foAYGBZGTmNK2eC0Ax2rXYLLFRP&#10;ZkdXdtSZtJaNKdr/d+GTbJ+gUqO7X/ynbtekoHZ5YnWExwWfQRn5dPVUQzMq+itlCGBlAidk+NHd&#10;PsZVakT93e9SEMhelvJbIUKpBRqGpcYjt8cgDFTl1NBP8przcryMKfOYE+ZKCpi8DYAy9CjXFwGP&#10;UYRrEN4eSzcLtlKzws3AGiYhaCEnU3UPJBffefeOQI25+XlYWJiH6clJMpR2dvYI3FxeXoY3b97A&#10;9vYWG24t9ggh8GtmmsCK2bk5Uu7erLwlovvr16/D7Ow8kdUj1xZ6wu1Uz+CQs9HqXvvw6OET6kf0&#10;bJudnyVQ7tXrZfjXf/0fcOvWNbh0eQ7gyhwI9kj12ds/gt/+dgz+63/5r7CLXGHV91tVudAzaG5+&#10;hsIf0RsCd0MwTPO/V/dCknz01kLPqFbRhv2DI1hbmyajE72zMBvl559/Ds+fP4c7d+9Uz75J90JA&#10;jUnkB6iu//irfyBvtS+/+pp4t7D9yZOi05UJVZDnF/5hHyJvHYKP6D1FXo8xCF9YsJ1YvIqzAi/u&#10;AAAgAElEQVQImmUK0rxAwuuqn/YxA2plqI+OcQgkvmfALZihjNcNDA7DXlU3BCeXFhcoQ2SxMEdA&#10;2vraOnn8YSgmctkgDxsSOGNWSqHLpFfNJlZWbVJU7Yd8Xr/8xS/g+tUr8BA9uza2qvY4ITDy4cNH&#10;sLm5RSDo7Nw0TE1OwHB1v9t371NZv6vOf/XqKfXDcBgm0A8PHANmF9mCo0dIr4F3mVFmkIdWawDu&#10;IE9ZNZbwmdOz03D58hLMzsxUY/MVfP6738LT7x5QmBOaF8fH+2Zglra1LlZB9d1JOOGscmqYIeH3&#10;AXrFDMOgtK9cIcqwKggubEwztlH8GAjhaZI9InDkZPFKSBIlKRp9Ds0Yw2c7dZiAGAamWNnokuET&#10;zDuAXdJjkYRU1AxESrYKnsQ8F/3Kh0btR142kTJndnRXjhFK0DBIFreqyapE5W+6pdulRZlOnGt8&#10;jYaiB6mTKYCiIGk7Nctkb1KKoR4lu6X2nsq9huv1OwqpP+2kDYVu4EQuFmKePL9UieSwzlYK/Yua&#10;hERKFFMGSSbfr41y3eWUhZnkAnplDTMvFYXDd9kDT5VIkHtFSapSaP+Q91crtZt6ZpRRwC/O3BQF&#10;2NVxo15Nqtj5tUWandcP4esMtpa5U8yrRIndsaFYdtEaF3TNEiL7FiZyaVDsg3sTwa5TD7AQo/Rr&#10;3oEK+rG3OXC/tLi8g0PDzGd2dEztgHK87I6yt2jJ4eylrbWsiOMTmP8rsHeibNRlDSLjTadBo6Hi&#10;vqnr92d6fkb/ErPP9Z3gHs+L3B505nR98Avw5ae9glqaTdLuFQ0qCpB0Eodp5RiFTgf3Z6ZJSCFN&#10;1g7OkAlywzTr87L4utXr01NvB3DU75G9FwHcr0fqwNfF+FzE4NPGqe0XUEi+rAsq+zgzY6S/ZDD6&#10;waAyKJDxiRQknLAEjBstiMBTnVTdQxQEByW0B7BXiuAIol2HJIOjM27BjJt0P31O1DbMWqm5jRo9&#10;L7KvEsCWwDi5n/Mq7N/mfn3MT/ZzJQqADpJRN1UzDd7oBnjd7q5XILpr62VoNgz7V6QfFhDtnz/D&#10;Ec4GF84zyFUGqDqU6pLWb5VFZeYtJNfL2qoDgDfgskWox3jPdItk6mXqmJ6n47hBStKP780DhuXX&#10;jZCiz3WaTVyTUkT27Ay6Fvm5IFWkjSILZ65lwZQ6cGIYAaDUkYMaoKVCgf96+ozvF1pOgNOamIZd&#10;5P2/pAipmisP9xxtpZVJyhjViYVXFPYab3aVNBnbd1jpopEWn2wtqx1JdunVtbnasz5D1g7ZEqCq&#10;vNKUlU72Rb+y9xY+H0P+uovpBP2Ps+df45l/YllinuMXL+oP92xols98XKwh2noT2xEJ6oHEC5XG&#10;VpsyohnYQhoxXVG4WbkcIEW8q4PTjXnz/gLdE9CJkkAwXKgH1IPMCUZzKzWh6F5lwpjSKulT/a5A&#10;D0mpHZLEV0Kb9JkILiThHEBJdIOGfhYpOxt5FwwOUYiZHpoIgOoqzUdKfIxZSvfeBV1I+WXyEKBl&#10;5VTPBQYXCbkPbIRguCM+r3t8QtkId3d2CRhBIGdyalJC5/aIUB6NGAwdwfsfHB7C82fPqSxIVo2k&#10;64fHTPo+NjpK/FnrG5vk+XT16nXY2tiCFy9fEOn6jZt3iGMM+bioHYgIPcD62jt4/uIFefYgYILg&#10;28LCAvzTr34Fr16/hC/+8CX8x//4f8G//z/+dxibHDHnm5OTLmxu7dG9fvzjTwiU29zcgKVLSzA7&#10;O0Ug0f37d+HmzatweHhAGY8QtHn+7FlVx2m6BoGfze1tAsbQuwszLCIotLa+QWDY9evXYGJyoroO&#10;Qz058cDIyAjxZs3OzcLS5UUCsZ4j2f7QENy7f59Awo5kOWWgK1JGxWdVHbG+6G3FSm6X1sXQYq8C&#10;U3qMHFkNjUiee4eHR8TPNoQedUJOid4bGlGCHjrYpsdHp9SHo1U57925Q9xlCDTivPju0WN4WtUf&#10;ExackrFfEEg4ODTC4U2R+XRYeZYclFVd9qo+GRpqE5k+AmE4VjbWtyhL5Ltq7Lzb3qq+263GT9Uf&#10;VZvNVe3fHhyGy1euUjnQY2755TM4OTowmYHGPYenNC0SMmXF46rbPSHZMjU9RSG3c4uL8A//+E9w&#10;+cY1Ig3X4/bUDAFh77Y2q3G2yoTqaGi0WMntnHRsEUbuIOJcwpBhCdemuY/eHoPqKi+emywUGODS&#10;rTFRKtjecN4uBXM9eKPODhNx0a6/6KGGjw9hUT0G+xfDp42Mk7jASn5FI8lS12tINBNZt1zmPBbT&#10;yR/CPILKVIAO8VJ1KOsk6XXo8dtuS385DqO6MqrAUCjNkAZV5MDtOoIL4+rR9nPY0J5FP6XGVqNR&#10;DbTeI4ClIg+JXwvPRIAVvYTU0wVa0QDb/JE8LhFkpQ0XBWywjmVpoFOUogVI2TDrgyJKX1CZMcxZ&#10;wQV5BnO5JcWKQxNqNQvAYNhA9aQCwSU8R0PyEfjiJ5FSXDKI1BZi+SghEr58idCa1w/0DCJP7T5h&#10;JslI0fBV5LTsPbewjbCQSPd9N9bvqsM8sgeYkvzqWFNP5uDGMspf7LM2JYIZIHmLvx8eHdN8xzsg&#10;2Emgt95b5HFbuUpFRpgHOwFnx3zd4CBt9CWuo5ioCFRWuNpkHiWutVjFSF5wlFgghqw92LAASLtX&#10;eSuB6S21Dql9PA80qF9m4axuYyKVoM/cCr1vdXppgkhO4lB7YhT9RseDvOG2rIdF6kuSBfZas4X1&#10;LK18GtO60VOXLg0tY0Mw78ve85q+dwAjAKjUpu6MkrnNiXECvyInZ/DeEunebmShDi2bsKF0+qq3&#10;bKLOR72OPaLTtHLeeekSULoLAxwg6Z7WrlI4NdCz2meTmjevaq3V2IZefvs2TZ9tJe57fT/wqw58&#10;JTqW+i1UsvZI2Npp0oIXBEX6jpsm2//PYBz+sY9zelz0Te9JFGwY6aZ/xt1UgthsuvkWnBzgV/Za&#10;BsmsmDy/MiBM78eDS5b2Wge8D+jVWMPa4tbUvzLuqB1iJNL5JPuChKQzlQdF9tA1wegrUtKMRGmh&#10;8zU56ieZYo80fcR6gtupm8ru8GBQn/2uzH0FuPQz6ygoc5nioLTEGx6QC3a/xuPc8e/1n9rJZZPS&#10;LVepbluXV2c9V9atnhUygmyW9V6SVkwvQ86SK/EcGVLTF/uuNf0q0f/osb1En7note8FCANAX1jl&#10;z3xctC5tLxyCn02iKLZavWEPQXaNyaCIwTJWofdNCwEwaJExasSbUakRnMrovMA0S54Wl7hpWoGU&#10;2263K1wmyqvCxNjsZaPeWUFpZJKQwGFrNnBa3PKjcN8xn0tXgA5NmR5kp3iQQsoQ2GC4vCvGS1Gw&#10;IdFqcViFZZGSuhKnDhH+sncK70xDMrQhX3z1iKrwYNsW7jwpE17c7bDXHRKQKwCBfycnR7C9zaFi&#10;mBnw0qUlAr0wjHFl5Q1dg8ASeoeZ4YoE5ENDxI+F4BKGlGB7HFXnIDiys7cLMzNzcO+jezA8PkLe&#10;WRiCuIdeUJLBcmpqqOqrAN89eQKvXy9TaCByk629XYOD/QOYmZuGn/+7T2F6ahq++uKr6nUK/umf&#10;f0HA4dHxKbx4sUa8Yeip9vHHP4Lff/Y5/GZriwAq9LpCQxbrh+ARtjkCW/fv3yfQdX19EybGxmGh&#10;qiu2z+vhZZidmYXr129U5ZokwnkMebx69Sq1P44p7CsMrRseHaFxgt9NTk3ArVs3CDx7+fJFdc0o&#10;LF2+TOMaPcqOjg4pNHNjgz2vhqp7Ip8VjSYiWB4kgncQYINDdLsGZCjggW2PfGtofCFYpSs51kUN&#10;5ZZkjETgdWBomPocy4xZFLe331FZMGvn2toahHVgkujq3oPtQfJ0OcUQzao/EVA6OTqBdzvbDBx2&#10;TykLGhkq1fQeGmiRIo1JElZXV6s+xeyfowTGrbxZ4QxtxTVYWpiHidFpmJyYJB63+fkFePjt13C0&#10;z56EVOwyLS1phyaYcl3InENvMcxQ+rOf/TV52D15+hy+e/oUBqq+mJ2fY8NVpsNw1QfXbtykMbn7&#10;bhveHR9BPOXEBOr1FQq+Z5QFGecncyi1KBnE5MQUDFBoGD+/G3XRVUAsyaZQFPaewIUYbT7a/Ixc&#10;F8XFVMrYbsgZC496kqkRksB9Eb/EbXRCXlnkERjEKwn54KiCnm+iReOmZWT/Lc46JMT/rsQ0bzC7&#10;pqqWOOcpY2M1TlhGFzBQiIWbIrqtUhoeZrVV5UgXalW+YrN3m44BawdzveptIb5fmeRgarnk/apn&#10;C1GrN4RakhSEOfw4e26bQvc1NFZlri55wdY08nKiMVQmAyrwWGHRrYCSliMttqqsIq8lh6tHAav5&#10;90JAHfIWQS8mz54uIQ00bhH4aWNftKAb1EzE6wqiBuQCBQHAeN3CtVFBoDJ2k6Jbpp5Qz75CvB0V&#10;JLW21OXffaFjM/W8gnFp8KsPlyrH2T3sOtBBbx1ISrd6a2lfohxsse6Bf+ixhYlXOASSSewR2Cxl&#10;TcXy4dpwcBgkQUdLQMKu8ZvQ2EPArT1A4+H45PD/Ze+9muW6jnTBXHtX1fEO58ASHgRAkSCkVpvb&#10;PRM9E/fhxsR9mJlfOhMxTzdibvfcl26p1WrRk/AgAIKwx3tTtdfstCvXrqqDA4qUSEmbPCi3zbK5&#10;Mr+V+SVxTG7iutTumBHl1J9MJuS1GGz5eL4uEI/hYbIgNl7tHgPeK3Bk18b0a1YCrzDbc/lQrj79&#10;prBNzAjJ+93pIa6KIbs/MJhWhMwzvRAjRmkTbU5p+TVLmGbXjN4Q8+aPerPn5XdTVvopgAe9fK+k&#10;hnJNE1LfvslAGfSTAkVSeCub9g2DX1xbozUEohq0MGU2XqtU72xOJWCQ7mLt39wiSLJH62HAmlxt&#10;fQCQgV8GQEE0OaXl6AslcWMuvfomjXn5Y2y0MT/bA+xvb2Dl49I/67BrsnMBrCaHgm025OOg6La/&#10;HEc4rJVlPCoXLB6J6yrNHQNuqoY0U30IwDZXSZqGYBkVLYQ/hLRGAbhshDKb/NL1ewFfjYMDKwZu&#10;9pJ+VuRzq2JWT6sjz6VAG+dIEc1txfyhDJxHAn9sbrskbLTsaQi01Uk8sVyCjiQwU+glfQyJZ0xD&#10;GjW7rPaT9Rfomt4DcOCXAXUyu/xG4Ju8aXX5V/mpbQbmifZ2/dSUO1rTAT1jOojqcb4/IKZ79ZeA&#10;2yPomIqqBw54Qmx+/OkIk7eR0d8FMPvDHkkG6PBvlrZF4RYxiscWCCleaUpoc/nF89slEycHCdPj&#10;AS8ZwYRTI3+QGqY8gwlnlldWZuR3UeZ1cuguOocVJhdZVJ40hSwdUfcPVY0wzUrV/oGCyu8g9SQr&#10;Vc/CWyoDv9SbK2pYUqNNKGNerXhbSIUIZuLoQgOTdpr3OeTDjLecI8Tpo6nV1G04OiOh4H4hb68e&#10;A2AdypzXEoJsnpRoQCNAhiDJzvY2eT2NjKCX2AF5P+Ei0hltW2shTw7qKpQNcH+XDCgEo7DuW/U9&#10;Jscn4PQ7p+DChXNw/uI7cPvOA3j06Bt48s1TDgHFzH7dACsrawTIrK6tsfdSXXes0vOXL+DTTz+G&#10;d9+9BP/1v/4XCqu7c/segSBXr12EF89X4eGjR3D6zEm4cuU8hW0inxd6SX379BksLbWI1B491l6+&#10;XKyf/ZTujVxiZ945Ax//7jO4/+A+gShoACG4duHmRbh2/Vp9/bcEfp06dQoW5ufF6wANxg5MTIzD&#10;dF0WBLqwIQ72uwRovf+z9+D23fvw5MkT8tCaP75AfYjhn1hf9DTD8FD00iGjtix5TUTDoGoK0bRD&#10;re1NGS3rPkJwDw11HNp4LwVeEZTg5Aq1oba6Qhkqd3e2YGN1lcbC4tIiAVzUTusb5JWF4xWBwrW1&#10;FXjy+BF5hCGnF44NBCpf1n2wUZefQRCei/t7O/V9dqHb3aMydYlDqAWzxxZgena2nusd+PbZM9jZ&#10;266Nyw7MXjhLHonohXZtdBR26/Hy6OF9LneX524BnlhcjE8Zl+hzqgs/nnns+HE4e+48jE5Mw1e3&#10;voLF5RW4efMmnKvHGQKjeDlypWH7nj71DsmelcXXUNXzqpZC7PVFgEtpwDfvTjE5OTqTocHMYasS&#10;ZxtaoMBZJUqDkp8H5TYMzoO0qvolp3amA0j47IGrZ3Z4bwcFs5JCGASY6iKJFHmvEaeCeMbwLhzL&#10;GMpoF/IQNwtqElmmnIEsYxlcqQQcwL4mcFOrgndHEB0EXHMGvIFgznhU41drZRX3AIjqGFHV4wFy&#10;2EyTAIlwGa/h+trt9fykJ5u3mxqKQfiMEFhGbj0MGyZ4rGRwi3Zeo3rhat9JXwf2lORMjd58T4+n&#10;9/Ys5SxJBTTDUbVVp8jTK4bxyXzgDZpEhq1KpCVRCXKvIJ5dWA/kyCoZbiJv06KSiJ8eAZy4+URJ&#10;HzB0UrzzMAW576NKn9tTnjFIu+jWvpHuxQBxymdLTnTAAFMVE0dZjkgOsTV0anicKLqLxNjR1Paa&#10;PRPllyZsQGCTNpl6HNLYEi9ZfDyFl5YlaLgw1q8qovCT8TMo2UPJ6z16R+MGge1ygzTqkOmejb83&#10;MNjavDDPUVW081kQpKWNL6VI35tYaegFWTkOLYRhNfS+CCqHgzS3bsqU/Q9o9Cd3nt5QZXrzdIaI&#10;KYwnm7CQ5EASVO41bThoO+G0pnGajZMAOrXUBc0MNK2sfW4WX5I05N9CzLb8XUFjwRlt3Y36CPrl&#10;X9VXWRd23RVlA6VKxn/019ur9oOUQtbNTH6CnhvAQqAA0toBDhgTw1QflgxWvnkGhmmZfI1sXXPt&#10;aAMpuqf6Y5AxqDItjX3tr2boihrFqV1ykHKQoZX/Do2GcvXxXw044pD338eRzdGsfn8ahwev1SuI&#10;x3oQDzBeI8yLic7UBSLYXehbXSPdmsmJdnh9Ju8vA790zcp7l4nN39SP+bg46mE2JOleYPJZ10Bd&#10;B81BozF3ucDM5antUCmhfE9sUDlH5bTaxTZP0U5QYKxKnqU55QhJIntkBPVA17Veeq2AFKbpVBYD&#10;xNRZg9Yn8QS3J3w3WMfLvnxuxCzs8Ps43lQ+BbGSfBo+NzOZ36e7+PPyL39K4NdP+RgeCulPcsuY&#10;HC0WIimDje66GtcH5HAPKptoIBdBd+qki/EzeWeVaSI5TThYbLQst5GdL3nQVTbp1DhREUU79602&#10;e4NJGAoh44WEuzgRrMaPVw6CKigObNJDs92gDUghj7JTx2EXpWWwxKMn2RejhktJuSshIObQz0BG&#10;CAnpNoNRGGLBQMYB3YOUdvRCUCMoJAHKZRLxRTvc0mY9MVJDyqoWVJBmoBqXEQ0BBlhqo2h7mzyG&#10;5nfnxfuh/v0AvcP2CBxD0AVDONGTSY0IvNX2zjY8+vpr8oSamkaQ6hqMdDA74TbgbZCL6vHjp/Di&#10;5QuYmztGz93dPaBMjitra8S79erVOuwgL1dtpGD2yFevluDffv1b+Id/+CX84z/+HdXvk48/g2+e&#10;PifQ6ez5M3Ch/kMeqocPvoX9vX3iGDuoy4+ZGjEz4vbWbt1Aq+SFxYsMEl5vUxgXgm4rq6tw/vxF&#10;+Ju//iWcu3AGtjZ34dnz5+SJdvLkCQHrQDKMsWGJ4CVmusRxje02WhvP586dIYPr1p178ODrh7Cz&#10;t0eGGLYNAmY4TjCBANYT+5XIrtFwDpwBterLesdqcSGGCPbJ1sYGAXMIYiFIieGcm1s75K22vrlJ&#10;IYgITGFGxNXlJdirn7VYtzeBipHHaQ9JoAvef0cgK8QuvHj2lLI14gKGBl57pE0g0ObGOpcXF1oB&#10;fNFUQTAJn8Njvh7DvQPY2Fip23gPJqdn6jbrwPMXL4grarsu04VzZ+HMmRMwWpd9FDNl9jhDHI4v&#10;5JardGc+qnKfNBLmHmAjCqXOPoYw1tdefe86TM5Mw9ePHsNHH38KG3UbXLp0HmZmpylMdGtrD6q6&#10;jDh2g8glMnil7dlTi43ywikFaa4H8hhjIInnrGXMikzoThNAgG8N+2Ye/MBGsXaozNnMoHvbI2o7&#10;NM1hVoAw8QFyo1EyAwwzx74qRKkpNLRN/CWMHD0pfwTqY1IFkpu9FHou9WaglS39UjPuBg1nk84L&#10;0RYMK6H7YAZaXil7z+CNynxpqsN2jbR5FVgC9coKEsIYpIuwz8WDUUAt5bAKrnAYzgit2PcMWheS&#10;e7A0uXg0u3JkQKVVOAgGEFLfheRFQ23sQDwqr50fBcSRXd7qQFao9K9e6ZVNrkshymplSjR6fBKv&#10;f5s9yTCJRbddUaZcQtdkjGLYb1/WNZwvitQDh28FyN3ug2Sjw1DzEFNLFI1Md/RdaFGbahOaAZ8a&#10;zimDQ+aMLGQEaloYryS7oQzTknVU1mIEtTGsXTfrsH2I/wu94VoM0uG60II2QzNE/o/6TeKuC4L8&#10;NUGTbCBokX2H2FhL6zY0jHBuSpF1JgIbRjp+33NGn12XN1Vwz0nzvb8d05iVcRSqdBYRGVYOtC5g&#10;GDVEri95cMXVl24ROM4P1BhN9Ug9HlOl3PN4SoSsHn4TMGtySKoj/6KhpjH9JsIvdRO3fZTzrA72&#10;uP5QPgNf7L3/1R7UuE8h3hSBwqV1EuDPrFNyr3LGYt1EcMA+dyrYkqVqs4wxW8sc+GUbEc44hujq&#10;6UAuA7+0PDY2fPtqTyWBr/VVQEz5+wb1TfPok/FROyb2/d4EBAFi43dfykFPDZAB0nG4eW5DIOp5&#10;+fc/yBGSXJePskb/gM/8Qx+N/lL9l2wZGVPD1v3MA1n0g+ThxSHweEpZJE8wv2GTxpWOUbtZ80GZ&#10;fnL4CB5yuOcqTyjRBEnZjQRfKq8h4pnYj8KTDQo0od0VKQu8zFjSFzgM0l/HXIJVTz3DXB1Ur4aY&#10;94VMZosyQBukSHqgykbj9pL76qZC8hpNOowC6mC/v7ktjzLWY3MtOmL3/D7zKIFgv+8Rv9Nw+qkc&#10;RwKYfgRH01t+wAmZ1tRS0KiUjXTix0APMDk5xR6zwd2mEIKUgYOWmkrBnNJI8IPpOiwCTUDZBHWv&#10;clpoLFwcFiGTF4188Vbwiz0VMygC78EpVjLUu8NXmjuzIEUZjXrElzT0UYl3yeCCZAirYkRKjPAD&#10;VQKbK1CGnzHjV5DMWj3JSEWiBL8TF9KeEPyzoGdvGQsNAA7PUiWAz2dhFYQPhbLYVZzyHReaTuyY&#10;Rwd6TGE4yL6GOgXkStmCFy/2TOlHgYvAHPbVzOwktQUCVRgyiUcpbYDAHWaGRK8n9CbCTI6YHRGN&#10;E6wbZiPEnXoEbzAcED2/EIAarY13BJsIwKGQxS784uc34W//+q/g1//6a+qLv/+HX8LNX9yEBw8f&#10;wb/95t/hf/lf/xEunD9bl38Lbt96SMDclStXYGFhgeqDXlJ7B7tU7nPnz8Hly+9StsYvv7wDM09n&#10;CDz68MMb8IpI4bc4JKjowvNnz2GxLtfFS5dhfmGezsNsgq1OQQorjnW8N3piYblVwR6pf79w4STx&#10;Yf363z8ikvhr167CqdMnYW5ulkIQkXSfQnU67WS4BV2BU0bRCjTERxZDqPtqfxd2635ZW12GAwxT&#10;rI317kEFG3XZt8gLb5/qDfEAxkawf+v+jJzhc3S0Q+Dg1OQ4TE+dIK429Bh6/OQRcWsh39XoaEHe&#10;eBjCiAkExsYn6vp10moRmH8Ho6xC2a7HUiFKLysvOB4wIcDG5jbMzh0jbrjnz1/C5uo67G3vwtz8&#10;NHTaLTio+wNBL8rSWH/eESDZhygzF17K2siYcTAun92dvbo/RihBwbkL5+HWV3fgiy++JIL/mz//&#10;AA52tuH14iJ0dzZhYqJD47MHzGnWUyLyECRMECxBBX9fSpcGSy8X1SNPFKJE7yVGRkzl5j4sxXjx&#10;QjT0K1hvcTR3Tu3GECRMriTgkUMg6/mOypG43fNuX8mAg+N2CkY0WwkfWpcziwpJKt899zwtnBt/&#10;FOC/aGjoiePHW0ZcBxvuVrEkz5NiNCyYTJRE8ybSjJQlhyIS51NpYWxBdlexTiibKMwP/OKsfQNW&#10;RvFJ6Wv3KJkfQYEaS19eZP1qK1RzTQ2Q1d1vsjQxjqaGRutF4Z6TbE4OgrAUlNK3Mt40I5wa+0G8&#10;rvEU4slqsaejhlgaGCE7veDKqwAYh/KmMBN5AujJZqh7JVGLFVJwkXlM6i4+llkzGkuHGEjhX6wJ&#10;ktcbqF6hRrf2g8zNIN58rU4tu+MIreHUDD1O6ED6jGTMo0yTId9o0sQ16E1WUqZpgx1TuHNfOZ2R&#10;ZsMhB2+aRxob2ug61iDhAQB9BlLj0TkgBvLwEPq+0hIln56GUh7UtU2vxL7NKS4G1sahA6TNeRsr&#10;EV1C3jIxCw+3+/u5JWOoObeiv798VgMNsteoGqXJEv+7Pb0Jtlj3DleUNZyxWS4IHPru08RaWFeB&#10;wHwByv2mBmJ0ZbWmEtAmggPifRM6wIu/0/gg1W1B5ic4sLxImfeijjE9R+e/zCkvC7R+ppMnuZW0&#10;9iTbmtnd3hii6AA4LzQ17DkvRZ+4fLsjxuG9OmCOHTIE/nJ8hyPZi/pZXg+5RmVAsuPA1iT1Btal&#10;Qal0WJ4fcvNBullMI111kkEy6rCDpG7h+AqLxgrgaCd0M4L0XVyj6YGsxOkGGkoT9hL1Xli8DmlU&#10;lm4asnMI+0M0w6CzNojue9B5phuFzMMditQW0TY5uN+0HMpFbICybSZ4vUblJN/PeDTTPsDQ+azg&#10;UzOiSuug1A1vOvp00Lc8vg9M58cODH1fx48/7DEdusF22BiiEEiyqcTI4AxUSZCBe0X+jKLFe8W6&#10;W66hNnhtWWq2sh79gRNS5lVAjeeyVuBvksmmSl/x92JlkEJbcHp4DQtkbxuQ50qYonoLgIQyqndU&#10;5F1rvHUhgiAKWIUeW1zKIEZES3iX1GhnoywpEmKmRObQwee0NUSyLptyS7VdOKQS8fZC19oy7xNT&#10;hU2wFErKr4LaiQkn+ui1lJBU8jJDfickYw9pAWFFjPlousSrVlGbXb58qf67QmGFT1IUWCYAACAA&#10;SURBVB5/Q1kg9yU8EkMiZ6dnSKAh+PPi+XPYWN+EU++chhPHT1Do4tkzZyhk8umzZ8QHhvxhKMyv&#10;Xb8OU8iLVb//6OOPCTy7dPEifPDBNRgba8Hnn9yCX/3LR3D69GkKX9xGTqu1dfjks1twsLdPHhJX&#10;rlyisqA3GHJ9XayvR06xS5cvULgi7pgsLa3C69fL8O6VK3Dx0kW4evUSAUGffnoL7j14QPxlr1+9&#10;pgY7fnyewh3x96LFIbToTYRjAPsOPbGQYwpBKGy7/QMOKUJgBz2+kER/cWkJzp0/S16Q6kmFnmMI&#10;nDFfnoSr0dhPizMb1Wx8YN+g5936+grsbG3Act22K/V9kT8vmKcPhvWUlNWs0xmvxw8CIPv1fcbg&#10;zKmTBELiWEXga3p6krzrkL9re3ejvu8anK/LeOXKxbptXsLnX5REkr+5sVIbiBOSUZUXQewfTsAZ&#10;bNGlUPz63h0Jqe3W/bH0+jVl2UQute16jN+/dxfGR1twYn6OQE7KWFhVwtWXjBwNWSaTwQCMgK4v&#10;4tnZ4uswIQMC73sIirXh5s9v1H09Avfv3off/fajuu67dfk3obe/Wd+vI4Y2L5AIlgSafy26t66Z&#10;PMWCAQ3YrkUlJPLOCs1Co2mNj8a7p6KT5pnzdPDnJwP/9znczJa6cRZecUNXUIHT8IImxMjLkhQR&#10;8pAiILILKQOj3j8ZMqV466qFHfX2jXOj+6dpXqQQQDtJxnz6rPZeurN+0HqIp66sK+yBy2HdysfG&#10;bS3XBwZ7qqoADe20zRBFpuSZ0dpGFUvPbeMMclE8Td42QDBvMFl1dRMofZHaAJKRCu581dYyDylZ&#10;G6NrG7aBo2v74K7hvq6ULBiNhHouIYhfCjWBT1LFGy0APtwrSjZLGtri/WZeJVKKxHMWJHmEFdXu&#10;q9XyVdGGd73vjpidqfdXIE9BNGo6hwuYAVB/IsoBogBoQzf0DFCkZAU6FoLoCj1W/nHTo9DyAm/0&#10;EVgoGa0h66pU7/RNsMoH183BjQsFtlK90r2iG7+CRSSHBPWa03tk14PJO75b1MHhAKQIOXER34if&#10;kwqUaCJ0yjc1ivwtaLs3f9C+rVwfe/C3KQ+sDXS8aPvmz1KPBwWpvKpk37lRpQaa/w7ks1fU+wxE&#10;O5d1uZBxwQ4bt41rDUnTfgySBZKNVO1TjnNI3jB6afLWEJDLNZ2OL+t/Ct/smVw1QIv+l5D4KDxr&#10;ovDnQJi0UkMm5HVMgICBa+DaHvyb5n0OOdzQSO026PDyIDbm0dGNrqOd9cc/tK3TZISfTuGbRxPl&#10;ElGU9IlgArCvH1UWQNKlirRwy74lN5SemcsNlXsh6R1hSFOKbagTja4anLDQ393e0Xu3sDYdKw49&#10;InsgQ3BruvtTXi9ybIjMAaZzmGSID0c0Li65Nb0pDFBmD3TeLNJOoNJrdAMEb56AhsLbZkJU2eqg&#10;70z2Og93/U5/9zJG27Y/dw6YlO3zys1+PUrL/uU47MjW49//+NGDX0HHv1ubDwHBWkq07XSsHCjX&#10;NwGIb6M0kEwnBp9E3BpisGB4iu3ogkwS2zET8EuAsEKVXagyRVQVtCiaAP7XaqddXd2pJaNJiIWJ&#10;tSY47yjhE0OXT/TiIOM7VASecGYeBr+UwJ7fl7ZLrIm7VVfwu+gkJKr0DF2kKSuVI/7E9kUC/ZI8&#10;MgoJteSQLcpmVxSSGU/7L4hhBZQSuyU8PMpfYzxGMXmQtQh4kSx/UbjTKp9VS43CAJ2yQ4AUhv2d&#10;Pn0Kzl84B4uvl4gbCr181lc3CNRAwmjMEDg6Ogazs3MEgm1ub5FQxYyOV65eqb+fhemZGQIwXkpo&#10;HpLML8wfo2djeyHPyghm2arbdWK8TSDY1vo+/NM//TOcOv0Cbnx4A945fxbu338I//zP/x8ZJf/b&#10;f/nPcPrMPNy98xhevHpJ90XQ6ea5cwRGPX/+irJMYg0RQDt/4TyBQCjIj82Nwc9//iH89j8+go8+&#10;/oiyBOIzxifGyVsJARYcn5olDD2t1HOiJ2TSu+Tttk1eVq1WB27W1z989BhW19fIE2lqeoI8ULA9&#10;CYzCEN2uhD9GJrL0liIBTqRkV7C9tQGvXjyHZ0+fwurKMmzVbY0E7QgojnRGCcxB0A3BuvExBCGn&#10;SAFYXHwFm/XzL54/B+frP0oK0N2nZxDZd/eg/q6k8Er0DDt96lTdvyepXRC4unX7DmXj7BUHFDKJ&#10;87hseDWUCiABu5l32mV9fkUJCtZWlqCqn3F84RhsbW/CZ59+AjOTE7C3u0XjksLtuj2Zi4n0W++t&#10;uAQ3C4/d9bVV+Pabb4jgGrnAMMQ1ViWMjgX42c+uwvyxOfjisy/hycOnlsESgUcFpAr1gAkcMsVh&#10;bEpcD8IpIPyBAvAVIc3nTOi5+ae7kMlIgmSQND0WhmpAWSBS+topic3z7SqnFBOIWGiWypCuc0TM&#10;SaMTbiYKEexR6OygcqmS6cG7aM8OxnGVLxlDdtYbxqU2aXNfr4Ez0lHooMDfxWqkRBKtFs1J4jQ0&#10;ZVUyYloIbWpZVtrkqUG+VaXPnpHviCoCoaEBGn5vzW+IhddUXQX1BW8vGyo65Ul2d3spTCAfSQO6&#10;I2RtaxtPWavyq4JFuumkniqlkPurIcEeyXwv9XhO/cBAoHonu07LyqDjwcam3sdQiYHV8fhj9kw+&#10;Cmt3qZH1QeatIr+yt4rzopH1DdfrqtqWLJCclEa5lpC7CddZLqu2G+onYIAOrvkdWZcMYbI2SCGS&#10;+nXeBjEbz6mOjSMObKL+66J7P+g1MyCC6SBWNj+Po+gi4Iih9Qc5N4Uq6o1de5t1FrLv9Tvu9thI&#10;rKBzsV8WZKJyYCNBmuNRMiZWUULlAxgYKv94L0sriwnntLb0G2QN+WW3CVlo35uOaMp1ql0h92Fu&#10;xsjrDhWpEs8OZ0pKudLzIhifmfSN9aEpwj3HhRbBQiGlv6z1tWxJPFp/micapFdXKRsj/a0Qs37s&#10;B9H6Ts/eO7i18WPzfs0x529zhL55S8OMmvbtLvlBjjRHv2NhhuofP+ilaoKkD3jIWoPrehVi2t6K&#10;bu6HJOfz+wW/VJtNpZs+SneTyt5UwsQbfUilQt+HcOQxY1JUXeFD/kt2SCSPOtbyvOLSsq2YelrX&#10;4F6VOLApm7zIwUrmIwFgakuo3I4JCEuy32+YQQaUB9EXkUYjVLK+2bQUD9KgHqtp0zRtPOg9cxBT&#10;5Yv22/AW/RFMtj/bY7BcPfLV3k5srOE/So+wt6huSzNokVhyvu1Oz6CjUM6kIASEoMKNZ4iGFOh3&#10;ZivaDOKpnOJtGZ1W4RLEKHOqlE1mOkcMXpJbZRSkPDdqok5g/V4UD07K16MdYASVqh7/zkpw20KO&#10;1MBIxlNDeRSti0REhMSjA0kxtvcBDKijcK9229YJVtqFYDUko0UuZqUsKnin5M0phIxaT5Q8Sg/f&#10;bhmvD4U9Sd2NKyiAuK1zudA4LnoS5riHxO5r9PzjCwvULetrK2TAbW9tEdn7pYsX4OKFi0SGjiTl&#10;t27fova/cOkCGYroibSyssoZEvd3idtqcXkZXrx4AczPwsZGl7jWIrTq99ifS0tLsLm1CRdPXiYP&#10;IzwfvdGuX78CC/Nz8FLI9FdWVsi7COvzqv7u5avX8Ow537szMgJbyI1V32tlZR5OHJ+BnR0GVpeX&#10;lgmoIqO6LgOGBnbr++zWZcR+R+AOQyKRR2Z0bAIO9nsU1ri2tl6/7lKfzc3Pw/zYOLRHR+GLL7+E&#10;R0+ewOTkGF2H4wBBK+yfbuwx4XhRQgrF7Vl/0pCoFw8EqpCLC72z0GsLecSu1O144cIFytipABh6&#10;vWHI4vTUBGWDe/RwFD7//DMKKcUkBWura5TVE/sb+xE52zBElUJO63GAobAI+p05c45I/JGn7fbt&#10;OxQO2iPerUg+2WqcMs8SA2OVjCUGqFtUjt29ijIwlqiMz83WHdmGvfr57XraIFDGYHC0kLrc8yAR&#10;MOO4wmyN6Hn3+tXLui/2Yf+gCz+rrzmFJPdtDvFFbPrEyQX461/+EnY2V2F58Tm3X+QdMuJ3InGQ&#10;EnEo6KtKB71UzPHHYkg1pDRPzQ/HKVyQCXyw+ahIgRKpJ8Nd5WE0BcnAkdwGM0X3sNApO1e343W3&#10;j4yr/B5pN09MrJjLUNNxDNBxRrPrH61bknF2Zmb8JF03ul/Ane1YvEO6q5bJzvOpHAW84HD15LVn&#10;ctiyUKbQuJ54MFWZ/CctEtiTLIECWnYGRzypfnDlSK3GRrEqdVJPu1f+Ocq4xnMrsapo5ktCFx2b&#10;1DJO1rsRBtodmWIJvvhJacaw0FIqpKELOFVRxvWEN1I7MI1ZGStuDSFFXEHU6DMx+naTEDkqtO4u&#10;y/qqzLkQbeOJ61cI4B+gMZXsMPBVWyDwnKJwRQ9yuFETCeRyAa0RSI5g2D5tPrhNJOix9y5E9ijE&#10;cdMq23wXTQYR2GuONrys/V2Lq9EWVX75Guh4yeXEwENFgrO3mmEfzVtnAJh/n5Utly1iAlqbpamp&#10;CVhSIpb8iQk0cdMxG49JnopB5twHlLclCvCTZriHfYM9q695ouqRShjPG5Rs/En/2bn9hnOaGVpW&#10;2YDyzZAqlJ3LRQrcLt5yHtqZzUMBRL8GyHyiexYUps1JAdRdLpro0aI5KQ1pt1oB6MZoiwqkpXAk&#10;sCv4+yQT+Tf7bP/pffyjk3+Hjtl0bxu40NcBYCe5vvCf03pk5czRuaz+A62XIY+04w1JKwaVtVHa&#10;n+YRjqBHfN+PbDwu81h2P9ImqIIv+QXAobrRxpyooO7ezfUSQDM9km9TGFDrqKXph1xV3zEKgWbP&#10;+w0GjfiHfmmlOl3KWBjzdQdEH5AT/XqaAUqWvZY3aNRhgzbgo4Q5GnCezk6yOs3VqDqMycZo7ekb&#10;R6pu9CR0ngvfrFw7R3cv/TfGphuXc3O1pzQbLGZytR/0bF7gbvQGz7y/HD/kMUAG/4keLZtU6rEx&#10;YJFTktlSQw2Ap54RT8tudOL9cd5f0pZMPO0UEpClMUQh2NVsOqwB0hyIzmlflC3lHzBEXCYRlqHQ&#10;1CAQzHuAebJE4bdrODSwRXxmyasqhVy6mVn5RRy4DuSuWhlZvxnOoF5glfx1KVMfAk5tCk3hcEWW&#10;YVF4x7ANfLyVU1Lk3plm6gw+EqFlYR5floHFBDMvQqEnyk9kAxDDALEcyO319Okz2FzfIMBlbnaW&#10;+LxQsOEOOgJU2DbvnDkD165dh8uXL8PvPv4EPv3sC/j2m2/hnbNnySBDzygU3nifO7fvwNLrJaoz&#10;Amgj7Q55Dj76+jEsLMzD+uom3L5zi7ymDur6f/HlLVheXYOllWWqKwJdn332FYU3rq+tw+LiIoUy&#10;Iq8XlndmZpY86pDUHTmynj9/ARubm7C6ukrlx2yVGIqJIBYaOkh+/+DhA5iZm4Yrl89SVk5UqhHc&#10;2t3dI+8y9HLDz5tb27C8vAI79ff4jNGJCQqR2a/bYn7+GFy9+i7cuXsXvrp1hzmZoirsafwzP5oH&#10;GfCvxCWfjKjpqSlJIDBOmTAvnr8ANz74AM68g+BPhwx7BTxx1CkfG4JYCLotLS+TtyWS6NMjioI8&#10;6yjT4cgI7B+MUfIDBJaKVodCBE+eOg0zs3N1283Bl198AY8fPoLd7S0AJMfHDKJivEYBIjRcUT0L&#10;WqEFRezAHnKDbW7AcncPpup2nZ2ZIp4qNWKCzL9o18r4U4WGPGXwROYfw6uWF18TKIneedWHEc6e&#10;O0vl3tut50393x5y2u1zdspOm7OWUma/2qBFb3TKZOfAkMR2BRRKGgr1nCxBs/xptyiAJB/cjmNS&#10;f5jcvBAvDJYFaeEWI6Ty8zXJCQVSWEGpTAkBvdWAI0LTuySm+8ekkiSDV09TS1kBBfVgVbnXUNRU&#10;N4kqcyG/V2heIUuDXgxJ3iU1Mwc2+Osk670M9UeWNls9joIPyeQ+KKIklxCZbIH0AppoMFHhLUZd&#10;H3Cdcoz++jOZyw3QUNswlVU9ang8eIW2r33ka+bhqixkXxs9u84PFpDxqOuotnFDFyk4DSOdix6X&#10;RrIL6gGlaxwCURyGrzvPJJ4EUCDASRIBpOzL3lttuGGlG1xpDdZr1JgJYCT84DMM+jHqPoYUgqZh&#10;qCn0ju9nxN7iHVTJvEDwCz1hNRTQzB+5BvUAJPEnXrlaZgTKrFoyv1xR2Nqv7WzBaAPG/7DDD/nm&#10;8KfvdNjZ+EgyxKaSdrf7ozMP41HRYutvOniBPY6T+aIh+E0jRkGUkHQzuqTfS8PBI5IQJD2TZWCS&#10;lzmo03zN64OvPVFriJai4oRDCoAFZxlnU0GvVwvbCZdUbNVUgzW0M8dcmTxv19sfFL0Qi6yNeN+R&#10;n63hi1rfJtCdf/BzJd0vNM+lHyoZ5zpfXHi3By9TqcAtIn0F0JETs5roeY2n54PDS3f5KtppeX3z&#10;9/2+xg0ZeYQjhzwOPTE96+0e8Wd3DAMnhqkv1IvSlSrLLU7Ib3bIP0FkhK1X7jRdX3w5TCsLpmnk&#10;JbFNLNN6TF+J6jwmuwahkg0ufH4R/bLU2L9T+aFrs1SySPVP+lhI5db1O/L94wC5wri7OHL0KrGj&#10;2bGiW0XLzuhmrVynHrF5CVh+hyzrbzarDPwDy5QZtOpBPEpVcEFah3UttZrKAuABMpv/fmoVKnKT&#10;Z/wbD73+iNxff77HD9s2qnP/lI8EhR9+tNRTKk3w/uZFg9hCH0mXSLtsZrwYaNXjm4Q8w5AaKM0V&#10;16kofJ4VXhVG/qaSxZ7Kp9kXnbKgPFtUXgvD4rBAVpyBhJ7WgRVgvXwI+JU1KDiALuplorwr95l6&#10;MlQWHtkTwmbcnUcDHrmnCLSqhXBX+H2Q44nbbgDsHZM60vd+gIJKGSgLJvblDERs5FQCuGE9MMQI&#10;OadevXwNK8vs/bUwP09gEAJHBwd7dVkniIPr5Yvn8PXklIQkFQyC1vd49uwZAWSYPRLbsjMySnVE&#10;D6onj55QVsdCONXw+9999DF8++x5ff81Isw/deoUtc/de/fg0TePKdsjhiru7e6RZ9Pjx08I2EIQ&#10;DY2YqalJOHv2LJw+fYZCMnFMPnv+jMAhDOWcrJ+Hzxppt4n/CMM4T5w4CTc++BDuPbgHH330ERmK&#10;J0+eZI+5GAlUwTbEz/isfQRiDnowXt9rEkMbkQOLvOoOqO8w9BPrcufObcpKOT+/QMAZfsfAJvaj&#10;H/elLeDEJlf/PjkxBQdzx2Bmqr7/+fPw3nvv1W1xkgBIynYqoJomlsBwVfI0q38fm5iEyfo6JKUn&#10;njkh38e2Xl5cqusxWp+/DqsbW+QtgdkT8X4ltOrrZutnvV+34yxM138P7t2hEEwcH1PjYwwo0jjt&#10;ciIMCwXGcYmZ1CKBgTiG9nd3YKdeBCdHOwSiqRdkIeFENEoDCQ4GqNxuEZJvlqRDVJR4AxMI7NZ9&#10;fOfLL2B3cwu2N25S/TDJAIKay8uLxD9XCJiFHVbhfBO+BPN8xAQOBMCl7HFYCARfW+0OeXsUBnQX&#10;Sd4IWJ/CAYNOdOZyEYFo3jOqsDjyZ90IwLmBnrCF8iyIwhS9wqCCDZIS0w8a6QdtN698yGw32anW&#10;cjSlkv+YvzDLJmgyxC9vhYHlTUAG/CdnsTekuMnsDNXQXxw3kVeDc9MurQH4DYa34VxgwN5pVYE5&#10;38horpi/sRLwE8PZWa5j27fIS9hXNEL+nnXA9Gy1kbO2MUUgyrrj1gC9Ew05Bnb9mGIs2HF10Lit&#10;x74hsP2trOuJNDOVxZi3QiovgYEI6rYYbEDa96onHsUWEtmittCQe7x3KcgKJVJBYEiyt6ryXZZH&#10;V3qGhrPRv8nz7NB7aNVkcU1cRVrrNJ4iDwYDSkiqIFhC3qRVtjbavMCZTgAhA+hd8hY7oM0opA1Q&#10;zlAtN6/BamSxoTM8TOrobWWSIvZ/yzpOEFLiICAlZGGPPvLZxqA3NnyR/EDPvmyGO+aGVXPHveo7&#10;WwoCSW5pa6eQQ5CpEvJ51Gwr7Mpe+lr5bxBEq6LyZoGNB4h+7HtrlTdb+hXd1GAZwOhLE3QNEP3X&#10;hwSFwUbrsEO9tgKo4ZjkCgOJIW+nTG8bBrz5PvOaLoiFGBMobDI5ZuPC+4loY+SyLb/3wKGuXeDL&#10;3LBm38qXKiZZO/TaIHI49j+r/3b5SHvj49Mj/nIccnyX9sm9hx1gBLK+uzXDon1i0lj4xGirR8r8&#10;HBzwJRcNtdTArZXS24T9u1HeTOgCzY+5/HxjW8RG/URti0UCxvpnmUQV6PyNIBkh+bM5WMtcqKRt&#10;+H4AXp5nUySkDT3VnbQlfAmCFJTsFQPHRK64e5qO1Df/k8KU6YLOMcxv8gwDVLM2/AvwJcdhjdXU&#10;vv/4xzBdUI8MLP0jHKpjSWmy31pupNtE7lMnRAgVmu3QId36hFBonDPfgYn1RWSZi7IvhFuibX12&#10;s0d3gkEmnJQtLcYRdAfJ7xxAYO8uFhROtIb0fL6cNe8sDMod+U6V3jsRMuNRKO9QUZjgIp60srBd&#10;dU0qgN5KSMqPoAVejsBKVwyQboC8HSDdn9tadvoyEcbhZoVk2lI+FwSB0NuFwa8Daislwu9W3GKT&#10;kxNEcn8gWSPRAwcXGgSbnn37nLxvzp07B8fm5uDFs5dw7+5dArzmjx8nUOnv/9N/oiyTO7u7FJL4&#10;6tWr+j7bFLqgXlFocBRRXHzr77Y2t2F9Y4OALyRrxr+NzQ0YGRuhbsEwxPPnzsOx+WPEG3bnzl3Y&#10;f/IEmPC6hEuXLsEv/+qv4PSZM/W5YwTOqXr385vXYe+ggtXlNWqTJ4+fwnh9/5MnTsB7P7sOc/NT&#10;8K+/+nf45JPP4Pp778HZc+9QIk9sI/QWg7192NjYIiBsBr3IpqYo22m3J1xhyAu2vw/jo2Nw9uw7&#10;1F5Li8vQqc9B8Ik8t9AARfCzZFLdNHdk/pAnERM2Y8jffm28o1fWyZOnYXxiSmoSJBS3kpAJHpvM&#10;UTZCYNv4xCT1AwK+Ue6NHFroMYeeU53RcfJ4IK8zBFyF0wlJ/TujE/Du1et1v87Xzz0Fn37yO/jm&#10;8dewtrEJ05OTPA9iEPCtIqNMd8+DjMN2wcKE9ruJZ0q4mxB4KFUhd1Md1PMgSjgvG614fUuAG6wH&#10;JgR4eO8O8ZxNz8ySxx9mFcWx0BopYaTTqg19BtfHRqYIPNvaWFUJwHNNCe51XpcMBrcJAOMkBQrU&#10;sKhIYVdBstfyjpwap1WfwYDn67hQmaNShaC1OHjBVw9RU97M62TA4mHy8GgBDmZyUb00q5B6BAQL&#10;bdduUU9ZlumYabGVZKJVNjoFJ4E4NqjVCHY7r6BKrSqrgb8ZvPTFhiIVM9Jzdf/ncnmFlcuO9UP+&#10;PgQ1eLOhSz+hfMWwYgRj07X+L9Uw76Rg2XuNdNeBI1oy3alWgMV73oE9L2UA1t1Vnhe5RkiJM2K0&#10;UJFseYTs1GyNClJWbPuC5iaSvQuiIOgJgdGUYQq/qlgx1gybSjgP/Lk5BnVFzECAgbvYDWRh6DHE&#10;SFXgWSqae8rpGhyl/VimKs8XiCGAayh6iAIko0l3MHm3nK+jjacCaO6WLkmML6LtuFdC91K59nfG&#10;iL9s0PthNnv/78G+N6+JzBr0F6frovscG2NFT+grwoDzEjiT9B2Wj9EMkszL1AlDlQkqFrRP9FHZ&#10;TGsURrBM+76K6V4qR6qGIVb48vXpdMOlpBm0GejsJpp46IaGLBgO6vhwUu+ep/I8taWO3oymwzqp&#10;yoCxrMxUpmJ4GVyf+XtyX/jfUrh3Nk68yLYrBz0nzUEYdOqwJmqI62zjZuDgPOzZw+99RJz9SMeP&#10;gQ/sD3lkom9Y3YshjVs1B0HI1nybk9maFhp9FbJ3wZWj6IksLHizRjeTFADS8vvb9QOlqqt4uREF&#10;ZAmHdvjbDqk3AQDiLsLSQudqpU4kLnoIkizUQqTZF4QL0wn5QU9yodGCNfPZzfUOVFb4WebWAr/W&#10;mKzKz+srhVXSfxEbn7MS2O/sQfynOwmPLl+czhns3V+Otzyaa0fSvfJx1lIPiFglhcMrpbqrT9wj&#10;Er5H8oPYpl2cs2hkyYvJRFUyjwJP+BzIAlMggoQoWYm9smvX8AkU9if3ZNAggWVJMRNSRre7l0gV&#10;U0iLyQWpb3SFy4uYK/LEmSShFHgmCmwkkqfseb0DCjVEjxr9AykPthF6L0S2TogXi8vmpIcquBVv&#10;QztRQZ4mIEYRZ95UPrLInlrISYX3L0rLqmYATOAyt9WjqzZ+93f3CaDC152dLarH+XPnKLvio5kn&#10;cPfeXXj9ehFGx8fh8pXLcOXqJWi1S1jf2Ibf/NvviP+r26ug06nvdbAPI50R4rHC9wiEIfBw48YN&#10;+MUvfg4XL5ynEME7d+9Ae6QDH968SeDJvXv34dmLF5TpkUMSOxT2hxkfcVGYnJwiz6/xsQnxtAF6&#10;5u7uNiVHmD82C51WB169ekmcYWPjEwQaLS0tU7bJ//l/+jv47W8/hU8//YwAtDPnTsHuzg4sLS7B&#10;+OQkkc5P1M9AT6tO/Wz0BkOPOJ9gAY2nibpMx48vwFxdFqzn6MgoeRTs7x9wJsLQ4uyjAsKqhwGC&#10;KehRhp2I/GL7e12YmZ6l+iHRPrYTAoiUpEEGMHt6lOSd1cZMk2WLzinr8uHYQyAOucww1G+nLitO&#10;vampmfp+CCpiH4/SeO4RL1h9w3qchU4JJ06cpuQFc8eOwUf/8Ru4d+c2LK6swcTYKIWsFjJ3EOwx&#10;PQIYsNIQaDIBsMz1OKOEp8LRxzx8lc0xzU5jvEP1N1huBC4iJYboUTuNjbTI0F1+/QxWll5SFsDu&#10;/h6BXGGngBMnT8KxurwIUmJfY+bNO199Vo/LF3W/l+bhRUoEyg30tqHseG3+w6yCrXbmYZN21CKH&#10;TGMJYo+87hC8QMCxVB49kTAKLimgRCaicAiSnImq5oekxJtMs39s/r5hgzs3DEN2I5HNlclZfpQq&#10;QeqFVsubIpl9LA8DjUUqd+k56/yDIYXvUVuJV6JyN2bWvNdGQ34T5QjKdOYqBRx5qQAAIABJREFU&#10;yeno68i6NQLzSBAbygI8B5A9k537hMNvDzgTJHuA4TgcIdRf7qfZk7SIQfz/NKEI/SRewRoSZ21v&#10;LZ+qJkYrr2W6rqhHRipnVO9bqbwqpJ6LDeUe1PIi9CrjC/NGQzp1iJEvFkfBOyEU4sfebKWspZUR&#10;xkOIslmS+lq9l0E8mDO4VT77RAn6ff94Th6VQTvIacM5IJw620KOnWJuHJyi/PEaCLb2MgCmaz6v&#10;AegBRl5tWtQIljGVAM0y2MYUhsBHzEDbHpFM1sFS0HO2LaZxqAJ7vpMfpVbZL/+N7njjDnffuf0X&#10;qAHZhzG4+aG0gNCYNx78Sp/T3Os3D0VGhZjfR/WsKjb6LT0XD8sy6J5tY1waKteW/O/Nsov3fJR+&#10;cLJBj6RVRpOdWqjQKKTqhXyBntcsif52lFRuOo9lHlq4ZLRxmcl5fZsVaxD4pfcebJgOO1K76SZx&#10;wwuEfqvYKzVAAti1TDEVP4XBQ5JT9r55U8i+y36XzvbjTm4z8H3fd40q26ZOdm7M378tUvEHON4E&#10;gv8Yjj7wqPEbHcOQeFbpkpluSLZ4sUb1ZA623tqchFxegLyXFdXwthg0I7DomySm0mhrlp+/8+H7&#10;bmSSd60WPQ2y5gwLjaE87AhyT26jdL6ZkPQzP7+SyhL1h8ltBs9zmRvsj9Yj0PDHoEFPoJuFGh2V&#10;6udcdwdsUulcHrxA9cuN/qPqk0cpm/TA9I6NI0DI0J/8gWlN+RFPmN/zGAx+DRdeaT37022TH8tB&#10;JCHmYRUbUgCFjijYlOFRJE8yFERxVwXaL6aQDK5YFEKaq37vIX+OIxPVVxaewjcWk1CzBQZc6BJw&#10;VitKFk1k5HxGVWlollOw/auCX9li6pQjUyZjYzckitGsAFQyimhXv67vwUEFB7UBjyTzRCguAl0J&#10;D1FwIXCiXDF2Z318VHEHeTmwC4rULpq9smdZL5kbBwEYJcenk6tA3mH4AcGW3b1dAozw1riLjuTz&#10;CCQgB9f42DiMjHRgamYK3v/gPThx6iR89tmn8PLVInzzzTdw+d3zMDU9BTu7+8RLtVv/IeCEfFsY&#10;QllJul0Ms0T87vjCPHmNfXDjKuzsdOFVfR/0kEBQAz26MPQOAa579+8T/9bM9DTxbiHfF2eS3KYx&#10;hpxh2/XvlRiMyOGFnF1r6/twbBZgYX4CXryoKJxxemqavNy+/fZbIkq+cvkM7O9H+PjjT4kMHsMw&#10;EdRD8G5v/wB2tndgYeE4LTocsioeHJFDRtmTj2Pssf/QOGJvOwYxiiCZyaSPDPhy/6i3IoZZopfe&#10;xMQUeW8hGNELHIak6Y8psSHNNzZQ250OgXM9GtAFhfUhpoWAId4bwUj0q5qdmxX+OSCD+IA48Ari&#10;6sLK4LOhHWB8Yhrev3ED5ubm4Nixefjkdx/D0utXMNrZh+m6L2lcg+7YckiXhsAiQ716fFr4RSVe&#10;Guo1E51iICsAgnfksVGXYRe5vTCxQWCvyaLVpuyULIMwXLhVz48O7G0j+DcK7155Fy5fuUKeXBgO&#10;i79jmCsmOjjoHUAZNAseu4BzFkicix0CGCkkrCgzsN9kTQBIu+lcJ/QqCqFN53N20K4Z3Sx3JDQx&#10;pEQVXguKGkuVJAaVa6jm6UWO2W7OmKN74sOSAseHki1ojQoC/IrYAmPJcragjkoLK1AQoGmxBVW4&#10;GLjkqcAE8/0AjZYpmGaZG/KqeiqdKwNp0StQMkdI6dOxo7uZId2PFevSvG67PfXmKQXswLDgkv4y&#10;HingmxQWsl7Y5kjiq/TgV86Jwdad7yiuazASfVFsTXm3G8GgQ9dGTb6ic0h1wRTWpCBUAqgSub14&#10;ddVjuy3thoC0LBIcZlK/LVupj/gGWl9tz36gy6u80cqj/ZiDDuodbgGbQZVeJtHntSrab7nBLhsF&#10;utFQ6L1UhuhzfUwgyLAuJIxRgFxg3hc0xIJs/BQCgpXKldnjDJEYHs7evUDJWXrGu6JgfSB5lAae&#10;01wG2YVNGyNqPw7u+0H3EDVigOHP32fgUUy/2XvPce/ms0k7Nx8UqGAPUV/o4H5Pz07hj64M2b3c&#10;cyD0tYddB86BxN2rEpnpie4jJG8+lSFJiLn1tdGI7K3c+DU0vpGHFCG/QwpJbIBe4Ka/cQa6987I&#10;989N85jnrA95tPfKE2nJBYYbR7rm2r0dsKZqrIGYOs9k/gbtx5DuZfq6B78aC5Obqq7Tm+WSOkAq&#10;i5YxXdh/XxuRg8XkH/3oC/c8FDHQtu0H735KR3MM537obqyGpI+YDlBIkpNCI08gx2jk8qQfJtJ2&#10;I5RX+d6QhcF0EjC7z8u4IGPeY9qx8mcdVl8AXYeHHQbW6XPMQzaCZs4mwFlEBm2cFEqlAaKqcQP4&#10;sEewTZ9C5qj6vwaT0yoTkuesypH+mnn5EISUn3WGsu/cdFQDxnZKmqN6sp+oyfkltY8rhbz2K7w/&#10;ZnD4bY/D5EHoF3npt6EDMs2+P6Fm+tEeLX2T7feoViXaSSK3ZiMhiDHQE8J76i0VXhqDTDtQLCgJ&#10;TEADMojnVuQwL5NUgcMVQxaC05w6yoUTXUpYKbcQazPWoxqhCuS0y+zFRSHgWhKfFRlW/um2k6mS&#10;TbRQVmoqMbpUSEgWQBBiwy5niGSzIFBVNYMmircWAmXkhRXMe8uSCFgZc1DRWkeNtiieK1F5kHqg&#10;3iyalSsWiXsJATdU9BF4QG+mXqtLdz3o7pGg7HUL6lP05MKsgkhCf/rMabhw+QIcOz4L/+2//RP8&#10;67/+Gjpjo3Dj5gfw6uUyZYVEjy0MqUOvMQyLfPz4Mayvr5OBsbO7Q7/PzEzDzs4+3L33EL55+pS9&#10;ucYn4OWLl0Q+j4Ysgjlb2zvMR1PXATMXIk8aei+hRxi+bu/scb2JmLykz+vrW/X4mifQcX1tg7zP&#10;ZmZmKEMj3uvF81cwMTkKp06dhuvXd+HLr76qz/+GslZidjBst0dff03PP37iBHDkUiDvLjyYKyyS&#10;Zxj1V91+2N4IsPHvPQJZEJhE/rEU7gayEOaePhi+iR5JCNK1CJhyXoxR93jScoxjDLNoIs8aTbf6&#10;XPSew74s2y0KKdze2a3LP06A4suXLwnUqzSdvJUnUlggtePuPnRaBZw9e6Huh0mYm12Af//Vr+Dx&#10;1w/q+vVgenKi7rcO8waRLKjAeyBh/7BRqbtS7P1JxPMQmAtQw4xlpmF5CFysX2fm5sgTr9vdh5XV&#10;Zdjb2zFeMxyn3WobDvZ69XMiHJudgbNn3oErl69QGG+3h16GHbh4+V149eIFPH/2GNTbhcIxxajG&#10;Z2M5mb+O53ZUQ7fnF3yWGbpTzgB/mz1eIdj80nt6zxUFffqM3ySBkhHgdTZVonIVL/GUGcgWUoqe&#10;IkpfDj6iGIZYdvGFE3mhYFcqmPfSSIlH1NtKPf8ka69kVgxBw8p9RXNeGS6CfJ9rr2ZxpcW9Ak1M&#10;YI3obwb9bRTlXgh0ISiMspYAVAE40GuP+7vFSh9ujLSSJxn3V/J4UlAa9Dd7jpmSBgBBjG5p0YsC&#10;EWCDZFUtelHsgzeo3fZ8kKyibmwqCIOPKh0flmn1wb3yOCnJyynNTwXlCyXstYI3PGZcs/vwEjZA&#10;zIpN5w8wCGn5J3A5eXryb8EAAF5C1TMsrccg9S/FwzzzCPMoi5Y+skcLen5xdt9a/rVb7AHmjJ+y&#10;UMqGQuQC3xPfIxCPmye4DupuPHqRmbegtFGvZL2DElkod2hqtmZ35u2StVE6x6sSrguyvrDrY/qs&#10;3lFeNaNTeuncpL9BmosRTGY0dfVo/wwzSlTnyc9plkGfnSBS/jLLqql/spRk95AfK8l8VlmZleJC&#10;x2WjkT0I2/g+W4O9PhlVRgEM2pqP2dzyc8ed03jfx+MV8hMTL5huAHheRgWzK1mGhps+WR2lzVR2&#10;ei/lwyynCI5HKKRvj34kPb//UdG9c4Ne5GfTayvI70cmvR/eNG99vEE6/56Hm3w/tuMtKm0SOjS/&#10;izLc8/olbDplA6ePDnehcVCprGj2g2pMIHpzQyUAXZP6BwKNaQTjhECw2fLR/ctvc1iPb5mE72E9&#10;F1WIyD3YQVlBMJ5fymGoGYfpdAeWcyRUoE1s9fai9apSqau6B77Lk2hYfd84bxI43gzx7j80rLtx&#10;B9dJw57X/7X3hvfvh60z3+34cQBp33chrIO/tyP4sT3wiT+Khvx+jnh4fdKGGh+ZB9ig5cxzf5k0&#10;KsQoFGW9LHIlk4VcRZASCoD9vT0KeRoh47aQyV9CaIglU57cLhV7TfEMxHsxWKS7aVFCH8T7ihYe&#10;8SsIIFkrZf84gO0Ge+VIDRs2qpKdZpMriLAxkQQC7kXh22ZhXBEfkpAKV0yCz+EnzMOSkgIko4fL&#10;VJCHmgGQEoql4TP0bDGoTPRT20pGMPosoBulx8L7RrtWl4ooz4qhR5kGQy8Qp1IgkIDvg2GbGNqI&#10;YBTyL01PT8Pc/DHiufrZjfcIVPnv/+//gH/71W/g1cslAvC2t7YpdBBJ7JHQHY2Y0ZEx+PKrL4nz&#10;a2Jsgq579OgxPH/xEr599ozClqampuHFy1fEO4ZjCDMYXrv+HnGlPXn8hDyzpurnj9ffb4+N1b+j&#10;p1NB4WkEvrQLCnFE8Am/O6hXknsPn8Cr10tw8eJFOL5wgo2cvX0aP48ePoe5Y7tkGJ84foIAuRcv&#10;XxInGXKFrayuwL279wkQm56b43Et46oUzyECL7u18bSzR89EgAwNLByeJRlWPejP0sIjm/oTeYnq&#10;VwqtDBj2N2rZF4POtaCGjoKirbpPcGyOkMGPcw7bqCjGOayn7rr17W1YX1+r22uSgMVvv31GnnkM&#10;JLLxj8Am+c6gl1rFIbiUIbUNdVscg1/81V/DbN0n//6bf4P7d+/C5tYOzQUEE3HssXFYyTgC0FDa&#10;UpJJ9CQrKiWjCLrAp/kdZR4h/xl6a1y+ehWuXbtWj41duHvnK3jw4C4nPMCxWc+dLgJ4B3w19iN6&#10;651YXKbMnHjfoqwI4MS7Iqg2OsKAFWfFK4GTEXB7lhLCqrxdlHK6l8ChpJjHJDekjprVthThoEq7&#10;7m5mwITvbwjJbZ8mbjSZFUyWeMMueSYBKECjHnWqOAWLwk7OSmolxyQ3M+ARRG4noyvKOYm9LMla&#10;UuhiIRJPlaJgC6htvNJzq0xQ5sCtKl9JulvLhCDhObLxEaQsCYmCZE6XSTaKFwPOGQS60GsUPSgJ&#10;+MLwVpPtXJpWvdaEdkO9tmkZ+rotGY8xrYlmtavF6dYpgFRu2cCAMgUzHBTdemJIX5iBCs5DBax/&#10;CWvF8ULhn5E9CAdxsPSt7cHapKLx30t9JMscy30XzgrJ89nGr43/NN7U60pmjfRwZXPCoyAMXJUQ&#10;MyUazxMPRd3dhmAbOzojlEog7YD3V1uvpQQ4OHdbILKn5KQuyLup4cAhiszma1R5x9siULq3ewD7&#10;9T1wQwaT1NRitJZDkbn/QjJSgoxxm68F87Co14+3KWLMPw87vMF36PnO4KlkmikIRnRv7rnZNNMq&#10;e+NRu8q8uLTlZXhXMbWV1UUHRTClMi1pAzzKzGDjT2Yoyz2VX61y9dH5SN53PQ7970X1fEiGWyFl&#10;cRi6tVHehsH0Nej/mjcHbXybNnVIJww+dIwHDe+n9wJu6djgwksbYWXThkumX4JWStv58EP7M/8m&#10;eWLYExzArN5fmfx35+ZgZrYVLk9oesZIH+kMVjStDxy3EQUGGmR3adblDUd0L9+h65rNFvuL5MrV&#10;f/NhAIAHFwgsNxFoPTD4OleO7PQf8hA1wS0P2RwiZ4cmr2XfkfQQla3+Ah8Rw+MrdRadUchGSaXr&#10;kPJb9XtkBl1XVS7LONK+6zN2C0geZxllc8x+D/q7nxTaF4f0gxOB9uxMLtHU4wgYVcWKkNpZdS88&#10;FOz3GxuVzLWqmcUXktwRJQLSQMtDEXO9y8v8HqhuOWgsDyMK7//KUvMMbKFh+2WDps8bmju7tgmg&#10;vb3k/g5H7BthQ05ryEybRn+IST34OPLGwp/Ss2X9P+rzBQADG1lJZ1T+jDL9CfcUKzLiMUGhdm3i&#10;4MEf2LOCd2fRkEJjE7mwuuQBFuiRjLcUBNSQPHDp2zUOun/Yye+oJPVMdWPQSzKtq7LElCiF7Aqz&#10;4kHAVyEhL8oPQ4pkZR4/lB4dw32iCB8zIsXzISaXczUASDYXwnsUEhBCRrqEdGRaaBCPuqQ+kFcO&#10;estFVRQiOIEPyaaVT+ixhOYsghNk9MeUxl4VPXpiiGbK8BMraTMQ/h8GLksoGRSp+wgBMOTuQnBo&#10;4fiC8NSwN9SNDz8g76V/+dVv4O7de3BsfoGEN/Y/gmDtzijs7e1SeCWGRaJBcfz4PJw+eYoyQCI3&#10;F3N8jdJnBE2mZqaJ9BzBLgyVJECpLubyyiq8fPWavMQQtBkVAKx7UI+t0RY9E41fCm8rWrC2sQ8P&#10;Hjyitrhw4SIcm5up67BUl2eZyri0vAyvFxcJzEMif0wEsPh6Eabqcl+5cgXW1tfhq1u34PadO/De&#10;++8TGb66KWsiAzZGmNAfPb3QCA/iZYBthmO/jRxwMWUJjOhpJ3wc5WhJBheG/6GBhu1A4yNG8yQM&#10;YvEc9LriecmLZNlSrreuyVQc3xOjADudDnT392GEyPtL2Kvvj0YqglE4L8njEHQRFpL00CMvxb39&#10;LiVhmJychl/88hcwv3AMPj97Dr78/DN4/eoZgaHokWXKGnJjlTKXihRmlnb0esk4ciAuODAHud3m&#10;F07AydNnyNtwbn4OZufn4ZNPPobFpVcUelQC379Dnn89ygq6V4+9hbrvLly6AGPj7J2HBNjoAVeO&#10;8lxLxlw0L0jxTxMPmyoLSe5X3sA+R0ksQXKlVTpDIAEYg4xY1k+qzPMObMYPOoK1EkkcMt5b+gls&#10;8IHsL0YJp/R6j/JROeMwCtDAu+x4cs/kmq7Q0XvrOKYdq4d+5qEoxRDZBxH6vSj0fixrQt/vHFLK&#10;RyFyTr3d+PwmL5S7LfcbhQDjfBgjGRDkejbSUysrh55+r7WqbK3RdnVrn/6gCq4BYQ1Az6qlobDJ&#10;SA+itJbFARwEAaQC7wbbWoN/5A2NP1a8mdFqyeO6kk3ZKpLrUc64tbIHDk/uhTJrOwK/sQxKuK2V&#10;s3VW7iKGUYPmkp9dJXJd9dKuxFutkHqEUgBcSKGQhhnGaEPYz6/mO10VU/+5czRUt8ebS/gLAfAt&#10;XLtKS/RC3oqBuS3Ji6vHaEsVeeMMQx9xnKNOsrq8Ai9fLNbfc9hswjhV7kbp2rqeVSkKeB7e13w/&#10;aIqr4m5KvO+6pvxww0vDdyhMswLy3I1Vg4Na+863ZQDTgzygGO3VeQxlIL0/Tz+AGYYRcsU2Tckm&#10;iBIcDMoDayAAJmMD10cKM7cyyXUix1kX9eE4MatsPlyTR/LA9rXNAt/kLtyxTzYMOaJqaxEgy7Qb&#10;tcr1ECrT777dBovMoatD36O5Iu5TDjDEkLdJ0xBrltV/m5UhemM2Pc+PIy8z/fqmY8jfr1nvvvVw&#10;0MeEdNh3ybvMFe0ojde/FA2+7C2Nt9y5QtGO2D9R+x9v14fYHKg/4JEJiwEmumX80HYeXDanlhjA&#10;ox6b6r3Fa2I+LugclAGlhl+HNN0b9wdVoXy58W1GCJ9XLBSNfg15l0YNORbHzWb2wWHzk5siAfHJ&#10;IUJ/o5sL4CyAOOo3LmIHimCNhnZsT5w7goFx/fCzTVPdTIKeOYXw0cuuGA7UJhk6FCCIwz4MPr+v&#10;qd5u6vSPvUHPiEcpyQ9zvAn+epNX3LBNru+7Dn7Jprcx159Suf6QrfdDHocL/eRkcPhhIZC5EpFC&#10;mzhsUb3AVNmpDXQisO6SsdaqDXA0ENETgzlZpKEFlEEuql7VJS4mVDYwPKGFwEoppLZgc188mVii&#10;mqEiYBvtdLuMi3hQ2FVFrDCy+87Chr3S/EBMYUsgHECqLHWrLgkuJvmv7x84PFOXd3Vc17KkI3kk&#10;VG6SWtglP9gZd2ZOyuWaJQxsEQHxjoAY8z4BW1FAY681lTuSQZPhzz8KiS96vagRnvxO2PZVYICP&#10;qkqedQg24f03t7aIXwuz8CEw1q4N8onJMbj07iV49M238PlnX8HK2mp9fof6H4nd0fNobW0Nnjx5&#10;Stxn4xPjFJaHQN1q/T3+jtkeJ6enCITCv2MLC/V9J4nfCj2cEMA5d/48PK7vgV5jrdYKnDlzhkAT&#10;XTQw5IibrqA2QLBsd2+HAJJTJ0/C1PRM/dw2zMzM1eXfrX9/DusbWzQm0GuIjMLaANrd2YfOCGaN&#10;G4WZ6UlYXV2FW3fuUllufHiDQjcx/JFA3Xq8o8cWPnh7e5uei+AMc4J1CRAD4fNJnalaW5BdIR6v&#10;lImsFeq2GCWuNQVMyYsQR1vBGRhx2NQ9Q6E6GG45Pj5S12eHnoVAI/Jfba61YW+/orDM/d1d2N7c&#10;rNt+l0JsyeOyHch4MtLiCAY6kJ9Pjw1w3HFCHq5z5y/X7TYPJ0+dJG+wB+QNtg3HZmfJ4+xgfweL&#10;x4B3wVnVWoG9vnRXmHey2BedwoTL0oBCCuOsz0OvQPTaw7k7Oj4D19+/CUVnDO7dvQ3Pnz2Fnc0t&#10;GK/7CrOE7u5VsL66RhlLX758VffJHly5+i71DYWGttvUP1VPvWGEqF7JySv2WqlizzzZuIMS/5MC&#10;GN4NXMk+C+9ZpPN8qPuGGEDQ2Dd3qzhjVTmowY8vBhLTe33VezipF5XycZhsUtvP3Z9krMsspnIg&#10;PSOaJs96XCqvPjepXMF+t99iNNArAQeNllEPFCXJMNAohcYBJA8hfeagIymifE3llbqgZrGGHqsx&#10;n7wtU7v03PsE1CQwJP8i2rmuUxrcbuy5V8kMI99Daf9Ihj5z6TFPGd9JuO+w/7HviVdTYyFU5rsh&#10;mnWuKv2B5CJnJrZgRt6UIUIWBtIx1I83bgZYFb59gQ2JAH7NS2t1BK13oBML14fRKV98brD+SuMu&#10;HRyqnYAY8/7RTQGprvZAJeMM5VEbdYveQWoO8bT26z1xfXV7JDfLdn1NLbv3Qg9evHwB+7+r4Mq7&#10;23C2XnPQo7gnABpz/0XeRArcg8ZzClnXDD7isJZNus4gHc5/XS9RFOqJ+hAZS93EETn4fjwO1dsd&#10;N0jKIt0wjemY+LZcAXIOPGlzmcsGgDWsSQ9+xUad9DtaD2K0ZAMKfGlGT8p5HBN4bbaiDrQiYf3q&#10;vZIKrS/B5r1yJkraNalPTJxENj6jJPpQ+fC2xkE/gb1rGJMtg0DD/LyjH7r2pOVE9bv+82zdcGtD&#10;ar9oz47+Iuu82GiOaOBv33Pcdc0NpdgYK4fXbUhjxMY5P/YjyD+0//4TKK/3+nLdl/Vko1/1UNAL&#10;nF1RBnGesI2bBILx3K8EaxagvGo8K2izxcbzdOT6URszjrFUJ79OQR7dF8A2/vhzKltWVd8eVrrm&#10;vHCn+nEaU1mjCwfl1mI9rFtp8ptgMtL0ExWmqtKYfqPPz63D7AiD5xHrZ0OI6/0cHvBbCH2nDVi/&#10;jjbWTQcFN+4GnefWkT/PY/hYO+xQ4HnIrwCu/X8K8tR0SdcYIbxBtAY4Utu1EkKkL15JiHKjyOFS&#10;hXoSMW8VTmDKUFcb2iDfReH2ovCrFoNKAZAcvE0ZmDAUkuKecee2JaS3TnHuCQcWeUQJiODJ9ohk&#10;vmROHhDzogyJDDeI4sdGpJKMpglcWYY6NsgRxKsqNt3RoCYDwgxQkGdgAr1KlDdvaAUzPAc1Nitd&#10;BSnplW57aoeG4EgfXceCen2kARzlnEKuQ6BEgUMUmlyHntsdZQHL3gYqvfg3H06ghPx6Px0HrDBV&#10;sLi0CA8e3IdjC/Nw7vxZ8uzCUDRsmmMLc7C+sQNrG+vknbW4uEhhdQiCIinzxOQE1R3D/R49fkTZ&#10;GHd2tkmhR2Ty5s3TcO36tbqtW7Wi36NuIuMMy1a0zPMLQ+YQRMH3PcnAh3Xere+LmRrRs+tf/vXX&#10;MDLSolDGd86dg7HxNmxsMEE/Eq6jFwB6ihB5eqsFy/U12Aq7u7sEyCHAhbxB7757mTjMMBvl2PhY&#10;/fkqc8wgrxeAZBE7INJ+BL8w7CqScSVGU1na2ChECafdn5L55bBfkacMQ4JxXnDoDnsWoGdY7DFo&#10;VJAzCHvokRFTz6N2K8LYaAde1kbbw4f3YWxsDO7euQvLi8s0J1aWluD4/DEY63Q4W6N4arXRMbML&#10;5r3Ti2ALaGSmfZxssIfE9Nh3daFHJybhvRs3YXJqBsbr91989hmsrm/B5MQY1YG49mSO0GzHJAHY&#10;NtVBMqwqBgDIC6FgLxEl9Efwa2llDda3duBYPXa6VV3H9hi8/+FfwfFT78DtW1/B5598ApvrG/Xc&#10;brHHY8VcUeg9d+/uXTJ6u/u7sLO9TQZtq2DS6srmQCRQDEmvY6V/nC0wX+YLJ/VUAcvnpecrMoWu&#10;f7r3z//sOel9EM8rfxc1upMXTZBEAyEBABZeo0iIK5RsEJCCGcBC7qifK1X4BBYJXO+kQkodCw1X&#10;kPFSxOTg5ZQeBfxZZkgoOEQL/abw78DeOcn6lttUAIo/Jp83b6ylNh7YprIWhSqYQV9BkskB0v1T&#10;qwd9YONmgxfXvpPAG4oOAckthNQv0mHqf8vfRfvMCrDuCqtRK7dCPqx2SaBAQwfOTQFFFmSNwT6h&#10;AAdJylJAAmDJ0wzv14sSus9rloYyW+hh31HYJpSuCWljKNh4LYW3jsG3nMfLA4m6tqVnqSe1elrm&#10;s8XmZFY2E2CggCXP9WiGjG5KEYgV2fsLZTiR3wNna0UOwf1urOXnIsxMzxA/5EgtizCzLROxpA0k&#10;FF1VEG9G1FfeoFhRlWUu+myJrtpDwTPr8yieX90oSThivU6yx4CGCIbQACTUCC34D3urF11CtyQa&#10;bRMxu1zAvkEGDl0WU4tbWd17bxzpWCcj19bt9N4DcBxJoPNWdSnx5KUbF4kultrW11tlWhOcTBuL&#10;/jy+r5cXaVPAdY9UbgAnTl/Fq+xXrxr2naqnp6K8lfnRvDd9N8zY1VpoXZ1hAAAgAElEQVSFJNsY&#10;/Ir2XLvMA6FDdNnc8j36EdzzDz2yAv2JHIfwuf2ojsYGzsBTYMDy6eSY0suwHeY2PADsn6DjT2RD&#10;JetvlH0gtvN4M8htpxxSmAG/qXeX/ZpKnoFe4KauM5ZlbwV0LvcN+wHtFPyEdvNLvyX7Uhsjss3L&#10;PJZid4k+ZV7zzcfokseKGuTKx4DjsCHnCzYUyXvD9UPOOypY47HUTKd5i3t870djM+j7u+0fvkLx&#10;D9iQf8j69YXuHiazBgmsAYfR5pIwA5XZEr5Uv9+vdIecFWD05iLiYtHsEGgqjcA72vzUHQACpGoD&#10;uSMqEXquIFCCoE23W8Do6IiRAPd0F1iVJ/yr1FMrKeFVFYz/isl/W4m3B1SpZ+UmaavOyLX073zP&#10;lvCSQePMpGgkbUb5gijMUrZXVdCa4u9c6clLq67fAZF/e1JqPkcNDB/7nvGoBFceCcUjM8QyUHLY&#10;qWZGTCFf8p96humiVLKCS95FwoVUxbQFgyF7CDah9xb2y+MnT2Biaoq8zNbXN+D+/YcE2vzsZ+/D&#10;8vIafPP0mQCIYoRLXTD8cX9/G7a2NwnAQM6sCxfPw3RtbGxsbNO9ECIZ7YzAQW+HQzAr3gne2NiC&#10;dv39xYuXKFvj+MQEAVVYLlTrEVDEcTOHXkntDjx5/Jj6cP7YPLRbI1S31fVNePVykfr5/IULdC16&#10;bm1vblCjIgiG3monThznjJI7ezA2Og7Xrl6Fnf098j7rtEfg3LlzvGB1OcFBlwypHgFgLfGWo/5T&#10;gAcYZC2FdB0KhXdZAdiv742ekB0BjfDZ2I8Y0lW0AoOZkYn/8RbtDnKdlbCzd0DtgN5gCOIszM9C&#10;deUyfLRa98E3T2F8bIzmwPrqKhPXA2Yhrfu3KqjP0ZsAp+xBV9PiFLzUCodZiiqu63fQg5H2KFy6&#10;eh1GxidgdnYBPvqP38Lrl89grC7LzPQEmLeK+LrT2KyYaywtJvhXprElRg/Oc+SDG711F65dvw7z&#10;CwtURqz3qXfOw9j4VG2gjsGTBw9ga2kFWoHvU5DHRxu2N9bh4f270KvbcqPuQ2x6BOHRs5SM3KBK&#10;BodAB7FEffhyocysRxCUzZ+PIFePdkSVBULb3/Ci0XDOxMUU8ohDVSyBQSBVuHMgIaYwRzk/GZj4&#10;pkhyEZgzUbF6lbm6o4Rthl4otInRPbBQNOQwxFcEcTVhBC4TZSyFAzGSB7Bl+StBMvQG8/xJUrqu&#10;SRkHblSq8dYT49RvRHjpnXssVW6nqHBngeBSBWho+NGOaCBFZslCsF1r763Cr2xkFxJ+rGtcJWXP&#10;tOwAAhgHBsT9RgnouuEI22Xd0JAIzSoZzLqWslWQvK1VwXdA1aBRzTpAsA0b3JTSfSEG3BKnps+m&#10;2d9iMveL6FCtmG2ysd4QhR+N+7CiJDISUon3tzEpzUYZHQ8k8Yj2X2VGDG++sZJGchXXu4AAVwva&#10;Jc9/bGIMGV+r5SauJUE4EqP2H84HAYu1uaPrsmaVs7Esv0kzJntYbaFBbSW/9xQkJt7IHnnL4l9U&#10;egbgQrDXAAOICkKWIMx52H5lIZQT8kwxpioFol05Sa/J6uMsQwDbAAxS0HzmOgOGTuB5peMO64Mg&#10;nvLbaeZrLb/dwaaBeK2LPlNo20ce3dXA0Ou0WaBywKtwfbr6EOWd/f0GuZWk6uYhjcl0atqWmb2o&#10;hvGA3w49GihnVcWBvyc//2jjrHK/6UNTr0X5/w0laQCf2f2yw+mwMfUXfx5w/hGNlL8c3+8RZI3x&#10;XF/DtvQyb51GnxvgbIBX+tP56j3dDQNSvadQr0IFa4UfWtdNny62f4Y1KhWz95qAjcBy8y7ODWit&#10;W2IbiHJOemKfvW0qh7fXUnnT+c3yiZ5Ma0uPN49j8kBNm3QsV8lvXIRpdicD5of010B3uN//aHp2&#10;fm/3dBvBFg7rnmSbum9Vxr8cg45h3G8/laO55n4fQ7HlP2jq9yCKTpe4cjx/QUeEJ3NGIcdQp83k&#10;w2zQRMk8lf4UfGkRRxh7HJGgEI8lAmAq78YqwkDlZlBh4yYgCljZ6W4pEbfbcdDQRluASa5FMzJN&#10;eEUGLtBRofIZi/Sigd4BsreJAJR6xAlwU4oMi2KgYPt1Cg5V7BVd+hwlLJRAIiyn7ORWhRCq+lAQ&#10;EGBMvDeSR3+ATm3wY8gGczpVZHhSZUvmneAsfFHIz5UvhbubPDOwf6Oe52vHBjQCDQg0Ibn6nbt3&#10;YHl1jby7MARv7tg8AVD4NzE+JiTwQN446Jm3vb1FwBeFu9Y/nDmD2Revwbmz79T3HIW79x/A14+f&#10;wq1bt+HixYvEC4YAFRobWI/NzS2q4xyS0dfjpAwcMoTPwP7G5y4sIP/XKTh16iSsr63C5csX4ebP&#10;f0EG4PLiNmysb1KfzE5PEXCEWSQx3JA8VepnLEfn8Vf/7deGVFE/C4G2q1fehdt378L9Bw+o3c6e&#10;OUPPxb7Z2dkhDy4MSRwZafOILJKRSh4wOG8QAKCMiIWAgty+6BGH4wM5rMbHRgm4U6OBOKzEugqV&#10;JHjAsL26nOPjLZibnYSZmcm6zifgyqUzdXuehv3aeEPvLyTGf/XqJTz/9tv69TV8cPA+1R9BMLw9&#10;Al8HSDRcBSGd9oZ1aR49PSKRj7BX7cNoPV5OnDkHf9Maqcs7AZ/8x2/h5fMnnEFUAHIcuwiOUkbK&#10;Uowr8bIk0mjbYef2Rq40lB97BwfUvmt1X//sg/fhAoKU9XjD9h2tn/X+zV/AzOQMfPrb38La8hqB&#10;gChrOnUfdrcP4AATa+zv8nwMiRdPw7VpTKLx51MQmRQx8+oHVMAbq/bA57DAUBlpVzqjhGVAZSAY&#10;6LnufhmfjwpwqZvf2efnsJKXnpfAHw5NFDAlVmLCsqcQrQM4tqMmIYkJjICQlF2RTwo6qBIb5bEa&#10;Ss8eH1GeV5kCWIli2EzYnTwX2IKvJBGJesKkHdYgoLKy3unVuWJlINEbj2Fu4iF5mcj4NqBQ1sOC&#10;ZLGuXQJuBlZ4aePXcdrG7F1M2h+o0Q823wiwls0UIriPDDCmtY2VfvX2xQPnJoFVCFyq17NcG10Y&#10;WDJaAwMBUcIQDWjrggGJ/ly3qaN9MqQ5qX5K8t80rLNDDaVQZuYX1QrHQNUlr3KsDz+OxyWD8Ack&#10;7zHbLoMuzEfag66AUTiOCgLY1laW4esHD6kuswjGo8wobIRL/Up1YM36JFo5k8FUgZuiIW0uaEgp&#10;/lVJvTAPLdWBcPmgv8hAGM0JlJ+VGotpTDKAZA1L+31KrFwUPI8kiaXoKmD6lsOPU9/r+wLM8vD6&#10;D1FRmHyKqdIhbVoqmZyOcw7hrLguMj4SjQX/MdjrdL0AtlHBbcm11iGtiQiyOjQMeQ3BMm+vkNcl&#10;SkeyUZ7P8eaojAPOgcZ3aWMhE84DwKPsAj/phh7NXz2gZZ+lX6pBv8nnTNa4dcbK2vegdIZ/7S+u&#10;GlfB+tWA9jhYgv6UjbHv8wj2z9GP37vpfKKxQ/Sg4EAyT5HAZQhZ2YOffSoQi2SPKdgRi8rGCsvF&#10;wsae8qFVpsfow1ROvWGe2Jqqmz0y//xl9l69msEa1MAvmRvRn6vNYJ/ye6r9loH6IUVNmVgoOMmQ&#10;rp8VxFReiRFXmZ6D+LK+KmXCwOOw376runuUwXa0AdnnbUuNGUXkDy+drpvaB9+9BH/uh9ekflrH&#10;DwHgtaKf8ZAUWOUrQY8gBolqZb7T4gWWwCv2usDsfaiEI4+W7kzpbnBSMCSjHgIweD6S9daKOIEw&#10;B13g3XHO6ITAFuE4IQjvlwz3poISUup0BHSC1CGE5PHU19FuhyJNI97VLnFnVfg/OKRGMj1C6TRE&#10;sPGjpqtl8Yt8fwS40EsHAQn8I6+5VikAYepE8uIS4ajhkZWEdQb1sAtAIJkqhj1HNMZZ+MTjSLJy&#10;ad203a1vTTnX3Vs1FTRrVlJGyqKwvkfADgGJnb19WFpa5frVp71+tQj3ywfE+7W+vklA3NjYOPUr&#10;Xouhhz00TBBc63QoO+F7P7sOx+bmCIi5OT4OoTZMnj57RuDJ5cuXiQS/kJBU9JBiYgD2RBzpoEda&#10;/YzRMRorFIrYBSGSH4HjJ47D3/zN38K7V8/A65frsLa2QSEuZ88eI48wbV8kvB+rjSLk+trb32ND&#10;GfsGXZGxv0tikoOF2gi6Xr9+des2PHr0CDqtNpw+dYK8H9GTb3N7E07X5cVnE8dape3O2+qBvA6F&#10;8JraG5m8KiLwR68z8oapz++a4cbeeMTBVgi3k6jNFIiD5axPRMBsvDMGczMzMFa3CQKDx+fnYWpi&#10;HG599QiWXrwioBkzXW5srNXntyjb2fLKNr0y+KXhigxOEugGaGwF+qvQHz0y8I1E/KPtEsbnjsOH&#10;v/ybul3m4fNP/wNeffuILCSSC+02eWAgOALioWdzlYYfjmmGM3CeIYCFo64XMeRyF169fglwmzM5&#10;vnPuLHHwIOBX1OOjaI/AXj1eNusx2On2YLPakj7YhfHJsbplmGC8SAyimZBUUBxAx/cPszv2nY+Q&#10;DMCBGprIlPyapIRmHFlRTR9RJkJSolS/pb6p2NOOd4CzpxGgYLxAGHaFHl7RgplEK+Q8RTTXgcep&#10;GpotIR6vJE0dJ6XtSbFZye1ReKSGjSeZw4Zy7klhoBY4hVR4M/SPZWOR2kOKicb/oUu9KPTslcPj&#10;x2SkKfsCQGEt3aZJsJgyzVAXLSOwGgEYfl9IlkIG5Vi247P8TrkBljGNAVPytJ1I5pVp7ZC1hOR0&#10;7HIIdpEyk+Kh8zoNm0LAsh4lf0k8eOkorEz2jV4MyVjIW7XnEkVYqHPUdhRgNIhnkm6KEdgjHmwO&#10;BBncTwpiNJTnoEZ/ZW1bCGkUhT3TEJaEADEBfZXwLRJxcGiT5+ne7g68evGcOCiRz3JqZhYU1OHQ&#10;dvTOJfHWNx31oOfpn5YvMpCl3reqN0Bg0KsU1QKHiESiZzxZ6HSMfz3gcPWe0DBYD0SmP45u846S&#10;DesYEgCKlyPZAJS+QVAqCgqnPqBZeKryC7qeUdBMDTpcJ/RKnnd6fsy8TblNOBxV52cyEtnrj7wD&#10;Y2oblSu0xhSSMEm9BUI0J3sLK+7L3uBkiQOYbGxn9UjrwlCZ4efnYbw1ENxD5HP60Lif9lPDKHRl&#10;aV7Wt0yovG58r3Oy+Rsb9d5TLAe9DjUwdHM226zpPz+twf1rct91hzzuz+X4LqDED9FsAwEIP3yz&#10;cFuZKbruDRKMHrEI6QveeGFOXOV59Bt1JAMAmPYieJ3tCLV263TziC4RjNpIKWGLzsdoIH0CcPub&#10;w/QBp0Sp/mAJ4lRIh/xq3Nwmr3k5pRIHCg1tt7kT0zagbS6ZfjFobnOdDgWSQji0Fb8bvjAAOD/q&#10;/TWpDEA+hga0edaUfSX4cR0uEvcvx/d0/BAbJi0FiqJ6I5liD0TGzVkbmVMLPZlCUYqBARJ6yAaV&#10;ZSEUEl5DWkBBLJ7YlMKePJEi8SmR8cw6qhhPQBxSdDjjlTMXBuIx0fBHU7qlMmYwhZBNGjwK3YUY&#10;cBSSjQvBLkqxLs/W5zS9KFihLw3AyjlPOKU3kddiiAZEUdAhZfoDKWPIS8SLgUBrZb6oyLemwDCx&#10;d6QFwoNrVAYNhSQuNAC/tDHvl/KsJe8P1REjpHBM9NhBsAiBTQxdLFuYeXEcqqILW2ursLK8Dju7&#10;e+SZMzE+SeBEEM6zdotBlq3NdXjw8AHMTE/BqdOnKWtjUXQIhNkiov07sLe/D6dPnyEPNfQiW15a&#10;otCWqmTultmZaVg4NkWE5wcHUbJ5BuLrQiAL+bDo2p36u/0DGpwYtok8ZDvbe2xMdPeJ7H5yaoK8&#10;1JDzCw8E0RDEIdAtsJKOzzx56hTNiS8+/wIefv01TNX3mp4eJw8m/B09uPCZHKqofD4yD1ps7BFQ&#10;LKAwhnKih9Y3T57Aq5evYHNtjTziOp2LMD01TvWK6vVFYEFJoDPNHPHmI64r7FPpzdEOwIXzZ+H8&#10;uXPw6UefwNj0CLz33jVYWV2D+/fvw89u3IATdT2QzL9uStjeO7CU8+zhyVw3+MyeGCoRSlm8kTw/&#10;Ekg1giGndb9fvHKVyvrlp+OUIRK96kZHRuCgZK8SG6uZnJKFWwzidrus74ncbasEyM2fOEHZQT/9&#10;/HN4ufgarr/3Hpw6eRwO6rLieWtb2/Ds1WvoYGiSJBtAY2h+YRYmRtHDozLjpzDvDLfrLoBBsNzX&#10;CRgyjNxkVX4MErff+5rWFFT6tZ/7CrKEpLDRFao5FBI6JgCFbQLofSsZQzrXUQZ01f0+B53owIaU&#10;tkYQm4ALFa0SekjvLfwtyT4CtwYaPBUwLiagU5HkcW7gsWGsnqsKtOn91ds151SssjDBo3KvxOyV&#10;w2Xz8ii4JQuUrARcXUlYoJmRlVsycrtwUKv8rhxsPJlTSwdVbD3oJG8C9yONXVobOcyfkm0A2KYT&#10;rqF4Rasw2EPK2YghNYM0gR1ZS+iciTBw76gZWkGKtABPycPGGRMRDBDUbKyqR4CC0fEovZQflsSi&#10;vkdZqBeQv4tkri7SBhn2FeouLcqyGSgBClFRlpHWgXaHuSZfvHgOxxaOw8zcPIDSKJDMKgj8Ui+q&#10;zCiMSanHF/Paqhj4Oujxe5ZDDL7RuMaw9xbyQDIPhaougjHTSMRodbxfl+4Z2JNK4imjDMSqSp1F&#10;eplklJYpxnM1psQSPL9SWJCCQAqYZrLb1J4gbd8cFIU7SV9UFvDNsSxYZAVKfT/payUXEP+dUVlE&#10;prcgig3hq4Pgpk4EBYitWA1exSrG9EyVCSbvIigfpC9Xn30Gbny58doXAuk8ZfpAr+Cujf3PGjYH&#10;kkjwElqNdwAPfuV5KKPVn179L87Qh5gVZ4B16n+Kpld7j+Oh5x5yxOY4+kMdOHzMKh3slfbncoSg&#10;/zR/OOSixvRNGFDy3vIzsA/QcLpOCI2bVAAK7ygwjktaL192BhQkL7SubibdkummU0Z+d3JbhJWu&#10;cZlM98kBvPC3IjQaTJOwyF5RFL5DvYjkMW34sV5FK2ElXssg4c10er5+pzVW65QvngrWvemIWT8M&#10;+O07HN91Hmlm6mGbStkzYhoqA8v5IwKbdA39MYBgaUPzpyvtfkhPYUKaotshw0MVYA6VKjnca3SU&#10;/lDBQrLyypSR1MN+B9p/zzuhiai9V1VuIQYKX+rGLhyEAyKiJY4Yt1CT0SthjkQTHiu3i6476mBC&#10;KiM2bg5A2c3Oj8J2qVL4ZEEaL4VoWkl9uIGcowa+3JoyEyJXEYF8lbVEkB1wdfftubBFBHbI242M&#10;HSWRLLJy0mOVO6Nijqm2hDRqytNCdwW4dLzjbwqpAGWNsZQtVvJc5L7qtDoELu3t7gs6BgTAsGId&#10;YX7+GFy58i4J7JcvXsHqygoZRKVsZSOnVac1Au+cPV3Xbww+/uQTaH/5FSzUBsbU9CwtbBhmub6x&#10;CV989RV8/fgxzE7PkBK8sroKB3v7MD05CWP12Js/NkehLEQIX6YuXF1ZhcXXS1QvvGZ//wDmF+Zh&#10;Bu9fW9sbW9uya628RpEI97Gu09NT8KT+vLa+RteNjo2SsOpViXT4+PETcPXqNbh/7x7cun27bpfa&#10;UNo7oPZSoDS5+3MCCDY4FPTk8VdSyHAPXr9+DU++eUKcXcQ7V/++srIENz+8UZd7rm4nTAiwTztE&#10;SDiPXpFI9E/efgL6YY8icfPZM8egrNv4+IlJIr8/f+4M/B//5/8O165dg48++hT++z/9D/i//u//&#10;B/727/4e3nv/fcqKiTGk61u7xHdmng0lc/rhfO5q4onYEhJ7IG+2fXIIq2Cift6JU2dgY+0ybG0h&#10;+LkDGBrUkpDaKNlUGcBzY19GMHk7AI//g3psrSIPXOBZsrG5DY8ePyGDb3xsHKYmJjlss7b+NrZ2&#10;KOHA6ZMLMDExDjubGzTWupKcgDwc2n7OJ89MTpzQE64nEUbk3qDEpA1FInjVuF/wDhIpbz6GX0Eu&#10;83UZCgKVKOAQgmhPwWKepS1jdDuiIvNCCkkqNGwpyLma/bLXcxifhBvJOKU7NYsnY5eGKJS2AZF4&#10;t7jNTHeNyaNAuXMYpOaqVz1neEXOUBsqD/Crh1VhYXsVuylxqJ6QxlaUeViTGaR7ghj5qvx6xVcL&#10;qRs7BvhpWzjj2UAuOkc8tkIQ797olDC/tqVNI5QJVKdeNC84BFjQEzitV+KJIwCgASICHNKE6AMP&#10;88/Ku9Wrghmlcib9Wxa8LqDMK0yPTkAJ7cAHNYAFENG60M0KWwejtwbsHDX2E5BSOmoB7KtCL/PA&#10;ZCqigRBvr5fx+NO1lsvUIzmkcwI3p1Am4bpaSBg6blYgmIJclBsb67RxMTE1A+1RHp8oS/bW0Xt4&#10;FU51D+rvx3hcKfgbfK+D1VPHBAWMRhZ76vV10JMsjr1KDBzxLI/sQdkhby9MBsQUAnTPnqtlBMnc&#10;KWAYMG0CH5wJWVojGWyVeFD1IG0sKkcnTVoeb5bzJgQCmhLYknrLf2fDwAEINj4gKdqqffD0SuOB&#10;vw0pGYdkLaUr3DhmTlnWIXCzBNdJ7tkKNAhJjXets401YPliU7rQckeZv06yO/Co6RMxQOo3GiXp&#10;ruDmD50yyMCM6dzB92+en2R+fog+p4MDXP3sUfndfThk9O8HGRWyCd7/y9uteE2Pr6rxrD8qF00a&#10;vn/WhzeK2d4ZIOCOcNC6W0Kym8zeYJ3bbJIAGbgegoLGarSlueO9B92DsrnX95vVK9otdd6Z7FJH&#10;DP8dpLmg3pssV5vrsGqx+ef84AfHbG4OOFcoKNibl3UHiooyntpkww4/gjgtxD4ZcPhl32XN/X6O&#10;phyA7zDk/lhi46d46Bhq6qx/8odf695wtJT0XlUp31DE8dVpk0GK4Y70iyNOZT0kmCI6qCRqyJBy&#10;UxQWroeH7gqzd0AUT7Iec2U5g0kfyEaQGG+6o+w8qXTHVqugoY78W2Hn9bmMNxqLlMJWy7KUcDbj&#10;KgkbEMUiqBByDS/gHHpBoZDvOc4vDv/gwmGYJHJJoZKOO9PULuohJsZgVkIl5o1sXOJ1SMTOxhUQ&#10;QIAFoOyYYsgwANBLwJ4qqaLkeLWJQueI54SJxtHbq7u9Q9dg2BreD5+1XhsJ2A/Xr1+HD2+8T+d+&#10;+eVtuL27xXxTtTGiZNe7O1sw/f+z997fkSRHmqB5RCoACS0KKIHSopuaMxxy9o43u2/FiD/1frg3&#10;92Zvbu7tzY7aYc9SNPtItiytUYWCVinDz025iMxEoUST1WR7NwqJzMgIl+Zmn5t9NrkK3/v+H8Hj&#10;x0/hXz/4gBRcBGn6sjGggfD48RO4e+8+GS3zc3PQPjqCtc0tCmVpTizT8w+PDmH/oIBGvQHTM3Vo&#10;tQp49nyDSPgxYyOO19TMFJH3dzo9Ct9TT72qMwh7hucV9g+GXR4dtchzDOvw6NFjmJ6eghn3bMxo&#10;iJMEie5xDJEEH8fq9s2bcOf2Hck+yjxqCqAUtkcgFxuDktlFxoC9/iw0m+Nw5vQyPFt7Cs3JJnlV&#10;7e7swE9+8oF7/kP40x/9EK7fuAgT41VotQ2FAdrM1QENuSonUqhSeHCPONYOD5yRNq0JFtpw9dpV&#10;+MY33ofZhSZ853vfgZu3bsPW7iF84Pr8ydo6vPf+N+HUmWXX5rq7nj0UM1nu2KZCNuTCs+EzISnn&#10;TEDDq2Dvhm6bDPUqZm/EMF/JrMYcUQRPkydSUagxHXG3oDGHhM6uP+tOnkw2m9BuHzmDdA/yah12&#10;9w5cfX8Kt10/z03PwtaLDfLO++Mf/Qll+LyweoGAwScP78H9O7dhf2cT2q098cTk0OksslYDEC6e&#10;IwJuBf8wMTQki11i6I+QaLquXqWcdOsR9Yn7zCfv6IOeQmZZ2ib1NiVQCWWojIEVQWFEruM3KDW5&#10;DR6kopNGwJi2LzJ9pR9jThf92JoAJOn+SvMd5aymVvHGlAUNyQyhqMb/JBu14ZPYom/EaC3IiLc+&#10;1C0OMYiNrCI9vPCdOmKsqF3GtwsURPCCMYv/gFjh5BZpKGLwgNO9hg9qDIUiUyimCd5lx5UEdCiV&#10;GPgjL2sKQWYwn06QZd3qIVSREMpaec+eYO4GgGVYjcL3g6GjHRcUcksJKDIP+MQhyuBBZOX61DlA&#10;78lBTPTA8AWIDINMs04aOkxhHs8Qxsn7PWfaxbBvPdDKK+yl3Hb7SQPnk7u2gjqOkzMItO/t7VOi&#10;EgTACECBEG6HXewd2ErdRbNariHQqmDwi3gX+7oPy6EJ6QQFgV91k/MsU/5E8R7T+2EIZAczGVvm&#10;hyQSfJ2voOtZbUPr66LhjgRGUp8VQfeJsyBSPcIcVspE7Wa6t4ByseMOrzPZJ6JxIpjPY/SFAIOh&#10;XrqOTLgLhT/SnXIT+GPFM5nGWLwrfR09AKvSDXx2SQUjdW4ZmTv8ebwGB9dj3IfHlfiSofxex9zC&#10;f4SdSp0dUQZ4nW+4rPD1U/EKkYcbpEq/B/vK+9UQY9nPhQEoMJRhoNVxQJaGuVGrjEmN3+ME3dfl&#10;RCWL5M5J1JGX4VuxTRQ7EJSBmDB/Oew/4ER26EOG3SO9m+7B7KE/6B1oR7yOigd1pN5msF9Inpb4&#10;lUH0CHqtXKXRYwa4w/RxcSNN/DfrLD5p0RBCenVs8Luo112jg80S2Kaer8mhH8QynK/68kDlN1+w&#10;A+DX1+W3V2S+vxRT/QMsFSMAWLx5KriERurYWIO4MVRhIUUQPQqyXH6MeHYVwZABuaeE5KAig6oR&#10;hdRo5jDcPN37VVORUBrl7XAKM3m9hNFCcmwK/6C0say05pJ9MvMu85HxplmRvHUWysvWoRoXIz9X&#10;gW+Dck8GtYIhpPAqlxdzglF4aZ77+1tRxLBfEchSUMXXEYKIDN5LhY9NzwVgYuCwTyBPrcbEywzC&#10;FD48h4AZAMkGFfi9Qpx7JKSDXkkcXmgIqDKNXlLd7hEcHBzSGDx7tgb37t4lgGJ76wVlITTjBnZ3&#10;tylkoVbDEMcOfP7ZJ3B+9Rx873vfgd2DPXj85Bl0eh24ePEyKR9AwxMAACAASURBVPTIgzU3PwfN&#10;5gSsPX9O2RkR2EPi/H63y2GkGCrb7VGbxho56Y5Pn27A1uYe1BsTUKs3yHOwUqnD4VGH2pBVagQM&#10;VTFUCENSexwa2SBi5Bxa7TYsLS4S+To+E0E4nM/z7j3sk55kuUOQ7OL5C3C4vw+3b9+mTJLNiQnq&#10;V+SxowQHOhdAgQIrRNw8B9DdeWZ2hsAs5BQ7OjqAb75/g7JY3vziJnz66aeuPU/hRz/6Afzoh9+F&#10;+fkp19cZHLWY4BnXSdHPPcfS/t6OzwB6sNOC7e0N15YFmJmZBFUmLl66AD9YOg1Pn63DLz76FO49&#10;fArvfeOb7v1LUMex6jLwoydQmiWxKDTEOCMvCSJfRoXcvdVxBk3P9du264tWp+Pu0yAgr9c+Ih4d&#10;VMoQENVwMN6QWdHP+BUDkN0uPXtiogkdd0nLtTPr8Ty/eesOfPTRrylkdqY5CbPTM3DjwmW48d4N&#10;OOXGBjnYZmamaH18/pt96HWq7KlE3jNsORpN6krNYK8pK6fnasx6Dj7DWSoVUPndbNPybDKKXB+j&#10;N2FPQftMQD3myfLGqwU/zzj7YpcSORTquQcMvlYzNiQLE7iZNNRAS2zIxJ/rYYICmQE2V55FGNCL&#10;vGeTz3YYwBe9Pz9Tb1AqOj6a6TBc7J89rP88bqICnniCeDIc69Xg9z9tjIkiKK2/zmqvyvUG0qyH&#10;CuCE0EcDxoTQ9JB1uEgVaF83BTSCoqtjgOupK3ti7rkfmVvSWuTEYx5NDonXzMJp3+o8QW/rMufR&#10;UL2IPFqHh2Fon7Os6VNdMENr3stZzvr5XIi9LmGcmcBe0h8Dc8GYofXRea4zULMRWn8fDrNjPcP4&#10;a6inkUsQs5cSz6OFMSe7p3oFAUq1WoM9sjFRTVZxsqtL16ieQSIlC/czmYYVQjRb+DnUTgXKxNsY&#10;k8xg5kaf7l6uJh44yzIXPbXI6Y/VB86WKNMcX3e6nBGYPMsKK+HF4NeWhvooKIYv+tZ6A5n2cquz&#10;N6xd7ylBsjIcvin2wvNX1mKhYw3JeFmr3h16T/Dz108Rwze1eliommShABX4uU6gl8kF+BLAP2Ov&#10;YSLyN7pSfCVkfoCEVEdhmpHtysA9e11aDwIfb9RxO4qBN324lD535A2CzPHSS0EvRRRtv/Sl0SC5&#10;95bRPrdyCGsBytKtHJ45WP8ATBznPTbsnmUvuoFnRCUGwb4uX05hu2f05yPnKY2LhO+X9IHy/FFH&#10;Ag8MGTv0mTQ3NOWtr2B05+ggQ4F7DvO3UbKckxzSjC5BQ4h0PQuKzwcw3kar0wZOZv/+MMC3BEz5&#10;PknwMM0qrfqTTe4AXhIbYEpWBQ1178s9f2LSjXGItcig1zmM/V2UkeBXfA76DhZRe48v7373e7X1&#10;6zJYJIZOzrtFUaBTUWdsI7l5ziRSyembCqlKFkjYTfQ5FVqjHD6AAgFDDxAwsMFvn5USBLLw71xC&#10;ZbzSH7ynKnJPJj62clKYR7wvIILWjNjERXCJwD3RdDBszBQDSgKIRxebOrHLKgOH2Fd9L7wyIS/W&#10;/kMQUDls8P2ecLokxpSPW9FQF2WfNWJYcD16BLYV4mYsSQOAudnq9YZwtHGSADRQsM/wGsxEiLTs&#10;eBMMCaT6kIHAnURGkgh35PfC+2AIKwJiqJw26lXY392DLz77zLfhzNkzMD01DRsbL2BraxM6R4dw&#10;ammRMvqh4ofcUX/6ox/B//k3fwv/9W//b/jLP/9LuHrtOvTcPTFb18rpFXjydA2ePHkKSwvzMDc3&#10;C61Wi/vQGSe1aoMM+nbbwNO1TXhw/yk0xsbhypWrsLG5AQeHbff3IcfXu+6qNTj8pePaUqtmwi92&#10;BFubW9BydUP+MQzjXFhccHUcI6+jB48e0xH/9Mwcnchjuw7dd7APkK9rf3cHPv74Y/bIwnGhLHdo&#10;PJjAF2c5O1mFQnbZSMYxZ08NBirwXjeuXyevs+VTS3DGtf2Df/sA/vZv/8713wb8+Md/6vpzEcbH&#10;ENBrEdfZuKsj9hPymCEvm84D5Ezbx5BAg6DgmruuCffvP4DNjU1YOXsefvSjH8Ls/Cn42Ye/gp/8&#10;6wfw6PFT+N73vgeLS0vUNzh/kOOGjIde8LZEo7FakaXa75IXQtUwL1i7xxlNq3kuSk+fMwRK+umA&#10;H+icZX0Lx6PujM7MtFz/75FxeNjpU4bRHnHoIwH1NMy4/idiajdWR203t7b3YGf3EKamugT+jk9M&#10;OkN2klipmYgfjabAacVZBALZOK9b65UuvC43uQDvlryNhgFDX3ZhTxA2EjRgNJMsPux9qrwQLJM1&#10;xFa1rmCg8hru9zqg4VUcLsthiBT8afvegyM2YqRz+OlGvTrY2rc2imADL37SkmgJIp9AEYJgcNN6&#10;0bBgCFND65Nq1HyQQB49OXvn9Yq+KNd8Bd5PvTC9Q4jWTzMRi3Jf6DNGaSvGeGUstE8NRBAFgmc1&#10;/22k/3MGKKWOnMmO+1zHU3tA5yFnRo693tjDRQ8kQKHiqEsNKJ9gQXtfv68cKbkkj+kLV0poH2ei&#10;DONK+wWF3BcQVoQZYj1JHfz+NsIbxWcF5fmGsqndbnG4rXh1E6+mcJ/RXNfEnH6/9APAY6dcluop&#10;HeOEatYgGbwkaOF5w15gNtMxEdDYyQZOHMBZRRE8QsfEiWbT/UxRco3tvV1oOMFTqY2zl5j7Dnq6&#10;46EMyojMRLwwwGKlZ4LOTlNBgAgF4ZgDzPpwFnq2VZCMAQw940cePvIYFrJjbHI/GvqOkOAzMb4Q&#10;10OYowGSLhtqAgQZkGyJ6oUrPj5yA85EasnDUrOCaikklLIoot73ayjy6AMJwTbW46rB4LGqMA2d&#10;Q76+RsOn9Z5h6MUWjPhWg66UAKhFyFjrw9ijtfsysOaY2kVNsXKgxeOtj0jKkPunsrYMeg0W7uty&#10;nwlgAWrMxyBFDOel4IWvflF6f8jvUZ46A00q7x+j2vE1+DW86Kb6W+BCGw2QRXZa6a1y8WC5vKbV&#10;avS1rEmxvWjPhnQu8fwp+0oO7smvsjYH7wbJmin8XqrXQ/JZggvTayNe1JHuKn+oxRi8aVMbMqgv&#10;xkswjeLJKkFWsa7MSlWFkprwzQMgr/oXQJCCWqdQHz0US0Mt32wu/U5wtJKfiSmPieCHJ61b6K2v&#10;y9flZIUBMJsuNsWiEWBxYgHqOXt7gYS9WCsAkGR8ImOl4PALVe74RLqALirJktnPEwVD5MIbbb4Z&#10;kYdXCBTDcLvCGd2ZGNk+a5AN4Xygz4nMVnYXFQXNnHQ5qHKRaNw+1CY9NeCTRDS61ZiJz/pCXVVp&#10;ZuPWZgIyFIX3+CKQLzrxUA8t0+8H8mcvHMNGlGVVUVY5tAIVdihC+KNej/8SSOP+y/H9io5fnz1+&#10;jPGk0p12h8YQic1z9GoqrGRg5L9bkjWRQT5DYObmxgsCy+r1OjTcdeiBtLu7RYAPhkruuJ9rN96D&#10;1fPnoTk5CXPzU/BXf/GX8L//H38NH/zPfyPPLQSgtrd3yLPs9MoK1QXDbsfGJ2Brawemp6cpIyAC&#10;L4V75vNHa/D55zeh5ep76fIl4qVDHq/NrQ1YWVkizyQcy3aLubpwHs1O16hOn3/xBXzy8SewtblJ&#10;3hP4bOwkBO7OnVslAA75zNB4QtJ/zCDZ6RwREDe/sADvv/8egXvooTYxOcFeKuLliOTxZHBhB4sX&#10;HogR3iGAogNHR4fQ6bZhaWkepmemafyaU5Pw/T/+Ppw+sww//elP4ec//xncvPU5/Nmf/Ri+/e1v&#10;wuTEBC1P9CbDMu7+vnv3geuDW7C6egYePHgAt27fgrm5efjoo49gfHwSdnb2KRPni/UXcOHiZVfv&#10;a7B06hT8+uPP3c+n8Pd///fw3nvvwfmLl6DpDEIMxe0T11LOQCqG1WUFz8GC+WvQRMtrdae/1wDR&#10;QQSGEdSukBwAIpI2PhmG4iLiGUA8emxgdTtd2D/ouPHah4MjPBF3fd1cpP5ojI+7Ol0gb7ndnW34&#10;yU/+jfgHG67NGEp0cNiC5sQ4YNAlEkMjeEsgTc4gAOJESrRdgPFyQn8ojBPDYDX5Q6FHUJm304x4&#10;hf1WgDDDRkI4KTc+tBpMUKbod+yiD3Ja6bPuAoG8lbwW5KNcw3I28LHxi+EGTDA/uW8Yw0oPFSiB&#10;twJCUn9vvMYKjHpaWPUsZJmjBi0nSyn1RaQ0Z5LsAYEJNK5ruZC869wyHKJPnpA+EYrvHeAuC0rj&#10;SO3+dYsBT2yvmfmM1DkOMWfPIZ5jNDaSkVDHKTYm2XuYwRc/2vIhtVG8QAoxKKDPwBl5+w4xNpX4&#10;XE+KrU8cYL0irUCUzheTaUZNGWObJQkH1NPMe5lF4KV6HqOsKijjrBhClgEr42Qw7i/ew00OkkAS&#10;taDsx/dxP2HvafB9qedW6o2AYe4EjGTG6wgQrXXtszAWfKCG+8ri8jJkbu+5c/c+4G2Ig89VY2Zu&#10;FqZnp2nuMeCIvJc1kjN0oJGFMQXpI1BQCiJPA7CRkWVYd6IvafIZAF3mtsceXt1uLgdZYmgh0OmE&#10;XE/57iCLdJHI+DJh1scAEo2i1fesDJV6ghn/vrXK4cfSx9+a3g/eRsGrK+hVMUilc7lI6mLUOgMF&#10;jfUeVBcdGxvM2Tg8Ww1NTYDkcyvpc6W/KFu3FcBOQOsYRHvVwnUq0jeiJBnpxTa5zMRfSa4bDXwl&#10;Bnf67pBrZU8VMc2gnH49qktcryHg16i//T29MT/k2qEnIV+XgUKTMN7kbPQBiBFkZVq9Tn8OgjGv&#10;dw/5PaQKccid7h2pCOLP+SBEZSGD4cEpQOgXPHikmYNDmP2rgl/p1SZaD7rdG5Ft4QdskNH0He91&#10;Bl7OFSPGQd/tqw0IJWAxbIN+v2eVXQBD2Q+KjJ9dSOX8YSGAdz7hr2WsMsjNOVMkSF+/XfBrdCnf&#10;9+3oUEG3SO3tgSfpnn+Se4bLX2sl/aGXoYcfJZHgx+RdLV7fOXmpMPkueIWY7mPVq0myWAGfqqIZ&#10;y+GOAOVYZhWM6mUBRSGkxT2v1INs3nmmpPN9JhMnAz8HPrlnytPMhFBEzPyIGa88/5Jm3wJV8NVr&#10;7PjFoii9r/HAMYBu8EBpx1OXXhHmQqhLHmjRalMjAk/nEXzo9tqcta4oJByOs/phyCCAhJFGFVOj&#10;SD3FUtBNlU+9nLPpaYilCn4NK8X7IDjB3DBsVFQojZV4k0kpxPOgL55A2AKsF5OLG/oOnogHg411&#10;XzLUMEbLAnk0IRiI3mFHR0cUIojE7js7u7Czt0ceTO9/45vwjfeuQsXksLx8Cv7Dv/8z+MWHH8Ev&#10;fvkRXLx4AeqNGhHmn3KfoTGDnFA01m4MCIhyfYZg2P7+Abx48QLWNzaJP2p6chJ27JarUBcrRacn&#10;FYmdQGcH9ozpU3gjEsejwbO1uQ1Pnj4l7yvyCmu1oVIpYHpmhv5+8mQN7t1/CMunOnQNhR+5myEI&#10;huGqc3Nz1G70CkNwEIFNYr7qM2BUd+1QEHRibIyANmxfxe2Gh+027Lq2PVtbIy+uyckmg6CuX8+c&#10;OQP/5b/8Z1hZWYEPf/kh/Lf/9g+w9vQ5/Ph/+1/gzMo8LlTaAJFU+8WLTXj2fB0mJsZg3b3uuxtc&#10;u34dLl2+TAAYJhbY2TsgYxQBwYMj9I4bg+//0fdgbmEBPvrVr+H/+/WvYGtnB77x/vswMzsLBvlq&#10;en2vLDDgxgAYhh1iRlj0bDty9+qK5xKGdpInGBjJWMlePraIzueKQvCIjIzWdqeA+YVTMHfqPDRc&#10;XSemZlw/zxDohaHOjfGGa8M4HBzsw7obK3z+udULMIt1dPOx7eZ11bBHKQF0mhzARJnOdD2SJ0h4&#10;D4G4XrfHvGUkg7regEXPFfQOwWQLv9VighxSoELBbaqzIukAHtjCUkRKs7BI8PcjgEgkCQBERwSM&#10;aslNItkC4BN0JDxgSVVFDoA8e5juHX9N2zWgroJkHJZbiCGrnrLER5hV5JuGwTAJ+Y3bMNqrS1Ef&#10;NfTfRHHT4F0QgCW2/SKjAHgccOg0RE85RzwQZzQUMpbtoShIExtKjB9pOGRQiOn+L+MVi5qN6xNq&#10;HBZOssrbYIZAKXKCs8wLqMCOn5vJPjl4/wDV8gWUtCMPABwBQrR/K8dT7ttgIZPDNAFsikEVhpIL&#10;AAjQFfiegoEZa2oBkLLRewSw4WGcezU3v+Dkzjw0Z5bcftUmo6ZSrdMegAc19cYYfZ9DKvlZheHw&#10;NcUxTMb0B36lqPEVzdFwgKaGlRpd0i+GueLI8Or1/XqiX331gu9HBqcnRgjDYWFo0tMYDLPxV0wA&#10;tWJACrIMNJlFebAtd7r/vu9Vry6FhBo03/WeAdXyleBnKwRnfQgk6S+FeqvFAJg+VgCwSMar8cdk&#10;/7w/KnVi38vULFlnr4zdeCAzeKgNXJJc3pc+inkI++m1CgjGv09UFZ4I5dBHXz87JKyxFHo+eL+0&#10;If6ekQzy1+o8/L0Av34XpvKwfcjwpC1G7VGj6mjAuxpno757TLFyUGCTVTZkntAGNPj9go2BmMc+&#10;eEiFUP7MhPBwsjCsh4/C9I9k/tDn8yfgNQ/c1yO6POvT7Smgrm0Bb8tS7jCrMkNlDstnivSJnh0f&#10;EBzbhdKP/CVL5ziZ6qNCzUMe17TEGbTKycYCbbjne/T3tHooqx7UanuyHvKqBr7vwlf+WuolN8I5&#10;9EQ3Lu8oihNIywavi+Zk4hV2XG11uI5ZCsetkt8HiebL71VjXrOcsA8qPnuWpqUXDYayP9ZrEgJX&#10;BQ7l6oqnCINThG0XYbPsiycYFlwwOYFUrOxmkcClk8KCw/dwwZPxrMS+YgyhsoteJQwm9CWzXiFC&#10;U8CoPEtc45OF/pJN+mWoOfOpAAQFgDrJc2tR2EukeOvtUAAi6FEU0u6M+UeMGHbUJ8IHRgqL3I9O&#10;jIkrpAhKUtwkb/Ax2EBGCyjXjvwngpcMPzXAhAyZAIvCEiCkyrS68+NrBHeMpH6vxEYKkcZz/xtR&#10;tAoB9RAYIS+xRg2ePXsGh0cHBILhdxGQQeBre28PPv30Mzh/8Qpcu3KW5tTlS5eI3+of//l/wMNH&#10;j+AHf/LH8N1vf5u8gx65v9FbqypGCLYLMyHu7uwSbxeCKDXXj/Pz0zA1PQ6t1h6F6OFPJl5iaKi0&#10;210Kc8SwwLWnT6Hl6nVx9Rx851vvw69//WsKEURPAw1dxH5DcKvq3nv8ZI2ySuKzp6aaxG+GY3p0&#10;uE/9N0HhiHVoNBrQcx18hB5Ubi5jyHBfgMKaJDbY3T2kMMVWuwV37tyFtbVn8Oj+A+L0+e53vkOA&#10;F1Ji9SsFNJvT8OMf/xhuXL8B//I//hV++cvfwPr6JvzgB38E3/72VZieHIfmxBQsLZ6Cb7z/TVg9&#10;vwCHBy2YmZ2DC65/r165SiDg+otxCnklrz3LwAbyQyEIdvnKeRhvTsBvfvMx3LpzB9Y3nsO3vvkt&#10;WF1dpayi3S4Dj6jIowcCzQf0frA9144D2D/Yp3HSE381dDxPRMHGUpSziy+xOvcqcObMRTh74QpM&#10;unpnbh7jVcgnVqlW4MD1FSYfGMN5XqnDlDNIl1dOQx3lEJ0kuvnQPqA+Vf47lVsGNATKgE22O/FM&#10;zThUsu06vNdqgxWiMKwfgr4Trm918x294X95xcukCKROlYcQlkeeY6pMGs8eRT+mfD9vbIrCK0Il&#10;cHuIrBm0h6IwDcthTuFPX5+BikKp/wTYwiNRlDd6gEG8QPJFBXiw4JqkDLdKAgReteXXhRqAqkjb&#10;gecyAbgmOBjs6+M2yNh2N6Jcx4on7ze64ag6zzfVbLN4D8om25OkBHGHxM8OKAKH8+Z5ypmhQE9p&#10;vxpNLByI4HX3IEMEM+hatxehl6cmrLDBYPChr7JqKattUTKmB+oAkpUX+7grCW9Quxf+SSUxBwb9&#10;CkmAIcmLaXxTygQYGCs1pIxw4GUSmqt9ymGoOQFS/BwFGdUQ4zmGVADoabWztw/buwcwMTkHi0tn&#10;yLOYwiWr6lUNkryAM2CzJ7YlgIVDkHVceHpG9llkfKlCzqEqnHxA/o7komZvDUBUkQ6zgGc6/iOn&#10;bAkITvHKACXFuHZ8r0wNYRvVxd+rSEFJG2RM4HwNMkfhW/4odMqAh6jKKvmc5JryG/p0cOBJ7NVa&#10;9jlO5IHoaUggowl10FXpl1aCMSmIHfXXsI4rFQ0n9GOcNqd0sYnmxRDwa9jvUbeK7xm9WQa/knoO&#10;eT1w32GA2MgWHV/Hr2ThbfMdaZkZCAfzJcGeBtfnyO+9VjnZXOSlLZ2nfKuqulhOeKN6WCEhfxo6&#10;GfYmm64jtUU8KGeTNeanq1FurwgYi04dUo1Hvb+sgF8avsxXEbUEAlKxd6aN6AtifSdqux40xnIX&#10;PbuF1hCiqgbA3kdZgfA3Gwqn70vSE32mHn5a34oIJDIxYCR9asJr//D4d1zxE5WTrIjwkJL4GXm7&#10;cth68ijd/mzpjeiSeG99nfKy5ut29bbLiYPQhn33hEbIl+cB+BUt9uTTnVRRI1l3MiFKJsBJvLHQ&#10;IwJ/fKiLZYUXswRiaJyFcPJEWQ/V4wg5p9BoRTLtnvHkzERqjvwdfSbOZ7LVAH5RfQyToCLw5kMu&#10;6L7B8FDh4k/lIQhmlgmj+MBioTZkQ4muI04yG04eQshIIA+3mtbeC6SMgBE04omXh7izOqIUssZM&#10;4JLlcEgG0yo0EF302GJNNCjjJgqxEOAJxHDsCThl5Z6Fz/iIoEWVnsUcY2o0swGBmwCG8ZFHWJt5&#10;tpAzjLL1FH0yPjMBJDVrYl+4wqjLS6f1eL+j1qEfe3zO2TNn4S/+4i/ISvjv//jP8C//8i/O2Phf&#10;4fLlM8xB5u6LHGGPnjyB52trcEjeS+NM2O3mRbvTpn7bPziAFxsbzC1lOOyu3qgQaT6e2/S6bWi1&#10;DmB7c4MAGgRo9w524enzF7C/v0/k/TOzU7B8/TLcuHYFmhN1Ak8e1eswjqnusW8LDT3qU5bExcU5&#10;4sp69vyZe7/Lz3J1ev7sGQFjWI+NzU14tr5OHlZ7+we00U9NTVHYML6H8x+9vHZ2dojMH/sNucrQ&#10;k+zItenW7Ttw+vRpmJ+bp/mC30dvtInxBpw5swJ//uf/GRYXFuGDf/uf8Nd//Tewuflj+NEPv0VG&#10;HvKA1WscJkRZOyt1Cidt93im1sfd3+6aXdf+ow56ro0Refb+UYvGc2ZmGn7wx39EJPyffPoZ/PLD&#10;n7v+24TV1YvEf4ZgE3F9dXrMtUTAExN7I8CJYJ6V9WAlUx9EOn8RbWTeUCGphHKjDtWxMRifbELm&#10;1jd6dFG2M7zmsCBwCvsb+xTn9uTUNHmIcWhpnzydDg92CCjDttQoqxsvkExliInVhMzLCeT9KjJL&#10;fdH1mfOU/Ak8oCZe6pGykcqF+P3gaTEob8qnW0HsBK9NNSEH4gHjJ6p8BQiagIVEAVIhkXAnJQ9N&#10;S/IEjxpF9RW277LCouFKLBflQEK1cFF8GX1Sr1y+TjfzSpZ5GRruzOOjvEMK3vswy+iEVxsUdQP4&#10;42C6Lq6Lhu3bga7wYyXD7+8eKbX6mrrUZgN9wdXm8PlAeGvF60LDHtTQzWh/TEDDqE60p+K+gJ5T&#10;NjxfPW39PCkZu3EYY0wnEAAwfzG9R2Ha6Dum/UwhwXwokkWAZGj/4Gutiec/k/vHGZ5NFkIrdX2y&#10;N3SP26pJYSIESYnKQ/fIplVqitYnU9oC0lsi0FgBVwhADe4r6AGGofGtdt/JH9RP3A8m+jAZ7ZeZ&#10;pHg05K2NB02SzCBKdBgPHNl2gtGmH0X6Cf1V+KaA6goyknqo5P9V48+/ToYQ0nfk2iHrPBq50MMq&#10;c0x0kRFxZELwooZkpwZJ+bnpW2XDU79q4of779n0W7HIUmMI2DK0YnFqYomcAxJ8MgK6hXjAYKSA&#10;ym2acvJa7WoFPNT7I1Q+lilleZc0Ww4RAmw5KF4lVHLYeJRAt3RKZ8n7w8YaS3HMmAw875hS9hTT&#10;6g3TmRPv4YHnBJkz2nsnpTyhNmZmoK/fqLyOpfmmz/xtlNi7a6i312hTz8QLa/BDv4hjYDwFi7n4&#10;1Wptslb9HE7klCVdnRJW0AmJ8AuCzBGw0VClSI2fQ/KMvuiVoNu/f0RYg1IxuUuwc/DvfmFLIZDW&#10;zz9+oDoIBP7e8AitV0kXA92SyvKwz3yLSZZePYyyoJy0/Fj2OCP6EPFmprrigZNRnSqMD/eHlWyq&#10;WiWWMyzbpPVqB5sgh48rKhdDy15W7ODrEV/zZxiqFo24yMbXJ/dOdSQvoY8DfL0K8OoL+7ctCk4K&#10;bp3oXq/03LC+vwri75WKUe0KUj3qmFLJxBihU3nivmHCVgJKlPrDGOGtMAQK5U5xxOx4GM6H3i9M&#10;TM8GAp7wIu8Shq0ZBcIE5GKiUvBgmp7SgldYxWgCcSN1imifCKILyhrkRVKk3CcH6zY1TtVLzSs4&#10;iSuv9cp1OGQsqXGsGZatRU+urLfRX5ppS0Et8qHCNZv1PXiVi8dKoafJ6G1XYUCNAg/xejTUJYQ0&#10;r9ao/5BDjUIVC82OZuhv7G8yZDIGIjLx9KpUeCowuS0TJ6Pw7AjPCgJglBK+w8BZJsaMErZrqzLh&#10;3kDvP/SuIiMBjGTVKsQDB6B11KL7IocbAnPoqYUAw9xcE/7qr/4C/q+//X/hH/77P8H+3p8QfxeG&#10;TH7zG+8TAfwXN2/Bhx9+CNeuXqXx5AxchjKQIliGc3PlzAq8eLEB6/11953TcH71NMxON6HbnoOr&#10;Vy7D1OQUVGs59I46RHKPM21xaREW5mehOT4GY406NJsYttinMMy1tadw++5dCrVDMn3kLNs7OKAJ&#10;1XJ9igDLwd4e9cE4ZjusVWFnewc2XqzDztw8fe/g8IhJ97FfO13isEIPMitSH8NDkRttan6OFHfs&#10;w52JcWi6+52/cIE8uXCedIjrLiOuMzTOuj0Ls3NT8B//05/BxYuX4MNf/hJ+/etP4NHDR66dTSKI&#10;3z/EMNGme+8xeXZV3XdxLpBXpRtLDOV5ur5B9z9otcj7K3ZTtAAAIABJREFUoVcIZ5x7Xs2N03XX&#10;31MTE/D5zZtw3/XF7vY+JSZYPHWK2mFcm9HLD8MGq9UCavUaVPA9CoFlXiYiwLfMPWfkeF4VaV7L&#10;mZyYGQr1RJ6kiusTnMHtXge6lsFXVAAQDMPvojdipVojOcTOPhl5h/UlCQN6veF40X5IHi29SGsz&#10;/iczefibwpVwfmJWuAqttkwVBxAlpQDJ4mdIScki4aLGUeyp5L2qoicPvPKKfxAWkUkaXotsCvcu&#10;KV4B7ZEnlA1Km+prQ2R/okQqoZEJz1Y1ktvF8jHBIvSZqmVC8D6lWxrdPYyPRaIqFSY5dDAiQ4wo&#10;iqAyPxMevUzDzyVrmobIye6kHWq9Ziw+KNQF4gFInso6CL4TSz1iNBGWmx6W6klnE7xJgSfBt2pA&#10;B0MQX2F4LR4E8UEOPwxBe5ShzHkpawO/YorBx/vtWrNdYjuDuoeTP7M597DP7skWQWFVmVGvGZb1&#10;L3MI4Kx6UfIKy55ZtI5MYMKMvYGGnTAao4c+wXCxIgP43pawyKCvG+FHk2ykhQ17t5H7ITjaj5Rf&#10;nR/JIEKokwmhJsoRql6RmcBjgW9aeY1o5DiDtbSDdmTKKF1hGaHgV54NGDoDdVE1wQZFXSAvKOK1&#10;QRidGaD7ScEum36mFopf99GaTzojlgODxUs5L4siizf2zNdbeM8HE9VxUM22UX10dXp9S7TQoGzb&#10;oYYQq5caMiWHfJLkIZd68CEMgETlJzpf1FkQNETx+ABuQ1D6BXocCtZIldUDxSN4PG70iCTsPBoH&#10;VeSolDKnJtdE71n22Gc5oxEBJvSq1DcecX1/xCwYeOZx6v8guJ0GMocyhAvMqByCaIEHoy4G4svP&#10;04OcwqYHAeU6vVp5ze9lcTsiUCU+RIrL75rT/xVCHY3/57iLZJ3qZoLFL9h4fujjB/UhTxuoiDP4&#10;VcaHFP1QbwR3gsdv0BEGHkQvo86OjHYVFJE64S+IuZdjz6+E+tIaTx3gvaZKr/3f4QEDhT8Oa52S&#10;KVnQMzA6CM8tH55kWbwWxN7FXkKCfAzvN+w115N+6fXjg7PQLzxcqS+6yjYjslIdEF469gNtCb+H&#10;ydeTLE0Tj39ki4fDlaFPj26gb5XkQizxjl2DNszL0U8ZXV6hz8J3BveSN/H6eq0y6nm0x4Q/vT77&#10;0i+Gj8td8i55mw3tZ9GjYnvjuFJBLy6IFjMuTQ6xqxL4gUUJ+FSoVJ2iiOAX/k1cU9Z6o0VJ1Tkr&#10;WY+AAyIqprqIh0qtLt5Gwk9jGKySZsmCDimUOXwpIzAtHhATv0iUSvDfE9XLty01oORiy+ENqsZZ&#10;FbLSXrLvI8uS4sYT+JyNgT4BPx0++KjkURhFLpwl7FXH4WBsbFedAaVhL0QgLCcF6AmD36nVDIEr&#10;29tb5Ik1OTlFIJPPmIVeUQhaEehVoXHDfu10u95DCE/5O5I5C3+ICLyPhMDj1P6ckg70aLPC+qH3&#10;Gn53a2sLdrd3CPTqCQ8WAiAYrobPwBBDBCsQDK3WagSq8el+Ffb2j+DFiy2YmZ+ERj2D//Qf/wP8&#10;zX/9O/i7v/t/4PqNG3Bu9TzMLMzD6ZVlGte7d+/Cx59+7LnfsE/GG3VYWjoFi0sL5KGFoFPVXTs/&#10;PwsL81Mw3cyh2Vzh0FL3zOakaw/suz6ahPmlJTJgnj97TiGQu3s7MF6vE+/W1otN4hI73D+AO7du&#10;URsQBOvLJop7NgIu4xPjpPWioYjhlzgfkS/r/PlVV68lupb4iirsPZDLusB7oTcZAlLTU016JhLg&#10;o1GMv5dPnYJLFy/B7MICeR8QOXMF+3WMAUw3PgcHzB1w+sxpmJqepuyTn3zyG7h39w5lobx05YJw&#10;o20LZ1JGHFrdosNZZtxnHTemCH61u27sUQlAsA65yF1bqlkPxuo1IsdHj6sHDx7BF1/chV/8/Oew&#10;evE8nL9wkThxsP3dLgNPvT5vvz3LXAQEgIIYnrFbgY89KeREi7mNyGcDQVf3YyWxBq0c8jDtERCG&#10;BnStXnE/dVmPzB1Gy61POdNoHlJYcewtQstL3TGCpyaCYGRYiJJHaxNDnIS8XzliBILxmTsZY48U&#10;HBBTwNi0rUWsrEQAycDOEYsom36Q/M1hU3oDb5SVS3kjUkAoMqj5V+qvxrcz4XdJqcV+1WyLgUQ/&#10;/roV2ajPGjR29G/fAkngUNgAYKneOvK7BGygO1Qu46bmbSC4z4pC+HCM51DRMHAeP26Heim/tBg9&#10;IbZBY47arveg3cxw0pEOJmtBJVYoBFD+I2iP8tSHfiRKUoAKwq2D4kiHH+pBYhiMofDBTOeaBJl5&#10;rhC+Q0x0TfcSgNN7CRoGdYMHtfSxZhwWywGfTYTF2nzxcCYwz989PjEXz3FgwLiI6+TnpLRN17wt&#10;cVnJ2o2BNJkI6RhEJXiegFd6dD4qv5zqHNiqTA75rOgnfJIu6x29peWwLBcSf5p2AEEWDBQFh0DF&#10;gDe20IBBnhfiVNREGzYACQOgVzQfvE4izyi3viwtwLcxfD6spim4Js8UkIr7IrH+Bh86YhxMfIkB&#10;rzexwC6tH0gVaDWodY3wDZW+oc8hppbXfE5gM0QGX1wB62WuB6zL9TRiAIw4Avdjo965SR9YsHbo&#10;JAg350wOMDLkMX5cYnGWUHob+nLg+9H4lYekPC+Ok3bHXTsoJgfl+3DP6JeVZKaUVfbfbVFgM5mv&#10;Q9r4smZTx4p94Q9sTlaGqAuvXSLN4dVKDCxFJYvQtKEHc4anfSb7TFwLclrzAJvyD4qOI/2uh/TH&#10;OcXEostzl9l0X9d5jY/rS6KWIuL+Yjk9SHM/6AkZ7jvcsxFEfKagt9dz8TniNGJzI/Q/NtJLRB4B&#10;e2TjQSzqtRxRE+2fZV1uQC7JdXa4fpPIyS+5qMOfZmUxQYCFfaFcPzjhLLX+tsdf9i6AMyeowqsM&#10;yUmufZVWx9vf65SR6+EdK0MP+4YUAsCsSAg+JdQU8oZIo7vuv0KQxL6E36kXECr7CM4wGTU/hAAY&#10;NJrd+5TVCQ0qUYsxlApBEgRMakIGn6ZzNRxGJyfT/GapYZkat8ZvyvGlRjQIY8pK34gFV9roYtLU&#10;2AZiHTHa1MqnVyLI0VsGszIiYEDk587YR4AHvYHInJfMgFkvI0CCvLCM8SfXeFv8DhJyYz9OTEzA&#10;ubk5MhDU6wWfgwYW9j9+f4LAAq7f2Ng4jI9PQOvwCLa3ttyY9ehaBLUmp6dgcmqKeLiOjlpEVI8e&#10;QRhqimAn1h0zcU6MN6HZHCdi3lqlBmfPniHg7Pnz59AYH4PZ+TlXlz14/PgRdNpdAosQmEOvo26n&#10;5+oO7vMDuHn7Niwuz9J4H7n6zE7PUvheD72lGnXouDrgPLt4fhUODpAc/hksLC7C0uISVLIK1bvt&#10;2vjpJ59Q2zFTJPYlAiSHh3uublUyQjc3N2jDa9QbZHy03PdqjTEKo8SQReT/Qn6yJgJ16zns7+4T&#10;wLZ67ixsbmyQ59fVq1dg5fRp8pDD0N2J5gRxfWGHI/8Ycpw9fPiQ5u2Fi5dgYWFewlEZ5MwrzCFj&#10;0LuIjn3EI0LCt3CssA8wi+PVq9foWeQpgGF3dEkGR+2uN3I7rRbs7+1J2KklQGh+fgGerz0hMPSD&#10;n3wANz+7CS/WN2EZQUQEvNpdWqMEorl+PUICfPfMPnrloWs2pyNFiJu8847cOCCvFgJ2V65chnH3&#10;+7PPbsEXn39B43vp0kWYnZklEDszfVrrtKaJ/NSKF6NuviacAOkyQeM55+vQkxM90GoEGFYIkMPr&#10;uqiktHt0OXrwKaiF8xNP3jE8FPu41+VMlF3XRsxYaosYdAMPkrDbP4OolFFWvMBIKRHeQQQBMWyU&#10;v6dCHQhc5RAx/mBAB2Y3IP8nASFZpID460sKlc9m9wobhwAXrEPEXmeD14X6kfonr7NIdgWARdvh&#10;Q87pxkx+T3K+6LIXK8rBjL+rXkp8j6gvIHjR+FPz5KRTwv4E+OKwpTyYQFbDKSXDkbugmjHvZEYh&#10;3AhKZD7letwG9eRgADZ9Lv5NFIb0XQujdvzEJJOEIJS1t7Ceewhv60P7rAJQouxieDsCYChDMYy9&#10;yuRWnAWReeXA8Gs94An8J/HkCvsfY2ts+ftwVnrPCpjMB0N0RTF8TpWNCQbDClkfHKLKHtYV4WPL&#10;xcMOxEtb+kyNDRP2Vb5hoRsseI87y52lALJvlh8WXZ8y9NLHqvJr2GIAToeAGFH7kgfI/RSDMBB0&#10;A70U9zUjXuq4p/Q504cAqoh2yZczkIyDvP7oEDDTew569+gaVdu3bxUIKzxnqc7JaKhTDERliu/f&#10;6Bll4wxGF2uHf67DkJwGJ+NZeujAt0etn3DSyop1CnLEBpjVN0p3Dk8W+VkUAsLKoavMZRqGyPuL&#10;2lOoYcRyoJ88Y3h7UmMxrJ40OuB1S+keQw4phtbJSzXtzMFel2kUDMnwz1CgbVT4sn4WDISXNOkt&#10;lWHeYe+GIWUDBhn16cCCOUl5I1Ixk0xZzZA65Coq8Sy35c/Lh2dD7mUUjIqk7TCAYmRdQeWKjmN8&#10;aBJ5E9IaFlmqcyDRG9M5oSoWZyOO/Z1C56icU28nC6k8TX5AHRnSuT4cMLIDn5UBs1jF0ygHH4oI&#10;vDcX0hbijbQstzi/EGf3NeW22HBnv6fY9Dn8vwEV28Ebf3B04i3lSy/CIR6SG0Bp/4JIe/xqFWrG&#10;SfrxhH3t73cCsfKKkufEZZTMPSlY+m7I7LdXKpGk4EUlQrwvhkAmwhPFAJEKZ+zFgcoGKpI9Sm1e&#10;9UIQPZo0I1uv0yGvl0L4vvgEVmKZexoqqDwbziyXzIo98W7ynFe65C0bDrGCb3XTioQ8CZD49FjX&#10;ZTx2qEwVJhLWMDiRo7+ViyvwiwwWNoqYM4vdWPtkwJvEKIg90iCcCkj70CiZnpmGSq0O+/t75IXz&#10;zW99C86dO0eA0Pr6Onz26Wfw+PFj2Nzaon6bcdfgPVCpR++n8+cvkHF25/Yd8n5CI21uYQ6+/Z1v&#10;w6VLl+ga9Lj66U9/ChsbbaobJTqwhsLcmpNNeO/GDbhx4z0idl+9sErgDWZPRE8vbNPW9hY8e/4c&#10;tre2YW9vnwAYBN56dTzLyKHT7sHNL24T2IDPu3PnLrzY2KK6ogfPz376c9Jqp6Ym6Zm729vwbO0p&#10;eU21Dg8JjOt3++QJh9xYrVaXPKmKogI3b31BfUOk6sj55Z6PQOHlK1cowxfe9+DoEOqNOly+fImA&#10;V+ziOoFELXjx/AUBMWfPnCEw6bPPv6D5juDU3NgYZyDOOXS3iobtfJXq/PDhIyZSd4YuY0ns+UDp&#10;4rEuwJx2ZGBSViqcv11XnRplBj10fYjXY73ws5Zr1+FR262jLoN9wg+GfY3tQwAMs7ap8Zo5wxOB&#10;TAQB156twdramltHQKT2CBA2p6Zcf3UAE+iRV1oFwx/bMDbRICO30+eJz1w3BXsC4jp098X+uHB+&#10;lRIB3Hv0EO7dfwQ/+9kL6r8L58/DZHPcjQevx0wWU6YzOdqkydDNhZ/Aq0E83/vCGYdgIYdBOvHT&#10;80FzFAqKoUfoPHN02CZjv14fJxALw6ppzfbFgJUsqt5LtLQkKeuq6yufrALUYGcZhT8KpisQRF6v&#10;kSfC6F0omCyxIm8FQLGJgmOTn3CHoPQNuz94CSGGJhx/QsplGEhlWJEXcJCM+yynfvYABwSvViRJ&#10;p9e5Zrn1Wm1oe8TXqMazhXQHVaPMy+dyZ5robQsShp0zcbpkfAxePSbtJxv4orzRr4q3ZWPZc1CM&#10;MGzV5qfHY0gvegUVHLhWSMwEzQ3kSRRvZvVwZsCOf4O1Er7MyU9IluZMAI/rG/c/TUriybDKYVKR&#10;Z5zO0cHBLjjcWrO6kVEhCEC5by1ze6kBFHj2GaCynpNE9jN/BwakfNZJkP7z0zYyrEDBTXmd9CzP&#10;MZ/xkTdk4S/qS8ebML8Mz6Cw5DSczfrXGrzod2sc94Llrc/FaCMewLjOBsTzWgiGfaIeBu7I+9qy&#10;sYNhK7wn2wASiYGiQ8IGjowVY8dEZtwVAAzlXE/oHtTzyxtsMMRosVF1S++/reLXiJYB8XaMiXKc&#10;iNI/5QHBa8F64/O4WnnoR9YWJyWQpUJzV7i/KuxIWjaHDQDEw63P9EZl6fkvBV5epc9Ti/oVvxwe&#10;ZzTh0sDXbfjXhtfctGgdgI2QEFuq1tCBivYom3bg1+X1S/F2O7EMdvGbwY4I0njUc42aRum7Rj2x&#10;+O6RNuPvTYezCWpvkv1a72+je3qwTff9KCwv5qrkR4hsj+6ngBztkEMBQNWzyusc/HPi97jtIaJn&#10;VIn337KO5u8f1VDbbnzv6aeR/7OVvQX3HpvxvuJulgvvNRfeC/lgVpPICTgo41MGCgMHmI3aG8mJ&#10;oEYkv0eGjr9GoTarfJWHJCGevg+0846bo38YpQymnWgo3nKXHQ9evWyv/oqUoVNtqCSlUil8blhB&#10;aiULoZKO42TvKxlpJmEMyM2F3mHi7VT13lx8k0xI4jldOSrQhZzsWQLMkEi7bdq0ItFoQKOeQDTy&#10;RMrIAwCFL52gk0LZC0IBxDb1IRMhm5UO4kBIjTY9PhkRzwJvnqsiMbRTjVcYWeEapEDU5yJAZIiz&#10;K3jHoXeAKl7kXQFRaAwq8ejVhN8DIPCsWqsTKLS52XE/HK53anmFSNHRwwoBKPTkQq+izZ0d2N3b&#10;Je8dHBvk1sIwu9nZWTi3uiphOpwBcGZmFmbnZslLDO+BY4hGGht6zCybk4dVw103D9PT01SvyalJ&#10;AsgWen04dPfecc9DHqip6Rn2XHLt3N8/gBYCJD1L4YI4B7a3d+DmzVsEzmxubsPZc+eoDmho3L53&#10;D9aer8Pq6llYOrVE8wRDLlutI3i+9pQIbS+cvwBnV5ap/3d2DyhkEzODIvCHndVsNukHn4NvXLtx&#10;HU6trMDu/iHN0WpFvLFcnyPgiiF/hwcHsP78BYFO6JV0avkU7B0ewpOna3Dz1h24eu0KAZDIAYZA&#10;C87LGoZ9NsbIU4q572r+pJ/WjAT+I7dU4dMecyZFXVjKi4AE/Jj5Ekn2t3Z3iGge5wl6t+3v7RPo&#10;1T5qSdZTDkdDg7qOoaZ14dwy6O1Wg9ZRh+bA/fv34X/86wfwp//u35Hnmq10CRRE4Gh3dx8mJhdc&#10;vRSUMuQeQ6TewHq0ZiHFuTI7M+Wuvw4TE+Nu7O7A7Vu3XJ/twY1rl6A5ViUergzYuM5stPlL5sdA&#10;bGkTK0WFa1FwinoKyZRsbUXfyAkZyxmcQ+jNhl/CcGn1eKzUOINdu9WmugZcywYdzYaQasoOp6od&#10;hoVmQrzt17OAABKuoBxm8U4w3PZLQy/DtRxiY6K6DH430agS9XPYk/zz5MqT7ZxSG24cqJeO9+5V&#10;mQSq5BVCx8EytxBgIbTNDtw3hCxJd8XePTYy1CCtsupvibpkQLwoGUCibII0f5QYmsfFZ+WNQcp+&#10;8GbQttE9COBV7+Uhch29qQpD+1eBnF3dNslm76ElRPa8J3LYeKFZetH7MOM6U5bkakX2kD4pe1ay&#10;ISLG2LVMks9RrUXkyp/2SjgWGTJnrH6DQyk8FGSNPE/6VW6J+yVv1wx2G2kJhSoaXqeZeFoGzjvl&#10;0bLBuNKNMUo5z8+FAA7Rc8WI9vuaJLXJeD9XXjAOO86kH/HwIqPkIkalo+UkF+R9x7VMATEVWPh/&#10;0ReyZVmyiEDlbIBwkhl8k6E9TVoTYLXApxZAKWwcHtTlftxjvhrvwRLNY42sxr0AQXsnyonaAEPO&#10;KfyxH4w1BsNsOvapKPB/xCbYScq7obi+TiVCn6ouh9QB2FdVBOlNTl651QoejkbE9/IlMpQhhu7S&#10;ACLV6Ybx+aTeJVErhrpUDBe6sYx7nWLjKtnSBzrPuVKly8LESQDHUmVGeYGlEhhUgA+pyPB7vU0C&#10;5z/EcqLeM+XxefUSRjV9ogeH/R/BI3nYZ/HdrC3NlBIIHK+pcPAne4TsO6QjSGS4Eu+EG8rLUUB1&#10;NOd9dl0IdbdF4P+Lq58srxK4ZiNaHP7bhvsNfDt8S9fv4MoKVnghF6mOR04lWXTYYDXku+ADYht+&#10;dE2nByeBY3cU+PVlliBXSxqM7Psg9fQgq6+bGeR8e8mTwr9f7fJa4NfX5bVLvLenYnQQHasQfw+A&#10;GA2WFVL6UkaeM35BGl68VSWdLdiDJOY46ckpOZEAk3eYpkZnkKrCASucHt6ql1efDJUOZc5D75Ya&#10;kexjaCZxYlUQaMsoCyQZSmLE5eoPryT1IiS8Z4IaDRHoZVQQedstFf7DIXL9vkkO271A853Lz0PA&#10;BEE9aKMR3/bE5EYsCuyj3AsK9rxAzyQEsPCz3Z0dAknQa+vw6IjCvT7//HMi6D1YPSAwCfvp4qVL&#10;cP7iBbh/7z48efKEwv3QIMMwRbzmzJmzlD0PvZoQ/MKMiLduIRi1A1NT07C5tUlgWQ9J9Bt1T+KM&#10;90AQb+3Zc7j/4DHsbG8RELZyeoXCLY9cfdrdPgNf7rtP3XWPHj8hIA27oOrGDwnpl5ZPwTUM9VtZ&#10;hkePHrs2fOHqfBG+9/3vQ61ehYuXL8HPfv4Ld78WATwIMo2Pj1FmSEwU0Dpqu2vOw8z0LNy//xB2&#10;XL2xT8YmxqHeaLj7L8H51VVq3+df3IR1JHwnr56cBHFF0tr3egWBXwioVauWQvsQeJtxbeq4+YuB&#10;cCtnzzrjpSAPt0q9Btfq14gXplrTcWJeMwS+qrUG8Xb1rNJK8Rw0Yq5RxkTk9ZLNq0pE8RzSd3Rw&#10;BA8fPnZjtE7jjkZSTt6ThkMVcf0IkTXyn01MNGmsG/U6hY5OTtTd3Om7sdx29ztwzz106zWneiB4&#10;hysZif/HXP+/2NikuQPicUn8P3IqhWse61cxmXhQFGR8Kp9ffbwBFy6cJ8+9e25+PXXz63BnE86d&#10;XoD20S5kuBZBqJ77XVrf8abPB8osJxhcEwM4U25B8XqU7JLoMUaeFK5TcS4gSHZ02GJA2fU5y5Q+&#10;mFpOKatZrhTe+FXFK6LOAgVqOIlDAE3YC0oBofCTKESxzBgmE7xSN1xaHBs54RUyNYW9f5d/PwXE&#10;Bm82FDATmR1JJAY9AISLsCKhbhnEoVyZ/x57r5HnY8HjWUQnmsmjYgBMn51U2fr3jf9bVN1YqZVx&#10;ofUqfFR+rFVZ4kkECq7oWyq91bNNe7RgLThRcpNtL1JyUfHtd9skB4m0vig8MISFQa+e3+OIMB23&#10;HQTriJOowiB7ZgSs1nTrBX2PwHDC3wV4FvSLd50o7sYUvkajivFXCJTDbPbMdyVAFivJDGRn4iFH&#10;azPLfR+E8MDSLDPgQbDY4I62y6RY1f6pX/LofRknG+YYe1kK8Or6q8gy5q1UMNAy4BgUeuyPPDzI&#10;WgGoDHVVsNelJyUTLY0T6HwIPxq+qO9zzg7LWQYLIxHA1t+PxhH9mPOQrdKKvE/sQ/fT7fMPgl+d&#10;DicwQbne79kBIFi/ZOM/6JcJQHL8frnPR4zDy42EYVeMGNjXLMOfEGTasBJI60E87oD0TyyYrKTh&#10;9IR6PQOMLPZ+vCY42ihIS+KsiHvVQtkz0huS7wZaSEXrnxj+8q8fVzV+o0/DtTp/XhX8im/16pNg&#10;dBjNu9O373Z587UXqTmlcLcA2tMvMOUzPV80amcAmAcBl8ALaIhXq593kQ6g3mLRipN9wD8ClA4h&#10;00zR0a6kB5cePLHH15k/N5Hc9mam3wfDNWGRqS07cO9YL7DDZZb11432xg86h/ZZRtkdTdRfFEgl&#10;9rbuW6QjRIBXsgdDXF/RdaM1/1ait99S4bpr58SyRt4fdhipTuYh6edbA74S8Mm8vfu+SQm7Xvg7&#10;Lqb84g0q/SZi5l3oq7dZWL6kG25FU9cz+TZLEFb8Kv40HRdcT9gEY+NHM7lkwlaqBPiUCbLXDRui&#10;EaNJQiKU60NXMCP5PR8+WOkjd1afPKPI6MDfGbuSEshQqXhjyQtNUIVLGhhrF34WpABYKJYN9iEj&#10;blTrkt/eYPaWbrQtWA2R4dCyvngMZLkaVpzD2/OtSKHsmxKahG1DMKt3cEAGGbb9YP+AQhbREwwb&#10;i1xep0+fJoACgbNWuwWbG5tOEe9SqN7Ozg79npmZ80AlAowPHjwgL6szZ874+qL3ApKgU/ii63vk&#10;mVpeXiEPkbW1dfj4N5/A3PwcTM/OwcrpeRhHni8i0y9gyz0HgTIEkrrE6YIZtdgownteuHQe3rtx&#10;Ca5cu0B1vX33Pqw/X4dvffcGzMxOUtt//uEv4P79B9BzhiiWleVlCrvccG1F7wok2kdQD3m8tL1I&#10;Ck8ZHpeWqA0ISmEdEESi1PSu7ojR9GWM3Ix2/dCD3b1DePT0GewftFxbzhJg1nbjhOF4p06vwJ57&#10;xsMna1Afn4SzZ93neZ0MW/SeOjjCMEUECGvu75xO/G0EnhCeg4ZU39BpdQglBth2/YTg2t7+ng9z&#10;rBBQWmEeGjcvZiabxIuGQCDy5CGf2cT4OIV2ojfWWB0BsIYzDAo3Lo/g888+dd/vQd6su/FZJO80&#10;BDXv3L0H03PzMIHJEqp1qBD4ZdlDQiw4NQQoaBOJto14/FBosyXvOCxzc7Mw1RyDhZkmPLh3B564&#10;+VPN0Ve7Q67chrIv9tX5g5Ug/QPAywbNyYbAb71eJ6+9CVffDvIk5cHrB5+NmTK3tw5hd3vLJ3Xo&#10;CYCA4Ez7kDOIohdJRYULqAyI4CMyjAwZ/2AiDh4jIEzs0REZ8/HuNOqke7TyM9zUCwpLtLWrwqV1&#10;UbGU7I4m+iV9Gio3oh4KRhjf//xT4dBXISyPzSojXF16fS5geGZNqT2hrqGT0z5RBdZ3eAlsoZPd&#10;2Fi1zA2Z6YGGhA/juMVGXyHeIdw9fG0mCQ/QcwvnQy8iHadMftWcwhNJPyxiLVFPfIUkX7zFsDK0&#10;D0rdMYwcD3KwDugBi1x4KBc5PDqkOGdwphBlFmRfsrQPeDYU3wGvp1bE9irNcRqiTI6UMgL4KXuu&#10;rgcj/lN5MDYIpM/5G+R95WdB2YAu7ZHsxFaqjYRnOgYoAAAgAElEQVRDy/pNFDrZkIOToPG0CPSD&#10;HuPRHImV+WGTmj2nOfS6D6qvcD2MrvPk4KuMKMiENZyiXrkAMfS7KHAgKUNImNOyVln34Pt2O8IR&#10;Z7JkrhP41WXwq93pM/lyn+VQWR7oe2rcaBcEwCYZ6SF/vWkpoyTy2wx+9MaldBA58DEEqYCekbR/&#10;4haEh2Fu7dZrFbcfVty+J1O4pNrFVY8Li/JBPqN3tVhb7n478DqWg9FH/gbeELZ2YCiHeX59GcP9&#10;h1CGbbdJP54gS+PrGKRDv5McQKVXDITQGzlm87IQSwCevHyUxhTRnVJAKCTFYfEbzVXRoZK5G4ni&#10;zCcFML4eoYoybwvwtAZye9+8MI0HwTGPr0A8HpGO41GV0swvPSi0NS2DwC4DeSPORkGjIFDPZLoQ&#10;kEPV9MCVjuAKK3QKQjGk+rm2yfexje4vN41r+rIEDl9GUeeT8Ib/rV7lVuYeRB5hA7cBkGtCPoo3&#10;g25G1Teo+L/N8tLmRHUq0wi+cS+8SWN/S9Pod1kqfHxsvOFCYR31mhCjs7cAGRjoKYTfECNJhQIb&#10;VSooCyaxF84iDmnhkIJcDKtMBZxN0yD7jJNIAI7k+r2ucIRJpjgjJKiRpwAXk0xqxqmMF0SpMh8J&#10;f/Qw8Al7Qgaq44qJ/k1LUOTRECPieVf/LmWENATkcbaPgjPgZXkQttaSR0urFXnbuR/0jEKlHwEA&#10;3BQQuNrY2KDQRfQaOmodkTFDHmWYyMByeCX+IICC/bizs808SGRgMncUjs3h4QHVj0j03T009hzD&#10;HZvNSfIYY6Aug8npGajW6wR09dwz8LOj9hGFQOK9mpPTMDU9CzvbOwRcIYiKoYMI+Ny7ex8uXDgD&#10;c3NN+O4ffQN2Dw7hFx9+6O5Xg2+8fwHef/8yAVz/9E//BAeH+zDVbFLIGwJ26Jn25MljImtH0v7T&#10;ZzBUchnGJ5pECI/tQkMDjRLklEJhjFxhuIfUqnXOOCfzoNU9gn0MaURwcO+AgK8acrNh9svCkqdU&#10;rTEBFy9fhnv3HsKTteeAZPaLi4sESuF9MBNhv2vJiOrbsAmr54XhKU1Ges+Nc6XCygImI3jq2nHH&#10;9QWGgSLIOT87C0uLC9RfyCOGHncT4xPkzTY2PsY8euQtxYTgnP0U+cgskdFPTExB3dW30UXAqHB9&#10;cwZWz52Hp8+ewaeffubauA8HR20CCjG8C3+Q+D7XSsqG3Le6DQtvkhDaELeaZHjEsNHr167C4kwT&#10;Ht29DTtbz5kkHLeqQsAvXX1GjX0jazoTYCMnbzMEDtGrjkLDOm04bLk10jfkMYEhtEeHe9A6Yu6z&#10;7Rcbro1Nkh/oTWFMlbZVnLMYJoveclkto3BMXZaJASCeRSZmTtbrDCTApZXNl16/BPwaLhcUwDIS&#10;bseTowDVrWzpB3y/x14r1gTjZJDoO86Uxu8PeoKZRMTFnjB4F80bqGJOZXEGCiDoM+Q19p0CR/7k&#10;UwRxXMcYDIvAA1+ZuC9jIMqGSwoBj0zh9ouKyHQ6he4TeI3AQl+PeD2oRmYzeXhiyDl5exaW9zA3&#10;XyqanSnO1Anad/LbMOcQzn/a54pCwiclGyb0Bcwp6AfB9WrFCCekgl+WtXcbPOYqJJsNHxzRo4Ux&#10;jxScIu0TPRk9dvux/pd+k4BjneemD0oToB6PPL/YyykTd0ndO62ERNN4FezRq+vGWwGKYWjdfP1i&#10;1jBfmaS2GnKrYwsUcs2nEpwZOfNca/p1Y3ROZX4hetAYgU56Zp/GLLcp0BvmotYrPiXXA7fguY77&#10;JoZo4ul8RqHXmegOrGNQJkiZ53T2R17r7kMng5E7VO0pyvbYLYi/sEce8cYTLqdBrUH9t9rNYErv&#10;hpdv3wY4bnJFg/2KdzQnQFOGeaxSD1I4EN8JfyHwhYltxtzePtZAwBnI+8vGXaTzPzGKIap/WCdW&#10;DS8bvf8OFVGDxQDShCAQ1p2NZk06PcK/pWbZ6EX5uxZSnVvf+7qcsAzRCWKP5nKGRH9N+a9XXWrR&#10;c0uzfADMTMAvFSIWvBz0dY24CfVaG90lvmOyc9rombFaZQa/p7PLe9qX6qoIWXr4YcJH8rooAiAU&#10;VTfs6dH2pGtKXxfxdeV9LBm7UI+4nqNXx6DXZdysAHKBl1XErSoCU+0HylQpf+h6D5CX9XptIu/e&#10;kSVrjeqg/pgv2dtUT/UlmfeRFDvBHvKqpfzo+LGvvPxesw4v3XFNSa0C8JhinBfnZc8/af1etYtN&#10;6eHvyLR7CyU0qoJhT5Qi3AghfSUn75RcTrrJMEMbE8l8jaGQD3wfjVYmKzYePNJTeiKTxZO8Si7g&#10;S8jwhEoPgmSFGiUqECAISTTMix4aRF1RYCx5CeA9KYTKXVNguKQQNdP3PNGwCMAI/ArNzd37Ssyh&#10;KL18ZK0AdyGc4+VFBTiHf2K7kFOGM1laCSm17IqE96fwPDbYmWdHvA0yIxxMPQoHQ7ACx6CN4IUz&#10;+As1PpEfrVGHw8NDuHfvHj0XgSfk/KLQki6fjqtRXRHtEdul2SjxGesv1inMst1pkTF2cLAP4+Pj&#10;FDKJmRwRjHjy9Bk8fPCQ+nvp1Cka843NTXo9OTVNIF+tPkYE7AfI6dbqiBcbt2lnbw/u3r8PF+5e&#10;gOvvXXT3noI/+eEP4B//4Z/gJz/5CY3bmTOLVLdCMvpRhkg3z5Aj7qh1CHsPOAnAuXMX4PTpc9AY&#10;m6AwROwH9EJD/iycg+iVgfOpddQiwIzTIPPG2W63YXNrA7qurcijhd5i1hxyRlPiimHPNWzfzOws&#10;rDpD7e7dB3D33kMyjlbPnYG8khGpP2V8rNQ4O1WPOWrQ4cYbOn3hDJKZUck4HAbDK9E7bXt3D+Zc&#10;/164eBEuXbhA3lDo25RVNFtohQxskAw4Gl7JBN3sBeEmBHQQFHR9sXfQct/v0XjMzM7B2MQkTE3N&#10;wN0H94nTDLNdPkbi/rwO86eWYaw2RoAfgpSFVQCGQRtNTkE8WZxOi/5DfrLxZhUWF+agt78LncNt&#10;OOruh6wvKLEz3fTBA09ZZiMSbJYvSGCPnl2ffvyxWxI1OGj1yLMOMzzu7R3Azu4GHB7tgHXtHavW&#10;4cZ734Y2ft5wxpEbN7Thu5JNk0nTK7J0cT2HMGPFfbw+ZTyDVmxp+xXM3zLJwVk4GT2+JHqft2D0&#10;tT4hhCWm4oM/Y6mXR52ovFaiVggoEBsvIwG68i5led4UwN5BGuJH8zRSqDQrX1GolWniQQUlKfce&#10;ZYmum/angvh8i3Chz4qnm7v0D4FfPQaP+Xr2GixkDhYiI7wc9NU2HtzSenMdDQHQlOuB/Ryjh+rA&#10;yJzB9WcY0yuE1I+dqwyB05lgVbUqE/Srx5eVBviDIPonI3mqWT+NXOO9svx8MCFswWfuLKtCaYmV&#10;IoAwn2OPL04nz0kmsK5WeDrJ01e8poPHdi7bIBPwYsip1teP/0tKuJe2L4SyZD6LF/cH+ndylth+&#10;ZKDR6GrvQQjhDZmhQzbH2Ag0PkjSg2ZG+0IPv/zunNSZ9mrUPzBJAMlBQ6Ar0xGKlzruKRXmJSRZ&#10;H4WngOQd6IsthX3He794/ylPWlTfAVmSgDeR9q9GqA2K8EvO5Epl0Ch7BRz/tYoq8iOnbrkCtvwR&#10;pkJhr2nU8RpO3xgbq0KjgQc+kOhvKmu9iFVRnl5xTGXexRJ5cOk7drAFQ4GqeLATK0qu9/cNuxx7&#10;2cDQ730Nhr1GSQ4yQv+ls96U3xi8TenvkSOh8nDks8INUqkT6TtW9s5jRjy+u9I0QGle6hFiOHvw&#10;L0R2BRleBsCstd7bRz3GvcpjSmsgagjrF6GGDB5Fshb0u7I326jtyXqxA98Jdy0fmL16UVuUYhe0&#10;vqLDZBG1UF+S6uhzuWhP6QGJ8c2IHSfSB5qQ+PtLWMbDZkosbXXv9Y4kpWXB7wUdJ1aTfxvlJDvD&#10;wN4Z/Ry7QEeI4eCYYxMPemvDWiiG3DuJDj6mpP0/vHpvvCOmC/4rX8rqSKWHWeNMTuCMM8GhqAhw&#10;AyDpaGWgZFJXa1XxAOvRSa4qn0qmr8T3GMqHHmAKUqnBRMY2Kd8B+fZGBZ6eQkDOSRWmjIp9+j4q&#10;9T05ma/2q9AnEIwV1jwLBqKNp4TacfJsP6XppWbRKgYm/yt0KajnGwN7HPqIJcsyXf2M9hd48myF&#10;wJuzgvTFyOwLAThl0EPDzPUdgWkIoHQ50QACJghWYogphhKi9xTeiwik3U/v8BDY4O1T1jx8T4UR&#10;jgf2C4ZTIiiEr/GehXp/1WvkAYYXIwD27Nkz2NvbI4J6JIrHbI2b2zsEzM3PzxKQhCFGm5t1mJmZ&#10;hrHxhvseP78u99rZ3oYPP/ol7Lp6oucagiELCwvw6PFj+OnPfg7zt+fh3v175PFTqTBpfo0SKljo&#10;trvEBYak+UtLSxQ2h0CREUAFwRoEuxB0q1brNI7tdhcYT8yh1e7Annvu7s4uAYQYcjnn7rW+vsnk&#10;62gdZ0xejQAajgHOvebUNJw6tUIZHx8+egyNsTosLy4xQOCuadTHqI+6HQzRRcVdjJ1IoNMGBwzC&#10;oRcXhpVSAoLZObh66RLcuH4D5mZnydjqydzAtnAmMRMolMQCwhBM2jjRWEdPPtf3vSKj8JvGeJOA&#10;ry7pATnMLy4TB9jC4im4jVlAnzyB7d1duHD5EpxdvezGqUkgGIXn4iwwEDxG5McjR+S1VVBmSdPB&#10;vuVsrqGxuaymQpQeDjGiVM9Cfs0YHisBCOQ933gCL7Zuwd5Rn7y/MAyyVhljbxbbcnOqIO48zAT6&#10;7Pkz8jzEBATkLYeZM9st2D/YJa8VAsDEawe5YyjjoxpFxmi0H6jmppsRe4Wlq1ggeHmtb8bWWvxe&#10;pDzpUZ68S940iXJVRN8Pypr3WikZ+AEssen7JgLwTlDitqinkulz1iH0fMyi9lEyXPxcvGNwrqFc&#10;ZYOfr8kUHMCDCJW1RlGcLPF2KwN1RaEZlkTx7QcvsEwyA9NcJKdCDKduA2ehKmjuFNLnJrHcuHEh&#10;U1XgelO6c0vhy1H30wsFV6wfS/waHg7kWai/ym70LMPvojzT0FCQ/gxkIsaDS+jp1ItC4PVE3u9B&#10;b1GLUJoj9baz0t/oIZy7392CufIo/Nm1G9/LtW20zXC4noII1veJqn02bJ5DCnN7qXGj4xx5MoMS&#10;4stton6Ns11l4t04SlkzwlUIEBTtsA7D8/WwrCDv1bKVH2gX1Msv81oGg/Z8yJZ78It5TwsBkHV9&#10;WwYbZSmjBy7u6QrO6h0T40360srrIB+GezZ4Y88O9sWxZdjFw7Tjt1xs6Tcc90gr68vyWOJv3IoR&#10;AKvhXu5eNGoGark4msZTcIiW7/vo9y7T2Airyr8XgZ02MlD1dfxeXKJj/SRg7Q0N/q/LkPJK6HMK&#10;khlrj19PIsuGLm+/JsIYJ8Mbcw6W+LHC3h1AGPq/ZJRr4hMvlVXnUr1G7yd1VWBEgTG/D8rCTrUq&#10;8N9P2hTrVdJGK/+o7z/pENb6z6x/nn5P7b3QmMLzBSoQVQrXCypGkKcj5GryFu0R7P1cqP89tUO9&#10;sCXsEURPZCM1jM1ABQaL/6TsrvMllDJoVX5i4EoFGRPVswpPgP+6YuYk0n0YhVH5c3+foQczySLx&#10;19OPnhrjJzYaq2OeKaa93Frls6yZTHSSIe06yUhGGlryXrkV5e+cpIz8fulhvw87RoV7W8ykgn8K&#10;9vmnCZyb3IeEkJeKM+jxOwTi2ECAL9o3Z+qRI8F+lKbcZ0cDMXpy5ngpxGBUQ4ZNl0xnnVcmC1lI&#10;aMS1iGC/R8BFhTIoVqCQTIt8/1J8tirgoISIMvUKMZW8xpoawC+Z39H9I+W7CAZvJhmvYuOaL5dQ&#10;FMCMUW0wB/J+xln+yGuo2+F7CaF7Jp5d5JXT7UK73SIwAMEwvA7D+NADCsiYq0AbOpy0AEEu93nX&#10;dGXz4Q0CPWnwfpRdz12PGQgrWZVArJ2dXXi2vk73xPmABPZTM9MUgomg0sLigvuZp9C97e1dePSQ&#10;SfCxLsg9lmVTFMq4f3gAN2/dhoePn8DplRUCgPD9ixcvwLNnz+FXv/oVvNh4QYZloz5B5P3rz58T&#10;gNZw16FX0/KpZZidmaUwTCKUlPpjiC4LipwAsIyIlZnIHb0Zdvf2KBMizhMk8UeQDu9BIVJZhTy5&#10;2MqhCcPAbZ+J2hdPLdKdv7h5i7zBKqZCoXc6h8CHVxqvfKtxr2AYyrcuAovEsYZhpU1YXFyGi5cu&#10;w8zcggcM+mgwCwF0ITPFKyXiDUNrU7Mrou1aqZMXGP7MjDeh1hh3a81QFk6cL9MzCzCGHmJ7BzQe&#10;e9sb8Nlv9gk0Pbd6GWbd8yu1arR5EnzAGdqs9cTp5HmDXiQYgtjvufl2RICACj/ygJM9LoAT1hss&#10;MZijQBGCYB03bzHTY702AbOTU65/8GccJifHYHwsh8duvty+8xB6/S71CCXV6LUpxK0j2foIhPGr&#10;tRC+LxPCpnMNv44NNK5bFrU73haCkjS46nWr8pu6fiFe896wLwSYiIx+mSfCXA4aIjYQklKoHCy8&#10;aFHvr1fNvhU2xOGaWgBaDXnoefA+CbcUbyOj3mMqWy3LUstePLoutf9iAM8DIsK9ZG3hPytU9iqI&#10;I1xwNu5vn2Ww8HOqiDTgwKOWyZzkcEQ9dFHycv83QLi75fpkPOnpc+YiYnaASs5eTJWc6QDicEoF&#10;NBRA8fsPhughqI4hf+U+9997xTLwHZERQiisiQ7wkIh4NvHvQmerpYMjWh9CqITjbYWeQMcVIvmV&#10;GEVCFF8uWXzoRLKiT2uPAf2uP5hRwl+8VsPwGWjVpqnXmKwXk6cgagYRuKnhFlbkTloPsTAi60h/&#10;qVoZA3Qy93NNrKM8ZXwpTaN+7FUlBxvESchZpHt9Ds1l8WbCY0uWkNd/S3aVf3/UuH9FygC9DoxW&#10;uNV72NDuzbyhGCJfEYDWlKLWhz7Pjugzvya/mj2q69X/LhtmasyHTQ0GwC+I3oPkq2KQpfcY5iWZ&#10;FBP28pHX/J6XUdMxtQnfIgDh7SW/SQ88OJoCgzWKvaJ0nyxfpqJSnxNs/OjQAvz+7N+LruHfJtEP&#10;9DkcKh7ZiBCemcoKBfJM0tHWVz56z4t2fr/w7dC/g2wPMjcO0WO9ehhvfND/TElnUr08XDjIMqj6&#10;ehgvugbBLg+CafM0AiO8w7cwYQ1LmwKAOShRY47tgb+/BB6wgTsOEQGaxIQ556w06Q1lhejpL2N2&#10;TD6N0Jr4e5wMTC9+eR8ZCGOmupt6X1rRgePD5nSZWl1Wyc1ozsrQ6/qKhyu9RUlB0AfImo0Ri1QW&#10;DbbjJCWZZWWdr4h68rgN/h0pJ5l1FSTd1ix2akSS0UneTLwgEXBBcIO4wZxBz6TqXQYTKsE4I+4V&#10;4XAiQvsuZ4GsClCVqZEsSisroup9VQThBgXEJwSa0YrJkfkedCpbdJwCiiTImKGv78cjrwTF24de&#10;eqmdhc3DcIyDmlux0adx5+wNN4o831dR+M1QcS/EW0P602Zim4XslUr4zF4PljizaMCseOYIcDU7&#10;N0d8UMjpdXBwSH1Jfew+W1xcoPtsbW7B4yePiTOrOdmk8Wm3OxI2x8IIxwozJ66snIaZmRnyLEPS&#10;fCTWR3BmcXGJ2o7hh0iAjuPWa3dhZ3ObgDH0Sjt3fpUI2ZFo//6D+/DJp59BY7xOoWmYsQ89HnAs&#10;sX1jY+MEQOzv7rn3DmDKtQnBqHEEa2o19zl7/CCZOXYyglYY9kjgX7tNcSWYAr3n6nLk2r3xYoO8&#10;tXo0bq7/qnWYaDbJK8wIVwt6uOFAEEeUqzvWCds86Z436fplzNX1cP+Q+qZab7i/JwA9mCgTnCoC&#10;BZPCI4fY4tISHBy6Z69vwBdf3Hbf3ee5L+GaFHYpHk/evTuSVXRPApGrcNTpwf5hm4CqRnMKujbz&#10;igcHaBkOuSriGaVTUaVQQZ46GKJoKjUikkaerwxDm9wc6ZHniRCMu2sKIQpfWJiH6cmzBAiuPVtz&#10;82UHzq6eh9PnzkFzeorCvER1IG9EIxpOJl4rgZuPwyGJGwkEMDPBe8QIQEGriaKaZDOX9YVzEYHc&#10;s+fOwurFcfd6HKqNJtTdXGmMj1P46/g4hr7ksLiw6ObLIVy8eB5Wlk9xCGqnBY1qRuOHFdN6gaxb&#10;9joznhA7Ew+0sNcZ4XQSPSNey5HtnO5Y4KVoWdkYVqhfZM1bU4QTURDlLlMYLQdNCx5CA0RxqOgG&#10;F+0+RoCzVyjeU8ZDd1p37RHdfVV+4Zzpikdp1CEClAWFUsMNVRm1Hvzi+Q6+H1khSLkN9bAjrJki&#10;1NbXLwBdoHPMy2++hoINZdEynxBwSLPhNZMJEKQIG0c3antDuF8M1oENz6EeR1mNBwiisXsAnCqe&#10;S6ZKE8bRK/pi3BNVQE8OXRR8ednIeU0necv690zoW/mQD1TyCADLJIMyZ6jEvQBB40yyQ+aSip7B&#10;piw8yStX4t1mogqUJj55bUdz0mrYorUsi0HBRK5bJrygNCaUlKQgIakJA7AemEEYQUMj9/fPkkmY&#10;+ohxP+jKoDBW0LHkH6PyTBIUxCCZym2si+7NsW4ZfjLwuokcevjDi8JSgg5Vsa2q2qKwk+SLjJEA&#10;TgyOdly8qEm06Tc0It61YiU7MXDoI0YKIGWAJC6VDMsn1LHjOBIvQ4Lp8lUp5dmRgF8iV+K3vLEc&#10;vx4yTQIQoLIpfmb6naHGqnTnqPv/vpZk9oxAZBMOsBNOtxPPSnPM1QZGeLzIvDcwfK8ZGMIw4t7v&#10;qZTFT/dfI3ZRUgej+m+0SVtI9tXAzWoCODWk3jG4Fu6T1jI+29BDMA+Gyxrwzx3WdyTHbaIE2ggO&#10;K9cr7N3lPjPp1V7whzVWZmm1Ej9vIazF+H3fTm1HsvbDy2Hgc3mHLjvLv7EoHDaXSFZbP02Njeor&#10;SqPX6d6C6Cj1+ED9BpuoDy3CtkB/vnxvIB2RzhaxYYVXCAyEwywF0/webyBpJwHGJgKp5ANUGwtF&#10;k0E95iBNkil6LyUe1I4spFuDyOd/szft2RFlUO0b9sa7W05Q1QqFyYkCoeS05MmAGawwRKvfI6OT&#10;yNYrnAXroH1I3kcVApnqHvXX72cCvnR7nBWynxfQcNdVJasjWD3xxcmUS8hg5gWRN5ZiOSxglgeQ&#10;LLuPUgx1t0OGhoocCr2sMuiGgEEI2VFBHXmrmNgfIDwwEj8yT18CglEoXpXqiN5bCCZRB1dyf79k&#10;ZRg2Or3hVPApPQJJaEDMzs4SyIPeWcjPtbO9C/v7e3QPPIHGsLrTp1cIAKtKtsQzZ8/C9NQUeWrd&#10;v38ftnd2SYBj6OS5s+fghz/8ISyvrFDffvH5FxRyuLy8DNdvXIcX6xsEHp07dw4mJ6fg+fMXcPvW&#10;bXj06BGMTzbhwvnzcOXaVar3nbt34Padu2SjNyea5DX25MlT6Lp5gh5b165fp/bfvHkLNl39EIja&#10;2d0lcBQzVK6vr9NvzHRIbdjahn33eaPOYUbU1r1D2Ns9cJ/twsTUNDQmJiHHEE0MW3RzELNSYjbL&#10;2dlpqNYqBNLtHxzCumu7U6cp5HJyepq6Gons67UGbHW24eioBROTE0Tmrx4cPN94jNAuw5BT9GTA&#10;vqg5o+z2zduuHZuwvLTIWeBizyJJs+zPmAx7iiifERpJu7v7biz2oDk+5upZhb4PvlEyZfEgC5Zo&#10;2EpNBn7iSJgseTi5fkJgGjNYZu6eFNaGXnGW5zf+ruQMNq6eWyVPlgfTT+GL23fhs09/Axvbm3D5&#10;yhVYWFh0/Vplo64Q4MESIQuHXGJbDXtsIFBLYV2uOrl63Jhg/okUSQ8pCl5Z2A+5W5PLp0/DqVPn&#10;oVqfICAPcua7A/Ig6bhxwRDbeQJblxbmYWq6ySHPOfdJW4B3CmMioFT7HMiIzkwA5GOdVR1bVLEo&#10;/HoMRJ6hnyG8hlGKZiiZiQn1VVZkXnFUoCiIgL4H/blu0Xhn8gUPTr1Eisd1M8kv326tSLD/g6lF&#10;OKIVD0QK9+oTD10mXpFWvYjomn7k4avvhfaRLMY5lEXAiPeYivpT57eNFGhtr+9EVqKob+WaeGIx&#10;t0bh+5BFs4azWV4rgigTG1UG4UTVBl4x2otAITHr66dKNoVpkQcTezwnHpoSis3Nk/A3BPHdHEVZ&#10;zuHl1u93ifJvfAYW8Fr8CNMgZLXLvGIZjzLth4UCJoavsxDt5zy2um5wDAsbPJ3CcyLtKn7PZGn/&#10;Yy+YPLnUqNcWHg4IP2fuM3uCXw86yBklbunTj4aPcph+ARE3vjzNAp+ki6zxSi2/DixkwAdq6gUI&#10;Ap7y5BZuRQFhCz4wIx7T+PvA4EtPRQGOPXnLcT9o1+PvbpezY1NNwuKPoDltb3n9//4VtQHiv5PG&#10;ytzPVBAbBS1ZLlUy5PIMBy5eBEd7icoMnRtMIG18yFO8E+ljvirFRv+m/aa/Bhtkoxex4ezf9t/1&#10;iifEeu5QQGtEp/2hgV9cRuv74ZJY2Tm+gwyUF8gblqGgnEizpD6RLRP95deSIE/hjG8wWcLQRyZT&#10;Ug4+dR7GB0ug8iFE4PgZb5XaQPXwUOP4HoW0h3WN6Fpd+9HS4a9kMABSee1v6BKTP9jje7DooUl6&#10;bdIZdJUk3rGqh0R2Ix2eFHRAqm1Pvptuev63r2/cP9EZVbn+0S3fWjHl+vlnKHoTBDPNn4L1N0zA&#10;40fcvNxHUvcNL6V0Xpohzx/4XmlULWv6RrNx6+SwWanTSkXlaGHCbDHBSSZTPYwtJAHUsnBQLBEL&#10;NLdFV+F7iBw3ekjOFY/PHRPA0LKOqxEOjLOw/hmvIjtsur6kjFzf/kWyI301ywkqX/HSI75YwCZU&#10;nilDYJ9BmUa9Tko1vochdDlyUuXxqTYPDIVgoPJNxgDyWImHUw0YNMtEOFGWNu50zOQlS8cLKfYq&#10;sBIWZMnTJRPPLlsUkgReU8gGg6Lb7kHW7ZD3FHKWVX0ohpz0gq5dyRKni9eHHwUhqcoUmECSnXZZ&#10;ENIZeU64ZxVyqoyn4bmmXufAHp1hZKhnuTacxEkAACAASURBVBcsdJ4uxMvENdVoEHiB4CNuEJNT&#10;k/T+LgFIL8iTarI5SWGIC4uLRKx+/dp1Ck98/vw5fefTTz4jALNS4eyOswIaISh5/+598iybmpqi&#10;fkJi/eVTp+C73/suzC/MEdjxrafvw89/+hHxdGFGyQcPHlAGR/QEvHLlChwetThjpxtjRMN73R6c&#10;WlqC965fp/rPTM/Axx9/4uqzTiE3k80mheRh/Rfm5+C73/ku8XvdvnMHbn7+Ob2H9/vkk08ICNzd&#10;3YP1F5tw6epVOH1uFaqNMQoX7PTYbwq9xiYmxmhs0PhGLydsB/JfNScmiX+LxyUXIvs2AXMTzQma&#10;D2ETBr+hUjKCLofXIsn/KdcnCMZhvRFsIrBGCs0kpQLCv3WzJo4tJmXHemE/tbtdmKpOQ44ZOqm+&#10;spGLQNOt2Uj4b+LyLDsBGtSI8yLIVMk5UQX2MwGvCPQif58TxjQu6CnlrsTkBJjVcWZ6Fi5drMO4&#10;G4ObbhwfP1sjQPXc2bNwanmZsn3WxpjfzAovHK4xnNL4GucMcwr1OZtkZDZa5dTxYWQ2bMQakWaZ&#10;e6taH3c/7jmYgc1WKOFD0WeAAUNQEQtHABJbj2NUF3AMQ0krOWcHJcJ+YIAGPQAJ/MvE1R5sIK2W&#10;wS1kZ9HfnrdLFrc3B7zSUSKtt34QZDx0o9e/4409AOo6t05SygpZkFHRFBhxfVQxuc4jDfyeCfxY&#10;sU5Pv8VDD73/+v2idOPU5dkfCoi8SoAfPbQQJcMfcNngCUZ3NAIwlZU9Ax4IVBWdFXGWlRoVDwo2&#10;RIkaVDlQbYkADwXAbAhPLIDnNP4oEbrWm+usnmia/U9AFNH0baxtSPXRY5QTuvCcw7WGHIsIgnmP&#10;IP9lGSMD3hCwMWPUMPtINhuuWcgo6a8xUkeyITIP0qiRS55whOj0WLYVgfTf66wRwmu1/8oKUuKd&#10;qj86x2NvxxCGHEJ/w1ogAN0YIePOJAFJ8KTlsNoifT6Jk0KUxtgoLeR5xmfXojmBY+zny6DSzvKs&#10;zNUnv42EzBZh2FRp9bo+ML8jen/1RW0oykqoV4ZD+wetleFllHI6ygDgefD6Fk+007xBGWbcDPav&#10;v9qwgUh0dJpYQ7y5aXZ5oye6mw03Y8/TyPvUCiQaGdi/DeU9NefjuqaDXf57ZIm3nLhHS8ZyuCom&#10;yk5HMgG+yh35qgjhO2IJvWmY4ctmhb9/yZ0r3VeH3A/Fw8tcwN4yKBHmypCxVPkTqTr+K9Ecs9F7&#10;yQxVndZEW14MaJUACa8XBARrsK+HdL0ensXX63txqLoH6kA/C3XSvSOuo7/SprXwYYcCjoQP4t1i&#10;WJYII/cLn7zMQzfIItQN9J64TvsQEr5Eh4U2vAhjl+qRNvpKMt9ij+lXCxY4QVGNYsh4igsUfWI0&#10;TFD24UgckWaA7Rq2T+kS8qqVem6bZFzJsvDpEePfQxAg6rw+e54DcwSz7geR/j9s57PD/0Jaiyz3&#10;1EWsbyAlhjo8aF1lLitdSNR/NlpjGCmWyGAbkkAYUTyYZqoghl3SSSV5kQE9iFN9/BjBYsvzNGqY&#10;GRVUymP60pP/d7ycRNxW+gUT9XrTyTAnBoMzhkhesSDoUW/UybsKCyoqCL6g4d0nQCIygIwhUAUL&#10;Kb1oPHfRwG3R6XBNiPRpggsIRIMZC02dLSCk+gJWmSxMGgo3AgEy5D0EHJAAngzfKhs4nDHS8ql0&#10;zjxP7H7PoTK8MPqeJMYK/5n3cDC8+NiIAkK3g5NDQZPZG2vkCYa4Imc05DT0lgWgnAaE+cgLUI0w&#10;4rWyrKAjEIQA0OHREfX9+PgEjKHSTpkNe3Dnzh0Cx5aWFmFiokkeXhhehoAWPmNubp6AEQ5DtbC2&#10;tk4eXUjGjmPwYmMDWq0OeV/hfZD0fXV1lcIKsUxNNaHROA+HBx04ah1RqB1xMrUt9e/+4RFsbGzC&#10;+voGgRJYXxzzqckpmJ2Zgbl59N6ZJJDun//5n+l52C70+jp39gxcu3oN/uQHfwxTM3UC+vruHjOu&#10;7tvb27CyvEKgzKF7xp3796lNq6vnYXJmmhTebr/w4GWfwisPYH9/n+qNIZ7TU5NsMhqgPsCxRG+p&#10;jhsPHO9avQp+GkXoOg+nFYHGBMdIwD43PwebmxvkNYZAsGaeyVi0euFlZOx6xBFTkEKPr4lE3tWV&#10;QlRrdQLxNAyM7Sydv8Zv7io4DSgMIeTOWU7zC9chfobAFLa91eq6cepKfZyx69r6YmsTWv8/e+/9&#10;JEmSnQc+j8gsrbpaVOuZ6VE7O0sQ0ogDQRJmPADH345m+C9pxjvj3Rl5pOFoPNhxsRCLHe7u7E7r&#10;aS2qu0unjPDz7wl3j8jM6moxC4BEjNV0VWYID5fvff697x0d0FG/L1lbQ9kvXLxIC6E+Vzfu0/1v&#10;79HNb35Jr7af06VQvxdCH1oKfQkg7IiBpgoK9fx+3JfHNQNscx2nzApZTCJQkLHVojOM0mOc1o4F&#10;/AF4jXle9zyuSkEJpa2Q5AAJDPpDnlNM46+C2j8AMiTEQF3WEmZVgEVTkCbj0EyBtQinSygxyqVa&#10;Q05CjnkBw6LoU7iaV3aKrOe2MFJ8l6br4ajxYX5wnRiTNTnk6epZU3IKc6X8rPbCNWO3OYYftECD&#10;+Exd5wV00H6UGRZmknkN78X5AMAdZYal9sU6LtT5bm02b7df0cC3bN6T64TmI5lya25rAaUp7pzF&#10;13T2Jsa2Sn1M2ElNQ8bFcSPn8MYCXgshd0hEEuaxsYWIc5+p+GQGhsoiAV6kYIpPhWlAjF6YhLHf&#10;qdECAJZDhWG0sRaYT2XM2+gY4dqmplX+bkXzHNsVBMGJ2amObFcp6swBHEaIa13FtOsJ4/LcMWp1&#10;0OUzF683a1oSWZiNQBlTz9q0yRpo6oNpdk9d5yxUNAFlojMqTpWMV2N1xXtmIZnpvslmgS1gmaWb&#10;TpC2I2n5sFEz1jbi5BmelBcWDcuR2qY2p3MrGZYXfmASjVNURMMZs7LGLbRYR9n4mDJ3RMD42GOW&#10;uZrDAu1zpvcvn181uxu+2+FS/U0WSddQJDBiRrPTDcopLknuOOi/WIcs03Zsg2yqjYDTCW14aftp&#10;J8++wYym1KPtlE06ab7huKQ+25retV+k+WASFLTO06q51nky7qzg7ZL7E/S//86PVnPEubD9XX5J&#10;Drh+F2No2mF2i9qhebPFXqRmTAKQWuuzn9LPKO/Tdp0yWabNT9m97IpoU08vuFmH8RyflzMHuKzM&#10;sZx2vsxc05hkRGlM+VQT1Aa6jGTR/CwHo/INumajJpmDJsNt2ruKKWVlzc9tz2ZNuy3pn+rvPrOv&#10;CrX3cpAr30MraGZffZcjrsU5oOi03iNQIskFtIVIS6rTjdkHrTqzctt9W3OiLf/x3yiZ5NWekCgA&#10;12oLkcUQLVj4Q143PFkGJdpy6ewc0G3bD7aBzLYKtNz4pSxLjvgPnJM6JvNRbEONBusHZm85b9a0&#10;S3OyfaK/w5YZjwb8fiAcIPqO5ZR4Yqqzfviaxp4Bcp3IYph26+MXvTc8mlE6b3LEPvCOR8eGPaf+&#10;7nb5B5UtqVpJ/ScfnNOOgAk6+Ofm5zm0DidUKp5c1z6GhKDxwcCBYyOhfWPVlhoygwdO/LyGvIng&#10;vovosAw0AaVkl75ip9d271GCIsZv+NjRvKBH7DybgLynETNL6m7afYYmGcC7ToadeZeYN3WEHTyz&#10;dWKbext0PjVAFussCLcY//MMDjoGiypfaWeKgXJS1koYLDDkYIx3u2DX9bmMCCssyj7rLuH9EBKG&#10;i9fXN5g1df36Dbpz+w7rY332+adc1zAgodkFEXvOjAcdrfDOCwuL1O8f0c1bt7h919c2mIUF4XqE&#10;UMo8UXGo5dLyIhmZAgMe4BvE4y9fvkwffXyN5hY6NMB1r/bo3v37NOj9N3rw4BG/FdhIXFca9oO/&#10;z545Ha69RIeHB3S4v8f9A8wz9Cdkm1xemWeNLoR8ojz7BwecKfJ3/8k/YbbZVz/9Gb18tcvA2Fo4&#10;B2GShTI3jo761Ov3+V3n57p8v6WlRc5Iubt3yICLOP7WdzxnhwQrSvQMas3uKO1nmU4FIBWWIi+d&#10;hYTn4H0AUsrcW2eLrAAoPBWbc65MKANf8N5g8RFZlhrTz7IMqtkiR+J4Rg07KwlAZ4QJFaoFFv47&#10;OkS2xCd01BvR4dFAMyaCrSljGeE7GG9DxWQKZhOu0fc+/Yw219bp7p27oQ+8pBtHR1z3H3z4EYOI&#10;wCJGlTj3jgExCNGPUsa2TBhK2F2UOfc68WNXBKEtRZfmnIDdACGYAu4wl3TC7wAITBS05LqsxnKO&#10;6BOGuaMOY2DMKmWhvcYkot8uOtkxiyWlZBrWtnFRdsZEIm2zaF5Q0iG0ca6hcXHVtbUgzf6T87Zv&#10;GgfZb6oINXFF83BSbxGZwI9cEzU2ojGenJXIfGotdPZ5hFB1p8xX8jIWrWDmYg5KONN9A9BYpjfN&#10;DVSbNydNu8yssHK3gAseK3XB7WmMIQMxDHyKmYhdYkxpd5PmMQOiYUTKDwMrpu/oKllbFByx0NkY&#10;mmlgkE7iUT+OKAJGxogUPCiFPUYDPQJkUl6sbTgAtNggby70STMlGujRns/AZTUl69rqKfUh0d9T&#10;LUmNGZRQf7WAuUoK3niBQVZyyCFx5cnYCM/WtrXPtQCxHM0ul79ACiHIAS1713zn3mX6JqkP1fE+&#10;hWp7Ui11EsNlXYdsYm4I4lNWVdannLNcIXpNEU/M+6g9Zwx7RcPJkXKBQyR8yWBmmObCd47KFL0p&#10;t3caGlkL+0uWuKbjkkaTzz9svXt6gaYDNWkMNoEOP3G/fLmQf33zovjdFCtzwu96b1bt1COOUytP&#10;NmRNQiNG7+ip+T5EXqM5W9vX6ud40xdqRiSkDdXXmMvOaShLfpYxNyavzFuj7QjnDm/bUZ8RXKXn&#10;xiU1u3frzEafSL9M88Vz8fE4j055fvM5x9XSLG+l3RHzz/O6yM5uP8ZRY5y/t0PnUdvYeV03nxgH&#10;U4rk8n6VeYuu3VYnLF+sp/xZx4ArAor4jIw8JWjPxoNv1j3XR3vayk9ovW+tPs1ENWSdtGn1zB5o&#10;bdvImkPW5Sm3zu9v62FjnrUKMNunzr7L360FAjTWIJqovYnxTOn93wQkzp30nMnUZqvJ0RycvnZp&#10;6LhmozWu8k43Z5Jt+NpOnpXN5irvm/NQztJ3jYc2w+8iMqo6WSL4LxuOhencmvaZNzb9lPnUe811&#10;ZCu8XBvrS8tbG7NfN69kW7uOZS3SDQmbacgS76HDCvJGPZZs5+TjBrCBcjGxo/cTfd1p5BjAr8IX&#10;6uPq3F6LbW9JxKQQBUe1uKLM3if5/ho7pN6l2VJ1XsVs34l8UqnMNwPVpsyxLv7WtNOmL116burV&#10;E7d0E79Q40SrO0p95m2Od5nuj90wdDZHv/7ocMexndjSnJ800Vhq85JZVB0ajyTTHhxxnA+x/LE6&#10;x9y3new042BR+PDTIac76cIswDMBnrHOTFlwyBMAsvhs/BeclPF4yOwigDilZqWT55aNgWS7/Di4&#10;LKNx1AfDd9CeGlvWSpJMVHP6DsIekcooWfvGqe6HixpN3HmzBbq5eyDLj6csu1khccLQN6urIpaT&#10;U87bNV4cemsxsI06nEFLBjvqFQAEADCE1CCkDfW5ubnJWQ0BVn311X9jPS1kzYMuFwOMwenCZy9f&#10;vOL6BeOK2Xvzi1zvCGMcDm/S48eP2bld3zhF57a2wvcQ3T9FnbkydiKAd9ARQwWd2zpNV66c03AV&#10;T5cvbdGFC2c5XHDYHzJ4gteHVtb1b76hU89PMdOiN+gzI+zC+fP0+NEjdiaPDg84TBPML4SoQvge&#10;7/kovMf29nP69NNP6OpHl2lldZFZVz/56c/p1u1b1A/vd+3ax8E36tDLnR3WF0M2x0uXztOFi+dp&#10;d/+AMwyCwbiwMMctddQ74jDJhbk57qMvd17R/JP5cP4WM8tI/GQO1WWgquxos3odD4Xo+YTPUFbO&#10;okbZRKm8XdtV4imtU+jkg4lVMnYi5AoAZ3txLTKwwcW+rFncjHYQRXEcM6Cwm4HLAAYuhnG0FOpo&#10;YWGZllfGtLi8wuGCAI+QuQ7g0VCF8cHsslQRAEwRDnv29Gl68vgR3bpzl67/8pcMqH78ycesDQfA&#10;u9sRww59sA5jv8MAgHkdxnypNXNbZuZ72VGXhQKgA8aFhCwhE2hFoT0qyfjGJGUOScLCgPovmdUI&#10;fbnah3YBlRnlx0LGWWPHCprUcYq2hA8C4JQaTpM8WO/STibPA75pceWGoO3CRKc+cw4SOyhbPKOh&#10;U2f9wj5rHo0FzIwOvd4YNwzB546/hrUlwykZ4YnrFE0te1K2wpgB5dMcRblrkk61RB0MrPgqgkTN&#10;WW/60mdVZTvn6V1dwvTU0MevJZVRs01ApwSYmYGSVU9yeqMRXMQaSG+k44k3UJTlxcCtJl2pKx3n&#10;hYiwF07ZxSLGPccbF5K9Fz+UA2VyY/WTJ3eAuUQwljoCRDk3ksQSjcXY6i1rh/i/dJ8YWlBLSCXu&#10;izUzBVU6DvuVP6SfpjBQ7e+1Ar8w3BzmFNlUqjgbp7LDSHXUoq+aDKOc+TZhreSdJ14qoBwMT8z9&#10;KHNZ5uGadg8DPBWsMxAr9yBds7elP6xfJ9CtMRZj7vKkB2VJLBmAD3UDNqzKnnL7EPpJVcgOK5iq&#10;JXG5O1r2Mk3nHPJo/bzWzwRob46JOGJ8+puyv6lxdt7uLrsmr4MppmYcXrNNPXUjpn6XmdzBsH8H&#10;a/SYI/am9D8+XGwj7auUXNLocDfNrASgeNu8Yv9GmWCia+drc+aIYgfwk3XX/MTF+bFxTiMsihq/&#10;t1kCttFidIw8/Iny33zzbjGRROPRk2WZLIdvfj6l+eJwnnJ9474ZOjIzzDZb65rr3rF3nvr98cyZ&#10;93yoM3Ty0zMnrzEnu/yk6Gg2+lFzokqslmOPtI3qTtBWfMSs4Xqun+zPEfzK18/s3tnSTAkgys7w&#10;TcDU5rMYgTazcNP7bvqOYtnTuu5jRmD53jf+ld/TfX3js+y6dlIWImqGNr6FWJIWuDXaaOqAO/4W&#10;8br893RLsy/0I6tojpQ8pgc7PUd1oVI1TZk/Gh/ZWE7gV8RA3VTrrtlv0l2oOTQEkGPbg2Q+NKuM&#10;X0UzdE97jeTTG39M/AXPm05i9zMpRvU7jRjgvCW5oUhY4bGHjU7YccAmfPgJvhAsRuz7RXmGli03&#10;a2riJ8FGLdOmoyVIQKIzRLY4ZLjGJ2gvtsEK9lW9hi/KnKEJssjOSbIj5v9ZEQSbsJrLAbSJGTWv&#10;RB2BJ+mf2WBuhc1OA6e8M1tW5oc3nce/kw2OGcdJzZnOqJKGdBxONApOqYBNHCrEGQpHDMaIMVtS&#10;Pxjj/X6P9ZEAZgCgArAw1EyGxqyRDjaKzgNE6vEj6c9DBxiF73vSWpKxsNIsj45IU6ojlbploMTR&#10;DWVB6FdRpHT0uKZUwECEmyUEjVlp46GkZQ+ty7vxao0xZlv2qQOGGlBWL0AEHG4ABwyAeS/GrmXJ&#10;86mDZtVM0tX0h3VKSJwAksml1HBLpKSvqFJmg9wfYTg4kcV/EeZZdmhtdZVF9D3XmaSSPzzqUefV&#10;DjtAcF4Qwnju/Hn6tNfj+gTo9MP/+uf0s5WfM6AFrS08f35+gXq9Iw4lxHssLi/SweEhi+S/fPWK&#10;szVCQB5gAQAH6MMMBywyRdsvXtFOeObDR4+4zRkkgjLwWDKJdTXJAGcYG1eMAwHEe/zwMWduRFn3&#10;jw5ofX2NgSYw0HbCM5cWh9HRRbjks5Vn4f0O6fGTx3TvwQMOhcT7He4fMVtoY2OdvvzyCzoaDOlR&#10;KAuAm80zZ6kX3gn99tT6Op07u0kvtp9zucAIgwNWqtCNgFgy8fYHPQY9+8Meg4Z4DthwnN0Qk2rR&#10;IXP2+VC2yM7uLtcBs+zgHdk55rQ5YzCSOlU1jw04UHgutMpYM89JBrZCmT2MSyH9e0edV6fGvD53&#10;HCZsHl/9AWdB7PcOWCi+DuNib3eP2W4b4f03Qp/pdBd4ovWaAQ8O3NG8JKgAU27I47qrjgIxiAbW&#10;3OqpBVpYXqC50DeKb27S46dPaf9gl8NhP/noY9q4cJYzgg7DmK8rSTTBY5UnwTruyJRR4yAtqMJ6&#10;kgUDY38wPOCEAGdDf1laXaBOcMKRsRPgoJzmOHHG/sERWajXiMeCAN+HvT6D4gy4FS6RPbQZGDTR&#10;7HdzzD6VsW+LSmUZVTLGV55tMWfyJIDCFpxEj29P5JPaCDkIlhb3NiOqVoPSFpIozK4gKFh41i9M&#10;iDx/tgnUN41bRwawy18ufpPrc+SHhOPafEpxzk47yLMdnLZhmDaJUjkLl97Z3qeGTaDC6VZXApgm&#10;I9ey5dqT6pz+TlrOzOCzr9A/MV5YqF2dBaeMQQv5lL6j9HUv45LZbl7Xo6rSTMNpY0OM9bpRG2kn&#10;Kn9/eRbmF+d91LJMGX6m12XjO58xgrxXjbxxZIEJ0CTblii7ORBm1IrhWMf6YWkDV4i4O8qjc2KM&#10;mHCpsxrIG8szpfld/kVkmtSxjpl1XYpOp3PJwrJnFcqky8eIAWMGIvPOq4rPpypDW3SS7+A1m6Bm&#10;9LWa5NIwrqFjBnUkZHPwSKlyAn7ivBFvTI01TDvMH77UsFYB0WEHFMb6qgQEqxvMIyKrsgS+1Pp3&#10;xiQ9xl6M72d9mprdxMc6P8Ghbfha97vRkU9267c6bC7K2psPzg8kIfKidKJ1iLotJblVCy+KIHht&#10;4Y+8YZgqPxr+5tTlr3lsdTgyPb3mA13+V/PbWLgc/KL4WeM3/T6KYxMlgC2fv33L+cz6efJXmr/P&#10;fK2sL01+9WbOS5oI1EHN5rzsrtOe9IbPmfLkyDJ5EyjLukS+Qr2hw5b9f+LB7iR1eAwYlLdzvn4d&#10;d3i5pzcbzqd3bPbatD7my3fsK14SoERnO07jrjFfNcBTswXyueyN+5DaOZT6uVf7JwJgpofrHSXb&#10;y67C0RaQn7x7nrmxea3cv4k0Ntuofdt3AWtzdvQsBpjp1opRNONGJ9H0arHE3uch3S5f8Q34kTXf&#10;/jbLyNWJYZXWfa/rek15N+L7x81Z65828fvUv33we+oxg1euGjNrW6QVVL6II2Qo2skSYRU+h/54&#10;8KMdzkEkibLtfWazyHpSUyTiNzbYKP4OckRdNhM2sP3Iu6dzwZCQUP4atghv8MGvl6RtxNFIhQB0&#10;avdqQKP2ObxYqRqnjhc/p/eOG6iKSBdkYzmbP8xu0yO21VvreM3qS/aw9uL8Fvdz+ch7w+M9dffO&#10;GLo+pRh1JQSuSwldRLVXqpMh4V/zbHyDidTvDRk84p1kzRw21rASW6wqV8X1l7sZvtNQMuWGMNCD&#10;LwFwVeoEl5aOXJFicxqrWsMaK9JMVi6mLydlenDT8A48UIiCO6xoy3Si2L105JKRXAxdTlMfyga2&#10;C7Gx65mRBqfc65iKg9kqPDNKfMw2ZjpgTvuHiA0zEBMsPd5z5oR6MmHgXE4mMOprFqws7Cf8N9RM&#10;YmW3YB0wAGmop2dPnzIjACfi+7X1dQb3Xr3cpZ1Xe6xzBaYRwLVe/5D/RVgc6gZhhHA6ARLhmdCm&#10;evFyJ1wz5vf5+ue/oEOEXoY2ehXO7ff69OTZM9rb26NvvrnJYvcVJqEwmBcW5+jJo6d09+5dzuCI&#10;c0uu70UOy0N7djsFvXrxkplfAL+GwwE/fzTapkEoA+p8b3+X3wOg3P7+Pjscz7e36Sc/+YpZbucv&#10;XaQzW+fpN3/j1+kvf/wV/bef/ozOX7xAly5fYVbZ6uoyAzvI8oiwwNFYMnDyTkOl7QyB/KM9DsM8&#10;v3WWzpw9TXsHB3Tv23t07VqXQxsRsuo1e2LUpWF9sX0GC8EqjBpFtmTxROpJxAhtEVBgw0l/95wI&#10;YkBLYfysrQg7q9LdazjaABy5D5I4yQAoj44OWfdqCOArtHUV+sLhwR4dHeyHe1bsqBs/sT84ot2d&#10;V6GuVmh5bYPLBdCMGQ2kLBAwGwB+4SrvNBtcwVo31WDEYw6AKliCmw/uhza9x0kJDnZDux58FMq9&#10;yO8wBvjGOmo+mwBrff9KwqzCM0aIt0d374QxgEysoW2GfkT7u0d099s7dNAb06Wrn9D5C1ekr1bD&#10;uGghM+nTp8/p+fNXXPenT2+GZw7ZmT8KddPrH4VrCmW/eB36Pom8FwL+CaBT6ViURdgo2Ua3nuAI&#10;R6DDjCSfDXr73UK8s7DGuJqXPN5lXhjH2zonmWBNjN0OTeHBzx0z43XEdeeUiYR1tVvOqfZhqcxA&#10;lxmuPmXErEXgvGGwRSM7febi/yhLae41DLfW39uW2HHL1OR3eViigRxxx03rqzOx4+SsUlI5iTQs&#10;UtcPXloy8NIM/fin13m05gWtiLtrjoEL1g1qLLpNtp5kbRxH3a9aQ2EbzoqVK3NGZtUP95EI5iiL&#10;OFex1TeNvay1uWLJXzA+K9Uu4xHmJOMQymu6mEXsl3Z5xcZZlB4jYYAxlGTGn36XwQat9kj167LP&#10;C5eAUckG6YXZXRurK0si4GMBIhDWAHKt/lxeBgnblFOKVtmaHUfsCh1XbG80x1gOgpidaaC9hLwn&#10;4JTUaOUdXnJx/ffjzNGsKIqvJ8PV7p8M+NzBk37WfIscxJh2SJ/JqkjHlLVFw/aMxm/TeX0TuKA+&#10;pjBmk7z1kZWviGCmyQvIZiHsLl6f8GVBWf3SxBTNcx5JW+SYvinPmFOdV1QMy/XHQkYThzwpd6Yp&#10;2pHmsbbBr5ytklhfvvV9ulfetvkoSNwgH/uuFSR+05ju5Ys89PHE7/kOjv53eaQNkjfvf3HepQx4&#10;0KY58fvOeOxrr5+yZkyckP1+stKkfpj1PmqG/VKjr7R7u7HgTVuqWaI0VuITXTOUsnHuW0wJXkHr&#10;HLxr1JXXcZwtZj6OkbyUmZNP2fwe4YHMlmuMKVvurS7boHU6/13Br+lMtim/N6eHt3+m2eR5xbzP&#10;I9PctORWtcqLyCKYZi+2XTLA2tbFc57YNAAAIABJREFUlL7SpTXfN+dnjjywjUdv+ts+2Iye5jsS&#10;McLJ+cYgyQwltFHnvqhtC8CrEvY/fqrRIPjeY7KskFW0TVTagpySd0hxj0pNAhfflzW6WWdVbJCK&#10;F6lCyCyw/YFtIKqsE3xJjX6rsJmGjXhOWtZVLKLDz2P+vScV0E+RVxxFJ9L3qcM6GTOFQRFee6vP&#10;5rjMzjhJZsg8WULbnrC/J6Zd9bfedGhMTBXvAn69x6Ozdf5CNAhRSOxaQ8wcdSO6XsTi99CeArME&#10;IYZizCbRWXM8ADagA1aVhkUpM4tfVp1u3J8bU69l8EuBNOxQ15qlKoaCuQ6XAbuzYGcBnAMLDGAE&#10;7gVgqMFD8KaJQmwYizMsE6pogBX8Ph2lF9oELBpnc1weMK/A+MHzO15E89npYGO75swPPvbErHHN&#10;4Io7L55ZQAbiyfjXZasWiiaYcxhAm6dPsfPcH4zZ+V1cWqLdvf3ws8fnIxse6hafAaBBaKAkIujS&#10;3MIcLa8uSaa+UUUPHz1mZxog2vmLl+jqh1fpEIDPvXt0NAA4JenbYXoOwsSw6laYpVWGe3177z5r&#10;R6FfbG1dCPddo29+8UvqHUkCA/zHQFCo52dPnzNLTNh3JX187SP6/IvvMbsKz7l85RI7aX/1Vz+m&#10;73/5BZ0/f5Zevtyj7WcvWIPs+vXrdPrFJmt97e8fhHYb0fLyKm1unmKdM7wj6gETzuLSMp3e3KQn&#10;T56F93hACwtLDIABmEV/Q9kYtNKMhZicwLwCAHP61Cbth3qGWDx0uL743udcRzdu3uJrP/vsU1pZ&#10;XZVEDbVMJBAgBNiLehv0wBwrmfFmC38+oE3Pp2pst3kOnRmGd+r3DmllZZFgse/vvOJyDcKzkLES&#10;TDb8DZYeQMT+oM8aawAQEXKIabGDXYUw0Q8GAiwuLKDNJcnEg7t3aX93j5MenBqGtlzfFPAk1Nlc&#10;GMcdnmwLDhUpS6Hoet0pQR8G+2EwHFM3POjs2bO0iXDVrfPcDx4+fEw//pu/oQtnT9G817KAgUki&#10;Si8Ol+0Mig4Y2gAaOzLeSUJk6z5P6me3zlJnbo1e7e7ST37yY7p2sE8fffxxaNsOAz9g6G1vb3N4&#10;7pNHT+hnP/0FzyPnz52mMvTxfg91dMTUC3RBpjK7ZNSRc9lY81H0PTqOTrPIqbaLa+2OTNgNU4zu&#10;uk4ClLXPF/maJKmGMD4rMwgU/DKwpGkAmQHolGHbSQuZcxlDKhlrtWoQ8PeYb0tisJM3IFjjK7lN&#10;046GMWwAUdxxq2NCg0bvfmNDNzl1pGUll4EALu2MKj4g60fGEJH288wqNdfQQIVkVflGUc1QtlDA&#10;2ttOZOY4zFh16zp7jp3t/YxazN9z9ne2rkq5VGqdQTEDwTLu4NRKTu3CZcE6SQKAW90V3qtBZn0s&#10;WT7c95WqbuL4HSRoUSoTZ/0sfBxDKbupzHNcYrksznFFVr+kmY9sN5THVw2mledyWRnj+GiI82dO&#10;DV8rGZacMsbyXXIzRNORI0MWyqnlK9oC/BSzXwobT0BJA+fMwBXtNGEDyps7Bcv0HjHqO/WSOGxy&#10;QJFyF+31hxSz2fZth19blmwOocYlPvvT+vlbmJbHXDJVA+iEh4FnLrZ7ms1ckQFWJIldY2iqLC8p&#10;HN38WZ0XIotEHeq8hNzNLIW9bsg266QFQLVDqXLQTPtBAuN0YyX+mcCvPASSKAe/8nOz+8Sy5DNP&#10;sw0TiGrPbhY9/k5Z/3sLx30yrLH9nZX1V3xkQMjbHjae3hfIN/M+tpjRCdiXb/9waoKk+m+7irJ5&#10;sw1gRVZ3ZltM3MSlsRZncP41TnJvV3z9X+z7XvSPU79PG0T1jHr27X/j2sVBdql+Gtpg6cBGmHPp&#10;M2NltkMq38dxEhDsnTYXfhVHC0zh8quf5HKfh6c/b+YK8TYSN6Wew1qbFoVBsR/IRiOx7WLJhLwl&#10;J1L/u+wEX7fo6vMKDjmULZOSdbQLXT1YOij4QcISCz4uNg7D33CAePOeKdwj3kyMQYUu06HVRd/5&#10;LJO82q/VMHwLXeJC/F8Lva900fJIstedC/ZPKGdHIsnGzIQvGRADEWBhcYlJIgwCV/K80pVqu5Ri&#10;ghSeKu3FtRctarO1olqFy4aiz20AK7MXCnz2TbubiX+Uvoq9Mh/nx/RN3/Kfjjty++Tv0tE5e+4C&#10;L+gVC8QRA0oSDlKoExscedYUmpPU7qGyl5eWxMnGHcwI9Gp46gccclEWcedfUtC71Lk5zFFCKPHD&#10;BrdmrGK9IqUmosMjSyHuOz+nIQpFSrHu805sYvgqQG4GEoMiI8n8VWpmudIJ00cv5vsAkAArjcMu&#10;oUkGQK5TC3AAQKMSA9vqSEI2bblLuwcWBsrv7VPoC2vrhIHB6U2J4m7o4tIiXb50hdbWVun2nTt0&#10;5eoVunjpMt25+y397Gc/p15PxPBR73B6IeAPXa2j8O8rDmVcpNXVNQaR0KkB3kF3CgyqK1cv02ef&#10;fkrPnz3jUEloXRVzaI85QbqZeSJC+VcuXQplWaH5hQW6cOEcra8v06OHT+nF85d09sxZuvbxh7Qw&#10;L87W3t4hXQcrUI0ThNN9dO1D+t3f/W16tbNL31y/Hv59xVklf++f/i59+sk12jp/jvb3jjhzJNhm&#10;f/EXf0n3Hz6gU6c2hMGCCSrU6Zkzm/T9f/RZuLYb2qKgp8/3OeMkMkv+zm//Fv3i+g16+PAhra1v&#10;0NUPLjODy0KVJPuaTG2c0KEUzTh8MOyPqFwvuUwfhDre29+jB/cfcj/93hffo/kweR2FekPI6eHR&#10;EYcxwuuZ65YMCkNLjeegujXwnS4GmCQ5PNBxpkmENtaclGFAr17s0C9+/nPe3Tg46PHnALoQnoix&#10;V2miCBNgx9gr1EgplPHVddjpGEm4n3fcn3d3EHosgBQYbue2kBn0fOgTC7QS6mUx9JEha8iNaLG7&#10;oMWVfsvAi+7A83irifsW9L9ObZyiM5ubdO/ObXr+5AkthnG5sVhKmFgUBReAx5UCCuEd2IXlMCgB&#10;0DFnsAB/d54ubV2kDz/6nPaPRvTVz35JX//ip/Rid5vOnt3iCRfZPPdCn4FGHMCuO7dvh7bt0Km1&#10;FVpa6PIY5nYM77OGxQSsPRbqH6udnBYCY5LaTr2FJcuiOwnqNBxRZ7VE0YHiS3WhY+DfxL3tmer8&#10;cB1o5F6Rb7FQyr7X2GElTTZRdnV7B6HXYwW4ZB4Usc1at3zSjlWhoepxAiZTovPZAtY8fNZ3LRxQ&#10;DgNqkoNn+gPeT9bXcXoasn5a6KmiB9mT4gKtBmfFBokYSJwpVKttPJbsrYUmfyjLtKEi7ZgYN/G+&#10;euu4OJHLfppLcDKwvVlseQlbVsHbHJlxqGVJrtHrDYyJexmokzzd/J/mYQ2mYV1IMCG6WyXPN6mt&#10;tQgRxBIZApdVARmLL44bZ42oj3IZyzoVKI6/xs3kVRgutiLmIJQm15DbTHEjtbycsVSTnEiYpYGA&#10;TfDL2rYmS5DhyWd93enzJVEC54wVYWEG/jIQTrtIHGleDXd6xy6i84wS2GJ9NxiTJE5aZG/4Ohve&#10;k/3HAKfmxuA7FfKNj4hlt5xK1/rN2tjqFEoVwV2RUBeeEqziU3+N4CPfoaBmHVhfczRN1ys9XbM+&#10;HlMxeTilFjZ7ZjPssc0COxn4ld2+XQ5Pqt+XXePzr33z9++wfeM4sqc1/v6Oj3cEv+x4G/BrartM&#10;ua+xT31WR29QsLQenIC1keYe/ctb6FkCMG2MmMFj92++j6e8xJbkw45C3Rn7LBcLf7fDQhyzWlJ2&#10;C1k4OdmcMOVhqm8pr9K0o3hM1na19ZvmPfIQZPu7+W+2bv19Pd5z0WV98mxKmO0pGz41Eyly4X2n&#10;/q7M/ZjQzS5XiSDdMDf/mFds7Qzox4XOyWh7kEfKQrlSvOZr8hoOZxRNAl+J1NF4jFUjrN6jQfAT&#10;+sz2QgSAg487HPKM3eFy1OF5wadzGo5ZG1kl6d+ybI4lxSMpK2wmXjUqXF/KOIi7Y9LfqnERnnUU&#10;/CEBvEAxgaQUgDEAYuNB8FdGS8HhX+U3HVcSnVMUXQbOICtVBufc2+ZoLT6GiwBZJ/oPJ9L4yjJ3&#10;N6bsGZdOWUUnD55ynN3+xMeEz5UP0b/Fo2PUu46CV7VmWWRmlYZ34QOwU6DHA7SVsz/WWYhIDEiX&#10;2aNQSh5TFFXo3Vu4pOqAmYMMxLZk7SVhoElIDzS/xDkbs8j+kJ0f1qgKnRmMHEmbbqitsFs4i6U6&#10;SjhwrrDYagZ5xqolNugtMAssOo9RzE71uRSg407drXlQdIqhOAYKgMEhm5vvcAiXbGQkZkakctZm&#10;aEsnFqaUWrodedd58qzVtXFqgzWxNk/vMfhw8cIFLt+Tp084BE/u5zksD+AAwhLxfnjfK1euMmj1&#10;7d1vqd8Pn1WlhElC2waDUXWFAPzge7DK2FEPLwOw7P69h9Q77NP3PvuCPv/sc26nhaW5cM+SMypy&#10;5sPwDguh3QGAI9vgndv36fatO3R0cMTAFQAiZHNcWVugM1vrDJL/6Z/+Z3r48D790R//EX3/y0+5&#10;LHg3iNaDHQY2wn/94Q/5PZaXwWCbp/29Xbp9+zZ9+tm1cL8rnA0TelcALddPbfJ7rm6s04//5iv6&#10;2U9/ys9e/8f/iFbC9fPd+fAePUk2EAqwMCfhY0DYEbaL+lhdWmHWFdri808+5b777Okzzpp48cJF&#10;rt9h7zBMnBWtLC1yf1mYE9C020nR1+1dG7GBnGZUBWMvnI+JFM5mKOP2s6f04tkTLhvaA5ka0X87&#10;pfSJEhTfUnphNOnh5PFEL5nKPIdnhT49CvdeXmdm2O6rXaYGz4Wy9Q4PeFIfDY7o3NlztBQmWpwz&#10;ZIZXySGizBTyeXw5UbeY52fgvBG4S07045Ap8tIZgGA36ODVM5ovxszo4rHH2VsrKWmtmmZMe64j&#10;boBFrKsg1cGgT0+ePAnrIUQhuzQY9mhn9wXtHuzTjRs3WUcOmmary8u0trxIy598QB9cvUQfXLkc&#10;3mOOKQEQxAerDplKi1LYLml8aTvoGDQNscahYBi5Ms4dub6TXU+RNdQSMBe/RxeTjAlj7Z+N+VL1&#10;xyi/n6OYrtlbOdXZZdDQyY6SOPNaVl8k/EatX4lWxDw9zspgjJvm0uiz/8eitN5THGo14j3CzQ2m&#10;kTJEevYbHN60Hkyzo8qMzgh8yL+oM+zaDTlBimwyCEFHrjG9Qd5QKUWDT+bo5MDGu/NDp4lmpOcn&#10;Q7/FeIhOhT473918w7ef/VkKySlazt1JdJvM2YpMxNhO1g9NI8Uc8+Sgpec0baFI89c12Okanl9Q&#10;6D0cmeheG1yYBG0masD7mPTDtT5nNkKhgDqlckzcg50wyeYcy6VsyLZGno2J+P5mzmg7Ry5SBOmU&#10;mU4a/kASOhtHkZeSG/CagxPHvzeRMSATaJvenYE2lzE7C83+q6w98haSq6HKGjx90q5pgNibHuYi&#10;t4NQT36kudGQVmO3JkaYGfuemRlYUsbyipltaeEqTcfZN0ZMu4y+9W/r22zeiGOFmkyZxp3ewCE+&#10;FvyaKJFvfOC9bRa8Bvzyk79/d0e+fth6k97Jv/U8+frjfflIbxMWetLjrcIhdRKIvTDiNMe/cR4O&#10;GPUH1baYtpZN3USwJ2ftVrdDy72tg5Td27Wun/JeJzxy9ne6Rdoosw3GibtHsLFVHgO7ndgyU8Gz&#10;xvNn1/PfCvjVRhPeqQzvv/xCmPNJ0iGGJ1q44jiuE04XRyPDiE2qUWJO/B+XvZ+1hFFaaluoSTb6&#10;+T/uj2OZHyvxhQBs1aMhDfqHwefpcabHwlX8DP4Xml+IDmI98OCjBv8VPhl81TL4IE4jHmRjuo62&#10;uNVgMpuwCSwRN0UpUWqVl+fg+7LwimXIYBkNlaHMITElSyjUwwLWOg2PutTrLvHzJes9EnZ1qQi+&#10;Kxhic8G/LTpzADQ4aoadyUJ0xApdDgUnyWy6ZN6QpZLid2itG80G1XMyFljja5tTpl3LD3uzmTlq&#10;XL/RVd/90dnb2ydzDBmkqkaMugLg8UpN5MwHqrUhk2qtje3j4sfZr9QudqxZIhRGZkvwbq12ZGdp&#10;4gE0ldyxyo44NWC0gLkE4X3O1tARoKm7vMIdD8LWaLFhJWyuOtuOQEjjPIdROo7DtWWi0E5dO9HY&#10;YTF8HYzQoDJBfdKyMdUyXI/zvBpuFWeNqtQ4kSZE6OFasawsN9I6NOaLMmRIQsIopjCVENH5+TkG&#10;67ZfvAjvOmBgCQeSC8BxBnh1sH/AA/XixYssVo86HHGyAM9sKGhmoexgjV24cJ4dB2RFXFwcUe/o&#10;iAEygB17u7v04OFDztIIQXoAZkdhwujtHQnwQjKwwR579uw5A2Kra2vcrpBlA0gFvbdn2y/p6dMd&#10;BkG/+slP6Mb16/TsyVNm9o1Zw20U7rHHDCi0G9pmeWWJnm8/5VC6jz++Rpubq6HewlQ4KOjM2U36&#10;p//sf2KA9K//6sesSwYArR/+vXHzJg3/jzFdvfpBmBjAvFqic+cv0OrKIiPlH354icGo//in/4W+&#10;/vprFsIHgAgdL4BlCF1cXd9gVsJ4WDEbpd8T/bFOmGyQtRJTFwCXTz/5hPs7wkP3dl/R+XPnOdwU&#10;IaVIJgAmWMkAUykC4RaOZEZ95llwe5eSJRFg1KvDfbr/7bf0Ynubjo72aBkZOXl3IIwBDtXxhKHQ&#10;KcSQwHjBjgYmZk1AxmAwBOtR79DK4ok3jJlhT9gc/f5+6Bf9MDYKWlnbCM/dC4tBHwJjzOo7OtwJ&#10;42FRFhCnKYBtiqxN+ylpzzGryCM0uab5xZLOnDlNdf+AHgzCfQ9eydgxpieWv0pAsGggMYNdWSTh&#10;d2RgxcR9OBrTzu4O7RwOQ3kWwr2X6fPPPgtjYYm2Q79F5tKzpzeZSYjd//NnT9OHof03z5wKn3VY&#10;wLJUIXP0twEypPo+L3JI5MDjUKHDorBstnn4oLaROszCXpttZ0Q33drXdg4LSXosc4g57AYopQc5&#10;3bkSY83uBpq0F2BT55sozm7Gqq/VSVTn2B5fy3dmmJJz2eO8AmJZOfL3iM4SNQytRjSDAXi6sIvt&#10;YuXIGWGzj7bhaABju4ptR8vOx85WV6YhBsHQ91jwFKHeC0uSjbRbxqw4kbnljXmbH8eDXwYzZYVu&#10;3K951bst1zFM9qRuHAOk00EwAwu8trVoweXAZOozpIwob5tE1LCVlO6Pa2uzbLU/OQknsN8pGYI8&#10;tkx/zje18/DIsjhJIIe5LSkEshkmmfj4Xutv4p650cdCgyI866IVd0wpvITbOAUZSDfqWOurDUbi&#10;uyoBIg3Hk5o9qg2QcA/T3dcJpqnNSO0xSgmMpIwRx0A/6Y4zdEldqpepvdMRTW2Jt+jKM5/xpofP&#10;f8nCODGnZaEWVsf4VxihtQrhy+9NnedkUL++jCd8izzT3JRxe+K6aNyndY/2HHOC+aE9K3134Jeb&#10;yn7JN3r+vh7vrS/TCQGSiO7M2tSYBgA5igDQjGcolJA5ty5+I2Wb0n7UfHcuFY+lNB+n0PnWBgL+&#10;0emycVevz3rbWs2utSpILCxZw6bqEtqG59T+OFmaNw9rfIP1+j0ds/rH3/4h84utYZiLnWlzw48I&#10;dmGH7U58pjYirtLoLuskjsx2rcgohMAUxD9Pa75tZ8Avipvbemt5xpiZXvCRCqwdwSeqkOwIIY6j&#10;fnARgh+0UIq+LMpW6sZYJRFoXfjewY8D2WG+21F9bi0vaeK8UcWkG04QVGoiqsKSUiWpico2dEP/&#10;gv4p/Hlkl4ZkznAs+quInIOvBL99CEmdEdMLqCqC710iQVk31MMca5X7QYcG4Rm94N92wQQLvixB&#10;cqi7yJpiRbEgTDnYJQC/6mz7hz82+DFnRKudVVMTr7KupVFA7YNt7Cmnpx3r724z4Vd9dHZf7sgm&#10;I2uCSJys0/A+HJJMr2TQCmwOFi2NHZxE0Ntn2cNIOhvqqqMgGhwaphei8xWSZt7C7/h87eyS4dF2&#10;oyUbZcnaXF3+4YYJ1+B30bsaRipll4X6F1g3ilkn3sdr8AMB7TFnMBwxg215eZn1pUoN1+JY3Cy0&#10;kqnFAAKqSlloIgDv6yo6qgiXLDuO2Qk88GthttV1HXfoi8Ima63PcH/oUOHZe/sH1Os9p/X1ddan&#10;QqbAnb1dDrXb2dvj9/ng6lXaPLVJT58+5RDN0VCy4KE8GFzIXAkNqX5fGBRnzpwlv1nRQTgXQBo0&#10;w55vv+Sy/OAH32edJ4BcB4c3WO8MoZMImds8dZoePXlM/++f/Rn9/u//Mzpzdo1KxikdC8BD7P6r&#10;rza5HyAbIxbPzXOn6XB/nwcZtJmu37hOn1y/Rt//wRf07PlzWlhapH/xB39AX//iF/Rff/jn9Md/&#10;/IcM+MzNg0VW0eaZTfryyy/p6fOn9O3de3TYP2SG1FJomydPn9Hdew/pzLlzdGZri55sv2Cg5Ewo&#10;/8rqSniP8/THf/Q/0w///C/o9t07dGV4KdTFMgN9ACwLxE5XIhjNfWUw4lBa1MlCmGDGfsz1sBbu&#10;9WGo4+fPntLtmzcZbPr8k09ofXWJB/7hwSEzDhfmFhQ0ykOnagn1yhZMppJDYy08C3plN2/eCG33&#10;mLphMt7aOkOXL16k1ZVlZkICnERY6u7ODo8/sLUqTOo8BjUvFvpaNebsmJwIAotPt2RGWB3uMdfx&#10;oS736PnTMQNkK6vr4f2W6cW2Z2CBQx9DQ4IVtgAAEc8YK7BNFssuwArrahUC9AFw4j4MPZ/wPr3d&#10;MLGHukXyA04y4Y1rpOCOOW2FGGi2e4eMrKADo59trZ+mjdPnaX5xLUz88zQ3t0jLK2t0eHhEt27d&#10;op2dba6P/dD315cXuBwIhxwOHJcHoC/6OPq7Yw2wMP5oHDNCkoJJrMPFQKTo+jDfzQy4Uh3flqGY&#10;3LAEWrnCHFEiY3WyQD2AeAWzDRRyUqEKOHmlaiujy1N2ntPscz4u/nksvT3PSsWCoHGDgnjejeXO&#10;siSStoRoTKkDb60Tgb7momVhFDafe9V1S+fpHU4EfE0uiF7LIawholyfSl82vjNC6jFfLyz6DKQx&#10;sNXqr1aGsIaWN3aDpe3SeyctkVapUln1/Z2+Q26I5i7fCQnnM49Y1rwUPuUszNlLAoR7pb9rn7Ld&#10;Op8bpOrWeGFiFxZ+OOOwe0j4ridjBbHhVNj3KjxfUAoDTDfIakSOZECmdzjOMCp0zHCdu2SovVXd&#10;ejGKnRMmbWRXx6/9xPmyKUeqT2a1n+YC03uy/iDvpnezvpK3ozcHUsbdsbv2mYE/UTRv84fOqzXn&#10;8BEXsErO3kxOwwzQq/GZezvA5G3ZX74xtuR3+dz0/1zUUUW7FJyBtdAd7hRdUCvwFZ14S4xkIe3H&#10;l4Le+IXjlTPe2+biY8If3/WI7TRRhGN29L/Dw0+Zv/5HPd7E8fPZ/2efkNdryuY7bVY0YKw9t+Vz&#10;VSpfBt6nE8lmLAPB+OOMnaofyPyoiLPZPbM0ud7miCPTy/ooVVFkgPAskCu/Rx6J4dMcbp/MAL8k&#10;ICYNsP9enPnv4jBIVlZrCR8k1QNGHdaFbcY4BqbYroH+FkvBmM3i+RrnKjKmFQeGYR0odNtakdZ0&#10;fpKCgVk6HPSY5cUEHZBooMeM5yHLYzWg0o+gLkSd4A90SebjOXbGaia1+GKOff2F4IAC/MJGeycm&#10;NSNJMgSgyg/ZdndV2rY2uwWb+Sz95MuIWYCQ0B1KhFRRjGjImtwLkuCO/c4eP6Bjusj8bpJVJzyR&#10;6mGf6w766BDYL8NLjML1ZbCFPYvqd6m7sELz1TJ1QSZAiKRXW0PHC5NsvNlTJsVkXDBHlmwgRl6Q&#10;04QJZuBN2qZWLzIuszFVJ/vzXTeI/y4cHbCFpJJUFBfhh44Y7eQwnlLCpvAZZ0/0dUpBbWEoGldQ&#10;qG5YYecCPBlL1sVS0547pYmxsRq8WAHdKnWCZKe/0y041AoaTLgnAKuuivdWTsL6Sr0nwCl0UJyD&#10;60UYv4iUO3boFTjjjHrh/tDGYrBsYZ6/p1qNc9OXobS7joHBWRi57HOxq8BgQzY61j4a28AXYMFC&#10;mnLRV9P/QTcFQCchmx2uDwif3793j+sFjCMAdRhsH3z4IScfYP2vlRU+9yVYY70Blws3vv/gPu3s&#10;7vLAGauG1ML8AjOdDoaHtLu7x4DBuXNnOQRSQklF9ws/AN4+/WyNfv+f/z6HBv7sp1/TX/7Vj+k3&#10;f/M3aGNjhe59+5KePd+WtLGYeEKdLS4vc7ZFMJaGoeysmRba4eXOS/pP/8+f0lc//znrmv3mb/4m&#10;ffThJbr28TX6j//pP9G/+Tf/lv71v/5faXEBiQi6dPiqR4eH+6xXdfHSRWYBPX2xHd75FP3Gb/wW&#10;I+MA8MDmwrD+xTfXyV+/wZPQmdOnOUz0448+oBfbL+mXv/wl7xqfOn1G2p+IQUI41WB84T0Bki4u&#10;LMpkhomGiLMO9sI7bG2do/2DPdp5tcvtzdkHawH28H4ImQVzj/k5tYEdTnfkax1DBhrLZIkyzgPt&#10;Cx+fC+WC7hgSBWyeOsXXvHz5gr69c4cpvHu74TnY4Ud/xlYL70KIGGOtYbwc+w4ABizF0HcYgEU3&#10;DZP/7s4LBkt6vQNaXdlkIHtxcUWi9sYD6h/u0cLKEk+qAArQ7y1DKvd4BrrRj0cMEiID5ehoFPpQ&#10;P9Tvcx4j890FmfYskUNk4Igx4dSZRz+vdBwIG5QYrAHQe/bsBerOr4DjFs6WjCmnNhfoe6Gdvglt&#10;eOf2rdC/j2h7aY5u3pQxCHYbFtWD/R0GgAGAziEmv2YCMd/bQgc5cQbowoUkRXAKgHknWhkSZqjl&#10;ZTYRVuIEsth3HIakdSMMUWlj1BfCcOV9i7Q2eBM9142E2nQO9ISIJeU0a9/4d+Iwx0oXW9NV9Go0&#10;RsFQogjWFfquZKCbLXrODEIzgV3U2kL2yhr1UpW6S6ci/EUZy37cUhdZag1D0oC8bKwQZUwdOXhu&#10;Roh6JUAmh8PHKnUp5DRzoK1o3AckAAAgAElEQVS+J8ukyQ20TA2h9amHse6ad8qvMPBx8jg+3M+u&#10;bTM8pN3kKTMdSy1ODkAlkWoxfEw4VnZli9jelpG4faT2z/pzDp46F9uJ76dMpMgCzOqGn6OiMT6W&#10;VRhi2EHtlseFzMY3SmyT2FbN8h53cCZoBd3Qh+KaP+MQ+9pH29re2du4rWRuEFanboq5eGUGOtoN&#10;3934y8Pc8t7ELQ1TTJnlhc5Lvs7n3jd/noU12LP/Ltmv0Xn3ydGW0GzPfTyy4ixQJjVQfpd3eP70&#10;awXbn23qT2h/TQBjs56RkmMkYANHs4+lS2aHQX7Xxz+AX294+GPW9MaR5sL87Knga9wwsY2I192/&#10;sYpln/nsU+1xkXWcg0fWv+Rzs3nfF1hkt49O9qzzXvOevvE+OAycnt5nE6v+H8Cvkxy8ne29zsOV&#10;CMsrk4v/AwhViWQR6/9q4h+C/+6S7cQb6bgXsBreyPeq4YWQ95oTzCVJk2Tr8Zw/Dn5/b5/1vSSR&#10;TRV8plo3CUX/eI4372VTDgFlHUT7YKO5tn/1u45kcWSbM3ZxlWeC3V6lNWjEkUJifwvJxdHC3Dxf&#10;g/cG4wsAWDWqeRMffrVT3583lCHvpDZGwQm4RDMNxIXaSexhWc4JAAZ/L9RjNewxWaHg0KAOjTxx&#10;6OTcwjLNLy3R8tJ6+HeZ8Q4QGIZcl6XYzU6jYJxKJFAWhdIYDpm0i61vcaPax3OaZ7bmhtbxJrPd&#10;36WjU4+E8cVhjWCeOAl74wyIwSllsfpg1AIZJd2pN+YWN7YCYvw3CeXQjkqZUKYJxsLyVdK3SHpZ&#10;YsvUmvYdHnM1Fn2w+VLCA70xbxRQchob3C1Nn0lSi3IoUAwRkbBM/HQ5hLJDvlTdJTQtwDrsPJZi&#10;4edhiwY2FJpy3iloUqhQtXUUpk1WGgddq5FpmHhmQAtjrqDKVaxz1e/O0frGOn3grzBrCWFd0F0C&#10;iwlgy6uXr7j+kZ0R4YwIDcRzoMfV9z3+m0OEwoBkxtkQQoA1Az0AvIbDfhiUh+HvPQZirly5zGy6&#10;p0+ecMbBM6c3mREF8Ozli1cMpPz6r3+fut0F+uGP/pJe7exxRsYHDx7Qt/eRGbKkJ0+fEj2t6cWr&#10;ba4/hNoBLILzfP7iRfry+1/Si5cv6M/+7P+j3/6d36LNM6e5jFcub9Ef//G/on//f/1H+vf//k/p&#10;9//Z79G5M8u0vr4U3nWJQT4IoS8tLjG6DqDk6hUkBdigb27eZBT8gw+v0eUrPXrw6FF4xkvO4Hjr&#10;1m1hU4GhdvsuD3ncA6yuxcU5Zq6trC7Q0eGQQZXV5SU6G8oE7bYhZ4UEO26bAdrLVz+g06fP0O07&#10;t+nWnbuhryzQ1vkt8roDsLS4yP2J+74lDPMUmQQxpE3TMAP46myc4nc5f/YcA1+ffIIw0E3evcBx&#10;JjwPV6D/Pgx1DJ2w/tFIbw8nbEzj4YiZjgxI47oihfixKGSYNOc0BDDMrLS/8zL87FK1dYncZh3K&#10;scQ04adPHlBv3KfTW+fDu6zpvcNCUnthx41CWw4OaW9/l0NZR/0wCYcFpxgPaSFM1gu8cHT5Oq9m&#10;iy1W3M2LBEywn1UIEGNLIOLv57GTMbcY+gtCjGVg1gMJ95wL5dza2uL2+fbWK3r88CHNd4sw4S/S&#10;3dBnAU6eO3uKwx39QPTYsIaUiPXH4sS3KxlU95Y5RcEvU9s2BzCbynkR4e+chWhTOtcL0Ih+ZLo7&#10;LPbtNF4vOgbKhg1zFsBDYaZKxtkOg3FFfK6EN5ogf9rNne5k1HF+tPNFHF9AD7xWZZsQmv2o9grn&#10;uTItcNlhJjD01DiBgF4r0Z0lzz84A6BvDLusZrMbZG53cV5uHPxsYQy3F0jTwDIjBxl4sy/j+XkI&#10;2nRbtWw8V4Bce+5xQIoy6uoELsZvjNnzJiqfM46YWUiZxjppxH5QKJvFAC57hyg4Fw8xQpytPxHJ&#10;8KzFx7d2zXOpdTX/yxs5pUp71upPFTx+eZ3TjL7q7WTsMFKB4cy5cOa6ZUxIvb7mxDoldah52LuZ&#10;E+IMHOUN3zy7XtPQ8v64cSIJIyJgS7YON4/Yh5wZz6qrpagYM+ExvjJGxdR7tD+bdfJrjmljQj7V&#10;sNVKOnDVBn+z6z29RqMrG5c5aJKDYceW8X04iM7aQ20htgmLrI2zGbnWUBkSgL9QAL00rTA7WzdT&#10;vTd09v05ssbCmQC/bJ6dwfiaBn7J3OKzvyveXG3U60Q/b2mA/S2CX/9wvMGRA185eHRcYzX6fxvY&#10;ysaFfpW0HeV7sQ1cTG4zrVvl/ddn5UqPaTu44jzHVVttuvZrvP3U4DW7Xfo7slpifb3m5lPwvdeR&#10;cBsl+Afg60SH6HGKYLyEoQvgxH4AQJtaSBdYM6vaZJTGzM7C58BxWHYAdgT7KNLCmpxdbEP4+hw9&#10;lWSG2JMynCCctzIfbJbgO0CfE8+sK9EjlvKJnAPWQQHBJAkWR3ehTJXoeJe6QYjkSohKY5u3lM0+&#10;zzrhpk8uwNygPwz+2CEDeYgsWwr+MKR6yIuuNqSaeoMe6AS0C58rvAOIKqNRj98VJIORJt9DxI9X&#10;3S6RV6pZI6zj4GNIMrlBeJ8+/PhBbS/B0TMVj+9hKO+QGW8H+69EWiZct7S8Eq5f1ERAugFqwCHZ&#10;gGhKVuCwjWJvdhjbeiK/Erlv0X7OweJk600wTP8eHh0wPoq6w50PtjUACzh9wuYS0XpmgMVwRa8M&#10;LDHeaypiKAQfZpereKlpa6RdvZTo1gAy+xydbxg62KDfY20sdow6XWaIjfX2jKya0HQhIZMSOqli&#10;4sr4sqLYD8o8r+CdiSnb4GIei5csFxISUUnML2fMMgq+UDxrRocl7pknXCchb95biIeGxOl9xQnz&#10;CliIntjB/iGFsUSr62s0Xl2h/cN9ZlCtzIMNs8kMl15/QC9fvGRdL9b+8p7Lf+H8eRqe3qQnj5/Q&#10;7u4uvx3AP4CHoaUE0AkFGw4k0xcAy61wzWa4Bmy/x0+e8KD86KOPGHjrhbre39+n69dvh3ZfYhbg&#10;q1c79Bd/+WPa2NigtbV1HtSDYZ9u3bnDk9cXX3xG1659SDe+uU4vQvkWlMF1/vwW//7o0VN6cP8x&#10;/ehHP6bf+e3fpjObi3T54mn6kz/5E/rf/93/Sf/2f/t39K/+lz+i81trXH5kuQSwAO0xhHAiRBEJ&#10;D5ZXV+ns2XN0/dbtMDncoM+/+IJ++8JvSWgnhw++YGH1XnVIS+G5YLu9erFNO+GnZqF5CLAv0GgI&#10;llqPWWenTq2yg4zrkUETzLmNjXUO0UNmTfRSZKi8cesOCxDCocNkgxYfKSgajWLr63CcABJgzlcR&#10;zhIgW3gvTHrrG6fo8uUrzGSDT8MhmmzVd+jM1jkOxz0X3vvRg/t0/+5devH8CR2FccBAmHPM5mNS&#10;hcQjM3WXMdtaJnZMlB0WUZcFCz3vcP8Fa5cBXCzKxdC/RjQKixYyDC4vroU6qWln75CzcvZ6Azrs&#10;HUn2wdJTd66kzdAHT62f5iQNPozFo90XHDrJABSzdsYUHfaSVB9NQ/YMfPKi6+eLLtN30caoJjD1&#10;RmOJsQewymyxcC6yfCID5d2b12l7+zltbqzwxL+794qOwkI0P1fQ2dMbojEXFoJuqJduZ451i6KT&#10;5YQNhgVuRAN9Rpdn81rDugp1nMRJlwD5PJzOFcIoQRuJDyogTol26CTwy2WOvDDEjJ0gDpDcUsN4&#10;dE4QI03ZN5kzb46S1ZsBNLLmNBcaE+Z23DekjKQgFMV5tpowBgV7MHE54jaUUHRZ+MEcnV9YF2AN&#10;od+aXZNiVsBJtpTtMyUbummFyjyZNkW4pgAOKruOF2sSZpsY6C3UyidSd8ORmGHtWj2TN5H5yXOi&#10;0+2UXRNZjG3D+AQIwTGHa5WxfTf8XcUNmyKy+4Tpl+lMxLN9/N3rxpNj/biCdxV5TSxl84rngra6&#10;qX7mI+hG2SJZKIisyTGipkRy9IVlX4ghx8Vp1q1tdGEzpziWBGYPzR17JwB2ZMYcf5juV36uhcna&#10;Ln8Ey9rjwOcaOjnwZElwmte3/47XRGBnSvnIwgyocZ4BTwxcxRCEYw7f7JcyDGvt4r4xVPQBx5Yp&#10;rll/SyBKYhqmV5/QV/MKvGuyg6hQmbEU0/3y681Rf7txm8KSp35Jx4U51tn/J5lf7b8V6J3CvHlt&#10;Gb/zdjMHZ3Ku/x/9mMp8MGB+CtB1rHs4q2ozO6S5MWOM2TRyYnGiMdoGUqkxzzWucXkSkMkC2fxG&#10;duv3eAhoZ15gncbH9OV65j2Isjr204r5txMy/F6ORKt/k4uO+e5dKqKWkEZmgAnwVVVDFqInBay8&#10;Mps4aouiq6IbGJUCY7rZ5CRCrOOULhB8jtppZI0Xllih39WVRCR05gr2eTgTIgIdR3h+R0gAwReQ&#10;8MtatEidhGxymQDGsZ3kRUyeo0WkX8BvFk1hsX/h3/DGr7cIN9GiPDzY5+QsB4tHbF8hCgXlgo8O&#10;sgnwERAqcEBL2whCKA98W7aP4aN15tlmQcInhu0QhaRa6byxDnAu+KoDEA/wdwfa5QXbXSUSkBWI&#10;eAl2efhg1O9QOSfJy+YWhpwRe25ugTWV2beplAPmJAqGvK29OcAs2uvkMlvKpdDPuDLFweamL62K&#10;dfx9ZAp3eEcKmREKYU90WT8HTqlmYORwHmlQACdw5hDjylm5OtjhFUAIHYKdySzqh41a3bG23Uz+&#10;VCn9te7CMnDFTr0DFYQ7P8IEwdQC8gogw8KG8KzRcMShFsKAMWOQOARSQjc77EBYWlN832EtMQjO&#10;VZExViqTxgAuBZLJjADsOla1DI7ROAyMTqmIsQzUWoEtPAf3nEcWh/AM1Nd4JJBdSqVO2gkLZpQA&#10;2GNju9LO78bh2i6d3twM9TvPwvdgV+3u7EnY18oqnds6x6LkAOY21jfo8aPHnBES9SEi4MQAIock&#10;jvoc8njq1ClmkbEOVjgPYaCYFAC6QLwPTCWU7euff01373wb6l1CQy9c2BI2CbJ+hjYYgV10eEgf&#10;XfuA/tGv/1oo5ym6cf0m7R8c8iS4u7tPd7/9NpR7mf7wD/+Qtrdf0tdf/5IF8/7lv/wnHHO9vtGl&#10;P/jn/5x++KMf0Q9/+Bf05ZffZ4Dv0cMnYW4qaNAb8nVAxK9++HF41sf0+fc+p8WVNfrmxk26fece&#10;Xf3gCocQbm6u0+lT65wl8OjggA4//5TF/r/55hb9+Y9+SB989GF4xxWehPb3Dunevbt8HVhW8M4Q&#10;WgmHH+AeGI9A9lH/57a2eE6/c/dbun7zluiIlaJFh/5i2T20mwjLqfbqMHrul50wGVUjgJ1h8jwc&#10;hsnRs5ghBA8HcA47ZdQ1wXibW1qmrYvzoa02GXS8e+sGPXn8iAZHh0IxDouO0I09Czx2lO1YKIBb&#10;6KSGKa/oluzEHhzsaj8chGcvhfdcp7nledp9uU1Pe4+pdzTkyXF5aY3Obq7Qhe4mdefnaGFpnsfc&#10;+vIinYIOWugjj+7eocH+HgNZDB7xkA4LmhNwNwcaWAfP2C4ktGGehLHrXWOx8Xpdh39qBUzQf7ss&#10;CFnSYmi35eUFWttY54QC0NkDy21hXlhCDE5zxteCw0ULBf+MUTDgxWgs4YrzhWZoqXhFLjg7o4+G&#10;YQxV1DkLGUONSYb+D/arJLIgXrAcL8CKfNt7qwFa8OZBl/+sbSfJ656Kd3EuaBtmLgKGRNHJykL/&#10;YshWYXRqFw1YL1xBAR6NmWvi6BbembFzovlccu/jsFfewECyiTDPjpE5V+ngVkan8+7Uw96PTLNj&#10;emhietnE/LX+Avo2g0DUyvqkf7Qk16np7MZKbJp/uYfduqdtekgDqx5eEZvxO3UwXdZnZPOk5s0P&#10;HtMu8aXyLJj5y02AHtzpJexA+r+EgeYvn+OSgnWVlPqt3YfUOGqkyeCdeuead2PWdJ1atQEWeZFA&#10;kOgE069rNYRtIGhb5s6WGGwVzTqmhY1O071pHE7rhbPpliqsq+GEGUjl1ZBIjqaPmlRWt413sX70&#10;jke+y5rdOgFEzZdV83Uyi+ibHBIqPfv7xLh7Qx+ML6I4GzRYt1q3pqmS53DwOs9x1nCvaee1rbFe&#10;mk5iyo6pdlWdg2CklfXubWJ9YeLzxjk8Mx5zl1Z/OemzZ4Jczc+bGkj/cPyqjwZD9U36XFxoJj/2&#10;2SJkS0WuvdUE7V2cC3LAa7JMDbRIAXg3WeLGc7IyZF+9u4+bPzUDv+xbl/r4TM2xGWVorjWzwK9a&#10;NcDwu7GsDYijyU2jvyeHE/pyQ0+2cZxkXpxi+0jfkiyPXjPaV+M+a3JVwbfgTQr27ytlDBWc6MuV&#10;msCFwwqHDPqbzw9fFLYsfB/GG7A5zQneRmJ9FMQ6XCweD1ueffsF9s+gjw3fHhFdxEEvNW+AM0/N&#10;tN0AJFVioLB/UogP0O/1+XMQGjiiRwkO4WzdCJZoBw6F5Ig43dQONhDkgV5ui/wQsAn2u0NdDCAV&#10;w7iIvlslbLZak1KxJFQh8hBlZ8TPtM3/onYMinVKseepFoCxqCVhXz0QVh3qon8A/fVtWt88G/yj&#10;dVpc6gYfKLzz6IgOhz0mFixA8mYDI7tDaRNe2Qm6qSljX9rJm+FLZZwrhEGWSUFRNA31X58Zftb3&#10;ku8Vr5oYo2rw/h1brjp4IXYwNeyxMOeVmVkmCt+NbC1mdYzGmimyK8ZvTRrmk3ZW2RmP2c1kRzul&#10;HNUJuxYACfGsyIRYuqSdJdI+Eh7GgJYBYLWgqkPTKQIS7I3hNc/gTZeBsDJmnkRp0Gnh4OF6AciU&#10;xYbY2TjonRpdBbNuWN+rEjH+OtxrEbphSwuqc2SIloay8GDuiPB/Le/HscDKcLOddWO6zS8u8DXQ&#10;I+M6DZ+d3jxNK6urZLuCANNWVpZp1SGkb5GWw7mMVocBiwyFc1ev8AQBBhdYW2DJiEA0cWrVxcV5&#10;/sEA3d3ZR+2xs4mB/vjJUzo8OOLzUB58f3jYpwsXL9I//b3fowuXLtLdb+/Tz7/+mkMfEU65uLxI&#10;H1+7xiDc/u4uh2aiTjgE8c63zGz7tV/7NdYu+/4PfkA/+ou/or/867+mzc0z9Bu//jEDppevbNAf&#10;LP4L+vMf/Yj++sd/w3V4JbwHwjJfVC/5/cuiq2LNY24fhIQClIHe2WE478MPP6CVJdGjwgtjMlsK&#10;EyOyP17/5gbdvX2Lnr94xnWLA8wwiPIf7J9mMfrLVz+ktfVTnIygE/pKfzgI9Sr9Gwy2s1vnuC/f&#10;vnWXHj97wvpp6KPa4mq/JAOCQVBFxMAS6jhhD41HFYOXaEfonDmAL5ipyi63k+06oN9jIlzbWKC1&#10;lVW6fPES3f/2Lt2/d5e2Q7mPjg54AYJTwOHJZSeyCZk9E+qo1p0Y0bOpCDr1gx7SAw+ZIotzO/Md&#10;TrWLmPW50DfBeDt//iJtnDrDwCez6HX7BuAzcG8sGmCI1bWPk6ZMpNlM5hRVsCMzzsQLAkjc5ckf&#10;qX3xb+nmmAHHuxV4r1K0vEAr3rpwnj796AO6eP5saLttjrPvhf63Gvof1opuOG++Mxf+dZzuWCZm&#10;KQ/mqdFIBCfBlMP8wdOZlwVG7C3dqa+dzh0SRs3lJA1jxeKoCwaDX6qXJowbF+eK/GA8Je7QOp1/&#10;5BC9ItLP6taCo1NJnK+INQKc1mOsam4fHx0kCUeVOdGo25IEQOYbaye73BV6PyLdHCABSzod69Ws&#10;KxfN5ix0UUArBfT9MeuYczHFdTRHG5jBJCBSc3IRdRdbBijXSCFXMuDn7fcJS02RGOvE+mvbINT2&#10;FzwvYzdp3bXBJnW7raSz3voER/be2iYMYMCYAxDshRqfgzulJYSJRUrfMRBESYMw/zyGZcfTVRCV&#10;gXsL2dYkAyRtayCWc2XqOwCmLScMqYaHsreiEWUhC85pshxh+Nkaz5mglZXtrdxO7+jVoJqoKT8V&#10;fKh9An1MQkEcxCqVa4bTZAac1aLsDlcM6ifSf6sU2mRYL4toAdq3RO+64zkN+EqPN5Zxmmes/nDE&#10;sEdnI7pZ9olnxf/7NJaPcYgSC0h21OvZp059VtZTFfxKQCnmwlL7VxqfLurCiM6kT33fSV/j+bFU&#10;rk2OzjfKZo7v+7G0J0ECAb1y8Iv/HwGIhBi0e1Ue4ivsL3O+87kmv2YGe4d+FeCXm/H7Sc5/zfEm&#10;02j5Ht8xf+7rbjsFDLDjtcw43wKf6nzmyW/usj7iIr5pvkUCh/LCtPuUzJUT4eJ6ic8GbgyrNRvF&#10;dmFTSdPh8vsd/7qTxzEXZEC1z/X80oMT8DWrjU5QnlllVsILpXHXmGKnbrB8V8dJxu9Jq56XYZUh&#10;cW0gbCoO7xprb7Q8ud9I/0O4Y+Fr/YFY1zD4Dkc06h/SeNAXFpbqNPpaQiWxgTyC761yLdjSKEhA&#10;Ici5IKrAEudBz7sHf9xJZmZIMI2hLQ1NsXos0kXBzodOsMe7laLVWddaVo6sqBlwk8RSJbPT1GBX&#10;G8+rzy3gFEgliCBiQKzTFT+HtcgkEoIJP6q5TBr9hTIgUqp39Ip2X+2xtM9AsQeAeWMG7yomDXEk&#10;FkJDzb43HWBO6Ddm3wc+AgvwczjmiMphlyViWAsdPno4fRjqAaQMIwIhwyXudLD7ItQ7wjDHtFJs&#10;hHuNSDbyg78XzthHLTB2UfKGKvx7p+L6kf1GKhcjWiriy8ZN8tzelL4g/cIxUGk2EdsF3uaaZk+e&#10;PWyFCPB3CQTrlMx0UhZTKaLV/E4Q2nZz6mBVzFqSsCejJtYMQCHDAgzmkkMGSZ3Nmp1nZmd5DTlS&#10;Da9orOvE02GWxjyDFQBTgM5KNjlSgMrE5PWycN16JQyrAdhOw4EAAYXok3E2sbkEmPlscagVmDIh&#10;6sTIcPpemvFBBcItmyOzwGrE2y4xYwhsJnlPjV3WRaaw+5Iw2gxAQ8N3mOVVxvMlWx6x7hdCtDyH&#10;7HU4/BMdU95rzGGPYJXg2NvZ1TqRMFXUFYusk1Avhc3i9XkCAO7t73EGzNW1QwbcDg73+V37CHsL&#10;n6OsiwvLHCrXZWR8SbVUBCA5e+YM3XvwgMX5l5YXGex68ugZPX3ymK9nofjQDw7C81++2NFBN0fn&#10;L1xkyuve3gH9h//7P4Tvfoc1nsBOg+g/tMp++c03/DsE6FFXyIyJkMv9/UMG3b766S9pFPrQ/sFR&#10;mBDG7CB+/Ytf0p07d+n06Q1aQnKEUvodhA53Xr0M9++HcgIILUO5Dhj82375QkCBMIke9Q6ZKbi2&#10;vsasLrQBhw11xDiHLhrYgQjpRJ8HcIbzsPMgAG5oN44/NEcs9SAGwBQgAKCMyb9/1GOtM+mvI8ns&#10;MbfA965YB7GMLEUfLlkJdQBwc2FhMdTHcugbt+jJk4ecbCDchDodAZM40woLvcuYAuusrjW00uki&#10;7h1P3ujze6+26ehon1bWT3FW0cWFlXC/Pu29fBYm1zGtrp8Ony0JSFV4DmOCs9w7AiVXWEEFGbDr&#10;NEuc1oOn6MzUNkHygJC+ikQamIAxGXsNUaxMwLIUvaEaYwV1FNp5Y2OTPvjgIzoT2hihu0uLK/Ti&#10;+bPQ33apF/ovMrmw6GW2srtClNNQ650O503mMYKxNYZYvreFsEph3OG7eR2XptNlzpNTcX1ztHkM&#10;ZuBW0vqwltcQZ91BiiAT31+dzeg8CwiWek4R75WbJHEL2A5e6RwDWQ3DV+c0yzprmXQLZ4au3dHp&#10;8/U/XdxqpWFLk2lmHGUUpdIYEJV/dvwRtQKyE1109DJvJBr8RFGXyoC6stTNA91cmeKJ++w+Anql&#10;e7d3o3x8nn1YG5xDhTrouTh1badTcm5Pog02wVKKu85WDnFhoekou6IjXjOdZlVyuo5IN/AxDC++&#10;VaRlJYc/Js2wnc8yQREGPInumvH1jN1lIZGqucEMnVJZcXVcq2OX9yYW7+LOH/q9FY+/ZyzRpbe1&#10;OSI1lZa3VZ8TYI+0TW2GrPcscmvOojRhEzpI4LI5iMnXk3BdWeuF3iVzJus0kbIts35et/sb+qD2&#10;z9mO8JTPXcaP9Cdzftr1oSKjViXxHvxe2UI0686Fsz5s68NkSdsgjM1IViWNOcGla2JJ3GTfl+rK&#10;x5x9rqHT2IiIeypqixUakltYYhMF83VOi48wwEzL49IkTtb78yfH391x7deuFJsJXndaMlKbd26F&#10;9UbwK5WpeaOTFeu9HdOogE005DXXv8mzXn+7xlEf06FP8ozosOWf+env/D4On+Yf/sNCBeLRWhci&#10;ADMNANV7UBvQycanLP/KntY7uKTfNUszMU3mOtfOep34YJ29fOv6qRdNFDgetvXnYz2lTS27r8vu&#10;M9FMfnZ3OFk3NFBfJnrbcDMQ7FcexjWjH0YA66TlOe603P5yeZ/L5tFsMRCzwsvcChAMfj/CDIO/&#10;UA8OqeKfPifa4hBDtSMtSR30eQs4M4iY0r6NrbcRmEq6UYuN1gF8YbDBVH4JbQJBfQBgYJtBJaN0&#10;i5z0C7FmAIGO+kfcbwqTgimMpOPjhp68J/w07WeInAllQdQTiCTwW/d2dwUrUFF8088SgM2iLuRu&#10;iJwi0/cO/+7v7Ef5FPiktUbJMbinPgavGJpZ0jRy4XMU3a5opFYdBQ2D39MdS78rRNIE7dIZO5rv&#10;lowJmE4pBPT7+8EHAtEFdQ9fd2WDyQtSD+G8kTDzCBE2RYdF9kF6kL3hkkkYbNtZFBNRBMYTHpIb&#10;QWlNi3/pwurjWGzNIK+xb97bCHsP62TH2OTsNGXZExmhdE53SQsFdCSrIiqs4s5fUVlJOCGkcYwx&#10;Ic6SU+MkTcgxHt2MUnuLcB7ojQjZAxgGkKhwSVA/B7/YIFImFWeTqIRSyca0DoyYzVEXFa/i+i4z&#10;oKwGE21WQh5dYeCVPGOhWqCxF0F+OMEMSM1JNshaqfocXtVojLT4mKFpTgtnoHC1zi+i4QRArdYJ&#10;CACMZdjUEkocsTOxaEnfigkCoIgtUACEcDa0rYYjCf/ynMFSzmEdsVAPuH+nO8dMG86WV1Jk/oHW&#10;+Ticv3/Uo9W1dVrfWEBuBI8AACAASURBVGOaJ4BJtDG+v3//Ph0eHNDe3g6ztoZDGeBXrl4N580z&#10;eHf/wUPaC5MMBvJH165xWOYP//xHDKqARYZ3WlldYwbh48ePaXv7Bb/XtY8+4lDPg8Mex0FDlwpN&#10;1wsTJ5gqZ86cYX00gGos9n90RFtnTvNzUP6lMMExYy6U++PPPg733aYbN27SwmKXAdbPPvmErl79&#10;iDbPnGPmFykIijaFQQqQzUkn58loeXWZzm6dYaYYQDDsDjh1yGXCIErkC5kRcM4cQrr8OEyyOyw2&#10;fvb0KTq1sU5zi6EvQQcr/AzHNQf6IGRyDCH3MJHu9Q/pUe+AfHh3xInv7h+yCOLS8lqYwLELcRiu&#10;GDGIWDKlVkBaYZFRzLQqY2vMrDLoZFnmESQCwIJVgHm2OmDAq394RNvPX4Xy7dH5C5dYpwzsRzDN&#10;YF0NDh33/doEMIsysUVIdg44YlAdCgN2eVRxaHBXGCAI8dKdGoCIlYJFpVYi2rA3GHBfXEYyhHAu&#10;wM/FpRW6fPkqA5kA8NBPilJBHk8xHFAmCXGSDMTBOaZx5fQ8ZATFooWFcJ6BuQ4J+CFzAO+EmI6f&#10;E01BY8aIndYyyPNxb+ABZzKsY5/QCdampMxUpWiZF7mOIq6uE4Af50l9h8TWIbIoItvZiU6gy42b&#10;1txkwADm8UosaGOq5vNj8/IUFjfbybZYzfTtdPtODd84/3pDK/T25qRnumDmIEx5KWOc5c+OC7U9&#10;Lnu21JOuRyQAcqEsXsytAkjVcd6Wy5KB6Kldt44mGBkRvEmOTV6MZPQrO7BCuP2Qq1AMO5fWUnuJ&#10;HPhwEy+muR6EdWVSb4UmXHAZ08bqNTlnvPWjG0/CVNaOpMaSgY81Ga9FkoMkgNAVIoVgWhgcBuFi&#10;hVGTiWfOlNchkvTzBIirkzFrTlDssxXvAHOdxTqmuLHVOKy7Zh8XWhc8p1VVBIxj7RSp/0u9uVQO&#10;b/32OL+kFXozy/+0tkhXNe4x5bbpfJfOzq0Zs+Wad5aD31slHjShW8wWO+15mZkW7932afMnNOs+&#10;nZjCNF20BV32O59t+i/W553ITIg9p3qMjazayYnOSssdxe7rtZHy2cwXlm3sBGFOx4Bj8k2T/ZWH&#10;crWvbIdyTVMa861/X3e8N/aXAel1e+z4VmGOe96beSIn8elnAT4nudCbvpVXIMG71vh6i+Mkl3sd&#10;x+J00GS51caYcWsZijrJZ327HSZo9/K62R3HvDcpjOYaEcew2S7tpm3f2WWkNSu1zt82d8gfs9tl&#10;GqdWL6KY3VpOpGmlaQJv7+9wbpY4ZXGifvkrOWZtsM3C4LPpzNkmXTu0NKtj22jIwS+nf0dbCrY+&#10;QhLBxgLwNerRuLdHw6M9ltdhqRMwtob9GPHERWHtXCSbAwDTFXtcn7Ky0OXEOP1g5zOhbCyyBEyK&#10;YRtemNaIohLACFFQiOLwzAjD+SOVFoKPXqvNZl3d7OLuHPygjmyYjU0WpGC9YbE5ltXOE7vS/Jv4&#10;HpoMTyIgJLN94WXXDd8fBZ8JmsqwlQR7EAkKwQNS+OOYQzhHDIqRSqCUKjWCqCC8O3zgbqgn6JiZ&#10;zQ60hMlIi3Myj9SigwZwcBT87R5kSoJ/2A/+3Eb410CwjkbuIPwU894Yic6CfV8NpHwdiO3zWmpr&#10;kO06ye85IOpV09hph2n3SKtv7zJ7x9kcc/xaYedPD5U84eFnX/omM31H3kQMiLirK6XTSsJfYpAy&#10;KNURgbVCEVMON/JJq8FCZMSotdCfImaDrMkWJAGBLNsjABvOBGad2cKHouFlhm7NHYoHCpzhOccg&#10;GIxZi78dKwNDQiedpjcXxzjfya58nSiKzoxvYufcuYo/73KH7bKOEy5D9kXOFpntblvmv7SAaXm9&#10;7ZIb+KfsENsNRnxwxwnbzGsWyVBeOOmsQVZYvZEy7YjjqfujlLkMkwV+5uc6tLKywCDBYMjQilxX&#10;iPh372ggu/ShPTAokQkDBwApPAdhgtDFAsCxOhjyJDUOAw51BlAJ2fgGgx6z7kTEW1K9osI2Tp2i&#10;L3/wA/r+F1+wPhxTXEnqe319jcNSf/H1L+i//Of/wg7SP/7Hv0YXL10Oz9ulyw8us9j/9Rs3WQPr&#10;888/p/3DHmfI/PSTj0UjyglyDTAFbX50dES3b92mVy9f0tmzZ2kLIYrdDosV7ocfF+r06tXLDDo9&#10;e/aEtl9th3Ks0gcffUBXrn6A6SVMYCnTEgAVTm7gJEx3rCIB/BZlwfU2ZPaVTPBunHTnSnaahTEB&#10;li4ymizOd5lVCaR+NdTbha1ztL66EtptxMDxzt4BbYd3Rl8aHPU5Y2cd6ntweEA0OAiLzlgEH8M9&#10;oAW3dW6Ld1Ve7WzT/Qf36HB/R0Nbx6wpJqGgnuPirXujrsCAskQPKCNCg0Hlff70cXhuj9Y2TnGW&#10;yKKYp70dAX5RJ+sbG5wFExlX+oMesxERjuqdCNx7SoJJPEl6n4U7qwnmxJFnPUGOgxfGFeZHnNst&#10;ZPcFiwgWVMwvR4f7fP3S0jKfj3j9Mvxgwke4Lvpkt5DJnf9z5vjadKagBedaVh9fw64ltLuIjiwn&#10;0zDQxVlIUJq8DQxw7GiL4RqzrMRFojXdZgyx3NgVY9zcMMMxVNnKnMDWdG67MfEuEUSw+djYOnI+&#10;s3J9YrhO3cm02+iiZYxY0o2J6OSq8yP6AfpeXsO4472mLTPFDOOtSrUUH2JASm5pt9y6lnef2GMz&#10;jvb1U5bIHNCI9aQ/xoSWepHrJewy27xxVj0paYGsKa3F3FFk5Iph43OMT6oB82ShhkYhYqXMEC7V&#10;AWDUYspKn4FZEUjSv1lHSXcMmQrPWGytul/alzLyoTPAgWQMcHpvGHdeGNhY+zqQDgCQTKmvpDJJ&#10;Wy4uLPKGDOaKWM9FHmaRgPEidgHth874drLOSYawOs4ndeyj4jzVzjIfKutNx2UTaFCgxQAXsWi1&#10;XSqWUPBZ5kex0lEZBUVOkdod8XUjYGTvPXm0/fbJHuka36cmzQyTKUe0U+0uauzbUcTuJ98ZoO/0&#10;nQ0YR3+QENVU4Lxf2ofyOO17ziuD0fpbelb6v48GbWOm04nFNe6ejSWlsFjfiMNd39k2Qo0RJtOH&#10;i4Sy5vyBe01mvIo1a4bta47oA7Y/5/+bA996RpbpMerhWbixzpu+scmQnPzYFNltj5vn2mC7oxMA&#10;eu3rW+vD5PNmrCFTjvh+s3Qim7edGBPTz2sByXbxjIPXeJ01rNuajdZco1//6GnHmwNorvWv/O4n&#10;Pms5hNGqMIZiYto27m5rYwRzfewXcezGZzUv9q3f83dLdZaVj6YAvK+pDrmvgVztOpAxJLNsFWtD&#10;QiKbY+ikh21OmHmRX/4+kznkEUXveKN8ZWl9N+MSMz4aH7qc8C73bE8HhsWKqlF2pLrmVc82IMUQ&#10;AIITwa96sE+Huy+C/3fAQAtwp37vgP0ZsQ0tAqErIY0c+lhGjV3cudSEVHjqfLD9q7kxR5GBRCLB&#10;wDWH2fFPIb4rb1A50R2Fn4zIGsYNKonOQhimvIP6ZgivR3kgrD+CLxd8aZIoIUjSMGMrvBvAMJ4q&#10;+B4jjtAxiSf2270mgmJRfLFFxpp5cqwaXSYLVdXCgqsy6QfcZlQJA6yysBjYmMA7QjnqhZr9o77v&#10;sT9bqi8k9oiMHMnwXgtGwuCa4BydUL/94OePx4PgC+7S8to6LS2v08r6JpMl8MOkBJsLYBOOJCM9&#10;e7XQlMZrAu/wondsvhN0mqNuOdPeyli/Xtu5zswgX2c2wGtso+aR21itb2aM/XzcNZ/XvjPN2Hif&#10;PDpOLY1aG1mcS8foJNmLqpOJsEhmR6mVwx0mdIjRYKCdqqvpyGUwlAp+idGr17LuTsXhXzbBdxXY&#10;wO+VgmsmlB8XS31ZY0f50sSdXRSfG7HQ+5A7rmh+GT0yOTsJkOKQYhbktmlIGlnTbxcijMhZILXs&#10;tptpu5G1ZpAjNcpssYqrk0vLjw0Ozjymzgh0mkplHNgzcT7omuagF6Z9ocYkBsBAnQyjfpphBR21&#10;06c3GfhAuQEoLjAgBeCuZiG/TrCA1zY2aGVtlXZe7XFbAXhCnDVQ5L2DA60DT/t7+zwoUXbocEGL&#10;CpkXcU82ovH0cG84Pwih5IQF8wu6K+oYcEEZMIbOnD3DPw8ePOB7Li0t0sHhIa2vhbIsr7KI/vLS&#10;CmdjRFgo+41lwYkFRMCvlCkyvBeYgmCcQZvq7v0H3C4fX/uQhfRxLsJB8W7QHONMltBLm5vnMM69&#10;/X1aXFrngV3ZNhf6Eztspfazmie5/mDIjLkVBmSKtEOiu4rM1pjr0PLKMgNM43AuBPmHw4qze4z6&#10;YXI7PKCH9+8xyLUfnj8M9b8XztvbPeB+wqGq4aELYUI+tbFGq/OnaXG+Q4vcf4VxiLoCALmz+4qW&#10;wrMePPiWwb5RtSchm10Bl9Ik4diRxCTP2UB0V0LSGEuI1MHBDmfHxGS5ugLAqwht+4j2DwAqbtH5&#10;C1uhnuZZlDEMcmaylTw3yKSM/wTsVjF+VH0tBigbo5o4AKD4OAyyAWL7kUCDsz66GJ+PhRQsq6PD&#10;PWYDPn78hIG8s6dPs5g9xgI0BzCmWf+MDaZKTF2vzE8fOQVxpjbggrXRVNjRGCc2t+QsgYbzpWPY&#10;wiqVny3Gho65NGnIe7DNYA67bpNyUg/T4bKNhQaIo4tAzLg3eQi5zcXww5SbJTdwpQyNHZXMCMzt&#10;NadAR/J6FViIhrj2bUYqXebU5s5//tzW4alppGm9tT07p+0k4fGTjpMzHSp7vjkB08SI8gVT264d&#10;chiLl7yN1GfMVNDEDMKGtnoiirv5TuotbaSL0UZqvrUdu9ytsLq1PiddyMesxPjBvIdNB1KANgp+&#10;NyuXYuNm3dBeNq6Prs16yHqdK2K4p3RPaQtJFiHJUvB3l41NzTYZDRYfQSd+ng4vrAmj0XKYj/pJ&#10;v0mfinFRxLBLDZtUFy0OIbJQ3IyVrWu16JFm/TPeWV0+AxJmOiZq1GpLW8YqBgZdrMq4/ucdx1q1&#10;7QC/H58qY4C9JqzWlpx0pRbCpR5sbWrZsPkUA11Ky8wl49HsC7QVbNipGl82R2r5bDzE/eDUDeUZ&#10;zrROnV6b+kw6xylOZSLfSROOeYiWcdZJOEhHM3Ul8Cs+WrtAa5DruG4TDmME5ru0W2QSnSAccsqj&#10;jvs7f41ZRUzh2c3P5II3AAzaD2iEIJ/8No1bOlmB3teRXtO1/p16Nv+/Tr9mANDkuSd+xbftM07/&#10;16jWWe8x+71mg0C2juQP8FlZJ7bT7KrkHOq7iRnQqpOsn4l0g88mabvj7HJL369bn+UoTVr/8veX&#10;rnySyp58tmvM2Vb172WSfv9HYwyftIy6iTbxcfMzp35J43EWJ5s/rr2WEGWbgx7oDzPACPZINQzr&#10;91h8gWoom3W1Y+l0ULm8MqYk0mscfOp5GlZhzubolLEyx0kip1TnG3Y9dMLgdwA/8CqmL0CWFLQs&#10;PZMzOGGdJgjibJKqN8bsMQ035GgxNsxqIj0XWtk1b76LVnLNmltD1oq2jXOn2Af7Rs7WokK0mrXv&#10;c4Ipr2CX/Qv/bjyShHzwr5zaXZ5iNIVIvXjFOuS7ESQXgJmEekFSL+63wZ9nGR5mb+lC52QOY10y&#10;RNtpQ4movkSrjQZHHClUqg3NMiacOZmCH74UfMJ5qWeVc+oHP6pk5lqHiS4cAdYVvMHWlposiVLT&#10;fq71bwO/ZOS6qDvXONH63DGHO2bNeh+ryEmn7Y5jSlzmoOXGde2Tka0WCBvs6MQICQO6GT7jfzXT&#10;WtntqKh0J3TcUjSAcIPSdiacMGz0AGAGfaVuV0KRWJS/LNQBaTkAthtcyKSNDmhILaOkdRVTkJaq&#10;Z2ZhlFIptnMqzCqF/OQ7DWuz1PLWIViIn4XHnWqDlULRJFJWiae0K2AoeOaFamPU3pgoZRx8plNG&#10;lIwbdHizNCUqwEcnzHbFTV8MR62TDxuMoVwb62sc7rd/cMAMIQ4pW0YI3yJnWwTr6Pz5C3Th4gV6&#10;9OgJC+hfvHyFLl26zGldb96+zdkcEUaJUDsMPgBZYCINliTD5PPt5ww0QiAdgw7C9N/ee0Avd/ai&#10;rpaF3qBtUb4BxAfDNWD1fPXVT+ng8IjFCFFGMI6gG9YNDiCeMzcn2nMIgStqGZQMIGr9IjppYWmZ&#10;Ll25Qjeu36Cbd+/T6toaa0bNLSzS3pPH9PDRI2aHraysMbj39Ok2HR5+RS9e7NL3vvy18MzT3DKe&#10;J0Cl7nYM6BQmBJwETA5z810OU+W2ZfHCUtmGnsUQATIh2+L202fMYhqFOg5n0KMH92l/5yX1Tq/S&#10;0f4CiyZ2llZoY3mJLpw9Q+vr6+z08q5GGEOdMGUvdiSLCoevHh3RwcE+7ezuMLg5DosP3mV5dV3A&#10;xVC39+5/K+MgFBqgG9weCV/21GOhyrHq2Ei/BFOuLgWkGYYJlDO7VIjNP6KFUFfjep6ePw/v5I84&#10;2UHte+HSQXj3ES8uwmIkdvwNC8LYYIJwIaLYjpT5iTKFkw97Qzryr+j/Z+9Nm9xIkixBNXdcAcR9&#10;8UoymVmZVT09szvTLTOzIvvv99t+WNluqZo682byjvtCBAB3t7Wnh5k5gCCDSVZtTcl4ZjAQgMPd&#10;3A411aeqT4cbZ7QzWA3trOn45IjOLy55bdWza3rz6hn99OMPdPAmzMnwvKcnp7SCqpQrPerj4tVE&#10;lDEGI2rmIwQoJ0EyFsmj1U44A7qMKzBRpmceeF2iAjIUUT9gj1PZifxlCSSx6CZnwiSSrJug5Sg3&#10;DhNUU78wozADT6Ihr0ppBsDNH7b0nUkvlV2UVS2yHNwIVPkiXWupnuWT9cgRcXUW8dSOIJP2F2r0&#10;LjfA2tf3qve/a/vxc1/RJ3RzSrVLRmHrai27IjK0y0cuI38tlrTAZ3scpWcCOiDFGIiVgw449kgI&#10;UbmyplMYxFub1AjOp4Ol4UY9M49MFIUgpiX4BCh5DZ+H51T4/QqOkp3NJB2YK526BMEkWMnFSCqR&#10;t3bpRpW+rD/njAObR4VGFIrnUxW7uomgRWMghleKBGbykHR/r3sZIqXBfYG9ALITDgykpqPvCq2g&#10;xMUm5lJ8xQhqEgCX7Wc2ltFsywby3d7B5XOO+4dctmeiWu+MSXl7Q89AtSjvOR/Np1HEPuUx/+gs&#10;lbSfTM6gPzmFtiNzMXICFzJfut1CsipUlxNwcnk2kxTSyiL+VG+JGLIznYein6CwSDpOc2+SuJk7&#10;ON0k1RghO6t0AibjWZiflot1OLt96/7xWlYC2CSFXyJTXZKnlt7xj3PcfaYuALlZVa+PAXX9beOs&#10;g+bmXr+7jSTn2f6Xrcn589goizf/RNE58fo+phV+3HEL+OXnPo9zePHc5Myab4uPp+cR0paUTy6/&#10;kr7riSxezK7QuuqyPvTpyvmdl6Xzpkj4rIVzCO/yPm1aT7281/+R1u2nP94HPMzPMFuN0RnBa0kq&#10;PjLvV7A5GAALf3ex1jhlz3F19mLQpQrZM3WljhZZh4WEoVN14xkAkyI1nm0cOMS5sF2vJ44/pCYi&#10;I2fWRJ5TA6aMj9RFoS8Rg0aFIDqXCYlGlSDj8zXXVWLHQ0BEp3bBRpsxnQ8/d0nRfi6U6qlU4njG&#10;0+Aoc3JntuuV9qZm/KHmzCCLUpdUSB/1TG4lA2BWRMYzKiYAtPRXyaT4KMxXMwaCVEuunulkbUnh&#10;FAW3nEV3F4lfOLSVI1+DvoiiZxfhBIBro9UNGgZ7rjcogs0HQFLoX2bXFYNfoEFCSiTbOd1sc+Sm&#10;SZYLqFyc2sc+TpK0LvkZ5xxQTlJRPmzS5t8n0yuyORuZVfziycuOhsjSOd/Xkk6hXF8CHGcF0FWD&#10;qH2T/iYj6CUFAyStikEJBkuqqKYLyXyPJx20KywY4LAzPyMDirwaAkWsQZ+F++Yc0dINrBzPmHtM&#10;ww2thD1RBKEs9UKUP/B82AJv/7bKaVIVsmSAjjnFMBm9RIjUyhHS5ZxkqRbJXCdNHZ+BFLSzhdoC&#10;xCxsMVPOY14xlVHoeH02GB8zpL/xovAUo+BYIjSxU9CePOSybqzUK7RdCRMFCHYTJjyui3Q4kNuD&#10;ywuVJWCkIzIL0Vq9acXE87t7exwSCQAJ4NfR0RGPr6TS9VgR7e3t09bWBrf52bOfOZwUj3Z5OaaT&#10;09Mg3Lrh8y32EOA+h+EaMIT6TNjfZd6vz8P1T8/P6bsffqTT03N+ltW1Y7q6GtN6+LwoJdKLwQR9&#10;jeerGolOLJ0xG4L3bIeK3xT087Nn9NPPPzNPFAC18fWEo8kePnjIZPLfoULl1Q23F9UyUb1ya2eP&#10;uv2CbsLzM4ddaDvAPRbgrlBwRyIFrgFChWcR0NVz+ij66CYYUAD1MDzo+/PTE0Jk7cbqiAYrfbY+&#10;UMnwv/3rv9DjJ5+xx8OFPp/UEh5rYbwghDw9vgp9eCzkkvwc09AnKCxwROdn5zx/EOnF87FX0OPH&#10;D+jLta9oMBpyhBkDb5MJE8Qj5RTnSf55LRuCRYZodABENMZmcnMV7oX0wjGtTMe0tr4VPkdVUIT/&#10;XoX1Az6ycRhTiboCZRSnisXNp+3b5MgDGMcQy40Y+DPup3M6PDyg1c3dIHBLuro+pzev34T+DJsr&#10;hQ3p6pTJG8Ejt7o61IpfYc6BEzDc//rqLCyBKXXgQUE0GgEorpNixhGHfT7feMGcpe+RbiY6rwSk&#10;U8NNAWvxhDqZ67zeCylSoGpCDlrF34WolJGEWcszdw0Cips2qXeojkpprmMuE9Imc+N1fLZxxlTI&#10;doRW5E1dci1v/3mvG6uhJ9mnXtJIyrJQuWYE9D6RgNrF/ZwynjXYqlcu3XzUAGosIqdQgC1tMguN&#10;j6atsx0INy/iPaITgzLQZ8mxqHRr+mKhEAk/q/A/AkBIkYp25Ap6Sj1Jv/G5cEXE6FJVniifP1kf&#10;yhRUR4qmigqOq1WTm/wrsrclXqW4Tcf+zIFMSVWXcV5wJKk8zY1G4c/oUtgZ+KKlemo5dUFKi4b7&#10;lJI2AGVWOfS4qlIzYwUO8halyT2KdnCXNcqrJ30p6YYGnCSiVad/cwqqr3VGWtR1PqYG+FiPUFLM&#10;fPucuW/Yaok8WE1t/CCOO/229fO3ONL8X66yLbTJUwQJzWtuTjWu0N2ycryk1DNxsK4jBZiaplSv&#10;b9vZaGkp4vWWcTKQLK4jZ4qzKeZaRMh4dpw4J63QrUzF5HSMBQd0/duzONWt4NArixQdm+Z3tIe0&#10;hIWk5YtCfgsS866+/J/scFmPeH9HQElf5RxOXjrwo4AvM3rJpf1ARJC3AY+zWoKU/BLARZ9m7kGi&#10;ZL2lfTlAla6d2vMpjjjXP/iatq/O6Qxksmo5BGQ7Wf5pS1dovbZ11C6osGy95CfEfdsv2xPnT3cx&#10;+jTf0WUMbwO/5j7z73CcLfluPN4D5tx63C5G/9ehR9pVVQ/zIkU5yosjiYLtjKwN0LOAgzno4OCp&#10;ksqQ4kzh/R9LHA6uSkAatp9JHXwMjM00agt77USK7PV7nMnhOVtM2oDfrO/UCQQzPc95rcLMNkWd&#10;AU1qE7OYSVU94UCEHkK852nMLoNwEhQD3Q7qDDvCtN2GBXSZi1wCEzhiq2OVEkW/B0DFTlGVNbX3&#10;0c4RuhWKQD/uywCY6lsJA9BnQySYq+T5tVhez8g6ARi6Rvf2QviXTbYxhlCHvbwnlR3BQz6DHTOh&#10;y/OaM50mmlo6rCUzD5lU3neC3VVFHjUeJVDUICrM2T7q1DZwUok+43ROMye9bPMOfvycXOSepHR3&#10;n5/47ivdVQR0zKiwDYooQ87UiMxlV5HIJgQt1aioaVkwAAFFHNFBktKHE/vBaC0ZWGuyTdLAH3hi&#10;gcZenJ/TdNIXBT8rfWyboqQcyrUlr1bCGkuuQFkoeW9SjhERNmFS7QyoIjW4iDTaKk16lChlAE+f&#10;VRQ3zxEqnDub94OXKLFCAa8mWiksDfTvZHRYlF3+TOY9NfALRgPAL/ThtNFIN6dAEJe9qsk42phI&#10;X/nEhLzZ+I1KsrQhFBNAhUhZa2Xo30sm00d70S+v37ylt4eHPPbgpkJUHu4DovmvfvUVpxGenJ6E&#10;6/QU3a5pdTRkUAljfnpyRudIWxyNws8qDforTJz/+POn/N4ZUg3D+zCmAVRx2qSXFE6AOyDTf/V/&#10;/z90cHlKo/Mr2gfB/XAkoJ1XgQygBguc861J/+6YuY7ZyPxj6OvvvvkL/ftvf0svXrzgKLO11XWu&#10;JggjfjRco19/vUX37j2g63D9k5MT2to5C9/d4JSd+kaEIUC42WTGwrgO8+zNq5d0FPpofN6j8+NT&#10;ksq4mMcSBcj57OHklWF49o01erC3Rb3Qh5/d3w/PMqDx6TETz4N/DBU9ILaury/o4CT8HB3Taeg/&#10;RM8hNRUpjTdXl1QxQWQlG0gYY5D9AwhDPwIcQlpjr19y1cqvV1fpv/zLv9DnTx7Tn//4h9DeFwwi&#10;oWojbxfYYKiIEeyNCetCPe3YdJDXXoV23TSSs46c92abN8Dp9aXMO6o4Hz8SUzsfw6od5aCzUy4O&#10;x4YvAOjBYJU217p0EMb4Gumhk2vaDO1+eG+PhmFugSdt0EPF2cf0ww+j0D9j+g//4Z85DdOMutOD&#10;V/TDNyehf1DdpOHQ7JKB9EZDfxOPEgAw23zEEyPhyU69MpI23OX+NGJv5n6rxQPF7a8kPNg5jUol&#10;TUM2g11DF7iSkBkUzgSv1w0qojoxpUfSfxb5PN55qEEn3Ca6FWkkRsRTzEvd2pvaOfYsZ0xhVvAr&#10;RSCZF10MJJHdEqnKqa45YkPWhMRvmNLdzJKx8+6wJeaW77LHl4fJri3/2LP57Dyvc285mObn9ri0&#10;cePvgqvmlgyEeP6h5GEsSHk2DEDUWcEyfS7VA22tmxgOn6KwUvcJkOjMqhDvKKXoZebbVEcLioww&#10;oKwlliMg6VV1dQLkSESW7El16rnlfdr6yOlzp6jkVPiBYlq+RSpyxVrbT9U5hIISUDq5UEb4aLAy&#10;4HMhWxubq0bNFDi2tQAAIABJREFUxJMtmWixL3Sv46iy2ugC0liRja96anm6Fy4reJOeuUgaNKV0&#10;G9VdOJbf0oWzwg4+JgjFtv39H0mXYl0I6SLsVU8yiUlxIweqpKKaMk+FONJ8BKzk+XEtpK2jngF+&#10;o9tqJQwmlfMpnZyssoB6pVPUvZ81EoEWYQDlanM2HWQeiUPQsZKP8xH1yNWdy4JseMXIaT+5NSnp&#10;r5lO9U5OtX+sKBLZFZYDYebY4NfetCY9TAZ+BGCQdOL0OnLxma6fyepo185dZ1kT3rcC/RyAYyLA&#10;gLFPdrgPvGZs0jz4NfeZOrVSnyTer7aMXjY47T5eerbZy9knfv5Mn/a0/Mj30ChaXTaG8ZgPtbZr&#10;Fa33/qbH3/h2H3zMOaP+prcmm28+/c2LT4pc8Q8Xdgu2fDWh2fUVNdOx8IBx5UE4syv9nkEmJHpk&#10;Iz+1T+n1XoMIANKQyhpEldVVV3iJ+5ItJrqGOma1fZKmX7N+XkZ7mz9M+nqjWVuIoOr12basa7F/&#10;JRK40IqNJECRcf/qXsefKVdXpRlPmLuWCeaVlsH097IT3p+JLQD7r4u0ylnFQNqsNm5N0S1kj/KR&#10;h9jksBQO8hJcpDoWPpmxnVtJpBr4m7W4mOAahYJ44hiFPjpDiiqZU12eDZwycFiBqxsYSLXdUB8F&#10;v/oDtkErzZRDhoGkNYrMgeMT2UWlKzK9uFH2D9nkvY65Nx1CZW2ug3+U1PVmK7XXxKIm/56jyM56&#10;z8moARrJpGXc1DhoEkdHK3pVrKXMwBPjoav3mulEmmkUC5BHcESB50v0J4u4kA0bE+/y/ILPh/Ha&#10;H/QYkEqWpT6TKq9TnuBN8hCqtsdRDYgUmlVKXOdVQU48YBbiaFEHuDcOzimeJiWbFCTCb+ZlKaaS&#10;8qYE9rhGXysjWj6wjwivj31pFS3A42QGZmqDS2BWI2h4p+lSL/TTxdWl8ppVEo1QGQCWuGh4YSJF&#10;sJSULYCQUkRAFdFCJi36tNddobdvT5gAfbAypNW1NZqEfjo+OeXvSDXH0P/hfDzX3v4+g1ZHJyeM&#10;FuP5zs5PWZBxJcy+VJNAOuXqaJWePv2CUxePTs/pz998S48ePeLnBtcYKjMiLQZphBzpEJ4Vz9jv&#10;D+mnH5+Hnx+5UuEaVwAVwwnPNlPCQk7lUOOLUzvKUipv1OJVwIIF2r8Wnun6+prnBp4JKUXwTEwn&#10;MyY/RBt2tnfo8PiE/vL993R2gaqHD6hikOmGhRc/axDulpJ4dHBA1XRC68MVTkEEjxiqEnZ7KxJB&#10;N5BoIZ634fngMUFk1Pr6KocBY/wOD97S//jd77j96MerIOReHx3RyekZTSt5Rhi56FsAXxAzXR7L&#10;LreDecAG21IpFAYxqmNejZWcfkZPnjymvd0d+k//+39mDrGXz5/R6ekJTa5vGJjj+Uoi1BqtJsLZ&#10;+4WEIsMr0DTiHQEYjSi2Gcis19eZ2wzFFXq9gteZ6ETG3UIy510bhEhRkcrfFM4BEDsaeAbynv34&#10;PRdbgPdiPL5iMBLh1t1gnN2EzXY1zJetMG9QwEDWZ0PT4ZCvDuGLTZPnOLbexriXhEDc2bpoam1R&#10;w2CoFK2oBeTQ9SuprBRTtyWNWrgES54/HRqurpFVxyujEEycXqLHyJq09AOL8EwAU3rd3KJsvu+w&#10;SA/bW+P7lAEsNgDx5eJdciPDIiVMDXJWQVP5E6BYWDqTAT7xyqYcu/xzu/iSbdCl/smP922YNp+W&#10;9pcz4y5HlpxmXyxe1UA+nusMaDZK4JkbKfpjAIpWn5NrYsNQD18GkjA3oaaRsnJSC79DTAm45Umj&#10;Ehafwwx4URq5gmklDgOLuE64zhwTnEZZcOozGXdmEfshjY8qcuYU8sa54cjCy4VwXFJ/TTkrLKXX&#10;+tirYwzABfaeLvgjhVtDUvilIE5RlelZdXuUQi95t4sAcQZsaTNzrjbVsOM5ieCdKFaPJHMM2dpP&#10;/cmf80Vd7DTpy3z8E4zgbxmzv+eDwUvoG0VaqVwEp7T90+s4ylOhq2O6okvXsHOmMxR18TQrGqYi&#10;ACFyOxovrf/oqOOIQEGs6sbGlIhikWyfCpjEpSGadIy0bYT3FNGEHU2rJD+XVaFgi/HPNY2BIfqj&#10;cuh2OWuhZ9Sa07Evidrr6+/48BGY8FlVT11W3gqdGCeNzm+XyXPbAz7CEJ+vcrm0jUtet86J/3zg&#10;YWPt7ZnjTPsFF1t+OFVy7nTNbJNOEEN7XqZ9l3j+N6032mn6RHN9ltl1vrEzXXZu2pvm+9RnP41N&#10;nNseI/uyPYH9JVFhKgtkk168ycLF3iNLl36cv3mHAgv/67jTkc2W+JfsjwBWBASDux4BGdfjS5pd&#10;nQcZPmHnOqFStaY0Frovq9Em3J/EaWVqE8uY+abWSuxy7jToNb4uQQoW7NS+biFOHDddBVs4ytwr&#10;EGVZaKXch4M/ErCELBc/88FOqVS3LxgHUK1b5GA9U5tZ0xGdRDmz3q8R7UhpLLHnVVN23uFAxUdk&#10;BjGfcSH0OLhqFzgF9ZnXDAE8V1dXktGjc92S2hotqJY7oCWiUrJkJEtFNjROqwztdsFGDNYmuVqy&#10;dWDjW5R64gt3MWpMoi2lOAAqtYVPGQM5Dm+Pg52IbKydvTGtb2xzOiQXGANFQe25sB2et3RrwS4X&#10;In6LYmNbhse2iBzEuVp2+7z6FHMzHR8uybO9/D2N6sgmKdZO4ZMfSQT24q1lE1Uhrp3Cv5Ba1SnV&#10;+JNy6NdjUYobVMZbGSopvhigADDErpCoLrwPYAVAQ5fJ4bIHyYwnIKP4SzjGukoiTpoeKaXNrUKD&#10;AEF1jNxgjzVXdexrtYhSz9GUH9W20Dacwx5IV3Blq3GY5PiUASUQkwNVVWDLqjNwlQhGu0UJZx4L&#10;I+s3VNyQYAtddxRBOhjduD+AC4AbVlJelpyAAZa6OWPjyHPEUlWPeaEA6YUQMCOBS6GGvhiurGrE&#10;CzG4sL29TedhYQPBxqJH307CeTBmUHUPUUlT5Y7yYfGtra+xkQeQ8gaCwUs1TKDMw8EwXHOLHn32&#10;mIqfntG3P/xAp2fn9OTp5/TgwUPqD4cMQsxuZrxxIn+8w6BWyeT74I6B0F3B2KPiWCF54YhR5ehC&#10;LGgvynrZkYgrvCeUiTXPr4twPwBqX37xq7CIe/TqzSs6Pj6lZ8+e09HxIR0cnnC64nQmOdtV6NdX&#10;L17S67dvQ18Pg2DYYK6wtdUVBmw3R6s8J5lwPfT354+f0PbmtsyVTk/yw5kPx0flmVMNkeII7q6b&#10;a5oEgQjA8fDokP7t3y6Yb4YLCoRzLqeh78LfmO+dcL1hLwiefpfnyHCwQutrq2G9DHgtIJV1bXXE&#10;a+v161f07XffcFTe/r1dRvh///s/0PbWBn326CFHuOG7b9+85mIDl1zQoKGVMJc7GtGTR0cwIK3p&#10;kVKpRSKhLs+nHKk1m65zymu/O+CUXaQu5ZWsvKb+UgQdXKw6xnMW6Z1hfKrQN+PLazo4PadXB4dh&#10;ILviMYE3CWBb2FjRz4gSfPzZZ8xLt76xSTEoN15P0xrVUOU2FMoZU8jmiOpuqNLJm4VXEnwyI1/W&#10;orM175TrzaJ6nFSW5WIenS4ZB0HyPBkIYeCXROO4pH2TWexi1/koM01NVXtvTkz/0uMXbDm62eY3&#10;59Q3DqcW5SHnJozfidagi3+nP326brSrkiJ+t0iwu7+f4RrpPbJpmKdyZR5FknYKGNpoMRYBUGIV&#10;M7Jn0Rs7ce5ICleRHEXWrmh8iQHG5bTrJnoZYxBSsnbyrTldxhQjl841brC2eZN1iK3hPP3FZ79V&#10;OY1eR+WKLCxiWjbfbD6nlFT7kXQ2e+0Szxgl3h1bC1AEy86E9wQohNwsVyrBLJFwic2H02cNd0aL&#10;QNFgt/GUNAer+5jWMY+e9oM4kwQU14GSZ9MbptkoEzeR7ad+5Sh1a87fHPzKYZflH0eoTsWNiV0G&#10;rlROxfcpfR4TTXUfJU4pKag0jDSbUp1YbIO4nH0nyFL8VE7SDImsLxtdEwK2MvjVFcALn4NNoFaQ&#10;jauGFzkhfpuiPEJqTioqI4qtw8VRsnMy8WLrX32xbe/6nIYeCyrom7LG0pxZmryhANGn5JP69IeL&#10;z2FrKn8KeU/6OgeoDHyULVW/5ZesyQ84crBk/v1cptnr9xkl7Wd4x4dkz5HG6lMNWZ4ObHv/B14h&#10;fZ9sLNJ4tV9Qdq6MSQKI29ear3TbjvLOt/Z0v3jlbH/w+uKDgEJv7SvS3Fnol7gxzr333kv/4k/n&#10;T/uU4OenPOb3lLZsusvxkQt17m5x9LyPr9lRyeBVzQT4s+sxXV+ekwf4Ff5m7q9CHWBx7yFOU1SV&#10;Qr6vjmfj6yIliifVvYi5txol268l44Ao6fvBFi56RbyG06h3K5Rj70tlaIsIQ/BDn89DYAE/Gp8r&#10;FR5hbxhXOG6CvR62KWxk2LsoQORdl0xbhz0PHmXYUSgQx9klRIwHgK96wAE7knFyxdlV4lBPkeW+&#10;BTQLr7k3tVHJ/JloQBiLo+PeS+Q/uqmoGW9AJW70PWcs1erAKZggSPsYe6rykamONBlfsG2FYm6g&#10;oYFtvbG9x8UMu+CanXmaBLtsctNwwRmMDfOKFVIZUiqTl2qzZKHYlL/UCZnxSH6M5pSvCE8Wqf/L&#10;rnUXHY5J8D1lBp4ahqJYuyjP8tBcM+xIK201+tRQqjhd0IkXmeiGkVVE5mAiIrqoo1Uk2VurvxHB&#10;s7m5Qds72zRaG/EApe6gqMib0CYF0UpV0u1zTHBOA+ia8eoWDAVMJtyPOVYAwhnHhCnSKgrYEx7e&#10;QyQYokLgkcR1h8MRgxIw1kvOn60ZiUUxAAbKxmPJg9boASmZWsXUS9cUDNSZws6D0JFrmxe1o/ca&#10;6OKSlCoJIbWFDEN/UobJfS3RUpwNzRUjCo5aMmMGxOgX7oINkz5HE/WF24vv0aEJyJY1cgCL7OZm&#10;Qi9fvaZx+H3v/j0Oy0R/DVcGdHx0SCfHpxytBVATYwqhIFW/Ctrf36dLcH8dH9Prtwe0trFF61vb&#10;QgIY7jAeT+Q7QSEGoIi+fPr0c7o4O2HApx+eGRxTiBArw3XFWEkpbhjnqRLnY7yvr8ahPcd0fHjE&#10;YmR/b5fn2OSmoj/++Vv64dlzurg444ip+/fv0+rqGkeiIUINY/DT8+d0HQTD/f298N5DXvzo87WV&#10;ER0dHNLBmwEbReujVX5+Br2cIOcNh+aqUc1CO7QRwFx4//j4gtMRz87POAryorrh8rmIhhutD2lr&#10;X8A0CNHVlVXu31LnG/oWfG2NVmSDkEXVy9EIlSAH9Orlc648+Ztf/xPP5ddvX9GzH5/RH/74Z9rb&#10;3qAH9/bo86df0Ob2Nr0EyPfyJc8XX0q1VSN9LzQqwHiCFALm4ha81gCyThFGi/HtyG7XmFFOMcWE&#10;/1bPTDK4nYZCV5xOdhnG+ujghE4vrmjmhGwaGw+eeRVrqT+ky4tL9qKcnZ0zd9za+maYE30ahvGA&#10;l2LK1eVqTkEFyEhFIt20Zd4ozxYL6yKlC1tVNEtjlNLKRRt8IIl+KZkcsscAWK7MRUMxCv2koSYl&#10;1AuooPIybtCUDLRkdN1Rmcn0ycWKgItHMvTzvxPw7ilvGz6TfgD4zuAfg8wuyVz17PHfru1pj8AX&#10;LW5c9nhyx8WaXPFZWqnhd9/p4nO6LALN9jHbtiIvhFelSQuLUBZN9Y4xKDTdT7x3RgY6D0hlbdI9&#10;VNIX24p4VHZ1bpgC4Vw+xzKjyQoTKKLh8uu4nAXIxWIslsLPUTQdc+jkzyP7S6HFYSTih6LjJ15R&#10;ZYQUgynjPprbYlmphZiS2NVCAnCqNGH/qBopL25Rz6SVfL32gzwQ8RyQ6oRFWl6uPcYyh+XmMQLM&#10;2hp3bRfTCWzuCcl7E69hPRKjYZ3oPwK+za+v9ir6qx7v0fPmC6va80LOCZhVRmAziiq7pkvfw8H8&#10;Lc5HwCxrAin/Le8HQV1QHjjwi5axF6KHODZcPN4yl5j/WBxWkMlQ+sucYkMcBsInrCmtquhCCe9x&#10;5WhEkmmaZBrMhNd4isS8JsdyXMDHfzI7/UOH8Jd85292uNbyia99kjgWydjul/SpySNnwMhHI0cZ&#10;b1UORLQcENnHd8VI3tUsk4+5pNUUng+xmXI77l2NWnRoLG1QfGXrI0UqZ32gKFQejZfGz7fGtH0H&#10;v9CG1j6z5FHyKOn4uS/ifp4+ed9TZe/lRV1a7Vm8zvtSbN/vHzOJNNeo1p+36EN/zyB27g29y+l/&#10;pWbIPirFUHhONkKFAjuyAuACexIFuAoBSljWU4oez+1w02/AA8nYlkZdwYHPzjCeCw1nu1DTFSml&#10;+pAVTou6B1dur4USplQOBYDddQKRoJ+AF5qdOZQAMwsZ5m1edSlkAzEtUilZI8wBFs5HMMJsKtlg&#10;TUkceXbjJkKDFO43Ht9QMBS5oBvuwnoW+LKD/dVX3mEBjsCFpppHkxFReN/KTDA9ivVALhGpGAZZ&#10;YSESO8Y5bfuU0yWh09W1rOdGI+CE/imLtFf6iIYBspr7tS6u6OK0oJOVFQkgQQYTAnxCv4F+hqYY&#10;7xuaYNxABwVifQTDdHqSYaYpoZQHPMzLjWwNf+w8zb//4Zns7S/Mk/TPHx1EvkjaghiAXR1k5tsC&#10;EapewCIppIHG/2Jk0hoS60SZZs4vVcqZj2tWc8RQzUBSUHBQftPpwgmvt7Y2GWxZX19jYKaZK60Z&#10;5Wfm6bNKbkVGRszX7nbjfUm/F3mCEOnAaWV9EvL4hvL0Ilxa2iXKHpDhigGgPv/0tBpijytYCJk2&#10;DKNSS0lIaqeWflWlX+7vszTMXOMUVdXaa5MLaXh2vj2n08pvtkCgwKMqYLeHyd9nASPt6kr4KKLq&#10;dHGgwkbFlSGGDKh0tFIjQlyBfAMAA6AHdPzFy1f08tUrTn/74ovPmTAekUcAJ8DP9fz5C9re3GTw&#10;EK3CM06CgDw6OgxzZ4W++tWv6N6Dh/TDTz/Rn/7yDafa7d27JxUlykoEZlci5ybTG1GGEXZZN0Km&#10;rKOB+fLq5Uvqhf4GbxfPtHAtqYx4xcAcwLDqZsb56vAcg4sG0hngFsI+cY/Do+Pw/oi+/vXX9Ktf&#10;fSEcdeG7XLFsc52+/f4HBsmm0x3a3FxhgBYeA3ByoZoZotu6mjvNvFdKBs1ebycldI1UfBI2DeTP&#10;Hx8f0ffff0+Hx4ecwtnla4KYsRv6Zo8++/wpg3EAG8CdxlVHnKQwoS8Qdvv69Ws6PztjYBCbxNpo&#10;KLxuYZxWhgPa3d1j0Hh3fz+Mxw79GO53cnxAVxeXtLO7Tft7O6HtO7SzvUuvXrxgLjOE8vaQrlQq&#10;5ws1GsnlIv+VGJricWm00IRXjwu5RO5uRjyna3mR4VYlM9LFoJiDRteg7Xu9AV2DCyCsefCvAUje&#10;2tjkufftd9/Tn/70TZhDsqGIdwYGfZfBW3iUGDpvhMHa22Yqu6BsHk5Sjh33Y0cLcRSRFJ8ycmbS&#10;dZmMeiV61ghLLlPRyZQuZ2ZHWx30CgqmyCCvciq9n6dl+EyO3pLc1zq8yYAFiyzbTG/5nr1alnaZ&#10;K8JkgAcUiVLATlGOjVtN05ayNG99eFFQvKr5Pn2W68PCUTAn01uGd9sQv7UvcquPf1sPJk4iVr6a&#10;TJ5rgYPkMcwMd2qPJn5zxC6cNKocQSY23iIffWxrjJwqnNKE1dx/HLLfoC+tuua8l91Jv0WQLoHQ&#10;PI+bJq65W0fXkxKXi0JSaplrRK2ihR1On+7F4iUWXcUFTTri7HC6JjC2kUeLNDKKRTvDEyRRPxYW&#10;JIaI55y2Jr5VazoMKhJ1Bo564M6czNhRIAUFZG9yrUHku0VTlZXfwmaXX/7oBtjYetCQEp+PRWRq&#10;N/AWvBgpbZv3aXxN+T9dlrKcj5Gnd/T/39PBVd9VB0tZrxEAsz/yFNpY5AWHGizGsWqghdNUSBgW&#10;bHt0xGPeWAEB41ZTIz6uI6/mqiPmjWygBxZGApx6tCSvIJljzzQXyuGfkqO/iuw5eCT0Bd+bMv4v&#10;NtiUUsNph+iekB82rz486uLv94hRRT4BAN70XpN1Tp3zWeSBfjmBX/n7v/RwydhYSMOz7rauv+PS&#10;kvl0l42B2hP+A4fYL06XViOcnvM+BKwFSmUiLAK0XsYrRhk71zqPfEr080sGpmUYZrvKYnNc0nH4&#10;+m1C+nyP9mpX5FduXSe+6+beK9KlTB1YYgxHUf4hS27p+M2v5zvoTn+H4NeCHpbP73eBYR/zKEZR&#10;vUB9mKgQYkYSifMbdC41qsu7huAL7nTFOdUppAAWczQ7uSbMCYvPxlGoO51pg6oZB2iUVl2daUlm&#10;ZBMHNg+ydkqmE9Kie4WAYDx87Ej3sq97cyyS2sEuAv38upHMC4nAF/3IovFhAwDkQtEy2Ft4HoBJ&#10;Va0FYNjZKemSU+bErhg8AzUO9EGcd309iXoml8FDRg+nYTZc2IuDXAqTgWmN5rQKthZMFgtWJzqX&#10;0DfUFOmdOoKhzG6uyc2Ec8z0RKOBwjVKLaIk3y9UfwPmoTbqLNjN9VmwAz3THa0Hm3a4thFs/DUa&#10;DfpBT3TMAQ4eMe5jDUTrsC3QqPywCdiuoNySFu8Wj+89LKva5fvEwvF+WyHaBPr7XUcHUVeSb1uz&#10;wcvpZeH1TEuci/BuogJj13TexzSIwshoY0i2bL4AkhB1AnAM12TAIkzAuiNAFS4OHiVU/xMOqJ54&#10;gy1vIX/SbJOPzXCStmCbO3tCo3FvkyxFaDA4p0itVHgsopHslcvLqvIhTJKBLO8ZcMBzAABDdIiA&#10;X5KC2NH7MefWaMTXYwI6y9MtigiymSFiY2KpHKXyrBiApnGk+UPoJBSlvcpIBXF9tItLyhalzptG&#10;qluo8eldh6s9IfprOBpym3mMp5XezzG4dXBwSH/441/oanxFv3n0iPbv3aet7S0GSP90dETHJ2cM&#10;sNwgL/pmwug3yPsBVmF+AORY3dik3f17XOb2D3/5C/2///Zb+urXv6Ynjx8z4AGBiPTO84sLevX6&#10;NU2ur+lmPCZmHgpt2d7Zo5PjEzo6O6ez80taXV8nVAODlIVyBwAMIZ2IyNpY36D1nV1ORYVhh9TO&#10;q+srevXqVbjOFm1vbXME3vX4hrY2trkyJJ4NB8b3/r17LKQB1n3z3bf05dMvmIwfwgBk7Ejfgxe7&#10;w/nfTsjSSTYtGHWYNxVX+lQAmUT4o239voBag1GftlZXqJqtMfiKDQXjs7o2orXRehiLbhiHOo4l&#10;gMbXb17Tjz/+QNfhNaLa1oYrdHZ2SpfnZxwxtb27rUCvpK49eviEQbC3oT9/+OF7ev78kE5PLml3&#10;b4f29h/S+vom/RSud/j2rRBS+kaAvvB95j5DuLBVPq0aHu9+v8PzHGAU5rxXIV0o0OVt/Tc6N7No&#10;Aoka6ZClJm6HPr3/ZJU6K0M6PD2j4/NzevDwPlfGBLBXaNjx4fEpPXj0MLT5HgN9/bBJYbMEYSP3&#10;D9a7GmzRfnNJTrK86fYiAOYsIkIBrgRGqMzQ9dEyFuM6lZcSJWHbl1UBFEltRkZjkXHelIwUcdXW&#10;9pNobpuDyw/bPNv14FkrSOdkYP/Sa+iGbXIwT0Nz6nEDgFJo6LO36orRKkiJGxzlSOYMybXUWhW5&#10;JvJD5g6ITB9vP7Vu4HmkUh627HV0fCbD5btGvJtFtmXWXYuzUquRmrIRgS+fuKPydsplZC+wIilS&#10;JaiJfW1AA/ej8lC09ke9Lh6ryoAiH5ECmz9NMoCcRSEpANvU1L5gO6BbDH8flVrMU4BM6DEOme/0&#10;9bdGZLsU1WxdZdWUZDyT4taosYZzIfM4xcEVaZzYM5tSiw2MwvzhojS9Jsi9hiNccbeO7m/sVUYa&#10;AnspVfHkZ5N0ZdZByOI3fAQ5ZMu0yDSXNCxnn1tUayEFL9Iwp/WuJzMY7p32cSOKvy6R1hf/1ofY&#10;IB9mJ/qUZmtzV/Sg9J7LPpPvKOzYmKZJma4hjg8ASpH7sMiAMy/1C6RQhvB86eWTlPNROgoIJmEC&#10;DNgaeIaD91Ul7Qc5Lxd4KZ1SHcw9KPOIpYhImxfC/eXaMoALtOTE3BnI0zpu1bD/pzuifDRA2OS3&#10;yXsdXwNh5A/KfrtP0hXxkrftR+6W1++44PtOS6Ig7ckf+ji5SFn4jEyHjpvPrRFNi2/ZosxlfbaP&#10;+STr7DlTlHbegvSwPr922hDn2iDCZN6REEF9izyKgGV8yrkOzy++bCT+OrKSe+VTFjH4oCMHpNr2&#10;J+V6zacA14rsbs3fWhq5uOE40jomLFShd1TsyAfRTL8jPn9MFzjO4ahgO7WRSoQm+Z3yOGJ/hU2C&#10;q9ZcxIeY45f5mxkkIiaRZ/7mYPsgtRBBJShuBruw0fREdlxzmyQKv1EdFhqCUzqcjtrhtZFAql0i&#10;VETG7TXjdsGWmTEYV7HdgyIwYu8TPyAnsageNwNAV2lUfS3k+j48CCiJaqVMKRqhDkKwBewjxiKY&#10;97RI4JfZGHFxt0cgRXPq+s/mFINpTaH6YKOAY6mR+wIEcnEa/txSH70WSbKK5rDn8PRTjsoWnrMZ&#10;jYONvIsgkHDKAOmXalsjSMOrfisbfS02AQJvXK22g5B6so2ne0fSseLM+sVzueWfcvk1zbi8y7VN&#10;x32/DOkgvQpHY5UQKqkmwJUIfEfI7JnU12fRS+ItNCXSeL3M4My9FxaVwcop7hEm+dVkypMXAMrm&#10;xgZzXjHXis/C3mVGtOWRdkr+23kzHDyH2kfD1tvCTJFU9iNkfWIQOAWocDaeB1FIAHTMwy/AlxDz&#10;G8GeFkJKBg0J8AEeFENvASIw71BMsYz/xO84VS4ZuEPaH4OOXpHX1I9Jl5PQyqauVMEU0ltfSM4x&#10;J5c5SWeqrLQrCwhM/JIFzmwqz4ffnC4a2np1CdAIoMvPdPD2iB599oj2du9x3yGq6vHjJ3R6ekaH&#10;bw6U200icvDMSF1DxcinT1c4KomL3YYx/uyzz6gXvvvvv/0dffPNtzzeX375Jd/z8PCQfv75Ob09&#10;OGDi9emZKLiZAAAgAElEQVT1NaepPHv2c2hnwyCQENev0v7eHqejNRxhVTFHFqIE8T7mTqdIivrG&#10;+jq9PnhNvSC1QUT/8NFDevE6PNf5j3Ryeko7u1vsAeCUwNBPiHb8LDwr+vebb7+lP//5zwgWoP2d&#10;bS4jjzaBEP7m5pqGK2Hsex1VKClGhdQKDptBDBB3uLdDh/u79PrFT9QtKtrZlignRMpdjK/Cff4Y&#10;+vOUHt1/zNUOVwZDBr+QKnwQ+uTlixfMa4bIMzwfExoeH3I+984OONy2ZDPgIghh3oT/BsOSPv9i&#10;PXx2P4zj9/Tm9avwTD+HZz6nRw/u0ZOnX3Dxg4PQH5cXF0x8qCuUBiswlgehn3s8H/AzGMgPDBMO&#10;7bUqLl43ymiB2DLVMN7GqpzIb0RHbmxu0f6jxzRcW6dhmENX33zDXiFw041CmzAYqOa5GZ5rfXMj&#10;zBuJAGOZUM2UoH7GxJxmDBcR4c/lnpY5Bpeey9Kp8I1C1nyTRJOCS+k6TgF0A8blNK+fUUthjdgW&#10;+cxB4Lk6i1RKsRPiiRSVzPaqfuchpNGLXo92skR7A1o4yycCfpErZqLa8xesgEiF1QRoUAaeiX2l&#10;UazOIpsUZOdnb6KiT7r5R8vZrjPnIkopbMlpkVeQdPp3nFvS+Dbg5ROQkz12fO5ClSSvZKSlhouT&#10;z/pUgT6sZXAc4lJVk0AB7FmYf2ScXD6Bdlb+2huIlDXDZAR/y+YHlUmJbjSVGsoNE6y6FFFo8077&#10;yRwpdk+u78rckUoMrx5RzENEOANY57T6siSrhCyFVZrMkPKSKqyVfvi9xlIBC40ccaoUIVyf4nyw&#10;yJNGDS3M01IjegCm9kEz4FZEuXbW/8UceOH52lwmHBwclSlZ0lOa9EAUE7Qp7tXFgjNJ6RtMgZ5b&#10;MC7OOH0E7Qf3Lq97Mkvfcc6nOjLD+D2t4bPzpemTZDG5mweaC/6hwLSCIeyRNz5FFZRmCEUHXKta&#10;gS5nmTK6D1AC2IliFgAawqvMFZou4ziyGyuhUt6TrnJ9ocjKoFeyF5ppSAxcNjEQf0TGmVjNtyCr&#10;XOtVJ6IsgyCC/gvj7G95fftbf79H9ryesorBxtVnBoHtWzZmLn7no59Xt6DWZaIif9vF9bPbALP3&#10;rQeXrdB4ojbiQ1PLFpogsiK5Bpy6nUx5z7+cvfTt1432eYyhMMB27stRK1gAwObaupCmPTeT4/3b&#10;89vnH1qIRQaC2XVi9MVcuxZH6G4o410itT7l9z7mSNNwyXx8B0j6yY5lBvsHzONbj/kgv9Y9Sbi/&#10;FdQB8AVdnyl3SgHAYBQ1QV8f9MB7Zc7whulIEDVkjkEmbHclO/qJUwxrleWVBGh0lV4DNo0CS/3+&#10;CvWHI352zh6c6nqJa1+KRHDaowbqdAopYgXAiYnnqyoGtEAXnIB3uKo0m6OyjmT7kel4UM2yEZL/&#10;WBkdYNEM+tgsPJJiAl6iyYw+o9YgGS6UhUdXnuxKUyzNfqgtS0XZ9r3ZCwt97+Oay9c/ZgGCEpjr&#10;S4vGlL6IAQe2AdbzYCx0vMKqtmvvedHNOxytVtH48owzBeBsKvm0iroDZE51yEI4+A6Mf3UiL7BX&#10;3lDZ92WPte2+mBfzS+THLz3y778v8qv1nTsC6B3x1icgSKraabQAEQMGNVdjc4osWpqGGn6WBmnx&#10;8dpSAadkG4GyVWp5eSi6XPUuaNOrQ6kQCAL0In86b1EEFJ2TKRVw8XFjvztR48yTYV6EpCj7WGpe&#10;oh4KnUvyLAD6ZgxZe+EYKwUMAOAiYJmLHWz2nQgDrxNXytUjIsv7Mku/cvGZZMandkXvtqU8EkXC&#10;+hgqzd+so9HAhh2TyZfCsdGYwWTbNU6s+XfBBoakRN40Yzo7RTGCHgNMAJAODk7o6O0hx3SeHJ1w&#10;lBbAK5DlS396jgL7+uuv6OTwkF49fyE6i5dqH1iQB28O6e29A9q794BBr3EQQMju/uzhIzb4fv+H&#10;P9Gf/vgnmk0m9B//w2+C4uvo+vqKnwvA2O7D+/To/j36/MljFojNd0Rrm0T/23/8T7S9s0MXl2O6&#10;vL4R4cfgzCC0c0VSORsfBa2EzyLHuRvOFaMYY4FnOj07oyPwl62PJFJCNzSkCoF4HdGJP/34Ez1/&#10;9oyGmBdBWAyD9AcIdn11yWOEJB6n5OhGGh95kLy2oyOGLCLSEDnYczNOfdzcXAtzb0TF5RVHQf34&#10;3ff09tUBPf38S/rs0ROuYnl1eUkHb9+EcTgK3y9oZ2uTU2/BxSXpSo5Gw6EUZriehL4Lhm6/q5Ww&#10;CuZ427v/kPorQ9re36cXz3+mN69f0B+/+Z72drdod+8era1u0KtXL/keaDaqfd67d49W1ze4Wuig&#10;H/p2BMN1RmdnR3QK4G1yRRYRYCSVjo13KcxgLDy2aZixVWuOegeVR5BXHn5vbu3Q6upbOj45p5PT&#10;cbjXBgPjV9czrq5ZgsTShDBZ6pryMdWJFDwasiRRKgYSmWGcywmXCUS1+cSodwkEsv+SPEjrO+I2&#10;Jl3iOV43ujoqASK+ktlmpmmugCbQ6j3HvMRPiF7Sw6Nidtv1suqT6oWWU0v9voJhagXkEB33i9ce&#10;d9KHXFmXu0kKfxiw5JskG5Nt0ETFQEWyzB1NuZM5U8wZL5nBXeh4aIusAo4pJKk/211mQFCUz/ps&#10;kfvOZW0tTPYK6SkrU42iuE6rOiK1MFZ19Jq6n8ritEDSeH2VEY2kXGNvYY8nHB0dCXExBaJ0CXCt&#10;M2XJKUk9eBjKMhGQMytDJKcvEu8VFLMyVeyx9Sp957VQSx1BCx5L6QRdT4VybRQ8P+I8j2mRLvNQ&#10;UWtONQyASTSzeFjLyDMoCzhcPcjdXrhXBW/sbMJ8GRYtKByYSFEQRqimkfLncf6Ysa7rXMLSKEWb&#10;zPGdzZvdUWbonttK46ZlR+aef+f6+rhjzt68/T5+7pM4R9K3I7jfGM8XZW1vRA5pMQTPKSk6pC5F&#10;9trlTG2R+af92dgct/5sYnVXF5UzF9egK5XnC+9xtbtCI/yFFqAX9shBH2vCkQXue30OkxUJ4NNd&#10;xadCBUaAXxsIzc9lCnmSxXGFznVtAhvmP1jy3t/ZweMRH8r0y9QndsRKgXHN6rdN3sdTP+55F7ow&#10;vrH8urmRlgTe8ms6O3VhO8zAm9b++0FNX94+6yKftqRb50Srb9NbOT9dnMOmN5A9fbRe4u9llAXx&#10;uvNIRi4XstfZDGi1u3XlfP7YvckvgGDz33NWRdW1+3/Z4ebv+c7jjhbuX+1Qu2xJcxe66lMfxZJL&#10;f6KoMF4nc7RCZiravtjhyo/gz52x7eO06Fofqe9lwdG+KF6G1EFOtatVd2Y9wWkQTCeCQKSk6QCp&#10;DPjiCCmlmCibhu0XduCXUtysBOhzMxEObQtKUd2aI7egu3BDXOTVhj4zRkBHVcWIMARpVJq9ZZH8&#10;5qjk6wWZOG1m0XaTdUlqJwtgVqgnpubiejVnytSNWADssAQwVjZM8VJPJtLP6oTLKVHimr9lbKKj&#10;ONep0POVZhVxvznNMpAJ0Shlhuhauv+azaOAl7RUHIIw07xt9kxtNaPzY+zLINqvaBRsv7IjARDs&#10;rlLwpmmC/Vt3YlSYkzwtsuivxpsOO6fB+Ex+/pJjTnGznuTI9LbYuf37zkfs6F1HB9E/pnwzqVop&#10;RLkAGQoleW8UeY0KQ20DrKhvIcSTacdIL2WBuahIW4lrDN5odZWjUoAEtzzcpBPDp4nR6pu4+7t4&#10;j/mOc/Ef+8zMTuPbSiAUPsMER6QN86CxMl5oVJtNLNtks4ejtKHZFBdvO7S5QqsxiiBIFTFSC3OP&#10;g7NnyhRQexCN7RKDgu0TMYzYcPLi9DbDEGi7jZkoth2eCODVwEIeX16EvwESDWiAiB+EOKJymUZX&#10;gVPqwf0HTFAfeoQ3XKQo7O3t0ePHn9H5ySnnJCOKCv304OHDcK0+vXzxhgbDH+npr75kT4Hgb46e&#10;PHpEK/0B/fZ3v6WffviO7u1shmsPmNAd4BRQvf39PfrP/+U/Mzn99fiaU+G4SmK4PoCpi/NzmlQN&#10;g6UbG+tSGVIV+TzNDc/dC99ZW13j19PZTZhbHbr/YC/MsyFHUcGYBNecyAIZy9WVFfp1aHc/jD0i&#10;pL79y5+oFzpvddDjkN9qck2XoY/Aa9ML/QKQrii6rXWKvi8QPVGjzO+UhfVodYVWygGTuUOcg9/k&#10;3t4OrYb7v3l9QEeHZ/T73/2O3rx6w8+OuXhxdiZVMYcoPCBpISDSx1gKGNsN7ZnS5Qzgc0F9lpMF&#10;ryH0yE0Q4J0wjnv3HtL27h7tvtqjH77/jk5OL2gS2r+9sUH79x+Gtq0zN9xm6M/7D5Huei+seak2&#10;CT618dUZXVydS3SG11QYze6XVN1aiatda55GQKXR/oVRDEAYXHShj4bhvju79+ng+JKOji9od+8+&#10;R6/cTMBF12NwlgsEI9yX+dwaTvflcW6SDmKKVeLwU9J7A52jQabN80kRMwMtkSJE89j2D3GIWDqV&#10;iRvyydBST5AROrelsl8URj77fccjUy9bf/uFs953UZV8utN7NZjcnJA0kZpf2wCH2BMaYYHQdC68&#10;6UsGQm28ExcYRcPTWbWUvEVmZDqr1JhSUS0yzymhcV1ZdFACv7wCo6lZlt5nkb6klQvLqNEax6Kk&#10;vKv6BhnP+1ylpbOJopcd6fAggsW+YGSvljYf5bNLxpzOO6eAEoAuDrOHQoa5gt4py8zpIRGJDGZx&#10;tcmGeSmk7biH8NwVMVrHxquIc92eKXlBS0KwGgrJNMrh1tRWuEIcVgyCAJNsZA0U1pHOttYM2Kql&#10;5Dg/bqmOLpUEktamY43rYa3GkuUuA0ZkTLoYz6Ako4hHZ9bhvuVCH4M+rQR9gwu7BFl3fS2VjqSQ&#10;jj5vfHwXnXUR5LC9OFus8yvCUxye2BcWrZjWh35vTssywOyTH6opRl3pFxpXnLYxqxXEori2WVY7&#10;XRsKJkuhgUbkYa0isJAMANZaeh2djyoRy4g1StXvWvlP9Pqm6HpTkkj1lSRSxVus6fMwgvAl5n4B&#10;5xeMqo6cJ46cRmkpVEY0xmElV2fV3jsFvYRwP8oEHs+yJfrNOLjNBJmXgS1eLP1E0t9SPGKLkDt5&#10;FN5/zG8RlIDdCFW3hLyLyvzCYUVo4ukWmd6eq5lKHq8p004iPSPgoTf+pfM86uy3HPNVFZeOx5JF&#10;GyswL25O0XCV62d7Cvm7r6VbmtzqQ9UTLdPk3efqfqlRIdbG+DvbG7XlrXYksBbv32LB+fxlPl+T&#10;HeKz62YfL3bxwn1uB8HSPSiBYMsatdDYO1iifLQjTv/Wx7voJNp64P9kh3cJYPNGEaCR7F7q2Qcr&#10;h3+AlgAYqcENWoIUPXwafmacpUTszCffkbQ72DvKI+yiE0+dqLUTruQg50GFoBuR4GKFuF+R9YTs&#10;pRlS/BpJN4SNAkdkt9ewflSxHVexbuBroWRC5BYAsV5/xp9zkT2iGNwSo7a86Oj4bqKzaJTPWPag&#10;Dm8+Pu01akebzmoAWK0BD+JMdgyGldCNqNa13USi+3mw+7YdwjAT74yIJZMPPtNZFQdptEINz9PC&#10;RfDLZIDzhm0Yp6zJAqnqadlo2Pcn4zM6R6orpzZW1B+uh/4ccSVnIlMVwhjXHVMKFfMuVW8pNeJO&#10;N1tb4uYXpk+7kmUfv9tVb9/tF4/O0dGRVBDqyANhUnS5Ek+PCdNF8Jc0vh5zXi3SuHzkQ5ENKg8z&#10;FOVUB1R3XZtYtYJozC2E66+sMC8VGyEZ+BXFt02CvBeyrlVTrv2wUQue7yg5s3Dm8TelSTzjUMZh&#10;1CNyh6PDiozzhGSC50kZyf7JJ5oaNlnaklcYP0eFiyJL7rBiAakHo0GfesOIXW0StDSa5JV1Ppad&#10;N7RAxqnk6KAiWPVS2c/TyupGeOaGjZ9OWGTnp2cMqIE3CxFSU4SQor/CfB9fT+j6ZqKF/ho2ipBb&#10;DdJARGKB9P7lmwP6/e//wOVgH3/+uUSCja85IgGpDo8f3KersxP6H7/9d9raXKezk2MaX11ySC0M&#10;IrQfQM84fB8CDmGsbw4OuO0nZxdhcYJXayAVOUgqfrYMbXgwmKyw4lKxl1dX3L63B29pGNqCdr96&#10;9ZZOTk4Y7GEeNONRK2UFI9s5yHo6PXxDq8EgA5DmgqC/vgrGcXMRjLsOjVY3aX1zm1ZW1rjkLoQX&#10;0orgCeBqmuGak2sR1oNen4Yd4cDhKK5w9EertBr6zN3bD2ugTydH53R6csSRJkg3LMP1kDLZgyHC&#10;nEqoJ18xwb5HJBUv74puJld0eXkdxvE6tGmDgSNsMnXjGPQskVZSDOjJl1/Tzu4eV4988ewZ/fj8&#10;FYNe21t7oV0d3kgOj8+DsOvRzk6Hufg8C7ZCN5ImFlNwzlJtvWx8WS04jQ2La4KJxHU5gswRMsU4&#10;pjY3d2l99ZCODk7p4j5IGZGGXXLqFuQOpwS7rhhSoQ3gYkNESKkE82kN6A8VqW2W0uwNUlmUAkR5&#10;ipSL7cTRKIiQJIbOMPPc2qbmhRtKVrJFk1n7TBj49N20XOcbc+uxIMZjOOy7v3fbEcn0fQIlIijg&#10;0nuprYVuuNpLhckfUnkj0apNXShHg7WbtJ/kupAjqUcpdqyEdNtmb3PHejRF/8G4xx7jlNsA5NpU&#10;2J7hY8SDKacm1+W5mngv4ReSeQym/GQYqEqfabcCkCtI4qQ6DyrIljGlMovolU3SvhmHR6KBe9yO&#10;Xt3TKowdiVz10s6SXJxP5BtTH0WhLCUl3tJyY8P0ljHyNyodOrZRmZIKTLxCIlLhY/sNoIhP7cRY&#10;ERtSlFlWJGWGa0R3keaMKtZxZO2fmMaqRMmUSP65sHZHKx33euxNBocj+gnPuxL2mavLMUlJ864U&#10;ZXAyNvnua+m4LQvYhlPfjmBqtpL0CVM0HI9dI23FfzHabAGt+OscLbDijvfxbZxElHIh7TXNyJa0&#10;VObGewqW8viKzsHLyAqhKKkIIvTKbqomaZFkcXkrMCW4q0tR6arzqOJGKV5R5aHmSaDKFN4rUfGx&#10;W0j1rsxCSFGLCdCx6q32N6exGPjlZX7WZPIZ4F7ZAuZMHucy3+aHDYHw2RS6pyVKA9I5n8DVFKoR&#10;gQ8fGSlbw+RiLygPoEpBb7ocZffI1nW6votKv3e218mHjTkO5guB+CSvRT4ZaDNvYKVWJjkWNe/3&#10;H3MdmHNxLj8//3X39dRYB3mK8yJ9pm3wlr6braC73uLW83wGFGbvLjnfIi991tbUz2YQ+/gsy0GU&#10;rGe8o4VIr9b922OY6yhZ6ymzUrLPsvG9FWRTEKzVsvlPWyOx5Kx09v9/x4J1+N4j+oJu+dptT3Pn&#10;u9wVC+SbebrThH4X2psNlHP2RqP8Wo5THpnUPtgZpZ9x5V+mwCqJq//CNqv7sncgXR0/LC0rr9FZ&#10;Qr9QKtcoNgZk3zQoPNMIrUaltAS16kySOebZud2BY5BtOeJiZ0JRM+WIrqIUknmh7JlJpkUj94V8&#10;G9YrvDeAE5r3OgV4zG6RyLFgU95ci3OxSiAYO4SCPdnV4jxNM5Goc22b6WeeuS6Nv9LLM+DD2lFV&#10;mBNWOM2YqsWKLTUUwbKUhfCuYVpyQq7rkerDzpwC+ma2UXFQXwTBRPMpGDhTu0h1N/4awMbrhs6O&#10;xSm6Vs9YDWL7kvemWiqgQw+uUFVcdxne0qCnYp9Vss6mSDqo7gXJTJANeOHpMqqT9vttGTe/4vzC&#10;O0uO3BZ5Twpx5/jgkFPGYHwyyTs4r2qpYCUpgEghk4e44Qp8lxKKqEq7UwOkyFBgi5oycllOU8Oi&#10;qGSSQCkDKAGvL5Rf4ygxEuCkDNkG5Fs2xryHy2WCXr6bGVrZidwmRaIrRpGlTLt4yomfnQ0kMq97&#10;Sg2V9ri42ceUTBOYOnHE2HWSGrDgRUoPYSmf0WaIBqCFsCcvvGeemIp/W15xbsjwOz7zuKsRxcTN&#10;KnzE8OrR9PySpmFCD+pVBhaQdvfq5SsCoru6vkXjYHy8eXtAMy8gBwuh2Q1dnJ7QT8+e0fnZBXWd&#10;REPghoeHRxw6WWqFxj/8/o90fHzGXE6OjeOKCeHrakpVEGRvXh7Ss7C4Tk5O6QZpkOGZ3rx9Sz/8&#10;9IxOz84Z4Do6OqGr8NuVqNi5QtfXU44yG48nUjyBiA1ift4ypWQVqpwfHR3Ti5cv6fsff+CKir/+&#10;6ivmOeNUu4tL+u78gudBrycGJvocHg3wo3TDddZXB1xOdsKpfx0R6Ky8D2gS+ukaVURQMc/zROH0&#10;DURnhVc0CcL2+Pg4/J7QoNsP/VJJdUuuqOJYze5wBBnAxg3aXN9kYVlxUYIph7tKWWEIGCGnR04+&#10;8tZn6q0ByIWIqcpfhw2j5mg0cP54hBN3+kJoyLbAjGfDymidnn7xFW1v79B3335LJ6F/JtNDWh2t&#10;hnU45Pnw8tVbOj+/pt2dLU55ZQ89SKzBp1VXEt4M8WiV1USlI7NdVE2X9LECBm6phMmSWsyVUhB6&#10;HDYkgN+bm5v04sVL5nsbjYYMeHKaaViDBUnkB8cqVA2XL8bmNeg4MdgaEcDkTBY4ymo4k1V7TF4U&#10;l9aYp7g5pMORqdfkcihP5Rdf1gDstC5TtBKRpUDLa12D3jyyuSJjdzJi4qyNtx1ZcZG2UpRvFrd/&#10;PwKCtvmpubAM/EpouhhP9kUTq8qkpl+TjTVxQ1rDLCW7iIo8R0gW8SLieGi8pk76aEgXTiKQiVNe&#10;5XpFkXjZbD/geETNm4IsYKWnlhD3RqsAwQnp6iK2kx9PK/U4JdIXpUHmMaJTrOJpksdSOAUALkL5&#10;mRi+rmMZeO+sR9tGpik0eJaVzkpMs5S9Qb2V6ihixSkSw6uxXDjliBR+MEuRNxL7PHw/7rmFj4Vg&#10;uAKrMaUSURUXqryw6FdymsbmFOZyiW+rUA6n0juNLkpVVLkH59eR9kkkiVo+GYVHM8gVk+WlpkvC&#10;oTAYDmllOBKOjwygsNmlmkW8nOmArb/zD3Lly5Eq4MK9VjG/YMVpGPblHIdI18xu8IvtuTupbrd/&#10;2y+oM/EFO6o4IMNkSZLJbKzoWJeF04qJ8rdVvUJ+C/YvRGQh+rfboQw0Sv0ZRUVhaYpO9b/20+WR&#10;toXpghG81nUly1D2Pr0PsM6O3lAUfsqAL8eAVwTF9D5ppUk/YC0XDPC5VocVlK671NYwZ078nupw&#10;77ChY5bCLUf6pGzpgi5p+TaECWwhUt0xaXJ2kqQh647S5GOcuKasTX6uBbG9S+agXzz1nUe6TFR+&#10;W/dbGiWVdWKTrbP8WJjf3iTm3Jv2p3NxO2RdIRMGd41kc3O/80+sjbZ/eu2oefujyffnfHvW77wL&#10;QJNrGQpMtBT8yuRfivCy99IN2pe2fshWpVHC8D/v65+Uirk4Vr9cjv3tj1/Q1jl5lr0dr9mKaIy6&#10;3l2a856z5lSpeY7KxWntItXP8isnWSz6qVQ+hnCF/QKnMphfO+F96NcrwZaYNgXdVBIYUITNYDjo&#10;07RoNDhEnp0zNGqVUAyASfEpznwqhWuUOcKgi7GzCeCN2DMzpZkQ556Q0qP4FgImuKCa6UMkYBec&#10;/1yQrhanc6O848WkYB0S3MiGP/ATa2Eiz+DYhAu2se3FAFUd9TsG7kBvARtlJtFkuRy1SLJaHTBG&#10;u2Hyj7NAdNz5uwqAcQG6RtZbKo70fhAsjqiBAl5ZpdBP2N1Yd/Ix9tJpBG/jLXIx3cP0Q8kEg9MR&#10;E0AKGIjeWbJdNw02+AWR0PfoHt+DHhpsNNx/BkdkL1yjMxTA1LI1nFSI5JwgVJw0ihndL6MMixFs&#10;cbq2X6j4a8/WdMrC6vWe/Dv23Ow0yjN4bjs6Z6enXHFtMJhRE36XXSGPg+cYCmpXS6oXbPw6TofA&#10;d24m11TNphwBgAltJTllcUS7SRQP5R/BBAaSC6Lw7e1Njh4CCAYuqxTMZ153igYY95E53lzagHKF&#10;y8Wc9Exh8NnGq4o/h/A3FV3fhMV2fcPhkTAeAAaMRgNWzqEYF1q+3YwJA5wsSsBp+5xoebE9FhkS&#10;owm0OWVpfGAa4eBSGo1543NZJ/3gdSwUmW4aNfTkHAiYRgn9nQEG1FB0qUbQTRFbRDmpEbC2OqSd&#10;3X0Gl56/eMkACVIc+ysDury8oko5p9BcRC+9fP2a3h4cqlEm4fMATXH/V6/f0N7+Pv3zP/+GTs4u&#10;6efnL6kI7/3mN1/TvfD+JMyV0+tLJnXf291hIK8btN2qXmfC5N29Pf4+iiIgKs3m0+bGNq1vbPJz&#10;ektJJc179uLuZmW8kXQ8RGgILVlFBwdv6cdnz2hnezv8bDGx/aP9eyycDo+O6WZ6Ha49pI2NVU7B&#10;uR5f0lH4zuTmItxHKmsw+XXtOC0J3FQrwyFvHldn5wzK9HsrzN01XBVifoA046sr5tcC4DZa6TKI&#10;BcEO9Rqbx+yqoc6sYtAQQgPV2pDaiQqakzAfT44PudojeztQVdT3eXNFFB0ELnjUau+Uo7jDBgVA&#10;RgamgyG3MgoGjOvxPDDlHXZRt79C+/fDelsZ0Q/ff08//vAjnZ695gqsiPoDEH0V2onoOYQUr64N&#10;Ql9MVdhYTn+RDG8Fenn2ae6NGSMSZSnrHjLi6PAgtKVPq1u7Yc6MaH11jR7cA0fZi9Dnh1zpEhVJ&#10;q5mXqrEKNHNlyjBe1aRi7wRHMngJ0xYQTo0WFXSS1uUjKJEfMcR4TqFI9o2LQEkEtOw5jfTdADC1&#10;Bp3KFZF1PruTmSYJBGvZUdl79pzKnn+LmZypvUt30XeLeZcp87lqFwEvNWbySNQokKKhk98pu178&#10;bZuwMq5mbiCRi6laDwO0tSgp1cw8cgJ6uqBoDcoiVtfFve1VzvHiY9qTVC7lAi7KSZb3EHpUeOjE&#10;uROz23RxoB3XUyG+74W9KJmVMmOsqnCpEY0xlT2K9xSlIW0TA8ZSNJkcvpMA2ZRmp91EaW75JrVc&#10;Inc0XZJ5kywqx8U90GW/JcJNzuNtrpaS2nbfxoA1U96dGna2Xpzx4XmytEqyOcr/SGS3AaUxameO&#10;e5WCJsMAACAASURBVCtNoMaGr2UsC79XOlmiPFNqG4pxrG9u0tXFRdifxzxnpB807VN/8n1X9oEi&#10;AgmmILLPMypRucnIDHasBzAZbzaemU2v18s1t3dosMuUNX4/zaWPPdrzmqLs47HLs7ntjiwUnaw3&#10;vGneax+nn0SBKe3DoC/piN2OPnvdHl6btxbAzrfWtNjG5+0T+c2naaSY8dSZ3OAKVrUA39zMUuOj&#10;9PNWpFdDWm9MQDAjI24pwk7nEtpSJJ7I7OPsdR4VNa+Z+9aXIk/4nNyNwFveP7dMj1s5hVpfd3Fc&#10;EviVnZ3rhpqGHAEvMl03j1ZSYzD7vHV/nzgS8zbNn2dA6PzTp/fmPvEp/VDSu9uRtem8hbcWV5dv&#10;j9D852ryJYDK5JIpA3c55u4x/yyt1+YAj7JeZZrKdN/qpyxKI/t78bmL1gQxp+JCI6k9Pn7h09jQ&#10;ONnnDcVke/r02+t+vfTQfJR4TztP7a3YrqwH5+7p7RnfcbTBYf2t9uSdo2Jvaf87ZfZt7bHJnSIu&#10;Wpd05Oba7HRfzK4R9cW56951I1gijihrUjzJuzjXl4Fwsj2oU5ejK7QltTjHuehV+BuRv+DiDmo/&#10;VWXQ+2dXdDMjjgZecQO23UjnptAkBXu2rlOqr/dKko79XBwtOXg0zTJ2IPeZH7gj2AGc/6gAeT0e&#10;s03OYIwiKYDBxEFYaUCH6c6Oxkh9jCCPlFrJD+iE02DPVFyQrky2tCLw4GZtxmZneyXO99HJaEWD&#10;osNFp4XQp3lGp4xf16K/mkwvtd8JLL3bXLTIX75frXaO18wxxVeYYchLJFsb41AZHOVaw4EI6K9S&#10;5aKsaXHAMkdtsIXH52JTght8NNqiFS1Ohs0XYwGeNuoUJKkeYgs6dprOWIYgaMGzIqDvm4hhWVNk&#10;K9H6QCPtnczhuB9muqKdu8weet/xrniC/OhUOjEbJoCfcTRYDBXUyWIKzIDLmovBjR9Eu2CyVlUV&#10;L8hKqrYxhuKpVx1HFRZeMdU9Ct03myRDi3989Fyb4SSEbx1RshQMSiCYGa4mmExoGeeJj0TpHBUA&#10;8CsssvH4iiOWwDnFE/6+43RMNrycGC6WUyxkxk1EWltRG5kSgu8JX1ql90sdbaBArDBnlbHQ1Ebu&#10;lY+ZAF6yIAHGyKmi9FnKASk4YREtYl7UiuYWEhHlslgMAE9d1A/r0PbuFm3v3KeXrw/pajKjr3/z&#10;Nf3TP/0zk7xfTq6ZzL076PFEOj89osO3b2h1bZXccEDVzYTGl5ds2D14cA+hE1wJY3Nrg57+6qvw&#10;nL+jv3zzPRMKAny6uuyEfr6gJ48+o/39HULa7ZuDt7xwIWCePHlCT58+pfHVDfNSDVDpseNpb3+P&#10;9vfuh3OIIwKYTJGEXLqJAJiX9NXwHwBMgFmoHvns52f007Of6clnj+jLzz+n/d1d7iv09dbWFl1c&#10;ntNkNg7fGXEbL897dHp8ENo8CeN3QzWisZwAP8xd58P8q6Y0C301nYUFHQw0kM2Do2s4FI4vLiOL&#10;kr9cjUxCbgWs8ZI6onnpCMsN0pdmHOFyw8oEwODdvR1aGXToebjP8fERV/jsYxyUi672sgE4Tccq&#10;yj4NR0PejMY3wVgMW1lvsM6eHR7zMC4FLBpLlQqLBOmbX3zVYS6u1y9f0XEYixfhN8j1UUUT3p7z&#10;8GyXF6ehXy8YCLfKecabJPPaJ4XIWdisi6ApA5REDGwdHx3Q9cTTxs00zJFdXmdbmyNaD7vt2dkh&#10;HR2+ZVmClOtBfyUausSAe8PXII1C8dVM5zeMuppiypwa6VFkOoNqVBrmhqH9uLnXCu6K/Gp0vEy5&#10;zZTECA7MCWiXrq4iqLU5LcjkzDMiRo9G/Myflv374Yc8eyTEdmYkZZtSHNRFUyP2X/uK7UiZzEiS&#10;aEyXUp6iZyrJu6axiC/dLzL+iOjFI0uD9HMKqG7A2uSET4i8M4SLK5eSXN8KmZhh3mQgLsLjsQbw&#10;HVQiRaSX9QxHpZRFVGYT+OUTGMW3tNSyzOhRawV/M59pLKGYAKS4R3jhkWt4W3AMlEcuSpdFBGTd&#10;wEBPxisZf7fAuCVzRjnyRHFyOvVd5G9LK2QufN9Zn+CTQtKNeICKFCioROuxsdH+8/G5ZTxFKZP5&#10;UsQ5AiQFvCCj0ZoCmzVHDvM8Kso4Fw10NwCX+TBYxs1xdxFl6XW+ZWhy070Q5JZzhMCJWyP2dvat&#10;963DBRMkNeljbbkld4mX9tkfJvtc2x7lCow2fzXl30W+RYvyi+It9kdSZsmWkLzvvKZcqPxtLHUq&#10;RYw67Xtej5lBKwCW8seQOO9mxtFHAp5UtVxNUh0FxDOgTUBd/W1z0VEExosYDWcRaE71IGmYReu3&#10;O9jHNuef+NZPSi1Mcm9ORmmfzUMEyw6rJO5sK2jr/nOtSO0wrFyA46xd+izRSE8M7kTxnCQzMlyH&#10;8mi6vF/m9x/v23+33293RRM3iF925NN6+WemD1PagMgta97t1/DL7+Ht2ioLKX8+R9HWsOdt5u/p&#10;23NsfndNa3fxnPk2Lu7Mtxx5EEDrkEiN+Dqe3rTOX+QE87e/dOmvyH3Gf+f3SXtR7rDJf9t8pfk1&#10;eRdx+9c6XJJVi7J3+YRpgx1/7cO1x1oHZOHuTnVKnzlmOeOp5mJkgy64OTs06he0tdan1R7RtFPT&#10;9PqCZuOCnVNMXt8plDu0YDAEdnKlxX28ksOzThJ0HWQWTZWvCxFSdaMk9uoUrL3iC9y8gnGGyc1N&#10;JK/n7B5b0070tSrj8KI5IJmju3wd+970BFwPXNLI8io7SsNkoBTrZZItYHpUbZltpRQAQuomA2CU&#10;5KPpNNwWJxxhXjlpK3XqukxuUJTPi4Do7YePEa0u4gSFRDijP6I+b84FH9sWtzFdj6aDcpsLATHZ&#10;maht4X0fetBsQpOrC7YZsRsDnGRLKPRbgaCIGvzws2CXD7iomeyxlWRGcREDI+tUu5yyda0kGixR&#10;IyeBUA5YEIXpSQlKyZ4nzu/29P8URwdE4xZ5wCDMLBit5UQ8do0AFDVX3+syeT0iVbaCEQ2y8V4f&#10;USOXWn2Bsh2QYrUh7gIVDPh7Ai88yQCCA+o0KPpIe8C1mSDVSrZXUsIUyDE8+DCaDUBolIMM/0ma&#10;Rsn3bDQ90Gl6HivQTa3hiRUjwVONcAGnGdLhEDmDe+Na08k1V+5bGawo0beP/RIRfUyumLJZzAm8&#10;ZChZqCb+Ng4XM/aMwK6xkvT6TJF7iCcCFutM03rkukhP6Giutd2WiaKdVNnE/QWkqxMxt3Nxc8IZ&#10;iL6rfEGroxEbWFWQWPfu79PTp09oa3eHJiDTXelLal+XyzjRxflpeN2h3fD5dHxFpwCHwBOlpCMP&#10;P3tIbw+P6Nmzn2lze4f+63/9VzYcf/jpB5rVN7S3u0uj4So9uLdLq6srnDYp0WMNE61jfSO9ETng&#10;AEDW1jbDuIwlHSoIZw9i5ciDoyAiV5TysaxuU8/YsyDldSV8EwIO83VjfYNBNc4VD0J/bWOdivBs&#10;BwcTOj0544UOov+NcN+by1M6vzhmwwsRXiWzoWOcgnCejmkyafgH7E91PaFL5MV3C9rY3AybSZc2&#10;10d0frxCZyee51qvqHQNKKdQUDjqqaSliHdkFvrXMbnkKPT71vY2k27jZxrmKMA9h6qVSgDO5NCd&#10;Pg2HPSaNB5h2A5LIBlFe3VjEoqpTZJZpeLVWbByF5/wiGJn379+nVy9fcDQYIrFubsYcmdXrjmhS&#10;TTgCTjxHWRqwt/Q2VVYKFb9OpZKEXvBRaCqnkFuO6eDNq9AvpzQJz7Uf7vP40T69fv2anv/8A4Nk&#10;Tz5/ylxAALvR74VLHkjj+GIzW40fy3nHYc/tNH3OvMINmZ7QlpjG22WKRO7Fswg03jDjpqXKjT2n&#10;KmyZ6tiWrLk0jx/NK5aZauvNdKRU2a51afV8LShYtsm07z1/VszNz54lPZqEo0t0TWYoee0LN/8c&#10;nuwsa5dXb1LLAexUPnkBfwqtkMPyvxCAljdBBRpJ5ZhVjYyGnCrpOQ9WjOjDf4WE3TdaMYhP0fT1&#10;6HAgimH1JsvhcUS68jjsYYjurGezCACwUV5mVY+9hvT71C9WQVL6SMlBw7PWvp3eiqPQ1EKjC+B9&#10;oq7VZjOScgHSODSf5WvD1friNbRTmyYpaxbinkbFSOhzr7sR5suaLFUu5PaFTVcBf5OyZnsYX7mW&#10;yFyp9tSR0c/G22ZzmhcKs3rSqqs6KbyAFNy3mDe6n9oExToerYyY5Onq8kIAbzOQdH/3cb3m65gy&#10;o8DAVNdqm/C5iWdZHHw1kUWc50emfEkkC93BIFvyofdxtbzr+Bh9zuSwXSQ6HjPbyLzR3gh+SQEk&#10;TVeVNSFe4Mhr6+fa3Xo8rSbpjH8pvGOVHOt0fhQxNoci+KxgqXrcMV+nsya2uaE8rc9aPP+Tog/I&#10;rm8FHrRDzPGYz3aJhsyeK5fVlOR/DtiZehuBZv4nycn8emIE5d21bHR965O7mEbe+ZgWStTeXsRB&#10;k9a8dkkmg1zrtXn/4/ftZ5mxP98+rbDVsr9v5TZaFvWUXWrh4vMnLF8ZXo2pGAGmT2CE/ncFImyc&#10;2k1oG6t5+zN1wLaCxW3+lvfS1fPfzeJnc19Ka2ju3fcY1BaVniLBlkVizb93l5lIi6BQa8IXCyfl&#10;UVPzv5dd7+/huBug9SErePHIC9AlGqBs/t1y/3kNz5uDKuMAtXY5l60L5m6qgp7V0CDYLiv9YA/0&#10;O7Q+DD+j8HfHU9cN6Op8QONgE02s4gk3tpRAhE6PbX+alEFmj9nGlsrWnWBb1jQG8DSp1Dkh8hZg&#10;VF1L5K5xb4JagrOownmgiUEaoulwsWIjyTjURmBfW8V1SjqMb4vwUnm1AaYBeAMOAF3A0hMNqPVV&#10;LRzmCmI15pTRpVVVWkGSHNsBrb1MBWxt2W1ZNFikiiCxTX0E/u42RySTy7QGieDmCDvvyIrEcKua&#10;lNofI74pRfuJI8fFsTegUvkSZF6ANoNxCOitE2p611R3g1150xNKKC4QpczTVZ1SOrlKjtnjFc8L&#10;c6FyuwtHyaldphmrurvtfnGmqtfJxWoNcfqmgc3XwvtVqjsdna3NDW44IkVseKwKz4wnUM1RL/CM&#10;g4ScUzM6Ja2trzPPD6JtIljUpGgrXtA+bXDm5K1WJvzYAF+QhogJBzCKF5DLdAmbpF54qPo3fV4w&#10;ReaR93oy5wFPpoz0Ok2VqzXdEkCCRHJJu5AvbEgy2mRpntPpDV1cnLGxxgTv1smUJrsQyTnmSovK&#10;RTQ00o4n4FWji7yMhph5O4VEvtKKXPK9knledALoWMPIQFWtQgG/yINTCKhlxMksZdRYM2FnvGrm&#10;BcRpiNhqNKoJXEzHz3+mV69f01df/xON1jYYWa74/JK9r67r6Ob6mk7OzjiFaLCxTofjK+5XCEAQ&#10;pl+Gv6/CD6KqXr89oO++/Z7+5V//lf77f/9vdHn1f9HvfvcHevToAf2f/8d/o93dXTo9PaGzs3MG&#10;OuCRPj46ppfD18xPNhqOaH19izY3z4JxOuW5x0YUKllqnjiZ0YQ5wvkQFl0o1UQKLpcraHylwC3m&#10;lpEu4vFRjazbG4Q5vEUX52d0cnxJW+HZHtx7RJ1w7en4gi7OJpx3zoTA1HCYKFcta4JhWinoWk1p&#10;fHES5h5Cdy+4guag22Ew7jw8Z68XxmvQCfeTiAdeJ9gEMG1Kx5FiSGeEoL+4uOBIle3NLe4nRH29&#10;efWSqslNC1A14lIm8A9tQJ+Pw/rc2t2n9c09IZEvurzByXwUwdjEOSUiqtNpaHtlhVbDuIMk//mz&#10;Z+HnJ3r+/DltrK/S+uqQSYoR2grfQ6Fzyzc21xuj2tJAJpeiNqOx6DUdOmyAyO33U7oM/2GdXV6d&#10;0f39e+F5V+mPf/mWCwF8/dXX3CelGm/YEMEJgLuVTssLNz4CJLlCzwAZrzElOXeaimZGXG7vqPFs&#10;a1wiryjKlMbnqXSyxpOh3fazp7XvyEJ57bzYOZRFy+WywnZa21x1J2/JdZ/fcdmxfCeQd4t4D1Eq&#10;pG0M7Gh8glUOBLDOUUhZ5Go0Lszx0FganbaVxJAFv12jHFZ1bZUyJSWPPUOUGeNeQRW8rhMoEtPb&#10;VH5jzZZaeMGgQWm3joNqPHBqYJ06XiOFRpfVaYwUCLPxxD4xU04JOFdwDFaGfK/Ly4vIoYWIsZWw&#10;PrA3MGl6k5w4Vtm31d+q5DQqbzm6iElbZQhQursoUmSGKXEJswmf1F4BKrk42mhKDQ5xpFhEso1T&#10;mp9ZbmGaU0Rxblt1SqdoTkyDorQG0uyx9dCkdWEplbh/2ZCb6wfb31IytMoF28wLAcckKts8wAIs&#10;WoVjBunCP6hqO1p1/JzXQT+I0XbqeGpZ39RuQ/bXnIUtcou0P0zhjZN6yTKLkTamiC1JoTaQfo52&#10;KhuLvA23G/TvM2jbN9b9vXXF1ACr+BQBOPzfyHia35XTIxr1WCgfn6U3xpb4fBypJRsSsJcU39gJ&#10;TtMyfeKbYxCrsQJKWWSRgfHea3Q/pT2LiqgwiyfePNoutiHpg3KvUttUKD9h4muVvVMcOrkOSe3x&#10;bz0/xXtkby3sP5YiF/cbyq637MiZgu96NNZdeQWw1HaDnGN7lh66HzXt54k/S7/WftMe8bZp3bq3&#10;n/twyZXfZccYcJrOT3p2cgJbPHO61/x4tXfudgNuX7OL32m0n02OtxIW888ov//i3LH3cz5SP9fu&#10;9x0fOHs+4FgGlMXZFj+fv7/tI/8ox21jMR/0YOd+bATYh4y9fCHtgfHfObHCZzTRdczRPoWvqFd6&#10;Ggb7bm2lpNVhj9ZHwb7rQU0JekUflZpLyYLydQQuJEpKQB/YHmXYo+lGHOUcEhDkKiKuAH5xeiL5&#10;qO+J7UTqvFbaBiV1hDrCtjpnd6RKjbVyftWm08UIMNnfGAuw9d5ItXC2jYETkDl9pBeQYsnjU6QY&#10;dYtCM8qnyMHaNJHzK+qrGTYRU7pNjXfKiquyWcwLcThyRphlrN1xeOO9vJZm8cb9KtLFqkGyY8fC&#10;7wu7vzbS25hL5CebARpMU5ZaYbyWSuHIqqGiFu627jXNgg3ZzAbBzp1Qp+mHuSAF1kj3TQRtIDuN&#10;SxqxMxJZeeqBMzqcxqm9oUWrSL9PmqXnLFqc2nsvtzXXKzM9g2l/Wl3/0UdnhLQ2EgAMjaprI00v&#10;OR0NE3MW3kOkyfXVmAGvcmXAIn4FVRQ6UgnAlCuZTIpfzjlWOeyQK+VJ7ipIvzEAffB89JD6sKoh&#10;3cKbInqutAVRPZ1O4uOyRSIRalMGumDYUFxwMyUfr3nAAdj0mOeiFw0cMahIF5IYbJ1OqkgpXn75&#10;u1TDjA3FoozGQVI2kiA0UmNc3L4jXnNbrA1XOjTAkNuQFQ8gp9wlrOjUsU8b5b6oDXHWCCwABuC9&#10;KJ1ywLDBl5RUQ20xZjCuptOaXjz/md4eX9IZCOG5VG2Pv4cFcgPEHJF5oc0Aq94eHtPGaEhuNqHL&#10;q0vm9EK63OOnj0M/9ujw6JAeP3lKX375BX3/wzP67W9/x3xiX//6K+77Zz89D+//SA/u7zGqzql5&#10;oQ9RVIHHJ9wXPHPgYYPRCXCMAcxZzd0qwJ0sGlGClWRQlQ1GmAsJEgUAhDHodgfhul1aW93gNjY+&#10;hVpKWVtH/d460WqfTk9O6PDwgvzWiEYrWzQc7dDF2aXu+UIaOeOUxZpJ+UEcT64brg9DNKyLyxu6&#10;Gp9TP2wcg/2dsCeM6fpmTDs7e7SxOqTx+QmvHUQaIqwWzzAYjRicYwZ9hyqREzo+OWYN6/7+PoNg&#10;AL/An8VklKgkORMwWKpWyjxj0sjQzpWwJsFHVur85QgNBWIFYCg4qhLStNTytfAs9Icjuh/6e3Nj&#10;g1NBv/vmz3R6dBTmUc3FAHro145EjSC909RuM3YS+FWogaNrvtAoLS88YOPwLGXoO4TLHh2ecYrn&#10;6WfH3H6kYiJbtNctWTAXaiijT260ggsACinoIBZaSg1zPFeFWFuBADN6avXG+8xQdZkCYxx+BqqQ&#10;bYLCP8ME6J1OvCaORj1WycRX+c37WyNemjmjO4Fwc8pytDja0TjvUoQWlCwzfPL3GuM1sMjVOvso&#10;KbG2RXrwYYYxagp79iZuspAnNZOYVpp+62J0cK2p8HlovVW9le5UMmprqPZWTLvSSB6LYmLwh9MV&#10;BbRGqL2l3zZafKHS9Hze45vED5GAGp8iMAB6q2e1Uc8j5hsqDSHaC15JbFKIEkX7uBBDOHcAQJBT&#10;7pyQrxrwZ0Z7KZwIrOAAaIeSpgVejODZN1nFII4kbKTAQ0Yyz3M6myeFKjEyJ0TGR146PqXhNDPz&#10;8HW0crPNr0ZfG1BpgJhEMDXs/DBD0RnQ0dyenkXmYNH+NKOfKw56r+S3Mj5WCMFrQYF2KqQCVhnA&#10;a8aeAVBN4ZSzS563y8VxijBeffJBmYb86nL1TAXATZp7p8TupnzKffj6Lv9tUUcCiFLdKNBtz59H&#10;k7U6IZu77Zf8Zw56vc+a/6RHhkIsu6dGY8aiQjqOopbJM7HWowYFhg8UH8aZ5igZ+wY4mfIqXaCp&#10;rwyOz4EP2Y8ZPBHIMEMxNlR5TNUDbOeZxiLiWVIoUkqaPE/LpvDaQgW8I09NFhknD5WgkihmY/tS&#10;O/NILzOiiOa/aH9mDoy/2uHmp15qrxlilPNt3Q6CzUc3ZSv1w0G5DzwMjJ178+OuiTloUee3nGPg&#10;6bLjXY+cg11m0Nv789dLoP/tF2TZ57L5Zft/rgDk1/wEw5FHgi1GhbU5x+akXboGv9nu3Xc75v4x&#10;jvkxzveHGG3+EaDX++738YcCI4j0gYxkZ+GUhv2S1gfdYNf1aDToCPjFHLuNFBbrBN0HAJgTu5Jl&#10;ObS7SoAk5lMN9qEPC286xQ0QLOCi3YvzOShFCxJNZ1XGiy36dId1rkq5uiQwxvjAjde1VnL5RiOs&#10;tJf4WfhSqvNDP4R+B52/B92tI1lhpTo/G1VKOUNEbXSLRo4URxnNEQAxS9/O9wJzIpqeyXtH7ndM&#10;mCQZFmHBQR96eLVdEDkG+7fwKakeR6Gjwt2pdp7ZPjmwLhxighdI9lo4s0YfJQANejzMBBSqqxAB&#10;NhlSdzChsp5RHxhDtxT5UWr/a5+rgiWAWlFGv2STOfy5amfkqdNWFWLryf6TReuzItek86QjlOru&#10;0ytXHS4zLrcWAAiKfVmSVRuUdMSKjQOAH5eX58yzBO4hGA6RrHieU6Rpo1+WWlE0JafTDYYrXAkS&#10;C6kffiPFEamHMGbxoACopM80MkAnrm08UkFMQvKmHC1QMFcQA3VKpIfzUdlohHuNRuF+4Iga8LVL&#10;TSdkkuMwy2a1hEpGvDGLRojRW/PeGgVh4m+fDIB855KS9uod152uqIoYKWEhigJs2DObwVUKCl4o&#10;qFZRJMUX4j30ekW9usuRaSUDYqWCWVJhg8zQsMUZrnt6dkrHxxeRTw3pgZ2VRgVK6LcwtgB9Dg8P&#10;+fn39/fp4uhAFotGN+zs7tDDR5/Rn/7yLZ2dndHjjQ0arQ4ZADs7P6d/+Zd/pYf3H9Bv139HP37/&#10;Pa30Stra2lRvQMVRTwAlP3v4kO7v72mlQUlVslxvNsYBbGp6G0ei6IRlU7qQKm1AoUHghzHEb4AU&#10;Kyt9rjKIypXbO5s0CH9zb80qXswA4karKxwxBY6z4+NLzomnuhfm4jptbgyomlxz0QcxloNxDE/J&#10;UMj6JzfjIKQnTJRf9jrEGaOh7/D+6nBIv/ryS05r/O7PYzo8OBQ+ofAfwF4jcmajfDJmz8ra6poC&#10;XJLOJ9FcAhTPqik/G9rc6TXU6Q+E+yz0x8MHj+jJ48+oC2CaCaNLLWcrBR3qGPnTZTWajXrNLUel&#10;vW5YZ6vDVfr6q6/o/t4OR4IdH74JQnDMc7J0KmiJYmguxqBWPh8OL9ZQaXNIlCTG+Iz7mjRN2kev&#10;CCqPvn79htcjouA2N7Z48xMETaqLGODNKVsa/cNhtfhTBSen6na6AlSp8YOj0lBpi9aJppkX4VxE&#10;T7lFfxnJpK5bBR/4Lq59TZY/Ov90OZEteZM7vCkVxm9ELUCKMuXTUkwlWkG3N2+Aj882fROz85uA&#10;/W1AiFx3WZqBRYExt2Bt4yfXQKEGrD+se45uRJ8EJWTmfVRADHzDHMX3OFJWnRkWxWSIQDTDIsdT&#10;EY0fSbcsZb5oL5pHrywTH1gqK21eupr3IZYfWZssH8eimQxM4zRtBmClwk/N359w5HE9q/h9do4E&#10;GYT9DGnauIYR3pMpTrwpp9SmmtI4sYOhkjR7juqt1XlDWmVIqw6Tzc1kUetzJkeKRcIYmMeOl3Ct&#10;nnIfWoltjtnpiANHcFWna06UNQa4+brJYDEHDssWAxWxfxY6RyJ9gIuIbnLsCA9gYZVotACKARzy&#10;LDIP4bgQYCpLoXNelbXk8bNoOKJ0H24GSWi/pUDMeNwa1hmwzn1jxP46p0n6g58PRLdIMTeCV/K6&#10;1LK9L65XrwCjOMBInQL/KEcEF6NIsOjN1OcS0SfVNjEepYq/GFlDljbBV4zOp8S1aIa0iylQMifs&#10;x+uPGfi5UTHX3iY3vY1DzMVha6Lul6cIiSyNhjhAvLBeOgp+aTa8zitS2WORjtI3asNoI/IWzKUM&#10;RrApgRye3mOw3jadPtgWskh+/Xpaltr2HHhZftPl+0EO2nzc8ekN97vdMzmV1XCNnbQEoLmlie9r&#10;+VKw633Pq8O1DE7HkXMJ58Ba/t3lF/V0N4L//4+9N++TJDmuA809Io86uqqv6Z57OMAQAwIiJYpa&#10;rb787m//WUmUSAHUEgBBYIi5MX13V3UdeYT7uh3P3CMrqw9Mz0EQMVNdWZmRER5+mJs9M3u2ec7F&#10;HFVfcY3cezaotQEC//GIyxc+NvWpC+DXSy6D9nrugMlI0341h2pfLO9WFMveOCtC/rDYMAc7E9qb&#10;Rpp1SaOMSGU/y9A52/fFbj4/PxHnXbSIYsECmALnbCFFU4Srca12ZsdcXwxmcfEwDhhYarVHCa77&#10;bQAAIABJREFU/o8zjrI5KXjD4T03Gc1JFh1tbZ030X1/vTJ9qoJfI4qLoNxVXbMWWJ+TCK/UF7tD&#10;bQ8O4JG+dP1HOcfE8bJe23XTSMetepjtbYTVoxk87tDJ2emY+CStQF7lbDYd41nOiG2HYgK+CROK&#10;5CVKI/1fUuIpOzAUTa/BwnTKFt/nFKuQYgWRRiBTZwE43MccdFCMXslUKoatcLLOi83KtDqgItAg&#10;KdG8dJ+O0cE3qVZJdZ/Opo/VYlG2r0fIwWA9bAEMJltaGdlIq7ajvvbRSy5vVgGMFDq+uSC//Ewc&#10;Ctlr53D6IAMdx8dHdLg4oL39feGUAv9OJwp/b5UIaRThRPbY3GmTaS+8X8ybxOTfnILSW0n0TLAX&#10;VHEGDwRPUAWlgvGJZDGK+QvKodLRarKkxXk0XonyUTHmuLod813xfWbzqUVwWUUtC8MT/i2xnIxb&#10;yxQoJ9ltJH2L5LrXJlQlqg5g61E2EIqqMufXyM1kpUoaLffK2bzUpAtJImHKOWUyrta6kM+YPHBx&#10;Js+1X8ZjlwG+LlpElBrFEhRG9Vn6Mp5nR6f0WICdlVRx/PSzz+j92Y7wS3EoJLfjYVkEj4+e0NWD&#10;fbpx7To9ffRAhCEvOhaCT09O6ODgigAn//CPv6B/+fhjqTK4t78nFSM5deVHP/oBTSb/gSZdpt/8&#10;9rciXJmIn/v3qFxb0u2u7KkSHjRSAYBdNq91thUccnYPNSrzKYDAxvpaq1k8Pae7d76iJw/vlfeW&#10;9MnvPqIrezP68MMPpdIkX2BtOeEc+sLzlqPZpqU9Tx4+oEf379DRk9PyzK/R22/doHtffU5ffXlH&#10;+nouRRKCkAefHj8u/XZPCAGv33iN3nzrPbp587o0jgUvz7Xbt9+gnVlHH/3zr8WAu3b1QEr6CoGg&#10;FVs4PTmVqpsMBHM1Ro7E2iubD5fujQbSMjcXc9VxhONu6V+uVqepQWca5TgsJQ2tH5ikcDCZpHnb&#10;HDXBVVm04mQv/b+WNLClgHW8iXCEFvMs7c56ev32bdorz/lpeX3vzpcSBpsIBrIkSysXAKLMWLAJ&#10;aXdv65IHg++tEVvn50s6enpKy3Wm82WSYgnMM/f48ZH005Uyf6bM+3Z4vcyHI6miubdXDGypoMkC&#10;eaWAWDQgnGeyVQyTtVjmMgO/DGoLoC2p3EiTqkoFQPnB5EhNo9wQpFlljGYFZYu81BO8qIaiZZrS&#10;5emRROgmJXe2e3edFaAo31urJ8ZJPimb4WnhzYaDtPdUBRWgf3IQBs/UWYo1E6dzxKMafID7QMyO&#10;iFEoXFrohFOQWVFh8PvsyZH0nVYkndvmZnLHQJchawj1kKo8FNDK5HItzGGfRZXL0RARbMBmTpqB&#10;rdG63Ccc9TMw6GmpgFKZZ9DvwREhHBIp216iZZ1lKMxB4nLV5OzAZbDL8zkNp4C+pvCUPphLZPC0&#10;yE0tJoF0Y3gI1VkZHBXQTbm0eeEwmI+NPKtFyMG5wmMbei2rJyH+w6Zia6CugYeqMASXe4hEE2Au&#10;qiqreGJ05Y1cEa9zPQIAkVNV8euiguvoW52wKs896nwUDtEujqRzLUDpXTUbIDl4JP0u6eeruqfF&#10;iaxZ8EXVvdeu3KQaaDeUv6UYiTo0WLaocyRI5VvZR62ojT6TRmUKUX5Y03hBb/R2sChpUjD05PS0&#10;KPsD9bNnfu37d2Rd36BMEPvGqh/WFAqcW/dQ/E3CYpllvHmpd9h/23tshMbA612N5OBgN4Ak84nU&#10;1wQ9DiCWjX1yVdqbFPw6Kl+jcewBzJP0ZiIzOox8uFrx2iJ3XMo25fPN25TqPfBfNTKCN6k6NO1z&#10;V/CoAQXJDYwtw3Pp8apwA+jKXnzjsvMu+exlI3jay3wXgNfzjs00o2+qjSMQ5Jl9uP3TS9sFW+KZ&#10;V/w3iTt9r45LIwlf1bUukSnPOyA/x19XASlZFMRR6JluFvvs+uEu7U6Lnk1r6rhgmshtoyHgCHjm&#10;+C52RmSeaM4OyESgHmDeaLb/gthSBnKVz1fngxWWOxWdjjNtRAcTx+OZA4bs1JOCZlkjmwSQysrf&#10;LEBSVt7xtYBgQ7UDc9W1alVrbS8H4/D3+Vl4f+Bq9uwsRVVJ2U+YvmmiGR0asa/u/DbDyqPpbe/K&#10;AYE9yDiBI1SDF/KgQSPJuMYd9HGwWvXvQFWHfP446nnSbtJIe9AsrK0wn2AYjWeHeXCFB473Jks5&#10;zGZfBGtDNoLPHPP4XoGMm9wcslzgkKPuuwnN9jjIYyl6gRQ+yHqfLKFgUXQzOHjlavY7E7IGmqhZ&#10;pzeITmwwnub8Ofibq/1zgRP5FR5O/AUPrtwUlRYTylkyJ0cnaVaYlOxF56gYTldjwINJxlOfLOLC&#10;QuuidrADYFk9/2zsc+QHEw/v7O6JAcsE+GtPN2kBp7Hy0R5ZXZIErzeXesiT0uZ58oHf29mRdjOX&#10;ixhRojCgfGu2FDF0dpQItM5LhVpUgRkLrhDh/i06aUoY0mVijB6eaZCpSyaJDhDy+notVBvblHww&#10;FvXm6mmNkp7YiX66OCtK/JJR97VEfrEiG4owUJBPo7mY9JfBCtEIYzW09su4rbIaAQymyGILys/G&#10;i+/B/YciGA6vHIpAuXvnDj189EgMSq4Iyvxhn372Bd26fVsAxl/+6jf05ltv0V/+5U/KZ3fpl//0&#10;TwKQXb16RYjxp32gn/3sZ7JWdvd2aHl+Snu3XpPqjYLZBQW42CjdKT+Ss17aPpn1GjHC3G40GBCB&#10;KAmZsMQRYMzfde/BPfrZ3/8d/ctvfyPgJxPUc5XBX+dBKo7e5EgztSO1O7gayoQrnO7TwW557tUp&#10;PbgXS99coevXbtCj8l3mJ7tytWwYu3MxxIQv7uiJ8FYdXrtON24e0jtvv0X7pQ8ePHxUNoATGUYl&#10;+l+JjOI+eu/ddwQ05Og7CAyOgmSBOp3MBKjl5+GotfNTJcDnecF925e+YzCJIzQnIsQ17fHa9SBA&#10;4xeff0rXbtyi2e4JZdIwYi2TywDJTAxHVFaU6AxJaWMwiDedlXCGnQZNg2Fyf47IvHr1qkSzcRVS&#10;ZNt7xS9dLbrGm4IRwTwmvDYHrghT2nzv3gM64/nZ75SNr4xJkRUffPBBaf+uRKN9XObQ3Tv3y3Pu&#10;0+1bt+jw8EDW6MnJcZmbxwLSSJvhATGQmacE56czX5CENofg/EYKCkQHsgGgZF+rJH2hm15NfZKI&#10;N0lxbkgtIRvl3hWAEEMrVC4t2UjXY3ALvIHcW6mrniN3Nphxh3Q5NciihKxz5/aIPo1te+s1PO2z&#10;eZ0tOhTVaBXUUU+MXJXlRJnHvKH1HFFY5PG0zHFu685cZaV60kxhmSg6srJn6yztHTyPKu+wh+iz&#10;A6hDdyt4oZYov89Rmusyz8CtxL8ENGFgS30hDu5EA264Xbzf7DDpavl7JjK9RuEpIKSeQlFQyu+j&#10;J0fC9TUr58/LWpOoxLV6KCV6LZCvp9Tse1GRL4+cwpwT5xBHJa1XNbU8BgO/NLVTCrpE5THDnFut&#10;h9HeAcXDp1WAklUjo9Joj7IoHQBYpqi4Y0VAA3K5r8qOygFwc0G10jWk0VECrIVogEWyvb9dI/qP&#10;4HalH6Ok0K9lD9C0484dYO2+KGvHPK1dr+12IIZM0XZQJLuHV3QN4yNNNtdYT5gxl2N5NqE8YNll&#10;z6Pe5CLjhuTrITaRb5uGBJyiuqUqkIJiGyCO/W6OP0DJg8GcW906jK1kfx4jnbfnVr2AxKETYwWL&#10;xhfHy6bTDCJzgnqCfqROlmQpkS1Ru6Q555oqifdwR/fq+yMEB9WCeeOl8EPjTVdOmPo9nefRnilq&#10;NFsA2EWE6pA5N9FnpptBx8Uz+TNDL2zUsvHS2K6XerddYtte9teLHADk6iWCA93fx0PFxze3qF4k&#10;zfPrHHCSvzAgkZ8Hij3zq76X+XujS4XRZ/+Wj23m83d2fI1mtCT4z7sOxn771NbZI1aFA6km8yX9&#10;seiCxW6ZzjLtzSa0M2Xdci30LoHDwJOBGtCvjUqHlewMfqegENBaqttrITSO7GJdgEEKdmgzZzQ7&#10;7zWjSvVaieZagYPLCiEFpQqRIm9W+ZH1r2VSCqZk3K4MVOHxlIu1coGhH/qJRi6pTRPo9CxL5NcA&#10;TlUOrsmaCXB2euZ6MqgiPI18w/zGHlTxAQSvZNcTmdCGyfRzq78Tbdj3oLC4GEm6dSSbvdurorMe&#10;3KlTyKOhuf3CK52rHmhfHEixGH52dsZylhJlLaKGAoUxBMMdataEO4GY9qr04dnTUzp+9EQKws32&#10;Do1uqRPATaLHXXkw4MuDfrLZYLUvherAaKwl/jxr32jiG7gKhNDcOgBO0uDX8OMVycFelcbOOtSA&#10;HoOS1QhUZYUxOybCZ0OegS9O6WLyegbCpNrC3soIxzutEEHVMPE0mKyeRjZi2MCOUq2uTNpFGax1&#10;54amVMq6qMH5gUgCTE6oUli3bBTtcLROGXhOHwGpf4TXOZMbeNE82mQpGRBIUCp9YmcslKr01HSC&#10;ZlzM4MXnAcq+KXLudTTlziubUXbyYzyjHsa9BB3HFDluNz8fR+FxQxlh52gxRt75WtNpr9X0okZb&#10;CfUtG9YcNVGu/drt1+jNd67Ql3ce0M7+VUlx5HFhWceRGMfHJ4LkM4DISvLvPv5YCNL5emxIHlw9&#10;kMX4j7/4R7r14L6041a55uMnT+jDH39I/+4vf0L/1//9/9B//dv/Sv/l//hPdPP6Vfqb//TXNCvC&#10;92//9r/Rusyhq+Uar928LgDodNarwFwvyz0ndO1gj9KKCRbPi0HEbR8oWH0MRUWNdDtbVRCGGDhS&#10;iIX0sKKbN6/S7dKed99+R8DVx4+f0BeffVwM/UgHDLBwQB2tpT/Oz9ZC5MgE9oeHU7pxY7/0gZbR&#10;7fsZvf3O23T9+jWalH7ktE3mRWPQjq//2uuv07vvvUNXDvfp6ckx3b9/rwiLebnOFdkozk+fSmXL&#10;q+XvGzduSooZbxrHT08EPd8txh2DQjwfuBTw77/40qMAYeDKepnxz1KAAzHi2dtRxvfgyhValvtw&#10;NdbTMgcYDCJ4J4KSwkeJDOo1oqas1Uk3k3HkvmYAjKvB9CxYS7/xPbn6KBMXFnNTAVfL7VZ8I7lY&#10;wlqSsF9bWyrwFODlIgCv3bpNu1eucb3Z0kfX6PDqdYn+nM7mwvn36NHjIlD/e5lfn0lVWOHxE1k0&#10;lDFZCPCq75V2TxQg6HCPqGms0jZST9JiWIhg1TK90YFlXmuz+VzkQQbfTNBIvIhNxmSJkqjnBlQC&#10;CGXCHWltIVSZSUjdNXpmk53k5Zt140bRjclU07YBRtcw77U8k543dbBJl75GL4l3bFhb9RrlSlAe&#10;haXMWY7UXVmKH6oF+gYZFDDgaEYGaBl4ZV475o/T11Or2rmkISRLS1QwZ8dksoA6DgRZmLmlfmpB&#10;FOMlNOAt2J5STUp7HitooFFyZJFTmgarCk0S75dWHJ7pWJbvlJ7TqD8GSnierHVdDNbHkMPSL8NK&#10;ZX9Z9xJ5Wr4zG6YeUaskq4OPj3spu84ATHKFSea6VbSskcS2OfPHg+4FStq6lvkGJZEjLvMAUDS4&#10;LG/lvUYn1ajh6KCeKS1WdUL3P6vCV10k9l3j68tB5oierw4DJptPuXNArU1rlbLX5e1zbuty5eMc&#10;O9xzkKi3ZIBckgrNmnDUiwd23ux/KgjAX6Z7rKhAVga7hvh7RGXOrrij2AGPN0eHB/tMIr54SWVw&#10;VwTfm1Ui1BSSC2pDruBzthOYB663CMILk/M7OV5OqwMm5dQMmkVQHY7YR3KutNVGgi/rjcFGiTJW&#10;wIjHtfP5hzsY6NUaAtmApEor5g4QGAkOPOWaEplH7Wo7vFFwQ9MLuS6RWmHL0mcHlYf+7EHBvKlE&#10;AgdqVKkLw4rogYu8LC3o1VpCFQhT+yfU0y87njWX8KCvAKTJjeGsQFiVERfObd7bTK2v57zAPb9B&#10;QOtVHK+yfZspapvXflkgxqNf88V2vhi49c0hYC8fEZjcQH/u4fbSc04LNXVqOydje8mNz74G+PiH&#10;HBXCH7/3TbSgCU4l4AvkzmhtxajonKT9WXCH6A5sLxSdpAzXtONggXWRFGvbEliZ682ha04z0gh7&#10;iiAv0CqEEjLAesL5iRYZK+ewLb+UdEPNRIF9K1FRDESlAQiI2tPmaJJdvgjqhelp4A6XiKqsHJ2i&#10;b7WOk2xph1T1E9Z3BiuYxgAcfz6RLAbW92buRORvLSVybezUbB0qLpqpykjRsbKmV4MjTMchqj0U&#10;A1VnTN3A/mCQtv1KIA/egW6LEzhSrgPdK/dmHrxIoGIcnAGk1EgrZvCZZnH8eoFC/gEHeQ61kHTQ&#10;fubIv6MnjwTgYpttvnug1R4tWiwaf3XOAL4s+AmAn3OvansZ30ixYh/ZdDqBOJmcP/QWGGKNgG6N&#10;jBP+Xjd2AnzdtdazwaNXYsK7wQnWgdJyc5i4PBTjgSNU2BjeYwO2fI8NdgYEOHWJ0wmkalbpbFFM&#10;YmfcHDwJSY0cQxz3ynX2i8HFAwtvcbA2wEhbD01kViNoNzduEUKsECEUEA/GRt5UDUj+XCYRG/0S&#10;9WILmhcaE66JYzFYtEys7bEublFgKJVAYVsh3L52dBVt3LJ5RjARE7DO5loYfG+LKjqdtW9loZAM&#10;Vh2UZ10upyKAJKWoGK8CnMyCEy2DRJb7cTqb0Gz3kJjIfTY/kbHg4gYMsnB6Ggsqrtp3cvxU8oEZ&#10;hPrsk4/o8aMnAjLwc3Gq1M2bt+j+g4f0y1/+WkCvf/9Xf0n/8vEn9Ot//g39zX/8a/rJX3xIf/f3&#10;f083rh/SwZW/kjTDvd053bh2VZ7nKv/Oa/ris08kGogFLq/xhw84yuxEAK2vvvxUuF8kYmWilUko&#10;qBLL4Nd6QCoMRw6U8Usr+uD9d6j74F0RGjxPmf+Nw3+5WuODe1/S6vypzS8FODjSai0pgYEGDt1d&#10;LejsdKB79/T609mu9Pk5c26Ve3PEI8+Xw+vX6eZrtyVi4c6d30u61vHTI7px8zodHOyX/npIi7On&#10;cj63YbnmdLOFCOFkhohEPWbl4np6fERHa30WSRXtoqXPDR7VIqDLOkv1yxWvVwHxOq1qV56vW5yK&#10;AFJvSydgiggpEKeVYzkc67PbrDgXgzQ58MAA2HQShJReFWyke9lPThcUE92QgqdJsWCdTuf05puv&#10;0c1bb9Du1WviSRr0RAuznkp0x5+99z6dnp6Lwf7k8SNavX6bZqXPOPqJ58x0WgTtqnIw1cSfjshC&#10;cVXecOSI8sjB0FWDXftvuV45/1G7zkaEi3jPQK4KfFVFLwNtb9Y62eas6XU6poNzCwy+oSsg3Vsa&#10;8EQ2KKTL8W8GvfiHI2SFCJ4LQEhBiJWAKBoBUyNzAbPz/dnjJSnOPOadGbthrBQC0IvmlPCUa/n+&#10;uozD2iIuKpCUzXvWHght5w2VQUoeO/B3hQBFRfcTXYcTj8ZLRqAv3j3epEP0FD1uqxLPa6tZIes7&#10;TedNawOruD/KPfk+Q9JoLPAv1Kp+qpSsFgsB21k2roXHT3mqYM2ikGG7UZvgNSUiOMcZ+k363ELq&#10;nReLeIpq2W3uCwGAhU8tyN6YDBx00z/XvQzTSRUxs7LdEEg1PUv4tdbk6YMhjJwmyYC3GkGDZ8oO&#10;Dkn/DhWNlHuSKhniWV0PrgwKMX3S6k7g5EpGazA0EThrad9SHRl95zx8aJn0LXt4Q/M+2mgoB8A4&#10;ngc8/sqf1sn+sDjXYjYc0SsKb2A4XL2J8AzlBmmRSHNRCAEoWsp2XS1K7JtrNegKwXxzBuarPLyV&#10;jYtVHQE2n3KV1yLn8YxRIRL+eyqRz8WAmXIkqBmcEbxZsLgcOpOfISOt2rPi9TUBpDLOlFzns7zv&#10;oJdM460ghQLAFdBzGWIFLPhmqAwrinjDTcMH78Mz4Xe1LgFHr4Nx2ffBZJH/blT557VdFVwN/l2P&#10;cJYHf8ZcuUwzx/sXqif8gcdzvvo8IOybOrwQh6+4b+d41c+2TW+//OYvBsBsA7/+dNTjVZLKfxtH&#10;C3q99Kg2X9h0Czz7ay0wm12egMNRP9c0DHFs04J2iz24vzsR7i4uchXMmScRXqbvdBYKrBHtmq21&#10;oHN1uMVaBIWdZGKdTNURynrWsFo5zQjv4axvaWSbRpZr9Kru9aIjDaZXsDNtuXT73yPIrU216qIJ&#10;cjt4T2Dy99RZ1Huq7SZcx3QVvscK4I8aEX6O/q5k9bxXoaojBiYLz7GCaOoDH9sRPi45O4C0Mbxb&#10;/952XABVG9OLj9j0iQa7A1SK3kfZCi8ti54MPZ+LMCUpuLYsdu5Sd7LO+stASY3QynITDrxhvX/B&#10;xcgWZwIuMgc221oV8OqhXaqm4VMxeGACeKH5O0JdY3sniPJRnEiPNgKs7rdb+/qyDnuJo+eIoTZH&#10;tObBqtrMHS1cGU+fiuE221HyezZmJO92raFy56WjmY9KOKnK5GcwjBXWLBxDGrkgBu1kTtP5TL7L&#10;ijJXfxBDQrSLxsg0Q7v+zZ3UbWxIuphYOXYSu6SdK0TOIhGioNQ8YfF5h0oTYpiGmqronmq7ui+O&#10;7crahQiwxsvhXCwewpgulW4BF9gykHUz4Mk2OEAoa9hSRvhvjuZgQxOhoK40piBcP6GPktfNPSqR&#10;HrMdOnp6TkdHT2m2e0Cr9cIgMq0Ixwg/pzw+ePCAXr99jSalP3d3ZvT49GkZs7XMCX6mN954g7py&#10;vbt379O16zfpnXfeoZ//w/9Hv/jlL+mv/vLf0dnZMX30Lx/R9cN9Sa/7+OOPaHc+LXNgKlVHBPQ5&#10;fizgRTSS6GHQMTwblrQo32ejaGIRF2R8ScgDl6gYykbkqwt4Z6pefRGsnAO+OhVDqo+Jjp/co6PH&#10;D8zGlPw9708ZqaTC+twq3PGCZEBodXQuG4ZMkzKf5vs7Mu8Wy3O6d/+OABMpa+QVK+cckXf37IR7&#10;U/r1+PSEzhanEjXJM5kjoFBFBIa/ADydbhjDOgvQpbSDxvMTtb04X8nEFRzmyLo5I+gyXTpdAwHz&#10;OpsBqLxVMm1SE35tm5NwUUmVSks/5ZZKaZiJAUoJUqEaXk20ALAU8R5JimAvxPsc6TYrc4RDZ0/P&#10;FhLpx5xonEp1erqQefvG66+LLDg5ekLnJ8d0eGWXJ2J5fSpgLM9c5h6gnp+llx+pEhh0bXeyWZfd&#10;OEzLlLft3zw/mTmgbI21JLm2MBsATN8UoCLVdUyDboDSB+7dIfJSxwHRaFErZnaaQsxpWRoqbPyG&#10;OVskziAVTnmeixctKjm5AGCcNsu1LlaVoFPkGzZoPIfJsloy2ghDsyo+UUD/XvgbEcWKVD3IJU45&#10;FKVgUBmvqek7qvh0yqfGUXcqVyyU3TgZZINN2cPXVWmqEXdIJ0RbGcSQiLNZGZ+yrk/KuGqEUlEs&#10;pgpwKwhmFXqDpn/2EvU1iMwBTwP/XgoYuLI9AhF32XnHNOVO+5H58/gYjNtMoqRgkFsBE/GmUm3v&#10;WjgozOi2tEPloevc88iKnkcQB7KxUv4rbks/qRWDBcy0Ko8sIzzlznGBNspYudmcE6Nct+80KnBN&#10;NSpRUvUbACyYJxM8EZjTOldVpro3DW4VG0twiokegCrGImM6j+pzcDErvyT77mQ2ShoFP1NPCAtC&#10;RJBpg6SV/KLLCYB4ABkgy7lSbba+44OB34U4J5SoKk5Ke9gBYPua7OT8OyvmCw4q7pbO1nGMdV8G&#10;MN5b1WtW6lgPmNje8a/2ANLjeJgCgSFoGXurl+Al1ScxyH6+M58UfcD6ihqxTlrsobUDUgoV/ErZ&#10;ACbwpShoJrtVqhFbg4FLI6/tJcY/1gKyDz360WQmHxLVzwVnmDJj1ZleqEaCpj4Go7mwNrWcX8nS&#10;RyqTr7zYDn4ln5t+He/q7xa80LaMjUE+pNKzP8N24GYM8tdp4+P8HGPisrGrgNcf19E+7+az+zzY&#10;BL5saGCP8uE49Z/Arz/aw5bRCx8vc+7Gsm3UbyMPFzmICOikf+eV6NCh6FnTSaL9Iu9351GingWU&#10;IthAnemy0W0CODNzAhUS9mkDicoP2zL55EQBlZUCTKwPMg3ICvoZgbNRbVUW7nwOHkSqN7IOagXo&#10;9O26mpQvckwf4bo934t12eRuH0KUvFyvq70MXUN5wsr1OxTkqQ6kC32OH5apcQCyaI74Qfe2dWoy&#10;19LoWpCnsuZfUD62c6It6BVFB/QYLQckNWoeAQzWp4nkGflcDuhgXl12TnLfcLAEX2cFsFKwAbIM&#10;OLUpkzm5xDbtNWX16dHTovM+oJvTudDwJNF9J0IZRY4cVBylrgb0c82icHTJsJxkc1eqPypk5uN1&#10;sVc2hutrYuU9k8TJBTMI4RCtUBVYVoafFoOFO+wqBUI5ej64Y6/fuF6MjGNJm+My88y5Ih3E6XkW&#10;5bWStKoo4BPf87QonuIhtwlYSdjgdVFAzBVvNw50QiZ4By39h+WA5BsvYdRplMTUegqKFKfDRZ+g&#10;NcQWaUg87mxswCO/dbMyT6tzVzQKtv5dDc0LK8tQeldU7Rognd48hpHkC5X8LxjIlxEuHJ0UOkk1&#10;h7V9PwlKy5NfIvlKe/YPDsqY3S598aQsrt/RV7+/Q/fu3aPbt98UDqCHjx7TZ598Qg/u3ZdU0tfK&#10;+KbVHi1PjrU6YRnz3Z1d4ch6/Y036cMPJ/TRx5/Qp59+JpFhN27coKPjI7p3/z799Cc/kRSLTz75&#10;uAjJMu7Hx3Rlf1cEtMwRMVJ0bNYWwdKVhaVgIoMwnXoaGNTjKRchlCwiQdV0q9ZGlkoF3gbtu/Nl&#10;FajDysbUCieE2NdFC3DVQQblFpM0KrJKZmzoImora9WTwGCgDI8aB4KoJ3Bz6LW4WmQWYzrSzu6O&#10;3IsBEMG7o6Z9sRdlcXpWNoSFWHKDbWRkYHAsEn063xFDWCo6MuDTIY6rUyPX2qAbgYE4pIhXNqGY&#10;TWjVOasE024tBDOEAfjZnDboccNSrJ59zFF5V8rLRVosVkLyn+KEeqnyCjBBN1yOIj2zFmLJAAAg&#10;AElEQVR9ekqv3bwpvG8PHz6gxw8f0s1rh5ICmUqfzDlSbBZp2nMhCzZ6S3tzp5ugAcu8R7GHJvZW&#10;5SRYXrut67VFCzhXkXuV6hJ9djR/I5Sh3TaEQWoIJiN3JI9gkc3aFAgBxZJFXemuIODbMFTAZbka&#10;BIiSdZwql5cAdTZHg92rpmcnwBkK4jIw2AOs3H6IUTrYRkdZHBYA0704iHjOAqGyrcvCjEizIBxs&#10;Q+qFJy4DxKG6d8jmlnQs2DnCcl85nLKkzTE4ytFuiESOzR7QWXSHrHOQog4gLB0UrLUoN0Qf9g6k&#10;9QYSDrJe+Ri6dTGcZxJdiUhFnQeZQKaPCDVNK12ZxzA6OBDcw6jjswIXxUiPUiOcFbuu13Eb7DoZ&#10;bcpkIBOpAhPATaQXGqyypBYJWCpgU45JQFSTRbs1BQmg0CDqC7/bPUhT8g04a4wxVBVeWyrDaq1k&#10;8hrlVqMgIUNAF9Bbeiz43Rj417Y1+yGD1UHD5WsFJVMYM/ayaPumhtQLr0hWoF0q+zGXhShxpDyd&#10;fadzbjBgB9FD2JPtR9ZjqFFCvl92GxFgl+vB3++jcdKpryN4xJcqlNg/9Bl5L2bwi6O/dnfYMREk&#10;YqoLSFNsJrMFqIuzrRGXXrQgw9HQfo4IMER+6fujyP3QGAt2RJsbaCe14FeufJ/BnQ1aXCGBFDjo&#10;WJMBXQB2NCqSFJwz8Av8Ma2hVbtzQ+k2A8M//97OkG++XYjIwDHOxti+03xb0V/fC1Apj/ukBiNv&#10;T3n81368cPrjH/lxYVS3mH2XHS9x6tY7q1wEb/ZAnpOUBnH4x5gkund/Huna/pR2mW0lFVsE1cRM&#10;H8gmO9WxofK2s0JdALdrgImCMkuhJ1lq+qE7YlWX5fdR8KflKMT+ok5gc5KkwfXkTXEheuigek27&#10;13l0GAEHSKI3s+MMEfNwdg3mNIVuxDrktFMwKCNwxv2ClcoFdqZUW3QHiOlnaIMVd0IgBlJ34YBI&#10;iJwLYwfLsw7JHjMgL2jHqAM+Vk4tr/joBhpsPYWjajln0zeHanMFyxyQuSdtsmr0ZjMz73ayjZ/1&#10;h1XR6Rbgs85r+VypWYLSfeRsAUfWAtNjc4CuSG63GLDS6Bmmf4oFi2McBfbMo1FXLrz/AkePyZQy&#10;0kcY4IoaUWCTmkPguOOYNJ0PjhZQMEujBKYWucPg09oI75h8mDmkuMIWGzeswHNE2OkpVyx8Isgi&#10;gygMgs3LDx4CxlfeeLhAiA4ypWgYrEoUwK4sAM8K6PPKwB/rXDF+o6LfXq3BJgqMO57PrGwHAwBa&#10;0NajhHgisqDJCM6rgyigQzRFjBpy7ZA95YgNjOxGSaYmg+bCoQpbBby8nQSgKPiC1XNYiWQvIKeu&#10;qcHEz9RFjozpJL2R+bSuXLlKb7/zDu0dXqdf/Oq39Ps79+nRg8f05PETOjggevLoEX36yae0M5/S&#10;f/ybv6I3b9+ij3/3W+VMKxOdo8E4devgyiHt7e4J0d4P339fFsGdO/eEAPH46Jh+8Ytf0tWD/0w/&#10;+fBH9Lf/7f+l+199Rbdff432d+fOv8N90Iv2rXxBnVT8ymSFO8pri4DCU2aAlSQlfclS99BHcspg&#10;WrsBUDXRFCG+tQZFLguakt3BoqRCwKI0ssDYjDEv1KBpHGSfDUY03lklU0HqLD8cir4I37JR9ZO5&#10;RD/y56u1ViQU8FPyssvmUTYVCWyh5rkNmFJDwKJ7pr1EG2mEkRISegsdqPBFJee0yrueoiBzQAg0&#10;hTqbcwXQiKrglXk4mrDBfzL24VTvyev17Oyc4oxDsGc06SYye6UaLAM14rHP9MatW3Tj+jVKnI7K&#10;FTDL9/bK+a/dvFHWzH6ZI8xPw0BAspQpJWUfVupByqXTuJjBrJ/5WrH8PxW+QUsvdxOsi2Y7a/gE&#10;a/+MJWjA5TIwE1MUSCNahDjdSCSj9aLBECOjv46HYy8G4likViTj7UIuv0ZrJd8y9NkUYLcIscEI&#10;xMXLhuiflqugAv21ZHIQZwBfsSfjiiPL7UcevoBzLE+TK0HanZX7ig+Zv6HXaLA0+HclTNw6jU+X&#10;tDPZcDsBvSTazCKbZrNm3Ky/JN2b5bzwOqyMb2yp3GHwWBFkd1N6WTx22tm89xweHspriRDpe+dU&#10;IFGG1p5ySRbthP6R6LOWTMjgzQDjGZWDRjOHNJrPADZtS5CxYZ4y6CyaIjtAB7WVBsRBgaBJ4L1W&#10;AVAF5jTSmXeQtEwOTG7OU+3+7HKx5alDpUo/HwAXKzNGYnsmIOXgEX0y3s6FBm69iTpdJkH2FI0+&#10;MS/wAEAGsiFJzUHxQMboIIT2ne6NrB/I5zb+AvJxlJ1EGQ6W8qYroJc0SURYZ3OKKDjfOjCMJqwa&#10;n67jaDfzeIBHCh7xDO33WzLcv87hkhfpfLJXKOdn1+mkQrVF5V7tac5gYvmDUwXn0+jpglU3d4XL&#10;9R/gHsg4HXLVl1S+NaT3gUxW2YiYMqxAI4D1TegpCF+Nc8VugZk2I+rJQG+pRJwU+EcqOrKIAX6p&#10;kk6uO0h7skUcNMaUPwDV8/RL1qZNAONbmiKX6fLataF5Bo0G2Xru1wFf7Kub6SgxvHwHaJ//4U3Z&#10;es1vGVhCmlNVSb2DNBbna7bn+V9/tc/7/QV1v9sDGSntkRs54Opc8zmcOq/q3mnDtmkEVXNvgBjS&#10;Ant/LZFfkzjQ3iTTwQ5TAg1lH8jiFFaMIbiM7oyWhPWxxHwjptdqNLxSOjAAk1KtdKgZAUu9xrAS&#10;QGswuo6UatSuNrGmRIsotgCBKrcMh0jV1uAXyQC1ARFiIx06GB2DObKYtzjZXubOOpIoLdlzBrUr&#10;WYdhEKynaLI9jJyYbS+L04+UW1rivhoQTs9Tu8wUF+2zQTebqlu83Ni7PjlKDYRcUL2K6WMkMg65&#10;nFTnCLLTALwLp2t5IYETvfGOc0aVmZfKWbzSFP84Nb1CdVG+B2eEnZ4c0+7pCS3OTrSQWT9Vd7tw&#10;iNWMo1yV2er8CJ4X53OADHDVeeZhA/6cubE5tx3PBI7zhReXHr0qFkgJMY6HQWeREiovRRkGPw1H&#10;CgTzyg7G08V/c+cyRxg3jaPAGITiUpqLYvxq2PqU1sXo4ac7L4rYKUeUlevOllqRi5HbiZB9z+rG&#10;GqwTOX0xA+Rae1TEAH6dtSLPmoKiEWHgjuArTNLEo8/WKY4ihBxYIk2LSFiYWLw+qXRSCOk6jEFX&#10;tLN5Q9ZmLKCKm7a/TYNcWzUwoMGycPmbLEianS8AjPHKbtWgjjSeGTKdhJMmS1oMIje0EpeMkCHu&#10;a+qYF0wqa3FFvh0panB8upDojC+++Izu3L0rxOSz6Yx++IMf0F/99KfFUDin9ULJkZPw9nQCOhwd&#10;HZf5sC/X2t3dow///Ed0/ep1+u3vfkeffPJZ+fwJ3bx+SP/+p39RhO+MFswndr6gfn/HgDmLkjJQ&#10;T9M0BvHidygckCBAUNJVB4MVd3iZ656Qm7kDQYWQVVKwxzwfwveVADbUrQyFCVwIBBpxqHietfQp&#10;GVG9pb8FcgAhIDUTQFun87gznjmNQFMjAuw0SgLe09BFT9ULFgmpWGdnhvOaOF5GiBEDBEdwYwPe&#10;DxNtdS35XG7BLQPHTBC2MyuTAoytIGIQr30j454acqXCi9eD5c9wOxarBcWzU5qWecKpr8o1pNFb&#10;bIwxLxynUCUhpe7o5PiYvvz8C4H0JlwoY8H8XczfxJFx5zK2kSayvs+F1LLMmZ4fcFX+XwtvkUTj&#10;DQpOSqUaBsVTV2QBNoy6uaByrSNSRLTprRkpOYiyaTUgm6NdjNVIo6owtQCYK1HmTZO+tyiYLqXR&#10;RnZZCoandFF2nrFslT3FBLX5D+A+GNnVJr8GNi0pP0yx8if4gyU3XlHZENFTChiowtebJS0OCUSk&#10;yb7SE9KUWP5GawfL+92dPYtaBXE7QF5vgOwj52XTVUL/JL+dV4gQxq9t7USBUz6xCK97aTsTYwvI&#10;Np06KbtwTQ3q+Uq2X0joPmGdW2VhyhD+IxJSNbC1DDaaKxwHnfVPtIhAA3UwdKhSGi0KB1WFQqgG&#10;JvjPXJkwwAxr3wHPZo5tKhsjo0amWfJZIwxZDnTWSFApV858D+dntsf3Oqc77qdeHBJS4bLrnIuJ&#10;o7DWUkwjePqqrJGhKmaakh3rnI2YWyo3uKXsOJMqk31NMeVrspItJddZGeZUWUtdBIgH4nboIVgd&#10;rZkAl5Gckw08ZaB5NWy0E9/Y1Lwades7wcVaYwfNMBkBThNSw4Y5E2dSZCNIdHNaK70FV+KcSVEg&#10;djwEmk9i3U/9DvV2wBEHcw4N5mdKCSmDwYExAIzyHwAngpyrn2ml21p4AQeKEznvoslSde7VvTHY&#10;OkwjG7M1RDQ1l+8pXIkJ0WnW5lTBNwBkApAmAEg1Alyfqxq6W0GWbRbwKzvC6Bm3qfISCUzViLic&#10;2H5stL3Ugf39D/3+N3x86+CXWowmU31D9/e2jQHm+1Y+sUbcvMyjfB/H4o/1uGhtbTsnjGRaC5T9&#10;IYfMmWZv3vh0fO8M6ECd6Cw5eia9L/r7rBtof9bR4X7RfYt+HDOqHqsM13hhkqhq3nPFbl+cCx0J&#10;ItS12Bhf09ILoc86T7emFrIzEfK2TubsbVRaSQS3ZLNLNTprM0VQ2uTAvjlTUpXN0LETVRuk3edb&#10;DjHrJbdb+C0B1KTIktnmzUboe9q2fg/1uVKrp7UyOuIi5Lr/Sx2y71nWm2GwAqzBMUhkOoxhMNmi&#10;2/glFzyDvqodJX0MXvDOCk3JXBVifQW5QsCTIKNhkIgv4ZuObK9x5t5TOjl6LPa/WGCzfVJ6F7Mf&#10;3NFu+/ZGSW21ndFXrS0DuwR7Gd5t+tPPrDaz/HUpEpYv+2B09ISbB6Cg4HFhzqgkVQUltag04pzB&#10;i14r0nnD+WEHjchiBXjKCioDWZb6yNFinPLInmVOd+LvsEHy1Ii713PlG5ES98blhdLxotQ1QoUH&#10;matOCieOcUAJqotFZMi2prCAE6woyOedGF+TqXn+oxkUZuQKx5SVSs1DE0EhH9aqVkxzLETLCRXb&#10;qjIHPQGA1UhZtc3Sq0xQdsOJQSUVlsNosajBqWTZ3OcwEAXx1mEyHTHY5NWoNHxXjDfui6jGMHPo&#10;LMuz7ZbnZx43jlYairHDFTyYpJ35le7cv0d37tyX67737nv04w//XFIiP7v7FT189IjOTs+ljzjN&#10;iL3nTFY/L0YsVztbLlaSpvL6669TP53R2ckp/fzn9+l///x/01DGbHV+SgdX9jX/nNF3swq55TAC&#10;dcUn5VyiJtLInlPgpACjXjRXXbzoewAHvgD0D1S2QgoP+lHmrQB6UDYtEDRDWQFfDQQvwnyVB0nu&#10;kqCkdwLqSMREjmOBbgKcT1NCbHJeJfmJRvLNc9XSihYSlZIECJToQcOseJNRYkMGcwdB8oNARQZC&#10;jTwO8JYrKILtKoTUbKz8HU6vrJFvtc2V/L7uI4OCYP5tM2StrpgHrVlVEQlRZgL18xPqjnvhTGM5&#10;wqA33477ksGvR48e0HERrgySnp2c0L989BHNmZwmr8vfRyKMWR51cSlGDuWVbMpiADPnOxsAnXqf&#10;8ioLP5BGfxjhuqR3rWjZGrPtGjWPm+KjF/P1JTrFq87ZbInBUre1FzQlbix4K/iVfUO8QOrpoAVK&#10;EVfvuisLueKOrm+bvANgE2Pjo4fSgE2FGm+cjzsuGMVY7jSPyNdlu1HVLSg70IuFB2+fANoM3q41&#10;Mq6PABaDAyRaVbJXwvTpVORuMNBeHBcmg6U4RBk3BmNWnApr8l3vLZ0tYwz+OolsmrAGMNHo0GLk&#10;89rmuSYpons7ViQjWch/LbwipOmhgtzdqPph5V4TclTrCG4Ck4oyl4TMFi+a0LkiECKi9aLtI6NV&#10;J/dGjSUfY360CC+icTMZwKFyq/I+aopbOzo6nbq27YTLt9Fb0QFR7GXi4c3M56n7dI+0RtLrMWjS&#10;WaECpKDJjEX0UUKxiSDpp1DYqpZgO2o2ACNraoNy4mWPONf7WjXQcj7TKfB1WeeAQi7coxZ5K1VW&#10;cZfGcVaPZv2J19sqlVr/rKxSak/YV8aHF4m4eOHREZ5xxsuaQaH9EmRyHr0JFZMgn9nwkaja0m+c&#10;Ls6FhTtJ85wRihpxdUQex6mkodflv6290l0DNSCSvuYKnDw3U861BZadkryvx7tG3d2zG0cJKS0i&#10;HjqJBm49/3Ck8AFjR57avxva1ur4Zy3/znNxbUAc2mWZHpULcmgcEp5ds2Gs4DmafmodD+15m9FQ&#10;bWwmPnuhyCBEoFH7fGpM6H4WmvdI9yRKhOwNv8zXAb3+dFw4LjoU6rpE1foq7+yD9vuXAKjtN172&#10;aGbClju+/HX+1R++HmBDEb3q6V9tweedBxDi6zVgDKppVkjlrFXnR7R7RauwzMAXA2Ds5Ngvtvb+&#10;Lst8rvq4II2TjwQ+bfXnZ68Yrg7HUwHB+Blmwi3da7AJZHuj/4ojm4Mr1slSGaNG12a1SZNRNNQA&#10;DhuTUHUgUC753mDrIroeFQ0DUbDHz904REfskzlgkeEDcnuLjDPdStIa5RKDgUmhcoG/4CHZP0Nt&#10;U5tpofQNzep8qWnQ7K1Z1HNPCkyWJcJ73WRWbPiztejuTJ/DnNVc6XPFXOuS7caFYaaWjUBie/HB&#10;Nn9vOgDbcgKZyjOshYtbI+qHqtPRWmfesCi25xl1J8eGSUxIaafVbtA5rzWmbcfTx7FgHjyZvCV/&#10;D74+1WzNtmaDgSbZbQzvl1zPHffrWHfLEK7POXpOCRJPUiI36rUqmZ7AnYqoGO4QRoZZCdcoul4m&#10;KRMcsyLJNwRZOX4Y+OLr84JiY4UBAE6NJNs0RLmBYcgRHeV8fYAaXaYdFKrxCAMta5sVQdZ+4kmp&#10;xMkaLcPt5R6b78zEKMpWgj0b6AIiYiU4VlDFjwhjuLPOjAIe8MN3OTepQsiD1XNQ4MfMYm1YJjeU&#10;5d7G+cULVhSobmrppueukLG3P0klhsEU1s4JmYPldgSbPFVtMsNWDCeNchEFlk/n7xWDc2dvT/Of&#10;yzX3Dq5QN+3p+PQpPXrymL788i4dHl6l+e5cqi7euXeXPv30U3r88LH0J1dkXEmK63FRsueCBvMC&#10;PLx6jTgdgblVbt64Sf/l//zPNJ/39A8/+zn9rPy8/+6bdP3aoQiyxemJUCjzs8EAA24jz4LUteao&#10;KRBQ/02oIowW37VoqW2zX9OIMJ+ihcrCz2JADv+dtENr0hd+NBxYUqZyVfY9omoEwI0P9X4EAR5Z&#10;iLEAGSz/XIEBEmNO31OBzdXtmNCdDZkuK9DC4K/8V+Z8t2Qrh/t8YpM1KDhESGlBJJLy+VATeVFL&#10;1moaSdtlOhawCsx08SFBaqbNt2AbqqH7EG+dlMaNPgqrZabHj9cSycVgbDAjhnPdefPlAgNnzDuU&#10;9HlXZR2crs+tCubawKYgBIwsM7hIgKYtIWe/k+fgNq2t4ktLWF+rP26onC5LTLLq1jsewxAql1Ak&#10;j3zVjJPsKbeSlux9vDH+MEh8Uw4+9ylhQ1dZ4YCnNUuGIjQlx6GEuAxTYELWu28auFqdl+NHMvJK&#10;6yRXNvx5racyUp8UcFIlae1ARett0i7UKChEBVcwJntVXCnNzGnABp7FMAaltaLpuQBf4onkFECL&#10;2AsAXgxgGgyo5jmjoIxGLaak1W6Ojh6pwZ6UoB4VcbiNGRWALcoxWmQRuMTU6wilBuNncsLC5xPV&#10;dFuVSWFjemVJo6xKH8D4uteocySZo4QkkgeKAHM3SIqp9K+l3nt/KUA9NtoNfA9EiBqr6b5BoiXX&#10;6zasXtvAAKLu44MDZdJPUWkBNPKvNbWQAw5dJQtX4rBMplypTNS+43Z2OkdSnSsAv9SZpLJvECA1&#10;ynNTCM6hIVVcy5zgIhHznbn2PX8maGdvz6DgHA1Ygljruua8Oi7PGXGoWHEJ8IBR3Wdkjwm0xagd&#10;oSEGvLQK2fjzsXV5mXJdx+/C1mWKDiQpSG+j6S0C/tp8YecSF8xlH2TRjcv+rQbhkDqJCO/KZJ/1&#10;kUZZvRfFoUdxaYS0AWAUqsNGlGXIoHEk2JABhEHsVMgIuhx49TqL9oN+2T66LrngjatrJniKSW2z&#10;roFgepa0NyUj4M+N4UaN7KzP314Ne8Ho7y2Hg9mYABtnRm9/+14QmaO6KuQJjaIPqHluTJ0RuOVT&#10;sRrBNV3TehpVObYem4rVs5/zwrkvZci9wCX+wOt9s8Ceuu7GfyO1v1nr1ACqIzmB70MvrSDA6Ai0&#10;GSRBfpP2pC3vY592pXlk8LVpsG2KVLuHNeIpkIMq49iMjcZe+Ds/84zv4sh0cS1+nUm7RXPaeG8M&#10;VW/vp832Pe/YfqV6SY39FHuX6jiCnoWjvJj/a7fY9nvFBtuZ8d+DFsxiuZwRSEBmdyu/Kh/KewxH&#10;WSc63ERsFiu6lJP3MRyfWuFxLXuGAAkJMpmM1wvpjjWDZ7TFwZay0F5UWUcUl+j+sGuGzc3RH8SB&#10;vIgIJ8j7UddpphbrgsmI+SWinbmmQ7OWsbSgPzQmaXUu6PMxntFZlpveo5IjVaH+4sJzFIcg8l3l&#10;yYAAF2LnstLt7B8eCOZyenJCJ5KieCZO+IF12IgCNROxJ0RPYTor1gEmwaPsfU/iuzFvHPo6KSjG&#10;mTPsUDo7eSrF27piu653uar6ufRbkKj8fGHC5iYgIzeOvM0VgT7fBB99h9wUh9uqL7dgY3vac7q8&#10;Z2NEvduWc2leVjVkGDjaEWOHASwBBbgyWzFixYvMntjSc1wBklPi1ADszMjQtErhYDlgAvYdUW53&#10;y/U4VXJ3d5cOrhzI5xwVwL9Dp8qQkD6nQIiMwD/i4Qw2mVzm2yJJdXKAkE+rnGn6BPPNzOZTWRxI&#10;UxIh0Fk5eyj3zSalylntUVTKwHm6gGyzM9RSKyHlllSjLpik6XJYrHzaTplQeAYZkNg599favOK8&#10;qPlj5j+Sce4aDhxxtQcrS9o+AqaPIrxSPYuV5PmMAlfgY2SXFeb9OS3KeJ4WQ5OBNu4P7qejkyP6&#10;9MvPxchiw4bJc0XsZiWr5/Q1rs519949icK5vVzR7dtv0P7BFWKrkr30r9++Rfffep2++OzzYoge&#10;Ubk1zXkuMVgqfbEe9Q88EgreVYUOUwC6ZkXax/Ep2a5VQ82ztCW7F8KuFDsvuhAsasOViQzjiBrF&#10;FiG4yrOk+FwiVL3KSNvy19UAANAgoELXmVFZuW5M1qv3hvTeiLAQP4ZI2XJqVAOO+XZ0aiWZTwqg&#10;JMkJl3Qza3JslCAo0ZoO2xCNI6KOdF5Wtcj6ugFz5PnlZfT3AGLjddsHa0kPTZLCJCTfHPFJmnvP&#10;Gyl7/BlkWGWt5Mchumgxb6bRKptw6s58Z5e/KTxfCRw0CakwGn6bpXBCqPKAP2msKSfHjs2YUFUC&#10;fA7lOl/Gcy/4dFCuKbJqeQAroOhejB7DRWDo4H7I39fNQWWIKBKDPhuUFI2tC5WUBz2FdNvRvKvP&#10;MvYeNi8CNefWvmQAjfkDQRqOiA2sq1ohOBgxeqzRUo3sERDJuKbcSUD1/WBVaCQ6bz149I8AX8wB&#10;t2QOx6XI17pOMK7aX6lJPeRD0iOtOhHWMcuzp4+PZG2s5ksD2xQAmwiAZ9FeQYszD3ZFjVLrvP8Y&#10;1Of1FFExNlikqHm2EEG92dfKDaH7gUC1SScg1gwcLtrHrYJQo4pRGRPAuFCXJVTGyzJf2gpsSiKv&#10;8OXQ8HUACEVqvU8Fcyrw+js6fiLppprqqkSpyhmGfRCyAWB3rlUw/RMDVpMpkZnsGQfj/WgMdfte&#10;tP5Tv4Mq2CvjPcM4rFbqyGIHDAPoHOHNirxUmi0/kv6LOW/ryU2TXFPf21QVT9QzEBrvS5nxoPKj&#10;BYvyhuLlf5lTbavJ8lydd6NQxUhBzP45iBokmJAwL4I8m9F9SXQXR3n1Uf1rE4vy4gJWPMMVmDQ5&#10;3+iVbsCJXM0eObUWg6cWLkhedCMT0gUBtniaIbROl4noA5ONlgaJlOreQDAyoCo06wB7Sts/evkW&#10;wAW4lfyZkhWQSWRVgK2Nel42tcCfmuBY3QZQ+MuwafjaY0oDc/tW/fLIkglOCqzkK8FS4EPFK5p1&#10;NBp9FM8wq6zpJevvWHXKxvTaPCCiPHqiqrKjdl52vGhUy3ZQh/yZnvX5ixzfFPiVG5NXiS+Gpj+w&#10;I77YvVWvM8eH2QgtH1B7nQuPgze2OK7wWVXxY9Vr5WgdlPjK5WNqrGWNLAhVF26uum1KXVgRdUm9&#10;cD9984fpVi90bOPPa58Dwmxsl2BMPBPIPwttV9rl8vi7RFSLGOHvi2AArpdNx8ytFMiauiY7b1YS&#10;80n5mfckANh0spYcEQHgk+rV7DTKphcni7wns5ui2drRADCOGJKiPFIYB7qd7guSDWN6je+lRAaW&#10;WfOgN5oOvJlanlIa7y2tTUHZqXzRxwJHN4EqqIHJB6diTrro4Eeb0q76BK/rzgjxEUlvEbsJ1Qht&#10;L6TmGVA0IGBdV72KqaGCZZWhCqXYlhjHHGqavQ/yxiRo/nCJ4/YjORDIB/c5g27rCd9rVzlUJ2pP&#10;rYUWp+jSgYSuifm7+PXEnORrJrJfZlEI5jtT1SH6ILah2pLFvmVAyxzDeu9BnNGnJ09ptrNHk/m5&#10;AG2BC5uV/zgTAqXYUE3dNHYdA1sEgcb6gPIO15RZBMK43DR9rd0Wt+zCW44aIPW8oz8RovqJGKgy&#10;aJzGw0S2livMk56jkrREeVkES+Xh6sVLa+S8Vo2R0+AkSogJfCdT4Qvhygw7+3sCovFnDIAdHhzS&#10;7t6epNeh5D24P0RpGTQyKNoipFzDCwPQXlJFx7WeXA1eNQi1hDoPHF93OpsKxxiT70dLAamBhvol&#10;KO1QkjcrMwav1hUcdFNlonPZCL4bQolSHxKeCL0NTV1ocl2b2PJ8Mx18MQDT1KqRrd2rr+OgwJFG&#10;BnQWMRV8wWT8B48rBAlHXjDxNHOhsaArfc/jfF76aH//Ct24sUePi8GYwkCfftmoz5sAACAASURB&#10;VPEZnZwd0+3XXqN5EYBz5m4i9dIz39et27fotVu36MGDR/Tll78XQvdZufZ0ZyaA2RdffE537t6j&#10;9957lz780Qf0+Scf0d27X9D1wyu0O9OFh0oXIpTt+aVaRqhZ1dXuUmHdwC92PrWrSr5h6gYhLNDR&#10;+4EqokCmNIty6SEDvvgAjIw8SmaQq9DUVNqUoeRUmYFSwaLrmqIv7e+s+hxRNebJDN7meeU7hEod&#10;UYoCaICXRWYkqCxZIqfEK2LV7+qMrgqRCqOoSZAiuJHCiQgwvGq88D49beOi3KhJdVanXOPn4M3n&#10;TYhTe5lDkKNwJGJBBLONY/m9XJ7R0tqJzRUAQzZOgImU4FUibOYZEnljYCNCqvliwlWEdLNyDQaO&#10;1yi1jPHyXuHXK193oQ4C+c6H7svNn2bnwGMGPgIs8rqeG4ULXtVgAKoZQeO0yEZVtDmB6mcK0HSy&#10;oQvoBvJo9HlQvimRZwTwb3D+wVa+IKxYUwztnpYungecbFx2FsGFa3gUhSky2FxkvprMQQU/AU9K&#10;e9asJC0bBwJVw0UjSZLI+XUTTUkZXsCxEq8bq+cpmcFaK7m1A4boCrnHkgxkWykX5aSXkH5GEZi7&#10;itcRv05KWCeAkaTVRfJUVNOc1CPK3i5C9CSRxuVEcm5BqgoVwfgmckA9WEGDvkPUSzAexOwGPNZV&#10;7a8szpnBuBpE3gcjkE9adKAtv50zeNwykaX5Z+M6Ul1M1cVWuVgNWVJN+YfHBNxQihNbBSQj80d0&#10;FEh6dYpb2wWdybUtNmdFTgCcRB9RvZb8L5HEei14lnVeaag+9neWDQurXM1VRDveO4Qo3+ZURuSF&#10;/qjiCDAsu26AiDA9R9MV4FyR9uSRdmDt3ZR/zecI3xt9dJmytmkEbdPU9L1oqQBIPRbwKypHZi+p&#10;qb3oYtxslpdc5n6qxYEdvJPvddGBepvSdVuzf5LtXQCTh4TIw5oKCUJ559OyNQjqAJuxdhP+0Hdj&#10;gpOFAWdW1juTF9B2vbeskeqIgLwx55AD0PVUjSDUcu2arplM3iYrmmS7LPREAhiF528Mt2eM2uYR&#10;Rq+eo203+wxkNTgz2/ACn7m5vk62liijn6nZN1QejapqjpozblfeGHdpUhMZjmt/t0fe/te30SzT&#10;4bd/9PINqM62qHsYJg2yUEIzjyBCLq2uGHzhhnx5a54NeHkDmi+86Ix/gcNVj/BC/VWdM6/u3uM3&#10;apT1s45LDWsITb/eyCQfr5VMFwEvev6jbX4envGdkBvZ5fPHaBzKb6awZytzd9LRlfmEyv9GkKL7&#10;R4KzLpt+kNV+Xwtvru3zQe1a1i13dndp92yPVouV6NXZ7AG5Pesfa7M1LaU923662QcAzHQ/bjYn&#10;D3So88CBE9t8Kh6s+hpoigAUSuBNpwT1wuUKXmeAas254nThm0yDZHG12UPZ9qzQzIZsA1L1WMzV&#10;IHaZXJNpPwblZ5UINHPadbGCV61pMZaxNXAFXZL9tX0JdvxQASk+hzNmkjmspLozBxGVc9nuUi5e&#10;dWJl/jsX3Xem9gI7DzloqZ8ybchE7HChhUhV75T9Rqq9ZZNhGl3HgVBTprOanUnmUWKtWNJkZ1Yo&#10;QNsL+xaSdLSMVMEiCLxg800et+nrEQgcnrVGx59l/+f5R883XoNIFop+p55WBj6OnsSiGJ9qaoGl&#10;g4Rec0qTVT7LxsUSUOpTUAAGCzRtghW1HQGgZrRXFtSV/X2JLGMeGK3K1yo1SRDIJJwWnaSqoEx8&#10;7cjsG4h79PLGxDU0Ed+VUupNaCQMB1RJik5OHA2oiFQzHHFVy5VN1bOYR4rHMwYoU1N6vlao0I/r&#10;9XUWJPdkCz9Z6GvqQVM9Cwp9sFmDdE4IKREIlsog6n651v6VfRFq3LePjx7Tvbv3hMT+nXfeknPP&#10;FgtBk6MBgFzW/vz4mE5Ojsi0UllcV8p1fvjDH9Dh1Qf0q3/6Dd29d1eATq4A+ejoET1+9EBAs3f/&#10;7D16643btL83pb87flCut6Qr5f4xawULCE4d/wzrxIXWZp+OuMmDeuqpqdIoEQmt+ApILwt1Ycii&#10;tgp+HGFnYyHGqFsGEJ41lN0PM0yTz0MjoDVB0eanD5Y2q3nsKlhYkAGoFMMDBqcZfsyZlSwMiO8/&#10;hGQeYKjn/MPrZhCDVpSrQaNpkJqFXSqZEuBletHHRNUAxcq5MH/reb4xtd1vUg0cLb0Zqwx6MffS&#10;wvLSQW7sa5KqwS/G1aBpzGQGjqzDoOAuGzZKyLjWjd54jzA3pGgF8waubT0EA9SGtStXAnprwruB&#10;EsYHgPwtipZiPE4NC1bJU/5OZBsqOadY66mLofJ3VQDMNpTQGDZmgTuQ1PYnric3GxxMHYbYMHhh&#10;nUeBNJUQfdzuHNbkek4zfhgD2SATolZII0itkSGCHNt+R62+h1LVNvAue8G3AEWgLShQKwtTVWjs&#10;EB5HADQ2lijioSBcVQyw3lzebQLk2i3auRG8V7p2WTGQqEEusNB39n1oqdl5pWTeMABmykVI2SPN&#10;dGwq0IvvK99FC8LX3+DW0NeIMA2yRpbeV8EjYAIUHjJJFVTRYYA7CsA0SFQUc+FNrCJitgTMjtNw&#10;E5RIi9EMwT1vOW42D95Ebd9aqjeeF8VoQVrhuJP1xutPI6zqc6leGRRETdrGwcLnlSLALaCRcYDh&#10;cYUW4gbtgkz16lGJkIqs421GHxcqyMoJxgpfXq1puVroXMP1gn27SWmIbpxkA9EtjcQMAexBaFM1&#10;yhrFamPBjhS0jfndjub4yKNfF0/JpoRjx7JnhxHTaYQXl7afMLH9tBPeL6nyONHUR7MTXOnEdLft&#10;yvp7fEsFuXidB4lAXScyqggrFpMALqG7sP5tT7YBxkrVx0Lips5v9dMlaStnHkRbjwB33IDMFYyz&#10;jacxQjbGw/ZfBa9hgGXn/UJkgc4mbbfirLUDkH6B8TNdnFrjZNuYj1XuOtrb8IRs42pbvt4pBR8I&#10;39uh19o58LO0M0H3z3o/6BtuSJA/wBanVW1fHj/EN3KojA7++kXOtxff+lFl1GYK5LO+82JAz4s2&#10;YLTlPfPEsCliX+wGo9eQ1a3Bn+hrTQq77KhPtsjG9oAe/DL8Sy8SBeiAwysaH8zi7Zeri+oyGfD1&#10;jsueQfV7dXFnTXMv03c+YT7uIGlwfQDFkYEZ0VITB9ie5qAVEAeyMEmK+n6x1UWfPztXvTFYFBin&#10;2E1m5ZylOOAHrhpv6Y/qwLVecbu9zjAAUaJzhcEK6pkchq6Z4eJv5qhgEKnqWLZfi5YAagzS5xRu&#10;Z++iuishiEbS7/ld2PAZsrICbqKTdqEd2rp/2l6kPJumRw1Zss4mQtdiFCEyOslpU3Cl7NdQud/S&#10;bFQZYEEKoWv+xtaFeRi0yqXZBEyxM2UQjP8etLiTBgOUuTGJzt27NsqJGGbCjS7VHteD7zVEFU+B&#10;LSGO5PNTmu8sJBMwWlDGesnc8GUuTGbyt8Rey74VqWoElVam2oDUKClkYk37O2wsoBeL/Bp94YX2&#10;kH53d0eVG6niADL5JLmeUHz5HLlmJkJ6BgAwjrJiRFEiPUgJ7nsrbc8AF1femnT68Fx6e2dnJuW4&#10;Jb2CaFTZT9ut3qzoZMLkEVLZFZoa7g6BowpW8Opfg1X2yshBtoiDYGTywuVkC00AP07JMv6ymrPf&#10;drrx9lBV/rCYvc9tpmQTSlAsEZ0FYAfXQ9qkfghvNDlSjqgIcoLrzjh1OqLmnGQcJiJUYnbyZfWC&#10;GuiSlSh6b2+f5vM5PX70mP7xH39B//yb34qQ4+txDvHh1QP6s3fflbE7efqUHj94QPfv36PTs1PJ&#10;I+YoCi5qf/z0WJ7igw9+KGDmL//p1/Tll1/Q5+WHK4m98cZt+vMPPqCrB/uywG7fuk3Xb9yko4cP&#10;pG2S0jOsGuMD/cfPa309MqAa7R3jEciNnsvChlEcQLsyqHITGuXcLAOkArmBGCAM88UN1Db0bICI&#10;Ck9uB7jA6nyGpJNwT0m1XdkcM1AmAIJS4c3yliP8JHRVQBzmskK5W/OgSDXIqNw3ck++VpnbixUZ&#10;syFBjLYl6Tc9m/Cma8JkqGsQgEkzr914NE+BR7yYcQE5ppVOV7Q8X0gUYzZ+pWoiZOuiRDX1BBYa&#10;WRqaGjWUJHFH5oPeDk9DNj5BgUwx2oow7wYzIDRVVUHD8mQCOE5NGKdGEEPZswISTfqqzwmQIWqM&#10;sI5VBvNTdv4fjXAJxt21YThVi1A5tQC8bxPQQVObJPVI0o+XkvLZeRVHkJhGTdPyMYTmmWW+aLRq&#10;9t1L+q1RdJUny2yyVBVK6TqzlBk8Es66DC6HbHMZ8yNo+hVuzx5BIi8+gufUdZZdPjaTwefE5mYb&#10;EUUiJ1XzT8/OLu9HKoP0b7SIpyBpfEwUenp8TqugxO6ruJQ5Fetid++TzoloGUUmM2ydO5+nK+rm&#10;DGnEUqZmAx8BYAZSs87ZpFFy5M7aoi8YEON9E8CUOl9scOT3IEqdzNjJxDjfsq8DiSZJFaSDYIqE&#10;pWXVn9poY1JgY1gvabVYagGaoOTpGjVk6dg+tSzaRAhxyddLMjAhRttr2znfKpSuhNYhqx9qpB4D&#10;b0hB1XMGLV3OL3vN1dUMx6TFErgoiERLr8Vh05fxXnNadbCnNxDc94ZMHpUG8KsFoz313Ob3eMcZ&#10;H/DYtpU8R4eL0frBNsMtNwqtdLXIV9J9X9aCylABvnqSCEJ2KjKfF1d1ZOCLi29OWprD0Q1q+yES&#10;8sbH3Ia1RbSz6xLge/2B7lXXBt5LpheJA7Tta/QgdFx52dVFTpbVnRXIx0kh13tDbTY1qJoQGc4B&#10;NTA0Ckxfe9urJjbq92RynEbXy6O+sl2IRiMI0IHqFu8qSSPjW/nWHh6l21zdUyNzfSZpM0CwTKPf&#10;AJBxzmX3Iqog2sVPmra+4qN2R+3Ilv/lefd0sGwzovJbOer4vvA3QiPCvudH28ztw/Ac0K+d49/A&#10;AYdlpst0+Y12fG+OdkP7Jo7c/G4jnIkQPa4OoiSOkZ1iX++Wnz5kKTbG+8UgNqA5T0VoIe1QaW0o&#10;gS80WQVdzeRie55twd6qf7uTN2jmRV/se7FXDFDjg6sr88E8VZkaPcgEgFd5Zps2mT0RgnGAavCH&#10;Z0kki0Df7O1QneXQK2FXie2PYkFUM3L8mn6V8S5YbRjYKPpGbvX5DRmGABzN2OFoqOht62P0vV2s&#10;rMbJAp23tf82h3yb80UcOEFpJ2Kv9qNG5qXmfI0+4wAkKTRme4Zw4MbkGSPJbDXetzl6vCtjKU6w&#10;rAFCuj9q53OAlBQtXLKeuJQsr5yVv5ezczhQhrgC5UT1rpQRMW8poVvWbNVDqkLyKlaROyVeQJj3&#10;0bzJyYxcTg05PT2l5cOHEgE2kWqOyVNbOuMk4YsLwbworlyt61yiPfJsRgNXjSgdy7wc4p3kqpG2&#10;UBEpEVF5wRYTvN6CmKZxyqNvilBWUxUAZCp/Pd+icIxDSyrpTQyNjYqAJjPKARr1gmaDsHnbEAD8&#10;yk4EeGHXswtCuddqJDDQiQDyqDBIft1xuGVjxNpCrCmVNcokCteTIuWIdkkWuqrhjLowEN3AgoqN&#10;JxZk3Ed3vrpLH/3uE7p/7z5dPTigszJ2//ybf6br12/QT3/yU/rRjz6Qap737t6h9fkpfSWk4kuJ&#10;jtg72KWd+Y6Ee56cPaU3336DPvjzH9CyjPd//x//kz7/8iu6fuM67ezMaW9/V7y8yyIQF8tVmU+7&#10;NLlOCu5wypso0ANpGVbjgom66DKAEWq2lza0NsKsw6QhqiTvdWwUDDHx4hw0REpgzeOoKLVivbmO&#10;nwfV5AvX1Os2kWXJxFmoSmeMSJWFsckovVahU9J7BTJhxCNkNCqy7HucR/vFGsrtnGODzmMlHQ7K&#10;MWTV5qRdLleypeGhI+vGoKB2QlJugzFWQ1nl01id9tXnhrZ6byjX9Cz5wZiF1u6pG7k4dVr92C2l&#10;jhRY0lSogWr6AJrIqUA6BLYmSYG5mJHyhxSeLEa+P5kD3NYetd7kDVR31fVaI8AIBJ8mZyT7OEe3&#10;yobBilbYnNjMYsgbvzftpnpi0rVubZIUoVTTuyknb7QAoxb9hcgbpLHC6NToP72TjoMBr2RV9Iyh&#10;Ss5n2TZke5/nQif4qo6WzRDpM610WmcXkcXP61xElKrNDWzaug70mig/zY2DNBRYryP3LKGHRsqB&#10;KSatQesAAkH+J61qGEhSxHgv4ipF+v3dIu93lAOj2XUFEOsszibC6OSII6m944Z5O3qS0pgzaB09&#10;YlhSIrvsiwnNE9L1lJx/EHJF5Uf2iC0+WBGJjjwNpGHvgwChqEqr6wlhysHSpOHA0XWrQAAiHk3O&#10;+b31GVkJEp5JoR0woN4ASAFhCWqMjhI4mDSiOdcA3FDlIlI8wRXGTeqwV1uFB5H9GUon32WQ7/De&#10;I8odwSudxJOtqdsK+DNXnMgGUgVwuTwX51pf9rhJnnsaRBYZM5V1pHqF9VnGGOs/7a5f+Z7aqKDt&#10;AJf1yOjczeN5elhu7h9sHUplbK5czU4ndih20QAw7p+u7OWdpy5MewXA5FrJh56oVVNMfOf2Pva+&#10;BLd6tKmR30P/sMgv/W6NTmKAXrUTW78ZKn31+QYYDskgn2YjkCiztVb85nFhrshs4U7RuOd8P/IF&#10;ZC4MM2QGi8QfUAmckC5IFThqjZU2A+3Cv0QwOjZKoIz+qiKglU+1nba92r50cZx9PlFzQoKMRd9W&#10;+QMgbDMyDDMmN89wYY5tUWWfYw+81PFMLq/8Aq//dHyvDteNL7FCK3TwKszUZ9/jVfK8bWvtplZv&#10;YQIbZ0Xasoy/o6PqzKbU+mvZ08rfUvWPQatef/qwNmegVo5UvQ06fZTIbwarBuhrtn/z3rNYLsUu&#10;W0ghu3OzmVV2K1Cf1KHadfBiSCvF0pFssPJqEqnFvr2ytdF2wFnWT6p2ITIOhczS2ovkwKmPeYHK&#10;urD7QfcDB5/zSYZGTzVdrSJd5JNgJKJgIhKcdw1YZTIeztFAVTdgXlkcCjDp/pkbPMPAgWZjbjKf&#10;Rkesm4lf1JV6vZ7whZMHLfXQ64L1MTvzgqVocmaRUcsQuNZXazqXrD12qM6F+5spJbjyNgfQSRaS&#10;2RBMACKOJqEtUW71YVjKZxIFxlzPi3OKQxIKlSx2xkR1+YZnEP2lR2oXoD/i5nhsXYDPWZQvCoL1&#10;3BiuYNCbV3kxm9HZ2Vn5OSVNr4ieDxwtNVCVtKQpCKxV7GdBmaWaG9XIEp+sUVOMBlFUl44m+1DD&#10;Mx2sshORc8r4pGk9dEB+rR/wyo31pKS7MimnWsWiEz4yBcLYwOPr9zDMopWOz8G92e2RDTEfE782&#10;ne3gF1BPsnloQx5rxEewlKsaUqDCCGhzgrEjSp5FsEVUoQMSnU2PjAICxBxtspqwSCDc1LYIGm6C&#10;686dO/T553eKgTGln/z4x/Tw0WP6b//jf9Lx0xN6//336fXXb2mUXukrfn369Ii++PxTC2vMdHBl&#10;n65dv1b6dCaq74qr+rGwLMbLweEVep3Tw8p9PvnkU9rb26W/+PBH0guPHj+Rsqk3br1O9+/+nk6O&#10;HkuIbi0fbkUFUhMBB6Ga23FWMCck2w64H0Bom2zqe365AQLGPZKNl81TG0Uj3tj0ICAxrhTsJu18&#10;wETUP1pSdUjH7GH0TR64gQjqselqBBZAExt/GAGMFMQ8JUkBpOjeHqn0FtUQzYS5QR6xqcI6Nql3&#10;eTQvN1UYJ3DOY7NgBDQEPMNYQRHhb2OFjQBRJGUqaHq1pbNBnntbLCW49aSDmDIC5MkwDcygkjEP&#10;zZqrj4XKNW6+WgQSNniM6Sjazca2NUA7ByVRsSs0aVPN2rM7O6g9WEuzFhzAA7d9CIASAFBo+zxn&#10;579TEEw3b43+DFYNB5toUEDXI42QYppdlqLfkN4OoMajrahCS5j2kddkjgYWNAoW2SZu1TiDbeTK&#10;tUAEfhNhnxJ+vyYt0ydaXVc+9/uxUmNPos8BCdqMM0ZqZAyOrFxSLksycNxA9eXZQvijovBa7Oh8&#10;5v3N0vnJ+0gjMga7ljoTImIkXRFSZ0ido4kgL0ijFzzdKatFGxQcrACwktXKviNRu7pHalcM1sck&#10;8kDS9a1QQNebHFCE1PcFTBpxVMXoY8PRULI1sCIcm/WaDexkr95iLZx9ACG6qOmiMXXWT6bwdaXN&#10;qacAmdk4ompUaJXVbfRffWpSQinIeAfMyl49Me6MTqutKh9JlvkLp5kodUm5Phj+0nO1D1aSfsAV&#10;RifleYKAZKiQqsUBjHydZYRFkoMKQVPEExFIbDGOrnDaE/iCaaPEwkhFqVMx2Lq8XA8beYSzwtdr&#10;4VHlio6RdmY9zUq/zKZW1nwSJPWx71y418jlRokctcW3Kr1bG1WFQ7y+A0AlcP4hclqfU3/Zuub5&#10;NzQAIeY+/kEbmj3D5XyuqccyRwdTzs0o8XYyAN+Ag5K+HtTZg3mztkIkyTg3K1wOBTiQI3QEw8i3&#10;6Qud1MpEtHmrtt1w8bjjMlg/YMBr1/tc95tbpWlMKfQzIvaRXtqssFE6ZN0bqV53i+76TR1bemT7&#10;Cd9ek76bI9iekP9NPOq/qgPZDds43eBoDY0QaB0Y3yTI97UOl/OmQ5AVOCnyeFo2Aia+n0k0MNu2&#10;Qysw5IDtk20P5QwuofPwjUT3SfCzrlh/ZvqIrpfCZlotsvaUL/M8uE6lzcO+aPo19HxV6Gw/V2qP&#10;nHtx7IiMS6nyQZE9J2QnglDc1oAuRnYO4RvVBiCVz+Lcse+0cl/OiygykmvXEjXOB/0nxOAF9PiT&#10;IVcZzEf04APtB0kptLR8VTFhs7SUJbCf8K3nH2rPKTjr7Ka2b7ZOOqV+6sUWXa6MQsn6jlMg04I5&#10;3NTGYPxnmpWrOcpevLLqnkpHMwD/kHmxLD/nQtWTrSgcZ4WtVwsxA6RYH1NXEZ7XjbvaX43+rkEo&#10;lxxhy0oML7Y+XwQEk2nHkxvVGHkQ9/b2lL+nTIrTszMrh9p557KywucxULK/t6s3y6pM48GCGQ/z&#10;2cyAMqtCUQaBAZMOhOAReaLBJwkDcqgI2VqnCMZoH94jqJqFMBjaKeT35d7sFQYxHR+dVS8D+CEK&#10;VZMGFMx4bP3eSFF0K75dhHZfNcA1RRBE1kipcm8ovo1ns3+jVUZTgu1U86BzduLDNiTfHlnu2Yde&#10;UmvAzwVO68HQ38E0rJOTp3Ry/mUZs0P64Y/epps3btCDBw/p9OSUruzv0Qc/+AFdPTyQdBheXsyz&#10;wiAWG0PZokXU655lPnBkxd27d+nBw/v08NETev/9d+nHP/4x/f6rr+hXv/on+l8/+7nwvd24fk2A&#10;NvYaT6e7oqetpGooz4+JIsY50cgQdrJzcmOS2nkshm5oxsP6pAG/GLUGv9DGt+WaUdZ08nxjpVIz&#10;gU1mWOVgJOLNRsmRR1xaw1LoJO3KtPscWjEW1ThvONoEiImaXsTzP5vAR/quWKnG34L0Osxz5Z8L&#10;ZoR0ci4UZl27vJ567w8ImDb6q1XoYajq3NyI6LF1kH098PvDhc0m2gYl0SWBLDULRRzYeF/ZjhR8&#10;zgJIUQUkkJucjZebMG65rrPqRWk4t+wQEL/8sBdmiObqH8g3qWSg8Gak6DjCNGtEUiOoMzYFmx/y&#10;XkOu6eHatkHGZOCD9ZiDhiF4/r2cbdF7DpxnnYsodoFdLVlfa3VdI6tEX8mtAnnUF4D6WO8ZI3i5&#10;dBiUw0fvwW+nwYAuW2csv5hzEKHoHMGpCkwcXc+XVAIYY02w1Mp2J65gdsbS8/klMkw2y+wGMwju&#10;nR/HJu9oc8fmVif5GKC1s3isOFKZo5qlG2KQCsQMLMn+kxvjJeo+IOogAJjGZnVALiu85qXBraKQ&#10;7kFqpLek1DCU01pTumQe8Nxc28yzOSaOGiu8olWJtSAMryVE5Uk/QUlkhw2nB3Pk2qByoM5tTVkd&#10;LD1BFBUBkHrj7QymCGn1RPXCToUngtPcZT2JF1Gjorm/0lJibBoZucV5gFaib/wcAHogJk/OFwdF&#10;bcb7dKzg1+DFJjRhXZ47KM+hLFWuWCSg0EQi18/OTgQE27eiOwqyIFpoEI9p1/UOtESsMeMd4yI1&#10;vnZkwdR0DCjOrsgSdHvI4/EBhTRt6F+bupjKXovEtZRWflaO8poXS2Z3PpU0x925pji25PZyDxMX&#10;LRVpQ7tXjYJcU0l0quozmsiTuZks8mvMO7XRXvMyx0bP03VYgaPWaHBsKFzsA5kPTfSALzRCpBci&#10;F5v929Mvs6TGauRai3G1+z1u7opEbR9dNDfadvkbfERqpzY1U7o5qZF3ze9RJEsrvyy4GCIrN+1p&#10;U3XA7+UZCPJHGI3rt22rq8x63jmXR0T+sR2NCfCS3xvrld+bo10EI4X7u2nON3K4MdbYDhfGwuzD&#10;QGNOomcY1F//2Lxw/RvrDto7IrpZVeD4HHaYcDRwx5FfWe01DdKuMkT2Oga91snlJWSzynF1GMN2&#10;lqqA0JHLx2fnZ2qjRy1ksuI9k1aw3r29breEaj+FQdssGqtlIqijNSm41HVu+8o5BkxBV9f9rmZp&#10;ROjNEv1erWOPqDb9OicF+LYFr/j7JoQzueFl7cfeaXQn0IutCJDiDKFucAE4R3A7vAXIN5fQBWfV&#10;Sx3ZjRLYnciOg53Fk4N1d+FZ4yFnnjLSwBrlSC1juBoUk+GCW9OZZ8kNlkYq/Rn1eqwHMueXgl9l&#10;Hi3PiYtxCZ9nZ1IfATeqcGMgRorJWK/APi+DZ11pe3bY7LFXe0jM3gCitKIEcegjo4FcFZCrQjHr&#10;vzjRwKGVx4Rs7E1XVLTm8nYWiaG6iBoug00UPoeBHtncE3ONzZQM36KzAIDBy64dE7yLRvpEo1RR&#10;UiI4TekYnPMqSrRZvV41/bmDYThum4FIb1IFtabj4e8GGGiMZX4GTtcQwyWBKNu8mX5uXYzQywQ0&#10;WGt44WAe8qoQVsUvb06KoMKE26X6fk3T4gnMlR6ncUKr84Wcd3BwSDdfbZeFRgAAIABJREFUuyXh&#10;kgx0MUrNed7vv/cevfPO27S/t0fnZ6fKCVMMtJOTE/nR6ADm/noii2Nv70yEQvf7LwX8uXrtOr37&#10;7rt05eCqVIjkMMpf/PLX9POf/wO9Xv5+dP++TLanRaE/OTmXxcHzLBgYqeTLSDsDaFGr7Xn0ixkt&#10;andEHfPNoWuBzKaOfe1/suCssSo8iuTjVN+g1fA83BbTJenKqZE9ljo1IgE2j0KC4aTGHlKg2EDj&#10;foehJ6lNWFf2o8AsM8CsnIxbq6JG47ILcn1JhZF5PiEyg1Ua0XDB+VP6vg/gy0A+gEstSutdieif&#10;iT4Z0tsM+MJdAjwQBgbrBsc8gUmaxdErCoxLIhx5pzYkSq40B9gXtU2tKNR1rimW4FMbLPQ6pzQ6&#10;T71dmvsOuYoImazsm/oELV+VySJJsSkyUQy+pADTgEozwSJHKVcAN9T7SvqWRTfIOp1Ej3pDmhg2&#10;0wjQwg04a7elicletu5rmrbvD13z/aDnMweDASM6Bpqvn208tU9082aARECbQXkgGUyYCO9XNgBY&#10;25RtHMC7AFARfIzbtilbVeN1t3HoZTWqCYBmBbIAtARXpLxSac7uzarLMFqxFjWeZeMva2x3b9eN&#10;DZY5a6mQU+TefCKgzlqAFAVHlsOSTk/Py++VENZL2exBI04rIoDIpQraK3eYmerwm5jMkicRcr8g&#10;c92BW1nmFtnFnE5z3gtnytHA1ZVQ/CInc9gELzih8kDnyXrAWJCDdkgLlgivIuMnTJbOFZeZPH2i&#10;zi5JsySNiJvvzo2jMMpehcgqBUWGsgbWds9U+nDazEOkZrfjjoElm6fZ5w2ZEimAtHGMgTeQx2gi&#10;/TNVgCZp+7kHuRBICCuCRxL9r5n/WeY7z/PF+VKi0blC5KRYA+uV7SukSrvMXZMPCrZZ5Sjuv1j3&#10;3W3G+wjqwD5RN+nRtgzACZCLXjY77aeLv2zpHCaP+ByOjJ5NgnC57MzUqOGf/iLOVtddg7pk/JCC&#10;Q4joqmT1jZmSlXJC9bEKfiWXMVVz9/2Rv2mAIIwUuUKCIj6eDNC8vMgHVaeB75etIWB7CAxPAMjB&#10;8gyTGSQpucQcm4lN/2I7bQE6HZ+LfZkhqwi6XXb9YXT6JiA2ugZ6tn2WzbPqt72ckcmxGv1OBG5M&#10;Jz/I7T02WvAHG1F/Or6Lo8qK7xIECxf+8h07j8/4ui3cFrGRfcVtl7ff+rFhbPvebv/k3DzF5rpu&#10;Zf+lN9j2SSu5WsHV6OoqnVWO5uokET2b46AFpFqLnce8kJNuEFCst0hqtTmMN9r2XucPtIJHZEWO&#10;eBxYB5hPdnS/ZCohJsEPZ6NK7bHN0BJ7hK27waNQPccgAsjKRkMwbBVdek124K9d1+Oo+2xFmJD9&#10;UilK1LlN2apFmxGNHnSHSCBqU/drd2v/ZUIhF/0gUnXr+WszQbjvVsJ9lUVPQ/aOxDR01SHLe2Oi&#10;qt9Dlx/L7/Hzv9D8z7VvfV8m6ECqq+EBoSeKaiT2Vg+zQnECU9qFKmpZ9KZoHGa9BQtl4Dn2/GR8&#10;pJLdwgDqghZnJ+VcPn9Kk34qc28wHMifKqOid2h09SbwwPpwZNuR8tlxlpMmoQQyjqLafy/rdbhk&#10;w+5Rhn6xPBdFmb3lWjWACe0nQlivEWJMhDcRo13vmwRVRHoBJptEJHHUlaQaJlMuoeoossgGx3qh&#10;VQjOy+Lia3OUGKLCZjs7atDaxO+MTC4BqfWeCoQqf7LAzPhVD7PbKn7/CphlN+Db7tMoEU0plEFJ&#10;tdfaao81nD2MBoCJeNdrrRyBtCQfp6p1km56ybi7FBBhEATlS+FxrlxptSAA7m8XlX9QGADvswHL&#10;3vu0XCi40inQwvxdb7/9VjG0dmU+3LxxnZ6enNCNa9foBvN2zeeSEsRGIs8DTht6evLUUhx1vPn3&#10;06fH9OTJER0dP6W33nqL3n7nHbp9+w3hBuM2X79+nf76P/y1GEqffvwxPbh3T0INr+7v0dGslwqB&#10;gqgbl1w2oFE5scgLFaiRYXxMZMZ3qJGC2QxCV5At3BnCEh2OFBVd9PpeGjCnGjAnkGUsRjO0sUhr&#10;YQQ3kKx9+t3ohjwEn88Z2XdUQAMk88ELFukRdKMRsGQEgGnkhgCBeXBiYMU4O4u00aqtJOBP5x4O&#10;NRIbY5S0n2v0Ussrpb1EzbmeTpzr3JcqehY1BPDD4pGkvUyGKeB2UvnB6bELJsNfryw6UvtJKqz2&#10;rTmpm6i3xYwtTYfqPK1RjSxt9GCClWUWIusE4GAgHRFPvtmrmaHrZJBKchKdxum668FKJ9szssyb&#10;qDziQ/LdywaR5TyTHlm59/geEwFxQ03ZgnwYdLPkNKzlcqUgR5GdE65exwCC8SABZJe13le/efbQ&#10;kSqjVoJGVI43bNEePcjqkDyTpiSzWI7mfaugIJQWrR6jSoVxCa6KLF5PjTeCxgBybCI8TAmR76xX&#10;o/7jCDx2amjodVUCUL3W+4daGVbHe8Rh1R7ooxi9AAPFaizWCNvg5/MH3Nc3btyk9cEgfT2VijdZ&#10;OAsl7SpkA4hqO4+fHhX59kTJ2Fk2L9eansZez6gcmJpqqOtBx05BIzLlUMGwyh0BFBMRZ6hcJAqE&#10;OYxADBt9PisdABRNAXE4anQgTds3RESiv3oDNROUZOWk47nLhKVxCKUvyNcUFCYhb51MlSqgn1TZ&#10;JT+c4s5Vaa3SK6fbx14K24iTigCAVsVmFCmbrVpybmWi0i0oKAbPZJIiOrKmMvcjyX2qYlT3a95j&#10;OaosWqQrf0c9xknGlh14HOnMB4NgzEPSOo1GEZnB1vKg4J7DMQw8+nzfrmCpeNyMSmymq83pSBX8&#10;8nN8OzLDBn+LTF7TvOhcexxdv9OX1xr5FaFqbDQHSn2r1ys4pHdkHWpYg+g/0LjKsRp1yXj4wKGF&#10;qNO6F7QPaG7EoCn3vPdYpmolO/fTQ9MpLWwz1uNUx637q7RVouKQZB7rszZKsPLbjU1IjC2Mitzu&#10;bWg7bRibo/4MF+VP3nJe8MTH8fubRs4Fo8faD6oHIpdhmWDooW1NL+E6m29s6oTfo2Nb//zpeLFj&#10;w7T45o7RPbbBVONP6ozcPv/J11drrF5yzYZaJORvLmLQweyNY4sJ99xjJDXC+JN8ae81bbkgCXDV&#10;zbu05yRPBRerBF2qBFDEkTgU19Rl4//iCpBTLWKUjeCewNuao+2diGA3WRqqU5btfeinUljHHT3k&#10;Nr6CVWpvIWCgOnHUFsJzqD6kDsLEJOoW5aX2U8ORFfUGsH1FRxmy2YA0JrNPeSSnPR3SBtUJ52Gv&#10;Bdesay9fwBPUR6kbdGMc5fpNBduqPmIX8snk8nwUadbqCbnu164zXZgQW4/xngkQtK64Vs+pfKdG&#10;ksNjRhMCCCrZeqKC2rxaBlp0S+qnM5oaR1tEYaVglZNtvIRiie2n1UKiwYbpQmz9YTgv35sLaEng&#10;0yZgE+hK1UXAx94Cl+gH/ZoFZrh9WPXSCwH32/rNr/XsTu0nZqjwf4PkBCsI04khM9EUwl6rOUqk&#10;Vgw+uKy8yr0MoNBJrManw0VA+EKoXBu55vpGJlhnb/tqpZEhpfNWFomANEFE4LTk821kDkirxehP&#10;Wi5eSNYH7dwBHl9bBFikMOxFDbU8aDEmOxBFb+nXXFF4p7+110LsOgwGtFUFSCdNa4Qi6s74njoD&#10;Y4y4FzaTSZJR9S73wNqYZbuuAz5mNPPrvovkPEbak2JkcRTYtWvX6I03X6Mvfv97Iazn8UX7psbt&#10;9vDhA3p6fCIG085sh+ZFGz+8coXOzhZ09+49GevDw0N66823aG//ivGEK6B3+/Yt2tndpcP9ffrV&#10;L35Bx48f0azMl/OzmRAn7sz2iuHVafUIrvzFyrRFHHRBI8KSCecM1zTBUNYFJm81hM4hgudJFx3K&#10;uiqIaHnGAZ4EBT4GSzmtRn+kWmnP/gNfE1lEBNI2DIBLPr+iYFkRIJvNVSi0LEzWVp6XgRHuZ0Xz&#10;tfoqeH4wYGwIMngpG0BIFpaqApNJn9m45fKzbFBKhCF7Sza2VRfaEYLG1rmtEQF9QQ5FzfYAz4UJ&#10;q4mkRXXGpVPXg0eAlXZxDjjzB6a89igNBXkHAbEFM+I1ntkf0TkQ48KbqJGCiA4h7+dg4AcAJlQf&#10;Y2HP6y6utTpdF3uZAx4pkMn7ReX3QIvS1vPTc+EtlDQxAUEmtLe7Z+CNEdAH9YwNFm7A85IBdgf1&#10;OFWMvSt8B5DyW+KXkDuvBgF82anQcUQHcWj5Dk2LgStnrpH2WNc1wDxUy1EZZhFPQ8MJZkON6A4m&#10;Ek9WSUeq/jEgSAbMAEQ3OT0AzOMNjm/fa3izyD4bZ4BfQ04NGXUzPwwkQ7g0wAWkmyOKTsbP0t2x&#10;Htr0pgpcNXPQ9Y9qfQv3m3FchVhJVDXytlG8OZNNmLyTjClXvRWOxHI+g5sC6J+ThmwzIMRpgZ1G&#10;gPXdRKOHJqcSHSWgbzeTwiOdcUBwxKVUMe5MsTAvqoaAk1fw08dQ5dOklxKQJr2OkJvz/mp9A+DK&#10;U2iT9U1W5VAAIwbA5KMKKvHYjZTUrHIIoGQ4D7IXkAFrK9lrO0LhFBDfj44M4MbSjTuVuQL6ESLb&#10;qpLr1ShH3G+5OseocVQZf5Uq252Dehxtvl6dyzqbcuEcAfx62dPVI2npveId1LUsEW6DRtCyLsP3&#10;4Mh1/umMa5TT+3jNBoBNDraiEpIVkYmmWNs6RoydOz9sjVL9U55LrgljDt2A3zZWnQMbpJxvuvh8&#10;nQqXZyQBWHfmPe3Ny7wtImLauShu+rW+cFmcqx7OqbWDAV6DRHpWOYoosGxrC2AXZKQCSzVaPuC5&#10;WzyImoezNBs2HNqi55juuZG9IVhk2YYR4l/K9ROhFfDuHBuEqme0QB0+qYAS7t0euFVAmxqDodo8&#10;1ajSfYkuHlnHG2nSm8DfeC/No+vIlofItZDNAK2RX/4MsvcGl4Uj40dOqPNtWxP/dHz7x7cGWn1f&#10;jpCdDkAPk/2hPeUZwNbz8aKXb5LLgs30/O1W8h+Shuoip3nnMjjw4jcvPvZlf/tv456tyWQaISMO&#10;5yUT1C/L3pdo0ZV9bGev6C5zAb9ip5X7oF+v10nt05ydOF2tSHNkG+8qT2LWi/lntVgIUT47R5k0&#10;XXSWfkLrcq+JBMjMCBFJy7ikIazq0zbIjuhXZT+W4BcpqpbdSc+6WWeO6/+fvTd/r+NIrkQjs+pu&#10;uAAIgqtWSu5xT3vafvbY///P8/nZM/M9291ud6u1i5QoggCx36UqJ+PEklkXFxSlltz2my59EMC7&#10;1JJLZMTJEyfcpyFdp7WoVedricaDup4NGs0d4t7JMrYqBM0MSBaPk8VnFqtJ/9hmsgMy7lvrqueb&#10;kfaM9bxPGyPPfLLka6gTb+xHTyKxkH2tOj+Vl0trWqyk6Zfu+fnCrsuDgwgKUmrzcNGjRYJ0ibS5&#10;VP7Ez3oNH5j9sYhK8ybvIffNVSQRX3dS5Iw4u6TjzeQVzit+sGTcBRRuKs9lfYd4l8SPlg2n6PdY&#10;vAsZkxRK27xudtVA1/cB0lvW8DIwCsyhtvGAnh1KYRO1worg9zZAKDMgvksdgmp1yMCIHqhoHi0H&#10;DNWOFwIuK3kexHG7urqm5WKJgKfRXXEdJySDzAKXWNDWoGwHoJsroWtG0WZq1mu/Nx1fg7kjQbLq&#10;fWCQdtAaGTi+tvOo927C40MgTJ3yZKlZMjMAbvS9M1IGQa4K6tn3S/n34ninuvfrwbQ5KHArCQAE&#10;V16UCUsqLi9G7fLigh49amk6m9HpqzN6+vQZnZ2eggb58uUxXTGim9vv2+fP6ZNPPqYXz79F+yJt&#10;Jg9YpjqmiTh0x8cn9PXX39D7739Ah4cP4JQuONBv5L739/for/7qLzF3/vHv/wcdHR/TKL+3M53l&#10;93JQ2i8R9FxdLzDgwS5U1gO5jpqh7SV4N2bBuusGz2/6MUGFHDltkwPX8URYjGg1TD6riCHGf63g&#10;p+xM8PhJlaZK1DFtGm9ShcyYSQB21h2uxWLNnHbTjhQpVyMtqWxJQU8pP8xFJoxxUYM/SccJj/np&#10;lIPxpKCT9DeXFmZBwuUqB3m57cbJADkDg+xU1RxtiqZe0vkp6bYCmFj1rXqO8cHtwtVdWe/t4O4B&#10;TZspgJOaqWPhLjDJTndxOpKUWTf0ci4A3EgFFuBIqNH49sZAth0g+Vu7vwTiyTS9kuoG6FwA+iWg&#10;Q0pRWV5dASgZGON7aMXmsEi/5L93mo4dsQPCoGJQkIXTSkdjqSaYAHDnNsvjlcGmRLKbhlReXhS0&#10;MkOvaZn8SCjtzOmXsKVjzLvJdIp5hOfQNDcBiiQdFhLsqRQekcqKa11sA+ahrKPqWMToC01qOJVd&#10;OoRTsVksuxTQiGTOEG6UxwJHyChH3dNIrxmU0RTUNiULlLWTfJNANwrwuVHvfQdRUZ+PNzcTkng9&#10;ZeHXcYo1oTcHoTZqBjzYJkurYFNUqnulxeiGnXe4BIxnJ02YcWth8QXZ5eT75zmIdkgiJzobz+jB&#10;3Ybm+bekg7aSAomgO7i2lfnZwbdjScEDZXF6XK2phBpc246XMVp9p1wZzCbWDuZZsN1U+Z+xrZHM&#10;qtURYRcb5asibaDBBgMDdMg5D8aKlDsEo5FtFTsymuIpGhZiG31xtLEWpdAKF7XERi5FF+h3j5Js&#10;VS7tv8mOwpzguRgqZ9MA0V7AKb686GDKmo6qRMwEJ60OYEUoADyshZUIJugaoI1pAGbDCUD76vIq&#10;209O25b04oTnDWS7k7bDbCx4bFJpMQcpYlKxwBTgwSOZHGjlRwQHPM3vMXCkR/vZbjT6OVkmdI+5&#10;zhsmI4zFSNPxiHYmzPwK1FpMVUVc7gY4MlKcdQOyumRVHHmYBHXgw8BfMCay7B1KqFCwKH1ufb5N&#10;bBRzoQb0glXFtRCg+Cc3oju7RhoGSL5L7N+3+0zetvZZgF99Vd12o0hNaR+PB4ZvV205iIsroM+f&#10;30KoGz51Ii9i1Zf79QuEErqUQKdy5FNSbN/8OA1FU/J2tJrX3tXDZhi005+OP/JhMeIf+z5ec7wJ&#10;RPOf+XAfgIT1Qj6D6MaDO1CWHLajzY8O22tozG6240/TskNsXWVGYCA6gF9Xp6/yY2Z/NLuTcRVp&#10;dxrpzv5MZHTYLqn/yX7lgqs5diIp4DF8hVlamR/+DmctLLPvzz+s12zZEo1KRUBuArINM4lh84Jz&#10;nX3OFdlGazmvP0sMqtfZOZhGug7bJnDNYhLAxVhICkzZ522l2gTBepP6UJDLP0kKgumGT2/VJZMX&#10;ZiHzQUOo1i4OKFV/dbhYkNju5PcTfMPCFpzi69XfxB1yBU4r/AI/y3ymUH2PfDPHTmtbSOg2sLwa&#10;b8PB+mIriq/TWjAoqA/FcQY2y3PIBJdHNIY5Lraqn/7IADUgRCExCQnZoUPRwyR+dpIVi7SQnThB&#10;rd+HrMG9ALfsC+rGUdCYvYDnwada8QR0kqbNUVXPzu3z77vAsHaWAzKgw7lBdvLF9/b3PF2lUW0d&#10;K0sNp03FeNfQ5gje+DGGwWAcxCOq6yQVC3OTZUevMdDNck41oLZAdtWLeK+zTurntWDYZq+CE6nR&#10;fel8vrFR7KoAy1gJItRtzglhx3dUgU3il/cYXMXJtb/Lg8XB8yLkExBFBZltAMcoQRPVAFhFBbSK&#10;mHVaZh24S2XM4A5ZqeZWDQUMGt1a1CpkSQE5Dtr5bU5H+/Krr4jF6L/86imE6//tt7+jL798moP/&#10;GZ1dXKD8PF/vNBvWp19+mYOIS5rzGOHdhvz9/fkuHd69C0bKV0+/pk8++Qwg02rZ0/tPPqAxUyF7&#10;qYAB5thsh9566zHt7O3lc57Qs2+e0wdP3qVxDlJyaIq+Wy3XdHlxhsnn+e5JgLyuk1K+DUqqivA+&#10;s6dWAJ2Won+TjL3Xou+wy8Ash3z93Xy/834OVgdp5UcT8jWR+7YRHlOnOjIp/6wVVIrqnPMzITWn&#10;GQHwsAA6yMgogAzGK/ejpbiRVoXr8VriYDWogCNVAa4MajG+0VLiWsknT2asJe0prS24CGBnGkBm&#10;YwTgaxXBBDUmISipp2EmyYRzhHS8lajEjCb/zelEyLGPwtTgZzYdpmhtqAZK6hHInFrl/lkwkNoZ&#10;iKxGDMFUdMH6AjiXM/FhApkWuNbgelSDH6MCpBpoo8oLMwmTCtYnqw4mouw233lMtlpJj4Pt62tJ&#10;wwJgpCLkjYE/6iQIHTwCOA29MVnNESkpatCxi1JcIbQCvjPPK6i4J9OER1NJD6TKLlFTnAY8keby&#10;S4qwlTCWhTIok8dmf1DmXwzClsGc0THeGECg/dnEAoQF3VlJMOpS0VKYhIXFYXbKxp+5k7gWGGUN&#10;7Ms4VimqiRz8N/bX0HEwOxdUp6usEzco7TaByBhOUansRF5wIlXn1LGQKseXbV+rbL1e7SqDmbxT&#10;GZIwPZGC3kl6HffzKI+h/dkubBk3zzoog1dBzl53w+rNIAlyFbzvSHTAgt5XXzmEFrRHWQugqxks&#10;bTf4Wtensr7YTqatBQA0OrmesLeCF0iAxVLgkr8zHk1UB840Fi29Us4s07LAFvi3Ac0EWVCKnbFc&#10;arYeqSNZRPFtg4vsXKFU9xHnjv/dqW9YkswpKXCvwNSSU+Q1xXg6nXgaL2n1Kuxso7SlDAADKUzD&#10;brIzR9EDZhfzs8nmjVLGbIzqLnKvwKg0iK6/lj5g5DV7WANIehLAn4qGjX1mCLRY+r6BOAnjQvpL&#10;HG1uMwaqp2Aqtqj6yECY1p7w8e3n1TGffE2Qd3ppHge/+mRs5eQaX6ncps81GWsbhT/MlsOlqedv&#10;KGhMdT9I2dW/3Y7bOPeLUnFYks0Xn7x6L2nwrHY/FXFe1qdCCBdWKJVNkuL8U+lTsuuVW5ELbUuE&#10;HP5r42n9BVleK4eUSvsNnteurSCd3wNQRNrol6FDbyBlqv5f39/rXfuf8gjDwfnTXGGYefrHe9j/&#10;Hx3FXoVqvv2HOMxNfJMjbZmloXo9lPdvzubyBfc4QxheugL2S5EPfoEN0fbMoJ/ygNnUdVrS3qQy&#10;I4NTTGjoV5cUZk2OqRu6uJzknxn0mNpIutm9VImBlcbvWlnZ0hSRvSgACtMDGJziz3OMLxu4+Te/&#10;tlrLmqP+QVirX67ZBVxsrl2t8X3fPkqWnSRAR6OxPsdZ7H8zQ599Btybr8vF4hkLDFqsvE6tOgdD&#10;nL1mfqBmSXRaOds3Va1/1Rf1v5PZWfVDsI4E30yyDRnxO+WFTfaX2HQ9l4c6xny3F4YDEjElQMOV&#10;EAMaIQVQJBr4E1SvGTq4+3rwb6xcFuiZK0Oy/vO4deJGlA1M/hfE7LXggGTNNCju1je2Dlt7lM1R&#10;+BI8LrjI2VriQ2L2V5//7jmjSYuwoaiQ+FvS1Mn1hKPq06IqOxeqMx8j2Aax9m8NLrrzQMrSrx78&#10;DzBjLYShuflNWJvKQqyhhwvfJU2FMUG7aukWgCeaFlIJfszZDT6ok/mBZYBXDrU3ABECUT66zYVW&#10;B5npMFiHN2Aotc7MofpZDABTsM6PaiEv6Y0lIDO9GfuYdaYFZeU8cr0IZoIgn+7opVTSzIx2msQx&#10;BSumEV01Y6y449fpbnTfazpGAW3MKS27sGmwMAR1sjudf6joNWpxDmbXHR+/ot/89iN6cXScA4UV&#10;nZ+fQ/er7UfYNX/n8VtghXzx2WeoEskGcz6Z0MMHD+lnP/sZvXd1Re+88y0Eo1+8eEn/7z/8Y75O&#10;S08+eOIMo4BwR8bFo0ePgHofH70AaDPNAeZIDRlfX9LFrqBfFKx6Caezqn4SAx48Ga8vpTADkkf6&#10;XvWxko8lnlgc/HAq3v7eHu1M5w58Sn5l9LFrDAcLArihmHHVKTIufWIiyVohbzQq4o86vmUMj9CX&#10;SJmyHQM9etIc6qajFvPIdH+M1FwWXPSpjwvJf7GqeDLsI4Aevl/cz7j1nP6y09y6799vuPjmIEQD&#10;QnTQuOEN5sgnMOeY/cXtDGZbq4aaiGqAwoA1Zle00CUSsXxmmliVr6Tt3WJ+FgANdAiNS124MRTW&#10;UEoCPEubNzRknEYtZ52cZQdMItoiVtLyJJjo/d6NRYDn1Cqx48lUd7eqgN4WRuloGSue3y+AFDYH&#10;or0noBw/L7dCQHXdRvpL9fUM8BfgtsRK8rsG3Q0iiF4YRK4lBRAspdnTdtmRWHZYVCexVduhjFnv&#10;KwEWod2jLCx5s/EKhGT6cfrMBs0FH4PFOSCAo6M8l0sFn84mj4mTVrbSg2z8XduxepTa89RurDov&#10;SdhE0QP/5JsNgoQGMt28gI0DKY7ATD4emjx3eHJHfvR+hfd392a0ZnB91fhuKcbHaqFC+6TYedFZ&#10;TEldYb012HNvpx4gWLKNiNT7+gD7be2qaY3QFNM1C4zGpMxpqp6NzBGxptWCMVU15RgMACvOA6/v&#10;KH6tWnjQ7tC0bWGpdthhVfFFMwEAbLCPnlTTso9uY+1IqltIwQAAQqqfA58V6EDWP+6tkgPtQVEl&#10;lwhg8P36Wm1cg/kpzpiA3rzpwZsfsANUNpBIgVdUrW5bYZPx/bUJxRB8Ay8Y80yuJSCerR+V71MB&#10;FmLjyo5z0WStnnDgj+rMdse52PQGfZ4gmSCbOwHVHmezFjptlkFrc60mUNrc61QEXuy+7JLLv8pn&#10;ZK7Ya8l9O9/aiZo+vjaJCnvWvoiO+Q6F9afZ1jIWPaCg3oMBHyc3ELyy1lj6o6csUpXu4D7fMA2x&#10;rmhs55Igx1o83XSIfV1Mbm9uO4YMBPnfZjc7nJiqfw181HTzl1fdLPZj0IbbfFx1/f1Sg9vaxkr7&#10;9zl0un9n3PGH3d4wFPS08D/SM//nOSSlqT7SDSTx9XPg+1yLQf5QDcwfu3vC1nvdchVds+Rvsbtl&#10;qt/yvJUtCDUgX11js2hJ/YwlWKeN7/44R6juw9IeBf3vJMuJ9bpXSwASbP9ZjJw1tY+OXtLe7px2&#10;JuO8Bi4gYs/rHgMefD720QW0El/biNyWVQOwbNW5j5c0ewXxqdmoAZmEAAAgAElEQVQd84Xt7yBF&#10;w5htz9lEnttN4v/AF++i+yTsB60tS4SSytUUgkhZd7VoUKMx2jqYK6jrnln95OcCYaETHWLS2Nra&#10;sWz2lFZ2jKLCIVIqPo1G3qWPDVhTUMhPlcoZTYOLfDkZYg7YiB9JnGQAnWnSBtWZJfVJynZmpXFN&#10;tkSLf59Ur4GvJRkhBuxJthT/tEwwQawjhQb5jKzjJRIdAnbxxlnj4KLOAd2chD/RCbmEdX5x152A&#10;YevmGj4268kKK818UAE/o4e5ZY72SqZCDGVgrMaiZV0k7TeiAljTG2PR2+1HOdp6Ohexevuiut7O&#10;7hIHG5oW0RwWugEs2W68fRe/rcodJQ8gQzAnQP5dA1O4UhTtm81HUPejXCtpKdhGqn4hyK6qR8j5&#10;5HMegBQPSh2uCknG67X3UnZQk7dRGKTfOPqq3x1gYw6U2KSV1wz/gJMbymeTn1NvT29MqIOaHubD&#10;wYKkerc1KWAiJwVbox3R4cNH9PCtJ3T/3kP64qtn9Pyb5zSf7dBlDjbefecd+tu//mvamc9zGzbQ&#10;Bfv040NK2Zg9f/4cqP5efu/Rw4f05P33ESi+89a7YLd88cWX9M+/+g394//8X7TO7fPOu+/SmFMl&#10;83+LhQjp3717QJORABaPHj2m/TsH9PLFC1ose7pzcI/mu7v08ug5vTp+ge+I3k5SZk8PHaXlYoWU&#10;PH7e6Wyi7ABl0ygDjw0+M92oAojYKHPAH7hKouW5q/EXWm1QQLbBite3Jpyu41PZYJZCRnVX67wh&#10;NdTCutEPuMB5oFKtUAOoKDn60l3RB14yIxHs7MLyYWYRrqvpbpyOBYPTKPiSBASTQ8oLS/yVBkwZ&#10;GRXG1hFAG8UwQzE+QkZRAI4maH9uwzEMtj6vBwrJjXQPgEpSj2Vnp5H0JAWajO3YtqWaoRnusugU&#10;e2JsFW/zClCXNrQdCpkrJu5t5xBgcF3SfCpHEGm0nex+jMZTFacXerelbfeWjlutZMHQPshqFYas&#10;6O4XjTRocSXRcbONBQbAGi1QYQuo6Qy5wajsqenWiS2sgcOoz1IWjl5KwApTTOkYYpOaKl1bviut&#10;2Mh48WovwS6ui7rZlzJXkoOZxY2G49R1+rcuugYOR+XIVE6C+BNRx1vw5w4KCJHuRMo4LIL4Zsus&#10;vZLOebFzfbluKmtCshnE+l28/nDqK3872652PAV4wtqHe+MdilOh+zBoC/0LFo9n6n8vKcK5N6Er&#10;1fW9PzcL6eNRTF8PKDCV+WXjRZ+FqGJKB2FtATwcjdQhNT0pu28b79HtujtqkRT0aqS6qiUwyA2h&#10;DZuRvI5qn1S0OQxQ7nvbhOlhTywlE6PSKD08zhn8chOlOnzV8w3YQ6lSQ7E88io2CGT9ZKuovenJ&#10;1NBFSyqKzyCWAIOi5ck7x8uV6B/yZ5nBDoC5s7VTggO2MdPspDG7GCxWtXdIG2gKe1XwcduZlMYx&#10;XDaGcls+J80z8gU++VyzceEPuvE3P8NkrIAlwDu2vw0YXywv0QSDvNXX0P+BDeivyb/7jnRjJLim&#10;lK1KImRv+wrB77JoBcorAXM3ge1schL+RLoJYyBaqAE0EyJOxUckqhrLWmYw6UuQ6IFKb+PGWKeh&#10;cu5C9dVQwEg1PCUoDYOAyc5f2n3wTnW/Nw/baa43Tcs91P6g3aLZH2lUL+Zj7C7VSFIiMxkzH9/X&#10;FJzSz7YGkj+PB2H1M9Wf9xupn7E88vDVP/JRz4cfeILSGn+cYxAE/4RX0cj1h30bNrCeh/3ND9XT&#10;IGy8/prbqj9TAss4+Exw1mIavPYm7XYjWN3SBj7v0+YZy0NJ0L1xwxunvdGX4lTonbsR8kwKj7eq&#10;glvD+9y42XTLWB0EmbcfOFuStDLJNFCUKolWcJdjpOvrS6SitUFIFYu8Jp5fEiRZeH1Y7axpcSVM&#10;6BGqWXeiBcpbs8zyaZKy4INWLJdsnPVa2eLJ5DaC+wpFkob8B5t4vKY1slHLfq7UwQrF7um6QboJ&#10;xOvzEs9wjjZpTPTezq+21NZa87GMAGJEFfMfe41zPF7X84QomVxuLwddVPdZCeqK/5jKsPJz177s&#10;MJ6w+MnWVvImStW37J6TylQ0vkHFfQD1Er7nttr013MKmSV4MS4ACLaZlxSIjpUvoveDIldclKsX&#10;zTCuFhp5o78tvvdqzfpFC/XJRUu9XnOsQAJrFq9p6TrwPWRFRA8MG/qs90wj98/Fc+91XdXCTsnA&#10;3CQZXivBKTmeJao3UNX3r5jQNanu9omjH0plfNx2MCGFrJqOdyRZ0CHmDeXSPT4TJ17GdbWgJ3G+&#10;sYPtFZWG1jWZ6QlWFaBMJEcsPSYSjyfYk9tZBqcUJwKuVywaKR5wBbtjO0ftkfptkTR60Sax128z&#10;2hbsldsozDER6Q3VPScfLEYnHExG9pV48ARjliRnGhTxdWlbY7MMbj6V3+6YB0VwkzECoog7jyY0&#10;ZTAIA3lN9w7v0eG9Q3r69Gva29lBNUgGwDBI86WnozHdPTgQ55jTS/JvZo9xjvDdw0MaczXJyEHk&#10;lDjQ/rfffky/+vW/wpA++eA9mkwndH52Sq9OTpDqure7h6Bkd38fIvgpvaTYjmk255K7c4CXHCS8&#10;+OYZDHvUQG2N6oJL7PqDZZXva2e+R7u7OzTmaxNpcNTT9eIS6Xei6TTGvaHqXhPcxhWQV9o1RAO3&#10;REQZKS51PnfTutaUsPLKUm07xgiYGglIk6W7mPAixlbEpJelNGrqEpHtvEOnLSXP0im6clpxBelX&#10;BqbJ/bfK/pHPKSszSfqLAdQyHINPNQNs/RlCmXOWFhfqgJvXyr51PUA5P/kYxTV8gum81vNxYD4K&#10;YxebLCm/raZsRSDXsq6nAfuxnqNi0Jvtc7ECy4wNYwf3OQNHrLtmO0K+o6Qdw39PZmNPFZMU1oYM&#10;UJXUNwnugoI2YOvQWIU7NY3GAevCkABUyddI2ndt4xRw0yhwN1KBEqRZ2oaCpbLlv1sFDwGm9Za6&#10;Eyvb2YtWgp1TVwucKxUgKWjnmAaeO3d6HqSf5tU3mdh41c7CZCtahnBk8g8DRQst7lD3A9h0OuMs&#10;DctBnhhV664Gd/TP3tYJuVdj+xXnMZY5B8FyAXzwDp9GEQBOh53kvpzm99t1wpjbaafUjPO/8/km&#10;7RigLgNekziCneCUyYv+gsJsSv2kRxqw0fKX7QQC+gwY8M+VtQ2vh0zrBkuhAVhGOleh66YLsbW9&#10;AXsyB8g/R9ZvNp6SOjQU9dH70g78rMrmAggbCoCEDZXKNtTpxOY0IsUc7VxYbb7mMaAStdiCAfhk&#10;qWhRgw8Zl9Dy60uFT3derE/tkXRtR+XLvoRlqTdr3Ou9CiOa1wIBW3psiPBGxhop70uystqTvJbw&#10;jy1+YLYxoJPWKOc9wm6kjDPe1eY1iCtUo1gIa5lUoA7fa+OahETWzENA3WCo2q/SvrDB60xscfs8&#10;2AnkazH6nPsJRXqUta42ulsTGdzra0vvza4C8H3RPbQfMgtcXtM9EBKFtUHMor5BcK0PKxRk87X4&#10;gMEDWAO4rRKx3J8Vi9GA4KafT6keY2TAXTU2Bn/UrxVWmhsHHbs0HGJltVDHz4KXIZawEXzan+bc&#10;6viv2aoG1ha3UM9r4Fflk6XeTyItaD6EExvr85TXysu1d1IdqfpdO8SpfrP++M3X/hgH1hUHDPTv&#10;/xi39h/mUOtSxUtSAOr1Ydv3vMZASErlZEJlY8oHX9M/ZYSKMft+HWke87axWTaMyufsszXsaWmA&#10;+E60OVDfS/JH2JbcvPkcZZmS17AplIRMUZbEMr+t0IlMwZsUlMGT2bOkHzgfdb2UUEKABI671jm+&#10;aQP/neMcbMh1eQ2UDdXr5Uq0vq55k2hN06tx9oFUaqFVDwDsC848iMoOj7IRwlI5KwHBet2EFCKH&#10;bNKlkcSTLH4ufmhTL5KqvznCuZDRZEWWSJdElSFBOKUAGK/JqBqfYx+O4xrV9/V+Jekk4T2VNVhi&#10;NBW6rzKffC0wX7Xv1YfePI+NOV2zNoaJj7iNbhtkfG3rMENn0vB1CSllPFqfGnmoURkdW0vAhOvL&#10;Gg9gKApZICIGbFyCA2c32Ykk9hUSLcFkY6jy4epMAvu6ZJSIRm2CrFDMcXYMowFuFIToqUWVEjST&#10;GbxkBuL16Eri4xHr7K4Ki5+ozPhkQFjSmEIzvEh9CWjDRvdnk39Z/Y8YfDz4nN3ssGKZ/MWCFd3e&#10;b62lfuGkG+AX/8WUSPbKGk2xuTg/RUNwBTt2Pucsou87ZjZIxFszcf36JuQBSnpHSh6WVQt85YBs&#10;3vHACQjkHquf3L7b3/hKYX/Z6+X8tosnp3n98nMbgC+oua0jtptot5nckRrODwmu5O0hndgWBmeY&#10;UbzRJm76b9xy8Dd4IvEuM2t4HT1/nn+O6OXxCT26f0j37j+g45cnMCjcK6vFNb169QpsB84vv3vn&#10;Du1w2fsgCO752Rn97re/ow8+/JAO793DJbja4y9+8Quazffp17/+Df36X38DQ/zzn/8MFdhWiyWN&#10;Z1OkPh69PKajo2O6e3BI7z35AIacy9av19d0hwG4nSnt5M8effs1nZ2cYKzx2GMNL9GOGgFEm83n&#10;eewxaDaRAAfB0RopThOm4c46fAegmqXmxsJC9I5UcMUrkAAXsaBG/m4UtGFR6l6DWxsEokUjxRzA&#10;MlNNpaCcT1TaSALWWyfJjoksQDBC6Hur2MljQVB/aDvFVoE1cyZtO7nXQNqCXAs+mYQSqV5AJI3L&#10;ApsyPnycB6t+Qg6C8SGpQQ3YH4HUAeFrsjEMRTdGfht9Wam8FlzW16GaMWpcB1twrMX7gZ5grf9V&#10;5lnRM1KI3oEAY1AWjqwBM/Ws0GgyJE87M9ZbuVaAUHidfm1NikU1drLwRFIKs5aE1os4Bu5gfPA0&#10;tdoeFMDAANeS4iml/NbWW85Mk9Tv4nyFpJpcDaf7SYVHpP21svh5uWFtZ9ZzsMp3wp7TwD6Z1mMr&#10;LCAwiTr1yyVdlhfYTldspJ9BN0w0tCxt1XYEWxQ60MBe6c41Kzc11Yg0kNTsnenaebsVPUcPOksU&#10;KeByHqgjvt28QMfFmnazHZjFMU3ThCbNFKzWpCnNs2yXWOOL/z69vqbjb14ibZqvxTptU9XG7Jh5&#10;yo4aKtzke2kF9JtO2E7N6Do7DAtUTl5KhccGvDxPz+ff0ZyfWMC8RjW7SAFw659OnUWAl9BWK4PX&#10;wHNjgBkQSBUo5h56KLupnc5FGYPBg3r2N7uubAfYuoX/YxOrwU6hgXfmwIq9sHUSpWolbRxp78Oj&#10;OKV6fW0TLxMegutdRhXJnU7nzlDjtueU9xULs/Yd2p5TlZlhzKxUPpexwWodUXYkodfYyqYNO3dt&#10;M3ZbL+CjhppJg5sk7R4VfLQgSYa/bvz1taUaWjC8UxCb6ijjlgG6hHWCZH4AMJaLICPZAi61Tw68&#10;9QYGJQegDOBKG7830yDrH7mR4POwZu6VRyn2wrT2zD4V8IsoWSukWISDB9cu13CWFNm9GtOCqnsY&#10;jh4DBSxFxJfdaj2h6rYHzW0XsqMf/rPqFfKoyM5qfiBpd6YNhn2ZJWqzqfxO1fpZ/V3fTknLL/1o&#10;7TZghVHZmKbqWn6+2xzRwbW2vbvdv03lwj/aUQMaPxQEc1/6+37xhx6hr9rBZ9T3OkXdV+QRup5e&#10;1+6kg7KMNjvKBtl33uogUrVf9Vi+mSc0+EpIw3l3w4Dbb/VbKFU2b/i5NBjlJX6pPxpuBiqyZKXy&#10;t/2yWKrcq21apur61fh6g4BX7sE9U2EzYwGWNRS+OJl9pCKzQ0P7NixysbVFPJAf9sfGQw1vvIpH&#10;ZT29yPHWxflFjt2u6fryglL2Q6bIpBFSAMs4rBqOkXIMFJgAIPHG+UUDdjvHfbzOt5pRw79HcZVj&#10;o1W+Ro6fmqTSF6yh3erGzFo0OPng77FUs+l5LnUDv+2R7jbSonOpbUE46FUWAXIL6jd4sR9pUPwt&#10;hfXGuMelbjKmGH2emH2ziN4YYOyH8oZbZ76E/Vg6ovreSPPjwlXBCkTJRmS0/jPrH8rcDGRMa1+Z&#10;hmtrtezcPrjq/k9l7agGhW0K2G00WlCAMZVO26/T4mQdiofpJhM0M3pqeYO6r9YWMzbYuOx1jql+&#10;eiOprsa2Ln0hqZKhKet6gEWSdMmmzuZLyuVIQtTgdmTwkjXoUF2eC4FxRsVKUl/raSjDvSyQ9bof&#10;dc5ZX/fJfGVl88XSx5uAu2P1oZ5dt3TFa8D6tnPELpQetl8afPRaJY9f5lQ1Hrzs/E9nEkQw44YD&#10;sOVK0hbWqITFEyhKWFg5WhYhWiBqDqaZNB9jFcKJb1TMF7JGdUdRvlhvPgszI5EXtoqF8WLnKFfV&#10;gTr4wPDYZHwNGrr+XqomT7lQddp6JtVrZG3Uyb8TlAZoLVZra7gh9rZVI2U7FUl3nEkCLmZ9LS4v&#10;iVDtYU07OQic5kmHbWcGAvJ3Tl4e02eff4b8bG48PqOxTxgEY3CMq0OeZ2P885//V3rw+C2ANNPp&#10;mD784AmCk48//jR/5lMY1sO7dxA0MNPi7PRV/v4pGDnTnTndubOPlMUXL76lo6PnqJ65f3CX9vfn&#10;OcAc0e/zvV6eXdOcQbH5DoLoNgc+DKqNc5CKXQOtsMYpdzyWuaof5ydz63O1PUuLM4aO7L33w25I&#10;vf8juFuftO10HpCydBREI2XnsOEG+BUlMAaolVrsUFVdRQ0bNeAune5QSJquVzhVA2U7+8KkiQ5+&#10;efBoxiMqkwA2pBmODdxeBZAocJqoMhZqCG2nA8y6qC1gFGOyBSnJ2ElJKdHJF7pSUlhYVgZOCQiz&#10;dn0dvgjfs4AinZZA1rReXKTBd4nqwhVyP6b9VQ5jvQU4RaaBVYKCnkoOfxCjjJc7rWTTiU3rhDUH&#10;JgTnx9tuDEmFPNxTJ6LyNldtweR7khTIlkwo2kdOSgpRJtXDSip0acAOke1S+UTHApb0eXXe5s+w&#10;CLnIKQhjB3at77TfW/++pZcKHblTfSEVeY8y/21x5TRiprmLGL88J1+LU5+japqxLQCrst5h5aZs&#10;jMmUMH553vEaIPct46ZTYfTWGGs8ljoVX7fFTTu4gNHS7u4ghpIW7KWnNQI2axh03sDhWjNck7JD&#10;lh2/NZfXGNNBmNHeZI92s62ZsyZG/s1n5J1Tq/K56pe0ppZOr1Z08tVzusptc3DvkMZvPaLJziw7&#10;fzNanF/Ry2++hZ4hg2NNbqc5s1mzTWIQfpryZ9ZL/KRGdk2l1ztadkv35A34bZT9aMCjFdAowXIp&#10;emHgqNmRqA61LReyzpUUUQvAAXqhGMkaGwMUxCGMWigmdcVe+HLm64ctIXEQyZm+mIxPImdF6tFv&#10;BG2bsbTsVpb02qD3a0L6vKHGoBaPQxFlFVB+waze62V+T5xEtp08dgVsN0Mefe7ItYXNxfOYN03Y&#10;oecxH+KaxjZn9Z7MGYxUCg8EHWdgIQd7bmEc1mtFqIMltz/eZAP9mKTOZeTugNC9amOocwm2aRLn&#10;U8a2fk/wL7LqogXMshTFUqrdQLHy3lADrLqZ6nPDDRJzLq0SpvStPLcBXwX8qXdayYNH05gTQKeS&#10;E6h/6zc8HklFg83PZ8FJMAZiaePg9mPDd9KXzBca9ImhaCHo3VpjDLw1OZ857W6jyhwduo6lbeX5&#10;yn2k+nRVECBtWj6bUkljLe2TBuey+0zVvW07PFjb+hm7/00ftLqZ+lx2Qvv2EJHY+p03P94Q0krk&#10;wNn3BcFuD4++44LyZf1n9e83vnwcfjTJa8OXNlOGy6x4I4Gb+h63vZboJsC15T7LNW8ZTxt/YARu&#10;BatLe9f/HvTZ1lsxnyqVeUu1JI76ecazDSVWHKaiV9fzNS3cOgX8u67Fa36csp2owH1mc13bafAg&#10;qdiazTbbvHSo7NFrDpAR8tp9nOOxr599TdcXF9BainnhnuV1cDYdSZYHxOSJrhnsoF6L3cgNtJoV&#10;xWn3rcqzsKz2qA10N8deXac2MGpWA/y+RhYc25RFtWhOaxzTJPt57aQTlk+8QHV5Jhgsr67c5gME&#10;wVrFQviNxybDtVnWTQPBOIMA/nfsK7tVt26Zgii4Uu1mC2lB+yno+9iXbpQVH+ELwcdIZYwg86ay&#10;r6WyNbledz2Wtt5XvR6UHvaxaffoT5HKTJB7kL+EfCA+L/vwCVkJa9dd6wGCaQykvldQEXVnU6tD&#10;KH6dabwZIYNEkD6J1AX7EsiOaaRoHICxXkkV1bz29ohlk8YyoETne0Xp6hIgWDuZ5Zh81xfpYL5p&#10;EB8LP5Z1Yv4wLKBscIEXlqQInsWL/v8goO5Qn7VgIhvNT8buK4vrzY/Z0SYX4dnoxCCBx4gnBgue&#10;5X8z6MUsnEk7Emd1MkbHja7H6sTmgAJZrEyFa5zGFwwV7nuzMfifpNvIHfpin2zhTxv3VBaHYA+n&#10;XqIZKdulNbDLkVF/LC2lWi+oW3Zathmp+rWaZeLpYug497qqe6YtvkW1HVk7F9V94hk6s/ShCEKr&#10;w2WLgM56SdsD3dFSiqK3Mc8WK3cP8V0IiHQQT1wvrnP/dDTN/Xp1dkEvvvkGP2hLNSgMfIEtEQMQ&#10;ezYoX331lF6dndMv/tsv6f0nH2ZDKNd78uR9Ojg4oF//6l/po9/9nqaThk5evqTd2ZTOTs9od75P&#10;H374Z3T37iE+zzm4+weHCAxYA+xysaQ78ynt7t2h/Tt3QOHlClms0eSGGnnmLdrbVImkxGsDHSeu&#10;PIlqYHmMtuO2Yv5FNQI6SZVaKRUpuE1XNEhPU6fbmGDCDijjUU4ZHVlvWkkVFEdYDIp0MX+WKcO9&#10;gBIqcij6XdJfpjUUNGKScazC1hV4y4AKgy5tq2BF0ygotTmGy6gKMlLdga9dX2edEUG/TRYyHVtB&#10;KLlyzWzkGOSizoUq+XWrLmdtZixSCb57BOCyC5hc90vuWYoXCE05kOy6kgM7AzBPwQPH9IYkPAFb&#10;VKC/sFjL/BKMOHgqGyqJ8rhPApzaYgiRa60I2ijDhr+HoDWSWXWt0imLPwpLGBKZKlactnlX2YCi&#10;yQPIzenZYk/MNmqqWjTGlwa+PA653YNoACB7tNqlgfxUFJq0iW1LexAYXezAMGWZ2TCLhfQZ5ngj&#10;z4Q+acVpCDr2eN4z4wvjllSgkx+iEVCA2TUQcPfU2yTph85GDN4H8pyxslv63GUkUknP8P+R/VVr&#10;LIkEm+3W5WeFkPeKJwfE+O9M5nR3tkt3p3NUgWXQhO3DfCxs5biQlDgGqftVXr+ynZ1SSwf586vz&#10;K3rxxVNaXlzTg7dZq/Au7TQzmjZjOjs/zz/X1GSH8jr/Hk3HNJpNaDLPi/9sjF2wJEYTKZIdRNvX&#10;EuiqyDzAxRjd9iRdg9LAQfQhM9TAI7FDfRiMcBwmBSDVSUX3gdML+DlRxALacyMdF3zuTkEi1dlL&#10;4ixir7Gxgjh2f1bUQ1ecQdp478Vb7NlQOVSrD9lz+LxMydOno24mYNMgkI4lq06llVZ595oBsZUK&#10;tyoYKjap2IZkAaYKeDnDNCUAYGCprQQAXzfCBhO2rexYjrHGjPIck9TF2GoVacu8pbImmL9iQY/3&#10;Vao2+pKsAhKE2jQw3UH5QMCGiXwX0n2dnS96CruxhJIWzzHA09i+3MwdQOeyeWIAO/dv7yVYgjiS&#10;oYBXnn5aCWuUWF8DIB8D9nzB7ZgvOZULZYFQr0UXZO6L72bATA1yGUMkeTpuPaor+1D9UX97cGwg&#10;T+5H+virPlPd161HMUb+uYG9SsPPFkZb+aR925ldnvJb+qrcfio/G+epL5dSv+W2hwG53/uNAI2I&#10;tgEitzbD7e2zJSb8Xseme/7dH/53PMItf/8Ix+sfZdvFvmuMvu6oRfELAPH6Y/Mebn5+GxAZBnPF&#10;nbPtT5TqoSlzP9qGK9Vrvm2g6gYE/tR1Qzdfom3cVPd2G1Bq28iB6vtV4No3hHqN4y1NTnxinNPw&#10;wjR4Sj1Ncp/rDxmwxtJB/KEi4z1X2uOiUvzv7Ht2LAbf8HqywKb/ImjU0QnQYJtKUr09qlxKAgjE&#10;epNn56u8rr7EfQKA4Q35vNgyUWE2nUFjGZq1TeuC6YFBsGmDoGid1xb2cZZcaAZZIpw1sEQbTndm&#10;dJHvi7PHxvGmdIlhDtAK1orw7KtI1Xgi2wANNLSzdYaGSETI673CFymYlAgJqGnZDboeEvxxkxjR&#10;jIYkOsCmk2t23Bjeb3rY+V//ITm/SR1ZX2PTlAy4EYyC45K2b6USZ99Vy5D6Teb7wzUzP0tAYsMg&#10;MAZ68YEQp3VG3Y6Ik02b2iajALwSs1EjFSPt85h7QdslJf03we9eX5xDX3uU/etR9r3bSf7djL09&#10;rGBdQjZL8hRQYGGqkUzuK9CmcdDZumU+DbAWe2lohb7raAvdu7ogon71zCJpwB40+Ih0nQOp09NT&#10;v2QddDZapSyocC1/iScJB15XV9cImljktlERcASfGoSjekMaaiwZk2WgtVCQMh2s6o7peh81oByC&#10;WzUops0z2HHRT21zGF573MwFv3Hc0iP1P/05q1Sh0iWFFeSxofaNRENMZRTvMlQ7T9wqwu619DYJ&#10;kpegL17l4Og6D/YpAE3eIbjKA3lxcUFX5xe0k4M6LmvL+bmRWTuUYCCnOxOkPr79dqAvnz2jf/mX&#10;X0FA75333qfxZIaJxrphv/zlL+izTz+lTz/5lF6+5Koku/Ty+BU9evSQHj18DMO6YOOZ73E6n9O9&#10;KFXpXh1/Qy+OXiLVkrW+7uzfAWgHsIe3L2Jh+gijRNtHdXm4DRisYybBqBWtKSn1KulwHBgyEwDB&#10;movQF3FgYRQJwwqBmpLDZDd8y6IfpWoGmB3KNuDzrTsTbiERRO9Nc8nSb1QHyHLa7foaCPv7rvEl&#10;15JqlBEVRMAg0+AmqXB1KVixaRh0foGlZdeSE2O+5GF3DQHwBe5xAnA7IhWWtQGkEtsIQoW4mpZT&#10;tqCORcMxF5WuawB27WRw9+CzK27jzucagjfclwTqpiGFzy5sVwsAACAASURBVGZjjMpocVzmBQlI&#10;xv1pAKIEhLajY2BcwGJt4952EGUnoke1U06hDSI2V0Qng7Dg+AE6FfGX97R8Lztrym4yYWNjpMpj&#10;F70wbXkNys27E8vvehY6r9dA9uwZou66CAgHAcumF9ZWlF26QMHvS87fw9Fh4LdRgXQ+V8cC570w&#10;k9j2jta2GaHglwMaobpPtcOxchereAppxyvdlVUno0IkxUh5UKhsw2BVOxVIsbYgW/wTOWWmAvz5&#10;pWggf/4fu2Nsi6AwxkzLETPZRkj93Wtn9GC+Tw/vHNJ8NKOd7MzxvXIaQTYQwvxjJhCaOuUFkEVB&#10;s52Z36H5bJf29g/oi88+p28//4quTi/p0Ttvg+n18PARjZsJHR0dUbdkx+8KaQnNZUvX5+c0zg4j&#10;20mAKGOuhiMMJWaidY3QxkEXtyqf2gAhlFjV2s8p8snYcsnn6rawo05lk093uv5V7OtgTCadA7oB&#10;JFVP1Y5iazCKQGp2aMFYApUwKrvLriFjKyj7lOfo5dUV0kpJ9SoEoL65lvYq/m3jHtVN15xW23k1&#10;TOw4whETG8O2nKgw6IwR26gmnZ6ZDLDhTSAxC+YjCMuU+wcbHp2A94brcQrCeKQpuwxKGpM3ynet&#10;sqtfy80r34eBh+oruriZDfDST1gLKGnlRdLdUgW7+nJO3ozhOevES/VDe58vMi+FiWmBWPJ7wHUc&#10;mAsOvhiLzdL6CrA1vF8JOwltUZQbxCb2VeWrAtjYAwsjr1dfTsadfEbGg37Wpnaq7pmG7xk4XMb0&#10;zZHv103V+36/5t+VUWs79tt37m+cHW0Y1ABZ4Ew+J+061t5+22StiH+bLlgIZMxOA2x7v79t0MGQ&#10;yZLKA3/nYaGY9NGPjN6Q3U+5t8Hrb3SP6U0f5f+yYzurYTiK/x2OP/hSgcr02n4yMeEexJAZMgO+&#10;2K5GP5esfzEUHySEwpxpbB11O1T8z5sXrl+0iRwGss1WVIkkpBIzHYonk4opGKQouzEO1ZyubdN3&#10;t5rHrxyPMTgzGbUArHre4O0KTMKx25IBhWDZANImAL+6UtmY17lFquNaiZWPTs7Ii37juxJvtLGB&#10;7w9yi1ZTZua8WaY7u3OkVK6WC1ot1rRYrulqKdWWV6r9PWFpiOtLul6cgzAhbWprQih/k2Rg8DWE&#10;qd65/2mSJLZmigtTSWJ47EeiaU2VX1G3KJ5JqhvKxpkwwvAhK7CnLukNtmJ9pK0rUHW172FnU+kv&#10;0nFrbWIFs0jf5012z55w2Qhdy6KMf6zRnmaoMjSquRZW+qypyOaYjjRnBvRd520KfAfrWxK/Jwkz&#10;HpdU8ocUFuswNpH6yoXOcsx4fXUOeax2vEOTKUsTcfaVAsdKhKBeihElJa6IllmHc0DsDESUXsX9&#10;q7nGt7+5mf7mrf3ao01VIOTGlwcKI49gb0gaHCPDRxdHdHF5AdFgTpVjgWDWW9rd3RVB2vEEKSH8&#10;Y44Ggw2ccsNlzS+vLtFhOzs7AFi6rkFAzrnMfJgWDyPPPjuT6PsQmZOfBs5NYYBVroM6yu78J/+W&#10;BhzV9zeOkqq5kc4x2OUsXq4F3MIcMofpNS1uuww2nYIwU6JSRRM0i8wbLo6a2y/TT9FFITguo6lr&#10;wdIUElnJVzaSwjDSn9QD2Dh99Qq01uVS/86BGwK83B9t3MGzMINqwgiEYqI8aSb5lB9++AE9eutt&#10;+t//9M/093//D/TzbFD/9u/+DrsHl5eXAK7+4he/wBj64vPPwRjjNJRf/uUv2ezR1fWSAhu+bMQ5&#10;p3mSx8zjt98ijnU+/ejfwLYAEDKdguaLJ1JWQdLVyQ2HLI/aFxbERx3HOsEUcIkqQgxASlN6NkmA&#10;Fv+DwaH9a/nKNohCqD6LfjC3s1pUKwe/Nl5u/CiUnPlaOyYMfvl1JG0uAoQajzpnkDkFdmPcSdt0&#10;7pUzG4XnowseI42tJXKQuXOwx4A8pryyBg+PFwbBZjtzLFpikCXIAbid+xyFB1D9MWqAVXa7ZaxG&#10;ny8p2S6eMBIY+ObUWAbGmqbTxSr5c5R2CAWgTAIbie2qAUqzHfacViFPQZkkz92DxrsWmwO9AGkn&#10;A0bXXafdncp4q5ZBox8XFooOHBJgQDQ9UwWgBRJKeA9KsrGerHJft+wABjI7hYPxNargSZ9J6WgV&#10;H1Wau2gdNN63oiEkIwf33ShPOsnGRDNpIQzOjKiFCpCitWJJO7XntLWgpPwE0UUKMpYBDHasKdEq&#10;W2U4+Iouhp3H0hfU/t3iZ1hQX+aZArS8THHqJ4MbbIs0dXaa58IsG4392RxA/k4zob1JXl/yAjxm&#10;QfokADT382m2KWA0riWlP62kr3isz+e7qKI0ujeh2SyvZ+MZgLBXL47pYbZL7z55n+4dHIKq8+r0&#10;FdquZYBx0dHyaknLk3NNkRzTzn7+fl4T47QFOM5iZ8xi4v4Q9lZVAY5s2m5ZNIpXL2PT2cbkgKWk&#10;nHY2khR7FCMDW8FraWoA/khALHai1/XU1wjp4hIEqHYeKjFTYW3hPe4L1kKzMonYxmtowaXTFaCq&#10;0zLtWWC9ec51OmeQQjEWdiKnj6ot743gojpgDJLNWIMRwAqDiUGqWpECamT+bK+Cr6aVafajpHjw&#10;uaF/R4v8DHmMsE5YIyDUeMQC+hoMqcZvr5olWJG72kFWMITBQU0VTl1tHbRBQ6haQXpbiojovzsR&#10;IDYlAwv2gtL+TYDW57WCSbEy90nnU58MmCoAlac/JtJiBhVTzBlgxXfS2pQqjFxGp+8xJ3v0TY1X&#10;vZdEBfxK9etpy9/17xowKu2VrKmrk7kd2RKUODDja+/tv78LA5P3ZZ0ubrddceiQlxuQYMx6PVU5&#10;sOafWIDigTol76/BuW+7r/ry/j8agHtvBkR991ErbAxubcvpf6xr/t951GPrP+NR4pnv/xwlxVxs&#10;nswZi5QszsFGpm3QKRsFlXPjMP6z2yjDccNGVX+5v7Fx2Ead+3+hrGb+hHq/OJP99kTmeGsrFOmB&#10;29sJfGwQQzpoLV1fXIIFxgL4STd+uvUC63TbBmE5h1LshJKma6q9l36JYOEkZdVhtXU/Yi0PxF++&#10;vHYwkf22kRbs4vV+OmoQJ07H/BoDFgtaL6+F3ZOsqjQzu8bUMyNecyBQEKQPZEV9oKWsvogRZiw+&#10;xfOnpoAe3qElwtpsw6Bx9HBzwzCD4NeQCpdVPFY+SeY6wS4jmyptDJ3vHtcGahUt0HBjnRFSXHnd&#10;ZReCxTc6xpvgbGp7VhCGsBluqfJSsK4uuB0cbJSYSDSVGxLGv9wXS9qstDAYGH7iQFQiacqm5/tM&#10;KrFjOS3Zn14uFxRzTDjdmWb/acLOEa1XSxAo+IfjkchsxbXIEvH9oCAD7kuzf3j8IP409meS6qQ6&#10;l4tUij5gKDahrKp/2NE2jYrEWRCp18cNdqIfcoXJ16Ea04sXL2hxdZX/XuLfqOq3uyfV9nJD3rlz&#10;BxUCGexg4WABXnTXMJ/zIgfKV1eXeSByitu+sBXg3ArIUafODBJkbqQq1g5NNXht8Q+CXvZOq09a&#10;ndLjg62HBKPSvMNrpkpE3b5cDZJgaW9bDkykEpTj7FqZy0EsPZgdY6lhoVGD5LG9oKekwupyvmLA&#10;ZXKQBgaCsHYqCtI1awCX08kMDj8P5vPzUxhA7t9n3zyn64WUl4eocza2892d3Ldz6vL3+BLdhbCn&#10;uFTuW++8Q++883YOIkb0D//zf9PvP/mYRrkv/5+/+iva3duj69zPLHh/enqG9rm8ZC2vnXz9HQCl&#10;MQc+q36tbSeUTBZ3TN0BvcjB49WrY+o5QF1JsNonE1ZsUKWijIziRMJAxugpWbJC6b/NGBpA2Ask&#10;2pNHHl6Jr7yTBoFF7XhujkQwExS0lUubQ6/nbpoKXLUBKP3TWY50SlrRLQznQQhuoHulsQ7AL+6b&#10;PE+jgnDyOGX22E6bpAjb4lFIvpbiJCDJjuqOydyRPPGQ5/pK6LjZDkymM6mYxgD3qgOAbfp/fJOi&#10;z1OAn6gLM/hqyn6LBoax5g2uMc33tcT5F0jbIoyJ0WiHnJFExpqT3pAqdsJUEcJQMwyUYqNheCB7&#10;4qCgo9xTcKZJm4PfcdP43LF0yyI2b7tzomFW0gkEqCtsiHrBawDo3cYQNfaeV3HBqyX9DP2qN8Ms&#10;GAauXBizicokEeacBYW84Igu3VhAPqWbS+BadM+gi5SS6zLdetiCrA0TdK1ouGpiI2xLATa1xg4z&#10;IeuvD7HIEoBST8as8JQfs2PWY8poFRBMRO5jvn9OeWS7wGvOwXSX7uzs0r07d2nErKUFL7yU16gF&#10;LXUnlBEGZi2LnoIVa1DHScegVcXj9uHzPH7rbQC7T7/4ij7/7cd0fnxKj7O9u3//Hu3l633zzTOU&#10;F8ed806aup68M3qex+/1+SVN9nfgrLbT7DCO5mBV9QpYwVnkR9S09UEPpCro1kVfduUSnEJ2RA3c&#10;XK1UfD5aAQMDwWQNB+urLZWRZRkRW9kTqe0RRiPZTmCQz3jqMYO5rW72mCYcd8G6J6+MGhsd92yr&#10;1baEYfqDpbOYLqNskJn+WaVjGM0XWUufqR2R+UA4d6MpzbCLocwmab+ObL5K4BSLzeH7W4kTx2Nq&#10;NGb2Vwv9w0b17XjFgXNmoY6yD0nbxS+j/+xtPdkEQ6zvaMiIkzQHEY7vlGFMPh413UAvJ1pk5MGY&#10;gSZJX08a6AizjuBn2MaQ6H9JX8lrnd5vGuR38HgUh1rYFngbG232mhVUINdAtEqwtkYOhq+2icm0&#10;OtHDrfMW4CoReWVJb19t/zT8hjj5tBWMMQBu4+Wth/RXCaC+G3ayQNJOXnyvISPKVp36WqqDduMq&#10;qfr/tsuaL1z+P1jjXueY/MAjVDd0I9D47hjwT8cPPGpdm34j9vhjHmHLuNt+vAlAUI3dzfWhCnAt&#10;i6HYDhIDoQwWsL8cRCjkiPo+bKpugvRv8gxir9OWd2pQ3h0Wd17KRuj3P8yGYFMrycYyFyy6yDHU&#10;t8+/yf4W0XzGms1c4Zi1uZeIpXnpnk4nqvsUPSWUrRA0aPVewbhicXiOnxTUa+oUxWCbVlFlYeRe&#10;FtgoXIMddH3Vw/9gXbExKhTyvxNY1KTaUzuzCXzpV/lU15fnqg4iG0tRA3DzI+2IKvPCMSp/BPK0&#10;tmmsjSw+qMZ5VCQHPE5zaZvoQ8G8nl5F4yGVkn+v10I6sOqUtq464cSuGm6ub6891D2KxuRKqdKy&#10;Sxq/yd+kbWBkFcRC/LKy8LF5qTq/jL8YuwuZHUaCiQUYdOxjYLWT9ouREkSeYq2VZptoY0VvS4kh&#10;iH+jboYFa1fNoYHvt6S4uMgxfwOGovhcEB6WzXhm9CUuPhSxMR89Duikkreuhx0XE2vHks3U8Ubt&#10;yJqxalCMEHLspLKTf+jRMsWO+wSAiTVOdhC5jCp3zDI7+S9Pjuns5BUYEcjT5bQRrQIZdTB1awHJ&#10;Ls7O6ez0FKk2/P7e3i4qajGT4eXREQARdjS54S3dCc5Up+5BlHQipCK4sRwyZGrEP6oulMRnIhgX&#10;2qATUroW6VrsyMViYLcZ66DV+UR/RAxB0YOqkNlqRoRQdJwk4NWd9dqZqz0KzWcozIracUpo90CS&#10;8genWsGuVNPwbcTr4hB6o/zaiWzay4eE7tghX5eRW4agH7/1GMFH1wnQdnj3gN577z38+3cf/ZZe&#10;nZ6g3RksY/ZfmwNeNjCcPsldwYAHn/f9/J29/Tv0T//8K/rNb35DJycnqAjJ/fri2+dgS9y9dy8b&#10;7xHojdPpDNUZF/k5WQRxPtvJk2SB3YzrPNY49XGd/45sCThYjeJNpyoF5yb+K23F12RwDXnw+lkR&#10;By9AkQcpDpQGN1RJg8ekugneNZs7qrrgmQYO2DkWddbBjEYyMcn1TRy8pCmqqxw0UAk0WBQMmDON&#10;J4A1pq2iY6+UmJfFzs5rAd9QQJ7BG/u8CuOn3gGzBkwIK4GbYKx4t2c0OgAgulrK4sTGajoTajNP&#10;rTEXU8g/ndJpoy1AwdhFqtaEuUoD8M5AP7A04lqrn8jzNVrFjY+uK/ONyDSs5Pwi5mnvBwqV14RN&#10;BZ2z0o4yryWVkBf5FRgl0idljABcS9Wc10XWPlNEywvluL4HOcdaASr+u/X3Za7ashOKMKR/oEe7&#10;cn8bWMAlphkoXPWrAgbwIh561fySNPW1CmlCu0GFvYvdkEWMO5hTJbvUiPio9ZkP7kCSoqkNaNG/&#10;a29YZVRJt+THAVsuFRBDyC9l3kBbFVpm+h7mhHdqGfsWzPUCaUDri7+wZMbWGoyz3ZZZWnltybbj&#10;YPcO7U93UBUwYdMlL87XSwHArq6JLBSNQTXgVIPBLxm04qE4PQKWr7C+vfX229lutfTsiy/pxZfP&#10;aHFxRe/mC9x7eJ/uHxzSyfEx2JEjVOBUyJyrMS2ynVycUZcd2PwmjXdmeeY1NNtr4KiyWD5rHaJq&#10;5ChqmnPVVmTTp86nK26Nu/lsIpOoPPEzBFTvkVRsa8fYavGFahx3CgL2WsQCjCdR1/eVUcTqyfuu&#10;pZZqm9sZuKgHa4ZUw5cgFKc+rsdyQQqFtACNpVR7yuvROPfnaNyKDp1WvixVSmW+rHQeCWt1hOuz&#10;aK6ZW+9Ldy47Wf88X0VSFRukeDS0XHMa6zW12W5Zmpsy7/2511TWCgOArJ9kzgcFvgy8KUtwWQ6i&#10;C8uGOBjeQy0MA/BqfEVHg8dT9qDexgoc91Y91NbJ4OcVxpdpwpjMgtp8dX4ZAMP2gqav6iII28IX&#10;t8qkuJaiWh58eLvYPZagMNHQrGkkVg2jNHzPXKsaSKwA1zp11oJFc8d8fU6J6rX6RhBbr816B7H6&#10;2wKJ7VFP8FsufULkgH0wazMEQw38Ep0+3YALYo80Z+CW61HdWIOYZtN9HT7zLad6g+PHCSv+dHz/&#10;o0wMA/V/XEadrePfIdfCx7aqaenGH9/7KODXG9yDHdGqCFYV7EjbpjbWN2/09fdCW9Ld/HyFOXTb&#10;MeCD+ZqDG37tfQx8oi0sDHG9ZdMHchY59uKMnIvzM9qdZd98EhG3YYM6+5dc0If9KAbC+KxcnZql&#10;CNgvY6e0sQ0NodADp3CpSaz7ltavIAm8jr6AQ0nWi2CbwsiUEL1g0aiWDU/EvUo24O9y2uSaKzhn&#10;n6lbJ2wEF9tnPnYvgBBJ7A0bv+5VeuDmVoF+UIuRaTEu3czpkm4EBt1WtoyqlLx4jBXh4pUdfq/H&#10;x3L9G92xdXy9wVGWQF1jlY2uMaM8f7+xFspha0GvBcUwUnPbjljmIwpzC68n0Sm1C3k10+roNeak&#10;bjjWRPeZnJwgerrSl9BFVamRwO2Ugrcl++Gg7QQBKpf5bqfZBxfMKqESO6c9IlZlzTquRpDEp5M7&#10;Zb9DNO3WnA4J3EbAs1DFijEUAoB3ijlOf4D92Xa0FxeXuBiPQ3YyTR+Dfxgw4ap/DGhdX10BjcaX&#10;oBsi9wJEcZ2kksN6jYY8vzgHE+zevXtyTq7ml38YAONUyL39XbA8Li4uxLldCftrNBLB8l6SLtxz&#10;Xlv0K+0scVITgDwyC2CipT5R7ny5BruBfySwlmdB+fTRSEG+Xh2lboDWM7PEtI3IaHqpsAVInTMr&#10;3WSaTgDMegmsRNusUe2U3jsQDlFf0Go7EFCm4jCBOsgDo+s1HqxnSPF8MHcGk0d3HdV58+oPanRW&#10;iqzzPU5mc9rdv5P7OtD1coV878PD+/Q3f/PX0K7ZO5jTV199KULhJG3HAMcsTLNh62l/fx+Glvtl&#10;lQ3vnYMD+pv//jd0nQf2r3/9G/r0i8/pL//iv9EHT97HM3/74iU89OuL6xy4zlwEkBk+V5cX9PXX&#10;T+n8/CSPiXO6Ojuiy9Oj3I9XeTwts+GFWIq0heapm4Ns3SFGQvVtoowjDqAkXbAtQZ03mO6gV6lf&#10;Q2cjDUGBFFxkWoIwqeBl89GF6mPwlKIQKtCNzKkxRoXt7+szGekwkQMLpbiCjnd3iAzFV6owj7V1&#10;0aki2jB2xoBESmbRzDJx7QLsKnhLJejkr3GKEoBqY3yBPZWQC24Bp4yvtRrt8sxO7Y2awkz6fK2k&#10;AfJCztVibOe/VUFMWajGCm6ZvpYxrm4awE1HIlTGU6R8IsTAcQ1mHwZhWUJInkGg2HvFGFC5m5G3&#10;nbRx9Kiidl7MmRFnzPSw5NrSzo2z4eS5pM0QOIvxHALhel5hZik92UABBrfWRlluvNR0GxsHv0wv&#10;HWllTRHYjw7S1+Milf7X1CiYNrMhN9pX7Bze0dQpvge278LgM9alDdjkADKnt7H2FVgmcoICLhO5&#10;sLt/lZS900Mxi0YogxcBmu3EEd2d7dGDu4d0sH9A+/NdavN7py9PUMSDwa91XgMAaiVZl3yXrAJj&#10;Bmm11R/c3pwmyusd26q333sX/2YQjDd3PvvtR3R2ckL3oWX4EBsC/NnLizPsijHbCrto+UGX+X4Y&#10;ROEUSVQhzOvTvccPkZp5me+xhzjtSNI+SNPXtXck5tc0fgNmtc+8aAdZ9c8y70X7LQ5ZbiTpkADM&#10;+iJa33e1GL27aWK/NE1xGJxHt0tNY8CdOV+tr61pI4CyjX5Lc4H97017LsKRM/ALo6MTgBuaYLzT&#10;3UcvohMVPGeafbfuVcC30TTZ5EzToaNk7FHCDnCD9Ip8vjw2eI27WlwAkIvKboo2NvUU5qSXpghq&#10;T/vC/iLT0ipsr5qlhDGNfxc7Im0v/R6JnMxt69qmQy76ZjoGLHzzx7T+qwAgQwc1eBT5hHJt6isg&#10;S51n37CI5Vw4bxiuC8Ye9R343jYma5/FVr5U7KeHNmlDVqJsIthzOV8s1Z/TcwniWd4L5HZpeJRG&#10;LBtH9dpaAb167WggYAi05YRVfwwdOa8cdwOAU3ZB1UfewdrZw3lWvvddRxoOghv//j5H2PjqkNX2&#10;p+PNj1syQXC8DvypGJI/EPzaNmJ+rC7cChrhsOe9/dk2wa/axyibisboEl1TjbLkPffVC9vLxLjl&#10;sHNsv++b90NkG5ze1BbmqY3vzfYN5gSpL6FrQP3FrQ++/frfdQRd1ziW4bV2FAMY9xGC6bIxwWvZ&#10;ZDqB9hLrK1+xzzKZwC+ZPXiAzevF9UL9bhldnZJNZNOLAGJZEaekpA8sz6qx5fufTIzhy/ZCMGHa&#10;GVjonGXE7cB6UGtZU3njb5Jj/BHr62r6mrHefe3SdcdAGrHrvdvJ1zSn9pECovn8a07f7G/OGY9F&#10;epPNCdA3Y8zgkq6gSc6b+u2orb5rY1D7vdoMSVWM5bImt9xf6UfSuIA8NRHfV5aVtQlV49hiSdd/&#10;DVIxM2Y/aJlf68ynpTKPQmPkm0JooKQZYPCle9fMS0oSaCxbykBZjVsxtzoBtOTknW6qtr52WaZB&#10;0iINkKvgjMHsl11dnud4MH9mNIUWGGd9IeOGwTsQKa6Rftki+y8Cx0F1b2aCcV8g+8iyrjbWIF8W&#10;b5lzQYOgqrDP6472+OVLETnPjjjS21QgmUW8l3nyHB+fQP+H05x4giEg4ZtN5M62dTQHygYSnJ6d&#10;gQ0keiuUg4kpqvo9yIEDfxaidxq488ETpFFH9yxPaE7pkvduOhRRabBj1qeazGhnZ4rXmSUhj7z0&#10;57aO9dQXeVHZI+qoDmi57oIWR5GoVLzrk6Yf9Wgv0kAF37WBXDmKehPlb02JMxYQqreF6NWomC3X&#10;xNwWyOtu1TEuzml9uK8jFDF/LWmfiEBeT9fM+goBtFq+5ascfF3mvt3JweN0uov+n8wmNNvdQQXH&#10;mK8935nR06++cG0nTlHl9MlpNiA78znOd3lxIfTFbOhm8x36xV/8Aimzn3zyKX308e9xN/OdOcCz&#10;b75+TpenZzjXbGdCe+08Bx5X9Pvf/ZZ+85tf53F3lc+5ZKiC2vwTUu7DbolJGH2CClgoTD41k0EE&#10;Di24Q4CVDMBSwWlbPJOwBC3ot10BG382ZqKnTfbu1CcdQ3jfWMOp6Oc0gwWxjINeI2+vWaeGuABv&#10;GqDqPQLwCAVIKQPT7kECBwOwaiYV7qMppYdFGL/kj5tD25v+jDyNsihlH8B0wGznpFV2GwSk89Hq&#10;bfWqx2NaZ0KPbcnELZtgC0WnYF015jHvGpmDNM4LcadMqVaKZIxEbH9dAXtl6BdGZs2Yue2Au6DA&#10;H9gnrDvHxleLRrCWVV0CWTIOy4LnnUREN53S0k+eqheLplZKE/SFVeQx1hjfA2jCPTkIwG3Ef/Oc&#10;MBA9KhjKY1HipA3HOglrgxmV3H+cdsz3zOcHtTmU1nGn0TTndBFLSM0tgaFUEUzacptjUF5BlUD8&#10;oaBasjLOFcCmjE0JkgV87Y3NofejBWpKRRsDeTthAO9xen1eQM+PTqjJ3tf+bI8Oss26t3+HHj14&#10;BNt58vW3dHV2TutFlxdiSf9sFWhk4Irb5jy/vxlcFk0rta36bP1a0rLBUl0s0JZ37t6RYgzjIzo7&#10;OaVvvngKwO3tJ+/Sw7cf0/3sbF5enNO3z7+m41cnkg4ZCdqG7CCss6P1arHK3z2jV0fHdPj4ocyL&#10;No+LcZJ0Pl84hv0bDBmIpQqqpPQZ0NqqxkPw79DGOOX5iA0QczoVYDLHE59WAVo5v9g+D2jwGR7D&#10;vV67FWeqDQXkHkXVrFs62wipuSEO5qrdGsRvR1Z8oeiV8CG6lUltGb+X5wBXwOolfbcBq63HtaRS&#10;daug2OrGs9shO8Udb11iPWXGGTfo+dUFmMqPTt6inf09rXyk8yYNwz3zJeomtoT5wrBT8DZUNr6E&#10;tdqn1lHifwDADMHTNGzasvMa1XG2vui133s9hwxhBUUNbKIhMBR1Ywb/NOHcXlkmvbDu7Q5lvUw0&#10;GI7VMw83SIZtLf0jFw3lFMOjvu8tR2GU2XNoKmqouoVusfkVXlV8LwNxe/+W7S5LW9+8kZp7cOva&#10;svXhtj1QOUui4Rga3OeNk75p0LxxhsrmD8bBH3KE14WkP9Lhke1PfaGf+njdA7xJK+o8rWzmmx5b&#10;48Lw5kP1TU5u7MYfdrwe/Kt9O7+ox3FEhTFOmM99+f47HgAAIABJREFUKGnvxppTD2V469sYbX4i&#10;wziKTcKdpOT2ztm/9VxOYrupAu/sdZ+D/F5/EzTctulePbEDFUGZ/ai23Yj/KHrhEZtKvOnJ8dhq&#10;JRue7P+dHr/Ma9ySxm2i+4eHtDtngshY0+2lUBhvVrPGMqoiE/mGh8gfRM1esnYMFlT6mOx6K1xF&#10;SJMjxFwNXAjIgeQTXOX4kj8/zj4ck1569TugyZqSgzuSSp8GPnZSWQYapGdWw8TbkEEkwReM3X8D&#10;BOvLZiv/5s1ggIrtUs4RysizLWJbfwS00jWCfZpUXZ/P2Ymf19QbKrbMhHKfDpSZFBSp751iGXO2&#10;qUO6kWeaV01JzZSiBCNvI8SLGj/wmEjY2ExDTWlt9x7najzWhHae6rWa7x7ULw7ajuIjRPUDeL5x&#10;h3f+eAHZgsscQ7Q0jiNsBIeTE1SZH02WNJnt0u4+p8pKxsnVWqq1LxgAy78jS9zECYBcjvmYXWgA&#10;nfWB+1k21YLZhNttUHInq/KJbzlaTl9yvaHs2C5wgyKQzLpNlzkIYOBrDUqbGJ20WArjIH++bUQg&#10;nwcC777zHXP+L7OxzpEKOYIm2J0DZoTdp7t3DxBMXFyeeyoUo9gQSdOOZAeXrydUvSEQ5YOq4Tzk&#10;FnpEk+lUAvWoGj1N49ULGOFl8f2zV6dgoLEzCGAp0A3jxY49I5Ehllbra/YZf7YZGldGZpkBwcLV&#10;bLC6tbAiuq4W5DOwqzgSoUqv4utNR1MqzCKZsUnbW85gjKJN16nQ7+1amBwkA6lPkkbF8/J6IVX+&#10;GGUdZQO1zsb58nqFCl53796FgWVdG07t4QHK+dwSLHOhggB23Tjf52gyy4N9QdMdrpq2jwp1z79+&#10;RufZqD558j50cn7/0cf0T//8L/QwB4eHB3dzEPqKZjmovH//Loz18ckRPX36FX3yye/p6Og5TafM&#10;5guo+CjAikw0eYbkgTlSTjW9VUqnC4jYifUr6T0MnEh0Le3eCEPF8r+TsllijIMJldRAi05h0Q6T&#10;1402WwKDWqDQ2GHC8hmOG1+atc/Nx7ddBjFEymKzXJkqULIFZG3gheo41Wu9sLhMFL0vhrTaoePH&#10;5QWVASjbdSEjweLeWnEYGirATaQixpjIUz5xLQxX2ykoQ9O+y0aUbQmDJmwk+WlEM0vpz4H0WYRR&#10;JPfYFmBpsDtYFsTCvupUWIBuFDMgW0wV7LF0Qr63lTJKJDVa9AtKSk83DBwMUI4aoMaoOmm2wLUK&#10;Vsk9Nqqns8yGnqnpS2alZmPPGnhjVMXR9gPVJGzc8tABFuC2hwC3VYoVoLTFwgywsBXgkcc1jw9j&#10;nfFmhhQwmbgOni2kfa9jqS8gRbFHuiDiClqGXMdjnU5nbMag6bbS9b32g3yBz9UGYTQm7U/xIxsA&#10;EVGDf/vNbzY8DJhRyKmMl2s6GM/owYO7dLC7D70vFru/PjmDFuXzp1/DEduZzYXppumfSOvKz7/g&#10;NEhN97Md5qTi3QaqFyBb5rnYPHKgYJzt1gNmbqESaraZnKad7+/pZ1/SyYuX9P7PPqA7hwf01rvv&#10;0Tzbw6+++gJVdtvpGDaPz8yaC8sFV0w6p+f5uXYO9mg036E0XkPwQvTkVcQ2lakf1NEWllGo9CIV&#10;yOh67LZtDn4vB07kLGbTD9RTl/cxBhpUxpQz9wCGZXLrGFfnrAQLKshq6xg+K4xqqRRkY4DcFiZN&#10;yJUxTLrrLG3PWiLQDvP5bsK4aj94bRwFMEMBVDatbEglK2hi6iUb/o6Cd7zdzc/Eu8W82TeKGljk&#10;Bzs++pa+/OJzOshr4M7eARxTGR+hAD9YO/iaK382A8iFYViBwKHME/xd+RM2R8jsvoEU2l2c0uqv&#10;kbWztomCczI+Crhh91pkF+RD9VojKQ3RRFiyeRcbII1Z1iXTiFTIC0B0Zw0wQJgKYIn1tQ3FMSfT&#10;ZDV/xQC0CjysQaBUMS00yEwelmwHDWz9Hb44vI4i6gYplDMhAAsDrcIBeH/rVetL1f0pdrxmTNWM&#10;gt6DG/IIOehngl07lZb6TnzhxvubL2y/+xuMTpvT1T3V9+4bum94/BDQZvB9soA0bXnGPx3bjrp7&#10;bsN5ftymtI21ftDXYv9vG3eJvlfa45sc1bVKVgUf2572lvsim3fVXIafXwCqtGENzC0PCnDdmHlV&#10;8P59j0D1OivV3gUAk+JwEAuPqpeFknwBRInZbIy4ioGGVznGvTo/o88++oja7Jf88pe/pAf3H6jm&#10;lcQOF9lvOj5usG6yH9ytRUt21UklxqDrCdnPAFQMspauubrkMn+eJSpYr2OFaoDrHD+2fJ7ra1Sw&#10;jKpLhjR9zhCxmKqvqhpW4COkMnqzPzfbx9aWXsEa+boSE8y+UZWdoYVc8HfQqtZqb1mOgg8QJ27p&#10;Q5H/VPkdnEs28wGIaXojNthD1UYaZ8o00XiCzNbLc9SAq907+bwSXz+41FM5OHYf57GxXK4Aflka&#10;ZFDgqMR6vftpjWaw2IYkqowq9hKM8e3fDd6emAscT4wErGOGl9yRCe8nVALtaZnPldsy+9rrLtIy&#10;+6PzeQT4ySm4XcdZGawfx/rv54iLorIHAd5B70yYX8WvsfW/Ihf9BEf78NF9VGW6uLySRmXwar2k&#10;8/MLOss/p+dnQO1MBIIBmjWEo5PnF6MDKQBs4tKY/EHWhbp3/x6qAe5B7H4MwWTOTW5bmQSoGpdf&#10;ZxF9o+8x+DXfmwv4lWTAbg4WbgsOMlG9idMdVajbnJ42B4UcaDJtjyc2X5sF+lvV1bJd56HujoAr&#10;0DVrpANqAx+VLtg0GvAFySfma4003ZIPpNx2Kja7Qcu0oCRWgxuvgeXSYFKziDKnYwBsYbANOmB8&#10;r3xiHQSxbgw10UkYbVHZZOpfQ9ie01xRoraPSHmcolx9Sy+OTyCWjf7a26Wvn38Dja6jl0f4OTl5&#10;CQotX3UdO6D6DQcBubfvHN6j6WyKCp9fPntGr87PAXLev3cPVT4fP3pE//gP/ysHg1/B8PKYevLe&#10;OzTfndEXX3xGH3/8e3r2zVM6P31FszHv4idUOImWRtNLAroFXALQKg0zlV36GiiRtF1hFpqztwmc&#10;Jl08LNiTtBqrEKKswz4oGKMi5CkpwCEpevybb4DnAevl8TFqE8ZuNBaNARipZj/43jMZ1dSDJQo6&#10;vix3XTpVHl1TZayaC7MG9D6EzWHgUEAbiAhmdIBFLh8BCrcju38qAICDbLrUaRthwYIxNh0h+awA&#10;tQJSdRi70j5Id1atAEmvEuozA+pgdM5mNMtjA8wYf7ayWLE+mfTjCn0sNqFOfRRbwKmT9WHBuIlp&#10;F8FFCygk+Be97lUeswvcq/U72sO/PxwvcK6o6KhxhUpoc8VRBQQaq03ukZ0CZurxxsHZ2bnoRCk7&#10;1lh+wrKz3ZXibMFu6U7NGpTitTMeLUgZpg+IoCSDBJx6vsrXWi6n6B9+ja8rAX8zCDqpOo8B5zYS&#10;Bo6hzz/y95OmMEfxVvL9dUTB0s077VcBFVEdJq8J66qiJ+YHv2Vt1xRAmL88ynZqxNpyKwa2dunt&#10;+w/p0cEh7bSTPG97Oj96RZ9//HF29k6Q2nrnzl3am+6i3Xi3cZWWuD5S+VdSrlnaW+wKtCxNXD1Y&#10;ZVgDR0Wk3tlRSaoQ7jJbNvcN77hyBWS+NoNfL54+o5PsdL7z4RN698/ep/c//JD2Dvbp2+ff5jX0&#10;DPYcoqYAhgRM6K9WtAwXsp5yWj4zE6OClEph73V9NBdcAHDSYNVYnH3lHxkrrFD4rccgmppkntYs&#10;MLGRndgOc4BSLHqE1RgxxxLzUq8juqGdAoW9MJaaptKiUAkBUgdMQXFFv9SWFLfW1u8CCAl7E0BR&#10;FOeoUxCPx9N6bWB1L9pevHnF47XrKyaj2ddOxzK4YxTWXJlzku12pMvzS/r66Rd078EDepfnaTOh&#10;Vc+74SNFrxofmwEFWJLbwYGDasQ582VjGs5VbZNtcIWNRfRqEtBZCnUkrZBkQZnjOvoj/dkZW94/&#10;1MnusME82s4Cdst6wj5cp2usgcOFvRpcO8We3SqXcmpy1JhWCqtEMsdZNqIKm7C0z9DXGgBVVNYi&#10;0W0r/svmd4ZtOQSrbN2tvmRhR2l5C7SCD3D6occ2sAfzVTcA3P8IVP0dBt8tPoqmvGjqhtvDbahG&#10;sDeJtqNlpVXixvMZ4Fbvu0ib/zgwyR8Kgv0J/Hrzox4G/75H/519XPRUXz+/jBhQlbolGZFhY+z3&#10;W78Xb3xuOP/lHjavmga/4Pcas5bMDpHME8M9ajsSbM4YaBA3Tv3jdYr4i1HlVUSvk0kiiGVJ4uWd&#10;dif7SWOaT0a0Px3TN9kn4TSz87MTujg9wevsY7Gd5hh8drhHbz++5892lX0mZoRdXS3p8vIq+5GX&#10;tLxaIQtM1nh9aKQr6aYUNKXV1gPdWuU1YU2Li2u6PDmiOzsT2s1x/HQkm5HasmRATE1qEd8/IOuD&#10;s7c4OyLYhpK0Ajm0owtfqLqwsQwJZToVwC65NpbF40KMkPWVsQfboI8Du2Ubz8ruBvjVq1Z5yZYQ&#10;NqTJS5hGnQJKvl4VW16vVXwUcfybI0bAO5FjipaloR8y7fTVYoH4k6/P2t52z14MgLQCpDjtstHV&#10;iM9tW0vJ70sWKWOKSwrkWmIwFqdXmY3eheHkcwyEhlbODX8DA6ZTAJdAaGEdecaTWEKEswmbkWA8&#10;M9bGZWxmInI362Rpx8ljj5/6aM1AcT4sA14ATPJk4EnAEwMsTxVTRqMGI/0TAhuwUpYScI85gIcI&#10;uaQL7u7u5kmwC6SVNaM4uOOfq+sLdCBrrBzePURQzI5u6kXXplfwi/8b3XLjSlIoDr2RUILszPKg&#10;7oKms0ynmPgH+3cU7dUgwrcclZ0VrFwq0eaQDJVDZ1pehqZi4qovzJ3OQQ3phCtGWEZaYVeoL6TB&#10;OZ6jYikMeh9xidxzgB4OiSi+f0QopRAhj6TitwJicAD9IgdszD6Y5nYejaao3rXqrsAIE7ZcS18+&#10;fYqB+OT993N/TLEzfn52QaevXtHVzhzCiihUkAPucHxM+0cvoae0Sj3GyeHBAT14/EjEF/PVn7z/&#10;HlIkP/nkY4BdzH1NH7yPNKGPPvodPfv6aQ5WpYIJV9XjYAXBahKRv6ApN2ZUhB3FgVqj5dmFAuze&#10;JUmw3Rn7q7ECBgJIxco5FsaPgDcAcHrpPAZwoWXVd4MFnkEvTqfCbwRZAWDxZZ4zTPtkAIVTpvh9&#10;KbNbvjsMkqq0q1QztISViFQ4GSy6S6DsDX7eTnZpemXtrFb6ejVW+NwMfHDFQL4sStBijtoo0TGp&#10;KYFBoix1WpUxl8Rks2GVqpuye2PV1Aw87pR94QK/mupoWj0Aqro1La+XAGaYEcp6SZgXeSxB1JGE&#10;MUn6fU6zldS1kbLA1Bj3QQM80qIbK2WFGNgVPfVQ0heNQWa2ocfc4rTrpCmAKWihi140yFANT3d3&#10;kI+u7BQeD5KOXWwNH+v1paZiVXZhOGtFbw/gu5ao7jtJI/cqeAV4MiCGFwekM+Y5xenHnHqKxd8j&#10;XrFFPM84RY8/x/fLwCZy6Ue7qND78tUR+v7g4B7NdyvGYeUUyqKtKcDKbjR2lLO8NBJ1HklSPTT+&#10;HIkmWZ9GvDmJlDS2N50BS/k5uJ8EAO20wEFHUmVGbZ8C3px6yOOjY03CfI378wN6/94jepzv/9Gd&#10;Qxp1ec7ltjt/dQrW1/HzFwC75rt72EBh0dXLvGadn557yjPWAS7aoYKiMg56HbtiMyNFZR5LVcz1&#10;UgqFLC1lMPchCsXs5WvMptC2pE5EYQ3o4Wt+8rvf0mW2Z3/2X/+c7j44pHFe246PXtDRt9+KjdDK&#10;hpCY5bbPzuYy6HVVOxKgMgXXlUKin+0MBmE1R2y6jAtoUrGdh0dx5kz7yOYl2ILUYWeO55al/PaK&#10;rEiaXFtYfRqg12B10Vu1CqPVZxRzSa5VpgBeL4HRsOpo8P8bzpoU9JGiNCMAeCj7Dgd07f3K403w&#10;kk7JugUsbDXtYN316ggK+8zTDRlcJtlxH+d5c3F2Rp998nvoW87vcHDQSnqH7p4a63itEUEgC9wI&#10;Y0t+R9Z8VaApDZ7tNhthnrHMsLJLbD1YmBUBNmrAHiZjf6UBmCT+TKOagOoEKxDWmJ1slLkKe612&#10;KGhVKO3nfh2UDdFh7Te3SCFNfIfPyun/2DCx921dcCwjOWB3A7hxm1psoZzZNm62e8Hplr9rOzmA&#10;ybbEpD8U+3J5kcE9JDLw1t+qI+/bAAPra/ULhp/aft+D8225l41T3/zqLa9/r+N11/W194ecVvTm&#10;/gSCvf4w8OuniRFrsGnb2mJFotJrPlM+Vx/DzbsC+G8WopYMDd34w2BQNjKVmMrSwKN9xo1nmf83&#10;txv0M/6+2IHe1jTX8StpkPYde918F9I5X930zetFZcNquuSAnXrj0LjSN25IN6NJN+Vk4xB+p4Ll&#10;sZWN77Rc5xgt+5rxTrbbi+xHLWiSbfnLHG+dnbzwtfzw3iGK+4xRxErW7jjlIme7NBsv8vcTUiiv&#10;8rpwfbmgxVoqh8PXYaCJmTpNo9/V9Thb/sgSHqnTAlkzPCv7UivOOBlJhkK3uIJYfbTgnYY+Nb/O&#10;PmzSzeomNKoXLM1t8kzOvObXlb0VdM3zjR4dX+yldqmI5XNmGQUhNnCsNpqMcA1oBHc2tmQtBB7Q&#10;sw/GI0y1qEk3WkiKPlkM7zdkgNmgW2/yl5xdOxw+ldtmGWQGppX04K5b+3uNXp97ty5KZFdJOmZu&#10;eB2ql6ryzBh3JRXVwBUG3uRafM3gG9Wy8YjiY4x39FPZdGRSAfcBfLQcn3GWyfJKNitZGiO3IcTv&#10;2bsbj1A8bbyzA5+W/bR1KpuxJsCyucyY3buV7jp8+lvmWTlYxQNpbxxcc+rbyatXAL/49GCTJANa&#10;DEksDWgpVBCH4wkx4nTGsaZmdKjox+AOB2rsWCLwi8GD43EYCxClSKexA/iAgHkoqTWDzpMbsHGq&#10;T1vvcEYXyHPbaOlDGtiCuaA4aDDNHQPA0PJlMDkl04TlLeXKdl95UnV2KQZcVi42K7dWGf2qQ4wm&#10;mVyTZeUG8sZjGwhmi5PbeHP4dEdeBQ4Dp5uxcWi4LO0OjSdE9+8/pHffe48m+d9fPX1GH3/8CQwg&#10;p0BefvmF6GOR6H9xcMlUxcvLCzj/Ah5I+trZ+QJo7TLf94PHj+nhw0c0398D8CIBSfJxN2YDk8f0&#10;ZQ4Snz37Etpen3/2KQzieMqpPwxMLEXgW6tBiKHp4axTlNK6kppntFZrkuATWJqkAsRCLUhPDqwa&#10;k8behzaOGg7+mwGFxVJYb8bIEgBsVVGGJe+cQZ0rBSDOczuB6NoX3bC6cilYDEHuEeCKGmA2LPwe&#10;A7QCushcixrAizZWofpycM73yOk8DCrPd+ckYvE9jBK3Pc8tnnOdp7iZWLY8i6euhaAMKAUYlUUp&#10;SZOaNhUSqNG86z/cXaeSv6/LPi/SDLqINp68tuo7F29n2m2fpLhGVNHE63yfdl9NM9Z8cGPjlMCA&#10;ktyvVIW8qZFmFS8t3z7ZTlEQui8DSxi/604cCE19FUnR/JxLBjNF55AZkvP5HGBnot7vnzcG+G6Y&#10;JckM1H6pqWNCLau0u1plU1gaVCgOEwWqCwjATKfkfWRMP0+hSgJss6NjqY3YFWRHYUHo66bPbYex&#10;HlyPYLWWdFLRA9Oqm5XNIq1602u6ZyBjLgobyit5ujOMpV8fw4jouiDz/TJQxGCFiuGXgFxYO69O&#10;XtHp6Sl+uL/3d/ez3bmAbtOYA/Ek44mZanf3DunDR+/Qf3n3Cd3b2aM2P8rp0TH0s/jnNK9TDBY9&#10;fustevDoER3cPQR49vLltWwA5DZhh4ZBLNaxBKO2l51KsfENqORtO1K2nQB1PG4BKl5ewgZIuvwI&#10;/XZ1doqCH1iT2Ebm8cF9Pd3dobP8HoO833z9DDup73z4Pj16+xHt7R9gXh0fHeU5e4l5FHul8LM2&#10;yGJN5y9OqMnrbceA7mFCVUL4h5049EirjVq9SBnPURmcdQQfzDMo0TeZQ90k6fuoRS46LandK2Ov&#10;1zQBSY2Wr8rYM9CLFJwRoCPW2hw6pjYDG9nVbTD2uGKwjZ9en79mqxlmES0uoWJrYCf42p2MbV4D&#10;paKxzElxBqVQC/c3nxyMcCsOwnMHO6gdCZsUExNrEo8VTsvm9eX08oq+efaM7j94TO+O8nqZx53o&#10;RapuRih7/dayQRWCXfRfU0A3kuvK9MF0qkIkD3Q07SCkjfkj6Qud6iAKqFSlsRkYaenpOhA8ZFQf&#10;SD+qTN0AMFZ+S3WmLvR+T7IWaL+wM9rLPfchuINsj4tUCtYPHbcSoJA4netQqmCbe+I2WcfmIO0R&#10;jno9bjcb7buPElgmssD2+xwVVPb669i19Fk8mO2LvdtMR9485yZ7xllTyQAg8rHxH/XwdMVb7vOH&#10;3v6fGGDfffzU4JeBNXKZDYbT4FBaxCbLcJDyWOkjbQG/8AkVSrfDGEFy/bTlOcsmQK9zRb0RPYH/&#10;T55oYzxZPOsp2bYGeca1pi2rbbIhaUUuhuPT7O3tgzYYAOJVTnQjpG4PuaqDX5a5EFWbaw2/VW4+&#10;GOsWVflkXW6mE4BQfbbx07cfomJ2WnNBuOx/QXRcWE+XOR47OeZidBew5yzPIQQMYYJxTINq23m9&#10;HEVZk5gljDgAcRpL40jGhCwNUkkdbKEckzT5N2cAtTmWXed/t+uITCGwtFfZ/19J8R25/1R0drWj&#10;4KtPG/i7vEnOvjg/P/t3WOegd1M2fYKBlOqzRCpxNb8BCSNdExontiQliuT1vdciZNzOnrFlmQmR&#10;PAOllzWuSCLJmh2qAmm8OdzGMnc2RsFgxIRqqKbNj6Xh5LaMCxyWaQayi6U2qp+06so4HGy+yEZW&#10;dEjJcJEeMkK9+jHIJvL7EDkKECBUI87GumV7wGfh7FcmWbD/HJc0ChLXMdh5ffEqf4ZjvTFiBB47&#10;HLdORrPcr9nHms7Bwme2/TpJ3AxfLZTK2bfauVuArXrlTzbfXnOAXsAVGrnaIwd4S6S8JRelFRRN&#10;T6rOa1CGVxMEpOK/93IgPp/v0ggaHQmB7dGLF3TSHCNg3D/YhwbY/v4eHGLetW12dysNJq3mRFpZ&#10;Qml0tZbZtuc3JLyEl6QAZvSdZt8hNccSznCpAMnINTC4phmY+htlRbu+OCtUdl9xDg10+YxoE7N1&#10;FjTqsUlJt4nrAo9kc0ANa3VDYfOLZbSSp7x1QtcRg636Pkx9zYHTWzlg/O9/+3f04OFD+v/++df0&#10;9NlzGBZolq17AFgvXnxLH+exwB7s5eUClTwO793F+U9QECEHiMuLbFATPX73XTpkfbf8Q8pespxr&#10;ZhRyIQQuULA3v0efX39KX33+KR09fwpUeXe+k9t9DAQbQRm0T4gs1ZaDvCY2XqkiKmDggIi2v+OB&#10;umBZaioZABHrFERpN+4CYWutnJlCCoYxGHiVA3NJwRQQQITGJX1XwIEGrEUz3ijckJ+Vg+BW85nt&#10;gib8Tho8ciou30a3luuuVXR70Sy8rwDiJHImWjS9mkaAG54/zH6w1Nug7CJmsJ2eSjUYMIPy/bLu&#10;FLPTULgianpSlF18MCOQ8cmsDWVdNEED1KqKZQXQ1KOQSyh7BVMEcMJ0alsNBYKI8rPd4N/z3Oeo&#10;ztqIIP1Sn4/PPcs2gvUCTWcLYC4CO2kf/jfSnlFNUftfKyUa8NU0FhCqExUESORx1Cqg07e6ICoL&#10;0GwFg5gMfrDOHZMYubgGmGCcFp3nBfcVg8HsIOyB1ToTG0WNjicBS+1nUIigshMCKNh7N2e1jGuh&#10;NXP/MRsO4tLe/qTiqA3mLs9Z1qYaa7XOqKm8vAvHDFtmR/kmQigML/KASxczD7qq+wlU/VucWgNx&#10;hQJeLYgktq3RSjHGIum6iPvf3z9AEQ1ux1cvj+nl5TU0vHi94UVzJ9sZnusf/PnP6Zd//hf0X977&#10;gB7fvUdh0dMZpxy+PKHnz77GvLiX7RczsQ7uHtAsrzl8fi64wiwetmWkIPDl+QVYdJJ6LHYDYCsz&#10;uhjYxBojYxr6af+HvDdrkiM50gTVzD2OvDMBJIA6UUUOuRyZnu6RfhqR+ff7sG+zKzvLHXaTU2yS&#10;AAqFK4E8IzIi3GxNT1P3iEwkUKjuFlknUZkZhx926PGp6qcoBzGDDSpvAka1ltx1gp+VyrAZKEB5&#10;QFlk2Lhha1IMyBlczq7gz3/8ExkB3//61/Dg+AHNA/KGIacm7k0E13D/LaTT8gI7aZbzXhXDcmsv&#10;F8NgAi2I4Y7gf2aAIEvWoMpYlW1Vxvm5Ut2nr1RgQEeDyvVTJwBpQzK3GuWh94M3ipS1GqCry8o7&#10;NnWNKmgT0XiETuS1RtfB+E707tQpCMJNoes0SRYZr9+6j/iRi0yNI5G5QdL8wYAhD+AhfxeuP8zm&#10;baTklVunM7nsdfn95O1rePDwEewf3KNS/yUBkcKflbOVJ9I+Feus7gPWw9URC26Y5HeLuMo8ZY7u&#10;EkAV+KwgH6PHyVKqKrKun3GgXhv09JwGA7Pdr5YL8f4l/sLIc5gjzysBaHIPSj0S5EaQ6qIlR4ht&#10;+yQOBJY3TEeoG3n/N0ssuy5zhxm62ORD12TQFVmBHhDQq5bfqXF+s1yk0cnKL+b00Bog5ZxXW/lg&#10;7wdnF9flrXO27rx4p9f5xHbfWhqq97J+gpvd4zSwMbO3t/8dHx+6w59TCmkAxW1g2A1+wf9fjs/5&#10;6P1z9Zvn4LF5CiKEwU1U4GsDZHUD+EXnl4Y59T2HDoT6GZ9bY6LOnNzhvvFycgBQ5fpUBoLJOat7&#10;EfrnAAUArP+u+I9VMNwGgg0ufvO7FHTS5jRq9wWyVcbAQIRyN3EwjkEY5LTEvk4pFP87N7AMc5hu&#10;bxXZ3BY76Mx8H+TpOj15AzPkJk3cJXuBNs9KOXH1Dov9Wezp0XREIMlygZlgcwosdum6JgOgDUWB&#10;95VkgJV7L3pgjCZu15Hu2N5h6hMMjmN1gvr8yzHlAAAgAElEQVQL1S+X8RS7hgKPxRbBxI0dxAga&#10;pjLCTPoLDESWMeFKnVTZjQN3r8yhjnCW+U2ydjr1C6h8lD+Fz0OB4E47VXKJKWZIN0TnUL6LJahd&#10;tCVhGYcg2dCZ+bcassuD2EcO2MuhP+uhX/7Ir4m/LwvQy84Kyg30S3Y8n9QVFCzpob+mxAeRvam6&#10;mJseSCbfhi6augNonYtdZboPQgXmpGkBAqFp2RD4dd0wPx01GSu2FbLWXC+xXLLMa5nT6c4OZYCV&#10;FcLUGRiIbCq9huZ/Oa1uv7F42gSMD4f0w1KyPT87h5OTk+I4nxNXFBLGo1GeBUzQW2lEoZHBiDeM&#10;aC12YkRi2mL8Hx0Wh+TgkG7wsjgey7N5MfrPaPFeExH0nJx0zDajjmfSvWx3b4+cYg4CJBOATZQ2&#10;oVDFEHUps791GjQ11g1TlnRAH1V0wAkZ4Amccx2IzJ8cDLVE8/qCYANYFr5KS7dw1cXI7u/1o/9M&#10;/NnObdp6Tv6cGIgSvbd4g1vjIdZn56wOvg4uLHTqsa57sbyAFz+9hDdv3hbneJdK+I6KU/rwi0dE&#10;Xn/67hT+4e//ngTN//V//nc4efOaroQtY9tWOxNGcuYO7++WxbtNIAuWHd178JBqeTECTyWmEbNo&#10;FwSo4sY62N8jQfzuDZJHB9jZmiISUR6ppfOOEBCJraVBa/aLZcXIBBMwEzIoM85weRPhNrQCamSK&#10;7POYeKEUJIOis8wKFcjqtBG3Vug4Q6v8m0zYQWR+txWMJ41ECBqHwldj2FrONhW97IhzqtzPKHA9&#10;uX5H1hBlEJV7wYYSNSLMkRYUxAhyjCgTbUbppIuiZFCpIDhDhOZSaomKAcFHnKftogCRi4+BHObG&#10;0/K7IIq1dpwMBtbR2o4gAEYC7ZwZm9r1lbdDNEeTSqmkta6WWuHRNCsCthAsQNBIHcUoJV8+Q0md&#10;Wr/tFCyievKmNiVQIEmBY68IfAq/dszzjlEQ51cXnAIkXEooYz1iQh8eJ828ikYaT2TcmBkXtPQy&#10;VmCLHoAzsMzwsAQN5jnjMa9j31/HnIWBgBYCg8YFlcEAUSZIbax0EgHOLWloggAprostKzWtipN9&#10;ZskohNxz3iCsZ9atH7VEmzNjqtKqnwAuZ5fMld2yTqdjJhzFNfyirJUXz57BZdE5WNa4M5rC4y+P&#10;CKD/x7/7B/iH//h3sIU8TEVuXZ1fwDkC8uXYPzokwO/+8QOaK7zz12/fwLuTd9TpcYktvxOXlCM4&#10;uECOhNVSxr2KgITcFQi+UnoKc1po6TQM5DqeC7PUlmFBP6mcVQ4qrcZSfgTzi3wLxXBCIB9l3+sf&#10;X8KkncCDh8e0D7EV9EG5l9nlDN6cvIXZ/IqaR2AWIRqgs/NLvndsXHCwbxmKkcp5I1BRONECdMw1&#10;FYSHKdTsGU+Qb0aKS9vOYtjjqVHnjkedlPBH4Ypz6ze4PSVzqvJBzzNYFgxwuNdZR7K85a6PY9Iv&#10;qJMYg2bgRNuiUwR41Ainh2SEa/fmrKUh8mSSkoUdIHGNUwYtGcZLLlMEMNlO2bFmFAqnI4GbQjjb&#10;oh3Dsvaq6Kw3r14XHbUHW7v7xFdIRm7gCCWLkFqOrdvFZGpQB5Azphiw0cYkrqQmiwYLEmg0na+A&#10;mI51knNJqbgiOFCz5EIdRQCoc6h+YfVqgoA/NUuM/tZxJZA1+YVEa5IqQUmXcVMNbsKSKShTRCWM&#10;Jd5DAdEoxZxpRWvWwDj51wkHH5XVVMHD/zy4Z04tmIPq/eK+bebW9xrooiBYHd+ek++X8fCr6tRm&#10;/1Y2ma46RTP4dJ8MHbDqxN/FQb7jsQmw6xnBv/DxC4F0vlhoUzmkzeIdSmA++3GHS64XO+lX/w3u&#10;t3ewvaG/yWa/8ZP+r7vc+5Do/oPE9+ovmQyzl9n9SsrDBL39kwwIqFugU1nn7nx9rw1ANycT1clW&#10;QItpSOr+zVVarj2z5zjzEuZTNiL7snLhIHK3rXzRZGuizUc2M3NgRwowrRisQlus6E8MvpHWQrtl&#10;0ZEtqHzKSgWwuJqBdpLHHGdqqtToOGmgDYg3mgAKQFuoJRuISM2Ra3mxZKyAKELKv+W86OPi1x/u&#10;SllrB7v7U6uKQP0fwqVRJ0XR8/XQRklgAV+yG8rzTov/gBRL3fWCkjw64K7iYZg9SHYdZ8dRAgHU&#10;BkemC5z/1VH2GutVG4/sAv6RA7gxrtjepcqVZGX+rHI1azqY7uxz39WgTZa1l9UgdauqrjAa7b7c&#10;C/Ifs+M5M9MqXmjP1CSFJGAeyHvKRa1BQU0AqJRWtWrLoctS1bSSZ2sIGEwGqAHdZ6YO9rnMPZ6g&#10;o/LH5fUVXEYESbHb44TKSHMzhr3dQ9jb26dKhhU9sDQUw7UQ1JKpufZGJaFqdID1rLlPmf3SegzL&#10;Qv2Ylj108vYEXr18SQTnyxXXe6ITjScixxsd5qT9m9h5LxYMARZbQmC/t7dHaY5Yv8s8LtdkVCFp&#10;MJoFCBrMri7h7H0D3KpToo0Nk3IfHHW0wHHSxiNHLq1cMfWWnWkf7RW/eBQwMqGW1oEScnisC5zw&#10;aiCxdeaMM4zoxzVQzZlA4iQFfd0ZIzcPt81PT5wSYBUActrwzR7aG8wgI/4vL+zds7LjwHCtfhsd&#10;BOT9QjLuH374F3jz9j1cXMzgt//b7+Dv/vN/gj/985/g95e/h/2DAzg42IMXz5/B2zcvqdMjCtOf&#10;fnpF4MXB0QF88/UT+OqbJxQd/8vz5/A/fv97uCqC8Mn339OipnRcdNjEOZgQH1qijK+HD+5TxGKK&#10;gMiYmxJE24w65lrKumHgZKhjTynXMaKslCZT7TgL/GirRVRIVbiY9YNZJ00rjhkXcGxtZXPUFlJG&#10;iPxCWPKE58I90lLZFO+PBoJ0TAv0PS17q4AOCx3mWQ/C4TXICJKMHlz7CBb1wAQFqoxoMVLnUwY8&#10;Ji7jKNJ3R2Uf3b++T5ETLS1kQc8gVqOcQQJ+meAerCW7twCgfC6RiKFTJaOUg/m/pKEDXgudUCnr&#10;XQj/Ez93J4CbOGgBpBsJk2hzNpyfT40Q8T1yOWgnGV7aqVGFHYNwmulZD349qEUTnNBUYDnz/kOw&#10;d3+PAUMubQzk+HKtfEup3QSoEYn9islJBYgbZiTwz2Sywvm99IyaxcZCvQK+9ESiePFBOwFmVQGE&#10;UBUpAZt7wTIktXFDpIy2US33FiVSY51QAVjQMZDN5ZxMmwfZL/qHRmdUqRunk9+0me+vlegd6gZ8&#10;7V6RMcv7V3D++g2k0RwOylq+v3cIv/ruO/jd7/4jPPnqG2jLteaXlzA7vypG1pzWNJb70njL+kXg&#10;/d3JCfz04wsqr8wKNlgIUMhAhfMoRM0skvJDcYoJUhKwLghhaBSjMK3YgNJsMCYdXZrhhoZ3J0IJ&#10;S/MwcwulBHZDxsyx5399SiDf/YfHxIW5jR0s721BKGPx+vVrXlcItl9dwGK2gDn3CKfyxwaBcCwB&#10;wMBA2cOJLQPmWgA1tKSUYAOIyiOQndEUJFDCY9RIAxeQcrjgsjttLTq+ymxrINi51g8HKMg+VCcn&#10;SNchkh0YdVVDG3I1zDT6F6NQLEgZNp6r68QADXatKB1XWaY1tjdw7HG8EBzD5bDSebTPSKMaOo/I&#10;cjSGMHuy6MiXPz4lIO3xF9/A4b37MJ5sk+EHFIzJwoOHt5BsP1RAJZjjlt28UO4AgbMMolWDGxgU&#10;p++qlZcl+Jiluq7j383miDbOFBAaBtty3wEMdg/+Xqss8dtWM/6VFFiDR1k47LBcopV1i3YFBa9k&#10;TLE6HYOilMUPY8oQYPyOg2fomHC2uSxm6En7DUvYWWDry3vwvFCdg97H1f5Th5ufsWc/bQBz+lnj&#10;ehF3YrmeOs1mg33gvB8+nOF50zP70w7m2ee7aXDlo+/jLtcNg7/XPprro6x9boN9d9M5QPVd/hRM&#10;4bMea1lEw2dQ22L4fuY3PxUzHAal1A4Yjsdt8zzwEUFB4PCB7619+yOBxzD4nYZFbBKWZal/+lAf&#10;S7Gg4VA6FUOvRPMKoX5KN/uNzxZ0C9t51SLrBQtVerjTbFyPYfCr43c1cxMyDPDcjfelF4xSMcKB&#10;IgHxY5QKCvaXkN6AQaLiF2CgKbUERC1WLRhnUc7S8ClQhZY2hCJOryx+U1ZdoBneDIIhjoJlkhhn&#10;HmGgaILfaUjvtNhVkfqBFXt4VV6fROJ/YhJ08Y8a7lSPPjXStSCFy7t312QTNlRi6f2P0AtKU7ZZ&#10;0cMTrHBAB2o0IjAP/TLU5V2Xqg0qdrZvBqNahuc5CRVENo5xNnGiBT/Zf07yfNECcUSXIbgFJQAh&#10;lUBGHI6b9GAwp5HMPbbJXJY+PVam72QF68QvdU8NlnigAUdOY9+4QnJ2iTBZqowwVDpiO5U6ei7Z&#10;d1C/QYOJCuJpFqHugRz8XsjyvRqco9cxsQUXhPCKUWMGCRBT4wLiVV4x/Qo2vyrWMdJ+NJMltOMt&#10;sn+R/B6rU8julT3aCB9FVntQx6y36dx4grNjBmYD+/h3V1TtGfKXXFxQCRxTLkWquyXjDF8jWRWo&#10;7HGMGSrtBK6uzmDnkInRx2UQjopxj+U6OIEYScVyu+3ykFhTjDwv89mcDfrAdaDXwp2ETjI77SNy&#10;2DBLxHywXIWBmTXBT3x9vuClZq7fcsE3+Wyd5Rpx1RXATnASMi/KEkLDNLnuFf7zfgkbYloV+81i&#10;d5Nu1Hp0r2BzP8qVVEiLEB2+Z3/2x2IsmTeY9fXo4aMyzi1xsz1+9AV89/338G1xOH989iO8fPmK&#10;67sh2E8GGyKVfiHQ+Zvf/BZ++7vfwfHDx2UzNLB9eAi//8M/wf/z+9/DaTnn9+V8WJrUlGssqJzs&#10;mgTzi59ewH5Z+L/57hsB1q569dhMEph6xjnUmXYaMdjg9deBZgTx21yGJeWqEaCW5SixJm9edNDx&#10;QGcIM6rUwWOC9UivI6iHTRSoc1+WGnUpzwk5W9YazR/uaM+hIgJZIwXs6C3tnjXKpQKGOHlWnZVB&#10;1la1UNdHAMpCwU6D2TlcTKLfUKZJc9RQdhWdMzERPoM8WTK6JINB+HxCVGOoduGg73bCm6aZQVnI&#10;QqFGUfhznaQjc+RBO3FquUsrmXj0bC0rV82GaFw3yeRS4Xm6VRkqB1p9T4m9GcBuJcNK9zZpd3l+&#10;HDOiu5asvAasq6IdnK2FxgaCwMNDM7ZQLmJadpe6tc9otpjubNbDfV4Lfy7dpzSaSbLbaGjEaKIy&#10;WHZuG1GKPN01awyzdqjcdyALCfQE6RwqXfgUnLR0aE1B1z1UsQ2JBCW/A0FUC4Aft9C7tMnFLB1/&#10;FhSBXEr2SIBrLEdMmToDHe3vw3Yxxv7hv/wXuH94D+7vH8KD+w8IMD97fwppvuSyQ1SQRZ500pQB&#10;gzHPX7yEF8+ew7u32KV2QVEmBDkwqxUJ4rmUVsEOIT+X5iF0r0kAXeKJ4sYEeNfYlQbHehQ5nR7L&#10;jHEp4f0G6o6YyEDDgAWeCnkL0CBgHpKglhZlzC6k6cL7N+8oiw3LxZf7K9g/PKCAEcrli8tLGF9N&#10;4Lrc9/XVOaeKzxbw5uIVTHe34P7jx7R3OolMcstrMa4idxEl4FnkQta6e521wHtn6KdllUVZA0GB&#10;2UCl7q62x/bGqdNaNzivCq6ZHpPx0PJavCbKTtTz2iWWZaJQLoTKZ0U8og4Y1pWlkVWMgKPFQqCo&#10;GE7UikcCBsxHuDJS9yidbK3sQkvcA49BJ80Y8Pfl+3cwKzYKBoCOzs7gm2+fwO7eIemsUXEAVksm&#10;5GeAXB0HGRpnj6hDpZsXSfU7onfINOac1dfpQLmhlWIfGbcg+0lB6jUbQ2yZoFQQWQ1Yvbxmj/bt&#10;EjN4q2HDUX8F5ynLjg1sMvBxvEM23UQAWKtjwGegpjZjBArHMF+uOKgKXIaeVb+i49OJzQXKMeut&#10;IneE/j33F5xZhoOvrLv7BqaILBxIsv7nc/1W77+KOmS9dAVwZbPd/BwbnJle+aMaq3LeW313uQar&#10;gT4S7UsPbwI2/BoZHmoHbDpSHRj+zOBj6yU0wc5Zr735upuO27LBbrrHux8KFQb3190PyoLcMAZy&#10;Mj53Xwx+9HFbNrbZA7aHb7hA5jVv3wGAofVzGxhJWv9O9z48SXR+nPe3dA7VHtL7V/es2kf8mtgt&#10;ENz9O1kI/XXZv/nBi7f4wil7ayf0ZeLgO/39VW3NyhKp+6jOE//g83Lh4uajl0MdmOsVk0NQz6E9&#10;hb5zKL6Ubnvic8zS4b2hEAWsImfikj0g96C82JR5BSy/a8dlnRvV+ZxB1UkFjGb4NBLgyAgIjYr/&#10;1LGPRPQsQaQh/o3Zafh5yhDWjPlUdGcLEyTff0+su9IUJxi/FK020j/se1A2N2acIZ+Z0L2gnTxq&#10;RkWH4D2tzErlhuSa2QXuudkGIjupYX+IAp5dV3Ws+DOdBO1XcQUjyrbnQBCOVYdZd8ZtLHMk46TX&#10;SnaO2JtD8pvQdIzceCuIb6/UBHrULtC5fndtgfg5lao8oYhQGiYIwpXchZoAJDZfr+TXrVr1I5kO&#10;qG6UYJ/NzDOMpacIJratSRFMcMIKv2bcUKATA4QUnsUMe6ys63DOtqi5HiZmIK0S+9pCqQFSvuq1&#10;tPojDkjuDanb/x4z0LGhv7Lawbk+sNpn8r32fXE2CI0NHEXFO7leXcO0Ed4O7MpFnZjK4ivvoZN4&#10;XWbzXjHiseQR0TzsrogGvVpcGBmfzfbg7PICTk9HcNFelsEZwfbODoEJZ6dngKWX2CWQMm8EWNBy&#10;HU7fyzbwfZNC0glBI5Q6Q1481oNI3NRIEYFKJNgdcx9B0nRHXjhNdMT7rnaXZXYvvgb9OkS97ocV&#10;c7QWwSBlEsnmJ+VgTsuASxU0nd7pD7tP/iFijDZBLM4ZkkDP6cMYMbi4OGdeoXZa5m4fHj18SOVS&#10;hOCWzY3ZClgv/vrVS0LfkT+KiO3LtQ4PD+HLr76Co3v3aPFjSuMXXz4u8zqGf/7j/4LnxSFFh+E3&#10;v/k1fPnlF1SOdIod216+LE7qDJ7849/Db3/7H+APZW39hOU/snitHEvmsiYz595z+tw/f3iwQzvH&#10;8Mbol//YNx1I0SgCXv4ey0eVE4yzp8YcJUDHRTwIIimOwc2X3LM4lCQWZA0l4Q0yoew0aV2uwdZf&#10;o2mH+qRRupYBUPeUpB36KOreEnik6zGp4Yy8aUVZoKNI9deUsdQybx+6XFn5v5gujvimUiUdJSdf&#10;tCvKBXy1bVu3J3i0dTy0tTBxJ5HwVy4ZJskcjSIBVDH67I1qRHhydr0Az2Nc+2w/q8FlJKmTbO8r&#10;YNc3VCxxw9aIKBu3pDg6AjZ/vCgjgcHMCaCZJGIu0fx3BJDwWslVgbi1GYO8HlRxeQ9HJJqVE2Ya&#10;86W8zR30GIjk8VJjLQqnl4CsK56PTkoztSGIrUEbYYuLySu1r5uCX+CAjGCKyPQ5BPuvlACZUQDG&#10;20j8TwJ+ohGFACKuEzTokBtrfnkF3xSZcnz/GLZGU8obQTmEGTyr5bUZ6tiQA58feb5eYRn361fw&#10;9tUbOhfuhUzk6EXpY0ZkMbK6JpJ84vtlR3EZLKGJAHJU0cgTtkQjqgUqm5tfnFJpHG25xFlgSMq/&#10;6th4pNFIDe0xioahsUQsoDTAnD0mjSwwCITRS+o+umyIWF/LiDF7sy368N6DB7BT5GxbxgMDUdgt&#10;EwNDYVmM2NkKzk5OYVZeG+1u0z+UtXhz2rEqKy+DP5yyzL21PZSeMv+57nc1MBtXCqkyOECo5xaH&#10;ZM0+S4Mgji0ePolGRRGcR+J1Il1NCTS6oyA9/Wtk7YZsipDXVTVwo+nqavg0kp3LfH6LMrctBy3Q&#10;iBUDVwMTgaN7BHRSt1zc29IYYTm/hOfPn8LrN28p6oyvHRR7h0ykBe+fmviYLfNXy5J5/OoO42cL&#10;BLDSHqV/KKMjlwvbXpOO1CLeUld1h4ITrNsGGSUElEn5A/DOpJ+J7zPHgXPn1wjU37P7SWte9g2t&#10;65CtZBb/oZHdNn2NTDoxcLYAUcxmvp9mxPeG8uAav7+qRNN2BxtMJ3zOSgx9wzHQrfpS398N9Ye3&#10;qQdjmDf9bk5wtvf4R3Dfdxb2Zzv6T/Aph89JWxuh4a1+4FJODdzhs59zHOo5Pxao+tDxc85HINhG&#10;J9XEZAVHbysH/NTDzn+34+YZue2dsFFWfOhMasZW9bN5pP0peyCYyvSsFnrdv0ZQf8M5ezeTBy/o&#10;ReT+NKDCazsP7md4As3YrbamAix3O1wZ/oADiservkZJJ4GrpLjEH236JZUYYpIJZT5nDiYiq8o4&#10;JhihJYr5GwRySeBJ/B3lw8XsXK5OYTuFqwbcrJmBlynrGYEuDZ6gWTDBZkwkytFI5ioD1K9T6ZyO&#10;Nk/quCwS9WLbVt2MJ8Eqme3pNoEjHATL1vTJFBUwNynyw16P5lbJgsFApDroiH9Xkguo/JK5XBd5&#10;VefOdGUUsGVFenZFXSuzVYHhjWlQv8vcJRz5vjpqINDyQwNIQ76isyL7XkwTk5g3OTJXGJ0bfUdZ&#10;MkGqmmgsgamW+N68HyTDbmPvZYpbe4EDtviSNgDyB5cHg9gJmHHfUkdPovzolB6BEyCaJru9LH6M&#10;v1BgO4z3ShR3himViC8U11fHa5iuGzgLDLEcAkjF98w4x2W8MGlgGzniEfxCG5YwGfShcE03BBjW&#10;QE7N4AqyfhU4tn0yGBtV/9yMrFL9k9zwRphb5jrGLWbqUApp4lpO7gCRYdJwGuCqPMSENkt5oGJQ&#10;TrBkcWcb7u3uEfC1VYz33fKAGHVnQrXiFJSBwpTFyZRJuM8uLmmId/f3i+Hf0iLBzlnTKfPUYCaO&#10;Gt38zAJuuQl1q9qemMtdapSaJi1kGxA8ulBHLsioEhksIpOROYWUjJdxI90wdYWqUaiDulHo+gVV&#10;dcaGz7qJE14vkJak3GVEOjlsUm65XiZENcZqdIfGDjt0UAYDo7mYhYXzi1lXyJXz6qdX1KxgVpzP&#10;9+Xvtoz9j8+ewu72Vvn5jAQWzg+WNqDQxTnCjKNddMAablFKPB64hIuA+FqI8P/853+Bp0+fw1//&#10;8hfA9Meri3PuUIL3jDxaxcHFzAfMDAQRvI2UvmlEtj+OPJbqw6kuyvq7+8za+NMPn4lQDeiQ1dkP&#10;nCIq36Cuo4lBYAKWMoiTxIK5oyhIQ89MPC+B1TIDWJxtouWEUbISNBvA1q8DTYL9lFLg1pHnQ3XW&#10;FbzVEi8+TbnGiDO+8JUu1Xuhv7ts9exIap8k4G7cVzmBFetmjaAF2TvBABN1xipPGH9BGpaZY5Yl&#10;e4I7eZb5bAWIy1DBvabyfNmgKxLf8x0ChIGx6MtW6zLJ9pN0UWTBqQT4tl8V8BTDiTjDzFkEyTjh&#10;lF6MpFGJXaNCJtlnjJy6qaWtPEHeSOL06arf2IFXI0udSjAy+dyTKz13LVTws9buyxyCcIoJAMnd&#10;ODsrNcXzjtraRMKUyLAd0qZDtwxoZoY6zM5whCqKqVK/l7mXbYPGoETjCzJ4KHNxwfwR20WHHOzu&#10;w8HhISnGtFgRDyWW148Crx3cf/gM785P4fT9e3j56iW8ffOW9uS9b7+EvYN92D88on8IKEGsGUMg&#10;e6+JrTWPoL8lyIHzj50ZufSZS3VP3r7lgIGkumO0C5YdgfkI4lO2Gd4/EsISEBmZ66KcAYNERBew&#10;EoNTyxUFkDw/PSNQBrPNRpMx7GAjhfLcW8Uw+Oa7J8TB+ObVK+rkQ6BBMZZO37yHdHoOW0f7cFjG&#10;ZAfLQFvm6mCgIchQZ/vJ+6hvXNe4Wja5RPMXFFTpuBtQB1aWbqBxXZHgNqlzJPqaTnUlzb9x4wUD&#10;cXVvUkAN+b5ETiWVMYFbsxOYGGIt91dKjKxRTM2SCVbqm3Xf4BhhC3Zcd2JQYrmnNeyQslfKeC37&#10;BTPwUBcQF2Ex5sZkG7QwL69fXZzC//rnP9C62aUMQQyKJNJtjegYNY5rRhj/S872ykK5w12+heiX&#10;dDRQm3DKKg1qg7AOqdtV25xzWb+WC9TMhwyawslAm3yNh5bXiterTpf2X3KBGhclpX8Nz3VjmclA&#10;4FfjTSXgChi8LhMyB+IF4RJyCYigszYqduUSZD6qE0BnUKDZHy6YcZejxrgHMEzor92+JZdtfemz&#10;DAGx4a8+a//ud3f3Q9f3+tnvCi+pPKh/2nMOT3CHB1AA9kY14s952/nudvO/zKD+mx01O+hzHGGD&#10;f6BATOjJ5U86e/8vA/RvnxB/1duzxtS5vvnatrNylU361bqGP/CMw3vQ+ze6mVDHjN6Pgy9VG3Nw&#10;e3Dz5Qdg2KbtC8PrgNhMSc1wUDsK7bi9/V3yvy4vzkAb0Y2psVksNsGYspWikNBTVnXirGKUcOjL&#10;aJa02fLiM3NWlNqY+o1abUDBGuLwRKyHOcdghFlOEuwZsT/URKZvwcz3NB0TVcSSuL6XoPQaWPpP&#10;Or9lCpdFUQDzyxn7IZk1XBDbNcjfiCdg8JMCZsX2aScN4Qxdx74GlteR3hZfjDo0apBb9gDrrki2&#10;vVLBJKFT0AAh0YeAZIFh8ok0Jxuh/Sm4hIJUTNfCAXGQgLWWjWa6nywZc5rpJbLaN0MT+0stLM6C&#10;g1ryp7oXqipGGwftZ+Ue1wx+/Xs9W5THO4VUg4SyFpmKIUugn/EQ40kTAFQtRkkJZxur03UKUnkg&#10;n9WunKC6nG1eBLnQHppsTWFrZ8fAL7aYsXJlxJ2mQdj1BfxSG776fQ4Ak1+SEx+9LSb2or23YZNa&#10;wlP5VIv1tcU7gdnFDDo07q+55nYbUd2tCeTxhLJHrtMM5rNLGMEO8WJsl4eZtsgRxowPalzinTYy&#10;4VujMUXCt7BsqAwkZovRAl4yEe7O3h6BJ9gdLmoXI/snQkC61oEsFkM/sqJ7AljZwqiLS74Emq2h&#10;i5h5azRNse904t8EzKgDIMZXHWyt/94s4RnYCDY7PXMu1gXEfwbJ3tAFJGJ/06mzUwLK2SPjoIub&#10;iQuVFJw5YvD6UdJjJ0VgzS7PirP1FlUj0OsAACAASURBVJ4/ewp/+J+/h929fYrkBljCu7evKEV1&#10;uwixVBYsbv7JeEwLFx3Ap8/+RmU/2PUReVGAhOuCIhLffv0lAWcvfvwR/t//8X8TdxhGKx4+uAfv&#10;af4SnJ+dUae0LGmo1HEw+CwSHTPVj2q9hc1jMhggb4qmDe/Ud3N/PEEVoES+hTOIWsK3XDrDfELB&#10;SOTBg3aBCamD8vHoXMomtUwGcFmLwECSdjwhsCOoaavfz45wUNYIofs17UM7pBlXiwp2EbRM2cdl&#10;dlr+B1kdyprRqHNgeBE6jQJgKAcVj5MXN7IvEr/eEs9T5acBAqS4jDaqkDen3R1yPRsX27P9n97s&#10;Vw4dWu/WsZLBuH4mmAjUzOVOMWvpiXAFOKeYrtNVLjFOac5E+inLQ4Qnp+3a/VhmV8OAlzPWsjNU&#10;NUMjRjAZp0qQxilXToTKvxNpX7HDX69pXdwEPNeoqAIOSHLeNlLW66ZsqA82ibG6RteVR3/usnBT&#10;KcGqBlL4pJFIM5kANTSd8Dox0fv+/j4cY8njdEKZT5dnF0U2XVLGysHuHkUKEUBCfbEbDqHDUqud&#10;KTz6/lsCvr7AbNQHx7Czz4SayuOl+zLEmtWkgDQ/ERtKlCUXeWyvF3MmZ19cU+twpmLizYPgF94b&#10;dnjFph6Y1Yr/sNxydjUr752RITe/msMktMUwbSlzLIrhpfoJ729ezk8dH+ctzK7nML68gp3ZXtGn&#10;R7BfnolAwSJb3797B69P3sL8rMjKlkvHUAYjF9ou8iwGzkBDA5VblPNMJbfu1p1RIVaXFaf6Unn2&#10;VggWJY7a8vg5I0zllslokWXC08WiJ/Yvp4cDHRSsdiqLdRNlFIfevq8dHKuBqV8040xlnrYiV52b&#10;RdatWL+ioRy7KsuS8othB85FmffyEzOdsWsRmwDYAr6llutYdnp5fgrPn/4NpkUvfvXV18QVliAL&#10;B2DVFfbIbut4I1a5bZuotx6KbC4yE7sjpUoAjHqRDVMEkRrqWMrlCfr8AmVmsR+UHkGnNYlc762D&#10;AOu/qVxV/VfnJfgrRWWAzVziGHM/aKWH4ODq/BKDCpazCO9jI2pkUuZ7EblhjtpqyV3/tmOjP3nj&#10;J3sPWrkK1ba0z1R7U9e3yUUXaPGf14DT0I74WYeuk3pZF4TwdurdT+k/q1tI1+TnPixrR/+74UIb&#10;3BH5uX5DG7PN7r4AftHjtvJE+wx/0DmU3ir9BTLCPsth0uATvhps2vtHz7KXNSHBP/Xd9JMbLr1R&#10;nd3p8Nf1Lzv/svfJPrVFv6pg88XzhtP7N1WmO0N7rYFDyGbVgVFpqF9UZBZmzG8XX/zqIlEwEQEa&#10;pA3aKn7XbvmJQYVQ9EhX7BjqrE4AD9TsrGJjUZdwpMZI2limk4AU6w+yp4F9BUnUpmfH0vfUSsUC&#10;CLdyZJAniK+M/zohwufgGWZacSZY7LjiiqyIEevLEd3LGBbNtWWBMVdv5Dmga3GpJtpk6IOifYbU&#10;CWjTjtqOAlqj5YjtKQxmXl8blUvl0mSZFLmLi/gLyXmbWnUhetWA42wBuyR0GWQrESVAgBoM1qQE&#10;8R3wGp10K5XqMes3mQN7DDKuqUtV3yIwGPT6VX9mBwJpczbiHuuYmgmkAZjuO1Mgpstkf0V9VgF8&#10;MyegRGkqZstV7pFLPxWkZWOF/TdOjsnYEbPtywlKssCML8BqMsq3g4iNuIiSZMKNxBDsMioEbhpG&#10;CQO5cT6g+g7BKtnMKME7SmKXGIUSz3I0ahl9hb9qdr+Oo0b0RMe394+O4PpqAq+LAf/+4hxW1yvY&#10;2t+D/bLYDvb2CazCMOUSu81tb8HB4RHs7e5ya9PyGSxpxM2IB/KhRFHWzJHE2N6EuupxyRmWE9wr&#10;58AbGWOXunKuyWQsiFwFgTyBNDr5ng+IHVqoSDmkWv8LYP/qxLKhD47XRMGuauZXY0M3ARuTqRc9&#10;9XovOyuFDciBKTS0wda+D73MHnrBqI1y7yGGTrXaX/XdQAIIOTeIFBEXnSCdSH6PqwGJ5/Ef1pEz&#10;Un1dhOpbYH6jreLEnZXXxjSu+DnemEDzf0q8KHN49eY1HN1HUucDWsjIvdMKCTFmNyCXzfvy2UX5&#10;LJK04z3uFsf17P1b+OMfZ/D61StC9bHLHtdKh7Vx0tEaKjofFbLBcC6Z9/8+fLgxp8u5hguyDqKk&#10;3rIBqk5h6G+0ILxS4rwFSQHIAgoQcbJ5fVDTX/F7rXadZBJ7zbRKQ6Ur97keiPIGJ292WkIS+Qdx&#10;kFjhAUdyJEU0Rf0g34uBegpUwTAPy/tSku0AkbqxWJZXGIEaNkxSL6WjJoyDk2U3mMIGeLHw1VJG&#10;araZwBztRr6OkaXaKU4ztRT4kjFzzhp296yHlt+y0u4Pd7ZMOuwUo6/xvakM4U6RNIdUFtdocxXn&#10;yZi7xKOQgilW5nZSviU0KBouOYqNZKsBc+GrFSUKgYcxEEBk3HMZapYdkZ32M+58Rlf/cFkfXtH0&#10;HDD928lLezxXYpOq/NO9QO26kVwcQRbiA2uoe+mD44dwfHxMGajLZdEb0zEc7m5TVjF2jUSeByQf&#10;bUZchrwqhhD+ghFHjB7i2GEn2jQewcUVdi+e8Z4y4KsCpqqP9KFQ/mAH20gGIQOPmoU5HjXMbU76&#10;qsjQYngePjiCL4quwggc8lJgV10s33//5i28ev4TnL5+C+9+KnLt9LycvGPOvZWQrI5bWRs8ZsQ1&#10;hUTgswzL8gzXywVxZN47vg/7h4fwxVdfEk/YuFwXy9XPLq/g8vwS3lHn5EjE7hhRQ2MyN1yu63j/&#10;bU51pvuikg0kBYujlLRxCT5H7Yp9zV1FR22VrJkz5hRhUV5AApdW3CGIuD5k/IMBXVkI6avJWVVd&#10;1gQlsICUyFiN1HLEuKEgRJNbNhohGz+eRvF0D6Mu4qw/AaWkoy7uNTSQubkFl8Zjiv58fk0AGBBA&#10;GZEqUCK8SNQeaKy3sGNxHMHV+Sk8+9tfKaP98OiQy9xlncmGdPonm2rK7g2Tb4H3Nd19YiciCNGx&#10;GYLybEqEvCL+kSQUCXVPapAkZeWjqv4djadSncnuRfAPs/rJLhZ5wKXVdkIxPqE2pXGPyAloNbvW&#10;V//UjLdMmdbkMgXV5FVmYDAOg24riqQT6+o6VmKo4ccfN5gT9ZzqJDhOKV2bm/mzVI+4D2ulAQxs&#10;vp97+A2bN70R+n9vSrXpgXWbj08b2TueIOs6voMtZopmwyXMEYT6uPD5yyDvegxL34bvma7X34Pb&#10;/b31RBYY/FwQbAiWfr5jff2Y/RD03v0hdAP69mDd9sas59MA3XzvSjc8zJpftbkLy+BL+hyDc95x&#10;vD6U8Tb0M9eOagLW3030hOHH5HcO1AZtroGJI9MR3C865/TkFSyuLotPvoCd6T7sF920PW6Jhzuh&#10;HbGcW0kgg14tkdYf7O9TBc6YuIOXVPLfEUm6UAIkpeLJxbbquGmMNL5CO6tdRuJyXaKuXLLux0Ym&#10;VPa3WEAmH4n/Zj+4kyAj8xmj/dAJ33cUrc88ZC0sO6k8g1TpZDrWQ/g/7L6tzZ1ofCQgRrZuw3Y3&#10;gmMECoVQVbEYRDetJunDx/aGvBrZ6AOLFOQM/cBD5PJBqb7Icr+cxAFUVaYBRHbEtAs0r6WgpaNi&#10;3+j4ID5IwTbnG3opr1UjILoY7QECm5LkgWf3Yb2WW1XatAkDz1imSXyoKdK4tVLVpauwlzii8izr&#10;9WUBk58ZyZehpxM+Z+J97pgTN5VxnE64CUJsRlS5wj9HZE9hBhiVPsYozQE8xQMYn6uOh+E+jfpr&#10;fn9WOoooz8JqPvZfD8HWRhaOt/bBvftwVt44QaOwGInpGqOluLEmsL+7U4xCKf2hf5Ei99PJiKOf&#10;OVDbcowI8kRnqefN1MkKxMglxyhwSjzWiiLh/dHREYy3p2RgRsvgAOYEkYXH2Q1iKHthRMi0LL4M&#10;1s1xKLf7ddogxnu1HlVgW1xb7CMiI0fQrwgKJHfjGmPJqmgbyy6wjZFzD729UfG7zDDl2FEh6sG7&#10;tRXtfq3ZZ+J6OscVmwpgmQ4ehOLGlox+zLbDjdJKNtOoCENN3cRMBhQe2LIWx3t53ZF4aowYnaMJ&#10;uHkuzhbF+buC09P3RZht0S2tltyNDz+PQIFm5VCzg3RN18RFeHLyGl6/WpTzL3lR6qZSgeEnzxk7&#10;/fGTEQj1hd4nwobfNyix7D/g0XPgzAEU55RimbiEKjnQdTju2MUUhYgKC9202rmF1oaAFXZVBYwI&#10;sGikfKaCFeoU6s2uA19gwh60g4vLSFIFi+OEc7tcMdcOEeWHmj3gLRIStKCtf8EHUTYaAkG6FLLD&#10;2bihF7AL2Lkxp6cdS5Zb7E11nSLeONWwVDAj+YeuyiFwORsKdCRI5ydJAnwpcT8DVHwo2BV7f/Nr&#10;fR466gyHDmBc9RwixguV7B6dbG0WwcqOAmT4vyauL0UTvpnvueP9xl1ystxXBxwJS8xrhWItMR8C&#10;G6ANr0Xg9GoyMjTzCSqHEw9TI/eczSLIbp3zQ60bhzf5nT1Qr/f65nKcLOOapNteJwDj9u4uPH78&#10;GPb39qnL4bK8O97dgp3xEZXDHx0ewXb5ieBUQPBrNCp6aQ6rIndWJJOXxdDr4Go+g/m7E7imzK0F&#10;cXi1CvrRo0kbbNELJmMTN2Iho0lKR4mTCzkmEAAr44fcE52kv+P5KIV7sU1dHiflntqdohv3tuDw&#10;0UP45tffw+KiyMTXJ3Dx9gReP/8J3pefZ2/ewfz8guTrHLseIi3AdGpgOZOKI6loMSzPTmFenhG5&#10;Me89uA+7ZYyePPkO7t8/hr89fQo//vQCZpczOHnxkmTrAXKHHexCRNoBkf3DHaozW7OAfPYXyHbT&#10;VPBI90dtLILnqxusDfluPxeTF40ZVsEDNNUAFfVrW98MVDEeNVORdbV2hcTPcBYhfqcLCEwtZU3L&#10;fbO1yXMpMnYy5oAClas3WG63Yp6vjjkR8fzLruj25bU0NmmpdTfa2QSEEblvZgMOM+wwol3G/bSs&#10;txc/Pqd1hhl7xKAgglIDOevlMlV+MJjEklaGjf6mQAh4e4D/67OzqJQ51VJGzUhKWYEnDdgJYO4i&#10;0JxEH4S4X+QyZqI1AhYaqJ7NENUIrIFfqi5jNp5CKbJ3RiU/Lxc7Jrv/aGPBPxEAIyOeHK+ldMF2&#10;n3HrSo23DRbRzzhUh/df0/+azK9GF1g9qf++vvX5EYjePfX+9CBc9Xg+6qyb5PVHfX+4zje837vY&#10;bbd3h5v5twS97nJ4abhJG6r+Xz/6QNJHTaPZ0OGD8/Fxh/oybp2ZLSiv+yz//ldvP7P6Y5/lNvWm&#10;PnC2W8bFr6nNVsxd7uOW99bkWf/lHsxhblyV+QwoZTgquubJN1/C25fP4OL0HaxmM9jb2oKj/R2Y&#10;YIl5sSEWSzYWk2RmoV99dHgIW9tj7l6Ol0GZv4wk97tWA7BJkjBYt4y62ihL7cdl0Z+rsRDwXwEs&#10;ZFEgQT7ZWEuXXS6+aUt2TjJdwtlD2Z7acwITONPV5Bcq9xth5VixC7e2KXutN34SgI7CcavAiwZy&#10;KMg45GWTIJvawWYzg1SSQLZmL3RHYoMYz19gWgK8eS5okrCN+FN8Mq3uALofihla8g5/TrlkFRdR&#10;xs5RqBngGdT/87Y6zwvp3cRjhFlwaF9q1RcdUmVh1BGhlvlWkv4KGPFtRymFlaSHoPyc2cZiuIxp&#10;znKWRguso4n0vqWaM6r+aIlPdUQ+NIJf9Ls0a2PLJNRdIOtHA27WqCZIJqTYIDWLrgb89K48vQ5V&#10;fgSpuXH2GQ9lNj62FtHhFUbD0UDCLhPFUEQeFuRpQM6RyV4rDhd3lsCML2q/GpX0WUu3oGZxJSo0&#10;oTQ9ZwMCZlmgAYt8LdvbWzBBTg0t58qa+VUNEUISFUV14AAoqIAOfnIRl1wBM+80K3kuJX/gojbv&#10;oCK2Xijh2XFTIfg1L44Wkb5hzfUEhcKIO9dpuiWAEbWaTgL5JWzgs8h6lYFstjA+R4a4xhhqJ1un&#10;kOqcuz8S70ksPcT245iOuVMcNRR+VC+9WlSBQ2SB/NSjNtNcc/mWRHIyb1fOGOIboEg0cEdCijYg&#10;8p9rydVSuv+xAc38KMrpTtPTcTcRbvkOLsIMztHSn1Uw9oeu/7c3LIYKTB2j3hCbAnbWOP5fSvxw&#10;w4zEacLXViLgtcshThFt3SAZXpEJ4g0AMxQ7y4YmF5evFl0dc9Soe+XI0Z/GZSPz6w1sXubuOfXZ&#10;nYdSSwblmZWbC/z+kvtzyH9w3/FrzF4aAND1FoI5qpq5SXuBMiQa4awCy3IzYbE2Vwro6WuStQnB&#10;PZMV+FdQ2+49COG6L53KfF89pzSLmPfs4Vn2BB9KBI4p2ZghotlaRHAfKthXa/ol28kPYm8A6zNo&#10;pmpdE2iAyH376lFQJdPn16LUbMyq6TjVPVqWXJ37LOAYR5209fFQYfTHX9OtNW24Nyd6/+aQK2jh&#10;FRIrTM6wTiS88XqLIncIWBq3sLXDBs2DBw+IEB9T4ZEXkPkBJvQ3Zj0ZVIPyv1tQJ+Gr2RWBXwvq&#10;zndFoD5m8GC2FZkikUvEQmJFT92DUgXg1PBQ+Y6fQd4v7Kw0KvdInV1RbuL3cb8E5o0KSPq6mEEu&#10;hifOBXIY7u3ucSp+WW9bRclPtydw9NUjuPfoPjz67hu4eH8G716dwMmrV/D+9Vs4f3cK87MzLkVe&#10;dWwEjBo21IpxiTycs3I+BN6o5HJ/j3jRxpMxfPXFYyq9e3VyAqdlHE5evrFMu+2DPUgjliUg6y/b&#10;hNaIfXXX3QYXmZOTLLoGy4ODgEYN9MAvXiCi3zitXiNtBGBpR0TLsNaMuyAGY1iTJ731J1Zlb19l&#10;EH67mj2KY45ztCr6hwNv0cpu1VgFsQGo9FYaU1DTFs2EDbz/iAx23BBXm5ZnI/8mRbQT0FrEaDlc&#10;l7faKXU2urw4hxfPnpW52Ya9g113/wBaJb6+vVRI6bucrq++pBYXJnlPf2bZz1k4DVW0qF5Qh6V2&#10;cwVQ/0N9Qw3KkC0ldg9KOWq2QpFjVmjUSYwaSfCXo+ynGIcAGBskqlXrygr2PLy2JBgq85azmv8M&#10;2OHlMTsBs9YW2MhCDFzzn3qL5Abo42Md/qpUQUHj3ttWgwlqz/ffN32enaL81zvMtnQG/88408+4&#10;k7oW70Ip+e8dvPrYYw0oCTf87j6rmWAfPPKNq33TR2U7uvn8DOvSuCTd4c9qIPemWsXNd3nj8bPv&#10;dk1WfMIp/g22s3kspo6D+clBfD6yoUMiuwQpab54dAy/evIN/PDPl3B5dkpA2L3i300xC778b3HZ&#10;UWY7OoGYYLJTfGvMVB5TpU2gAA/RpSAnFOl71i+JTLVMAhBfxsoBDFRbZ3dqotJyJm8I5EvUwCJz&#10;V2bLzK67Y0QBRfWTWIFk4XseFVuwnXPAcVkU7LLrREdIdUe5PlYJ3Lt3nyiS5ldKm5Pc/hN5jByr&#10;qxVUG1XH1A24ww9yqry/CvBx0g3rYk10569lwQvqAqEgM+kwDY73KV0MhInUltI+o6V81nTB9C1Y&#10;458UXOf1pj5pYpSOgE5NuW4pm67Ypk0HS+vs3ltgrOnk8spZzDxiiWzRFjjTD/2mMhu9JmU6hH6L&#10;0T2HZOuWeYiZI84SBPBfG4xLnTjo2jElQFASRFT7krm/KNDvgKsgq0Cz0O0tSRBR/0P9P00IMt/G&#10;fD+HL7gxUQMpS6PFFqPau0hOvrNLC/u0DPJRcTAQn8MyNTT4yXkV4ryYxeElcrWWidTIWeRsE5AB&#10;QmcFSwnodgWNo4VHkeIxlT2OJHVSH4Ajl9Xp19IVizyLE5MlkqlcHuCfzZM1OxSx71irgZnM8JLt&#10;UR0kKS8igC+DlWYwN0mq5wWojntQQZarseI2j+JVZixvtJjrBq+Aje5IqF8YKKAs5W6d3COmSOL3&#10;UchgNKBZBuCMGO4UYnXLLZe3NNImXsdZCay1ZIQdJpbOxImEZTLNiNYIOY9Y2jWKNOcqUDJyylDR&#10;MguZMZXttNxtqxG0fKOS1OcevlLNA0W3N8k7VSbZ5iT0svTUNGGMkstsyCUQImICuSj7YyXloyB8&#10;L1zqSY5Y6KS8izMUtGtGMKNfgSw1AJ2hkkUeZjXH61wbD5457Lo4g8tAs0m3dQfuKvaSXDMRKaOO&#10;koxtZIXjlb+WGyo5pGw7G3lV3KrMlNPHLiXOmt6bEizexVLp30e/nttS7B3Qp2VSIESeVt+ud0v7&#10;gLOqcL+qgqTefhssnko2XNc9O/UgDn92wrX/fQMzm7jx3H0DUuUdXy5JTb6WURJfVgjWZZNPIGV9&#10;Mu7Y2ALBG1y1E6qvj7buoK4avm6CWrqrd5M1S6R/c3c2BAPzT1kmEJ1H5XWSzqDccRT3CnJbIWiE&#10;2V0IgKFhtrW9Q9mpW8VQi9jiumlEMQaKaq2oE+RKiOOvCOzS0sXr2ZwyekhGaymSBeQCjc1MMsYw&#10;SgluT9rCDuz0MzfXvMr7zOSeFBFbcIp2vIoWn7i8uiQ+MDJayncm5d53Jlv0EwEx5Ddqj3bhwc4W&#10;HH31EObIG/bmHVy+O4X3b9/Au1dvYXm9IDCCulsuGWBHowoDUZcI3iG4d3FJwGBTjMUH9x/Q789e&#10;voD35+dw/u49RxBjgq3DPdLN3HxU99qmldefQN4LNfO6rvf1wudqp9c5V2OEOumGIMaOK7nteNxN&#10;DoPqy77Ejl52iQGkclqByqq7xQgTRRqFf4s7SWbhnuN1GKWRCZATEShwtSj7ZiXrQcsntByZjaJE&#10;WWZYyo06AV/Hjtjb7YQ6X11dz+DkXYKz01Onm0GMLd6zwz1UQfpgAJYC+9xpizVxIxFgncEsZQWy&#10;tSTzyxnFSW0jXdJ2ITF43Q0ocS2fmCxqAqmJh6ShDt00jp0CXgNQX+dLADIT8fLfKgeC6MDBCnLg&#10;HwXNAmeBISjeXEebP49BgerNTebBzzqC2ZfyJ7/mDWp93RauKyn57PfzscfPu4Hg18bPPDbZXpuv&#10;6WzgX2RO/xWPj9CR9qvrqPyh7xhodsskVRs4k3zrv1r35acfAz5Dd667Pr7dS9ZA5vAITpr1vnA3&#10;Q+ROxkq4+YazZsjkzffxCx7BR3ugZ8KL/cEyEv2QEXJpF/vp+PBX5d8ufPHgAF48fQpnaEuMi22y&#10;PKBMq8vzM7g4fU9leEihcHi0D5PpiJ6TOjOuVsLPmozyIOVOmicly4KCkAQjUJ4w/L3jQBImwExG&#10;RvK+iujnZ+GhzOb3irbhwJfoEM3KGk+msAVTsnFSGsESqwAWC25IFhlY1fJJzALDACn6brOruSSi&#10;NL0xo/uUgLut0wEy731G64eYBXTKtelcDfJyGEoD343aRDkL1qFVINmwAZtLM9kDBRdjzMYpy/ol&#10;ubsB0z+UaZZSvVfPFd5EGUcJ7ElgLGXxV5sGjMtY24P7B9fz2KBFac7UUZUTAXGokxkVFf4vkL1Y&#10;s+GoA3TL/hHiO1qWSPdPawv5c1viZIuSUIPJIVvTLdje2i3+/5SywrC6gzjBgINgUn9TbVCQjHeV&#10;h84miZqt7vxAvT/zuQNUME8dLfWdB2PUYpT73oN78N2vviub6jW8/eGvsMAssCxcEMorIwuEeTrk&#10;RLiBKEzPxlsObKzaJpAW61rcY8bpwFlUPhACIPJQ+GcHJohBndjxoRrb5BQALQZ2ID3ni4IMCgrU&#10;0g9xtm058ncoSomcMMVoxgWM9c4Qan0p35Pw99jVZaIUaNkgyPuGAJgjzDWtYvBqCiZU4A/cZ+sJ&#10;1Ii2whZC+DFjBbMaMsyhnWnKIaZLjuX6CTQaXcEKqbGVbBLlUPGIsMSRbX44vycSIBotS0UIkVvl&#10;GlmRYxmFKBFbpGJ7VjxX4xwtjSqtH+76Hi0kT8E59DLum78f+vML6owELlWTdFt8lwHcJZfFBL5m&#10;s2pBs4tibKwsKmcVFs6iFCc7unVdHzD31kTWda7IPz6PrIM+iBKqg6MCQa9h6EMV8eYxgWaAyOxl&#10;Nf1581sJJUD9PevKA5tnN0HOcM7GjadcAW6hujnzBm91gjYddWg0XRegLpHKlxGCrvVkIAiSY+L4&#10;4d98LzrXfdJZX2rqS5GScHEpV5HvVocXJHJ/l0nWK0+FLMAog/zGj2PTVwEDXraBCDmDOrQh2PeD&#10;KFcCf7CVNIF7nHGaZQ0kAoaWNECoSECMD4646Dk14052SAyW5WhKHu/dHPFqjPaMwaqh7U/bO71P&#10;itwUAnzaN+V+kIfi+MFDuI+NTnb3qNnJzvYOpbYjQIF7uJPx5vWXKN0ewSskmMfML+THwqwvNJLm&#10;1InxWsq2VxKNVMVX06RxHyNwxtwQ2hQk9H7igTxXus61RC3KZ0JXs9AE4aB9jxnMS8oSYll4Vebu&#10;LJ5Tww/uMNlQKScO7U5R/KODHXi4twOT//AdXL0/g9cvXsLpyXvoyjOdvX4LV2eXtC81k4mysGUs&#10;kXcDu73uPziixjRY0jDdmsLZ5UX53hks0gK+KO9Pmh2bU4iqe3RfqczjefIYYK+LEG2RG3hVQpWg&#10;Ot2dGdK8pqlDlJSfWudHpSYw4DjadXNSeQbOK9cr6HoVPevEPp6HWsKr/kp1/rJ9Xp4/1yCWdTCm&#10;5ge4m0e2hoOWEklZAUZJozQLWVHHqSU0Iy4dnF1dEo8ldvWcPDwm0I8kTc59+aDrTXQm2Rm5v/5M&#10;d8l3FIPnDPUK6Ge3D1lPSMQdlNsik1GrasaGU7jsNAIPoL6BlL0IafEoY9BWc7RA5qs6adblVbPx&#10;PPgnv2XZLGzPgDkZrJIkDORUATtUUByiItsWK+YzdPpZI7o+zjfUR590yHpM4M2zbNrJn1l14top&#10;7Ln/nRzOGbO/bx2iGx7swxdyvzuw94ZTbbbIwtrgfb7yvY8/gvvvh45fOpOt7y7cfk/DMt2NzUI/&#10;9T4G5xnOz6Ygn/s09OS4AnR3AqzsAnf/7Kecxz3Pvzb4tfEQoVh9GO6Th01ZpqMGDna34F6xI558&#10;eQzff/UYfvjjH+AvP/wJzt+9QuLeEwAAIABJREFUg6t3JzAttsFywfxf2zt7sL+3S5xfZJMh3QYl&#10;JXRkK+PvXB2g3MAKdKn+qkkm+l7XaWMj5MUsembCdCYIE1CjIMwWg77dq1TzADLGCLhkLukctZEy&#10;uJuF2M2Sva/X78gGvGCQpfyvpQ6TC8EHWKdY0BtYv3fOTvjweKs/I00AxLeO5s/XZBfFF9R+V1J8&#10;pQhQfYY6G3EkT36SydyJtSmNzbU7nC2muFXf7BadKAlIFPhX+a62A98gaLJKTmbtWaLCpouSbYx6&#10;OHNztE7ANLvJwBmCWEXC5P/sc2BjIEDbesU0IZ7N0BoWiXWFZY9o8+/vHsB4e7es6bIum3F5p0VS&#10;Jk6cEv+Bq8LYnmnMvwVrWBil8iA6e0ZtUXD2Fx5RHcpQ51rn3nxs9PMpE6tc4Mn3T6i0jTrfYQvQ&#10;8jolDIFbILkaSFE7AwlYgkcTGpvlEbWlF+MwcDpbhw+IKZaCIlazQwR54MgmpVWmTBli2o3BloOA&#10;BmzfaomQLATlJVKnRhYup2aKgyPOfiWITmSkqhHMBl5iFBSzo1IxhgUV13PpYtNFAqFGd22hmxHs&#10;Hci+g8FE4WqtVoc9i2PRww707D0gjA1fvRzxC61WlCWBhjuWnyE4wJ/sKP0wSNcty1JSCzNp5CFw&#10;dpB/RoCajkiRfnqFS8LySoh51ZGShYylFYHBLnR2WzfnllmWwTrGfehQ8LKO5eCXTcpu8FJV7DXb&#10;gdr4CoLOJSe5ci6Bc2ZkKvUUHmDIxklTr0nrpGOhX1FncVqsFDXzepUsQ5/fZv91y0ytHO9g8eFX&#10;RKLPKW+drq26T3O9jiwujeFXs0XfUoA2UaBRM+bM6DKBo+CtAqSpUrz5Mbzh8I6PndfWPMjcJFur&#10;+LaRSAZZzxIBylnX9pA4Uwnq+cY8AMa8Wy19JzmHmqMRDQG6fOFgn+9FSYlMvBHh3c8O1fPoGGiG&#10;TS2flM6RmdPLr69nnOV0vSDAFUsFqeycSvQ4mgdU+qh1/MpNg8/DaxJlOLab1sAFBJWHwu8jgJiB&#10;BjLU3lE2oMvNm2WG+HnLkjkjKfNYtodZwweHh3Dv6B5lex3sH1C3xyiZcgjosVyXIEpRrt0i0TOf&#10;U7fFS8qyOT8/J7AJSwQxGwyBCM3U4ixXBcAsridiN3KHuVS53daMAMpkbc2A6D2nzjItEd77XPrX&#10;wJjkRWtEqBota5uaOXglXSW3x1N6fbsdw8FOUf7bY3j47Vdw/OVjyvw6fXMCb358Ce/evIb5eZn3&#10;JXZNWkGTsAX3Clos9RuPoXvdQTsd0xhOJvtUJvrq5C28x++PWzjKxzDGTsrjlkEo5fGLUbKlB5hB&#10;9lGz1HcCRXdqdFzfCY7IScsGsnTbCLLWbN0oKLTq6t4WUCVx+1b+bnSZinpxEH5EyipOPd0fxeJD&#10;zjbtmpqXFMt2BrzchWRUoQPAgRmMRo5hFVcUOe3ETqDrNSwTqBSg4UYeCDJjyj7eCwKvbZeJ73GV&#10;FvDs2VPq3Lm9uwOHhwe09ldCkwCq43TcoK+71CbpLUX5oIp4z9umQBAossQahLl6RZ9QF6UsQY5c&#10;pameQedFF4JG7FmOJmpCYSCocIHo5UzCZ10b+hRyBQpUZNBOwKB6nT5VHQQe6gwKkukJEMzsKBlt&#10;WZ87+3GqWjHbjXzCUSMsdm1wMroqPfcV/Vyur/h7uVmjfY5DF8Ttz1tlcb1RnubN9kF9/7Pd6M2q&#10;Pfd+3OE8ukdyHeBNX77p9V/4UGC2jvnHfXfTcROo9mEMyK3dT7if2896+8FbyU/QLd8Kdb+bNyTr&#10;b2DS87nvdgcqIO7w2X+PR99+VMGKeomsa8qGSkRuv78zJQAMgadJ0bOTe/eg/c1vio++hB/+6X9S&#10;1hdW3mCCwd7uNhwc7FHJZCOdGslGkkAgcjQtl9cGiiQHcmng0oAUseuoFJLoa0SmZKDSRqqkyGwz&#10;F21Z7BlJ2UhV39Q+BVzxgwkTfK0EylFrBPeBga+I+gCvOU9s+yHHFY8Q2VSNdDbXRIRG/hFId8Ny&#10;8OKC7cPQWzpZfC/lzdJgGYRqI+NZtHu8+ic8TnwiTqIKdg27aZXj/M2NN0ZgYXa62gnoINcN6p+u&#10;KkrGiURNbx9wYkeVDex2dj3hYJxsOUi1BgfdvZ/CfguXaSbhcKe1kXnssLNzkmQCpk+IktnFPM+d&#10;rHKs8tjZOYDd3X1oJzvlrTEBX+inIczbWXk4j55WBATBjOj1yMHdxjW2Ml8ReGy4eyVX1MSeb+bG&#10;2/w68cUDUfF3hL5u7+zAd7/+FVqtXH6xu8sZBvrgMrjUYWI0gWlxcvikfGHmW8lMpqvlQghg4Xt4&#10;YYq6lsU1YcJhQnAbQSzN0eZNxM5NJymInUVX1flSTgzdtNbaMldU0zBXMShjqE6f2hXKWcaGZCdO&#10;vGa1yMTLeZhmpTqIVQn0ncUa4QoizL2gc6a+gE81JVLfUOOllsXxgRKo5tL516m0UZ5PNwTx5WCZ&#10;FII7+CmMAuSlkT1jFyYvRLT5gITUgR0Cv4gaJxgUPPSmQHmNElL4++Rkt9X8buTjPQfALP/8QYNM&#10;jeubdN6dlP/gy5YZACCcbwsio6YuKLJIMJMEyyC5bLOlbLHJZEobm7i/9FEAZFHVmvAElZsmOKCP&#10;SQw5RqJRB3NCNz2fCVP3lN6g94MXdA+xkKZMIgF0+eMu1TS40xpiLneijpRGVnRNi+WigINeWvdt&#10;luwC5gECci6RQ6C/XgbT0ns9Eti19tGgN8vZWwiiFynEzyLgl6YHG3k+qIFYwe6spdzRn5rr0kkh&#10;I18elW/7EuTGnrsCaO79oGTSbp4c2NV/DJ0Hl5Mo2R5sEKTicGOziQvgVGMu/VOQlKJ4WDInHQDR&#10;qcdIIQ9vEqUoykJ5ofDcyv8QFTBLwiPE47oG7IMGC+oCNwVp8peBSASm8G/kGzx++BAeln8PHhzD&#10;3t4uyRrcNwQqoEyn73WWBYTdG5EH6BKba5yfwdnZKVxdzuDy8oKAQAI6l8o74Yxo+X5N1ee1pyWr&#10;PmNUS+lBxprnAZV6Z0p3veep7F/Rf9SdE/Vf13AgQccNBCzCLNKGefCQ9wyvh/xkuLsvyoTgsxEg&#10;lplGYHdrBw6/eEjZXZdnX8PrFz/B+9dvYHZ2RSWSyHPVlGdvOyT5n0MzH1FQCg2NdjKBQwTURi2c&#10;vX1HY3j81WPYOzokYvwYuMuRB9p7GbT+MEciiO6RgFNMbi04+UuWVxagld9jLrFcHRoJ6nhdKqYc&#10;Sw0HnsmEmf6mT8a6d5Svg94TA4jKExEwXi6InL7uLV0dpmjYAOyYlLel4NuY2sVzt+RIQTZan2rI&#10;AQiYBVSSkEQf4xofTbeIm+TtyXv4y7/8GR49eljW+Lbc54rS+llHu5In5x+uv7ZZHlaZWo08kq9m&#10;0vDzoF1F2FOWcdK16Maj7ma3rhOPC675FdpsyJfXRcriiwJOc+KaSqi+XlLw16a7q/uy2v5VD2ad&#10;D68vxGFAO6RNDZPzimHKgTGVUn0n/5OPTYaDP++Gawyvq/4M/ci/LAYjlmlv3Ps0Dv0b4G3n576+&#10;V8v716+w/tpdjrs9eajT/oEPDv/k5za81/+U93/pbKzbjux+uT0bSvb8LR/RUqePfR61NfLwtc03&#10;8ZlHK4sd5YIOZiY4HydUZ72Hgg3v1d/cnfZ67v24MxCWb5+Ljznyz16ByW7FB6o5cM1XQP6u/Z2t&#10;YitsFTlfZPTiuphwK8r4evjgPlx/9RVc7m7DHCkZihDeP9qD/YNdKjMjWSFlj2QzUsZOZ0HDmvlV&#10;9as1+5I7M95M7TauyRYIRjSZAi9oOzdxCt2Y7UDlBCOMpXEZOxkkANaR3sLEm9VyB+ZjpiXAIAxm&#10;1yMdhjagmxe7BkEwvKdOGiBxwFv5P6XpEyUb6LxsOHR8xZYTNIPxDF+enJmvDANd7OtoCrXgFDI/&#10;jBNIRoBT8LYns3BveZ/vhtXSW44bZAE+WhLAreGuO6AbulY31CQkqz7qnVf+Y/hEkDLFwDQhHIGC&#10;FQg3eONsMsAML7G9A2eJ0fOgrYTZX5Q1E2neqLorsm2GAd5ll6nh3vb2bpnvsoZHk3KSMb3fdVKl&#10;F2o1mMyKEfQr/Y/6qtYVEqp9ab6x+52CukoLo3OTdabEOglif8zm14wuj7YJBDvAcpWy4aaTKWVr&#10;ZTGroqKubWPOIg1r0vJFJqQXf5N5SYJyPrBzWlZuMeInAqyZdWTCRJaYLZiOnHflv5CF5jOGUjXR&#10;qo63J+VzybqnLLQczMhSAl0ZMXGq+D8aTeYNIF3XACrZfRiAWuocmpMQ102LoZDOztjLHgByBg5U&#10;IyyYERnBb6cMFcggFBx4Q6AAwYyK8XhCZR8X2D4XCRJHzL+G/Bsj5DZB/g9oxTHPoN0ptb1qY+Wq&#10;0cAGWlY6fbneSRRHMfde5wXZZYcuR12YPfXde+7hoSmo8kdvHD9WEQV3DnX4kB9mNp9R9smiCGKd&#10;V8wEmEtXOOQ8MwJFvOoEuWEqmboKPuOwUZ6WpDXyevFMTSVo/SnZYbCBq/eGL+ue2qBwLbvHPi3k&#10;pHINGvduSf+oxCp31nUy+iYOel0AK98lh58EkxdOUO+lZ526dZp9BqFbN0GJ2OPmKQ66R0yAGChB&#10;GVZUdhps7xGw27bufoKkUzMwRCWqoPs423kxW4FLITnzSsc9gPKFBeHh6qRO3j1bGBB9J3bRrLRS&#10;Mjc1g8ZnUPXSqeW/VVzxfiIePupqs2DgFTmiynfQ2cV9jBkp9BUEwNpA3I3Y8Q55tqI0GdAMMC5T&#10;5wwfPqSMKXDGhugecCvNDAS7x2A3WxWRlretOLUeZQuW52Gm14PjY3h4/AgePLhHugTTnxkkW1Kn&#10;RjTA2AhK1LURDZqLy0vqLHt2cQHnZe8hxxY+N+5HNH6SgiXO2NVS7dBw9yB6upwkzR9YZssc1Shd&#10;NiOTnhhBgNBJSX8/Y1APkmUyJmTP0HQnAs4oypSTdUdGaC8mTgcnYvjAbhpV6pcxmndzDkgkzjKd&#10;lefDjpJ7OwiEHcPu/UOYnZ0Taf6Lp8/h5KfXEMo6GK1EvlxGyvxCEGx1vYRx+d6DvUMCOt+evYPT&#10;V29Jth9/8RjmKx63IGtRwWmbU9uvOKmNrI5sRgKT5vL70qGawDzLFHXrQPdYzedGoZksc1vnr2Z1&#10;8H6jcgacg8gRVxot2RBB7A2+vUDcElqqSescDV+aimJ8Y6l9x1wYQTvqRu0wVCUjycnA2XGY9ZtX&#10;MgZBaR4amuxOs9rwMTB7LLOsoOekxYUNfCYwm13C06d/hcdfPIKDg4PyHNFKeZlbre6buv70XljP&#10;crBCNpmj7TBbzp+Enk9kWMPfi5lLFDQ5j191toRexuRNtj3Ev7GRuOo4ExNlRdtGsZekJMRUrepL&#10;uS8BqNT24N+r82TawezSbFsw53o+PBoBIkH0ZCeZ/apPnQj6aF1/25Fv/GP4ufU36fmym9P+O5/F&#10;z3aS2O4huHfzAIWrFlT/6uZff+C1X+K4bRzq6q5P2rMI3d4x0Es+ZODabSf+wJ19jjmq87J+Ng94&#10;f3bALtf588G4f73D+ywODuoFTaBm5fSGx/+xYWTu/Cy5Cpk7flx/3gRIxDuvCl2Ibt1+4DbMx7RL&#10;1BAHODARdRjafLvb23Cwsw1b40jNc/BtlI1YV3OwtwPw9VdwvrMFF+enZPMg51eQ8aCsaPQHO7aL&#10;uAkZ+3Sp44wftpmSBQgte0tUklauqB/DKJPaU0GoBFg3UqC7Aamk4CQI1Mda4hjFNkWKi7Zcc2va&#10;ckY2dsEuttAcqs5TPly8R2x+RMGerlblUKAqZNHz/L0kYFUM67LEbJ1cn6Wvh0QYyjNr+X/SXnGO&#10;3J/xCOd/57rk1b5SFgbDSO6ypLyMcGpfw9X0p+M7T658s1EiUZybpmbj6zmCrzrR9aFBSQ3UCwCa&#10;FFSLNRNQbYuKzwSuNMgNBYnVh6EMGALAOACLjYPaUVm/W3vFf9kq7xV/IEj1hPjDnjvWaLaqIVqf&#10;YSgzFDPJuiZAaLFkjUOu68QC9zJXFgQv++zJt9/RCUMxgGbn55TWn9HQRjSPuGi68jtQWQNmv2BJ&#10;zvWcy3RqOnvgqKJTBzwI0q1IHG7sToFRa3IsUnLOhReCnLnQSucm4sHJNb2S6mq1O5RkttCU5LWz&#10;2ErSLK7EVp2gszKyajRaiWh1mrFskAY4cJtybWGkkVUtiYzm6DegxvOGtbxpzUN1yqTEi+ziUFFm&#10;dw6deH82jLJ0FA1fEYBzdTVjDrCs85KKEJnD6ekp1V3TQi8CcbHEMZ5DuxhBG1oq/WglI4yrfqRb&#10;I5aXIegp0XEqWQLQ+iAbw/o87vkGionGlIACxx+hK0YNGrPYw/q5eojNpxvDOu6Uaitzjc44jiHy&#10;3+H44aEZcggY4ncw8wM/j+AE3gplt0SpmZZ5sdnJDNx2qng43UaEbMMRFBQY8vDanj73xqbe8fBZ&#10;vTPbf8OVmGLKsURvkO9oRNkhlWcsRgVoaqpvsvekhE5OG81x1XvEaIwo1ySApmRi8Z6oIBt1Amk4&#10;6zODcmwNbluEs4M5a5aW7Lecgn2PsqUyE1rr0lBwjFv9ViHnAS8GPPH7SGAQyeHT7+C5qOZdIh+V&#10;vJnegSCvcUl1w6U/oEAhjk/NPPNzQ9fsJNXc3lKHUv6KDKgwYMkRsNlsRtlP2DGNOKvbFYHc3WoB&#10;0yKjd3Z3uMFIb64YcO1ErvhtYxs0gJVAWXYtiaAISqqbdc6NTDIQVx1znWWYXV+RDsDyxm+/+Qa+&#10;+PILOBSOKuygp9l0K+HjQkArJZXDicAFfP2s6JyzszO4vJqXcwq5vaTJs6JOYMIZAmiEiBsTAKde&#10;C/9al5jUnjvosjwW/n+SkVXeyjqT8aDM5TpZ1bgR+U7RP9lwLP8EJIEshnSUklzmkSMZhw59x6nn&#10;nSj3GRqvxIkZ4Wx2QQTg52UcMTNsG0tdD3bh0e427Bzuw8mjY3j36g28ef4TXF/MiE+tJc63DCss&#10;j0VQtNzbg8N7tE/eX1zAyU8v4f69I46W4e1KmV9nXJmqCdXAEGNSo5kqyrMYXpj1ivoVuwaJAc57&#10;KpqBRNeK0fYZ5Gpg2r6OUbJXxLjMFfjRTj1ZiXSBbY0oICJIAEENVA1M4r7RUv6EhLodG8RoiNcS&#10;+2A6uhrXTAuAr1NJrfBzUIkx7X0eIS2hrUAqwPUiw7ysY7SDsPnL61cv4dnTvxVj/jfUzIH4wrps&#10;8g3PHD05rwOH1BPKbm+q4aaxkiTGOD1vACHWBTMW9XtJQKPqyLjtblncOifyZpR5N0uJ53mx7ARE&#10;D0wFIYCiGfYp20+eWpKKxp2nRjXIeCfQLC6w1xToTIkzUMnOQPsyckkGlZOEIgNX0rIdbi89M5t2&#10;k0GgRr87NoEFefD6zwEU7upC3/xlvyjcG70Tc7CrOlf1s6yqewqof87exfzfn/7MvaMac/bnxsM9&#10;XnCf80PfO1VQqSvO202nDYMTb7juZzk2nJvX6fobH4LbPhYgM/li3vf6+X12lvi9n3ZsOLe3Ycym&#10;8M/gzHeVBxunItvU1hN/zH1+7DPVIflZRxj896Mz+PTbFYkxXckAWICtSUtdGZGCZzwuUnayBWkR&#10;4XI5L7o5EU8xBh/j/i7b4sCdrckMFpoCJrrXDC62AVKugJcFKLLahNkNTrUR+XcJcNhCYimjwTUM&#10;xELTHwlfRYCZaRTEi8xrezm+gtnlDM5H58U3nRf/S7p2I79tE8gXuzg7p2obJkZvhNM6mOzrqKMh&#10;06E0oxGTycvzaNJEHgiDKprcYpPHql3XxR8JfX+fpyybL+TqPK3KwOxwDwJ8YMFtWj/KCZ302pKR&#10;zvewEl+mzG+swFiTGsmKU5ss9ovQ8D5ljJXz2HonBcnKQmqZzLzXOgaUkKT+S5Tz07009N418qSP&#10;yrrN7COjN9U0U9ja2oed7f2yTrdhlTFrnSt8yO4rir6NQTIFK/dYUGOoL05Mhtm+kTd4WoQCJzFu&#10;w101wXxcnb/k8BnCmf7rf/1v5ICcvHkJL9OPxZDbhevLK24JL2U3DZHCVhJZMvSwLKUD0AwxMtik&#10;1BQBE/wuGmWrpI5j7BHUs4FaF4bfeFqihA5viI5MVxYTnSMoiquLsL/CkpRhmfD3iy2DZamYw/NB&#10;DRFkk2TdXXY/HMzdbGgZChz7nT96QJuCSVn5naCeu3dPbLBWZBk/wJFn7pY255rpnFlQlIV1VZxU&#10;5NJBxxmFD3IDIaEvljsQV5B0l2BEWZwSKiVrydElEEjMDl6a6uTzq9Vg00VWhYa3QrIY6uQgucy8&#10;WhImZ/BpTV7gyID44TAz6Dbhog6+z9qTOefOFgx+zKXUkQDXWLujRQcwYLYEAWVELJnMCTAlrs8s&#10;57c6+06c+VTLijxKr/X2fq7NoeSJNkV56woNdY1SXbzMKyohBK6RnFuzMmrHNryugJuJSSqD1JZH&#10;AFuDFMXJnALL32ewl52bRNk4IFPGVU2N7WOUH1o+mxQsGzCtetewdg3SbiRgDqE6l+i8ogwig9Nq&#10;0SVtO7HbxY7cSECuLGSgXJbJTmIiMLJmZyYBx7gsnEqwu2UlvpQMDOR2M3JXmb8YBEDTPS0p5+w4&#10;JpN5Nk9Q1zntDbxO+fxiviBnHsHWbUwbnmJLaS4bx2+swhLGo62iVLYpSxc14rWUOtMYk2hKde3o&#10;lfx6S5qhowqfSyQzdGDlgzh2G/ZxV4wSLMvEf/v7B/Ddk2/hyXffwdHREZHbE5hMPIQL0DJy6uqI&#10;+0YzPDKDyFjmiLoHQXsqPcb5FMArSPc+WxWudJHpGVlBky7AMswmSkq/8IKpI6LKEfesxn1FVkdZ&#10;WMq5yJfmMWBBxnIuR9VVsv9wjYlMZJ+//CQOCk3rLu+hMSddFil7WoyJHKRDDqCtWPRjLnJncQ3n&#10;swvYGk1gazyB6eEefL2/B3tHBzCaTuD18xewuLqCZXcNccnBluvyN973tNzq/tYOjc3VbAGvnv4I&#10;B8cPYLQzhQWtP11gmeTWirowS7OYrNtQ9l125dg29ww0UgdftUtU56l5mYEbRchSsaXXQ19lR8ub&#10;nZZJROYFS9o1UgAUMm5XK5G1Xe1SHKreCZK9hqT1C41k4zpuqg5iSgAwEJplKIOjlIguKUxdV2VO&#10;5frgMeFNhZuloe+i/MBSyMV8Bj/86Y/FuBvDd7/6lWRb1xbxDEhJGYXLZFFFSZmCYpCR3anAdeZP&#10;umRe0MZFagpR1ULmkuku8c8U+gAYTWMy5VrXgqoV4f3MofKBpiWXUTdZsmVBpLCkdnNpuJDjlhca&#10;cUQaeYZWMwMzSEBU7TTdOyC8I1BfF16RCA5UHQXhdam0FZaJb3LNG8lB6VDr2pMLbgQf3Fd/LvAV&#10;bvirRtDDhs9ZvMhkxsYz2/RlcGiX3LuHufoZYb7zXjWznf2gJWwf9szADfLdjo8fwjsdd83Z8tli&#10;umKyf/0XvKfQmxEZ9Y1dEAfnuSVNZOM9u/0if7rPw7qPorrqQ/dB/00f+BQesbf3/CrbNE3Da/ez&#10;/pxdL79ojs3dM7I+4gjhbmvpA7Ig9H4PwiElX9X/OBkO1nCtZn7pyFXuLPk8VqUUm+jqsujFcSx2&#10;wJiAoIT0FpeRssrRTsVAhXE5iU7NUg7fadUB+XYdE+KvmATf+yjqf9Ss22BTeut+kWWCwJfyCyc3&#10;ZgFU3bDti3oSbUTsCIgxym6ZKRi1vb3Dtskyky20Ev5ibHh0cXFB1BqYhDAdT5g/3PniFCzGpkgr&#10;xiskJM5TlyVwKYEwX3+xNtUUA0zU/Aiz1KjqSeeFIjLaGC7aOJkeFf2Ue3vRBYLcfz909PxZGX/m&#10;XuYu05WUH8yO6Hzmnr6fmfe0ZurbKfmfBQmz7LHct3Gh6tcksrRzTXAID2oam+MVEuIv0R4fEak9&#10;qd8Oye4xyw8rRiiLikBOzBLD8t6GnZUae82yqChqC+Kzm5FqFX86tvZUClKy4UpxZw34VtnEY9iE&#10;PhrYHh9/UTbWlD50fnpejMIJvJ+/h1VZVLvFYW5jcSCLYY5ZWIi0UspiWSAd8UbUDcJZbWzYxE5a&#10;a5NTptkfjWRqgSGztoB0wN2G810ch4vHMCi2gnkQncTRxaGvGQK4YblZiMkpy/pusMFWgIrdptwT&#10;FGQbU/JELZ/QMWHwJZuj7Z1tE0BGihhEOKshJnXI+mRBib7FHrWaYTYqEfTiDmsMTqBTieVFWFKE&#10;4NeYMvgmTKw9GdWOhomfldqcRp4z5QaDVBWnjncUdnN7FLnnJtTNppuL51Q4iPR5cxaBadCznTv5&#10;hQH1/Iq6D4VJDn0lqe+YYgHNXuqvIbpf6epIHSul1FFTcFeJM1TwPawJnxThi1lUWGbUxArmQvbr&#10;TErdXCkcp/82rHTEYfNCSUEydZrY+cs2draWtJwoO2HXM7aBkPm0YIdxRGSSibJ0ELQbX16A1q3g&#10;c3NTAonwaNKSRAyId+96QQpTy4FpDFMFePzVmUi78vbQo0ZWYuiorVz7YlLWqkC8cW3rRlZaGI4T&#10;Cpua8swZNytSTNRqOHiALNN7nNU1p78xMoZ/ozLF1sr4/AQAESiZQcE27RyoIBiXBun7iZ6H9m6q&#10;e5vAJ3n2LAAckYfmJM4or6lWustVMNaB4khwH3gP7+3uUOcUbl29olJlNAAUbMRLURnzZMpk4ZnD&#10;ELXEMlANk1fAwQURLLWdSt20hoqzgCpnE1BZVx+PxwjjnNbU8YMH8Nvf/ga+/vJrODw4IOMGMoMs&#10;WLp4fc0gMa5J/ImdghAIwyxVzCaaza7g/OKcjBcE8LTcke+fu8AQDlXkZu7rLG5KAlL+JYEF7dSJ&#10;JWpZdJXxTOE2xfI4yizrbO1S1lAQ+cRoh1A4mWCTMapOTBUjkvqtZbR+rCOX7TH3ERplZS2Espeo&#10;22cDnJnGLaIbsaOwow5mvFyW8RkX2TJuRjDZ2YJf/+ffweHxPXjx9BlcnZ3DHDsSFis4EFcdg5G7&#10;94/g/sE9mGLXzPMruGhHXlJzAAAgAElEQVTew97oHqXDg3Ql1aYRnBHK5W3Kq4C6SQFDku5SKkgg&#10;aOTXqo5WZVAlrHaKXjuyy9UIOneh6toQRA/wPLGI0HT1FQGpKJc9VyOB9KOWv49jh1mlIyCieuXE&#10;wK5RUaOUXRBQdkmBOxXYeA3kpwjUDIHpFhRQk75EJFu0bEQNswazG4UYGINJb9+8hn/6wx/ofF9/&#10;+4QI+olTQwwQjo4zwT4FTZhMzkA+sAAiZ36xkcnyD5eqNvXkTlysH/F+F1TCImBSVr5SMP1p/Ftm&#10;MGcVYWAhcrU8MlgWPa0JmrQGLLCZFUTif9S0QuRaNiM2cOclyJS9oPZJpUsQQBA0q8CLf/6DPkZL&#10;Vm0RyYSXDr0YkOuXhEA/A8ovPRVctgY3Lc+88ffhYUAGDOGi0D/xBhsDQs0K33gFsV/SLdev18ru&#10;JMO/6z7zarXehxsH+YUzOm6/7vq7YfNgrn3xbg7fhy+Ybxm8m4++fRT6vw3AwY8998cedwLebhvT&#10;DV91Kmr9PdkXVW9vPseNlxqec8N3OSNebJ5PHECd1l4Jp9jqd1liHzz/DYhf7q2N3ovuuAsI6K41&#10;+K+OSQ/7HE6Ec29rLRXLYQSqLi7mMI1jiFvFV0tFDxabAmGcruh8kI6KLKwl237FnJgabFCbkAOD&#10;Hdn1BorppUVHdanaS2ztOt+CrqAy0EtgoE9StrDyaSf1V6uAR3sXM9mwiQ/a31vFtp1dzIAD9S0F&#10;eNHGHU+XZCdCZv2LGWCz+RX5XfjdRkjW2S/itUdc18VPoy6QnCbmhlWEofksWlGQzY8wahr+GL2P&#10;tqjylGOmVYiSES3+UUT9FyQDV+aP1/FgPQguEeS99aVQHTzN+/BJJVZqKeAd6+LEdDxCRWW+rfqi&#10;wFlxIQmlS9KKFbG7Amd0N03lWPXgM1fmBdFJ9WHUrkCbWfKimI4Ci2AxoEvFTFgpNaLvoq11fr6A&#10;H354DldXLezuH8F0Zxe2d/fg+PEj2NvfKt/jwcG1if42m5Syjix4JDeRbFjknqTaSO1IA8CA/cRc&#10;SyMrJlEnSa2ZFm8UnXkkKsObm0x3qFxkjJ3H2hHdHBm36MAg6EVcLuzw4qYBQxnR2MxckiczgR2z&#10;MFI6LQseb+d65XhW1GkIdQFpR0dL1zQgQDtRumRGNSz0FPoft9AYrYTByHnlqJEHNer7CGM19qsS&#10;Y4eBN5GlI6rzoIatPINe1/PRaPdALSPg5zVVAGrYkBOlXV+9QwZQ01fl43QWcRI4ss6kgUgiOLu6&#10;ogWJzhbybOC/remEABLufojbZEX3r/XaQZxABYPUWK5jr8LCSY4gFMe2y8Uhl0fjbJrkGhEEW5Ck&#10;SJ300GhKNdTq/fQMVdmoZpRt0PR0LgGltA49yNqj9ZZYqKHjguBgEuEIywqOjIn4fkLk9+TIdCtx&#10;cnIdI7ueBz6DEIBzOSU5TbGxDDO+Da2/drXKAUCjG/Tc1M2lk/IuUZQDJJsdy46EN4IQCDZEGWt0&#10;Ik9OTiiaMhq3MJ2MaP6jADe6zhGgQaf63fv3cH52RhlJDa2ZEWcgCQEkPgs6mWMqBWL+OJ0fRd6D&#10;jGsF8liO4PlaAh2TgU34wEZmKeuK91AHytMVpIOM7XsIlhWl4C1IKXISrp4ovDzo/FLmXnme6VYm&#10;R1fb/VJWWK7CU5d7ovvHe9f6edf1U/hydG/y+EVx2Gq6bTQHmNN8GwEVogHFwdZ9lHXRtiPhTWIn&#10;mzorooGAJOtBZEMAU37KMRddO2fehiJb6nYEBe4ZAKteBfMGabZdtvs3x5S6vWo2IVCnoS+//JJA&#10;MCzDRF4qKp+aLySTcsngBXbtKXOECvv9KZLbc9nkQowWnBc8fycGmu2ZwDxsmEGFwBEDkcmUGoih&#10;ktWgCcr9wP+Im4LSUhTg4TXVpGTzxuda8WTLOk2Oa8zGKKvb62V0Hd0Adb16OR0EVUhC+I+vLakF&#10;eaIxQSAdwoSuTRwXlP3D2TzIQRjyDCZlLezt7sLBl49gcrQPL57/CK//9gzSrKwpHLsVN4tBUvx2&#10;iWO4ZODkuujoMgd50tK6RIOmE2MqSDmiN5rYABf9BaLLgYH7qAaG6km1KuRcuv+8SVzFsI5VNj9W&#10;cJPK6QXKW1epBFB+ZdEfuF40q3AkMkevRt0bA8t3lN/Lsr5QNo9WI/p8cDJJs8gzVD2szTKyMK7X&#10;Z4hshGOZQeKMMXUJGDvCtT4v9tIunffN61fwL3+ewu7ePhw/fGx7m7MTM3dlCjVSz2uFB75m/0h3&#10;Xc204q1IDg1+Z7nqJGNTMsWUXiILkJ3N1reEYdCVmuV6Du3SFY0HNS0SW4RUvzYdoKZGYkRa0IP3&#10;XBIgOUd2PCQvj8FE7Qal95Mlcw2CA7+qfgeRkXR2mSP8PGaTYecydbmUCcrWWQDnYPrAIVS7QW4i&#10;65LUZenXa/aWZbX1/KoWE6i373un8WZHqJ8Hu0d/QwMrJVQQLDiDvZaLrh88HlKyntff8zfnA1Ya&#10;WGUnwzliMPiSvjI8mZ1z833ddOjavPUzuf8olj1ntrS7zeG58vD1OocGRthJZHwhr59ncJm113Jd&#10;gTcMzebjI8frpjsZgk2qM/Uam8Ao1ef5hvc/dGz6BrtbfZDoBrypTp++rwrC3Xfw20Md9rw+vB+T&#10;oZmH66Z393d4NdRyW3uQW47170MfAFtbt2rLr+9RBJqoK/bpNYRFkQ47E1hdz4j+4vryEpbUrEuC&#10;1F0nANiK9YXqOT1XHlBK6H1kLps0PilvD/q6Ofm8BsztEWJy/jV/UAEq62ICmoAQjLoIP4AJNHhP&#10;1ExsJN24Q7SFQn4LNiZDcGsnVQ5ytJVWfK8EBkkTJqZsIGZQCX5smGPbuJK9D7IvzOjzspeDTuwD&#10;tLbPlPKoEyWaU+6dv199HcSuqOPmbkHuQ66nLqysGVoP5g/Vx2HsgJ+90eZ3ary49VV1rJQz+mww&#10;Vx0SNMIGIIlXWnYZhB8X2L5wNi+ITdWUIRhPkFZnhGn4ZK9jBhhntheb/90VPPvf/ztczv8PssXH&#10;W4fw7Xffwz/849/DkyffwN7BLvkSyF1HdBaN+Ny5+jkg92HFQClbyWa1s+TZk1L3cLWSPpfOnY6j&#10;F0Pt1dWcBxFR2uLgHx0fs7NQXluh8Vkc4kytVLuyGDHzi50y5b2hRSvkzTRsxZHC7K8oXYrITJJy&#10;SDRSye1AdjnxZDSjhEqXxFJSRye5xaWLxxS4OkNQN5l2QiDwIKW1hVONCzHM1agxUAH6P8F+EefT&#10;85fU+1e1ooTl2NKbIpaxNac32Hn49QyVxK5qb6fvB0rNZ3Pg3Cat386eCykTb9DsakappKnjeUIB&#10;0wixIAEwQaPpOnZxQOzHG4cWdNRFFPpKCtRgqYJbu4jEwBkFqY4g8+JohB94RWf5S8uzdJ2rfqyD&#10;Vv9WgROb2oIVdAYCSCp53a7iW/C6jFqmw5/tpAsKglR72zuU5UX15NodJbPAxuwSjFLElseRS7zm&#10;RqiIXVmYU4ZZE1uoa0rXHt4Tvk/dyJpK3q6TnMVIVgLISrZezkvzzBk1zqp3awWspwyVL2YpsSrn&#10;wYxA/L2TOn3NwLQWwtrKrbyGhP5XZd2cvX8Pr1+9IqF0eHAIY8xcohPyZwkUGzWmkJh/SoBGSZMl&#10;19JScxUcxr+EpFCycSjCAtpNpnFTHUwxMyCqbDKcAm0E/b1FycADRzcUFON3tre2KaNvhNmsse4x&#10;jEDpXGXZswh21Yy7ju6PFW7Hm49K2zpxPHXfSimm8BQQ+CiKyvRrdiC+yia9ts6dZGJ1vX2FHVVC&#10;WYPRAPSaYamGjbetBrkKGYS3CgZAjza+oHwqXVUmY4UOm4nmMfuirF/MPHv8+At49PAh7O3s0t5g&#10;3i5MX18ygT1lCScqKcaHPDs/hbdv30k3VTBux6qYOJrJ/E3A8snGrOW10nkDTYwlaJhgvxiKS+EX&#10;00YIDDpKurx8s8k+2xIr2hozNpKUB0KqOiQFuwkeRAur4xwwON7Yupb1FGQ/lNfRUENQiteSnIaW&#10;a4fdNeg7xLE5GhlgwHebCHDAce9mlzCddjDd34LHW09ga3cHrl68hcs3JzB/dwGL2RzmZxfQTq8x&#10;9Yk673Y4HjPsHIoZgmPrchnEGKN/Zo1JgAZULqjsieaEwMBRJBmsoJgZhcIBquDJJlBB1ruVI+qK&#10;E51MRl3DhOg8R4m6gmJmLgKtyDc3GY1s3RC4itml2MRngtykC8oEQ/1HHIS0V9z86b3IhNVyAmco&#10;8DvyE3XUCjRYQeW7xeloRB52lJ3WEJ0A0gy8fPGCefCm21R+yiUITkQFlxnlQJnqRGiGN+9n3EPo&#10;5HSpdmw1wAuU282sj7p/ofKRyGWr8ZrUkfFGsGpj0SNoiy2XqlEgxr6jKxeljCxqchH+P/betEmS&#10;5MYShJq5h8eZkXdmFckqktXkzPY2+9vI/n+RFdn9tnP1Ts92s9nNYhXryCvuCHc301U84EHV3D2y&#10;MnmMkCNjZFRG+GGmBxQKPAUexmAD7QBgDpZe6kZnVBETM7iDDrMFN0YfDe8T8++T7+kxjwTm8XaN&#10;dCNAJxMbJU+xk0ac8U+MUSPczd+b/m4bURJriN91GaaoTSKNXFdPv1+ljI56N5FBWkobjZi8L1KT&#10;qD7iah7DNcxrd8XI+66PfO7H3qlxCtsPpPhP/bKp5o3xauzT+vnmE+9pfnrPZyaz9IFD8EFRYB95&#10;hfOc70nzrR+s1x/QhPuArQ+/DKyPdcxXmzXr1WOkbez2YyuFyIcAYfdFgE3l/b5n2eEII0yoez4U&#10;gEs71uVuGWj0R2OHImuh2AgXy1tZ3wxyfaYHAhpU0uOwU21ZPdjmIalRf5Br1mwlKzqVJyBcikfl&#10;sIOm7eRe4osq3m0/00SQSZU9+CEbWwUO0TrLLAI3raYs4vBzicOqxLHKMuErg8yMmk1gPOSC6oyG&#10;K2i63eAH6JrZgYN0/V7Zh7WoG9rFABG2M1e7ZKLYm2mayubg22VvNo0fYqmvCBDGU0vruKQwk1Lz&#10;0kRHN5tR+NPtYKVtudlQz+YjqBzqPHejkKDfAkrcfpDKI+oPM/5eb8u0unv1kUjRE0PkoaT2Nzao&#10;sDvgdqivVZzTNO9kb76PsUJtI9yMNmSxY4pdlgCQjfL//sO/yPevz+Xlp8/kJ5+9kF/96m/L78/l&#10;yZNHOARdLocmJXJbrxHjaQ+Kgtc9+Ygl8eAPTnBzuR1CTGb2jVaP2sP5kyyK4Xb66DFKVuoEv/nu&#10;W7kqzvByfYd4fCwaDFDnZdaNKypp+e/OTqPgJyuBfbLB0lKY0s1A1qffVfAA4ZvqhCZGUjnY4OlD&#10;tHWqgdJG/7DTNM88IoKE3tndZM/V5adSqgstbCneLSRs0+KpgxzoNNFsNzV7fw2RJ0Li5+wg4dq5&#10;v2gA2f3nczMX2V91eDqPMGF6UgvmUSfllCPtIbt+griP1j7lINnbWyKtSO87358Z7xeAis7COpXb&#10;q5tVWUkGCvVcjXyW939sFKFIE93WDpI0C9o/3iG9sM4bSXKzc9EEF5aT63du2I6TaDjOiBmTiFLr&#10;++gPF8fayabDh5BUyVJ87gjAAFjxu1Jd6ACqzO67Q6XKlGTxiHJsCLSzG7eInivyC3J5j0TCSbYD&#10;c/VEJ3lJVo2wWiNNVE89kliVsajO5hA3033MifYwz2SV9Lqxtp1j1Ec0hp0EaDED3MergegGqZGY&#10;qrhnvY2Dpu4kKk7uuxiGAa04PNiXp08eF6fzuDidD4z0MCUn/PdZ51xn4+8JCUHfB+iICdqeLS1N&#10;U5IYpTW6Y6dggkXHdbJZyt3Ef3Tgrnl+RBg0YCfHmxZysshHVKhBdNXCnfu+OiquCAne2hwktElB&#10;4KFN2fRNxgCbHvqO0VzBiaPrrMwBomO6wdOCOt/Ml9i8tTOoY9cY7SZraxuXwUjiEfWHtdIhBLzr&#10;D6wgSKNLxuj/hu7aMGxq5JeDcmJ9DP0XtpD+1943ozUbL1YZw8PDIhfPnsvnn38Gzi8tqoATOOeE&#10;VOBLo7/UKNHUa+MeHBB5eHt3g8/VqpSeLgv5t9OsREBMxqaQgkWDKapctVDVd4hKHswgMWC0D3Xe&#10;JUYLdr5OUhiH4Rxl2/jXnaf7eRodxphgzZhjkZh8mYzp52cErlKKH7aS+k9PStd5dGOwE6vkInhN&#10;1/U6M9LSgFO7OeLTyphpMYS17OcVorQfffJcjouxcXt4KJfz13J+di5ZicsVhFfdqqDbnZ4S3wCc&#10;1KIzCmDn+R5SCnLDhJEivd2BR0RoekXE1nC4x2PMPhYEHdVGGKQFuOrnU28gXHZ5sgiiBDkmgbtF&#10;lGWMg60pk523b98WmXqIqDkF9BXI1P3K1gcrt5q+1FNblYnZ3dL7kjw9udoHEjrC25a82nXOfj9G&#10;4+q/s1g3WG/j6AV3PFUCJ9hzVLL69ttvUAn1xSc/ChnRsYRTosa9A+Rm7NfoHlo5WWqkNPuBVF68&#10;24VhK75CmU6Yfe/MmQDb1M1qT7hF+NxqpaeRki1mq4x2d6a1dJs+W6r7Z5LRDWr/u7MjilEI0ksl&#10;V+7sWdx4xnAIk/VorPYOzvSc84PQMKP8x9gFm6NI2mlhv0ydCPzbmI9bY/OBV13dBOWmTm1y+zA+&#10;XTfGieM1saA+wqn/2GtyeBogXFi+W5Uk/5KucKwpJ2nHh/LGZ1tTfgtQ3HBQf+j6Cx0XXlMZr2u8&#10;7XorUn8O+fqYK0u1nyfztJGKO+Gvm6QmMiqJEbu7BGLz2pGaP3mW/yu7ntk1n3dAjGtJdoOOtCko&#10;ueFo+cMY85NynTObr9oCvbPaneorrIvNf3F9K9+8fSWzYh++ePoYlaNR+GRt+4TyKoGzdjC+YfBI&#10;MuI35MLtFzvJ8T3FfO7WV2kGgb0JU9Je2tCYbn8y86HVtYl6OFfbCNHczgk7OI0DaCk6S3HvZp5i&#10;qFHPuhevPFNAjNqAEVsAwBD9ZVQJ2melhVB7h8/PWaT1xTjOjeNfAdBGPVs1RPNN7UCac2qpg+Ba&#10;QxlpaezZulPFc2kvCneq6a7cKrTqszRTxvY2/6IVXrjLAoY43ln6frr/bK79EWmGY5Gj3qtpNzOe&#10;0oa+dHui2TTpfw1D8kNptWPXnpnj2UrZsCBtoTbzYK+X1YFW+y5zV+bv6nYpy5uVnL87l9/KqvgJ&#10;V/J3f/+/FV/iF6iubZt33lTk3vN2vNL20k650XGp+W8MguSYH/t9dnl5DYLbo/Lw4+MTOTo4lO++&#10;+1Yuzt7J1dW1vHnzFtWmBIIqBnjNGWJXFqhymQAEUyd/sApOiPTKMNj1ZPbk4WPw1ZyfX8j13RqL&#10;Gouwc8Nwl2UijSwEaueZyXSUwhmUAMFgZ3n4Wx/lDaQqHh/U1AwQn8wQ9Mkg89tbpwk5hMaAQIva&#10;4OZj8+CLdFmR7SGcfoEBT4ckb8gfjcYgVeZr4sh279Fo0M32Ra2+9uTJE3lafiJdyNtj+czm5MzB&#10;X0WlzoWb68/I0qj25eAT2XSAGiXOhWeOiynW5FEwAMB6i2waAGb0dcE7z5AJZgr5t/vTPM7u5KTg&#10;dpkAHylVNjHKRUpNpawaPbKx85pxBUXSGFg+7tVB5t922k0jXYEqBbMYVdO748Y2txOK0XYiZyNW&#10;TN59mvdMj3NZo+IO58s2NU49ANOuj5BcOIDZnD1GcuC0vShrVGeJ/mcjjExjKLhpykWW09MH5eeh&#10;V7msDj4BMJyOiJ8EZOMXaqNCeYLDTW/wY4HkFcUM2DCwMQ8WKcF5qLPTRJDE+ve1MqZYv9un9xQE&#10;+xegyzr7BtHXPjS7TBDXi3ikpIdxi5GyU4NwnQNY9OqfCM2e9dUJ9CjD1pEdRwOl9dRrHKdpLjVN&#10;S9tgUUgAiZEear8DzCy7yd6wF2HRfVcNCsrmJOrQB4HjOYw1ZbdGnZKwOlM0oI8yZNlP0hwcPij7&#10;w8tPXspPP/9ZcfKfGlecnuYhvXTAiaRyQy6X6wC/lOAe1YJldPn0FK71Ktq6dvCUs2lj0gVwUSPe&#10;HCz3TR/7jIMJCvR0Y1dJ8ZvIYXIAdM3nedjCNkA3h47jvpA9Omz0yN7sRSL8PUaaNUZEcvmw3ztf&#10;3z0OSWYuK9g/zUNHuxBxujZ6fvBYKEg2s9MzcWNRDZfhLsuyvH+c9sCxdHRyIvuj8WdoMYGENFjP&#10;cNP50HTAzgjF9VkKn8ycvDzmO5neIQisZsvMXhGLCbznvBrtXpdnGdgLeVfuDKQZr91Y5L7lVVjF&#10;HRsCYMpv58CxpconzCHSvQcDCvcWlmKtsvX27Rs5PDqUB6enMvcDitV6JSzIYWmNnafYO8CG1Fmb&#10;h96L+CBdOEkFsqn7xuQ8aSu8psa2vV4jJw24V6JcTTdR+Sz3HywCUh+i0Wq/+c1vVIvIk2fPIA/1&#10;0DCHbhpj15eQfJPDoSG1Z4Rsdv6Pup8YwbHra1AlVEclUvjbW2eqQxcQvl2FPr7DdA28MtBhnV7J&#10;11X2+R1J7qzjOnJfqXsKoxJM/6cdhxw5UjANa07RZlbn7NydsJumajOm2qbY7rcc/fr3xCnYku4P&#10;vey5E96WxrI0OeOu0WxHEwOv4Tn5qOdm+ZhmbzoNeWNCt5z4hlhtCpRufIz2m+wa7/Zzzb6+w4QO&#10;udt4b/OWaecNpnNYLfosuz/dyPyOK4fs/xVesYSsAxXE+cvpUPWmsmefMMqK+9F2WzfBsBCDXGd7&#10;S3gm1457Sj1IDjtMqhxPImQnbaoAHA/C2K5675r6F2BYS1eSSNpSZS10IDvHqKl0IOPdSs7PbuTs&#10;zTs5KLd5VPY/9gH+JKKh1pESz9vQN2O/GJndjkCdD7axARDoc+5cELlZu9QX25Y4+W/VZ5rlWqlc&#10;D+J0T9cspevry2K/XOBzc6WZycaJKUqToZ/Tn9s7sxPdhtPnrJ1TVtMfjRLAo95SinGYOPc7ukEs&#10;zN25APjEbcYKENJTpK/sMzhWO0L8s/WAQarij2elkNXtvafuZX6yMsUcUp1zjIGHeAUNU67PT11I&#10;WKPfaX/U7DhWeJ5kx4FaJW8XZRM/FKWzLhLUDMaTtiq+sPGmiRd5Gty2hd8/aAXtJb56qDzkSllx&#10;u5Qvv/qq2LL78uMfv5DDw2fhW2JNjd7x3EVAUFwNFl4za+jf+Ax1rQC045Rjbmbgs1gOMu/MMFVk&#10;9vrsXH7769/I9eUFbqqCNhudyFnBE/z0QKnhWHVGcK+8ayiBWQxwNdCff/IjOTx+gKplt1q6fT6U&#10;v/eQFnJ7p1Wtbh3BXSG1xkrbVyetLsDsTmmeTkpzmkUHMLuRUJ3MKoxdCBdfaw1RH8/clBYWcWBv&#10;GwCzU2MaaSlS1tRwzk6SDQO9LPK8Jjpq0RK9poCKpeCZ8JlwxSlzNhJvi1YwJ6z668xzZVWutTmW&#10;flpKbq++78JZTzFW7cJrNQRBFralWblVZ77/yjm4R8jl1rnDZU6kAyHioZq+6Krl7IZ83eFiUfPh&#10;FmVj96ZzxoCvMEOpPKSezGKcPCKs65tIu6Zbzbq2NZebDSPJhjJKcP4MVDR+Gr2/ESf2Dvptk2hS&#10;AQ42yfFcKiv3OXyc1jHsiBDU1CCPNpqxzK24AvNwU2lA02Ft328VGfP/e4+I0mgRTbGpkSsmMzMQ&#10;mieXQ0tLMsU5TPpD55AA1Zi9/CyiQ5niawOLyKiZg3apDm0txUv5bB8gU7nLbpjkLLvsWBvDesqY&#10;4zXxiLEKnFbwo1H2vskgBmkYo9Inro7Aqn+GG5sXRJh52qXjFli/y9U6yPp1o84EAfnlyK3PYlwM&#10;2WXBQps1SizjVMy5D9QhXmef897bX/kRdwxIbIDBr+ijktrjk4lXaOOh6V36VeVcevj4oXz66Sfy&#10;yaefysnJAwtLX69rdEoWRICB36sYbJqGrVFgdPK0LJ+CYyprKEbg1TH1ywaA5TA0Y8NOxovTIWW4&#10;b2gLKvh5V54jiTrGUrUsJT/FfoHqNCRGhRx4dVJfp5halkpOllbXFpxAJGNH/VstpdQR0OLrxi0H&#10;HLvrItorzVX4Z6GoLC1SmAOGtOOuc2L+5GSnCoCIEUDiiETbgaqiejJ5K4frJEdpT06fPZHjh6fy&#10;+9/+Doaiytn12aXsnxxKVh62fAmS/Xl5hlYNne8fYZwtFWFthvMwRtTruF5aIRCIpkVjprmBOJi3&#10;UaPE9w1M7L0YjAJBmgaL9Ncbub25NY6zokP2ZpbqPeKEdnCydq6JIQxPnGjmBI4+/e7R0SHmUTkZ&#10;Hz95KN98+41cY66zr41cdNTMivGsl2iH7nngNzxYmIyXiVlp9OSgbIB6+pjCKKpGoafKdmbIMuqK&#10;EW0EON3S9crRFvmtve8BdJQ2LAdEwd9cXcnvv/od7qvG/MNHj+2AQp/SV6CqWZ74L3RgpgNuRPSa&#10;zqFwZA9Dd/TDBkZU8fuNk7YROb2lCnL2ud/WE1s6d6IOqh3W7oHQIA2w0VEnZvFqZKNXESe4P8a6&#10;Rn+pfvxfEt/TlrMllSc6bHKqTp11z17wIVdrI3zUt7jmw0n0jkk9tNr9TaqRj33me1vzUVFcNdKk&#10;+ULYXNLI0ce1Yvd30nv+qt/Y9G02WnfPtzc+mCgr/vLO5uR7b1Of8IfDou+9cvznA68/RKi3tctf&#10;2hVLB381xwAtiNTqmYkTzhcDR6gvfGQrcMizMcSTzI3NvMHwJcxObt+fAncV/CcYZvfV13iYwtT7&#10;7dRoprArpQMKgaSFdHuHsjh6KKivhxTzJkVfxX7oGn6t5i7+Z5Dek2A8emPPjar3KcmmQ1zhE3Hb&#10;esPWzOafvO8ib97Cs5Fub68sy6H4xlcX74oddwXapL25HopbERn4zvAnBP7V1fWNaLCOkuir74cs&#10;g5trp53BYGK/75dGURCVvP2yQJuN1Z1IpWKZR9ntfQtGsfFAkI9mxmhmwGwW85kYqa939AJvpPi5&#10;fyAaGd8BzAjblyUOprGjh7PB73XIKjCzxCuAepAE7JMxVT+jY/BM2wbuValJga97rGYIgQZIKRiK&#10;fdM716s6p2lmsk7JqKsAACAASURBVJ+UmkTsxuu8klmeg6935lRHKPw2N9oWnSJQYGl0X7mT8kun&#10;fii26z647P71N7+Rn//8R8VeOhIemgILUtAt23EsgK6uGbex1Q20MXLV8cmDSTrre2TAwB5x3CWr&#10;L60nbKtbOXtzUYTxTN58/0quiyF3pzwa5cN7qAhoFbToRO4fHsvTFy/lrvTsDpXmiiBfXgnJ9tbK&#10;m7Q4ksPjx/L46XNEfy3vSofBATPCSD27eCP/9uU/y9nlJb6nPneyslSGAojE5MPoIcgBeW2cyFSd&#10;lyp+/lojWImfbZ3XtDuINu5FdNQkb2KIhdAmD5UksAI50RBWQ6a7XqMnLJrKuG+8NLsKzjB6eo0u&#10;rhqxROJkOvAsrW7gUo7+ATAZLe4M/F6zvpno0Wk1GlWXpu3XG3Sp3tPkOczyZkA2tphEU5txJtVu&#10;YvQSDXsqVgBFq3WAhPG5JAEqxFP8/qM7lhGZ5+2u1aGyl3O1iBG84pFcPGGpiO9YgbBIn63IN9M1&#10;giiQQJKeXI8VjA43I9VoLeu/Qycjxz5PN7fME9/ah3qzOrSMNuNOVNOtLNpCnXmdZ+air9cuG05Q&#10;Pw5N5RduhqmSAxrI33sBBAVZNTbF+KwAvXjkkng1ODgsXl6ZV1tFhoDxzKMdNC995n0bPKccwGBE&#10;k48b8yKWHuW8Q+0WVYGqqWEHF+gHbB5y4NS1qoThGanZJo+MzmJUmXEmGOiQENWhwL+lRtZTEqY8&#10;spV9z3RZO7VjxDQ5jsippFxjbRGDFnBD+ey0DuUNpznnkCWmew7Z+LhA9dmc2CEc2WUs/AHrfDXq&#10;qE8I8IdY5nqM5OsNplq55/7+gXzy6Sfy2U8/kyePnwKY0Ou27Bejpz2ufQwRDbZS8Ouq6PolgInR&#10;K2hqOW/l6QL44SnikcI51rTI0PEha2UcFKhp0pfxqofL1hM1psaa0YOIIKZnalRSZyeHADZmnj6d&#10;KxBCriboz7FGm4aP3ZqLmWCA/j0EoXxygzq7URoSwuIJWMNzqyYkKXiRWhnlfETkb/kxPkH7jwbv&#10;zDyMTgGvYkPI4cGBvPjsU/n9776W8+/PQSiK8SljPBu1Lk/Zr4tsnu4dyOHRESKqdJhQeaeMrRYt&#10;0MqcCjBdln3/3bu35d9rozBQYKq3MYVOKT1SAGy2mJd/96QvelyL3MwBeM3l9vpaLi/Ose41Clll&#10;2NJ+Vx7dtHKerx7FHnJEBo4OhAuA5L53XZ7XNZV7NPlSjq/DowNbI301DHmvQ4BnNnd3d1ZxNBEQ&#10;VQBoqDaBtPOfske8zmCPgK/RI3rh8PBZ4mAO2qyWnRmPSSNt53vgwPv9V18ighZjo5UmvThGLTGe&#10;JAiF3XBl/1mdKTkol1CopawvpzWA08M9K9MITBMNed+1+ZncOOW7wKDY28MSqTZW2CHCOI7GOPX1&#10;QEKYdv3Y0NOeyvGQKKDTtClP5ig14I3tt5PI7ujDn/vyA5ZmP2y2+IkT7YZCo5OnrWssnnqDjWvb&#10;PnWbieOFVzqnE/nQLuz+YDP0dt+0uwWbUSH3fe6HrmYb+pDm7b4H7b68+fqO+8p227dv+JEN+NDr&#10;o+778WP513Rt9i4FYEQ/r1nTO4YCuqXJTmwDBH7oyZCBum1sf6Jdv7zaNeEcre7s7H4KI52bG2zq&#10;COjQ5h4AMsJH0M8p8KL75IEcnT6Wo/2FLJIGilRKDrp3ozSV/Nyx567gKiieWT1et2fdbg/kq5Pd&#10;hyQ7ga/3D3ocMovA7tg/PJCh2IzK1fnm9atis3wp3331NcCvR0fPYcXhbPTOeVPX5qtp9NDN9S2K&#10;cyH7J1lwiR60rrywHjhXy3e0orh6NMr1S//dKhsaby8vpDKOtqfRP7Q2j2EDJlaedht78IKAqbdi&#10;Xr3aAOscfmiHAI7B57RS9LxvOVfdSX/VB3fji53P3zp4S3u3KyQ4OidySzsVX+6qP89DNAdFbOqn&#10;TujY2f27WZJ5+QMH1lJpmVhczdxkowhaKU3Wsnx3Xmy2odiYWomxyK8G0mdxUGydjRd+eSM3V3rY&#10;Wb7QDfLuzZV8++3X8vMvfgzKJlCejKNHk2VpzITdcsa+52n0F/nBE6mjstNtcQx79VuHpVwXo/Xd&#10;q+/l7WvlFDmD4TqjMd9brIAy/avRquiqlrQ8OHkIAxyRYYtbmR8+xKCuQbzey8tPPpUnzzVi4BQO&#10;j27Q/eIY5NlHR/vy6U9+LI+fPpJ//O//IK9ffVedPzUMUw6mf3PY3Aj2DkquCqU6p9VxynVUWlET&#10;O+2tkUL3KcAYWKSqSTiqpndrtFkNHeQiGQM0UTTawhXN+aWAGr9UB8S57wakMsARH+ripHJjmO7o&#10;yPToIBIrrOkpvg6URs+B7DzNg/i3I0gmjVIPBVvHZdhQ9rucsukJhYQ0RoSV/6d35UBD2RaZlUtG&#10;VNxgCo3FDqxAQDd5rv8Rc9emIgL41PF049dXvznfiv53FvkWnCOc9ZYDZquvPHmuG4U93kEI/b3L&#10;Qp5kRuXZZz0iCycOBp4hInLsjDa94WmSkDcClNaGziOHIge2M8p1kQa4gByZAoJcAFxZ4zsWZmoI&#10;nRWiSCH6jGzSv2e9RIqYyeoaa03DVhW8MU7HKodsq6XsZUSZRV/8Gkcj/e96chdpv40UenRwjmCi&#10;EjoLuI6Ypjb66Y1SJy6EkXtoO1M+xSJttuzGavs3MioxZjXFzSPPEIGTAL4gJBfg4QiS0Rwbio5b&#10;7+M7ABTQaJbB39f7qHLem1eSTSqcdbfGZjgQIRWp/XODh1E2W75CYxibPEV4h284/YQPcJfW4vob&#10;XQcRtO9SNfZCblIMVoCLqPTbWGgqk5pK/dlnn8uLT17Ko4ePEF2jN9Mor8vLK0QNU64R7ba8QdVZ&#10;BSgUOFTjRFMhFQBZITrJwsTXUT11cwgabdIYc6NXYgx97/+L9cKQOwcVzJAcJ0VVACBo8rXqp6F3&#10;bigW0UiRUk1QJPl+s0lKzcbSGDHAeO0pxWmS6gZezGSplzCkOo67tV0Lk9jGwdmpAAvla8zc/O1f&#10;jQbCOp6VP8r4LzUibHUj/bysu6M9OVw9sCZ2XaR87qkhclXkeO9WumIUavr7ovybZ6ZXh/1DWZ88&#10;gOF4eXEh+8VSeZPeyo0WMijPXwP4GsF1hvsq8Hl7hzkF4SyUooGql+fnsirvobCGpmbkJU55Nd1h&#10;uVq6zklyeHSM017p6thbZLNFOloEqekh5Xk7ffQQ4K/ue3ovHe/bu1tElGqaJGVb14mCVjMU6Zjj&#10;/aWXNNc1r4UOFETTa941hQd8HjTS8PDwCJ+xSr+DHxzMJvumQuQq/+JtnjuYp9FyymWnJ9y/+92/&#10;yuHJobx48alaWlZdKdn+CAA0e7qqzkIsSz9EyR6f6XpX982ZGmQqxXFA1VygX02NFG0Y3kRsUiNp&#10;5oHF2/fEkPrn08TZq8+x30wV5uoTNoBWbp6fuE47d0oIASVGwTqghjShWim37mm1hdYmQm87xuTP&#10;djUAfauzpHF6/CAkusdv+vaQfU+EXsvtHTZsMWkdVtl6b9qqzud39HaI7IpCt8PkVv//5V0cno/4&#10;Roxtm1r2h11/mWPyP+tlWUrZ+P6ShNP6/mvTAEzyocRupnt3R022KeHxWqr3toO3BnTfIWi76P8m&#10;N238gDD9qCfCyLFDOg2WWA8akbwoe+1a9ud7Zd8sK/zuGvtydoeeqXgorjauhPkvEghHWE0Bgtl6&#10;aSlHGt+vq9lIfL09sKY98qEAmD7j4GAfz1O74eb6Ul59/628/u477LPPn30iP/2bL+S67O1f/e5r&#10;VAxXWx1ASG9c3su18sreyGL/Bnvy+cWVXJxfWPYN26k+hx7mLzOwiz0GMyTuK7XSrk+F111oJk38&#10;UF/HyKPBFLTTX2BDuM2A4l+DAmSDUTmwyjb0vh1IdDykdV/h3uqUyegnrJ6gB7GMY8U76FNko2GY&#10;ZsGJxC6RWl891YCizXnBOI3Gx9xZ5oTST9BXtsJ3dpA8duZTKIajxGg9ukIKIwO/rCqnRX0jg6+n&#10;z29Fxuaz3uV7gNwiOm1cSl5lWRzMSlvWcnN5LmdvX8vzFy+LjSoouKglEub9ojZc56OrshVAbSuf&#10;IhF1b39UWaV/SwAMMfb/9s//JJdn7+S2GL9qRM5BZkuSQScYR5WlhRwenyD6a2//uBjh+3ZCWv43&#10;2z+xqKbUeXqVpjEcF6F/IPPFUenctZydXwVwcH1zJz/6yQv54pd/iwn6L//5/ynCfSEWiWJE4kzk&#10;jU5yg2s8yGludZWI9EOLcwf4lTYQ4tQax1XEtoUpM/1w9DQPt/ekRl+sGKYpxpMy8zLhdMCkT/E8&#10;AixwnlhCKpmQISKvOASKRKsjqgCDjp/Ozf7+PkiCjUCY/lZq+urcKDS48jT0dpL2OQEVaThvafQ6&#10;BvWb4iZI5Bnrf9T9bBOzwc/CvrsyNcO/jf5hW1Lj3A+R+skIK5jAOh43t4hC6NIi5hgGZr958jGN&#10;DqqOv8sMLXhpK3TGHuXKYMAC69URFTrTDltx8MXlkJwzwpxyVqLjaX+KeSInU4rmW9rhOFiElgUo&#10;mTJS5VG5ubPjgYNz3dToIMxz18xdJqBqDyHfATl7jAC7gpJdU4O2jUwjKAuTW8G50WMAynNWBGKE&#10;oKACJHdiAPQ+QEtLmTOi7sXi0DnnuHjIVdL5es/o2zRkfPdGkswV0HgQRNkh2sRBK5RU1pTOzuRz&#10;gKNb0894LTXk+uISII7yFChQq6HXADsjUs3GHcCORnv29rptXCMcbwV/Rk8dFz+RiAIHG82nnEc7&#10;Opm0a9e+SalkFJmln46RuhUAaoj4FECLCpKAOHSzscjM5y+fAfz60ac/lqOTo4mehUwOOchHtWFK&#10;1H6Ban2W0q6cDRoNdHtz7RUix4neIbhHg2SnamlOfkxttPqcQCm9eOoqq0asu+TonGd0S0UINugG&#10;6NF64gTuvg4Z42IAm3gqY9cYFtZWpJaHEWVpfqqfNVxc7QQrGORr2SMAc6Tlu6ERCi7+Ey+gu04m&#10;TnBCP48DsdKtxcGeDLdL/CjYePnuHCWlHxYj8/X3r2RR1pSmHaqBNhaZvy2fOyh7w1jWmUYOXiuw&#10;66jL4fGRPFRA6lHZV569kE+ffyLnV5dyVn5uld9Nwc31CpFium/p95ajRn4vsU5uyjrJmv5Y7nlV&#10;bIi57v3FRph5CqGCSpcaaabA2KwH0akWxOm9WiqpHixkv4MushB12/s0DfJlMYoO9g+KTXEkB4cH&#10;kDv9vIJo3XyOyDKVBT1lRoRsP8Pvg8sdWTvAlwLD2vdeP+Hl3AK+n83RZl33KDMPPTYYJ17yPXQ0&#10;HrthtLRX/bbuy4ga1cqQs4WcFZtKuVQfP3mKypBLTeVYDZE6MXhquIrwaJuYyWmiDHQWKZmVp6J8&#10;dGYAmnImahRo3gDCwgnYuUmn5pMfed3zVTwrVZ1C227rM4EA1WOxCal+5qdy9AGHIp1r8uSHjo0d&#10;IKqz00alK6Gj5s1OjOB8f78n+nDnZ1PIBysoS/R48/7VUc7sW2Nj1Mgwh/RSlk3Qa7vFjQf0AVeb&#10;2l75aSa9ad7fEe3yV3798d1J9+y1f9wVdssHAAd/0JVk94HNX9KV6SHYBS3HP4KueeqX7IxMxZ9j&#10;XWMfdFUDOLnNUL/JfZ9+QW2vrVWLRJnykfGz3WR5xiFJ3KOxZ5vnUSd2laZaYnSyU8Qg6KO8NNxh&#10;k8Ahal8j33N7KxCrjKGua/RR7VPywyrzTcaYi/tGMLhx6Qdlsxl3yW+re7euzg6A1f6+KXbh+fk7&#10;jPXnX/xMfvLZZ+XfX8jxg2P5+qvfy9Xltbx5+1b2V4fY53Wm9LtqP+zt7aPSuEb1X1xelL3WD5VZ&#10;EA3LyyLVdS+GLzSfhTzpf/tUAwQYQW4uAP0z/i7uR1mKoUZ4r2F3eMEffZxTQciw3WXxTLWgieEk&#10;vPdiSqZlkDmQ4G30g3pwftqLGqEFG3r0g5TNAw8vtmSJEUkYKGk4h88iIrU6+HDg3BUDP8nXqQiP&#10;VkvXhEcchmpmwQysVwjeGVG4SxCtZ5HzS890mCEwou8XcqgHpYczFERcIzPJaCz0kPPm8kr6/Znc&#10;Xl0ge+DTTz6B7TjOuFeOQv614ACM4XLZHGX6eiblix0iI9tCUYi1+e76V+9R+bPf/ebXKHm9KAZc&#10;x9LnnVVOU0BhX9MdFgs5LsbnoGRmpXN3y7UcLPbLoFhVQe0gI7SYyqSdfX12IXs3euJaPjnftxDF&#10;u5sivFeoCvby0yfy7PkL+dnP/0b+6Z/+W2noElY+ogbK72oAWl7wyhDSHQI0eS2gXdm5qpPzsxCc&#10;2rxb52ThmwqYRhgdbNkAjzjonfNnYcpQUUwX0uBou7Z/DsJYlT8DvHatnPpcNeLtxKLcc24dqlUQ&#10;a7TKmC2qbOaROAQNqsHmnReeGuTYkK3+p6dFua1FBRu5ztKM646hJUREgCgzms3DSQEakT/Kq2uQ&#10;aHwuVkAhgL/swZob2pRgSpu+ZR+zRhuwUENWs9SQTboKnRvF9Dkh7101GC0yr0YP1Y56tJ87Tqg+&#10;5igVowjalIS20VDOWaaKkN9wMMpk0XkFuLHJJo/dIJYPbYo6AEDIXI/Q22hypO3lSP+JcGDxCJbE&#10;5wuQ+ygw4WM7BqDFinDOeQNuMAej6K4gEmzm45si3amGoPZFv+yjzWtUs+z9MwP0zCQlKQw5ixo0&#10;RVbJqsOx2Yl/pch571x+mPq5XreRbXaxikybtmpVC6/KRnyB93QT7cBPyJRXAiZS16auPydqhEO/&#10;tp0mYa1KfNfIuruaOutOvwnIgHuMI8Gbjb75d4LXL3L8e+PXYypsdo4pdZwdeINI5Fz5AFXasgCw&#10;YUVWppk9e/5M/vZv/1YeP35sRR2Ep4GWMqq/7x/uy+LgAH+/ffdWrq808muFNHjlgSIHmKXnjs38&#10;Sl2/2bkTk1V1g6xkCV00SZGl4ZljpQkBbk5qdXazy78ALVJ5HHz8OgfYkSY8WFuQuuxpbF1Xw9b1&#10;+yytjXmjY5mtpPToOkEB3DnKc48gqu+iTRVggZEWaoZ9uscYSjRwo2uupzEFuP9SG6/G26JH6vzp&#10;0QsYLnpi+fJBMRzLfLz+/XeSlxaNpfv3zfmVfFtex2HJ4QLRW12Z3/X1nVz2Z0hrVKBY0xqP9w/k&#10;8OCw6LiyXrOZlCpfa6QYWFUmTYPVlIQV+KkGRJet+1tEgCkB/36xJw6KnKS9PdgOAntiXx6cnBSb&#10;tAE/RZAynYXFUzI4KPp+Hkbfg9MHIL9XYGrtVVK7Rm/bOq8HNjZ3A8CwRXk+2o7orzsY1VYUROKz&#10;AWqk5CnOgpB+O10fQyZUOtajFa9Rfj9dC/2cO75/trMDqHUxwF9//5387vgEKaUKoO3vH4IOAiC1&#10;8ziSq06Ce9NshezrY61vgUvNyeWhc9ZR6CGc3q4a9tWArzKXRRodWmXU/TP78z7n/B5RHWUqx5vR&#10;RS3HTmuS1VQfU+Sdrwcd7xkivLuprksp2jp4GqjdcASCiOjlCLmSeD6blv8gXiuOy0b/YpB9TG03&#10;lk4IovN7OfZbSeyvVyafqK7WDd8eqz/22gWCTd+vznlKUoWBbapCNfnO9DPvb+0fEnG2ixdsR2bW&#10;jmfdj4mEk/w/Gej313gl+ifiItclUi2anyZVZpL7JPVAt0I8dsaXPw4IC764LjIM+mbPrRfXRaUA&#10;6akTcvVHYVO4zyEpOfXMOLkP9Wq7ts3uz5N3XXW4nWhVCNM4U1ZJp3sxqo6hvXfyQj3kOfZ7m/41&#10;EiRQPsBWzK3ykY/TNq73AhTb8Ykdr4PTFAeP5o/oYfLjXz6WX/zil/KTzz6H/XRe7JPj4wscFp0+&#10;eCRD7uX2boWIb80a0AAHzJhGJQ0ZxZYUPWzKEnkvutBZOie9P/++K7ldjsyXbMIH/7UxL9Yroxma&#10;lXnQA7TsfrlxtHlE82B2v4qEHvRpMIo2SCkRMJ+dzzX9yB2bKuwWvb/bsrSR2qJO5Orm7xrg0ftB&#10;o/kjlbs4cMuBEsb9v5881+IaMgrUYQRHz7zxAkNG41L6TPDKLysGthYCTeLBGkPSIJ89mRcb0LLW&#10;DANKWglSM2nmyjPdIavkdLYvWkzytNiFT5UzVSkyyt/zPnlwwTrwE9jGucEjYBBsjKH2F4djVgiJ&#10;Rcx4IN7PNcPKAxW0OMMCFcYO3C63m8OUKAbbXjGCj0+OwfuhkzqbLcq6n8n+Ufk37ZWfMuhqqEoC&#10;Gpg8dB08V6jWMCsN8aoNXHdavr4YgVdFoH/75dfF4XqI17Ti5OXlOwBuStirC2ldjFA48GlWKx+I&#10;oZeuOutkJEbT8Dk2+0ZaW42pqJJ3j8KbmNVJpoJKp9XfrKqjES60ZYSTr6GAWhbUjPMebVqU/lkl&#10;NKuQoIgpDTttI6uiaWXOGU+oR1veNG7psJoAeuRMo4wzPWC9Bn8vDbXVSWr6hwq3AyY0lEyYbcn0&#10;4qXb3XHbpUpobG/liYu9BiTfCbOhmHtz1OcETc2CJfUbv1iVaWJUVGocn3oKm/wz4TS68Szh3OQY&#10;D85mdXya74s5OSOFKBHI7xz4cOJxB/hQdcx34W2Aa9oXGzye3NtAjmkw8l+QfHfuZFfPF3OMlKC1&#10;r68p1B18VNnmUXgK4w6GAticn+wpeSCil84BMjqBKfo1IKdbnLOLE5KFOwI+ny2CSnWCjYVFaI12&#10;fuCbgD0bn+tZVa040LcjnFFVTnd3t3J9tQY3l0aMEsCMucF+ZFEWW9GZ9zEf5+kGzYg7S4+aI9w2&#10;Uv/8VMeqC9rXQe6uURwKHBh6ZSCVjpqmUnkKZ+cRKr0x23v0iac6L7JvwG0BgmpvEICXUOwE4Kzq&#10;5DjUcW8NCvKGcd5jLWv7y5pSGjH7uAOa3namUm+eQmr4+X7RxdeXV7JXdO6z58/lF7/8G3n+4jl0&#10;D0ptD+5sl/8ztVEjitQoUV2lhon+3FzfyNXlJdIg116dz63TSlgtVe8E71dnG5JbpGaIupxJZlRo&#10;shSJpvXUB9UV9X63hjPuWTX0MNLhG6JaEFa87104DeNk+VM6pNB2U6OB6zAp94GO8dKKj8zMwGRl&#10;QruV6T3liuDhBGNSd14B4qSJM9oCFWqFY1fTkzaVQbH0XjXA9g4Xsre/wJy++/aVpR3mI4vu62cI&#10;K1+X/mhYP/Vx55wWAMXUuNubWTEAN7RpPO0hEvxAUpGV1XgsR+V31d8a3Xl1cy0HZYzWS4v2VBBs&#10;rvddzCFj+8eHALWM1qE6Cx3nkLoLem8Wsm5VJjP0DHSappsvOoy36hErKmCRwTMnqTWgwtaokvGP&#10;syKn1yYbWCuSKw+EA9IRyRRggOvE0SJccfqu46wUBONQ94eUvXjQ0nUe4p9xTzV+f/Mvv5buyy/l&#10;5OSh/PhHP5LHT58Ww2/PImuT8ck4/hbPTy7JXTJ2u2DSag5nwkH8k0El77nS7n1/gkv7tekAGYbt&#10;Z7guw9n3zNin6dTmrtFtYkBdUGO4E+HFJXo/VBsAXuu+1TXr9k/RZa7RamtS5yYaQrlGmYq7YL0f&#10;grS8jc1ouHVd7RGurcTBwsNb0K3+t9UZafL+H9vZsIp2vPkxzvGf92pBsZaKYdrqeri3dQH7qPbO&#10;5rXLfv1f15/nasx1XPDPZm2kVI69sJWtCmrn+BurqbHlkwMH7cFbvbLzf1IZ0efL3g6/iz82/A7X&#10;zzy0E9pf4ho/M7PD7B1ExbR2z0a7bdW730DdJlU+O/+Z4UBlX/aUz7NflT1GjbzezV/nfx2G8PnI&#10;P9b2N3wfj+phunz8x221oG9ovssDTNLKxLhuXfdHgOnLt9e3GC/NVPril7+U58XW/OTlJ3j/1Xff&#10;y7t3F4gi3987KP7/kbx6/Ra2JEbJ51O5ZfWQdaS/7DxcWLVJKj1A6c58MbOMmbHJGElWZVqEfk8t&#10;ZpDcx9uMyCX3VxqMU7bvup1actLfzgJV8lB9j8ytrNE97YGDcZp6sIHv8aNnDxlna3to5MEd4Bq3&#10;wAT8DxFcKs3Fh8kWERj3D5sLDwv/mP4i/scifEmBwxFFeMaOhqcFN3VG2B2AEmc4uf8/6ztfK4pv&#10;3JX3Vn7wo8/tnS6ojOVSZXtP9g9OEMWvDA+311dydbEHW79XAE2LK0Le1GrtvR1d+GttcQeznapI&#10;6zwr9zD8lbs7y25cGCgHW1EpOLSHszy4UdLD0R9TD66bg5MTOTg8kb2jIxjDsFxljiipDEYzY+i3&#10;ykQVfNLFaaF/ydE5mwTms3alY2og9sX5X61v5e2bM7m8uC4O1J3827/+Vk4fHMu///f/DifQOZ9b&#10;CtmMpOnZcgY2hJQOZZC0Nsg6DRSCJ5hEfme3+E5+zY3ykJSaRb5prJjqMFeuM+A9V+FOVKwiIAy/&#10;yzceYWlCPaBqmtRFpkTxUgU0nqr8YksjnY5osHAqqZxqm6goo7l+Ug5nPT7GE1eP+NhhBDANaqeO&#10;Szydc7avrtJS55lKTXm/N7BLQT/lMdtzInxG0UwAjR3gV90MJZRA07jJXFKRt+mN25M9dTD9lZgn&#10;Q5Hz5HWmVHceVQXAxseXJdFlQz5yrEj/dzTHE5FK4N4aFXWBuqESrv2ppYo7yj9PBPx5bSpr/dcI&#10;v8UdKpwKZIkqMZxLyIGnaI3O9ZNSa5zXcaFNoJcFZjTGBZrlURCSneTanFhNdVwOy6KACB75Ju3D&#10;r9EkWgpZvC2cP0TXKAisJykyTPpp6ZA7uON8wBm1aPrIxqCTphqqGzPBddBLVKE1Hrne+2TOvZ5C&#10;af9YBbe1xAHfcPNswQuVdY85NnuJJ4ZescTHzwyY0cGyjYqdGxfb3nRWOJChA6lnO1aXGxsZNv0V&#10;qcflUh4FHUqNsPniiy/k6bPnGANwOTYgsoJf4HJarrF+77zq4/nZOYjTtQKebjQKHo4jSxlnaU9C&#10;TYd6dKzU9NYqQ9vaBa+MebK0Usy7640Yd3xYxKMpafe0clJTURh5Rh0rcbrVNgPpbsPUaeI8ZP4u&#10;dnKnwIZG1izhVwAAIABJREFUAIECqOF0JDdb7tfiNQGblb09x3SeGSnI5nQx12ZNWbPL//Tzc0uz&#10;1Mhr3SIfvnyGKpnLy2ukHYxl3xVEaidZ3yYUA2CRCu4Hqxut1FzkWctZ+56fXbHBqeiNw0oBOH3/&#10;6YmXZC/rxdZxeU7R76/evpHr2xs5mGuk2UJWaaxojsr/UCOSEDGZGdXnHG7OFWYyMlpUWZGtkwcn&#10;cljsEl2fGkl6e2Xgq66to6MDYfVOjF8am/VoUXwKmoVj4w5Gz4MgOjPN3qOh/LPFDHuW6QB+MsEm&#10;6RrOOT39TKNpmQz+T3VULBJW00hXdyvsjYv9RVljzzAP2F9IY5Vsz1HnRFKzf9LGc2D1fafZf3EX&#10;t/DQgfV1W0K2D2AbdSO2bw4paXPFvuZ/45BqtH+1yituOQ612pPUtf4xeMa2RdjsrVzwzXs8x+fJ&#10;u+5Tqjux94mdQuNkfaSTRb3eto/OQzNgfk9zmrJMH920sTU939evH4oCm9xmw7ZOu1+fXB8CPP4J&#10;wUm/4eSv1PyXe/9WVP5mEzbswjhU2rjG94zd/7o+7qJO71IKnWB2tVUTtiJC44a9J9X3ch1M23cL&#10;sqH9I5uHY00bknmFye3VavfbnXpGoHW0q/i9BIC780Yz/RFt1UyclDz63td4pXOtfmTzHFiPsy58&#10;QN9ZRJiJZY6C+3nqL1nKXwdb1G1JPTQdLQqH/gH4mPwJPXz6ZK+N2dtsPrml/G2s7lztCgJ6wr+b&#10;A5jNCxG4u173+bi8uoC9ePrwFJXENRJd/744O5N3by/QT+ULf/xkJe+KTfrm7AIcp8pNaj6MgUDK&#10;A0Z7CiBGb0Ejan/Ujmw0xG1Y49wMZdvMRaoZFVL3AQJQDHRAASfdn4Yx7AfIBDKHBlTsVru5zzPH&#10;UgajCcgGdGqGRwTYJMuWqcXBZKKPNn1ctEHMzzYqD4JgXkldi3GNjrOAc8x8uYnex4JzeWvGJmIy&#10;yJvs/F3g6dQDJriSlZMz7ORx9DVsN8HHdAH0XNsZPq7hPc5vrNHrSi9RHrS6U/93JQ8ePpZ3r17L&#10;v/z3f5LnL17IwyePi622J08ePwMWpU0eEByQUH0yW1AjbE0FGYFJubwqAKcNWRd/5erqUs4vzmGX&#10;qu922j0EpUY3s/nUcZypQ44J7y2aa2//QPaLIB49eCT7R0eI+kJ4KiIToB4wuUTjlAOFI2myx7D6&#10;zglcw0yPhQKlo6fBKiAI3bRFf6Ml1EsH5jNFBvfBFba6u3MH3FXaNOXa/fAsQfwpNRiyOrs0KEwQ&#10;oR5Igth4Vq1xEt/nY1rCiU0/VFJ93YVrJFrOTzQpGjioBtHhTPYXhmYuk1UG68kl5F+MfGNJOxWP&#10;GY0EDmr1wdqHTlgpp/2WjdMOLiJWzIoxqScDuy7zJadmA6pEOOHvTBcAcoZtpb969QpI/t7cCPsR&#10;FeFI9u77V8uZvWjJ3VmFTWJxstCA/tmHItk2bc05T6yq1T6zPQnMdJqdP2lyYlSjBnjKPY6syjjt&#10;D9sb1b48P1xBElApMcRTugBM05oA1trw52jSVEbpGGPs4Tg42T1R+iwRMchUSFrduW3fxhxM19lY&#10;yXvjOwZ62Wf9dIL3daButV7ifaSJ6XtKQK4bQWnbEarSWbUWHa87jYa0nEwD5aSvhk5jEFnLpilQ&#10;7XggVSx0lBV6GO+sqohuvEjRHpf2u6fV7s2NiH++N5fFet9lSoIjzIyQmWsaa0P0F4Jpbex9nJFe&#10;ubJosxmqdm472HSAXDJMopoNa9pn63b0Kxv2w7wQhj4bANhFaWvo366mD1ihih4blUYMaSr6z372&#10;hfzs5z+TJ0+fAgiEXGe7p/Z5QLSebii3MFoUAFuuLBpMATQFwZQEP48VqBw91L5Wz6M+pTz2Yeja&#10;vtGMy5CDt2DikrSgeKpGKsLe6bzgw75WN4luG502pMFN4NGN5WG3YWeLduoYtUBkA4BpqHfvqekw&#10;YZGCatGL9cS6RiftutAPJwQeqFebf/PG402XW0GR+f4eamMoUb2mIB6dPjAQDMVSyv1uB1RNWq32&#10;AMRAT7gIYzxUblblWXduJNEGTxYlpqCZyo4aECDAL3pc39s/OEC1yuP5vnT7vZwcHWMsxjL3GkW2&#10;LPrraql8erfGVZfJc2njS7L/NnJu8CjImXNaqrxRfjkxANdBct+X3/f8lNTHBql09hDsuaW9OGUt&#10;RpcS8rNvmWuqkS87UOqCq3NY35bn3EIu1ehWvaEnmQrUsfK1rhUE+oOCsTzj7sZS+so8JESxreTi&#10;4l1ZL2/lwekxitZo+7BOGo5G1nZAyz2DOXnlSjokfwkpXPcfIPqVN37J1UrjHHUR8MxosK7hZ/PI&#10;PNvWhdx5TLuEAzigjLnJ0NoOerbWPB8huw/2tj/XvtD0MnubXe9osQOSqkQ6V7IoydnMbAqIsApF&#10;w70aeOdkrKYAf/s82Xw92vq+d7evD/7UDtnatp1k+rkPacpWB/+0FwHEaVvrjG/yYyU3+oIf8y9g&#10;TX3MdV8U25/8yvKD6+ZDrxrNxQgnq4ZOMMeAJX1gwzkahk7di/g6DySmUfKk1MhOOj61uWjDm+0g&#10;loGRCJiOWMddo5N6L9TCA7YkpENJ4V9aIAod09GCP6C7xtr2XBd0ZPB4/7H/esoafDmlwRjot1qE&#10;zzxZpHqOPNEGJOlcr/j7tu3RVrI+jj72u0Dedj1naXy++JGgJ4hZ+YH1Mp0TsQI7+/votxaNOdg/&#10;hM2k1cF1II6PNeDmCId5b969k+PvX8utBoVcJRysUgSHYQjf2uancy7ODmTuyJ5Q8IkReBod3hSS&#10;0vsM9OHIM86bJxtLADgO9gEryATBE4r+bfsiiS6AsPjSmIlzaLS90b3oPZXCQtsZFRVHzywCoiOR&#10;BeMSiHvUIm0GtunB2+ipu2FbKkec2OFipFtuzFFgEfSdHRtQT8vcrj6oJCZ+IeR7qLzoUu0kJOkW&#10;X0p53tVeUQ5yZI8wMCdAwhkiPJMDfxrZiEqaYtFmq5tr+ebL38mr777DYbxyqn72+efy+MkTOXrw&#10;AJFb2l6NbBuXvq5Gy9rwhaETiv5fXl7Ku7O3cnZ+JtdXF2j3QwCvh3JyegTMChzQWWC3OndXaXgR&#10;0LmS3CuJbRFQ6fdkHVEpvZ9auycOC9KdsUYY2lPXwCV89GPQk/jEGr/XrZb4znaqp+k1Cp7oYujP&#10;LiXPHWiAnPmOFcei1ajJQmFu9mZXEDiRTy7IEji7RMREtH6sDmh9MX6J8uNunQQnYoB+KZwUD8ys&#10;wjdwA7AoqQ7VETQ8ynLfUUlKw/qRmlIXGKJpnGjZFnkFwkIRS6rG8WgnAFykDAenQzztU445o4K2&#10;jaWCOrbI7ld2OeaAZqYIycvRhs42GgUWRk/znM+MpHjuZebxuium1hHeBL/CEWwuOxUf/HujF30b&#10;GsETkTT9k/e3cGYOQ428oHlvOdvixqgrLF/URqxn7RpJUJiSVSVpNo82ai0M99RW8tg22chJ5V+0&#10;fOyIKMwND1p1jJuzBa+wZXergGiOtSm+GVanyiIKB0+/lUZ2JyCw91M/pHIJbqWRMlcdHeSga943&#10;5tqiRjUn3njxvApHp6nQewBYLKWxQ/ohOdHg+DrwPpFdqXPUzmV7Vacl1/UIHoQaFaeXGhvznide&#10;owF2pd1r59PqvIJkK6fmvFu6Ke8PfQLHpw8wWj87oDKpRZXp98GhRUOjOV37mCu7ghsbHh+V96ur&#10;q+Jgn0N/HHgKuaaL9c6bZKmda6SEgaT+5gpFAH75y38n//vf/UqePTPwy6rCdAjzu7nTan/XcnN7&#10;iwjdq6sbByKSV3m8wnOV3HRsKnduRWhuypGCF8O69n/YGAfLO94igmkBsdSsAa7PyYpqqr/wmW2a&#10;MkBX35QI4Ft6XJWpSSTJpCEb/cvW6Nvx1tKzIC8z8NvRma87ZB+8i/f5MDT0o7/e10FqyhiM9p4V&#10;cbOfSJf3NWpSidzLfv3kkxe427vv38htmbe5V+fpdTPSNN+0BoegYwweOVXlinu1dC3vnP273pvJ&#10;8cmRpRWvrzCGi4N9ABKzxUKW5fXL2xtUANJ2gYMrLcE7p5f+rQoEYKwDtCzgYPuPVYGagTvrALx8&#10;KnMKpB8cHMJ4VR2h8qyyrUaypnxDb2Q6Hl3o6N6rK2Ev8NR7VGoWQYXF3ol0dY3oc5SSAUVl9vfQ&#10;Dq1mdLe6k/XNnYHlnR3w6cZOMvisxPhiugsAiXLsLZV3IsOAu729lK+++m35vZdPP/0Rolttn2hs&#10;JtVEo+upsfIeWcxgDgeM4GFq5PSDrybamuLjD9l2jnbp1+rLBZDQCi8Pg2KN0PbzL9uJu9tf7Zvc&#10;M8PhtP2SkV9c66PrwM6qTYCLFkcxee1q+R7dusN+mH6u1SLWbjsopc5xomC1w8zIc3A8o1K0ytie&#10;UoXMTe7Wvi8qP6empwf3auzOO5vYvFudtjT5ZTNR509zNTP20d/TK6jWGpu/3jQ1+i7LH7D1Ta4t&#10;QGtTBh1U7DbJxJq2YP14GxkdHSnzTfs+rDLh9tVG2Pzw9YeO/l/PRbuAkbdMlwJIw0N8p0rhVQ+1&#10;JHREfb3RH3yGfyRTQYZfYr4jo/P5mZRom7gvxIM314UskkNQLId/a/cdvU/Vbth4pvuL+G8i8NAA&#10;gC2g52rO6ZpN30C/Wap9AGb0yVAZ3g4SEmU3+pfDzmdVwwldEgdqY35qwEMOf5JUHvbxJgIsv3/n&#10;qUEASQ6PH2BUUMl5uSx76VIWw77sHRygsJ7yY6rPr3uyRolpsZu9ywu502idW2sb4Ki+AkQEwvAE&#10;t1nrs82e7/zADZFIOGySyiPluhQHLTxXTuEN1KqgnOuxLQCQQm+0sjDSH/LNWX0f0CgMK2QF9LlH&#10;pDj38L74HzP3PQ1oHOL2xBjCBpQUVSKT2lProWYaZPvPx6gquoKwI8HL2lvPB1OM4AQba49nGGeT&#10;KdQpTHagNR+1eJAR9Sueo7YKAgaCRscI8oe1RY9pX+eLA69aupbriwvcRw9tU7G/rt6+ldtiQ/1r&#10;kZGzd2/k4PhYnjx9VuTiEbjFGAxkfq5VyWY03vXtlbz6/jv5/tX3xWY8l/2DhTx5/FgenBzDPxtQ&#10;yEDbY3v0DL5HaZCis4ujk/LzAFUe53sHiApD/i0XNELujMvK9pGObnKDUjoPGAXR9UH8LS40EC41&#10;js1YRUh7b8S8el/NAd3DICWULx8N2agC3poyufqjfIFcS6pEzOy3dqZmg2PIX67yLG1Ej3+jRtV0&#10;aSJgqTEkox1+L570WTPbhWkgnAp9j9PLDsYTxm9oiBVzDgJvmqXJraMuJNeUHQnFh7GerBP4ojpu&#10;ibWxoPomjimAmhT9n3As3OepSXSwWiBNpQZCC+0wdQD03EnwVLOBedlS8+YJ1MTeFw7h9MlsK+6h&#10;vlVv3E7gyRk3DPGmuTbGKYAEOK7R1+rg4u8IECCht703OMk3wTCRalBPgK+m/QCrUp1nM7KnTkRV&#10;oNN5IYdQC54FhtCujR0bWzxMJFL/ADb5ewY+rSVWe1dlgePG0wievOhlmwJDYrl5a5ndjH5qWpjO&#10;NXi/VmO0B9FvDghpmK0pzZlFR3ZdOKyUjV1XGEGbla66GknQjlcA3k7cPTipowHINq8DiPFXvukI&#10;nJdh9GqSAPOMa2bw79XTwEpsOfh6NBuEEZibBnuVy3a62tOXNP2Cz6BHC5A7KBs3wvXNFXgW1g7A&#10;auSPRqpoNO0oFRxX4Pn1q1cgq//ii5/L3/zil/Ly5UuAX9pvhDLrSYtoDv0KxoqGnd8Wx18r8Cy9&#10;cqZW4bk4P5eb6yuLeowQ+HpqCBuN4FZDoQVuhKbTHdeY92kSNSaNDqDByjFrnS0asM2o4QSWv49T&#10;/jzxqplYC9T2md+rbWtPbpseTEA+L6gYRvKIkE7b8C0KdmbrAvJgm29HcKbREzHnBJ583qOctuQg&#10;9FcnXIdpzXgSppUgeKlDit7psyfgA1Oj8fU338oK+Zxl/u5GmZe51pM6JO1lHgbUQwAz0vvQf7nR&#10;XwAdNO0AcnJjSacKIOl63h9QxOamyNdZkcl5MXCXnVaOXMWYDW6c6r4AptDOAAxUuNVqx93a1/Rg&#10;ZbTnzgsq2dPnLaJtNrP3sLelCvDnXI35DSEBF6G+vPTqpN2+77E5uwE3lLV0YyfWpe2UTxTxKI/R&#10;vmk6cIeUyh77jBp9TCcdQba/hENnGZ/aSdez5TPnZ+/kqy9/B160l598grQf7ZMeBhI44p6mQ6C6&#10;hzYUVUZ1RrjH/jFXBSZ2gl1uc+z6TNpYb/5iQ6Zf98qwXxq7avK8Zpri8KhJ4xe/J1JABr+L6wzy&#10;v1Gu+JwKZ9U2bPawtW2qpVXbVCtW5iAbRoVTbZ+nO8EQTyYPewvbu3D4U1yGfr2CXljJytKpVf7Z&#10;/sbOMBtagh/NR8jSYictbPqQdozjPRdBnPtSIf9YKWLrWjyUv++Qqt3gf9gaH9anrbv65pDyxFWY&#10;2l9C+0qaNuRoU2iMpn3jH9CWet/ahjrT/GvTmn3fHf46rm2IuXkv+Jj1L/cNuL3mdi1Mxz8OcO0B&#10;8blMX6ibOpg57Ga7WNwmAE+hz5Cb8x7XZp3zkXnkV9iREXhfbYXR9U38G1QWUx+AsmW8jjzUEiuY&#10;EwvG7C4zE0YDtXjgmtZIFbNon2FiyxhgZvtXyowZqoPBwIhRqu0bAxXT0PwOO5j24hgRTdPor5iY&#10;nUA26FQb8IvtVNv0+lqpDB44h/BMTk8fYW9F8Idnox0e7Mvx8ZG8O9uTq+sOfjIOpTFUTVs5npvK&#10;xMcT4wR7ve6TU43LXyqntniFRRRXcZnrepc/+g9qI89tQ9bq77Ki/FC3sHiXz40HPYSh2LgDKBAn&#10;FvQCTnWm3ZJLshUR4fzZDToShAl9m9g67r1abMMKh9aDJiBco++zwzjdr7WvmhHScCj2Ph564HN0&#10;fCiruyUAOaydoK3pGpt9sCwRjRpTfrA8B13E1c070FxcX1yCb/700SN5+OBY1nc38uqbb1CI6u2b&#10;N/LpT34iDx6cInpQbVNE9mkGYs7IuNGDy6++/r188+23eOaD0xN59Oi0fOcEduKAauTZg1gsa2TW&#10;7x/L4uBEDk8fy+L4VOb7R9LPFwJIrzEJJoYWScfCKmvFqXJxCb+XN4WufleXvPLKvH71Dlxgp7MT&#10;OAh78/3S8AfFwepQkS2cm+zOn7TcIeT3qQuyn1UDuEsVQKpOVJpsuPSqNg+MeCUq2o3XOnYqcUzs&#10;lAByCAJks2oynUOpykSNaDP4e0czhzpCqSrL7FIdkQm5KvjRgYT1UKNnUGGqp2Puytefzw1qGsa5&#10;fUXpbqEpZuPT6rvqvFEMeCJDB9iAoeCyyZa2Iuhbvy1XIlXJOHCU6QAS/HLQr3Uc2/TUKdbDxV6d&#10;2Ba0zM04mNNB1L+Ch/Wz1i9uCOLjIk3fqCTxnp/UtONUeaKisxKpj81Y1s2NmrJpCRUt/8wm99J+&#10;n21u5IVzpzwCGmHQGoVximWLCVZ/tzE3OA3rjVtMNyONuEB6YGqcJAcKR98AzPczAmvd/BBh5iSS&#10;Nu4iVmDB0ZFcZdZOuCzVhLKwfVEmmB9qg8fNjMsVhkdXgccNW0uMIN8qrWmlF4IOrDoaFXl624wJ&#10;HobDBmd+REEK+54TNfceLTh6Cm0Acnwyo5BsI8MZXepirjZ1ZrthJ/++9k75D5bFsFBQa+1RZ5o+&#10;p2ut7y2tXKNNtI9KNKp8Ri9evJT/8B/+D/n8pz9DYQ5wCvoY6Nyi3LSWNR5G/K6cXzqHBm7cgoxU&#10;c+vXzr3QbJVi66DqBPSnifLaAtd56tr7fjOZ7NT018dbGkNIzOBtrGOMaZyIuvFD4zW+swPYyk5Q&#10;vWsNbX5y0/JDWHlk3dJocINWU+X04COx2mUXVeM2QX27KuiLiKiOn7VbI2Wzyw56e8qpAq7zWXHO&#10;5wBlNNprVhzykycPsY60uMX5q9c4eR3Gvsx32WO9clByR6KnvLNdDogR5LVT+g7GuT7v5naJtivI&#10;JXszEN/rutAqlTfLW/u3PG+tPB2qUxY9otYBdmHtGwiogPEKnHI32A+1cqOCtwCAijwriHt87GmV&#10;OUdhDUTc7O0FF4ZVWa37B1SI87kgAtLBYZIBZzoxkE+P/vbv67O0TXoaqqS8qOyk5PWdVbBdg/Nt&#10;hghXxnsz6n0JvrAEkEs5XpBuXMZL159uVQocKxWAhuVr8Q+NktNxWA881WYKqBVqsB/r9zBSJu87&#10;6t2hKUPG6uaSdn60eY+STm+v+UxsXxs2hfAZXFtp+i1LH+wiygKgZZatk3bsxQpGYgFUrhqPf/MU&#10;oyxWzb0+qAU5mq5PGtK+u6mHNpoc/IkkpJ5D3mb+d66cLi5vqJyuhL5zA7z17v3KPtuXH0TPjqYn&#10;xpG94c5VdVgQFG8Offt3Y2+l1i4NO2iX3jKdZDrxz8NrlXb9zl+iSdttoy21693NOWyvzX4GuMAM&#10;1QkAa/NsFKbtXuD7idsxuX1DHF/5AXt5Z5vy9DmtvdsedE0Xi6/RyeE6/ZyJFfA/5vpjnjlRA+y3&#10;hHxPLIZMPqH6Om2HAA4kRCR+D1+OMhK/TvUC9uFmy9ff+yiEUqcJeEXPTA3/rqFVtGzM/uOqzV7p&#10;fqgcrgEy0O73Z3Zc29L4oFJljPeLha9RM8V2WI5qa9+U97T40LV05W8A8LqnYg8fo2KyDXoj21Jv&#10;x7FIXAwxkNLIauNI5RxpgiGD94Be7aqFfuZLqc6l2pjK6XR8olWdH8mjx89wsKV26uX1lbx7+1be&#10;vTsHZ6kW0FEe8Bs9eL1bRjER+mzZ092zUKasIFzE2nvbh8FshQiljvmo/YA9k2nvdx4UUalsSElT&#10;/anRKzB6cbSuyhnbiCAMb0r4r+5LbI1cZhbR6LRAnXNv1ftF6yOwJwX/d5XpmvFT56j6gCa1bXBS&#10;e2jIMZUagNHsJbD/gK90wuyMilEUX2ff0oUHcAB7i11GE3nzxOxeDSRQ8Hl1dytpYc++ubqUu+sb&#10;+BtvX7+Sq4tn8vLTF7C1Li/v5M2b16Bfefz0iXz+2efyoMiQRZat8R0twvX996/lu+++KfJ0J48f&#10;PZRHpw8Apuqj1U/RkdesmBn4x3vIy+zk4WPZP35Yfh7JnqY9zq26Yw5ksR391PzLxV0XUs5UQB6n&#10;0H48NJgrIo/z1BKjmrP59s07ef3mXI6Oj9AhbaAiw4OS68qlhwLWuKw2QouNZHlR+7OeGCTf1Vr0&#10;nReciVRNQ3520+ijQcKNyJ4cWiUEu41cSjnFgjUkvlHY+GzvOfBWznWdxqY6Fcc4xcZcX5fQ2nb/&#10;MYi0o7qjO+L8KpNB2IfJhl7t4sitpnKOMYy5nYbfh+FGZZepOxvS3t5IWHUuFcxUJdgx7SXIorOH&#10;9k7JFFvOkM2+N1Ll89MqfusUAYyWB63q+Sbyg6DdDuOsikQ1XtA2R/bVsWWZ36Y5QobDOt8VzBOO&#10;ceKmVIXSAKVkCh4yU9NeWqNBXHaDf2CHgRmn5/gpG+qdHT+jEhlztEcDXjnvJHemorfF0wXJNICQ&#10;lXF7IYVRqr2m/yC3O8DSyoXXOf8UPudIX0J6UW/OY9vmyUBuTEcYmM1DJdfUT4JrqbN5GUymEMre&#10;mQMF0KuzKERyz2hqIzmIeArDaae8hrFFneNtYsllGhjg0etqehfHN/qgv44TW0UMCGy3OyeTdwr/&#10;aSpo8jYlgEtIAysbBNp42CGiCw63go/lh/zf1zfXOBH5u1/9Sj7//KeI/NW5nDm30/L2DgDX3fIO&#10;UV+3xfjQtHQ1QvTn4uIC+trAipV1ojFu2bbsEXLiXAUyTh1OOIy6HvqqV7bWAGdi0/HIjJWx9eqj&#10;6wYRpc7lvtbQm9wiQOnmvfhMlumnN+VxirILC1R07d0y1ZTpZhuc0fZInTNUd6rEoqHa2n1Tqj6k&#10;e564X7HKpphcq+7RVNc9jTZaSDGatVKeycjB6bH86Kc/QcrJ2evXMpY9VyOgtBpPN7Jwixk1LCvO&#10;9dN5dCP2KCVWld65VcrvM3jyWO8aLq9277r8fXZdjJkiGyu98byXYV76uZijPUqOvxzXBlZpdaDV&#10;iEha5fJSPjn9XUuhLzQcXsww1KjQxcKq92gKBU8JCHjhdHI9TNcXDyRYPSgl11sWicaUTpxKX12V&#10;Zs6c8ysBgFMjSQ3zIfYn59qcJXCh2mGOyr9H+6DKrVXjBOfa8tYIWXVYh7K2xhnmzCLQMqIw1fj/&#10;8Y8/Q8ryKsjca5GTlkYyuG1CDrO/JhULi328BbwawW3U5S4nJjXKCFQ8XGONSG6vI39ObKTc2zb2&#10;SujTZt11tZ1sa5rIvafSI2LeS7vrY8amZ6ketsbBRujm7Y0j9ik3xLp7MCAejibvBwCsTtP5OwBg&#10;5g9npwoOUhC8rvxfKq/MyMkqL6N+R9eOUTVopCSSbxsysNHnMY9Vp+0yRTbUQ8w07kFbrHl9dyoo&#10;B6K9cn1v46Xdg7RjY951tYdXbqO877bRhA+8f2rRCxHhzoCZ6+rv5GizHxcU2igtGOVznjerDie3&#10;njeW1H0dqCbK1O4kCGd7ZHNzX295xwAZWPb+UdsEqf74yNC40R920Uza+NtAILdp4/1GD0zk1Q0H&#10;T0ur9j/3yWpDx2NSJ21UUI55l2pa+ef7XFOtY79gJDS26VqqxvZd91GCAsFnjAWMGsff2lIPB+oh&#10;OPdx8bNOHs65zDp4ZjCtH8hpnPewKntqse/urmUmK5knUx6o1ixWQZwcVnlsbKLJWHKNpxi/RilG&#10;29sDpPhuri7GfXtB/Nkatf6FATboXJ48eSo//slPEP2sFR/Vpnz3+g3Ar7Ozt+XfM7m8vsYzNNJ2&#10;5lG3yFCRpm1hs1WbSX2RMY3ejYFOj0VjDV6Fm81y27DNsOH86PwP/hqJbjL5olnQhIfs3cZ3e/9e&#10;Q8Mzhj/SbMDtkNGPVzkER7l/dqy4QhsFFs9PQaIZlCrJQdhIx4y5FccEx7o2xN43OofcYAKMnp7u&#10;Cdy5A4UBAAAgAElEQVSTueXDHvIm6Oc1uwTUnGvPfgnqAn+aCxRASVAFzHBgtDixiK6r8xu5ePW6&#10;+BhncnNzDfDs9OlTOSi233nxOX7zL/+M9EY9MDz4+Rc4YNRMg+++fy3v3p2BJkNTSp8+fQhOObSn&#10;q5k5lRbPwbvy7+zx85fS7x1KPz+UDJLnOMZ2YWPv6/BHpTjkUbpg5FwJJfU/XdipNKNiMNuJVOdM&#10;IwnevH1XjNMB0Wd3ygOWLV1Bcz5x6jqsXciiEXW9STIiwJScTyj7c3JFhGnMuGeydaoRTWzauvU6&#10;7yNhHMVmbb84mFY/G1qEIZCSasoUokqMIwanoQpijXaqbimKzB73cUutQNn9YXx1RjjfuzAjHSX1&#10;tc3twDcOdDQtdfF6nPgL55J93IiMaO5LwDG71ZZ4auML3/axjKoN6qTHaLJql8SU+WzSevBNJjcn&#10;J2wT04TC0ZkqfBqxmK9uAufZdJnvFuka9nyPewqkvxk3kXBMAEQ4WTujAQYStgQ4ZmPKipGwbymf&#10;wrm0sY/tP0nk99vncuOAUZ9X1N4srQpqVqfewKpNeaYyTEE82hphLgehFE3Brcmr0lQqDOXHRqWa&#10;Ao3fOT6SApCFsu5T9IttM1AKzNHGwcS05EbW2NaY21znKMYGJ+tjnXP/aStLdjyx0aqPvYc8U6L8&#10;djSexmhHDjAXaY3OiXAH3qsRESAA/HpLfSFPGMFCMxws733mfEcRcehGjDpYg6+VIXPF+WkL56ar&#10;1V5rp/VkY4n5UtnU1CyVNa2quV7vIYL26OQEUVt6LfFvkk8//bH84he/hI7Ahqs59PM9hDBfFV18&#10;61Fit8oVdrcCWKIk+Ap8AQC7uoTcV/JY24ATjT+dztGNSo/8ijB6j+k2DqtqOLz3dL2RUf7S7Ksi&#10;1WWcWGhblYna92jQbZBmh1m1+RrlanobMZ1fG0POhpGGbJDgjo3Ym6HTp7mHKHEt29xPIl71GyNz&#10;i1P7YOuhpxLi82MnS021ujX+OZ33RdlDHxwey6MXWlFnjnD1L3/9L5qcJf2g6Zn2CJVLpGxugJCd&#10;g9OoEJxMVmMvUrCoGCd9MTTWydbgmRqy11c4zJkdHcjh8aGMex1AMCXBf/XqezDFK+ij39U1Zbx7&#10;FkmISKdhqDrQVWrvUVIx8T5/+OkcSPV1bKfhpBCwqoJqaCkYbEUcVgB+FfDS3zXlUcdcucUODvYB&#10;wOnzz88uGkfAdCWq/Cn/oZ7MK5l+WaNqaMUBGJ5l61xTysfRbJf18g7P0z5rHy/PL+TLL3+HIkOf&#10;fPopioGgUi/kZHQ7rAvy4dqGFhxxw3nk75upY+3vKf4cm9en6y7V/6a6EzNCUBobr/m4TL7U3rcR&#10;V9pLYRrVX+oWFUCAhCzgRyw11vQwe+Z6VKQa21I5eTasuOl1j66JKLDMpuT4OHhixDhOlEskUlXE&#10;92TeNnO/NrLimVIxzDvwnSR3uDSiFrtC8LkmRIgh0g+p2b7Xp5rGWbVBtZLE+57jidUmpl6rzn1z&#10;bQ3MxJprXtk9gu/R1FvXrjtsxkBUM4vPzhsHQ/c/dCsyy7aX5muN99EMlun+etvpSkk1ZX36sGpG&#10;727OtLkhn7mREbf9/UOU37rHyCQFn53Z8ld+8PmtBf/HXR/z5PrZdl4cKOaelhwQF64tX29uH0zb&#10;XtczK0iLcAm7f0eB8nMmHAzi7Rp1T7/BHt+F3OAJXjyFFCPxIynALkYDAUQYvOL5KH4QxWI+ueHD&#10;dd85bfPQVSCmHmz3iZkCUo3fZObBzA/wsadrdP667CVpKDasHTYn51fS8R1jbMT9iRTt+ZCL8lo3&#10;GY6Zj9/mbXbddus1+zYzQHSf1cwOPXh6/eq1vHn1CtQAeqiq+/Nt2Y8VRDnYX8jpgxNEzoKfd7Ro&#10;HyMwN61IsIcblY1BBnUCnkquXYRxdm1zYi2HTHUsvFLko1d/Rz8/xDoWAqlS5XV0f2Aa4WUH0nHA&#10;CT3cIZVyax27nqfPkxmqKL7nOBF/NzKbxCuAqr2tB3buB48O3JqPYhU/p34sH5Biq40meORXchun&#10;RqdOgeORGQeSYsxA9ADT1AqsIYvE7dvAA5pN3uwVq5it3K7PX76UJ0+ewY968+ZMTk6P5bvvvpfX&#10;r1/L+X98J6fPn8rTl8+LHal+zK28e7uSf/jP/wm8YfrdodgF3xcZUpoW5Wx9eHoC8GtvsQ8i/R4c&#10;znt48uC2YeoGHH7pWM+U7L7r98H31SQ6h0HTGircfMexjh67xZO1SIvMBjdxllNXF6MNh99NT2FR&#10;Lc7SBfWET09DEVHRz2oOtqT4FyfRqWlB4zDQyKrkcdH4aoxNWs/fmpnefD/VFJSawlYVa4vsgjON&#10;vlgg1T6mnrJk1Re7AJ6SG0vsSwAvqCBWpZVld+v82HsGevUNONLFCbc9O8em2kZWCMfUn9lWqowF&#10;015p+9fEXYxIczZDEZxufi+GaeoCgjOuTk5REJ07JZxXfVobAxOmWG7AnJQ8KswGH+i6b07tSRGV&#10;vpanZfoV29J15N8ZTfmMfhg7URjT/uprml42OHGyRiIMazpUS7RfHRxUB8sDFBMqXXZ0HJOFzHJ9&#10;SCuftoY6lv3y3kORRVqhNCcCFRwxBd5blEmucsKIJeHGbKURnWdrbmm30Gr2LPA+ZeufEXnP3Tf3&#10;IgM+CONoGxn5z4wba4YUO71Q2WVcRrWX7PPOsY+BtYZjhweAGxFgnqboXC6IkOwrih/taAgvKd9U&#10;tZWw24sV5BxVXPT93kE3RrkNHn6cZOosaB81vVDHRPvF6EjdgHWTNlL5ORQtuYUIliFdi4SuDr4N&#10;/cyqMDrhZXZSTX0Oq8aQyw0mloOfNuddNZzZPnXo725BRK9RWxUoyEhT1R9tN1K3vM+Hh4fyq7//&#10;ezk6KhvK6g4pWovFgVxdX8nlxTlAMpXt27KhaFXeFSLILCVsifS5waq8oFtDGPfW74FaxfQ9MX99&#10;bXQ9JBLg1xag316xBnkiGtpdaJDGR90YptEWJKcyNdrCWcJLY9Vbm3qO35u0hTepIFHlN+AitmeR&#10;dDY1903SGiRuhJSNeOaptZHO6J+u3/O/8F0k88aYuZnt5ahtzHHw6WDtarYGqazqnSwLANB62nby&#10;9KFcvT6395irNVSnhIALKwTZvjOASBa6JSecwu3tHRr30mApj3fK53B7LTfKobeYy2JuJav1Obeq&#10;F8rryu3JIde7a4GJTtRIWRSD9xhrgWOLNep75+j70RzVFwcOijAVQHztkcOP7zH6F4bQfI71sVze&#10;BTcK2l9eU7A3pRtETh4Uw+zk+ARtBD8XQfyuizVWrHEZ1xaBaZV9ncOlM2CDEgTjVHkvhoS1pXpV&#10;gefBQbCvvvqqGIJH8uzZs3D6WwspIqmrFDVy7YaOXuOGYRBmR3VgqkzVv1oAYXMppiDnZ5TTGB8K&#10;u2rD25niadvrqvXvNr/ICFvaTdhrXHebo0EDGtaEjQ/7MG7rEv51r+t3j+rhm4hQFUEKTXLWe6+5&#10;7DPBFEk0ytdNHzrFDgWU79Ud94guVmAsI+2G8zxEIZrRdP9YtUG1R6rtxvnH/NAZDNmY9o/7advv&#10;qQy0365frVkcOxzfD7ymh5J555CHek3Nd94zN20v249VuWrfmxpzW2Pkb3XNM1Po7o09gCZmcw82&#10;e3N4+Lf5ifUQrq4bidcCkE4VcOY9wh1rtpiPvna4NP8jLu7b3MNMR9qaYpZBZDZ4RJjtO027PYWd&#10;Kaq7/K/oWG/3EY8+56qg3cFIfGEV4nZJdN5ivkFwzNexZbNUMniCYXE4EQgG/Q4jCg+fEQ+xnhjg&#10;19W1JRblOolizXUXUNWDPa783Lltl7R407y34i2jAUujA6gcj3BL8w4RIDCYNj3fHHtp5TzePbuc&#10;4x+6zEW0uRvAA3ZT2vQWVAHgkS02g9rZmnWghZWUywnUQEXvHh0dFttiCf7S8fbGbPXGZ+JBo/i9&#10;GVRSl73b9OrjdWP4mrwHePF93jr3g4YUZMYxT50DPOIg4zAaxYT5KB2qHiqHQd9EHLU0G0aJ00Z4&#10;trqFQQxud8X+J7E3D16hFDf0qpfgiOtTyJ/njlkaZc/+kWuZRA2+qMJX9CbovUhPg9tRHt2W8ZSV&#10;jpQEzX7So8pmNp7YzmgBRjN8PMCFa9xGRr+qPosCeJ8dHMjTZ8/l8eNH8tOfG8fr77/5Vv7p//tn&#10;+fWv/1l++6//Jpfls88/eSEPTh/K3mIGYvz/9B/P5ODoCIdRCnydPngkB8eHsDkPig13eHyEAgSg&#10;WuLaGM1OyOtiV3QWsFJ84UOk6mTGsvEnHIO66WI57pD3mLjEwcpAUWE0mL5xJV7NOP7YbtwZ6urP&#10;GEbPyY3ndhIuULL0IjgZRNZTqwxd6cbenetEk6B90i3nackbSzl2NTo8dRwqLLjrXKb9/OinchlA&#10;gr5maRhrWewLSttm5wdiOkPqeucXMmEKwk4ek6S6iEwBeJp2jCardnZSAbPdSip5Ch832Jqix3lt&#10;PFhpx7cuX5yIaxguCRuRH9/FgmQqVPaqeAAF1IHWaoBIqyMAVitjiG9fBAlGGsdsI0CE3hFyU9Qj&#10;UhDX6ko188iqnpXTCc/2TYuElTx5GZir3ACu3mXcB7wwa6tuqAtYF6YCIaxuqQuRUUD674OTE8uV&#10;llr2WLquGjiNjGGd0EBKjuT7Ro3IM7yfsBkSLBrcgZ2VGyOlScxpBJdP14cRruHRrGAC5ZSdiDpb&#10;eiBtMoIc5k8WZd4bQEllSOBHT2oUHNEx3FeHsSixgyPdCOayRCre0vLuDxKqntTTNuO2GdyBhaIe&#10;5gayZQkCY4BzOQePVj+Qf8gvnbM1jRib+wgd526fGKVmpzHic7AWcWDRIkqN62flc2gnGOD1KffR&#10;8Gx1lhF+7adXqH6pTrZyYun4a9QMIthMNpnCDNBs8A1A2zL2cIBHP8FSI4ZRYsEfgb3NAADlbLII&#10;Mlsbe87hFWskmzGp4OTF5Tkc+EVRKnTy9fOYl8MDWXnEgQKyp6encnxyXNq+cvC5bBBlnpao+Dji&#10;Pgro6vwquLseMzHSAI9MGVRQCpB3ah2CRJGebh+dGxVOMIuXW6e18VVoPFTzWab7Udql1twoi4MH&#10;rt0KooWBG3bd2Px9jzHn30meamwAXxeAR3yMfBlMn8k0azZtHjcuOxKl5nBiwxcSaaKXp0Ykb5UJ&#10;IPIwwGUPJ3A6xjgJXMtlMTBH5UBQgtJitGlVnet3V5DrmU0JsbvmFzFjIVm/rXlmUKAyVXlPK/vq&#10;FrNaa9rspVwvb5HaNd9fSK8VIdVALA+YwyBbyKK8tz+eBEFs71VT89zB6WSpjAY6GQcpOE66PsLq&#10;twpeJOf2m3URjbtaOS9d8mqPq2RcYSlhjeh6A9BbPqdrRAFs4yC7xfrXAwIUL5hZ9WVW8aR9Q768&#10;jqn9g5H2Y+05/x7A655Olxm1ynmhc6SnkxrZvi7r7N2b13L25J08LAYcrNbRDmSk60JGB5fN6qRI&#10;lWOpW3SIEBdGa2NTqCjLwZs4HUtePGSywzkCoyn2J1vbWSYgV6MjTBdL7ONCR1GCxiTMMEYpmUxL&#10;pLIPDQEzK6iZeqwObR0PX3tNKn1rp+y8dukeieUEObczmuQceUlYOZopXBIVt61imxEmW3SIOTIp&#10;LNgZbAHbn83BmuG7a6cVWK6VBsNS1qOIUa4RpgEfuXOcU4xg7XFuet8OwKSreau/9NXa8arDk7Yi&#10;ZT/0wlj6vad4aN76raYGfohbff+Vc/MLZVXqXOTmqRy9jnKdTG9UTiaJ8WbFTw4W25mk2uBcHzVV&#10;qjm4d3t2sjz1eWN9FvYojnuezoH9dzpuzZLeHoc/ahTvuz78ngSuDPiS8C3aZddsXzEZralntnvX&#10;/mn3DHSntQ8aPTduCPTWvl+/ppdVDKQdbt8fhT6NcTjC7qQeGxsJauXbFxPnyfwOk6nqU6QJb187&#10;f9V+zfie2r6qVzRFv99XSqBDS7MGP5gdViY4gWFuVP+FASipfRLlkbaV1AnJErx50xTIpoHNQIeV&#10;9QMiYbrMfjTbS9P/bw6uEPSixZr0EFfBr5vrS7m6PAcnuHS27+t31AfQg+bl6tZI1LNsNQcyxgN2&#10;n4+tdmWpQSGSK+jtbTMT1Q7c8YiRNDf2o+sSxa/0EJjANQXXZRu2iMuH/mIVFSXaZrQ/43Rsm6hH&#10;gqs2Qc5J6nafTW2CPWBnklXvJ9rK0R6zr9Jgr2uEvrpkw1gFJZaEc0DFM4RRddMgAxFpxrgezvHC&#10;uGlbnSs6e3BLZDTkSgMFypabW1TbVgC0nz2Vh48eolr2wydP5Eef/Ug+/5ufyT/+t3+U3/72S/ny&#10;t7+VTz5ZofK4Zgh+990ruS32ptK5/PTnP5OHxde2+mRryNuiyMscQRmmd9dD5fdloQIdxJmBX31M&#10;oqsXdun9ki3cBGyXi0n1E1BGXWSWMnCFCAVRJpclZnUR66Y/Zns2icaVrJubwnSjNwUzSWnjbjAx&#10;Aqb/TgSE/c1VEEIxh3KtoGAAfHFqVzerqeFQ21mNTCO304FXp1pTiY6OjvDTOY+JXsrLpH1HqhKR&#10;azcqO48csSZzsfiYp3FLscZG4K/VrnGxtgBP3cgNNDMFN3rFkdaZ3CEBrkBGzw+2DQvKkZUpfZGo&#10;k22KStxZqag9AcK6rdu9w4GokwOZmWUjyVVH3iKSrBIXQIk2HaIJTxUHV3QcUfFL07gc1LBn1FN8&#10;i3ToAnjh6Yp91yK/zt69AxCmETEKmhQVDlnWex4VJ1OjCaAUZlboQKvBzeeUmTpPVWJ8gUqOcria&#10;1qYO1kKdyvIpcCO69KvThrVTPnNdFImCHov9A/QHJNLunBkBvXHnaNuuGlLHDMPcnHmmDilBoQJh&#10;s7HNkbc5uyv9RlXA2xu0T8dKOd2saohxHAHoHNXpHCZjr31brpc44emKckZbR0/fK33RvhIshNz4&#10;HKnjMOtrmhGBPcyh9m0c3DE2g0WVnbZL15c6uOpkqwOs/V2VjRbRhwBhR994bzyyaQbAKC/svtdF&#10;QVtVky7WX/aFpWt1L+3hO5rL3jvfHsFQ5p6vc/YIlB5RNprignRKjYi5Wwb4NrrsajXHFfgORgc+&#10;czF+9uTw8CgAVskWkbVXnqskjypEi/094y7yiDyVF+2LVkzJ+QrypzL56NFjtEvld7/Mm15rpKDp&#10;+Fvqo5KQati5tkcDchT0BZgwElAmGDQGD0FPcJnebRtxChSBkVk992d/f1ObcK+QxmFqTPnGOdit&#10;l0yHkI8ju7zgwATfranoda+YWCMNyOivdHXfIOBi3HEeRZjMALWD/jImrCjq5eomtrqtGovwQDTl&#10;qvxJ2aaTw+f42kNbqt6mx4Dx6VjYwfpBjFJ7jrTswSJXi7kh+zOT1YPjI1kcH8jt+iqMKTXUcBjT&#10;jkdOqIWj0VMauaQAt8qRciGpBrq+uZDV0JX73JV1XXR77waSGuiL8p0949RSUiRNk0SQjke5AHi+&#10;K7qta6q8euPJ7UXjDPuJl+PjgYmd+pK9LIWj2XUraQcdqQhi91RdjKqRxZFQ/aZyvcj7WDf6uoL7&#10;5+fnGHetRtT7YUkXxOGD2CFCZ+Bf+ZyCxVqF1XROeYbzTmCf8qiCAamQVv2IlYmtzX1Ze6NFWiI6&#10;LjnJfXVcNA2DgOFOPqePvcL+uedtpnKK+F6e/FTbXm2jxZgeVB1YAgwm/5Ik5JIcZqYK6ERWRzYs&#10;tdxEevkb+D1L2EN4nVxgU0+CT5dGin/44gMaZZRcrrgqO7fD8D8/qKrk6MYRhsOaZGuDTmakQtOO&#10;Ux4xP6AEK5jusRp9qVWtlCjfn7f2uCBi6gRiWuU5PX6t4zg6YGiw2zYHItVJ64VFFsDGqE2+FUZ2&#10;vndww14TAn/+7cxDb3H7v95gdOCyqtypRS0bf6X7Xm/2hmrXe2RCjEJrC9fvdB1T4KruZSuy03TU&#10;KKGaWhfj3oB2sAMybVfe09LuhqF9zx6AjKZoV2o6RUe5nelp7znO43sAyslq/4FFsfn2bk2xfROu&#10;/+l32lUYsSeV19fXhDEhWBGJCUk4QO9xeu9UZavKfCO1HFsMir3HBUR5qGuo6V22J5G3GeCFDDXy&#10;y/0gHnJlzpNzepqu9F4qiJIZedxZUYyw8lu9lR04pa3kbXJ5UWALFCpZY2zGYtsVf0KOi75Qm6/Y&#10;j1fnMtwZAGbt8YOarrYtwO6JT9wcEE7mj7/UeYtPt3o2S4A0U33ByolTqWltE/Ubfv/1VyhqM3hx&#10;LD1MvlO6jWKTWjqhZ+44tqIHaAfFvr270/1YC4n00cJod94ASsnJNlEKyU0DD4AI3ta2B75ePWBh&#10;bLkA3b7X9q76tduACUCTRfzpGh9CZ4iJhlG/e1YKD7x5MB7SXAGM6awEaDxdVfpx451mdk0CcNz5&#10;YTx1j0WDKd/xXlSnH73aNfymseqpAb6LSPR4hzKo5ys5xITRiynX6uUQJfdFgJOMlmZFLEgzUfTD&#10;X3/9tYhT9nyWP5cXL1/CTzl9+LD8/qk8f/FM/q//8/+W//pf/4t8Uz476+eozn17q1Qt1/L44Ykc&#10;Fdnoii9yd3sF3lXFArS6ZK88st3M9A6K0Aw4bOL+pRx/M3FkugZcbl41LajCJI2c6U92cl/xUG9P&#10;C/BwFaERP5lwSUB1+307BVNnXtFArlUontSG/zcTQgUn9W8KxXtsuzqLvhD4nd2bayNwY1UG8Uvi&#10;9uhGV3sSQfWSa6ybEd2rw72Ud2dnIJdWBFw5R1Ye2aG8JPo9ROcgJHTpfBNdcCy1KYsAARiem6dK&#10;jdEqdBbaNMNJ5YiN8bPXncdok9zRGhCOGT7pJyRrX1gKBFlajBEI07lXp0eVH40BW7iDAwYSirMx&#10;I4TGRttvprWtKcQAihxk6BqARGg5SmxcSDVwRwoEx+XZChSpAwQFUJxRLcWr5JizWe2fVa7qAHpo&#10;5Rg9xWD0mCHJM5snMeNGwQcDFwxwA0dU1zvX224BJTjLqDA4agqYLi8BUCCCobeUPSocva+25Zuv&#10;v5Xb8u/e/gGIAfWZBwcLm5PRfoy7anCZGdyRFMyXjoEqJPLiEBTs+ylQqvfQCApt49xZ1bVSy/7B&#10;vkcndQEWVf6dHmCX3g8yplFQGiGXZ+ABgGOdLa2ap98KhCm5oXIEqKOsxrMCTQYi+4mcAmaI3lqa&#10;QdplGBrzmRHba365zuuwt8B4IIor1oleQ+iZ9vXMDU6VKFM85zUV2049WIHFgDlWY+FmFTM6E3w3&#10;Xkm2IelcylFxnpck2baNUcEvTUXUqDP0VUY4VAriPTo9BXeCjruOiYLoqERWPqc5733/IBxROOmd&#10;8QfpZ7WN6tArt9Gj8qOgn75+cnSCzbF1ODUyJXW3Doit8Jo6+Ni8vYqeBAjmuwZ5CKCXCZJRRfge&#10;gKgWbqz+2g859Em29EHL2ec3C9UU6VyJexL1ANum65FlyqeGmr5kkXMLm+fgGjKl2PE138BNrpui&#10;K0I7m1WhhkkEF3cK+7FKQzQuVQbUbumdZ6uuuQrsVOWQwiHQ+4+MREl0zFOMLaJL9BTO+6uOhkZn&#10;HT98ILdXxdhclrV2aaD9vNxlzn0h176DbmCv7E1HOi698TGqLBRd+ebsbTFOE1IxZFH0o4JGWp1S&#10;9ca8rI29mVUVh0Gr+tYiFrVSkKbCD8MYc0ayWQXbdH3YgZh42e2mHL3UOcgbToy+r6d++gN+Piec&#10;Z1SY8mjoWlU9fnB4BKLV0eVzprq92CPXl1fy9v/n7U24I7mOq8F4mVUo7I1eSdGkJMqfx9/M//8R&#10;c74zc84c+9iWR7YkimKz90ZjB6oy32RE3BsvsoCmKC+TUhNALZlviRd73JjudVKw9nB+VmSuWjdA&#10;BfTv4dwTDVgVd9ajA6uOwwDwpQKjzx1A5kBUOaPOt+ndfjnx6t55sdHAwk3EWlopzEjZmiKt/10X&#10;M9wk0W0JguA+4DMEsaYzNt2jBrGDDmWMNSD7IFYqzyef7MZn0jlLiPGfdSVN5ed92H7WGd0HCNjs&#10;ptAnwnj0982gN3zHrpU8CX86Zp4laGg2Qd+aTNg9hmpRcVU1TN7S+aJyU0vYq2cQaNZ0xX1m+yPt&#10;7wgc1PbslB+XQtnQVc0xlO5R09595spBu790Fdp0tpyOvdvx+UhXsQqRqMoYzWkwJiiDGeufzfin&#10;R+CySGKpgk5xZUimSPDo3GEdsB3Usw1btIu9j07eUsNhphcdGaTbnjYMZR34fdfR9ijRNIlB9HJv&#10;vljvZmbM55kWhrIgf2bbEfFzrodKYX/qonM3Bpjm0HiChMO4/cN5QTDWMiSXzlMjeFVqapzT7ICo&#10;kKxtllu9s1JWbLMD+Ilcah3zLK30OhwIhacdxPQQI6LDrTZHRcF+q76+XCySE4BspALQ3dfbn9cW&#10;zByB01mw1BTV8VR2mBtl4hGTrl7qpHsPk1xZ71gWDCFweutI7OOlvuOYkkOsleC9kmhr5rzd3l0G&#10;K7h8NZ0/rge3vh34rSVqPEvPxIVVLFyH/WSBQIDcd4ZDXkzejqAtywBTsHSV0QrVAhgam5/xy4V9&#10;dtExyFItIKX37fqWTlhcEXRdSebnox25AhwwCZ9GFdKdn12V16qjL/o+IGDMgTosvFQ/lcrajfsG&#10;yyLc/5FdT7t4bh6M2wodxnO/0sCTJHytzWlL3RCBd2Y5FeoxCAB6tVaFzuGBeNctkDmdzoTlQOLc&#10;mExKWeNFStCCrbOlSjstEzM0mihVkk4LHqj+NBhm7Olku2rg/cbsua5fyosvvrBmM4+fPLF9f/fm&#10;nfzw/ffy8fRUzq7P5OTpiexrgH/Sw54+PpHjw0M5Pj6YbN9924+zjx8tqUGxxR49ehLnglm9cFEZ&#10;vMLCU8aR8kdNPUiipN8zMbclEmmKTCxKOKiSQIaQoTfQicS9vFrnqy0r3799MxGxK9ntjIGQwkjD&#10;0xJxShghZFA/zbZ5IGsSQBKb3xgtpzjWVJ8et8e4mF1lu9zS79vqSBxUKV4/rHg9CryrRrYa6t9+&#10;06AAACAASURBVDQetfOVYvJUy4i5NSMh0lFjJ5oCFQB/eNNBY2lUEAy/GUNk8Ppx74wHJswyvVKC&#10;SEwodcmwxZqo4dcDTFwvA2Zc+z+B0WEYKUlPo6ffnZmjYxJBkTAnHYURBKPphuqkwZhzG9lYUvzH&#10;lM+FM8mgxtIU6wGMwJ/t6ZCOudTSNxeLJYSQGmeDe+2BETXCk28RWqTk2ncsW8iBnPX7Oyh/0XFp&#10;RpQ5YhaeUbSy8husF6NJpSasB0SfpKA0sU7G6NKxqkpTlKyEb3BMLsvK6DxzU+lIjdj1xYUBN+vn&#10;1Lns9dcVDNezpHRdLftBAbJXCzl5/MQMQmWMjlmmTIvKXeuyVsSdIzpnNQDVSaQXnXsuJFpkt1bU&#10;yUsN8H8zHnWtFks4qyA8bG0XgSdkbY81Q2qao5UqaQnfZBwqG/NokWcqmVE73dPWWBni3soyM5YA&#10;m1aHka6DtTaGoCUodg9Q+eZMcWFJp/ECikuHc0QeEyWLUqNk0joo9r1IrHU6L8j8tEh/54pMD8wz&#10;dbb4fT0TcqkOA8sW2QgbeyqYp87jABlguo663yogKsDCF307q0Uaz1QnzDWczkfHx5MwOPFMHD2n&#10;asRPvOZmWke9NO1cS177/YWBlW8+XRhYMx2ZOqY6bqSFSCgxSvBmf2hWpWr8mlP+KewfNrayEzFf&#10;PN1ZCW2/8yVzWEMw8+yWGTx0wf9LU3YwGD3Hyx3HsqvEX8gKATtaCuYDSC7e1/3vC1MEhuIKbJ4j&#10;90fQtKCKB0Uistw3BToybfC/Gn9LyBxXqHje2GClZQmTFoj91yk9TzS0u78jf/PtnmUDnk7Kxemb&#10;tzJe31p+01iIkefK86C5Y+Ol3F7cCFPlWQ42lFsfy3RPxXOsy8F+lolPGJ0J+Lh5wTrLSNPzrKnv&#10;6tShs934PM5mh9J9x38CLmhBFpoaqehsup3ZQmVWzyGdxDvodKuyVrOPtQy52Jmdzt5qx7OFQRlW&#10;+qyOt3FSzs8+2bopX1H57LJgtIxlfaLLGhgSmhG3RLatlm/KXeArsrTZs0N7cwJaluRGHNOk+ng1&#10;YsnSZ8cKAZ8XT933QNJfMvv/isuY9fxuZWaBw6CTJkdpDI6k+crMrzKT9cYTOkkv8D7gtaXhuQES&#10;NT4aQQj+S4pz/k2JdMQYtyfmqt1P6H8zBa22lypwieJ/gixjP5fWh7cTZDK1LxXhua5J14WRXqgz&#10;0hGWy7D9Oz2VY0GmnQaF+o1sJrpQ/MV18XLIKG82XiEw4spsvm7zFpx/nIuOmV1p+tvrk5aSeu72&#10;VWa/J33/HlWCN2EDfW1GjhwOQ9PEwibQ51mJSh3ad8P+aIZWkYcqLh6+OlpioTHnieR9a04wK2EF&#10;PydWVSvtx3e6dq9wyNvrNXBo2ZQinwniPgoMQ1+bcbY3Eig+7f4jzmoJk+jzM2cCQM0fm238z7nK&#10;1l5v2XwPHK2aHuh6OdYcPzvogMyM98ZQ/s91JOrXcCL1bdAd3aYPOKuyE4e+e/vYQ7ECOqqEvKUF&#10;jiRenRNXnXkkS5zvtkbFm5WRRVLPKRKl0z0gSYQSywCHXSOJ3OdS0zCc/1tws8N5GUqcJaso2Yym&#10;EzuEhUSH3A7VAaO0xmJsKmVjRHkjz1N2kNPBz2Um/723jFn/4r6nv0tav4e+LTbejWWuEVQ9iBbz&#10;M52ic1kzdo7TqW/v7e7K/u7+9Pq12TAjnNOqGzEQbRll6iDLiTONBCQ6wGI8pZYIsjg5FDi5h9j5&#10;zC/DrlQIlOU6YBz0GtBxvfkL5uemOUe5eN2M/IhlG1ADQtnB7DbcD0HrkeXUdBTrcm4af47sLn1u&#10;P7QmYHbOFg51s1wiy1GEHairEJJmMJueMqwJB1B/Pjo8X6PAYYculQUqsu1TjUQUBvnU+teKk++/&#10;+5M14Bo21exnbeDVdVdmn1xenFvVkfqGDiadbDnxip1Fb9m0blP28kjtm5OnNpb37z5at8jLy2v5&#10;6qtBDg+PUVLbecKMZsRNto5hgHlqbjZWSkhDm1ehMjTTciSUDZm/XKHMVjMQsPhW8+Ydy24mRVuz&#10;F3TSC6P1SbGcDN5ffv21MUo1wmVsTg/jZ8ggMgWlgwMH46mg7OwcefCqjXgjLVYS9kTcDUKTSgTm&#10;OJJBEB+Ay0Hua0pJ0+ZqaSYXFgZM0olXy8D0e+oMU+V8s3EckcdPHpvxfqatQK8ujdFtAJIt7A7F&#10;o1Hm9zbihaKUMwGG0QGx9f7Mygnve6Vol0j3t/akO4hy9/68EbXDHqF0YdURzBsgtfZdRNg7ODz0&#10;/oZ9pNFz85Z7xhG929HNEbRiXSTYWaNWyQZhlPrgsBWUpXVp723enSBTqIKRIvIMScAyNTWjvDzQ&#10;I/vMpmOqqjsmgMfRg79sPCtGjSs9dPRmh4AvrbMhARHduM3OghrpoMFgqxvvBq4/uJOMmVld3zoA&#10;8nxZSZkyAnxGO2yq40gPuO6fCscejRGsY9m0ByyF9LK7YfrenhwcHBpW2R6yuPIa0cJ3PuYp/OYk&#10;UlpcNoVbx92NrWhEMXUYybaSSN0LK3V1PqIGqmV0aamP7TvKobUEeKzAMCtWQnp1tSvXl1dQQUDP&#10;C88GO57uc2jefx+/1byXGs/O5a1G31uZac6b3NkVtEMhHr9n4SemtFoWkdAR0Cdal6RU0PQrrF7z&#10;E6bjRxchgl9SgOjZefL4RKp4VmNESzp3shkd6jma3l0td6QuvLRKO8mluHl81xyJd7fmOFOBouuk&#10;DkR9b/d4ZWftzoTLlUVM9Pu67WdnFyaMbm+vzfmmGX5XFxvDXROWyQXzr2RB9ntzKIHndllx39LG&#10;t3l2aZ+490bmpiGL2+vGQsa5YmclSYvlliOrBC3oK5aFmGhEHeAcWyjxHaeTFMQxZcAAgDwyJi1a&#10;1iYT6nIo5gVYiY51GdlpWUnivfGvKWJ4L2VE+Xq379inajMhLYIKh3yvZ+bRsTx//MwaIVxfXMq7&#10;P30vr6Z/b17+IJdnn8yH1y/d9HCe6DxQlQblhx06qBZFXFSg++mzG5XLnWPKWcLEQst/R7lZr42X&#10;aWmgGrmWPTs6uKw7wHrw2DGyI7WhhEYDB2BI1I3zPcWM7KEMi9EZ8SzSWhc28Oi9TFFKdICkds6g&#10;ygpZug727xm+2sxDyyDVafbo+JF8+cVS9hSwEyXKDlQ+rYF7SO0+HgFemX6j4y5lLVGCAOW1Q3t2&#10;zZyzs6p84NZLnxTDT/WB5c6uN9HRstXprOlx26QuwD9hWfyVF7UdnsOaThEu6ttbPM1ll79hwZmA&#10;VwizHbQaf0pDsxuNIeRjX9M/PsYVaehmgYWVx3N/XP/Zi/Jlm/+YbIvsDg4axmgMqDowvwEAkxBr&#10;YAJFIK22OosKmAU+nTqBx1rcYeplJaJ9XU0i6Bk0KKI8yC3VPXRijJeNW7KjeFtttxLB2laT85wH&#10;G9JV8zrNebOtS+W3mSU8WifUHk6BHQSXBMa5VkIMZrmlKoBKRxEc1Lj5DGtrJk9i0DGiWdOY0Nex&#10;18VXikHfAqcF3+uQthCGaGn73p46xq3ZDc5olaU+QhnVVsNfoxxpZyUyxe55K5P8KC0Y/eBVqCNJ&#10;o4H5re6dvb/6CG2ZgdEUADem3cbfOyy4OYNKw9Hz5kYJW6/fCnyF87KEHlRnOoetelrfre9G98wk&#10;+mfz2OIeSYzYHpYK7C8GdUuCkvEPFgQJKJcL5Xcv7ffi55bOl0gOqfnB/JV3L8ZzzN6993kxWaSZ&#10;o15OKuiIKOngesCPDhLiSBNfco7xRf6a3GGfJQzSZn6v6VbxVoxjS24IygIjwWWMsx5EhfJRky+d&#10;66Mqpi1QNuzK4cEByhDvmi2oCQFLxXzqnaeo7KAtw+FhT810CiZR5tiG2+ss1P/aPkODsP8xg11K&#10;gyjqAa3Cru4+1cZ7TXcqbjdbxmnfx37w0EagyWyNls1Ku8bPOD0gWF84u6yJEPhAS/Ko1nVR/0WQ&#10;EbAs7v/pA5KDDlPPzOtTpZNISdEq0ncmGsdW7hsfxZyzM4+9ekgaWjml72hCw6sfXtp7O3s78sUX&#10;X9jYX796K//P//0P8vHDe/nml1/LyePH9j1Ngjg7OzXb0LqGDt6AQLP/n3/xXBaTDfrh9Ex++OHP&#10;Bp6vwf/dyU42LgwdtTcNFpNJIgx/dKQazG+uJGWmQmWPWBW25IwUdq0ET5055+dn8uc//yBvXr+R&#10;u5sr2Z2Idn93aRkOv/7VL+3buijWHQqbNLLsS/ywM/40k/xZcOD1+G/ybLfBcyfITmuohfrOSORn&#10;vh+HPHvJ8Vp0BnPvLSSVsDY9GDgB7QsxBorhN1knQcv2Gs0pofO+m15TJyEPoRDouxI4We+xCGPd&#10;DpQON9JA3Smlzg8rAVFAb8V10kg3ynzcOeYHxJgNXGDqQLGsJs2eQUbMCMWf6ZvUy3tgMxE41PGW&#10;VuE4c0Y1GMGp40OdNZqtUzoKNuwRfrKTHCNFpK/CfcPBNy95DXXJX7eD3wEoEfX14egDw+iKZdqQ&#10;btQ49HLbgtrsajX1huVFy1dcudG1sky3KlFqIzByzLnYNOT474bYW2PfUmAJ7AHtJzCGgq5GRBPY&#10;wa8HmD06c4RD0BmIOijubm7tOwqWuX+wb9/rkUFl6cajg3jq5w+mPdA9VqfIk4mhHB7uAWMLtCYl&#10;9tlMtHCAU0EELk9SsKgaaHbFbr8bjigqjhXOCX3NMuIgmSpA+J0Ru2DXhPGDiYb2p88dTNLvejJA&#10;3YE3mFNMnV5KS+q8U5yvndWy4S8II31zIR24bhBoFXzBsuXU6R6zy19rgtzpiUCb3ewzlcoGSDSc&#10;EFhLx93sKO5DUaD/RvdW98WcJpMhsEG2Xgie6hlFgJQCQxqlZdx5yV3uzGKdTwbvAnn09Jk8nf4p&#10;fSj/VSB8LYlUR+in00+WUXZxfiEfP56aIa6thbW0VOe7u1stHV0dv5txbVlgPF82lG0nFmmhtFNQ&#10;oPS05Szx+v3roRfjYMyUiZKePyt1wPYoH1LA8QE4btENlh0oR484mgOsFMvE0fMd6wg4xNZh74FR&#10;DQXYZmKKpwDYntho9ntAOpXwYakQFpZXh7Nkq9vptjNMyny9we9KkfS9+fowY5cOP20oollUyz0v&#10;hTzWFPKJXxxPv+8e7MrLP/9JLs9PZTptNu6ymAzWfjXxGOUpuwZaaw1MBufT42LiS72X35gPQEsm&#10;7W/gJ/XueNOZepBHIB/6KGvsrHwcjmSW7VcvDTUebbpHb6D+VDaDHpKyXjpmVmhJ49KyTTfAZFRn&#10;1xjyxoM4O0s454FFpZ850rbrd45HojSvjjDF33MZiWxOK8FomdA9jHlVWLWsdH3nTi6VD31HjE89&#10;yF7WSQyscTOdq+nn6ceP09n7KPtHR3Y/Vayti+vonQJDQeYOh/7yH7/uOY+KR3+7wLvzTzEISS2J&#10;DCjOITHNit8jd46cW9vMgmkOrZhTlAYJLepmmBhwHObbhA1sqXT28UYb72eucv+PMDKpqBeXdxZ8&#10;sFKtEsGsglorDikb9j0zWIob/5TvNW7eOoRLLA91RP+7h7HFxkiOg2sgGoGxGtWw0T0M60dZ+9Mr&#10;8LMvmns5l6K53MHDt+gQXEpyqbxjRdJg1/UarOxTqxzOz8/l7FyzjQcroVbZruXIBQ1s2D1t5ggT&#10;0lKbO50e5HvZ6MoOwxq7wQAGwnYFzjrsn/AndU+BHlolMm9HBDFc/jN7otlGyaZNzoZkP8W59oc5&#10;HVKfbSP+ay77Ngw6GqA1y9r58b6HBXf/fvNj/FOjIpU3vDzBGSqwDZLzq5PIADNHGGNQtVljMfb0&#10;gJndSYuNrGm+cEmlTrzz3kSaHlPCZgD8Dui4kwTkTV4H5TegCujsYhl0aQO477jjAHk+2ss5SB4V&#10;O5ndoxGD4vZqWZsGhVQStzBJSfi4Xjo/wDkyjjmYUNpw0u9cL/sfHXax1jHIcC7du+LlfO5yjVjj&#10;T8nl1g5KzKJDTkS1IKWqVhrIVQeY6qsKnF7XqKzQ8aDTsmUEaeDLOrhvIruppA3Z8h6EjvUwUbc9&#10;z+adO5jGaLgT5YWVmd/VbcrEDLgCTadjdUXDyW4yoUbVim9RS7BwekOQlWRRUOWU1jwqxPD88KR1&#10;Lk+oKzErzaFHeRD7pm9XJNFMNliggUbpZtp6nt1KcgK/FAZlvLrI7Cgrs/IvK/apwn9ohYDiav/z&#10;P/6T/P53/2ZOsZc//Cjfffed7O85fvG3v/lWZyuvX72WDx/ey9XFheHHaQBfHWHqt1Afiur96hR9&#10;9fqtvHr1oz1nZ9cDnpy3OAaYNCbws3htnf1ewSHbAXMvrzvBqm0Iy4n6zh0pamSdfvwgl5/OrB30&#10;0f6uK9vTar14/tQyFVQZHTa3YXgOWFzXz+rWULyErNvWC6u/I9tntcabcTSD0UKY0pCdaUb35owj&#10;VZthW7GQzDJjeYeNxA7HRtgxUI3ezcYzXsrSS5KshLAoHtg0/+HOHBn6Gp1PvNwbvAjjSi/HM2J9&#10;b/63se5uhi3E1ETx6OZSPAPCO1jR8bVjjqolQLVtrmSqoxs/OlsdP2us6dCj09KFxTgRcbHyKTX4&#10;NEtH8YpWq6XMcYKoNEmk9RaUiWUvP1uxRhppqTBsE9ZYbDDq38WBCZ12PMNMD//Gsr5gcOE7gVOl&#10;I1djuRtRziLmFPBsCIGzkfhqkubf6COXMJFzGi1jrOEI1f2A9su/DfSSkQRxz/YYjIfCuIv686NJ&#10;aVRZqr+r41TCGTeGoqFR1z3F/5mMLC05tvaxO8osdr0EdHaVGa01mnO6pjFd+JmYnxsr4fyac0eJ&#10;ksBmAQlPoO0rwFI6Kr6iYNorA8G8Rde2Dlk9y4U7Uw3nR1DiOSaFAjtTAATs1QmDx2zNrm7NJ6jl&#10;dSURZP4N/K0rDxhXRUKouV6UtZn2eyuLKThP/mXib3kW0mhdKgUOW8oY28u6aYo1aEl/GYBvtLEO&#10;qw3LTB2aoznWlh79mPb+7OzchIr/vWcYSKenH20NlSefn51bG2p1nKrxrwa8ZUEqNp5m5FgG4drO&#10;go2rS3nBD3uzEu3Mf68hqRvT3lp+aScqfbZpLa5sdw38tC5weqGYktacVUBh7bxNNqD7wL89G8/P&#10;9tgcJWPLnKjz/zTaSSO1MraBe5awJ1DS0ePsiDXXEKHV2/AdmabdSmFKXpSkrDRTj7r4nG6dZqiY&#10;d8KwnNLJ9SQH3n86ldNJ/q4VgF3LYKf93n/6SL7a/bW8f/NKzj+9s2ylzVoVyWu5+uRdX/dWe7YG&#10;GtjQeS1oiDJjpSuR/ayVG2XBOTmvJrg8S59sx7oSZdK63huUEjCiOU4Gc5e6sLLUY25cZMOuKZpU&#10;1O2Z4RxopX1enjyEjqLn5Nmkg1iUWTH6pudrq/YlstW8EYYHI7z9d3HbW9eioKvfxksHnN4Y9XWF&#10;yx0b+n4HyIIyncEP8u7dW3n67MWkpPX2mp0zT7i0wFSUQP4sHe0/dhWUbwWIcpGQ0/HsFDEfiDEi&#10;LdhBhwLPWz7fUueg7pF9Tx20MDOhzpz5SeNLEftM7ymb7a+acPu+z9/HaMY66jPVAez4Xj2cU40b&#10;MXvF/hUJA4UOMK90Y2Z0iUVMVZ+NncU9Md9C/UBAYzXu6ThJvB3LqdkRfFv+zThYm215WMbfX6MS&#10;t6v37iFb2cDYKRsrgjMqg6afGnRcdp7hZt3INjdyc3kmp+/fy4ePp3I16admoHz5pTw6eTydt30P&#10;WrE7OMpe7zm+8t7TWJWSySPMXQZFaZ5RTpSOdOtrF+ol/lVk4jBghWn5mkOvrxncvpRG47AsONaZ&#10;jZDsF9LJw9T8nzj0JWZ//24czE+J7rr1B9eAd0yyp6S16yELWFbaMTNfCjL8kUUZzQfAj2cHA7o/&#10;B5H4fXN61fid9n1aVmneozSRn0H3NPxL6HdddMa1ufbYK9Q6U1bPnKfS1n3Gz5Ce7R9tLr7sKBuR&#10;jkAjk/REPD0+zC0DYrLC7q7ISByaTeg8tYiXYEoreUtrWCEPa4yca8/zJTHO2QqW2Y+Yw3ZVlqk8&#10;rvwJnSP+xVQ1IPM99bc9UUF1fi2DvF3vmz07yqUMk/6iD1ZczWo4mp7lrjJY7d3gH7PgIh3RqWIr&#10;1r/pTF2XBpV+jQCvyvr1JjCAA/NY5f3YtVL/6pncigtILDDDfCQ28tiw7hgk8j9SoB47ojK3Lw0X&#10;nDTjmOulcY8g+3YvbnIFzI456KB3MWrc0YMLmcOJ94Zn0c+wJEWaHLc/zd8zhkw3PbB0LWGD0B0D&#10;u0zyELgzt4OuodleGkTUpIe3b94anXzx4rm8eP5Cvv76a8Pn1jloZ0hrLtc37Fy9n1V4Ta9rNZ3S&#10;99t37+X07JPs7O3Kam/PKgzg3vYMMGfsVOLnCksWppzwvd9njLyGQI4DZI6GKtcT0V6en8s4GVNq&#10;HmirSm3TriDLnz59NOT+Z49PzHhg6ZxmLvFqHSa21AacnqiIKSWYHw9zVo7nabM5asPPpTTsZKjQ&#10;sRVMDkPwr47JATAfpaD21SPnG++6t7MIBUrLSCYr3xwSiu2jh10ByXXGS0vtXDRATTyfGS0zwTbW&#10;cFIJhDFLWPb30Ymq1uj2x1IUNXj9ObsWnbfOJf0iAPi5bkM4b+DMAIZLMBYQRCgQRctQqqzGXWMM&#10;hqmytxfGfhs42G0QFI8ZcG2kkWKbLcopRGDo+DyzsudrA7ymznc3eg1BeV+wtHBkuVmfADRLgBp6&#10;h8kad23MtITBWSKKjsyGrsTBJEkOg4/T16lLjjLHHbO4Z61YI89Q0C/rXnA/hXhPxR1bx4dHcrC3&#10;b6Dx6kHXrmIKKmglRtNeqkdcQfk1U+zJ0yeWATZWZv4B5y0iEE0xMydMCIQazgQa7TNF3s7Gxgw7&#10;n1LXjKXqZyBIxAQ5FeuRktGNi64xb9tby9ZZiDs7/WkqOAwwtW9lUPpMw+apIsRDCjqqFCztcvwN&#10;gtBsC0dpwhs/mdGYL0Y2SvoceU6FpzQoBvekcLXSQK+BA0gmSmWrG8+6Dj2cFn3JJqAPmbgwlR1Q&#10;rfOmhAG+Lms700+ePpWvv/navvbx4wcDwteyWc04ffP69cR3P5nDWzNeDJdtZ+V8qrrzTPmAOb42&#10;zrtYnuvDgEOnSJT7/NwrLVcomfdWl2sfKehc36blukM/ZRP17UypcmIZmLbMjvdUqPwpzejCslxl&#10;hLKI+9cmFEIJ8d/9vzP3bnL2RglxSaVrAzImdYwDOuUy5F0aj2gyJdMelC1KJsgAltjQIZ4GF4fS&#10;jwsjwH6GLYvv0yjn59py/NIiaGqkHE684dmzJ/Llt7+UL775cjJOz+X2+kLOz04nme2fta6lij2i&#10;WcXDndHEQv+nZcTLlSxXO4a1sFjtTvS7a9FpHZt1U1WlpF8E7pcezXGE1UJ8OCiVI7N14ZHQ0sky&#10;evm+yiCl14Eacz7UtS2A3oPl7U2RluZ4ra3boO0H9kBpabWzZ3Q07g6G9aFOYz2bmvCrjrChwgFh&#10;srUEv/My0YVluFqZufL6bnR8EsAFBMaGFbZNilgZrPvqu3ev5fGbp/L0+ZcTf1tBVtNJOCbDv7QN&#10;/m+4jAer47ejUTQ3AGY8tGtWCuWdO/rmpWL8rv3IWTLV5Tazg91IE0lbhM/OJX/duu9/yPkV893+&#10;2TLarMlJ8Uw/+xfZXh6IXSjIde/7brIUhm+XskCgNs5k5fbu0WfVbJQafARag33OM4l9hJrpT8dL&#10;sAs67rP6PlOXi0Qmbm0GKo2hgp95cQOPK92nlPZeck3678hQETPUHN9J+cPxwWrSUXYsQLdZ31rD&#10;jbq7I5vjfc1tm4zaXZddNxdycVbl5JHI7v4h6AnyUkqcA88O6WSeUVUkSifTBo/S8CA706E4XmQm&#10;ca9y6U6UsEoz1H2RnWal6de0FYLGadwJ97N9nTwnU0ErR2v75j//43TdNOafvk8pW2f8L962Bi2A&#10;HIUVAVFO2tHJ1bIjoYTZ+176yO+OM71hpoelR8ZrYArtNV/3MZwm97/P1cCnH1yNMnu/NH1NaLg3&#10;Iz7G2WWtpVkpucNpLt1sjo22w/ybAVE6oSxLuMsOqMZT3ensMlEGBH55Tmvj2x74BU+FXuz2jDtw&#10;Td0cGfiTpvvESLPeM6fRB68SWpCvA2znxn6SjkQ6CgPaCYL4ra0c2u/TA1ez3zicg2JBead0YPKO&#10;XnZodoJ2ZdSMJXVOLbzZVnt+jcyyfJllD+YZOlWRKC3MqxKz1GejoVvG/aX8kJr0mYqGQpCRaos5&#10;Nty0/r1m62GtKgIk1fXSlklMUuHBE8OfK/iO6b/IFhd8V2hrwDa2hEN0iaTiTfo229MyCiH/ABsU&#10;WIrFIWmctY8Nk7LmRoV0rnFrtbPTGLq5WWR2fkaItOZLMZzXwsQKMYxWw3J95M0R9dlHx9qobcf8&#10;JCePHlkly9oC80Mag/MfPZurSSd9/uK50cW7Dx/k3cf38rR7KnsH+xAV1QK47RxKY4ifY4rbhks7&#10;bO13GimWtaPvTAR6d3M3KdJncjYZ6Lfa7VGjpOoMUqN1UqivL65kZwmcIRPsA0ogwESk/QxCEO7N&#10;lkqRnXj5pZilxPs13cv+zkCwkIDOfioclpmJNc2FAHaJttyhYmukAMDMnpjmvOxhfCtRTIS3uwss&#10;os4BtTvPBFssDiCYVeGeG+CFzCPPsU/KCBR6etrHXTonvftDwZw8I6EYwLl6RtXL3sOj2hga16hY&#10;5IbKGcfZRbkVEsKrd+lgtGd35SUvmpaoc3zYTmbEXk8GD9dckfFyPAlZo6xCnVI17wW2bqy5sXRB&#10;2VsXtEkFkIJtGBt7M4M7HEMtOpLVPRALmAcccVgTV4BLYEORHvUzVjYjEvRMJ5mX/zgApCCrxQAv&#10;xzHWxteHNMqySy3hm4zKiUHsImNPy9zUaNPugdatEWu2ZCeVvkOJri+WM286JAkM3oSUT6G9jyUG&#10;cy5wmFTbr9KNUEBzdMUFdpb7xlzpKOZe4AxJGFFUaKvsdO6Q1bRm7xzkTN0Vri4UsBHMCx5RagAA&#10;IABJREFUfhxJDHB0NQAmKQFwM4ZBkM9TwT0zX4lsRCdMoVHA8Qudg5k8kvLQnF+xoG4slXlZDBfH&#10;Mgq6Eq65woHp1bkjPphNTWVIeK4a/5pF++TJE3ny+Im8f/8usr90L9+++yCvX7+xzC9rPz3WyDKt&#10;4s4vyzwdvRzSMzATCWAPHe8xZ0DOFoA62ezM8z4zx1dJiqWk9wuEs2bf9DHBBvrZPtg6JgZ/wPik&#10;OW4bHYt4uh2VPzj2t/Zuti/8EROY/cD7TTHItyh9jRImg9Qus0UQB79Ww7YPJUmoDG6NguOsZmCW&#10;VILPwfh3RjT/YGZ2hdNbAUVVadDUcePPKn92l7J3fCS7R0cTj5h4df/FJIPXsr69CSVD5cb79+8t&#10;QnetOJ7Te6rjXF7deAbYpHDcqdPRGitUA8QXzUSkYoEz7tWhCArEeOfU4zx44XJ3I7OOwq5oYYOl&#10;zr4d0dlxjMYraReE8dW8jsw21ssUZjoHVA5aOZbDNwy33p1VZST31gIePWWlO2AX6EK5NkDeYfp8&#10;jXOvAMbWxXh0J3O/UyzocXb6Ub7//o9GGwdH0xm1zlYAk4mpAnXqYQH6n77CtvUDETx0fhRq49dN&#10;U3ds1uoR3wgC2tcbjIAkI6ri/IZuRSONQLmgfb4vW+cgjeY/PW+jgcKfTR4sLOugsyAZM708aOlO&#10;rgWzVzAS/16NewYjkhpnr03FNST/VMqAqCynQ7OcaGokoFE4wPTeasQSID0dgkJjUqQ9N092e/64&#10;AZ1gbW1L/HeuX9X2OfzeRlXNMN9MvKOb+MjJ4YF169rd0fb0d/LhzY8T/7mQw8N9O9N3t5eiYHiH&#10;E//ZnYzaC81E/vBGNjdX1sFrtdq3oOxyZy8y9Jnz4hhfxMThv1Z6Xoo7CQd3gbnDSuE44BPve0n6&#10;Gvd/DP0gm/MirYwrwxMIaDfUhzBC+dlYprCTZptQ2wpvX9siaFsmZefK1iclAo4P3nn+0Z+6eCbi&#10;OaXpIs47mQXZALa9Y5x/joFhSvaul3CUu/E7ZpGFIWGdMi1SlwoHj+tx4WxM56oFsNMc/4L3hvo4&#10;7YPRwaKE9rogiZq6RPWh+18dLYOSbjYfd1vrkv9ow9M7gXbo1DDdP7LFkmPFPjtaRQMYZYs1V9gs&#10;5CF2r9b0K7CeZnhgtHOas4frN3N8Zf0vqxvpd/KiEFGkFyF+X9OJ4wpehc9DMVAHYIFj0MRxx0Za&#10;3tWcKv7F5WVgX7nDb2M2zspK3vymLO23pAZpjn0mO+czGVU24oD9LVDm/6mJN+hlti8rqx44yiMw&#10;f6kGqZ29gt2sVz/Z9hvopoHFmPTp5jic003aAXdejUh+wccsM21RvAps4wE5KY5ZXXDDJndgJyEC&#10;xflW2sgC+dOlsyISukAA8gt0r+lfr7jX3XKWuBS+kc5x7mxvq0TVAMdjPGfiFXsHq0mPupPLy3P5&#10;8eUr08P0+4rTqvqrXtaE706r3K7sjK729q2bpDL6zhJvdmXvetfGoQFxG1v1ZJlFM1R9yn6ItjV7&#10;vp9f9MWbRzRqIyA9VMCFUkX04uJc3r17J6cfPk4C8Nw6l62nxb69WZtCoTg8z56eyNMnjy3CK1jw&#10;DkBtnjoYrCI2uR2v+bi2OKqE4kYVmAxjxqjmTL5iM7PSmdXtku5NoYBTtkUkjumkhuSAEkjpOjhD&#10;/Duu8Huqp3mxjbkTW0RmUXK/uStQ2ePsDjdVuptn1w859xXG2ThPT3Wi7AxTLEfps7Fon+lKO4Q4&#10;zTTqO0eVk1gN6+iDQ23eZc0y61AWsJUeG0JVRELp1mdsgpPG+sbX3FCng0gKsizEIxwsi2pOFHc2&#10;OiOuFsUVrFHLZuLfAJ0v7vAzbJ5hFE/KmhsFdHYVrIkv+dwhEXOwbDsAcFNIYO16esmBk8BOIgXl&#10;huHwzRInCVoyDStr1DTP6YAZnka/iNR8ZsppZmUJ4OPkGCppzKFlhISI58/yMJk143+4EWTP6psB&#10;FMMcAQsyxiMswzCcUzx/HZTQIZwkZujrOm16E0rEv4ozIw1XT9cvnDl2wDNCAjL+ZkjCAmV6LgTz&#10;FUpt/XxwYK5vNbWWIsRe61o5cccI0DhauvbdnQLRY26h8Gw5OGITasy1Z+ccAEcvJoNb6eDps2fy&#10;zTe/tIw5xRgy3LT9Q4uMvXmjXVIusVd+1q2zZ61e3tt76bA16FBMowqHJ7AC526Hh6+g28Lz0og1&#10;xGppK+SRv7b2VL7t6vxM06nvEVJpxmJ1hU5LhmlE02HizT/6mXLHp3Jv4/X0+7bUCwlZtmfedr45&#10;IUVylLFlJbpGzSwit7U8i0TLrvt+9C66wLPi3AsRdEqJ0TWcPRpsflkp9N3drAzenEHVOy97RBuO&#10;ttXE6zXzeOIZq8lYnbRLk8uOHbaaDNeV7BU0C5ju+/W3v7HyA8WnvJwMWVUoPpyeGpC1grjfTLRy&#10;cXkj5xc35hjbWNk96deV+jIOadxeHjCgK6R2ItWr79hVFeRuCpUD8ysWBTfFy6PSnhR+FxlmlFPc&#10;hxDspf2ReLqVJqCMYWPdje9sTOviWZCaBWdZ0sDu8PMi1lBF0FDBhqNKJnQHy8LGw/UZAzAmVX51&#10;dceBbqd11AzNvuzIk6drWe0fyO2mGh6SloapQ8wn0Upr/yuuOZtLutPQxEsd+V4yXpjBW3AmNMvR&#10;krJZrF+dbhmxygnfDxi2UQJC8Hs8zUse50bZf8cVOlTIXed3hkdr8pmYRV7OxZIuL/90OuPpDr4x&#10;M9ppuI+RvdROssx+VsmfJ9+j88tPOo1T1Yk7BGC7+LaE06Jm2s8GVG27PX+2zF5jlYob5hL814OR&#10;VSJ9xBbA00p0zfYVz2syXk6OFD9vkA9vX8l3f/x3+fj+neyulnJ5trSM9fPJLlBsWm15//zZ38rx&#10;8a68KoO8ezvZCu8/yO7ugZXrazMWg284PLIM5tJnXijWOa/UDrzULCzYJ944yksVR8fUWwBvtIMO&#10;UVCuHIHFIfbT19x5NnUvh62wuL7x5VFL70fHJ47gBBeztv30Bc6ukhRQZcZYwl16gEhnOgp1voc+&#10;fy8pIF91/kvZ/nr6buH5DvPDZ0cs1ebMYqkjMb9gY8FZ6BlfzBJLDrDuPs01hYG0hrUZq4SDUSQC&#10;h3Fe7MWkn9d2FoOvfXZN7vMksyWoZ6meNvCESTj8rULBwS/DObW9lOE7fGCvOGZnc5B3+c3kUOc/&#10;4uCZ+hC6SI11s1UzWvfsMIOtqcSmKijXdR3UHWP1ngMs7OG2ePev0N3mL8Y5SbbKmO8nIrMsTfCv&#10;gt9p29mdzRz2Ny1JpF+Yf2AzTcLmNektGqC72lyaA6cYfvLGHCArgxEa8OwuHGzoPxUmdd6sgvbr&#10;zvuK/TMAHeOlPoUu9IXE33VtF3DyIr2xDmMEMixPFPACpRvcYbdwfUOdeYplrJn2d6h4c3tD966o&#10;giRlGW4oy3yzWiEoR5ElqwFdVHmZLbjaMZ1Kq+jWUqzRCJcgO+vM/lz0AW0T/3EFHt8x4ehyq2+B&#10;G0s0GZIDUyQaSNgtLEOvWKA0p0Uk0jB+Mcp9T5TSr/IRjaNeX1/K73/3O/nTd38MyB51hu0f7tt8&#10;NbFIGyw5zxcLJAuaxKk8UifYxdX1ZPNcmB67u3cgvcJQZXV/7r2l8Yh3S5FtPhsTEZQn0hECEtY6&#10;BfXeKdClZiC8n4TaxadJWZ6U4r3d6eGTwm3AatP3VhPxPH32RB4dH5mH1xTeiLghwtC54KXxyqM3&#10;yx7JRg3TEqWd4ZoONb3bMa1gNgCvg5ew8mDERQZZmB2YniwhmOlA0owULTla37kDTAlb8XU08h4l&#10;hDScBJkWdWg17bh5K5NJ82b2CxxoBP51JUikS/umP3rsT6QMBleANMpleXTo4ZldWgOmPnr6qWc+&#10;KWGym4vhx1jplK9BTxwUMvXQXJKwNj5VZuB994Rz3oNQOOiSoUBOil1h2n8xp4zRd2JcMcdYzx7p&#10;oItwHGqKqoIqmsBJmUFNYLB9ACcxlxpZscWDQjhEWjUUy1rJ/IBXQWacLbwskbB/Y3UnimXrIDOs&#10;CVLHBItodTQFaKeikMZBOJ66WwFAnedCASXA3aqxhzWtozqs6EQM5U6NGysN6+LcBKNNGTGFyjTu&#10;18WHq7fulQJnYkFmn9+HIPWlsLPK4E0NbAz3SxhnFwQczxbLVNv77ZefY4RFqjLWrAlLKh9D0J6+&#10;pw6Ly4uLiS8uZbnDbLPsSJ8rGrbewMBT7D4rm+xL0KTi7T19+tScoCoYLiYe/PjJ9PfxgZyenk7G&#10;x5XxIr2rOssm0vHz2yELF3xivb6NDrIcxbZuXbbG9vCVPkPaDEdXCbDjh/X26h0oF64MsWSxlsSD&#10;ktLaWmBXGAm+n9vlCF1SwvJjM6WU7d959oPntDHOZpsl/NbVujOJKb+da00oe0Mpcu94Xd6V1nmO&#10;YT+w+UQpbSwEL68SZTxKX+y46KU67G5pBGgp5brvyu9G8b6j13d34GeD3N4tZccykl2+aMBgMZ2h&#10;5WpSQA81U+xYjqtHXb9UwPbNiNIKlflVPpyqzP8gF9qlR5twiDveNTu1FF975bE6YHM0be7AN/pY&#10;t4rGI9UyOgfLdDWwdsXTUIXNGkuM7nwKllu9FJpb0s33KLnuIftRFh/twdkB2Ls6GdbI9Ly9yQh3&#10;HE1vlLACoCozSJzPVGDadNFRlyUQ1h1SCspsYRR2VBxHc7Aojsm7928nPWGQ1f6hnF1cGTD433zz&#10;jawmhU3xTfQLuXRzxotKU8rvX3WbRIW8rOGIbrlE4qzw+zVVeiXF2M4YjMXaVlgV46YZzY2G2bhE&#10;ImuD4yT3+xms9q+/fmKJOhjyfUFGvmGMSBj3OdNJ2gpAfQKzCf3ZPzKm0qOYPrejpJX0mE84DUTg&#10;aOgZQIHuJgJ8XcgPBDpHOKRYJjuWOQfiPalvVhg4du/Qn+cXuV3otvTKqU5hxFMNu6WHIaZH+uhg&#10;Tx4/OpLVspfTj+/kz5PR8sc//m76/a28ePZUdle7cv7pvQXDNRPS9aFB9veWk0FzYLrvzcS73r87&#10;k6uLc9PftAOtGjMK4aAYYcePjidZ9siyLStKac0pGy3TfNxuWBFDp1imqn++4N1hNmt3aFIH89ei&#10;axyCUQTnVF13oPNAcWkAcWIfDwbUhuOyvFWJsKqimYYPbAFtskZpbT/peGVw4acOS6XM4m1T1qHI&#10;TO7mOoemQ7agdTiv0vu2bvY1ZOlCx6XT1X72Td+u8d1UERFPJQ1XaRl1eTLRf3XmKCY95zMWujd4&#10;JnP/H5LM/JoHHblKxuXhAElVDRUjr5IqMip0+ZSVKU0FphOhPZBBTpFMAywlDv0Fs3X8L8cSrdDn&#10;CUFhnwD+s1f5bKwz/IBgKzP4iTvpWM5uA2jgjVnio2S7wAcfsChbsiYpuP6jyszp5SOPnZqtdUm/&#10;1Vjv9swuiAf0wjwQgM2vxpWN23TdfcUFuzVddRyXpjx1nTdes/8gUY4eli4IrmB+XZtrjFkcv6pD&#10;8x2pcV6JEdvNXAKO5W2CvEIPWhOEPwWWlE0NIxoCjdC/vdxP+Rsz/5SvDNg/g37QTpfA6g62AnEj&#10;dEDr2tSFBYEZYKROVReuv0dVAFM+qIPXrtmwhSXmIEFkQyq92mfMRsbJUHrqRs9gi1KWanAfAh7n&#10;mOHV8WCTPcu6qZH3hSzktutrqn8qdrVmeGkF3d319Kyl67KeOHBnwdiLyXZSWbBc7Mi6n2wWq6l0&#10;vF8GjkdNxFJ/k1YWTO8vd0czKZoTYIsZFqog8Xr2YNcwdMNzF0zdfypBaubBjz/+OP18J7fTQNUb&#10;qanQdVnk0dGeLPsjf840meOjfdmx8iyreTB8hWXn0fG+kDSLA4LP5RwcVjWYfG0cMR22GszUlNF0&#10;1J0HlcbowDDxhhnTs1REMDSPvDUTkKy9meWu0ChmimZTVMPW6QzXS/9F6RvGrF1/JEoAupgX159O&#10;L6GulV7Lf8eVOLEp3QCt76lEB8PSz3WuHiWjgRlmko2uWgPLagSeWJTxdVxpCWZszqS+C5DjmQTK&#10;vDb/QscFCQtz2RZceW/5yjz6VdK6QASmw93EfYn/xYrwecjcCjV+dn8K3PRajHdrsHnqsa5tff2r&#10;Lfp7b3GSkRAipYLeR4/wuKLiIKNmPNa1l9ooYH5HTDeMIt2erXE5ZypVjDDE+eI4AzOsCQz/XheA&#10;kMpo4o3Kcg0X9L4nnTTw2bzyoWbg+yXmymcGjVY6jH0cI1CWR6AEjw0YcLYVjUb8nq08TTJx/Kzr&#10;c+6fYJXJsZ6+JCzvm6QTylNXxk8lKcmM8GUFOCu+Hr3prAOOlS1JMQVBO2Q+ngwFdbp/96fvrPzx&#10;yZPHRltv37wxR6k5C2FceVc8ZbudYTxp1otGYFw5Ghsf4j5VkawoZTnx8MVDx/lzn0MixprFx8LB&#10;o29rh71RcgdPvdj0I6RSOMWxxr5g7fm10epD2/bQ1gffxwALHPk/GWXPM9+yTJiJyUwFYWk2lGmN&#10;ZgmcVuaMgROMymheR1Vy6bhxMFU6bqspBiwbMoe0lbf3do+FNV1Z+g503nHp2jofbuxsL/o7c5JZ&#10;KT6arXST3F5O9LHcKa5YdDxnaqR7ExctF1uVhewdHsuLL76EAu73VMfrDy9/EGbIavntxcVlyNku&#10;aZSmqGnnUcWzmxRJzRIxzFCRaLJimXIT3asDjeD0wcGLNEdhLL9v7rY6ruuuyquuia79nWU8uk5y&#10;e3drYPjHk7Gto15PipaWXEjneJF+/hb2VDM6oCfoGaTeUC37ey1xgqsAOsC716piphl5i37a77sb&#10;OT/7aF2NLm/u7DxrRu+LL5cWGCzoW+RKKmidcnIsMyf+AxZLez3Ted36TKLX7cz4dAdgvEiIkoKk&#10;Rd/PbYM862Xb45mfkXvD+i+6WhbO9tmly8hZtTqad5beiXzRMQscji/yYxj4oRPYhgjiLJ7aWceW&#10;XTGi5IiZ5mOaYcg24MkAnMdea41XsrEiCrXpX6ldyOTQYDrcn1F4oa7HCgh/nts0IASKyBSc5OhS&#10;cUrLkLO/Bit1U8f07k5va6XZXRrE1td//OF7+fff/Vb+bfp3MdH033z1hXz5xTO5ub6Uy/NP0xTv&#10;DM9Hmy2dHB9M311YyenB/kqenBzZuTn9eDWdhRsLBtRxLa9eXsqrVz9YM6Vnz5/Lixdf2tlcTsaj&#10;66UldjNKR3NDhtAnR59XgM/PJt3kB5T9mV5dBSU7Sfss8H92pcFLVAndJpGa37/wHqQXYTUxxg59&#10;CfeuW99vf84DMXN+x7km+qCzgR8jXct8frMnVGY2c2VL/A0Dx8fN+djcOmsM0sbjNBSYShB7PIu0&#10;x4yNEa+1egMjCYclaRmychvEPRUS3FPB8TcbOtPhm8LEPg8Y9mFPiQR4d1MoMk3hMizXUFzubVTO&#10;ap/tGKE+7BXoxjWtDdbbnMvimMWW8T/pjOOmj+/qfF3WDoAr2Hj5nvGdAbYAnfAVziNkhsmAoGGy&#10;iLMqjPE2eKCyPbtkY8n8Gu/rP9vX9mqF9CKNies96qIxedsX4zl92bPx6jxvb6+tUVPxqKI3MYMT&#10;SG2bgV7keADn6dm1oTMkcWd2D+dE9VcQ6LHXPdBugXd8yfT5spHIotueO/TXlp0/RlUI4SiUrpXf&#10;XSk0ydACvNpx2+ffG8h+ycngVQz+piJwNw5evbG+laguUoxf33s2y/Ixqp6pHTXN5oZDNYsEcUMK&#10;QdrqMDe1hxOwJYQETnk4pbdxwhrUhMm10WnXY7cFx6sE9h2z2CxjazVR6XqwrNs1dEqlc+38+O7N&#10;O3N+3d26/np0cmzZXRo81GdbcAabqz8tq3u5sL1cqBIXcBrGxIswTbcD960hNFIEoXhpW9gv1RVQ&#10;6je6UEtrC7qRs0n4XZyfiarii260Gt26uZX91ZHVwgoi2AtjzqNsFFtk+t6OevO0bE6xfohlUCS8&#10;xTNFqba0zTH9zmyfMB7BjEtNjJSMLkDssRjbShzPEE6Ee647mX2kzFgqKGk0o3KYBPhiQVBVOBOD&#10;0RgH8ewDXaMKR1UbtNDTS6ESkcOkt3rkun0nj9+Ii9kC6gwxR0QDCOyKR+QtW6vv27fIvMEMWFKj&#10;xvLQDbODMgx+AIYNUzFR2lfo78W4Gy/FuNskWkQyr/dnrmTU/qWL5Xnt71g0PAMuXzV8hrsGLo1H&#10;jPglO0DZuUqVldyF9CdGLL6mXSgSic/H3LmePE/31s18+AXPLDEm65IIBt3RQVLcSULD0e9MDbo5&#10;spqS55HcHQG+mWXnOLUpMxnuNigj9dI7xwDb0vOycSZtgk7njeZa8Skm1uMc5n1L60laaeTSpFPN&#10;CtY9JyK/c39n2ue9bPchwPv738ubDbBKaeU78/vjY0EbJbKPPPXYjee6vzd9eDK+FZxqRhRbmR48&#10;+1Q6Ot9zj4KPhv2lmV/a7EAjJHpWf/HV35ihoKD32iSBkSUz1CuaLvA8iGc/jtQWJQUE5L7CUqFR&#10;bgOLbq/bTFHnz9C5a3q9xNmssdbg6eP9tY1s0cKxQPnBeS08qzWpniHTZsu6NbMHZpJ4Yf75uWt2&#10;Boh5UBjhTDwn9M6SMsHaitkJYaMVrtY4H7FnEt46Nl7fyk1UcVGIAXd6LahVS+yCRoQHxXpzGrJo&#10;ozqeNEt/oc7zwctiTTYMjsVmizoExpY6y7RUaXe1LzTorPObzXdltHZ0fCjPX7wQBqk+nZ3Jx9OP&#10;7uCa6FTbWqvTjiUzG8vu21jHSVVuK/avR2diy1YcRaLca8aDyoz3tOyHDs4MX09m41lUeTWdxWUX&#10;5XhR2q0yD2uqLdYVM087qO7u7FqHWnualWf2nvEMHCLLUC3LSTZMc1BlFk5Pj+SuvGRf196cjraB&#10;k840KW1lbfB0u5OSdjfd7/2b14bd+PzLnWl8RVgi7nrWGLLE+P8D522bouMTgPx4iLM1R0htCtf2&#10;98ckpxEhjkSG9HsLSqb7c1SxaT8hw2sKTBV3JIXc3z5/lKFhfJRG5umxJX2XOJ36Vwdg+52FZ0D2&#10;pTm9qBsG2HdJzyzUDcZQ/isyIllmNOtgiLkHfFGtW5h9MRnMPckk5W3GvwvKazxLesT4Qz8siTcK&#10;zglWomCLvPTKf4ldKG188dlaI/vLxf5otLZcFNmbzsxqtZBHk8yxTMbNjfzp++/kX/75H+XNjz/I&#10;+ekH+eLFM/n2V9+YvNcyyNubK5N9CotxdLgnjybeoPfSEh418h8d7XvmgGarWmMoz8y/vLmWm6tr&#10;Of1wLZfnp/Lh/Vsr9f/2b/9WdnZ2A6ZjDBpwndjlgcwqn9tcSyM/EipkbsGZimZQIKaRVSigDTa9&#10;sbvxTJAWJT0PJBlyKz0/j8uzZCXooGR6oQHetKJ4XtAz5WUQPJyjoTvVKI+lQ4zjzeJhJHRdbfem&#10;nCUmMnVNnyttQC99YpZr8UVrxu2IDMWk6FPXTcdUBHALI2iwAbrj39jGGN9LrCX4frpxdhJmVbOk&#10;jSOuL8cWR51foPOfr+ekgfhv+kCscZFc2GmwFemcl8qgMBxe2kRC5a5S4VggPzpxvF2v2BF02rN1&#10;okMjsHDRvR7ljsNIp8coNXiT54A7PTLpJfNj8AdWcgiJxt9renWaF2A1MjgZz4J/MvPtLb1MZEa7&#10;ZiN0DviuvGFUv8PCSw0Py74tgVdXjdYwZ63z18RSDRgVqjt0XM11ex8rZYC0hhn6Ouwl0refhzHt&#10;atNLQ7bVCrgjVGGxQuWe3godQ/dHbemwk4vpV7rjCzS/GwHyrkrBpts4Hi4cXU0uOraXtZpU3Ymj&#10;BAyI4afp+zre3sdruhXxm0dv3FRIy/QfSNvCwnUBH1kgwYE6TdexIQAPZROQIeKrNN5l+kcV6mr6&#10;GToXzXHVu8OsV39IL5ZpplAbnToIkf2ozzo/u5ju8cqCqaefzuWLr34hT188t4w6rYhbTXJB53kq&#10;lN1MFlIyCofNrDpTmFHRmEBJJD6CcTcl3bqqKfkUdFnovVX61fWF3NxdmfNHozu7kzA7WB3YYt5e&#10;XshiEprLaUPvbq+ta9Td9Z48ffqlAXpblkLx1GLDDiHjre6kcKXPORGxXoLARmYCYEGTILe7sFMl&#10;pBx1KiEBqIPP0J2dyzZDTQQtaewzJihJhiE8G7FTqdKMCk3jHjvNiNqJLJlSGraLMYKOnRCaQ8IN&#10;gsRgSy7lmV8sraAiZgcfa2FGjDAyVkUSM2jZJMv23HhCkyjMzDUDvvfdHxO2WBa8LSuslcUGX6VQ&#10;wQnbVo5zJlJTxv7yZR/rtgSP0PHHl+C0qo1h6zU6iJDtZwZPJsOO00DdudCB5YbAiCV9yCZuUTTc&#10;oNboLhMMMsr55msh0krbZppaZccQGobKELyThwL0GlNCZtcCWHoB0guQycDoKi3KZcWu+veyw54z&#10;s6rI3XSOh7HxCmeGXRotuova++PcKYJD4gI+KZTZ0Zz5ZlqH+e5n5Q9OgaTgzBxgdIZsKTptzyX4&#10;CXlBzUQq2YnXRuQfbdRDjIO50y0mPb9KU7ZMMRk9YqTOiXHw7m+AfPF6egGtJI1My4sMC8BB5SYB&#10;6kqMClPtJKstg9UR9urVK/v561//Rla7S3n96rV1CDWnl2WUMHDh+FA0/s3JbeDna+e/Kbzq0RlJ&#10;MqKEPZqdfx5tTsrm1hrET5YO8TPJ2Sa8py3vOH9te1coYHl7nIvCjqSf2Y57o6Os+yzPaUrHfQ68&#10;9cnkvMx05M6bxNsQ/o+yGDBHd5aWhjsRwNg+Piq2WaEyI7V0FmxZIOvL/oWjxInL5BsUJ81G0q/e&#10;3UFp7hxUVZ2nRRUjKmhIe/FOOyJ0oN/c3U6y/k6WqytZLXYxv9FlTkeMS0/hZ+n/3v6+PHn6LIBm&#10;lfaVNi/OLyYD+cacYooTpKWHV1eXhpt1c3fjXYyLuOKoBrN2WVTHnhkh/ZzPbm14Nn5I67ocG8s2&#10;W0fzByvLnJ6vbdet6yQwBa2D6vQ5axwxuLKr0URvLtJbNJ2f9WxYb97QTYrriJJI8wYfAAAgAElE&#10;QVTjRb9jY9ZLFbrKKK+ul3gHZmujXr0TrBr6f/j9rSnnL37x1XSO9yYlf7r/BroJ3V4ZWmCLWud5&#10;IhLZWjN7INE7HXKU0eGgJg8XV4OaU18gSmpb8gpDh3iTdete/O+9MVccgaRXxVslGa2pXCVeIR9J&#10;stSPlvC0mvuQNy4oLSpOPuqD0Tbry967PRaS+WxBG7/is2L9oG+UylbvkEUC4wok6W8ljXqkUTrC&#10;2DfGOFurlgHm2rvJBmCJ2TirZw35ULhfXOUaq+OivDbDpimvMY3CfaykHomVdZqrk85+JbuH+/L0&#10;5EiOj/fNANHGKt999wf53W//Wc5O34sizzx7/kT+x99+a5UPb179aE009Kxpt1N1zB8dH8jh4YGf&#10;iWkw6vDSBj63t2u53b+z82cZ7NO/x+Vw4gF31sVWec7p6Tu5vDqXdx/eyrNnz+WLL76Sg8mm4Poy&#10;oyHz3i0Wi2kmBZ9rFpnWXXJwkHdWOA4lGXKuV4+BAZtlWmlOL+XfsBsazEx7JpuGFNBMozsJ3XO7&#10;EkdivzGO7fPOc5owpRi4Yyfw0Lm5zaEPjZk1+PNLh8yX9n1/LvGBahiZs7MD2oukbAQwGuRlssv0&#10;m0yIpA5R2zEbsw1XY1b3dLCZFJjpd9Lsi659nzo971ESSxNCJ9UkC2cYVslqTuw4dNG2+tI4YXqd&#10;62IvjyYbNOgR68ydhQNEukZnY4ILMCcYHGAqW8wJViWwwKwMPxp8te7XeY/vFYyWxhtadU4btq1a&#10;Q5WXaIbFQEt1Hpv7ELWrztZq23nr96kehFJsbKt42Fjgam93XzbH2lBmYXxhbdi2YmtHQIXQX4M/&#10;8lmJ1vh24gGYFdbcx1gB3up6l3eCrh0ywYD3ZefW1M5OSmAQz3UR42nmpNMMNQMRjPGow0Y/re8b&#10;tBewvTz5ZO26xtCy/yNRQfU+jFnxONnBXaRE2SJt3zI2x3Wrbhstvbj5TDwgG/ja9j3XbQZ0tbR9&#10;7RJsSy2Jn87PoW9nUIvpH5ZVJnBOUjeTRC90rOHwmw6lMEUacCwbC5rcTTrix7XiqH6ST5/O5Dcb&#10;h63Q+y41m3uJRAOU+tp+Kl5l8I7tQznDaUrcb2aEZ/ptbngdqJYOKO6XAt/fTEqtGmca7Xl8ciAH&#10;q10jzvU0aG2BrBhfu9MAte7/7SQgDw92JiW6k1sFjVfleNpwnSQDiwPKNHwx3Yk0oqtSUqtmCx/s&#10;DMNvwg8dDHi4C+qNO+fOjRHOidef4XWzxgc7ZjttfaZ4qYRmw2kWjlIzDRIn/oLsmQIPiqfs8bt0&#10;dpHhBIi3jPF7k1iMajsJVTisujrPxokMBHHik5LqyasggtDApcfZntOpVcIg6moXWFA1KMiVD+fR&#10;fXLaVfgsW+o+NRL/0RQ1oaf4QXP3J65xe6907sEKwRAxJ4Ckbkkq8YgBUzoFDJHGdGPiVtrZZGX8&#10;9KBqE2/h6KIGwytkZfUIGeUHhEDFGLPhEF8D0CsVdJ2jlYhjr5c7K4mUVGFENJ2RWbYiyxxdSaqx&#10;J56dpGVBLImjU9N9dnqH3iLCuOnWyvPuXbwdxrSvoPGGGvgH2/xIAsfH1xCYEdWDDKUwzRaqGxUk&#10;KBzt7Ne2sFTzspCjBlYrIopUKIsLsuAPSVGLn02AtN3ZzkjBemAveVYsldd7IM+U0KSxxkq2tcSY&#10;xuYkdxx8b/28MxkWj05O7PxqmZmWihwc7MrH01PrnqJ7G7wHOG6eau2OQHN8ROeYwffnYa1ldjXF&#10;8S9fPNf0RzT+9MBZT/xny1xI9IL3Wh0JlBZJ8usvcZHEe/7iBPipPILPfVYkwI+Dp4sQ4NWf2Hnp&#10;PfcU0ya+CIMI2l2tdUTE2QYd6rlaWiRuGanyiz5nfgaD5kEUnvH1epCbm7t4Do9DfAxlyx3AGuxz&#10;9rsrd1rgd9dPCul6IXeLtRmzOQuVRuTdbS/XKvcRYS89HHUmT3asa+n4wkE79EyqM0wdsVrC++ns&#10;k5dMTvPWkkhVdBQ3T++1QdR3ByWfzSgk3ZRQXun4srKSiWHq/RSbTJ19ii+k67VGxpk6j9Vhp/zP&#10;+f4o+/sH5pzTEoPrq0s5mP7uDSuKIP5rlAoAELpbWMZXy8/qACHQMn50fTeQu8veSxVubhVrbN+C&#10;GVcXZ/LD99/JrpZD/mJXCpDbHCeVqDlNSZ+Tdabp7Xfr7Pc4ZeEdgTxMHwv+dE+O1fQ7Vr1uP4Ef&#10;+NyZrJIPIDPLtn3RPOtzOFHy9faETO4REBUGnpLzqxOrQNDSmqU1QhCXNuG9TjpQbY43DhmmkQej&#10;8EDDR4Hky7Q3Eo+SckocQJ2VGBVyruk/5Btd0wlmC+G/jp4OKbmjLZeS7exrTV/BFlpTpNBPkoyr&#10;kEn6nQ4rZvPz0sfdSaY8f3oix4d7hvn6r7/9Z/n9H34n52cf5OOH11bm+Pz5U/m7v/uNta//4fvv&#10;5c3rVzpbswXUKHn0+FhevHghj46PDetFedHddA6Xi7vpX29OswG4Wurk3j84kOPuyOSZ8pEzdYRN&#10;9sWnj2+stFIrTZ4+ey4nj5+Yg72YbtLKIrlksQBb9sK9s+PKfax1c6CXEESOu+hdzTRTR0Zg3iT9&#10;vcLZRMcc1QDn8aWRFs4M1ZUmB/yZCD9hLyhz2/7ErEqbX0iqmVGPzLbey+osizxlMVWU4o5w9EVG&#10;Jc69jc2+42DcoSsLg+2UYz6uAjmsekYkFuAe5vSLbPNG38SeihLHStuUBJp+Cs8Az3mJMx88gUd5&#10;S1fLznHb8qCRzIh4yPi56nkgKGkrkfhbgr5q0JjE3evWeKEazHRFNhLQUmwrwUa2JdeAWVyGA9Yv&#10;Uf7va2t4X5XdH0c4w4ClKaxQIDwIZ0Km4A5cJx3asl2M38dYY5fCJi1ljjnsE5XPXvqd7YwoiSG0&#10;58VrvjjMjjIeJ04zeuYW0/8OD/Ym/lAQtFtb5rR1fIRs7XgoSrPDHCDfg8hdXwK83oN1HSAW1B7u&#10;kSWlX0MKYkFiiVY89b6+g2Z9LXrgee2YzmLrnFMU8zKUAvvRz/9Q2fm3gmRLavLV1k7fNkxXlVtD&#10;Kyukr0GDZgs4yG5BM90iGTG8ldpxoYc338W2H2NMPohIYuHzSw/anMsklytpL22txJxZrYqtBnZ8&#10;y7TzbyyQVEGqMhrvnTaHje6dSFQPWTWbWMLVeDvKO3MMdlZGej7ph1/84heGUav62mrSnwz7FnS7&#10;aBMD9dUZOfoDcoYGDE46WUZ83IW7C3gVYKeTofXy5Q/y/sNbwwLrzVuogk1kf3chexORXF10cq2o&#10;/NMtNGuhH3oDOvv45pVcK0bA9NzlREijgvNiNN7RYojUOYPvLSWcNQJFgSl1noUQ0iWUoJgutaMt&#10;Ao0N9fxy18sSUbTOJ33ywpYtIuvCM+q8ooMR0ZtSbO1INUoMaTiAMRH0OAAO4VwMUVbYJS/RHJWl&#10;9Hw/tCMydkQ84rNIgkGsI4XXSSOFcfDDENl9dt8xasd9nZzbG9PQOmj9X+fM1vEPBouE62eto2Tv&#10;ZZkG/N2bu8SMPQaMWwaZpP3jnGLr5vtT0j4lhfvhK0Wxqo/DMwop2IdG/+JlfpYePgJLIw2i2Y1Q&#10;nqoTSStzIgII3s6OFLwfJbd5vJXRhfZ3OGRmigWiwraJAAMsroV52ROA/ouDK1pkWcvrakV2Wh/l&#10;ermUMK9VSKJES+pYU2f0EDFJpm53KLtYhDZmaasLj9iSj8z442zaVeoW3vy9EdV2X5aB5bKnWFiO&#10;P92b77ihVPB3DaVVYh+cD/LMOJArsNGSg6t2ZUYr3JO2llvCYGtcYzTmwP3SRw2/KTAhUubZffYU&#10;ihNf7zovJ9GMlcePH8vuZLifTzxYjXctEVEQ7rdv3loXFKYsmwiBklSJHzF49NB/30iLriI9Oa0h&#10;55EV/YcE/UNXONSSUvugk60diKTIx5uxFnldgk1ufe6/8ppzJtARFJHteZgJwKxHlkHivWgUAcwg&#10;4mzAZQ2egLIGA5hfm5PTsxabM7rr3QGzQImj7fGiAGzez/3n0lNVcbbuQ9UxIuk886kNMYeSgx49&#10;Df2wKhxod1I0Np0rIB1kXofIJPGytAGMyz7/XunavTWzynCYpudrFsijR8dGApoZdvLksXcqLZ7R&#10;q59V41dfu765Ngfv23dv7byqU00/t04dIwVrKTFkNo1ZW0dUPSPajUlL+2+ub+Tq+jqMLs8C89Jk&#10;dYppxtfF9N6nqytzMuu8drSr0KTg7Awrc5D5cXAMEsv+HgS4mcz8pOPfnzEgE2y93J3u43KpdGtZ&#10;LZbmNDn79FF++P4P0xj3ZO/wCFlLxYzJxkeyKwMT17mbUGpnCVs24z+Nkmso+fk2mQ7onHnoZNEA&#10;jD9+ync+t3rC0C/5eOG5Jk/x+SaDZsNL9828AcZUEWGjDWaxWgCzc5m/NGwZLztiQDez4JnErvlH&#10;bXollk4NVy2TsyZP1lW7OCh1JQ6RB9NqRVYGdNPtzLVmrJfZbNpn3ND10r4a8kU/NUKXb0ceckUk&#10;DB/b5i5lQ8b6uEHGbDnCyaser7hdR3sreT6dx+PjHfnw9r388Q+/l3/4h/9rkjmn07ndMQiTw8M9&#10;+fv/7X/I82dP5PWrV/Jpot9hvPNgq5amrPYMq/LRo8fTdw6MJ7Bzq8mjzdrsActCtnJPLQvqpvse&#10;y/7+np3Xk8ePjA9od9ZbbSRz+XGahHaW18yHEzk8OrazaevM+da0lvaDDi4GHprOxk7qtm5dC1aY&#10;hlw2hg9XYQSVjgFBGKTIjAoHEp5lLKijU0fA45mjx7Pc9t2cG7R8xyZ7M7Sl2xUMdrQjEGcRh5t6&#10;NZ9gDcb6At2R9OTOBceJkuBjBY1CjDawXj7+5l6sOLv2twXp0tnmoHIjM9XFOZ5ZlnaV5BEO5w8n&#10;3tTjMns/8wWuY0mvZV3AdBZmdEl2mKVhpKthrwbhpIWFY7Kms8lPNON56z1kvglY8wie1BsipCyn&#10;VV4UNPVCUHaDrOxB8Z3ubiea16Ys3sGbgTGFofEsL7fTvYJjkHCAYc9aZi4JxCfX9fOc1+C9ofOO&#10;wT9pd3aJpsZZ+Rvws23JwFg+q4/dWzlulP1uPMsyyzfQOz0bSR2EiiNoTSkGb8jTTTJZeYKNxSAg&#10;VmYnDeAt+pm1BfU94DQttvG1KOelTlXYoXA0XPLgrp5ZYkErzRrWDotrlSFq8+6uvFPl2h33BmIP&#10;uyIcqB3PmduOhm8G3LwZ3Wy8I22PsYXuXl2HGMpg43RVinq909IIqJkNO+bWlghjgRokqDifS5nz&#10;fE7HoIsPem0B8QaZQ5poWj94F3TT/LdJkOI2xgLjxSSFGYXOOv2n+ggMdgLjNB6ly2FjH6wpllca&#10;2WQNY11M5+2Mp7x7+1rOLs8Mf/6rr7+Ww+Nj66h5MtlGR5OON0IeLCo6dtyT7HEgMmOB6GUdttRW&#10;P4q64/WkJGq7yTevX8uPr360TlTWlXx6ztXljZxOX16oYNuZlMRJybybPjvqpu0szGjTspD1RLyb&#10;22srsdvZ3w+wyIGGQKWXuoTCEJtQmxCpBZFsqfM01tjnbWP1/pWxDksWlHTUwFvsUURgos0ccJ2X&#10;Eg3uuWfqKqPF1i1KgJmlmW7JtORzmoEl934fUJ7ULxYQfl3SXyeCq+6IUkO3gxGiX7ZuNeKGEcfr&#10;UQUQd4Www1oz08afSm9tK290BruJmmMdlzIkiwxtinlvewrMup25wailEnTf1qDGdJsDQmTOxNM9&#10;7P2t7WTEhU4Fw7qZ1tm7i3YAimyfd8D3ds++cBglUl6tW14piLbUqA9n9zkCVtMQnUUCbbEqFKDk&#10;/e5hADOtO1aoxl5XpG+qQt0jg6Lh1bjbrRKMi048pOGaccssv2RgZPpn1CgrUGNNpaLFIyXW0Wzh&#10;kQZXoEvbKpxVHcYAJjhubQqZNQ0wquTc3+RC5MiCpltpasIz25qDJH5FoqhxbhDtBEaSzw/l0wQm&#10;B0M2haKMMOa9nMnPq7RnQIPNpb75vaZgzOc+ny/eg8Lt3b7SO7UdBFOqwey6WD+xaI9hN037cqSd&#10;dA1ku5eTEzUCDuXy4tIMdaUPi2ylp+s81WDXErMRHWTtfpYRtpmNhfHnVpLdXGKZV/mwfzprTJWK&#10;jsps8JcHaKW2d+bR2593ccz/Vdcskr6FKbH9WhhT0nh5XjtTOE1IeYSLpftSm+wx7A4FZlfYAO1K&#10;qJgOCzaacHBTZhT3IYPcoChRWjmC5EijOOeGATpatKysi2HJMWNMlStJfDY6FitPUV9tn0q0YDy6&#10;U6ZriiT/RpZBt1lY2Z9liLEdE51geEaPzIKNZYIsDXdL0nPUUN7Z92wxK1dU+l3fyQ8vXxrGnSq2&#10;Riuh8MlMkJPD0ihV2bnw1FnD7tC1OP10Ku/fvbfulBrJVacyy0orlEB1hGmWycXZuTnHVLE7mRQt&#10;jf66cotOo4WBsjEwWQwXtLoDrHXFdJl0t742w38x6UidRa9Ha1ChWWivf3wpj45P5Jtvf2NruEH5&#10;wMKU7PtnDjZtlP+LtBMWNvns06Th+7I0Z5CXUmanquY7JCPdXvMUtSTVtm+8PbbE7/C8pmRvXfks&#10;bt20jY1QARgDvsOyRyt97DQjyfG/XEKiy2EFfZaWeZzYMR5Q58/U8zrR0eX5pVzdXBso747iO+ox&#10;H1DyUZ03sCvbGMjXafxpbs5HWIpWgr7iX0U2QmklLvPvcl1xHliWxD2l46m0s+xdlaETKc2P64m2&#10;F5bx9eLpY3l+spSLixv5w7//Tv7X//o/5fXrVwZgf/7xfDpH1/L3f/d38vU3X8n11YW8fvVyeu3G&#10;sAL10jPyeDq/z198YdiUu7srOyNrZB1r1+LT0w+T3Lqy+fo539iZVqD9/f1dm6t1V4cDXOWXOrIN&#10;U/DmyuagjTMUYqVf7GB3WhMt5xEs14FDMlGhK3XQVUvTSVQXJii5Azu7wW/LP8JhIR3iDX6QxtoF&#10;3bgeU0M3rcDDArWHfstrhC7v+kTbww6OCe++2VvGXF8a3UQmVJAovtvxSUWoqrrdXFMJvZj91fR1&#10;Zm2444EGZChmtcrMluqazka9cE6P1OHxL52n0MFqk3+8D6cRWGDjfT51/yrpRxpHrE5+9vybob+l&#10;VNNYy4oTTxuhOp/paU/XuW5qywKd03+Xma2B/9vrvTjoO7MuHZ5lsiMn3VvxJIeJ3u9urk023W3u&#10;zH40PoCmRQOywTzDeGhJENC3sQN4aT6/bA/mPYnXiuNoSs36bNIDZStD9v6KbjPrtrHxwPwnzon9&#10;OtgxNAxtdTfVtRTYGN3EI44n3Vc/p5BKbpPDDsI5if7gtaLT4sb5JuayWDoOdmQkaVCxakUbHDXB&#10;/30Fbc3LaM4i16Omt1S/MQf/yjLJh2FIM0eQYqzCDDBLkoEO0PFwSjq/IMod453kzWODqOj8PkvZ&#10;AX8Bf1A/gwUbByRCDNF8pWPVk29gZKJl34o1xtpxEPrbidY0+1yfp3aE8mjVs9T5pg7EoC/uvOpz&#10;CAwMxEfUrKyNdyfVuSzRPCicqb46xof3J73q5voK5ZcgCDYL7EcLPECKhxCnjum/izksNQng9//2&#10;7/LoqcqaLy0LTP+ZI1W8XNSHHMTPxacS1FSPgl2cqVhQulw8O2NXp9fLH15O/3403BmNCOlnNIr7&#10;aTqsO3rf/QPprNOjM2ETPZPwM2WwAgdH60yHtRGk3bu2ccYBy0wtmM58HpL+jvOFzWZEI25ROtR5&#10;9y1qL3WGwRMOIDgUooOerb2XOtJzqnvvzfmgRJUuQOwsXbFfCNMK+zgmFHJFwtkmJSLpziiTg20i&#10;Ks38YUbZiO4/FqaBcNYSF88EGPH8PinLELzpgDIVk+m0BAvuaKxgLq2FLEvRKoD16MySxlyLSwp7&#10;r7Y56H3NkTdUy1rw15n8eE/bnO8/9mOeWpwNUKaf+rxMwVKmoQYPCIT0z9KkMVM4XxdinXmzAGUY&#10;w4A00M7BBdWcsYy3RXPOkNYCHLA2BmxOSTSPsMy7NGN8EWvo49FnqvFVoPA4UHlF1xBBY4KNMNvC&#10;O4+1a0NijKnVcKoFboA0o4kOvWivnBQXu3dxbDHD3+H9EkVxLqYOFkRslE7NAbWYAY3miHQDWsA9&#10;VPdWZ4x4xBVLI40T5ays7QwtH5dROMvClgucAc+6GATOnlCRFVdLMyPbvHTuCzSHyN3qCs4iwaTz&#10;vhPXKJ+j9kX/j4/Ln+qlxIU7ID95Fc7b/7dBN1aNqKvgVVpjy2jFUVLjRHGUFtgrguOrPrGZBNmd&#10;Gv4amIADTKN2lrFJB0KMk/KCwKAlKb/zMbfAycMX13Wk9rF9j8L9aOoV1/znXVDEIBByavn/7xeM&#10;B14+JM8IYwaBZGW3SmTi8RrtfN+ZTFIcKcXPMXoE1h8zhls2YuM18dAt53IZ29pYJ9QBjnZVovu+&#10;KSjSMpLt0l/7FtEm8LIp751nF3bJqUWZ0fdwAvUbIXagKXClC3pi2aRmd1n5PDKNe5RSKr9RY1cN&#10;Xc3Ecqe7livuWsbj+/fv7fvWwTIip9LWwgnc5zx410bNnBwru9MW68KoJZcGrjvJTs3uUuVa319P&#10;e1Ctyc9SDg/2zRBxYOLBgyu2Tk3BNYV1RGRfM7BHj1I7r3ZlXjNbVOHU7V5vbk3J67XTlzbOEc+m&#10;1bKvi+tb+fOf/yQnT57KydNn0/d6Y+mGIVJbCUHToufS06PNZf6RwEfB3yMykQKXp323ncVkWN/T&#10;rRpPjM5hKNluJcoPcQZQG5/Tqm8edMg9fIf5H3QYmX6JxhPUdkx/Ey83WhRoK9BNENaL+VA2Feqb&#10;NT0/GYIqnjSw++HdB/nx5UtzEi/hYPWs897GoE4vN6ZQ1khMoTy/WmeGaFN/W4YL4jZNLwYPdeM6&#10;rxD15UYQ3n2M6974Ks+yGZoi1ghAc79Vfj8+OpDnzx4bZMnLH9/IP/3jP8r/+9vfyumHd7LTjXLx&#10;6eMkZy7kl9/8jXz7618afMnLl9/Lh4/v7IwcHj6yzM6DgyP58qtfyJOnT+3M6vmytva3d2b46Jla&#10;G1blYNmTmp2h+2S4wpcXlqnp0xnl6HDfDHLVSYrCNejZn/jCYmc53eNarkftJqZ8ZmEOfyungU4t&#10;xEVM2FWVOjdlm9DebYZayz4Q6N7VsDIdaWORSLDY3poWV90VO4yJjkTQL6K0/YOeOfIcjo65RuO0&#10;3woudAgYGA13LJ2dHwI/BiNu3WwMkayzALMVxEAdvc21tjNF0vqM3ViAY0rcIVvelOHsdgBknohX&#10;AUR+gT/EqNBEIapRpEtngdlp6Wykv2cXda1giWl9Zvxr2+LI1VFct6R/PMCPSuzh/WFw3POBVWRK&#10;FwuKmy3PI2o698aDkKM3g1FHxHh3a1mRd4MHa7RTskNW+N9r2AHWnAp6e2T/xCJXl1FRpTTCl9CF&#10;vL63lmD2TF9o+L5NLyyfmTe7o1Jo1JLX6CF9bDto2VICWB3Vq59g0TsUit1rMJl/NMnkzckTuTi/&#10;lPOJV3Q7CwcMGJ3IOugQy1UNOhoA+2FNxBa0TeyAwcYvXvIqzheyjWiBrsG7aeoYde0VK3S1681/&#10;dF26dWdBEdO5a8P0dhD8wUD9Xc+Z2z4FjiR9xq010vFFsxJH3MccW7ALJw0oeICePc0krPpZg2Rw&#10;Hd9K3vtGjyHXk+Ncs/m1mYAG+DRooc6uw6Mj4AJv5LZ6UNZ5KfmcZwybM1DtXZQ8C54h8CMMyZFv&#10;iUBRmVDDl+S+GR8keUih/wAJRCN0LMejXaB2GTbJ9PnBmitdyqZeyOW1Y8eudlamQx4dH8vBNJ/F&#10;A/qLtPPdfLmZKYX6AoZjkV33HIRDSAWaKpWqLN7d3UwCzLtCak1/hTAxobb0I2npdlD+rZNMQZeK&#10;oYtIhDEjjgOlYFTAZkznZ1pILLWz4STwUGb0QD6Kly4WU14KVkj3xg5SlIVgjUqF0YLytJFrVMLo&#10;7+E04EEzw0OJdhgjbdrYbqnhYIpUw4qoMvfAlOw+vJ8WKBgaSLJ16hRvjTtC2e92+pgP91s/F04I&#10;f6BksOUOzpsSWUTwQm/o+BrCCeWKBQWdl+YZ8TN9spbQwyroZoQxouNUrzXs9JaSX5hBxaPjF9fC&#10;HY6mmsQ4okxWxyneclaNfXbOYvirI31LE+6mqgwJZwdj1T3UbIN+aHXXdG4QDNS7n/TpfWZ1uJFp&#10;ygsFtwjofAAddY35cnMAhmu/9uk7nYRRb0xP+niW/tt2gPHi+8SNoQMsuyscT8CzB3leZ/cQ8Uir&#10;3LpTqw/txfWdrmUb2udxRhZFAjyU59fiXL517Qhnxc1OwwinTE0OqGQh/YwrZ+FkZ3pk4dGwMRw+&#10;4vN5m2V9w7KkhjVqzp0uvavrQlqtrDNlZugF/TE7EKPtaNXFp8ArpBkxTQHpgLHWoSwARmzxRYvS&#10;RT3jB3Uyyo8iW02xwDQqrtksmj3U7/eWFaolXht0n/OuNXdGA5vscBm9vTPL0/JKYqmwRw9H/Wbm&#10;V60y044YkCwV51RQB5A+E8KpKa9/zZWdcvx9u3T8r722Hds///NOw9ZxsVK5S2WuldkgzRlhCu10&#10;xvrlAopFL8v9Q+C99RadLF13X2kSmrRd+4uKPGnc/jNAEXbeqWD3A+hS08UngpfIcpaERaHb70Ia&#10;uoG/bOVkOu7OwVGdr1JJcSfdpp/4+zCga1CJNSpdC6Z0cIjl94zmkbmp522YDFxVCM/UMa3A+nu7&#10;BkZ/NCk1qnjyVDlQs+BcN57De1vZprij2Duj9pMh36FNduKvwPYQej5gDKtCdfL4xMo6ibsR+lGR&#10;yBgtyNpbWCnqjkxDl5vbSwNcL/3SZKRhdtzdmsz0UlbneVW8O6064LVj3mrSq6wMYOLvqj95KWwv&#10;q54ZrUmWlZDowk5XVHgbweR+6mIyJgB+03nMATlegV+TurkVlnH0ElnNVm6DcjFQvsgWv8BDIlut&#10;1BIkXMeGdRb7t/1VaeYZRmcvjhinIOPJcL+65AgrIoS0ExqNqpwX6KXQjFMWdA4AACAASURBVEIB&#10;D95NwgI96E2mZ2jm18vvf5A//Nu/GeaIOk5XB3v2zFztb5lfNaNfNn0hzigeEY0uIF+bH9fXI4DC&#10;iZuU1mm+vI1P25z6ZOhWP6+ui3uGk4f+hom2xECFnzw6kqfHvXz48En+5Z/+Sf7pH/9B3r7+0bKy&#10;VMafn17KV188l//j7//eHFuvXr2cPvvBG/RM99Fz+vz5CytFefL4mYEZ0xGt+H7aCfbjx1M5/fjR&#10;ssCMdHam+akDcVMtw9Pk1cSbestwcDwXq2ioKvsOZLMarHHG7fXV9OU7GXarORoXO7t23jo6wIpn&#10;ATRcXSxDTbpCMgpdU3Fvo5W04pDz84uu8axYYNukLniA8lXK1IrsZ1XRmcWXvUuecUK56bTsukWf&#10;SswFgXfQdEnYwFEjiaFQJHCypQW3WnamINuttHPWlRktbQfycCuUY9Mecj2tLw3A2nFxS9BpVOpA&#10;F6VO4HwZWauJTcy6IPM8SC6HrG39Z/LwAf2BfKzEn+3TRZq+m24Vs86BLOUpbP/+M3SU0G9LCZuW&#10;SQWeTehlfRUVVer8Uny9zWRDX1+ey+30r0x/j+s7w7y7nWTI+vbOnGOuL6wNJ1SzbAhLFBA6JY2g&#10;ELqD9mVrxNYxk2a2ztRbRcIm2J5wndNG3g/awPqNgfIidMjPyYRmDdy7lOarBpPWJvtMBtpXPFj1&#10;RDO2u4Vcr689GWAUk58mSQOGwmXBZu3wEqoP66N2Sjv7PKPLSUZr0G6ETdCiM35ZMsPg5e11dAxP&#10;C76JeOaq3mvhHaQ36BBpCRHrat0NLQGh8yCY6hoWoKfzbdJ1mIQwwIY2HgY7f7Nx3T2anakugmwy&#10;0rg1KVQ+pBn/SGPD6REGN22s1jShQQRxpVz3qxZYUEfYjmKg7uyEfm42NTJF3X8yRMJH6HdIIiLc&#10;yt3tZJ+uPLvXMyMZyRnNHjF8U+N1gkzP4gYkeLP7E0qsE8EkrFJQA1lmA5kyY2fj7PRMXi5fGnas&#10;4iL/6le/loXUBwRlYWlhMkCzkiONL3lGUnOSqWfu6OhQfv3tr+T40YF8+Ph+2vSL6ZBeSdncmGe0&#10;Q02+bWSxXCuL5BiWUEWUsHg3OxKK11f7oSCDyuYSnSSSFbHPGSjJ8JStQxcdTcDUWMJQApSUAofY&#10;Xz0EVBfrNEs/R0mbYfSsdkBsLP9oio2nso+BX1IIjgcD2vKSoD0SODsMxwIHwlpaqiOdTQBp7FAb&#10;3AFINcpwMCeLuvfsEiZJjWxjE6ECBSwTpNoaZlKA70NHG8kqB/fQjxSk1TK9omZcf+oSbjw1mwCz&#10;YbAmA9GFhSsTDhhYEbUns94uneMM3MPfGLl/dkC3wtivWBPcQ/VZA51Odc/KaGD4LWDU0VHUw4hy&#10;Qe6qrpXXWHcwv39PEED8tJT1iQH0k7Lo0+ScsyJb536Biow8rPdsL7sO+0GFCkyilPmaixUR+v0K&#10;cXqYtTTanlg9eWnPzJfOe6Ulz+shaIHOcMP/WjDL0KOeNBSiFbN4VFOgvAejpPDZ4knb6dj8GesF&#10;44BKhcR70pyN1Rmr/ms3a/vghN8iTyq4mGpsztONl1ZRyeshsDjeHmCMJsRw3tidlp3wfBww5Cw7&#10;zDNKRsPbWpvCU60dccN38mVy3lYRGCijz1HLqBQUUvdBHWB7e/sWXdf3FGNFlW9tE3x7c+drDUGv&#10;wsccZuJYX63hxYDzbxpGYLL4CWsZdz/H+TNzQI15/yQSkXLF1jhS2afSSueroONcy/T8eQ6x+8pU&#10;0NGMx/13X753dBLmkqRsgLDTT9DP0lVCjfBqVFedLEtg69GpFHIOyu18Tnhu14Wimd8jJkeBQqR+&#10;XqWviKq51RaGzTgyw0y8dJV3gvxh157S8xwIfkKxV3oewbfHcWsP2x8BRstodCk4Zyhd7rz7ozdX&#10;cXmoQQnDALq6MgW4BQKagcVuXRyz/tNzrRlYCoxKGaH3PDw8lJOTR3J9fSOPHj0yw1qdYi2o4OWS&#10;GtDb3d1D1ptAdwJTK2wWMsY8/CNurPpc/FzdTPqRP5s4OwO0Pv25QTbgpCzuHsizpydycnyE8glM&#10;SH9XrDCWu1Q6SHwfPcBfItvU2V2ili2j0c5rZaertma+QYmGpJXxGLltVz23itugzzl4fWiSMyoI&#10;55d9DYpzzZ+fX+HUq20qBI33AMsAxsOykhoOW2qDDLDxKbq2mmW5gBw0XUGQ4T4OLRgLQ0oDmBoQ&#10;3Ew0c6udTD9N/66u5d2Pr+Xk6WPZnejJmsnA4WzGqbtDgtfxnAb9Zr5FRwCOZh1ryPkoe6yeXfGQ&#10;86tlsHSRocMue3RaFFeWDAdtuaNG1trk1+60Ds+encjxwUrevz+Xf/2Xf5Z//9ffyuXZqZVmXV9c&#10;TzLmSn71y6/lf/+f/1N+85tv5e3bt3L68YNcTUa7nvcvv/xSfvHlL+Txk6eWqbwEbIdmeOn4r6+v&#10;5PT0k5x++iSXl9fTWm1sHove6VmzwLXphHVovV1bGc3x8XHouub8Upm2uXa+Oa317eZWFIpntXNg&#10;5ZDqbargu2EAgqQKmdvMdoDjBno+K0JG8AnXeYBrmw0SX2j7Qd7jzkWxTO+B+2sOogo6ctWzsolT&#10;DyNdJHzUobt1xBMGvUhtQXhptFIAUxEZ6G6utUysUhPAvtPWODsL+ALuE8pACXIS9ibsM4+Tdn/T&#10;fVgJg8h3HRM9R+Cv6fISKh1toIpMx6wIg7dj73IHwoeumWxMJiDXLMujyBoGPVTIttn9wkFPvv75&#10;Z/PKZY8cBpiVZ37F8jrTHq0b96SzXl8a7a+nM6JZjpv1rTnAbm4up+N3F8EyljxWdJS1LF6uOeRL&#10;wUMLIBSYaTObW/E9HcfaaAf7/1CWXTstIg8xn5zJmnk4OXKTAVs6W0mvQS8tlDvTsBd1YXp6hzNa&#10;N4PJ89KvZHV9LQd7e+b41mYZd4M7RVxXnz5jiSCr6btrcyIa7Md0n3XYRxKOQHXSDJZx5901Z5so&#10;0F2NyKHzDy7zxRrgeVMiNu9R+7HNELOHbq6nTztAN7w5d3h7l0m1rcDrh1ZxZXYAnUoaFLPsKMcp&#10;pM3XoerGPq/6PmQWEXN4H+6T60V94CFrZrsOcrmjiQH7FoQznFN9T5sUaXYantMEGXRUJ28EPdEA&#10;qK6NV4vc2ee01DLWEvYtYT2sO700OafnfKff8c7ZtYXoOvqEijvydL77h3umFykD7aef15N+qLaQ&#10;PntnZyULKTlmxkyXRrTMgmgEPDdEqXQYVhKMwYP9fVMatEPMMP7awC9fvvyTfHr7ytLpekSuKza8&#10;IBJhHs3OcQdqRw1OI6A9jD1yTAGW8F9jwJTP/D6/ZtlfKMVyRZt198hqeeDZLUuLjFwCOFodf0tT&#10;zDluZAIkxwwB8YzQi0ecaRiN8IDSsNYy1jstlajVBI8xO0bNoeBaVsjaFb99bT3f97F/5u1OV995&#10;+UvpWrSTe87yvTo2OsiGnCvdDSsovMBVU9oHq0FeLVftu+qkU5pZNAeGReRqDyFWkbIJHABkzTGd&#10;VImXRpSPD2Dd7JrSdzODOzu+zLvOYlOT7yX0hZ6GFuqJeQjhQ4r3KlLC3dGztFJelpGEQyaMixoK&#10;JhsSqLDiYdb76+H3ch1PVbVUXXwne/GDRvCHef2LK1N66X3v1o4HwKwg/a5i6KgiX5Kgm2Wy1Ir5&#10;TeusgILi5aj6CSvpRLlgZrz6zAXLbkVpcW3RJzdSF7YuUuk4NXPCHSjKzEY4szEEi95gPCFou7kp&#10;30OY0HPSOlXm+dAx0u5VwSzcEZ0MC6NDlpMuUEbW6J37RRpjFMdr5WmI44wrrhbOnmVVTSuo0e8l&#10;Oy3iPOioovPO6EYKz6jS8DCuYSmODjJeOtBOJ22xSiiPIzI0qbCv9laW/TUaT+iNwWsN/McPp7K+&#10;2xh96bPWdzeOOVgRJRwdAyrjT7GkmVru/8fcmzZJcuRYglAz97jzTmYyyeq6q3uqpbr744ysyK7s&#10;z9/9tLLTszJ91EUWWUkyM+M+PdxUV/GAB1Vzj2Sxp2d2x1hZEeGHHXoAD8ADUCJtwnfS9wBNaZ+K&#10;32dMEu4HV2btQx8/abdc/p1HZ0X+N5xwM6ppZ+xZuQQuDzjiS7dmU0tjSt3vkGt1/2na6tnpKWp8&#10;XJydo46O1n7SlCFlOal8OlI2GGq9NadxL59oUQ0uI2i/tKOBe9vfrDGk6QU8Z7EmG8Vo/xbEsMhl&#10;nMLvnyq5NYYRuAzM+TM64FaZWc+0YIOM7SOcXskjk5CB62DHWrHsCT+hU+tavbm6lvPzs7rWj013&#10;JImaH2RfNsWe2u/+PhvT6N/6Uw107SS3u3sNZ1g0s/Gxhi0GvZfQfIIsSJEOP4k408gi1FOkpGS8&#10;rqlgmtJ6e3uN/Xh0dFj37L5dR2gIKiuzKnuNVdaLrm7VELpQ91uVMUeyd/BI7nRPT96eZJBmrMZ2&#10;HcyYTh7Ikyb/I+CwuVY91bw3Wvgx1nwEaC8WcUWKerLUipZm5fcQTI7O0KGjrB8saV/5txzJL5f6&#10;vwcarGRgM/0yB/uLtXpYByzwS3LjYNJ1dSN6s+im6mUTcmkXs9RdAX0XZ0UphypL19a9XFlI3719&#10;K89evZTP6vwiZQXF3fXbo8lZsrc5HsXkiGG/biILn4dGQkuXLqmfq278Y1BtDyOu4XVTqIODG5o8&#10;yFrQ+gz3ulwMwCdPnzyq8ucAe+y//OM/yn/5v/8vOXn/nTGP6neuri7kzWdv5H/5j/9JXn/6CobY&#10;5eWlsY7rPn3+/In84he/lE/ffAa9pDJKHdVWJ2clF9VAPT45haGqnV/1+2zKBLxX7x06tc6BGlzq&#10;SNzxdBbdu7nukYvzC4v2q1G2stp9V9fKlNGulTvILDh8/NgNRg9CYWyIKVIsTzpAOCdNvlEu5pAz&#10;zXpq5SpC1rqPJBNkuvdSt1d2+QNDdaRjLaFjG/UJru1MHspDw4B9WmIrFzJPe20YKjMI6RvEcEOT&#10;ikWo09yBb5BNyHzzBSJkxFow2J8vMYtnaJ9po2C4x8+XpAtaSofRpOnMXib1NmfTk+1vPcZ+n6dm&#10;//QHS8f032s2Tg59448pdEhyEVjWQukmVtwpOb/QppNsfmxKNv9b0+eSkUBsDtdV/9ocFzFspsxg&#10;1C+q+2l9p/jttr52hSYbeW2MLwQyXW6R9GDk6RTX6peHQeq+49+8mL11h+2w1wwr2P0HmaL0dtbD&#10;RwtYz+/j4XGijC2d7pBwzE2+hiwVsvdTjMDSWi5C6wq+fv3GGmjU948rDr67uQ3GtdpEO4sdpExL&#10;tqL4JmvMzlpqvWeUmdBMtQHphStlaAOmm/28Ge+Bs8i7P9J+U5ml5Qx0fhSXV+llcsvLI/QYmLYe&#10;cSTOiaw4a3CmQTfUbRdz/rQGd5526OtAHXzT1Oxajjczz2Ar1meBTerXRiYLbXSXidrQcO0OvfOL&#10;K9m7X8OuyW7HGpPrDs4w1Bwbt52pXEEMcAObqTPOs+Xu4bQbY+9YNtja0zy9gynNQk9/1PR2tbV0&#10;PnVv6NypnZvcJhvowNVgzjJZzTHVF9qRe3cPNtC//PM/i1Vc8s3fR5ZamtRDC7nRI0HoTTk2BDZR&#10;vQmNtmh3Cu3uuL/3qdxeXcoX//pb+fLDd/Lm1Sfy409fy14FlgfqEFNmRr0hdejYQuYD69XprAht&#10;/ZEN5tGSMITbhpF4Rt/AUubvEyw/sCuN6WXPTOcXo0ZkuAiVCYtfplYDylIZDUgQdDcxYZ1WzOFh&#10;3mkKeSysLpxK4TJJdo+9C+ZiHSTGYYmFIWL1GmD0rLPnBtfPofWnAVUt7Ks1TuiAkTRXGO2ZmrLo&#10;GWVx+2IsmcnrHOmpQM/W75EZM0rUeEE0KhtTDKkyaypTLnzxZ7IUWHTzGO7BKEDaKFrM24bAxpjs&#10;XHSA4TwLZxT66Mc/j8LPWsqK0dgzvci+8ZRdY502is+Xh0k93Si7klWhej+ZQFqvPTqgjqHlwoo8&#10;6/igY9sdhIa+f4euZWYEsTGBCiIYc4tF1Ghqzo2NOlsbawIdVsKxmMPQWruTjQptdKN0CxkUM90G&#10;dwSpoN3ZaWl1tjfsu4gMJKs1oOM5uaIQV0QKSJFD7577Xk7odcCC1G4tQ6vlQOWJz5EdUri/krCe&#10;mSlfTWFde2OHBhLNARHoJtZn76AQByt02kddBDHnFSMXpIIHhTlPANvJ7xWG8jgESyfF+IxgdN15&#10;wXEW747utP580SWoiK/d7HtggOFdoF0HS01JTZ7Zo5kMGbyI/UCHCvbWFM5xTXlUJ4muKe1kd35+&#10;7pGSEUbBem33xH2UnU25RV9PDAjMAW1/RGrOxphvHvPXO9k75c0Pzq5kznQv/D/0BeT/W48fxl77&#10;S0fZGAumLibK+KhdInPDvwPMxgb2vVLfv6tzcHO3qvN1Kl99+aWcHp8ANJyfnsn15QUYSZ+8ZtHo&#10;vTrHj+Ww6tDHT5743h2duDx4erOtl9a5hyBUwv83EBzNZL4CntQoXFyzNHqE/HC3qWms+D40AOlx&#10;2iTO3nOHbtf9aNN44MH6Ngx8hA7XPafATh1oeYRTTAuy6t7VYuPHJ8fmqMYtO/MtHN58tmbkDEOX&#10;huLONWNrm3PqSTWWrZnEAGNex1z1x+X1BYwW/O3p6kMEUkoEZ8xYbUxOdEn2dWNAcYkaX8oaUp1B&#10;gwXgEPU73fjVemPKUCsaQb5DLT9tMvTpYg+MT62juvbuzdZNijiuc9YEIO8xkUQh7c2DvmimHIXl&#10;406ZFC8X2uC27ksUZImdMttuzjpSB5tlWj108RZY5Tn4Y5AHvtNdLtBVnjvdzaBotZQI1MnkTa7j&#10;FV/d3azk9voaTYnUuNR0U2UIaudBLQSsc0WGPr635vha1B1VXdf3+LmuY3H87p38+euvZHG4K/t1&#10;766UravBzKojymCFy5sboMPf0jG7bMbC4WXNp/y5UlvffD/GA/q10yFMdXKDMup9YcCSjYHqflmj&#10;wYLWpjvY2ZdH9d41wPXlF1/KH373Wzk7Pq6GzzXGR+t1val4/n//X/83+fFPf4L7/7auT+38qDrt&#10;889+JD/5yU/k+ScvbW37QlDce3FxAefXyclJ/Xcm5+rs9+6rdFSj+62yLXemkF9o2GKUIi9FMtY5&#10;u8W+u6r747ri22t1ft1qCvkaOk/H5kc6j1VuromNmySbrbMWxCQL2eujkkHj2KrE+3QSeLqjZ2tw&#10;5uzVIaYCf1EuRX1hl6O9k8CdUqCmFJnLcpEuK8eDEBt7w9LoOtwYamju+BBpwb/CRLfQ7fyS/WQa&#10;I0v3QI/0NZLDeSVxXrt504kROC9zzCF+nv4cvGX6A8hW652S/bP/2zU7M0uIC8jEow6yvdKXJpjp&#10;8LjmXOb98Mv76kNw3BuaYXAnOJbhUEG64w3YK9d1v2hdu4TmXSt3pq+BPQNru5N7GJ2Z7QHbPvja&#10;nqUISzOwrBDXP/GCZd0wnS0gmhDtlI8ELuesrx4DOqbs5HvY9/PBmV2nf3103T4pYUZTIRM2Rx07&#10;Y+uWig00QweZR9X2VnYo7OyzK/glwLTTf1pLeX/f5/jau2myeYB10tzdM9t1sbt0vEzfSAlFufDO&#10;mbpekGFR50lfUwcabFc8cpFdL6NAljZwUGaJJJPNJtcaXpNSnOzAPehBJ9e9sGG0fujamoFw6LTs&#10;lGL+nNjAxZnnYJTl2GPWPMH8D0vXi2CSaSMiJVS4YX6Dzpq7sC1wrWut1XgL55c++9LrXI4D/SKe&#10;tpk9G0qxrpgDbrkwe0lZ7XQ4ktFufhzDsDhXZq3twRq6JZODSIGv57qtz6z7AM29sP6dyFKvqTb1&#10;YzQmWkLv2vqvGPvsEkzjxeCeSFuwNkiZOlG87sKM154e+M2mJVKuSnEP4wppQxeXZ/LFF1/I11//&#10;Wc6P35sH+6Yuttev5LOqOPedndI67XiB9mRREktzayXi+2tSUXV7MhxhzSFGzMSo9DbdVRy8sz4R&#10;a0SZDTBsXNmvv2nsmY5rhrmnbkLETJuA335XaiE7RaihDQA/WDcKptbFuUoJpwRYPnWMR6+3tty5&#10;c+aTeWbXTonVxadXujg/iyujUOLqPp5z8I54fIapA1FMCTWBUGZOpJ4dpt/W13fhad1BVNxat9p5&#10;0LEKqVbF6zbMlQhWGxhfvJ51xtTi3tpVA/VuxrUb5KMB7sE67gwjnS2D33eSvlD/AGeSpzGwxpoD&#10;C/X4q7NNXKihkPyajDJ2irQ2w3pONXropLp3D/g4mHLRqKM6uXbWS1l77Rft2gLjxlkNWqj54GAM&#10;x0hxBwi7M8aYsz6IF2ckW6kbtNBEpXvduoGqctiJz43utElELJ0e4g+OiRnSpMGuo9OlAQXrgiZe&#10;ZD2zOP40BWsOjqFIWyJDyqIqKiA1mjx/DnH83Rh0jBByD+v/MA+Iroux01JjKG7uKf4aEV3qe4Kc&#10;ZN3uyAyBM/V+CmMO6Zmpddm0QpQp5NvgxVjXa2O8wR/l38XY06gkkJZOViRjF5TktW74HOLpyd6c&#10;IpzGcLqzBqEr2e6JaQAUj4LpWjNDfYRiOK9CXh2svA/9XWURa31p/CeYLSVJA70Bb9yY3DRsef32&#10;+UKkGm99DAjSIGuTsz2X3SXE6xeoYcg6Am04/+c5HMOR5bo59/Y3ZafNp8ofbRqjnQS1Vs63b9/K&#10;8YfvTKGTPl7/PTp6jHm+rAbifTXQ1em1ul3JVTUez09O5aACPHWGoP6V27fBukre0ls7oo2MkjGV&#10;vavzlPrnKAY8hCI1haDotK3bNSUMabJWSGAwJiX3q24IK/4eDAe/bjM4KbuT0+UJ/FKkjQ9VFmv0&#10;VsdVO0pqaqKO4dqjk4iSlhzRwPLQYkkdU9jlb+uQa59Tmj8p+8qsXaHt/J28f/cOMkDZeJpmXOhR&#10;FKY6JVllq8WyrMb3gg1XZG486KFM2b2DfcjIe2+bbs1sRqR+MVikBcGVHaKBrrvbq3oP36Cg+LOn&#10;z6D/zXM2ePTUg0OB40SoG5NwDmUjGDQ/Bo/5WHmLNrdCRNPbL1wIvv97Y/5BY3Bou382PyIhdx88&#10;aGw66LeX/N7iHHZvfM6QMaUEI2x0GWLO1eJOBDMolFGhe/DPX38tUzU0d+t6erRfdfbhnuzt78pB&#10;NZaOHj8Cu0B1+UK7ZFWsI2tjq2c4YDNSB9Ug08Cn4uD39ZxD3X+f/OhzWR4cgs28zmsA/iw0hmho&#10;Njw9b56S6AHwANlflrUWpG6BlFb3J/F/cNZQzybHwDom2hFzr96zOsGUkfrN26/ln/6f/yxvv/pT&#10;3W8XktcrOAefPHks//D3/yC/+bvfAFeaYWQp9z/6/Efy6Zs38uLFS+C/y/NrY+d5ar+mGKsDTB1f&#10;51UGquMKnc30vjyIqszooqmPWev7WBdZGHh13T8Czp3A5LgdbpFCqUwwbaBxc7vC/hm9mPzZ6Qkc&#10;23Cs7+y6fs9tfQfuoHPUeZ0ESFLcQeOpZAxSxtLv5oNz5bWuJNFBZEoCZyG+4dzGlinOenBM5CmS&#10;rXtgcpZlamnCyXVK746hoR7GcudQcMrkmLq6tVxzNAU2nBLGjOzsqSS+nvippptZ3DuM9OL2wjq3&#10;pjftTjun0/buT3Q09kXo2URC0uy5eM/bp+nLA/T7RsL5hfrUUbfIdViaP3f7XpM33Fs9a+f7jzau&#10;WD5e+sAyfYwMgWU2WoBenRG3+LeWm3tje6l7oDXWMjs5xlBcWidff2DsdiuN5XdyC2x1sxxjV2LN&#10;QBrJxx7OdHx+EIzRYd1+742Pfj3Ots/8HLhn6gaezOTH4Nkg6hBCndTxHs+qKckgABSzh9UePaz4&#10;KFc5fa0sOji51ngs1QN7ezvYz1o7kOuWc0Kfht7jcnfpRBrfVym7jWDsJwtILMxG1zIN2Zpu6cuK&#10;TQYtpbBaVtl0aymAGDKyuVr9y7yeAmuZvGx1weAsKynK6miqNwP26BC69jTNKuuWZdlsDGCDqqqS&#10;F8Ifhqiblolbw1FuxBz4JNaWHTKCtVKx0M1drCG1xXRPw/F3bw3m1h0xgaWTjNgwWQF71mHkypqm&#10;SLn0i1sGVvE61oE7U6Q5FwdGyuw6KEdYD3AE61x4XeYgNWBfjb6OChqtvHjxVD799LXWSqNCLK6E&#10;GVkieN9w3HSpIw18eCvg3OhrVpPG2rafnZyBfoj2mfUaFxc38s1UQaTm69YzvHzxDMrWhAijKkYJ&#10;DxZE6refgeXoMJLihh7eQT/g6IVvIi2Uzi8yuwaJXWq4eYpxKIXOBQOg8OTWD2mxaS3uqYqe+dZ6&#10;CnqA17kVsNYXbu/uwCrS39lRCmDNC18a82lt6aL1uwvPMW5PXmY/o8ihWJHQXtjRoNC3+vQIS9s0&#10;TF0yGXhGQwc7JS0CRKLjobP0sKEWVhAd7WPdAdYreS2CivQ4cUePkNZtBbhhhKvwqsJp9JRAz5kS&#10;NhAQGaKGjBXbVNbZosMQKZw97MbZpDCVjgm0nZ3RHUYmAPT3SVPFtCOIs3ymbOyaybtb0kmgG16d&#10;Onto9mBdVyylcRfRF9ZH0wupcBxQv8ccVEa1bSt6dIEQjjEdhWIefHZl2wS8BK1CGqwY3VVpnphX&#10;phHSELcNPjcIixkM6JqWls6GYnra0robeVomhSzSQsPpMa8P1/8Mh62vw1Lmhfkb2DFAsPV8GwrR&#10;BOo0+wxTj3xpt3NLe+aPiQUr1O2RpDJ51xxnCCwHnxdzdmp9odSdN7PGgkxgValAADW3rgcoOspU&#10;aabjg/eQmqNW2CEteaRD3DCn48udvDN3fOdcYTqIdsjS76lDRYtukq6cNdVqspTh1K2Jnv3VnLIN&#10;6BZX0JsIpTkMS3cr88/0a2E+3/PXPu4smx/B5tk4//+vR+fUyB4RTIV7i2njQ9OpYvvi9uYSBTmP&#10;379HwWdl5R5/eAdGhTK7RmVL1v/296xBiUbM1qtqVA8ZHXiUMTbd3cv1+aXcHFzDYbN/sAe2EJhl&#10;1UAnM2yEw8hYt6MblsGu8pqBerQSAB0o7aw8xt37FU0HLp7NHbvZOnyQFgAAIABJREFUSy6xJIT5&#10;t3zvTlU2dvPWigA7yE0S6Y4RzBqaI3gYsjdWETh5r68muakGL/Rmt54admlzIezOKFYIu2ckWKSc&#10;qWjZ2V/mwFPHvTrBPtQ9dVrxjBYEJ50jDKAizdlQLEqp4FGZPjDmB3coFqZCO/OsyngwqTUYVudV&#10;08L29w7BngFDDDpnjXOoE1MdD5cX53BCaH2wvd1962YkVnlyWo+Bv+ioKrkzsMUCR+zKy/HqEzqK&#10;10KM6U8p5l7c4IgK+L4+TB7zCj5vvZzh+Si1PY2d+obriqU8aduHiezyEUHZ2eYrnGWhYRWlhPz6&#10;6ODrUBE19Hr/q+5RZZ1pAK8aDS9fvUIw6/f/8i/y7emxfPLsibx5/Um9L611ZWO+HJ/L8mBfDrU1&#10;fb2Zq7qXNRqu+xLpGwtjdg+71vjp/OxUxm925OjpE3xvZ2cPBi2NbBhDPn4lfrZ92Vi2yfUdcejG&#10;+3ymmS62f6NjTzMkm8VJ8133oRZyLxVLaRHl/WWSg/0doDtlsf32n/5JvvzDH+Tq4hSOvmmlhsRz&#10;+fXf/LX8/Gc/Bxa9V2dVMaPy09dv5LPPP5dPXn2Ca57VNWtp/QU1vNS4ury8hvNLmWA3aMxik48V&#10;4otXH0Hx8QqF7W8dmwzYJyo3tf6MOvivri7R7OX65rpz0A6I+K/Xg1xc1e99k5BR8OKTV3Vf7iIj&#10;AguO9gQdVal3U4iPkHSygkCydQenk7mUEt8rFolwR4Od0URsMXkmjXVDgZvL9nyGAyvkm59/oknm&#10;uGRo34OJkRvjdnKGPU0mBABGG0spLSC4qYn7JhDNCdXbhI7Npr7jYPYaPf5s3gHWMChlANdfshRt&#10;h/rlIb/84GzVNow4Z8NClDMPO2EIlftn4zOB2Z/sxK2mWo8n5xiybPxSNvfgzObZPtxqprSzsStW&#10;u0uY3uZYz/TGEml7U9Ji7mZfDsVZW0KnyzDDunS6ivTBuOaM6pB21GfEixGHt8kgCzX0SOkf4odh&#10;tq2D+yMcYnTEiescbl5mXDXpPhtH3T+jBDbVTDRjQBfsi9FtpOIpgbvV1huePAK20lqhyIxQU1tt&#10;H7Vjq22qw2REFJ+PMqHIvN6Q1vBGltWy/k6iieNl480YEUTtvB1kXDndOUqqTABG2uRgkSxzDrVV&#10;gQcm1C/LkTVDzOREggWzZYZ49mEcWxBf7SykJhYwxDUtETWBDw/Cd6AHPz/Euh+MDTbZ+l17szxk&#10;OqH+nBFCYP8Nlomh47KEnbOU1Xhn8+bseeACyhmRWcYYnWyw9de2n1niAg1i3CYfuVFT80VsMVv9&#10;/5DKWucF6ZArq9OMWD2Y9FYjWbsS7+a9+rk99zBllIR69vKlNmRqBay79dldJXUbNoWAaVED/bsz&#10;5ouxndTQ1Z+6mM5Oz6CobrXwsnfY0YG+1LodF5dydHQgCUXAPYqZzRCdIhJsTpG2CVJQYQ18EyR3&#10;3mZp4OshWTQ3yLZfS87OMJDKcw2mcYTqUPBaoUAu0tU1M3aRPt+XX35ZFfN7z13ddSXZgVMxdszh&#10;oyPrhlMVOVLYqqGqlPuQR26MghmlQEtrLhUBaNFn13Ps7u3AAFfADqYVmSTDLgQDFTDrKEm3uPo1&#10;EGkOKfkzje7AG+JfGCuJNaIIrqyeUvK/uWCiU5aPs7ETfA6TFWU3J1sOuqTQgSW2mdCtS/OG12ag&#10;EMe19r59lJPTP1KWYiDBqvICBpjVoXme+8LvNBSZp2xshDYm+t4OcsRHgUuvClCj43uq2pBnaTb6&#10;X0stpIp0Q1OkUzSB3hqIT2ljj5b43ENpYZjpXKJQb2j/0lHHCbRRP64ZKrPaFkBKgpp0M0ZYkpmQ&#10;S51caOc10BZ1zEpxYZrDaRZphb6G9XVL01vDUbh4oEBnAzvc7H6NYRs5pXhw/6tLN7BhdUfT2tai&#10;NTxo9QV0blf3nBtvupBNSQ3uQECaK1O8HGguxIFsP5eJ7K/GcuDYMP3KDNLS7VuXgb6mLbbFI6M+&#10;Ew1U1iVTB3Mp1lJex1LXrhYYzu7Itf3aGIVbxlM3jubko4NsA/AU6YoBy/b7D5x79uV/07EdHf6f&#10;wvnlR7C+xI0JyizsG49COcNOU1R1Tr795ltLa6h6MLlV8ujxU8kHR7FvdhbGmlTHturTpaZKKysD&#10;XXuVeWJG8uXqTG4WV3JTZdDR4yOM7mJxW0HbrgUivBmH1c8SbCENRux68w1dG5CDoxV7DocEDa+G&#10;7aWfO+7rmAvuEQ9OZU/NI5OIMrg/Mh2+EMZuTCguWZuuhf4dF5F+rON5dXll6SGru4orVhakQCpp&#10;q5NpctfXJ3ccl7E/I1ilfJYhu3vZ9gDq9DjI1m6PGug42TtBgOPg4BB/6/1Yd0iLgIrLFADCTtaN&#10;Xny3dAayDWtjdxbHPTrvYA0DhIqxU12f3OebCuS0pbrWPDqBE1ULvWrKag58Zh0jWXgXhnCXJmf2&#10;ElP42sSWjuVgPTZ6w4cVi3y+pZ2M55hPbQy0j0nPDjH8lOP6dBK7Ubohxjs8LIyKQAJTR7Fyd1yX&#10;st3WzqKvSYdC5H16fo9dLfVfDaSf//Ln8rji0q/+8Ae5uTxDit7jxwfy6tUn8smLF/Li+VOwobU4&#10;9cnxuZzX9zUyjjWQTYfs7i+RRqhRcQ1K3d/cyMXpqexXI2xR92UhG1JaAI56PWq7UIf4egnkL3Pd&#10;MmeZzo9o8OJYNrSPTwhCiu64RkmNlDywagbPWX223/3rv8gf//B7FLRXY1HLlai++ezNp/Krv/4V&#10;0rLVMazy7KrqGn0m7fao+PX6+hY1QrMzsTSdWPfvVZV7DA4rS86CBy0dLeD7YE4mZV8i8yFbcXB1&#10;fqtes3IVgvQfTRWLNVy4mHRh3WLuL6+THH/4UPfuoTx6spDoPpYcD6fOmZo9e4OBjKHhPs5T9v3V&#10;BwEwLXQ+dNCrYW/bNUNn4LcZTe4M6YOHMRDtuXwrNMeBr5LIXZbIIIDNNeVwohFbwPmv9z4Wc0ql&#10;ts4Syw2woyzXm5RIYbaGVZ6lUoo302k4oS/u79urh7Vt3er9I+WeDrJuLN2HYPrR9z5+HcJhyW5z&#10;rc7ffP0Ts8c8RJql7wofv6gjmNqYE8/a0HKW+Mjl4X3HPZuIP9sbvZ3cYyoY/l5Dbehsbi2vsdw9&#10;qPLikYy7tzLu3VoQU50yrMus1scwCbVcs+vEnynTeIz7bH4J/y9z7IsTF7t9QGHqNcritvtxjudv&#10;M9xDvyJtHLlXrCwHV1UbW+JZoo2WlNvORXvczqHvWhaKOGO6RKZSRs3nRbEsAnWKqEt/sTSdcKfg&#10;XlI4gSc0H1LniTpTLKVfg1JgCGp3R90XYIztVh08yE2+gZ2v6xGkpMEzR9Zr4PDEwSr22uT1oi0L&#10;zZRh8r9NPrYAvwUpWfrG5JA2EWJh/tEe1PGOBTBUp2pwQeuMDT6GO6i77uWVPOMo07Go32GgDKnv&#10;zYeitb+0wQI7UJrs0wZ9Gc4qvSwyevSzVe+pTR6rYMPTChmr/r8Nlr0eo9doCx1Pirh0Adm2qlym&#10;2s9pZeOlfg/4RrzGKthoXCuD4wCko5qdpGVGtG75gjVoZkdfM6B7mOTGsMlRYwQZmLYFKOLOhbWl&#10;IOiXFSRYnZMlbuj29l6eHh4hkqmG4EodYVVBJi9uNjrbSiOeLcJq6ZFF0uxezHFiAqN0AittDLA9&#10;xPz93mkAJ4WjN3gjE8HS2OaiEyBbRl0HMCT5Jsb+HBBV1PG4qIreAIgtxAUMmR2n+mUU6NTTaqRe&#10;X0chu8UYDhntUqFsurvVrRW6c8+srM1Q0BzX58+fV9B2hN+tDpPVl9mtf2uaSAD+zmD5fhq9K3+m&#10;iaQhHBV9hy7r6uDjikVbENXGPAQGTpjv1saYNQcmZ0NlHx/2lKGzwiIhgWWkEZ7CMZSb5opc/tK2&#10;U8+WagySFBt78/nZHYWRWCrY0QulQxGOEm1uJ28osHRmmyk3poV2AszPI3R4uAFA0JCd6fV9Rz9D&#10;/RrmuuwN0W5mve1wMlaYVVZ3A6gplOwGQOquZBimpScKugaW7m+JdSAc8UKdGTMZqAFAbPK8cL1H&#10;7xgHv6cyQ7wOAotdL7xrUzgHC/kDcbWHB8df2EqNacvC73mKHHj9/sA1h2cY3DlqrLXiqbCrlTlD&#10;1RGxt7uHBhdwbmYbv9EGJZQ5gU6KtdfGNnv0aIo5bOO2ebApB5/TJZ8DpWRdtdyZeFeVoNVV+QAK&#10;vdV4GF1JcxBaFPahdVS6tfmgAywGffte//sc2+Cxl+sfT3f4H3+k2S5pB4yztbWiN8ewBXvufc2s&#10;6vp5+/YtnGBqBEpuRhINHzh/ld693JM9b5CBuohaHFejlZqapOlXg3XpibR4vbY6O+t54WQd7mS4&#10;HK0r42BgyjoB4QHg/Hr05InVl0Ias9VUsA6uKdKat4e3xH6mU6t048HAJ4NULFlJ/bg5kpLYKXUI&#10;uWWnz7Ef0Bk1GfjUTyizmqn0aNRRRqSStTSmtj5sjdg4a9pZvjf5TF2oIA6F/qd1OOSF+0C88YU6&#10;D+t1Nd3rfvUK7JPdnV1hdFrnhW1lImorZkBaYwMr44CC3dkjvry7wbogoUzAeh1O9f19TRdfouAu&#10;UgQS9YsiybVcXpzIn/70B7CgHz195rpYUH9NnTzW/MDmo1BvmRJsxluvQ/pZ8fniONI5FvqzGP89&#10;xJEb17P9UMh2abo3uaMlQGx/7TL7a7ZEejkT48YubO0Fx34Sa6CVvXS96938lBEfMhZYLYElp/Oj&#10;qau7FY/99Oc/l9efvJCvfv87+ePv/7WO9yS/+sVP5fHhvtxdXsqHywt5/917+fD+VK4vr8HKB3Nw&#10;NFb56zevkdan/4p3c/vum7ey+/gQLDCtaaqyudxX/KdsJIxhfljKPiB++3FtnyszGc4aRlFgHFvX&#10;O7uW4oZuBtPb6tTYMywguzIcSt+8/bP88Y+/l+OT96Kaao104Ft0dfzlL38hLyru1L2k7Ct1SN2C&#10;LW21cN6/+yDXmu5zv4aDWlmUWqtPuxCrXLTaqbmT5SlkyNypPgmD9fZSxrUsUJaaAR/r1/Zl8RRv&#10;VLnIg2gDaGXZajB2XC6Qxsoyd7kQ46/RkKn5KrLJqCnhWm2sk3eK9gwY6d9r3p5YubilZj8wTb0I&#10;S4m0IBvGxP/Gd7MES5a2SOAyYl7ptpCUqGVk2LNbQLpPUwlsF9gwiN8GSIzgmTt5yt2ejQcAh1OO&#10;e5mXseg5mn5/If7d5eeODnUe4NReI8yIEB7UhOFR4lvErIEr20DauHYZSnQQx/7v941sBHnpOOs+&#10;S6suHM2l/R6BIWlBAt4bHUaGNfvkw/4+7PooLewZLuJBEk1vTG4bKZJY7B3I/mMLdiqB4vK47qlq&#10;wK9duJs8NbYSn3X0bCWUlZHUHI1+C61kgeuFYHulGIrmYE8h6AN3MzV+y2YMiyKelaeg7umMjrCx&#10;qId8acf+4Vy3GaWjpMTn2SxqQIqd4dwxAIhjZs8Q0vpfyEKpskRZQAtk9jgBQDHBwhr0jTm7o39t&#10;XTi1dIjKdnUmwUa3etvpzh04rM0oxmxCNtDSApeSzWFEectalK52jIpB0gEztjbGFbsuWykg7jM4&#10;TceEskP6cNzrYIlrPWLNUKqyl/XSNpcgZUZkHTEI6WtTB3XtATz4I1zOaJMO1LdUpjPK+3j6I4Ko&#10;DKz53Ob5dcES1X+JQX0JPGpr1BlhadjYt8XkQJGghrM2NLGWYrvxfkBaJrpmuwuJzFMNXKqNrsG9&#10;27sbsI8X8tGDwDyWvL2a280WL3RrkQZS/s0RNriXEh1knj6RZ8+eoqis1lVASoZ2X6iL6/jsLKLF&#10;Bwd1QYq3DPUo6uDpXGSAWekAFypkntAZ9pA3vgNgPcAyJTt3AMT2TgYY7KWxiS98mMquG6c+Eb/p&#10;bG/dKYiqK4BG++a1pTKAaDIam0PvW4tVK0DQTm6D152yrh4mrBTwq9GkNHAopexX1cLJFxcy3e/K&#10;+PIl0p/UO128uya7y1geb5fq4k4e1pl5iKlRuGGDXJWcYeLd/3wdWNtXBe7WRSIcIil1G1oAInJh&#10;Yr0ZiVTS+poVARxjo3VLH8+iY68LW4v4Ww0j7cxk1hWxvOV9e/lpAo1iG9qDVhFlV0/F5J+D4zYb&#10;9ROQBJKsAzWp3cvw0HrrHEBcTxHRxRgOXtySjr3UBIUbZxrhz91czNVmcwBJdw+NsbgtOAPM0CCg&#10;Sh/mc515v9lSAfvcw2A+Zab1ztMdDbQ2RxOzhMPwifEQXxumlFqE1z6DFs7u3KKTeHCDl0XzwWpa&#10;3cd66vCxg9/84PPTadaMiAYGw0imcicYlPbcHO88GMNLjRal2qL44v5anjx9ivu891ptEnMrzWHX&#10;Ob+KX+eh4qEpEWn4/gkYJg1MpY7oz3EASyaBraJ7RAsBa8eum5s7BxpGrYcTrHS04r5bG+8ulnxy&#10;cPH9TlmO9QMi5N9x0Hj2+wJuKBI6Wtoe42f/e1xzvus+ftJiy81+9+Yi6ngAgxCxHxoJgvQe1Pm6&#10;tM6OWmdCmXmHB0ce6XcHuqY61P/u6md3tO6QFjhfeE09LYTuDqodsLkUhAwYD1D+3amtDjDtQ6qM&#10;k+L7lcEJsn7Wnpqnfx8cHaEGFXTtaGlFBwcHxjobGSnt2bTSdGq86GyaGLG0MZSTpXQQNHfzamu5&#10;ya7ig0vwFCwL379Tbp1bURex7zqUW2oFu3416CzhwL7Twq5s3KIORTxrSy2wYJFgHCWxJpc9kNZZ&#10;e/bs+UwA9UEV7pnB/0nqByJFbQp0aPJ9xRR+TbvWe9GULpUti8UOWDijG8nJZZzqt6pM5ObyXL78&#10;4++QYveLg13Z2dPu28m6Xk3epS6ev7EKZm4q6qfZpDS4NGMsCHWpzViIr5gr6fbhfO/QMVXaIsG6&#10;zfRglZ5V1k4RZlRqZunszLz10MElCv0ztYmFtRlcC8OVY9HUQawBMLUHZWQ+lr/59a/l6ZNDeffN&#10;n+XDd+/k/P177OebisfOTy7kyp1fFsxI8rRiXd1DGsBU4wS2BBxg93JX50wdMEdPn8nu40exftzC&#10;CSclHQamO5qc5nSEw4P3n+bPEFOQXS+4wRXGjxthwGGaXquG0+g1drI5xdSgOTl5L3/+81fQJeh6&#10;WrGXssAUY/70pz+S15++hlNLsak6pJSFdXF1jfWg431zq50Yb6KEgP5UtheCvz7O4WDFM+Qg9IX5&#10;3Cl6r3yDOjIZrIv7sEnCQZIYWOyNqwFpm8hOWRc50XpgFSs/qrp76TWIDR/rdxcSDGkuWmeH5XUS&#10;y75OMA71XBD0yROgQobRGdRhNrIwwujPuA5xRvbmNECB4Qyy7wPv5eQ55TLbj+K4tu1lcUxrmKlh&#10;orZICIPCevHz9Wtt8I1n1+9EXrFOxViyU5GocxaLkw4Wzgev3a3bzM9JY8qDjTZygbcSLWIpzYl6&#10;jOfzy9Gh7r7btk+K6eZetJlTuN2nnYv4hni+1UUrMdaFQFMYkOXvgZ2I7/1pwyHWWTIWaG52wxA3&#10;Er9ZMEcbe7EWbTXa9x8tsF4Xw2dyo07143dydX4qlxenstL6kBrY8TIecGgrHoTDWNP3Jr8nXpdz&#10;JiEjevZv4FNp4xZC2L9fmqUjMv+mj0WW7pRzEZXit63PxBxxnLvzzzKUIAummM8Bj6RB5xHOLS3M&#10;C/mPOlxVF2fqaq8PqrwwdfSPO1h/qDVdLBA+ZJMtsMnqZr8Ta0SgHX3v13eyX2X77u5j2J77FTuh&#10;3M3a0gWVsq2NwlCXUwOaa6tlzT1hUF1BheGTMVvAahpYj9jtDh+Q5Pl8QcaIDDTuL621zQZzxEsm&#10;+OAEW90hwLkMxcy1W2Y4SZKztEgu8Q6Vkie3jb3pWR0NcUe8YkRkqmnKpPouhiHkDaZqYlfhuHLU&#10;0wY+WiRfZ8WdxdwtD+Nuq4M9xD6bgrxSjCyhmVhLr70t4o67Cay5NboSX8A/NaJs0b6sF9P3OMB6&#10;g6g72tKlkGiWT0sDSZH6pR437Z6jgFULUB4cHiGfuVSAfnV7DYeQSjAtJqrCb1m/s4fomHXaEffy&#10;sXBnlJ1wwRORhhbqM4Hd0ejixsO4bA9p496EM508VgT/YwZQT8hM3ZgUj3zbikI7ZqRBFNQB0eKd&#10;UOxgwBQ4XOCwqdfTdCU9lK6ok6ZRQ63fs3ClqSwj/VuvpqB9JLVfjQJPc1l4J0FV6BrF1BbrU/15&#10;20WSRu+oqCkxw2LZMZS2jVwYCBuvWRR+AXCHGKEKkYV30ylUWu7AkNZppq2THMV1hXUJNOWxCqKF&#10;1zKbO5Z6A2mKFDPrLqEdG0f6Cmw9SvKizmm2RuCQdJDE18kyYq0N62BJ5ydBqEeSh94RmkLB8W/u&#10;AUZc8TsdiHh96Bxfg9Gcw9Fn+yanIQoszradYxJzAs7XLI3T3kidOzNTGAMtHztQNNasdeJwRyav&#10;zxUd45dn5257ZhCy3aBLA6C062OcU3t2ux+7htUMnCL1kKkD2Ysu6sc0UquvTp4SFcCjPbGYO3We&#10;O9McTmW+7VM/BH5PBK/dP3PmGZN1z1PF1PmlcqncFBip6mjSNA/tFFN8P1sXzntLYSIy6+6Va5OO&#10;Wd7TbM5kDEOuOTqdPkwgIiYerchtjs4wWjsQnbC0/lcANJ+/UDbSoY8mwTbMy4cNq/7tzsB/KP3m&#10;4aMH5P/GIxR3uy71uW2Bh875PQ8w+1hq47J5mtmaS7MpVWYB01W07pLueS1orkGLd+/eIcVRz6c1&#10;vvT3w6NHUMDqTGHKL4xOpeTXz+3u76FzzWEFWhEtHAw4QcZrl1kECgYDEArYkncdLM6CoYE0WWvs&#10;YBiIIHhgLaxzBdEXYIJp1FB18KNqlO9o+pPqr6Hq5mk0w03okLTFE8CpUE77MDuTJtE+geO4ydHA&#10;0Q+slb6ZRzPwbYKTdzj2U0ZtzFgP0mT7nAlL8dwwSvZU9uZoV/b5Mpzd/TGELjAZoa20jw4LdDFY&#10;WVqny1Ncg3Uiru9S0wXGAlwBrJrOoaNMz7oHXab12dSZpfe1Wk1gFWkXbS00jnoZJUU3YCvAXQFu&#10;3efvv30rj588khcvP9E7rt/VUVigYL6VGtV7GcOobOvWBoiGLYkIbvNJz+QgyzrTeBd7tiRku7Gj&#10;noSOiqmWtjzI/ID6b9+YGT+ByzY2YZp90hdC4HpnPDn2HNwJEnpywxgtPgCmap3969e34sCePlbn&#10;ZLfuC61ltaw3/bt//q9y/O67YN5rTarV3SQUs4qLbquhpJFxxbvK2l/d36JenyhroP5PG168f/+d&#10;PFMm58EjN7Ym4CbrR5nCadcHo1rnx24IQmb5lPi4EMcOXpu2NaKg9mFxZzWaV46xq2yx/LK6tu+Q&#10;JqIMw7dvv6rPeFPHYQHm1lSN6k9ev5FP37yuskGdSR/k6vIGWHftRgc6oWlB/Do+p+fn1sUx6vwW&#10;lO+Qbqa5noAQ+7kqG81/pMMg0qaf+zwJF2+3YhwvYhy8ocrl5bm8//BOhmrEHj16BHm59iCG1ZVN&#10;GA+WTLDxs+ve6+cQjC3eoEicYSkNWNguCscC9O7EVLTS0nP8P5vb5gzDMzPwnFtKMgNpxZmCYQvF&#10;pRnoaziGd9D5EV0/2PemwEJehsEXEofQiu6TNWg3xGU5dMHUYGd1LJDmBEoh8/HK0OR2TPXQRq6x&#10;aN0N4uMW5TR8Tvo1YemozTklk49vXz2nkwmp3ZIQTrArLlMieevmlOA4Tw3vy/wACqXTzh+mMcN4&#10;C8nz9ITKrK3fZHsa+k1tNB1j/U+ZXCmDpbmzuw9n2L2yLe+u5e6+4gcxwsRdxaTr1a3cX1/LVO1r&#10;ddpobUlkbOWVMTyl15U274YjcyzfHl/TbGYwtxdAPVQKJ1onk+1vY2Mhza1whvnRNLsWv0+7iOu5&#10;mTQl7IdwyMYcJpN3/iwyDC7Ts8t/l4P6HOhGPWLPwk4HXcgY5Zo9wSYyCCRmZ2HX8dP0QrW1tU6r&#10;OoCWhwfIuNImIbpHVnfqELLyRFnfVxt7sfD1aMxatb818INmc25hQ2aqc16/a0XBmlx3b7GRN+xZ&#10;W21gGwOwvAbN3ly2jCgl3FTMoWnpciAd2aXNs9ZlHVgwHi9wNszjjLWhzsTCzJ2MIIey6NboFNnw&#10;kWJIE9n22fts7FI657nbwWxEBmFvs4rLRe/8WOZ2ZHE/CfemXmg9cR8uXF5YNgCCpWS/+j+V67cV&#10;f6ufRbPtHj1JaCS14CLsLuUL20A0BXas2wAW7p31N8KU8p0+OBDW4rTHJyfy3bffydnpOe53Kta9&#10;6R6FgG8x0IjC1sXyqC6OXbBzyPwiwPZ8eYYiKOyldUeZG+cccAo0RsHmT5tSA9scCbNZTSFZtKCP&#10;gG/CMod1pf/L7hftm9eWyqhGMqLXa+/2VA+N9E4e9dOIot7H8xfPsUHUAXZ3Zw4wPWmerJPerhoq&#10;GpkfzBGmxfTQWWJhKY86Blp89R7tce/DeUGlquBbnWzwcmc1pjwd78HKkwTBPrY+VuHv8b917ixn&#10;2utqJVc6g8Rm0voqORT0vAOfjmcUuC/GYGkAuI22FcdnzQ6ChtIp3KGtU/85S90qBEAd/TsNXvNq&#10;8EKYKWpaBWD09rQPMbPaumM9tMEo+e6USFSA4fjpHGumcQOMqHLKMgQlP/YirPs0d7tugMIZK60z&#10;Hu05GmjoH4CGIRlcLXrQBKRdvxU1pAFkDjxuS5+pGTJv96m/6nMlZyH1H8he1HNGmffIpYLMValG&#10;IzqZbqce95HNNMyV9sePOWhqhbbn9yQNCuIZlD6Lz+v+caagpXvfo5aJGrisZaavK8uHSsoMMpkt&#10;HJphYeolRuFabT6JxhqpdYzqQWR/JmfH6T91qGjDEU1TsWYOqXsarsfQriLle8bte4e0V1Kbu+Lj&#10;JyBQ+sH+sgeu+/D1fsgJaXB97Lttc6RuiA340YJgFH9wh4oCz5WBA20VXRUtUxzfv3sPAxpO3HrC&#10;J08fw4mCFDVMr0Wt2M1Jf9c208rEsiYNY9TjGJwBhiCGWBAqbFEuAAAgAElEQVQERt06AWhYM1Lf&#10;p2L3jNRYTc+bvEhx9tRscUNfm3Yszami3Znz/V7Q9BVMJme0UdU3fcz0GzeQqA9yilXNz6IeVmpr&#10;XmxJx8oIo8WN/jFqTJr+1yjswpkBYAkPQxebasKehqp0DnlxXcWoK57X62Pi2lMzsFlr6H7dui/3&#10;YnPyjrfoOiyW/jSNOe7L6xLPmZ1+fXUIgOU9Jq8ZZgWX0zA6m8r0xzRZnQ2NIOu93d7cwXGwo46x&#10;MqKeyRppBEUWuwsEDa/rOvtK64x+OJbLi2r0rCb57M2P4aRADbpsjMDkjPPGqO0YIywzIHPmcu84&#10;bH8n6Qt6w0QbujpWImHWUH7SGORcFWmnwedie/U6dm4otb9nCG4+Ty4iB/+DbCB7hu5rwuY4Xrek&#10;xOoMHED5rJkKO3XsDo8OZa/uS6Qf7yXs89urG6wJrQn3/PkLMCaV6ak/X7x4Ie/ev5fzizNPjd6t&#10;c7ioBqp2Ev1WUl0Hb/YPkZYJpv8wSGSqBS4lci0gpBevk1Q2x1LaGibeEDhlHDcMKWrpIFxUrIFL&#10;yhqombA/RmQMqGFxVw2F64rXj+Xdd9/IyfGHakhpyrGlNR4eHciPf/xjFLdXxrhi/MubC2ccjnhN&#10;17oaG4p/cW5vWsGUOeugnKTH3vFETbyIdPPRy+OPH22NMDsWSZAI7lmRaWWB3N1ey0WdF3V+oUkF&#10;ylcMNkIFuQV27eLYkjgyGZqZPK2JdcvYPCzuoHOEtZXV1mHU5OuZN27px57MhicRJBeyXojNXMZ2&#10;ey72am57sFd34ehOdn3r+uyjlWxd2Oed/TG0vZOIi5NbVqVhTdtjOfYfnIcyOo6h0dowLxHM5vy2&#10;4Ku/32EykxXebdiFRR6afWKnKOYY4WiPEvtY4qwpTt3joNStr5Ta5wKjFY5FcFZjXNqjGHbrCRWz&#10;w4H94Li5Z69T/UWqMgKgPvbFGXZJm81m6Ixx/6DKoD3ZL0+FTMFc1tingvqv6gS7wU/tSKuZVyfv&#10;vkHtSGWFFSceoNYmUi291MxQIijA4u5e1crnp39eysjuT19ofbmilqdemu0Y4yedE5dSv9kwOFdq&#10;zkRep+2q1MZQmGJvvgdk0srg/qPstQ0NS+fE2n4t+KE6dhx24IDRUhWWZVSsjFPaxXlX08qYVWqv&#10;1+9r0yHVCVafdSm3izsEPdYVg98pttgzphTtcA1K9XiIrCibv2K18Hwoitf7yl6eAp/RsRis+L0E&#10;DnJ8n6yMlOzU3+9tn63v7mGL6ABp4x4GSdmd1Wy4EuMaQM/XGxuF8XsqW9bFukyrDNdnVsyK+t5e&#10;kqKgNutKkpKbYg9x/hKnNWxz7BOvV82MCJY+ks3l5vel/7eAY9HuXQk/WGmKFd2xyYwi2LOZDlAr&#10;J3VadZo6Jhd2M4wOOGxMnARKBHJMfah7XaD3CU+7d+VTF3W2hafPf6lF4L/4k7yrhoDmz+7v7yKN&#10;TwvXaq2E26osT8/OQBlX6rgWr4PSXFgKx+iLxXbiGICmRYibsc6FNGNNxMi3aMTM5xxCzzaz1bD3&#10;rg36PJOENm702fSA4mqbmBGHyamIuji0K8TqfmkpiX4fdIRpnQX1qB4fnxiToKQoXq21vnglGteW&#10;1jJYl0Dmxfp9oOCuDF4DbAjnBupsiQH1cRwjrYOFvntFGeeTEguM7ZEtorI1isJWsIxcsWsXxw0A&#10;H6xAM8ipm8nUS6yt0CuBzulE4OGmoANwgm4JxyqFso0HT9jSLFhXwRxUhrQYjW/KPHVryEZCIzAE&#10;FptHr+fQ7dEpsZaVlGaOr6bgun3WD3p3zj4f3IB5Bx02lCtfm02hg5lAPbOjqZBm2HAw5x8HCaq7&#10;dkBWH5+m90o7b/c4dL5yXOdP3EAfjRz9SBS/L15jzR2dnKPN8dIW8vNmAA3Q9EtbksimYcd0XDoE&#10;i4+JtZrGh2Iv21Amp9suAR5uEGWbwNpZottecYd1QekBdTds4QYxxW6LhGOeug9QUXDcU7zeZFeL&#10;qPEZyZC8RWHhe498Ox08sY1y52TjPu73vLR1pHYAlHKnuPzS/ah+3JlV0taeSWnzFZ6rzVTqX0/z&#10;z/V32Ac9mFaxdeYkXvtMuu9s74fZa5u3WCRSaqgbAALuzel4enICB4R231HZfXt9BWMRqYS7pqgt&#10;xX0v9rU98tRSOETAEBrS0piEOXc1Ffw2HBSZeHVzYlnADjIjzEGFGAOZXV2HZYoGJGxCgkccjFUE&#10;MJEUBI7CNCgDosXTpXwQfB+zOGmkT/t7YXzQKFP9TeaD2PrKjjhVI6EGkBeLVz2k96hYALU2RmNg&#10;0GGz5p6izIi5oewSISRuboHkS8iLJu9INIvQ+0a52NUdbk8DOe18bTVMZGZUYKYOTrIQdI8rrX6/&#10;GiIsButtqQKIJ2e66vcV2K1Wa+xJjLe0BjvBdijWaXdnuWtOVTTDAdxDzSh1kCnAVgb9OO4Z5T9r&#10;l75jufn624ohzlBn9ez0GnWlXrx8KYZrlO4/NhnnrOcUw2epFoPLBsULk0d8e3nv0rFjxkF5b9Qa&#10;avtkvpmsbmwpND7m22wztLi1AQnON0WCzxXV3EwPuHVcSpOcsXI6PUBszUuQ8UGn0b2zj5+/eCGP&#10;tcxEHXcF0icfTuT66laePX8uP/3Zz/AZZd8eHO7js3/68gv5P/+Pa/nyq68hS3eXGom+qMbRvexU&#10;g+TZ05dy+LjiXmfoDWAGFGkiynGDjtVgWMXY4j1/jmq+YS58GUsqtXQarMXsATf9vrLOshvt+tra&#10;z79G5yztXKkdxdSwVh25RsONSZ6/fCU/+qu/AsNNOzje3N6CGa14Fa4QLFgP6mFf1ZU3DV7vq9Wg&#10;NdtzQ9+k9hfxRY5awHN5v3n0TbBM3vR6y1gAll6J5GYwGU5OjyXVudzbPxIoa5er1jXV7jHFfwIH&#10;nmUiJJQxYfCdvBraAQ3P+H4zymOs5A602w9Xf2X2bKmNlc91CQ+pSbpSDBX3WI6DOQ/YpljbvDwl&#10;cnIcEaNVjI2sLC10Ry2NXWmpiEOHWcZwnXPYjb1Im7LMnic5q6THZ3FLiavBZFCOyZSGvdxJxyum&#10;1PQA9oND/Vx6gkY3CqmNhxn/NgVzJptPSOIcCJ7XthPXWIeES2dvdvPXB3XsaLJUus/39xXOt9Bb&#10;MV2OpZLVUlZHRwR6bHVo27BhZw9reLd4MX3MU8UB+U4uj9/J5fmZ5Hu3LTWAc3dTdcUJGMiq87PX&#10;crv3GtPMSNHU52IepQZW/HlYM5uBHw0QIRWwF+7FOY8ba7O9LyLdXPLZC4X3bBq5L4b4st9ON57+&#10;Gc/IMTaslVdZqJMfcmDq7EEroq946WCxJ7u7BXJNM/5wVFyk+ECDXmtnuiorVgsl7Cz3kXm1u9RG&#10;OQfAExqU0rqvCy/VAGcR6ov5/kheI5j61H0GLfjte1n9AUMLTpEFqgEtdMjRAFpuTkKSXEyH1Scc&#10;JuAWTTtcL+7hpGqOdo5lY6JFoEua/LV9P6KED1MwbU3oRrPGP4PXalbG2+TlNVDvFJXvZbZdCDpo&#10;Fw40OIudV0kPys5jsJffy5mltehkb5lLaLbkY4sxV+1WLEhRSmMgGrtSwNC7Oj9HLTPXmXNpRHNk&#10;9kriYuQ7BHc5FptGKFG6j9R/jY6vVnB4aX2KkdFmRJgTUhu0zeiNbkixLgarOunKAiMgxRJRmTt6&#10;gVoVkSNZEy3XPhhGsVgkHEYYtM6QeAgwkSWBgXLvqr7G+iBtJBxihzXooxG0RdtQSj3Vz6EY/dK6&#10;eaHrDwCjOsa0U+aADaJAQ0GvMUkGdPtae+dB8bpC6ICoRbgnXdj1HFrAr15BHYr7B7v2GS/sOYzW&#10;8SI54ykaEwzWWQ8GxsAi3xJdX4qR/2frAIuv+KtJwiCL5y/YhwLKuIN5yyFuEhx/YUAXMfi2yTzV&#10;APTPCRuIdd5oyuGyMUcEQwtb1EW8doM74VJnMG5qWEx4Q916TQP4RktNZKH1CqwQEG/uB24Bc8wU&#10;/vTzrj0lqrWTb4bZFtAvfm/FEiBk4zN05EZM8yFvA1/rnWT0DG5+ZgYsmkHE1rjCwte+3YfUgPbA&#10;HPQ0+q10DikHvcbS832SKC/mKckBEpOti2HGf58z2nKmEZMDrHFcGtDMsVbae/FXBxD1/xsINyU6&#10;SoBKOEm9sLgX6O9liDggyJHrXrBPWSvLuqV0NHP/LGEix5+v+wR0E9nGofidtw6doSc4w15/0dKv&#10;Fu7IQDdLrQmRuzbkvueG6DHcL4vOmV3mayv5ay09YhuMfNT55Z/ZfPvBkmIz0Dk/L52Ts/WzAaCC&#10;+bh9ex79EWcopPCHz5RcSnF9x2LdfUkz3LW8xNJkpnbgu6hKVA1eDV5od7H1aoXPaY2co0ePwf5d&#10;OGsJdPjlwqnoNGqHmBuBnDYj01hRixkCjiEoDfDYfCZzECNfWITdvcSbJOjbWs9o9KWWun2OWhQO&#10;GlRHgd2SLAVMAc+Qbc4HvwcUJ5bGwBoTZVozYHhkB9Qm2ugsMT1uxqU5tTTghVR6fYyhrQFz9nn9&#10;K3aKEM6HGUJR+9DXAKd0Jj8xFAkMKHTt9YKtpivWYF8r2/rJk6fWQVWKp22PxvS4X7d6OuLpFckM&#10;fU190Gd4VP/WwulsEjOiW+Uw3+eUeYN1qDI56Z8fRne6ZDi60IF4b4BDdb0y+aK6WkG1OsbKMKGO&#10;KmokKk6u19DXF45b3n71lRzuH2L9acotiC0YM3e0uTeXskSBIgCns8hlYnq6L5pBmpPOx3UY2KXK&#10;U9uYqtHJxsL5wrNTr3b77gcciRPc6b62LTrDlf9RFgRGoyxpKbJWqyJAo0fkWzVXpq6vHQsdVGw2&#10;Hj6W20eXcoUCyQt59uQJGg8p0xNryWvoYY/ofq8Y669/87dyfnUh3314L++PP8hTxcBTNYYelQrA&#10;z+Tk/TvICQ0Mr7OnhWY6XTv92ssgyaEvEzE5xMBgNawGftbHJbkzwteitZOyFEg1/HU7Ggy0Wjdq&#10;2J2dncg33/wZPzWlR7+vWQV7+1r762fyyatXclsNPQ1e397dubN6qGvQOr3D4TP4MIsVTEZZjl43&#10;+p7qWTQsyB56J55RHM+X9ty+EIgtc+50kTvN7IUBz5p9TLLL8TLcyvXNtezf3qBgdRrpbGQquXde&#10;c3lo3rASWJM/Tcfwul1GCjEFjTC7cWl4ZEM3Jk5je/72qY3gpsjMSRqvlqbLQ630OnpDj9pXWmZM&#10;Y8PaXDD1PnAah9W/C84cx5iX2HDu2Od1nHyuXX62e5rvaRIO4ozh1GtYqUNEDdZGkqLptxzf29AF&#10;/mm7xzyzAWOEO13G1E861KIrfRr6b2zbHFtQfWNcusef7fWNcxnbzgIUnN9GBLALOfKO+VVJBu6G&#10;17tSf+7jV2/k4NlL1GtWm1KDXersvjg5htNCdaCyNtVZAweY1srE79V+v73Ce2SGWXq4ZhitA3ev&#10;NcXSCRXQ25N5j1TX3U8rf67OZi4cEwl9EUM3M1tSN8AS2D2OjxITCFKQE2kOHG2iU7LjFrvOWrxD&#10;d3SA9w64KJK/QAdbdkOfUAN4hX8Yl+sbWY/3srt3ANWq9qPa3/iesvBWNp7QnUPLaGMQVf9epJGP&#10;4eNQx13GWGtk66HzqdeuRr1IyE1fi1mdok026vXLoqCMxXSvJTnu4BMg/ojxoW2RGaRkcEwkNjuX&#10;YhIv6+K1vcQY88owQzmI5SJKVwHjaDBV3RdpozazMIij6Y6Ul5SL5usZw9fU5tx+EdcP5qNxxpI9&#10;VzEZpf4WPZfOm/qisjd2QyAVLH+z/66vLsWSjLdMFLtIM4r4WheZinvTE6wd6DZPeAlp7sApJQBF&#10;OJMGcwpqZQsFcaD01YG9rIpoebsPYLHUFu0VTKy9awD0oqdbSbAYmhdQSm/GNsEDZTJxEjsHWG9o&#10;D2k+AuMQ925/EmR3gMnPF97U3DZw8pSx4p0frEObge97/aw2l0wlnC5aVE8LJVsO8R3qDSkQH+TG&#10;U1asK5TSVUHV1vEagJLQRVNrTqjBdXhwKEcV7O7s7Vj9pMGUAjpSTEthrSbWvgp2AQVvFPzfrPwl&#10;XoCyuOJyx0Np6YjWZnWIuY6Cs4nLxedNQu7hsAJ7VjcJ6SGuGGeef999g1CoNQeXAUJTqmQg0YmV&#10;qADjp7hQ8aL367aR9S0YfHrfDtw5t7MFtTUwDfiLO2uaOC6864AvW0rS/466TAxJbV/GfxmoLTc/&#10;sf2dodHUzajn/A2cUABBOHdyoR0Txm10ZYv0WIuiGtVbzzm5MPL3gzJvRtTQC9ruJ48+mos4QC5R&#10;q6PDxF0XE/03SS8Luf7s0bzdXJJwwDOKEey04lEMXb/u4DL2Kum0JQQk08WypymTKWs1y6xbJZ2o&#10;UhXM2dmppVe5I2rhzge7fgM3s3SieK65VdjL3q2ZDYPSWCXoauN/a10yLXy5Xhu1vXdo2eV79leb&#10;h2Zk9UBdhNHNrjfA/Phe79dHjgcZYDJ/UEfvxL1Bq02x+4VvxX7Y3DedQyxwd7e9UqHT3J1R+m8i&#10;qPafvJlijB9le11cXOF7JyenmHNLN13BQbFb5fDAOou6HAdfAyMFoY7v4HUcychZAHDqPKJY6+gO&#10;O+iRwfWdD8nYni116YBIRYw6b6TNVzP3PhvLK/ZwcjntzCoWY9W0u6pb9rTDkVLpxcZkcB3GudBu&#10;63qdwSOYkCGcIspafx3dZhW8RUqMQLfinhejdVBTKULsQPCMTo/O6FU54oCJcwyoH6Ld979tCjPm&#10;qJdjqJqO02tMvoeHRKZWxR7qyKp7RlOiVP8qk5MtzdWgX99bOgScl6VxLpT5gs6U2RnwDip79rCw&#10;IY2nEA2psdpUfiyq7ME54HiaQiQgkqnyxdnEkzvgFMhaBPoW+3XQmnBab0TXzdIg3cXVnXzxx9/J&#10;cmeUn/z8F3J49Fgkr5tpTOfkMIbeMoeWmJG11PvRtLB7Z5V2KQUi4ZzsWc0q41DYvgzBRCVgZKpS&#10;rx2Fe1dkS6x87HAJ2uQR17S9KhtLsLtMcRU9d4CR8UuEl6nN/D1rwFCPpTEvtIHCad3zWl/lsO51&#10;Zfcj5fx2JR9OztCOXeda9/Lp2bH88u9+I7/6m18hJfAf//M/ymXFaqN21KrzfHN6Jqe738mrV5/K&#10;vqZCDgthINkMDSKHueCd6dEinuIunibv8zdb/9QnWSwgOlldueQFsxNtqmrs3t7Cqf/+/bsq345h&#10;IO/UtaBds5St+uMf/0x+9au/RkmAa03/xLY051/Bfs5wiGkaKMt2gGkC5sS9l6xwM7hwXpqyp7Mm&#10;1imxUeHEUj6neDjIvjzE/rMgtmEvfGUovsazyw6U+K9GeUXYqxsYs7xciXVUXE25XBlsLuz7tpbJ&#10;KFNncSA+PE+ZpUPOgjXxaycfkjQ2rz9TrOee0RfrOsU9lnYKt7k8IEi99tC14u8uyDS6I9FfsPIN&#10;flaXZ2wo0daj1yZ0XW0YpO3LtkzpsOh0gz+z/xlSoZfdAUECCzUwRCzGa8ZziQWHYA92Dio7qKm6&#10;+wtsanfSO1dm0Karb1XouUj2OjUQ778d2xh9EwNvmQI0mOYvRrpqOLyjhoBLVKab8gmJeT1wqTUh&#10;b/Pg6b7WSEVTlUvVPYcvPrVxQ72kKfCtMofAQF7fA99oyR7dw+r40s6IV5dnYIqiS6J2dZWMIJ8q&#10;EWXYTGlw1txoGKC0MZY2nN9j74S0F67/fqxjamRjjz00joOlNS+EeGYS8aDSiNpcozG77rPX+xLI&#10;Dy0PsRi9WVsxnaZplPranTKllQClTh/VExooEAGjXguto8HDeg1HmTaoGR1PDA3K+oOOkMGLJvVk&#10;nSxFPHv5IgtoiwUrzbAXCX3nAXtJIUcsID5K3rEsFXa6v09ra0IYmWgcpKan2XQodR2nwFqr6wd+&#10;h9L2afagsXZgvLy6xDl3vY55+AGI22Zz5EQDx9rtLkrMMxcCJYfJXC+ErzonbJvBsJz/h+BTNec0&#10;wxDMZG1QkKybtznplrAVVV8tNlw/PvykffabnhPmSigEmnUWm3dG9IdxYQI2EpQ6KW3WqQ/vadH2&#10;tAPRdFwBhCpUja5p952DA+t4BfaSb3Ju7naNjbunYBcushTpdTPvunSKIMlcMCUqaLtmSxWYcUy2&#10;nhUMg6F/jQyMjAWnzwVa6cCi6wOcWodHR/ICRUNXFThcAoBrd4mb6ytvTz0g7QEtcesYasE+OOWq&#10;Yr+7usYmO6zAXcH7wg1wgm3dzIhsDTkWVx89i4R0B7Jb6yFJLEDplIM5QxYAReYM68eFgovK2sW0&#10;e+rJlAuwoQaXRs+hhee1REryJdc8RPE+uGowYhh5tk1FVlvPtgpHadf1Ai2C89Dumo7OHOUuY30N&#10;bXFtHK70xTe4MxjoPApg0K0ZONjooIuz2PmDAfvglWT2nR9ycN3G90UC0IjMHTGsfcWC3ubAYrqp&#10;QDluRWC7Y9YtDhcyEEqa+gwHhkNJX/S0K1Kqh9Slybrh5CyKghpDNF7spFEfK3IMhohq2nNToto1&#10;6CwtxaLGuO/S0nPi/sWdEBIIPNh907oBBRb9BYuxClyt+WSOEOsourml6FyzZ8gNyBAfdjqp+Pe5&#10;tLqzuAKiA6cAiKDDoEZk1uuYJzMMWvpoY7zqz7lDsU1guwcz6l1B9mJyS3d8/JgxNbq1s0WF3/pe&#10;ml+nYSGeIH4yRXvz3PPrtfMUPz8xEZ2KxgzyAIaYw0rBgxp1mvJzVv+pYr3TaOm0DuapOj+h21zx&#10;GxuoBNDv9QF4VKMFDnigk5MaUwwUZKOwL4cdr8UhYeDh59haSXdizSPfrB1G57e9a59njReRvuGH&#10;soeWg9WXDA+T2NS7H48SWOhELX4ejnWTnC6jcZ8W6EFTG1jboznCinV5tY5wKZzHDGCYA3rw+eEe&#10;7OeWRgEXlgQ0iSBNP/dwsK/xc+D79T8NQKnRfnx8jJ/K6tEmBdo9iWxQsiwDA6RktT21Vluy2khk&#10;isJYcfYlx8xKDwxyu7LOTNpKnHs+U3+68wx1MMAEGzFm6oy7V9l7c2vBq8XC9WOu57qVRV6AlahR&#10;X5VL6rA4OljK5fW1fPWnL4AnPv+rUYaDI3ueteEPgP9lgpJdeskEL9UkC1TUtU59WpgXHeq8gQ3G&#10;nixf1LBrnUJRg9gde7nct/1Xeh1Yun1Y5j//wlEe/N2cVHBoU9519UNaNz0xQCG5BSxdD03OkqJ+&#10;JeNRZ1DHSlvK311dyfGHU/n2m2+loISHzY2y55QdgfqQVe6jHlzd48fH7+Fo0WK7n7x8Kb/85c/l&#10;7dtv5A7MiVKNxhu5OjuT999+K3sHh7I8PDINhftyVp1Qdvpvpf/XBgKpfeEJmOsc4qWmY515VTf1&#10;YhBn3E/1fu7kqhoxp6cncnZyAtYANITqtrqu3nz+mfz93/+DvHz5ypz+Gnipg7bCmr5Ex+FrdIO8&#10;hR6kTEC3Ljhy1/baZOugN3J5hCOIsry3PWbrh6w28RShHCJr6IuKe51GsFaS4b9SzHmvDjptZgFH&#10;smQYtUgvC6NAov6Nydfs6ZhigRJ9LSfnnjeznGmTM0jsE0GSM9PG8HxMs0wpmFc4FLc7qwG4qzCY&#10;J/FFXLm4E6Q0xxvXfm/xzFLugnjsrxXiBAlnV/I5GJ352d63RUfNPIeCnKzSzTHvh4671CpzCM/l&#10;H+t0+6ZEoE6ZjWn3jLzfBhDonOL/kV1vi2N223/BcWXXLxv446Hv/AVU1Bn73/Ohjb9L9xDc45y3&#10;EvJt9tHu45Ro6mxAPUj9E8Ep+9CQilcYylYqQVT+Uy57EIPZDV5HVJ1gtzda5/Qc5I2LKsculcRR&#10;r7K6uUMxeLCDVTdqwBlOItZcTNv3/YOGJIUZmIYeF/RD1eH3WfA3ebmgUSvFS5oGdIEEYaHa2Fnl&#10;uGL71QSmq3WKVv01mtNebM+q7k07CzmQfVkfHsC5ZQEqG1ukryvG8L283FHZsYNAFNmlTEUncBup&#10;pfSZFpbyh1RNHedi9oberzHGjTUe2WyOYbJ3oh3caUVMp4EKxXwtGBUD4hjVMaF75cJxr8+htZnD&#10;pLPgYfJmKptLVHWPBhAZDNZ1onVMR2e7F3fARcYelyd9JqldV9zeQwkPnR+fa0mNp0Hc1Bxr7YZQ&#10;J1Y7MGspGGU1royJaN23q47esaaEGsBbzIVXB3Fdj3YwtwmmYl47REBiQY6dMdePcwrgWPzmlC6o&#10;DzGB1bSGmLpfrWG4qeK8qhtJHUFKtX758rlV9k/GzEg0CsUNFt5TLH5XkCIhoDcdF4Ubwt9L0qVL&#10;zQS1vUDjiEZ3L6R52R7PFTdsS2mLDp7J0b2QZYhI2CDGxnr67BkEyA287OtqRO9i8a5d2iKvlwXD&#10;NUfbF4IKoCMtwKq1KZQ5t+i6FRY+n4TRA7yQUswLGVXB+uqkJ5WheMHMdtoMQZIG8Bv9uducDGQ9&#10;bYIwzotrzTTbfCJ9lCVxOr1WybCRmgUG170JWRTfE+u8hnGerCB5KOrU5+2LXzO5siAdO82AOtdT&#10;rCgfvLTxUP3621JsRCtMKezGiXOxpYj/wsG1u/1GswTj3P09+GeyKx4CKx5WsN8YWNPUDJd51zCL&#10;gtDLvsnsypn73Z8xjNaWEjO/ZVfNyRglNh+pqwVBLEWhaCNA5s7s2ePotH7q399cj0xdnIxRgf0x&#10;SkTK3QKaAdviTlzW4cusB5K3/un47Khx3KRQ98wb4xAGYZk9TpiMOcER/tC0DyyEWfdjQXRugsBn&#10;dypJJdieYCYxFY3Pw/TGTla1ddRWUqRJ9sNOMPsDFvB8ijpgIrK1LqQNRZtDkNk8l3/Y+HySrXHe&#10;PlIHXCXWhB4kOdFhknw+1mBlVZ20MkPp+MOxvH//Xq6vb6BAIXfIRvaxgsMrMVW/BU4I+FhvYWZM&#10;mIiY1U4Z3QkHALGwDoDIcBysTpbVsTJfUjRT70CxTNlFjwIZ+4w5o9nQo9Xk2NQFMZbcNxy4kPE2&#10;FyhaKhK1fChi6Ug0teLlCpCSbwAvD/Y9HTcL1hgQU27gdZ8AACAASURBVGcCmVfYnyprPLWTwEhk&#10;08ToTZE0W6e8b8r6vvsRQGGxrq3qODo6PPROTBPYYNgry1HYSnuajOHFgtR6bmX/HD46Am5RB8mO&#10;drpbLGb7y+bFAa3W67rOSAUrZTcKx8NBAKcjh9map4zJWdV1zFa3KzhOlnBKjdEMAOdGiscEVpgF&#10;KQT7/NGh1hG7lK+/+gLFel9hsQzVYLnGvT1+/MRZX0uk4C2WVh8DbDOsC+vEu54GR0R02rHel+rZ&#10;7pkTHYsJIL1hLDGnAueww5V97aMfdHT4q9el5lywvcuizfY57+hdxNeR4ddYo8WYzOGA7K6D8E0S&#10;T09VB/g1GjlpGuqgtR+rbLg4v7BgSDE5u3O7Z23pB9sP//Rf/0keHR2ZM3OdUT/s5PTU2FHqsFzd&#10;Ig3yxevXMu5rp+HWoCCzCYo4Fs8N8Dc9krqxaPW++i0ydyB5x0mxfbVYWPF7zb9UJhsc/KdnSAtW&#10;A0hTeNRp/Gm9v7//zd/L69dvwPxSOagYXZt96OfRdfjmGl0xiaeysyKzM0GnqOHXDCimtweWmDG3&#10;+XtzZs5XSpN3LDPDQsq23IrXV2xMqT6AD8fnvcl2ndOdXWfTpdaMgEhkYJYIGK1D4FN03zWBaLeS&#10;O1nEu6Qa5X7odCaw8iiRhcKahxwDHhYnSSbr3Q4Z2EhKPI0o9zpmG482Vqpjq9Tu0ozQ5OvCsKH+&#10;HBksoZ7Afeb2vY2dO2d6+ULsdF18j7pvNlL9OaQ9R6Julu2js3F4LnOwBXrsfjR8Nfd3NTsxsMgG&#10;BrPfOywt3QNwZW45Yx642ZQ+SoD/+BdD8cW9p/6dwvdmG30Guko3FlotzHSyP2HOXpeT8pirvog5&#10;7LwTtZ5vUVCqYKfexN6jJ/LoxSfyrO6f6yoLlA1/evxevvv6rayqztivugpdZt0vkGcojUKK9laR&#10;zeGbj77E/dujPVBKBu+n8BHE+krNvrc6X6ZXgdXr/s2aBi4JsnCxrDblfR2YG2tyo9gJKZKZHoHk&#10;DKqEYus7O0PFiNY4R1lQw8QMCnue3apXd7iWcBNTt4RY8sbw4+hOKDCBFx6YUQfY2pxyFmSv97TW&#10;7JUSTsDkZ2BtSB7Q7bBDdrxO1hR12ugobrI4xd7tbfkOMEs46aVlBza1aa+p8wuYxHHmgKBwF531&#10;uSkuo/WtnH3eumqCtKMUG42J9b/MVtEzAHswqwA3kuI+SC7Suuv6T2usB/t3lVFCarlbLODKE5bS&#10;biIgdWpdTrplan+X+d+R8N/Gq4FsB03MydbCrZrjucpWG4APN4w7iCqpI+ji8grtSO/XP5MXL5/j&#10;QZCG0kcAShM6kaJUNimsqb+lmMg+OrypUkv/VymhNMNIZRinNBYKgUnyj0QLzkgpMmMVzjyA6WxF&#10;6qeEvwGQq1GlRpdGiHVy1AEGQFGsS6ZF4jJys83yKBWEreTl4UtErR9rzZll8i6KttmIQE3hUdkN&#10;sZht/Y8bIDR1GrIIc81TjAXhcLIix4W+fDP8hjCyqST9/1zo9Gms0ZrVxzqUiHfzKl4LA12M6nPd&#10;eZFpiyZWAbPHDofurKlzs6qgBvXmRqdnO9Mh5tcnydqdx0KZr4XuXopZPpv6dBuK9Rbt7I0tTCqk&#10;/pMN9u85tr7N8/pz9K+HcvN1SxZR9r0zsX0sigWWLo3UDYdiiqBIbh0thUqmYxPNlK94BzpnlsER&#10;M8braO/seVxghUwd4Izzl5AnM0W5ObANYs7+5lAQCLADDKTWZDBSWZKWRkkAamu/F8jFQQzTiNWw&#10;GQYywfycwxByqgfyITOLdPK2ydLN+4UccfbofH6lS7U1eWa1oJb2sySMp9KmVXlq9zIYzlE/QoSh&#10;nuLMoM6/EHKNIJgD3u3mdis/cOn2SnPrBA85wHycEm810kqKlT1gSunQ5nprKcTjeH2A0u9Nzomf&#10;M5mTQmXxCnUbVjD0riqwu9Fub7d3SH/UwtfSyfzIGw55OkfXAfN07aQhnHc0+sycmNrs+9eVXaSM&#10;4eVo6xHy1g0YBRf68mKwVMpWv6RFvIdgDYC5DqYr2V/ZDX8zTAucWWRNxP5pgrLpWeq5Tm+W1LFU&#10;CHT0YC0vT3dE5FRrjgzGKCVrIow9N/ySfy+o+NijQzdvtoLTbP7aUuJ9l7bSO3BE48HvOWrzDCjo&#10;rW281fDXIJw2thjd0UgnGBw9XE/JHGdp1xiVlnLstWsGa+Sj2AZdmdxYQpF/BV0KoBdWB1Q/gzFg&#10;h043wtSp1WrYiKeHEiC6YZLYxbaghigippCrCWkZB/sHcld14Yfj72TnS2vHvrPYk/OKrXQtHFW5&#10;kNLSS8ElK5Ui8J164D9BHlqdF9Oh7qONQIo6R6aJ9dTa/jI2tDnmIEPZXazkbiZ7o+yHHwHDuleo&#10;68Al7vTVTB2XoeGx7lxMu+tWUuA7c3Qqe2FC+o/i0M8/+0y94wjUarMRXTOTOiiRCnkD7LbcXYBB&#10;eKcR8Rvr5j1CvkyWwjIuURKj4nGwpq4uL+To2TPEE63blq2Z4vgt7rfT2T16bXLdn2mIJ5FE71BO&#10;cSqr+WJpM7qqdB2CkVbvQ/+p0XBXn0WDYS8/eSm/+bu/kzdvPkNTq9PTMzjAzs7OcO/qQLr1pk26&#10;7hfeaImdvv3GTXZ0gd8wojq5g3tuVo2vq4dWQZp/NvSpj0aZz2ly2N47P1zzQabrft/dP0IaON9r&#10;+ipj7Eoyhx5CzCMdbaMb+MaeSGNpa3O2qBs1i9DYxOMQeJk6gQ1GmMLYEA3v2DAL6uu44sZ73iE0&#10;d/NsYyQyq6cmTUcQm9MQpvOopT22cTbdQ1zfcbM7p1Da0H+bQdJ2rs0b3BqwsKVmOHuGpRrcpq0X&#10;/3XPGYa93/cwp9J395I6mdRwJvFZw6MfAT29rPG/t1LzZlhq+9iSg6VsnnL22RlG3sBYqZOFTcZy&#10;hyRheDd5HVLoZK/jG/o+uSpPxWvbllifosGrxY4c7BzIwaOn8uT5SwRVFuOufPXFFyicb3vSSQYy&#10;hc3x8MPORmrjedscce98/KsbrjE3eCwgYxEe2DY+RsmDB9jWZWmyYrc+3nqBNFBt4KEEnYlNAtbI&#10;erYgIJjaggDfWBZwWFkZF7EC7CsGzA1nlRwIDXK5d3YvYE/43LgAQcrlOIHYgjIZmlKpNUENAkCO&#10;Bo70tFjaBegAPJrDTrHDlMzXMHkhf5SK17rd3jGThAf4UPw84XBNbvODRTX16MrG271Zye3/gnIh&#10;K9yXum7mNfZsaWUP9LVzGIQ0cVrC5hpRYsI6lS4WLLdQHFOn2P/JcZY/Pu5Va9qu9u9ldWuBGf2O&#10;1rrLbt8s6B3lCVhbqzjIGQYW4yxuLH1s1c5T7ILMk1IobdDaPNUPEdg1S4zWh1zsoq23Onfu6mI7&#10;O/vOaqxUZfy3f/sf5NM3ry2CKjTgNwz82LAUAl16RC9ESvH6ESlen2OfFBs/lFgIse4nQWAmsGvA&#10;L/uCR9v0iGKkcICx+yMMLnxmEhY414WpEWWtf6b/LkSiExOK4Bd1gvnC1rSbYSGPjp5UMPsYrITB&#10;vfhRyM62gm11psts5cbPbJ3WdlqoqZk+2Al/FrR0ozQiVH6Nof+sSCuu3s1P75mHevJNHZR1dpZy&#10;R5jSGZWef311DYegdt3TgoMwrhBh34UDR0EpAKIDP3scUjebIIXPpSuiTLleuA7ik7ORakpyc92I&#10;xNppL8/Heq6w/v3HR8/3gGMB49DVfWt71tg/rbB7AxmJAiVRXUQRIqOj+phlCiR/t/8d72fxCDCC&#10;SIIwUmGak5835xYZ8DXY0sl8j/U5ot0D259mzGLvhxLsoj8hkwY4SH1htBNIY7VJnEtiLCjbFl7w&#10;F/WKkq15awt8F91XR38vgGyi8dIAVbv3MnutpZfZa4WFqwk+4ob5YH5f2o4YhbEHOTx8VA2XV9U4&#10;ucY+0XtVFgnYJ5MD9hJ+ZhhcJodkJkc31+jDxshfPh5Yjt17c1DbjtLAW/dWKQTum4ugcyZveEZM&#10;pjSjZgzgYbWmNLBQslG4z6uM0XoXZydnqIfD+m0LBCX2ZGeXzJbBHfNG42bHGgOVJkn60gDRSEFy&#10;rAOCjOJsJIvaLcAA1nUGl8e0MS7uqDWnkettCi6vr5Ozs7+ys8tkKVE3pD7n/ZSjRg90GXST3QOb&#10;Tsx0+XzJWh81lQ/DODMsC2UqDSjtarlYePrj4MaVdmTKcCo0FijZaTYvdFBzzIopXNsDMk9t7NcL&#10;mzVQDwfrQeelGLs0RAjBeLLaXvvLfehkTQNTZ4bKnf39A3zGnB/WlEdBMan7mu6srDWt3Zm9XpeB&#10;RPsdwNTlmv7cjRIFgxcXvrUmOdG5yWpYcqjZfdlSQzt2kDfbKP6aYioYw1oDrK6fBJb5JLv1b60/&#10;9fbtn+vrS3n29AVS9TTFk6UZ9CfqIA27kAfryXFMEccx2Y373nhyietyHc44d4BCrrTNZzV5JHnx&#10;E7HUCpkHMr7XFvq+o7TvUmd8zDka6RUuU5uTdBQGObFmA/kwSGDct/3dfXny5IkM00qm2xsrX3FQ&#10;jb+DQ6RFK0Ps6urCbmowZh5i/KobysrPqWnGGqhYStZur2JdUi/PL+SlBvWWSw/6UeYnacw16gXK&#10;jnZ0u8SeiqksKQnr0XPdt0CApfLfKdbSzrVVV2jZjcvL8/rzEs6vFy9fyK9//bfy+Y9+BEffN998&#10;h5Sn09NTBKp1n7BjKAPQDMAaFEqdcWKO+yGx26jE+LZ5as6XNqlzbNPeShs/uw8W6k5Po9Z5LRLs&#10;ckujMeNcG5do17aDw1sZl7shyJKPvbihVfLkslRc/jqEKBZ4DZYjYUNOMScS2LvjXiTaBRI4deie&#10;u09PdOEecw8imN6ABt1YIxmyegybC+u5d4TGzvDrEiMFFPJx7FjivIXIGulWXbiLNianF82p+0A/&#10;X7MAeayDHtvwxrr0cH+vlG4ci8SzNwZzf7/2igVotqy9zi7s1qHLiLAppV+jxGhpfpYis+een7yN&#10;1+Yx28Wl/0p3L37bbSjneyIumzoHHv52eZea+m5ypMlyiWyYVuexBFOSH9XfR5NFKVmBfZ+AVEwn&#10;7+yP8vwTZUUdiDpWPnz7Fo2CUCCde8PXcqJeCAibQnfMndpt9KT/lXbJR4/555M/O5ojeJpx4Xs+&#10;HnGLC0vXGxx6JQ0AIQi99przJYIJcNTAwZdRCkCd48oGw2uK88Y1ApyZafcICg1tejUwieA716u1&#10;KMG5Hc+onZ9B1tAGdgukObYO4Xpf9h2QyHPuxqAFS0YGGMXY/9Z92xYt5HEy0gHSKxmsYKOYjYN+&#10;HjrEJKW4Fy13YRU0CvClMteQOoqSF/PZiT0m4s+djQXv81W1CrCVQ79o4oTPp9RKU/nfvczkvtLv&#10;Hx0dyU29PwS23ZcCe1drv8UNJdYHSU3pEDAScOrin6iQ/dKlVdXngmUQwNgRjHAIFoBGiXTwNQIq&#10;zvyC4tQOTbu7clNfu6sA8+rmTk6vzuX4zFq0anRWnWCDR2Tt+fJ8D8yMWRuCyTf0hkzF+5mC1IUK&#10;nihzIfoUBevEvCkmK+asjS0woimKKBS4duFFpT7AIEr+fYtwBxr3HxlMg8PDI0wevPNaz8cXmAKI&#10;5dLpgPX7jw4fy9MnT2VX6fPJ6hE0Z4WnIlAYPIAiuIDa4LhQDNXhY9M7rvia/hioKPrFTefjtsLB&#10;edyQKVyMPAhOM1ubTlgv5wq4Tk5wKh1TndPd/X3cp9bh2UlWRFAPdNBaWK2J4muZQCwsNPzKCKQ7&#10;XHiniREBHyO37Np9bmo53nuR5jRIW693jyhp47V/17GNNro/U7uezIXEQGVZJIRkv47J9LJ1OcR4&#10;9cDFnsfOkwthpbOl3GhPNIZRG2Zp+m8YQmhpO181ALT4pMmI3M6cxOtoZQN2dsZOKKe4FSjvSE4i&#10;6BFpWo6/Mm07mxPLo4GsbRZA03P1LXXenlsNVY6DKqGF128qno6rh6Vx7eKzQ2eM2Zg6+MBLloaa&#10;ozBrkT5KPD+aE90Iu91q9LVphvOA2mPK/IjU4PqmFsY/rwbWanWB/QKHcYAPpm1al1g8fZrLwP/h&#10;Ry+LPuYlkw5YlxQpG1vHR74PQ35tDER1MGVPFdFghKbCXl1dV4PuCoyvu5trKGToKXUmeMF3HTJ1&#10;Mg6jBWKyyxRi0sHZTVgv2ArT7Hbmd9bqgRGc6WIbkN62iEYKBWBqPVsRfepX6mSTpe9Qpw3uiCig&#10;/KMaXXZm8mTMSzqkc26wWT9zv3MfwZqFytOxs6LiSTgfVpQUukevO6bwirPzUXaQGPvc8j2jdp5+&#10;dlzM210T3GR0QXYg57UJo6FAWxrClAjTl1PoEEt3d3nwPSKXjiVl+6jTi3LOnF9rGP1IcUNdMJeV&#10;1SBepqXs7izgUNXILGZ93WooIlUfDiKJOmKDyz/r/nyNzxwcHIARBMablwbA9V2fD95VmfUHm8FC&#10;1pkxUCZP/1eDQwsRjzujHFZdeXZ5Ld+8/RrX+vT1Z3J4sI/vovFCXeNrdeChHMMS4FqD2PfryZls&#10;XvjWgxrFmYVYO6n4NTcMLYnwSofHnG0c8LQ5wT667b/n2NS1lFZEKXHK0oxm1/jtO8nTga14GV+c&#10;7S014HTGHj8+ktX1I/n2T1/K5emxJG3cg7U8Ili5UpbAtIdUmPvVndWWyhblVl2B7tvLHTD9Jduc&#10;6awqU0Ad7yp7dh899rFw1J96Z5gbJnTccuw4xG6QtfGxZzdcK+bwcd0H9mjdRxMKXN/K/fUNHF/n&#10;56fAWuqcff36tfz617+Wzz77XC7OLuTrr7+S45NTrNmb+o91Ly3VcIh7ysWKZ5u+8sY0blQx46Th&#10;qvle7oMhwT5OzNh4YBGk7vvNdHF80UanrYYW2GHxZX0O1N49vKo2yGGV8axD25pzpBhzYrfcSK5u&#10;hKbF0BlobRJKm6GALHBK4ty+Ulk2AjKsW6UGsn3+WvmHeZDatBFxbszFxjHE+XjfvUOsG//OkDTH&#10;NuV9bjiZd9tDhI3cvrnza2NcZPvvTUcYpz+WSKFDuD2D/Wz4NsL2iQy39GCWRY9z7e/OIY8587S9&#10;zgE2g+2b49s5ZLqp37hmaQ/EV8rWJ2ZfnrGl0sZYbuydzT/jUr78zN3bv5hm54nsjmJzwH1CAinn&#10;V/W8mVGUR9miJlk7S+7I4+cv5OfKQK465tuv/iQnH955SZpxoxZVu4/YobPneXDD23+0Q8rGd+LZ&#10;y+y5Gl7xtEMs8xEOrdJNLDDAYgFlNo3Vhlcfxr35RZQJZhkypuuox7ShiOIbDYCrs2sq9/BZoHEM&#10;bBefgKF15dYagkbyuDfMna1zJjd9v5YLAwZVLq0Ha2yFhjhdxSk0PrJLtDXDbC1fu2i6tLDapQs2&#10;yeIGTm3v27CZMw42kMs9ECQm1i62Z8+UYx0DvDgOW/j9o8TDpq62B/P9pe9psHCMgA3vufeRUPz2&#10;5yr9WuIebCAAPqj9/T3c2+Q+hSXGwchHi8nBmcAPSe8YxVxTsjh/8RoRmcAB28HSiFKj4/IYXEPk&#10;zG57fKgpDC22hLd26EYd1A4Ky/1dGaaFnJy8k9///g/y6tNXcvToEJ0OhQO0seDtWVpaBSPs/dbB&#10;d2n8OShKLPLoo8x235ugA2Kx8et94XFmmvLW+1AwvF5PAUA2d2kpZF+UuE8WX8a96NB5isvUpSJZ&#10;quhgHSBvV7K3s1PHxZxlZiSUWaezuVTsahBwAclsyqg+YpX2DtGZIu886LHfurnA8/hYDX0+fr9w&#10;TXoYoGZ3TW62ydrPKxj77W9/K3/68kt59uKF/PSnP5OnT57ACfbnt99gg+xpTbkqcJXpoo7DyWul&#10;6eKfvGgfFCIolFabx9pxM9fDbyuEgc9YKc1o+oEOq9TNdi/mHzo+Irv/8rHhlOtwxvbnNq/ngmVK&#10;DRT2jhnr0DQ4WO2i91zv3TjQyMi+F9l8AKIzOoNlowK7QmLn04FOOBiIZGs0R9tsf+GaQwP3Dzyw&#10;PRsdtd3r6YGhIb29mCOfDgNzSiT/2RSMpYO2rqaWYmgOdDAzFpbuos+lRixr4jQ2KKM1qRlcyaPG&#10;7njqd+F2JLS7dWkMlz6NW/eBCnal/O5Vg1cZomrMKzvh8vICn1OZVMoFFNK0duWdGlsmrtmlotnE&#10;bt3G/+cHZffsIMthKLP92Y8efp9M1kxshwxZOqBw9fH796h7o8anOmdU3h7s6xgeevQpwQmg7FN1&#10;HhrbyyJuupe0q8zu3p7VZURxa2f9Jom1tWWMMB0botUpBffCxRZyfjFampywKL3fO9dS/B4GgD93&#10;sr1INiWai9CIngyQTGzk4I5BpcWnagQPwyXYtRqMOjg8rLJVLz2GI9t0k++Z0S6aomtyMpZXMjmR&#10;k+kMgDWtMbS6Q2F2LXOgU6cOWg1sKTsxU+YvbT9BVzFQUkxHaGCI3StbBL4IPS+2nu0eyZCahKwe&#10;H+vUjZN/vndU6T7WjsoAvBqUq2OhjOMPHz7gvp5UHWPMLjvuK0hWp6h+DswtTyGH7g5GIDvHZsge&#10;Yi69vjINtX4SHNj13GGAcqmkFniiwoUhUyYvHcF5scAkjLbsBYsVYGoB2GFEMyFd4++Hb+XRo8f4&#10;h65e9Z50ravRD0cXmkLWvaFM/ft1MHsMyPn5m3g2HOOp35CrHQY1vNEwIYN+jQnbtkTZ2tw/4CCW&#10;iz+d1Yp9UiLlu7OsZ7UjS7dhKCuY0mttKgw36D5c6jpeD9ZZamW1vwYb7OgqpTpPC/+We5MFmpaq&#10;bP49rRV3eCDjjrHyitZUG8ls8YBpXduaZj3ur43Zk0y7EmP3uClPeV4Dk0ujcMwdwgcvLIbLiwi3&#10;dGptFX9X9+St1vBBauM7OO5+9Pnn8otf/EJevXol5+dn8uWXf0KTCJWBd3DurVx+mSyI5jg+bsXH&#10;Veg0pTLxoCcYDZkB94ab+vmkvuVn+lTmmPFUOlnQUqX71EmDzs2BFknbxTCDjqeWGrm5upLpidXZ&#10;K/45/Wfd27LZR4Vyu0jctd/DENil7dsehxPRpNJY7rTjQ6bGWM2mt2FT8VwRx2sm2IYI1NntpHi+&#10;eE7ep58rlQ7ySidn/NnovGq/e+3XfnfPsPFcB8/un+d68PV+jrZf79Eb56QTKf69NnZDaq/b83F9&#10;kLTBM3VH/JlDFgQ+ZAkWjmd6CLcn6Z1/KREbb1/HXUwP3YV/pnvvASdm6LnZ0DzsHA5s6B+1Lr15&#10;+75wiiYj48Rh97X74Zpl+mQrFK4LcYQbQ02so6fP5XO1XauuV3b03e0VgjLaWTivLXhkDpAe4/fP&#10;vDnCTXGHc1Y+gu/78/nn+5TZwfUEvkuvcHdd1O/dUZmmOnwta633NS3MGZONLQ2bBfLM0v+XiyQ3&#10;mkJ+cwrW+/7RvkgaHV+Z0wztBSqWUj1yfzfJ/a2VSdA7HZN15gTLTrzL4cb9gwmmbHUNxKszzmeS&#10;2TYpUSDkbn2QBWaFJNhEZ7HI0bhHEtO5c+c8k7ZAC2Fpjk7Utj1KrBfuGX0GaJ1cmozRfTTlwKt8&#10;Jjj/nYWLc/R6gJk82Z1gwN0lapjl9P9S96ZdkiRHkpiae5x5H3VXdTcamJ3ljyD530l+WN6c3bd8&#10;szvAAA1Ud91VmVl5xeVuNBFVNTOPzKxpYPi4S+9XnZkRHh7udugpKlr0ZwilsiCUx87rgJVykzHR&#10;97jJrmrGN3LHR7MhvpHdcJcsFKVal84vggxSyY7r52hy8oErQ8MM2DYoFK43gUWIOHiw+gkjpnAy&#10;QNh2dHyaJmgit2nTPGqfsLTv0+cvcvzhkzx92rIeVjxyaE/bmxPnhLe+aUqZg5mO1a7ZjqBHKb5e&#10;iZ4Xga+v9+V9KVFKHcOCgFFus25L1OTpkVzD2hdx1GRiW0UfYFnBSUCWVq+bjF5Ebjv9iXKm+c6B&#10;HBwecNxU4fbZCK4DgCWQ5UKkLu/qTaoNo/B5E5l8KAq9OCVZUFdBwKLMdH6czyL4fdjnxYJT0Yj9&#10;ixWnSh7PC+cD6+bv/+2/ZUbyu+9+oJH6n3//+2SU/czrIoONNXJy+ohkxtp9RGj0Bwtoop3tdDJj&#10;i9bcldRr33vPYoZ8f8M5+/ZRDBT96UvQ+eiGWeoyFlJ/7m85KgVVIvDFEKotBbWjrWY6G2lSHjUU&#10;7gmxwFReq+LBkuFztIbwcHWkhnCvpVvtiOt0uVrRoIYjRQ4aMVJs7amdlWfTetDMBFxUJ1HJ20db&#10;Gn/I41Ietc7i3WtemPL24FHJXivXTcOyDyIpctC+/l7fR66UCuTYieb9J95bWydGfOOI5clmqDXG&#10;uZcDbI4nCoMxLgZ9kSv+k8gZscCaqAOfCS8Jce6tHHNEZxfff3R0TAL39+/fsUPZZt0pYXMwHsKq&#10;W27+54izWK+r//KHdyzFMWhA7HJsy5rG2I6sCy8cfxy3Sba8ef0Xubm6oZLE+Bwn3YMkCzoDYo0C&#10;IbYiJ9RCbsB1s1gyUNBnKzkoQbooEqB3Ryt0to+25UnZr7yvRvJaBQedOohmLGCdtcGy/6VUmHB2&#10;k7NFpto189e5gYG/DZkGF67bVCV5GigCAg5k135fndZPyggIOHBUoae07XV9UO2UBt2N9ZNvhMaB&#10;Ia0qOYPvRnJrCcQIUE8oM/36VdpklAD5NDLie7RQR9B2d2+fnQs5VlXyiZxaW81anBfOHU/tyJS1&#10;HgMRgL4TeTOdSB0g5202iuRc94qGwn17ABuBLSB78PeSPEG3XBu9oVtw4NpKuDrRLHdjHY+s85B3&#10;tUQJpRqb+IqOBqka02uW7M9mS8qL+UxLX8Xn19azDqciUpRfqSvl415CZU4su2YDoYqg1hoJiBUN&#10;Sjgdnz99SVP0kzbeOTqVNsmA0IwljKaUMisz1je9Erv3uUGG6W0Ot6GqG3WENpChZkhHcV/KHcCC&#10;AmOS0kvjPUmWdcxfefj2jsOXtHA9mo1ptqztSb5fyTB3zL08zTCd2cF0nUckZnJ6wHl1cXYuiyRD&#10;4dSNLRsMInVpnNtVeU03ca1t59O6mbZjbUFhq3GhzwAAIABJREFUN7FdCgX0MHgGu64gPXXNI3Ou&#10;RRqetI3DUbWTK3Sjr/3sT3YaEOH4l+AJg81eApnukaiu22uOw/c/fC//5u/+juWd4Pr6+P6DfDk7&#10;yw2aOiNjdm4Zz2+WvaVJRpcvNZpSLKlI+8KQmZLnymz0yu7wifJg5HC2i72j31Fslu21Ur8asv0v&#10;lljouadRjoxyyDDbIVrPE18jKxOGTxOy3C1JaxV7jpTyWzA7prJJGvM5dH5ivrHC+eX7vXxen88p&#10;TEpQpTyPBlS8MsWiesW+k2rfSsjIMTvbhtefqdi/+lEFNzTRfcKhL+SfHT5zXoh356GYyPe8vz2/&#10;5d63X3NkUqjOyu6NveB/V9apeOKzmIhlTw38PP5a/KeCwvIgWjUL/iyxfH8pEb//+JYdlf2p8pc9&#10;UxicFauxqefxvqOxz+v2q0u/zT7wAcurWoY6vP5/MKntMj4qyjq2Kqd6yvhAGTFPdufT56849v/4&#10;H/+DLDZJz40R/B+rHKaTF42P0Ge7Clb5c9lsD/ewDM7ZPoajVcZG0fkhAwGiPbWE4rMppYPZT8bX&#10;mcQdEz1onMPkFhpOIRgFFDvkdNvLDHoZzyZr2dufyjj5m+T53BgvXw8dPEq2Vi9X/VJWN6skbza0&#10;3yP9H6UScC4tj1+4v1gab+n9FUfb1nisEvv6sCLm4+D+u3YjY5nSR2CSu9UqFejkdbfhvPW+3m3u&#10;c0msr5igSH9iJAy4gG7Pfd+a32P3FFmUqaWvwbi2LeAlJqucg9ubOHkVkk1U5qZWm879o94Qub6P&#10;bD/GwW6xdVl0CWwqdOymT2d8bvj8yFeIb9hMEroVDMljIi4wdVGiOxnEJI2MBga2Brhwhw0yZog2&#10;jtUIpGHfan6oRokIOxEpimI6noHGQgnfulVSwvvg2pOrS2Rhv8h+Mo53dnd0q5iw96CPc/K4YegC&#10;r88T4orGBia4AKiUTbDNIV726YvMx6GgL1ypb7y0ZqQ8HjC62eHSo/lZtpZZ8oxz3X2tIdlbz85j&#10;i4VyvGCxgmhUjcdOydwcUZMWwv7hAZFPIMzXWzU+J+Mg43Ud0SEe8PFOjVpC0ecMaDFIffN5HMQ3&#10;hgvCvvfsSEHO5Vr9ysngI5u2cgNBI9KWWQlOxtzn51IifQ2OwDF99uy5/O53fycvv/uOi/jd+480&#10;GtmpKMJRSc5N2tO/vHlLRwSRXmZkRTLSaDxqOEY78ymdLgQFprOJodM8ICa2me5TULVyt32Qfwll&#10;XwxOCIMTs71dv/e3HKFsyqLMeyvXsuBVdPciFm4K+4w/DX7tPFAKQVY3L6i5y+wzmdjd7kEVhmRu&#10;NzZo6BVCTDL5oNN6u1CuG6CjNrMZ32cWovX9YMgwgy7yzk3eeFBYj377Mba3Z/58tdUGh3dndaO5&#10;bY3LTtZUVJ4Vqfe5lko21ZzZePQxd2bJ8kViznKwXJcom6R4urVdQ99rLeDnGY2yvBwFWsa/THc0&#10;JImWkeuaHVnwX8vZeC/pgNxorUQTn2Fi4eiIz3qYZMYvv+zKWXJqrq4vrWvkRkZBA3PQCt6cQrzz&#10;Yrh/QF2sfcPsLc+xfUIY/vmtz24blHncqs95wCcr7N5RtUHLtNLPdXJcgXK4urikLP34yzs2EDk9&#10;fSynJ6fk+EGwEAgolputr6jEIXd0HTbs+MeytigMhjGANtLujBq4aDTHEr27nyOMdZR0rpzPSdff&#10;eIxsacMEki5e5lJ5LSXnx1N2EsTLUGzQKW695MXWjTtVonuW26oL2WDBoaXFwiYsMrF9hv3QpGef&#10;JSNpPtNyT/BVjceZ6yuwe1QglwXI7QsvlBua9WSX9zACMBDne3syns+JDkPgB+XtGW01ntAGoMHU&#10;eolx5epBZ2Z9k232st+D8Q+ZkYvXgKwBwfU4yf7dsM+Aljt8vIzdNIJwkIXaAGHD9xHDQlAOZcUg&#10;jG8ba0Xu3xd1/0O24Zrz2YxzAaRIaxxHGQ1tJPZiz9qEwg1GuyGdh8As0IclOVP0qCecOK8MgI2U&#10;l6sJQ7kUxbpBKcpPS01BnqtdfjfJtnj7LunJ2Tw98zzZUq0sUAaZxonBrrBhQAzLjbjUqJgeoix7&#10;talo/PbZw8y6xIMbkvfg1h42EWL+vP5dOY1/1bElc/Jyg4yMFmwITeaKvSuf9NWMLuJfaqOW96Ot&#10;oZXcXpzLu2RffHrzRm4ur5Pj4p2Sbbz7BYNgHjTFJZlMSfKf3ahQ1YDS6VgunzPkOBeB+bQfWEpP&#10;ND+Ll9WBkVLSlp3y6jnqcsgMgcnoU3co1RZg3klUDmysdB+BXwRioY9evXhBews6+t27d/Lh/Xu5&#10;urpWzhijL6F9vcUT6vos9wQRb3s/Krq0Vz2yHVjIjkrYdnNrm8qdcVs0D9hPdTAsI3Cr+Q9iay4G&#10;KZ3NFTGJ4Bf24P5eVLLloE6oU0i0WwqsliP6epWJqWy++56plDzqZ/08c+e2vTkRCza4mHd57xUk&#10;ZT8Md12x1axEfCtgVcbFA+72ur3R5Ot5EG7oBw7nIW9+8YBLfa2hbhi+dt90us9ZbL0hxUgGK4gj&#10;nctFKq2R/1/b9RmFKnHwd9Fk1RMFv5nhe4Pfs6wu6+WbxwPizjnN7p50v+9B7yWT+hfknj+T3lo1&#10;y0Es8TqY+fx7NH2qY19kYx6/3GHU7AupvsOaCCHRgmAKyqwPk10135nLm7dJdr77RRaQh+QDBfXJ&#10;Ru3KppbPwyB2vb1i/SxF+cuDlqMHliufJwMcTK7EWglJ9Hi4rbuQ7TmcvRGlj2hGKCEfc2+0I/it&#10;a1lubmW2O5bZwZ6A7H48a2nTAUVG5oYetnWyodatXHULQWOZHkmxjZZSd9HpK6KNgTYoyftcdG10&#10;nBjHYYYc23B0dfZ/RG3LaMTaXW8KnQgwR/QLbTgg8shh7OPIYbNAqetp0WEqqH6de8YYMARNqXJR&#10;m1bIVxYRQOxsQC3e0mbyRLMfPORUTZ3yv4aM5Fc7N5CwH/Y4GzbEohW88UDTlDWRuYJt3klPQz3W&#10;Zb94xFKJEqGR2s/R65TNVATRUKV4549gmcoQS/kPUEogygRscI4saWiGgsiyRGjTzaxvr5l0ZJZJ&#10;+GbcFuAkQCDoBl12kMnN9xxz0G4UNNhDpWA6piDAfKhsRvG+lc5sbx/NUmpJkXbN0uvDoOyN80Bh&#10;z411VbDSS1+Ifo6Ewmdl40fHY+QBnqGRiIldp9cAOcdnkIEbMXAY+fwwxNZwpEW5UfJCakIuWXKh&#10;5eUAOndGJ0GF6YtrXWkfV4C62YvwKMJGBbOOnfa+sPXQ60JqzIDJC13uP/w7tKrHAxH6no8bSnbI&#10;UQEkHMpmUILy6TOJoeEsXHy9JAIO38mWphNF8MARvbleFkSXKNwV8pYEhWk9zYkwPE5Oyyo5tROW&#10;L6E8gdwuW0ZH9MEzYRiy1zV4oPxcxSG4K5BD9f9/9RHLuvX1DQHmSEEPLNcBuTo7VBvTXpLCbK2h&#10;gDwIloWLGV8DwRA6Bn5zWR8UxHojmgFXjikIXSA/gJ5BmQ+CCsHQYSrMSxm0l09qd7gqix2abB7y&#10;q4PytZQx3sq2mcWi1Rd35yFLDV286ZlLK92NlS4PSqcDO4Wos59NTDPiu01xPvJWKqhTN5ARvFjH&#10;dT7HybDhXNM5xd5OYwfHWJEvrXhG3AO023PXtlUZmL2GQBYy9tAXxyfH7GynpTW3HOMleZ3GcgjO&#10;wPQ9n9O5r1+/ls3ORkmP+w2fJZeYVfasVHPgYyBmQAYfWDvtIfPPFVZ5lsEl83p76GisU6gH4qOV&#10;LDhSjei70HAfeLkZFa6VLYHj6/L8TN69/lk+vn/HMUHA6/T0RJ4+epIcnz2iRHF0QC5C3q7UOXS5&#10;jm9leaKMKFPXmyVRYSitbpOh11R6hjB2stAHt7myTIlGkgolj8APSqJWzMoFK0O2QQ26wkmmz73a&#10;6WcN7p1LiQdGbo0k9IVZBWJw2TG4EgfWtu5d8FwB9USkbKuNVchcbWsCwpQ8EppUyeTLtmN6vdCd&#10;eSUHUlAEOMYDaG/I8qWNM4JIIBCfzubcH3gfiR2UYfahcEGApBsBKQSsssOBkaoQMuLrzBYmvgNd&#10;6jBm5DVDuXI05KMFlqCTkTzZ2H6EPCIHXKulbY8fP87fGVzfGVUCE1NpjWA/Yx1E0aAWUGdqwMWM&#10;cOP6scA00bIjDfyNDNWO9cYSrGzUdrmc1V0D52crDmJJGqBEwXlKuk7nm1xe6448ijACb5drJhNP&#10;Tr/K7v4hrw/02Yr1cSPq08hAnmTioNAPlopox7mya10mKq9htceLb3Fnn8dYhMWv8Rnrw5GpWUeb&#10;rZUz/SFkG6AWLLkawAMjZvtwOs2+4Z7tS3UB0F4XX87k/NOZXF18ZfAL4wHEFGwyfBjzDQJ17AnM&#10;MwJeAi5G8yCYxW4cDaUIKfqMJDbWBjBAlqFkEtwpWR+GrYBXjMNMuQ9u1tkV8s7t3145v9AUA6KI&#10;YeXem2BYFQJ0UtpX+2m/AbH9ITmsmiC50v3Rttmm11Ly4heUu1AHTFGJiqD05ANlp5Uau6Pmi2Eo&#10;r+pJ/sYCcPusD0b5YauxtnPy/WQtpbLU108+UX0YOKRAauKTo7Yp65MOXcyAdU+ODwJgvKjbAlUa&#10;OViQoN48oQRxXKvm4E2sg4vl0t5RM5cAmdyS2i+Tys2ph9HXuI1KObeE3IorUALAeYiiC9Q4mKv7&#10;EUdF9rsNY5M8mM76r+2GWeW+bV9LNb92/Rr9USM9QvXP94BH0bL5mu2HrT2U7WJ/VpvO7PuUx7n3&#10;ub9pvWx/1sfw7vuhWiv3+RJljOtRjA/OSw6AB/Njtm61BM0qdHS1ZnwW1CYc8mFkdJbbIKEk3dDh&#10;Fpxg0/0jefXbv6Nu+vrlg6yREA7aeIQfaZ2zJ1Ivl327NWR37tleuncd1jcZy1hlx6K6eIjV+tJH&#10;dNdBE/nB5GarZOyN6ojggefuNv0E/9cy+ZJzmSNZlmQfyiQ3GwwIJDr4XFu5TfbierWQmOx9VCWx&#10;ZLBvqsC207Do3WRuZhsPFhQgTRoVnNIz2NgbHUJJ6FDu9Nocg82xpmO+6PEWVAKQazzZvDvpfq+v&#10;rlVOS9lXeehEOVoBPIKdBl98bKh9AmgwY0HnHP4MwD9MqI4yNN3JyWwdRSsXt7C6L0jTV7DDUGYf&#10;rAFPY/YW5V2wtWE2v0tkD1zi+5zUn+9W+gk6dWSArGg8laNCmFh5I05CyBpd7wJ536ayCRO9US3L&#10;UeN+uVoToQPYOIwtlN7sIENqsPFi4GmWFgY1yJtXbAeusEA4ayr89d5YVgjI4XpjEf/h2tcAig6K&#10;d3lwpTFoz1sJTFeNwQVtX+pge/tc7mgAR8gz6I12LXBYoiNvfH/RyIUjBoOhN8I50eyvlog1PpB6&#10;PQtm0bEVdWanRHE0DNQwSoxylE3I5aWZANc+U6ba4YXatl0DZE1x7A2d41xMIZT5jXZL0TZUHqtQ&#10;mVZ9XR7r5TjBaoyrCYnFYMgv2Ng5X1wufTRl7h1F1skQhLF5fancFL+k8UFLcThkcDbQWpwEsmkt&#10;9BPlC9OAZMeWtVhD7JsRNGLMNZMEFK6BQAdg/7P5lEgwvQENgtk+zYY1771KSgRbP/VRZ8LqgF6p&#10;4s7LTrJAyDM1GK6/+cAaRIkChBiEExAII0PSKbKjIJjy9wTvTDoWNX0q0lcpayJzyogb1Lb3JeZ5&#10;VMNcOH8MbNk+x7VmcATIjaXIGiL26CAaTaIH9GqjPtuSCgfWAITk7y0GeD2Koczd9uDml6w7Y9Oa&#10;svMmHdoFb1R1YAu2R9qmdKfzO4BswD5WmVTkQC0PsNfp8IcSDPML4z6dQBjkyTC8vfQql4O4Mtta&#10;GYFE6R4kU8PDCUbRjezrxSUV1Y8//pbXAPIRqFS8B5mMwNjx8bE8f/5SHeJ07qeP75nh76xzS2d8&#10;jAVdEC17X02QOd2Dw23lrbEvgcKtPWFqx2V1PVP1N+V9B8W+jpnAPecAWFIWRYmsLTPGEu2Oiv7T&#10;x0/yy+vXcn12Llfn50R/7SZn7/GjR3J8cCR7MFzA/ZQ+hmQN5C86JQIVAKQSjDegjzrn4mrVG2LZ&#10;I5FDHRGlbjC5yRUdheICOmqIV/dLz5I+D2A5KhrrSjuNBnVSpc/OuOvqxjkiXK25A+zoMwlm7Jb0&#10;WiPWhc3RfWL7yzKcvTm646RvsEeJ/HJUGwJzo5EGwACFINm9yQDbwhkhWlLztn6tA5qT46drsokJ&#10;gstJ5o6Wqo9ubyNbVONjayuZbolCs5JhTnSwUrOQEx15r4jbI9m9yGhMzOFm84X3qyg/bRLRI/i8&#10;WZtY1iyhOvkbfhbvjdsx0ZNayrhhAITweduvLCFN/5YtulsX/jBca9MF2xMhd3H0/cDvm2hZJmwf&#10;/I4xdEQZ5KM/K+2NrFuDPZsHUvRatDPQJh2BeaCPbB8o50XDTttRvKuunu90AJA/WGmT6TiXrvW5&#10;lKo4yrVx7JOcs9TRrb+hHVmviX+NjquP7JMb75hYI4dozlfUWkjLFCvyyPmDMoIEa9EQmPqcVlWA&#10;a/V6PsZhkWyQsyQ/vqR/t1+vksOzoX0CxBZb0sPgHqHiQbtxtmNHlFf8cjC2rSS92NmqL0OvzThw&#10;zWBUIZ5opN5ztyTfZ+Wk+5hWNnyoBsmKEfmsk5Y0w+n5sD5WScavslNCeQo5xu635/Il2exs5LTR&#10;jqdd2+UAWI2wrJNFmfA5xBykLX5Dsf2CI7ndYb8/olA+VunAO76KqD1a7LKQ3wuhJIFDpWjy+G0Z&#10;X9gDaF6AADi6i/N+zYZUx16quasMwuEjDjSXz5PbJsVxrx38ppxXnZ8vanpDOUOLQ6zOsdtPeiX/&#10;eAlqiDmM4gNpz1UjpqIM/LsQs01fP08IFU1GvtzWw/tf1VjdF5gZInnuNdXy84St+yt7oaz3nMC3&#10;a5VKBpNN22LLPvNQsnrgS7mizfdz74l3bZt7nmrbj34ohrj9x3aCwOdTXY+8SWQ4mtu6sSTx9db9&#10;aez9ak0O7LHqod1P9r1f31/mM3VfGE1WekX8PHr6QnV7eu3m/EvSa9CVYyKLQ16frkPcZrlrY/Z5&#10;jxQ782H5EQdPGYdPNRjHwevBwSyKfhbSo5gebEZJbzaKNCePIWgyepYvTuYjOTiey+7+vqAwEjbh&#10;aoUrjEnzdHsJW/KG9sMEybJkL4JfDFUEndMhRZESrHUgkcndXkuSIWObKGXtqsNuXJz+jJpoQxCK&#10;drFxeSIR6NeD3QJwCeg+aM8gMGT2o89FMH9vzQoKbdB0mGwhvI/EomL0lUqFui2I8ppVPMK4my5q&#10;Yx2tVtGy0pE4l61NROMNgrQrdzCZGYMDeO6ux3remBzu7f6bDEWufA+lpABCOxq37ygTr8eyPBpT&#10;HGy21DfezTcvzEHwiyTXSqy73mxM+PQkv1O+gN6CP6Ur5MbKCGhwh8Z4SDq+Tt4EtOQWsayo0KiL&#10;RmyOQIaX/2ByGws+qCMdSmmM7+tqjdQLPgvIe7eMHs4z01s79t4WarD3vIOl5POLs1GQORVqTGLm&#10;F4oWVGCZQq+FLzSWNhpBBXR+k5QwnG8axuhY0CohPhbTzWLFUsmLi3N2sEGmjovPoICeCXdIfK7t&#10;FVUcHsG1O684dTzq7F3KYibO4/y1muHWNqqGGBFACc3hV7aGbIx6sCJyY4ArJJrzr3wwamzqBIUu&#10;WuBmJKvNUq6+fiWHxsnJMR32HZB7j0YalMXYWSCMmf0x6piNYyR2WXhGsfhV1AApkGOX/TWDDnu7&#10;eywhm8+nbJWq5Nbd1opwJVrWRVayDvkcnn3nj4GAruymu8GA+/M99x61NWXXG1mgyMm+UavdmgGX&#10;y4C3vlNLbZyI2mCkzidmijKX01bOGw7n3Yu9j1Nn60h5qTC20+mcJMEeFPI1R+ctBqLIKDCDkn67&#10;AMyquVGhq2XGGkSuhWEzeJ5iBGSFZXZSJSbNaDSngtn+huSgeNoRic9N/TRDOVEcD8nZFji1RFxE&#10;zah7httlQ+7YJDEH0bQDp44pxghOJw7fkzHGam/WBkwxaHImNup99oaGArIRZStn5xdp35yyvA+k&#10;+JN+Jlf9Vzm/OJNffvmFKMhnT5/IweE+A8HHSanB8f748T2defwjMXynz+87OWsJKsdsDmWHvugl&#10;3zMugKV6hmIQ52xsrE6q5lPnyAP4xs3miQYL0GsHnIbpMc47OXvWTMIsl2s5S87c219ey/v3b0TS&#10;3/PxRE4ePZKDtP9Pjo5lL43PFMGeXrsUL5e3crvQQPkinQ9URmdBLKBoxDNfmKekJCE/liR6XRAF&#10;FqSaO2vvHNyQdoEEfplY5CQDJOTZUqRqWxnzBnzLspxVA84nF6QKUOg4kf/IURGxyWPejAPJU7Nz&#10;Ehwt6s5ZNE6fxneTygAYJnBmR9Y9B+jO4MSlTdE3oZBue1bP0SC1EQI9Qe6vdE042chCpqUqV5eX&#10;af19JO8jutNxP8AGAJqkUW49BIpwINDgpNP+XYP4ue1/yA4YPL2R6IN7DJ9B4sODT2teS/c+gvSK&#10;il3ZGNjzGyE+zrlBA5rlUo2pyZSf3Zjtk1d31CApkYJmF6iBqwkfymtDfPbgQtvd5X3iXhYwLC1Y&#10;ogHyNcnXG+Pj8rXnssTLLjcb5wWL2r0RsjUaAS+6eUYs/0167l1+L8suwWWV7IyNGiDUIbj2xvlU&#10;XZc/oJk86BXtDw/J5C5i2Q41GebK+F843AEQW4NbLhkPS8mIlwO73BcvfXBb0DtV8/DxJ0NJ2mdG&#10;2h41gBU0rZ7Gqqdx38DwT2OGSpdZO5F2uiugH17DLkuyYDVecn4gL8Aj11onT1Q+jCcjls7i/ibT&#10;OYPK+Xlywq/ntmnhlKy1ZBLG/wC9bPs325pRJaNz3rr7qrZYo3o8KsJUE4BJt6SHmY/R9UzRiuhY&#10;tlncJPsq7bVkb+Pf+Zcv2rxptaYN3m2smzZK/a3E3pOuOXFVzwr0XTCfQMS66GpwmwlVl4GDGR46&#10;nwMHPtpaYWLDgj+UpU1xfF1vBCvTr4LENTrFA/2D+xWjigiqs4H6hXzYP7iWyXjKZGsMI5NnvaEv&#10;hvaGo8S8o2S+fr1UK05K12f6sqNqhudzCTvfZ6cKQylHLAGT99yd1Fg1pmWs86uhmIyuMzx54hqr&#10;dPsWcVLpPFdZ19groV4H5fvcNB0E4WrboPp9u0R1+4j+xXXioLpOefLq+/O9DS3zWuyofexACbNZ&#10;TU4omlZfz9xqfk1XY6G6UPUABVpx/0Pdj5ob3tfgr2pR5VJMe/biQ7gMtJvJp9R2Yzk/m2AZqjvU&#10;nfceQzMu+7f5d6nnxcr3g+ItEeQ6OHkkt0ugvK9lcZNkzs1KE0JdK4UPz+R0tT/uQohD1h8xSj3a&#10;99+yrcFYffzOkfduQf1J9mkM3SaWKCQSRRgXiUbh0sRkU84bOXmyJwfHs2Rn0cnXCjIkHcJUNsuG&#10;SdXF7S3L+CBfYOtt0tisbV87GKTECnrjwdLX6F+4HWplrB44Y69wyO4k27UBj9osSJpBl9+m8b65&#10;vZGrNAe3xk3sXlb4opUHWsWl/jvmBrJ7mmyQ2WzOa94mOxhJ4tl8Rs5KvxfGfsCRa9wDTApLYO/y&#10;kXMiU+/3ttai0mg4DVO1azSxGY0DLZYqg8rnbF0O5Q29pUt8bW4v6mx3wSY0vuomOFKq1FQWYRJo&#10;POi+s2hcXzI+/sVKjTICo74J9J7GJQYOpTjff/89CWQRAlQOAQ+w6CU8G4spmE61xTyzrJ1HPVWp&#10;YgGgs87B/n4RoJWC6x1NZE5rEXihkiXF4M9opTg08EL5SOZI0hKM8vwqXEwRm6EYxTMzhvqKxucS&#10;1CHWEqsVF2ljizSjR5LhM5pqBhhGSjNSR3yK0rzkoJ19+Sy/JOe0s2fs7XvefvogP/3pT3QkRmN1&#10;FhrrtJcRPDB0YdB0ajD1bD1faUPrWjYzfhSqXIsYu6NNjrbxSKO8xiuC0jbcI5B9+8mZRPcswDkz&#10;QWGV+cmkiub8Rwt+eRuQJqoxj9IBdHlEhBgOOATGyekpHXY6BHbLdABZ7rGS22sYmIo8Yvcx44CD&#10;WHCEW28kwByPZKwCIQYy6d0lMn3HxoFzd8+UjVWtDZE8dtun18q88FHEMtZbn7/viP7ZB87bNhhc&#10;vY0MLdGbEe+LmPOZSQRLZs+VWLSS31L6FvK5egtdKbOqAm+NOe4lK6NjDyNay5hH2YnzcXQBB4QR&#10;yCM1SK5COwIZ1prREdUoAZl7363FO8nWHUUHBlaeHTP/KsBWbRc4QsRlkNb7F+NAMxIaNPCukoM5&#10;j3VGqQyHwm6bXNYrVeaGqqWRe3irIo0wEFVDOSpRfmtf45x0YkZLXXahwTSXYe706X1pxurr10t5&#10;8/Y9nVuUW+JZ4fyuV528ffuOhj7kwMnpMZUd0FC3N+AhWsl1MlCco1C7pcZq/KrxsoEYdrGsrfmi&#10;hO5f7WVittezbP1NdEGva4crw5BJuob101D05NJJTv3l5ddkbN1QX5ydncvl+UWan4mM5yPZnYID&#10;cE+OUWI3n1O2QdcsVzdEYmw2WvqI7pm3yySvY0cOJUzfKMk6opeiQsyxHFG+j6D72hC/bA7jC8Pu&#10;z0sV/T/Xz1qCpI4Y0YJ9OxiLvO+yE2drX0IOVJdst85LkzeAOciM8Zqjn0sFg4kllwVWkt6roSWG&#10;aoGMBFk9Al9Af8Ggwnlr6hJRhJh4OdlW56LKcSraN5AXAmV/MLBGG5URQCUeHmg53tu3bziHsBnA&#10;CYb3kTGlM28JGIw1Ey5NzRFY7y9HWI2Z3EBpq3aa3pDTCAhgvE4jEeNQ8fw5T5iWHyrSb2RBCTwL&#10;5gk6nKXM0yltHdxj7j5t89YGpVBo+qqhhgWAlLtyzEAUronr5E6SJpOZHJNg9gSCK+BY2ULKBtX3&#10;6ss7OjcYknOTDWjIMiYQ03mwvYFyROIMwV2CoGFzobsVkNMgxQ8qS1wXDcY3VNaSJ23iYNfnc5yH&#10;wz8Rq7UQm/KhO3o3uPvqtpUYutPeluLl6voVAAAgAElEQVS0UA5mORIZWC46whEERUb5GiWHS29J&#10;VARosAejIrDAh9hyg6ot9uLRYzlC5hh2Fh0fbSiBbohwLC6SPL28vkryYpl+v0jy54K2C4LisJtW&#10;82RvHLayAw68dqzGf6NeKGw/ZNgXSV4BJbGbHTvb74PBiaarlZxfYm8clG7LbYjy8u6+4NuZsCNw&#10;K7NJS8J+EPRLtyRH4Xp5K1/Pk3y8uGAAGsHnRoU6ZamIO7iSS7O3S+TNE9U5c04qvOzNjezos3xS&#10;JzbUVAY5iL+lK7KOUX0dTM4V2VVs+GzHhxLYyevHF2n2cA3liIYP3P8jWSZbsh1NlBMNjTNEONe9&#10;KKVDRjREl+IitQ9WNyIoR1P9GWX4lGql5mBCNEcXf1unz9gV0EFOSovegwczgvsgfLbi67gfF+yF&#10;xp1Ge78xB1Pc1rOxzlI8eDyxzIjXmvj4Bp9+H/M7E1idZ2OjH62ueZ+Nu2U3ZOuitrurca4vMTin&#10;vo2c79f32+ockJDTtnAUqF8/xmyP6TV1odX2sa/P/CwPm/aD+7vzulS+RjXuHLtgO78O+oXq/DzC&#10;tkZtQWaTvdy15CqVLFoqvVlFitxGvTuSbi/oezlgU92J7kEjxgdZfBrsnb1DOTw5la9fPsnlzRXv&#10;xxPO8Md0A/Q2UbahYpEfBcX37aDpnVF9gL92O2A6GItQv49fWh9wYZphBNwTyh5XMt1vZe/oQI5O&#10;D2Uyb0hTBJ8JTdiQ+Gj6uVzc3BKFjv08apPNEJKvPNJGNSOCe4rcNJ4ijXmIunIeZPRGOhQLVuoH&#10;m1WbhjVa1mfIeZwHvlok1Kbpc9A9pyos6Bdw7LEizOYgHcVCKYQwP73FK95//mj2t8qZCWkSWuVn&#10;J3BCbZUNwT5KvYCEyc4InNu7tPU4akDUryPRf2KAmcZ1nBhIIzhKmK8UuVUBAvIiqybQwxkK/LIg&#10;2wNRXeUETzbOnPQ2TkbfZL6qImzwemdf4AaMB8TKRnYlzYwtM8hKIjmbTZgdX7B71q28fv0XGrY5&#10;ZxWRcRaZ7c5pDMOQwDXmO1O57jX7RCPQui3gUx5o8WXpkecmVKV14hu5Ehb2f/wctV5C5Pfv697I&#10;pG03AJnStBbFrjMQpnj66KVYxsMSYymDstLQYIaKlhS25PjCJ0gEnt5jJlu01GVKbjOR2/19BoDA&#10;ycDsdXLWgBJ58vQJvysafBFGMYKBh8cKSWQGGLfOAJdkyRn5LFqGmTdZsOswy9dz091UTQTgBOqi&#10;dcO/zBlB+VHJYfEcp6eP+BOGnlhXkLJGg3Hv6Qr1ml+WYRjhX7DsIBB/cEjhnJK/6IcfGO1FYGA6&#10;GuV6aMwI1sBBEjooSwIPGGudo3KCidTi2EV4p86fRcwBS0V5U6STs6VmB4pluOdcmdcIqfpwh6Gg&#10;Mn7lYQIuB6X8O6uAk4+/z5/fR6OREPGunFRydY11ViKVkC1PW2Vwyn52CHyMblB6kMiT1wqTjxqt&#10;Ul64vuP+7ke9Oq5223C8+HplzDVGxohDg77FkM9Q+0ZLSlyBkztvENnanp0g21OZxy6IIeyCeHen&#10;XF/fG7LTOsJFp/aM0eRcKVfeLg1Q2dHmbEhrmcPeAveSz7d/WWjrXHVeGp0MbyLJOuUj6rMjYU3l&#10;Q2ePY8T76fqT8UyVixszvQaGsHfAI/jTT3+i/Hj8+JEpRDUc8D6eCSWR7B6JFs63S8poZP6X/NmZ&#10;kVQZOXnBhEonuNK2/+U5cfNpaHzUEjnGYozXqmr7b9yDZsDtz8bftwxY1I6XKOW8urySDx8+yPv3&#10;b7UZA2TuGvw2OzKdpDFLn9yZzpSvCagifFeH0pdAQtLVZm2cjhroYG6t7wzVkfRaMjS0TD0MkDiQ&#10;R6oDNFDnxmk0/HZsJJfFEaodrazY6wejykBp3WiFQ67BnmAOMbNyeT05l0LIskgdGUVWagCopYwl&#10;jbZl4Tww1UgJMKg+L9yVGOuJ8V8qeXvLBhk4iNaO3oC7BNT72rkL7iT41bN1qfspalkEYPNj63iI&#10;e97b25ff/GZKvffLm5+TzLiR83MNarL7Yro/8FAgoIuyXl+XtW7OR5SMOmWQaqxdGjFn6GiHADGC&#10;E0Cf7e3va+dFMWPL0FddVyULRA0qfAVslTGCZDZmSDyMwG9adqs2uDFbqjEKApTp+rWi2UuZP9TQ&#10;XQz2oQEDShlhuM5mShosvXGrGMo9uOzQ0gPIj9kU6015pLTqQfU0k0LgDmWjoSkRL+BSPcgcIeOk&#10;N4E8W0h/dSk7O3tE/ImhSlVvb3FAVpu1FOJVmItcIlZl32Mc7uvqGPCLDZw6v07tYOVw2uBsdZoq&#10;B9Xe81Gvz2OAMv02Tj8xvghaCxwJ/KP91BDl16FsB6isdFl0c+T3NcoRBYQXy/walUNA2wFddXH1&#10;Vc7PPrPZBjrNIrnB5iXp3hCYRxXD3sGxzFv9PGQSDGEE0xCMOn70mEE32Dwb5rI2tmb8OWJ+Ng2g&#10;lLlxbtlxq005Hj06of7fSfbjKD3jzfWFLC/THk7PtVresCnI9eWlXJxrd0vqwqgIfW+64Jn4xmVC&#10;ljk+Bz7/sdJ1PuUx7/1cHhVVfuap5f/7rFe2D/+uIk9MjvX+nc55aqLUPSJRflG3y1UXK9LHEydw&#10;HIHgQ/XAFcpal2t5+fI7ifsHlDvaDKbLgdwgTvTsTpYmAHL8qGwFO8xxLMZCkZ2iPKh6jpc4qmzV&#10;QGK9d6zTcFMSDj522UEcmEZNRrAH51rK8rrISlUdFnAIFYBOqi+Q/LYMyft9zd3R2PcGebxa554Z&#10;Hvw1sFEfEBhui995/Zsmd5ElOerh/FDuRIuj3ePgrvL8cjmb/q0vme3MousGZZuxqr7gWig14bW0&#10;G96pjWsosszlQLAvHwbBanur2l/ZFnHwhu9WMfld+S2G1i58Sz6oxY5Tv6IAYbZm3q5X8S8GoJCS&#10;z7azI69+82PSgxv5ab2QxeWFjBtDSAdFLsd6bvIQxHLlvB5DvvcHlUoovyi6b5g82v6YjkvZFw6W&#10;4fjCxhfzVyE/WsjkFdAUsrs/lhffncrOwUwWm8ukR5IuX+F5kq23GbHi4vzDtTR98ln3T6Tpkq0Y&#10;J+QfhktEGZ+D4BUvdtB9LDV9jdnMUdw/02ZbHpxDJR1BCEl23dxeyzzZTQfHJ3J0eiLH6d/e7n7S&#10;PeC9PWW3bUzzly9nTAqu0Fhuca3+nFED3N7cMH6D4Nj52Re5vLpimfxV0nGIN1wmP+PT+dmgdQzB&#10;LALCoY2MkKgEOKpVtP142spktGsk/GWN+pr2uApFSltkLceFcq7SQf6N922gHLwuMtSlruuvCB25&#10;sICUf1YdT1etXVa6Q0FkW9ENz7xoyqJVZRkZvEC5AwhtYcyxjXy/zgIspLlbL5KTm4wJtARFVg2G&#10;PrJ402S0XiMbk5R1iMoHBpQTDA86IHSa1/neaEiKo118HKK476blVcHKXApZeh5HGIPJSIBRzOsx&#10;49VbZwttGz3QbVnZWncGBOzq8oQmGGoqZuc09nNm/HDcLmZpMa2sI17LiDGCYCI14kPn8tnzZxYZ&#10;LYE2dYraXDqF7G1ni5ebJ9fBqmPmWWHW+zbKdQSHV1u0a7SXKAZsnutbBh98Tj07TnSAHevNKm3o&#10;Q2ax1amWYoBWixG/KqwxZDnq12vEna+ORtc17g8NE4CySK8dgASZHde6QpovaBAAHqMjGuqX6V5v&#10;litFJYhnwcUMbg9gqvNGMl9wXayXaS0FczwHpnteN3eOrY3mxgfHJZbvrM/3jGWoPvggDLromPJS&#10;FWzx62SnzwJFrEWPXqZQ9mI2dHwRBQ161igwkYIy0Ucxc9QCtS5I6mAvDueq63rlbGOmMurnWd9t&#10;6C+Kk6bsufKdjXKVWfYBkFiWxW60LBoBm1Fw4nndC0RZtOH+uRHPQFYWm43ZYD5ia0FtrJOW37kx&#10;PikP29Z+XjauswUeBpfMxlBQ1I9muQOD21JxLVGVuRFl8+q/N2MhQThRPYZIwZk9SawHlNI5ALZi&#10;++RWMxnVDWFMIWsx1mdfvsjHDx9YhjNNyheZoihOCp8UGq+zpIM1m13w2YB6Wq+99EVIzu7BWTdM&#10;eN9WjqLZlr5a90NjTMWB6YlYl8FEcYibL9G+chSy4rJB4vgbv5fEkIOwkHdwHLG+wFtzfnYu58mZ&#10;Oz+7kN3dPSp5BPjg/JP7Zomg/UT29w4MsdrngD/WXrRAZuZuhNnTaCkK9VYzZ6AeZYY0NHL5biP9&#10;2BEN1qkRGVALkrB7zXTEToEk10/yJzbmhBnRp3ZKbhgg49yPuJJyAqGQe5r+9f1939H7eMFYKGjQ&#10;2jtzA8K7mRKdvFEd1xlp9RTBgcmYTwTdvCEBa09EWDMy/jIxNFo24orTC4OFJdhZZpoBUpcqwVFr&#10;lTMJaCqUp2Kdf/r4kSUTy8WY+srlxy64QoP+PjaeoUGAtixAPqTybrrBFeTo8IjngzYAHSLRVIcN&#10;Osyo1qWJeXF5bYao/YEkH5DKOdtvz6oUDy0RrZ1TBARh8K215gZcx7bOo92b75XGxkrXeGQpL/Yz&#10;XlIupq7IIImZlgE2FhA+Mm0USbRYaRbWOFGj2wJBA5Uo9ZrvBzk8OmTQUcyBhpELtAvK1lUO9eIl&#10;UW5433d4V8d62Mu2r52k4RypfH3gopWuGbxSDLt8vWA3ofxdqodacjfaWJl88gA1M8Ao70B5Bs4F&#10;Mg6NWi6+knd0xTKVNL7ojImyRDgY5FXrKLIw1o4sR5IXawd3M55Nae+dHh7LcXIynj97YY00lgys&#10;31zdMsn79s3P/LkhpDQ5gHACJ3NdYZ1WOmAtKJ2EyRIjatcAsqHAuE46/gMvLAK9eGmW5BvW5yTJ&#10;o71pWhsjLYNMDyKz9Br+na8Q+ErPilJvBOg2ynmHa+Angqh4Xq5Pk4kSKh5Zn5OKNDUnxWJjsqnw&#10;q/F/1CfDOW8q2yjm/9+3yEL+EczuLsTxsfzwoI8hr5AUAcEz9AMCvWiyQc5T8PoELReHD3STnvfd&#10;xy9Jdx6TDB+lPn21/mj/RMdEFrkbbfFn28N0nGRbxMbGbKtoZeLBOi6TY9hs0rIrCsquyB1t8MLP&#10;ND4IW/vD5qj8XdMSFJ9Eda0F5+1eh/vw7hz423p+vOe9h/axn/Pw+97E7P7P+TnfunodtAhS7r8K&#10;IG4Lnnu/zH+EPGe1sReyTttyBLav4fovlPN0bqp9k+1TseDbfeMTyyVNqg6/ORa7dOuZ8p7yvVlf&#10;Neq9ZO/d/Vip/eVqfcVyrv9/cD01aPM9+g34rJaYliKPnjx/IbdXX+XdX5KsS3aQotTNjnSuxvxN&#10;tY4Ng5ezjniwpL4O9up5NaJ28BwPLE8vC2QAvDeTdaRdltsGtE3Jj5yig/K1rJBkGkeZjwFcSTbK&#10;7UjeffhC5NeomSTdgLLqWdKwO+m6k7Tnx4pAdQ4w02n1flBetSbbxG5/iPn+XpmGKoYV+ShD0jUd&#10;x/To5EROHj9isGs/6XrEYfb2D+Q4vf7i1Qs5OD6g7r76eiMfk+y7urlhIAwNiFarpKtuFmw8iPgE&#10;KvKurr8q0b111ga/O5LmKyuXR9UEbO8//+kn+fl10nFrfP5MRteX1EkH8wM5Sj77CKCeTgP9uF/6&#10;kJlrXSsLtMFfo/6v0QWwkRB5aZvC/1433Ykmp4NkEOH21HIlGMIM/LujHQYudFF4i+O8MGLJOpUJ&#10;8b2NZYogSieOWOndEWYtmpUtkkxU+YBAosaqI5ugYF2UWFKRHBNmmpMTsrhe0MhAacl0PkmLaSwn&#10;x4dyeHjASazJGz3L645n/aiezfaAAexRGoA0EhWSmMtWgEbplJPr5PREDtJCmaXvn1gJRtd1+fk9&#10;TaJGniPi/PuKsdWSt8T3qmXTuQ/1RXSBWM82GT2FINiUme0SEc6ZphAK9NymlS5oV0FEmbrbWHnl&#10;SEshrW5ZyXB7mRAuqSgtbKT1ZkLHBk4dFrGSBW9YDokFjjJHjBVJ5NN1EOxCaSsdMlEHZDoeKX9N&#10;74ZSLVoqZytWmTPjieJn+pXEjY0biIaTb7OI2j2rNQJodG1AaWhHhMUq3cOY5VtAIN3AiV8i8Lgh&#10;94a6K6UcxytjHf2l5SUYqpGESgx6gOdOyUe1slQGlYh8raFzEwQcjRv49vRbCs4zTfXhd9JXcx7s&#10;O/i6NYEIwREFIcNFEQiAoMIi70wkBCdvj3VtuRmqFaRUobCFmy4zk9te1yUdimAG1LbrMuki19am&#10;Ny4vLeVCsBHBlTJEKti9bEnXuLbQbV0O2NxEtNTtG0SjuSc6Mw7bnBHoHzSowva83HmdqsOciT4T&#10;4LdNkx0yOuxbn63nf3hdn001BLxKpzj5Zr7462YYFT/O1ttIzCCujKamzJNer/peVwbZwdCgG84H&#10;KmyWDI2LZNh//PhB9nZ3WUKMTpwofUTQhpBlOHidNhRBYoJz0heeQ1676wfP4Yfrh+FrcWCpFjRu&#10;xY2YJ6HGaBTjRks49X1vsOLIGcnBkxZWg3y9vpLzs69J6Z7J9fUt0V8IhhHBNNnhHkegEBx0CAKh&#10;zCWMCroL38Wg11g753WxlJbGWBslIg6rxrWI0EEyAbKms33a9HltRiO6dwLRzOVgET6+hr3TYL9t&#10;xMlWVSYLAy+h0rvBAkytBVCCEysNSr0sW+mOlg0zSztcGDV+tZinjuXIbCyjHdCUc0aJ3dFxka2/&#10;4T2DmsACPiDJn8xnuTlMif2b8RwVDRo8qBeUYy9WeyMbEraHmG7rlVx+Zz6V2YvnDNyiAQrIZDVw&#10;ukrzfJVsgDmDtK4z3QkYylP9i2NKvVvQpnDy9w8OmDCA3QFnfzpbaRAsj6c7hjq2tbwEMm88Mv0q&#10;xksHpGqrfIVispuhAoznqBdF4xkfknVV8QTVeq38YU5HoVyMSdda12MEvjQAbMkCnNwqUo3jbzYJ&#10;uaRapUFAosu7AouXFKiRxoAux2D/gI0bEFhEqTlKsadT42/BjDDyam7NQz5qiNtiQM+vyhWj8dH5&#10;mtSJ8GTOvRctmje4m1NQGvodfXY0ibxDCUhUTi0SUJke496EfUceOdVb/AySYJtborwkrYHP797L&#10;9cVlsj2WGoBKl56nMdqZaGnquN2hTQR7sHUuNvK+RZbDaCfshg+7IV/rSOZ7R8pr22sDDXmuSdAf&#10;f/c7+Zpk1W1aM+BV+fQlya9kY8HWiknnPU1rfzSL5DVEkKaRUhLkDm0wmg08N2n1x0EO9mbZHpul&#10;fyh9nIBSAJxl6fq4551kV58mx2ezuE7O5618vrlkEqi1tQw7EKhM7brlMk0Tia4bShDMEz86r+Qe&#10;NOdZb7PhPBB4L1Z+jWlr+7wf6zn3tXNXsxc5l0+I4jjtKingZxc7Dlw1nz5/ZjmqBo8acnuBj41j&#10;CxsjOaYbzveYXdyw2Mm3W5ixTLc11uBHEzDc54Zcy7Inenmcy+Syjj0BxntuPAouvEapRtHPqK2j&#10;/EiNSyV3gvNA2G+W8PUS1eyjNYXDy/0UF73ekKMg9raCDtVRPrttU92ZqOq9bbfzbzseTPDcc+1t&#10;X/Wh1XR3reiarUs/+633eU5uClKery4Z9O8sHSNjtilLAOfu8/ic3PeGJ4Br4VlU5z3XMl2o91a/&#10;s6Ube3st3HOVe+d1CILZ9l2yAbz9jdH9ZOUn7NIe2tk/kqcvvyM69mvamz1BLIFIfLbpCH3eb6wI&#10;ie6TlLXoXxplOEf33Xeohn1w1zZU/T1LrBmcq+NEdd0qIreXJE9GCznYn8vLH55IO79RlDT9MgRp&#10;ZknGRlnerJOuGSeZPJM2/Rz1yXYCGkqmaQ5GtM0msTQX6evgl/kmHJugQa5Seq68rEjm7hFctENU&#10;+vHJI5kne38nybGDo2PZPzpIdtSB8ignOT+ZzJIvsC/z/Wn6fIOK+WRn7MnB4al1XIzkvUVSAHY1&#10;Oj4ubhZMFu7dHtjaU3m1WS9pO2hDKrWlkLD8+7/7e/nl51+ILHv39h0bUF3dJFv98kKR57sH5B1G&#10;c79uHLRUvinYS8SAzDjVeInNBOzirhsrQMpmvwTISkmuAjxq+VbNq8VRVGYn3QkFTPLp4MiF1tAJ&#10;1uUwG7gqfJXXymdIM9idwbTFBkcJt6EYOiufU+MeaAWURvXWyt2FB4yvltnfhjWo+Pajo0M5PEAp&#10;3Iz8NAf7O+TDYpmdxMyBVT9kHbjIXQajksM6aTsmGRHOy6/oLnjGCSNXBjsDLmgk7R3sy6PTRyyx&#10;YzAsLbBcGpqdD8nk+FR6Rl7dO6cV0BnW8t03qPX/4v2xowJQW2ryKgJKlNy3t3akaiD6OIXcRKCv&#10;5sPh0uxKQUdLM/jkL+laKlEPgPk/RVxtiErgojDjHsG3eXKcI+/jgHBJIEJ++flnefP6Na/zw29+&#10;TPOyz+/GuIFHhd2qYKQ3jRETd1ITQVfyhq/3ouWs4mStIKOzOvEJ6qJbjOmagm/UaGchBllip5lY&#10;GJjJ6JzvpPVw2Shnz3rBEgRymNC5GEm1HOynEYvye637nxNL5/+5I1eVfJiNUAx25XVidZOVsGU0&#10;oWd+yLtj4+sXCp6ddIMqltvbUvTavUrXCYWOGZ+dlWe0I8sSNhps4v1FK2fOYIUq0GL/z8Hr6vvI&#10;s8cGB5oRdQcuO9Ki0Pw+cwqoY+fGfV0+hQOoQqIMDQkmUYNi2L/eHcSNNiy91jLqG0Mo1Q61lxJ7&#10;0NsDwfcddfDrjkoMZZ4LotjRF+n8TvdIa0rHs32e1f7mke2mIbIuVHvfjVAvpSg3aEG9iislB7ut&#10;jKGx62gZsXJMjbqOsOKmUaRGGxTlxH3ZrzOvzYfk2GENQa6AhBSE8EgoQJYQPbVaF+/Wxq3xEkNT&#10;ttnArtatr4wYK9MvO0ZDw7WGdLsz4WvQOd2U2iBIiZWpzItWPtjYOkewApmm6+TYgHcHSvby8iYH&#10;7iHvYBQ4wTm6edFwQHktugt7wgCBq3HM69nXR87UiytUtZ7AnYOfbatBF3ekxTqa6Xh5e+fa8Fbu&#10;pY5NOzbsHIef/BBK7MYqBjPFRKNZfw8uB6MIbSzoXly9MOBP4EryPZvlluqqxlj0S7lgsBEuz08Z&#10;Ym95II/JoUWgHGs3yfmfT9i5iImqvnSmC2L2KYWS0QjYvCpPmQydt+CEqzbP/tO4CJ2fD+ia9vQ4&#10;zbd2yYMtgPXqTl5TNrKuW+NxyZvSiKNBzK3fUSxhlFHuJ91109xwbtAdFQcCxwVpbGMZlMwVAUKO&#10;M0qlrdMug1+Gml4HRa2jJDKTk+dHdrSzGe1sdlDmJP8T7S6LcWytPTzReEHnt+udyy1U69T3jN6b&#10;d/ncdBpIIze4PQvsO5TfPXnylAF08pKkxXcDQxa8mOQyM7erseRHM3R+6uPe1xvbwZXzE7PTlWdH&#10;nZsHsve+QnV5eODb0dp6X9qYpbfrKGk9v6zXkjWcrDwsEyJsGSqF05DGAOhC8F5tktHepX8hze2z&#10;k+Nk/8yTkzCirkLWetzofh9b6QUj1Ljl5Kx1qw0rEOgQEeJvBjwXY+AeyAEPBlpG0qZrt6++I9oO&#10;KDAEvT4mGfb54lo+JnkWZjMmsZQcH7q+LY55jDZe2ugHyUGgW1k5kPbG3s6Ma2oK+gyiMzcm9zqU&#10;WdCZwFIap8c4RSa+1cw7Om2DbxV6m3Yo7HSWJuv6znInaIFvdkKxpn0zZjnTDxzKzrL3o0YlmSOm&#10;xK7n69aDqFpitrUm7lP3eStrUygxJ3Gz6tiIYDJpst2P0s7z8wtL4jZEZOJcVKQ8ef6cTZYAw0YH&#10;+p2dA47D+cV5en9XS4aj+zkbS+Krf1NXj+j0xIzm0X99TvKL7wG3EcyJzP+1YZjsCi7zbf1Xzz1w&#10;7HDdtgqMuMUWXH17QGS7J3llL+UBrb6jmsSh+ePXf9gmuj/49YAA+RePv/Vz9efD8PdBQKRCUQ2+&#10;sgoYut0jkudjwJ1dzVC25bPwL3tFF7glWGu7Mg6/3r9D7ZJYhsAuMQxc/spR8Of1ToN5TdaPrXu1&#10;xmANhmT793DPmw99P22KoIHvtKyPTp/Ki+9X1Otfkx+OGnM+HoUn5Pom6/n6O+6s4V81BlvhunsC&#10;ufUZmid0HqqoXReb3mIf8K8Xsu7Ok2xYy3c/fie/+2++kzC5ItH8WXqWbgUgz0RWi6ske8cyn4Cm&#10;JOnVDi1xJogMqI1nSTHOtd0SkhF9JUPMKKROh03bWFMRg3UT0Qo5trt3KAdHJ3IEHba7y2AYAmRX&#10;V6tkI7/hmtFycGHn7QnRymPamfDjUf4I6omD/T1RFBmaPwEIs0P7a2pNXBomkdbWcTpdY2qUIUbC&#10;j2AbKJG+/82PybZIOu7qWi7OLuT9hw/yxz/8s/z5zz/Jl6tz2dvsJlV6wEQUgTTgOrdYBsabTae6&#10;kANgGrgKuRIpGH+mU3u6z+6odfWhfH7NPjb0q/ocKltH/+7f/W/JYWgYMRwbGS0CTvP5Hrm4iCoR&#10;NdyILAqFi0kDXzBajWy134h3EHQiN5Bdf05O14cPH9kpB8TECH4dHR3QsEApCKyZFVukbpJh9lie&#10;J6V0eoLA074ameioMNYMeBPMMYkV84QtFi9n8Z3ihj1bWS8WNHLhCCKrDHQTeEBAtIsJZedJc+RB&#10;wvvh8L3sHe7Ly5fP5dHjJxwXIJ/IPRKNhL4T604nDN70hjDiYGPDV6TFRLZ0SiytEmhNuCEW/O7u&#10;jiFjWuOF6c2Q6GlAeKYLEVx3YBisrLoyOlqC7wXJgQkoYSykHMhwwzRqWU6GjyK6ijNa7fYIB0H2&#10;dmk8YoF/+PCeUHJfUF7eiTKikZFIU3AGd2geEM9BF3BflSw0dISBJmvJHUc7qlNuspJI1pAsNwP4&#10;mIkk3DBoCaJroL/IZ9Rq1l8/L0W5WGCndUcS5bnj1pwM20XiGylmPq06qEWaBd1BW0ZaMMVhR6/1&#10;yniu3kv8Qq00ZbBW65JE/84gLtx9viQboa5kQ/D37d5FA7FjaQYOFY3TthhA2RG291Eu09szDpSO&#10;WkLqvG9KUwSuRSu31GCYEjAiO9Lme9UAACAASURBVK5EiB3RN5hLJV01Z05UdhBxslGi/AmbX+h3&#10;m70n3tWwM64kDeqFzGnxYFawVmx1IEoqoyzkF3S04dhEdSp1HTZ57fJ5XZ5sZVNrrX/HGKwchsqV&#10;yzYR0TyGFiGnkvEFhWpe+flWOwM2hh5VfdgaErQ1ZxdBIs0RO2E3x58lUz2zbJ+S8sGYA+UKdJiW&#10;TmnZc8994s0iNArTmXGm6ynkZ6zLKfxZSlDFkAFhODa24vzpLcDU+BXy27yylzb2WmbnxN7KwdIT&#10;4eVy+2v6ueY6UjQnA4thpO2TQ0tE4ig5sCA/92fhVzYbc7K6XFLI4K3EKvCp96GE+yWogntkh0xA&#10;zaUKUrqyzSinJpdzqjHD3mzqkK21lIpynoS7yvsYrDxIjDOMdwzntepAG/wusnFkTmlV6q4B1TLq&#10;eX26/W1oMJdxve1NwumB9uuqYGVUGasUBBsGkvbJdabQdG1QU1BntaGRg54uyTLZsr6mwe1ybwU1&#10;whCCzk8aj3Ec6TaF4zkCp2jMfJ/uQPRW1jZ8ahEt87BmFB6ojH0mvAeyB/oX2U4EAIg4Dsp5xoCr&#10;GJefo+uMj4N2Ve92iJUipDkFX8Z6tCIvZ9MoZ5vLu7haEHnCtVI1cMBdK8+QcbVJoK0xMt2ugVbj&#10;xbBIQWg92dZlWeQNNzSIr8/nCTkG0ZOuQ8ndNN3Dj7/9rTx7/oq2BYLis/kujWB2rRy3ugQz/1cv&#10;Ay6if+Hg3fT13yHrrzsnfvMqxm1pzpraN53ZDVbGaI59mwYGTRLgSgDVhWeZwDlIr+0mG2WKkkA0&#10;XIBewf5dLGWS7vFwOpOQ5GHYifKI/Ch7mkQwm6C7upGri0tZouMVGpUsV7yfCbuFWrlqcIS6lkvD&#10;kA+9O8WOPjRzODkUfXImumbNNb/TTGVnfy6nx4/IA3OF0pL0REtwijE5utEgH+9ddWmI6ojhFmdo&#10;NDWfEA3PoL/xqgJtie6WgclAyBoQ9+te3lj3baw2rDPwQ3KE01i/f/uOdjJoOZCsbq1s2MtsnOfW&#10;1LX+NP4nDWjr+/ARvDlLz8YZGsDFsmCXcgtWuc1UZIcHKLb1af6f/R2qn1kr0yFsxyqP1xvlE0UZ&#10;PJooTY30WYPXE94LHMBjdAM+OKCtvuqEXHotBXcnLo2Kc9VYML1UfZSGT/W9+jKOGUWHYdKGHa05&#10;dJVcDiVR4Gg21+12mTLmvnWC6czgOtJfG9ojYTB2LtsftqE8OOJNezRZWe/Lu8e3gmH/dRxu298N&#10;dui7W8+V58Hm2KB7HrDUUzQsVqP88tHXY1JdJ3gCuSSr/JT7CLv93O3f/Xpbj1f/UgJe2T7z4JI9&#10;8b1TGcx2LcmLbx0PXuP+sytgTZTxdC5PXryizvrLn/4ol+CRYnLSnAAuun5wxVCt88qQr5pw3fM4&#10;/MU6fN53z6aDewlb+yg7jgJCe527NbsHAvm0vv0sx0eH8pu/fyaPnx5K38ykO2pld+9ELr/cysXn&#10;a7m5WjDJOW4mTLyguUzSRuk5UHk0Tl86UmqJ/BzmG5gNkn2d9A+gKPAUNiYzl6slwSqf331g46ox&#10;Or2P56IN7zZyfau8XbTnvZmV216iKH6gwNvgmdegnOMIsiWZvUzPiOZ2iMfMd3bkMMnIZ8+eGg95&#10;n31HxHRQVYKKga/nF+ka6tOhmQps3dXRSh49WcqzVy/l+ctX8rv3fy9//Kd/ltevX8vrd29lN62D&#10;g719uUn3u7e7IwfHx8m2P9dYTPYSolFMBSm1jzqXfbX2FaShSaLM6x3U9tQAmvriiCcRcAWaHrQd&#10;J/dOp4b9bGcuJ8enzLY+fvyEUDWUL6L0DQS0krPJRvRuAgATBlLb2hkKtukPDg7laRq8yXSUFsgO&#10;J2+H7eJ7WSALlgyNmAwVoL5++OEHefniBcnzd+Yz1scSvmwr3INf7mZFiwyQj8Uh/3ltRzra69WG&#10;hLdXFvD6/Pkzgzl4L8AxxILzMjA4KV0rZ5/P5NPnj0SLYcAePXrMjYQ6XiWr1IwmxIVyF22kqRz0&#10;vo+Z+L2zjk6OQvPti3IOJ7/3blDFYTbjPXa51ERLVBUB5CiHkfo8Phq6maNTFLrUrAyFLAOVrywr&#10;YlGF15kzzDlNShhG0qtXrxjsAgEeAoDIZKJ0R3pFrklfEEMe6LlPDA4zV2YVG18bSxSQaW1bI53e&#10;aAY/izCDL4quq9VaYZmXl+eyXF4nATOxMjbt8LCOK5LXKipVEQcMkE3GvC7b3kMo5flSR6eXQgTt&#10;wQ4POPH1Rg3zEgwI9yqLIIVHy5+5wk5WRlXep7pZQ9ngPky11A4eyPJzo+Qy4IwIrO/Hf2FpYQ3J&#10;N4OV5LydptQr4aJBGsk8M53VbI9HBVkXbV2ynSzuC460ZWMx5iS1NyWivEnpHtZd7jBKt9TI71FW&#10;JB7EDW54qtHp7cK3x+bXHNsGoQ+JZ7t4Drl3/Jkq5o9q/WUdm5Xi3fsYItAUSeaBBHdiKTetnM7X&#10;mN5DVaYk6li0FqDx7nruJASu3YYRE82GlPCI319v5axQTJ8+fSI5M+rvoZx83DkPfcn3BRsTfk9j&#10;QeG+dCKrZUcfYjUVHqT1gOu3DOXqX7Qx7m0PedA54NnHhMKzTA18NdfX8ubNG/n4/h3l+ZoBvRHL&#10;V5p2LHN4eMGLRSzIkNbOerlmOf3YkJR9o4kGzyi15sDpfuw0CCiOii1zTOTXRImvHbWiJkvPRBCc&#10;qr3JhN0Fl7erMqJRHa1NGjxwXHYjJd4H4X5sPEulch7Q+abqVseAlKNNezMHmma70uDhsTYnKYoH&#10;pMyAD45sEnWqJeTM8AaknKJjo8jbKpmFjkI3N8loUYTIul9lo7EO9uL6WgZdo7N9XUq1PkJGaoua&#10;FXn/A82luP/AZAfPadAluJCguuyG7mUuJzuMlbwUMceyNQS0rpCeDTd6BsEw10hGoQsennH/EBD9&#10;edm3nQbQxEqlqfOjG1tKdbAJa9of1If72h0pguQeyDAiz7W8vzWy/VxO5jcZjRSgCUZqr3xi6kCL&#10;BYVjbt6DdX1zc8tnns93bC4VqdYafxey6wiewJY6Oj6RFms02WJPnjxL9teunF1conm3OoZpvnYm&#10;M65v3JOXnXMN9w/t6LuH7/7gUiWv1XDvRR6kbxErbbTFw3Vq6wCiCShWZKspBg0BhuY/C4wTnjnN&#10;6y6y4wj6g5ctOQkroN3SmDRpXz1O4zBmFypFhM/BhYbNuNHg6yath6/nX2nU3yT7dHWr3IFAyXfj&#10;tXIvWhYapbvawCXSsRiRHH+sSL42GBLPHOkkq2+WC/K0Uds1WsoyRzOjtO72k31yBT5C6M80n+r4&#10;bDI9CWJSU5SPzJPMmwGpps2UtPJgY+WgGtxGEAf3FQw5LxY8BMeVl/8Dwa9lu0H20xjgedE1l82q&#10;KCNHTEyK2U/dRruf2kYm6TIdlI1yyOLnyILHKOHFZyELOmvcALmBvdq7XRVKIEc10P3ObHjwD3sp&#10;lHIo1SU9nwtO3tOnz2R1vGLyB7JhxY7pEyInRkYjoJ3BVG+wGVPaH7Pk76zoD2zS8IwGgRKSYccq&#10;6B+abJspgiRk/chkdWNljU6DYs/tST3n963NCg9i56DUQJbWW8XRpuokui1Z76USNPDxkuxHPXQU&#10;rqsy8PVl7yCn/ms98nP++kC+nW6+0NDWKcHaex4/Dsettu/DPdd68JarpiP1noiDn7biw33nlYDP&#10;APX9jefP5p2UZGf2sTnX346KeZDuIRPddQJKu1ESPpqifPC3RGT+9Mc/yNfPn5L80O604vaYB9yj&#10;26nFl7Unzvuono0Br1zNvRZkOAa+f6Py9+p7xZYJnp1E1VJDBtR03pWE6UJOn7ySx89P5PGzx8m+&#10;vkn7dS7PH0/lzfijfHz9H2V9m2RhSP5ySDoB3LECzknIWtimI/5T1urG4gMd5RKaBWBMiBK3ZNfb&#10;9x+IFl4uN/R9F6aPbti4BGN6zjEFmGGBRA2TAWPyc9EuEbFqksbiCr0FYo1PzLpY+3v450Ei8G0j&#10;hvP9D9/JixcvGLtBMGw00fvDvSIWATsEnGG4TwCo+ml6nkmSu+u57OzuJf12LK++fyXff/+9/OGf&#10;/iD//t//B/n86WN67nN5+uwZg4Tv377nnMB+Ake3AgJjDlyNV2vqUwXW9lI60BfASmdVi4UGygWu&#10;PX/0eQ/o6j7j5xGU6iN4sZbydvGORtjPv7yhgwEDfj8p6HlSCFpDPzKSZ1GyzmZkCKZASDaUDjOY&#10;dIKjTKYzGmAwrkC8CvL0LhnPl1/P5dPHS/l6diEnyTl7+eK5PEPEkR1rGjUc8bBt5SAVi7GUJZpR&#10;T4PCAxkwAEFAagTJy2S4X16cJyP3mmSnyNbCyD04PqQSHI0N8p0UOojcAE8HZw5qYEfo/hMV/j4H&#10;LBrZMXavUNJgsSBcHQSCQabOvdf3WtTUEGnalUshlV0aD2JerBwwd9HSISZMH46V8y+wrIxlrL1o&#10;94ymFC3HUjq5jR33BeL8BfzdlSX9DTP08d1O4B21W9WTp0/l8PhYnY1+Y6TmC3XQmyE/mZIZ3oVc&#10;bx9qhAkNJhruZvj3y80Agu2H8zV13TKtnUt5lxxi1ClzjLw00DlYDDc3ss5p5GKJmnnrXRnFyOAj&#10;0I9whPJ99aWLl5ZTajauaarSKAveRffcXJ5WyIQqLCHbbVzbKsOkaIw+o2PEt3MIxakzZ7KtnNjh&#10;WMYcEIs1d5FUDqGVOSlHnDZBID/JWp05Ol3Gs8W1WK9diZn0mQZb7x09LXPZNpmPzCPtcMAwjmMT&#10;roHBYF3/GaUgyj0IDiU3NrbXrgfL/jWH2n92fSkIPwp/R3eZkIUR7w4g5YKNv45hrPgLt7+jzMt9&#10;xqEuuUDUErLyHIuu59gh84LymxJQ8BIvu/mBUaX7oG6KUd7UjA/419YrDVAg+P8pOTRAuSLbPZvP&#10;xIB5VUZSOwbaRVQEMbCmJb7BeG/yOFYkquWfVD/vnwUvj2dpdjQ/Kih3jpcTsuwHAZZ0/9dXC/ny&#10;5TPJ/D99es8kxjg56uCC1DGBnFLUHvdUUN47z6Sx42/Q8jNyvYGQvHpOooe8QYeGRnge1uzO7q40&#10;i0auk5xTeaxcUri3aBB9RQIl42gS6DS1LXiFOuoRBrlMMFPWIyGTFPjEyvgLN58HQjRIEhsltQ45&#10;02adias15cWRSs7c532oWdN6bbpukiKnYsyBHFDt9TZeDIwtdL8RAWWfIyKZyM6gpYJpvc72Yuac&#10;UVvceWwseGeWcJ/10XAlZMNaN55sl8luG991SSKCH5RRnerYXLbqQb4t2egyVRHsGohfL9bagblV&#10;ZxfbG00jrtPz7ezv2TD5XizXluq+Xcq7bEZyqLGSp2gGuyNf3fjyh88o41hKZDx5AaTROI61SYuo&#10;4RrXKhdHVuas5cCLHFDj92NdpXUIW865zybJvnv16jt59vIl5UZsxgxq3Kbv2EC/pTG8BiF7knnz&#10;nRFL9eq58tbkvyrqujW/3zqG7srd1xVIrhlvJseYfGzT4wUiueZJb+/vjJXcvddAzNXyViZpTEHs&#10;f7i/S1s0rtPb6VnPP5+TB2s3yY2dZJ9Ok0HP7rLJxltdrWTx5UxMIXK9X11dyXWyFWEn4jMnx49k&#10;ZzZnQhCZbchSOCJMAKF8BCUik1EuWSfRuqgdyiqDNF/z3TnLlieTJOfTOoSjgPvepGtdLj7L5mOy&#10;NRGsfHJKvQPOsU16vhtUJ3QaAEPW/xhdsnfHlAAISCFo5w0o+uzkdopehtxhVcGG652BtKjlowjs&#10;4MBaef4MVRen8uXzZ/nLn/8iv7z+OcnaK+pwBNdQGoxnYv7bbVlvDtWtuS4fHZ/K0ydPmLAA7wsc&#10;IlR4sNHMWu3XyWhqe9QTQJLtCp//+nAL31EeSLJ7ie+dVWSciMuVlsnv7O1ZuaIG44LJIwThWkNy&#10;0kcwxxPW3iqtIQTD0a0TeqhvNLFCWo8c5O+NbsJwfra3NWitXEfeJEHlhOo2v+XGAm7Zlmq8s+Zw&#10;BIIHW4JkBF5fySE+cnS0QwlSlGtVQ3Nf7MKGfSib/5oI0f/fjr/u2UJ2lLeuEuPg5W8GffLrRTfe&#10;f2fVBFWnDoJagwDWXyeP/T4fPoYBLrdivx0ire+l2K33fHM+jyJWArnAEBQHOfzTl9/TB3/90z/L&#10;xZdP0qEbcRJ5wkZPhtjGTosW6KCsq/ZJ2JID4jrfYSDD5yj7rBrPYOXcTdGnekUDBrAFXvLD15ey&#10;7M+T/dPK45ePks5Mcn+KRiZT2RkfyDQcyOf2OumbC1nfILE/ZxAMKLCWtTkj0iNJHGsTDlF5hp/j&#10;qMg4cHPiftZsWreWs4sL+XJ5JYuVNbGj79Ky3LsZzxh86jNKO8gRUKbpH3wvyELIfSC7gfBSWdJn&#10;tLh302RSuGmzHcKu5xZ/uby9lvdJN/3+D//McQE9AIBMSKi/+u6FvHz5Qg4PD2V/d5+xkelknqcc&#10;TQ+0Ikj9SFzz6OhYnj59Ks9fvJB/+L/+Qf70z3/UpHaS2R/PPsvRzpH0E+Xs7cwGwJyRqiLZKrAD&#10;duY72ljIGxehZUyj/urGCPm9EVuez+BNh0JG5o68+xvbbbOLjA4KyMTXIEaFEk0XvLi8lKv05Zn/&#10;IxoBvZXo0LizMg4EFdTJDkRZwYEBR9Pu3kR2k2ESwg67DCzTwI7oCNOmlv00qCDAbY0QrXO0VCj1&#10;0G5s8nd3DBmDKMEJ5ymA8obxAQg7SmY+vHlL5BeucXxyrKWWjx8xa+cLAGUCn9Mm/PNf/iLLN2su&#10;wM+fzsxBS8s3jOQkGQro5gVIIwMtLBPb6GaxaLRXAnk5B8ZqSl6anpw1eGYgl0hAmibu8HCX9w+F&#10;jF9QTuYySSf+2jhINMAI4lV1xFXBOl+ARnatlbLzDIRRJYhUBHn3uhwbkRKUYTDEnQqJxrWh0H+U&#10;DKyZBdQOn2weIFUAJkfl7z9qp4Jdr2ynMALtBNR5HrO0yoTajRG7Y3zguOwiMJie5fp2TcgnuB94&#10;bq+GsvcRpOGBTGlXiAZxRTjSyHxibkjiLopmJB4wqtHDsqrGBEOv5VjR0EGOzPDSlpF19cqBUAuu&#10;tG7k2P37PcXeyzs80OOKzn7vdfPTsKYjJfn6eJ+liA5Vr8bWx7qUQkoOTnlHsCDOGdNY2a1kp4z3&#10;ZmUMWSkGRziW+cik37Gg3bwDR+HA0hJMGJ6btqDu/CBaEqFX582RCpVnnGF/y+H389DhTjVJFYPO&#10;JeLZ5PUxIuPy+WgZXo0KDK4bfdVvfX/OopmXJioTIahXq0jnBZl2yqrJhp0JcR9Aa+XW5sGzNPZF&#10;dl0vocRLzjFlg0nFtwLatOJvQWZGO9928mT6hF31yENAB3MkGbXrzxXK9/kayll2n3uTJcWK+IaB&#10;F53PzcdOnwGOPWSrVjzauu0jub4ArX739i2DX2jBjGugSxcSFygn6/is3iggGBIyktzTic+bvKbE&#10;nJ5SIuhl7OoIWJADaMbkyKJkDOUuSNb0Nx2D/qMwz3tTA3hBZW0fTa5EGiMwNNarG+3KY7qAiQsY&#10;PFTQa9sXDYOtjfEKeW+NbFBzOEvprf9fx7KSsr5ft4I0Xs6rJTuNVK0YxUu0OBNNzzUwlamS4m82&#10;pluCMYFyUmhUwNm+jpdEy+zs7RYHyhxjlUWSx0hCxSdSOVy5fMfuhcHX1uWf6f2oCD02tERJ2BpN&#10;WlCGv69dgqMauJDP7MKZOUdNitzjBLqjCBmM63VpT0CPwcFHCVxvQSb3fXQuSiCqHMOL4/48sOxd&#10;Nf0mNGHlqERFXmduzygl+Iq9jGfYaNLPdQb2+WTSU+92vTYQwjWx1hzlrhnc1pDSDakLsE+A+Hr5&#10;6jt5+d138uHTF/nw8UzOky20k2RNb7IDq8OJwWmMa+6jPKbZMb/mcHXh63vgdW2JFpf1PpLcxdEm&#10;yuw4rL9RWgDz9HwHydnYST9nI7UXEdxaLdbkeELA4vPH9wwK/vjjD3K4n4zwdbLnUJZ6s0iOCbjP&#10;jmjjtnAEsDeSPRvTmmaXUPKhdGxmgH0LmxH20GFyRhAIR2dwWBPg8INNiSWBaoDdkzk6SbG8ECXL&#10;CF7C6UBmfrVc80ERmMR6+3pxyU7Vc9jAjXYh5NyjeiGtw8t03fhV2HyiC9pVcheNn9I+QyOTsSVq&#10;cV/9Yk1bMhifbuE37RVVC1qCzJGmgTI4QqxoiB1tJgz1yNYN9hHeh5188eVMO+qmnysi1TSbDhsJ&#10;/yZMULdE00FWgKvv6OhE/tv//r/Tcpaka9CN9/27JLs/feS9xI0ivdfIyI+c68rWljcH8bmXYms0&#10;eZXo/yCDYqwqPbh/XD82LEGdI1CJTqaNWX9EUigfqScWVXZoQhH68nZ9k+YNXd2C3KZ5m8yAWtjX&#10;PQr5bF3tFf1r+7JxWpZI+4al5O6su63Eeyy8Z1n2up0kbgtZ2Wxl35Ud5fmvaAHIbWe+1r/36WCz&#10;IUXHd6Ct3c6uz966RMiC8J5LP3Bk1Piv/8j/R8e/fEe136FlPsM1qG97aXdd6u9rOlZyc+vaW7Zv&#10;/t11QQh37EkPgg1Hs8ziQ4GthwNeVYA03P282xvZwnC/zoIN+aPZ/NCYwdbKuueabgtbAhcUKaZv&#10;n7/6nmjWn38ay5eP72RFRLzSYARLwPMbekXdezDa0oRl7KS2g9zW9IkoAbQ74+DOtin+jNZjRFt9&#10;ESCerpP9cb06k1ffPUl69ZUcHh9Qr08boI13ZHW5lA/vPsjXLxdJlyR7MIw0eZDej51SSGmH2paJ&#10;xzZosIp8Xu04jcmEXIS3tyvqmS8XSV9/veJrpALF5+Gctz3J4hG8j+RQb7QzfOPdtJTSAHRWp6fH&#10;BLawyVGusilJQfep/ScTtYIE25oIMujGgyQLkfRhNd1qwS7rZ+fn8tOff+L8PXnyhCAmoG2/S/bG&#10;o0enlMMKsoHsVbDFaNQxsYPS9OPjU47hn//8R/nf/9f/Q/7p9/9J9uZJ1x7sUQdCD7eWG2+M+ida&#10;RRKfpVfwzMR0WN+32WeEjkP1Sz9B4NFjFGLNDINxtqPndRMyGoLtNW29jJspOW0JcO7V0CSUuyuF&#10;XAyexWhZIF2kmIyb21t+uRr32t0Jyhqw771dBNl66yy4kv30sAhmnBweCjpSojNAtPIcDXQVYkhV&#10;PNZd0rwEz+qMWiUdBfeLyhBVSviJrO7F2Zl8PfvM9p3PXnzHUsvHTx6TG4CTb84tSC/39/dYVgOj&#10;8P37Dyz7+Pzxk3Trnl1lMD7Pnz+jwgNh6go8ZizJCSwbw+QoIXPDjBUWOKLdm25FBxj3D0TXYnHN&#10;Zx2fHMiXL5/sORsav7crHXctleiYbYSRRzLgnV3Z75F1XJIED2PmQgXXhyKnejchkLaJgIQvGkGp&#10;Bji67GipA2PcBBqVoUGX59mcqRLgajlncP605EKRW6FWGhKlki5FEIY6U+/OjxjKL1q5SJfF78aR&#10;BX6fIuT7QHkuyHynP/8st3/8E0xTOph05DfqNnqGzj+o3CbKI4IygtPTExq2iv4KZpQb7xId51HO&#10;7uFJOmt4oPJer5k7EbWNoR6bbJDV5aAhZ/mME6TaVx6kKIqmMjoGQKOh04u/us3GIKGKottWru5o&#10;1VmqWsF7a9m27zPnjQ9W7KoASL6e3kPdKVFLIXtxszSTuea1Y9BT8LFELRPrLJibORZCMQTVsAji&#10;HRKV283RE/86k8qNloz/qmvKReefQcxxHfwS5YV56AiaiRgaKNm7F7PSs3GEe4BBzq5zQUnSGy9j&#10;aUKOhFg4XRGbdqniLup951IqswIIpe57C1KWrqT4HqAZfv7La+5XcN5gv4w4V4Pi3MrOHRpcvi5r&#10;3zif5Xu+WqLbV4weVbCxQVeXhkgJ/RsOFcrCEfiC8gfaCHwA+H3KhEOgvEMnRir+KGWPBxk4UeRc&#10;aT3AYyWuhnjAOSD2XIQVP09OHzeWQmvBbM3ot1NFxWySYz1meWBH9DKCa2i+oQhlc0zT99wu1pxP&#10;R8xFj4OIKnLNvjXm0Cj5PxzYtmnEWS8YOGptXjqVOYOA6zeCuuWUX+ethOpcBFGgz9ZBjIdP9wrv&#10;LaicRvBmkxzE9e1SVpB3GCPjtuL6aMt8FFJ+WzGG4HVhXoIlQiOTXEF0yKxLay85+MVaNzNOYIjB&#10;mfW9QKQumuusO+pnfCfQ5pBrw25z0cZbnxzvLbsN5dGEjr12YGagAd2IGy0NZ8AJwfu1GpUlIO3G&#10;v16RkHsfVNHEFdYCrkXkS9Pk5GG0kjB3hot9HrM8RRaGdgnHbaKl6BboxvMjCYdyLtcVQGVro6EJ&#10;eb1mt2vqSnTTxPf+9Oe/yOuf3yfbYiM//Oa3yaCf8tYn46ns7e/T6Xcoed7b0dfJN+Tfg0fU5g52&#10;oVo0hPx79f9erQvv5IhRAa8VSosPdiby+CjtMUwJukR/XbJyACV7kBFfkzEOUnvk466TTu+OT7jW&#10;lheXsrpZEK3UrRrKmDEaLQXVXtTb0P8Y44w6j6R8gP5rWu1ejs7kKMO+tbJT0IGg4QHud3l5SVmF&#10;hgJKYhw1SJYuB0MfSCgwhGGtIVhHgl/j0RP7h/V1vL/P+4DxDt69Bb4vXbuF3pzPaZeigmJnd8ZE&#10;MwLXipYe8lXRJkAZjJQ2L0CeYq3gCbWCsWMXUYwyHI2vZ+dpbfxMouKPyYED9xlk8nSq3V5hz7PR&#10;CIKDt9bACcmbdJ39Vy+T0/NKlte38vuf33AuZ+mZxyhNn8zSZ1ZynZ7jMo1Rg+DZWMtHW28MMBpl&#10;ueD6mElHKXaTyxBSkGwddQdc4rpcYUZrqJHeYFlQkln4TtjnC3YLVv2I01fJtgd3zhL+AwLie/ty&#10;cvpIZju7tIpBkdKyXFrtAw+AUc/YHDYe/KrvzZ6hRri67K9oau5wGH5Leut2r+08Vwn22TvJkTog&#10;sxXw2gpUPfi9Yfu5wuBke6TBff0XP/7WAFxt9235Hr7OHGGUz6m/szK0vet3nZwKZrflj1iTE4nV&#10;+NWDfc9D1OdlPegI+sFnND71uAAAIABJREFU6me5z3xWNKYHfqJ/OCukchPDtVFH94ZrdjtVkouT&#10;/CHJ82U0PQxWaNDi6ORR8rFXbDBynv7dbhakx6A/ZdUH5L/sw2A+PKFeXvK1f2fYhm/Hev5q56h6&#10;So9vCBpgrGW+P5eL8w2BM0AwtSOtdiGZfd/Kh/dv5Pf/+H/L8mqRdNYjOdx7kT6f/P+VKNoLASwi&#10;WBUBprY+7JBku4B/cXOT7JF18vWvSTm0RMmfRJLUbxhjGMvNYkFbYNSo/G7bBROYqqPXFndIMjoZ&#10;nCsmLhc63v5sBpZwVJYj6/lW0xpdtjfMUx053ZnKaAV+rw0R+OAtBxoL/NsAjiBJ/fovP8vjR2/l&#10;59e/MPD2O3CNPntGwI5SBmjVm1M/jJP98v0PP6RxfCovXryU/+V/fiL/8H/+g/zy9o08Pj0i1xoD&#10;KtWWiKaLNrT/Iu0++Imwhzo2x1OexxWRvUpLMbIE1KB02TbDKEqfF340PhC3TjxbTmeq13I7/XBb&#10;GTN2cuXcOSkvuvlp2RjQNVjMaw7WIg0aMkxXl1+pHKH8UVeKspPeyKCjocsQ0CGdgS/cqhWtK0wq&#10;6E4h3cprpeSxMDJhtH759FE+fXhHhTOfof3miIRrO4xQClthM/M7mqjNls7B/WhmXw1OIBJuWUZ5&#10;SWPr+PiATQI2HVAVSwaZQhgziLBJf286RUmxE0JaKH0XMxE573Oj0c3dw2R4TloNxEDJWjQTzhuR&#10;HIsljatxuufjx8ckgv6KbOfZR9k/2GdAZ73xFtbaFtUjpV3U8khes422UR3JFLPgUAHaZ8e7IxFy&#10;X4gagxsTunCh+MGFgfFHxo3OohH5utxUyLo5MxaMG5BJ+lp0UnwrtYtGDr8dGFEiY9+kDTtZwBm+&#10;vjqVD7uf5eZ6JTtTFaa9EcVSwLSKdHESRDozYy1v2jGSf95rv5GMv/LAkYgJDefPUWewU8moa6XR&#10;p3YS01rJbUtcFbg9UYZ3yhQrpVkCTZIdepGhPPcAp3N0DTKGUec/OsxVjHA6qlMRSyWOeBfTcqtV&#10;+MMFD/ZhVTJYnxtYZmbz1Fsm1Ay+zq5PYWflaAJeHCPKVxguGh1Y6aTroepBlQTfDeQHddodozOf&#10;GwtySTwzp25nDsCK7Ydo40ikl39fxSVw13nD0WQj6c795LWg3+28JzT+RctCsW8gpLkDGRzRe9T5&#10;9UBqjQDz1vSiZOqdd+DUcBlkS1+Tp1uyAGMOlMGKZJXncgii7vEol5PUzybNt6DvxbnI50TnFOjv&#10;fspQDjR+zNDwIDwMr53ZhMkCKHiUnL/55Rd5/+5d2teXLD13dC6c+tYafmws+KVbQ3OAXqqsZcm9&#10;aN8ELesdN62RQ6fPA0aexgB8QcqvMFXjnpk4oVNIoyZotuiaXWzOGJjf2dvRdtOjGeW3l8XifKJy&#10;G0OIoNFLVMSP6w+NgTqSWRdFZ3BtBnMsQ9bbPnF/hjO+0RJl5Yhyh9Cyou58bRvt96Emc2bTr61z&#10;SX5E2ycwsHzd6v7U/U8C62hNSZJuuEprCPydQKjsH4yttDxknVGQknmJZAfd5UYlacpa8jUvLgOt&#10;A1Cr3T17oDgMvu6LAIaOB5dA4o21OI87GjizgFXOrNNW0BJ+RxkjoMZgqXtxZmCMSfWgt7W2zp2D&#10;gF612B3tyWSOBT8RLAHqkmsDCJRmnK9Bx966PXspWDZCrQw9+lf4mDYh8w7BrgJ9xbgbWznAiGvJ&#10;Ud/koJooj4h21dRUKrqnvnv/KdkbR/L0+QsS3AIZhS6CLJvo3YmyPfs3eJC1oxWi/2+oPXx9+/pw&#10;GsOGsDQrakan2zSW+2n8DhCITlPQ3SRn4HopX96/l4/v3jPoheDN8vaWXLGb5DSN1p2EZHcdHR/a&#10;Ok5yZmdfZihBHE94P31aJ02y88A7ErGXUS7OoJAGTxEQxBYDIh/BKJSbwPaC/JwmmYUsOEr/Li46&#10;fi/oIBh4b5TAGOXX4Nd6lBwlyDaU9WCekGDte8fOGsKehrgNBpGCgfYpyz/AYZZkoKO/pljL4N0i&#10;vWlPrlQlrlBuSbYKAPkw0JqkcMBa7HivuHeg04BwhT25uF0nhw228Sdyr3x4/yE5d+dye3VLwyfE&#10;Yh968xQ2cuoVIQrbfZ7mBu9hDP7zP/6nZK/eyqTVbu9ERaaft0C+blB2vJLl9TWDgQ2D7WOlSxlr&#10;kJEJHdfJvg09GVnZok4UX9abBcBsqTmvjR8YZ8hvtcP7LANctikCY0SUlyOREdwDmrAhKmOktmej&#10;nexx35RzMe+SkuA0N3Q7YOR0BtzVbuptmQ0DtLltkocCSrVczZXVfiqHyZA9OSKv3+tzuh1gGd6H&#10;X+++775Hrzx4/A3C4//Nw+fgrw2ExUow6YU8Tm2/Bxtj3SN2in22En5SRqDWG/cjwEwf1zolB7bu&#10;ufsgUny3X3mYHTp4yfVitSZtldqqifWHtz5//6jeIb8J2W0vV43OA0hvlPyokPmHR8dJVqzYpGmd&#10;ZCpkp7TWbMiAEaGxLFYsAbs7yDp/lmzjFx8sPDhk1f6rYiKoBMB/y9W1LOInOTw5kR9/+2/os282&#10;S+p8dEuE7fHm9Rv5nGTqJslZ2EYvnr9K9vaNXMUFE75ostG0U9qbiHsikYtSRwTkr64XcpVk5MXF&#10;JeMjQBCzDDJqFdaSHdsjg/H+RI148L8xPl+zLRp9Brd9Qltv8iJLYfc4X2VTJWG1q3HDbpKwgSDr&#10;+86pcISykRyq4P8aja25X5CPH7/ImzfvSQfx+s8/k+/r5asX8vTpEzk6PM56oQNCjTGeSG743/zm&#10;R63qSn75//Q//I/y9sNbOd0/Ts+fbLupJhaJ6A0KcsJ9oKxTfdsuA47AR+aJx65bafknG7qMMv+X&#10;208MnLmR6Uu3WsXV8veyBn2LnCe8QCNBtjZE0MzGiG1nFIGFjJ6SZ2sJGQI6cHAYeEoDN59MLVsb&#10;aHA48RvmoDWh0JtxQc4rC2Z4N0rNuC2p4LxOHi4EyhLpqLBl9QJEEeyc06XJ+/Lxg/ToupMMQnAx&#10;0BFPE4AN+Oy7V4rqCtHscZ94OJtpoV4h64iSnD0hHDso0m3T3zLDt2Ld7VK5frrIMh1ERFH3+vLl&#10;Kzk5PZHj46NkZO1ywlAyijI8luDZrsX/gRqDoc5Sjb5jxwU8JwJg4L5C56rLy0u2bL4y1AQ20dqy&#10;wijJwAINbV/K0nrvatZbVxATDED7tKqokcXkZhqNcs0secuMXDdzE4hkzq0+d5koTrH+2JSNiE+G&#10;gT0svsrIR9EVyL7a3j2Ndp7eSHYUyOnTaAYVUXBkuWcIrJgA6BoLqjTGaWXcEMGc0ZllU9Howduv&#10;dtZRi6KOgtZEhQluN3i4NYJyrmn5WMk+6P11mQPLtebA0et1vWYkQCxOrH9ntBrtWvUMfjHt1Ip1&#10;AgyOKuizk+kopzozEszxzuWZHNfGOmzEcpJnRujV2uczIbtnsxoFZYyKEsdebs0BYBlVdb4iZTQY&#10;CzQPyw6uNTOPOWBoozVYcyzPsG0E5jK8LQ6uQcBJfJ5Cft47mbVQsq657FPckR0Gv0L17Kocq3up&#10;1/LDmtXGVSeP08AgB+avzyWo3HPe0tz51EKbP+57yA/v8Kb3YYEmCyC7E9F1pXunjxuDOsnRAQJy&#10;bGtIofC/pszpVxpcmZNqeNgOtnKwVr4mGQZeRgSO/h/y3oRZkiQ5D/PIrKp33333zM7MzuzOAotd&#10;cgEKkCCApEwm0iSaSdRfFgWjaJSZSBAgMDtHT/f03f3uq15VZYbi+9w9Iqre655eiEYSptp90+/V&#10;kZUZGeHh/vnnn6Mhy9MnTxTAw7twTl0kKFO6ZkaWyklf5jevF8wXq/cnQL+kf4Ni3rpLxjK7FORD&#10;DBtB4VDBHrJ0TXS9bbTUHfYbGkCHbw8IgC2trpIpg3PQzsGdldYM83pXVkVTMmeNOyU6bJ3Zh9bK&#10;4XxdaLfAYFR/FhwREdB72ORuuX1ld/u5de1z0xlWksuiRaQKGBfWgt4mlbmwnZydhU1DE3alM5uC&#10;c2itHJvaW6Cgo4wQTIopkjlLyhSrkA/1tz14KHvNTU57JCPQ2EfuuPKX3nSVNOkGCQLPqnMcut4A&#10;0Ss6RCjjmxk42VH3seNwkqXGL+9yWIHjgvmljC91klyMtmlnymxulaEJe+Xl7WUuxwyqeTBCc2Bz&#10;ku3FoTMGtsxsmteqlzbyc7NZDgSyXUfpte3DfV80GR045D0F9T85p9Gug/fL7h1tCh1bm2OQfNja&#10;k5/97Ms0+8C4AeNri2Vr27t7tMmEkc05LH0KPAz68AffbTJ0Hmcv7mNOSKF9M/vpf7e9juLImlWs&#10;wT9CqfZll9bihZy+eStnR8dyenjEzmEnB/j3KJfGwK/szi+lH1/JvQd35eNPfyJ7t+9Ig0YBo2Ud&#10;935KX45liPA1O22KgHkco3f11iw6yvYnIflgjYqqI/vsGskoi4aP6Z2MncnJWZsOg4QDWGMn0JxN&#10;vhttPthjyfcAs6qlKHsvYwQXUVvB44ci+piXI2VKEaz1DleddnkkA920uHQT0i6UKJ10nzFSPFil&#10;OdjoBiIKKLFJtu04+YuvXr2SJ49/kJfPXiZbd2G6g42sLK3TviKJ25ksBP0TJFVROYC9XNSuMNkF&#10;Btn+obK607lM+wv68ZRVAbsurafdrW0CXa+SjUdSt7Wyb5wnfjjbbI/qTYJAy3PFgp+6E3JjcUZj&#10;IUewfw3sFrMxloiPZh97k4vg/WU5ekdGWzvQxB21edJ5XSSbhjJOHHQ40L2qD+YL9Vod4aLR2bLa&#10;d2TGv4SFkuniKPh+UHcCrBlVnixYBCtq8MBuyTzYXK01ff0m6KSy/dee+ZDHu959g52oT+6/xON3&#10;AL5q/3H+heoeLSCWHO9wfdx/9LsW9uByvvO/v+/snTk8/1zVAXpBsD5W+/L185F50C7/Gj58jrzr&#10;jaEap6jer4NsFuSJllYqVtCOlmTvzl3dSdN6O3z7mkwgxNncjdzm5bU07wfd9CjVUNUJ5eeqc1j4&#10;VFBXULXM0YxpNpaL2Zl8dutjuXv/Pu3CaLQu0zFK6ZaTTT2W/df7ye53KSZdk9XVddnc2Ey/r8v6&#10;JqqblIEOmRWQIKbjMVle6Gp+fnElp+fQH7yU4+NzOT05YydG+B1Ts1ud+fHQBvVmTbR7HvtFv8/q&#10;N2WJBbtmZ3/S1rUDspzVHxlQLxFal2K+Bv4HG9dPgyZiQpE6wubG8sLYW6PDhnF4M1Lmbh9X6Ece&#10;pn16f//fy7fffic/+clH8tlnn8q9+/fYURK+C30k4iQz+ipggQELGQyC/O1/+Ku0P70guaLtlOGV&#10;E6uNVmONTNqJshCdsqj5vlmQK1G5o2na/6bDqd4rY9S7njcGZRCrBRFtQvkqitkZtcVUGgOZg9pn&#10;cMFmYAk+cxJGC+v6Xk++tTbAGHyJI4pTfpQufG97h4CNUrg7cxZ7doHsPajzxRQrEEE0yENpI7Jw&#10;rYnvA4Hs29ZE0KOsry6ns9AW7itpJCbp/Qdp8zs+PJYrOCcA7LDRJUdhbWstPXfB79c24CrG17Yd&#10;GXnQdxlfnKbNsWNnsMGwoTN0Nb3ksXBuq+n79m7dlnv3HsrOzq7cvn2X9a67uzsEw4JnnKusTw7C&#10;q/HU1d2Y02VaN1gUaXEgEINgP5w+/Lx4/kJePHshz18+F+3uqd0UhxS+NYCGh9I6WO1kGbNR6NjF&#10;yu+fsi1c3Hw2i6ZVYywLLLrWkXftJJgNsIMWDhjJvIHJJXUMrNApNppYq2tZ6ObPltGVU5AfeBLO&#10;GssrUGY0kW4CwLJlPfA0tpnKGVzsGagxs46jdA92073R9tf4u+9dM618UbS5xexjVPZZFja1zaep&#10;gKw8L3sH/Uorek/ROfhVwKqbH/pZndfe4bFOSjm4hqAdC967hObS4GjrWMpmm50yX74OiDgYxnHq&#10;81LP52bXn8fffmFQDSNqa7NjmaIGYA7C5O9Pv6OWPE5iFibEuCOL0AfXs9J77S1rtZxXmxrUTqJ+&#10;b3vNsSogwLxDmgGBSvi8MJzUQfO56td9DSRwT1OKo+RrtMK1yvureZp9wGj6HVKVdNd7buvMl/J8&#10;Lt8yMEA1mSzwN7YYg8Y25KRBvm2mvxaN4ccOqwPVDANtGVovWykQiwPXiZL58/mxh42Bg8bRnBs/&#10;A9VBcSZLsISJDhYABmT8JpPO9L2O5TJt/ggW8Z6V5DhgPjf2WbYrtjI77U6oDCjtXqwACfQj1k30&#10;GHN5aHMKQR1K47DBYvQ6G0c2sRUxcMPKoZoBHQMEDgAuELQSTIkqAg2HBtfFjmeziSZoWmUuaCOH&#10;Jl9zb3aVQFdmgek6ctCLzgZLsrWzqjOu5gEDA61svXamcdDmifW7ARR660J2hsq91H85C5tI+jwB&#10;u867vllA1itLB8AFBNT7dB/H6d4xy2Z7Rjkj9yP8v6WDrQ6Hrbi8H3hE56/7WwurjKX2Zqt5Ha2W&#10;zUdjfuM+dZwrwuNoM4tApwpsmiYq4EswwbUQG+vu2Chq411q8dD3qXPl51zsaHG/PaHgWzrBNXRc&#10;hfanlQCYr51BMBWFFcnMyaggd9vWc2heiqD1kkisi+HAGl5MeK0MyoeN2tih1h7O2EGwJ4MSYvhb&#10;O7fSOCzJaGWNTu/y8qqMp1Njnipo0PTK4PaE1d/lUdzKaj4sbHjuWmJ/cWh/gOtIvuIImpHpfMD+&#10;ml1cksV/engoBy9eysHzl2R+IWF2dXEmFyfnHOOt7c3kR24TOLq9tyt3b9+RjdU1JvLIxDw/JdOr&#10;761kEJ+/muh+JTPaCQKV6USWhkvKtkOaCUmbpUEWCS4NiNRvIQgLfRSwFsZXDA6YvU//Hr59K2M0&#10;ILHyQ3Tm0vLddK2mHwoRfX5HmiOoShhu6Dlz/qXPNd2VMU71vsxc/9Y6S9ICh84CFy13ZEd0zn/8&#10;08l4cklA6wIl5qdH8iYFlhCqf/Mq2d+3x7xeaLZwz+lV+a9lGtmAdyxTynNYNQbLu3sC4JAIuVpW&#10;/Tuwi3Gi7LCYbN/lVK8bCccpxeX0Zy3NOwhIN6x00NLezAhZ2FDrwFb9IV2vEmwdZwBIV6CDXJHS&#10;Am2uJFAN3iKrMOhjYUea1igrQUxvEMw/NvZCgsLuPe5Dx6Y1Q0t+esxU5rgCYfVMn2eduH3wNZCd&#10;iJsAi3q9LOg1Lb4lXvvv/CvZK6xBkB9FNt71KHtPxjPkOghRGMd/x3LE3/mxiFB96Mc+0NAVtMX+&#10;jlV37JvOJpSk0OKhbvBh51hgoYoFpQLEPuiaynjnBKjvmbEAQvGG87h2BQaQ5ZJtkawDa19QTus9&#10;w1hFusVTDMq4ZAKOZeFN2psGcuvuAx4WWrYHyVYp0CLZKSi31n5/ZzBVTjHP1tptcvyimsRBhces&#10;K7WCQSiBHM/SPrMykp9+8SVje7U9DUkm52eX8vrF63SuB2kPmCX7gI7ryyyB39xcTzZukGzwVM4v&#10;r1jqeJb2NLC+3u7vy7MUtwP4gkTUxeUk2Z7eGPlKJAKZgz6YaWGNxxfSjrSDNTMe2M9avQ42fuk1&#10;DkVyZnal+z/3nlblbuA3LC+rJMPJ2Ym83j9kArYRZYOhWUtMDh4Y08sr8BFWeI1N6yWXSnBQd61K&#10;uIqWh+tvsJlRmyqm/frw4FAePfo++SAP5IsvPpcHD+6zsSLs+DQqtgNh/cHgrvz+L38pezvb8hf/&#10;x7+Sv/7ur2W1HcpH9x6a39tk+92Zr0/NVbCK4bdyf7Z5GrRC6uL8gvdcO0uaLrAxggZzdNjgJTrV&#10;nBAPuBVw4NtsDjUGf8fYX1uUOTAUXXQD67yCGlWKcY7HFLx/+OCh3Lv3QDYgakuks8uGgBvidJqD&#10;GgUQqhI5cxgxu+F0gEUAGl0HJ47U7ORUpB/QtId72xToxLmur21THBaCpXCCLqDdhYmRJvf66ij5&#10;/GMK02s1CECIsQwpPJsmxUpyyjbBqkJ2doL4QLN93RXFj+99+oncu39fPvrJJ3Q4927dkbWNTWlG&#10;q0LeuomlgknGR2ZwpKAI+gYN9KjmRa/5QIkeB7UhJXsJTuzypmzt3RJitKBIktlxLEfp51UKLB8/&#10;/j45OW+IMlNP5/yYjDOM3XCopX/8YfAgdCJxk9XRHlq5jX49A7aoWU6w41TfzbKdlhnTG2LnXW3o&#10;GkQgqBjk4/VmBDWm6sULPrSLp9ko7zpXD0XQr+ksQF5L8+bW7i1q7RyfntFxAVUWDuBKcvAnFE3V&#10;DyIg2d7aktu3b6f7skcRfRiYriq7zF9lwaADEnUGITObRAywaTPQkIG/prCvfMNpGg/etOVu37vA&#10;Zr14zMCHRpxv0PfOiBKd651ppI1GhUliAbivi3pHqAPdbBx0YZdzqwCNzBrLgWl2nSrwzUv/Qn41&#10;M6r8mPjd9DJU/Fs74cGAQggxWUAGr41p8Ln2muuW1eCXnqs1b/BxXni4M7no/Om5NDYXvVzQfq+Y&#10;RHPIg601HmEOq7IAvQbJssPuc8Mnqs4fmqhc9tqXc4065nqNzdxc0VlRgMvqi/LXeSBtw2Nsr54b&#10;HJx9rqO+z7ol2PxYJpbsJNij0GFE0wiyRBcc9rnSzxucQ8VefKwbX73VETwDooGKzl3dGMGgffny&#10;tRweHjP7hE691FZMr25u7yBykctky6awiW00JksvulwKYAEbFe0eYT7hh+UtZNX07MTIYB4JFWx2&#10;A5d013uOoPQqBa7hCgBXCjxbBZjcDWrIJFuSvd3bsrGzpc1Z0uJaso6xGtQaUNIrYxn7HMAGCG/3&#10;VoIU8hjG3GABT7atlpGjv1DTG/jS2t4GnYvGE1Ahl0gTlErB98BKhnzuvNPzDDeDZGVd5ScUhGgL&#10;2B6yHuBUd4peGXkUJnetHe67l5xbq+u2fg3sqoOiXFZup0O7bwCYJrQswDZ2VGNi03YrxG2MflwT&#10;BJ7BxT0iazm6hqGyBuEg+lzIwBUTQTrnu7ZnExFPpMF+4TrEgEz6HwZyhlaBW993fOgyRz7GPG4+&#10;pvgcgAA95vXAUBlmBrbFas35eC2UyTs+GOwX44mX16OYnkwak6Fdf69zBNljdF/a2LlNAfQZa82a&#10;FGBE/i0WIBUBlzBvE3/Hhy33d8dDfjNtv8J5Y3cENDSkIHBLXcou2ag3z17I46+/kcuTY5kmu3B2&#10;eMQf+FJYk/AjUWp4/2HyI7fWCTbevX9PNm/tknUV0fFyfCVXpgnCZgJWhj8xHSuxrdGTMdyTYkM/&#10;EHMJPhf1CgcmXM+pZ7YEgPZVen6iNx9Mp9Fo2Zp0zChmbwZfS3K5dnoyzrB/r0CzbXU1BVer0i6r&#10;/xfBakTXxuQne/MSDBfmOTR28c1LyVcdIZDRuITzkqxBdG6cpMAn3YBnL14mvzIFGehYnr7vu0ff&#10;yvNnT5OfeKBaKul9q8toPrVmYYslsVhs0aTAomVytzdGgRZERJ4/2ZMD5ddSszc9jeYBAMTWNzdY&#10;vhqoEzhgrIC/oZsG9vHrZ89SwLMh27s7LL8d4Nx77XfbZ5aHlORU1GSt64mKJfVaaSybL1Y4EBSc&#10;xN+Ndlhz/U4XeY4ZcI1W8qPJmWjXpvunlitrMy99N0o/p+ayQUqFjORObVrrpUZSytHdxAYHEfhc&#10;vOaj3Ax2hWuvvRuneMcL7p5kF2oBcKmBuxsePIU+VlvEAuv+Q0Gj/2yPxfP5XRCw9x2z2iurfTNW&#10;oMk7v8bilZxwrd6YwSgPeMTm7zsO9juNd9TYrTdwYe77bgAp3w+CfdjjfWfHKw/mKeZxjNUcNZ1l&#10;ibpngQl29wHLtlHZdXl6rJ4U1jOdBSNKiM7LOeCwflQlquah+wv2vHvY9dlr11dNLFC0huV0gMF2&#10;0x6Ksj50GkZn3WC71snhG3n2wzMmA2fTKOtp319eRsO/AZm+oR2RmNFfpusZT1NcfiDfP34sP/zw&#10;g7x+/Sbtwx3L4/Hdw2FjDeZG6bNKDOidVg3SkWzlS20MyAFzCgkFstkHVtURxSQ4AgGvrHUtxpy3&#10;JoEg0ahGeUf5DjSTe/Nmn3afmEw3lTHFPFtqUW6ur7MJEYA87cLdaGI2aMIxJwXSA98LmRPEp4dv&#10;95kgefHsOYGwTz79idy/d092drfFKsR5/uhIDPuLpBJKTC/Pz3LDH9xOxIyD6SBtgKFAqTx/MN8r&#10;ffhktyEHAMYuk6Q2V/wHUgODXpVHrXSwz4Fr8A1b3PD6xBXbx80JyKBBKBY66O8KgkUD4zR7i4uC&#10;Ywe63Z07e3Lr1m3+ju+fddp1jwxnsSA7LWTob+DiWacalJIOEM0HWrWvBjngQ+bmMv2+PIDW14p8&#10;/PHDFGSlYG+gLIgtss02COKggw3aHqOsEiDYyvqqrG9vyei0TYN2LqdHb6RLsdluuklrGytycX6Y&#10;Nj9sgI2M44R0xPsfPSTo9dnnn8tHaXHs4po2NznA2lZVgT8u2kYpg405vVkTGI5G1DLAaCwreqMm&#10;kky9Hyw4AwW8TE4pkSMeE2w0nCdKm376+Wfy61//QVpcr+Tr336t2jrpd+i2nJ2dEpHFKUAbY8DS&#10;D4gBizLnaDSupDSy0vIj7QIxZeDMbpWi5RpAuNFNcch64IECWmp980LVQFUnEMt9LBD1rp0cCyuj&#10;7H1aWbmld7jMhjTqhAdbD+WPd+/c1QD25Ss1JpdXzDaizAOKuRBk3draJgAGxxhtZtkpaFl1e7q+&#10;dDX1+esMGg805plS5Vy0eYDaWdfTqvMT+NuZXJlZEMrxvFNbNAfTGWIiJdvnwaMHZWwrbjdnaGg8&#10;S3RE8vr1E3SgxQO8rIez8GiCM2vqEsqyvsWynTnIs1XvJTjDZpCdVJ5D2xQQrS0f6g2si9Z5y0ts&#10;8TLLP9LnJmygYZ3o3J6IUl37vjqJbG9sEwx+v0r5YwzzW1s/H7ZeA/t4OO92446snUIhkcX5uWh/&#10;5fdlYDAP0xwY4E/5+OVsQZRcuqadYhSgbqXJY6vXKBkA4zutDHc2VWoyHXxn0vlYGGjERg1iYvlk&#10;UKUDDf0E6xLIPBrFl4xrAAAgAElEQVTX5kqdRS83oMnzRt/TaMUhorOoZTwUWz45ZWORt28Pkh25&#10;ShvpGgEl6CloBxeQjiLLEjuyxGYZVHEG2DA5ExBrxw8YW9FoqyxJ4mY3NfDAQB0GXwonY93ge7FX&#10;jBDQpL0F9m/a9mz6ws3TMAXYNmS/mvVBci42hI5RZ5pULFFTDTvoIbKD8AyZv2VZXevlDAAY9rOm&#10;AqeilnrHXE6nzpeW4GpcifPvWxVGbaTSi8rgeqQyvLexrun9MS4yDd6HQFTv0zdnJ1BxcisnispC&#10;sZSilj8avIkAM05RXjWRcXuhwSJKyptgIJIezEsqtVtpSRT0FkA0ufFDOW/3AahyMWev8psU2DF7&#10;Q7BcxMohdc9wQdS+0+/DvPC1wlQOfIWJtu5orOQO+6uvsblgIUhm9OI7vElMAffmh5rr0poKKQvW&#10;kngi9Dti2+drcSC7C17WFXNZdilpMJDMzqdtivZHHjPzf7QhSpPW1pJMO50/rqMKJ3Haq7+hwm09&#10;fSzOn8a0P/hVoXzvj06gd7ynjjVqHC+WsFIBlZ5i9wBIRmCApetcSet/c30l/d7JwbOZHL99La+T&#10;49x2WkMCjay11WUmN5FJ3r21y6QWssgtQeghBe/FGOz8Gtw3lNaBgcrSuysywKA3w4TLAB2lUtCx&#10;3FagpK5JIYG8szJGMbTM15tenCZ2Vqv9VdmmPAc2CVLWn2RQx9deQzZ1QCMHLIoUhPTQa0znNplN&#10;1IaY3xFRRjM1iYgpQrMrriO/d+heu9SMtINzulZ0HVOfuGOg85f/7q/k8uJMtjY3ZHk4kMvJBVkE&#10;sGsIkFBiDHb9jHuPhuPSu+Zib3IJWqGxhkYLSyM2T+AcTtcB35plMGDJpvNH6TjKSAFwAui7e/s2&#10;7eKzp8/kKAWBEMe/9+BBum9rOodp3ootKOzsyIQAxwx4ZeN+TKV/6CKivev36PkHXx/2Xn1Ny94t&#10;78CupzEoW4c6atAMO9cmLJvb24Luas4+Q1AFPxh2X2UiqrndlDVd7/S+CLJPFXL4/q5FJe+TJHD9&#10;QnWza1DF5l3lO9ZJkGgL0DsT/+ijsfP9u1JB/5485v3a+oUKvJrzJUN1axfHUe3mXEL9HY8Q5v1T&#10;TXr+yFiH4sHqnxVoVrttUXIMU3/4PwXYNX8+4YYxuP6eOdaYlIoNrgzuT1QsTLYHUzTFBymmu/vg&#10;J/Srnnz3tVycHCnrUtwmWCVThluqmziXOJpfifOje32so7vjQeN12r0m+YkjkTsP7sjO3jaBbCZG&#10;QH5I9vPqYiInRydydYmYdFk2N3bZsXzAREgj40knV2iidzlN/u++fPXVN/LkyWNKGE1MvwrAFeJS&#10;yDE0ljjQKhj1XRkLWAmfWLJue2ebP2jKgmY32nRlmXH80CWMouoEs/EeGpmQcazfBdIO/aRWReSh&#10;5XhwcMDuji+Tn76/v88KjZOTs2RnTFu9U5kfkmiiMs0Y12V3ISiAGFWuiDzqIUouW8Z20JpEhdqj&#10;R4/kk09+Il/+3s/l1t4ez58Ng9K5b21uy2eff8HvQ3dn7F343MXkkgAoxmslrnFv6fP+pABc5xUd&#10;QZs38dyqxHMwti87A/dmZLXba2+D2xq7y4MZnRjuHNVlVWUy15mCvMfbXFTjD/GyyEzktoxu78nt&#10;vR3L3pqmWAWWMVvDTJwKUyL7MiCdOU0AOiQa5NHRSW+4QFkVAmoAQm1jnYRmaTIGGaFVqWzwxiFj&#10;tb6xzpO8Su9ZWx/J0orS3CnG2SrKurG+LBeXq/Lll5/L8Pd/xu4UL16+lL/66lu5tZOCot/7Qj7/&#10;/Gfy+7/8lfzqD/9QPvrJZ7KVHLABOikx2HI9l8WFCMPYGftEJxOQ5MnFOVlxCm50HCtvSuTCqhRE&#10;tU40ejh11NVp1tIzOLN05oeY4AO5f+82pkVaJOvy+eWncnZ2kSb1G9k/2Cc7DO2qz88nnMwX3UW6&#10;H6ssi0CWHMEFnBokPhEoTqed6ZqMk3NwqR0g0t+39m7Lzu5uGrN1HgfnT7ph21ZzIiiI0hPE1+4e&#10;wToY2YW6yK8aK+tsl4MoY1wZYKbOvs5BOGHT5GjdunWLXeQOD/dlGx180tzCorr/8CO5e+8+3wtj&#10;MTFAtfFOQxZk1poMfs7BnNjcLrYylH299VhZUoXJEODBY2aAzmQ6FW/T6qWAeLAcRqzG28CyUrNf&#10;NrfGjGGfhYoNWzEARa/FAORYwBYHd/K6CmH+vpRVnMc7WBDWG2RU3lXmsy3rvIkXcK+Mgdjm1HQK&#10;XjFDbR1eWapGSu6QYzC0NuVtVT7pYBCOw3K3yinM5xV0LmXHwUEod/pqUNE2ydY6dpaHU73nLjbP&#10;gfnj1oFvn72nINW4Vss+OsC7OIIL77EcjzhbyDf6zkro3Nd2UWAHuPAkRe4nE7IF0LAD69WBSAZw&#10;CFqCuwqqZ6gsKr+eCgyUMl4eprpjnZmIwUALey9tTvr7Mm1Q2GwBTgFcm86uSOmGDs5ZCijOzs/l&#10;LXUSprQVAMYoljzUbBdvDzNYy9ZhpyNbB5tiaxu6CkIrYKFAha4JCD3DHnXO+um1gcIA4KzNAwDF&#10;0FaAMD5o6QBAeI9BD19K87Az/lJQFsfyit6VxkRGqY2AdR3FOsyMaC9xXNhWWWkU4DBNwRj7PJ9Y&#10;tsnX+gxAsq01KO6dr7PALBYr2Or531hnwBByl57S4bVONPQSKr0GTs35xH096fK8nlsHIlZu2+j+&#10;RM2v3lhuhZXmmViw1SZp78J5LSd7y+C7Wiu+Xhy0otB30A5qnizoLVArrmpYPLG8DmuwyW1lLr+2&#10;9RJMH4glXa2OOwNYK3Vk6SvmSd+bAKxS9/XYNmhRM469AWpYK7OpCujTCQRbqC5lysCOAni+X2TN&#10;iRBYYgchcpKlzZYP3FGlBqZU4JdksNEBOVwbE35gc2IOTqacF01bW2gF7gjMms6ngo/RgoVAkMFL&#10;AWIsNipHTu97cNm7TawD/OuPEEPuAuZVlsE+RiBZhD7ZMsr/0vmOBLocvawnn2xltSXuevfWpjz8&#10;6I6EtG5H6X5uJz9jI80z+JHY4+H8j4yx49cfzVZxP4Ujnl5fS/4dGF9tcyXdMDn7Y/VHetPta0Kw&#10;JGvDylM2wqD2izYbCcYGUi3L9DO0joCNrlN01aRzY6W1LBlpFbxSp0fXC6oaUG7JPRZNoVIQdMWS&#10;RSHzC/4C7DfYqbhHG1tb9CV4deliIDIf4NcONCuOoAW3edpPU3C2Q+Z4hO2cTWRvZ1dbQaZTuJ38&#10;NLC6oBl79PaNHO4fyBhNnDBeI0XRvOkPkwqxy74W9W8NNAmt+i+wgwHdMoMyZ+E/79zaJZgFYAuS&#10;GgDBVL9F6L9vb2yyO+RGCtROTo4pcwEZFO1grZoyrqGotzOW+1mcHJtD80wqtxi5O73EvE+7T+NV&#10;I94IqLcy6RgUXB412jkNkhqX0OexTs2jJW2gwBJQgMiTCX0Z91kyzmBgUyywCX9qtmtxBPjKnJ2s&#10;H+/HFKrvcKmNuc8u+GnifHJdjPPxW/3BhQH1fxbefNNnc8IlfiC49l/VwxPOxX/VZ7MX6f/X9xTI&#10;Ze5d5Tj19V8fi3dBXNkHv/kM599Xf87jJm9kF8P8/F84jw9jfX3YPXQf/L3Hi4sTy6A+A6l9H+lt&#10;/LBzounOcGVdHnz8Ke3hy6ffy/j8VDWfsLdmCUTzvUO9tFxKZ/5KruO41/c8tzjm+sos2dVxdyrN&#10;0kxu39uTre0NQdO7tlnjd19dzuTgzRH92sl4mvYijaFHoxVqo85mjZwn/+jt22N58sNz+Zv/+Lfy&#10;9d9+JcenRzJaHrHpCkqrEdssJx8U5eiNaV4B32BiAg1DVlbYfXHEcv8t6oaDQbuZ9gccB0Si1fSe&#10;1uQ+6FfNOhJWxizNV11IPMAcRhMdSEYABFtHlRqThR3lap788AOBMCSrUbr4/aMnKa4+YWL35PiU&#10;PibOAwx37I/Zt7P7q15GY35kIXNgvwR7DMlIsMxevnojT54+k88++5SlkXu7u9xroIGJ63r40Seq&#10;C5bG5PxsLK/PXlKvk7hRr81UsKdpckt1X/vs5ziQqVIQYKwBQ1lpVIoLQzSQGPPCUhttRRvZa74+&#10;qUswWS2AhV+U1lnMAzO+BnQBhFhbQfZuKB5emu3R6RiaXG/qpWOtTchGrMzEBESZbUJ2znRfHHgZ&#10;tdBo0pIrraO1rG86h+PDAxXFpWOaJkOrbaa1y1gvk/QelE7ubK6nnzUKtb149lj2375Ig9nK3Xt3&#10;5Te/+Yfyp3/2j+X3f/UPZff+x9Iu79iYXJB1RMc8C9PB2YbQ85nMrsbUKhtfnlOMVDPKE5YoXo5V&#10;PNQDHe9ugyCLTQKIjg456dbX1iho2lgmGI5+Y2yLEqhGTuZJOu7K0kBupcUyIODwKy4qBKVAYl+/&#10;eStPnjyRt/sQ9z+j8wO6JzRvcD8yQBkVRYUxGoNllxYVAp8grU2+Xlur0/B0mlFvNPvv8yLawmjb&#10;3gxXS+ed9q9X51+iNTwwarCLBzuVuA6N4LTiWtJwMDCBUUB7WpS47t7aI4i6s7MjW1ubXPB03KDJ&#10;MZlmYVVqXWQDbkCbg19ObQ8aiBrWJA4iMAjFvIylm15+vxmEodVP04k1xyODmgYE+dwvel6KcuN5&#10;L9fAOnDwo84Ocm40bab4ewDr5zK3bt15FHUUPThxQyEL69G7SEWyFJw9sQAESQm21XmujEUomwvX&#10;WywC0JznAwViBibIiLd6FzxlGeFHWRoanJSNtmCE7rSEKjouaJYGjrPc9hcvuag6swBDK8+OOq45&#10;a2bOuB+NSQGJ2djPMZ74iiFUi7G7bdK1A4Nfr2lDxHK+MQ+bA2ExZ33Zlt1ZQWwrHAl8EUCfzjIo&#10;B8AIcx7da686zZKwMQYZV2ukFeexq3yA3kvV7PvZQaZqkOLrpDHgVtdCqwxCsJM67W5zNZ4QkEZZ&#10;Nn4ur6ZsQIHurQgofRMCwDKVienA6fnwNYgTQ6BzZS1tmqvMIjU299nppZ+KlsT2tm5UiL63VssE&#10;HRuAh22e5d4Rsw3KeJ6medHMWlmKar9moTOwu1VRzdzxOGTGLR6zTrV/wBbB+y6SY4Bxxr4ytbJ9&#10;zjskbkwnjLaUelrKpAIoo4LoyJeZo4AxxTz19oO2l1KPyFnXtlZziXW5dQpGljhn4eFMpfnJOQdU&#10;RTFw1YqEoonee5m7xLI+dLIoM6Prs6aka+5kG1EnFwz8ykiInbPq9ZRujeUKoq2pIBIWzp/zTc+N&#10;OINpBupLzpAyG9bEXIaNt1CwH/tp0MYcOHBn4tbRjDHve3R32Fl6Pq+aSsze2PP85mZO7L7Le0ij&#10;zBLsn5OpAW/KCnIWrHdodlta4GhjccaQm7Vwf7TWvoothhyEOEDNBEwXsmnhWmnK+fheV25+Zb/0&#10;4qXWiLXZeEMUUc9Af58Bgd61W3QV5riCe6aw5BFMpLXkiG8kHwU4DH6QdKMoe7pfa2sj+fJnP5VP&#10;HzzketwEa71RoBnHZ2cpSBlYOS6qA0YZiCrlrL5h4LwADpItyiTMSkkq2H2gP4NAK6rGSGfssQxg&#10;oGKgDTkpRQH7oXasbayZi4OeeZ3YnjcjUN+Jl2vDRgKIJ0iJkg1bb2yqkY4Hx991RJk8Q8Jo1NAe&#10;Yq4xsRY0SXyU/sfmP2QzBlkZLUsz0vNbW+3kwZ8/SL7sU/mLf/V/yqvLl8kPX2fw1Frw0880Icu9&#10;OZoODdjcwYGpkG+gzw3aNZ/bYMGmPQZjcvR2n4Aj7s0A8hfW0h7lLQDmIEeRhe/F2M4QWPbrj2W9&#10;e+LqJghgbjYGKU0y1AEqDLHgT7u/YAkcX3dBGeOtdaWGRim05pjkvXNXVkzTT31iZfKiI1ts3F9y&#10;EEKquVZWRu9zx50rG70CmCxsxD8GQITqPXMgWqz+rhGA2v+4GWWpQYya/So5Uls4hXdvNgtvnGcA&#10;3fz2HzvIf4mHznndlmI1jiHfqrIL3/Dpa6BQ2bvcbl4b13oKLNzG95wl/22kyae4iKsWhvjN9/5d&#10;p3DzCfzYvfyxg4f82VDP1RgNjFa9aUSig2Sjbt27n2zJpbyeapKTiYSgJBKNYvq5qwp5bZdKNNvS&#10;Fs78hrHwdWVUZeh/xWYq61sbcuf+HVlONnXan9OnQCMnNEt68fyZnByeJCOMKrMlAl8hoOPwQM7O&#10;L+Xo8FS+e/REvvrqa/n6q6/oD2OfgH8O7UpIkMMfWKdm2Ba7IQLk2dxOv6+vscIKnYk3Uhy7k+L4&#10;re1t9QPalr42EsKqqaVyPDMyWM9JUgH4NWAcvK2xaFOxoi12mEz3833AvnUrxc5gVN+7/4BMLJRq&#10;/va338mTJ0/l0XeP5ejohNqWa+xkrfqjSupoVbB/1msTKwl1Faol3Rs2esEegqT406cv5M3rt+k7&#10;AIR9Ij9Pe/3uzg5Br/XNTfNz0cF6wvJ/NPwr7P3A0tFpNC3PKPnHAW31YTtepzYdXEp+hCiwmOed&#10;eSZRSlmaB6G1I5bD52qV5cAu+Bd6dqHPxkEdUQM8Gpc8NTpfLGARNTpwuebk0W8JksXMfcHg0312&#10;nAN1H1y/AVovrQl6qzMqyhypfDcEK3gDUEwEgsum03B+ccaMGu0bA6mZvPjhO9nffyl72yvyJ3/y&#10;h/Ln//R/kD/9x/9U7j74WMXzIeQ2Pko35Dz9e5KcmCseH2J1M+pOTFh2eHDw2tDYcdrkJ7pATYdI&#10;mk79z05BO5wTkdwwYBDoAsEDssCSs7i2qfoibNU+YFZtOFzmOHjHrAmFPK94D0hVHzaytLokO9s7&#10;RFgBCt25e0c+S9f7i1/8Qp49R1egZxTme5l+x2iDeYF7AIdtIpr1wsSj8K4Jn796+VIOD4/k088k&#10;Lc492djcMEc5lrLanBW1Uincl94ZJGqZNHDqVRTWAoO6DE27FBUARww8otNqCx8sNABf0N2AUOFZ&#10;ug+DoXa8gJHw0jqCbsEomk2rra/Z6XIgLtiPoN4DHJ/gwYCRmGvQo0cXRb8mGxe7dssae1lecXqk&#10;ONTBS49NPN/Em5191hvbBQ9qylig5LT84agtwacb+SrI9PWrq1KyM5LH8dq7Kj/NQbPqXpRzD1mb&#10;T2KcsxceEOLRtspeVFaO612ZcH5bysS03K3NZwADPbFGGOxAZd2bFtN0sQyofncVgNPBrkAR2jij&#10;ypL1aeWCbv+87MK118TsmZcNlHLYYAFWxf6KHjlLdY6qNlIn4nKWKV+DOuDUxuu9dK7cg1z+hmux&#10;QB3PQ2wZ6xwbHgJrzA2AXKA6A6gG2DT2Wv30PwjFowR4iZoASxp8N/P3zc+vMG7chhe6OTOOnnkj&#10;CNLSzmlmaMhSR5Rfw/6gxPzi7EJW0/fiFkDvCwElO6ElewabR/buwIBIbglgwSpLZikFaKOlkYmX&#10;I/sO4e9L0eSGdUpDRr7vxIFCCs+7aKUoOOJdMxsbO8wHAGBt12pQSlYPt1QdZ4JUXurW8l57Z0dn&#10;aaxIAVhnJsaOJicaPJ0YC6TNgb8OaK8CpbiP1NIDDKBJDxX3xDkZfTsok6SUXttebNp1ualGKPoe&#10;2aZEXQe5zLxau0EqEFcqrbkMeJTkE8W/TYx93sk0/yD21pBOGZqNVMxfZ8667cuBhAPluljabIMc&#10;kDMb61OSIrAl00tAOcZ51rA5/cWtLb8R0BwEltkr81a7HoLJ43uS5PGTnGCIBsg6yyz2aa4QyDc2&#10;baP6R64N1uZmFuazeHdh/GvBN7U4Ymnk4+Xsje0VtDuu8+jHorsUaLwBsMKZY/vydC3dsJ+7Yj8W&#10;AbgoyiY3+lVvfsRcB1wRyaoLN5QzOpdFAdGQYz8/uTD/5vmwIk/FkrjiD7TVwGaCTMVyAb+w8pis&#10;RJkfGjBMx9Q/hbbX3p37yU2KMk7BxNHBIcGvldU1gp7o7DixboqaMBxRSD5Yh1boo7rUQaRhMR0p&#10;+FqDQQGtDASkvexi1on0PbszHUdcz8zBR8yHsWmHsTNsk8sw8NDug9qFkGxw06uDTwWb6Z1HWV7S&#10;F01V/75ZpV/Crtbwc4fKWNVu2Dq6fRrU09NG9e9gW2Hj15fJAoQYMmzw7Z98LK8jaQ0yvZhJs4zX&#10;ptBSsLgvmvaLsr5ge1jCKKpn1ldJod78e8pEQ6oEyYfk804mmpEHsIbunZDdGMyGZB1I48zMwLnJ&#10;uIBgcrCmJFiLYMN1Zis8aRryvqzVIiUOqOdpXbZcbJ3+OONQEz7OmrISagLUgX4pdCMRSMJnRjfh&#10;w/23ZBvGlRVR4X1h4rdbW03nvmLdfXXtZAEMs7+51ZGPW7QTMBtdpRv1XPJfHwArxOgk7PkFZ1ft&#10;69b9srn3xXd9Q+1X1fvBf4LHnM92g535nb7qhjdHtzKLT8cFH/f9xy3n4UBplXixG7TYZXHuu+ZP&#10;6eZzte8KdqyS1CnTQ39362nMxXjz9/q+ZYdQn+7dFbTXzsn3zWvnmyfke27OB9y4xXc4EFcPY4lF&#10;zLfxZyE0v7pJ+w+7erj/Rq7Oz5ONmYg3tIpdY4k/v8td9T0LMhH12+a+XIpvHvwcOjYRWVoeykcf&#10;/yTFy/dkCFZXd0EmUjfp5c3rN/LqxSsZJ792ud0k+LW8tMZ9CMzel+m1Rymu/pv/+BWZVNBABOtr&#10;fWONpfuUgtrbkRUkgVDOv3crxdBbcsu0qpFQwAlOZlP6wQ8ePKBm5Js3r+U8+fl9isth75Ekpj42&#10;dcZ7ltCj4zsYV655zQZUVnIJf/lqfE7NcCSrNU5WRpqyu5ZkZW2VTF/Y6LW1Dbmdrh+yVY+/fyLP&#10;nj6X8xRfN60SO8DUAiMbexqkrqho1DPInkuyuvb1wBoaYcTP09j963/zb+Sbr79J+9SZ/PzLL2R3&#10;Z1sT38hYpvO9mnRkyr1+/lzHnmWdCoJ5Fr/3/Tma2m/UpCzYhAJWdfKbVjskvJaIUwzc0SzIsDJz&#10;su8ZpHRVsSfqJG3dklznTyzgdvAPxZJ5QSY2bb5X6aYN4XyGlhfjm1RvwUVkQCTZcXcAhVO763NZ&#10;ELVFJjMNvsQ0vrkJWlbYnUjbaF00bkRhU830Y1cEuqzAXKTmCYTesYjOL05lc3NNvvj5fye//NWv&#10;5Zd/+IfyyWc/laWNLToO46M3cnpwwBaoxyeH6f3nJvJ/wS5iYHl1dJAndCBc7I3jXJV8aHmSd/yD&#10;w3ph2VoV2aMGhOmUjC8bOT891M5BwyXqX6HueMTJmyYuqJccPByLggliObo0Numazk+kP1MGBpxo&#10;6EEAdb53/yP57KdfyA9PfpBvv32UDM0ROxsB0daMZE9NHnY5Gk+4kFDeBH2JbnbJski8LqHJE8Sd&#10;fOrZRG2X6kKkXvLCGdJZ6/ZmyBpwn3ydMQNUx0hUrCFY2ScClzSXLtlO9pSZVMwDLF50U0JQBZB+&#10;ZKiv9JVz5Fk/d8ybkEE3ZvR7ES8P0W5cKrzc2y6RWZB5T4w5O18/Wu9ClE2ymJPZFx2f6FucFODG&#10;NmxnqdW7dzA9LmfFZd0Jz8b5Jh29O1/12agC/PMstQLFhGon8LI4fwc1+kSDScYJUYpQs633xgxR&#10;LkHMjkebNXQ8+MYLrTHXstEIWooS2kHOyjPIc50201UqAVjIYyqhMC8aH7PsEPv1lv06mD1oMthE&#10;byTfw+CaIz6ssYyS36v674VQsDyiB5CeDsiuaXlL/Xd0p01yAJnL0c0ZQccTDdZ6bgreSt71EKfN&#10;xAJyDcwANEFra2tnh62ZcdDBQIUge2tgkYN+v07XIK+cBy/vUQ+/yQHKjOzPFYoZswz56EROTs4J&#10;/AMEgw1DNxqA0ADuL2dn3DDJuEn3FKXKAO+Cg0DYxG2jhP5KZwCmAvBjggAKLg/YlRBdGWfGqMod&#10;XE1IXe9xq4yKoMyYYNkiHG86a2mzh0Ow0JZhdapy6EiQjGaHpeWqqcM20ADu2GygUY0z0+3Z3l7j&#10;NYJhy7L0YPI0lv1CR10PgIeDnhp5CkQ586MlCBZmavdiWwnexzIXos0T75BsEWN2nGO+l4HZUlNE&#10;q9a4lLWRnf1Q/a8xliTYmZPrwZrZeer2GJjA8UVpn7PAGp1jvvDqcs0meMgnBrYZG1acbSVSM12z&#10;mLCZG0JtLGMv4Jkzr8OgJCFwTVp2rp0YO+v+p4Cndjr2cvRoQHE2FHYiwUF6H6NWmTj4E3s87j+7&#10;rHqeIlh5nYGPbGoQHFQsHYKVLaiMxqb1Vt8FHNOBYlbQyu9Uaw6McerTWRm5yWfm8VUGI0DUCmYn&#10;q68xjUNla87Hu/NBk/t/c6Gj2yPTBsomMAv4V9YwFhC/sXmCOTKwfXmY3rgBm5QcbgBfYYLxnhGA&#10;IQDSJyc6+WUArEbLG3TEp4encvjmjTz94QeC+fcfLnGf8rEiKx7itiMVrlegtbdy5SEZ9EganJ+f&#10;0ofJG6SBsSqI7uces/+ah1CCabkVW0lW18xLnpUp3ZlGKUGQXht4APSHn+mlt9QhM0mAzn4kFm0r&#10;Pb5/cchgsoTk9E8CE5G9Ce239JcbdgFth8mmjafSjpF4PUtjt8xSmVtbOzK5uJK3T9/I+dsztpEH&#10;Q4xMCvOrgtkOSIGxqmKgDH34kWGmdt71CFke7HtaENX0g/9+Nea/ayngOjo8JItqe3eXIs0cu1D2&#10;WF1bCvK3IeSSYh1r10V1sxYsMNXRyTpX4qxUyTpgec5acsv9qKZmP/paM3cVzSCYmG213Bl6ZXt3&#10;bsuj779Pwd5T2Uv2HQEwQUn4vWnPQCmPi+y7r5CZ3RksjBWoXq2m+dCp8hDe96jmYo6zvLf0De9z&#10;0NCfiYvveYfP8rs+wvzvRX7jOih0/fG+129+7d2HnL+mnNiL7x/Zxiqe+uyf6rGyr2jxgh+klN9e&#10;P2p8zwn63GhsL+fcjYVNmY8b6rkR8rq0s5oHbt55YUGcNV3e7GcYxLuKzls4mSMH1vu15LEMsjhv&#10;fuwOL75hUeygPj+D8zMAhgTh0vKatLfuqH+fbPzB65dylmJu5bW43FDtqy6MQ/VrIexU1zG3D0q2&#10;JaoJ2NO2omU9+18AACAASURBVPILABUAJ7YoSzZzcjGWg7QfofPu0nA1PTvgHgTdacTNr1/uy+PH&#10;j+U//OXfyA+Pf5Cz5Buvrg5le29bHjx8KA8fPJBbt3bl/v17cvfuHWpVr65tcK8C+DNiYzplmGvy&#10;wWPGSH+BbCYmPKyMHP5Lo4xyxM6UQmmu5ODwSI6SPwq/h8m6VhlbKsWBEYEP2zOxPD2Z0U/HvsFG&#10;H4jf07/3HzyUze1dssNAnFnf+Fv57tvv5PjkLMXgM5J9zsECa1UOqKdMFU7F9EbtvpMhhiRLeg7X&#10;eHE5lvX0L/TLIMv0F3/xf8nbt2/ly5//jA3rVtGNcnU1+dW7co5Gd2PorR1yP0WiX6LhQxaN5CaJ&#10;vJfu6yi7emxNZTa3Nni+g7y/c//w1eCBvC1S822ilWHUQeG7TGj0QDMsrNBexwMvgmk1tTLEoZUB&#10;IJOPjUUDuaHRufVGEyzLZYV598tgguvieHgcbEOGI4LhceFYBpA5CFfnCCAKgkSwJ5BxnI7PEdbJ&#10;ztaa/Po3v5Ff/oNfy6fphgzSeRwfo4vNdynAOaTe1MtXaTFenLBWuLcyQRU+7zJQ4Tq/udtM6HKA&#10;OvD22j5F4jw4IxbIhaidFHtrfQqdrgiNncmYRmHQjjhmWHgDQ22ZkcSk7IbUyJlOx3QoZqYlsr62&#10;yXrlJn12ZWVD7t27kxboiuzt3ZJHjx4nR/MpFw1uHBxOakigber0UMWq073Z273FzhFoBQtqJxgQ&#10;LlJKRxGnO1OSO0qMGOhKZODe+GZDRy45x41mJAMWZa9tyVdWVKwv31f8p9UAHM4fAu7TkxM2P4Bj&#10;Td4HSrAu9G8I7JKKT+2XLm8wfa8GQoJvMDr+BfSy++XsQWCJuWsg5psbXQ1eycLJYK7eQxdi1mNV&#10;+lWGTPcLG0NhFxWniiFeU1to3wDfoeNwbTGWL8lwVnRCQQVuhPLeaF5TNDBZy5vS/aCGWU/HWLXL&#10;xAIpA59sDc6LM+t39L2vjd600OrMQNmGHRBzoGxpqTWw0LR84kJ3NCkMNc3At9kg4nqddqulPzJ3&#10;bl7G6JpRpZRTcvDnmmq1GYvu1FrZ1/x+W22sCxux4xRzRlQqh1E89r5e6ku7xTEekDmBtdchyEM2&#10;miyDyBI6n9eeJCDTymrvITZPlonrDVXO+ty5LoCkzjgS6x6npV5Wpm51U+cQDT49lYP9fXmaAgYF&#10;qFpZ39yl4KYyHKIsr2+we2sueRwUcJT32QJEB3BZqhR879GybsyDQQVyzHi9YHYou0vZm7o2xVmU&#10;QedQrYOnZYraNRbgOYQ62dGL9HRk+lZlkgI4iFEvmb6CzwvapbQfEAC50nJ26o/1CsS5RhuBIQN3&#10;2CRkNs1zzgGbPhT2FkugWt9DddwZuDlrxde92xCAW73Ye6rl5GBEQTLm5puPgQ1RBbDpzOOU6AxQ&#10;cp1GonmSmdUSCsshWofjEJYyO4qg4UD3XbDsHJycm2P2lbrs9VWywBuzV9VaV1ZmT5bQsBlqWbmV&#10;Njo7JfsuIvnfnDBokEmcKvDQmyi/gex4fdZXCFCFluv3znInOrcxubNlrIJwW6tejut2zLV6tIQx&#10;0K/x8nZ+zP0TA4EV5AW719hqogA3tf7AwIYQ7PKKBfZ2n62Em8xD+hFdBm2CA9cZwC5TxQb92qPe&#10;X+ZMWSadabAyH2j55wzQESsfR8lweg9KHleXk4Of1trmCnS/RK7Or6QbXxAUa4OV8bIpUKQeH+b2&#10;LDnax69fybOn0CfZl9X1VWar4U9gDVKYd3lI5hdZk3Dwk21EkILDDVsFS8FIQrt6jAeYp5zj2V77&#10;/DRfwzT4sMf53uBzDH6lzyGw7KhvaUk27SDaKfDlDC/qe01sXmgyx5117bCqPlLuVGXnEUxDLric&#10;IMvGIzuPd5ZEY8kJ5vAVFtJUNcmWrpj5Rtl5vJrJZgremjRmy2ndbK1uyGTtUisE0lQZrpgWZ+6U&#10;2zG9oSA1kg/FR7opcM45MGgptku0f0gGPP4uBUiHh/J7f/AHIrs7Wmoppotn04i+uR0c7LaRmF1G&#10;9zWzPSWwNf9FPL7Q+CSYTXKjFPzeOXAY2pzUcDDBRe9dIx61BNgxYdNhxw4O3srHHz2UX3zxhfz2&#10;20ey//qN7Gxvq40I2nETTF8I/XtSS9x/iLpICnmgYqdF8ysyC82W5PXl985HpTCTYwT3OT1RUbOF&#10;ovmLcw83/vnxQd7k/7fHDUDU+/CxH8XObv6UffbH4UR/uExLAb8Wz6McKYNhC8+/82zi9ff1VfKg&#10;DpFrNtiCizh/jIVzrFOq9Zzqq63Q99LSFbSK08speGghc6PnYxkX/haZ//CPPWp3f/GF/Jqz2fos&#10;jA9r1I5WZGP3TrIRQ14cbOrFxSljRzDUo60rjbOU9LFY6nvt3i7iE+agz9m19B9UIWxtbjK+niQ/&#10;ZinFy3ChL88gG3TMN5I8MdWO4ihlROL2q7/9rfzVX/6lPIaG1sEBSTd3731E4fc/+NWv5LPPPktm&#10;cVc2tzZlIx0f1V1M1tIvLWPMpKKIAV8ppgTxJcXtg8GM/jx1cZEcS74NSCFMyDAxPJOjdH7EGUbD&#10;vLeh+gNxOn5HB8qribHCOvWF4+WVhNMLlq9jfHDdaFgFFj0Ya0hYA7h7+OA+yTL76doOIXNyeU7G&#10;MN4/8PgJDDDfPyWYRpfaJ+zfG8MNagIjabm7u8v44d/+2/+HrLqfffkz+eSTj2UzjQ3GldUVm1vU&#10;Fp5cji2BPTEdV41He9uj8z5tsiPYS8YU+l/hNeK+DfL8LVZbN5noE8EAL2nywrxpPvtf9d8lC6AA&#10;EDqCtXSIkV1CKVSfHV6Wr+CGTa4IJCjFX0sAMWAAZIZDFbz3Vsidq/pL+eGmbWeuQuozBhx0CNKk&#10;bfydUbP/wc4NDZ+vyN46k/OzI7ITIGz/y1/9vvzBr38tG+lmn41P5O03j9lKev/wrdbOdloWyCxM&#10;aexF7Rnv4tXYBswMnQcOosFKY5lvfTTinQ81E+lAS5CMcIMeLqBhoxFAy5IwOMTM1g+0rGkwGHNC&#10;iAWg1P2aQF72lFFGb8dFjS2cFGh9NckpAhUSqb/VlXW2JkWHitPTEzk7OafGDQKO9fVNuXvnnhy9&#10;PZKj/ZekeW7v7BDUAKB5mBzLvd09WV5d0aDAs96tZt9UByVybK6ulE1GbSlM5KtLltDM0jkBuGpM&#10;4wRjB0cVGV2wIbS8QD2fq+TMovU2KP2rI2V9raKsFeOXxgWUTABgHVqJ27UH0wYhaOWZXNFyGASr&#10;YKp0s2gBvmuA9XNrRJ1+ZV7o3ekzS0lf1UBEWWH9XDCVrXDDgmC9TzVoYr9lAFRsp5rDVGI+xk0P&#10;PVzjs2phsypBnZc2OTjF+VYxFFgyWgFykyst3Q0EJZcNQFAYrXGnvdopM5aUgTBjHEXNlrPFunVI&#10;G2RQrTgBHIdeQQF2G+nnwa/i0JYySjWwfV5bHli6AZ4r7577KTRyHdoKoCsXZmNoG6evd3+L38e5&#10;zwXNmivfXbfXm7ys+ublE7H1H5Vxg9s9MHvim7PTiBUs6lhiiM32ApTsdJ929/b4+a7XQAxvB9DT&#10;WNRMYKlX61mCWr3GAsRa0BNM60l6rl+sp0tkZI5P2CRk/+1+BgeRJbp96xbb3cMhQFbn7Zu3vDxn&#10;zzC8TL/MWMJYACGOf6PMHLYzxoY+dXuvjTlaK6eh8L0Fm7qnDHTqZ1S71wDJmCLO7IPTS7YpmpBA&#10;BwylYniidUHstOkvrcrV8oRsC3Yppfh41JLqRstx0S0M83M4GGUQywWzXQusN4Zry8ybJgBcDB9J&#10;DVdlVuo29qyhdKFnR7xcppgXUz03o+oL4fVBpXcjksfXtjtxPaa5qTb3e6hKO9z5CgRauYd5GV+o&#10;gnJco5WUA7ik7cY+3Spgx0Y27ZJN6T4HinWZkgeqlbUonoRFpxlE71TUFeOJZjZg4PEcrPspjtHk&#10;TklWUh1NuNpsGZ7AvGJZP5jjs2Cl8R6QOrhXRaU+/0W7gzZtaTTABh6QLKi0C/0zZAqmf1faFQPh&#10;1WSX7rfO0hxoQFz5J9TJGxRTQBCsVeAZuoheGqfl/xbYVMkzP76yyfzvou0mkm81186HxjCL21je&#10;E4PbI8kgQBC1N2BUYXSW07Vupj15Z305/Z7OBGUMJ2M5ePVKZuMLWYcgL5hCQ/Nd0p7OMpdJWmfJ&#10;MX7+9Jm8TnYGYA90UVAS0qKkNEgubw72w1Ljqwl1UMTGaXyZfLjXr5lkxf7lARPsH7t6IQFnJaNN&#10;8HmIm6bNHni1ve55s06bXbA5kJWhszwfV23Apttkfy91KC1ZEfx+2WAFu+/BgAnfq9S896YDZmNt&#10;vqN2oba9ll1ai+MPQWYeJQVlMdmv6dlYJhtrsrG8Jr/3i1/I7pttefz993KRxh3C+ixDh0yEayuC&#10;ldh4ks7LPSUDpXMeiy/XRjsNI4mAtvfPnzzhS8qsN39wbo6oXeOsbEzXEgnxgfs+s/wFubzbRsED&#10;eJyj3uBgNsznp4Nf5uOb3SoM+2J3nG3akFWqe8OrZy/k8fZWCvI+kk8+/ki+e/w4BWXPZcMkRDor&#10;JxoaqN876OSLJANQBRzOZepiYba7ET/iEsytv8pONn6AKNle5dfrKL46h4WD5Uf9/R9yKuFDT/i/&#10;+MNRoPdZOFvbDmCGEs36SszhbJw/Xm0PbwK7yjm866zKa821MfV3VWdarQM/P7+EgnnOr5P8e32t&#10;c99Sgdq1m3vt97D4wflz+LGHH8OvJR+3RDv+io9/x/hcWURLq6YlKFbq90rk8vxMtHqq+PQ6jC6B&#10;4dqlc6e88HCj5vCx+nbsaJ1eW1oeEARj4p/J1SViBpC5uDg9o63sZlcsN0epN/Sx3x78IN9+/a08&#10;+uZreZN8XyRPf/F7v5b/5r/9E/nVr34tX/z853L79l2WWiur2OKjGHRvt8Zh0c8rqMQC9i36+WNl&#10;npPJhQRIo/YAexMSG/D/0RDr/OxMVtJeCf2wIfR30+sodWRZN76rQ6xwQqUO7IHwBZAgHAOLSb4W&#10;zgrfAbxDm/AZQ/bebeqS3bpzS3548lS+f/yEPv4VyjKt6RAqutQVs30kdrnhE3HKgcbiGBtIuOBq&#10;b9++Ja9evpKvv/027U1jsoghkA+Rf7CKZ8kmw0s+Pz1h4otVg6LJNa0giblK0JNMPpEBDsJ/RBkq&#10;pFoogq+16b2BDRpMuuCynvTNqLhPGJ+uOfirX7Iv1qxecjyHaDVtItSNbRsmIIvNdbC+zvMYj1UM&#10;nt0HJyqm3LGEsNHgAw4sArBOqXcUlCetrmX2nJk8OB0zfQ/aR5NKb0KlHvBjw+d6igDdTmUYW3nw&#10;8LZ88tln8vt/8Et5+PF9oo3fffXv5PnzH+T121dygoGfqTA32GzaPbLQWDkU0YVQm/yjjAeZN6RB&#10;AS9F63tzGhUIU/wniBWKSzZhGY3vmd+NUUv1GtbFTkyzBUHYkI45GCBASXtz3DCm+PzS0gqNyCW7&#10;T2LMp2khgB64I6srG2S64RyJFKfvGF8c8z7vbIOy+SA5km9pAEYDReS7dD6HB4dkcA3BFrMMuXCe&#10;ayCrWfaOGUxQRT072rO7ZMfSJNWQiSxxHLZattHbBg+nuLPsKa4DKDDu81oyCijxIgMMLDiUKqXJ&#10;DLFvMhDo1MxMqyaqQ9tqCQ2cYQY2wyXV8pki4yl0zhVg0WDOF1JonDFhwBYnb7SWtZV4dfDJoOtg&#10;jvpvm2gMnoGcB4/ftaE4yJJdoHdloBYWbF6llWaNlzTynsx0HTlDRgPEGQ0tykacIcH9LzvvDpwp&#10;i47NHvoSqMf6u82AO1uzzZuYCucyQ9HOA2junCKIvKK+S6WLY8DywEu0bPNwB4QlHY0BztXznin1&#10;8cmsrzzwxRPt/TrlulOTGUTi69OvtJzHdZPp7k6wNVyu5ccezpRpxAPYXoHarjP7beFCGk90dgUo&#10;8/Djj+VnaZPFdz5//kwO9t9SE2CS3roxWNP1KCGzcsolhvxv35W7yHLFZAcA+p+dopvsATUAYCfe&#10;vtmnoCUyWA9TsPDgwUM2O9lCBzNkj9L6xH3HxqPNP3oD8hqSyrT8z5jHjXfPa5ghArt1ElD2qLZP&#10;7enAdKF7EyAPCvDMBT+FpcT5GXT01R2y/xrY1nY6D1mWZN1hmcUaDrTUDFkt68CLMUE2LViX265z&#10;YfJgoJyOGT7Tx1lmLQ1zMsSd7c7YIL2VGWmCAKVG/UABvd7F5Zvi2Pl6qu/W4gzKYFlVG+Pdknwt&#10;zpVUmA2bC5qi3gMkg6bTK9NYU5sIZ2tAXUUFuzrICGB/ptPQcS/ADxkdS0OzD7Z/uc8wFz3XTnms&#10;1kTR+9ExVS0ltg+farOZlRUFl2beLdW1JE33KlgSw4FxLdM09pWBkBRUDQritwMTEQ+uR1eYuo1r&#10;YPkY2rpw+QRl8/QZdJ9YqSxL8PM4SwY1Vf9IWdpia1HtdGuJmqC2rNWsZmvf5/sRxybT/8WYrG7r&#10;9DUC36Y7FX2Qa5fi7/rIgUu5cz511FbZXoDzTot8Lflem9D7SutolP4GIHOZ7NHp/r68TQ7valrr&#10;y8m57dOcQpnw0rp11Ab7a3IuB8m5Pk7+BTsLQsCWQJcGRsHKQx2wZ8Z3PKYQ8CXsEticaQ+BdhjA&#10;eogMA/BhF3E40N2U+xyz76GzuVCtEWh42X0jExl7KJipU/UXVOdLAXRmpantZSV8zs51ILLXNd1Y&#10;8mY+yqzuna91S87oDtCXNWEsKj2/WPzPqPq38IcxNtOLFJBAsqIdy/j4TJbXVmR3c4uNnkZpzPaP&#10;D5M/e0URffo/k5nq5dn+mxmMloCJjeRy57LjlR/el6gMf5QC7aWAZufWLT4fPcnRzWvx6GdDZoOx&#10;CYg3FgqlxNuBXWW+zk/fDJLn+WgVITlJZtcixQ45COknQcC8V3YxkvHff/so+b1XKVj9mdza25XH&#10;KdCD3g6CVJQ/DqCzifvcCLt4e/JG4gI7P1bnGB1wKFqmoXrPjz/02oKPk1S21edQ/r0kMj7sC/KJ&#10;iscaNzgyUk76v8bHddDIBuXdj7x2SrxV++AOEM1/x8I3xA95zb7OlrIKqednNeZzNi3B4up4c4lR&#10;N79Rap8y24/8vQWUnffxyu+Mwv16/XQWfPicWKmnw8K5fPB0qL6gHMF94upyLYbiUAVt9IZ9cbgU&#10;ZT3FoHd7reZ5++K5XKSYHB/MOss2VvpPY1JN74HpONDwH6xxiltWq+gaojOj5R/aZshqoPHFRE5P&#10;zuTi7ER6Mnt7a9C3JC9fvZK/+evv5evffiVPX74kOeYf/PrX8j//i/9F/vt//E/k3r37spp8YwBS&#10;HeLPTptZ6f6A02g1sWnVeLAtA3aEXOK9fvPmrTxLPj3GBmWEIHpgP1tZtuYuIBFNxhwHiudvblL7&#10;F2DH5eUV/WdUfwHQYunjtOM+Rv0uluXrvEGpt4Qyh9h5MRRcY3l5xFJOHAd6YftpLwez6uTwWI7S&#10;Oc6mV7S3ZBeT6BIIS06jdqWm7BBY3MmOjYaobhtxLO7dvSOnZ6vUUv/mm+8I4n3++U9lO10LfCnq&#10;d6VrOWHl12UGujye6etkkKjvK+afoQwSHS5XVpdRAqlGrrcyLzZfsIxY/ECEf3EbrB1W3bwwoTTg&#10;YPGMIYiNsWpC8NIOyZ3xZAmaZapvgEt4+/Y1A112QVzSgFzF1qZkKZ2eHBFMXF1GKWAg4NYG1YFp&#10;6cSmmztOP4OWZShrq+ty595d2drZTDd/LG/2W9m7syGf/PRT+emXX7JjAsQ43+6/lKc/PJIXL57K&#10;4cm+TNHVy7odBHO8lG1gWi+W+XdtodZLQYJ3v3IjYJNbiv5Q446pOTslULIFao5QnQHSeamUT0wA&#10;TG4H9wYDiNitMUM2nTUKcnSq5YTjTC1rPgBSfDVTJsfpOSfH5uYun+Mdba19+xiI8pRB7v2HDwic&#10;PX70Pdu6a7A61OCHgVDDAFKDTMsCg1UFuj0ArnROw6W0gNJYUkthMpBVtJomqqJOIowWGS9DdYRc&#10;kJaNBSZT0s+RrUTrWAQFK8Nlm0MqFD9AS9kV7RCFEqNJp3OwIxAWSFGlhoyJ2ap47dQCcafSBncB&#10;bT7bLWz8FbGuqVV20ddEziZEy6j2edPK5j/7Ke9xNPLdFtsUfTMuweT7Hnm2BD0vGDF008AYItgb&#10;EFS0krO+NzHajlkELRE1JqML2cdowb2W6VAo3IOFvvrCOH9+ivwr+0JFcGMGFTUInVAE1ztk0hHu&#10;tVPW1DYYF5NvKw2eAh3OO3lFa6cELoqFlEz6nONof/vR6mYBeQDt3vnzZSWaG1I7EqFa7lIcY6f/&#10;lg+6ixqy33nTI1QH1CxHZ5RlTRKADYoxBDiwmjajP/vzP5c/+pM/kWc/POFx0TkWG9R+CiRhA5bD&#10;qNo47HYROw85SKeANmwERJJ7Zepepo3/xYsX8vz5czk6OuL3QyDz408+SXZzTx5+9JDdYzCX0C32&#10;OG2IL9P7zwBacK1P1flH45LGdAKisqaGVeDP9RINoMM0Ma0yd06y7pQESy54iWsJEHgdwfcj7djq&#10;tH8LpVgm1EJbDEDr6ErambJDCThgfcB+NL2WP9q9DJbQyALv4smjkDuo4fW+K+WcKFnX5gUha4PF&#10;aILbyNqY44vvQpk7OiH1rZflljDm2rzIYEwjmqyyebIIgmcGosytzexoesxjEzvYsQmTRx/DYOw4&#10;1ZSjbUUTGjBHxl0JLqOKaWOpYc60uSFByKt0PhlQVpHaTrteskLKNWBMIeaKeQ8dLJTCbW9t08kD&#10;5X480z0r26GgEgtgsbU5UPSXNHikJlg/VlmAdHzoTYwGpp3XNqqjUdtpH3Pc8M5/t8YlFZjuwe7M&#10;bJsDjQqW9tawZ1CBooEs5dh15TvsjhOMt8Yr+AwcYWW3htxdTjUBQ5n/jbPLS/leFSflqCUDoB8S&#10;H9/4mAtj+J80bdHEVVrMN5Q9p+vaXVmWrZV03smpPn6xL8dv3sj4/EwuT44pfLuV/LFVNObAmLFl&#10;ezrUMI3H5UTO3x7I6xRUAMDX7o9WtprLgkO5OAJRUzLDr6w0GQzUyMRLQ8AUAQPWYt+VUny8D/sM&#10;HgU0sTVt8zo6+NUZWD610pvK9jjQRQZYtedrjNWzWyXvj5fl+wj63mM3J9v7qKtCR9kqMfCcabgF&#10;vwf2Oc+E2yzQRF4fjUU75dg0Sy0Bs9u7e7K1vSXHZ8dyeHRILVUw3dhR3Nh7OEpLzVUkm2JOukT3&#10;UTW25A8BWmtIhM999NmnaT/4SEFqY3e7rII2vAkZaHT/hiA0fh/odTR90VtzEFdZITLH9rJfxNkG&#10;If+vmEOvOGksWRIsMUI/Lii7En4Jjr2WAqQ++YP7aZ5iP0VHto2NdVY6RJPVYFIISYyoDDAGjhIz&#10;o8tlWWpTPM+2cd7H77AAbd0qGy8y4d+YjzNn8m3e5LF7zyFrVuhNr1UT7e/Fo1ztIpLzzg/82BMf&#10;9r03fuwd7Ds8+rxN5ffZklLgx+91PqV5kMiD+vq0C5AVs+977YqyuZifF2XU6nFzEKE8dVMPAD/n&#10;G0fgpjcvPnJCrvbA7SWWJ+u6RMONZjiSjZ1d28yivKQPPOZe7+R/71qtD2tEFHqZcyhunPcaTzet&#10;NmiadVeyvLKZ/J1lJqBnyc+Bn3p6fCYnB8dMekwnM/pwzXBFUKhwejaWb7/9Vr5+9A3tyR/+5jfy&#10;L//3fyl/+md/Lh9/+oUyyNnxr7cKFwUhe+v03PeIjxoVb49FxxT2BswuNKo7ODikTAeqsNjRkBVy&#10;QrIAGmNpcq5lueJy8pnAGDs6OSFGsJPG7vbtXkZLAxJh1lY3GDfAt8eeifHropfn92pv2X1TiR64&#10;RZQ16hW/QRUY2NdIek/YqfFUXqX4AGzr46MTVg4xeWzz0XERb/hGHcig5xtN6mRnsJ1ihhM5PT+V&#10;x98/lkm67ocfPZDVdM0guEDOBQ9gn1fU1uxtz+3oK2nMFzMQpuPYU3CfrPCwwy1GvO2960j4ovEt&#10;N3yw5XNDWa1YZ4+ZY561KKoMqjsMuV5TtEwOr8HJadupAlioub86TzcwXfzaCo97cXEmF+dHyam4&#10;IJI4JZtIQa8RynwGxtzpVTgaH1pdHclHH92VL3/xc5b6nV+eyfn4gWw/vC+3UuC2MmrTjXsh/+Hf&#10;/98Evo6O3pJBBQ8bmUSU962trFITZrikk48dGxu9Zs1wFS2wqXX+yWFyVEfKfLVrBkD9/yYbskyt&#10;9jGze5SjVgvitQ311MptBtpwoJ+SwYZJyg4Q0MrplY0EPbCOTv+ISC+ro2JH5BgisWBcoLMkTgvH&#10;NV+IJSbry+vy0y8+p2bas2fP5CQFwp7N9BbRYdBaJluNEduLd8qgslBKhbijgjrISKJ+mKy+FCRj&#10;/gHRHg4wR6ecwNpCfJIW8wXRYYjuk3WBOuY0UkCRGewMhNpRlEKJBmoZUwPnQEQ9DKUDEDdsyDpR&#10;zbGZlsVYFsBL4/LYBwO8cDsaYyo0qo4fpACclYRjvr0x36v8RNlwYs16mH9kAFQM/JKyQb2TAbZ4&#10;DJF8/h1br58zO44gTIUUnVETuG4AEs9MJLHerFoHJ0TK3J51VpbcZjFRn8+8z6a9llkIUUEtOp0m&#10;TuttamFc2SWNg9hnMWjPQmtL6mgNIozZRS/C9OaqjbnusObrRW3ODWI3tZMQr7lPlsEv+kUODtR3&#10;WI/s56Inku9oFi535lcJdqKNlVjw745sZgLUxzDwrjPboo0otGmH0pk7grgeiCLbAf28L3/xC47/&#10;948eEcwCYIaxnxqY7J24QiwdB/vKgWATlX4mJydn8uL5C/nh6VOydNfWNtmSGeLAyDKhLAnsCowN&#10;QFaAX9DnQ0lmdspMuJnah8aoUkaYs6yaPEdcoL+3tZuD9uirQJ8gCydruOmI+Vx0HRZx8WPxZgz6&#10;fG8ALNf+1SzZIAV0+26SAnkFbhwMKXFWyGyTxp53u06BTwu2Z5zbfS6x0fLIYPth0T1T8dJBtgHq&#10;DBkg97/CDAAAIABJREFU1kUD6V23rOzR5Vx0XbiGkM/RvHRDWHgm5DlvHCkLqqMF84UrwYSKgTKu&#10;p0c7DTD09Jwi0ivJGeF7MgvP7Hzw67a9L59/b8FvZNe1UJU+eylfXmdNORccZ2VlQFYaHDbYMDCy&#10;8UaU+zY1INIEqUv+mtaSUDaNBgZyKd1/woRKYw0HCMCT8RjzsBUdomoMLVrxNZ0fobzfOzEvzbyz&#10;c0MADI/h0EHVm4OHotVmvkDUJOHSkrczbw0Q4iQVtyKN6a9RXrTJEED1I/l7dcLd8N03nM+HvOY6&#10;nEtpYiBFgbmymfyldZRXgDn68q08+/Z7OT3cT3twJOsb47C5tior6brA2MIevJTsCAC0PjnspwdH&#10;cnp0pp1uR0NZZXcoaK6omC6Zy51r+QTVo4P/kObExvqGLG+sy/nhEdc5BIPJeja7h9cIVvfafIP3&#10;vnH2ke0X1T6r7FvNsmtjjfbaGOSdwVDuYIYcrLCLMy3JXIJcBfyVtq2OXafbotQ0vaKkEHKUl9VK&#10;HDzLc7W44A7+6PruycCXme5VWIWrm2uytHeLgOHJ5IidNlFu3jQamPCeGkiL72J30T4aUNRk6QMH&#10;sqLZi/U07oOHAwJsPn5ka5vGTWt2sSTLQz5nJHPINCMA1lgg02WbmBOSebxD3kdrMOnaPA1SAVLG&#10;qDVDRV+kHTIRgnuyg+T4RG0DdOfw+layc+OJ+rdICKMElyzesJD7y/u/34ji++Phwv5260pQHkXm&#10;7MgND81jBI49Pc2qFWSw75oD3GKxu+88ZnEyFr5/3l78vXnE60N5c2miPmo29LzP/uNf5YmsuS/P&#10;n63va/2OxXtUvjUnKqRcQ7x2kAKq6b9ZlLEAXovAVz0W9kH/jkUQrfqW69dSIQPltfc94vXvvmlO&#10;xQJYGz9aXIDcVRo7xmLwFVoZLKU9ZauXvbQHwA84PthnAw7XITa0jMcI2V6G6v6alQ7mjecbohVI&#10;TP71mhSDADuSvINmia/1kyCXx5dyfnyW9rtkA2YgEqykfWxNDg5O5PHjl/LVV1/LRTq3P/rVL+Sf&#10;/7P/Uf74H/0juX/7jkTKPEXTQhhqZ3v4pM0ga391sWPDkRkTNMqqJSAnqoGL/R0ljBBzx/42sA7q&#10;FHpP/gYSGRdXY03EpJ/L5IuzWuP0TP0vMLAJGioZpG2HrMiCLZxaN/PoOwQII9iHTUoK8dlyGgdi&#10;LZ0zzoXVGtAPR/JwI9lJdHE8uHtHXr16LW9evaL8CbpNMqmMLs1D9eMm6EgMMgb1m/V+jEam/RDX&#10;GGdP0+dwHNznvd0d7inAgFDayft6DAjg3NjYM2t+qBVvMTen0x9WOvVTCugPOgMbtFNTkyfg3Kx+&#10;h/2bz6/YG0OVgfaN2Dq7lWy52OIr3xFUkTsDQ6LzlTcWg6SCx9EcDlHtjwYZ+pW00cIhv61soXQd&#10;S0MtpwIzCJk+lMldpCBsmiYEjvXJxx/LT9LP2tpyCuj2ma787PNPZOPjj9jy+Ku//Ct59OibNIm/&#10;oWgputdgwLf2dmXn1h2W9WBzRya6HbTWnUkDAww+HF7UmWKAUbp5cX7KQNRZG9wwbYjrTntuHPJ+&#10;mf82C8thVS8oi+n3vsH1WiIWZ6p3NmhYborjdzMti9Tj9lkoGYEawDEGaCyPDMbG6NhpLcqQk3oZ&#10;hmYdukLH7GxJOYq1RvbSeICKuJP+ff7suRwnBxNnDHAF1z0abGchaHQpYveJXo2SgheeHQW22KrQ&#10;3vIyxewR1EPg9+69O6RZHh/vy+uXL9Iiek3gTtu5qkD+kEySRtaTAw1jgPu1vKLIOGiZOAG0DEdw&#10;zYgAGUrRTk3HyRl9/vKlXF6MOXZXxnry7md99PKDpsqwNeI+KAXFLTBHMNcvglwiGfDNdt7TPHbt&#10;Waexfj6/T3QT6J2JJmXHjUWA+l3rs35glqhh7YwlGJXxBjAQ7c7NIJHZ0qpgt5YLaVDYmebMwLpr&#10;9SaQzeAjtBZQDswxyxevG5chvdop74oBr65hDVgbC95QrsrAJr3/ioxF1SVjU4yR3w9dA6rpYcMd&#10;Y14rvpmzxNOAV2dguoO9aNPcIRDxsu8qiohaE09RatEA1DO7TeOUadu067qiWLsldge8va4HLvai&#10;Vzm/KxCuJoVu1tFKWWdW9pXOAfXycN73bt1iq+SLtAb/+i//HYNFrFOZaOYFJc0X6dy1HHFC++Ba&#10;RCz1G3inLGFJK8FJMC7Txs3yyrSZAuy6fWdNdtjdqwSQZyixRFnIUrJ/4yuyvrBpYexGXKfpO1CW&#10;3YyUVYDx7vQ+s1MlS8Uks1N7a/bh5eE6ij2zgKFqKsEW4U3Iwv9gj6AjmlO+shahj3djrxlgycYg&#10;aRzGV1reF5Y1+eLgTNt4B7Go5X+DNidzvLw9WjkmS8wR4OHz1uWP12ljqQFpYZ2wKUTr+mQA4hsy&#10;ZOmCRO0g15Cx6g6tA7+Vk3zTVPHXgtstd2YbA++NMebvV5ROQf5GfYHMDvRvtrJi2N6zo1M5PDmE&#10;QZDdO7dkeXM9g3EOplJQh+WtoaxTy8yxaLBRdo0z+fKXVYsgj5e/FHQ/Qcck3BMwV5AN3drqCMB6&#10;3af6G97J1xjoxhRsG79vDeeSNkGYUnMNexyyqRTDFg2QYygJCtiyNiycYNUkIFiGis11Li/ofLpO&#10;HfwRz9Qq0DjLTNZyvCDe3bEkvqp7ZOfiemZzm0gI1kygyWNW2B0l9CjBVfzg+DYsTLTgz9VD4YnL&#10;dD5QXF1BE4zRUnKYBzJJwcKb5Cf88Ldfy9vnLwSSvGvrybdKTjy7XyV/CpP9Ku3/zmhkqcnpBUtN&#10;sE5QQBGsA65qxU6yw5RLkEWBJowB9FJYLXB+SXHdk6NjJjGXltY5AEhgYt+DP3FlPtqIAxiLvXDS&#10;QAaZGoLSM1vnXvXMTH6lN1Lvv94Bk7IVTIh2ZIPFfgRn1rLqxjpz8MRBGlsXrBjg/W/KvQ/V+o3G&#10;QhWbjwac6jF9fkhOQsHCIMt/lcZmKflM0AZ7k9YpMuRLK+mcVgairNkCrLA5BQE/Y+hL7dPrd2Pe&#10;49zWNta186N9t5fs6poKBqj5/I3iTAezcLQPve/xvc/paJUBpRKisL/KPGxCXRYYCsgmxfb67xze&#10;ppTQjqz0PbjecADL4FhevHwud+7cpw5QF3QfIquBAFgo4Jv/Ht1u1QF3XAC/aoAkXIuLbno09l5v&#10;1NRJl9dAtj9SkjV5aOon3vHwpJ5I/JC3//gjzPtk/9kflTs29/vC6RTGU7hh9N937jWDaPF98T0f&#10;vYEVthj4STTARq6N33y5or/WXz//ykGYf6/kjpRzPkQ1/zJrePF44j5o9XR1LN9zFi7sgx7RjlWZ&#10;lLxFsds05lPVgTwMRrKe9o7b9x7QLwU7k5qRoprjJd41VnVUyzInqJrnetBkBu15b8SgnjJJW5QF&#10;SvF+GIJZQfH7q4urdNiWZX2DdkmawXraj/rkjxzI119/Ky/OruQ3v/5S/qd//s/kj//4j9mEBM2S&#10;UFJN9Wf4zCHtX9AmH6mWpdrkSGF6+NGs5LJEMaUPDKxH0nlreyfFv0vaICb5Y6zOGF9wn8PPFZsJ&#10;tpRrCsbIBRN6OFqWza0tzhWwwWau19UOKax/eTlOfvCFJnM5biYnYRU0KvOzRCdbSQ0lBmtsf+lM&#10;1ubeg/ty//59dnf85rffMHkO9hWISw3iAcoVLSnrPaqfSJsRNelLIExWZZyeO0/fBWAP+yDwlI3k&#10;b25srFFiBaX2Hco4J1PKOfWWtOpdi7Oa6TpVNYkzODs948mCStcsDUx/ZR7Wev/j3e/SDaZsdk0z&#10;dxr8rzumZT4aYBLKUVoTD3ZKP4CKxoR3IYy2vrYt22kwwBQC+KVBfHK+lpZZH3t1cSHPnzyVF8+e&#10;yq29Pblz/w7P5emzb9NkfSs7t3Zl9+6OHH/9H+XRt7+VZ89/IFDwk08/pWO2lz6DgG99Z5vCuxCQ&#10;a61lOUAk1yIhBwXUxRmcr6s8BjlT28+y8x9z9GseVh7JusCxst2hfs3+2xtDIL+r42JHkDmgjomK&#10;QsdexeXEWB4OFrAmF+2tWZImJkItPH/oca2mccX4ofvDytqlAn3pGFfpelMEzc4VH927K/fSBEe7&#10;0idPHmtXnDSX2KY9jb+X1y2NhlwQGDuUGbQU7ut4nkPgKYYeo9PkeZrkeB7HfPDgHif5yekO26Fu&#10;oH0pmBnGFAIKzu9Jx9sE+GXi7BTHRUANB2xgjQCQbWWr+iHp/HCSUcKFhfn9oyfy6vWbZDQu1Tip&#10;F2lsFLfGMW8Ki+wffbkubSsOl382O0Z+B805ygCZZ6FizfboS3CTj2X/iWUjXHzMz5QynzQTHFVA&#10;eDQyPbA+g0wejLGMKwTL9vbMKihbcEDbBwfRBfMHIWQdm2E7zNnz+jEw49ibeDAMXGtBnjtJCsLo&#10;vwxITWcFZc8rFDweGmAwK5u3pctc52dRu8GDh1rzaG6cKge0DtDVgdVjx1iMP22ZnSs7j7RekuKZ&#10;6QIWqCEvg5/XfI5VqwAp1Kt93gmoM3Wq0aaHYPexThluBKAIvkxoryB8D/bVq5cv5dbtW2njOJbD&#10;w0P+zfWbHmB5EtgaX3Hc0X65pRaga9fMtHtZN8uNScYp4FxDI4y0TqGFQgHuKLm9MOaSltUOrKz1&#10;itcMEI6bkzH/ho2XNZdr9pJV2BAwbj2gJBRk5bOZG9EvQL/R14uKl3I+mQ6j69eQoYkukTIt60va&#10;bFtVH3EiV2CADNVBiXlp2q4Yxcq7W2WNSsjl7sGYXM6WUnZjSyYFbB0cFLBUdGqUHdZFO11HChEO&#10;Ov4yRp6l+zpQu+znMNcRVooDW2MR853Km5xs0cnm74w58SRmc1wXjiAYxqj3e2POYVD2HhI8Z5fn&#10;pOOP1pY5DpwPKIPnMLMYSjxZow5oHbSWeT8fwIa8LeYAtQqgvKwDg4O5Bzt2cXmh8298RWdoMCil&#10;qR7odn7tpFCpo0UQLmtzWkc42LrLcW4eQ1Af4uihNcCymwsiCkNL5p7DsVD+Ox4ry5q+yzTZ0jQ+&#10;Qwve4bR6R8nYzNsnCok3no2NWqrf+N0W+/yM96TuGJwHt5oihXEeJddm+d7xnkcoX1f+vuE9/r2N&#10;gZpQZGxnUdbS/gLBe+jrne8fyOGrN/Lqh2cEv6D7tZ6c9831Fdnd2WHpBHRAz9KYYd2volst9qdk&#10;M6A3eHaaApuochNYF7RFaWxXkn3xOcv1mrvu9eK6fCi/gJCuJuiECQCAbd45nHsNHec+Mz3btgCI&#10;vv+rox+zbqRryHmyQDsCW0dy3wu8c6N9Dncefo4zkxtjbl7zt+f+qPYo0wsUdwvqWxgL2LX4cTb+&#10;MHwpC9nb3j250L0dAsP37t+T+Lwj476x9jk5CPVrCs6uLaV++U2xCoIBJiV/gF1v7b6oPc+bLQco&#10;ejbYvsTtrLi95xrrKjtcBilWg5Vt39zkDNmGVC6Wjr0vE7cTBni2Qy1LRiIW7IyBaQojqBxRf2ZH&#10;qxskch/oLSEXmkEGnnNAKGVdu69SD1Kl5lq6W79/WVrJps9zoZ5ab6B3GX3TEqx9jPccc9E3uu6b&#10;/H16mOMV538vbLz32L5rl/ojN6O6D+9/78Jrle5cPqNYnvL93O30jUeOlZdffWDxVOY0warn4g17&#10;wLV9tv5Ufr87s2HuM3Pvfh/gmffLyjmeO35h8Rc+mHI8uz5mYJlxdBjI2uY2q37Ozs5oZy6Sr4sk&#10;Q8tqAjtuVL/K9cbnFfpq+6BcMyS82PAp7fcAhRADowshK5r6luDX9Eqrp5qwlP7t0p6xnPaZc/n2&#10;62/ku6+fyMPbW/K//a//Qv70T/9MPv3kU3aORHUaBOKZzJgioZCON0RH6wFwMGV4UQ9bAS36jGnf&#10;o76gr/p0okOrksH1QpNXO0Zr8gFVHUyEtW6LAkG0weqIfg8AJ5RzIs6/uDrjd0FXE4lb3Zs2yJq6&#10;uLrMTdwwLt7UrzNJGpJ+cG6d7ndiupa49yDBgI0GQfs7t+/Ivbt3Gc9/k8YGUgZvXr+Vg6O0Jx8c&#10;yHq6f64P2c2KjwoSE58HiadL57zScS+B34SySDBwIYkATGZlZZnSFVMbC4BgOI/cWMv2G88bYR6R&#10;AUYHzbojIQjS7H+BZuppOjeHr2/Z75rtOSuhEyyaMxCpy+TOWQHd3MFX50U7N1lnJ3TnaiODHGyI&#10;YNysrACdXZK9XYAgWvqIDpPCiYvWnaBzW6eY9Bm0zp5OL+TJy+/l4OBFGvw0sZdvyfnFkRydHMtS&#10;+sw//KM/YscEss8grp4ce4An0DrxTmoUt2Wb0QkZLWDSAJjD4MPhws1B8IdSI9CoZwY0OPiVy3L4&#10;j29c9XbuW1kNZYR8A6Pd3Mrr5QbYtr0x0jzg8deVecBx8GBx4NRvpYY2FI6bsPQxxtYAq6Fly0VG&#10;y6M0fmtE1uFAQmBea5CHXDj37t9lBzpMOABLwQ1Jur8AxLbY5nVIQWUyIYIQrHTtLOgrwDkdESwL&#10;ZLHcvXtH1rfW5OPR5/Kz7ldpUV0ZC7BXAGUwsIYKDR1vIsdY+AiCMBkA2LQ6aNBzYN4zagfHUfrs&#10;3Xt3Kfq/u7snf/EX/5oaSWT1DW1++yYqxrqLWkqbBbYX7t7v6jjkhFvtOYo68PqvvuYiutWT9uv1&#10;1ambV2Fa+GblNdcwhmtrQ84X3KsptbcMPG1LCRwDsF7vHUQIMd+XjPK/1C9xTY6GKnDt729rlufc&#10;dQZrpesd0ESFG0dLvObeNJEGbWslYiKzwUxrva3cWERL/3Tz8/p0L2lQsGPOw73mCdzk+DjAFatx&#10;LcK/fu4B3fvSJuX3eGAlUjwX1/6pAoDsM8xlmt4/JzIIZkhaLvPzQKy3e9vr+oXNmTKQcvCkWA7Y&#10;JGSAAFQwYDlo5CTZN5SNeQ0+dJOmEKtMGxE2VGSGQvqXFOr0PjDE8PByK2z+S8kZgE2YcKPtuIkA&#10;RAOwzdIhMvlCZr3AtgCMxj06ujokCEaALG38ZFxAHB5izPz+IQNbnA8uBXPDwdkCOldjnO/rDTtU&#10;FGu2MMjnhOeckeqOhH+W4xkjO8Z6ufhYLvN5NDZP/JvIlkvzGXY9l/5EAyUaLf12IFvbM2ug13V1&#10;x1ezS712kG17ZZfpJXn3PoCPAwukGpYklV0imImaL8CrY6hcGuniZ3km2m9V6VvNVpjf/6OylrSH&#10;r2pvQhg27Y07aU8YQdtpby/tD8tpj4zUx9GgUnLjD3eKtTQhmI0JC+vML6k+i3Kq+Ub5NRpjDuCq&#10;SiUM6BzRFo1a8e7Leq993mhJgIPWrsM1TfYFJfVw3PAAeIU5jIQMxGOXlr28MmSHWrfuksDIjF0w&#10;xtCxtjOtqqF2Dw1WfllKfLVdedvMqHU119HX5mawY/E4g0EJtkWybiPtUnw3c4Qswjo5U280P/Ko&#10;tycfRn/kOWYxJtyuYZqpwzRGQ5TAgUWXnj/eP5Tn3z+Rw9dv5OL4WCYX58yEt+srlKC4c+8O7x00&#10;RdlVL9mLpeSnJYMgs+MDOT4+oZ3RIBZ2vqNtQ6OPtWTDKGQv4KsLgQC3odzTxPVLFSjb3tghQxZ2&#10;BmLv9HHS+g5LSMZEHit35HTGlRh7s1f2NPbLK/Pt8CqbDpm9iab/5z/cyvoy7i2Fg5fS3NBz1mYL&#10;Nydn/DOOFRlaU4JUe25uzRqjM8uZ+GG6ciydooHaYJxjUX1j7AEP76vGyv7Ba7kYn4m1aFKw2D9s&#10;dsfXKa1rtIojMgm0w6nqiVrI3PhaFxN77jNgqHbn5rnr46IMX9VFUxaYln/2+X2yMKV9XUr+3hps&#10;8HWaQXJzHVhc5Z9jgB0po7I0BMN6kvbEQ9rx5eT7rqyvaWUKSoQsaeqSDuL2SYLtHeV7W1tQ0e6h&#10;C07bBn+jTzc3I+BzICD1Jh0Z7PFCsXog3n+s/3888o5fnnnXervGAFv47I0+ZHlt4Rf968b7aYzi&#10;KAtgTIn6ooM/75sPlf9Sfi9+TX029WHK76F6nxuZKBld9/22uo6QP//u81p8JS6M4dyBc0KuM9+l&#10;jLlan+Ld9P72dH6QzmlRSpfMDcrl7z78iD7oD99PqB/O+DiHBKbY7Hrj7l+rQ29jYs+H/5e792qS&#10;pUmuxDwyS7VWV316JAYgFiCMK/iw5JK2ZmtGcs32jQ/7c/nAB76RoBnUYAcz33zqytbdpTKDcY67&#10;R0RWV997Z4BZclkz9+vuElmZkREe7sePH1e/qxfoDi/l4PCI2raz6RETTmiuwjgXOq19m/YRrNvk&#10;f4SpvHnzG/nVL/+O6/5/+Z//nfwP//bfyldffimTdsJu0/yOUUuW1d39guePSgjoa0VrpEKtRnha&#10;yR6g/HodV7ITkn/CRjmaWFtbmfYs7V2epG6b1ipt1KZ5gzlYNSQnd3f2WXqJvWy5WFHuY36nVSOO&#10;S8CPxz/ISSBRzvAiqna320pKOqRzPTw6Zgy9AsDCqiiVuhFrDod7QVmRdA3QH/788y/S3jeT+5/9&#10;JPn4l/JXf/XX8qv/9JsU0y81oYzbkMEqZfsxER1Ve5rJqqUmx3HMeZ/OHZiLyZcABJsag225Utks&#10;Jgc6ZTv7LODYpueur25RAtnzYDDkXQ9JsImEMmu2Pj4K/KrmO98dBjlv3Ryb8ibdfKogMfimqZOS&#10;XWlGIYtXajDj7e0XKmCcJqb0KwqxqwbBcZpMZ3J3s0rO1TWBFbQqfffuOj33Lm34jZw9PaUQPjoC&#10;7BzsJWd+h+JqTZpYS8veqi7UKk1E1dhSh0bBBfyNTBGArzU66ZimDutMrUSJJWddYQ+ZRy5xA/ja&#10;tBrFDMT8RA6oOFTW4pNj1tKJCV2rulq5A1rtuXqG0PXVWhWCh/g7xXOVjbe2Dpfsgganu7fOgAh8&#10;l5eykyYZSp+QDbtKgTICWFAqT89OOE5YIHv7u1xIoH3iq+lw4h6ln/fzhjRIXcRBxfPT4yYFH3As&#10;wT7qei3lnC/vZP9iT54mJ/nw+FAmyWmGuL12TTNns1fAU7LYNByBtbCBXbfOLAaJnrmFEZhzFMbT&#10;Xdk7PJBPP/tEPv/yM3n58od0bnNqm2lJq28GQct4pGQKCSjl+/GQkh9yMFstp7hZFmdPRndkbNPL&#10;t90Cdp8MH3COBvOnDvbtO11o0NvZsizVKbSdsw2UsYjn8Dcc/fliYXNcdVPwADisgLlfb/Pgyuq/&#10;vKzHPz8yEXHPymj3SQXAuk51yDjGJkYJpqUCPuY8BCvV65Uu6xpPbm+yt+/gRSz3J1Q3RMc35CBR&#10;y0z6XOqo73WWhR7DMx05u1AD0fnCq6uPQ4234pRUjDMpaz5kx8ctgGXjo+rLRWNqstwE7ycgpwAU&#10;AAqMVWesrXfn7/g8xchHpfvd7u5+CviT7Urr7eb8nEHleDRVXcW7O5YukmWZ1joaj6BzDBg2CBAB&#10;jt2mNRysaw6e9/tLZiHYaATAKMKnXTy7zrJTCPymWUeHjIuRAkbUKri/I7DKRgudA8HGxpTirPgE&#10;M95Unt9ci31njA4poszBkishZBZHfS/w6O1/KyVoSDf2z9WT2pq58AN9Hk9lTeq5jUKZL35eno1y&#10;kX+dIrYjmt5ddnzNFmjF+FqFX60rWjRbob1CIvfReieJ1qmRY2NTzoNGv97gc9LnqBmcwi6wc7Eo&#10;GwKnBMCCNrCZotEIQEskQGYTmaL0cBRs7eh1RQOyNwdZq4abohe44Svk3zeC+8Gr5gd4qeme2RV2&#10;qvTxxL6FRIhoyWcuN3Vgid+hXaUBxuP96CrEOwBgzTTBwIKeml30e+wnHizTSkaZ3Wdl1QWCoNgj&#10;KQbP+d1X5bIKYLs2YkuALNh93GCxmq3xpIh2TjWAJpb3PBYo5dI8//sDwYuPdO0+eIOeAQAWJDeY&#10;wBmP0hwFiDtK++teshU7ySeZn1/J619/I9//6tcyRxMMgFzJid3dn8lnX34uX/3kx9SPY1k8ZCsm&#10;O7KbfIY2/YOkw+31De2QJ0jEwIRVcuChLXiQfIJ2rADgOv2vtfkXTW5CLGMN24Nurmwhbz4dLois&#10;Z9h5JDj7aMxBziBxZ03BSs2Qr9aaYdYsvu0XEkw/TAMYL5fUToexMIktUcMS4YFBsevyOVVG2P5r&#10;+1ZuTlJukoM7utWVtexxXbD7Xx+vBln8NWTOMXePn5zI9PkLrtHXb3q5X95qN1efB5INCs+0tTkb&#10;/PC9zwk96z663+lMybLH1gmFfHo28RRUDVkawKtIxFpwx3w+IoUfYsGfqH/mTbxyPFH/Ewe9/Cfv&#10;on26V/YwwcGeexwSvPjK+5sbBr+nT59y7nnnuFyeKVbaHTxx5RCYXZfZPe8kikz1GkHccpUZiYVZ&#10;aJqFTXVveZXuc/acSzrd7Bp9auRr/UCctuVRs9H/y2N/bXvYXH+P7/zwOvMumf+M1fr58Ld9+LnB&#10;VwzwoUJ6eFBqWL952+n4Pl4/5fanrwOR8HD9mfdZKl7KZy1A2XotHyxvHew3xcN9+HqJl8opxYEf&#10;73IzwWKjMf3ZNffD47OnCtCg2+/rl7Ka31nMV6wrjx/KGJV0okNtRhyQ5EOv79EenJVHEHkfjY6S&#10;3b9mJ+L723sSW9IZpL0r+ZrLtPftTOUffvWfUqzUy7/79/+T/K//8T/KT/7o50w0zJPN6O57ZXqB&#10;GY8YF8QDlNyDZEIpGo1fXSMWANWS2tuodupksVKyjUqKaNUerVW3NlsSNcZG9+PkQ+M98F1295DE&#10;OyI4hLL9FY4715iu78u4YP9a2R4GH36Cai1IIQWLG41Ot3JsY29Nf79rOktQSGnq06g0ENhliPVx&#10;jdhnwfZe7u+Rua9Vc4389ptvmRCj/Enb5MoWuHLLXitIII3Td6qpy1imVfuJayDb59akNOiPjehL&#10;rE0zUhx38fkkussi7iEARnaSBQRlefwjDd+WjwdzjDNF2Jyaxtorl/pzPUVS2XpFFJmB6jXDpxoA&#10;nl0DRf6WjlLo78xp03rSxf1F+oFSmilZO9DEurx6lybxPXo5ELA5PjlNDtehHADN3NFNDrs/JgM1&#10;bsVXAAAgAElEQVTAGGYOndXCFuximlk9zw2BJrKTYDWh5ScE6rq1t1fXiUlAx0ScS2hRjVP+w4Lx&#10;rIVQ3H7vVJM3xZHucKHz1q3qXEVjHzgTp2gflC/SuEQ3atdBiXZd2THpPajrcoALVBib7sX1pczO&#10;d6jRdZ6MARbul19+KV/96CvZP9iT23Q6e+knNbyeP0uT/oxBOeqAX796LReXFxQuxvhOktGYxInq&#10;S10rsypy4Szk7flrGVnJK7RCPv/iM/nii8/l088+Tc7HAYOKnuO9zh2xcJXsopGD21i6wLkdt5GA&#10;oOKa3RDXBNS+/PIL+fU//Eau0z86x1hoYp3oxJ2/Js9lZy94UF1sfOls5OeQf8d8d0SuckTroCpv&#10;OhYHO+AWcyBUPtdslEPxCJ7ZEDExwDLZnDrMrmQG4PhcVuAzZmaFz0WyJNKcWqzTPG9WGfRRFmIn&#10;2h7dMr7obpbnY+W22dz3OYXfne0VK519ZTVK7nBIyjDXUk9tns5YFRRiRMkVulINNuqQs7C+XmI1&#10;HzRA9eB3CEKIlMDZGRcZSBPLNtvva9YKd9XIFme6zIU4XN75DlcBiDsh0ZiJeQpFu//BOnOXo6gN&#10;svGxn2LsO4DWt7d3cp3sIX6HRg5Apsl0YvpNpbRnRAbkC4pjvnnzRq7Suuz6G26gyNQ8e/Epf3Kj&#10;teyOgqBafra/d0AtggnBA8kNC5bLpWmLadeYDkzCpTaWGGlXCpYviYGx1HlblTbyOJ6WdMbSTMJA&#10;Zh8zLznn/WnaErhG0YYXG4AnNcZM124eQp7DXr4kFszDIYH2HIDdURhZMxEtg/ZAn+wszBOA/Ux2&#10;aIBN9hcYpyKZdYY11VaBiHeubMVtks4vTidjgmlQ03DfA9sPgH0HQHaEcx7l6epaMr7cSwa3zMn6&#10;MdxfpQpWy7ysd6dgjqfGnC3PCfa/pUM2ou2eJecQzC+AEAuMMXUjeoJfTRb5rxeJnaOBN3W5kC2e&#10;YlvriC4H3vbDBHPJ/DVAyRnLq6wdqIExShjFACIy3YPq53CvE513HjFinrYmTF4z4hTQXWU742WH&#10;6o0XADaXWzXasQk6lMquNW2hkR6XoOwosrEP1tPEtNYcpA2d5H2kQ3dXZDTTP7AxZewafcYS3ADX&#10;pZyZeHlm76UMEotD8Ts+Qsj+4yCcQd6MMCPE7NNxD3dmsp/my+LiWl59/Vv54ddfy/ziSq7MVzg5&#10;PZJPv/hUfvGnfyJ7h/uyXqwUHAYbdDSV0d4uHdj+6oaAJPwE3WPLmsY1s6EPu105SNWzqsDBwJ5l&#10;slr+6/4t1iPKJjAW8GdOkkMezVFvmrIfut2Oli1HUgxs2jUz9QraQ7hf9VM68wk7MsDcVodqoJSN&#10;rYvJqyDq4KO81ddHlEEZvL9SfaTuLjj4LhpBcVdlMGZ+6+nTWOklrnGxUF8b8hU7hzuUlohpEqJq&#10;9Or2kmBeBqfKWQ7BJAsge2OT63mpVAB1Y7AXoIQF922tjUJUyqTxA5VrsaOJA1RRbRD3+0aBbD8J&#10;tzNByr6eEwyig2arMp9rY+ebu83qQAmTwNEGib/qvCZzb4pmUfecB9ATHiN526qd9v5HIRT4ITN8&#10;7NxKp+KgYKbF9uycvnafyhMqNneR3IhNvsF4f2OJBWW46vNYO61UjRvCUAPsYx///wC8/BEH6+99&#10;wNV2Vle0/28YvcFOGx79tPuK218r3Xs3vzJP7GouuY/44K31FVRB5QCUin7Om2MQtp7j1qqSuhlH&#10;Pk55X33sh9jBht8h4cGIhfzcxqfr+2ff46li7t3afjXN27TXTlo5OXuq9if5Fzfnb2WORl+2XkxV&#10;NdtWB9Y8scI9laKvsOPJRslc1vFWzp6cytH+Kcki/aqnDm5Hvw7SQROZjg9kNV/J3/71L+WH797I&#10;f/Ov/pX8+//wH+RHP/4Rfezlap7jIXROxLoFIAT//B4+MqoiZqrhzS0BuoJrBZqwV4AgkrUsQSBJ&#10;MSteh99D0o+YJiZBo5JgAAHliMSUJxS4hyYvNb9Wnfqtq84Yz63GW9kn1tiM8Y+of4bSRCgHub3F&#10;e8CY78xXdz8atn4ymaX33RGcahv3ATt28VxbeSf+hlTLH/1Cr+/7737IManGTT2vkQzcoIQMVB8o&#10;ASj5eVNNVqNJAKtcojb/YpzD6oxRiu3nOt6WeFH77KliTWGP+r7q7qR1cw8m/4PH+96CeRXKJA0m&#10;EuBQQN7cPDviAr35b134dPoNaGIY35tzozsGNx32akgXvejv0yZxk1671xp+BMgYgBSwX10lp2s9&#10;SgFhCgSXEDq9S/+uZGc2koOTIxmlG4jyhjHqe0dTlgDy7NEVAS1NVz7ojWptBdWewWQDSAPB1gUp&#10;iQp2wVkiemld2jrrcEbtECkAmN/kbLVq52VjqB20yAY9SA7e4BCIad1g/4OT1Rgg4U6/HkjR1voG&#10;5uyXBJtAa3E2Tt/3GYTAlyKgwILdPziUV6/eyA8vXzJrjlJHOJUojwT4ha4UuGUMiNZLubm7ZVc4&#10;IL8Ids9TkA0A7YdXP8gOmwhokMnWrWnBNI1qcCDYhVO2SucNXa5Xr7+Xy+tzuUqfPb88ly+++Ew+&#10;/fQTE8nWBrnBgsu1CxjaeNIg5BIYHwGtv8ZnsSBH6d6jrPPg4IBOYDAWFMpts65IWzaMAchVbwah&#10;jG3+Xar5LQo9DjY2e3+T73PZXAvw2WbB995YbnTYtgBgIZb7PthO7FyRbZxbuYkDoI0JS+E5GDYA&#10;njC6HjT2ZsRY5AKgBW1325GHqXotg00llC58tVg5DKIFlyPLCvQG5HpWFKep91QfCGg76zgifcxs&#10;OPygqLp1Esxd84jG9KV7XAWGuGJxVsuoHOVhCeLG5yQvvewsR7/m6r5Ldf823YjeAJ6sexXj4P73&#10;1qbXGXIMkrAn566SDhZopxPYIA8cbefkxwh6pX8YG2SE0EUL98vnIe4Lu6Wm38d7U/nxT37KEuBv&#10;v/mWmysFMoNuZhhLbeih4GPLsvCxHKT3AExCEIn1Az2x3kTUsZGhnInsnFb1wPjVFI8f09asVwak&#10;BgtO15b9CiVQUAexKevH/rlN0ve3ebyDRTahtx4wsQCUqiU3MT0nZ89YQIF77YCCzdc+tiqM33UG&#10;nrW23sq61S6jq9xlhpusrQGcD8ELsFzHozI3ggfDkrXc3Ln14Bvl55IZFAZQxxR0Q3DVvz/q9fW9&#10;Jj0I5uQOjL0K0A+82qE94r/G52vImK1jQaWEuicYoYL1wj2YwSMk0KZj6QE+gQU6SXZ8rWBXbROo&#10;p+hM7436udppdjvjtsOxuk1nungS+sHGxKu19DTkzo2Yg2uyI4NMG2vOwaykX5szhXGT9dgzY3+T&#10;SQk9w7E6h5QIwL02QK2x+rIMKNRBRB7cwO8cQdh2saQzCYp+XUbCc83zqEtrUkX6MyjeWzkWnOGV&#10;8luigd+9d+usvn/zoedTQAmyIK0jJ+ZY3rry2D4eI27EO/l+Ng5wsPQtyEHyTI+TP8Vuj99+L6+/&#10;/lZu311In8YAAvlnJ8fy01/8TL78yVeym35nAsoEfJGR3UFXTGR7UbaYghdoFwJ0b1rJDEk9V/3d&#10;wSrej86BiMZ8roZZcNfk88YVLMFO+z30QsEQXJtD3htrtDPgDCwv2A2Ug0M835Mv6hvo3uNFfqWM&#10;XgWDm7x/2LhGP+viBWsToGHQV2bSw4CV3+FACw1JY8FfGH7W53gXy+fEZQbML4QvnXEnZaRhj0VZ&#10;6WimzXCwJ6DkGgywG9j3ynsNxoqPMT+jtiKYwHSn36usbh0zBI292RReeSglg763Sh4ru882KWmq&#10;KmCL+4AB2B7AxuogsfKNsgWJJWFYmKXFvoS89yvzKzoDDQBYuq6dFFDKrl47mmW08JlXC9nfOyJI&#10;zVR0qDklxY/T7zdnLmoptbMU0YEd5VRitmU8nZpkiyal11bKpHFI7bu7/17/3RT7+Qd4/BcDkFm4&#10;xF8/AH7l9/sjbH9a/44br8WHb3Q3sv5c7kQtkplU+RyH32KrVQanvfE1NRw1sNy5guSxa4710Ay+&#10;1J+rOzYP7c/wAoevl0GLg7+2ncbDc/PqlyjFxtfnW2yoiCerIv2zojsJe4CYEo3q+hR7Ah9AQkvQ&#10;FTAoQ1QTXzYnKn9EVyti/I6+FkqMY1jJbG8iJ2fHMp2gmceCHYoBHEH0HoDLzeU9uz9i//rLv/y/&#10;5Nknn8m//jf/Rn7+i19wf2GZ4v4h7UY/Tn759T1L7wEoKYGApRxMqFODtus1Fl6rTu14NKGW+RTx&#10;VvIXoE87pqyPsKJtTOa4jmdvuIN2J44E58F6BtsKyaGbdO5gryKRAHBsOtXE9podbZURpvGgJfBa&#10;ZSt3q562G+We7Sjk5AH2TfpDsxmTGLgT43Hgd0KzGTEm4gDodSFZhAQgiUDwa9oUX04CNdnZUOvp&#10;GbXTztM+u1oqDhAkVm6rsd9bjYVhQ6ez5JutlrzHqGRZjpYyW++yyz2J+jjGyIg9YsCd++A2LzFv&#10;uNmh5IvisVsMXInlH24aWx/1Kn3wUrU9qKddMiL2elQ/TQEeiBZbN5bQFGdnRMAukprPTmhRHRI+&#10;wQAHG66wC9liDjCl1Q0Nmbt0rYfJ+Tp78UIOT5/ILkQtxzNjwqiTjMUDB3Yy3VXnt1uS3QVnDYHn&#10;2uiIKH9UDbB1LiMjI6B31peWFbrTXbIJLqbrmb7C7CkZ+YrFUI1hdjSMsl1qqBlu5M2w/mBdR12A&#10;MOE5rNkBqwi6YvNd9doViV2WkrO8uF8wuNnbBZ1yyUAZCw06QggsMeFv7u5Yj4sFQM2TdJ4Xl9fM&#10;uFJDZTQmxfLq6prvff7Jp3KEDGzNumlaaxVPGA4mTPYEIsuHHCNodF2cv5W3b16RVfbs2dPM1FEx&#10;ae22xZE27RNrwSR0o3rXAAssK2I3OdG5gXuLhQyDMSZrQB3d6I6R+P4SxTOT7uV4pj2vn1CFgdkh&#10;qZ0tf391f0PIwEy5Pw6KeWZSM8dZI6wr2MvA69m2ju38PXDHPB25htrIWIOiBsNL1/zSGytFBGAF&#10;hg6YQSML1px5pw6cBqQZxMF39iEDAnUZpAN+XnrIwKF1B88F8i2QGHX8u5QGGPNONCMwsm6c2tp3&#10;mct2vdzI2a0FEC0AZs2OVEde9U56C2j0+puKFaLjGx0kNoqLs6uafM/VvvnK661E15knEoujoqwF&#10;awhi6ISfm2s6lDtaGJveGl6ZkzpH1ktdn94ameeqOwLXOgAtrtnZlBmUI2gcHJ1Q6+ib3/5WbpFh&#10;QmalW3CNsZMtNL3ScaG5c5Cu4/ry0u5Xo5mlZCtYTkQAQjL4RZvUlGts2XEtMsPm910DcWdjWbee&#10;xku7RdGWag6Xcdl4RLVzBIANKPB121sJJG0F5oofLfQWWFnglh3NSNZNiHf8PtKzQzBTq0BYZ6wI&#10;zue2NX2xaOWWHlza+m7KfMXY6u9D3Tq1gxvOMOdIR/p33+rcyR1iohRnWnLspsdse9ptx5597vvc&#10;rUxa+bzeJHtfCUCZUYP72OowwQkiiA2gIo3lCmsFwa2oboPuMKbTJw5CGnM2F6xKde/LowYCNovE&#10;6jEZ/F59KBijBPce85xAUbIPs6l1su1dZ6T6vM3Vk+NjHgo6YJibcGAJmsK+cN6ujfGqJQwS1C72&#10;nnDJjhXdQgJck+TA4knXquz7UgDPUvOx6sjhwSST2Q34N9yuerUztIUGFqysi6Du86NHxki/RueP&#10;JuCUJVK0Z+oBzxbQOu4NbkjMcdXAEQnmSaDEEyp1BzsTebK3I3K3lLc/vJaXv/lGrt++k4jMbrLL&#10;z549kR///CfyxU9/ItOTg/TcUvfsXntNgU04O9jXOUjx+ytZzhfsUusMej8nBg9WhliCfz8jtcWq&#10;b7miQ03wHZn0FExMrMMn3n9zdcV1DiYZyr55BAM94eAD+L+6vKIv5OXfysz0c6l8A/M3QjWvxJJR&#10;Cl4WH8x/q8Een8R5nfor9p/oCZC8fuw/lU9Sz2l/+D7W9wVkJgDfBupbAfYfT1qWEWHdXCf/jHqv&#10;R7tyloLJaPIC1+l+kGXgQXRUNiXmRmtzs+z7Olnw3SjdWXU+gaLOY7sA6rU29Uqv3ud/m3+VF27Q&#10;PT+GeqIOH6X0Un2JmpWVwfX8L3PDHrhNzvptotrEHazpNEebFGSBjbFKAWWK4Ojzdml1sWuyL/FK&#10;pIwNQfi3d6WN9IvwHASpEWAjSNzbTbHYDACtpD010ncGQxv7K+I0Z5B6mZGzH/28s/TJxjX8Po+t&#10;n/vPiX89AuzrS1tey4HTkF35nsNsO3K9MCU+uOCtQe3wfDb/rs6hOquN9wyPW52Cv/vB6+WX6rXK&#10;h9n2ufJCYVwNzmrTKajP/8FLxd5sXsnm2X7wFuQ3hC3PPwS6o/vFEjMIj2qhVVpTaJ5yDBAs2TL4&#10;rZfv3ohKTDVEULTDoDfjqL48T58u+TQpvu/n8umzF3JydmL6orfUp23COO0hyXdeXsm7t8kmJsfo&#10;h1fviB386//uf5S/+Bf/kk2o2rTfNNhn2h12eozNnXT3Ka6+uledcPrAwvMhm8nIGPPlgoSa+7s5&#10;tbHWs4mFmZHJ1tFIm9y1pu+qJ90TAFtR23KZfQ5q645VUxsEj0bUflACp3XJFGNloYOmqKZlz6qG&#10;Xjtpmk8Jws+o07JT+kNIFIH403YcezJ5meTuSY5BhQ5KMQFOTSdpb01xteMVSJY1YcTzh4j9ASWT&#10;RvLrX/9GXv7wimWeAOmiG+qcyw70vUMfsiwTHsAnSJjpb+hz7SXfDcQb4DPQY1eNMrMLUf0qMsBw&#10;zshyATgo9m7boreN6H0WMDujepG55MICzrzp+ze4s26tL6OY82XPe4ZTb4oyuxoeF4FdT7F70BBD&#10;TJMMtPRmRF0wzKo1PbZW7iEGPe9ld+dMjo9OKdQ+252ys+CLzz4hkwF6XwDaAGqBdocbezu/5s2H&#10;U7NcKv19tVqY+P2aGlWsmV2u+LqCXl0Gv3KwWzvrFnXoMJV6YywAlGE0eY+vxrjyA3JBVVRnawhK&#10;SraY9R0a3C93koK/R7WE1lbaxNiKIEeQu36lQn13Onmgz3V7e8+qL4Ifpg+GhTCxkhG2oZ3rRASw&#10;he94++Y165/Pnj6Xo+Mjub5NCyJt5senZ/L02TMK32MMsCBxDrHrMpAoQbtqwlnd3Zsp62W9kJub&#10;K/n7X/5d+q47+cUf/zH1yFCnPTYdIXaQo6MVOKGMSyHq3ZseCjV0RgTAME+gs3Nzq0LvIxPBDdZK&#10;OlalF7WjKeZcBQugG43Ay5gPlkrIP92X845Hg/xv0E5X0UAVnjmcJWNDeplcddetfLjJX6HL7uE6&#10;jXb+QPbBdsDvjTF04AxncMFYUp3pmjCeZlDQ2owKGRBi8Ga7k3bQGpljVk3dbAcUhKiF8mNViuTZ&#10;TDFH3cvIOgsua1CNmdG1rrfVqiW63xmTgvMoqr7LpPHa9TIeJVgaPtyxHJn2mN9uPFp/Po8jiCMa&#10;8DjDgO+rdcMqhyz68a3Nsl5mrLoZRutaqANB85xBMJtzZrxzGWdUhqZOJbUrZL4h6AAAZkEg7OtS&#10;5mmXUC0+ULhR1ngArUMIua91rDCmmAso+z5Pget9+gmnXIHLwHIugP3n1AAondCwWY+SDVUdMCsv&#10;i75mSuDBMMBYZXRgYmFnKvTlndEaMpi0S582Z6GOERkew/vGYEIjChMpxxh1mlCo3qmlJXr8DBbC&#10;HeC1jQz4Ed2nrKSGFPT05AQ6ZSPt+EnQFgKpKyn3tC1Jh7YpIFg0gX8x0KHJrDaeBc/Pmxdo8FwH&#10;r1hrutbZIVJMY2wseS7nbquDtd7nYCvYXpGZjXomBpJ54CyWFaucYSu79fFlAE/2VzpfiLWDpQPd&#10;JUAryBCKMjZzAD5YVZ7YsUYNFYOtlGTGHJAW93kzisuHe/C8A9jOisZxce9ubqApubaS4UhHcO1z&#10;wOkv9sVY32jAwkSKqPwC9jkFN5UdvxafPzEDEX1fSrR17lbnZXNjJL4uTPKh8fWr506GjCizsXUQ&#10;oZIw8FXUjLT8dWElxrA1E+sGNRxxG5Nay6UCXzju7GwXHgRM+oaYj1QCj+oXu/ZgoECKFmSSzmW3&#10;HUtYRjl/+ZZlj5ev38jcwKPjkyP5kz/7Z/Lk+VOWznKP4ZpapgD/nqDu0d5JChj0egCozpdzloXg&#10;nsHPUhA5imt54h5TW3TdFUDASzFQLsLy5Dn9Ep9VFLgXsbLl3souegYAV5eXBBnAckfwAb0ygF9I&#10;JiDgoS1qNEBY03avqFPSm5i7S5Lm6RorGxfLPpfvUwVUlTisKoXddN3ye/TORJMfGARyUQZ/b353&#10;ZisGrRZwZ1CbQeixGEyk+T9OPtc03avTk2fputH5fJLmXvJ1e2UeL1d9CrjuVR8XbMuo3Up3dpMv&#10;Niml4CMmrrQLLO6nB0pqFyvGUrDryiYylPlazUjfE9vgAg9l/fujte0ya99KxZgKUn4XyZ0aS1VK&#10;5Vf5PIf96vUksc8hKbCaaznR2x/eyNMXaXxme2ZfQt7L1b/X8R61Y84dSG4APASzojfwCkeGjV0s&#10;lIl4dLTLhlZs5NKgi/KMOpzanXSYGnhYzqVj8nviXg/G/H3P/UEe1Zp4L7v1sSdzeXcJnh6AHR93&#10;CjLYix756EO21SPsqSAmB1DFhP7CloPH/MEtzz9+MsM/H8GIY7XfD0D1wTGq12K+qvw9m1yt/NKW&#10;7XvLE9vPPd+6WJ2RafzFsmZ9bpB1aScBSZtIMkzac6e7cnB8JieIW9l05U6rRUT37xAzD7e6aNO6&#10;Tv5gl9bofHXPpnlnT5+wKRpYUkjIMMl+n9Zwl3yG3UO5mfdynXyNvaNT+ZN/9mfy81/8seyenlAi&#10;g82QOvycSEBpYNp/4FuAbYUoFfvdhIzPlj7EcuW4wlrubm4ZW+8lO0z3v6rIcgKBNxHpTbKI5I9k&#10;+ABAwWdFzN62V2THwXdfd9rtGLICuE9M0JkNHhuYFMh+1oQJ98s0nkgGQm4LzLrYmj01oFnjrnXW&#10;vaVkkgnpI4FOUQxrh+wNoJwoAjcANhN/gQUGXx8doX/79W/lLp37wipZeteJxrUiBkLlW69zgoxu&#10;sL7WgaXky37JhM4O9Ff7lvFhKTG3RJJozD5CoAA9j7H2+i2LOWfVVHjYHUYn9m63hbH66QGF/yuL&#10;xQEIHwz1vz2k9w2wyRlg/I3NpwkdHRB8Odo3jxtliE0aBPOt6X31WeQUN6Zpd+X07Eh+8Uf/tfw0&#10;TcyD/b006RCkapCkgpqBOkINsjDpeIuba2o+9BZM3s9vmAkE0KXi0qXMUcEwn3xeslkxvmIZk6Hu&#10;z1DfQWLpUzC0KhtBRV6sbi08IDRWWO2APbg70QyLj3skas2OGZ0yBjDZ0BxgOo3Wavw+LaY9TnS0&#10;I19To2dGFgDbnza9XN5dGZtoTCbhEc4pOZNY2Dy/dEx0fUD3igt0gUoGgHTIvrfSyhHrgBEssjTq&#10;TgVqW7azHyklM40lGCvjSTJsh3sU4b68upSvv/51uj93cnJ2KseHBxxTBq6NVAKhHuypyLuDSITG&#10;VFSOjjAynADPAgPLthpFuif6mwFNweMLrkoXXzch1jqjuO0+2OmEstTsq0rJYNZ10Quwea3UVndY&#10;y6ZlaycDnOFxZwWfBYA80uBZ66srZ83ADjaVuFO9i6YJuTQxhLIRskOfMWvw1SOjzLpxK2BRzF0b&#10;vTTXHxoMttS88aydrxMXDkcgw/nQNJlFE/n9a9tsTWfPRBy9Q4oLMgbL+kiwpgWVbfMOpMxGm/Pr&#10;ZYo0trbRENirrquvFmljLCvvRuri+eV+64Zblzb63Xags4+F1dfYRuG165LnkjnLBIVwPS3nrc5L&#10;swK9al0BzL++6ixotDITs0/X1xfy+tW9HB4cy9HJaVo/KoCM9Y4HMkhgQ2jArfOdmaO2aNdlBqOV&#10;wzZ5PintOHRFhwv3vrEOhl62OXDiowEothZcM0q15dThR7YftlZBozbPwRKTO4uwz6AgadQmhkld&#10;8l7p5diUYfM1W95m8Cf6OIYKnGz1/FWL0pwuvwaWxTfcpPFc3eCBG3+vXSg5T/vCdOR6cFDd10Ov&#10;TKJuAyz1a4JQspdcsRw6KB1Lad3GfIllX/ZgOfeMedwc6M/s0Iby4VjKlTqsF2hg0q7qv2j1WGwg&#10;YeBOtIP6eZRrzqtF1AGqbn4cmIS8RHQcbJ+LxS742hwywVT7MVqgjfdjPsOhpGvbq+aTdviTXP7l&#10;ADznOLQ52Jl2YuL0VqqbpRhEQdBGW39jz9MujsV+OmCY93is1VhKFR2oIQgQhc60f07WRd/QhwNr&#10;UCFUXffeuOTe1jK77j0YvLIwMoDZqeAbs7v2Qg06DOaCH2aAwJgPZ3OsMUoYlTRg+9PfkzT06+tb&#10;ufjupVy+fCU9tFHT2kBy6ssffyVPP30hLcpmYQ/gyKMVOcq1od0xmlK/gzeGDPsF9+IOpcpYZaYh&#10;lc/F9kPcHyRwW3aq9eSM+jHz9Zz2kWM00jHVMkcvP1tbwx29lyh/PUg+BEpMWK5n2k9gyE6Tf6Ls&#10;sIbMneXihtfGBMxyVUYuuv0QcaBOwTH12QpY4fcn5vVX3TydO+Vy82sq1N7k9dDnRHN54yZD0uei&#10;+0IOqnItWbMhzuuRJh3GKVjr0nGvL645z3cgAn16Rvbum7dv5PLyQhb3K/pdYAqoC9QyUYmyHNX2&#10;lLxGeuvcrGss5H2Y121AVBFH8TlZQIwaA3A5hsbeWIg+DtrH/Ld9oPqsv7LpnSlrOHfntbqbDMSZ&#10;WGI01kEIqqUHtsW712/l6YtPGWBx/cZgLAvVmAHgh6QSfGP4NygLurudM1GM35WdqTZIic7KTjk8&#10;3idTEWsA+/kOK3S8PsAkZoLfz3Jxj7p9ngSpTfHv+vgIDOPBo7LbBdR4eG6Pveejz7XGZuLAVNhz&#10;G7pY+flKnzfGah2KNnHxA2753MPvL7Fa2PiYJzti/YTYPN8Kcr3/yrd+vdvxLfHj5jlHT/FexLUA&#10;ACAASURBVH5sHmNjTy3nOZw4j4FfG19pb36o+fXYB91P9wi3PlhZrdX9zTc4cJkq+bJhl/Hpzp58&#10;+uWPab9+/au/T/HMDf0m7xwfuQ9Ap9b2GMMp4PF0XdqX+oWcprjyYO8g2dlObm5u6D+cnhzJxfJa&#10;Xr/+WvYOTmS638rV9Y38t//6v5c//bM/T37GrjbeGc+UISpo6LWrepIgiSyWTLh0bZNZ4Ihzoc+l&#10;euJrJiEAxCk7ao/sLvczO5MzGKU9T/1KlS+C2DySOKiAgS4rxgsx0fn5BauuCltaEx2o+kJiB8+t&#10;18qMB+sKA4TKEDUrIcXdFu+T5R9JNFLgaUyQjSz0RnEiypkg2Tgqnd0784VJ2qmqhqTX+HFtpfFo&#10;NDIaPWMMt79/QKH+RZ6LIZfdKwO73Hvm85hoXlOOEXYWSXwmxdNrIOmERqsovNEbwU4AYLjduGj9&#10;8lG+6GFkHnJQ/9BNqua5G2MzQLXYpgaqlqW15cMyJDHDkDebnM+19xoLrFeGGmnbojW/yt0Z0SmI&#10;/ZhsISCn6MowX6oQ7pNnZ/LTn/2ZfPXTXyTn5oQ3pJmOUpB3nzbzV3Jx/U5BtMmMEwNdE9acbAgU&#10;z8lIghOOLkBwqBeLOwaXQFKzjox1teyiOzl5RPKYFEaEG3zv4ERvTq/6ERvxWPCiY1abltoZivme&#10;+CMEp4925tw2lsGOvE7vJKMsnjXbtGKjhjBt5KLAc2kDN/0oMbYUgmW2L08LeY+toScmDntBxwAL&#10;CIg3ustdnL8j0IQFQu0P6m3oHdfsVssOgDGOmRlvGw1UCdJOR3QCIIgPra7F4p7ne3N7mRYAAoue&#10;7wMarOBWPRSqYeWgpBrRjlo/4J7gWim4m4yMBrGNVFZYSoBc5n6oQF3O7azLMtxcmtzBr5j0zaBj&#10;8/i+DoOVwSDYHjfjjWxomQghO0Dh/QCYDMFrN4j5DCzAUhAhWvtZMW02pd5OrGOZZ2N9o8RZt6GR&#10;TfAnB4VibJ2uq2yLXgnLYMj6U4fAyxRd7DwH0nb+Cl4oeEn7Eby1ugeqWoaJ8/EAVW1YuWYv3VSA&#10;IJiZCyoobxtxS2PtbBEZXBc20fFolI+dBebDBkspFCeHQWu+E5LLP5StU36vpd38HFmGGsW6wCko&#10;Cf1BgpitdwgsTCiOp5PTKidzd7Yrq7S5XFkZI4IbvIIMEcTzLy+uqH8DoFtZf9H0g/xu5XAqBzME&#10;m/LcK07toBTb9wLafrFGBW4z+wKCNaWc1AdSy9DXtPfK3uyMKVi0jLJ+HoEhc/aZLtJ1Gc3OYQMn&#10;9dnKyAnaSQE+o5W96uWFfN/cq+1M84sAGEArA0LwaK0EdGmMiMbF/FfrPP4+etgvRnZveH+M5aZB&#10;nYEq/UrHpjH7BU1J2oNAGnhsSvl4ae6QZ15xEszquIuuc7IKAS0mdydYgXzbewz8coIirwNgpJWm&#10;xqxHbckr77RjY6mlapiXMz+tEuBmWywUgw7W2SxYtze3nY4TdhbxZh09KbY02v0mE2/UWkYzZKYc&#10;Kf1NNGdNr6uwtaPqIqXnoEkBu4fSo8u0V1E2wToVs4zM5iv0NACwuNaH+H7ua4CCFarrx+C/Kmtu&#10;rKkEHLWOTngQR+XqcutcWhZNc8wANAd64SxTB6QC4bYFDaXcONSKCXlm1B8omo1hMIfszwIkRE1K&#10;TPEPXlmyKTcvX8vldz9ITD4CGtSgNOLZ82fy2VdfsCQEzK5m0hLkWiRf4t27d1xPsEHQS+N8WDsj&#10;Xc+Dpe+tziMHIHTeeaMhjN8kj6+yNK2JEsv5dU2C8YRj5LXe91lzDfcXTjcYr3c3d8z0Y5x2d3YU&#10;4IdfslLhYDYCWSxNbNn0JB3E9PE3UKPvXXst5gZDOvVK0G2zxs7dF0ixfYO9hG/v8zF8ym0+NqsP&#10;8pu86lrc7NTldMG0zUYulUnmJHxqlI8+ffpcDo+OadvQkAalkihTRfMU+IlopMJyyhRw7FNLT8H/&#10;yURLTr0TavZTq32x9quGF1RPvnIJ/grjqMqvcmCtjov9Nb/eHFr7EMcyJpvfU0GFJlyvUvu4DrIP&#10;Ly6ZlI3NRPaO0nzZPWApKZPJYIkBLE3jt5ivZH63YIfju5t7squZVPQvC37P1tzbLi7f8R7MZhM5&#10;OTmW/b2ZdqHNa7Met/c/ygoPkmsyN651eMyPOOh7vuvjwI76a7NjsfHJxwKf/J/BxzePqTbd9gV/&#10;bsuHciIqbhyrdzDmwYmV08inGgbxgjLch/QrB6LrD2+yqvr6j9/zUceLCrxvj9n7rQP3cDz17w3/&#10;1/4T64t+7+Pj5pSa0OHxYrWIa9DDh7fP89XxgsiqEUEn4gN0CW5lsVzJu9cv5e76gsnJ1vylzHaP&#10;5lOmz80Xt2mdXrI66fmzZ7Iz2WPMPyeTODBGBKFjPN2T0+Mv5P/8y/9bDo5O5c//4p/LF199yWN2&#10;y5U1UJmn75rKCODVfK3apEjcmIwRmiYhyYVrYMJtqT7eDJpf+7vJju7odyZ7gRJEJKfX6eecwLrq&#10;b2J/wX51d3sj98m+aMI1xcI7qhs2X+i+hQe6KRJ76FXjFzHFiuX/c4vxRpmFrnImmtiE3llj3dT7&#10;6FUEShThDGtUM5tLBr5Xoxpl3rzN9yOWcFsMBwCyadcS1kLNdrHjPHn6hPeRxIvkTwBbYP6rL2ss&#10;77Wh8nEbb6aoexYAtNl0TDwg+7/Md+N81K8cMdhqS418bVHJWjMAog5m3scuUQ/Jp7JliM251CDF&#10;nNzsiuMN29Q+vI2NbfZwtgCSRLC/0O8EQvd6weneUERyFCZp4i+069saNLipfPL5j+WLH/1M9g5P&#10;0iQby9uLG7m5vdKgKP27ul3KD9//RvW+xhM6s6BwR3Z9EmpDQIOi75eaPWTJ1YKAmAcJYou2BOn+&#10;nF1hpVWQHSUR04swhzr84zYe/aaeYxmqHX2wHcUSCNHYGq3QQjyYDQvuVNdosVT9H5zn7b1mq+D8&#10;Xd/cMOs5Ho0z60XbiY/IZLi+vJb70X0OfsZnT+g83t/eso30Eos03bu7G6DSK2bHlslBQACwuzsV&#10;EMe69YLnqd0+00SdQNBPy1EwJ1HCtX+wk+7RPJ3bjby7gD7bLdlh1BWTyEVPjQkGRp2xOrTTBun/&#10;RP5HvPabdC6o716xG1RjZbmV5kYFangXTQd13fDquJowtwWCuhQ6vyN5DmT8x7sBmVOoLbQDM9/a&#10;pbOlnYEAvwMCRUi92kzNgfTM6Hbumeh1NCXbGaVkqLO4vmgXEJQE0RAauEJhc3SKms4GrAftbKen&#10;QCZhZfA8wPQgU+xUURaBwAbPIQMA4w6H0IWn9dim94UgpSoz1MtorLzMHWF1TtuRfo/rmoltdMGu&#10;XaQANLW77ZouBbDZ+OmjHaMBFHbc6t5tjvowFC3jb4hgPl4+tn3/wEk3l1Kd+0bp3layQ+1BAC+t&#10;VDpskq81AxAmmu3sVF2vYzJqAeCh3h7rHdpHN9c3Ws5SA+k2Z6LpEfl5+XcpQCh5fobBdZQgKzKz&#10;Vg2FlXHqhmbMzKil7pm16WMZNYOEudIY+JWd3KisCM5lBqV9CYRsfLWhhf/e5DlGMJHAm7citSQB&#10;mHRYJyO9vwq4aSALUJ+ZsKBJjNJJtbeMWFOAGGolrOtqtHKvG11/TfD7JZkp6fGhXzvp3WGdX89M&#10;kl47hfXWgRKaPk3jIEA/3FMqWybZdtWroCSf6tBPnPGVg4Eo2oRtraUUnQzuNX2KRoXIQX8vrKze&#10;9nrzDSTma+nLAlDGFM9NNT3dpmUERjzQNZ2+3jObZQ3BjrBrcXptb3fXOhOFDJDgY3BoWd6WNpyx&#10;iefjf2Sw7OwoMwhdBkOodAp1DlAmAeUVaT+DTwC9iVFjZbvu3FZD73bMGlLRSYVTvraMrgbDjUkQ&#10;tARX2LChUVBfAU9jctmx4BgSAG8a7oeNNWqoWSHaaMc6FPrsC8GcQF2sjftoPhusRNjigmr6YHHG&#10;HJDgDk5R+oiyt/TcXXJWX0ND8M0bWUPq4PoqBQaHyQf7TKYpmIDz3k6UlQlZhNu7GybPdg/2ZP/o&#10;gCWRYuuZTU363so8x9zL1R/tOSZdX0AudmaMOk/aRp3dZdUhsvg8PZNJbJhga603kIrMOpRdpvMB&#10;qAMQDJ/CPJoGTVhij1otVgxGCFwa6B3yeuyLBp99n/+LVr6e10Lj4FUZYJSaxC0aTo89NEHs6/Xh&#10;Y8BsyeuzXqul+3rwcwmu60UkjDa/W2lyEgDms2encnx6nDs3Xl9dyfn5W64jrCfsHUh0nr+7oI88&#10;T74eEi0oJZ3uzMhkYidTL/22eGG4G0sBHeLAElXvKLaqThbVABgBwhI7iwPTNeDiIJj7LxYmVd/o&#10;UL37+qH4fFHt7qs075cdyn6SDWg7ubq+tqYWU5mnWGHBzmsrBs6Yx/Q/+5gPl3VBERu1GtRhmqi0&#10;ylKODvdNNiJm++FBYAEOK58hgzkxj++HH78/4PLY4R4rX3z4Vr9ntu/kz8VHTmvICuQzPij2R6zu&#10;cWFB1u8fHiDYc0PWZe1Rbb+WcpgSc2WQeuC/xOznDz+/+ffWr/n9H9mJ2CibfaAVVs4lA04mxF+f&#10;3BCwi1WM9N6T+PjTtf/ELbe+/p46jsVfvX3G44AomgBHknGyc5T2oB/x7++WC+45OO+xSxF4kz3x&#10;+HBFqZ3d3TPaOpAu7hj7rGn/by9uWDH26Rc/lqdnP5L/7X//P+QnP/9j+ZP/6k/J/rpN679f91nw&#10;fW9vJH3y1eN8Rb8B58SKM6xpxDbBtZBFNRmtW7qW9SU/I8WmLBVcLeUm2VIwRymtkPY6sMNU/6vX&#10;Mr9ex2Nk1QggdaAMEsdn4jfFpjuzXU3MdpFaZNeXN5Q7oi6mhFwN6DI0mnBrVYqgX4rXdJPsgDGG&#10;5NQKPo9WCY3Z2EyyJrCyqXUNjimXNNJ4MxjhIajgvsaOazlOPgNE/+lnp88gCYlyyACfHJrYnc/F&#10;voBiFmMwTw2JClC7TM7KY3W2vaMEi+t0djJSUdctk/t3fmQPdsvzvrDcBbPvikbl3hqwl3MBYotA&#10;hEEtBhaLDnpbcwVJeqPdRW5wI2oV7B1O5Oz5c/nyRz+TZ598kSbaRC7TZPjN19/J9y+/owbYsxfP&#10;ZDo7kr2DRdqwz4meXl1ryRc26ZPklKFbEKje89s06QmCIbOvJXqx0mTyMy4shNqg9IPrKRuXfsqD&#10;mZgdkyrofo91abKOSTVqvXc88K8sIKKYto2WtAbdUEUY6AGZ7VdNZlp01sUSXRyX+HtVyjfY6ltU&#10;CwEbM+qUlf6uXSXAdgBY4nTD2YvnacjWaYzfEqUGvRQLCI4m3jOdQFBUAbjpdId00dUqiOphcFSN&#10;5rlIC3eigoT9giEva4HT5y4vz+XNu+9kf39Xnt1/QlF+dNBAQAprg/PtetVr4t2wOmB2cEvG8vbm&#10;zjTO8OxI1MSaBpg7ER6UW/ClQ1/Cxdpp8lmdnzSgyH8faERJtWoqkKhxA2QC757xJWvukXnhujpV&#10;crV60YXoWwvq+iwOjgkDg0Y4EKh84+ep4KYLA3tQ4iesrC8NqCDi2BmLxzVHvDbddVI4I43VQIF6&#10;Z9CwVClmoMxFj/keey60LgDbFpDEnI6u7Ql++XcFD4ZCGPzLfnU0x3PrKD58KJBUj3NJpWcoyIKJ&#10;bPGqhV5v6Dlz32///mjgpgcmDoyG6r5i3awqVpHonjS415zzXVQ2pgXZvhmhfOPg8EjOnjxJAcwl&#10;gV8EMVqmpSXi3mFNgx2zadXEqu1ULkmjF2Lvt/LSUoIZt2pS+H2Mlq7FOh1Jk++Tat+5oxxNB0Fy&#10;l1G/P+Xa27yeWH4jo8G5OkPIA1cmAqxzm1YzG2tHGmYS13HFZhM4qrOJ/FK5SXcKNDFpku4LxD9R&#10;WgQqdzvSc+xMn8FuTV57A4au0S6or4axaj0QsxCMgVKXHfy8l2KNeYcb0bXXVwyOLBWmF0/AyEXN&#10;UVrqNoNjYe8Jfk/MeSC1Pei99ZIdlqdVdswFsQm+keVpgGsbbC1Gux8cEb2f0TLlud2PlTiJ2DFs&#10;rVUBjmfsfX3EbG+bfKHYjwB8LS2hoZpEOr/wN4CTd+fnBH/BUIKNw8sr60aL4+7v7amjPBoVrT4f&#10;96jJIDiYKBM/Xp0o6wXsZQjej0YGlhWb17aN3zHT12i5TzE4Zmnumj/5nek1MKuQ2EM5QmMJEI4J&#10;srvopmrlA0hSwTYjeRf9Htvd4/hY+YHKJOg45VLX6Gui9leKsfIZ6LMB/+cSAcicnpmOlP21vrqR&#10;85cv5fyHl7IGiHRxzjXw9MUTOXt2ah06tcwOth5SEnC691NwDw1PZ5qKzX0EAti/wcTrV9pNW+wu&#10;Y3Y0BjKj3MPF8N0mEIw2UKzWl/Ig1+evN8pxptZqdav+ATLwaSxR+ghf5+bqMgU1N2Q5rU1zjECk&#10;j06UkoBgClzBXxWfizm5UjZk27f8wxbEid+DqMzvf6pH1rQyJnO2hY2Zak9miQeWbg9sfaK6b4Wy&#10;20VaRzPO3cMUpOyenclTXN/yXruERdVshMYkynGYOE3B4Lvk92H8Xr/+QV69/IHzubd7hnWHhJqy&#10;FjpNWll9SzC/y6TeLWFsKSEbuxr0HvzUP4ZyUP7eCjHTxiUOjOXbYB/xwEn9IG9+4o0+GHQx3hhz&#10;f7hNscPdbUeN29VCO7t5F9IYYzW2+cbYnKjmhfaqSYEp9uI1S4O9EqAxBlg+vwr8Cnml+nNmI6Ue&#10;gM3H7xbv5XmcTz8MLsfHbPjElqhy8FwYnMkAqHrExx2AXT6mHsN6LFUdK/+rjjc4sjO+KbWwcb3h&#10;/WOU/TyeSig2xp+35+qEtUnhblxelQR65PHRMFIsvmj5sOop10eL9dhbx+z6FB6AjBtnEfM6LKDl&#10;P57EseUkQhjMibyUo1uDYGXWJo9ge4RWnikoNN7Zk7Onn1qssZT5zSX3lGwKrJkJ9iwcHMxLMF5P&#10;D0/Twku27+6OJI37W5Q0TtKe9VyenP5YXn1/neLaS/mLf/kv5PT4TDqs++Wa7HAAVYiJ93YOyHxG&#10;wpoC99gXLKEojfo7XU7iNCxrZwOXBdKHYG/dExBbLm6TbT2X6WyqezikfmwsOh5/WTXHUb8b8TnO&#10;/fr6ls+B5dwdeMIYScAFuxyrRFfgebAZYqukAYBw2IOXS6uiIHM92v4UuMUxrkjniANOZxOb2zrv&#10;W9PHZRLeutnifSyNX6u93yXhKHJfYKOgKEz+ffHl57KT4vlXr1+zORcSKWz6hjtMgogm1VnBgS7R&#10;8DcdBIN/NdLYYUW9s8jKtOmoxFBkwU1NOyGnQOqd4g/2KM71+75LszkN62Kn+zNulmNynpUdA9AL&#10;4uWZwSKu1RLYrezFZ5/Lk+efyCRN/rdvL+Wv/uaX8su/+zu5T5sLutycp00ZGxoDPwvQF/d3zLpQ&#10;6B0UylmaePfo+IgAfc1NKRIE65WZIzFbCkf+MzvInXspGX3fxLPGU73acyBYgrlHmTz8ZF9trP5+&#10;P5RnoGv2WSWg7p8LlnEG2NA12m7dhM1ZztMrSqwbvaqRwOkk+8uaFJA5l8YLzjiDPgugIJAKxHcy&#10;G6VA4Z1cXrxJDsIljcHl9QXpiT/7+ZciTw7TffAummNt0TprLWjSK4UmCDTEcK9k0SgtMi3OGQR1&#10;257/WMzYLVNA/zp9H+7dnhweHoqLddGRW2tgCwOJy0TXnvv7jt08Vku8Zt1CTVMnO6dSr4+qjNfG&#10;sq92zmhz0O91dFAoYxVqpEvZi31HdJZkn51hnTeuYaULurEgdPNRnD8rT5SHDomyGLriFONetaMM&#10;yFFXpfPPaskx7qEywXYHou/O7Mz+fF9APndAcxYhUApRQUgEj8s5mZUETKMyHNiKvdPNA9cJw7uG&#10;kzlSof6ewF/D0jzWra8UiC5lhAYUWHcVgKO+GXjHSQfT6lGp2UqPPTyYKkFiV8qeq83fGwC44zPQ&#10;uvJIbGAzirPmj1YKy1Br5TVYaxVd0MAXjMr7WzaEgGFHN1Z0LwVrD4E5xhC0ZTYqWDt7dWW6RVo2&#10;BBt3fHTMphVzssnWObgvM9XOsfegxCycB5duceJm4KzzqbVNmONfXSfvWddXn21K8Bcd2G+4PtmS&#10;npFQw+BUx1XnGsvHwigDcMrc8q6wxn6rxjpQ58k2aSRRQO2WIN4Ztr43+d4TMOqYBcvOLBeq8Pt9&#10;PAhIpnegUy476yRHa9pM83hudlh29mQO7AxEY/LBdNI8d6IbtoKDcWPOakYLdkFXPVaaYk9NdlTc&#10;dJU9wDak2ORuatHLAfJxFQQFbR9SpqPZhGLYaofEYngdi7Zpss3RREkwAFQka5PZ/qjZaAev+ioB&#10;1+R90scH8zySXWzNGKR6gwTrrBi1JN/nF5o5pM/s7O2mY94yeULWI0rpTNsLzCk4wtF72uXvLOIS&#10;KjTrOmc+t/UakYgbjxR0fPvqFdnNT58+ZflkkKnpUYkdy/aVfM97zlGIwfPvCcqNO5aVqXD/ku3B&#10;p2ChrVRvNEALU1W5VdvUdMTRiRkA7XoHnZJ3KiDA2OXGVnHgNJgvsi3WqufnIFWZ4zsNvkd2NeP0&#10;wk4aiJ3092Vyom+Tc74gq+uGsgRgfn310x/ByWTHR2mV/UUtu/uov6d7ggYaPLNVz+6wbGLSo/xw&#10;Nx1vLk3yvSA/2OK+9r2Bz1zA3AP6rvg4Lpqv2ojRyvlKyWBwqQKRPAjOVlT7rR2+RmbH78jyu2MG&#10;emWMW+6fsZ6HwnKO4rvpgbVLrydJo4JjWVfIp5w68f6gHfgnBb+a6nefG2p/dTtye+fBcFRxYfzP&#10;1KWp9ZnmGDq+3qZAaszOYtPk1+1kncKmHcvLH76TTz79TJ58/hUQHAXLrRFRn/4GIxCJyvN37+T7&#10;776TNymweff2DZPPODfKK0xHlLHQ5LiuFaztRmtp1MZk4Hv7I4rbtyq6yHatgooMJHAArDbPZZ93&#10;oCfwWmhv0IEt+aiT2X46X5TN7qU5vCfXVyl26O6Ytu16T+KJ2Ttn7vZ5uIP4nHRNwMBgm9IclkAg&#10;m5VsbWcs1+zoUP3bjBWKP/m7Pt6XdN9Mzn8Q8LBY4NF7VYPu4ia2jqe2f7K8Vs3dWD5bvyrVsR8c&#10;LW7ER9nfl4G/9+Bjj5yUW01/gycz/TRsO7SvGTLZosT3j73U83kbaUQPrvNrk5ml8fFjFxDts/7O&#10;B69v+kRx+xh8LOvvd3psOaZdouh2byQecbBRbSjBMPhoAEvSvR0ne3V0+kQuzt/KMu1RYnGZMjL1&#10;ursIVvUtY48vP/9CDnYPyVwmk/X8Ku1bDQkVhydHgl3wb//mb7knfJ5s3vHzT2SZ7FsEEws+Rtq7&#10;4MvCfqLPMdmy7y64f6PcPxiLlkxzESMJ6M+O/kxHFuhiecNdgs34kt8ySXEz9LBhL+HTIyZGIo4a&#10;1mnvhJ8D8I1xY6NSEPBF72/nQkEeauhq+eSavtLYcUZR/emGAv5aMaJNabCnjtM+joQwmgEABIOG&#10;WNPp3WA81qd4Yx1MZzUQPJumvR0NueDHrFg9B93MJmMMWrbobDNNEhJaaXHeM9k/PJCT0xNiBb/9&#10;7bfUMsM4rqLKFyAe1MoRbYTG7vFBmWFIHmIPQzxLPzONchcqfWYw4o7SF3jZ0/+7j+E5+AaHzYra&#10;ZCFkg9Q4oMRWL+nmwOmx8kS8cHByIl/85MekJR6fPpVXr98R/Prbv/2lfP31b7nZADi5u9duAQgk&#10;e9Oiwo3CXjubLclsOj7cS7/vCgTW0KEFgeDKAg7aibjO5xwtwFDj5uUHeWaJU9bdid7coHSjrSyL&#10;B8GPgWDRjaZvpOVEqPNViSJvHe+gPAtMEmWBBRWIjb3VQ3esH14wi54W3c4+EVyWqo20vpdsuQle&#10;m8r5OUT4zmkwxuwS1svpk0/Sa0rFRInicn2XjnmRHKFXsr8/SWN/nY5/TwdrvU5O5nrMkgrUN3Ns&#10;o6LQcLiSj0VdluvbK54Tnl+sTHgdjP1WhfRRlgLQbm/vkPdrNt41Ye2GQB5+1SBT2KL17dvrdO7X&#10;ycglRyuMtbNoMKS52gwlB2rOwChND3I3SLv3XqYY4nBTKIFrqDYxR+x104K2D2YRPs9yDbb8tvtt&#10;TIT3AWD5/FxzJBZ2J50tF37PjqQyEu5uk5G/uqTwKnS+UFYDdD4H2q4rYmBXOWYo/pgM2W0+fizr&#10;7DwAh7EUbkreXZIOYHqsrU7ewZ/pTNvW4zmAOuguQlFjlD96pn0t1vii082GoufGmGg6ymDpBtPX&#10;Syu/RwbA1vYNPGy8RwGPFfVQYHdo8K3jlTLkgn1HX8Y6OybaOaU3sfYHKzMUs9F41i5qqB6sDNGd&#10;azAmoVVwcnrGMixs3AjamGGZ97xy2IG+L2CLarlNCIAREEqf8WtqjNYcLDPlSIebEadqZ/DLMk0F&#10;BysA0mAeNMPgcGN0LRhQQXq8g6LCdn+jg4kMu9eWJaerQ4AM1HRn12gjhTU3NzFHLpc12Pc3Zis3&#10;zyQzczYwy2jrUKsmQ8XkUsCIDCyyZFfWEdIPqPc59qWhQrQuPbks1OYBgRbzKlWAHXNqlINkXBOZ&#10;E13M8wcsvRGTEDqvOwJybW7+oVo1XgprAIfdkmDjEi0AJjAQbBf28jd1CXm8UaOsTySc+r5h90cF&#10;oLShRmN2hSyJqAdX7MiBYyne+9Y15h2fQ7VlWlk2OgBO0ndhnlY0zJjnZ3l0Vi4I524ySs5a4xoV&#10;5j8Y8gD7sbu3y3NvG+uiZKWCvdkofn/QVuCNGI3Owdj0X7CwQtCmK2A23+3ukoU1myoANhA+t9nW&#10;2TpsRyZUgAB3MtXS7fQ3WUbd2ppXBDrJTQb4hU6vMhZGBsSplphEZYd5MsAnvt4mYzSyJLUGW8Tj&#10;5MGj3CYvFdAxa2xOEQBDQIHX05y/vb6Tix9eyg30vBYQnr/nvf/0q8/l4Mkp0cJ+rSWeXMvsoqdA&#10;NDK9FKkF6IGyxa7PbdkpxBvUPtFRtk7Fa9MHI4CNpBn06CzIwKkuF8pGIsuzV/FbValIswAAIABJ&#10;REFUg6Syr+t7GsYPIz8y0JzjbQjv9eWVvHvzNgUyd8r0tDLGkLXzagBfDUqf2ZXVffcSSE4ABf42&#10;9YHqh89/vxs1IPy7PFwTEI+mssMZ4M4zOXpVn+HTdp3VZxsrm8fFQVvl9uou7cszyoWgTBkdDaGx&#10;O0+vjZZaMr5iKT3Ejfdoy3b3DlLgeCYvPpnLj3/yUwYz3337jXz7zbfJD7tOfhs6ht4pyJjGB4nV&#10;iDKWleqIeZDr59RXAzVg+G7+Vr1n4A4bKOa+gJguaDQQMmo3Gto67ulI5kxnMt09kOnOYZq3O8nf&#10;3E/zbyTAW5ed2lntsOngho11F4vGaZBKdD9KSZKr7WyCJwIadjKjAP7YdAwteZmTTY0MkgIluWcG&#10;9w8BSLzvkf3dIbgziHUGcU+oP1rAqpifefgV/lq9p2ycw2OfLe/5MPv/Q+vt40a2AsMGnynjM2Sv&#10;Vx8bxA31i1L59O7z2+ux3PePvfM1+CUV+PU+0Ovha97EqP3Ib/3QSfXyoSsoV6+EhQJWmz0W9aUb&#10;W5MYxGmK5Xf29uUm+c3dsmiuajJf6O90/Ur2k11DQgudV5Hcmt8uIHsqu7ND2dt5KjuzY/59fXVD&#10;kgXY4nGt7GESc6CJjZgZcatosh7AEX1J8wl3QTAJ2rG6t/Pvq33D9Y+RvANhAA/gFtgj4bvDzwAZ&#10;BbIlqF7DA/7BlOD8jIm0+ztllDNBDhbc2ZN0vkcExRBTAzz7/vsfqMWJOAt78Trt4bA5eA9kCtDY&#10;Dkx1nCcGfbXsCIS1ve4dlKHCXnx9K6vpMsX1GoeQkR618cdyfm96nT1tuXj8GIufoVPc9jvTAG7b&#10;WZYVmaXz/+7bb2k3R5BtQQzGxnAuH2Ka3rDZrSb9OnV8YcwV6DTx+2hxzMj1Ff6x1MWHj4fHKyDN&#10;Y981sJjiJE2giDNzfrV7Fhhg6LyTnB+Up1DUvWfZB5yew9MTOXv+ggJ49+naXp9fyMtXb+UiTda9&#10;g2N1jOAcBAim70raXuTi3VtOJkx4DNJ8sZbvv/shOUFT+flPv5KTkydydRnJYFL6fWcBbF9sXCgb&#10;UHhg8Iv5c5rm48bbFnI2nB82ZR7kKJGveC8KghUnKtTfG/rsMKsodJr8a4y5Xhto7Dc3c3aJC1jM&#10;d6phAJCpYzvVFS0LGFcAtO7ntxyX3Zlqc+3szeT58+QAy5LaCLv7EFJFWemnKWifsPxqNAbafc92&#10;5ZH3FKCXZnWRoUf3jd3JngbraNkKkC49t7q8lLv7a4m3WleM7k1wUlAOgqwvxEhv0v3uFl2aP2lB&#10;TlOwQxBvzPGHCCmu680bdMi4TYZgTS05tqRvg2XOa90pd2bNyYH7GNbVndGa7NZ0WNzR7jMIZbow&#10;jZYDRXN8grmhyBTwXwbc9N6xO4es5XF3uTy8PMtuPI1U7YzonOqMcut6bxqgQtAVFNObNH5cc7OJ&#10;zOYTGsjR+IpsLQTYZPRYbTfKjMgOU4slzonLzpk5ItHGg92/WmV6aTc1L6Us2SzCF9DHYYvxtYnw&#10;G4sL2jGLOQEn0IAnpiHm3Vd9T26tvJJC0o2X0hnokMG6yvH6CCfxwXuisonGpoFHA940AzvKeCJG&#10;eZDQt03OGUDVC8W5NZC0j0XHiUBWjBk420sbOZpBYENDIMI2z1jPu8JNh6yY4Fo+ylzYTZ9Zgpo9&#10;nWnHl/Q4e3KW1tI91zsEe3PAHULpNmqOlTvt9gaHb3NZrZb+SNZdq6nxzj50Jh7p3rBPrTlQZGQp&#10;PZvzxbTISKNmAAxA0BkTNueYPSs1BVoilsZhtFke01vWydf0cEU5+8wfXqbKEkI7fm/MGyUJWWmh&#10;DY2WbY2McWclvTbvH5tdit9Y0wJz0HwPYWe7oAE6QVMkJkKXS9N1LZeS9iZY9hB0dFFQh01mmiDe&#10;XdWDJcMz7J6Y6+FzLHhArBfWs8wxandKOHcg1jC5MbIuoSF36ixdsLObLJ4oGNSWBB/+jQx7KMGt&#10;fVq8y5FOhcB9Ch9ZexmssWFLAqHnLY6NagCyFNG6JikbUD8DYP3w6Eg7JoGhJMauy/Y9MqOJuT1p&#10;qqAb99muc5b2ueN0DKy1lXVjzfPNGCDOTPPr8TyK6lAFfjdsKYAc2NOT42PaXOgFpY1JQTY4wAsV&#10;vsU+iPUwQaKGQv8j7XJqwvgZ1K/HWqKV+jvTT+eKr98HgWTtg+Tbos44ATAEEnC04dgnx/v8m2/l&#10;1de/kfXlFaUOIAD85MUz+fTLz1TgF6L2KVqYAGRqi5A3Gg5pIgM2QJ3iYKw7Mg/RxZP/llwP+EcR&#10;4ZXeT5Ytgp0IW5c2b1QHrNf6PMpuxUFLZtJXFuT0eQ61NmG9cQvXHbQVccz7eQp65sz84xyomdbb&#10;Pl6mt2xykbxMNJda2rV6cM/v6YttKomiavAr4arBrdzioz+WCMssE3uopKmBL429ThtnfgqNkX+n&#10;TQiAivCvuQeMVWsw2SCUzVxdXmtDKdfaFDWtyPIvXCLEfI+L+RVtw4Tlr1rWPJ7syItPDlml8ZOf&#10;vqX+6vm71/IPv/r75Hd/QxATaw3g8H7y41XH0v2Zzcm6OS4lyRjD8P6UgTVza/5H778z66RjFCAY&#10;DQmGRsH32e5e2j/RSAvC2kgegcE5UT06fL7VQVfm8bJo7AaXRQgFRQheZO8lOZgTPe11yzWiml9k&#10;SI5aE8AfMq78uJ6MyjqTvueK5H3xnwoGG4AyIlslDTY+8AjwJdnODp4YfPYjfLP6PdXx8jSx78zs&#10;uw+c6+Ox6Yce8cE0q5lgbgXi4HIfDt5mmakduf7Plq8OZd9+Txz/vrGMwxOrgK5Hv7V6e7f19z/0&#10;YwD2Wjmkj6j7Ns739JgbrFVIf1y+3ZU7dD0nc6glOxkOHdbyCiWHo6kcHR4yUQWB+fvrRdrzDuTs&#10;+JN0sL20HzfUNYR8yP7uISU7FucX9Js6VEwlf20v7dVH+wcySXsbdKwuLy5yd2nsx4hnSQyw6jX6&#10;ZbA9Xa/ap2nfaqZIqs9kuZozLgLoBcBtxBi8007X2J+CdmMHQeD4+JRM9NtblD7ec++DnABswYvn&#10;L1SqoR1x/3379p18/Zuv5d3bt7Rb6NjMypvkjwAE8xJGSKQAbIIfCCkaXF8fTMnV5h4Td8n0zxf3&#10;3INRXYjvwTn3Bn6p1ql1coffYrfPm5mJxUSepCZbHJ2Id6by4sVz7t3w6d68eiO3KV5pV2mvXmuH&#10;eEYEkf11JBLjmaS/21xumSkbrSZu0bV3NG7HJYjRqfN7TUavkRfbaF1o2x2+kD0t33iCfcaCqOiZ&#10;7FiyVeZeoE0otVSYfU5OKejYPf4tIMsudM7SoOylyba7fyh7ySldpkn1D7/5Rt6lSfrm7YVc3yxk&#10;snNgOlWBnR4wEdH9D4jp4eGZ3FxfUugU2SgKRDe9XF4iEyXy+ecvlAru2XzbVz3Y1z+LMxOrja5C&#10;A/LrKqpcj10J0n1N54X+qAnSMdxu8+ogxGneQ+dYN4YuB0Hc+wH+tJaNQuCTHEstSehYA80Oka2W&#10;IgG0WqBkAd0YsVhboZ4XqIvQS4PY3v7+OC3MKLM0Ec/kgMDXev2ZCfu1yaEfpQDihhMYYoM45tV1&#10;cv5RWpTud8MJr1XdrJ/uOmaOQYu8umrl+upChVfRotZ1pdbCAHQ2mtEpu79NwcNtR+MAFh+W7fXN&#10;vbx9p+AXpTpQwgD0GM4L2qkWlDAH9ll7iFnU3gDEOhtcoI7GAExlclmpaixCx6rn0lOsd21AVF4L&#10;jbFZOgN37LUmA0fNg3vJ+9n2xX/24DsW0JU/ARgsVwSSXM8LARhehxYHQSXprTOnyCKNOUAxBCG4&#10;DjD/AD7tsPxBDZaXOJagWid+yIqtVaepEApQVIEjBFDEwCsDcmDkKdaeAieUxCpld805T9Cp1R5x&#10;ozDKIITfr8aAuk2HUTdEd5LKzxqo2bqafG06wI0gGvcRHRv8GDbe/SMOp9r56ju3fVHNALWyvPo8&#10;ewdXeb8mvGcAv5CtYZlo+syUzL1dKwNCM4s5NzA48McpwAaFmKw7s9G0m+n90L1ZLq83L7yOFOye&#10;VQ5nKAB7ra0yuCS7v+6I6KXpT59nYBU5O1C/RkGEYULRggMpAZsCGsHYjmsyNYKxwZBpI1ul1bm1&#10;Ws3z3GFjBds08Z/GysvyvRYvm+1EITnveGjMT7KFGtO1U1bHqPfOOSXA7TvtXoy52BCsi2SlGPpl&#10;JUKmQ+bXTm2njps9gh9ttgJQTJloy7Vq9PVcM6bpxBugrETOD86HIN61sN7Xfb8Pvn803rlW7yxs&#10;VmPAlTbKdPZgpzoiFGgfEejyvT2XluU5EKX8Vr7Xp3U9N/xdMR+r7P/+WJNp2SsbGCVY1jVIhfaj&#10;lcs3xoIqa4YlQ659GfV6tPy2Y+chnQsNWbaNHY/7M8DYlekapWNMdnbEkTtlUTZsr356dkYWKBIv&#10;UwOzXLORXY7X6wxOwcfRTkpWHtfEDH6SOToq48cyvtVKXaqATse37CjVH+xzfTO4t3FsyZzcEDmu&#10;73iMpv/nXauH+pRxA6TPDGWfC77XAFgCKJF+38G+ka5hfnMr84sraTv9xrs7bX7z+Zefy8HZKb/r&#10;dn6n1wcWD8o27hf+RSkggXj/aMDs8yQFdQ7T+GljjmXWxgt2TdxfqcWm5Y7O8CEouFb2a2tdHuf8&#10;zl51yAAetk21VxloQUBtRfALuimLu4V4p1SyiiX3JDc/VY9BQK+PJtxfrQHfD9RRHM73yp565+jg&#10;v9PpfXwveuxRSjtM06s43pkV6vPCqw1cdzaGar3idNcmw4BAx8SVg5dIpSjnPgVXl/QbhEmVtvUE&#10;WGG1OzMUNkmBHg3a4Ddhv+Lv6f9gLx+fnsqzZ0/TejqVVz98IX/zN38tr1+9ElQGYF9ym6XdZEMe&#10;wjqxvD12Ke/Nr9p+le2925xGyxzZFAyizEET6jt7e2mP3ZfRbC/5t4fpzbP03km6rwgqJwaWIXDV&#10;xEXXaac0rvuuz0mOdlK6t9Ydq93vhr32uaMNkNTWiifBtgIYlX/wUbPkD//42IRiBdOJJwX19w9+&#10;euMtG35w9NgmDn5+4IS2Pt1vAaRCePwU6+frj9ZjUgNfvmduAl8PGFb+xdvmePXU8HNu1T3xsf2c&#10;g8ULmy8/AL823/MRLK3f+RELKP/+97m/8D4bGSTLuKW1ed8tZGfcJBvzVG4uLmR1f8du6G6zaa/Q&#10;zGIykidPky06OeP5QIIp9BOZjdPa72YpXlWZn/mdMqKePnlK4OXizbvcRZj9EVPMwuTPYqkg2v09&#10;NUYhTgVMgwB7EEvy5ctSFGdtTPZ0TpAo0dL7nqDVWfI5QBC4vLxMP+fct2BPgW1gvzs8PJCj5Ofj&#10;32IBXdF1irdvmXzA55G4gI06Pz+Xt2/f0qc8PT2mT4dGJqiggowBYoKnz57wPBADesKT3XwlZt8r&#10;GjiLW4FE1O1t+s7RPH3PKROzvclKaFxXmk/RxYdtjH2WPfFYLDh5oVcx/dl4yn3o6dNnvE5ILn3z&#10;7bfsWo8GhWt4+smfp7cOWyuqEYEIEfZ81aQxXFoykrF0Oo/kb41ww7JtzSjz77rxWmensL205PHp&#10;6f+qTc2BGhE9+aCCqC0YXt2qiNDHJQEwdGREyRa6PI6h25Wc0Mu0Od98nzbPFDi/evuOLJ/JeC85&#10;zdMU4HWqiWMBLUUq0+RCu+vJZIeTF472HSiF8T7dNAA8N2nDfydn6H4TOuuKKZUz9tDpH0DoW0Zk&#10;MxPQuLHyLKFrtfhmveWhk1C7CsVcI2dZZvt7+HnXhgrDW5wNoHYwxPs7EwME2DSZ7BIgwmIBlRHU&#10;RpR7gZm0XN2mSRRYkwxNlOPjA/6+Wk8YvK67WzYlmM4ASEBAVXVPTk4OVZCQeh13GjgImCt31JvB&#10;dBhPR3TuwUyZE2QzHSc4zinwPzk5VZG/FBxIZ0EFDIfKVSMsUk0rZo/RrQIMl9dyv4AG2Q3p+hN2&#10;NJySHRZsUfv9zMbVys7ASOFLBF+gTWUBZHVHfA54lj2XIBp40WaHNH0O5bRpLkIMuDNWD1lF6OAR&#10;dI55V8WmVaE/duIzJtXmtNINoWhQ5W6KgpKV4lyAVYB7qIF/m8uDtIzJRA077TjnTLGu6yvgWhH0&#10;EVlWXpoStFSoGY5Gb85ePQc5c3OWsow1u5ml8zptWzXqaU6AIYHzYvt6UHsnU/ELV/2t3kCyxth2&#10;kq+f7zFRawVIrJwvBOuqVM61t7X3UY+gEpKdXmC+rsccrWjH5pXb2tZ5pv+G2beQS/6i21Q7iK5d&#10;F+rUJhQiynoKE9VmYjtkCHYulwY4tgrfYBNJ9hHPf/vNN2ljey7Pnr+QTz79VK7T5oisENhk0LtR&#10;vSVtdtFhrKQkKmJ1z2QAwjp4Y2EQAxUXjNc10Fu5nydIBkMqWrbGe9GrYzV8jwWHfE9HrSBnHGrn&#10;FwdWookFC0sSU4Rt60C1ZBSg0rkeMYftmta8l6XDooMoZEfDOo9dKFrhMFxuATqttLKtgN7GwLNV&#10;zzndcK2zXr98B8ahb7R7pEGzGYjK5cYxv6JdeJMztQQYvCf9uLi49PGMVRe9vrHRMW+U+jWcjxnU&#10;LEBHr9NPlFWpjCE8v46aPVtBowmMT8KB0digVXfN1meIzZHcGtbL+HVXH9qC4e8amPf5GZZGW+M8&#10;dlBarLUEev+A7MsVu4JqKQMCbfcbVGx/e0Ds/yNtH0AjpADI5jONuHRNKEWkjkb6G06jg0Il+Fb2&#10;J9aM6m1Ykx426DDWaaU36PaNgEnvY9ybXVWg05tOwOZBTB/7AoBVrGl0nIStRRY2LIMB2G22E42B&#10;mQ905qq5oULjkXOh37B1tddX20WTkOPsgy4W1suITSrS/U/z4fKHN/L2u+9l/vqdLN9dyt3VhXz1&#10;xz+VH/3sp5wf0ChhO/bxmPtmBzAe/peg1fuYJWVCMLUle4w04z5meym9db4zMXkyYWyaZU24qICB&#10;fp+CWADA1hY0sFQdXbjSRJq1M469s74cBGNJO7LciyXnFPxCrLUspj8YJV+TZS273IB3sBwkQjbH&#10;Og4BSB1zn/v29+8RVzoDhPfcAf3g69uOWwH99ev+eX1zn+1QbyW/2Ef65Av35idAm/Pi3YU2Ilio&#10;Hut4Oib73htAQDi5sdiAwdG6Mz02/QwSXJBZgD3GWENg/4svf5ICt5M0z5NNTEEPWBZoaY+5i30J&#10;jDBvLmEWS4o/8XA/ev+AxcKaoi+kCRd23IbeMNYzSo12D6SZQv90IvOVs62UyY+1SvSr09Kp3vxx&#10;JBJ5nf3SJDqCaRX3eT55otPP3309VCG4jiLuCVjZDpb9f+mxbW7Xrw5e2gSjakAo/8ffmoOn7bHk&#10;pt/7Hr/tUfArn88AixZztD7q8eiVDy9847Uh+FX/fPjZcoQcU0jxvzZG0B4l7vsQ8KUvmj/6nrds&#10;v5Ic6Tw478eYqv9kVWZbwTp9rkRj8cFYqn+jfjMSx9iTVouQ0XFTEZejw2P5/NPP075/IPfJH17e&#10;rWRneiizcJhiTdjGCf1QJFWwhlFBAbOKbriMLbRjBd6lDV9SvAl9LuzhYKbvHCSbQvmFEWMI1agq&#10;7GBNwkVNGqUDQ/oFfvvx0YGcnp7Q7oD5BfF6anO1Y1ZbPUs+/dXVjREbtAMmlZd7Zd1Od6b8ieQO&#10;9reLi0vG9NhswBhDYu3udsJxAP6B8kd5I7K7v8tYGZqqAJ4QV7sMgUu/eKxBMX6I8zcT2nRPuHV9&#10;b/GmVQuwDXOjPrdfc5BsG8UqCjxW6FFxBIZb2xprTJMNTZq/F/2VRMrmSE4YtuYPeUo9Uie8zMHe&#10;us+PELRC56IrNud3xb8emaNxsLluPhyYafLXeXmAlp+FqFosmn2kC0fHWIV5l8wMRQaCMW28E6Kq&#10;mDY3aMUcFzJKG9Voup82lSZNlig3t9cym645cGB5rdk+e0mq3/z+loEsNL8mqLWPGoxdXd6nz0S5&#10;vprLr1dpYnWfydnJcXqPOl7WtGywGGvjXYzDw80rbBhaR72zXkp1vO2OfIYSBtRoDZb9u/1mBo0Q&#10;a/OZ73PpJAngGZtvaxs2nQwX8qSDqd0mQP1GJhXdkWKPhXkiT05P+fosObv7+7N0NTMuvvEYExnB&#10;CIKoFYN3iOfRMKT7gICYAIaMZW19HSB6jn+ktFrpHDOSOItGOxIucZ8RTCdveDc5J6y7pg6cTnkL&#10;U9PzyVlbdDRCt3cLefvunN1A4WDt7B0o+KXsUA0icLEmYq/7YcibBB99nwN/BRcqwy8a9DCz2g2N&#10;tIvn9tbpglpy62EZj4NWk/HYygoKrdfL0VoPpLYK5apx4fc6My0Mf7pjW8+pnIszJFyFpTUgixPP&#10;dDd5PsaMMtlcCxpQeNdFf5/kjPamM1SdQzW1yUQACIYuelEzp1pKJgr0hsBY2BtWdCZaiveAReCA&#10;iztf3qXV2Q9usPE+LStoB0HHxz9KuUE9vu7J1UyzIYSj4+WaHw5ybJrcge0054QgpkhmB+EBqrJ3&#10;9qI5SeMC2jP0AJxpR2aYdaWjcHynJcz47MhKV/Ce2e4uNcRcHy6zaGIczA/vVFhGooCiHInG7k8U&#10;FeREuex4ZHO/M0F5GQClHEMDsPLm+ODhjA0PFhujjevosAlF9A44YvND8jhyWVulpAf/KJPqtzD2&#10;fUr0tjlrWbPfHJu7wWxvHy350FsZaAn4nDGqYqXC9/D7e9PZwLpokP3yJhf1YtB/rqmBwBEaYovk&#10;VIR5Q4F0DbBDZpt62VNvzRkaF3nF5y1x8GCuiQL1Genw9R1NjDWsOY7EJRrJDCpmSwH4tcpECjmB&#10;VcAvLz/Qy7J9KG+FoXref3owWN113E/bC/ABluXD8Ut7yN7+nnYsCso+6a1bIsGM1SqX8vrhPcgM&#10;41Dund1jByDYBWmsGpBgM02p51VKgt2+qY6EPgfwGI4ouxq1yi50jT5PetTl0XU3YIBw0PnrLMmi&#10;pdshl5UBuIHjjHHRxIjpV/Te/Ui5ibU9ygkXLwsH6AYA2JIRYkK3GXSREqAUFpGuZ1+m2E3HYJem&#10;799NwzFN43h3fik3r95Id30nozTVwGbGOT59/lz2jo+VAQe/ameX+3mP0kKwusgWTz7WpCVTMQAE&#10;w/le3xC0ZtIECQ86qC1Zx13LFiq6v/a6B3LOuxB+r2X9CBYIgHXGwOt604bVe9aEIjOgE1DHSe+f&#10;CvCj1T1KK3Gcniy8YkM6Y2qqAy8Z/Orr8ZZqn6wedfMaTxQogNeTpahuWgWC+eqoIvRHA78Qhq/5&#10;drS5t7mvmG1s5TeW2DFfb2NrGB3H1rYf8Fow/9I6gcwESmym0InpZymI2tEuzbYveXCv+25gAo+j&#10;3ui5r7lmrPuZCSy37VT+/C/+uXzx5Y8ofPzrX/1KvvvmWxntgGE5S/78nZ2mG0n7GRupLzhWtiWa&#10;vVUWmY1jKAxWJA1621fg26LhB0SzR2luxhRgrjusshE1yQigYn1MUf45leloyrkCPTsEaUjSq+TA&#10;mpIqtCssAbJGFE1Zc1qBEW3zM0Av/YSu7mSqdk81PQ/p4+SGD4P1Ltl80lvofZ58JJLzh3gMg6Ih&#10;+LX1vXU8FLe8Pnwibkz2QRxm35P5SebD1OtxyM768OXUj0HyoPZ3B6damDH16/z9Q2yvR0Aw/7r4&#10;YFE/fMS+XuP+ZO1zDX07/d6NoX70fm0wvz7i/N/3/Ma7PvBy3JhaZl8ee78nZEXHDb4aCBmoFNvZ&#10;O5T53TVZ7axiGWtC6ejoUD777AsKr//w3UtqQ0/J+GzT3hBZ3oyyvhiVmU7m93iiTWrsO53Vq2WK&#10;ayaWwdwfzZI9wD4O4fmgXdo9eeKdQoPtA9i37hdzJuNQcXOaYmz40wC+rqnVrAz1fhQJkL1584ZJ&#10;M1TMwN8A6HR1fUvdbLBvjw6OFLA3t4jl1owRlJmLMkj4U198+YXc3t/Ib7/+hiyx27SntpasgG/E&#10;OA1SRCsHTs0f7C0Z3atN6kyaAUAe/JTVWrs5a6zdUJ8ZySLJjW16W7eBwFYwv9r3oVka41VI+xBA&#10;xHQdT8/Oclx3fXUtC9Gy0S6q1IX6PbrfMOE1KuUk2mQkyMifKO6n2IR+nHn02KO2yTmKEHey6ola&#10;b7oF4NGPRAuOXQMsEJCA/smaHeqAPK5YWsKMDVkBLQGNtxeXacPakcOT5zKeHsjl9b18892bdBOv&#10;2L0KYqiYo+gANSfDS5kY83SDv08bLCjzn33+qZycHLFcaH/3s7TxpM1nccmF8vL7b2W9vJO93ans&#10;7804KVQQuq8MbG3wyt+Sx1UvtDaONgzizwzGPX7AcGQwYwMoi5XmUSgMn9pUaJCnug7sttNZxx+M&#10;N8a5W0moArvdnUnamJt0/RNBJ8zpuKfA6ZPTw2Q0pjQYDKyN6g3mHgAxdGaYTFqK1PfdiAu6Wy/M&#10;UYBgYJQFsmfrEeuOJ6MJnRA6t0vN+Du0G8jAaxkY4nqmRK8iNUaYeV33XGREveEyr9FONhmheSer&#10;+YoMguX9ipoObWjFCfvi30HQrcl7sjtx2gnJwS/hAuUYV12cqHHVaEBclzUqsIMb1fJYQO9j78La&#10;aTHvzuzeiAEQFTsphgxoNaY3pfd0CwKmC29z1pWJJZKvIVbzNG+DA/B2Y5LZe3sXu6y4J0GcrVax&#10;LnJwhX/OEPWXNoAvP49e68gb01GjjpXpQA1Kdw0oo5ZfCNYZr+iZiQF0UVEhcSYNZz81NoIFDCXY&#10;/9iHByR5KZuocC5ttHF0Fpc8sH3leuvryUCaf0R84zamAp63IIuMvLUyUUfWoRNjP5/fM9OEoNm1&#10;heCQg/LMO5bWzbr3zPtMAzLRsXz69AnBBXwO2SEE9de3NxagaCDqncMcZM1ljJt2xUC0tbEn2MQA&#10;Oj6OQA0GtICFPFbj88XHyViQ+qoGnja3WmPAeEmo3yHfTKHJNxl5R0gv1W2ta5CeM2xU00PHTnX2&#10;HLzzALJ/AFIqwN440CzFIW7aJs/5XFIZJYOsaMBRsrImcto3+fhqs/UzHlDETG/oAAAgAElEQVR3&#10;VvKr/1ra3SzWTlAxqK3kuSNjpEgVEhUZUGHg3WSRe2uoZgmcUC4Wd4JLpicAARsGzU2CzlY2Gkzz&#10;h79bRx1W4HkCJiesmjxeXgI2KG2s1kWeCgN2mLshxtdKP1F6h8TUzfJa3jHbGlm+q81YAGrruJG9&#10;BuaQN6PwUuzg+FAs2mtWsspyRxHVlGKnonUuw/a5OGq0c7CdHdcgHmDT4njopBqyJpkCy4PSb5sr&#10;vt5xnnBcXQ4ilxfg831gqeciObRw1thsoGmsdC8PmLFEgpnXKiefgz4PtKsAsBp6BxEeunohA2QY&#10;PnSgRUZ7J53fAdZ3cqxfv3wnqzdXMu10Dd6lufrs+VN5/ukLMkDhtwXr/Bio/7Skc0pwD9c6nvJ1&#10;bcec7hmYWvMFfbs1dEejayS1WWeSe6zEXNqKB9YISjfWLp4PFtiqy2BBsHkDPRdfD25POS6dJth8&#10;rBB4LO4X/Lxn5XWvj3nwlLxrfkY0MFU2QKjBcJb14T8dT8pJGFsT3rxoAH6JrwW/t7/fw/ceLTnZ&#10;WH/eQc5tQWN2DzaCCXM0pOjYdbS1+bXotAEIA00kmpZRxrN1XgONA6ltU81fNURdAHg5V70YdJjF&#10;Am7Q6V3LiJ+/2GGgCq09NG1B98jb23v629QZZAlnn7/LAS3fAx5OavON8vPmJxiA1gcrVQQAtjOV&#10;6c5usnsIfBHspj00jPkTsUQLHzXZcwB293Fh+yT7kGuMQraxdtAmKB7Gdl4KRCPxzoRQdPkTvR8I&#10;rmmP4EutrNPaVYpZ5qcymalf6QmPYE1iMkC7cZ//8z9qYGoIUg3Ar4wSV+cZ3V/bAsJsR2Hqw0h9&#10;s4f+VUnYvn9Miv+w/flHPlH5ffUZuC0ZxINbDvUx4Fd9XrnS54OPvna5/azK0d53iG32ZQvo9eA+&#10;feCMiu/sd+yhDfroEsgPPBxQqnrgpj1AK2uQHEEDi8l0n2B7jEsZT6G3B0GlhiWE+Le4vZLbK+gf&#10;j6gXvkIDkPsOvVqSndCqGGp1hmLfYNumown3G6xPgD43t3fU2AXoBRAbHWSb9B7G22vzXbnHmHPR&#10;qi95dzenbhjcFEj+oNQcWqAX5+fc5/CA3ZlMtJJtsbykf7uzO6VNbUyTmvsfGK2IA/g1vXh3b8Zb&#10;9Ne1okdZzys5SN/15OmZvHz5mlpbaBgEOQImhEctx1L9ey3VBDMXOtFhvWJCgya+s+7bRk6gPG+n&#10;MQ19rz5WFTGR/oLmt4IlM9X39Y7AqAZE658dgHBpv+hXu9I9eaL7LxJYVx3dXyQckQDuQiGQIFLo&#10;glcJ9aYzhrhm1FA5f2B8tm4eHzPryiR3RoAHc1knho5eb+/z/2w6woELo+9NuIzexkLbUAM0gQ5Y&#10;0AwoNEGWaWTv75fM1LRQWbm6FUn/v7nHDW6Ujpc27svVDScZGBLceNPNQhfI+R3qYxdpk7mVb79e&#10;yeX5Dun5synoh+/SQF+n07mXq/OxjNufpQ36SLrpmA5u9GA4U0n7oVWvrs3H2J2Y4dAVM/7AKD5q&#10;WryYQ2+YI90D/DFkr18y7mD3VoOsNZHt3rpIQWeGiwcOPFs+W3YzbeqzCRbJhCWPyIbtzI6SczKW&#10;w4MUbDOL18luWnyooYaA8IjdKJQKDkcAmVyU32GxMsMFHQhoYLF7hnbfdHsIB42aGp1mCWM0cIUO&#10;1ZqLgve/1ZbZpMmvlQnCsr21Xig/iy5QEM5NDsV4tCPT8VINEbqsRQMvrDyup9htZwY0SCltsPuD&#10;RWQBNUsFoOOCoDqueQ4OagULcDwQASpPBxmGJxmZBUXKO3bYOJgcKmXelkIBp/JtzgEUnsLibjO5&#10;czBRzJnavoWEWHRSRHyT6I1l59dXynzca3AwLwOqWdtLxBkqdQasjm0JjnjJjWs8bUPWo5bp6Eal&#10;otDIxiOoAdDsn2iCMxMaCjuqofWxMPfXwIdg4qA4Q78mB4SjBeXVcvALGo7ZlnGsgWw3mH6kYOtN&#10;z6YChepj21i+b5vnnAlDQAW18uuo4IQ2WSisPFCWGQRiUxIFa+nIJ/sIUBlrTh+9Ni+YqA4OPsv3&#10;THYIeqEpyg3m10g3xDk68OEc2mF3n6CDWf0B+2Lsiv+HuDfbkuRIssREzcy3WHMDMrEDvS9kn+lz&#10;+ML+dD4MyTcOyeHLkFO9VXcV0AASucYe4e5mptR7RURVzcMjAVQPD70qkBHu5mZqaqqyXBG5Yvfn&#10;fFjKiTKNwNbmZh2HLJyGscxrLE0lPBsnk7zHkHlWgjl2CnAMVfaZOrXzeWfjazIRdIuofpJdI8GN&#10;3jjmlHdSxxNyKra+ofs+hsbKh9URc6DLu1HiVhsDnErGV56sbKAFdqPVsnMFZUNuIDA4F1gXMjce&#10;OWbs/WE2KEnoWBoljJqCl7v5Ns7v1UZxUGP/equc99GBVibQswuaZ321jF6qg6olj+WBamaDXUfK&#10;HmzEM2NCPQWTlaBAwEhH0Em4gx2cQRyJfJ4AabW02UBiBjI0+48g1Vi4FzUTS9cRQZAQcmm3ZnI0&#10;zOrp7Xz4F4bhaFxDTSglcmLz4B0v+97LC5T7bTaUHU2uTOcAcoDbuMfUmGuUz21UoBa3CsAL19sa&#10;cf58pgEl8tVB/+X2pCUg4Jx2wxiz3eXrS50u3Y/Ddpjsv6bqBmgoR3kklfzHeDA6ULB2SReTMTbp&#10;uZvzK7k9u0DalwxJ7txdXlHHf/rl53L07LF2ssWabq0rqYErI8snG1kkOwGRcKSNx8ubdI675Gxc&#10;ytXVNccLjinaf4M2iml0g4hwr3gTCL1HAP9o4KLdbFU3gzcFc4z1wn2D67YKpOmPy05fhqbPRQ33&#10;frO2VewgQ1m/we6D4xvHan2W6XRQpnb69RR1oMPO1/ie382K/GWvsPPv3mP2bnyvCpAit6O/Lzlb&#10;S3zcemPKYbhVZxy4EHluNhsDDwdZDIdK8gzQem5ytFHZ7UECBB5mscvgH4CebT9YVqYQrCSX5epY&#10;Pv/iK3Y7/se//0d2jeRMBtMpqC5QZZRt58l82BYQqW2UaKUnXuQ9clywW+cHS2Z9tcmhgz8xRDRN&#10;wjgBZi+S/MD9dJq5kSbh6v05ZQaoZGDXgbfs7PyM3SwhUU9Pj+WrL79gYB2cnVvau+pkqkzxDMKR&#10;Ng+rUoYNqV009DAmeQf+vFY+++yzNMaZVXw0fifitB2j1HLT5yD82uX0B75KxtPPAl8y9Ypq8Gvi&#10;C8YaSCovd2f2jeGeq+S+mS2EB32pWA2x5sPbf3T27Cb3Ohk7R1qNWZ+D+xNeel3bAyKFC2r/FSsH&#10;6YNoU8VF7GMIthFCsdPLqX3tSJFT/x+83JYTlzFhOlY/6ufmfvd1f3nv2vVuk2ugsB8UElmtwO13&#10;SBCr63oGaZbJv/3888/IAYYsK/BPzuQRS8q35NLaKICW7GVkfUKmoRkVZBUAGvgk8HHRVXiTZNrt&#10;1TXPcX1zJ91yKQfHx2k/r1R/xN7sxEBKHV9LSCAB/yc4w7C3j49OSXwPXYgKj2t2JVY7sG2VE7W1&#10;hmBs8AMu5/mCmVewlcARDPoK6Jnb61tSpCCDHucfmKU90oYAAX4/zJIvcS0HzWHy60/kLM3B+eU5&#10;fVmUQm4HJL4sLLioKlkz05XrEvQR3rie3c1ZxqnZ2t5NWB9RobnwdaG4BfRLCQQ7suFUOrBB50mf&#10;b/H80MQrzb30WlqOUtCb61uOcc3yS8n61vK2Ke9Hs81xcpZADtzwvaaMjv4l3+K/4pVBlp+TuPcN&#10;rwLY+KlGErBzyGDxB+E9/mXK8KiN4YPygmxR+nO3lhaKIp3u8vpc1v1FUmAoX5iR++vu+kLOzs4Y&#10;mQRZchw2bNe9ub1Mk3bJid9sruX87CcBSLZaItMpLf2TA3n86JCdHoCsfvzxC2ZANW0wp8yigdb5&#10;pgjxuCO4K5E/iRoUgehzs1tPvb8kCC9FRmOOCFXIgwvW0ZW9lfGFJh+iRpylC7MJgbY1Y8eepNCR&#10;0YXsLGx8IMNwsDEW1BufnBylDXLKropQ/uRccd6b2JJTC6WN4OSiAT9oKVBvzirAMJa6dSNBsHGY&#10;a/e/JIy87CiX3SHtfHBgJYriSpqhsA0qRAYznmguG8c0Acr03cUsCQByGvXsXnVwoOVzDXm/StRT&#10;H52lYZLLQwrxs21gtvzGc0eErykk60WZKQBHkmqQohp/TgilHh/rGtlN7mCwzLQbyZ/hAJZ+J4g7&#10;gDWoLCHnkexR+HsU3OTjOCm3cjAp1yaFIojFgDQv1xBxBzBkh7FtQ3ZGRuN9CqZQWwMPmmi13tJM&#10;xhWkGObZaTBHQLt2BXZrgzNZZ3fRcbUSUb2VwlGV8bUqmu4t0/0a9+akllkVuFWDPLUDUf9Wyobq&#10;vZfPPDl692P/Rm764c84A0r+vh4P5QHFdkfOuJ7rNxqRugJ8o0XYZzrvQbOkHj9+RKcepVTrzUjQ&#10;FREuzTbRZwbnEQoQDuNdkosLU2y3JLW2ZxtLuXSZB5+5yLF4NguV3UzlyTCWrCcXUQpaljI5n6uC&#10;1wf71yJ5WOoAaqU47xlmxJrkunCndnRVxONG68ZXsssMNAHg0ljmFtYYnBJkPgXNUmktuzjsGmkG&#10;7OBsLNO3rpVtcP6xAtjhKDg9BXgtxq5nPWqW16wQVY9a7kjgzoj86SS3yj3Irogo0Zop507geJWi&#10;m/c46ncbKzMCjBUIHNguNgC4FNc6UBczX55nUgEAA0EWSthQ5tQuOp2T3J3AVkFTgTPRswJLFlK9&#10;ju+brHWGpz27yhio9x6AJpYcotyu05JAgLW4DjKL2SUoaIODrZXZKzn+SFJaEl1v3dgK1gxBckZY&#10;zpi2ayNbF5wZrYEmfj19bXN3QWLETeH5ohyLtk7Nq/HACAAuGKEwQA+TAb6dGZ8dnlVnIK3to9B4&#10;0ETLiXsDWblPGhszSqNAB1HPq92DgxZbdm32EmHPrQ8+4xV3isskydnG7EaK9R2V+2uLyPTbd3J1&#10;cUmH/TYZzKCY+OyLT+Xzb74mlxfeBy+hEuaKdoe0hcDy85nxDkAfprl4+9NreQkusfWdHCDzJir4&#10;xTLEvgT23LXxDCas0bs0nsvZOe08z0rUPhAz7gEsxdYA67bxkmHn6hzYFMY7TKIaAD+uQuI4SLVN&#10;dL6sbNZ10eRVi3yTQXXlET9vTW7ZHXkYU2Xfz8NZEx0aps/817y0Cqro37xeJiOI1cGtfj6asU6A&#10;Umi/cV1FzQKDA+jlttRPDvQZiElgOc3BBiA6yo7MPiV/nul6zY7Qa89nS9rdeKbgpP3p5ffJET1j&#10;9ldrnLW2arX0K07nJRr/TMzHxSz/ADIxgyHZuqvjQ1mA72t2kE61EEhegF9c9QDBkgxlNiybM6xp&#10;F59fXGag/Dd///fyn/63/yRv0t5A5cLt7RXt5L/7u/9B/uIv/4JZ1itms2lWGMsurQTSOb9ELPO9&#10;VwAMOxW298uXL9k1/Qh0L9H8x8bLpkLuOq90EwUEy0H3X7k2PvyKWUZPXZyfB0/y5xkImQYjM0gi&#10;+WOz0Wv/6eGTx+qLake7J+3SIzxwkuoaE7N63z15yeU9a9ZOHcu/Yfd6ofqzolYRqaCffBM756/f&#10;fuh5Tm2VUqTmcn7nVYOCu8/vAyT30+N+SfbXbpOWUGy0fFAVII+euyP3ZvneOCaRBj0q+8yUS0p6&#10;3kSlRKGsQfO/0LFsuSOZ6pYA9aOTj+X58xe0h9d3mlWM4M9mu5a7K3S/vZPjR4+5bwF4gyT+y6++&#10;YIaU10HAZr7a3PCeYauTTzxox+fD4yNmgoEKYDRAqDE+UV0qCuzfAaRKtsvRoQJRkI2wQ2A3QPdc&#10;kRM02fZPnmgTkk55wfAeqjsQ8IE91BgNCvQc5MrF5TnHB51KXsxR+bYhj3D/XZJ9N6QRWFNWn6Tx&#10;/vDD98xqFXnOjLVxFtUWNfuAtEabQTO0Ou2ay66LrMKK5HJegG9to2Xgw6i8kq5Ds60zUoLbs1Mh&#10;F615UEDiE0ouaec04K+XBXhD07lP0tzL8ExmyYZ+172TyzQ3bB5H1d3nJIzQNJbko+sP89wxmtbE&#10;HH12MGXqu0XXL1Ol+CGga/J9X6DZKylv+eEEckzP0kMajbzcSe/7nJnD6He6i8PksGFCzy+u5Hqb&#10;HlZ3Ist2RYsHRGzoWnh7BwT2hkba2bu3NIgPVsi26eXu+kxu04K4ub2Qx6eP5PhoKc8/OpXj9NBX&#10;q6Rohjt59uyxvHj+LH2elOMChi86h/VcUKMTbKtarIScp91Wxn+etWzCiRPYO+hRuJKaybzsJtaX&#10;qTVUKDbTT2pZH2PmeBmsLLCcx7PWYp53bARsRmSCdG3P4wcazxsS1MOwPTrRbnJHR3NmVUSL0CJV&#10;Hai6BG913rCcEAPpo5VWwrkCkAlArJmpY03Cvl65O8DBwfKHQOeOWRwAVVDWMyhpMMscrWQBQBuD&#10;twaEYM0gkgguCiD67DCB9M5mVMOAzv6S44Hj4I5bXtGNGoHqwCBP3/m2Cp8NUyjHkJ3MwfnbOHfz&#10;XJLFLmmjOVTO+wDS2PTrYqFgwWymBMHuOE0espizmo03+6CyqO+nNYepwe2f3X+rKK64Q+pbrT0b&#10;BImslSJSCDQwq2fUFH7KDoue+7NgeV3QFP4MXlUAXj2yOpsBF4djiEwAfA/CnAJ8HCf7p0QS5F65&#10;IZ9TtMxRkzn6XMv+vG8QTvdYnck1nb+QjZpg42jbkk3gmRehPmN+ZMVpyll3UUonUXMQ3JTKToP/&#10;buTt7kj7Xseav725tsjOVrnwBt3D4OsDt1fLxgI9y7+PDk7l5PSY8+rCnqA39jzK6UblL4GRkEtW&#10;dl7Zfc4GXsjgVjCjFQb9YDX+rZeCiUaGaN5gP0cDUhs3AIr3mKO/UbkFVD/oPm6Mi0yfQeA6HI0T&#10;zsmyAZ6KKMEy7hscBq53ajCOV22a/GwJSiUDoZkVcDKD0tmAVcCdd2oOnGYBx7J+TGFuCda0kiW5&#10;ohf8LtcA071VXtK/HGMGq+ol5+V0UZSziNl+80J0nxN3clZBYGBD070LAJ1/at1SPIcsU/Df3vZR&#10;Z50S2S2xsXUTC5/SNOjV5qCC855N9eN0PcXq2iWIs0+IaYngXJSXi1mMLMdMBhEyNEBgvtV5AUAI&#10;MEUzcsHteWeR0s4A9E7lezQ+r0bvAfJ4sCYMuAY4NWBsCmXRwD2iQH3IxqVnmWnnZHPwzXzXZgu2&#10;z4M2D8F10MEJco5Z0bN5zgzAPc5ICh9yqS7WMWUvshpjk0GevC5NNu6lhXTwfztYyaYHEupjdr5j&#10;jqODuF7C2qS9DH2P9vHnb9/IRbKn7i7O2YH55PGJfP7HX8s82UmDd8psQmkmYSW75B3B/VmGJcoe&#10;379+K7/719/Jm5evuFbukkHP9SYKNiltmQWkBne+dX9ppvgol2eXSY/eWfR7Rb1MLjUz1HGTnZWp&#10;NKGcGw4OSx7TPcFZQeYZDPVoALe16crreTSj3B14lfe2/gkaO8dTcX7rskefa38Grmf8QdTyfi+g&#10;9YD/njn4rDQ73P9K+TeYjVPJMzvrvqWgugx2TGP6C/dvspwyb/QurUPOkOQL2anNoGgqm3Mofxst&#10;5lFBM+0C2hLYHxoEcEqZfB96K59RG/eTTz6VBZrgJNn7u5tLlvMTYB21BCa0at9pJZGtce90aTQl&#10;+q92+sa4kFnFrtZHR7IEp+As+Q/tioT3w4CO2NjvLe9/s7nj+kM5JjL40YEM1STQrQCo/pf/+T/K&#10;t9//P7JcHMsq+SKnJwdJfl7Lf/xf/yf5P/73/yyfff4JQbDTkxP6GADz0FwFNq6XXWnJ6KjZymjO&#10;Ab69ND4028g6z/gHxyhlHZqtkvWaaega3Nj1uWpd+/Ov+2BvjLvr8OEMpuzsTo6W/F7cfT//EXbf&#10;uX+O3d9C7YpZ4HPP+P3y+wIzceeX3ZFn/K44WiI+37sqdQ/YptcuVRyuj+txPXSn5XVf4geJ++VG&#10;Ps3Ud3gQ/Lr3vV1w7OHj71+92RlTqO7aBaJpsFDVRewAYfm9+kx70VB/1vaErKxS9dDIxkQ4L/0/&#10;VDlBVwWQvR/K8xdHaY9+xIDN+7dJv92spVug+c5arq+2BObRVT1Z1ewC/eUffSnLgxXtCjHqCPqO&#10;6QdZVheXl3J7tyaf4Bz2qMvnYOyKGScYaQcAWDtP14UeQnAMPKe4D2aRXV2S/0sbXJmNFQL9x9Ho&#10;RWC/QB6hYzTKLrHt8Deawlxdqo9A2UHdt8mVEsjeJt2DlTSyY3XSl5A7h8l/gL2C7pAYT7NVGwe6&#10;FZVzm3XPbPXQtvZ+y26XLEs0Qn5cA8eRa9MDrehmDptAYqZNkSCF0zaqz6l+OLLYN9LfaUIN5ooN&#10;S+BDJBvq6PCAaxk20jrND0A+J8TnyjKdTx3WaFUKGTBINi+q0NhJzx3oWLamo926kOporcg0AlW2&#10;aeZLyP+YQ8BBVYtTXGj7oi0anuUDw2ibTVsxqwJA2p9GZkAee32bHMBNMlDTWjmdHcrxARDRG/n2&#10;376Xlz+8NNLcdZqYNY0yRPjGAc7ibRrRWo5XM/n8s4/km2++phJagWyzRcrjdTJ6G1klRbWctyxF&#10;wcRqJxsnWVZS2V3wwA1+BwXijt+vJX163MQJyWT15bVPqUSfe/4CIKz1RyC1k+5z6XMXd4T86PdA&#10;53JQNHrWsu4ZWY49iWS3XMQnpydc3Gj7iharaNuO+4DBvlwdJsW/IsEg1sngtbZD6WITx7Xx9kRt&#10;rc2iYBVM2Bzg50LGFstTsCSR6RA2RO9bWztaWxFJwMe11Gnns0ZXefI2k0GMcq/0rPiDq4FnJ2jE&#10;wTOXnM8G3DZArKNF8dwHJwmfqFM/ZkPXlCnAnrYp6z1qxKGxUimCIlay1BsRdZn5ZPTRmVrxHQgO&#10;zF/TlOc+AQIyaOQKVmR3fewau/U2El8nO8fV4FexFeyLfun6SlnHe4aEvtUEV25aPgRHC8KUnRsH&#10;3cNiznsGvyZknPqfPL9pbiHAEJ0Q49Nh04C6BK/eZ9xcY3nfFUoOZce8Fepo6G4XQnc+a1soiFRR&#10;+amxUfMZxVjPZw0G+NOKk1JaLQt0Uv5G2urJBNkFE4wHJ2oZKQGuwUveNIMTpaJXV4X8Hv/ixbRs&#10;c9IRwUEpxaMnp3QSD9mFRs/BjNhxy4YV6OKKDq03txtGcxbGCeZrP9i9M98oNAWIDFLkXwZWipNO&#10;5z87RqUscrBMMCalt51MXqMZkzFkpzLb/E5c3qghwbbzUcuVxCNr5jDAYMAcYT404qWkxKYSNTOk&#10;GzXDxuQRSu07XLd1Dijf/woWqvwSygHPzMPY4EgTeLOols/BVIaHCUiaDeUyY3ktazaZ6mDlatCS&#10;R6bAW4dWJ6KXdsxVxroNnEOMMTMF2ZAdFSresmDAm92bZwSLGTPjVqlFVS9ZdqGX5kZ3vJuy7sPu&#10;+m3trpyPSe0IfQ0ZQJjMjsuIiQrTcXmH0NbbZEfvfqlAz1UyEp2bC3sMQZU4i8yggvHHkrhOy+IA&#10;Gg5GhuqNPpy7zSPFup/U2cU50AUJspvAPCOmnXFPbSRG35eWzWNr1Y05Gl2trlFEl2/ADbK6oQE7&#10;63Q9tCCGReleo9mZuM8ja06B4J3zeuheCZlsv+h8ewaxuBfuGI+a0px0Zpg4n5RhO1nmGuTRf4Nl&#10;IqKMX8BdlOZjc3XNKDGi4ODffPz8mTz/4lO2diePFwD11jPYopVsDCwRIYAaNCt4uLiUH3/4QX76&#10;/gca/XzkfbTmBsH2V5eNFV1jDr6obCSQvlXOO2YFJvmyYlfvuWi3zFI2Xfg1TVeMmo3abzSrsrcq&#10;A5uEDFDFHLAoezNv1TpDuprXXU9Qr+pPZJrxVTJ/s0q898qlfNke0O+5NiQw4svA7SHXd7Gy1WOx&#10;z7OZuNeRLMPw+fYGs5qhp86plnJHpsM26cFjbQcj9eczy8EFsTLe0fadUq82xhOXg0mhgK/ISoA9&#10;oXI3yklyyL788mtmQ/z407cMcmMf4pnBSqR89MBwnrcxZ3sJOlmi2gVZs9h3ydZfHq1kcXCQxoGs&#10;L4DRM1YkpNWUvj0n+AV7Ew4t5mCIW2Zo3d1dMbCCMV9evU9+wkz++s/+Q/IlXjDYcvrohFUOZ2cX&#10;zL5wZxCd1N8lJ1qpIUaCgYs5Ggggu/WQ4Njjp6c2F5GONpzhzjgN6+UVdwGB+r6n3kheu/cAkp8D&#10;P/xsew+qrlF/vu/gDLzHh4+ZnDrkfx88MlYjcHNBJOsz/fuhsdfDqMHCh27D7bmQz1vux2XKngGK&#10;FHkxeanOKjzCQQoH1h4B8Ate2f4Kk51r4/Ks790vfSDz62c4uaaWrr+5O/Ygk/sJ934Rz4aNlqtW&#10;ceHIB+fiZwLZ9UVpK8Du7EdW7yARAjQ9tJFmoxweHciLF8/l5NGTtK/P5e2bN3J3HWUBsBwBNXRl&#10;bpYcEzoZ36U9/OTZE8oX2NeNNeGYzQDSN3J9cyG3d8kuSDJpvjxIcmpJHwnAQVSjTEgwENWnFKMu&#10;gf+D2wDwdHR4xCYYV5cXcn5+xiqOTCwfyrxqckswu0g5yRicM/5qBNsurwDG3SnQxiZsvdocloWr&#10;Jdi9EsSL05g0lEnIHLtI1wd1UTw9klWSlzkpSZSwH+sGmV7e8EevPVAns+FWsEoty0TP5erRfQRd&#10;B03j2WFWPQR9zAywNQFG8KchOA+90cO/gd6bK/A3J73LXHkW05zV51Z9V8owWV3B1DsY+jB2GgNK&#10;arXnijZb1TsL2RHNqIKBy9jK7rzUappH4ZkmJaMjWtdHKjkCOa0ZHNp9SnkY1NCOlsgJEjaAX3fr&#10;TVowSnK+Tk4buC58X4zJOLu9Tobr+oY8JPNmZH092pX247UcHczk9HAuxyenSam+kK++/pRRQ0z2&#10;3MpLUKcbYs/vOWrocjwLQBe2NYJfOd76RjTllV2e6qNaEIyTv/l5PeWOlN/b3973cOqAFOUQ8zir&#10;EeZnon+rM9pYFJrdLZBamd49OjqWg5XWOh8hjRP8WWIlaw3axm/ZbV0TMNsAACAASURBVFN4tDoT&#10;o3Vgurq6ItqMl5aSCC2fxpdTVHQXiLHyoagiwHyjuQHAKLSqZ4o8CFIJGRhZcB8MsdbvzBuQ8KvR&#10;MoI/vetszQUFVLhhfS7NgTb7LDriIbrm6NyR66tk7Xi0Pdqz0DVvnSraJvM2kXAREcne+FmqLp9w&#10;veazChDaeUV738FmL4mZPEsbpXvR2dnyU1aH+D8TZRUsbd6cPHy5iaEysu0YcQGiiD8Fr51nGBsl&#10;Rw9k4NEIsCghtYjkqMQ0uy3k8/tM1wobTqY7IrjuGmVNLBkoAFg28EXseRQjQ8vwPKJQTJbJfLmz&#10;4ZEGqWFhH1WJSJRJdOAvlHkOO8ZNqO+ryAgvI/Syt2ilZswS3D23GOjl/6MYtnT5WN1r1DTm9UY5&#10;QwYrL2aTBYlaTkygvs+gALLBsLfFHaWgQLLy/jX8DN1wobg7plOv0nevSvCBsIGOC+t9YRxFTqo5&#10;joWfh8GVoHoAW2lu2TJ0fPXhGZG+AZbVPAYpEFqsn1/efFLmJ2dplA0wGrDiIFLbqjHQBM3SYHaN&#10;CHkAUT44bxbMKtUMOnX6YzWO6UvluJaJqYPddZFRNhgRTVhlwmelCtTSTcpf05m69Gq+i5hBKS9n&#10;cUNeCe81I9aJlpE5ByNsGJaUmZo/3ij3bRxtDlR+hUHBx+jV7zYvjckYFyBudKgRoqWELYwPgmFd&#10;lhUZROAaqmhmM69S9RwzIFTrrDGvX8n3WZzxbGZY+bLvWSdLHR2kBMdEOxigJwYEX/E+YKABAFH+&#10;StVDJLo3sLwh31Zj/GkWIWR2XXqWxn/mcoctw9+9SzouGctHys+FZ8ts6U7Jbskf1zvwGiayU5/t&#10;aI8oZFCTXe9QYgnDeqUGK43SoKWZ3KcdDPbGyGRVNzIrGp0RPUCYgWjr1st1ZvtaFZUgSIYxKjcT&#10;jb0ig4NklyuYyRdsf/K9aDxcKPu42shNMiwBOOEMcN5XyXF4lpz+RTKM8XePQBr0H7gbcQ9bK31I&#10;ewPds6hXYaAmo/z1jz+SN2m73mhpPbhPbq5L+SW72M55zxxz9D1ZbBfnUBotCxlZeixJMYBUvJEI&#10;dZGJ/cHLlEfLALujLOX+h5EtXlZvEsh0C084Vms3A2JSgVghm2ixLqG3tdzUYJfrIzvGdYGLur2v&#10;igco5uOborNpy1S5mbHS//m61Wb7Ba+pKRsZiIyhAE3ueI9Jn22Qwd+o/YQmHY39Ljnw5DInsLKA&#10;Xb8tW7Cxz71jM+x5ZnlyfQ98fqtkh3751dcCxuMffvw22QhbljD2fV/p9ZgHrTUaI78fCX7hmiKz&#10;ZMsuDhcyPzhMfy/T++hGimZZi9z1kY4alRX2oAEBoN5Y39FeXS4UnHv25JH8j3/3H9Lfc/LiIvMd&#10;2RMAypFtTT4/ZHyZc7febK3ZxkYb2CDDhFncVwRwj46X0q4WvBxkBDLOIIeWBwYQDmNeayVTf+fZ&#10;fvAplt/v5/3lJ5p/37dMzPXxRfHgtyuXo7JhHziGv0/HU9iC6mP2gHaVPffzq3piDe8ZdNGV/lfG&#10;vEPxnXJYMNq4KztmckvRqRcmt2DnwKup7mlvLu/P35HvxSkSWV2jvnbJBI477+f9+RD4FUsw1ISN&#10;fJjR9mcHXn6NFQj2B51m30Mscpo27mKZ1OGgWayQOWgKtYoMEDObK2198H8h40m2q6QXjOcy6SjQ&#10;/zB2k851eHLI7ul87PD9oto5m6QDb9J+PTs7p517eHIiRyfH0iXd15ttoTI0yZS5Zl9hbFvn/Ury&#10;BbxdS3ag1mAt3kdJI2QA7Br6YzP1bdkNMv2GQMDqUIFyqCqAe7Dj79A1Mt0LqmpoMwXl12ZTKCZq&#10;2Hk2mqHFVyNmb40E8w8PjlgVgqz62W1runXM1QcjE0Bi1pn4nGzEmGc2tVMuMABTGAP5gatHxPlo&#10;pvqPvmSrmfCj+T5cs9ZwhZVdQRtdQfvN0v/AU3aM6pYkl3/33e/kp7dvZGtcaZ7I4IkqtKXmDUht&#10;lReLxrohd9lRrdHkWiJkbboryWrvtFqZtdcqXi5Q6j0jARzGdjlI/ctIhulAaAetiLRqpOK3czrK&#10;N1wUkVk+MH7fo8yxR23+RVrA52lDbZMhP/CMd9sruTw/S6dfy/Nnp/Li+VM5PVmmn2P56KPjNIxr&#10;bcvJWuGZlZWMdC4CtaD+xKrsMRtAE1d71wH4kDgeMxqq831/Ezt/oRgQOMEgPc/P5r4oPxfSMSuF&#10;emjRnB430kvCNIyajkYHnOWjozUv/vTpx3Jy8ti6OfTy/v05lbU7ctigKrh1jPPZgkYmosTXaePh&#10;OkhnBxA8Azl3o1FuZk6lk8zpTCDTR9EoLtVRSxyUSBnljPYj6lgqt0MrXoqDiCTIVR0Mw8dtmGfk&#10;P69POCx8bIqaM8OsLQrIu9pxVhoFI7g/zaDWEppisO5mE+FFR2DwZ+rPzDNCQh6K5LudvhwE4++h&#10;3jnlv2Hnw4lBIrUh1LhM0ef+kNHr4J8uiqzkPJrr9eoc2uglLo2VECnJsPMfuZNar23nQCr3KNnb&#10;9dIUGLEoOULqsAs8KAHwVoXssIZcTher9e0ducrUlnnP5cVRsjFeoQEi4nxiZQ/xXQcFPVohWsIR&#10;8lV29qo/O5s9dXzGfH4ngx8rJ6p+XqE6T/7JJK4Wx0ZmS69ADSLLMJAdIAVBpjsC19eI+Bxp+nF/&#10;xzXZoZXzoEUgwE34mwEEyiHW0vaAMmeH0mVD7r/RyxhDKJxl6X9QxjDskZ0CQKaRkOcw/4gC34jm&#10;397c6XdjbVQ7p0a9ONyxjPkZN2JOVKyCKl4aG3WfiZW1AfBDOji+5WShOCVK+phhCufNynpQVga5&#10;AQNo6Od0hDVFvTFgYBrgaGxNRgMIEOHqjbi8MXkGoBg/LOMfYyHLHu05IxNoMF3CJOJII4LdSkO1&#10;T21Tk6fKOMZQkgOjAEEZ8LUhk68Ta0aBINbgzZ+NE5Flpo26gZzHNst9N8pjdL+63k96vWDGihvs&#10;OSsm+Cqv9rMu5NyZTA9wW8LuJc+o7eBYfW4yN9p+IN2QAW6qB3SdE9BClyEDWnV+ldwe+wMJ8YjE&#10;Yl7vxrU4zw6elXJEjca5Vrl/pkrbRoMrBJ06CwKt1zRQlay65+/Iyjg+OiJwpVxsWyVab7u8dv28&#10;DvSORu1ALjNmdjW8F+znZVxwvSr/ZM95Z+YnAgtW1uv7TwGhwUDLIDE6l2OTn6EtHjXYJVoHbTUm&#10;FYxXsE59N5f3Klcbm38GqgItMVkg8wzE38mGQuOgm9tkb715LV9886U8ffERwR5ktQFmADAeQIDe&#10;MI3cyi2iAQBpDDcbuXj/Tn74/nu5SraaQ764dg9AX9RZadM8z+fp95VnBlmZle2lrGdcIlvH2sab&#10;RgzG+QKgunXdrnKYgNdmy46Pt0nnkBNliGVvmOwabf9aSpztY3Ni7BHnsr/KFqtcyQdf9f7Jxn/1&#10;HbfTyhcq597BnhyokQIA5ZPEvJcmtvwvfdk85Gg95qLR90k7EZWjhZHqxualMY5FAmAb+11P52CY&#10;84ExrrKNkyCZZxDwvSgGXGtWoH43ytPHz2kTIBDw3Xe/Tw6PZaxaVrXTCyg4PjDrK4YN/ZzQDgZ+&#10;LWUJh7E7YKdHZH3FcZFuZZ72pNp/jQWoCoAeuT7vSHKv1Qe41tERmsgsaVNGljDObemv6VBvtndp&#10;/621S3oHzj5keYDGZUlbG7Qdj4cTgmJYh8j6wP0xaJSu/e7dOwtIN8k5PlLMJVZmzM4jqxZAvbom&#10;6+KXL4Fy7MTGjPVppuv23vndB3ngsnHnPPe+XPmju8fl4VTytlxz99y7YN7+/TA9Vf3fMhzXV+Xa&#10;TiUjZvPHfK692WWT633oeYTqv/VYKuDo3r7eGVcIsnuvU/urmtfoWnEHhNoFHTOKX0uxX7Oyykiz&#10;rf0HnWEiAvMo6g6peI0W4Jvn7CmVD8iIZsOoufq92N8XZ++pG1bzR9QzV9dX5AVkc5tkQ6wOD+SL&#10;j79W+gUAaGlvwnXerrcsV/zp1evkI5+xkyzAr9XhkRYvWQbY1jooitkl+Be2MTK8kKHOUsO2Ua5X&#10;gOWbjTXucfnYaFA3AkzvjQxfM8MVTL8lcHeHLrXJR9COj8ojqo1Iko5uFmpbReXJBbgGbmw0xfIJ&#10;xZzBThk+Uj9huVpwfM4nOlpDKF03Ih54cJvN+X9dJ49GYzSb6Xpk4YLZHkot0VjzHKfWUTuKXTbR&#10;0Go7cLmB1iT0SqmwALgmaEmifJPdwYF8+eWXLC8f0rl+/OmlVn4QaNQ15vYf+N0YHe4ACnh3RvEI&#10;W+2c60YqQkABEyfWy4i4R15M+VRb1BZdIUTWvaagi2IIRaKywxfQEqTmIXuIJ1OgAyl8QCA2Sbne&#10;3PZsUYquQtA0eNioP3316pW8eflT+jsZZEnxIB1oSE7gYjbIx588lz/90z+STz/9mJ0eUf4Cfi+A&#10;XS60QtOboTUqf8o4GGBiizBHsausjHozmsCJ1T35PN5zGOL0mN3tX+KQ9XsiXuTqvA9ZuAexjV8B&#10;c/ciNJrxI7kc1TNR7NzsJtGS62u+ABD2hK2fsUm/TQbHb//5H+T92Vueh53Ionaaur1ec05Wi2QQ&#10;HJ4wArZKwuEAKaCoNUaXiJmS10UYq12jDhwWMQylQXNM/H/BSlOYjSDKBaakeEJOEsVjsseUbIqW&#10;wowgF1M0ZrJOhgsyiSC4uoDMGLoD0pPHa+C5pfWyChP+sTw7ovtiYI+V8qnDMBQDNEdOrLzIGiTo&#10;uldQNxOUllWuv/t/6v3ihs2u3ZLPavc70VGekeZrxgCDplqLbjRlJRezobA7gGCKs8nKNRdO7KxQ&#10;U5cGyKjAalXYWhlj13UTMKws5HJ+BxncAMTvcC6RzUGetDBWx8fiaDeSu4Tg1U4R4uKc+MyFYJlj&#10;BRT1Lch5abwOvdxvyVhxwMD2TizzkZ0EKfO5C4B7JpiDaBlws6kP4nmcuWhcrzdGRmcwL8hWoKMv&#10;2rGOoBfKfoPuI1azD9rUBEGBQ3Z3UYXrz4Tt2VGuZMqVYFG0TmmtRkkaRQP4HiSfE4QLf2/5PpwS&#10;7GuWIBnITJJrK9fQFH+NNrXDYKneeq4MjDZlTU58PTNiJM+TP8dQjFBRsm7tzDbmtsquW7RTG6L+&#10;yeixjEQyC4yaBTPm0nvlSoCS7caYO73JoLopl1RQY+t4uOaG0TpN2vhDcb63sy0zwnK2la0VdZpK&#10;h2NSC4zGsGfdKZ07SaNsTV5/ym3kIFhPrgempS/mBDSc01EMFNDso5C7Omrm7KjRNpNbGWcb88Qb&#10;ebWWrjkxdRw9UBJK5uhkdfvTCcWRz0az85+5XGssq7HSfbUcqs8lvm0bI31vafg5mEwjycpEYcC6&#10;8+yl5a214faOhLgII5Ojz7GPzsECyZx0uDqBruMTdkdCJoYSpqd9w4YtI8uynBOscUNvHCZr2eXA&#10;YK3BQSGgWVEg003rM+1rjBcdpXBfbJzQbLOBTPk5Ss5Kxvrs2taANYu62s9YySRxjeB7gfc7KFm4&#10;ZZNH9414KuVHwZx4uEa7QAY2mri5uJCzN2+SkX/OUuvjJ6fyzZ/9sZw8eUQwAqsaUegliWnT/uA8&#10;adm2c0WOac0iYHZxdpbk0wVJ1OPQ2/6358As0SqAElwfW6fGal3pMcpLSWeh38gS81x1qvJmLcGc&#10;Dc32VCATXSShc8gvZoCikr0PuncG5QlTQl5bowbQ6xQ20tRiKdSZ1Lt2tK/vMPlrougnjqXIhLd1&#10;otvK9XaBs/8Wryyf3b6tnGQFv7HaBrv3mH0CJb+Llo2qWc5jtcdLhRcAbr23Qbz7b7CGH4ElSlh9&#10;zJC6vaMtcHSyUmeNvDNLefbs42SHvqdzV+bcfAyxZh6w9WLyIdotG0fMV50cPTqUxWHat+1CtiMy&#10;JpIM72ds4BSiNsbQJiAxZwhCluu116QFYRnRdszZxKqe1O5T8M+elwU26ISi8zwyPZHpjk7XaBah&#10;hoA1MtG1f3lxRb2CTEbs/ffv3vM7eASffvapzJcrK6eOVWCx0ov3AJX4wO8fXAH877jz1X0g1L5z&#10;+2Guh9zIuff96P+Z7gt9N957b/dqFQ4tJYPJr7zvXPfv//50uR9aTl7b35OL5u+Uboo12Ff8PCnJ&#10;bR++rb2v6eXC5F93u/298neZ43uXrMdXDXJv/twu+MX3XIfseU0n/mdeWlnA5bHvOj/zKpfKGmHP&#10;WGNeu9qwqOhr2GK36xsNhs4a2aILKygNaI511lBlKd38iDxeoM25QdfipMMenT5KMmRGni+U0V+n&#10;ffv27Tu5uLxmMtFx+pylj7BPglIJDMbxytVp9AD0ezZr6ho0GyJ/bxrwrQW4wXseGETWEj8vgYRe&#10;he7yoNvbdBxomjTj68aCbXNW1ozGe82OkQz0jLmDOuyNNTu+awVPOzNqEFRcnbSyXK0s+Ge0G/Rp&#10;Nfu8Xj+u79ynY8mj8XwzkEiOVhDqL625lT2zajmr/aY+BBsq0X894Hxt45pk+KA5GuOW1WfMqmm0&#10;kBgNHXHOw4OVvHjxidwhSLzdyOX5hXjjq9F4AgKpJlSPsyyLXdssK8uNKDcYvDtTTWjnEYgSIaqM&#10;3mCUvpXCpqHvwFB0HpIq4u2L2BwYkJiHQbO7iJaYnseRt0kBXt30cnm7YXnG8+efyMnpKdP8Xv30&#10;St6lRbhZ36aJSovh8o2sb67kybNj+epPvpAvvvws/Xwijx8dpUkG8nmjSpOR161MREWuhx5sA+lx&#10;KkZjSYvPgs3u2UlCJ6DCaJkF1bGTZfOArNgnKGvHOg+3KJCJGInTv2t7V78bzTEwJ9NAJ2zskxNw&#10;EwS5udnI737/O3n7+q389OqV/PDDq+SMX3BDrw6WipKfgSdFO3QezG4lPk3nOw2yalbSgcuB/+uY&#10;ccFCRiu9RWvzsVd3n05OtFbz1JYty5RmDTp8tqbxNC3dOTw8nVGNQXyr47m8KyQ4yDZpI3bLBflK&#10;3HhjS1QYtzGNi0aXOhTRM7dsttzta5up46fz5caqLs5YR1qjO+4ly6Ko4WKwqu3oGmrXANjz/B/S&#10;EFFy6R9HHErpAadylMzvF+vT+Nrxperg9GS1VF/08VcgEX4gZLX8Tu97wVa8nTos4zSaNOGqwJxZ&#10;aqyYYvJrO+CoXfwUjClZbO78lEyhJt9EEHcMy/XK3lDwoZqA6Jkpev8UllLd8j0jqzzFOmM/AyWx&#10;nD9nafq9uZIPUkiaqfxLxhRzOQzsU0JtjYYgDRqljSMzgAYtGYUTx86QI7OxoGhYC99ZyaGIeLoy&#10;AAIY4Oj4iGPhiMIIhxGgYsvWDYCcoNx54LdSMvE2rxoAaIcHB5mf6M5StxtrywxFTccFgKiIGRpa&#10;eji1Nj0DKFrjjJCf671XFWhQlaTrdBjLM2bgBONsLJOmN4VnPFHqpCi3igMcOT0eXF4g54ZRsu3z&#10;mh3gnIyqxP36WuLjyltL872TILvOdYUfLdjY1BG3rnhGrE2A0FPJCRBop8d6jtxoC0b2ryVygeXh&#10;AMHwwzLJRksHorh+MrnIjB/dXyoXukxZkJ/BWBvCBqJHLUmDgdGNCwOZDNAvSkzKH1krVrKlZF7W&#10;z85hemZX+x4WyXKyziCcOEbBCFgbNayw5h1IG7QTSs7UxTNazOYG7up3cyZwnW6fxxXLdRuXHg27&#10;ToIb5F1yQlEC4GsNYNi5AXCLxcLKH1sr22xojPnz8/lhZlkyQg+SQYkXG79cXDJzCuOcz5RXDIYd&#10;5r61++VaMplEoJfA64zBIDaGieo81D8+n9QJo4P+9jBCufd9Lx8xe6AGMpWwTPEizcHl2Xka7xXP&#10;9fk3X8hnX3/BLcUyxjQmGPAguR/AFbbe0Gj2DpmQEbcbJZzHOdbIHDebyoOhCmiKrWUFUAowN2b5&#10;WzqoaXkcBo1uVHBEou3FDDpb7SOj0pbBF0fldYIDAUAsL85YFivAc9AzKMeYBwk9S851TF6aJR4W&#10;rCgouK70ZWdATzX1denjBDzWFSNO/ZH3U/6edUK+d77qAcrO+/kBxw8+//o1OdVozYTE5aZlSmWR&#10;oIaG9kAqmabRuEDHvPZclkSzNws7EbtuIxAattwrWN99r+Dt+rbwy85WjRwfnSYddCzvzt6abLe1&#10;IR5oSnIvIDdgyzW0WCZn7mjGDDA4g4OBX3EELw66lnfiNhrXxwCb5pb6DaCXNmMwsDZ6eboFaeJo&#10;z1919cb4X0t1gZXeDypfWCLv3HICmiHlp8U5MHaUUF3f3sgBy7Ja6vuu+5H67dNPP2W51hCLbely&#10;dorNVH9MjP7qvYceun821m/H8tmDYEX9bg3Oxf2H7AxkYh3Enb93Ppt8UhvLOYBdj0GPU30zPcc9&#10;fykPp5zHbedal9XX2Z2N6VhtFur7iQ9Pfz7BdNPufHb/8Aev/4Ex7f5ezIIHSiDzuYyH+RfIkX3H&#10;fBhI/RUvBwUmf+/OhukIcXmrdqJmO8F3QafGgTzfzLrajsblpepplvT76uAwTclc/cS0gZFddT27&#10;k1W6FrKYr84v5frySi4vr8l/vEjHHxyf0Baljg5eHRONLL6jHNuQ82sgyA65od2LA6lNLi8vaHPg&#10;lqDvkRWKP1iqGNw2hO5bUzYiuIbsr4s0DmSVsjIhHX9L0B68hwtpwfO1VcJ+BH0G872yz8KfRgF8&#10;2I0MYmiXdJR2059lBRS4S9UWiWbHezDS9R4Drwwid3q/smb2m9u73i3cZbY+n5INrMH4BQE36hBw&#10;Ho9rsVaOtO/Zjbg1EKxRJADzcHx0IJ+8+ITA3veNcowqJ641fUQGGAwjq300Q0GIoA1GBOp5Xs6u&#10;qwEN37mWJbKjgevFng3dKuqjLZeU3KwAYlFK/bQZPuYJgqSNplhQmhPc5NXNmbxOxhiQ1k8//Uw+&#10;//zLpCgO5LvNdzRM10lxbO5u0gNDB6eNHJ/M5MUnT+Wbbz6XTz97LsfHKKnC4kiOdRs1omPpy+qM&#10;VXuHgFdNZu6Re8lGWCnp0YXAx9o0RX7lyETMyn+fEJP6rWLzq7MSpSDH9fDE+b/c4L5/TpfoDo6U&#10;txzgMeALiC8We5yxRhmG7NX1Wn7/+3+Tv//NP8r7d+cUHIvVCVPHsbjRsQaGUQdUlymeoyzny2SY&#10;JONkeSzL2UqUxh7/7ZSsGinmbcwGH9uqjq0BWIGljjpV5vCNrW4C40dUUNRu1MvycB6WQ8LJbPlM&#10;+zXKxRT5JigZg6HnkWSmSkI6sDZ7zrpG34jWoc2jmhA6vZfB6hpE5lpWiq53TasV0tm67DFahzd9&#10;jnsfvrPYfmBtRH/I1nXMzXA65ZZ540Y3jzeFYPQwmVvc/6vcat6BzrrbGT8Td2KoeLyiKy5XMjo3&#10;+A015wfHWj4UvXyqURBFU2FtjLaeC3gu2WGd0YE6kMND7YiE1GG8Pxh3m2Yu6thDFqBiaL6VSEiV&#10;VWaRFz4XJyu24RcQz2Y2lvFQSQU36f3f6vvlaeex6P1VGWfRItCDyhXwwuG+Byvj1Nu3OfFVcg8A&#10;a7JcHo3UfBhKxMhTo72McY1jkrzsBnUqUHqBlu2zmRJRIvoCPj9we3kXSAIjxrekGTOWBdbpngMZ&#10;J6/jXVxHbXzx6PEj8gMgbRvnPjk54fx1RoQZSYzpSs3m10GsWMEvVsbYmNPoeXf6WEI2tD0ThPPq&#10;dVAiWaEFW8cOezpZfOHp0fM6MKVy08ETBY2gpLuZGgcwMii32GUsWrMMKeMKCqI7EAzifBB8ezaS&#10;G1ohy24FwcYMsoScop9B053ujy4E8ueWeZydZC/LGk1HmxwsgsKXouksHNaOLIlssqLYtaR9Xsu+&#10;cEBdMhjX5vWfCxeycxVsW0WTF/6+2F4v+6aM03ZZNvpDdWZ9XwPOOg4ATeTmSAbZCoCLrw+73pAb&#10;B9izHqs1hFfFM1yuW9R0LrcNCt4CBMNHW+4DBSxHy+A6vzgnOT4yVWezgYYhu64OFZm6iAGoRtoe&#10;Gutw3CmH33rNbL6rq4YE7jJfKCVADLl7o5aYa6mnd14G6TwG1g/GT7kTEMD4XbbrHphmpk1NBQVY&#10;8yOw/cpgVPp7e3sra2Sbwpje9vLxi+fyJ3/+Z4yKI1KN74MTBZnWI/hEaIAPudMiZUPnfCcbZrMC&#10;WMqkx9E4zcz+YjfXsa3Wr4hzJ0a3wXx32P4aDSzRskWlN3BQwks2tsbzxVJyAHQkNy9Aqk8KnQvL&#10;LM6ZhtF4UpmKGfIq9Q6gDoCNwa3jONlenq1zT7WHejHWx1KS0a6JVfOosm0eCBbse1XHPWBeyM8B&#10;YxwBdapWQiCUqXPSmM63kdnzUwqTshanJNw+Nxr4cntUfw98LiHofuMzG1GKHAwQ62UZZ6xKQHbm&#10;m3ev2eXT4XcGBVD6GHpyYMZmTHZFK6ujFUnlg4FfMc7T9VAqnxxbmUu2A9h1dcvOj9Shw5ocdnQa&#10;x8GaHJlTHVQGD8bLFejcml6hY9laZqgFI9ABs3GQ3dZZlk9jfji4Z+hrrFHMx2p5w78R9ILu/uj5&#10;x7mDuHiZva+OrFxDmet7fkGsPt9dBmN1fLVuMmLkz3lXh+zYr7FYSbsAWG2DujUQd46rZfZk+PV5&#10;q2PzZ/e+c1/XFT2k798LiuZru3F//2zx3ijuv3ZLSPeO+d6XfC7q7agTGk0u18D6L3tVkODPDfrf&#10;8dJcnGpm3R+5f6D986tu4t4p6jLHYqvX51QaoyiFuY160YKU9BPHO1JKgJOv32jmVNvMmBklzUCe&#10;qflimfQ2ZM4CfVrk7PxC7pKeO0j2x/XlpVy8P0v/XjNj7PTxU3ny7Bn5qDc8h/pPKOFTQKi1xj0D&#10;A129BVxnbPoxo85Ho4+1AVf0udmAZ6kdi+96u/uBQBe+gzJM+Bto9nNzc03ADt8BpQxkCWxybQjV&#10;U46xiZOEnKmLddV5lrxo6fnd+lY5uES7zY+ZG1UrPRA0QGl33m/0p4M1/rXEBjalc75crZxgNQqq&#10;UFDnZZQPjXjw3f1E5WSlnEQGWZobNuTZaEav+9ij8oP4akj3CGi2OQAAIABJREFU1rP0UWbaxfKz&#10;zz7lWJG48/7NuxIITuft+s1Ig3wcRiPONO89mtEfrYV6HMTLUNw4ikamKhmU8d0as1FZSodMZtKG&#10;9sFqbkN2hl2oVUK1adoyKcHaWtPIu2Bq39ff/LF88/U3NFDfv38vP718mf59l4yrtCDP30g76+XF&#10;i2dpEl6w5PHp01NZzqFcrzSrpB3pKA6DOWt+aed14luDTEo38z35j9+PZ8kZwSo2WWyq8zi/hGcJ&#10;7exmdwpDMfwzL4K9P5F4scy58tE0k5TdqZhwsVC+4wYW0xkB6UJRo/UyuuHAOEhO9PXtnbz86bV8&#10;++33cnl1A/ZgaecLgmRJFadzbWg0t8nQOTicacQYGykt4INFMjaS0EAUngTOVvbCaDSnzrIJERED&#10;+GV8X2IAFgO/UUEtQwRYAin2fq2g3RhUoHRO4xRpkkDjEf9D2id5v1BOSU4bb2cumcDbicKD0Xy7&#10;kvFsIM/UcTApP9esjGrjuTw7XyNE04exQrjDZA38nCLwNaBgwmib2OYyaDMCZr+4A+qOUHaIHPyK&#10;eZ85x1bTNgYqVNerQJrskFYARj561JI4OIBeVuUd/kqUvtotWalX6zlo2d0sra3jk5MsZ5arAyvp&#10;G7LxnMGP6BEobYqh3Scr0MEGl+/fDEQFSkUTgZjh6pkyYnvPQajKubBU2VG1xu5TKf5LKL+7ZEC2&#10;Tm5ouGMYSKieegUWObjnTRVitHRnZIz0G47OS3g21jTAQTIAA6ga32wacqOgDPzRo9P0+ZLZDmx5&#10;XJWkekcuB9w4j1bGR+MaKdNwNjcjs1qUb2CWScaZZp0civnxglFqL4P1cscyS+WlQLA//zg5pjZ6&#10;68Xjsq3SMEVnNF7m1GSSaUSutgYONiZT9V9LuTe5QaC7N65H0chcN0/Peh3NYdGsg5Y6Ucgz5Cng&#10;g3dNRGegzZbyE9drZz68YsE6ACYGDDehZEQXi1qdktrAHp0/jHuuzUYLXg6G1msqR5snE+gOhnb3&#10;02ubA2TKuuhll3ua6YfoJzKcWvA6NcbRGNTILdQFOvTG909QGZ1bhlTeSV32GMuNSg6GZDNVMi9I&#10;xtwzyYpmHOF9ZE01VmOqWa82D95JKGi0r5aDro33SdxigOlzccMPWVsDOgyRs6snbQR+Rxbl7d1t&#10;3tvkBPNARCUYWFZJHoxkAAKQZnfbKIfpvMiMQrYUMqLgaG/g2MYT7rFYAZsu36IFbsg9RlL5aA0o&#10;JNtgLoEU2FZ7Tfnhyq5T0LW2KSTLwSz10xu4V9AI3F5csvQRZLNffv2VPE1GPhsQ9CON7TkCFshW&#10;ubnNHZ80C0yBewBhAPjw7Ngtchxsj7hWGm0Mo2WEznO5NvhVRu+qPIo9bw9WmvFrYAmI0dv2jh1v&#10;c1lsUGYCGtAoxdhY905EhWvOujwPowEYVfaVbeecaR2cr0oyCGaHPuic+iOaiLi4n6enfClWO7Os&#10;0w+BVfdeO+DW/TK56rgPn0gZHjzDNVamT7aHInVmHL3cWqoDXOREW9e2FtXIEs/kZfBCrGGEdYO/&#10;u1P5xaYT4NGaDeSqrccmLDXasNOjcH2kvZr04MExMjIOKMdAmQznrUm2YiNL2rVx7KysMK3ndH4A&#10;X3eba4Lem80tO8ljzWAsILpvlwt9boMGLtj0iGtD1wJ1qhk85BILrArW+auDDDbdBNsb1SsOtOIw&#10;AOR3LBueMZsB2R3492/SPnvy5HFy8k5J0I/3xhinKyj4xO76VlM5nA/3bVD7QpOmC9UGyWslFIFS&#10;3U/9vOs/6+/Xl+HfO8jMNEtp8sme9Rvy+tv3muBvxptYVO94b9nrnyVY5jdXbqG+2Z+5YH5Py8by&#10;Pp/M6cOn2QXB9jiP1ef13zt/xX2fTn2V/Bmb0z1EyF9n3+6uoVh99qBEu699o7/786Bi+c7Uh6pt&#10;LfUvnavR17rtLQRjWv1800N335H2CPv88vwdQWqAyzdJ54AzsEt6GvQYi/mRrJOuuzO+ru76luWK&#10;CObcwT8GZ9bJI/no+XN5/PQZ+cCg++bJF8bVt73pnFFLHDGWLTsQ3ynn7mpJ25yNL9ZrVl/AJ4IO&#10;db5O2u64E3D9AtSCTd+pTY6GOrBF8N2j4xMGpedJTmmnXGE1FDi5kSUNe2SGZjXBuDUN3FKC+tK0&#10;iyC7kcivrZstBoIAwGDz7cGhwfVz1fwFMqkT5RRuQgFHYa+zzotUI+V4B52jFF9Ss+ZgL3XMzOub&#10;LWU8ucHFk7SU93vsowWmO/K6gcYpmK4Cr9v5u3PTDWku1+s+KYSZxCw8lOwz0HnQmtCuc5BLuSOc&#10;i6XxBc6vNpONmrOMrN6Vv0ejB3BFH9ypdmUeiyGSNWOwX51kVAkjF8tD+ZM//Qv5+quviPK9/OEH&#10;+Zff/lZ+/7vfyfn7twTtHj06SU55kC+++FS+/PKzpCyO0gLGZPUkoQyNRlax2J0ARZV3Y/tbAZpY&#10;S4/oUUDJAq4GGfLms/dH70pnPFVufGfFlOVO3GuSx0rBZMFOBz7a2Io76IDkA3h7mVc7wku+mN7I&#10;e+3UuwsdHS10kPjhhzfy299+K2/fnqWNcJA201wcR+/m5nDaco3s4tiwFeoibSJwf8E5QetzlBbN&#10;mjZntGRHb1SLAQT2Y6OZaIrvxHwvuo4kJ0d5zn99j8VJ0mwydH64TUIFzRDSAGSVDJ+emV49UElx&#10;BeotvGNPVjAzlNsMfrTW0VCNE3doXPEVItw60uuOl2ezkEg/OHmyEu/j844ZOGY0ZXfDnvPEKbFV&#10;kwEpKZlU0Vn49LjRSH+zkWX36KBqFQPKThU/Nz6jwbjLMtjtS8aFUa1Bg5cumePpE2COX8fP2zK2&#10;rIR2nl3RuAQf4Eg5QAKFwGyn7Yb/kqBa1DFhlHcYjXhczKBpJuBLsFKnoR+shKDTkgTRjAx2QAm6&#10;7vRRVvwJJpcwnUquWxmNeRqrmNPOIytKPOTIuMu6xnljqvVbdqY7SaVkEr/TiWS0SKPObFsM0tzN&#10;mk4pXq2ldYPLAGsDGUnI0uKxQysnpydWrjWVUWKyh+BW2q8zcAVYSVe0+4ZjifWBskeAlFToSZlj&#10;Hm/Wt7K97c1Z0YhVsPlRTqQxyy81QNzBrYzrqPulssLz3OS586VbPwIbvTdICD7uKEZCP2Q+gTBa&#10;iZjz4tm6jKFkbziJPdYY5hfNLBoAaTCCWgXEmi5YlhvoujUjgDIcHcLSd9qZI2CF8yzfi++tRsu9&#10;negz2g1OQGuSTqvDScdqaMhB5k4Jxsjum6udEuN8nbIoC2eXGgzRTc0aQPO1bFIe8hsgAoGEhXb8&#10;jI33fKocApOB5Ezy54r/j064Xlb6BBSPZU8EY79neZDbI35uBz8bz9JRo2jg8x3t98GOKcCx37dz&#10;cPm+rBMfguvW4HNUAGiy9Q26dj2j1VuMkxvPiFgJQm978kmxlNbacjvPiJ8z2B4N1b5AVFe7TW7I&#10;3wFOv3UIzEieBiFKlpFnoAXvHmZccloe601PLOvJF57JRc0Ua02Euxy4b5Kw+/IoBH4juLWuk9F/&#10;cUnw4fmLF/L8008su3dg5tditZIGjQdkzFlyKC3ULnZrNsQZD0eWZqPjlBPpZrVROdUEwCxzFs0p&#10;MD+bqCVoKpvpAkzXvBnyCBLgmoulAqOdNTVwwcEsGmTPorEBO9d6FqevWz2vylflNsw+nQGsqk8b&#10;swscuJjKqLKT7r/u++4PW2y7h/1i51Ck2gO/4kv+ivk/9972j5xL0XWZ2hweJFdgKFTgQh6/7eHc&#10;Kd4dn6ABeQkKno+W7UgTBWtq4+s16HpKz6ebe9kxZMKWdvAYtuTIRIZEuwhyeLKiDdglZxI2SQ8H&#10;FGT3yOgIWjWgY9JMc4LQyX6EY8qyGSsrx2NW2gILPuDoJpMnqBPYa5aXlzPilfxXUeJqDWCM1QJw&#10;cm6347Pf4wIwHTszHsarq0vatO/PLjk3X3/zjXzz9TdyenqaZHRQrp8qkBndNo2V/+BPcM/z3YvZ&#10;3EOGqvOL7VtVbPc+23OF6neHOsL0+J3rjdkkqN7fM9Cpr1Su5/Kv/kas+Yv4dymRy1fKgaiSaToZ&#10;wr17Kx/cg3DsvZDBr2By7gO7eQJWTz6oxrj7/V8jHfZedHqOB1PFsuNavVOyAvLvIfyibLM8v/ac&#10;9+Zx/AGvkgkYs9GogY3IzFDIi357k1zejWgzxk3SHTdq+yQdftlfK3/gUksYAYI1TAZKfi47pA9y&#10;fX0jN9e31AFHx0fy9KPncnB0zEDohiBVx6SLO+vYDpJ9yJO2mWvAenNHvQZfB7QxGCOpZNLCPzw6&#10;oi0KsA1dKTWAPTM5ovNLLw16b63cZTjmKtkQR+l3XPdxstcP03hgv797dyaXSYdjDkAt5AE17ohh&#10;yAEmBsDhwwcEDFpt6pTeu2oaBrgb8+U9E1bLKMe8ZBszsBpLGtHMb6u+YBZ6CcSNRs1AO7xXXaz+&#10;n3dujLnRET5jw4KFNQGKnsxRKTjaRsIEGHwdwCASpB4/eWLNsWby/t07+lGdVk4Yn4QIoxwEwCTm&#10;AZou0yiH5stpihuXKIwDrZsfM+parWreYXFkONygzqcLTj1MkeSQrYdgX3PHVB1BdGfpt8g2OpXP&#10;P/9Mnn/0kZy/fy+vXr2W1z+9kuvLC9bif/z8I/n4xdO0+DYEveCPsIyRhOpqZbd0YkYjlxwLMEPS&#10;+6bakPZrLYSzM2ebLJM1F8PbO3sF6yRTGyEafG+MYPTnEmkrBWMXjRUIVsrmCohS/q2uaZ3N9A+m&#10;VNmztZJUaUkCCjDq8vJOvv32lfzLv34vP/7wJi16IMGizmN+RA1LCxs3ZBp1EtAB6iA52cfJKF6y&#10;lAPtSjsCIsXFt8VBDDI9GXy3nqtcR1yBYHa7tYGZ77W6fYBf10mIoTwWpY1NVIO8N2eMJlUo3Ave&#10;Pt3PRcoguzKjx505y/XzkLphhJW4GJHj4BuTW6W3Wx1zSYjPAYkBUXa594nHsrbs/jxrqTFARUs9&#10;RnYDoSOvlK1ZJ0YpBlhW9vV69l8xN1EySbIKVT+DTJb8NNukeibePEK9yOx01mteMRfdVxPg0NaC&#10;O3ow9gZmmwTLgBADaRUIYIc0MybbRp1CJW/XVru8H5IWDxTEo2VX9Jbp1HWFqFzlkBklUUXVYDe7&#10;a5oREA2tZKJxe88VkcsuhwUsUGL3Hcy5VPCljd7RrSlOblOc5JwdZnOMe0LGBBwygnkEWvT30Tig&#10;8JrNOzrUzIwYtWUy/kbWGFKkP/74Y5ZAztihUAMAbUbirPNjcmQRGNGuU8lZ7Xpr2a4ZZ+3JaZK/&#10;R0rGLspDdXN7w6434DGCMY7rsquacfFQyY2aTTG6Ez6OmXid692yBVzWTiRiBnGLk1l0hdj6V6CJ&#10;nWyCZa2JKtOtRcvosPojdf+Cz0TbWCPdXWXhaMpby29RwdW0WwaDMreXpnPxHhips0w5GAhwtHzf&#10;BYtCKh9f9KnW6wTn7ZJqJ0Qzju2+osqoxjk5xsZKbS1TYlCuhxGdx3zS3PG1kuAMgGcQG58PJlpc&#10;r8jOpEuOCM5Y1toy4w3zsfXMHbFS6ao0zSN24rotC5GQLzINJlggpdEuRjTtJs5J8WjqQBM+YVtt&#10;IyhfG5jROpIZfCpK0I7fqm7XO9bq/sHzt06onklWGVYeHKDc6Mr+jbJSvj0DpWCsAhBDWWTHDpGt&#10;+Ts6dgfGPAvcDVrNyrSycWQRtsrV5nLBAWJ9jtbUIFhbdSn35CpD7LlLbhIwGhihQZMYin7w4Fv9&#10;+BEnglW4ANhwcyvr6xvKILQeh2GOYNi21/KOBdq8LzVYsb1Za1OOqKA9wK/zszNmfS3mS14Hz0yz&#10;eiSvE9eyo3imnhnl4BDDXMho9pKVuEMWY17B62nPmTbiVrPNMJ/a8asxGQkZumHG3hrE95u1EfIW&#10;/aUZkgqkarBhq0S8ZowHFzzB979v5ypwUr0mS1+Kvvxv/doX8sy6SeSXXTTLDv/zvhdacyPx77gj&#10;PzhHEwGddeWUY8Yz2lSGTPwGb601BgtOuJMT8zVcpkRbKy2JkActZ0Km1ph+4pbBoONHx3J4umAW&#10;GM47RGR9oQzyMMnLJe3f3gJLSvsgSk4PPdIaBx6pQTDEGTO9IOMvri402IFrR7U5NswW22Rbykvd&#10;8YJ8IzDO9ssaQIEOVTumK2tLnNqi5MJ4h+2tdb/dJsf8v/yX/1vevH1LzuM/+7M/lxefvmA2yqYG&#10;l+0h5Xmv1kMOuFcIRZbSNbAy+fW+n/IghhOKfq3fm5xvV9HvPVfM1/i57K5aN7ho2aPWxBiqH3xx&#10;mFYJpeeZDjxMwpf1GHY20WRMYfo+39ojMeJ0zj6UzvD/52t3DkItG4rjsc9h23Mu96LMyXG58O8c&#10;Yc33VieG9OhavrkRdG5u2j7tYXDcQkfAZtVsK3DkDuMlsytBw+RFR9DpC1BxoUSQpZORpY6PTx/L&#10;06fPkr19QJvt3PzPVfobdjNKGlEFNFvMbD8PFrSLtB/ZSTJ97476aW1NexSIQpk3Ro9zAEhbzJXj&#10;F3b5rNtqKadxfsHXQUba5eWVfPTxQH88A2awJXvlyNQs+VHcVGPjDsugpl8UlSeNNtCotFgIJi3M&#10;tmV2GAJ3TDqAzGssUSWQ/qkxPenNsdTGaUhb4QFx+ltj4QD1ckz1a7RMFaWSXaMyln5bknGLcam0&#10;DJC1xkGWs6SjBr63QyDW01m1ChKlyBDeabDjLNkkHZHJdBIchFTz3JUF9aiodRV1XCzoxUwWEpry&#10;cRiKxwUGaKwpQlVCEW7WTccFsrZztzIYHNBo5KjulMWz4KHCWCJFg54LEwOCukePH8vpo8dMMfyn&#10;f/xn+f3vfk+Ss00ybNK0kJfq6ZNHsjrsSKZ5eIAOhHwaApCA2RyjRWoGL5PSTV0EWWUAhGj3ma1q&#10;UaNtKtyaKrPAfygmmjHPi59dHxYWSV0mZtfZQf937I5yDncMo9tlIQ97lxsCUS415JRQF6PvsQiH&#10;qgQyLY6bZMD+9re/l9/85rfJqb1N8w3+rE6rhOJQousT7RIzIoxyNJY+YqHO1QFoYnF4ggF/Xsqh&#10;5Njp7340IRNyZJjZAMH7W/liC1Oj0t3GhguU4AA6dFzeXEu3mpObCu9RqMxbAybV0EVGWE/nuAhJ&#10;3BbTQ1GyEpVfCLwmRYCq41uEtYJOJerdG0l/9u7VkLNNn8m04/6sv3qB1EE7Oiyj3u9g5IKYl9Ea&#10;VxTb0jMFDEQRM1zdMa3WRuFWKaVWdAPMYau0hz6DphgsxZivxl/pvt0Ue4J+TTkH72NwQ1Eyzxi+&#10;Nsutips83WwDjFTYdq5dSghmKz8NCcad2BqGK511BVw0e0NLan04eS1W4FdZytlkz4Z8Bols3dYu&#10;Z27rnufJV4qXrkkuM8L1vJkCRV9jgIrNgdv5YvIJILnz0Ggnqp4ya3O7ppEOYEuzIizjy90KW2cQ&#10;9owuJef0cZKZq+VKO8nMOvEOctrFVc/hAFjfK3jk4AcMb3S6OTgISe6eMqoiUdfhTdprd9YdD4rc&#10;y8dYtuqOTiyZZrkLo+/dyitUqsn8kO7vi52Xhw7c51IQrcnnbaxkD6TbWsa21FM734+9WIwfogGm&#10;JXuQnAWj7m1mG/UzUU5j3fvezVLLQpfMSkD2gPM/ZfDJdUoFTLhB4pu93i3uOESTAQr8Gsm+6QvS&#10;A3S61jQjcrComd+VZfhaM4PR1m8TlANMy9+jZH7IGItGq+QDs5suL5ml3o8qGwYjY1T5oaWglC9R&#10;iUqlCTmD0EncMyhuUcFdV6HOTrXZzeMPee4k8+W4PGGWn/1oQKBwb96TsBVQ7fJZy4BHI5YNVjYn&#10;Ok4DlrGOSZae/sYegkGlcqGhIYofL6XfGBAHro1gnHquA3BpBUpj7uqmJPUqC1BmuUCmXXomSyPW&#10;H0fP8HL5XLp5evl9JnnPq8flQCWHq9993zjHo9qe7nKbwy6a/QUOvAY20qDG+lEyJB8/eazZgBJz&#10;tuM22V4An5DFhlKDmZdNokFG1FKKjqCePvyQs3W9/M+pM2L+wTPVEpKFuMSWTCSv//ZSnEw+y1FB&#10;UbEzahdHbfNOUuE0PhIdo5mI6R+/nhLj99xw1E2mL2Ev5GCF0XKoLaP2qxvguawqLziXT/a+lUDV&#10;kq3IBocgf17ulRzNnU0kH3zr/qt2tuP0o1q1x+onm7F+nxx3W4SwN8oyWyBnII0Fes82qp/V6VTE&#10;ZZADX8XMVC4fqaozynzCEUMGP8od19ur9Lxuk2yMcvLkqZw+PaB5q8eDiuMwrd2TdIZDlj3e3m6T&#10;39BnR02rGvq0/wBYrcgNpM1negsCbdiV8eziPOmVm5xNPQwaKMKaH0aX0VYia+tVg2/KaTzv0OHa&#10;9bFydMJvwe8zA255/4M1j7HsU1qc6fzQad/+7lt5+eMr+emnV/Lf/83fyDd/9I1yCIoGB3yfiVTP&#10;oXqg9SN3t2OM0w8eDs6HyT/7kLB939x9bwoc7Tuu1tW1XxTvHV9/Z/csuVLiwZHtGdvkPadAeege&#10;puPbe/58XD0us8ld9/p/Yymp3j22XO0X7fJf9VIZO+69z+mBuwKjrc7h//0lNpxd1Rvm/KrX7jVc&#10;MPmZVWB4IKsJ2tV7C6C8Xye9EuSzz57LPO2Zg8Ol3K0v0x6+lVl7xMQN6PzN5lqWB3cyW22SDtsm&#10;WbJUDtLNDTOtMF+L5YEskGl1ckx9vUYZ/vZOSxTZpOpGNqioA6/xck67gRyY4DJM9ga6FsIORwb5&#10;DW3VSNubHGRBk0rcfkcwCXdGDl/3/RutWsB4Nsx8ag1oV5+DzWdu0MzjWmXSqEEodt+1BBrVx9qY&#10;xwOsmD5tflXUMv0FL5m0YJ6S48Z8jNjapV0RtdmMB/l6y4Ibu7nSa41qMwbzOVmJBH2NRj+mExCN&#10;a5WgnhVeswUCYppBRz4wkWxDaPOSnnZBs5gpl7FoB03cM7p6v/jkhY7no48/kpevX1HZL1YL6eYH&#10;aRDXjOj31gYYN7mYd8YTNNAsbUMUL6JrzFwlAGbk5eTccEUoLkgaM+YHpiAiVblpcyFGFmhu5DBD&#10;yjKVwPavzl+kgYpMA3Rlev3ypfzrv/yL/PBv38vVxXs6IIuFOglwFAHiHR0tZZXeA9EdOvqMKHWD&#10;cwyOgriVnDqEzgdRzUJdDF6+4gaLOx+6Wc1/FM/5KJt+CjD82lfJ/tnd6Ga84prGnxV9ZeaZc9eg&#10;ssJyeVrLzLbQzGiwsFwFqHHUOSbZ6PWNfPfdT/JP//Av8urVO/IIdaaMg22oYjAGo4vTcaF7WccS&#10;Ko285hKQKnLqpXJeEmqluwoewZHEmLzEtjVuKoKudZacXS/fXynvg4nVx4HgF8rCVvNWbpPRuzo+&#10;TMIhbf6+JdiL9NdNf5d+1jRo2KrV+LTI95PGhzJOODYHq0OShiMbxjmzgqV+ch0MuqbRnW9jKagq&#10;2BaMIrTWohZrV0vMZpmXRDlY9oBgFaDiToKj5ky9p/DRcj5myxlC3ViKCw0lc3wdfBiqkrNozljJ&#10;1qgcJb2otrwd+uy44v7rktDs0Ep5DrtZX94xyh1PLU+z+7a28xgDatgxNy5YxQyxNdv3aidPvE2e&#10;mbT/YTxirYFEmvIZQOZWiaR7RkkL+bmIjj3mcZQsHu9Y4pb9pJS52nkeKVX/3ufQilzVw5k8Qz6G&#10;3P2p7EOf+9EyuPBVve/R2Z20uxSJ6UcGADzLBetLnbKRpRlspT4ogI/vebrxhtwB6DR3oI0B0mdY&#10;w8dHJ7b+OnXyg5Y5tkZMHY3fixlj6dlcX99yPSPbC0b1yckxP0P2x2Ak8eheh9Rs3M9ytaDzjut5&#10;6WHZsvqLAkq6f7Rb3a6RpXIl2jyYZst/Z0kXaseoSAW/FgFAyyrCmtwgszkdsZjrOnBdVr4brXlB&#10;MDtXdU9rnWFdzsFwagfNHMwOnmW1eflZS8Vemh2IjSXvrmDzsBslNSfJ7Tfu96YxR1ABKzcs8KL8&#10;6ZT4f/TMOsgE10kG8vp1RwPt9Bwj+RO8TNtJ38X2M1dUo1mLG8vWIVdo0Pdi4wBSNNBBedZ6ErwG&#10;7kt16jrttoRMYQeK87zFbDT5Q22cGboC71WmqIMdbV8XAnTlyBlrLrQsh9x7N90R3GYPhWsmFBAa&#10;3dnUoFQDrAQFdD9uvHPgLBlzw2BjNUDPnovz4wV7puNQSgpocA5aMll3P+Jqa71UUnhuZLEBZMP6&#10;pTzrNxWQpeduTI5Fuy8vAy5lH25LxGwL+NypHWFlsO4nRCVbFwPVuC6oEI043/TE8ekxQTA2LYFx&#10;mZ7xkJ7BelOyRIeNNp8BMI7vLmYLM9K7XJbOMQ/R9kegrCvoiK2rXkvdKd9EI9bsfDq4ttdgBPdp&#10;/k5PJwDZXuvuVkEylGKyMZKCXvpj1BexrA3NOOsJ9uXOxb43m1AAZj53s7UgrzyI+QBoX2DYmNek&#10;77UaonW9/CHwv4CAlW7597z2ef16oek4oq0nqZz2oMGcaPsoOkjVuHFcdUw3Gcq7jVk8iVd/OKxd&#10;+HZ3c0D0mde8hd61HvYUdWGy54dwQ+7f46dHcvoMZbk9M1abCBsuOZrhJD32Q0HyHzht0M0NZYu0&#10;gmnT2R5NMgtdIK+ubuXN23dyeXlJIAwZGu/ev5Prmyslr47eIV4N2n4Yik3l+8+eW7AuyyDYhlML&#10;ewbyglUS6R4ODpJ+PTxgORSDSeaHaHZE1DVoCqKx0iOUNP3mH/5R3p+fy+vXr+Uv//Iv5emzp1aa&#10;VCgtShaTPZEgEycjWz1hF2gpa2AfELXnsPtvTmSS7Ky5KPfeyl8Jez6pdH/1Udz5XN+rgOJ9AN3k&#10;varbqqjtujfjbfe6D7h4Djjee0+k7PfKHvdbvXcfYec7vp5+QYBwd9z3vjE11qv3mrx3C5rvALZm&#10;rX/w5Zv7F7x2luEf8KrWZ/4rZJteg53p11H59dhsJW5JgfT8+VP56nCZ9vp7OTlu0x7/iXoBZfdx&#10;q51XUcUTCV7PyH09WMIMbB5wFMPmZWAHoNbdWn3IXkuNEbxSAAAgAElEQVSgUTaILrJoUjPrGmuy&#10;1KkeswALS/yRzQWev5tbfo+g+EI5VwMD1EIZcZBsb/DM3txeE1DTEksQ5C+UtmN8Ty5AgGpPnz6l&#10;zY+u7AhCnZ1dyNXltVb4kb90YPY0M+8b7ZyOseP94HpYrGx3o1QC9BVESvAcPnI7l76FjjZyeXwS&#10;FX+gnTdq8gKbrZEcV0HBJewKCyZnygnjm8dJ5nYtllbK4DEVtZ+ZlNKS46u3JKbsZln2mutvz8D3&#10;YOVBkq/4ffuol+4v/uqv5Mmbj+Tlq5fqAKWHBEPh9vpSXr99QyXw5NkjOTl8SoG7hQHH+lGOTKwR&#10;MzcF+gB61BplGmOrAkhoOIvW5ke9Qe0YMzLNvjULTM3zhgDIaH+jThaGz8XNOSMeUBLI/sL9fvfd&#10;v8nrlz/K+7P38vb1K9mub9Jnh/JxWtQfffQ0XbCXu5vLNNa5DFson60E69oCJUeb2HlHonM4mEEe&#10;CoE3HopGrQv45dJKlZqI1+yXaIYb4Y3cQ8p/0asWcqESQpJtYNk1lmJtZrVFQFpnJ+2c2GjDBDrW&#10;SGvEZx3R1qurtbx69UZ+85t/lp9enaeFtEqLELmenYgDVpUwdPCz2IeBC2zhUSzjEdLPPfpvRqSY&#10;LDIVoOvXifdUSKE8NcyEfDtNji6Wucl6Tfw8gcbxHbhUUMcd1NAC+gwDZ8vSiI2EzR3LBbfkRVoT&#10;qWcTBNEucPjBGkQXOxD9b1gOtqYA8qwqpJofHBwSgNoaGTnIBdE1A+UVMNARzV/1yZhZaikZnSOk&#10;zyKyn1OKTNlk5VYZHzBarHwLhhoIDtU+HDmvhyAcDtGyOMy0cOJ0aTLYNOQMx3Gi8HVNeLrpaI55&#10;q2SuvFCfHdumUZAmbsfccU+TDsyA9+i4rbmmzoqSkIE7z/jScoGtdUQJNAZnJKeNBpJrVsnI7nrC&#10;f6EkkP2VRDGzFtm8C2UP1rHp7ibJraQYbtKed7JGDAEyjem9Se5QsXjUAncIIl2xfRqdd0Ss7KFE&#10;TqPXqedOYGUWidfF0YC1sEvfwbUcc3S/cgYGHXdvzyJYBqW3Wvdl4Gm+BLy26sCxm4uVvumcDlTO&#10;vArKp6AUca9zNbSPT45pWC+M0Bzg7F0UW5NdljX4DIb3Ik3uzY1mdWGNQ2lgSRBITOO7uL5g+RBA&#10;ZoxFlWhnysayv6wTqLoFvqQbEgLDsVaxGXNHNs/UC9X8hZ19XmZ9as7x2Zjj3lagawY6bYtAubcO&#10;mBuxINdm0M48XSTJi5W76Hi6Llp2gDaG6R0EaxzJUWcEYA/KqsJoXc1izLJ59KYV+VmXDM09VqmN&#10;2fSRfX80gzxL+eAZlZolhDnUoGAz2Xt5r9t8O99ZDQL5mLzsUwMegc1EmIUEeYhStyTz6GhmyV1A&#10;IvLUoZtPo6Xd5NvrjGfC9kYGOPypuePoxmoee8hzyHNHJbTWMj7VE71lXHSZg0I5o3xaJ/MZaqej&#10;yFl3Stn4AaCovc9GDhJLhFOcx0JvYcsuUU0GstTZMRDMS2QtAupAGiOw1tIcALQdpLJHqqxdKQGP&#10;3HRIKmct1MELJ2d260+kWnb2lgUlMuAY1QYzsM9yyKy8cBBvCuKZWppZqkYs5uXwaJk7vfrcaHep&#10;LccDonDIYnadGVXG3CWdO4vefEPHxEgvhDhrl6tlkTe16gzycJmDCF12h0AACdJHcrKgGVINqEL3&#10;olQTpagYHh2DfmQQJWa+uD6vW/KhGNehE/fHsTxPN87zLAezAXNmTZHtv+Q1sdnEiSh8OYQ9x6n9&#10;l4m4q3Jef75/8Mu/Gve9PT2vA10+hEhCrIZguBZE63y2uZRfx6sJ30ErPSwGp06SXkNN5iBVv6gs&#10;XaaDcztH9Nl0OncIfHXoyE0AbM2SpqPHSzl9epjGtyUY2o/JvmiSDTZL78VVWh+R9hSCSiwvl5Dt&#10;JQ3S9HJ1o0DXjz++ZAexa2YyjgRI0fUUsp6NjUbNxHftjkc2jhXg56C0rXsC3W1D+2fbqwMKOQNS&#10;6OvrTq6ulzKfLQiCIfDEMmrYzMZZSmCL61NBeFC5AIj7/e+/ZWbamzdv5L/767+WL7/8gsErrOmN&#10;Bdty1uWeZ27T+uuAFT/H7jpyxR2nb2ebqH7XjvVsy+l4Yj5uYhvb133OZbIDp0BWOc90LLJv18ad&#10;0shMAj89ss6afDBDLu7+GbOe9DFNxhLL77vn2dXne4974OX7yX/PIesPPmf3S0RKhdJuhnF99I7c&#10;evBTH9Mf4hPvfxWv1/SVB6OpJG1dQa1BH5EfUEulD5adfPHVM1keAu8ADdSdXF5E7rWuW8jAbE2A&#10;0Ai6H6S9dMzkkbvbNa+IAPPx6Sn3M0sTk0w4Oz9T2zvZ3PARwVe+3miDPfh+CExrVpkGZBkQCoE2&#10;PuQRbJjWaEtmi5WCUkGzS29utyzJhn2KxkQb+gFbfn82zoxWQf0EcPQ+QcZYkh/Qs5cXV3L27h0D&#10;1vBvYeuSFmGItr4aw2GKrey2HX19NKpDtUEYje/WVkijiQttKDZPrqqxp575b6MYB3NnSQpDPtbp&#10;JHJEHD4VSfOj2TuWFGBBI7HM69Cqve5VMmIZ9w0SnCwo6hV1wfz2rjuVs/RcjpJP03319Tfy+Vdf&#10;yX/9+/8q//b9twIq8MUCD+laXv3wfTJ2N3J3/VSeHK+Y4teaMuYF0qrqTPR7CdboWV5NsGwcdWBZ&#10;8uMEoiiBcZ6kwUGjQMUp5lyzLh/Of1JE52dX8vbtW9a2IgsBjjCije/ev2fnR0RkgCccPDqWzz5/&#10;IZ9/+UlaAHjwd6znRVkkU/BmkYoSHR0sED7pKlWiNbtOri6Ge5vejUrfbK5V/K3KoC3n+PlXyagp&#10;RnRwAqhKBO0flehx0bjTnIQcR40aBRrVo9JyFsu2QKblzeVa3r46T/OcNlRzkJ5bWqyzuZW2+r3q&#10;lRWPqrIAgxojeIYAweZc6C2dkzxOLgFz2qQ4c55yrUaRlkM2lrE0AOBoNAMsODfEvSdjbdORKZQM&#10;XXS9Y0aNZUcgkg6QiqAIwZCRABi5bCyDhkACDGGkXTa6ySkv0/9mBM820uTSh5FZSATKRiVBXINU&#10;9+5WW8xaORmv52UjRy0Nde+eh1fOENm9FwN/BgozlHPeMF321gBgzC9b3o4GPI+af1mXObbIrGRT&#10;A810oYCosiZ0Vfra9DWvStkFVkPEvMsOqfJauDIessPs2WZTAKzJ5cDqrFkGpxmEMDyhMCD48ZXt&#10;fMFuJa3VvXOd5gxSBaeGJIRv71B3v02O00iSQyXaAhfWhqUKyPDc9nfMmCB414TMVYWXrwuCXI3V&#10;rIvOo0acdR6YUeBgYND9V5fZZMMnxsIt1WimDo1yAnzrHIEl/GFzw/uFAgBwZFkczCgULffFCluY&#10;403+KgJfW94ryd2NIBJRrMiIs2bAsK1wqyXISxBqpjVyRALMgyQ3T6kMsW6guLG+ri4vqZAygJH+&#10;d5iU/O3NWm6S8c95i50qc5aFdZTBeG4oJcKzixn4a7LRES2bU/e88rg0Nk9i77kzUDv3U1n5K506&#10;C1yQp9JIr/254Zy4F2/B7PxSJZPIFKyosvV1q0CQAosgS3XNDBCMPHTSqVOXzon5AaZxfXXJNtRI&#10;iS+RWsuyzGVTJRvSMyhc1osDRNnPG0Qzp61cHKsLpPxtpQPsPkYj0586yCFfs8gY2ZEDpp8xHuw/&#10;ZKxCdnYKRg4G0uCzo6R/18yYLXpSORwoGDKfombDqWM3iXqH+qrl3+wEmxFbAsjOU1G4R/E+Oh2d&#10;J2MT94tAA1Pe+61l5Ra5ky8ntdNS6eEQzJDrOKcsddysWYrAcx8caBabgT0uv0YnfW1DZT/4uYvh&#10;59MOw/bq+oprY0YjbCaFo0n1oMuCYSzz4uCLhFBmymQPxtBHA6+cWD94xmDINhmXlZJllXXCrrYj&#10;bQJdLmXcwe+Dy13LLj07CvcODg6WMyqxquJcYzSXKdB4ZcbgdjRAbMtyw4PjJWUJyiRhs/XJEXAe&#10;MAX8ooJho4EGY8noklDA8Tia7gmWTd1W+9mGDvALcwV7BI0/POt4dFCt90xCdwA0UNQbiJdXj4O3&#10;oexbDQC5c+gZdNmtnC4vW+O1vRajEudnh35iA0xlQfC9yd9ax9unr7D7Z8jYw14pOhmfHp/jmjHe&#10;OzaXOdpP7zIzWDYWg5Ut3+d2YAODMa/vrMdjcVSDyzm3O/hnEA08+4z5f+3Y4NUies05HNS0Bt++&#10;f8uyR2G/760sD+Zy+uiIfJhKS5HW6ThPe+5I5u1x0lszc0K3mr1lz2AguKVr/OrqSn58+aN89913&#10;8vbd+7R3rwkieTMbdwxR7h6D5xh5+bmvA5tLB7UB+GINsoPsYPLViKSZXQK5Frl2MSTYVYfQ3/w5&#10;Sjp9JV3fMeMSsnUwflNKgKAJYu/evpP//H/+X/Lm9Wv527/9W/nzP/9zdoLDHtGsSanEbhln0Q9R&#10;YtxZNXHyz973wu4x7gu5bBd9/r7+772qS9YAWcY7dy4Y6z/E975ne9l184mq4/wnTqQdX+NOYHPf&#10;q36ke+9j/9fyGOuKiQ8cunNKH2NtH0nZm5NdHquH4s93zM895L2165vu3MNET+9/FX2Ol1PU7M5q&#10;sXnz6fec0v2RP6QMsgR86sXhySEeMCw0R8mASnqoSTLiUB49Asn7NumoyEyt3FhG0RVZLo/T74cE&#10;xBqQ1vNelMZkfrSQZ8+e0la+Sbqd9rA4D7ZW+cA37MkTONNkhLT3Ly8uSHx/fHSknaWTzEFGF3zH&#10;LmfNq43AhkNRM5i3pNYIFdXDjNQADOyi+/p6nTuwH5m8wAuZq8BJME5vGqbVb+Z/Q9+Zn0r/xSpJ&#10;sh3XaHZ605QkmJhpKITVeV7dRC8g6noQpzZg1ZD6Wk2ryTHrXjsxt2QZLRhBHF0nRfp0LPtGcGM0&#10;O9ptHF8k/DzJ0b5h1raFYSyo0FHmwndHxWBHfy59ZdbIJvlAmIvu+OSxzFczuUiGO+pULy/fpjcP&#10;CWBsb6/k7OydHC/b9PulzA4XrMUMzt01agZQkze0zpqxbJFYG+4c0o9RyoQIMpwwGu+D1n4OxkFC&#10;pYfsGzj4aaHh9P16KzfJEP399z8wegrytSfpB+DX+fs3FPZn79/JxcV7WaR7ePHxY3n60WOmGqIk&#10;Cu3FkULU9zeWoq7ZZ+ziJU3O1PANkwGwMFaSzje6G0P+ZrTU92rf+bkqR7cImQfNkckrX0umQuND&#10;rzotmcZMDqVhoi2zBT8DorjCtqtaZqZlpshoAFDWhqU8eQwizSfy+vW5vHp7Rq6YlsZBJVdFOZcc&#10;BNNEgYZg1zxtyoXxGXRNyETCakSpo5+JrlsL+xpKS74tK9nyadZuV2lRIxvMjA9/Jp5h4bMLIbDu&#10;7wgawclozfCCoQzjZrFYybYZKQCB8qMAKKT5GNAJFUJn1NKX22QY4X6WadOQ72XmZYy2Sqxzm0an&#10;+wzkDNaqtWu0tWxn2TVuLHeMACw0XX+joAaO53qdPGt1dnHMZTKGzs8vmFWG+4OxxI5bIEysIvja&#10;TVP3X2PCjRwQg3dJs1IeN0eCY+/Oz+MlvzHzF3HMXZcdhbGyD7SUx0pwwH1jpZLOh+GCM2ZAzjLS&#10;DBCBsPRsrMHI6cllZd1CINzJ6zGoUGYmHIjs+8isAcgGEkiSRHJLfj+WPaf9TW6N5cLK0Vpem2XX&#10;xg9EQGNQJ8tb8wKQwxxsjbcKa34LAJAZBnX2iq5Od8jdI+HurvY/nKmL80stD4zKE+Z8TlzXg5HY&#10;p58ZO+1p50XI0sO05q6T0PaoEWvkaRArie561HbFYavz7JlpmFuUHsPgXSGt2yLxSIM+RDkksnLS&#10;vIJQEwoRUSucXzt5qVmGcSB6tNlqCRNSp5m12SgfWO046pryhinFGPKot9hxzv0SHSyMXvIUJ2ul&#10;CffB7V8k/zxbw6XTOF3DBHKtNJBjaez5BXeK3YDfJnkQ2O3RMwE0S8plj9+fAtTMUB0NFIkKTtKp&#10;6Y2fr7EOuUEdu2wQVI608kNZmYo4+CBZFymop92Xh3StBkoeQa/BMocMtGmi6y8zRjrvylwceQfg&#10;bFYq/WKfA0jAPsV6B8fbTAMYWq7ZZtnd2ZrR6yU5MFYcM9Jm1el7xvmP9Er+y9S4JlA62llCccjd&#10;4feyYTEw4uzdmfz040/k0PGYI+WHyRwHO/K+rNeLiEx9PMt4skzujiXCc0ZvKZ+Ns6vJ59Y10Fl2&#10;WwYAYwE6cpRfVK852T4Alq1lvjKjLBiAYN/zrK/WSsI5L5N14c5XNI49JWhvQ6jKcg0QsrnqRyOZ&#10;FQ/sjcx4z4G16PuhKbaDWBYaAKpkeDfGfYT5RWMbRn1RTow1kXQgdCTy6xEwRTkGnjmcAoD8yFo5&#10;PT6lIw/ZjOywq+QEwKbLDZKsZCzr9WhTOig/mxrPjRHbz3mf5DcMjfEthQyk4F8AEwwacD5wr5op&#10;i7ln5plFjBlMaCzTeqMl5qHych2TLtmatn/rZ+wVAS7/6pUdJqveVyr3s5eC+nop5cF7MlOc4DeD&#10;R3gVipHJ+s57rQxkl08oX7eYudWYy2gLhKDyAc9gc3ct79+dcT2hhK9jxsKCawl3d7DULGMXBBks&#10;qAZUO7mxuqY7ZS4Mg8nseljMQuhQ9pN04GxgFj9kNxTi8clSTp4+kpMnx3K9vk7vp/XSHadzHKd/&#10;T9L9ztmBFCA3ytlJw2LBegCzV1fX5Nh5+waZXz/KmzdvCa5jXcDvwDGkV0C9ywzBpkaDZHS4PIus&#10;1WC+2VZtp0Er153eDZxrMf3dcb/3lNmw3fqtBqoHC64erK6Ss75m2TH9I2RxL5dl7mIxRTAe0MD8&#10;8z/9llkfb9P4/+qv/0pevHhB23NjNDLBS+0zr2CdpRMnOMou6OL/1Csv7v3dn2n12T68ZZzsmPwa&#10;dxZJrM7uOqG8fP9XR2V5HMpJJOwcMxnJA+PcHVs9M/fnZvdVEiuqMe/x7R74up4h1hUE1bXj7nOo&#10;Zr96Vvx7h3vwg68PuKvF1tux1yrwqwaCP3CWnfn79XlhOWZY2ZL8m7xSti+i6jK8B4B8IGfUluXG&#10;sxkCHtfSdJEZyq5z2WUW1S7NUg4On8pqheyvjtQOBwcds8AQBL25uWJWFRQUKEB8TKTEubvjHzME&#10;92fqhzDw0ytpPbAQcnolW/z84lzLI+dLreQITmfQEDRniB7+EBI5NlvKEGSMrpJOXRIEG+Xdu3fk&#10;RIcdDSJ+2Pq0T0AHsF4zMy3M3cqs17rZEiMSmrzztPnOZgd7GSGnNnq1hWZkq+/RWRZYzDhI9HLt&#10;nNCApjot/R3Vtem7bSROoDIsWlMsG+NoSRtRs+pH4yUbg2dS/r/EvfmzJEdyJuaRWferd/aJRjeO&#10;ATCDmZ3hHKRI7Qy5yyVFI1dGmcz0+8ps12gS/0qubLk8RNNFzmoODjA4+3z3XVdmKL7P3SOz6lU3&#10;GuSaqWCNfl2vKo/ICA/3zz//XHRPgh/WUQBPGwtEAo592MKqJnGkNJYtfCHMB1TDMBGxvTWWy+SI&#10;QBRtb3tX+imQPDk9lJ1kbMdpghw/v5ayTh/knzk1H2yupguCZpMJ87acD3XuhZsENmMwaqb1nHNy&#10;MlnQcVGatAYBoCjjhsnOstpSMHMuLidymgJIll2iE8L2NrN5oPieHO+nIO4oGfgXcnFykCYBSuV2&#10;0oPvkv1xdQWnDFkgDWJrbTco2pGr2WyltXhWX84MWXV48gbhRi1b59hyHhoLkjeY8AqrcuNbX/Fq&#10;fzBbOBGHI7XcMfBv1uCidGcGNgky3JWopmaHi7qyWl2UO97eG8n2FibcSCbTWk7Oz3m80h190cCG&#10;RXYW3PjvEWQC+fZAXmmNLacxGPiFS0XgV6sJrU0Ej5+JVt/Lm3ARPddj0eYJecz5+ahdG61LBZBy&#10;fLXXHSg1X4VGmEHrbW7IDJ+pZ2lelKwdPr84heuTvt/RjlZsoFBSxH9rcysZqA0Nnq0lfcPqKAg2&#10;yFDb5VIvyzLTnr0uTPRUO6n1dIHCCU+HuJ5O5Oriig4TAgNQXpcBAAVRCJJUC2WwzabKrhvUjW5N&#10;aBwFBuziBq2WJcRqzfyJbWPV2vErz95a8BwsqMIfDxzADKPWTdBulFr6YIBYaxnU2fED4KXlcRgf&#10;UFFpuGtF6PF9F4ON7D7S1c6UfM5akoT6dTzfCgEkSmcAYiGLkA473Boy8AJg2+1qTTxKKsGKos0i&#10;KLWgrmGw+QLjmje86Tx3WvJ2uyFvAKWBSZKDrMLA2wYcb4EN5pBCL+T5sxdsaYwyhcoycXimyM7g&#10;CNg8YZ/AjNjZ2ibIP0sBIrQNMcb37t2nscZcvLg4Sw7xBUXnK9buB65rUrZ7SrsG0MVyUmZaOkxk&#10;QPQRTJYeWRslM1IIQlWrqZSZlYGzpCgdE3p3482mRJVC1OVcg14y9EITnNfLTkv0uZRTt/pzrvM3&#10;EIGUahtQHk9KWQ3SXuvl5/Ln4tbBQAfbUbVTV+3i++3oyierArwohSR7oWsC97aHUYMqaq0WzgOb&#10;VHupGNeAdpOjnktvqAKmi4Wdo0mc0GzHRi9KnYhFBgnt6huHgGB7yBk7v34wj2g267op8zQWTZPh&#10;9cDaxORbQJS+jF2MrzNJF7SRCECwNE/YF7xwFpKyFVy3Lpem5Hlv/zRAVn3k0PbWl87dMK3tWsV9&#10;BuMURwuMcjKIbQrUfi7ACj+V09NT/g6AiJY163NV4KZqMeJetataFpR6lmpP2fghrcO0UzIo9e8y&#10;Cxo0yK2ruimRhr21o3lnTnfmvcdAaQ4vzkfgxteD6TQ2YyJ534xkzda5hErBsWjl6Hpv1MVyTUXs&#10;/mxuYz5YWeb55muldmCaCTzPtpszKZop94YzSHTWyZeqk/1CxyvsP/hFn00ABkxW1ASaFrRVFK6d&#10;zel4w5ZP4Vem/3a2djTxibFLp0cDj9nllKWSXP91s3bJvXLNFrtsMMlwnJJ2B3upgssdlpjM2XDG&#10;rz+aP6pgTcd0lIJ2z60qYwpWllhr9kfKISwaHbmGt6L2zudz49OsmUl5Dw1Lf/nLQQdnfvIwUZZs&#10;XpslnAGj9vwIq8e96buuAxkM7dCfWmvy5QGn36OdzHRPYRfPDy7lp//PP9AfvP3GXdne3ZHd9Adl&#10;g/Pk14xHQ22UUqrsA6oI9HhRMnXVy2vzKTK6pWMDMKmricuK/oFzTHAc+HDz5LtdJl/qWibzFPRB&#10;Wib5BDu727K5M1ZdUOj8RACmu+nnzTQ/O3KWfK7LqzkbfyF+oTSCdbKFT/b0+TN5/OXjFF+cyMXZ&#10;Bfdulz+gT9stqf2GNTAY9JIP0+Oeqv5Qj6WLvk92jD1fWbLLbTXWLhrKwJ/hPUy0pDeYfIXbb5Yd&#10;p++do4wq+SdgoY020tozHVT4jOwinv00DVTL5AvgfM+ePmPlwFkKrn/4ox/J22+/o9UQVWVJ0Zj3&#10;iBtzaMlgh5X39VUvTaA2DNH6dHzZv53Jt/yldYBSBqxi86+b1ZIO5DU+tMejKx5K+7fLV7t2McQb&#10;v1v7uTXvtYEvvDx+iC/5PL2Q9sGXnktcSdosn+frvP81PawlaHQt8LX6+ZecYPWZrXsqX/u1IiKb&#10;fQ73C+tojGKVCUHadTq/Suv7SwJL/fGGjLe1EyQCMw2ZSsYrsxkqfcayMd5J+9mY+wmTKXVFMAsf&#10;niZf/OL8jIli3Dj1wLo9xpRgcsMX7zCZHzQpA4mMgCTB0BrnVNnHLgr12fG+VrzU5K+oJHJhSXR4&#10;GoWVU3Z5vuGoT/9z/+CA4BjsEOR5WDpdGqgnHs+UOdlkAyZeQeAzwztyB9vrgkt9+BfyOEcCckWh&#10;sR39FVRK8Ty2ToKRckSYUIRtIrMtapWMsEkeSA8LqwZs4mtUXzDZDMIDnorpJPp1eaUS5XjwfrUw&#10;X8D9UdOmpYZtpWXmQbu647nI5qZ0cOEXp8lAX4OWm4KlwUhODvdlb3tH3n/nHYJeOyl46qbr6kD0&#10;zejmCLxqF8KP6pgxm5D+RvefBYJ/Cx666TvDflcuridyfXnNoLRnwnFgdKDroDoFC2MxBDlLgd7R&#10;yYluEKjXZfmOGv0nX34uj7/4WM6O9uX6/IhgWCd5UXfujOTe/R12WeBmPJ8adc8YKE5tXDHES0Yx&#10;qsfKrB5YNYWix5Vap8YUGN1D9+7gMVR7ZS4BAWr0VkAwFyXn7t6gWT5xXv5y6vnyZ/SeDOCjkG8k&#10;PXE+A7VbCIbVuJH0B9JHYFWhfWnF0sg5s6mgfULLbWM4kL2dLXaew+ZLY5oBFavVtXVR2OVmkow0&#10;gZdnHWIGwgrxkgLtfK3gaT6kgWqc4FEXGrLMvjxjvk8dK401Qn4WLLmh+HhaNMH6ZaXPgypakjAB&#10;A5LmXi85ctbGmhnhWrPMZVAHzQWxK6OMqtZW23n1NvbaNazXbUqQvFSQXScp0q4OIMZxcq00WThW&#10;yBDAWPY6yBBEBqFe9sHgptTyTXavMGedLXj7Q2YBC9OtcrHwZrM3GnvLuXE2RGu2WJCh86+tUeHg&#10;V5NxLXMJCa+B2j4FywVm1smMTKqy0UVyMC9kLT1z6kxLSFeIftYFstmynpkGEyCvI5ldYCJB52M6&#10;uWI2o0ab72QUIWgM8eXhIFmajVID4e4Grw3lDw2d2CmzRocm+BCsLE3nDgAizmwYWcsSMOgy5lo7&#10;GAk2v7MbEJyxYvcO5h/bB+scQKAOewKnHeMEQfbRdEyQlSXCYNCl+XB8dEQH9nj/RbJnQR68+VDQ&#10;pISdG7Hhpfu7TnYRpYu4P19nZaEi/0OCfh1eF8BFZKQwpugACWCNbMa0GV8lmwrBTRXJnfMaals/&#10;WiePDa3L0kl2tItNSWsxM9Zh64+6wqanlcU9TchYDKSxoSqtjKzZxFSTsIEQbN4aOyJ69k7cz19v&#10;F92qunPJzr4tvTaCAcEAdYl5Axf/XlRbxN/XtZWWNFkwBz7z+aJpvwUNarCP8Tyh0eTSfyujqPaS&#10;9Bzsq11TnbFCgzC715AVotvnEwJhYC6icw5sOFU8n88AACAASURBVOynCoTqmMWF3TO18ZQN5fFy&#10;kNZ6bjuw7e6x7ufAUBb+J+9yXDtsbJCtfGzG8HWAS26tHlDos7kZ/DfQQw56g44TxWApqFqzlBDd&#10;/FDiy7K1ypwa0TEBSNaPXsr2ikuyPT36/hX0nrmPdNSB1O5uc7VP1jBC/LPS6ERlMfwYJXfA9nuz&#10;RIeXVPI64fQiaO70rAS/sgDZVqODOvlQ2brr33VsjWfTiMH3WX8VZqu043KV38ulwD7iBqgRBKN2&#10;iq1jlAZOp2RzbWyOtaQQScWZJmU0weYlGjXnp5LoI+8NzwgAGPa7y/Pk1x0cMegvPLtt4xRas9WR&#10;EfxL9TUvCDqYRJ14eafeTDMmft9Y76r9WFpZa5v91XT+DtbMgSC0Dozq/TlbMjSsTX0CIa/fG/OI&#10;l92Uq94Mse0+W/FELqVc+2oJctsXl93MeukqVs/VPj/A3RiWV8PSzzbe7WPUllwU61pM0D194iD5&#10;3T/96B/SPtmTw9MjefTeW7J9e0vefPSQQeb52YlMFlOVcJhowwK9/KC+RHBfQZuJZIDdgi763AsF&#10;XxdmizkXCmVF9Ifo8DyTk5PnyYedpGtbKPNwY8C4Ymaar0GQiNhIf4/TVW+kYBUl6teWmLBSefOR&#10;AIwepLjnixRbgPWFOGWWfLVrSgGkI2yO2fxlOOzz39vbm8p0FE2uqLZm8j/QAMUSgSxztmuGvZpR&#10;7kHtGlhoSGSdnZ7J2dk5/UF2L6086TQXx2e9eQb0Dtnkawh9oIHMBgMmq7pWoaBNd/Q5egc4sMB+&#10;/rNfpAB9ynt57733pZ9sUN0CwJtEvphta7qFr76aANX/3Z5tK4DNKiC8NEkbwKxhZMUbkziDXrYl&#10;uo+7zP5a/mzzepntXwXmln9385gr31u30OTl15VBbWnYZy97vXQfzXvjygWEpqTyn/LKCatXnVuC&#10;eCLxZeBX+7s+dVqkeXvP96rVbzexSBQvc/4Kkf1115D3EZuntTZvYTf4GknG5Ot28U6d1txz+ezz&#10;n8uT/Uq+/b1H8sa9+xqTTaEJPKQ2NszOxmgv+c1o/jRO/sWQ6wKa0Apwd0nUQYyM9Y2TwTYw2aoe&#10;njacQtO1hVYK4Rzs9rwxom1AeSLswnC0wT8UswezOlpJbt3E0Xh1yrS/DrVqCEPuZdRI1HilzyDF&#10;h9ijgZdQH6yr5ZjOsHJ/kUn91vPUz/YINKnvq6MZ3EGSpmmOJyiZ/OppbMIqpYWBg4X7bR4vRdo8&#10;+FW9ssx+OZ4ZKjO0yEVjCZ8THjVK8D16rveMeM4SfWIAXWFxWiBmY5VHlVWnBCXvdMxGwtazacEg&#10;+eYnzy/T0HVkmILwaVRGAWjqvRS4gxE2+vDbMhokJwYAAjqpWKmVFjn6hLMMv2/P0bPl7ohpnTsc&#10;VCB1YC+ATpy2N534qK3lpgDQBnWqEDGHiOmUgzaHgGy85gDAKfvZ//tf5PnjT6VbLGRnsyv37m1T&#10;qBhsryptvChxrOvksC3SRjRHIAwQLrQYMu1VaAbF66Q9y2aLsfHxm+DZA0V3jnI4EJsgUlrvtc+0&#10;BFqF/L8VI2aGNIal4zfHXDVCnjFVoWQHx7CAp5MqbfwLNgEoIAIaeix/AGiJ1s9wcjBpWWPM0iFh&#10;sNYfbsjWeCMF5T06rsGAFj1NbZoxemVaAmkabrY6PBCkSGfQJghSFEb0Ck20at5g7WVe4gtey1SD&#10;OUbRMuVKEMwch9Y46thqRkw1KfRyah4HRgUDAmoknCcwaaDzcAyKe10Zot6TTl+pnAhS4MxPa7Rs&#10;rVSbqWxEfz3oYde8Xt9AH9M1M+Py6K37NKhwWnSMVYesaomXI6uQn6t1RMwAWNByExlpKRxrxI3R&#10;A+NWeClp8DWpLy+jWZ1/S3OoNQVXs1Rt5pfNRu2KJqI6U0VBo40urABShsmhQsYh19inP4uowsUq&#10;Iq5MMeqJ2ZyJsSkJQyc7jl2tAuOwGQBh6CTjGCwXQklqIVNM0K7QMZ5VySbMp2ynWye7UYhSipWZ&#10;VLHrC2jKAIKDCUQCtGP3sl6fjFMvDS1Lm8soi4zKAqNz62W6Pl25c9jIZVtgZttMBzI4Po+rHExV&#10;ynhI194JXeqXzWVq5ZdpY7y+ZHAI4Go32d3vff/78uDBm+zmBBBtPplqWUmhrCQGbsZ8wLwds1Pj&#10;gCUQe7d2GWhPZteWUSqtk2+P109mGFiLABGnMxPzNhJmGgd0bBvMdX6i1A9z2IOFogyWtVpkYLOt&#10;iVbVjeOi8bu9Z3M0Z5UMMCjN/uIZGeKhG5rZgEpbrPrkXDOT1QC1y9y8DDBYea5+VUWE61Zp5KvW&#10;g5fl0o0heOX6d+3vEF7PoILaa20W4YAiBY9x63Xw3IpkrRIrQ9c207budUEb6NoE0u0LpQYV9jNP&#10;0BiY5D4mf6492aLOR7CNzPctkWDl0EUrcC+yqLWLXS9H3A3wFVoOrSd/cvb1pSBlE+C0S0Ka/VLd&#10;JQcXVhlkIWpgB7vXMaHZfk9BXi8n9RIj+Bm1d3hduR4HUrmfR//bfmcgVmnPDesG8x9Mikn6Gfp5&#10;cPgKE6ePZn+12UMU70fSaK00z4Rda3vaIRQ6P+ywKrp+6aAumgCqaF1z0fI5NEAI5p+0JoWNZS7V&#10;XJ4y+uxiYVoa3thAh8c4hZZwitrALzYMStWwqzld0fVqvL0tITm8i+lVslsTa1xU0UYhQVGhYy/A&#10;2EqZwsLywrlcX17J+cmpXJyeK0ARNUiQdgljrSWdBYFlBWGw76EUjIGBGVlycqq5+WRN0KXrN6js&#10;SPoFmqLgPYw1yk/AJtIOtfqF0sYVz3sRFs1eGpanje0ON4NfG9+sGyhqF+JKYKE/6LojoF8s+0FN&#10;ibWuB3cTl3offUWcu7RUb1yjMvt0eUbTg3UbvbzDZT0ldyWjfr+T9gUAW9Dfi/Moo+2RnJwey+Bg&#10;IN8MH8j3/pvvc786PTric0YToZP0rJHExnxXfRrVVq2Y8FBxZfUZGkgx8jeqI+nZVfgYeP4Aojd3&#10;ttMc7Ev/sJSD4y/I5hpv7chgnJ6hTNLB4Sv22MSp09lKvv9ueu5dub46T/NhRptZcQ+N9Keg97f/&#10;Yj8FxJ+RRQE2BxJSmFSbW2PZ3tyS23f20r3dJsMM5Z5d6m3qM2eJkHUMp75oZeL/1EDULsto4HWZ&#10;gmTs5QuCW7Xspv/u3rnNsqXLq0v6o/iDn8/PZ9yfKeNATUut2kA5D8oYO9fpOKMZ18aACa4B7Yvu&#10;q64Tqj755dmF/OJnv+A1oHTrvW9+IJspQPYO4W2QKcdDK5PJXUSPkWIObW9ampyIje333e9btlrK&#10;vtV/rQOI2p/PrsXSHty+BPd5m9/Glc8v/37p3XVv3riG1lHXfO3lx2Ba4Yau9D/x1TpNK4T8Gl+2&#10;/XXJvoWVz6y8XiJPEVYP1HrVawZ66fnf+L3PiNd9tb229jms5D9GiysWxBWwgPpbPbm1sSdn55vy&#10;s199LI8Pfi4b278rt27tMJmDOA0STND7AsOzKDeYVO/1hqwqurq+4l6GtT0c9aSaxiyTAL8Adkpl&#10;SyxtGDW5jb0Hf1ReoU/AGrEggDP4c6y6GI+1oYsDVBbveudYvMlKIuwuhVXWzLV5GzsfT+eUvRmP&#10;t2RzvMl4wOVm9FKauLkdvxaF/p6JMjau66j9t/ma7QL9V43Ta49Vkx3tmg/kiV+GyFEZ2LFlODSB&#10;ovIh8HnAHq9zAh0XVtrPOcWn8bsBdVrBs7BSVL1mnjcaZlAY+GX+Hf2LuqXfySBH91+WkiPe/+QX&#10;n8nDd1OgtbuXnJkLmVyekSUAHZq9nV2JmxsUjY/VzDQTKgt4anOhjcrampC1WDYtltatKQVdwxS0&#10;j3cIfoHRZWEJN0SlvZfslnB1NZOT4wvt9APqe7rZPiiF1VQ++sd/lH/8+U/l7OxQ7t7dkd2tYfqD&#10;tsFdlllC8B5R4Xx2Ja73FaNrSmiQkTW5PFI3jZeMQLdS/XWsLRFuhjXYe+751lr2lcv6PEsYGsPU&#10;OJ9xCaRYWr86aPlNzXYbmBIbg9Vc//KrFSPkZ8MunLVuhgAPqF0Ax5STvqcIKRZQrZevQIHq/kA6&#10;Ax5kGToySIv5gjphFuRlj0kdau+OVBLo0j9uTF3UV+KKjGMdW4GgjWtdZVF3dmkDMETKqS58z4JH&#10;26g9zspMDk56AyARQHe0ZIY6YMZUwWIH8DqZXrEG+fz0TJ4/e0Yn481Hj6iTgNaxWxvbBNK0fK+i&#10;uB71xZIhgz4EnDntuNZjVg4n3zDK6fnZKQ3DTlo7Z2dnGkhbIKZO04jvw4nE9XjJkjuZ3j3PNw98&#10;ZjQayqAeaNvd/oAGNs+JPMfiirNQNYH0K151M0OXXhoHeFBScRz4TJFRF62rBoiI63WxRQUeCpYg&#10;I2gEeARjDwBMsxAdXicaGtCZKex5WSaecx4aXzFyfPCRDoNclPKBKZicvY4C2tByK+uuVD2waJON&#10;gOZROu/5yZHSkdMLnQ/B/EO5Lf9eAqsBjKr+l8b+hYEtZlRLa9SQB8a2DmMm1WYvpGiBFAwYguqI&#10;IeOAQLlTauYWJTis2+9QoB4/I6ijoGWl2ak33ngg3/rmt+Tdd96R7a0tzjeAYtgsdvd2KfYLOvWM&#10;yYEL2Rhv5IANJd6xUZCkSP3R0b7c/t73rPNKYR1nJGu+ESiEk2AbJBx3ZNA3x9uaCKFeXZrTySmH&#10;bQ4m1g8bjj/R7H8eIZvDXhad7RKCZ7N9BMUdlPKJFo0lZj+Tsl7GbEccJIkWoDcOV2zOH+wCJGSb&#10;GauGYaQ6P9JaD00WuA3GUKsAWk0Q4Ixd6g40Z3NWiIFTdW0s1lLHgvevpZFe7pKZsEXDZPOH5NdS&#10;djrGHl3YeZpgupl5+r1gAb8LrGe76v82+6zaRv5zbU7UimvL0soWg4yZOy0Xpv0hkBdattbdJz0O&#10;D1+sOs+2la3xiZ0K74+9fVeOuEUvK22+RICFSQ++qbpcsNVgFQHohTYORz45VFgzcAw7VdccYR/A&#10;9j7q49s4Z7GNoGL/sOYx7txCYBYg2O7eXlqb25AWYiBrUnKN3qGx2tazGXROu6As9pELA8IQVC9M&#10;owrrvTfsZFTHO6Q64J7LT1tOIs8LcxR1DL28KOdTg3bBzSW0wbvzea7aElm1BaK1AhTZCcYnoP+1&#10;oezjejJjmRhsLcYHAC9sHO4Fth/zj2XY6Dabgv4a5V7QRMT9XidHfar+Rnt2tEVZuXZYqrGwhgML&#10;lUIAKC4uMeDzPkhmvtvVYtvFHn9xdp7ONeN1zabXuaOuA0LisT7LY1T7r7a5mBmJdBd9/agui66J&#10;Zj7H9nxanfytueX+ZzDgpMHNYl7D0bquZRAsT6D1h2/Pr5cFj3rWOl9l1hO6EZOrEQm2lzkYiJ8v&#10;0/g9ffZEXuy/kJ29W2xaE7EXp73r5PRULq4u5OH4LRmmvepO2n9wCoBLVyj3S3sIypbxwt6CLopn&#10;J2eymNfqmy5cS6ZgySQ6jrFhQVQm69bOjjx4+EDu3ruT1nw/XccX8smX/yhHZ0eyd2tPO2tjyVRd&#10;Bq/smNbfTn7Zg/RmVw7S3LueLjLYUlqTD9iKo8ND+eTXv2a3R8gMYN8gUyHt3/fv3eO+/ODhG3Ln&#10;7t0UXI5oE6AhhmRQ0Wqo4s4Y11Khmj8OZAOgQtmwBtAz+lNeNYNAdXQ1pF+AEseryxFZ26dn5xSu&#10;rtIa6JbOGlXhfqzPq6jAMo437880GQCAvcwPOYPduN5f/vKXtGN4nh9865tkiSxqFfKHHYI9De1l&#10;uDKblgALP760doTGnJr9aSoL9P3WB2yquZ+bfVjXBFyKe9rX4JuY/65hmt+Y/P5I1r3/kpWyDhxb&#10;jm5f9WqSxnqsll/xGt9eOdJKsg2vujXuSyd6vWMWq3fS2n9vvF5+zOy3feWr7RuuOV57bqz+3hhH&#10;snKutufXvKvSFPkzFp+rdpXQlpxfzVNc15eHD+/Kzm5Hjs922IEdTfawznkUwgEoyUu2RMCu3JDx&#10;Buwc4oghzzhJ+941OyGPydjC+gEzGT4c/g0Qi2wv6E6VShYA8AV/HHsvmvhtJX8Fezr8CbDXwZJm&#10;UwsIdIdS5lYZ1GWnaF0TEIKnbrVVDaByCf4CWNlhqv4ztKJB1oDcj/vLSNiBnICRA0Obvjn2a9vX&#10;xPa8wsokdb+rm9GNTVxZ1c0zCnmcTQfM4gjG8iK5cUuWQyk9SaTHANNtPonaQT7Zs67poUb3X7Mf&#10;IFmGptMpzX8x3dvSysXh25bS2JOgSYcUibJ7uJNJfL8mASXtOVvbKWb/1S9+xU149/ZWCiJ7BAxG&#10;3aFUaeCuz3sK+KQDKQlZy0KI4wUN1CW6Ds4y44TOIL2LLsuK6EgjKxi0hr4MiuqB2VNT8FEfELr4&#10;AfwCEIaaUTqjuE1Q11EnnzaD977xtkCPf297KNubQ7K9AHpB46ooag1qgzBIc3HvyhgBwR9tcIPs&#10;HoDrTOnDpFhtCoLgYAMpVCfTvuEPlT6pZkzdqXBwzEsgmoB7NXhbNjFtc+Kmv/3JXIaSDUXI47w8&#10;Ld3oShNIIFBDfW2lRyJjwTYS16wCIwxsGwBY0EagOHe/w9LT3tmZ1uvmiw72XJrMdGhN0rJoCyzH&#10;BkQwCgQxMWc32NixY+h8zlKiBVgUQIiLSA0jZJvZWU+WyxHqHJRJXqCasYzWoSpSJw6A6x5Kbjt9&#10;Nk1AS3Y4Jw8fPJTf+e3flkdvvyXvfONdgl9wIgAyqFPsm3jNBQPdhoPk/D1+8kSePXkqxyfaWWOU&#10;jN6777zDDCH06X7xi1/Ii+cvSHFHKRxo8aDHI8ipWD/e4ciRfWMi8L6wvQTSn6M6MKh9Fs5l7cpY&#10;Nkwxm48ZfG3Nh3V7VJ4hNk6xZeAwjxFceLmbO+u+LmJUoWCsIzwrjBUzIclWqOOlQSBZT8w8KIBZ&#10;W1lcWZb5uA6MiulQeOkkqzphA5AtThcJAAyfu0wbyGl6diN0MYRm2mggw1IdQgpK9rs0dmfJEX/+&#10;7DmDq/sP3pDd9ExH4w06jKqDqSXbYKihw6iXSLpxrG2dczxCmyJs1yY57NQ16GVHYsTt9N1ZrWCX&#10;a9BASwv0YABQ+BwCRJQxok3v7s627O3dk/c/eF/efutt2UpzCbUPT9L8Ojs9IaNtOzn/3pFzMBpK&#10;P413BIDa0dJRCkMjq9QpZGdnm0zZL7/8ggLhyEgVBkSy+2jUaydT0myKluhhAc0sIxOpo0bNA3RT&#10;I2Oum8t/Fx6QZk0tn0v42TIzLaBr2W753HSn2Uop8VljQpEYBRtVNGugKTNruUC+TnzO2/88ayb5&#10;PQUG1l2HvdmUCAP8Eu3QuihU6LzMCQ7dZT3H4IdHCU7zs84hBHRYs66ZVsTGT40W7Gt5UWEZOGVD&#10;k9TV7FLL49cq2VUwxMtRXRixzuMpXlpu95fB0VJZtbHVVZjX7IFPGazkqXXeNhvJbtSTNKH9OX9W&#10;r3DI17rNrYDG15K/r+XdxmYguyKSVbG5uUmwFkFbn1qCmqCgKzILpjFqz9zWqu/77YjGg5PlICBY&#10;8Kj2TOUThPZ8kP5gT0SSKFrjCdf/KRws8CHLczBKbIM75pMgmXKW7ACc492dXa5lBMbwOdCABYwS&#10;rDMmSqKyZZr93Vh/BLsK07fT33Wt/MDLVWOet0WOOZhdbj0APjcDIIroDm6k9hwSFtQpROkV97Ba&#10;rs4u5PjwRLhzd2pbyio8jIQlwS3YfSQxkx92dXFOMMrLEDnKZotc84vTtoqNFII9qmgl4rCb3Nf5&#10;MS25VkagqNapNMkx7c58KdOrKVvPg1XGjLOVPtJvtS6G9BusKZODvD7GngjSlzI+g+s1+OitTOrY&#10;/jt/rpl0vlvc5HcGie357zPmZRH4in/5MmAsf9XXaJQMFpon1bKLJhMS8m/oo6PD42map18+fSLP&#10;kw8ErcRpNaG5v7y+kMcvHsvHn/xa7ty/K7fv35POSIO3jVEPBHa5FW9zX6fYfNTABwkglBMtppU2&#10;pbFMPkX10xor05xjw6sU2IH19OCdt2X37rY8TXvbf/7bv5S//bu/kIfv7MobozcJqs3AoAxpjnbG&#10;srs7ks3d+zLeupO+n+bBPPmw6XF3yd7SzmLwCy/T+nv+9FnyCw+pX3ae/AeswXcevS3vv/te2pc/&#10;kLfffjsFzbsMStmllcniOZOsTBrPrauoaJLF98Ss+ZTeJBM7xVUbG1v0bdCpnF2xa/UTVNqin/yE&#10;DY7N7dtTzt/Dw8Pkw56Ybl2Vm+9Q3oSlklpehUAYMRuO2e30rXOtzWawv9O1X6U19OuPf03/DEy6&#10;737vu/Qn8H1NquozyPuUzae2vvPypDLfTcKN38XW7GrkJ1b237wnxrXT++b8bdbhjfPFl5QXrq6L&#10;+PJl0i7TW/fSmODl17gKJL0c9Fq1CS852Y1jtEf1JV8Ly8DZ8u/c+rz6GF/12+XX67Lamn2reSe+&#10;YrjjmlF61Xg6CKbHZPMJAGBp8l5fTmU86suDN+/Irbt7MtgQuf/GbdneHSebFglkV7Vp9IGBFdL+&#10;VYHBhM7nfTbkwuBhXYK8AGB6gCqcgZVEokptDlH9MZliizAjG4sVLXNNygGwogwJOrnCrk0n/I6X&#10;KLJqJGjFggNSLaBCbUhH41LvVKzdx/skAByl2Ah+P3x+MEK1C72WXINltphbRU4oM6vUR5e+76KR&#10;tggtEgufsD0z182E38ekl8WQ3gxLY5Ru3odp0w3QahaObu7QTUyOQ9qfZ8k2V7lZiDkeCjFYWWNZ&#10;lmafJOthw5aV1hSsPV5ua1yfkHVkreotYkiF6o/h586vf/YR9Wa+8c13WH6z0R8nhyUZVugMpcGa&#10;xWDMHF1YddvJzi1LQ96B8xK1aFGD6RRgBQu4mDLXQMwrPucEvRZyAoHKi2u5TJPnGtS+WkXWqCOG&#10;1qXJiI+GXXlwb1tm1ydpMK7TRxCgVKpnVaowbfoWWRWCzgQdZ37ElmPuDyS2HJRoTm9JoA8g0SIF&#10;hFcT7abHDFMZ8kN3phizlKHOaCiXYSvV3g5kGsdreenKEmXersvBb5HlYuqlde/vh9YOpZsDy0Ar&#10;LYNky+dJcqRDl9kkbX2uHaxqiuPP2VVPHXcrPSTDr6J4HwOA2A4SGhBx6eWTt3V35HS1MqW5XCS4&#10;s9Nhh9B5CujRJn6SnBXAsIPegN2EIKDL+l3LxLNcyzRqahOtxUKnnkxZGK5X0NmN1NBKhmWBzkUT&#10;OTjYpwG7kxy07/7Gd+XDf/Ftefvdd2Xnzm3VUAhN3fPNsVaD/NZ778kPTLTwKhnCi2RcYAi3b+9Z&#10;oBLl41/8Uv7jX/yFfPnFF+xcGGkkAYpccP1M2c2w5kLuW5cr71rnTkLtQUloQEYvbXGgtZY2TTVm&#10;ECf/zFKLmxsUIY5W9y0PrqO402axdLm8afn53fCiE5FqXXSM3dbhfWCtwAiroL0J+dfGUJKOltM5&#10;2MwOdyhzVMPorpKWwame1fHhkXzx2edpvM9keP++lvQVCPT66TmzDZ6C5DBqEMyFYwnAFiXb5rWg&#10;5HABAI9aNWgZPGHmGQytHrPHJXVteD9mbNd5EqsUbi05ypM/P0M47sh6w9FEtgggFgJ3OM5Yj7vp&#10;37dv7ckbb9yThw8eyJsPH/JaXyRn/MnjxzK5vOZ1IYODzes8zTVqB6RNdnNzm+xDlmKVwlLOHunX&#10;QwLQL148k6PDffmdb/5Ydra3CZS55iJbJU+ndMDnJlipopd65dotc64aamxc0KNmysKd+iI0miwh&#10;rIyHMOgNpZiulb9588UmGFVldtlHT22FlihVWkJC4f5u9j51P9Uy0Epax/ZuVu5TxRV3tEXhz1Zz&#10;5fppdnXnto6AFtjb5llaFisHNvxOle2im2Dt+DXP58D4q6muqetCMCyEXA4eWBo8E1msDwR0bylE&#10;VRHKfA+F2Wqpm12GrZ07rRI6D14UoZDczTQsBy1uc7wDY8wBuoMudQsMbr7zWtpfq6/QDhZCcy2x&#10;8SCWX2orKtOkwhxk2aCxNLg/lUX+NzQecPSeJUGc0kBmdo7qlq8j/99+nUsaSY82YXwXtTbnk23P&#10;a3VMEUgSYDa9MrfTWb+uXSIXtayPLNqLc+5pYHgMoQsSAgPk87Swx2hcgRL4dByKvdu+mxMXsNmO&#10;VTggVgfJBhxvB+/KqdpyS+UP0sxDHIT+Te24s45bMHSUov+lfg/OO64dNmM4GMmoP+KehvKuQb/L&#10;jPhFuq/p5VXyy9J9TlVLCSyU2dU0C9Jq0wZdxRynqpGQMOhOn32l3TPxfWqe8PPKKvWmK7mEuzUd&#10;ARpMmYwoswBuzkjb1FatkErZoja+ruSwduqGZhz13/mx2kwV9YtXWAnNqo7N/OM/FUxr1pH//iaq&#10;lq/JSqczHBrt3zrB1153bCcj7H8qY+sz321Yk0SMDpKWgaUnJ+dncjG5TAFe8o1LML87vA+sTZTt&#10;HZ8dyMnZkYzGI+7Pfjxxv8oItEyO9QtJoRtqjNPPkfo66FwWQoellt2+yiaco/FN0ZW9FDhuJ78f&#10;1/PLT34mf/l//Mc0R87lrfe/L51R2qOu5iwZXFTGaUcCYhrTnzr58Nj7Cwgec1yn0BGdAIA7k49/&#10;/ZF88skn9IFPDg/k9PSF3L/zUH7ju/9CfvKT35PvfOc7cuvWHbK6z88v8hhi3hZWmgSg6vpqwjWN&#10;5D3KDAlYZV+/zEm+sugSRIUPNLfGDL0uWJ8qcbAYzU0wXytloDWGskyspxN0bp6gsUSdwWzonSmz&#10;U8W0B4PkU/YqBttd0yDzsu5hsofYx598+aX8XZoz8E8+/Pa3mfglC9mSfxrweuMUyUpzyzPL7FpO&#10;LOHvdsJLsr3yT6/X7Yr5+6ENKmeZlzbY5UHVTWgp2p667rX67kvkzdYnx171+oqPf9XeuJ55te44&#10;sjQ2rz75y22ASAOO3Uyxfb2XPt9Gr+k1vtHEzc1bfjGrH5WlyNlsdTs0WwXFVNMy5jiV+I75kNBw&#10;vnVnR3b2INNyTXxg7/a2fO97H8qXT/ZJOpS1UAAAIABJREFUTHAfI0C5vEY6MrDBBeYl9COLeipn&#10;ab0cHZ9oEyvo8qY1BnB+ivWOxl5pHc9AF1ooUQh+/vVCO84iQQamOpJbWKvowI5ZDJ8BvrwC1koI&#10;GnT7TALAHSzArgoWn9V1Lu9Dg5HYjbK1Neb9f/HFl7xWkDDA+CLIzW6RFZm2iEfYlCTFOOzibMnE&#10;yvZWb2ZVeJZfFAhr+/n+7KjjS3xFxx/7pXa1RvOxXibL1C12pjd7ifbwtGzcmrhh/xUlRzGxW6q2&#10;NZv04fjG1i3Zhb60Jh6aDNDO0Fp6jgupQ4OkOBjMz1gTOz19yKSMzuXppXz568fsSnD/wR2CJMgg&#10;jAabsrd3W/afP0l+yVwdpCLaRuqi97HBvqKT1oLqNemsVGHLomPAUiFN/kvEtZxwQ9iULtImcpo2&#10;GWpTWacC/B604VFfHcJBf8ENoId2nuw6cyG9UZdZSAhXxm6pIs49sJf6DDr5kAp9JMsOiHsVCuQV&#10;Vs6IK+10xtS7mEyvFR2WLgNyfWK13XdtSKMVx3i53opbvby4DTTMlsh0dMSvr/lcnjAmdrsEnGU7&#10;EvJt6KZhXL00sc9Pj2WO5hQoRSW+UpmegIp842cAQ+7IK3CGeyvZPaeI2n60Y+VTznQzCQt1otz5&#10;ruv8xwMVn4rOUEINMN22zPZJQUt6TtB4o4OBDnfn5zJAB0CUi6VznlycEmza3d2T7WSo8N7MdIHq&#10;oJO4Mo2SGeqsk2MDfZxbb94lbf7g9IRGEELkACJ+8nu/K99KTs1b77wlo+0tqdDZCug4GB/GaFEg&#10;0Mo7rYyTLMaFNmnooAV1+nuQjrfnxtlBz/TXh9/7rrz33gfy/Plz0l8//+RT+dWvfiX/+Mt/JLiB&#10;8jV0PoWgKhwhDSYM4GPnLncKWs5wc3grv2u6xvlif+1XbG1GFkjleSmSM/8xWotvdry0LiRR572u&#10;BaW/eglOESvxmm2/l0XVclpsXBnwGiOLc641oT3s7nBT6HGD+b/+z/87jeFn8vDBfW4kuZQxioki&#10;OxBYyzA5kbdv3+K14Xkj8KFDCUA9fRjgFxzZ/f19OT0747kQNMPobu3tyhtvPiBraj6f+2Dlv9vl&#10;It4FkvO7NoAgOLtNNwyWcaYvAUTy1uijNHfGb7yR5vOu7O3uyGYKFvppbn3y8cfy4ulTltBijB49&#10;fIuOKTbH6+sr1Q2parLtNje3rGwxEpTp9EuWUWCjB/j1q1/8XHopgMD8x6YBNqd3dQFYgPbO0FZE&#10;wOrJfm5+hQJQCLZLlrqqYCQCXrH5iQ0O4OZRcsphN7rs8NU4qa5d5XNynVPZbESSRam97CoLiWeE&#10;ImQx95xooHxcwd2kqlpgQOtpeWe5Zsq3CgtDc23KKIWa/CJ/Jtp8rFkeXmspeWj2CTr2X7HcVItq&#10;rtk2EfHugOwGVFnXwRxwF8zixXph+6hTwFswkQGVWUfIAGSNLYs8ntHYLKGRFrRrtbFsu47RyiSD&#10;AdJ27hzVu8FZGsPm2bZ/17Y/zoT6Oi8HZvze2h6vl7hJ4UCZOkkZd7abJPsYDTDqjrgWlpd3Sk4m&#10;hNzViM1f2rPEAbFgAZk7IKKAtmde/Zlh7sJ541pBqXy30d9y3C0UIktmnEBNZYzYgmsZpcwEqa3R&#10;xYSl9scsvd/d7TSJMwmNBEMbeImNB6HvN5GFf0wzoZol1e6v6ovB9SyDJe5aQKqyLd0HiVq+zUYl&#10;Hd3bKy1bGPWGWjpl/+HMl5fncnp8ytJD+GDaXCKwPANBAa+qjk3ppQVtCq7r+YpoXabxH5JGV8p4&#10;pc5RWVq23PTeckm37ZlR71E1Dw3QajXE8Pc8qKwXDbOmPRck+jwvc+n7qxgWyy/dE9bN9OWF05Q+&#10;cm5F3VeU0aJBRH62y+6AzU8teRVn9Ydlv2DtlRH8CjnQzIFsKExrVVj6rR1h036Qxub8Ou2ZR/vJ&#10;T58kv2cgCzQx6Ou19gDqpLl/enGW/pzK+HIrPfcByx+jOta2t7g4srJ0ZyhFAXjjDNjFjHOsLiHP&#10;Ebnmjs8umGTsbIzkegrdz0upO5UMd5OPd+uhjHc3qKFVFCMGSpAMePz0iZycTmW89UI2d29T+5Ys&#10;+hT4gSF+nnxCaIeenBzI08dPWHIEdvnhyWN5+9G78j/+6f8kf/iHfyTfePcDgrmYWzN0+V4ES/ap&#10;JEgIqjk7Go7TnJ+Q0bZYnHJV+f1y7VhTJErqcY5pVzgG2yWSPR0GcFj7qFpZWEdSaNXSnvU76bpH&#10;bEx1cHhIP5nsLw2/WO7LeTozBtpCmRqL7sIS9yXXL15Y9/N0PY9TwIxgHqVa8Ikh8o9u8GhsYUVG&#10;thxWoQZ/pwGsXAhn1ei7L9esq2Dzb/3aiK3v1yvfkXymZg6vfPvG8Zrjtv+x3if5J72+wg68LsD1&#10;0u/mLfD1r3d9AklfxZLhUru6/OmVDf/G71rf9r1yzXfWAp3iMZLPlZde5s2XJRycoPCqklIlcKgP&#10;zkYSaS3cuXtLbt3eTH7thIzrogPfeEu+/4MfysbWqYw2xvRz1e0oKePCLC4rbZRJD+YytfrYtV1j&#10;mwlA85NTOU5/sN7m03lmeCGhBRtxxuqpOZtZ7e7t8Bkcp70R14FRG3TLzF7C57HHkTyQ1i1Kx0k+&#10;QqJIrMNiR+UTUFK9kWxef9SXw4NDxrdgqt25fUe2tra0CznYZ9dTxlDw90k4gR2k0D1YvYusTV1V&#10;msiFLW7mbX3j2XKvgs9dq0Yum4lhb6dAvZZTAigAuIbEWYf31gBhtVfaRQPmC2WKYSZ2bGOOlfqi&#10;9CeCdcPVicU9qshg2IK4ARLk9FxMooWzo1KMBluLNmgrmrjDNlDY5U63HMjV+UyefP6CAzQaI6AB&#10;q6ond+68IdfJmTk5uSRlmENCJKUdavgE59VLdJAr+A2qroi3gPYwl7S2FHheQQguTaoTdGdJxh+T&#10;BwKbU2bQ7ZyVkF2ymQLa23tgDpylzxVkgAwHJcse4ZiBAQG6/mCk3dCYsWRgWsuyww4jqKij4TdN&#10;Zt9+z40njQEeCDal0gS8m5IQ/7teclYcQV0SrM2DFG/+bN5y0/PAgjAP0PyBSWzElvmyolcb6ywA&#10;yVaChQquXy/k8uQ6TSwAgaqFxHuv/Wva1n5BIT0Xt665ECEGX4wK029KQa+VWIC+vrCAszDATO+1&#10;4oPSjG7Mml1wLDPdkiravpBMdFl0giKDvnvntmyNt9P1FmzEgDIQgot1LwUXXblITsugtODFSrCu&#10;ri95LaBU1tBVmV/L5HIm/e0NieiUF7R8470H78uPfvu35Lvf/55s7u1KAXYAMu8DperDI4NTEeAM&#10;oyQxOWDQtvCgl9fZUap6mKvIvLdHZ81US5aLBmo8lEcbb/Pf7334TfnBD38kP/3pT+XTTz+hIUVW&#10;AOWTR4cH1F8AcLezo+3iGw83tHSEpHnerdXX1hkgyLHGschARFTHkw5Lm0VQe/Csou9loQ5/aV2a&#10;WpNWZ5iJG7J1vNF48dzn7Q5/ZWhYNNKAbT73vRuJ663UdnhsFtCbKsoujfKnn30pn336Jevxb926&#10;l9ZXl61+UZJRV3OlOZu4eVXN5PLqgsEX2GkoTWWWNermMtjYoP+N0sLnT5+yxBlvoLT15OREdm7v&#10;UW8N5VUoT0zbkWr8te7fn3sDBhh4mNepgx/q9G6MVM8DYwkWFlrE71FHaItZFGSPn6Vgd3J1yawv&#10;Si2Gxp7TUokJz+LjOk7fY8YZmeCA7qYdAmwATxB8oEsk6uvf/+aH1CpCwNkb9FTMP6g2CbEEAylr&#10;A69hq3vWRQ+lucPhRtosexrcV8rSgy0YpfcB3iGLjM8pQ0VFem3KGv28sC5i7U0n6LFsHmjHO6U/&#10;xzLY/IzKyLOyr3YW2V9cE1E73LZD/KU5v/bfq0f6ai9MgabKQC8NtDM3KkjuBKnl/L4n6AvMVLxg&#10;fzCfuTqx14BZaduo7zmwsYHfmYqzUqqoGjJFjBZsuP3WpiIAqTkvogbwWENwRDp1QZYS7W62ScGa&#10;icDBCJlV7Emfed3q/BWa5/X/x8v16Vbfc/OBdZOF3u1zWQ8KP3cK01QzYCiqtqRHFDy2CavGypv5&#10;rAQHQUu/CgMmhN2flF3KZwInbDzOdnn1eqKJ8Hpy0MFxBZPmXI93798x0dhCwa+edpIr0152Mp2o&#10;xphpitEOVxrclslvwh4JVo44MCp6r85KUUKGQ6leXl+3Ggk0XQGraF4b/l0H6+ptgKEJa7NhS/p0&#10;r+zYSNay0R8kn2tAljPE8PEZsEpOTs6YLIKzTSFvdMBFMxj7A1kDGmUwuxFooDFSZX5FMD+Xjwjy&#10;AckXRBfOCcCA5CNuDNlyPegN8zhejbD8FBv2XXa/Y7TgSKzmV9cL7K74s1N0yNamgflZP846ubaW&#10;ueFtraXSDtzXBfGrL58jvq83XuOqxfKrUCx+if9ql6yo/1et2oLMPj9+nb15fh+BgXXmxTuYGwBk&#10;T85Ok59yLtN6KkUa/345pM+HsR9tbTA+ODo6lOO0t969fy89yy7JbXrN0fS8KrXxol4uEo7zqMCJ&#10;yhJYl1JIl4h1XIUWKwGohZyl85f9udx/dEd++8e/mfbHi2S3ZtQim04iAbIpYocK5Y2FHJ1dSokO&#10;bkMkgSbsfnxF8Ei7QKI0CCxwdBh9evRYvvHoffkP//7PCH7dvXOfwBI6d0MHE6SAzc2u7QcL6vHA&#10;x6FVLvucp71eTHNzRrAN6xBrGX44gmStUtDxL40hrRqwmH8pYIbepLHkEW/UBMJm3KMhyTHsDtiU&#10;CrqmkNlA0H1xfaXg2iJSzxQBLasJFqpZO6CGkM6/jnWBY6VBqf4Lyj3/5m/+hvPgd378L2VrZ5uf&#10;RjDP5kytib6EIdk8rPNci/n/a7v3+YRs+YDxRoakXv9e+7zG/F465tJpXme/+ueDX/8cYOvrnSd7&#10;+fJV152vKdvBm/5OscSw02cbDDT3o/jpbgJjLwGc1r3X2rudKZ9jkNBcq4NYOUnl+3XLdGagLSwf&#10;PyfibIqq9IJ9LCq+0N8AO7mb/GCUK8a0N02k05sRjwAY/tbb78rG1qXM5sfJftRMiEGyKRk4IADJ&#10;7s3ZdRHN9bDvnyYbCM1LJK1wJoBbZFmhuicqYA9dPTC9sLbgpwOIevcb76bvjJkQODw6JliFtQlf&#10;H52hsX5hY0EUQvxXdBTQUY3YRWZJM2bNCZEOzwMf4ejgkHEO5E+2t3d4bAB6F+eXJGHs77/g7z3m&#10;U88HvmSlY16rXWCpoCeEV2KbPIdEAXeNJYL5ahUbGNbW6EevuzIwTBrJKGIMRbL52G9LygMFS37M&#10;KRlTms68ylU5E7liwm2uzH6AeNCEx7Go9WzXZ8GHVzBV1qgP/7FqbKV5nc+fDkAetCo+fnFKgbYu&#10;kLJk+1BPD9Wlzc2d9ODSxje/MOAkLmU1s3itAS/tDKuDX5bK04dqDluwAAlMmAsAYCfpHMhczCIB&#10;Be2Ipw97OOyloLDPYBoTbtitWduL7OLmRj8Z7GtO3q3OWLOWhW5SeK/rj88XorhDUzcLzhetOUDs&#10;ZLTQlaVOpZZYZNaAoYttF6WOMS++NtLuaLe37V7SSmk+JO2sbf5naHSyGsBNpP01PTzGuMPxB3qK&#10;8cXk//LzJ2mSQBRvJwXi6miiMElpoaXpUQHNVsH0uEiO7vSKzwRCpAjcsOmikxLRdOqdcXYx2LME&#10;IRdFKc39O4Eg/8A1FQxnijTEmWQQo5VSDDluVX/BjCw7R6FLD0oX0macXF+ZX17L1f4zMk9wPXRJ&#10;wUzp9ZlxRGBQ9LsEQZ8dvJA73SAffPMD+ea3vyPf/+EPZTMFHAwCOk1gmJ9hUFE9BKo1qPQyp3My&#10;nxtCvtDAvaSgeJl1skhfRTcJY0S1rYUb7jKWcvuNe/Kv796R37m4ZDnISXIUAYTBmfn5z38uj7/4&#10;Qp9BrZs8G7J1ymyUnH21ujkp+GQBCwxSLKRNVdLgyAxZnjArVGQL7gEidk0TKwd1pn+GcwAULq0u&#10;u14srHFBpc8taNBXmfA4h8Kuy0UMGa8sFpKZkpa9rqKVFcEQI6uPLqVpHE6OjtKGcS6P3ntf3rhz&#10;V8bQFUnPAR1i00RlmUW/47XfCtxCaHd//3lyFHcoSkmGmmUGemljUK25Ga9pb29Xy3WuLvmMoTMG&#10;B3maHEswDSVWN+jyRasUbJlzZOu6VOOK4wPwKsImSxEALg2sXh/nR/MFPOlBmrMbKaibz67TZj0m&#10;PRkgn2eBHUwSc5hRxgNm22Vak+jAWbBjacnNFczC67TpvvHgofzgR79JceDztElv9be4hpxVixdL&#10;fg2A4rwuQPneoH3VNRmYZLh9e49dUpH5AsiFczERcft2o6fjI9AajhbX1n5n88605JCJrtKGvlE4&#10;zbq0jpsabAPgnhnrTW1Gs2RZpmE6cwrgxrZvvbSsm3UQ8xNjqbQLwxvAXNcroabtDS5mL7Vra8Wl&#10;A2s5VLO5akBU0i6gyw8YoAD0dNN2XTndFqOtL2VeaSkxflpQJ6miGLayz3Qfgkh+JdphmR1Glayb&#10;o3Bm+qmjiGYGnr8z8NyYeeyM4yyl0Arq8/21x0zcu8z3vJS95Q2JLA20P/fXjjPMEV/zm3zt9qpa&#10;x2QuxbS53Klp4AMFDJV1UXGsVNa1ts7C3sxhbuDJuvM3xpw2LKgGCEqaOWpB2bFMiLSc+7weCpUR&#10;sPpCu49owvmR7KSy3M5tw6nDZ3NNwTANiFGqDWaI21SAcGylDlsAR97savMU9FzuFAZ7RNi3maxI&#10;1zTouS4rlU+tM6rZrWB6GtF8EMyvUgE4MOI30W02Xfv8WrvdTZJdQPmXdjueydnpGVk42MOplQbt&#10;rsmEDw8MbVxD4WNk5Wp0zDHfFwpMiLPsCpVwANjdMcaf2xzuObWVmcWQ92S83IlWg6Clw8ElO3Dk&#10;utEorQ0wcP1KyeMWmnkVnCnoUFoDxlqWR7LGnrT9tfZcar2KhsGpCa6G8akPzoMcPXZ+nq0j2XRq&#10;fuZif73AvB0oEqjFkHiCQmomoikfgs7TFUofT+Xo5Cj551Nm98H2gv2eLTRBWJim1tXkSvaT3/Xh&#10;tz9MweAk64bmwCuodltFm6fxABkWwXR+cTS7DgfeYP97oyGBWHxvcnUhkOT54FvfkE8++TitRyS/&#10;y7QfXqeAFOX9iCnSkTt9BohIGGHfg791tH8g/XRP4/FANUXTXP30009l//ixfOu9D+XP/9c/lz/5&#10;k/9eRoMNOTw4TnOiJ7du3U4+woilhtc19thrtSmojBAP9qycHd3Te9ohEmsW4LAyLBQYBkMEfjOa&#10;S2knSmeMe8MuXXS1NZnpGuMRbJIJWBvnJSUQ7iRfCI0IHj9+LAfJR6JNAohYadJtAR+2skSurQU2&#10;I+pqEyKd7+m4gx73p//tP/0ngpE//slPpJf8aJXEUEYI52lrHju4UbfiHJ3uLXCq9co6ne2lgGcf&#10;6tZnWhPzxpv+z9bxX3Wu5e25lTxe/dxrb1DLr9CMwSs+8l/1xfXq1RfSYrIvvRxMWld2ve4al0Eo&#10;P5Em8pYfxboXryPeBKf4u9bY+r7lCdxojUfq4MnLxtausro8FRDsvtoklhxH22fJOs+JG7U1YFlC&#10;/7HbQ/Oz82QbLmVrAJIKAJi0Dw435F73TTk8BjP50o7fS1O/tORJxao3NLPCfo5YgYn10YhzEMQd&#10;2CfoFcJnZaK7tA6FUX0EAFrYm5DIZgdXaCf39RjQ8mWFXIpTNwcjgs5FKI2oIkpEMHKB+haFyS9w&#10;AWkZ30K12MH6unPnDo+LSjh0nAUz7Bkbe5zn6a6d6Svz/WPWklbcwcet8ZHYnbrl56u+oWEzUaum&#10;IhGIEn2BtBSxMja4PQcSHYKL1ytzFRrw8DoIzKfxRjICZfTUdjXZByW5VHrPC13bjIEYo5YN20t8&#10;Hrbskc+LomnU59VcrYkqHThDl5dzuQAt73AsG4OulL2grYrTyTfHO8m5uU6B+kRbV5fBHJjQ+lM0&#10;P4emurjtJy+ZwaiB8NXFVI7SeSlSeQ3ReWF2mkkgGDkG3SI7mxtyZ2+cDPyMmZxJdSXdMJE5aIY9&#10;CEwqNZmoH5gIhT4AdjYkDa9onHLvU750Zd61S7UuNHvelGpJ0bq/6OK/1mrYhz8DYjqwzPS3tLtW&#10;7W3WkLFljJb2vilwjzBEWw+ZU2n5QJrXxc8dTj8sWojKLdLmf53G9cmTQ/nko0+lU5fy6M2+jHpj&#10;OrtsLy5qgJB9Rb0wNloEuQXE5a60zSvWeB+LOT1vdAStNhZk5pBNg66AKBGr9FghNqU82Kxd/JwG&#10;u2g9dwYtTTDAu7CNFqLboRjIJE6I9E5m10SFsxMVFDAlOAldOGNqYWqDMkp1qfR5OBrnl+eydWtX&#10;PvjwW/Jv//RP5fY7b7l0TjYuXNDIOl9pd1MAfpohW/DeYKyg6YBApJMcIQFVndRPLRvhdwiABdJM&#10;nz5+RkYRS2OIhHdzYIOMAZwiHHt6PSM4eX1xTWAJoolvP3o7BRVD2U8O2swYVUXHqZutOZSFjuNy&#10;e/S4Upok7pSbYx5F2p0lY+t7+h0V4u6aYVGMTLXvogl6hzZA67o2QdkE2CB6PRs/aG0ZqFJVdRYy&#10;VINW5U5Pmu0rOXcJgJkWStkfUusPZQvIIj+SLgGp+Xwqx+dXaU6mTY3stA4BSmwsKnIsLOkDMwpj&#10;Dko/9YCgX1UprZ/6SP0eWV5vPnwg29vbyhJLjvz9B/eTk3/MDI6OeRRvoNGMq27k1WwhDSOo2cQz&#10;C9M6qFHnptT26PjEjB3IVAMMhh0aA/MKgWPF+0XmBteOAE2ZCQqALKQwlhRTx7rh2DyGxpuWVNV0&#10;vvvpXA8fPZJ79+4TgIPY/oAbc7EEWLlwZK/jAbSKeVOk2gUt0++RFMEYk5lHYc+FjDZGZIExAzZV&#10;/T1u0lEdlUbr0PYDC3DznLFrxz4SXcMHGkjDEcstVTdOHaTSSp0a+KoJqOq6vmlYX/LyuR9sHog3&#10;L2GdYyv4jTGfh8kQ3xuCByslQSe178ZGC9KI4seouoPpflDOigADmjgxDs2JVUfNg2QeL9o1WAkq&#10;XmjoIrEVQIqyMaIrK1SlMTFtSzONCOzRdcfWHpy3jpdyezC/DNYFS1QFpYYacCBNEqv1Wsq8Zme0&#10;sSFR6XCv9TyWX21f4uu8WmCcHaYwsG5Vq6+2fUZKjHlfQfxKdRgdPOG9l813xLohaRbSyru9hJt7&#10;ks5xOn3RgFm7IHW6Su7p3jk7z1nR8UUWdmAlD3i5KK4L1mIvg/1CphhrU88p7KqIu2S5BWyL+QYh&#10;zx+zXy1/hOsPjj8Yb7wPC2JFsiA+mUG4n2BlaJhDKXiopujinQL79G+A7yX0mU5OCGxNr6Bjdslk&#10;Duw7M83pD0qrpsmX4Lig1A26l2j6QkF1nSZwrNkRD52UaQQMsCxamqEuzJ/+XJ1fqlOMLPfmSGeM&#10;P+e6lXhrY09ZwUgyWyAaw8vLHnX9ujB/yHO7WTOtuVQ0wZuK4XsL91YguGSS1szpGG+uEw9u/XcE&#10;xarl40VPoi553M39+t+rp4zKVG390+ZH4w+4fwyPTslxmvDCXASr6/DoQK7q9Dw7xt8K2jCJ+zsS&#10;YybsjMQOOinu7d3SEvvgEgFiAJgFNPZkYizN/0jvl7rmoAkbkh0D0xslLgpO1uymPJtfy8nFoZye&#10;HyefCho8R5zL5xcTgl/X7IhWsKwYPgAkTDAn0WgCe9ho0GOS4DD5Wp9/9hnLHr/7ne/K//Jnfy6/&#10;//u/T50csDTA/nj48L5sbo3k6rpKfvGlnJ5dWKfkPoeYXdHA1II/WltFSdAGM9h7sR+HoHICFIeO&#10;xsAyoDOEonkGsQnccwLS/rBsqYAPUXCM4Z+AOYJzoFTqxbPnBKELE9LGA4SINxuUR10jWFf92kGw&#10;WkX00/uQjNg/PJS//dv/nQH+b/zg+3L73h05P73QaygVUsmrqAU+5TLFsAaQWgW+/K18v3Lj9arS&#10;xCXATOKN778Ma84s3KU3X3qaV7zW703rtrvVxI2+Xlcs/ubxXZihbdtf9fmX/GYJuGs9utYxDWy6&#10;cfjlg2aO6tfYrpdMI+Z41jRtfhdWvhBs/r+OT8EmMTZSKn2gMxY2DKXEsBOT6Zns7I2pO512UXxL&#10;Oy/T1qQ/k4K62XGu/h4ZnEhCXWtMgTWHa9m9tccxgJQK1mNtAA2YXGAqn9fnXNvQ9ByD4ZXOBA1f&#10;lD0C5EFiqAMwbWNMTUDiCLCBcD6cdYx7Mb/EdXfnSEDEggARJE40vnEdQW1yhU7L6GaLOP7cSjbZ&#10;aASseSMeKBt1pSrHh918XAzeaDQgPrCoFga0Vblk0s+rfWRUgxIJc4wtgPhQ6b5fW5mtNxTyDpOU&#10;paGkQpeEoiuUttcaqyKmYBOUsqPdLhczBf04KprQ5BwqvCtki91VGGBnc01dXkv+KgqW/bmaABjK&#10;YAbQmank9OBE9na3ZKs/Tg9ySsFo1J1vb98mu+Dq+lhvolAh/OxxRBUt48GDkqprB8P8IwbeaFJU&#10;gZQJ61MvkvN0TWNdRSvPa2XjATcMB5h8PQqboxMSZe5dGFpQUrTNTaM2cEqF0ULeTEILiHLtMn8o&#10;Sr1VZw/nXlhGMHQ1618byKVBUwPs0b0tGibIcgClDyOzwvxbLzXwFlREG6cMIEajqNoir5qHXRso&#10;pGp/XYrDYdM7O72Uj37+S3ny6ecExTYGY1IWoV9QmLYTHDgyuNDZaVBqV4qJZnEpdluYeDzRZ+Em&#10;yYlJXYJIkAafJ1OB2gI63cgIw9ijxCI0JFwNIzvZjjUOZovkDMaTKAsJftO0BgNkxoAcrJTQ0Zay&#10;ms3qyfjWDrP5cKqBqLNjVprU3bRo76f58Pt/9Afyk3/1e3L7vbds8GwephuanlzI0clZMhDn3Oj7&#10;Q80WQnPKNYkAKmgwAt2lQPZQtxeMtq4LGeKJ3VGZ1s2pfPzRx3J4cJSClW0GJa4Vg+AlPFD2zgk0&#10;2ZJjhQAGRhVU2IsUPAAc2965ldb66u9iAAAgAElEQVRXev/gUJ0OgI/MADZ178quqi0EdvS+zfYK&#10;ORPi07VdL9/eOh2cCLYjqUOnQIpN4xxQliYC7tpWup7U0QsAPLulMRo6BJPAUGCJbOmAkINvZuiD&#10;6gJqqSBnjmZCoClDwfhdAj+jrduye/tanj99Ik++/IIlDILOrGlT2xp1pW9dIBFAUVx+NqE4JXWy&#10;trZlMBrR2Q6zmWUY0rOuh2rc0+YE3axBeva9Go5kTza3t9hhkmu3UkAng9hmTakV52V8UYEoAr4s&#10;P9UAprJngjJsMqmsqyjGBYKavW7HANF5uqdr2tIBnWXdJOazqdqeKFnck8CGCT+C7TVN98x6+rrD&#10;45Jlkc6ys7cnu3u3s/4UAtbC5iy/L8aSMSAKml4Q7q28fJlBsTJJeQ9w5tP1IzBA10xUjyD7DwYY&#10;1g80VHAfTlPI3XpDw6DAv2NmO9x0ZhwQw30jcEbpJ+vzTXQ8toAgnZuxFbUt25Rm8q5/Rf998PLt&#10;Qsuf2+BwY8qFIvfBm3YgSKtyl9slANRzFHbPyGyRHcTuddM0v6bUbWi/uAFjrYeuJgKC5CYf1+yg&#10;N1u+btFgEsFh3QvSbDnRAB1dtNFYRzn7ZWVsKM3Rzzfgl9+vO1oeMLzS5cyOuI27hNb7kpuerGZ0&#10;X31IdxJEZHnXzPfY/mxhgRidtZyQa79a7JnWOEUDPck+nymbCo6jlv82TBUFdE2nCqV6aR2gRB2l&#10;DKWBiGD5UedwrvOfzRoM5KoseUNGFXU0y2xLoiirll3ggjZ9UG0ha8duwvoX1TnLKCicW+n67xnj&#10;DPsi5Qr4Xf2eJyby2BmIR/uONUSdEwXBnGUVOec8IFdYB7aMSc7CZAoK1TyCFYvo0A1H/vRC7Xy6&#10;l8n1FW0vOypClwPjijWMfdvGE012CGaxpG2mOn7cb+YEJPS52joMwZx+s3m0xZpUmKU9cj5Mdj4O&#10;NZHiYCSFwH0PlKxn58FcMJtnNQoKxMwXWRtJdeVs/ubvtGdhC5Qzz0b1X0Prt8tzUJkbtg5C61ju&#10;FIfCNFf1mFmT0IBdN3F5HUVpnaUJVrNNiyELD7/yFT2otHuytp/ZpBYKVJ1fnMnB8aHsHx7Iedo7&#10;F52p+gDw/1lQUGqX21LZA9PZNX2cw8Mj7sOuk1XnBj/KHIBtXxAsNrY6bxl76IKAGO+xEFYiUCuv&#10;q+V7He4lM+p4nZ6epD0d+6lKIcznKOMW2roYrJkLnm0Z5eTkWPYP9qm1meJBOU7z9fGTx+zi/Z1v&#10;/VD+7N//B/nJT35Ce36V9h/s17fvbBOYvryasToFAJOX5/s6xRqeshrBOiIbC72MyqCGFAEZnX3I&#10;GTQNG6JpgnGeizWpiA0bUvX6OkyIlGSAL2i7Ua1xRbb6jOPz4I03KVPQT7764y+fcB/HWARqkyir&#10;mVuINRODbwafFcAZvfI0YJN03ZvjTblKduav//pvZGNzQ27d3mPVzfX1lMcoyybOEalafuQrdgnz&#10;B15nF6jjzU80hcAvOcINoGv9Glx/bf8UBKzdqMIC67VAl7wEHPoaaFE+Rxt6XIKQXnmdrzjia3yu&#10;sThqIW5ed/u9dYqDeZyiLIFcOrdXAJc8VjHbQQ2VPYFqvw7t+KXRYPUrIbTDD6icR2m+GeKCkxTv&#10;7R88E+BX7D5IxiX23wkZrix1niRf/BKVZWPpdwcp5kUCfSTT5J6j9LFvZYUulQQRezaXS+t/Atuw&#10;iNYhsRDLZzKhjeuF1A0awSwo1dNP8eaG9NHgZjjmPg+ZAABneNLsBlloUypIr887c2r7gRGK4/Z6&#10;iFkGTN5jesAHx42jgury4oqs0GdPnlHr2P1k7chuFSSl2ldPKq97drnyX7QaQ313Ee9kTa3VUrtM&#10;K4te5ww7pwOjsaoU0ARUpsSnlmkUWiVFYckWIVNuxOPB/sJWQeu5byXcCrypRm8ZvOmN+94NQNog&#10;Ds37rg3atSYDU4stdF9Kfl2VgvEeJszGiCd4+vnT5HC9Iz0IUKfND8Z97+6WPHz4ftoIv0gbz3PV&#10;HAnunFugUwbfg5VSjQGJkoEw7cqloBA2yP3DEwpHTq5n6WFZCUptm3I09zVW1Ht45+0HKZAr5ejw&#10;UqYpYNzoFzLe2ktB2Txdpzs/CsSwGJMdBnp8aC6C74OuzmCWotLAsNLMOTaWyhZeWCzMT1EnCqyP&#10;unAWgAJ9S40b7YfYMhCh7X0vLdf2Ky9pcaZXzPTQhjKq20HH7tCcJ2ondCjQf3E1T+NzLM+fvJDP&#10;P30iVycT2R1vpcWyncZgQCH8IlqnoFrFoymgDYe00hInUMQxTsie9U0bC5s1u+5tblir6UpBjhTA&#10;o1MdglawVQh+mTgdyxXMERUzekS5W2wmNSTSOHpwZNFuneyJglo4AORwPABU1AiBwzGdEozVThwD&#10;2RiNZbihQqjIOO7s7VLP4Pf+1b+Wux+8k0tQ6mkydOzMd875B+cJ4weKPDLpyCYS8IrWgMHAUBjK&#10;DkpuOyosOptfESDrk/EE41bL8+f7HHs4VKgRL8zBRqnjw0cPGbQgezDoDQlIdm6rkcM1Q//LAyag&#10;7XgO+y/2ZXN7U7rjDi+/NAYVNO0KKx0GiMyyEZtnnmVt4C6bXTEaYNcACASwiiJnkSWG7BO4LhhA&#10;EzClFKhRXYpgzQaYbbHuaL5JaleNGbO0AEHYrStoaSMuyMvv1BQEBkYxWqkcyt/S+A/TfB0mZ0zK&#10;Ie1HibJBGcqdN9L4pd/tP34in/zqF3J5cirduzvSH/cZ9E+uL83xC8z64plubIxp/KqpaiqVVvKD&#10;jA67roHxZ0aQ50pzDuL3Wu5m5SmhyP55jqQtlqntZwfCcnM9vFkp+2szXQcAHYwPujli3u6/eJ7+&#10;nNFmzVEmgvbIaX7cv3cvze0iB/dK+bZyHj8/OrrOZzzOYj7l5oSAYza9SnayyyYh7MCZNkjV9psz&#10;k4LNERvS1DazRsfQ4uNagfbCAnsyYdP1Ya1p04yKzwugOI4P6jey29ub23I0OGTyxLuJsoSGXT/r&#10;3Nmmsq6p1PZyZq0JfuaWzrUw2PcXtceyKHfj/OVSyvx2yM5VY2aX7WwTWPq/RRwhrsSAuWjd8NrP&#10;l76bJVZEEyRkgfZrbZzAZdThPkPwyfYDfB57EJ4/Ac25ggLI0umYt8LYEHSNsezfhL8BOPS0kymP&#10;5YhU4wFaB72aTDCxebxAoORBQ75nK/d0xuCqzooDXjY+tdkL23msXKtx9FcZYI3u3TLjuf3ZV78a&#10;h8VZdi6ASl94XXDkdsyG0ZNc7uzohVmjntrKHx2gBfCFqLBQNgWAcbJ5SxWjjdZhT0+kSSd0Y0OJ&#10;AWw+HDMA3GRlWGeh2tlHUbKwu06xWvW1sFcXJtJfage4wgTmtYx8GbTAGit3dngtYFdhPZUZxCzo&#10;GFaDSru42t7wct8Cf5oyPRXuT/dr4FwUB79aj6NQjTMyvNO1VqJNdcCwvj6/ksuzE3bkRYCP0rB5&#10;2nf7XWWiLdK+zWYxDrVXylB15bxINq4BR62unppkbGQUaEmss52DdWSmATxE4i35Y5AeIOCI8rFa&#10;/UzVG7VdMBpLz8GG0DAYG1Zfa1+0BRZa89r9NweGdBqtTSndfA6OAbiT45/OY+3ZcROyt2MvfWht&#10;gC3KFGsBYvmQq+s7tK6//X2xJkVWKqxduHR8MR1nac6fJl/pxcELObs4IVM5liq0jynHfQFVBKXO&#10;eCTttrZ3OT7QOsVJwBJWdoPFBjnzXhMAW3Dz7/LqKmgooEt513ydbkn/i2VD1MLqyDY6l8HPr9T3&#10;QamP1N0UPNZpHVdMIKJssdsZsnQfybkDxBr7+7S/6IIIsPXk6JharEic/8//7t/JH/7hH3ANXqd4&#10;ZIts/T7LHlHeM53MFKiOGvg1XYA9YWisiKrOLMI6anMGJDpLE6wuykspLKk2r7TZkpuZkK127S4G&#10;74Ml23g+SLpUC7LeoUU2W0wIOm+MOnLnbkjBdI8+5pdfPpFzlDuhioHYHxpF6R47n3WlW81zogv+&#10;fbfTcfeY4wv/9a/+6q/pP/zgB9/nveEeUAFB3nnLV2/PfFlK9PtbUdqTfql0/saMXPPy77zk1ewt&#10;sbXqXme/eY1zrz2f29HX29VElq+x3YX66514+Xyx9b+lpN9XvZzZaq8ihDV7a8zavF912Hgj0lj3&#10;mRUwPrh9ik1H5nW34PY35n/a3FtzvSLZH/S9IxhIAxLM2flZ2rt7aa3vyPZ2R8ZjdE3UTsQzSyKR&#10;ehG6ZItJXRILmIUFq6VwNPjBsEN4FmBJwq+jnmX6PgDp46MjluqjZNtfiE1RBg3w6zTtlyph0pXe&#10;cEOK/lAuJsk+LI6YeOt3+vQrML9gF0OtelyoHhFr+hLnuq+B/LG7s8uu8og5UdrNe052+JydYk9Y&#10;BRNtD8GYsBt2T20EyC4uP7X6aioFNDEDv4Pdp33hu49jlU2yMDH7oPEfYl+AhBvUWtbSfsVePNBr&#10;9ixBogPi+QttxtdLcQp0RBEPA+QDgDcYIRayJoparqFgXulC/T6ndRLVlNKxIuGg8Qz8dNo5Iy3M&#10;qyoz3xGjd0IGW8xgpRs5eHrAEiywE+aLLkucBmO0kkYZh25YXh7kWhti91hFnfa1MnGVTm3XCEcR&#10;GRPoWlBTiYk9RQWpTRK9NErouHSKmtmNTgf18AqJFsyGCFkiwwEYQBfpprUuXyNy36C1bT2ysnQy&#10;F74YNbjnubz7Xa3dnACgRNN1YvYqO/QaNIZKaXcCgKfTEoqzyRNjq2OPGRNfwArstTaBpVW/BFko&#10;OBAkBwFi9c9KGdcxYlfKss+/z9HE4PG+/Pqjz2T/+aF00u93du6xhDFYiSRYeiW74ZR6DBPIxTkQ&#10;pB8nRwFioJs7W7LBOtxufr7YHHGFZaGGpUpGosdS2OQgQMugUnbQYNAjWFYWJjkcXLzZqkil7Vi2&#10;hyHa8dM19rWZAcCIKDanKs0aYpEPN4ZcBND9AsNHnfA537tz/6786Dd/U/7Nf/cHcufRIxrY+dkl&#10;mUUoBUOADYOF8bxz9y717XAMZqjZoUpLH+vFFTt8oPses/zJiZhPtW09AhGwhwb9EZ8vxg5A7tXV&#10;hFnCs9PzBkxK8+rk8FSOt0857gAiWOkHg9srKVi4u7OnrLk03m+++SZF0//+H/5enjx9yuBsvDmi&#10;uCEppwAVXBSf+hNRS0FZNqKaLJLnrM5rXdYNAEY7lsalEzwjGbXrhq0Flr4lIwsjhnpsrAGvxVaB&#10;+ikzH84EcxYJ9XFYzqLdO72EqjZNMM5mToKmSYa2rU92BWWPo01uDvPk0F6cT0nRZy4URmywRQBs&#10;0Buz0vzLX/9SXjw7kKMwl1Eax0E//UkGfgeb3O4OtUtwTciseAktNJgKA2QK14uxrqXehUUsSON4&#10;cjjUIe2YiGLWAJTYOBDBqbWyFGBh8wCYOTeA5/RYxS/Pz0+Tw35NRx42bTwc0sax7BfJCFCIC2eC&#10;NAw/7a6qos3O1FuYGDiEcbG57aaNGaWPyOjyWtP3seEPbY5jw/djOlsEbCsChKWVadSXqrdSabAD&#10;QBif7XWV5Ybzgc1xWScHPK2DN+4/YHYdnXrZfcoYcsFAr9LG3DvnaJBasLiHbd9ZtnzJeROMsdRo&#10;8TRGstGrqnIw9XVeq+yYhrnUzM1gQTPnAVtsRfG28AqKVex0Oi8dUND29rH2yFjng5ZHq+4KwHWK&#10;R6dni8CKYvchx9VKLa9qK4lTL0M72PVN82ihV0hnt6IGHr9nHWvrQjXpEKzhd8EAAF/zHlR5ZuqG&#10;C5k96nbA3y6fW/lCO75fyYj/13g1gMBqwPSSZx6VFb3qsruqUPS16oBarQ0qQhmz+OvCGBz5obRi&#10;NwfPCEp1SmmXMFbsRqzNJDKwK5JZofgbzx0BaJWZSg4UWqmBNCXBrgkFewSQC3NnPl/kO+L/TZuj&#10;Y3/nGHN1bGL7B/0H75X2qLKgwQAfcyRdOsJOpOCnnZrajwgG0p4EJm7NTrFD2p1hf8jkFvZPZj0d&#10;pDZJCs8Cu7dUe8ep6KCBM++CXZcCZ+pURtME1PLKhdnr0XxGO+9rI383WhmZJdRykia0AsAYsz6S&#10;r5XVKCyazp6sgLpRN9DWGDdAbfaj81dCc+wMdohkuKCFtS7rH71iMcVlkC2Pq3XPXPfNl1vKOscl&#10;LO0Hww72Lf19kfYFdBQ+OT1K45jseIrPqsKDWmdXarVFofQAlRwxwAVJko20nyuY7j69enrOAFtU&#10;jY1CXXmnk4It0X2iotbdTGVN5snPTH4+Yomzs30y01hqm74zX2A9dxiYdvsIbtFNcUBmM/S6EJzi&#10;7BvsRhoJop6eHlOk+g//1f8g//LH/y2vH1o5W1s7yqYMuja9iQj1+aICIM5og89JSYO6qSBRxpsO&#10;aMWukXOK+FPawRtP1I3dzDGJyRH4etRqFJNZCZpkCdaVDiWV7ISWxnk2n9LOIbECJhiAqufPnrCh&#10;jzIdcM4eg3s+30mlcgkLlTno9nQ/YgKMbLMgn3/2ufzVX/6V3N7bk7feesuSUws9v00m7pSO+C+9&#10;3JtfnXxRmk/HZhq3vrWapHrVK8pNe7cku/CVr39KOWIDsflPXwt0+/qY21pwiP9u3+PXOO6NY934&#10;bjDf5KsP6jvFWlAqNp9pvWvXbv+LK3byxstL2ldGecUtiAZmLL8J/0so/9DpBpZkz+cXcvfeXVZl&#10;JE+Y14P1CtbkjHtioeLu6c/W5lhGo2QLyo1kd6DxNZOnT1/QLt25e092trcoewN/HYn2re1trmuw&#10;XlFFAp+bTNF0LlYxLZTRJASOelzHkJWZV1O5SDEj4rFuer9jjPIOO6537FkUBMPLriah0XGWnV0L&#10;Ja8AXD9ZnFJWBwD2VbJ5g4FKI8xZGVPlhmadrsryVCZts9Q8Zw2YChLK3DSbPTlJP7Uum2NkvEZy&#10;QzQ8C4CJMXbVDjrg788pqD6Y4hjqq3HbpL52j7YKTT5wLMQYTu5AbFAWKq/Ez2e2VeTY6ryyuSPa&#10;zK1nYwqwEtgTxiSa74O4t4NJEmsX2gxkyRwfHHCwrtHyOBlMaIIVvU0aWDyohYumFlqGoJtip5nL&#10;IfvbDPjFHL5cCmVsML2RQt1XAGC1DkiF7ChYB2Ul/TSBB+n8YHrt7o1knDa5yflhMvIvZDbopIlq&#10;GXixjnlFkQNz77QSLcvqDg+CE3UadDUpWllykmLCsawv6ENU4E4sQBKKQ/Ivcd1RXcjNBLJNrBVw&#10;5Qffeql+xDoDoLl3PNwYbBCDaiUQuBJonQHBRZvVrlxeV/L4ywP51a8+lWdP9qWeR9mAQ4pWy2TB&#10;dazcQLXNwqLQRgGldnhcsAsOhNkvLTM0VASXmiOVCd1raFbZk8bEKtOmGmJyOgogxQUdOaDe7GJV&#10;FOY31q17q7MjyhI4aQytZ4Dp2PeSQ10PZGM8YhYSSDB/Sz24joJFpbaZ5TWm4wGUQSD+ox/9SH7z&#10;d35L7rz7ls6luYqynxztE/nFQ9jZ3SPTCgsNs+Dy7IraRuyaOZ3IeTIkYIkRCEvfARvOA244dbt7&#10;u6TII/MNUA06LZOrKXW+ELScHB9pIwK7b2S1z47P0/xVJyX0StZmw7AA7MJYw6Dh3nfv7BHAQxnb&#10;Rx99JJ9+9muKmOMcWhc90GyABTXO1qKQckcDrDJY97wchzQTL+agpKZove9UvHcE6Gm+7EAXK10T&#10;6tTplIHtADaAKC2XYBgFm7V0x91xZj2t5puCy4sqg2Mw6GQwQKuOX1AwhY8EjmE6b0xjcz0N3DDQ&#10;DGNRqT1iW2Dow6Ux3969J3e3b8n2aCh//3d/LVcn+3L70W3Z29mU7e0NAmCg90Oc9+LiigYcpdxg&#10;LY7G6Aq5mcWsMWfwfAn8uMi8rWFuCCwLqnMwHmMzlwtjOEazKd7yXDvtabCIsUWZKwM3tks+kdO0&#10;Qc0mEzqhABP3djfJWEOZudOKhQHCgkKSaiudgobOrlPqFbBEFp3u5lqO0Oune9/apAgmNmPck5Z0&#10;BW7EpT1HMsqy/pTYHFJGSNcyJVknhzotWvLoAJnO50YIX0Xbdf0pswblTABpFpwLXl4EJh+eo0jj&#10;/FPEutIyR5yXwrzGiHFQxhsnvG4p3WtjMC3HqgnW1QlwgXzXNPNMVmwBogQREEQsSgZ9BPesSzAP&#10;afMC7wHEYEln+hw2XwQcLEmtNLjPQtLUXCsy04fOSqGMB923as6JmNZ5NTdxUDAPLNFTkXWj68nX&#10;OT8TGsbCzXAl5CEILWZDgz+6HkV7ZKN8jZH+Wi/HFtY97xsMvxjFtSAcNFkGwdYHORqAq4OsbOVO&#10;psdzr8ezyGxxa1pgXYzLuvQLVP2LPLamMVG4FoV+vYPkU69md2K+L1bCar4J5s3CHMzMXvNul1G4&#10;n2xs2B5p2VkXv6+tLNNZto18guRzLbF6K2syUqlDquC9Pcsbj9NY8IVJW8CB7iqgt7icKCCY9no6&#10;1smWD9Nezaz5dJ6fExNs1sCCjUGqBgDj04l1zspGRWDy2SvboxzAXJp9yOLOVIKhy33TQrFgcE5U&#10;fRkfA+322Uwb7EgEPI1Z5uWJGgssywn4WKyb7/qM7LuyskbCylxdGlkxe2JQWB1alb+vCOB9L49e&#10;rt3IXZOhueRrvfoV7fo8YV1RzHghs7hgx00whc+vzlMQciinFycSBkj6sqaD/oX77tw7LSYg0zfZ&#10;/lhGMgHgtyC5R4ZFxgv1Pz1f5B8PpUNYMNEdZK57TvIV4PPgWFUE+yL5aOkzx+cHcnZ5yusNpp/T&#10;H2zIMAy5N6KEBklONBc6PT2n/whfkfYxKlPrJPkNb791X373d3+c9uBd2X+Rjnl2IcPRJscEYtaU&#10;BZlqws+B6apSbUpnR1R5/jpbcZF9HiaCFio2XZr/Q849myuW9KQrC8KIj5YIUnvqz8mCY1mpsr75&#10;FR0+cUpjMBGU/GCUJw67ZEygUyXODC1dJK/BetP1WLNaAEwyrCsE9LqfF/SDBia+DX1R6KPCB/ro&#10;o1/Jf/7Lv5Q/+eM/Tj7VtlxczrOIucpXhAxE+DLI+qfN4sgJ10ZVvdmEgs1b/Y7LbmjguraTpB1n&#10;VTfKv/ey12pipNknviYiFTy0bXQW2wDNS76yFBOuL4185SnNMLXHw0f9n7cHu21cfbXx/fzG8g/L&#10;P68B0W4gawZ65H/mZEf7Yla+4rcpcXmMl4Yw5IYezLdHl+GhF20ADdZAirU2BwSmQkDcp5IFWDOL&#10;6+SnT2bJ9kDvqieTix7jE4rZp5gDrPrhQHW8ziC5VFgC3+YBfAjEiNhOIKmytb3JGNFvu7jsaoJd&#10;dE9BEg2gDL4/pySJygqBoRqncwV56L+rrjF0eNkIozska7w7GJikhcXhsG3p+7B76DaLZDIYan3K&#10;FpkPYwn8rvmoDtqLOHZRMFmU5TxasQ19DFvvPvD0f6M2r0PzE98TahOb595qvtUCnaCZBFN/yWWj&#10;8PLmVpBywrOA9jN0xlmuPV9oNZWVgaPlCEtbrVqDxAX+HZh0I5vbfYgY8v1SRgWWMVZLbHt3azsQ&#10;v1fQKA32oK+CrKWWf3XpHPZoyA+egxU2ZZc8qScEjFyLyB+2/9GNtZnfmvmprcOLGzrzY0VRRE5i&#10;OpqqL4ZyxKJMgeuoT4ZENw301sZQ7uxtyWnaKJ98cSCXi8v0nVGaLIWV20geZM/IusOHgMMDytwh&#10;qK7zQ0d2HvW51LiaTahNEc3B0cHWVaYCxCmorfU6VSKDlDNlMPhkySDFTSOcrYJT47IRWGcR8DOC&#10;GpRwdfg3RHyheYAOeU+f7svjx89l/zlajxdpsY5YjoCNCiBVacwgbIYEjcChKQorfazZref66oL3&#10;CPAL6HHT9UzLN9zJVK0HbVdMkXeOtR4b197r4dhB6Yrigq46AbxDBx04uDfmjNZm7bT2WzdMtLWG&#10;JhfEUCfUGUm/m9oi7nZ4jT0g3Om8KGeB4OqPfutH8nv/5vdl5817zKxBf2R2fcU5AKBvghIkK2G5&#10;ov7WvlxeXFN/DtevpT8NY8gF+QhWzZXWiWuCcTo9OWNd+PHxMYGM3d0dCo8D8BiiPAWAEui1JrCM&#10;46i2mnaHQ+YA+nXQDMMi3UnfB3CBTpYIir71zQ/l7Xfels8+e0/+y0//QT7++GM52D9i18LOdofP&#10;AQwptuCttGNccCHvQDfJyjvac0nnvJajpWuxTiA+7izTHKkuFkp9MBZgwC1IvdfyHW9nC8O/MP0Z&#10;zg/Ue6drwSkc6CAQphLLmkGg/lDQdYgADPGHKU5fTxcS55NkQFFaDfH7gkaRoOvCSiwK1aoZbmzJ&#10;u+++n65/JhdHz2Q8KtK4dWVzE9peNR1WrX+vSV0+R7lgul90hGS2E1dUaRkkNcjmCzqAYC5GW4NG&#10;fsgZkjoqiOV7sWZrOsoEdbDd/uAagwEfGE8H2qKxLgBiQocDx0SHVWXajUyMuuAcgl2hqKbr9+C4&#10;pQKVM2oJVJzDWMMjdKXZGDETBXFM6uH1uspA6ejmGaN3enOR8MY26SpUZxV2HteDeSV1K0g1PTkl&#10;ydTUURgWeh4ARhxzdHdL87ru1jkb7mtILGueNcAMACConf4esfS0NHFNBQfVLNx0hPn9QrLwu9vM&#10;VT90ySlecxwvZ2gLk3vDBpbtSnOdYiAohYNxfXVkF2LVcqnEM8+anbISOEOcAGQBUL6iZsQsPZep&#10;ahsEIZsFIC3GAeuvkK4lUgzoSE5QrIxpjeskcFbljrR1K7NWmwZY6Dmo5SC0OlSu87MUYIf2n2U7&#10;8ZWvr+l/f9URm7N/9bk1MHAQTJrgqnVR2mxghRFjH+NaMOe1h1KFXt8AXt2769YYuIYXbZEJsMIW&#10;EPwxsLKyUnRlj0hrD1FgE13ynGUeDbzAZ2F3xMAEMQCdI2AJSdXA0BIMfE11Nc3PyCPhYGejuejj&#10;45ITdWWszxjsGswHKtY/l+yYigGCsHUoSWPZ/cISoJFllCzzXCjQhVJROruB4QcZRflaQISpNdFF&#10;cAxzsSxaz73K69kD5xY8oscKcAsAACAASURBVPYaTTqsu502w0FytpTMMNaomtCCe13tM3D/MXBN&#10;P2pjnQP6uMwUs1DHOxO+9JWjxuUA17tgrTFOBvrod3PFbQa5lj5qf8fm2S4dy3X8DF5a+cCS7+ma&#10;t6K2E8RVzGk8NzK7k89NZUnM4RQkdpB4HiS70tXEgEiZmUKw1wSPu1oWn0uhCbJMmLS7YlI15m5m&#10;IgpSNgCYWOl8xfKVDioa0kVB7DmKd4mfJT8w+fndBVlhk/S7Be8VfvAg7ev95Htg31zI/sEhmQMI&#10;Jk+Tf4Xu8ihd3t7aVo3FNH+Ojo7k9PhS/u0f/5H8xm98nyzxo8Mj3Ye3Nrln4n6wVq4nV0xeMNgt&#10;tOnVwuY/E4nmY9W2h3hCjRIpEm2eWYdSm+sMAG1PlrhoArJoXd9KHZNFXRlbW0gioFZk0clSIygh&#10;wi/QCAjXNkjH2dna05LLvmoaAgS8OLukj1giIV50bV9A1UekTIyyj1OgmHwSlJ2iSQCYEj/9h79P&#10;4zaWn/zkx6wIAVPGGW7l8qyyuWyatHmrtfnKCVm3sS+bz+b9t2Mgcfv/FaBS6xj6XgMou7/RMFmX&#10;v1+YVfi6L2f3KxOmKbW/caVL22vL9oTiFXf1spPGfJ7lEzR+j79etmU3ftByCeTrvWJzuqVn1Jxw&#10;SVrCxv/GqHhs6+CnJ5WllbQKYfkzEjJQ31ZfXLo2UZOWu9raYQgadSCmDt3yc+II28NRsmet524M&#10;arIsY0m7A9IIutJOplVaK8kG9RFnq/by5sam6jdfTwmMw29DJRvB/gttAINkJuR4dkS4Vigebwlj&#10;QruF+rRolhbZIEdBODQRwe//P9reu0925LgSjQRQru3t6y/JIYdeJEWZNZJ++mu/+tNyV4ZcSU/S&#10;0nP8XN/eVRWAzJfnREQC1d3juPtq2LzdZVBAIjMy4sSJE4hbsM5CtnnTrmZ8jWtBp/tpo1gMkzuQ&#10;QrmO2ZaByXrG0sEr68bs/h6S0Wz+FR3zyJ9JLYHvIcmpa42dHi0Rhfcz6YDEXKXNNqDPBZ88mnZq&#10;rHrTzx18DQJTpgXJUkjTNXUSUm8+g36ry43o33VQzWvKO+TYvm462sue8jZr2dlecJw0thXTcA0m&#10;5yTUMlz3HSsWkdChzpv5uuPKHfpyNuNQjQV95Obo9WvtNlBXzKjB2M13FqQQkwUyqdh2+DhvKG26&#10;lNm2ovROB/ZyJqez4cE6c7ESnj6pc0MfQycgyti0YuMiP9/bQqhpRAP1IpAbWbNL2tMnD5Q+HLR1&#10;b5cD5fsP7+eLvpKTw+dycX4muzt5cm/pZHaqcWUlLdq9wBXQRR0GAmImqlbptbMsijWjKlqp9MG1&#10;Ml5MVBOfJS3asorkvvVKEQYwpSyXYakqHhHG63XTWGx4OmHzb0fI+TQWCIL3vDGHiazyBnZ0dC7v&#10;v/dcPv74uVxerKgFNsHGC/A1nz9KaFQcV7NTbd7I11hMU2Wb4AZBvwtaCnhub/+ebGcHYJEDaege&#10;rJbXPA0Ep0W7x6/ZVhDAL5ZG2SlPmCUWZpuGFsnJHL7agpJgwbSV3obiZqrzSm2giezkc8E4n56d&#10;kQrvTiSCSbZJzXMLon+g2f/opz+Rv/wvfyV7zx5yzp188oo0+ZVpIKHDowvoo9PiKZDyyyXLHnE+&#10;fe/3UZ0O17mKJggPEAEaTtDEOj45YSYAXYWg4QXwqrZOf/2kV+FrCQRd6omCP7g0OFqXZCV1XB/z&#10;2YK/Hx+fsDQTQBupsyg3zs7I9t5CfvKTn8hefo6iinn8AEidn16SzdTm4wFEC8ZkCNEBCt9UfMPz&#10;TcSBFC3/LRNUVCCQbIMt7awVDYAgVR7MlfzjnUMqE0SGaCqcXwrCpqoYuKR1jdqNw+4rnWA2OKkJ&#10;TJ6jhAa03/k2rF+egy0d2khtslo7A3JJVNbhUI+Eafs2O6WzbB+ePn0qq52pLC8PBfSC1libnWnc&#10;KFsSOj9awued3loTFgeI6llcOMzzrbkGhNgIQpJq5CRZwemo65EUw07gse9tPWgb9EgQfUUKNDol&#10;Hh0eslSW3Sm3FwTHwFTb3dlmgw+AWGJZ5HgRCeB6iXJlItRkEMGxPz1lsHKV1zN0TsAgW8xnqukx&#10;UY0DlNZiPuoGUJvuh7KXVH9I7402dNB1GE3AEusrZruMe+4AkdoQF6If4SUG/s2zfYDeC7pFAkz2&#10;kqXewKw+DvooDByC06nVkZzWTSk1rEZ6SAXQLSykkSMUtKOtWNB4p57FcANvPfxovkZaK8EEC6tn&#10;kNAOiZRK94z+xrG9W2VvAf2ce0iyOR+L2CaSSniWzS9YmqLfy7IUGxuWdhmrqKp8jk3Icg3GMoCQ&#10;qdQoBcu2a6UdQgfHJbK5CcvyZFIAoGQRlN6zIbjw8Y83B+eWI/0ZTnO6DVaVIPiuw3weqFZilWDB&#10;y/AYtCrcngXToDF4xBydISgZDlmAMnH2+SggAOiPDKE1vdCnktG9h3KyYA4UnLRWDBROQwfRZI0D&#10;CMrIOAGQrDPV7YDAWVspuv9Rmw/VGzgRC6iupQy2pvB+Y9rrGk7cV+CQ4z0IepGYEmsA5MM+sFRC&#10;ccpvRaS3bpcyTwD4skQbP7CvhEw0IcF1Mpp3XdLxoD8JJ7T1clx1suk79bpRFc1Ki5hZPg0gpNUS&#10;R9Vs1bEG847uEYKD1UrFds3GVKjLq43MYA6xDlDaBHXtXy171fNV9pfOo9sMwlsjMppZBX+VW/Hp&#10;+D7f+Hd43tgy0c7zC5bGWPOuzOsCEt5d9njzrMWYrNHACq3QQPJSGVMAnShbgv0YAu6Liewd7Eic&#10;RVlC27Nvh2gzOTBclyTRmD2A3xCQofwQ83HsPyIWUG08bXrlJXYdS2XgQ87zd+laBbgJEXsAbtAc&#10;vl7n80xrnV8p+4B99hO39+WsW8rR29fyz7/4V/p2CGyox2Mgtet6puwHvnr9XOB2/PTP/ox2+aOP&#10;PiZo9uTZM+6bAJnUVi8ZRHpJ7U1fSorNEFaFcK2alELlASFesoqRxipTXBPNgbCYQrET6gmrX9FQ&#10;F1IbcnHOIv0dNMECttjExlqbX62yH56Psb3LSgD4kPBV4fu++PSFnGZfFb4+2CYYX/gUXatMyxaB&#10;dr5HACap7bOdg96tmVxcXcnP/sfPcgC8kL/927+VeT7mih2iRZN5Y9TWtYOSdt8r7M0SZN81Mb9o&#10;vfnbbn7eDVscASMGkozm4s3yu/Gnx4f8UpBQMMDafq+KA3TH58NdV/XVgCdlkg+SPV/qMze38RHY&#10;5OfwWQCY36fCynLASjyGvXFMj9tu3Jsxw+2Wb1Du1mgN2XeNz3EA8EfajQMqduPEB3s4lp0JVhNZ&#10;kYgBICjHDPMdUSIWqlYoz04fCd22V9c5vllmP76zPRIVKG32CUNH0KldawxxcHDfxNmnKmtAO9bT&#10;zqAKCHbz7dHr/FzLZDt1hlFqDH3pvGZ3dvZkCoC51cQnkpYJBBUxeSOMCuJp+JUWh6KCBRA8qkS2&#10;Z3NtjpG/Emv65YtX8urVa8aQIGS4D4AxAPiPB1nbzGArI9XtU1U7ODQ0oeqtgRUAcCZl87FwzMU8&#10;8XdlvObPT1VBMhnrdfDTKzbouly3GscaCQDjBV+C0jm2z7rPSuke84Ops2hNfuBvQa8R9g8Jx2Yx&#10;1wRfb/ZHL0n1mpPKWNCHr70KsGJc7gCY/+d/4z6C7NH85V//Z5ZynZ5ckLaM2nhkcA5ycIUNCKYX&#10;gqhAImP2gICChqonJZqBAY16bTfQW7Wro8gBI/e9L44oBgJdBZG9u7zC36rHoSh+TwE4DcBbeXBf&#10;623RaQAbA9hKR3ljup83ZgR+Eh/kc39rm2gqgcPg0AbdYKJlToNlm6KXAbnzaiUm0LjKA4iObGDB&#10;4PvWq+vS3WBYd2bc7SeJH0O9onHb+QIISLCNwc5xtJqdNVBMRXADouWQmg1DyWOVA99WXr+GiOen&#10;8uo5BKhb1vg37ILZsVxxwi5zUw3G7FrbuKYQJrtJGNspBQ3aofU0tQwQHPmz42M5gXZCvlcPHz+W&#10;PYwJyu9wXuwmaeKtmEyTRgG1JNZ9ozZmbSpG0CmVAXMmmvAqAg3TQHFnnMK3oefERXCyze5XPVFb&#10;ABYMWqgbpGASnv/u974n/+k//1d58o1vSHe2ltO3h/Lxx58QOIOWFT8DZyD/sGOPiW+DJQcEeb3s&#10;mE0mu2atgqd4aElbRTrrs6fPCPRBJ4KCqta1CmNNxhdKBk7PTfDdBOntRquQupZPAgzGecC5AQ12&#10;HyLZ+bXTkxPWcANsnJh+FozG17/+tTz/78tf//XfyKP7j+Wf//l/yes3r5nRR6b98mKZx6ORRaMC&#10;xBQqNl2RmuwCd449QDZgyYIzrZ8PZNNh6VxdnNOgNAZswbhx7ufrhbCilmVV2v0EDmYyYEnUoYNg&#10;Ill6FoiRNdNrVtADsdbEYa8gYrzsZZEd2Mlii2sEoF7UHDQhcAeY55N8jvk/6s1lR33V5Xvfnufj&#10;rnme2Ewur1SwHZ9BJqUnIyKfx3SuIERhgCEDsjRhWyHY2kyNphyUITcqmhmaOdhcDVbSrSVtnW4g&#10;lWZoSCTolXkGcBTZmUuU015ecgy12cLUANPGqL2h6N1okK7MuhK6VWorMGaYvyhVhnNKwX4L7CeN&#10;rndogVD0nuWrZoOqYBpHarOg+wEWRejyONUAXczRSoHHn+d7gfWx7rpBwNjmtYwYNQqUKiiHsWPX&#10;r04bP9BpN/NI3bAyE4OxSf0I6jBpV61km9i62IwwsqNj2+hWmOVDyVhQG86dZ4TtrxGoVp5jVGPa&#10;NaMmEQx4TA9Nj5O01XMaNG/c/3VmM0Diq2vt2sn7UjsgLCXwQ0cg7mHoCpnnq1+Xl7UxM28ORm0N&#10;ZWhjOE9qdsjVfbKReVyoy+QKxqEq6wv/9nDiwK5LFh5XVqYnZYPUraoEcsN+6fdpuMu3w/fNgdwY&#10;9Vvj/FkP9bktwz3SkQjpdkjvDrqD+2NHvbg2DqKV7SQUkEKfH/4I1g6cjlCjLKxkRor31EsE6O0l&#10;rtckqt2FVud4eIJH0lA64Hu7De44jtDvq+oyfIWFPgqm+bvJFRRWaaW6F96x1P0VTbaNdC+SyOBz&#10;uBakvzYAQJ3Z9MLClyHmCZYhLeCKUT+xHmrM37wn0UFvjVUqunY6C/KRmKLoP7oCL2aynC3VbzIb&#10;pa3RO2rVVdZl1lloqdHxj1MFBgc2tpdr6IJrZ6oDRkCDIH1jJRGDxozbl4L3OlKV9Jr6m5pvkjZs&#10;zaYtGftjm7PfuyEXb26UICkPB7k2HqPgf/w6y01FSj2rAwhud9Owwj4fPBjm46ZVtCdqnVuwtwC/&#10;rq7OlK02ZZaK9giJgN1qR3o0/7k8I8M7+bwO5TDG5Nefphoa6yB5BjZzXa2NTTDozdBmGgAG9gXo&#10;gVVn4vuTTuVMcuAZovqDKcAnAPNrmT9jiTiZMUEAezibLOST7PN9+N6HTARBxuEK+1e+P8dHx5R3&#10;QCIRDDIAZN9651357ne/Q3/p5YvXef9vCJr5mLL8BlIFVvrottUHkaX65Zbq3kJW3FT1a/y9GF8v&#10;AfVOsOuo7GrMWZYOYQB7K5lca8UA/AIklbocG60RwKPkHWU+QRvzOPgI4KpM7IICaNkSdYKClgG9&#10;fPlKDo+P6N9Cdwj7c21JJzAv0EgKXeJRCcKYISwYT7x6+VJ+9rP/Ic+ePZMf/vCHnH/Xq9aAz6Fq&#10;WRkZQgKCQmADIHHn447XbmqAjd9SnvV9fGy0+Hc12gPCBgAWR2v81vFEbqz1z3rovGe8VJhDSUZo&#10;zec8vvyeePszn/fZu757dI1f5tQ23quDOnwujP5fyroffz8A9HTTyJRXR08mv78b2+Hm3xvfevMi&#10;7roYS365byCuBeb+rJe8XWffv5KdnWwrqpbM1phWheAAcgXCObL718AfKgLNlKfIr81mjQHNHavf&#10;lDGWrFGMlkpqZ1g0a1Phe5wYSx1nKv2xQldDsM1njWmJCs9r2SlbOjERaY9a/bQG4w0ArNW4FGv+&#10;IvuOFbokYh1mP/sq27Xr/APheMQH+F74nZDvIfPMdHcLIz1ZjCFIpGkinP74CORnx2uLTepG34OY&#10;rU7OndKJMKH8woSAFxhftQnjawdIaw7UqQwKdLrxvWtZjZ0N01gMRT6nNOGixMyEyTLGdpfGpGPi&#10;w+ZTb8mBfmA0V5bUJVO2tk7s1iG7qqJiTdYsKRl7vfmrv/krZjrQThPd59A1BQwX6Mtc5yCuyZvi&#10;atWjQYssEEwiWMxOCmjJkMvsgaYGc67d4zNlzcFwJbZOhnvVNKr7hUyFQjs9M4hK7bcsKPp/ol13&#10;6mhO0eHt+gqi5Of5oq/k9PilbC+mMs/nhoCja6/Fa1o9O1ModkkXozvcev+05FN9o2SBeqdMIDOY&#10;AINYJoiNuG+tlC2V4xBAKPXoGhzzpkB7KqhDVVkAarkg8ZLKu4OKwRmO5qwnD1IEgpcp35tTefXm&#10;RD744KW8eP6GwCPqk6GxVEWt60emBqK07PiAnbX1yR/J6mjZYrRn1lRpprpYZ5WKyR8fH8rbV6/k&#10;Al2eZvPSVW6xNddrqqInyRkwVSyFHfmSwwwfXaX+reyafK9t0moWxx0jdVix6CHsHvL8gEM1B4o+&#10;j4bmalkX9J3q/N1PnjyTv/jzv5Bvf+c7/Dag4b//9W/pvEAgd2syo1YIumU0mMt5MUBgHwsN7LDV&#10;5ZLAEwwGUX+0cBWwzHaofXBw7548ePiAzsvzT5/L8+cv6EBT+wIg0VS1JS7P19oxD/MlptH12pQD&#10;245loqrtg+fo7GRDAWYZweDLC2qxeakoEHe8597Bvuzv79EBwb345a9+TdHx49evmflHRiEEy8Ta&#10;92mttM9930tw3kapT5pt7awUEO9ZZ4O6XF7xHgFAAf+PgoF2P8mms7lJxy5GYyVEZV+JFHq4z3uh&#10;kKsFbiVQrdhg4O3bY5nMd+TZ1n6eezUzHswCR+1EZVLfmsXpIb4Mh3Qtk7x5Ve1VDqDyHIj5935N&#10;g1lbR6MOYvytdm+pmpns7h/ouljsaPl2F1lnjvHGGGNskQmGweyTFu4omKvBZ2WZDQ+Moq1hjB3u&#10;F5x8lFnU2xDMvORmALAT3WfQVALML4wj59VCdQi2uFE2GkQnFacXA3L6tTGH/M4FXRc4FkBdAMIA&#10;TpFVol5A/tne2mb3KiQFcE3B2Gk40d4AHgpgx2j3BpofipQ6QBUM0VmTbTmYJAXSxmZLM6Dasrkh&#10;S5jdWfN1Q99sCeF/65pVuioGFSSnyD61DSuu+yixBKnQH1lEDU4JQnvXIg9IHezwciXTNEv2vmLf&#10;ZXC2ikW64Q2OQ1lfro11iomwhQjkwXRsFTCPVuLmgMRwjEFrr2dHDDghAAOH0tjikJPePee8vCYL&#10;LBmLsCKQxdLPpIAqyl2onwCgfprfN9My48bAw61ql2PfAoQOyc5paJLCBgnQvjHA1/eVJD5WoeyT&#10;g60anM1kfw/O7aYzq/+o7U7F6Gxm3b/osQlW3Dy877OjkTZ9QW+w0tvkiqN9nJ+L9nmj/fMSgr0+&#10;Aon8OzaST2nsDxhQ0l+r6PpiQdu9brWMoDL2Z/AycpFyv9VPsFlGzQq/aHMhbf6WcShp9sEP0ISF&#10;Uffh+PX14MBask9ZJ42WItvvt+7ABug3AvbsnV5y62vE4cei34PLwTxFWXV2ZPtZ3vfSPAcLrUIZ&#10;luhEEgGJJmSbUdLBPTLbOSSXeDw0Gcr7bTLZDGiOVD4BAIY1qtkZDACCnxit2YcY8FnXqgPCUg+W&#10;PuT7U6tGrdqGG9EY1gbKxNRDZgkcATDKW2xOuk3tuTDMzVuumn/HGIqy5Gc1PFOOO37rcMPtEOMg&#10;zh6F+DGsBO1metd5jC5h47JDaaLk6z0ZfczXA3xulPidW4fHyQz2RZTVCz8BLCNURLT5Pq5zMBez&#10;vUlewqsNkUjYTip1UScRh9jpeiAZkvdH+Fzwb9yGu8wAbRWHDQsYcgJtnuPZ/2KDCgQ6ENRH+TB2&#10;iezfy1Vef/let73pU+Z7GXHswKATSXUkDZHY7BjR9kyoQfoCrPP9vEeSOX25lr/8s/8i3/rmt+T0&#10;9Iy2+AkaRkFHq9YAjho0mN+9aaqKJ0QT/RkHqBUwlrI3eHsA3W/zMVIyv7UemJ6WPNU9QZQpD2Ze&#10;q+sI6wnJQ+xHzaQqW7Hq1kUVjxbdX2qOm9mSYDavifbZhmx4nBGD8+wnHh4ekjm+bpfUAoY9gY/f&#10;tiueOPyfM/p0PZPPqKwBi+9f/uVfmCR/cP8B2Skig9SLVx34/vuZ+l2j6Z/SJj/LJ6Y/u8ECst9s&#10;pzF/ure5oyBUYGDbaKctY+g6QJVsig2MNREJNxf18PIXnfugvPclHmGQCPpqj6+AXt363B/zfXLr&#10;cyWCc1PmG9eNd4XPRTqHgw0ftXts98HLJoc92H4bvfYZhyyvuZ2uik8Tze5iP4myfw+NoLA+c3wF&#10;DjMAsIiSXlQ6IearyaxaZd97EqAvPSEbDMSbSTNw5JOx9dmcw8qdAXLBruDbEUcgVr5374B+OKp8&#10;mLhmbKgVZozmsy8HcfdsnGQNW+HEBJuXqrGN/bClHUbpyzqvt4tsk9rLS1nAFqDRSLZtV/k52DiQ&#10;D+Bfu7QL5U+axtheHhs6vqHs7uKjGnteSzT1XtfBAbDKGsYM9Q/a5KcuPgxsTTRJHHbHRsIuKXFi&#10;ea0NhBAvwz/p+8HvcWkl5rNix9dre47nADuG6jUQkc4ueG0A3hobx2QNjHBFvSjmgmPAd6CESFMP&#10;c8Pksari/+l4NGAM7OSA6v6D+/Lk2VPW7qO0CqU7F5dnLCW7uDrLAUoOdnYWstjLDtC8lovlKdvz&#10;Rm0knzdR3WBxIpfXV3KSA0CKu+UJEBqUg80s2HCRN7S+rGWxPWWQyE0riZWQwMmEUV8R8AJye70E&#10;ygmGCiYtRMV3KcDJ4jCrbcfN4w3u4rBwS7Zz1IkkeMA3OLxFENUW4CSp1pLSlSfl5lOUOGmpnO9O&#10;ZYGkoYIdGwUCPZrLYghHGhNjGzfytFj2JZYpZueVeV5gtRweX8nv3/tEPvrolRweXXDjZ7lV70fW&#10;Uj22XwUDp6FsnKG/3jktsqwT+mqhUoF8fI2K4OmpIIi9PD8nwwcgEluhWiA4mdTlmsuph7DhE4bx&#10;NYWNX2yMhCDYECgMIJiY6Ccyu+6IEyiotnifCRAgUMwGCJvxn/3Fn8t3vvtdOhlHr9/I6fEpjQjK&#10;uO7fvy+7+/vM+F29eEk8FXMdzsXl+SW7NV6zbnqli8hAUIwd6KaPHz6QJ0+eMOB49fq1vH3zlobA&#10;S8s83FtmZ5wdMNjNLY3mVZDSbcuQcRgJIPfUO+o12ze3WmR8L0AOtrw3QXTQ8F++WMpJvq69/T35&#10;ZnbaZtmo/vJXvyTttc5rQcEvm6eGvJeNweeaZdcKSIxgiQKByhzEeALJ79hxLLHFNsZizfserTZ9&#10;xbbzLhjN0hQYQTiaFsCRLQbtta5VXZ1KxfMdjEkEHtfy4uVLeXt0Jl9/Z4cOGO4/S0N7L7HVoL1u&#10;tJseRKm71ZJA9zr/VNkm5O1KZkD1842d1cqqIh0WYCM7rESC7Fs7+yylRhksZhQCWJSSYhOrjEXB&#10;67DJyVJdwGBR5y7HDRpoVaPlktbRhfTfmKycoJXXr17Lm9evqLuhAGljJYAds+RbdCh36KgDsA5J&#10;SRqVaDaV9fpWhguwVBl46hRDwwCOOn6QTWF3zlCxVJabHPLhAKrBkuQ6oUvOa8KcVMBAx4XsXdE5&#10;Ey0AGVcz4P5UVkY+zKt8luzWW1lpkgU6ef5sLSrab1wPnGZ8Kco0L/O6qOggaIMHOAEOzFGXLJjY&#10;tSiYgeeRzMB9hA4AAhAtu1W03bM7bkmikXYH1X73lJIxo+5+pOCOgBosusgmqlmAiaC6QFqK5YX7&#10;w/4SioGrimnjdTBjpRlyBSLNplW6D5Ep2WiGXwhGWuAUNDHA+4Y5jHXQJJZUOgDoQulsWsON3cra&#10;jD04OKsGnniSwZ1CZz0VmrSMypSdwTLYjrKpJM+sD9e9GbyMB3cY4y/zGI40/tLRgI6eZxlQ7FUn&#10;p9wP1460+1ZOJxqAF0d70Oh7wzi0Gs7GD+C2EvaXXVKx7+z11n1Jx9LXR2XsAx3GOwKr4Nc5zNGN&#10;OML3TXP4O9MJm5jwvp/72rrJVtleNiNgFc6tdzri2FTjAG2IEFRIezi/zUy/zhGrHFHLYbdCT0+F&#10;y1FeAM00kOC8TJhaf6JgN/0iUR8GjNnJHF2bt3hul9mnxFjG1sbeyvAc5Ob6a4DMqO2B7SZbDACa&#10;A5d2rso+83GNCqBRPjaIN6tz0AxoTIqxTINoerDjMVCfZBMR43WHEpKP5urgu5UgrBo/EZThM3J7&#10;Nl294UuDvXeIqUdswlRW79AHpRwkSSrr8o4Y8YZvmew/CT52icmu46O3cnV5IZNZZXZGAZ4k/nui&#10;rUY5S8fGLKmwfioDdnUMet1HsR+CfMhMVJ4LEDTGZ6xZSwg2Vt4hGrfMWKeJSaw5E7ZkWnR5jaEk&#10;kk241hKr67xvaqiDig6APyk2LFVCMPso+2tPHz+Ul6/eyNHbNef6mmr60fQvE69he3dLfvTjH1Pb&#10;5tNPn3OApqZhVhsbtGXnVmtOgfLaGCw2qTbmARu5FB9BuMlqiXRfSqUDWWR1aTLCTxqrW6VNEpPI&#10;ANeYgGO5ozfY0MRek5TBDx/BsVZnLJL1XjWWEOrIesc9xP3ZWpgtmWhJJQB87M0np2fU1iGYDmB6&#10;fa2sECRnO/UB4X8ySM/f8etf/Zr+yN+gEuHxI+veqdIJ49LQKAP7bcy49Tm6YXJuTNowXjC+Fnx9&#10;i3aHJtiHhGueT1dXF0yEM4gl4FeXbrzTZkoZG0YX3GcnoyOPADqeR3VjcQ0v3WSH6T0R9RmKqP8X&#10;bXZ3XOwXvv/zHp93rI1R/kqfVZLIJv97+NQYaRoe1je7vOuuBNi4CmjjWd/zik8VytwpGJjtEze/&#10;OI3fVM5f1GbVTm5JrejhqgAAIABJREFUhVWI+Q/mqKRWkwlhSQbWanlGvW/4/GxAkTqza4nld37r&#10;KttUsK4liOkrx2IzsLZaa6xVWewGjSloZ2G/AbiuTVdEhfrZohLklTyvUeKX1AfuDcOo0rAvSq1x&#10;GmKOFklZdJ6F3cnxy3mOJS+hLYsKprZnXNFY1ZMzvD3X5dUgtft+7pKIm+OwOT3o5ui+EE0zdMxs&#10;1e7UsYjUx14bzjUlsa8xVG8N1uAPw09p0czENGxD2QtoTUc+VMWCG2qMWyXL5fmF9ME0FwOjJhKO&#10;cB6oaAG3D0k6NvJotNsl/AFWaxW7O/i6rWmaNRg4TsZaWScPHjyg2DaC2NXqWl69eilHJ0cCDGiy&#10;nYOuPWUPPHj6UAGwSgXJVq0Kl4HCd3Z2KvWLF3Kdg4HLHPjEoGJvCHJxwvPFLAf026QX3ru3y+Dx&#10;5PiYdbQItkLTycG9bXn0aJcTdTYNrGEPgu9IsrOzxcHSUqHeBJE186KD243uY/IxLgbMqdzedSdt&#10;GOohA6zlAGbIfRKx40E0ocvRRMXnRkbfQ1CcF9UmkglIWt1tMsabmdNyHloPjAWHsgt0iZrK68NT&#10;+e1vP5KPPn4jZyegN9YlW8VNLETrvFgpGyyYYCknkoN1iv6ilE2sWx2731kZUE2KdkVnAEJ+OC8s&#10;WoAhZ6cn3Dyhd7VpQ4ecaRnDsaGz1Tc4mpE6AWQD2vf6UdzR1A4KYgukIgsMpV14+goL/uKC5/Xd&#10;735XfvLjn7DT0HU2Akd5/lzm1xcsI5xQzw7o+8nRCe/h/u697Pxsk51zfqzOOGq7udyqygKoQAYd&#10;ym5BoweFE4DGydEx3ze1bkdmDTknICALkWAAOcmCgugOO/WhFLSrp0q7hDGoLBuoZYyX/J20UzBk&#10;bCS0LEvLq1bWEny5tyt7e/vy7rvvck1++PGH+j6R0l2DwZqVtg7zOZJt4+Vi5gvz0TurwAI+oO2U&#10;p2j0HHVK9zyP87MljwfDDkYEjEskpbfhpoDgHwBR1WnZDkphVPx5Ter85fVKnr94lefyH7KzNZcf&#10;/+m+bG3t5I3Dddc0lolJjRM7JKG7JbzqeCXd8jzfk2wj0IQDpZKTiuL1AImWxr4BeAb8++oaDAV0&#10;Wpyx0xHbD0ssQVRjwo9sGd6u2eCA40WKs86/3jPUsG+4r60Ge9UMzpYyLtq4yuvjjI4lADAEFvfz&#10;nEQGhY4lxGnzXIJGFsvgQlnx/D7ee7DP+nUB46PdJzjsAIIAisG2smPkzg4ZZxSvFd+jB4Bdx813&#10;MNVAmfDa8/iv1wxWtHujUaJHwXnSeJHaI9VoPiErAyeCe4WV93rGW2Ma/R7Mi0DKdE9wHW2dZxDQ&#10;bDuOvzIsKxWythLsiWWPuAVirZN1OudnUJ6D9XKzPMIDRWfKBmPcuIh2CYJ9fNKQeNCuyQqS8ept&#10;7ffWpQ73d03R4KClkLYG2PmLJdKt7SUuml4NpQBGXe8UhZWpB0Z2L9j1iyXGKPnpOPbKLjM2GEtr&#10;Y9FJEwZOOh/ZPMKYxdpldKql20k7fQXrRFri62qUEPJ9qgyKno8Gunp8MdCetsGrw5La8HHpk9v8&#10;Udzjt6SACGb15Us/Bkxh4xSHi9GT0fuoWf5SxsdtpNJ95QaspZc+7D8FoBiDB75HieuPDHMFCYAr&#10;CNxGXY8AsdVO6x479hvC5pfKmGF328cYv19GzmpiswR8x2xrUuj9WB9kpGCPms+HQCzo9zC4TY2N&#10;owUlxhQrLHUHUUdgiHf5HM+NMIo5KmMVi3V05T6T91Zkn6EHxoC3DtqhKdvidrnOzryWu3kRtF5X&#10;Pv9k4uphmJuaAFCQAVS+4KzlAtQl691gfwNgYWv7iTZZqcw/q0bvGc1J9acGwX+6F8WRHzEWb01V&#10;GwCzicHmi2foN95epYFhmjQIG79jswwzFL+hJKYIkg/vV8bX8BHX3Lp9ejrbB3bh+GXXsdMXoq9Z&#10;Sdbgqss++om8evmcLIiD+QHHPlQ6prx3URe4uvSaUW8qb/AgZY345SnzSzUcAyOfPPIIksCsl9b2&#10;iIo1k2qH1X4nP79eEwgKJuU51OZ5BcF5JLjy39Vklf2LSFZuYNlrw4QMCVX5e6F59ezZk+yvvZHz&#10;i3NtcIFkE5o14ZqiMnkfPXxILR/ECVdXS47ThMxAkaHj+nC7lPVt133zHnCRGLsCiXFJJTge/GFf&#10;BzZ3xrbARM6rpEAX39kPTZjI8qwUvMIx+qV3s/dYQhMk6r82DOLVLnXUU51NuePkQHtKlmhjTXLY&#10;OS2dUq8TQXs9CewwrUmfCX1NECEwF5DIvFify29/8xs2E2Bzn+1dC9YT9w9PIEZnDfvSCANAEkZx&#10;ka8Rt88+edM4OE/+iu6zbOBVq8bQ2emxfPr8eY4b3zBRC3sA34pM//lCHj9+KM++9oxlpNxPZUjc&#10;ua0dbmEsttHP0O1qNd6DxOe8b5a2h9zBgNLrMht7c3F+icfde2e69f9f9fF5e/Jt+YI79rbbB1Qh&#10;8qHd8O232BjebGjkvoSf1/jbip8xmh832WCjfGc5R2pIVbZu881DbIb9tGtVxF2qFXWERdaMH9r+&#10;Sq6vL/IHZ7RdjNMag12j+rBkkYW6aB9rhUtlsiLWkCVqcojlh/n7zk7OZHuxo2X/ohrLiDHYyK7X&#10;SpyGfmXNcsjOSAadxRelARVpUKqJLNjz8oWR/ZQ/tOqu80/HH21Ak+1kmtBebHRXFv8ZxtCTYe5H&#10;xDD2UZSZXVnCqUhEpUE2p7dEPUsMJ40RHcz/S9bRPPv+nflQqLapql2pqpFjLkPcr/50MBvi5f56&#10;V1mOj+S+Mcqwl7fR2i9GJTqgJBQVEtptfkKfOZiWozfw0u/Se4f9DHEFfJqG2b3ey34UvcTFg100&#10;z4YTYuRfy0HdOgd6S0yY7oJdAFjmkj2altRyaD5sa8kQMznZ4OagkzcvH+sa2jXoIgJaNACAWr0R&#10;HAN6Y3s7c3nzdkG6LUTfrq87efzkQN755qN8UjnQjZi4kd1oNPjSDDrFWMWCsagXy03IJic3lxCM&#10;7mc1yNzdvAQvyRi4qcpEUDE8L6Mc+yHBAjWnmY9ZY8PKNoPO4EjvQm9MAl75mG/rBsLueRTtStHn&#10;xXKd92eIrr/3/nN5/8OXeVNSsXACE6Z7IZWUm6qsDtPHCCZIywVTM+BjVx0EwZU6zWxtnnRzBQUU&#10;CO3Ozq6s9q95MtAbgti5BNWUQgYc2h4e+7jTvmGJNn4bGzK7WGN/FSfKNoviShna7MdmABe1m9o0&#10;X8fe1o5sP9mTH/zgh/K1Z183EOOU4BgmOLupZSuI7jcAJXC/njx+Ig8fPWKr2PPz1+z+iI20t7pj&#10;DSgDjRhYOgDAQKVHJ6GT4xMeGwFo02wuYBpcFzCOXg5id7JS5z5arTE7shWtj46BBIEjztUVmT0N&#10;s/iNggPupFdaegtn7fz8kiV7O9kB+eEPf8T1g5bgusgrOjluPcaU1SJKGr27pW2jJr5N3S+i+K2c&#10;n55wrUxmqo01m23JfDHlmt3LxuVqqRpPwXw/jY1jEf1myU4YBAhBz9U69ZW8en0oz1++ktdvDuXJ&#10;068pm05EtQKtAUFvQYoa8Z7Z19jk8wfzKwKY6NnaWFFSE5BF22IYPGSFTZ8B5R1soxtQ9rqj7D9m&#10;BqY6pia+CN0rdm3cVlDWg8LiCBkogJa7rG2nftyMYETTKMBFNllVsRMjADmyv1Ce0ynYfy/bUJQ9&#10;amYkDHuS/Y7OMlrOaHX5IZgoZE/GqdoFzQo3ls2l5c7vQdvle/fukX2FBIZ2rFNj5UYfTmEzmcvJ&#10;6UXekLRcgPYtOrDkAv/YiPUzYpsZEwjY0BrTy+qNSdJbWVo+Bxx/f3+fTnPHEk04yttaitcreAfA&#10;dLnUjnbXqyW1CMEOIcsNJ9vFYn9hZ1RLC2vrQje+4mN59tk0mWxuU+5QnOk72OQxa4wPY2UFC8Jd&#10;c6oE3bYPuPPK7yGTNxl4pg6LZ88Hk28MHgsAIYSK8wEYj268bgsJ6ocJodi2bTccw9KAg6WwiU1i&#10;VIR0ofOqry0oMa2Fic7lGB2Us9JF7AOdltbW1gq6qiOTS1Z3o+c72oeKbosHMbafakzijuoNoMcB&#10;F98QyruGRxoFf+VRHGaP5ZO5XWnj435NjggkAz1gY9E0BM9hXoEJCdvt4KyW+ynQU5lWBwLLyoP3&#10;qiqBVtnH7LsdZHNA0cE/sBzxL2ws1plMUwn8wo3LE5ubar8r3fJGLRR0Tg0On2sKAOTCGmICx0om&#10;atMNg42tG+2613jAPgZkRviP+yTF7uvMU78rqHM9XL8fY7iJBSzxV8yHSrVqLOKawASrZ9nutg3n&#10;G8YeSQLVOVO2jScm2EV32arIunXSTmkwhZWVm/O0Y7RsuK2LRvc/YjoE2/J6wl5hrdjd6Xahas7b&#10;sQdSMC71jXoLDnTPtyD1rhs4OkAJY1PhM+j/l0A+led4mytjaOmH9CJJvFWgx5of2zbje024DfSP&#10;ru1maOmMDT1OKM/y/nn5uATx3ltDGISuy9fy9vBt9puOZLGb106TWPao38MLsHthiVtJ1n5eVK8m&#10;psG3thnk0mWV++Q4HKVPVDepsu6RsD29zc0y13gwJG5gSzoCNDStcZnv8TKvX7AblBEMhnn2RAi6&#10;xhYi1kgwauIOSZoH9/eZhML9Pci+EiQvcIbw96DL+YPv/4BA9tU1GpKs6Q8gCYcEDeY1pDDaVccr&#10;0iSHNeIxHUxnnarWl9wKyhk7uOGUIV6gyLwlqXu7p+Prr9n8R/2fFIemMxjrxsA8TzKWkkM8YlAW&#10;OY6NJFW/poyEUHYZJcMTJrp3dgKfxzUhOJ0fzrUKIs8FnKqzOeEnYN+9vNBSU2ot53NGx7lf/vKX&#10;7Lj+p3/6U5lPVBS/TwowiYFDJcjlCY509oaMg8W2zvoZ5qrbY10PFedQXTrFBia/P/jgPfnNb37L&#10;xkJ4IAmJ8ZhNtTkIfLGP8zl/7/vfYyf1/ewbYfza0sWunJzeghHYPtgC8yHC5s7l6/2LdMM2kje3&#10;Vu6Xedx9/NtW4Ks9vuznB8vvv6SN52X8+oa9uvt4GnfffHFkSS0ZMOw6m6ms0S0rf986GuMOtUvQ&#10;L0TlCMCtk5ND+fCjC9m9/02WWeOB5m0AgxcLdEtdZDvSyOqypT/XMGGc15FVbdHHq1W/D8xHr4y5&#10;omTMkusRsiGkrlTB9ubEqinYK7WNdjXcE/Na77XkkrqAsNEA1OwH7EZoanbRfG/4wNAOTNowB9rk&#10;AUSJ/PsaFQdg2iYpLDG8Rxv/DTu/OVlmrxLtgJdA6vAPoDwTFY117VVUUcdhFN9pfD6sZ36OWmIK&#10;hiN2nDBJqLrCGJ9ls6TfxLjQAESXY/BGQ1IwFREHdIIi/bLIcXnXrmQNPyJf39rAsFSb/h8Sk9D1&#10;BtZRD+dfZu5YE9jOmYw17wygrHW80HDASWNmUNZkBzPf2DhjK906TqXL/10us3OeN55LMoo6mayV&#10;/jaZKnNkd+ce6WiokYXBb1EylDTYxcTAhoSJtM4XtbOTg8R723J8rCVrJ8d5Y97KQWTe/OYTDWza&#10;Kacu0UiKbeKaSCuMdvK2yKI6ld4evpS8RDNgtmlzIOIY/Bs69iXrLDCUKg6ljfobDH4cr1s9RnlX&#10;KIvZTKY5LAj1vKzFstliAni8RxXBry5Bd62S47Nr+cP7z+WD/HN5lTflaq7f4/WKyTZYOz7FsF3A&#10;zpglFWuMg41VbyBNx7r/WT83tphq8qC8BgwjzAkw9UDnlKA1v9hAIEhHACyEO4Wlv/DhkVXUzSpU&#10;FvDgWLUNYvSx03vFFusoPWQ72OwIbKk4PjJ7DBjyfDnKPwAb4ZQDVAHLDWAXsl0PHjyUR48ecU5A&#10;HP/NqzdclLoAiYOouF5Q4XnofgH8BTPr6O0hNcIKjbKqfdCtS19+aqpBkHYFGQFXaaD2BltsXvnJ&#10;eD87Ks0kGYo+MdChohaVtq7vy6xzFTk4o2enF5yrT588ZSb3D+//QY6zkYdxrjoFjbzOu8SOZR4b&#10;aBB9k3djkAhAoQEFG4SiqwbADTC62mt2K+FZoFtQSuxmAno8ym1NjIbCkYug3V1hjJE5xBihdBKU&#10;+6PjfJ+OTvOmtFIwEY4L0PzVSjMfJgBOJ5pZBu1EirxqW+e5mFYCBaUpWrJXE3YONNySQADAr+Ua&#10;7J3sYFZTaoSgYYQcnVHTbTc7RTMDDpTpos5XZTo+FMSn/kljdt8AGaMtqxC56XugLJjNOiJBTjiU&#10;mEN4PrJzpuoHAYyFPheYlfibjB67EejmxlFNGvjOWPKYVIyT88RK8iSxzTHm6/7BAec+NWzyeeD3&#10;R48ey8MH9xVAHZXnmlCXsvSQId/elq28iaDhiWaytPNK7XYvGHssapmk6ino/FUdgfxnr91jqNzY&#10;xyL4i40NwLk+p0L702w/AFKgAQDOdU6gQtkra2rLWTBgzr7EfrCxSQW1UQqJYBg6a9RHiamUEoo5&#10;VV7qpmCHgQsj96iqNpk6JIxUg5tV2d5YbLlswgBKD/fSFw3MQKdHINZbW3hHEyr/gtAaUKNlsjNR&#10;0WIF12w/qEzzsktFO6/n5FftI9iT7rrjvZf9xJbc0HzEefW9Nq0goJt/OlJrvPOu/jAriHJd2HIw&#10;8lBObMwLst7KPjUKjs1h8K48Em2Ps/Me587dpAxgq2hShsPhDqwlmAZPWr/JbY45ZCXwCINN0uOE&#10;zY8a+AJwD+XAqnXRUHcDNKLg5W7Bc8rqG2gL7b6InzvAOd7RS4Y5FRPPeb27t6e23Wj7nOPUhRuS&#10;Ie7EB9MM7JM10wjazcgZHf5uB0zFS17pTkTuS0jaKPsy29lt6AVq6RJsHFkcTPCoH2RfLA4yJhvT&#10;wvpN/XCGNvSFoVKu3MGU8dwf7oskZ8Qpc12bi1QE0dGdsW50XsMeLtSRklX2LfqVdsmi/Ym9gVWB&#10;XQaxgpOV8bHAqZLR2tF26pSQiJ2dis2jpHMwQIqh74qfNwYETOpsdG98ranvGbu+jM/G3vhZwVsa&#10;WGBmEsUBK//SmyQQ4oumR1amfxGLkhLB6XnfqEIYHyv4E+k20cSd2/IhX1u+po0hW0Bx65aVbe/R&#10;0aEc558OCaXJgradfkFIBXSJ7uOgLEhUl7CzrrPB9VQs+art6CP3nGqUSA5W6jiwDQYPuWjyYQRs&#10;/pebF9SWgwEeuzXBa+jwhtipYHPS+4EfTBFk85er7O/l+OPBwwN2mYd/iIZDAP2vr9f5ek/oSz57&#10;9jWyjC8vrwjO4jSY5JtvsfR8dd3SxsO2EriyypJktZ9qszxJPrBUFPA0VmUawKtYeYOWUDQfdZ/1&#10;+xg0nEiplNz7fNcmNInAc0UW9tS0CVVawxNYLNGqlElW1gr2H5REhp57zyTBv13L1pauKXx2hqQU&#10;KjwuzvJ4LJXhHJ3VpdfIpF8FiYpenn/6Un7329+R4f61b3yd0hJXK/WlK2MJ+j3WivTRYvS5GqLP&#10;VF2dwWOjgYWi+pjGCJ9qPPP2zRv593//d/nf//Efcvj2iHN2b3dbZtmnwVxpIZFBVt+VvH39Ws4Q&#10;F7x9Kz/4kx/I17/xDZX6CM7uGxbTGKsq24I9Vd1hE74I/Np8+IbyVR5BPl9HbUwouPHJYi/kM9/z&#10;md86wjN0TIpFtb3YX08bH3IB9c80oPzQiG2rTwyjUibDMCtEPB3zVcdOfXj4+VWN8usVdcPPP/xY&#10;/vTPv5b3YvhEV1Jn35LJ817LjxE7rZdrCuAz+QSfqukZU5KNLz0bTqBCmg3BIEB/5drRqgnqVT9I&#10;3lITC1ImVkYJnzmMukXDrqG+u7YSQ+8gi9I+1rlB8zhGq4bR0shgIA3KJUNnxIWg9glxA6RxtnKs&#10;MTC0TKN8lKjk/PYKtCTFJ6HN6dWH1lLFSVmLyf8Vb/Q33EF/XixWZxztNiCp31ybhpjKmai+dD3R&#10;hHBrXXbd/0s35lhBU4ICi1joiZiAnpfqi5odnNRMgnp5/RiYVUmYuIHV4hlqlyKb7YlgOmviHT0M&#10;FiE+oo5XYD3qnNmMBqVPq0tEn/kGdczor1edXF2qADk0w6oV6Knr7LAFspG8UMcHHoMDRLPKTiYo&#10;zAcH9zixPvnoo7xxrTnhFttzNZ6YzKklxZ613jYxBk0WjYZL9tO+JwTP+srIaWcoo1orcZMSi/Ms&#10;RB3xiWevpmFRbi5NP7BbTwOVCvCgTKNNELw26jzOuzJhaDBtZtJeRnn99lQ++eSNvP/eczk6udY2&#10;rmGiE98AFg8WOdmDkCa8lYNGtC0HCj4hUGW+Nn66ZDpDmgnFBKyM9acTRDWp7uVAG06uzg01cHWj&#10;mSPN+IeNcbitp/LFj3If3OKOtTCSafzgYUi2MvoUYUY2/uM8R8hYbCZ0qGeLKYGrq8trsrbwvsdP&#10;n8nDhw95mJcvXsjrl69V08UWJ9YKjB3R82y09nZ3ZA+lj/k7T0+P5SwHI65Nx9OKPoNLIYkuQssm&#10;h433DVPCke5kdGtfiZoFVWPTWTvZ2krzejNIlQmI06eptNsmO2Dm73z08DHb34LtdHj0Njt2FR0+&#10;nAaCwtocJ820DQEYFWujTdfKWINMGbbSTPV+EChNS8vyBaUDQxQ3j/FktpO/Kwd3EzGmWVDQY6oG&#10;mVmL/JnzC2RgzrRNb/732oAcnDs7sAAEh5A3WEXRQJekZaUXZyf551T69bU0+bxmdZQ9aJGQAQVB&#10;dbVX+MAEHdEFWT6U16ILC7Ikczrs59nRBfC2t4cuT9Zh0Qyua3pEthvXlrxVEhOYrQkUMxFg8kIE&#10;AuBYUturFVdQxxzCBoT0fof2xnltIfMMUEvZOqJaaZ3qiqAksRJnVkAvYIvjAMYa5meHEjzbJHwj&#10;wgYApgubI6CzytZMnjx9yiYNC2OX+fFI4zbbQ4o2M7u6to+Pj0W1pIKtq8jzUV0+s3nIFDehzOU+&#10;iunvDQGpvWhUcdWJwfmx/Tx0W9itVev/z87P+Zmt7S0G8WCLwSFgt5rYD6WVNk9xT1Au3zS1ddmZ&#10;01aRCYZ3WXZMN+fKbIWvOduzzCYFc9I2t9Rkgb34Dlt0C3w/GTvodO5NL6tpTKsrSeneqIxNHRKM&#10;9WqVGECoUKiu90mj9HSgtpU5/CqOPC7PNFDdyk8JHvB42gUo9laqHRU4R5fmiuDzVMQbHNywxd6s&#10;IsYiHmNBSihYlN/PmHSsKk8gxWhCpeZ0j5yUSsafkyIUXYL+MAaWxnus/z2C4IKyNkksjHq9TOhA&#10;3L2uii1tbLzxqC1YrK1MNJgwqlhGkCBPUOCF2nOids5LccrezFsZi01WXEPPHfvC1jyP+XyhJcko&#10;v2JQpl1yN0oHxRgx+bzQEOL88sK6uc1tP1PGmAcLxXk0kM+zxgB7cdw2B3Zp2xzWOmkXZtfLqPw+&#10;D/vwcBbO9O0LeDWAW4l6IV4+GtPAdEglkBk9zAFHp7hkASnuSVpF6jtR/9UCdSTHUE5FJgm1n5Q1&#10;kwwMZWMTgO61FaJXlXj1DNZIn2KxyZz/xlB1bT6epgFgSBICFECnQRgnl2itXHPPH5VPMPOBTGRc&#10;bH7X9cCADPamsQZXub9uPxzwGlmINHx688EF8Tme0RDr3fAl041f0+fH0De+wCC1DRBZLAmAhPX5&#10;5ZmWCZ4ds/shktSaD7K7FG09w94knUOsXETAyMILa4pSSQFFxUAXBw20I1hdWLXOINw4WUdJOFaJ&#10;DLBCO61MKoO+RW8xjTd+0IYjbJgDIfc+0U6qZk9igxiwlACiks3FxK0C39h/0Fkb/geAkiXsTNAy&#10;P+yrYF/A32ESB8EH1iHKOD1AL2CXa+JI+XE2kxpIG/+kY9N3uhZ0H2kYUI8UGi3G0CRTrSo9yuJI&#10;xoJAIgPVGiaV4eCYN8OQ4HqdFdktCqpW1FGu6cMjDhP6KJoo0sRTc92QoY6xhCbYdY6xKgbWKP1q&#10;pKvWDPanlDJoKIPxwfsf0lf64Y9+KO+++y6TaltojhEVuFLigNm5MY5Tuib6mvNERVXGy20V8YFQ&#10;WUVETf2f//0fv5S//59/L8+ff0p7vQ85iPmUAN4WmsvAv1pdi2qGV5SjQEOvw8O38md/8VPq507z&#10;ter3+h7gMiFSYmCfr5LuArtuwjjD///fe3z+8T4P2Poi0Ct91htGsWvZp91VGp3PzY+Xv+8cq5uf&#10;uQlnhVvnM/5r47URIFJ+T36utgDtX2piziesZgE6DqLH+QU6wV6RVAP96y7vp0jeQFecvvxa5V+q&#10;fqF+BxppoKR/beedYgFjtcviNe2CEkm0QR4az+FzBMCMde8JFlbVmQ0G0AQ/lraT5ZbK9GYs0qif&#10;sgawBbsFCRgxHWmTrsGaWnVrMs+cOYUkIAgJYImCJUldsxGYVLnWVlISTmFHpeKhcd16dYV3cVwz&#10;9h32nzFLeZzQiCZtRDV4B/iNaV06Qubnlpa0RCMwbQile/KQkJQS6+r51sUn7pLGX810no+ZtMSy&#10;a3X8LXlQGVgvoTL9zs9fEIyLoF+kCCWu0LrJVQ5yVKJ6oQbmVAyZlHI3WcgC9elggVjWBsyby8tL&#10;blDtKg8AMv1gfOin9L9RKossKJa3TuhYbW8rCLa3u5U3p9P8+ioHdxBa3uXFABzTG6qBKnQn8kw2&#10;EMWP29uGEPV7e201irCjqdXYYuIiu6iTyh1s3cSxAcUgpUMbF3chXNniCzomqVCdzVqYczvuFEJ3&#10;3FFJowon3yTxRcjesBX0LD8/yxtOkjdvz+SD957Lhx+9kaPjq3wdeK0h0DMEcVL2EjqKwbNBiroq&#10;GMqwQUWweeJ6vZxQ6LaW709jIElENrdWJ5jBOzY1Y8ENjox+X2esucEq/Z8/PPCWytec3lM6+5Uy&#10;TlgKza4bnXz80YcE6L729W/IwcNH2WGZkUkDgXMsOgADYH7BwH34wYfy4sULOj0Yn2j2IIgiyxq8&#10;z1l2hWfB/kIjCARimoUb9JD0l6Q6akEsQzDyhNxRL++VoUzDfycLEBoZqlnn48pM3VTZYE4JjWPj&#10;L/qduHfo1IpqfQ3qAAAgAElEQVSmFHt7u7J/uS+//d1vqEsFIBDrCfcwuNMWdLN3g6fZgFT8ES0d&#10;aukooeEEmaARmdAlwSWU/LG9r6io+WSWnc50zawbRIvhLPVTsLMWvAbcq7OzC/n0+Us5PDpWMenr&#10;tbIoYqJziU0EGbrZNBvuxRazIjg9gEQAzpDxOz0+yqdxlb+1lUkOZo8xN6kh0pOtiPvGMtbpQnb3&#10;H8nOvUe4owSvgM71oiL9aBMMNl/frRhkCjst1QV4ROOHNQWua64UrWxLfH6Wx23eaNkTHC0srNbK&#10;BTzbDTH4HQjG5mNd53OHXQB7A04raLsa3LYch6k3EjBqf8MOc3N5fn6uTCfW9EdZ5M0WWVdkZbF5&#10;7uzvcWxwvSj7QoOH+wcPlPKMtWEdWxrrOqXrVSdWSz1HzcAQgMSmWU1L2ZFrIbKRgHQWsBvYa068&#10;lzt6Bpodc2Nnm6Z+lomJIGSDsAHBYsHPY6O6Ni0vOAj79/Z5nNXqNcFP8/M3gk4AgjEO3e08VFDR&#10;l2jz2NdNVQJbhwU2bcvgyxVO5p0tvG87cYr7aLlhTaYEAPOhMYh2v2mLtp4eNFpiIlEMuqvVXqIM&#10;EVpN1LTj1xk7yR61gRF4kOmMICwljgUagwAcj3Euns3DnGpMdJX0b/G1vHn9zmBg0O/OqgEgI/9G&#10;VBrAyooLCBaKfRqcXNUj8wCPupV23KBUBLWP/pkCwqQS9Cq4P9ilaGAJ5inYGQTv622WKDmLzFt6&#10;44F1hGMiMSdeuizGuvAOi655NUpIeImLhM1wZph7Di0p0FRbVrNm45Kp3icGotWwLyQF7mA4cM86&#10;72SK38FU6mxvrlxT0b9v2FNL92nrsMR26Sh9QHBvDVNcQ4HZZEsMFTkGd2bH+kPjeZySZYt7BrA2&#10;TbXjX3JZAttl0pDd5RaB9VV5ubkwm3t1dka9E3VQE5lrSHKMcsIEIcS0UlfLNZlh0fZO1cH0ixfu&#10;3Uy0BRXRjewEm4q0g3b/NPAFPms+anvZqa0hg7zicejhuUtmIEswZx/jOJYG8EkRynwcAJuShR5H&#10;eSMYt9gj8T39Zni8Mfobv4XRM1+midpXebjGoa9r2oM6Um/0an0tZxeneX2ds/JisrXNYFELH3ra&#10;cZ0Wvl7VzlITNASW7wxd3wZgegweiAVkTIKJBUuVFJs1Hgm3v+57U54fPqdNTthVqKJq9r8dPmfl&#10;57G37sYshxEGk4nsdW0CgnL71gSi8QALHCVxeIAxpomqLWUxirOJ3T+qdAyjX6WMxKBt93Ez7ruO&#10;jbt2S5ey1tdMlhmT33UjytUMfymAJUXsXderitvDl/ASK+3o3Flzh5ohTGX2jz4k5m9tOqKdAoNI&#10;iM+m3gVWmGSLVlY9X1yIHIs2nQDTpVImOGwYNHO7aU8/Fcc+CUdsHnV4eCRvXr+RH/zwh/Lk2TMC&#10;/ThfNutg2az5ICPAy8F+MR/YgcMSqppdXFCrbMY9FhVB//av/yZ/9//8TJ4//4Q+3MnJsaT879PH&#10;D8j2gS1mvwxo5a7XlvTqKXXyq1/+Us7zfEds+q1vv0sGigfvNptsO/iicLnMvlvPfOZ7C3Bw9/Nf&#10;9Cjr5Y73F8by/41HGl2XT9pw8/VRnCtSAG8/vY0y8Jvn6b/fgaDp9QX/knJdG6z9G4OQxkmOEfil&#10;4qW6V7jWFjo5Hh69lp//4u9lew/s35W888478uDgCUvzENf0jTKVUeXWmtwGmfXdSLYgaLINx1/T&#10;J9fNG/Zl1miXQzQqY5nibGJyJDrfG0oXNEV3uqrWMjewCaWQ2PNoMyFDZJ0Lsa81nnwODoi37AhO&#10;+anOZEAAvkG252CPeAsAP4B83rmeIWDUQM8T3oRySvJH75uDdcm6ydKuWAzAGDx6QncAwAbGPj2v&#10;7FtaeTwTKZ01LlKoX5n7HZPeYMjtNDvU6NNSxmianlYl0QxVG4V9pnfBfAckRyGGkONSI/T4y+Wf&#10;4uv7DNwEXPEedtwFiBTdcYqW3RYNRJE5Ob+4UsAAQs058FyxLj/fAJQUVPhXuwHQKbN/qTsymyjg&#10;lTSzoxcSxPW3OHDBRalTyWqijv/Z0ydydt7IxcUhJxbYYdDGIHhjbBRsyNUkUJtHnbuOmziyFyFC&#10;lHvNGwPGFMrNYCHTRNuEDgglV5MFBrXiUKZX4K2ONXU4OMypDKhfhWePbSKN0o5Om9cJZpORwUKw&#10;Ra1oZUTHyYAMVCXvv/+RfPDhp3L45kpOj4GY5oC5nqvzgf+SOt4aq6uQMgIONgBotT65IdGgoUHw&#10;TJ2EenCOo6LQq7wga2/nHqqhFteCDSLTtQZYSk2OzLp62YFPpbFD98c9bhrPOExgd5Csfl81PDQb&#10;DwHz7Z1dmVJ/TvXk2Mjh4UPZ293lBvrh+x/LBx98wFIi1iBPavONdfF6u1i20M4bL5B1dEDFxq9a&#10;V5tX506uG3wtFRpdBl8bqKdi876wCfme3gJSIXMSTxJ8oKFrCcZh/JW5Mf7mYebBUF9cRtLY0ZwA&#10;cxzZfbTOpkaNDDpgzo7QTUuvWwGNzv4GgIIuQPlf6zo4zcfZm23n483yOpuxTAAZVZRBTvLfKDGF&#10;iGrXVszE1suVbC/AVAB43crL16/lxYuXqtUjVpac9BqmU9WdQ+MC6AXu7O3DzWUjDTQyAGPoGC3K&#10;L87I/AwRLLFsOPNmhuJGJjSYDq5lmcdhvnVPvr31QHbzRpSMJdknza5QFDFfP84DQq/YFMnwspa7&#10;q3XPzkdgKqF2XNZat35xfsYszOOD+7J974C6IciygOEE5xnAFK6BTBDbgEEdBujjOmtkt9nkoJPu&#10;wvUGnDmLU7PZLY/pguY4LrRMkNGZsLOLgkL1fk1wF3pjuL/YVLe2VeNr4t1PRKyU0cQpozZnwCYM&#10;EX12kklahuo6Vtr5Uc8HIFwfRyVctidQCL5dl46nrvemIExNJhqCDJFzriOMwdbWTB7m8724uOQx&#10;oA2A+QkngsF+X5PN15lugc5boWORZGBDkWU2sc5bXVvW1eCEecSHf/viXI0dM/9E8GREGsrkh+Vb&#10;FnEBXqg12fVkBKGsurJEEcFKgFrQZBjZVgciXDAaZVcQ7sTaQpt6ZQIY08XmAh4Mw6yMTmyeUHyc&#10;DJvs/BgbwRkV2vJaAzeyeZJYMsid2FCuhW2pu5ZsHhE3TQ4CDjaNzhJLdHpl6MQBxPAxScEt6Ni+&#10;qQ6nrwXdFq3EeASc+fjSW0gaeEcDP9kl13Q1FiiXLfdvAN+8xHFiTEgvoWGZfp5Th4eHPAYCHRwD&#10;9p26l/bZQrn3QbjjkcTBPDGWoYJOjejYVfXAuODlhlQY1QzW8wO6bQPrxecUvt+YalUo3+X/hzUP&#10;dqQGpQseC4kC/ADsXxir19diNdqvcQwHBPjaaMyK75L6EoD6XlCAkhESU6aE6aDhurDXHn/0iawO&#10;T+Ty8Fgu898op3bw6BJd2fKeyS5Y1P/IP5OqaHLApgMkgxgwEqQE7E3PDL4ltD0YvMNHc3YXbCo7&#10;zW5px1uwZ6uGiQgkbiMccmqmRHYgjNUw5cNoTfPao3VGHYHsIiPQytf7eB6M1tLYD9h4mxuQu9To&#10;jdW+ETSnzbcn8xGKX1Fu2WeBaZ/18HU4Og3qTSm7GbqLEIcHeADmQ5UDCFZpNFoeSs1YC5L8OA6q&#10;0h8U7byoio0evFkCCN8H1haSU7WVsFbmb3giNgzjsMFJ3DBTyeyAylOgydZsDhmVhgk395k9zYE1&#10;sV5Fk7OoWKZ0fXJGcB5XAzC9t5gG9gLyHmw+hP0e9jTPQbKSJ6qdqiXDwRgL1kQiGahOJvUgUO8u&#10;ntpPBeX8JxZgx8HIWGRLogf9zqZIsgmgInmN93A/jiaJYN2gXdqE2rFexuwYgP5VE1huGIsB5FLm&#10;sjaYYAOPTv16sL7hr7Dbpe2xlIMB8Ed7rxrP6K8G86nJt8QAfmuhftB5XtNH2RZ87/vfl3e//W0y&#10;7xZzFZ5nM7JgWofYn6LFL5XPhQG7GEAVBfK22K29kVcvXsm//su/yD/94z/J+394P98n+FTX/JGw&#10;byxrK89PPWMf6LyRFc1SNshgLOW3v/0dz2VrZ0u++c1vynB3NveWr7LW/Hy/1Lv/yODoFl7kPs6d&#10;Z/TZr33hI2zawY09q/ymx49ptHZvxW23T8AZ/eXQN866+Aw3vseB2pvBZZky/rqMZRNgb5xJmvfi&#10;7C9Cx/y9938n7338C3nwOMjX0RxhMdUOjR3WRI5vQstqMLIYO7UXbOKFKohglWXAHRAzsBNIYhyE&#10;PV59/OF8WUI4nRXSSEU2bEMfGb4cdLUr6wKPi5/UE8ZeycgryviuZJ73txXA/E7tT81Sc2WDNqi6&#10;QKM/ElEiYxxU0l23muRuTFuapts1ga3CwiuuBr/K/bRGAS0CfC1LpwsGIup/j5tL+d3YTODpXqnA&#10;e087S7uFCq18HzoTn0cshmvd3tmWaTVlRRcSYNO5NU+rgum5D0Z2PBWsKa+4PtjwypipnUYNRD3J&#10;N6z3YBhPc3h8SOcFAT8cRbIOyDA5yw4Nuu4tlSJNVnreBIJRlMEGq7ULFfq8uAO3u78je/f2KZ44&#10;z4EZNlivKWSba3csk3Zr9M3SWgKR3tetFc0PFIoDcgqKM0AZsDSgZzKnKDMGC10PE52+NcEE7ZwH&#10;PaOa2Xpkxq+vIjd9aqJQQF6zz76wuGGZRliqRoaZ+6w5/O4L+YLTT5ZJpBeoS7kaG1TTtXA+voNR&#10;+CLU+oYaVMCZXJ638ubNW/nVr/8gn3z8Kr9vm6AXmAdYeAwWmPGpiohqSp7tVqFYzTxDrySPCcbd&#10;WiILnRcpFiixgYGCZfVKGSNaRtKJisFraY47LeMsqNOvlWb9VTcOf3i948CR9ozR5gMLvC5Aktta&#10;AFUTOHd9yyzfeZ6rEvQ6Du4fEPyC8/Pq5Sv56MOPCCLQaFWViZRPtLwzaCedxrLucPRxPGyiTtf0&#10;TohqnAYnrgSOt7LGw3gNw+amPdlm4x+NhQVRe0Bk5SvBJmgp37JYqrC4goIacALhxB3cv0f2JbSY&#10;dvZ2bEyHKKDsF6LINyjCmAPaYCTILBvRNjbU+5rMQnYWIEQ+Y718haYWzYK2IZgwNMqh6+yQXJyt&#10;WToQO2i/aPkzsm1g0OF8WAcvGrB1LHvstLPntCFgCTHTk9Nzbj4Ao9YEcVvOzUCHFEawV5Cu0rKI&#10;jpJRrQqb5nmzfS87TKD3Vygzm1KAHBo1oLzXsWFGBlmRi4tr6lZgUyQVxlTNuY7APDs5paYhshQr&#10;dGNDGS0AsK0tFYNNiee8sgwQMpV4DxoHXLM0u87jv83GESg1RBAHcJLBV9fT4Zyj3KJRIB43pLdN&#10;AveczNR8rXBO19RGa1XXr1a21m6e1zjevf0DZlHwHop2gno9nRU9HjyY4cG9FKVlsxNkXiNo8gD2&#10;IKYXNsq12RRkypitMbDLm0PAlnVx0AfDv2uWOvWa6KinBNwrAosNWbxwvFfrJa8LgOj9PDcn+X6j&#10;pFjY6l2B1ykYcn0vngXGvS8i8PBIOjH2hwb63oGvX1ec+8l1eUagNIGVXid8HG3ygwjrEFoG5VyV&#10;TVLMifINQEF3bUuPOT6ZRIKMMLl0SBBoIHCs/Tt8o9XSUHbw7K3sloCXMug0iKkNdAwsf3dQliU+&#10;Bq5ouWsr165DaAvYwa8JQUEticE8ooSYfXZjC0pDEIU9sk4Te91AzKoupWYqaK6UvJQcJKzdjAz2&#10;xOwYPxs8uLPBNFaQ4oFD5l/L7UbOrjtKrZbMecYVzhyTAAYmbTxsPkzMyVMwebhGgOro3AsgCd2s&#10;ZxReNcDKAkiuvcrHyO336DvKvKnEW0x35bvGCMumnQ9m56QKAxCdFMRVAErnloNrwcBlz6ZjfmON&#10;s+x3omteS2BXtCWVi+zaZ4tORzltLVP2fcupOeSGMAkyMCeDr5u0WSY5usU+2eTk7Fjef/8D+f0v&#10;/lXWb49ldXIuq2xDoO9HdtpE2Sds9GNaQMkSbwym8+8oRT+7AAh2JpdogpHtJaoHILeAZissP8fP&#10;pLakQtCy3ny8reWW7KK7c/abpjlggPgvy64qLZ1EQDAJkwLGbYBHyZmOmwBXNSp/vHnRY8DqTg9n&#10;DOiavtbnAlZ3DW648Vq447U/8uFCwgCrYEeXeS89Pz/LP6d5b7ow7a9su6eqmwf/vfKGTf7Z5PbU&#10;5nkw7USLSaIMPkyhgKHks9ZSHpUFM9vhQZj5k0y4ByuPLWNuXx6EHd9X3Up2H07k4GA7n2e2gReR&#10;Aauwk5rQj18sdhgDRgP5MN/QDa0lkBOofRgdwMofBftrbrqSbae6rpR0QPOg/MVaiq9lPJo00q71&#10;yZnPlizyUIs2B0l/AwZg+j2ANmy8wAR+oc6sLrIYBbjQ+EdBMGdb5DtTK4kAPofu9VMD/yPtpts9&#10;7eQ23Aovua4J+IVi55n4sxItl8gAewtazYFjoN+jcUVb/H3EGAC/8JP2dV9kU7PsKx0dncgrsMG+&#10;/335xjvfkJ3tbdpnPT+bU9wgbb8O1kTADZGIMu3Y4GXK8X7x8oX84ue/kL/7u/8uL1+85DyjX3Vy&#10;mH2MueztLMh2adcKDNAvQ2Iy31dtTCVWEy30/6H/i2ZZwL8ckPWHx3VfZeF9FVDL2b5fFQhTu3w3&#10;sHX7+S8++G32mn1PGkPSQ3XMsDZTAXNLEkxGtuHzvtPu8wB23j5/jnz5M9n/DBx3z2E0eBvH8nO3&#10;NYh5B6YUNLZmcyR8Z3J2fpT3n1fy45/8rfz0p38uz569o53GURHbV0w0L3Ncsj2bUF+YFdkW70WT&#10;sEgWf2D9wPfG3/Sfs61arldmb1qZp9lQpiyp+GrenAryLgCx3P9PExowJpqxhmt2uE0CqARdxNFt&#10;mfrMdp8a07tlH/d2RV3EOkyp0RipDaxC/mR+yqZUxXjAU3RNrKro7fn7yJR25qbrplcDa1I9OWfw&#10;2zOm2+f3XOMZ6x7Nkmu1NQAQcfwLdoasyMBdmDYw951+6DLM41baGV2/1aGAtCFnMJ5X9NFkoCGN&#10;11wa0DHxKojmn/7pH0mJXlJEUA09AlCIf4PJ0Vkr7t42LgWqHADrtWtL0F4z0JnZ3dtl9hLZlYNH&#10;B6wxB8g1W8wpTjnfmjFol2QOeQ56VThfjT7KjkDLnk7mLKPRbg5XzITM59uCrm6TyZaKVJrzq1S8&#10;7DCyy8KaYBgdSrJVphq0Uch2rWwvsBaKjoYMw5UceXRh0lgGy+03h7D4TtXIsPmxhgF22jefZSYd&#10;twbBx0wBm1Tz96tllPeyg/nhhy/k8M1FPkcNhKi7VulGqFm2oOKvnXXfMRzJ6Yg3nTxHd/X3ugBn&#10;uJfeFhoLmFlXaLmZLoeOTWW7qQkiW0BY2E3DJZdfh9DmizaStPlbUvCRD1of/iKD+LQ77P4ZdU5S&#10;F7Qdbb6OnRw4gA12b/8e5/Dz58/lxSfP5epCRbhhVOBYZYujZTNW7uOBNY6NjLZ29lhvaEUFE4gt&#10;zFvf1anxUY3X3w3wK40WoLqkPlp+bNWFqYrx4P0xseZhyY+PYW5VSuWewyi/861vyeHrV9k52Cbg&#10;Mdb8wn+9qpIa01KPhXXC38j062WxM5H5LhzOjuBWqHLglZ1jgMcpnuT1lNdkNWEgOUEHsAmEuavs&#10;UF/nOdMQ5MCoQlsDZYwr644SjQ0DZxJdIacoe6SQczaEFxBlF3ZlQkcTzxKGWjvvUYNOdJ1P8poB&#10;C4DdVVJNm5IIdKF0taE+SUNB+ol085ZMNXSPxOfVsPbccDCXdKNMPCdmN6N2HoMThWAcbK/dnW15&#10;cP8BAUZvcYwMBsCLxfY+vx/3Cnoqx8dHDLgReCN4B/h3nu0WAzD77kW2Xwhwkd0MoSolCmdnp2Rj&#10;tmRFBR6/zd8DLSFsZrinyIoiw3pw70A7RkUFUqANNDemi7OlQqVdfGGVu6AClAC1t7b3SqdIOJQ1&#10;W8SrrlfrpVYEw23WeJba5mk0VhjOGeMwc6ZiVAcBD1CTd3byfUm7SjGfLVRHCBv6tFF2YtSun2Ck&#10;NWCKMfhVsAOJq9JxzJi3qg+EbjwNwVMy9RygGa0NXWuR5Z1FJ8U2S8U6w+DY2b7pdmfYHNXGqa8X&#10;CiOa6zIQeR12DQb4I4vnKScT905N4vpxkEIrzbQ7bx+1XT1iKgAGaCIB81xbo4RerPOY2N6Z7z9Y&#10;rGDggREEp7+2cBKl/bV1L0r2RaEebOfY3rJBA8spm6GgPrjDqcwG6vzEillArO8UDMQqgL/bfwto&#10;TF/CNchi6Xi4Gfz56XjcQ+VBBKxdWzRy4JgiO+vaESWxkBwoGjTZ8Kh0sg40+JSKXpzOafVNXEQa&#10;tjFgv3MH+wbwMAZQSvlm0r2S39kES4hs7nG1lVQTaByXIRZnPXBcKys9L67kaDiVRbkoY41jYG+m&#10;tt5yScaFd2ZrKOyv38egxVkcBlTX1thFWTgVs7DeNRVzwDUIxRzPasOPtGDd/IRrNDLJNurjjz6W&#10;/uRMQrbVstaGH4nJRmdq2z0N+ln3G9fQYjFWoUqeJu4DTd5+Onwx2MeV6su1ec4FlGFB88i0Udr8&#10;mcvsu02zjUDbcwQKZJGxiRECinxv44T7YLJOUuW22nrwDHDZ0x0us8TaJmjmN0eK/dtgjt1wcdwP&#10;k824erwC/n9++MLSE0hGSo9m/9Bw6vrqwkofl7TvNRhglLlSsMhBQjP+wzEteA83Ilj1TLzARD8X&#10;tFaSXeH7fF/Znh5dIOtRvCoq2sx4whpB6VquaM/x+rpf5vlxKU+2H8ve/naef2fSt9jDJ/T/YZMA&#10;siHpB4b6hx+9z+7UbCAUdc4q9UwlSJhUy/P1wYP73Et7K5HEg40lkNQQlfYg1FNV2gTImNzFfNk4&#10;8bne/W0Z9hqJRYCauVtxXSzvWmwahknH1fcWXztp5M8DhKvYVa23uEzvE+xWYwkUAOO1mDC0db3H&#10;FtRaySeOgYCzVX6CMSyn3Mc7NukBCNAxaYrOzSg9R3c7rYCxcZRk7Gy9484wRQOB7Rzr4fdP20/l&#10;6OhI3r5+I9///vfkO9/5tjx9+owlTs4C4XVWMqzPNCwiVv7Mpzw/+IwvX3wqP//HX8g//MM/yvNP&#10;PxVNKLVycnrEufz40T2Vo4DWaK27GGw9S8MUkrTqXdcmVLY+pX5GQbw/Sgx9A8je2B/K7B2Aoc97&#10;3FWG/lUfG6DPCDAazmX02pc5XvyM5yXJoItmcgYjI8e9egx+eYwjtwZIbp9KMMBl84XNcrQRw7y8&#10;LmVthRFQ7uDY8D017YbLILFDemKEK7v7W3Kw3JNmFuWdR9+Qv/nr/yY/+fGfyKo7zT77qcS8sXTt&#10;JMeIiBHAut7N/uqWQG6os7WN9YuEPuxBNpnWkMbi4vzc7u6e1NeXthcnTeSBoZVt1JzkgSDXI5kb&#10;B2+Y+K56NqroIMRfqz5wGfAEdphQCqVaWUIYjKWkzZOafI2rq0s2B9mG5lm3ps5ZsgqZIO6/yEBO&#10;vrGv4fqgBUypAjoBUkq8QxgkfDSRocdiYtyTtyZhQADN8iCM9TqvJPQ1p34etgfokydRewZGMmwR&#10;NMHABlMAu6P9Um3GqXhDerEqAd3Ok0pLuOxIEGuMpWBjdHta5ouPfRTtOlvTw+b1/+EPvyHbomX7&#10;XC1pAaV8ZWg/TgiMCyRfSAGuVIsJeEqA/lbttahC0EvFpM/oAB2+fUv6MrSkEETuP7gnB/nn4eOH&#10;BoJpO2oIbHIALZuyvQUGSw4ML1u5vrxmJmc63SElt2svsiO4yoNwLRdn58wKTKc1gyt8B8oEmJJn&#10;IJ14sdPJDtsAA+lFDfnG4raAu/L0SdJgeSgfGDk+1fCZAe3c9BfGHcNEPGBw0WEszlm+mfmnwk+T&#10;g9+VvP/Bc/ndbz+Rs9PLvGFA5HubbZ5T2dyifX1lOgSiIm/EYBxkS4MB/wz8yXVIyH5pIkuy+n7Y&#10;tLnIqPXRaStlE650+v+YFk6jmUbAW7Fs8hnfP95YjDpZPAtbfZJKOXgZ/o0wTje05fKCAufz7R3e&#10;B5Sn3bu3z2AbwT6YJq9fviKgVQIzB7KSFFZSbRl9tnBHJ6Hl0jb7IYBxCnzl4xtG2QgPaHVwy2Wq&#10;QfcyzrHhN1pmmQ9SjJ3WaevfnH/mIAR3SJMxDz1YdZ2hTgOe+wf3ZAmDWE5lND9N8F9FbTXohx4R&#10;WE8Ar0G3ny7yOE63WFac5IosKrbdBisuj2m71vJirO/JdJ7HfD8bGwDaEwYsVdiW+WSX2UbcIzCg&#10;IM4PLTkGH9w8apn3UwsUtSNVZN14IEPLRda181CtNiVp+TXWNM+f9zE7cmjvnTerFTo35XNb5k1i&#10;j7SDhtkQdBCEePpqfa16PBRr10CRNfkon7DOnWD8UXdre0FjTD24HIg+yA42nGwEoWC0QaMLDuXM&#10;NPKgw8U69nydv/nVORk/8/vQZdvjPfk0HxMgUOw144NkAI7PUqWuMwOtgPwFQbAr2jA6x9Krplb+&#10;HMC4ncW2HBwc8Lw70wTCec6mc9UmECmdZsioYbOBCfXQkBUP+dxgVhsvk+TEiPwO3J4i2olj9Cpm&#10;yyyOCWFiLIMFBtQ5ajp18JF1kr7MNz0vbceMcicAxCxfz+9BKTuC+aurJe+9MlqTnZPSs+sC2IfB&#10;4RINqMEbEysB81Kzwki1zJjqkQ1gBL6jTYMzCxCssgiZGpFJGWP8vYtlrnLtJWMLJdMsomi9u2v6&#10;nWOAzJJlXNuVsZRYpihSOtbpGJut845t0dlmkfeLOoA54Fvn9QwgByym2VQTRwBhe7J8O22acH0l&#10;0zzeKD2pF1taIufOgmnWxDDYs2iJD77PvMxQxjFapj6JA4x6jT63rDyooDrBOhSZDIBRSKIBCzd9&#10;4zJOzlaw+daYaDaSMCgrAPtp8NnGdth8Dw/07R6k0TzxMiFoFeJY1Ca9viKLfDb1ct/K9kI1lh7I&#10;jx17B902oh33JIP7CwNIkAxICpZo8D1Sh8o9gqh7pnhOvQyI7g2hKtljsbWM69D7Fnkd0LFESTRt&#10;uoM3xWqEvOMAACAASURBVHG2s0/D2CUCpeo0axmFGJAtJet6OyQMGx2ZoCe5tYOOa3M5RxMNSSwj&#10;aSQ7+MnkJGArStmDlscR4JDkknC6JuY1GnJK1dfZjmbbNa+pW9nM5vwu3KHpjs4Blhpz7/VSWgW4&#10;YHHAaiKJF2BfrwzCpho6ULGgLwx7YCyO/dhfcl9puJc3A80x+DUuGxkAoo2t/7br4/fiZkAcNn8d&#10;vxqMVaav3bGIRjcsjb41eXAedC0jUMG4XFycZT9ThaDBvkWugXIrLBfquQfjs+Y1i0s2iGn0Ukkv&#10;UR1XNEEwHpNhnEoLeiRFAskVBDhrW2cevPSsJnF7gm9VCZBgdgvd26q8vzx5diAPH92Xjz85BUSi&#10;FR/1Qi6j+m9PnjzJ6+NUk7mch8o25L/iUPagzTU1ljQTqNZV2LV6kFigJITdW87FXu0awSj43lW0&#10;z1m3bysFd3ZYtMYPvu/wGEj0WwBJzHp088IoEJUxKKQI+yDsHIfSXXxHZ2PuHayT7WGeyGg7TaSB&#10;aY5koJZqJ/N9JgxGG5RAZt+hs+Y8ANW3ThZs6qTz1exHjKOguFLtS3Zb1E7r8GcW29vGUu3k9OSY&#10;yecf/ehH8u1vf4eNpbTR0gAAqv2xQtukthjsePi9n3z8ofzD3/9cfv7z/8VmDZCswJy7uDxjgLy7&#10;u5B7+7v5e7e0GzyAwOWafn80kJuAG663EfqisIGPHj3IPvIB/R1n6w0+stt9+/8kZW5vrMvRov6q&#10;+Fa5z3/04/aH3VZ92eN+Hihn0cYAOBVYahR9lcXuHxhHZ6NzuvW4acNuj2ryuCi5bzW8b2MbTuP9&#10;zdZTryX3SCiqXmxL33b/YCv/dl/29nfkG+88zfbia7KzvSvnb1/n2OQi7x+z7D8pOD6fAyPYZ2yj&#10;Ujsq2YK5hGR2CspMZlfSZpATQhwA+3B5fVGYoogDatuTyf4aiSQWsO/GeGiTnc7GX7skgwVGGYFY&#10;5VjF/UMlhrCwOV/vLL++nffP5foq771LsnTZ3bLINIQNEKiMpwy4Rkij9xnL1+9v7JXlGYL7TVoZ&#10;gjgFtoX7VGTYpb4lKh86TUASkKw1jnN/Q49RG4iV2MQNNmU3x++QJ2IyuLdmV5X5dHQtx8kGT0yo&#10;bYANMflwTbaLlkniw8qA29Ry455mvm2zlmtZh5WskwqUsvsZplAe3GVcy6pD1jmxI4EzOQgY1Vo6&#10;xRps0t7zILYVgwjqCuCkwRS4qmiQL05OKRB98uZQYr7RMEizubYcZSijNX50YmAoAUYcH57K8clb&#10;Ov1g76DkB1oyr16+JFsCzAkEjqhJny0g/D2Xp3lTfPz0MbVoZmBZTZU2zzamoM932VAjMLMyj3DH&#10;JFU9lcGJD5adDL1uTA6O+k2VAmaYE1KcamHgzk0+qGZRFeYUte+6Jl/blfz+9x/Ke3/4JE8y0Ben&#10;KsrdamtVLd0YGw1zTXQ3sY5JqdT1+hXwjCrtrKV1vVIcZUWHgYDm75JWVAi8V7q4qCMftA5H31cN&#10;JTVF10b8WpMUxGrDoH2Wof2MiIjfqzoJpVnMrY+pFVytrtmyebG1J7s7e6Rvq1i0MEBQAfszsmeY&#10;6Q6VOYNNcYixUbPcyAJliopy0XYm1F4IoOIdilLh/PsZq+CihNEQFH/a5oOHOTc2nvG2woUsm851&#10;LBuLzaINhzdZxz5djypG3hI4AAME+k5SarfD6N/KnA4tPVaKcDbqs5q117N5npVbDUFZaNLB4OP4&#10;M6znSU0RewAX16vLPD+v6XROpzkoau5lY7ibjfUWS/Uur3TDQBmckVqHAAF2o1H2EtazijFj0GrV&#10;ratVG0xLAaK1WE6WIc73Cr5ZtjMTgMdBG3QgO1oz4YuNaWbad9nwWi3+Zf6uy6uVLCZB7ZVpvjkA&#10;66yIpRn53e0d6yQFNpeKWrqzC8bSAnYFoJ4InS8wutBhCNoqKC8hg8zKCMAGOzs/kdXltWznMcKx&#10;HFz3sjNcA9so53VPJhdAprUyWDm386Z7b29fDh48YGmBWPt3AG/QAZuZ3hselWWokUXFDNna2mF3&#10;TnqCScgywzXC2cT+1HYr0+CpRNlxOv5IfAC4A6MPTGqwKHHOM3aYzU4DSojB/mAmp7XssE9nZVii&#10;5p8d45IKDiNJgfITamf12q48mVbXhALfdWGG+drRWE6ZlwwuOJNVGFvLN0zY0wIQfBYW3RmrZN7Z&#10;fiXm8DJ5YTpY9Mqj3tvk5bai+gxV0UYUTfYEF+F2y97bxutBp9h+QnK4Bpp4zQAw+mkMqLxUcBD4&#10;dsevM0FQlpBZyTYYS657pmA/SkwnBB3wxb2tpaBRP4ED75KML+4q3B+AatHuj3etdOBIr0NB+F68&#10;7TWvpegmDMGgmzqtDDCgo7ymdsbZgBu7ggMPHFB/Jeo6N1F0b0yRRjZvSERYW2/rkqL2N5rsgZ4v&#10;rmuefQA0BpmwLbZ23wRrAOA1/IgZOjjl17e3lCnbjGj7PkPK3761p2TnaK8iiKe+ZuVmWcop3xEU&#10;DMcPm3tBcqcu2t4cWP4qoskZHj+pfhECTQduvKzW14DSt/R+IwDoRZks46y9YRBWiu6JEBkCqDv3&#10;XJ3p8zzn3vnOt6T/m/8qv5v+v3L08QtJy1Vh0VQGqFPSIhlgYndfl5fuA2S3xqZoI27tLdiddyvb&#10;UHbtA5ss26A5dJmaqQJeELkX1f4Ckk0dRchHSCo6hA00A5Edxz4PGyvmBItlrtOQuPO5yPtUSoWd&#10;cWfjsREED/drYECKOKDuc/ruu745hzef3Py1fDbc9eTwWvkW39f5t2t36bkD8AZYg//A3kYXtLP8&#10;g5ry0OjBQxjWDNgKobLS2rKX6HfotPIgytZ38pJ4TTLrHKiL/ldvfmQpcQsi3vXQdeVcEJ4+H6C3&#10;qFITkXYuyf0HBzlofSa7e7V8mLQUD3s79EbhMzx68JhdkF+/eUt9ujk7Eap9iDEVH4wBnehaigYC&#10;saFFa/o0tXZE7JdLYyqpLYzGGnTGcNF4TMr+YoutXhMoXlru3YxLWWIawXDje+f3t6y9NPiP5b5r&#10;7MFSyIna+2S+ejC/dmKdotcm/F6ZvrH7VejUrZUytiYQeFYqVVBTmHsqDX2VCcEwdqeG/xc1mRQd&#10;aRMvkRJ2eIU/zJ5v0YX2cySxajlGAJxQ5nx8dEwJku9959vy8NGjvG9tK2sV/kWrpdqRpG5l98OP&#10;+PSTT+VnP/vv8m//9m9yePjGSro6+g9Xl+ecF/DJkOwmKz4fE4nro/xdYK91Vv7N5CISKiGQqQYf&#10;5+nTJ3JwcJ9jxsYIJZY1HnQBCtKw/IofP16ytwGaux+fB/r88Y8hITQc8jY77I86cDm2xx3qtwwB&#10;2cgSbiYBvujQDpaPvmtjKXhSqIBfN8DClG58ZMwIc8093e+USZ73TEiULKay12f//FvvypMnD/J8&#10;QZIFVSktwf8V4sVLtaM72/v8gb+g8pOJa6Q33V6AMwTX3K9qtZkMo2RWEFVGEFFZhzU1qddSgQVm&#10;jS+GXUJttp1+AXa4ntbWHbVRNi0rJyZqL7XaRxOOYIcBDIbLDhvct6ofjIdrdw0knsJ3Hu51GonZ&#10;VzLoldIFDnYctZcgFXnFisswsNlWUBAJNoWJ1k7jaOoKm+1CdV/TuIyRg2DG3qdk05rlkLCoYJRi&#10;Xce+piwCsB74bkyIBgWv1C8zbfMCZEePNEVrLzy5Upk8wcjtKpiNjkFztT7VQJolJkJRX9IV4Vj2&#10;K5YNootVZ9paNMBRETTspomi84F/K9gAh6TWrInoSdbktke5Or3gDxJPfTZM6Fyws7PIN3LbFIC1&#10;vTuCUQho//o3v5VPPv5ITo4Os0E9YtB0sc6BN4LvmepEqEOXb/75Uo5Pn8ti/kme8I/kSTa69+7v&#10;y4OH0PDJxp2lRVvUEevqa04YBJ2usVSyyL4pmRNZstW0A4lorO6R9mRhLRZvWcbUUN3gsNGj9Cdv&#10;G9WEbBVs3O+//6l8kH+WKCGWhp3SoM2AxUbWCkpNY9q8eSMjwABEVLx6Umn3x3DDGA6VdR66GFgp&#10;Q3kPqd/LK373HMexrBO+OBCI8wURy+ZYvOb/4zZGn8HLtTMm+GQGMoRk2eWKAOfjx4+5iYPphU0V&#10;Ux3gy/LqWrtKycDsC+NjJs+bhrJhsrOd0bVTvOmsjAzzxgkGljMRZzSdFw2EzOAX8fAhuHI39bP0&#10;04b55sDVMJd4DkGDP97nSp2URLpsvnd5c19hffpHtAOCaHmBFACMJ1lp4IIuj/Ukr4MpmGAoR1ur&#10;gUGAbncHIFlVL8gKQic0TI2r5Zms4WjMJ7LTLFQDqlYm19nZCT+va1TXA+NzfC119gKzrZqpC9RS&#10;wn307KzOM9XvkKAMAIrZw3FjrFWxDAJaMOu+px4ctMoaiE/WE54/MpwAf8BeW1+cyuzhHhmC2qZY&#10;wSeAdGKBNbKibAqR7+PebrZL2bkChRngz3WvWQ0AYCw5RDkaRIXPLpgxRZC2nz+Drph4vwIMHbXH&#10;ttotaa9X1N5CZ0i/765DxOoEiGFOJ9o1koCSkPkBoG1/7548fvIkn9M+GXTYCJ3hAvBLy8983uiG&#10;RCan6SrNWQrFZoQcb+pPMdvaa9kh2QbWcdDsC7PJtmnXpoyPLFA0XRRnjGrgvrlgowUPKD+l812p&#10;7lht5QfrlY4LMs7U6oqBYBmOuYzdoHdgm7YHs8k2O5TCOwtMSzO9wYM2PjBjLu4yVfZe1aHwtVBp&#10;liyoBg5LgqAtAwddjf6I4ZPKuh3iucItECK31oVXnTFjSYwo2/5A+2Zm1cyO+uD5EGJsqT2YX8P9&#10;ZbvoPAcBjF2iVLiwwaa0VQh7a9qmnizrs9MTHutedvSx9vLKpY5ajS5weX5PkjKsvfzdm2RsAgNq&#10;Z8Qd/AKijISfaVKDsQ8Gx4pako4Ejbs9ewAY3J6JJVOUucHxN70aPZ9eHT4LDN1mit3naMApHq6f&#10;x7Kd/DzGBjp0vhY84MU1UxS712YG00a18TxolHK5A1DIu28sDzp01rTA2dJeqkThaQNIWSpfpVFn&#10;RhkhTG4Lk7u/yrAQd+6kjHfl+j1kKweC467toVqIUcVgLVnnCRvV/goF4Fe7m6zBgrY2Z1fRqF1s&#10;+3KfZfBZym5jtzJf46McQO5nu7ef5+THv/+DPP/9e/Ly9x9IlwPPBTQGmQStqEmH+82kWuys47bv&#10;eYk6eHDiUda7f2+PYCXm+rJd0W7TvseW2WHovWpXrWm2xXOJOehYXay0x4UoI4cM+ZCMm2RzU0Zl&#10;SgWsSWXf93urc3IEYpr5KAwsd3FkcJjdixoHgF8uDPxyj1tA2E3gJIxeoP5NZeetXTpjUJAdpUAo&#10;y3/1+lX2L9GZfakyI42OHSo3fK3rf5bQS6b1ZRo4HrT1NhaeBGfCuDYw39ZBsGYZ6DhZW8ltsEZK&#10;k1rXYKk0sEdlgBjF1yHADF3TvB+8+5135NmzJ3K5fpl9u2uucbAvlldd9ud35Qd/8kOytAGynBwf&#10;y5M8P3sGtzKUc+LqICVpAD11rkLQBl9dV5JhyYJWBcD+P+res8myJLkS84j7VOrM0qLl9Mw0gMWu&#10;gZ9I4weSvx2EAdhdgy2XSxAjgOmeqhbVXTL1E/feYJzj7hHxsrKme8mlgXw9OZXiiSsiXBw/fnww&#10;JsNYAOPi74rIvQ1UMLAL4I1qGPYFdOZne6G6aRUqwEp51HXGvcria22FmpgG7RC0SLYxzUyQDGgP&#10;hipW7QUVsuwsUVfdL809onVAEAADg36S/Qymp083FONWJp6C6sFYGLrmdf8y1uSzOjLhYQ5RmAET&#10;WdtHAWzt8lp++803+b68k2+ePcv52Cfy6SefMo45Pjq0IUgj7aRqma7lh+cv5K//+m/kP/z9v6eW&#10;rECYPK/Z5epKC6rZPuywuLFHmwH2F04GfwPDHKL8w+gDC5Sdjla0q3xsIEQ8fPCQcR/imGRDyJjg&#10;h+1YvJZ4bn9UsOmnGF0fZkB/+LG9Lm5/fzu+VP12+f//p6mYH3ABnBxA2T6+7Rby5u9tquK/Sv7K&#10;bRtWJVrKS+35Ta6Tts8ptb9vfuc2HQ9lCU6oxbtYIO7ZlV98/ms5OJxSfqlPYAtC2/ydLC/Bot/J&#10;e2FBZtjuzh6LLnHQggBAYdgExBSTxa4CNzbNlW3c1iKcRhtiJqIx6qBTJdfdmnlZnfxqMWWKBfTa&#10;ain1uDUx7SVZQPPKjoZMB31osRr51v7ujkzoL6E3u+R7KJDlkhXbEiHuuDS/jEZu0YI6bA72tObM&#10;kXsYeuyIP8H2CgSTl7I1wEmsvTuF4l+9G2M6jTq4pqutkvW2aZcGJ9uKcO+u1iuJV9oJwLhqVJad&#10;WI7h7pgFW/g3toFPRWzAIm2vHYOJGykrrBSKbBVG00K1WHYSJiOBlC74AQ5E8mSCrxw9T2HYelFh&#10;24GiawWxRRBCzRWrQooyUljtAyCGgx+jOKk6jFpJfffiJQOni4fH2XE9YCA/he5X/sKNAIvnu+++&#10;l++/+y4H9WeyvIYgtFacdvJJ7+0cMMHCFDowBwDYrLOh3N9DgrWUf/w/v5Xfdt/KnTsLefDgjtw5&#10;OcxfB/L40f38nN18rgvj1YmO/h3H0rbhrSO6m606YAKNVSusBv3vBUe2udUQYFOAwjilWLfA2QD8&#10;+uGN/PZ3X8uzZy+ysY9s79z0edMMqsE1nU+LUfHwhP8bTdcxKjIcg40HT4ofRmu/LCK775mYUAwU&#10;dBomQVvRyETBFypJdj3xjuxl5kj2KpLnAJgi+sHynCZBuQUTS803BIx4CQfR2UL+Nwd2tHbr5x48&#10;+Uo6sZHtjic7cnLnHtcdEkNQNA4OA9cEwC84RLK/bINzWgwrw9XoejVv5LSaKvJdetWDB3/N8997&#10;KCCqhiuUAKdcn1QFeHl+jaN4j+V246H30Fhblown56YaCMbEWzR5AuUWSV2Y2/UKlryR/m4IfLCp&#10;j+xJwTCJ/B5d3s/ZUG+yYxgQeEATKmxK8k4bj0BsNlXG5vyYwzE251cMTDeTpeqKhJx0yposKKD2&#10;OE4VPFRAZDCDQwM0igEFGrxzuomxSUoyyF52vW5ox+VgBgAoayqjl2QU9mSRHRf036D/NZqRQ9C3&#10;CwBhsSNXp6+L+DiMrk95jQZmoBUU/6L6A+ALels4/2sw3nIARU04TtjsyPjZ2VnS4AJ4BRCxmCvL&#10;xPeSJGePBgZtaTjQ5J5JtCUunjjYGj05vqvMuqW2IKASAtHekzuwX3dVGDqI9d9PLADV5Ns3XNnb&#10;KZbPwPVCAos/eisGmHHJRCpRZcW5UJS90/ZHOFlOiLTWCw6NgNZZPl9O0Fpdmwi9B3mpOFtUgzY2&#10;VXPKtr05QUO899s37+i0ptMF9ZAuzi7ZEo9jQhvD1KaDuh1mgEq75w1jSVleFkcMowbzLGJ1Vo2y&#10;dkVnb2FBaYVe7XhkI08s1aRoWlluN3VvCZkmZeKRbaMynTG5bdAKsrIgLElIZjwkFIZMsOqa2wUX&#10;pFdwYnTPrqwfCohrCgQWK/5FAMKhEVxjYw00R53k6jd+tljocAu0sPf5GkyrPlNvU0bjZGpguJ9v&#10;bPydH7uddPMgWCLVFgULgko1Tey1HnTcYt9CrO/tSWcysWa2QMbOglmpEY+IuEC/P7zdaPSClbN7&#10;kjIFS+EjpWKTkfhwKMN8XhL12jpZoiupTK2btjgowyX4wAhrswFzZar3TQzkcyZXERd2UDE4oKuA&#10;qbdMMSRLWr0eTesHjY8UowZobeuUJi+Gsu/0mmgwN4Qa5MXox5/KffAWTW9TkFD6HMo5hyaDSb5i&#10;k+o1oSh3eO+u/Oq/+7fy5NOn8t3nn8hv7//v8uOzb2X17pQFzWGlNgEVW8STrJDb+tPIaWB7Otra&#10;YraZAEXW11ecjHWdbQqE8ckeoilRbUyw3+6c3JG7dx8yQUGisbna5AQdRxhpBFrwa7QzCcZcqNP5&#10;xgJesOUjNkxHZyc0Trl4/qR+1Cd6u133Z7UPLzKVvf5/Cxqre6dGcU0iGkokJ55Q8b4a+D461yrf&#10;49OLUznPiV7KPn22q8zoaMfn0zdLbJ40blcJYTvnYElSCqWoZiRWBYDEWKzwQw3oyiJlpxPR8Alo&#10;3YfGC4GKvA9RyF6RsTDo3vEhWbZe8dxHT57KwfGhnL34trnAUQ6PDuSTj77M6+G+nOZ1h4EXHfU8&#10;R7Xx4u2uuq8BBCHBIlvQJF64zqDpY8M28CoUCAb67yCSPA7UWMp1rzwGH4YKhg1MPvsCRBUwHSt4&#10;okwrX2s6DENJBjpRsrY2JvMpnluEzjQmkxIy8DdCUsZy4nJgN0ojYO0gvKgdhKPktFXQ/qKCYfij&#10;TlqDnubANnEc0xm0/ZLugagLXVcd47/koZr64m7ke3KbEhAFyN0VYB0M+GG9kXW2CVc5Pn/58qV8&#10;/fUf5dGjR/LZZ5/K48ePyN46PDrkdUBHz9/97X+Qv/1f/1ZWVyvVlE6D2lmQG3L+ubM7ZR734MG9&#10;vJ6OCJJe5hj0KtsPLRoOW75AC5obHvSDh/fJ6MffqZsWpzb0q5SxbkzjrGCEy7/49XUAKv1UAF8X&#10;7fu/+ZPI2e225ebranEt3fYRP/NIbnxy6/qSgyN6LOXahGpzyhuayn29etvH3Ha41N9v/5Bs7SX/&#10;+cZ1SI5Y3PiMYgetaKEFtY4yAbFb0Wc/fPg45wIqobLC4IQNJthfshi76WP+W14fd+/lPHdH+rV2&#10;iXDmcweB/DW7TGZgIZNNGTVGRj45dmR+Ule8s2FE1FA3GQC0UG4S2eha4J/o/olioM3AIiwKo7Sl&#10;nU+fHVXHj/IwA5+/Q3mLaK/TGGsOealhyiIZQH7YYhKZxLCBzga3DZbL+TWjrTagqdNJ73jtJPhg&#10;JiMzeQ6d/5tPVYbD7ynyHkhnsTJidh//wCbgCFR/3aY8t/rWViiAf8fxIR9j2+SgWsXwEQANqbmG&#10;yde7OxzQqAPCdHgJAEkUM1QqRwcF4fcA0n1qui/mwvJmKhkUjwoaY3CoADQZEp2CMp4GMyBwlBFx&#10;Up8oNsopbMkmpAy6JKkfJMGCeFUQKJEZWARU47RAVBR00ekmIpenZ9lAXcjV+Vk+8Cdy9+G9fDGO&#10;ZTKfMvCDc8KChPAzkNj5fJctDOg9V3F46z9NgaNC87kLdQom+blWfb24GLKR/E6+Tt/KnXsL+eUv&#10;PpVfffEr9pAjUQONUVkApoVgU9g08TFtE4kF33HYrzUEW+csnujUgH0cNGgOU7BJVvLixSv547Pv&#10;5bvvX8lyPeAGMMFnYAGKNxwojouo6bgVoHtV0helV3yckdCFFvzy40u+6i2/CeV8SgsgeShqfJC4&#10;4gH2Sc+JEhNrtQwWoGvgo4mjXY222p+2wR1PLJPH4uZIuBhlrLbML5+0r/UgRK8BALs7d+/KyZ37&#10;+R51DICwXg8Ojvi+GKCgmktD+Vxei+hBeKm7mzMfqXfHe+66Xzw8m9pVMrB6TLVVxq5laFqLUr3W&#10;0oBfqdGFEUs+f8obOfMgeuQZ2gs16udijwLDmuhEON4RC/bxu9FeN6ZG0w7rPPSsrocOo1VzkCFX&#10;MrJ/fGN91wZG8jWdJU4bbQUjGJWTHAgzX/Vsb0Y/PQAwGWdydv42B91nRW/Ng0d1ggrchujsw9Gq&#10;kVi79VytEc2C+oGMqMEqmwAsu86CSk4NC2zB3MkBVaJ+oV5YGNbD4+McSD+ScX3BxIB6hjCsmIIX&#10;XYdsw2AN1++IbIRZ6cdH+zf0AaB/dnV9SfbEy9dvrMIx1fUDUKHTabwcNW6sjYFTH/O5ZSM+LBY0&#10;4HjujNMYdQERy7bAEolhP0YKy+O9MR2NemS0fTO+gMwviMWquq8ttU47HBHooy3Jhki4hhZ17QbV&#10;9iOLztbBaNRubY/Q6bET0emUyriLtOGjJTijBZX4Uq0ibWfwdjq3NA4cKcCmgw+YCEUdhYypkdBj&#10;QjDx5MljAgdga67mqlvCai/uE5y61Apj2kpOTaeCegNjAR1UcFNZhBNjE+mxjKqpFFLR/+BaVkTC&#10;bITb96DPt8TQ9ztZtp0589F1YIJpUmmhBMc0Da7Hlkxvq+69EtwZ80/tQxAfeBEtUXL9GPgjAMpo&#10;ceTUrqh0+6LtNRjDx/ZXzAERAF/9rME0LHSfbfq8Tlb5vsE+5DWJKicp/cHtUm3VuflwXzc1DYhk&#10;a+L2aq8mkK1ddJvvNtPBJ09aHEzbsv+putViVvm6UTXbCnil98qLM9QUw95swCz8y7a7oJ9fK5jV&#10;Jvv9cfjCHwSnDNRzYG1ksChF88qvUQsI1mtn+cEotqaEdnuwqa9qB6MBo4k2Bv6LzA8/BpsIx+ly&#10;YfsiOSdJpTjqiYTGT7VMRD1f37PvJyXt27eMJ4R8SEV3j49yLHUiDz96LB9/8Zm8efGDvPj6Gb++&#10;/f1Xcv7qTbZzWmzQqqq1DidlLMKH7yKA3d/jHjx991ouoLFiG3ENLVoPBshemcqSDJBeHj/6iMWA&#10;9aSX67MrbfUnSKjXU9eV7TUfPTZoy+jYD5VxKJbIm3Kv64N64LLFCDFf3YJgNx9c7tHXmsjNCuD7&#10;+mFy4+8eT2z9tu6Z5ldJtkLN+mXgDNi8sPmn5+/kKvvl6c6EWjExTQ1chT3CZOE6FIE8suBttwYO&#10;sqgdvPar+3bU3cZYypMaS540lkxWM1ZfgZlDSNwOj47kLjoyNhvTWr3mkBwAYUgCNyv1K0j6kMjc&#10;e3QvP/8OWU7X15eMIbCKdnb25KMnv5JHDz5mKx66KC7ze7g25WB2sMSMSdvKewxssMSSQ1t6626w&#10;eJlWZPRhNZbME9zyrgezU0UTsWrmaiFjOz7H7fGhNNGLT0MrTJ+vFdrdPcL0Ao87IrH72eQaZOuj&#10;eDN0pdUymkyKTzBPDauYSx/FBey+YLqCjLkn/BkgGIC4Kbt20GY1Z5Lu9pI5XlMMKNOhFfWin+da&#10;jGrcVANQp9CpyDeuzYLXC/fm9OxMvv32W/n666/lcY7JPv7oI/n888/Jov/7v/v38vd/+w+UtOHz&#10;I8SO1AAAIABJREFUx1W+DFg/14wt8QCr9+QEYv37jIGQ6F5R23Fl9z0VTWNvPwXLDxquH3/8EfVa&#10;UYxjq1rZnr55TPZma5+Gmnc1IFOwmCQ19+dDjyjbdqSCQB8Az5oYxzKf9/KE5F7qPUDpJxKK96x9&#10;+xcpftnlPMV9r6jPdXB668hTeXXjQ987YPE11T62NPHba+mtxs3fQjlKz631N1Xj0TKWUTMHFE1Q&#10;rJa0po3B+tjbO+RbbAbV+vNYC7YashKYRuhxNfSFoTmI1wGUgU9emK7lxIZngXAwhIm22ZuEhnZI&#10;bBjzcsgWgLAZWMwHXHvIUzVuEyvmbyyWc00lvzZqy7CWe3ZtBE5Tn06MUIPjmCpb0x8el5BJP9GW&#10;SQBvfL/oxBUHx2IDdGlewcGAneqwskiPFml+XuDgqWhxVTRACcQAlQce62IZVSdsFmf63NgVPd4k&#10;Dkfk8865JO5LNCAQ9nsGsDFfD4BdZAVfd7IHcfy9PWOFqXa3RnwumxHLoA+2qEKbeL0p1zNKLYTy&#10;c7i2DahLar8mk4VWLhEQ05CAYt/pFKnZOKUzJYrIRHBD58XKXDaYCxOZZZUhOu1cHYMCHNqyE1Kd&#10;xkW0kW1+kQwusEhi0BoeGAAHdpFPjk7kwYNHFFX06guoxpwsN5rYWYguHcakeCQbp5NFTgRQQUEC&#10;OmCiDLXHlvLb1R/y0czls08/yYt+Qj0uwD+ceICg0KfnlrZDa2fh913d0MUK4OJGQxyjPScZk5xp&#10;bf4V2rJ2eVzPnj2T3/72d/LqzVl+/oxgnSYpOmggsQLubYa6sdxwtiiq2M+a+OnChfA0enXnnILX&#10;qfCtNso25sN3i2p2qPZ8MA0P66HubeT7Sp+N/AnJgy/iUhVJTfAt8kGb7r9vp04Voxb8cr4fWGo1&#10;jHfD7L0mkqjYgRFxeYHq0oXsZaNycHjINYZgaM1Jj44Zha2DqD958mOBDNq6jJLLKRc2RsODqGAa&#10;G7Jtl7XaG2Op8I1uDIyZtUVxdfv+k45q+zGYDoWzU6SETTaJddQAlNo/E7QImO4R1oA5lhS0PUiT&#10;YiRsSGXydZroxNSUlnntqViosxb4OuYkNhEPIFRyZlZgy95qCUo+KmprtkqvxysGrHAGbFfIfx8Q&#10;1I5WWYbulQVQehyqWYN96nRfTYhtnXjL1WAgIpGmiYrsijpRTI0D0yvm8x+CBmQw+DhnMI8ePH4s&#10;mxxEvf7hG3kLwLTP62Z3zsDx8vw8r6MrGtj9g0MG6nCesDFYK+OglRyI+b89PaXDwr7D/vBWStq0&#10;fE67OzNqa9HxoZUN0w3zCezkPY4WQOxxpJFoEY2myYVTZGtgHLWaIsr8wkTTo5PjvJcXFIpm4g3w&#10;a2fOaZviCW3S9goAZAg4Ma2GAHqyPY1gz+jYGnBsrEVDdHJgVKCr3ySyg/DecCRMI1xfMFRaNIcH&#10;oKrTcQizOcFV2UcOHPn+pjZXr4A0285om+ZMeHDMmKAD/7Ka6PXerME0mxIIJTPXQLoyCSbVqqwO&#10;degJTrJ6ZXooWjgIlkeo0xNL2Oije2sdN7uYnC1jrEm+h0nRuY4AwbWoWm2dUnBZ8a6QiZr/zgIK&#10;TeYtIO9tXLPbDbMHnbXe6X30oNqSNgAjNuWGTMPVUvXnsr+l5qYlbhNW7+aslIsleIMJQLNAMTir&#10;MjEY68NGk2p8dqctKOU6qGH0g9T936BPDhoh6BodMLj5sCjHXqHX34LW1gLDZpGgMIYCwjbOQMrm&#10;MECOvqe0CJoPklBGievUNW2dRUyCtYrESJKYhsUOgynft5x63GnM4kWilvHDI3UGkaIljASoD9kl&#10;DYINtBRLbJmkB2sDRXuBafbwvZLHBPUa+/XwMguOeTaLTCIBCKF1B0E5GKkoRtEcjjU5cBCUQGTX&#10;+LkmgcOj6ICZcHe5a0nEAU9loNXc++YtxYv6siZEdUKzLTr55IkcP7onT3/5mVy8eSff/cvX8od/&#10;/A1ZYZenOtkWb9rT/gxlIhSAq+iacwP2vunlBaG2CRhvE0wyzkd2cHjMavLp2zeoGWebOJe9nX3Z&#10;5HuAlnM/n8KqJNAdFawykJh2aKwAmC6vgW1hygQRncjN38dWN6KsNVu55ZptPapwU722N+MZC3j8&#10;9x4GREsKNARqklRf/35+9vo2MVaWlhpbAF9I7lac2PlG3rx9ndfqmO15oCi82sRgXQTqc0oenVzX&#10;1+xm1H9TkIaPL2ZHNRYwKT7bn3ocav/sUqD4ku8PADC2cx8d04cVm3Z1ySQIQ66WV6vsh9ccNDPL&#10;9uzh40dkBwEAgQ4M/O7BwV158vgj5gScUGj+ksdgLUkKJrftOMqSF2NriQO6BnC5qfG/uwSKaoDZ&#10;2hmNbcluHD323hioyWL1wsDKPmEDnpbfxGS6j2KFwOhMTi9c38YRtNjRPteHICkIpm0/8GED274t&#10;GZ50BsppQq9t3cowQaEJX2kzVtvGQteGLcTMUkwPjNN3MWkVPnvUnM1jZUPwxQvuGkvqwgyjttiX&#10;gumompXLJdoQe7432ODU/ry+kufffCPP/vhH+eff/wsJDb/7ze/kxx9e5PhAJ1sue4CaQxn6wZh/&#10;V8kQ+/uHBOfOzy8InjEpLuCLnR+K9ShO5GM6yXHUF198IQ8fPCD7GfmN3tfB2ClR20XL5Td/maSs&#10;5a0CjK25whArlsHzrJrLtMcVy1oNliLclge8Dx5t/SbdLMrXv6YbP9/21rVR/sajYVurXdE93XDM&#10;JIm36m/noa4QIK2/ee/hHQm3H1/a+iZsn6dUe6chQizX3e9RCDZYIQ2ceKr3dZ5jamUfXlyey3T+&#10;gIe4Wi5NxiPH6NcorCyoCUsbYjRidJIgjsL64xE17DeNO3RhzBC2rPMaX/WNXdehQdOJTSS2ybb4&#10;DPgyMB9ZXEeR4u1bTvYmLD3ReFLjoaCt/Uk/kwX4yysWYCEfEuNCB3qYvuwoxtQatdMJ2sF4sOBt&#10;l1VbBM1eURtVNbA5GKPoiXfWWqjs4NmobFrkBpSZCDowRIdpqHyIyqpMLP/VPTWZTcSZk2K31Lsm&#10;uokOljonMDkwj2Tuyn8l5zDLbPOv+cprm3yNnAhay9pmqmuj6OWW4qnuROrfeuForDGss/OCyWKo&#10;b4D0y1SFzjtD6nUqTEdjkZeLBty90lqvry/k5dVrHsQiO6qD3ROKye50u+Xi0mDbmwsNrU7dEAOV&#10;YGwippD0QO0QeEzk9NVbitTignyERGlvR+7dvaeJWz5o9PUChJlSXHmhN8RbHaj9ESiyTOrgesWf&#10;8fErCMrlY5jN9yT1S3n3dil/+P1zJtTQFwCldsFxukggNIng9opiLT6++IMFsS4u59pKwZesfe/M&#10;oYHnngRIKMCvWd6Ib+VZDgzfnV7lj5kqeovpd7hu6K0PGmoUp2jBSbKdH0zHyjdIZ18OLClrbk4Q&#10;bIZFNo0ledCgM5VF4hRICSbAnawVMKUa+zmwy2Cj10XMYLtWuTUm8+DthnEUD9/02P+kvQ+xSX5E&#10;xFq4mBelynDDe8Ahzk7PBODiLsGCfeoBXKItT2mABdluipTVezUXl1WqcTDA1tqTNKOqQY3UjTym&#10;yuyLvgYsaGI71FhZEeook3jlfruqUb+PN67ZzWtTKlH+S8/XRRMrGD2OnQVrEJWFwRhgdlxaE1WA&#10;l1T1qP+CUE/Wl+QkZbIRn+3mQfbIJHUs698nHWE/E1wZtGVHxrUMXU8dvnGcEOAZhzWnF3mCX4KE&#10;0fF7vZaxgAtRfHV7o2coa1GTX39eN9PpqJwcmY9hwRa7XW1/LG2RetNRxd7LhvPw+EhefPfHvP9f&#10;5XUyo6gk2ZP5M0CnPTw5ocg8kmTYEzgbnE9ngSQSUgTn1Lbi1Kho7TaJBn026WzqilZ4cTxoRcMx&#10;c1BD3pNo87m6uCL9GuPHtb11e8+gvResV4wlP9g/IHOKYtDWlhwKW6ju62jV96G3gQiW9KP6i8Sh&#10;M9BqMM0rFDBoVw3MQZUIzk0F+nPQeXWhdjBaa5zpi1CjTKbW1pdKAs19MY62l8Zmz3gyl9j2DYeF&#10;RAivATiqoKppwRgLYY9aAyKXSZ2uTmdOxcYwwLdWpo1Na2UiYuyDaPYp2rAPjac0kAOApPTxTSkm&#10;kOZdrr6BMYXNEJrr3HzfVHFr0KnJiu/lcfQ2HEtcGsDdBUDbTa7OeSjPgTAwNO5AawdQGK0Iklx7&#10;RtQvQRh8ModWxYGI6djxegxjeT7Jf1jHUcQne9oHVSMjCvCNzfk0kb6de7VH0ZKCYKLw3oq4VXAI&#10;tVXPzS9Na3Kmhep+BfMPFRlyX9fYxZsm0q+rT/uEXbZWbQRTrvMzWuENwOFxTsABMkOHD/tKB2G0&#10;68ANe708he1hSazMJgWk92uh00gtwbbzvqkpo/hGTTKC+6foAr66l3U/Tm2a2juZ5OBvvH9PjuMR&#10;1y+vqe1/75xtYwLnw7kvTmMqNhiTsnicuFdDKtdwyzE3DKf3LnlQJtwG62xjwwtgifNxze4cy72j&#10;Izl+cF/uPX0sv/vP/0X+8E+/kXevXmf3sCbDHMVJ/jsY0Jw405WV3253Ri8Ftz+CoYKKLod76ARc&#10;dABcXkFz8Z28+PZbefDgMe0ihnaQYenC44hhJl0BBH0PpKIN5DFqMEBpNNDLkikmN37XKgMkOEh1&#10;48LUmMf/tt32aDhQATDaNyiabzee315/Z7CLrY/26cnY0ohJwdQH0IACyMXVGSeSySRxfVGb04PJ&#10;4Em7/ou4pzNKl2shRTVkygDTT9pCAJTpGLamDjItDVI6ELR4q35nlWPHZf7icJKkiSD82Q4LOmCH&#10;qZj0xcU6J4SnPOYnT5/Izv6enF2cytn5GduQnj7Ja+veIwJAaFNC7AfbSK1X89Om+6Cpx+jFS2OA&#10;gh3da87g4FhpSSzgl9tES5jKQBZ9FJ2vcSivaVse/UE7O+i90UOx4j8E902zsoJgtsDabajERLm5&#10;C5V5nX09Cvu9sxk16e06PTYdntLxOnKieVIx7851zUTs7xN2AdAnUeZkzonSwRiRCmRUwKQLTdu4&#10;mDRJEZw2PcdR2Rj01ezLzsezSaW9e2KDqPAef3z2XJ4/+4b36zrHV0hM0b2B69JDE2i41sl2m5Us&#10;Dg+o5Xwvf4EkgcIb4jGAZyhW9kNffA20LxEbXOQcAUUxtlw+eUxfo2BmJPjNdQyQIgTb21XyoKQh&#10;SWrBQQzs8Zhf6u/bx3usLbu3FrVJdbGhec37a0j8SFwu48av9XXN+kg/xUe78eLy2aKFPinRiJRq&#10;Tdn3Y3O2qU2JaotkCSduy2duObYPgGH1icE2gtnyZov4xwTz0VogG/h8Fp6jMh1X66W8yjE/ru8c&#10;k7Uj2LGX1ERcgl2YvwKAW/FiMd55yunpiB82Gy0Yjj71tia6VojUOBaf46AzmfqdglDQ10NsgfY+&#10;QFIoZI1Dfu/JmrYFLK7ldY5lc66w6bWoHA2A0nbH/BmDstCu8h5ZQIJmplNddzBp3TS7kBcAHOqo&#10;YWt+TjSuqZ1N+ffGXptaMZqdGZZHaAzRmaZpNCaYv15zv2iDgGLnINiE74WiOfaut3kzl9jqetIF&#10;o0Cf5u1g+qK4AYLE2GlFBS2d+Dva5CemtwywEENOcL1Ojk+YI51nn0AQE/uq7TRo4lbYWx8I5WtG&#10;deljKQoG3AMeWKSUOlcUJsBFS5bZe7q/I+teJ8sd50AHOl1fvXou6xwKxZVq3KCnfmqisuzDHDUQ&#10;j5wIg0UyaOJi4YEGYBro4nnr/Pfr1VK6599Kl0/64cdPZb67w6kdSm3XqWGYQnd5eU66riYdodm0&#10;al5g1KRXyrK3KOAzwTxAhfXlD2/l9PU7+eGj7+XTTz4iEAZqLVkNmDYDJ9UrEKiTvpwaavpUBfwS&#10;A8Kip0AWNHVsBcuRYQ5KJvmzzuTrr76Xf/79P8vVNTbU1PR1RBPG0V8zuPoCV2OZSmn2JqaaUmrF&#10;TZrFqw7dqZGOzkq94qXlw01USZ6DabR1Uhzkln1KUqpg4m1xngDJjeBQPOlpkkZD/z3+88kRJaGS&#10;KN5p6q8otpBTN4v3IBD3LgdJGF17LwfB9+7dzwHUMc+D627oC+WxDU49RK0BbShirmNyx2eOMOkU&#10;pe1qRXC/1zhE/LYms/p7pec6m4xXzIOkW5zYNi36xp/d8Lc3wu9Hp6PEg3kFAGCbq5UMV2sJ0HzC&#10;/s0BUZgwq1K2jKVHPGecH7SDMG48bNj6qEyQKL5MEE+i930gUNWVBIu6HUG1ZGCQ0zDX5FkGvsdk&#10;plNfV+vE9l8NFENZP2j31QqsLx4LCLF2ALKlVKZqRrXKOXiz1kkDeofRAB4ABAtoZZ3kbdWZYwwq&#10;DQOrEUxXKdumVbYD3734UfZ20Oq4x4EBC/SYz+cUa8SEGCRby/VKWabmSHDTzy8vsjGe6RU04csY&#10;jJ4WrLIuiY4K4M7x8SGnywH0gXj97o5qbi0B0mJKSm8039iVgRT37j0gWIeed1RM06BC/z46fOCw&#10;g55sCO4jXpCOwBYq6KOzYgmWzVTEMicO84VNbZlPjBlzzdcDLL7IgSaqrhhy0JV9Gfg53KcmYEx7&#10;5Luzi2U9A/wbVyOBtsEAB6+iJ6sge5WKrdbQDYhrrTRlO7WBY+1TaRNEz/9ifkxWDQeUSCKdPAUH&#10;/RQ+1YKKGBhgw1nCYCLqyibUz1TqNlluOchAUIJ1jVYb2GAXKqfTBiuoqbY3OZ+BGg6IpC3jGG7o&#10;Cpb2RdOCUzAxGOMgbu3tsqHJYJs0iQRem4MLe70kZSKuVwN1wIZSbVegEILid+/eI3MQ6w8JJdrB&#10;EcANNvFPddAmcrK7b0WPsVD53Q55wq7XV7OwAk25ibRv2t85O8/jQ78WxSu4n/ZAzBIRX8teICk+&#10;LVb9G15j0yPxJMfBN/dpo7WzaUFM2wBcINon/iLomqxnBLCpx2HTpl13MJpPUNapJ0I10ido1an9&#10;qWwLe51T6z05MjCs+ji1cEXvzX8b7JztmtMN5s/RCddnbIFGgl+16FpfcMMvBI+BmhvjmmG2JpO1&#10;KKBIARu9K1pYGMzWeoQWmo9K5t8d7FAvZ/fd9EN6m0Q8z3buwRefyip///b8nWzQNp+v/87+jK28&#10;b96+JCOUHQC8pqNM97P/mOxoUsGENLF1crazo0UNtHwN2tK8zDHg6ek7JhZ3ju9SaJfa+alyG9S/&#10;DZQGYFsWh4H0tLsE3JvYite1t/ZwE32nWyrgSLA13cQkZnuCB2XJir5lqTT+PLguaGh/Ze9T778j&#10;X76z6nNqAuhJJj/etDH9fmD2LezbaljKxdV5voZ9tvuRdjNRfRZK8Fr9LkMdTOw95LiYiVTUIkKb&#10;v5Z9W8NS7RgYozEyK/ufVXezAzxsxB75ulyDkXZ6JvdyUoNpn6Ppb8Ins42ejivktTORu/ceCrrw&#10;HjzcJwAKFuTr12/yOsg+eq4TiBGLoOh5dOdAXrxQIAh2xK+N4nzBOkP0XGEDwEYbTHMQSZWycFUT&#10;i62hLrhsJzuatk/pQrB73zKtir6c/X6wogxb/yFKXe6rgWtBbRXF+GN7bX3N1PjZwWhtUfXgWPcn&#10;W5OSMho660DgwAxjeXhhwvd9dEmEZhFSOoFsXpeBcUBOapGkfUTiIM3qdt04L7BaTA2bG4NxAuz6&#10;9Bo3xpDv31RZKQBsGV6Z9g8AhYuLFZkx0KxDTNvnWAyg3P379+ThfQjon/B8wAp5d3rKyeSID0bT&#10;sIRPB0tmvVFdzE8//Vj+8i//DRkkKGLOZzscuEQGr1u65FOLndpYz3F4L2hvfX9zOe2avv/w+D7I&#10;e2/V/CLIB/KA0s69nYu892YNINf86v3n2XneFEdPjhvcPLbW74RmDbZ5UDIj9ic00Yrv/xmP1J7e&#10;jaKBHa3lcUmZyDRMA9cX7B2YozpFO8qbN2/kN7/5J3ny8R0WwTf927zmst/L8f4lWa5dzgN2GBOw&#10;FXvdk+VEgXu0ZFGfay6Hh3OuIY9h3VeHKMYmG4g7TE2PKpq+nNGeuD6vljoogpcq7wlgJSi8Yx+g&#10;E65P2okEIhKKStStHqEZtuF+h205z3YUNmsvx3Bnp+dyfXlV4rApB3uJFS+kaCJ6jBQtd8KDXTfI&#10;e+a71hLeFyDfWxJ90rrLB0lzzwtIPqisjNs3ZdlKbbeMk611xHjBhvTA9ndGkvDJwq7RCNYmO4Io&#10;xt+b5mu+hleXZNCBILCBzuBQj3ltQvqw7coKTXKUn7elj1gKnu5rVaWdZ8fWESQmTDKmiszl3+/k&#10;pPAsGxvQS3b2cqJ4tJtvUEem0VfPv5bfvfyN7IWcUHa7RBRBVVtwclWf32ViCctQAqgw+lSv/JbQ&#10;7rpWlhnaDyF4jxt79GCt07XyBTg6OsoB0ce8WBsTXtOkamSCrpvX2ltGD05MPJJTiRashiQkDQjI&#10;Znj2IN88+0G+/pcf5PPPjuXLP/u1PH36QGaLUNqtnHej/c9G9wVMGKaqgSL1c1mJY2/XlIkLwC9M&#10;nHz35lR+//uv5He//YOcvr3Ki25RE52kLBtJOpVgqwpA5x0rMtuAOMHBnZQKS0adXaVPuuNtqZs1&#10;OK4mRTWjxvI3r4am1vY0z94yjAWoCCUIcnBp26Kl8mZxy/D6n3UDBHcSTRXVMJP6Pa4ZDRUENjd5&#10;vWlwi9+hlcrHGns1bxhSMfZb1X5zGMocGIvx96JbCUKkXrMk1RDoz7iHsdAtHRwbrH/71kfaesM/&#10;4Thvc2BNYIzLEkLZR8CXIbgIoChg35qOymShdF1q2ICeGsD7Elt/GP7QK/OR2iBq+DRHSwqqrdHi&#10;2HPNTjnqV/cG1twuxGORgGwUqPHmDFQ5MKXn5Y/ZZqSpSFm7oQFIdG91TrcN3uZq1yV42Kj/Trpa&#10;jSb7LNupa7BA828W2TFB/Duw6pCMPKjDOTajDgyE9uAULTVBK5OcbDrt1MhyOqyKTSIpRHKIwwEz&#10;7OrymmK9uDZ37t/NgdqSk40IznQLkRIQ2/6IOH8k2wsCjKslgA3VFWALJIaN2LQR2sLYmVBlIMUf&#10;4vvTuU57CwZOs92uML/AotDR7XUpabCvIrw66Yr06E6r1MriG2UW1WFB+6MXdXgUHp9MSrDNYsR6&#10;xWsyDRqosiIEdDzqukB1BtRwdzLOrHCtN9hk/A2MXjglMHbRyoX1s0K7bKfAQ7fSc2RLggNGTKw6&#10;3rMd6J7ltYZ7j+SO3mgwtpBN/lO7bHt+dG5hYqKLRCqYxhUFhQc9xw1FUActOJiGgjK2cFUqglOS&#10;3xC29+yWTU3byULQoFoTJ0s+HJA3u+KBhH4/luMTKwrgkOMYDJyzzxhMf2g2VfAqn//SxMM5oGG9&#10;YiIBjcx79+6RgTg7mOX1vNLx9IMmbKxYIrHr85oD2GAAb/DWRgMthSACkvexBi9SjY/6RfU9Hvcm&#10;T37NvtzOeE0l6dM2Tt/XBoo7gJS8nbwJeBs7WB1WKC1VE2+hlmSFoKk9V7+0ZcAqlrGrfqEcoxS9&#10;L+G618AQZtInMrqINEG0fIwoyhE0Mo08D7Rq/F6ZRJUh737OL41eUJwD7iX3ztInOhkvtiAl9RqE&#10;WNdVfcOaxiTzo8HzOjs+DrEAK6sf9FrZ+7PaXF5t7+ZaVp7Ih7ovlFdkkuuwHbQvg+zvzOXhZ0/l&#10;yY+fyqsfvpfr1SU1IzcpB/LZNs66qSz2F9SQDFO7/9E0k7rIGO/w5Cjb2weyXAEIvMzremMM1VHO&#10;3p7KZtmT/XiYA1xvZdjak4Myu1KxS8aMNLC7HW7BjoRk2jLQDwyyDX55kaouYWUkR18/NU54L/Zp&#10;b83W+r01t2sWhVjALtu5c6gHMYp2bPSczLxhAfnq+lyuVhec7DzlfkDRUFvxVZ8rsOCqenM2RMIO&#10;UJMdKUlbiekMKKgwXjIwJChY7Me7tQKNbQRdl+w/T8/PeS8XhwZMudQBXgPwLenUNfi93b2Y10m2&#10;XZtLOT17y8noR4f35c69B9mP7OfPXGQ/uasTo5MOXAlWYGgBqWTMTRTj4dMxYMb1YYfeATDT9DL2&#10;rR6/xycmqG3AyGjsdbfd1MSlcL6BPsNgreuuD2aFEPNt3tJIuYrZrLTL85MVfb6xbpxVKxUEwzFG&#10;HTjgerxuv9la1Eeer6+QEjeEGnvRF7LQCR0wZYChhR72EcMKXr96JZc/XFh7dTAbcVuMauxKfoYC&#10;4dT/GvVnHVIxUfmbQQs7OLawagAYY3TjWu4eLKj9dX76TgewZW8MUPruyR25d1envUMf9PrqWt6+&#10;eUuW/mbtfsbiqYnaXtzfw4M9+fzzz+TRo4cscDJGCybuLQ70iYGDzn6Ozdl94OG2o9nrt2FNlhpJ&#10;3eBt7jNuXVNnAd+4vOIFdTEZkvKR/oEOQt16iNu/dS+uf7/tb/rdrTgV7UHd7O1TfOhZy3z7Kagr&#10;1YP8icft687zJm3R7e33Ogl73bRGv875N5hed+/ezXFxR+bgCJJL6inVcnl5Id0OiiR5tU2NjBKF&#10;BV1OjuUglpE51MyE1xHHwu5eLZfa0ZFtC1hnB0dzMpXdx1BmwXISFHkxiIOT5CeTki9iSewfHjGO&#10;W2GgX94f3VSHcuBndrkZcMVVQC3LkXE1GGHsyulVR4xyVBZb4jPZzeeC8KJ2w/NzTlaezG3CrMWC&#10;HneNQ5Nn6gCsxWJXrsZL2sPOBtdxIN3erg7IynbvEkL1o2lx9h6HUCTMGGUTk6wajQ3baQ5pubba&#10;UvVNziJDPABbv4qqG4l7Czt8dHRIezCZ1GIzu1pG7aRg0RD6bYscN2y6UnxwYo4OydIhARzlQbTQ&#10;Wpp6m04FvZlxqZN8BkaBo3z6+afyFOysHUVNf/+738tXf/iKrJzzs2sVmc7vdXpxznbJ3dWepKMD&#10;u+narsehZQhEVfzAHIXeICwkBGdwDAtLWKezLgdMOxTAxEUES+C7b79Vx5ZXrgaHUVOfoPV4B8Vw&#10;q7oQi9ga+1onh7K+PhNo4qJF8puv3+Yk4T/nYOlL+fiTJ6IT8LQljHpcqeeXBvZKTVRhV23H64IF&#10;AAAgAElEQVTf4OeRqYR+zgWfA8Lcm7dn8vUfv5Wvv/ohL9a8kGZ7THgHS8Scqj1aEvS+gRjprDzm&#10;8UFjhQlmIB31byhep5O0+H0MpSLtgVmpRpu118CuVjx0Q+LcGunGLatrr2+N76jtaVqguh3Iue0R&#10;bgHC6KctYK/XwY1qKPTFYGAJkj0wXVAlhrEqU+kakEV7xLcZaV65dMTZ2V/bzqXEoNYPb6FRm9O1&#10;DtASvzGlWoVr/t6y75rsyNbp7Y6gxMehcVrelpo8rjbxb1GaLv5bXa+5X5O1Qkmvuk7seAX1Oyk9&#10;lEBKVHorgyiJ1qKYxCe0bTaqd0FkPqnQewraujgG1fHSVr6OrDNJqqdHTbteBysoy0NFs8UYZU7Z&#10;RRtL9PYnW6PRit6cuGhChUNpPdU9jO850TB/LmwRwPLRWqFhYEYGiIm6eiMCw2yrdg/25d6j+7KT&#10;HeHJ4R5F91Pfl72BfYQ1hYQIdgbO8uzijPf08PiQk6nilfBacmLUMBjbRAV4ATzevXeSjfOJVh1E&#10;CH4h+VqtBrI6tAVO7xk+A/plcAQX2V7u54AN9OaRCY3Ijk2Q0nZVY+dSy2Vm60kvFEE9C/Rh1End&#10;7m1K3qiT5PT+Kkg3YeIwM+2ZsUxPhL1Ywf6iApu/76faeof7GCfK+gJrDI4GXwhGyeLB5EYa9Z7r&#10;BQUNVGowIRNgGhwVznNi5wOdNNcyUZq3t4gkfg4+c4ZKUU6CUP1aBRXdh54VZLc4wDTqmGYObsEX&#10;rgvYxvgXlBADQqZTzz61YgVGAejT8GlTispHY41JAbCVRVT3rlfTy89mS9oEOfhejC3z1U1nal4r&#10;JSDRlgvfezgvZaDQ5kdPOjsmFSi6YJDXXKbiLKjxcF/6zQnBEiS5AKqv8zp6kdfZ7v4uq4So8sFv&#10;qg0KRatwKC3SqRRwSnLb2Py0dfRm40vCgTOIzRNqO1BtJ2psmV2zEKqdv+kz/NiCsavKZ7r9u3Es&#10;+M9FqFtADfdgPlfWiLcBYLsgeIxsf54oCObtUiU9ULQBf8PU242oA+iszZFDJvLnoVV6NnMdsbiV&#10;FLWsnrJObjyKcKx9NNY/x6Y7+1TENAZVp6Oupyrgz/Yss5Vti64CgMY23F640jJYi/hu2356y6O4&#10;q1R5TL5mkl0fbaOCPEVHPUcZDuTh0yfy6LOP5cXX2S5cX8nu4a7s5iRhvjPldD8w1C9zEoJru3dw&#10;SBaStoBEefLJx/Lg4SN58cMLef4c2kBrarpMc4Jxff5czt++lYvjYzmA7RfzKUEn7KZhtPaIRFkA&#10;n3Lr+pwFKkzN6oqVfaXtYXV/s1rsbNPkMggjkepSIZfKEP9TjzYOaX93ywKxLVg2QY1LnP2VVF/p&#10;Oq+Zq+WlTsPrrzmhDwUflrZJ+bO1bfmrj6/XoC3cuPdNh0MB+JrEgcmGrgqXnXNNSR10oPHhWOIl&#10;vapXOdg+z3tnL6lfDsYCICvI3wsJSfYli728Rnbncn7xVn589ZL3/PHjj+TunQeyv3+U31/F2vER&#10;YHWBsU27NlSQWW2RrXHTwFRcfyz3XSxxYpvg2CTvyYEd/ddbKwcrjMNnMQYxoA1gS9+3rZH62sHA&#10;KW3/G0wnOKhI885gILzZ5RDfs5l1KdT41cEo/DdBnNMpgKXFNNP93Hgp0lrNcTzl/fU+sYhibcHR&#10;GP5oFwIDfi/HIcP3YwHQHQjz5dEKuxfGczDQKwxka3JubJpyCbqNxPNWayUSICYh+GfAIYoSALPv&#10;37+T3fd1zp3eCCY/HuwdyacffyL3792nrX796i3Br/PzS3FmHo/RwF318VdsBf7sF5/Ln/35l0qg&#10;EG13RAA7evxshfvRTgyMfnfNhYzQ7k0Dourpb+/l4kulvrT6LqkbWF95w6/aPmqfk8pfyvvW9x+3&#10;nvv+45a/OeJ827O3EpsteKv8rhyOeO5YfV5JCZv3+znwlj9+buZYrpB1QLkx5/2Kuj8RB7mmG4bj&#10;AaB5+uRxXp+rbCve5vV5le3GWV4jlyRRXMuKRd3duTK3KJ/Ua6eKBGVC6YCN3uL3KHO0ICfVBsa6&#10;wBR4RuZoLYREShdN6kKZYMhN8Rk+jAwMLBYu+w39HjRKtfjcFz0rTK1GkVNbBnfY+ucDd1ycHzp4&#10;OHuwotAO7gW0oBP1LH+wYkB/g2RjMjF6Cy2fkEr8qIDYKEVXkHIjEy2K2xClmPOpsDYdYBYXdKAf&#10;mcfQlc+/A5mAOmEiytgc1P4tDABjl4IVZFyXj3mfAecOWiGWQ64EIJFEq/miFAJdcB95G7AQxnEo&#10;Yjrr3s+Fe2/Nc6eeMf4AZI1CpThsuwBgR6B6z5HFS31TTO/41Ze/pnM8yAnlL3/1K1L1z/KN+Pbb&#10;F/Ls2XP57vl38s9f/VbOrs9lZ3nGk717905eNFMLFAJfs8rvC5Y03Swcy85cHn/xiRyeHOsEASRJ&#10;2SHOwozinqA9P3z0qNygN29O80lc5CDq2sCYugE9qa4AgQIWwdBIoIpIhCesimeHlG8KesavLg/z&#10;QkpsCRIySEbS4UcDNainEKfWwjMjAwjJ18hO0pyc9NDYGeTl63fy7Tc/UPfr/AJtjwtes9E3bYrm&#10;nBINcey2TQDNRyusamBOZ+CXt4OxmpQ33f7ujjqvPQUJNTR16rOUJKsYnLAdltdkLdaKfmlR8ydY&#10;sLZ1qMUC6U+tmGLzjNv0km8+nKZ9Mwbw5Em9FkC/ilbj3SGaSaBm0yujZKhBCF7NEe5xWxdEkeK+&#10;jJwngGNrpRqF6iRbBNmPqgQlNY8pmjPJXuNi1beffrLj+cAFMQfqIGUBDc3buCac6kWgJ3xXzjCZ&#10;ZANDesWq52BAwh5afHdy0DgZeZ057hZsEJsExSAseWil04N6JmRKMx2pW5ENGZLHnOiM1rrrLaPY&#10;AV3wFiqtSCMI6rqZXxnq3BWNhWBtSjOdxhisp1xRI1EBdN63aoiT0fPYRjcEBv9dDo4Xee3jpAp7&#10;J+qUWbaF8H7olFsMmACb9fhgwRZI6FOsLi7LumPrsPWuY5jCDz/k/fvqVQ6+H6sODccqB06EOZV3&#10;BJrAdsPvMckWk5n29z8m1Xp9dW3A9EyLC1yfa+5rVEoBQmGSERhfuGoIPnVC4pxgbnWgugYdCOaw&#10;Dt9gwTU5bLTwoIHohFoApgkGuzVoGyFXkwfdDJR1vU67ibGKIBA+yunZOybi85klGcul6p6ZmDWc&#10;FpJ/6rtgfViFOZiQebIkhKL3EL5Fr//5GZ8D+7RZdwTEcB59H6StwHeDtifA/hMQi1r94l6yYkHS&#10;3kdRh90zkfahAgURGLUFhS3RUQV+gSDN8nsd7O0ryGK2tLBFqfeSakBnwT/ZU9IAXSFsMVldN6ez&#10;dYd74NpURRMsVabNWFqHXITdzYFW+V2VrJhaAlfRn1KAo8muDlxg0INJWLbOAEyCfYcHWdh3Jpw8&#10;yuQn1mNrQnfdwzh+rzR/yB4F3buaSL+fzEujnbbFoi2IkC5Y9RMW2G8ZwGat28+uheP0+vK+oQbu&#10;ZFykVBrSNcic6rpMCmDMrO0RgdgkVuDKdehC7NxZ8vXYFyB0q7bGpFRdOXksJ95oT5xyj0QTC3fr&#10;6XFHZaN59qADFTqbxirGvNW/O8tMB9qoiC1AsHKcTYI8WvGmvVHecgH2oHZgJmkaWC0AHKx11AAK&#10;b/350MPL+/atp3Q1wbGAJhiogqQWfiRfr4Mcxz355KlcnL2R01cr2VvsZR81kQePH3DAB67h69cv&#10;yQTD8JHRAOGDo8OcuP4bskbPsi3a21tQ5gDDHmALXx+85joHk5bgAzoCkgbcBLngr9Y9ixssAJnw&#10;ffKBQubHQ3TANFpxKFCfyodleAJb2URqH3oWGHqCy7Oiz7e9jNu1XwAM/zx7Yk0obwBiXIs3gSkr&#10;dPga6PS4NjapeLXJydLqIv99LWGKQoK2BHPP22Rc194Lbn8IZkzsHHXNdG67YAtCEJ+pqIcTTWYj&#10;FRygAHqWKMJ2p66C4toKo4UVFB9Wa9VtweRBB/qZ6CQdyoI2fS0wreX04oyTIg8OMMn5I4JfM2pU&#10;TUuMxtiv17gPXQDKbOxps7VDQi+0+vjR7KjHXen9r3L/9P90ayqYlcxG8vQGctwsue2LTk77HiFU&#10;UIPXyOw2mZ6rDcFiN6oObv2ph4NfyWI/JqHjRBlfpaVG2eQoojlYQdZGaBmN0eI21yvW9cWCJAcp&#10;mWYO3yMWFuhQ/KCUApHH69wfdpTRGOsen/PIkwKrBCgQi4zKfGcRC1O9o8YBSOKPcqz69vQ1TSOY&#10;HkeQOMmvhfzN6elpXhM6EZYxe6gAG9vRKGy+ZGzyyScfy0cffcSumyUndUcWaTUPMGZtU78ZU2sT&#10;24VQ78D2o9W9ug1yCt5R+f6jmuQbrzX/84GX/dzHn5JW+dOP97nWH3reTx/Ef9XH/uQTir1MbR6m&#10;f0MhdIS0CFiDiH3zz6/Ovs95+Ct5QtuxJ9fLH7O9uGB3DOwL1zwIK0NkRwAnM04Dxs0z/1GmbKSP&#10;n5uuLGIArC82ROTfQXu6n2vhGWsMD5fj0dY76AHvUCcd2wii7mCXjdk+Y91Op3uMu9d5/yxIKlLD&#10;iuEfiEfXNtEw7O/y7yhO67lru/XatMcYr0AbsVfpEpvFx5UUowM/vSg5tMEV2tsVqlSJX2/CKpZP&#10;j6YnC/ApZ12q5Yg8zbRuZ5QrMF8LEDyYTRRtySYDbFQfws/hoIrEVkbYIWp1uS1sYh0ydbtY/Ch0&#10;BnkdRCWuECvBbmixUJl3G5uk3Q4bwRn1Jgmyooa85SlqJ1VLBDRqnCDobCf37tEZIgGCyGbXKTLH&#10;D4NGDaYl5ETo3oOH8vjpx/LZ57+Qv3ibU8PTd/Lqx5dsZ7zKxur759/J7//pHxVxxdSu/LWXF94i&#10;O7KZjXY/Pj6Rk0f35fM/+5V89ssvJM50WtxmVPr6JP8MlPPBw0iaLrROvvrDH+Vl/pxvnn8rL178&#10;IEfHd3LQOpX1UjVmSFeMEKLPJw1WQL4Ry6vLHPz2sjOfKgi2A/Aof+0v5E42vLiJO/tIwnCxRKuJ&#10;uEAUeN7ogupG3nzS5ZN+YaIjxsy/fXcu3//wWr775kf2sydOpZxrpVypYhSnZ8xtuSyZN4M0YugK&#10;XtFZu9ORpvJicW+w4p5Sque8Pmz7sAAvlgp7m8CF8n7vQW6eVxeqdbVNxfj4xKF249xqsG48LKL0&#10;tpbtBFKDdGWAOU2/hBH6v5SKs/Vk4DwHSDA6+wc5MAL9U3wSl7VDuTYHgwAbxd44Bg1Ka2udXoPg&#10;kb4mskXfTUqwEIvzsqjXgz17YvsZTNxlOyCu18QDktvtv9Pw/dE1ry/UebHkGsEjgta8Xt/lpIIC&#10;oLN8xnmdT9czrrldCDhP3LThYg8G6BpIZ0AQ2+lGFZNcbwa9JzBmQ0chbTa+gHUzdir0OqqR1UAZ&#10;U2QHthvHYCL2SVuT+8Gpyh2DXTAFdBqbt/qmCvYwTxiNrUB169pwQ+ekv0HlBOfO7YR735HQaiB+&#10;FXIFEIfgGcEQritAfUy7zUZP5hMdd0yBe9iL/P7fff99Ts5e87lPP3pK+wRQCMYWxwQ9CdqK3R2+&#10;FiKXR4c72YbcYSXz7XJjgpeDit8DlFgta8IQleHqIAlafjShGNla7qOWk7X0EpRJgyVao35PYGuV&#10;nUpneZSuRSQFaamVjmAAro6kX9v7KMuC2l+gLyNwGDQAJTMI4rjdoJTtzdpa+HSNUvAfAQHaGvf2&#10;5PWbN7wWaiw6ZaswEVIxzvVatdTgvHFdwbCjAPlUxfThT5jErNemXZYDmE1+r+tQdmX7wPVk778z&#10;v8axMGD174nBi9gUSbZ8dolMQ2oqdDYRa1QWZG+tMA58a6BQB2L4dMKS4IjZYm/hsYTC72Pw/eg/&#10;x2jtmQZi2/eeVBfwIbi9Nf0IC2C495rBGtJqDjJAUlFnaC/xc3eCHN05Fr942Cd9TjrxheOlsOh8&#10;rhUy0bVEJqOBjO1XFfuvj+AwD0FrZeM6O6AF+8ox4svATfdLGuRIbT9NWrltcF3RVpUKOFIXcK3C&#10;sTF04ky90hrYJKDl3C2RcN81MaA3GDDlLXGeWNJ2lYTQ9fT0/lSW9YRTY0/fncnJnROCNJzUmPdC&#10;hI7IRm0cq5Vm91JyoM4nqXZlkqjY9Gtcwvl0ajqqPfdIP9o0XzseAC4oamC/uAB5KK3hQYEJA6Gi&#10;Fc9qgrbt91SnaPPe/XU2T502rDekgQbEmdX1N+af80mssf+yTerytd05PJDDuzmuu3+HwNdiEeXu&#10;3WO5f/8+/dH52Wm2C1Pqge3n5wJk+PHlD4zvPv/yyyppkN//6PAwX7M5p0OBKQsmKgXF2bK+IpAD&#10;Zs0GgTincttgm3EsAyGAkRcmS9CEf2LJvk8x9xbKaDFW8fGF+KF/9/uMQkC0PR5uAbN07VRQ1Dfy&#10;1joNtb3Nr2d5hBKZsJCXoq5Xtvrk815uruR6cyl9WrM6Svm0aTR7Ekzwt+M6i5A1SZvSsk0R9GDA&#10;d1KgMKSu7DnxZVD2rRRQVzx2Ygw7mj6eMX2QjEWd0sxCV9Sk6fLqmqwGsPZRjyjXIaVi36Jpz2Cd&#10;A/xc57V0kGPzHRRd5tDgmVgbfHYRlyqOjLXAGADDslAIGMeiazcmZ0bhXklORHdsSMZ18QGlkGma&#10;sG6LCrvJQGBtmdQ9PIDlvvahJTW+Y6F1HKwt2q4/fBT3nLHrk8p4jDoGlyAQhxW4PWseN5mtdY3o&#10;KiETLXQ2EEwlX5yp4c90cfptQKRmAADHRtMEQozkoHtq3BOZmWKF+lHtWi3a14Raz08HkjgAFs0X&#10;sr4A/5XGok+E50J+AjZxub4mY/4g7++79+7SzoH1gmIOW6ywfq6u9D0n1q2QRpOq1KmvGHSw7kf5&#10;5OlH8smnn9Pfb3odyJBKFhWa4932WR8Wo3//4T7It3WQsLUWQv2YW178cz6hMr/+Wz/awVv8iP+3&#10;Pui/ySMVDdjyM5dWQ04QZUVhjWE9wfY/++ZZzsffyl/85S+4Tk5PX8tqfUUpGOgtzboDgcrGvNvj&#10;ugTAO5+r7NLgrHDTSXUpxn7oxQescX/Dl+f9B0Yi/Olq0pnoeqQUSCCYteZbATPAMB4U1y8vLtmi&#10;Pp1EY+V7rjOys2yNoSbZ9lETd7GgrQbwhs9HoRz+HwyoO3fusaNhk/dKPze5GeyF0fPUCiZxT8dk&#10;oGzNc33tKkE1mj+yazvqOD+VyhAbhLbi7ydTnajqHQmILWdpRh0urYlg8Na6gGgAn2gjAfyBmWXx&#10;18Y0u5hX7GjhrwXAaiFJ774WjSdkyuOLXW+YdDvVwjnivMViXouuYx1ugeuJ4gOe7/qaEyJ2owZY&#10;WDgwyDCC0A4ZZc0EBwd9LwcuCE7m+SaWSpR4JWpDRP74+DgHM/vy5PFjOrtVNl5X/+5K/of/8b+n&#10;YBsMP/tuJ11JJnHTkcge52AJAdMMovpA6zwQMTqcVy/gaL/44pecBPTyx1fy+Rcv5T/++/8oX3/1&#10;FRHXnRmYUFPS33NqpVJiSdsZF/Oo1aGI0bwLinjfhcDig3vZeY10zADGRowyDgPfY9hocJNsMwBM&#10;gS6BrGDuZ/l5Cy6M12/P5auvvpVnz19kQz3k67lLAT04H6WvIGjqbNJEICMlDWnLGPlDQcmxCIs2&#10;cJAF4zEn7toOOjFNGDL4pipm7d0P7prCTWsctm1eKv+v6PIHDVGqAFl5VWqJ2bV14D3QxzNG0Wvp&#10;1df2oJJtulJJD23gWBMiNUpDCVq4mcQDXE9qbHPH2GyiVI4lWhVN20LMFZa4NJkwsVXoS5uL3n9S&#10;cJNXRJv3twThJgimz79xn7moYgE0b73ifhKi7BcPknzqWgEm7dDJ6EEQs7tm68ecbBpFxql9xdcM&#10;dkyeDEgRZPdjwn4m3RbXOIQCvgJQ6NNGvH2UE+ZE2/w679HdEoM20GaMdYqQ6Jhi0Fe7uB3Y1cXu&#10;GnwGAurCINgMEA/2Y29vRlsEpgdnaoza+pNc+J7rRh0aVf8GDTZ7HGc24iiHLLppYcTw7wPo9+/k&#10;xfffyenZmfzq17/WqbMbBbQAgvUWbGoSH3RSTP6Eo8NjOQHTlcZX18KSY9wvyKAlGGO6JdGTU1H2&#10;EtgkYmtbdfl0PTJohrh70a3T9cQhI7BowLSiVmpdz6UfFMhiYpFC1VfTbKvo14yDtXPnx5qtCFo9&#10;w6jmGSbkLC+tXdNF77WSBNo1KydkgQFY0kR1NIaDt2IPvX6u99v3qS+2nBN/odtkQJgm5dne5qRi&#10;Y4vSE0u3F6NNaiUjalQNFO31RwV5bWvS1gEKNYuFAuJRtUkA4GoiaAG9tYx4cOCg0GBJECfCOR27&#10;2Mo26L/5OynH2j4jGUDtNsFBC9WM9HdI1onmk0Eb1mxSnKQ14e+3XuSApABxqp1AtFrUhqk9NC03&#10;qYF+SfJI//CPuxEMt47CEuHbHlvAV/N9iNs2Xs+vAaeaIoI/PGkSaz+FtuFQ2hvtinmA1AqRia5R&#10;13BKyVO9wOCvC2oLdW9ZwuvXP2wfa3sOBO8BWmd7g7gFwt74M2IcvIa2jDIM6lfIJvNpqS18lJoi&#10;SylQGSAI5hfFmcUmltn0JyR92Ra5TbmyJBDreyqdtURW96rfmyaq+Tbd+s35cGiFDbzggf0EE8zP&#10;xH3aDZ9DsHTQ8wR4ASHfWQ5E94+O5OFHT/NxPpZjaMfKYMyPtQ4UmCkAhmlPSAoQx3CgCQDZzUbZ&#10;oGC0Uzi9Z5IBxueMo+CFazfaegJFlPErAK/BWsAHY8JPTEIBL+qUjaL+zmIl30/JCzk1QFK3b/bY&#10;Yl58j4EmTAyOchK1uxBts/aY50a8Ie6f9PtgC7kMXZBBtllA5j/t21FHLPK6o8VnubqSq/Ulpz1e&#10;Lq9YnGXhf4rOBC1IMb0PmqRhYg7j2YH0JSkTxd23p2T21TT/xuJ5FSyMPhlwLDIjfn2wVjsDb8nE&#10;ijYdjdc2Ul9N2+1MNqBTP8R4qBFYjvY5+NoYSwpg1d0793NMvs9jgt+LnK4eCHYhKSQTe6JMY7AB&#10;ldWvq5PAdqe6vcvVIGfn2j7j93sYvGXSIMoQrA0q0cck+0xGOdSOsymSUu1HiTFx2UbT5xyUFe++&#10;1u+9dxngOqq4swLRKCaGrvU1NfnzWFZaS2IxpQ5YcCar7mdte1KJCz3HoQB87UOPOxAM0KFcI/M+&#10;HRASqx8zJpivS+2W2k4ePKaJLSDk3SeeJ4wVECMAZvpE0IPDFD18LgBP3PMHD++ThIH4ANpxId8z&#10;2FoyYpIy4PyYOKQJ/rFT+4tOoY8/+UgePnxILcxge53sTpPjGAoYWc9jbIBY/3kLKEppa3+W3Zq2&#10;XaQ/1+36n3ps/z1sfRecxrP1+Pmg2HsssK0Pa7//1we/KoT6X/EKH/piLwQAErrB9utILdWPP/6I&#10;RZdNf8HJj4kkFugj7sj+7kyW52tOKL+6XOafe/pN+u9Qtf50/9W8LoZqs0YDuWacTDrwfQC2Ip7n&#10;oA2pnQH4WWNVBdCoM9YHmc/UhyOXd1H3yajFNsQrAIbwBuia47ED5LG8Dvv14iKS0TRZrhvQyGNM&#10;/bl21wRrkqgDhPzBfSnBCjZ6jfE2Kq8ylPfDHsV+naCzAsM8LM7iIA17X+ab1rqo7Omg2mwlrotF&#10;ysH9KshXlLkFAN+sVV/HzjpN7qM77aIDCHZtrE9lg825FihPwCdGdvHZleExTyx/JXDn9DNMVtvd&#10;O5C9wyOjiUdW+JE0gqL+JAcy6KeGo1sR8Gounh0cA0VUSpBIHezlLxig+xI+F1b50SYEJ4VRtpjo&#10;goQShhefj9YQwmFBhUmVbKRitspO6OnMpobiHx4eMukE8+zBg0fyN3/9N/J3f/93vCioGOENumiO&#10;ARpmCQGVyG4+LlRsd/cX2Vjuyu7hPoNjfP5qpS0kszmOb5eODcEaptAkTlmJHOssEBEW0wXJC+LV&#10;q9fy7JsX8vIltMVgOMFImrEfNo0O9GDseq8bB3t3SDctoN2iusmTj+01C8Ex6fk4IBANATlMs1hA&#10;kHfS2fhur6aH+t6+GXwJ8L1uUq7De8eS/EBDU5nixvcg2I186yT8OXXhtv/W1wZx0WcN3G/okNj7&#10;6Pulqn2FAHPUjBBxC6npDqsY+BWbzZ1SWz1LJUnevt5107tY8JZFdiCnAeOCAy6eNBog1Y7ELi1T&#10;4oDe+4+SBH7gUcQl/XnBKefts5SR1dtzoSM12QCc2GFgjraCQD09vVYIhJFEBJ9O5dl20M+g4DjY&#10;M+OG79tJ09YkrpehCVpUSpmOuA6aaKvWU2dtksre8oCbzqPrimD1YALWrqdTaHTNdQmjU/9tFPeo&#10;1znmQAnTQGZzTT6UNhYN5NFqdWeaR2jBAP0YQood/z4QFM8ZGI37xeUFDSWqjGcX5/Lu7eucXGjP&#10;/mJnriKW+fWXV1oMANC/sZbbMQfWaJfa3d/hukPhAIxZFYJf0u75JD5nHbI3fejJ3KTjtio8W1LK&#10;fhrLP9StGy3RG3TIAinEuKfGJnG2kVeinWlEcJidQT6hSp0ZPpdVl/nMdFBGOh9vOWQwn98HIFO0&#10;yY8ERjdLCn+C+YLrC3+AliRnY3n7F4oa6qAvKZqP4wUTDOeN6i6AQRwY2VmTzhIVjZoZ2IdkQz5U&#10;s0QI5GarmyZWQQaTQFv3mYiKFgIQlExMgBSTEOGYcQ824yofz45pPwkBn2CTPLFOUUULxkZMvbb9&#10;dqmyZktQ6xtXWjvb2kitQLaV4M4meXIH2tOcAeUBFdNKY944IOPApXXDlqS1AEliotL+WZO6V6mp&#10;RD/amf6PAsNg+LUFAWc9aK5SE6+2cFBNzbbPUuZIfC+eTo3NK4mXnedN8+rHocClnmVplR7qE0P0&#10;qammiZXUbie9kdKyaMT9Br8xFjBb4XoOd/B2nMJ2u3GuiD+m/lbm//BnMD7vP3zA4BXHBdsFQBz2&#10;A4AU9e3Mt8YCzDHEMzJ39QSeDNc2UadbpKrzNej065cvX+YAWCfE4g0QO3XWRs4BQnOwkpYAACAA&#10;SURBVKb/UBhxyavket1CNat8jKWFePvW3vaoE6BbP+SJeH2tg2FU6oSuSb4eq+tDubO6L7O8ACdx&#10;kPX1peoqDjo5CkH8Xk5YDxBzSuD0tndv38ry9C3P2ZNd11babJYEUvD5y/xeKHHmcJY6d4H3I/us&#10;TaIAdxrsWlrAnQgixbKGgif5Q012EwNiXS/lmpVTNS80aqvxdY4TV9lfKEg3JfBE+yFl4+r115vr&#10;F9N8rf5MNlEaqvam3wS7j/ydMdOwDiF4f7W8oND9cn0l62HFth8UbFWbyoY1dFUmI9l+JDM7WEHC&#10;wDGuwdIKbGuAwqk32rAcoDKGgI8NIvBp69Cr+9o2Z2vaXz6OpY3Qr6WIF4FUQL0zJhDeZwX9m6tl&#10;jnN35egAmpozSouM/Sr72sgiJJjn6ERB7CBS2V70yQ7mIRE21u96Pcq7d6fcu77n8DwkZgTF3D8H&#10;Ki9S420VVnJ9tWS+Mp3M1QdPFLxDngHNHtWPSmanzeaO49Z+295nLoqvALkObxlYEK9LRdeQF7VC&#10;2mYJ+kMTcuXIj43tVnA1FfumeZmBlTGYZp7u667TLpZuVEFsHUrkMRv+7UynOH4QIlfM1ED00aRX&#10;JFqxTrUKOwyMmujUaxhD7NXBYgYAgHjFJSSVdpKSI5LKm4CAwQJaaTUVva/RCg1i7LpxYJwHQsNn&#10;n38uD+4/0LYs1w0WXTMWBZf7Exp7rUWpsXSqjB8yij/j4TmBf8aHwbDQSMS0+YN5iy2ATUXZC0X8&#10;A59rB285VH1eDO6P/j/28DzwJ59IA7X9Oium+bmquP2ZgHCyu4tuA7xqzaIABuIlSrEAbB4pUdIP&#10;0JqdUtoIrZA5ghcd5GC6kSGYtvY2kWJDSRPrCooTSichRwBLEa2RBMxNfyvanhoMOCbewQLumm2J&#10;nWl3oytmNJ93jC67MZhU0sCiMbR90U4JdtnFxZX+LQXG75fnVyyAkOHfRVf0UjsDMEqUjVvijtiw&#10;IS0/owXqrESsLVmmeamXm1IrG+2cmE4HZf5Gk3oQMbkJ8x92U6jfbIXom0GGayHPqCMoFTATGwt4&#10;Sw+xg2xkq0XVVNb8RafJap4/z/cjMsdhnBek6SrzPFRz3gkODO1T2Y2rjsZUxcrQAoMLjSQTo0Ux&#10;SWG+WIiPxdSEXxNiJIZMoCB2NpkYFdfo1FYVYG8/6G5rFZHE1e5yMBqRPJPer0K+ysZQodb1ZsyJ&#10;aG9TzTTRi2XvmzHLJwidnv/pf/mfubD+j//tv+QNcK4T1dCqSMrjhgt+kZO9Bw/uy8mdI1YRQbkl&#10;8pr0fSAefna+kkU/lT1R3a5ZTpqmYYftdugdhjge89mg7UavX13I829fyatXZ/n3GO2ZF3+YMxnH&#10;+w7JkjqDQnwjh+79HnFdROb+Bv9hoNYLnPgEzIa8UaDPswPwiyLHc7ZxsbXCk6kSVLvey1je3795&#10;L7nxI0t2fBJuFe/ySvKHjFXJkRxouwmClSsgFrT7axz1sgSqUM9vwkepYSCmEn37eZc2MzvK+vpU&#10;P3TrilusmtLW9XnvJFMy46QfRsS7fS8DXcokuvJZwZGsGxeqXstbsw9PdJOUpFkDdUvphlTemuDG&#10;sOHYedQ4MIji+PhQuvmE1e9+4mPLB3EeVtvm5SKIDFS9fcSey2DagQFL6KApBEAXwJAyHLWtBkmA&#10;JoHRRnSbIU29+JxItGpMckDrAEss2mzKXHIR2zpy28Ct0ae8QYtqZNXlzvEJJ85qY6a1CqpXLOuB&#10;00UgNmlsEqXiIpjOeznv6RWEstOFvIMu4UbBPzQxoDJ7kR0ppkfuHcw1MQPtdr1mokaGhrXv7eY9&#10;uL+3z2ASP69Jz12WFjsFFEJhGpGphfHt+VpBUBv3EJ+dxpq09D7hSYRAupZZtJ2R+wMOVqKBmJFV&#10;+FnX2YRcq173Ooxg04wG5jEFoQPXIFQZbQA759lxoO11uV4ymATQ5eDNkNSJ4nqsOJFlkxODuQa3&#10;0FfL9hainZp0GxiFke/wCVM9Z07CHJXt1du1JjCTpqzrJxsfzcpZ58xDS04nKlquSlW6P9K4y3vr&#10;yQuCBK2Ed1xLFCRldd5GLQ8qZMrgfrRqdlQAgcMe2Lqrfgqth1yzQ98wBZxlJXTy2i0TrH3TWRKp&#10;FAIiwSbRveV7OilbNVmFTOfqiFXMo7I3HOUOenzOwCRrtanccTfa/dYn2ISrkoAamJYaNq1hQhAZ&#10;5sTilkVr600JBm5X/bMb2/qhaN7N2Fa1/EOP5u8/I9Hw6qt/j+RmgP3A8BMPbhw0aBIcZ7z6tVLG&#10;UmXBOrvFQYetYwkWIpofhHbX3sGBzM0GdF3PfeR6nh/yijUBUpCkaMS5RkXSlt0+FdqEVoWNjQH9&#10;JOwHFDcALFFUdtLVSinvbyrn4f5MDOAYXYS7wa38OZUvLfWelcxN7F42f72RVImDsc3vcI1hKzc2&#10;Hj4mTO9e8mdNKhysCGUYho5jH6jvgWr3m9evWbQggzHpkCYWZ8aerd/jMtufhOLOriR0JYw69CWC&#10;UTrqNSEwM1E9K+5zgmDapj1Y0is+NRDngVbwzsEoPxu9jgXSCZU1hXsPIAxxMYa2hOZ5SWq8s7UX&#10;bK0OFvTjTzjv0exCWXcdA2Req8HWKvz7xeqC0x7H2NOXzlkg7qj5paxWBYbdTgxWqAMQ3nVjPbZk&#10;zzd/6UMRcBzR1qGfjRYk6CXqz2NwnIb2N9rz/SoEgnuYJmzXmIXjkbOiwuAV/Qlbj10In/FC/nwI&#10;GQNc2lkc5oTvRHV6yBia0KcF07ZzhhfWtg46ULuJcxgN4KZmT/4PuqccctO0ZDNB63UqZDQGrU9c&#10;SwZSsVV4rXppHRnjytIahmTsbylJoLaI5tch3sL0MRm2QBSdKlmZOd5OVQT7U8NyDQ4T1vjo5iMY&#10;WyVI3ZP60qQsSE5KHgszGgPFqL02KvCrTCpcs67YdsRviCXadkCVX+BIsLK+mu1v91KTdY/ZMUgM&#10;CarqSub7jGLfZFIKLr1Nrwti03o3vTJjwPwEu2UxZ4wEJn60FnT3q2Vfjdq2zvbrXlv5IVkB5g8m&#10;1EnsLP/U9ezl8tav1XM0tmxI8nMe1DZqNRbtfeva2n5vhm+3iiGnoj/mG6qkH45PbL2sfe7Nz6nP&#10;LVa9gDY/67T+9R7hA8d44zTVx2mBwgu1bB2MA30g1ng3AQNMgd/l6l22ORf57xsCszBDwBW0s2tC&#10;G3N0fD+vl0MCsQB4AIRpe58yhuBvJ1bUxxrfWBHaW/gQq+9Sg3vfpnNfU5IIjkiLxgNBdI1horV0&#10;qv24gsxIPi607WlBfKqt9TDao2i+sRy168x8BXIyAPk+KRIXCfsJx7Cbj4Ei/kmPsW9sDtu42Xo5&#10;sdQ5WewQSozj8R+hxsEA+rEWC535qrrDG0qw6As1P9EQ0/CGYO3e9kPsNlqcdr8RVLOLPwaPSazz&#10;qqyJ1KzrCiSrLpiCXwrY6fWkxlfOyy4vO7ZQMy/AoCgM22BhvJIEgFVNcCHXpq8BkWjccAR3+CTo&#10;LTz/43O29jx8/IiUdQqIjbWVA5saLAIRd482XcVahXyqAQMfFPIXJgAgiYAOFumKk7sCHT7pwXlR&#10;nF+cc1HgpvpJ1/HUdRoSjBC6eJGAkXkwX8hv/+mf+B5IUpj85gW32J3J0dG+3Ll/IoeHByqAaLDz&#10;kCpFDujvcg0gbpk3Dm7aTAXfSJmf0OheL3u5Wp7Jjz+eyvffvck/I6jdpYOEU0dffoluxKaLwFGU&#10;xECTp+3mEA0AVCm/M/FSDQxQ9dox4ek5xo8C+GLPvt3QaAtQXPhWF9yWkS+LzpPsVA3KloHRJ6uz&#10;sdC3eJ4GRHKtrCa4a9+qvDzU5xQo6waTQFdOt50TaWp549is9QmLHq0n0fRU/PhunI+eip3DIGUT&#10;+1/VwViS44qYvgvbz22+qboMlqSO7qX0qFvn5dfQ29faCTpmgeT2R9hOIvniaKuJdtXE+6zlRUwb&#10;KX/W4d3D/HWgIEPQ6gNGjZMnjrHXwXSORFk7MphDCRqguTggKwbd9jRLXiNu8o7tFDA+DBo5JU24&#10;53Vf6jWlNhPo9b1fIk3OdPrPaJMgpwbMDPb5SSvlODcGZlrl41qgRklnievURFtnOdCaMHnE5CGd&#10;SjkS/Ydof5+d0fPnz+Uf/uE/yZ29IH/xZ5/J4d6CdgFgFW/DkOi0YAdhixC0vj19l7/eyG9//zv5&#10;xedfsKXjxx9fyw8vvqM468H+fgE1UJU5ODii00TFGNPiNiZg6WCjir3q5BQYZgJk+Z5hGAhBDGvv&#10;DlGvT7KKJ66ReOiWVNsEThcGXND+Oaq7Sdnor2YqPA/7DBAOmhhwChrc28h36LuhfWSlbAo4dhzP&#10;weE+F5Y6PHWe06m2wg82bRd2DO+5MgYMfAeODwwMbwfFVM5uPeH54T5wYibp4GNZr2Cy7O7v8bWj&#10;MyBG1xMwkCBacG5ourYkN0MmRCe/LOyzmRgh6er12CHvjJb3wsLxaTjUitMWZoqOT1081O2lJc6i&#10;a0z3Yi8uAE37GXVIios4Oybl+xVgmD4UNNPjtXtopqIwtyDc2ikrpYseACd+RquRTzDD7mOxWXi7&#10;zoYPiJvPYFO/BmPaiOqflTYmOyVRu0GcdROM5m5sEwLqwdqVtAJJJnNsgBE3cq1Fa5K0D8NB/tzU&#10;fH3oRf43TajBIPDkWteS/syhG01Sk4yxUO25B86h+J7C9rDfezWUKdUH7HIZSAKN0ZkmixsEcEFZ&#10;9O47zaE0a9c+I1h7pzFVCLLGWgjTe2tMb1SJjdZPDSTYOlD7pxObghcZ2OH5HEqBgSIh2RAYT7Zj&#10;8akUokXA6C2RPyl3U+9LgcC2qGTbfrYuCQW4r9dL+iQC7etVtkcXeW+uyFbHWyyvtWUDx7m2qbJX&#10;15f0IWDiYtqTCtkGdgpA7w72Cj8T4EmBGrIAjCEGDCAZjEG0ywLA0aKNgj/RgG4Oc4n1Pg4b9dcT&#10;i206Ewh3NkIFUqsvpl2Y6CCP5XhNndspQMkcq05sLYi1XLSDG8axTknlZ5cWM48P9D8O6IH9yu+H&#10;WBytbLiW0J67Xl3SP7FR3GJDxfRsf1CbzyZiRdd9siIw7h1bbHsTiA/FDinmHkwzrSOwVu5yoxVz&#10;c0ebjCmjNJiKzlx3V56fY/xRnxHy/ev6fMwIQ/rknaiirXzKEJzEkWLWuPeTMCeL5/jwUV77B7JO&#10;wM+CFr+mJv4uwkI3AFOCo2gr9GEmogAJkiE8JtmWsy0pJZMhsSmSmHqMfGaidh/vh/uE9zw/O+fw&#10;ns6mZTtgzVZ6Y/I5eOZxj/saB4tq8livmyeRlelZp0pHa92pBVT5sDENUgprWzG9XVvsES5pB3aK&#10;CWziYE+E7Z6BtY1hNadnp+Zj8KLKLL4tznZAdQt8t4lfgTIOXnCVEkO7PuJ0YvuB7cv5/JGPThBT&#10;dGTfbzY7BD9L0TuJtaPWywCbged88ukT+au/+it5/OSJuPQFW1pFJ4S3e7htaazMy5+rAaY3REGw&#10;7sZfUvU3P/MRy94am9/d8vpUz2ArWWpeU1IhYyOm0or/84/nX+1x+2l9+Om2oLTToeeaObmT49iI&#10;9sKLvC5OOZW0ixiYt+KUXIBf69WQ9z3ArrnsL/bl6PBOjhX3OEV89FbqUe1osn0K1jVsNllbSYsS&#10;JPRSkkO7kRaLCbXH0d0Q7DWMY/H3fpQ254Z/j3mfnZ/31AnGA8/3285zi3pP0UWxvF6RiATbRabX&#10;Yke+/sPXtHuHOfeALjowEA7ZyMdIUf0ImYYVRfXxO2qQTqcWPwQrvNQVVeO5VK7pyrSAWcDeDA0Q&#10;lpjjdJ3qAQZra+ctHFWLkqL5zD/UDqLojbwFgwVGc7I+vRX7lxhJrNcoupaTYRb+XDvEkje4T1b7&#10;kIrcjQJfbmsBeK21BdVa81mAg/YC0TEIZucbADZWl7/keinn3//I4OPOnTs69Whq06S6rlys1nnr&#10;cYVi7FE1Gqx/LbkBtoN3c5RMg0G3aCiOAboQHdsOB4almAgZlMNXUEqdXKM/IwB59PiR/OW/+7fU&#10;9vrqD3/IydqVHB7Os1ObysnJvrYN5uQrGGhE3ovTaqMaet6svMiuMJJ0UPqjtk2hyrdga9TZBabE&#10;vZYfX57K2bt8U6f7FODXCo7eMSQmYRhLdVSpeDWA3K4dOEgzFvFfCvphE0EYd6b9vgC9FpgYN0GL&#10;5pSBgIINGtFqRSgpH8bbCr1XWkJt5bcFViZJ3WJ0bhbDt55kr7G6qYFBZmbb19m5OOuiOmhvy9Qg&#10;3Z19uR4eWdmaEKlBKc5rOgvUutrLSTTR7JCcYyGtoLI6wCBjA345W0DFxWMJHPkwXzGOqXGQ5jyK&#10;ZbL3JmbnmURtNSin4AHuWBOEtir8px+pvRrl6uu1TLp5Rz1nCsAi0NssCWsNsQLFOMU47YiWaQuk&#10;VZr5fa8irBswfRLbIkHlV70nD3KM8Sb6np0JRKJCgueg/xotVYudmWyWYOIsEfLSKIM9NJvtk4WJ&#10;WGi0e6l98QCC9IpsKAjrIpC2rlz8uQBu5tx5i0Yya+AAOFGtU/0MVBl7Blt6ocioAEiTDTha4Q6z&#10;s/ny10/kz7/8pezvqqC09uWnoreDyY+XVxdMIgDcnOYA+I/PnsnRyV22QMx3MSY8O5vDI207hh2c&#10;pux071I7Cw6D1euNtj0OPmJdtGddtWxSaYnEseH6YBJa562Hpl/j+wHn4RPEWBxYbvQeEQHd6P2A&#10;tll+zSTfSwBwGytqqEZO5PXylqprisoOFAuFvVpyMs2KemVg1dEx4/5MZhQO7kzYE45sI6qTQPFo&#10;2kkwNnKSi4IBzY3qJI2wUdlWIcEg02JitOrU6PWh2jybK1DTa1UtWWun2N+jnTMDDmOPjAQ81MGh&#10;0peS24hEgWXghdQfYKRtttiGkIzG8tIkc6B9RwEa55cm06396xP7FEtR5h7fx6fJ2Vh0ngvWcorN&#10;+qwaJWI2qHM2KwOb5nNEtG0s2O7w1pRicix5Sm7DxpII8MVWAUzGJPDvVXSYBsPAECu4eEu8d9h2&#10;CnYF87tc00kBsTjqWOvkq9FGUSsueUuLpBn/2uokxQfctG9b/3pSVkhvIxOWyua1PVTaRv3KaUWz&#10;vl7P1d15mZZoCUllsOlbqjhzjWVGZ8HI+xoweilr+xLXBDQ3J53FRJW9te049fM4pESaWEczRVEt&#10;qhr00b6z4IYW3MS25AWLXTM+d2JjyBHYATjydi/VcbQ1LubvQ5Xr4c8IVPuhKQLV8yoOvDls/5v+&#10;1VbBLbdc95qhH0FtOWzu1eUVGV2SbQtEfaOK9WgVvVcZDdVIGtmezhbG/D5gvF1zkqlOcKYW2rVX&#10;cTXJgJoEKvPQQcN7M3mGbRIVJia4CKC7dxH8TnY6b4UCXBbFxCN5HhBuT50YY3kb5vPAunwFBUvw&#10;XEwhR5EJcSWOLTIeUVYf3oOtf2PDbg66d1odNQdH+TkGjmL/bfI1WfUruVhe8GsJwf9p/uyZARuF&#10;Ju2MZ2nAGGtN4ZpAncsmXnfapkbLOKa6v0aPjaxQEWKp3EuqgEyJYC3xc6kHsfgslAmAGvPxP/yu&#10;H7Q9TsQAuEQWruc4jFWC6mZizezv7svxwZ18Tfezv1loDIf7xcMPpWVzMJBrHAbTMO5V82V05kDQ&#10;YVZpI2/evpHLnJyqro6yE2rBRAho4x4iJzo7PZWL8/OcVO5qi+vEmBlYjyttw1WAbUkQDAA0iAAq&#10;5SAK2vQV/LHLp4nkMFoB0CYYBjFWhflRiWVfOaAUCoDTsEnNR4K1OJj/1Gn3VvDodNrixsDCYv8M&#10;jAo2/dNjYtgQDg/LfvTi/K3cObmv4BHbjp3lVvO+4GuDdZ5UABprKhTXrAJwGTmxdSBTEtcYjBjV&#10;a6t5wZrkitGSdAW/cV3p9z0mTzrNFA8wOPBe/XLF6wjm16NHj5inDjXVkiQNS9p+7b60sYIl1t16&#10;eJ5Tztvtnp/pINLoeW6/380Y/vZW1p/9KL7Unf9PPBqU8P8H8Jc+bj1QXUu3/iUES9sQD6ItGvpy&#10;F3K1fJXf65wSIf3wLt+3y7zPs22B5tdVLxeXkCuJcu9wL8eseySvUAtv0Imj7hOTSfUQmE7QOMz3&#10;e6b2O7EwGpiD4rDZOSDKVtQ2QTC2d/kv/BkKLr5vuMYxNTdpwXlDvc9r2Y06IAy/p7xIP7LYcvfe&#10;PWIMGtiouD4K0Tp5UeME2BNqbUkgXtJxYJDHZNq+6Ek6BeNtcmQB6UctHCIex/HCrkK+ZDR9QdcC&#10;Iyu5V5tC3zrqEBkfADWaZi8E8a8uL1hIn1KAfkV7BGKT271qT0azw96RxN9yPVDuAcW/2BUGqR+z&#10;dwZQr9deN1rMOxB/qcUGyp9Ud0f/P6FBxsFe9NLlC40Jaqg8YQoaxlQ/evJUjk9OLLmYKOVYNCAu&#10;F05S7cX1Vcz8w71iXbCpLHJLdEzsz58SkoJOOAYkoVhUpL1DNHkyKaPCu64rb6PTZiJZDE+ePubC&#10;RFXs5csX+eL1cny0L4cHOzJj9TGVQFVbH+17E1YGdRcbqaNzH5hQTfLVWuweyO7Briw35/m4zuUi&#10;b6LVGhshB2NxJmJGVpHjUSViLGDySxAajSMNFvhLcUqnBzGTGE1fp2Pb5u7OglpfDnyhH3k6CZwi&#10;4ZNZWOVvDCQ3bnTwpngCvS+tXQkexDb3yB2Z/zJVw791Hy2Ib/EhD/L1GDxormNM7QPK+4wfcgqW&#10;8Pnx0qnSOUYybjD5kfoPHjiKD+1uz0THpnpVZqvyZaLpzgQkUtwP5dAUKfZpaV7Bq73NfhpbTjRu&#10;L/RyNMlaSkM99/cBxvb6OwbVvh8llhUUSc4mVCYcAqdljxaTlWnojVZtIxqmLDGuM2N+yUaKg2Z/&#10;hFZGNwwgtc1ELACL0VkLCghAK28GPYycLWw2OjWQ14sOYmJtfsrKW2OqrGzIouTkDZ6Rth0j0CIk&#10;t+qZDGmiaglA8iBKGWB0EkHZnGir2DvYy/v5gCALPx+J4RBNr0a1/6xxMr9vn/fOVP7iy1/Kr3/5&#10;hK+DJiAgkinH2Ku+FccVH+zL6dk7ObpzIsf378rLV68IzGD62BdfPJVff/nnPDZURE7fvs4O61Im&#10;+do8evooJyZT6paAXUW71asgpzIGlb1CwX5UVfJz6KAmLtYYDRwara100LUUrcKM1sP8/J6VK52y&#10;Imzty/dgSGxXpxDmlKPOSssj7A3bqLiMtR+ereawqUMwrTdlNqGtaGKTOakJCeeQ7yN1H8FGEavw&#10;cs1EXvcyeWtoA2xvo1ONn0XayeeAqXYbAqOK2ejnbi4vjBVRRe/5d9P8cb03vS4DtdVQnACtGyAY&#10;/MAKwUKvbGNOmDQ2oraYdaqBhQmAEMLGWoGeo7flBp3Aq9NWDCwroEtQFlanIEkRSw6tjTG7Em/s&#10;1RgaebBtbarRNBoLmJKGYisUQzQrVgpGqewNt1MK9KTCrqY2SIyFUswgjIxhZdvoBDIdLBEK+GZg&#10;ABmgQ9FAcizEp38ycWcFXvgZFNsnO9TYYu4DxBO2m46i+ltPJtSW2TnZufjr62s0KkhG4W+veXIE&#10;q9xn9S9UJ+r19x4Eqe2NW+CF22JnXHjrd8vQKfe6KZrUP+g/HhgG+17XcFV9bBOgruvKi1V8vybo&#10;nbF7vT0rxlDudxdd66srGnsoWngkp1XaxMqpTqAyfxl1dLsG8MYQklC0r7xlUhNna5YtsYHFLc3x&#10;1yveLOZUAaJNDnYBxqKwMeTvNyuwls7k4s0bidkvLeZgmi4IBJ9dXlNMFxVv2JjzbHO///4bsv0P&#10;Dg/k6uKC7Y8eWMDews4Q3AjoOJiSsQNgcMKpWUudtuXTtRW5ER9cxDb1/X158OAB1/OQE4fdxS4/&#10;G4M3sKemM1JlCFpsJZnt2jTNIiQu+YhME2Ujl+cXBE3gQ7pU459x9Cl8Q9VzEi0GO4gk9q/GTR1j&#10;P4BUF9BLO7uQ86tzgmAyDarniZAHk8hNz0V1uFIpKpZY0+yYCivrEAC2Uo7tnmxiEVvDBCUGHbwS&#10;o7NXrRjIIpiojs6grfTRwR3xvWyi6U2sV+yWASiw4WRPdN74Ecqgl1X2qYgbTo6PqQ3XcTKztiYC&#10;oIQf8NZznNdgLf681sNYJiLWYmswsersx1dv87q6VmaGHZtY0QmP6UzlG9A2eXVxRbbzwf4RtXYx&#10;cAei6vCLZ2fn/xd3b9pk25Fdh+3Mc+5Q8xuAhwegATQa3c2hJVJBUrJk64NpUqIcon6vQw59NMMM&#10;UlIowi2rSZtDDxjfUHPVHc456Vxr752Zt6oegG6S4bBvd6FeVd3hDJl7WHvttXU9otBFG5D93zap&#10;VtBMh1sVuzFJCcFr7uMxcw2cXZ4Af+u6vmGClaurtpzCB7G0r7JYYi2CKrmi64HamX3pSbL7HKwQ&#10;F8n8d8DH25wU2O3pNwf0fe7KLYn7x3JMxUZowKrnN5Xn+XtjSAMYfIwv8t7FpGvYI+gbOvOYRRcw&#10;+IahCFiD/cqpcQC0xpqoq0SFrtPewIJHj07kow8/ZLyi69DibQbLysT2vLQI3qfm3NzW+x5tvvu5&#10;7li/VNuxHmKOtYWb+iKbssc/6Yujr4d/gAd9ANtg7+ZF/196+HVsQLB77lhj/hAwbfZU9g5WcngU&#10;OYRuuVjJ1fVZ3lvXLMpvN4mTQadpTk3YR0/ekoODE4EcBLq/ENdir0f42OS5T1fWvfrrIPMw5z3c&#10;+jTrSWNU7YhRWQvE4MuFDpdQZnadmiiWz2IaO6ZD3qDzDAXxHJ/2UXMCFLiQy0G3fO9wv+RgiKWR&#10;O8Bfnp2eqYA8jrVXYXroXy3zuXlcsgVAh9zNWnFcLzha4j8aCQFqkhN1TYdqPwl8jyVm5ZGnZMX8&#10;hvE/hdJ2TvAJQwizrcUe39tPLK7j+l9dTSwWQUPY/Sxj7EljUS/eIH9CjID9Twb8fM7rxbyqaUEt&#10;0hwePQYFzCCzE9hsGAvg7efjJCM8ehzMy5c3cpGdODQSQN8D2vbyxQsmE+888bIxvAAAIABJREFU&#10;fy7H2RHRuXddEYUtwp1lEQaztU51VeN+d2v735IDBCyqW8KAgM8E/oJRjCebLoRgZsvkbWsMBU3W&#10;cKM96cGJgSaY0ntE/hbL7MyIQBrIMU2FScLqkWu7wPAFBRhiXDJAIYMXhHFIF+CgNznwWs5ksf9Y&#10;Dk9Wsti7ETkTAgqjORNnLwzWjuO3xfMjvVGawJSx5RaLdLbB8H3eBRWo7k3vC+eJhAbgHzXbFOyK&#10;fnujO1N1fuV+2L2oAZ0/r70jyf+/Y3Mcq2nvcfuSEv3WtMX+5q/Qa5IMzOCfGiBul0I96VTF+vEl&#10;/pSGCaDaRlNJHEaOgzcHGpxlIhVBDkGnU7kAvFTQiYknrmVHlUS5yuv/KgecaOsCQo3BD3t7s52K&#10;k7THVw4/yZ0LKu2fC7BTLrsHPHee+KbHA36UVywp2wmI+u2tTmsFgEVxdGMB9EHZCTS80deGjfoW&#10;/9kSRmMUgBlFvScGQ6blZyAhA1hL8pAoYI1yip8om2caOyZA7zx7LqurUS4vUdVYS8rGcG/PBYiF&#10;AQP3/eSRYXOSUypXVBPjkcYbz0NrNlhebx/uyRHEkw8OCGrDSUw5CAVTkywABE/52A8w1jjvWSRe&#10;ggEXoBJfneUA94qsJ4BwAOa4R6Gtt5zzszAMBG2VEMvs+j3BtNe3n31HfvSjH2VbEgkiXZydyauX&#10;L7jGD3NANww54cufcQsR/MEq/8ko0kFbH9kiY/tGk79+Zx+IBbTJrgOSCQf+ZaOtiMkYh0wEIH88&#10;TmRx4QvOD/RiQiLaA6HrZFSGGI4D90mBq1UF6PJTydSQqTBvAajh/l9cnBNEg8PCmHQFBXraYewV&#10;CBHDpmpr/CCKWqWi74Nqcohbjo3HHpdJk7I1hwNo6yEZZdBM3G6Kk0P1aBy88qutuaP5AvctSGzA&#10;QEumY0bWSDKmC5I1TsnrGNSTvWjijbg0aCuHfg50JwF8dzZG2ad2ceoqXztTxth2W7dh40AlFktr&#10;SaxWykbf4LEyInhbjS5PhuJoCU/oCSj11gbJAkz0xCIVY1F0SrhlgnY1GzOtk86C9ig+GRHsrdKi&#10;Yey6YMmKss2isroMQPMWSxfLVZAmWUuXBh5xsvYfTxEsoWiPsbaUNICW2a0CfJWEeSrJRgWc/LpW&#10;zaLqk6p98M9z/zA1Qtv+N70F2pbH8eCuuxVC8dcEhk32YXdq5c7WLN+0XT7ZBNNarQzedpaSXc/m&#10;WkhtuynAWTSQtQAVdo/tnHBlOrYD7bEdCIF0SeBEwUlqteZ9s1rPcyC/n+3KkvvWBcHJvknuP2OT&#10;+MWmsPPwIzX3zb+1bRzqp3WyKgpzqASjzRFCxBevX2dbe0VgLKZttrUGcGzWpsWUr/dcJ+yi3QqV&#10;5mfP38+J7GMK4K9ubnn8a7aTDzpMBPonSdl0ZMNlWzfvNBFZZTtwk33gZrW1tu1UC2jQaBnWZMTs&#10;52RjJtm2z5XpR+2/fO9hD0r41CT2PpXawyvVZpvJgMJktonJ9FDQyo4KN0uhBmjpejRRbQtRkocq&#10;3p0dtXpNMI0FqA3jkKt8PTBta4tiTTRWKRKFXooOr15/P04rUDi1zNd442vJAm5AlwLAlfhq4jAs&#10;GavAsTskbTOJyoJIyfxPYs7gESf/G2OJ7cu6F2U3+XoD4IRJoaZ+aD6yMoqxHzCoar7cZwHDgnFx&#10;PNLfh/IAiOOdjSC7LDY8yMaIOkhlwDCUnCyyZdOSLAJ5xpQmIwOsvrxub6jIDpBVcwwwweAjKI49&#10;WWvQoDIHKH51xvzjlcI9sCmSaj7NYrUxoNnJ0uEw6fUcosfOwfUtLNy22DbamZKtqm9Yjt1sCP1B&#10;r9OXXVrA7V7RkbRr6SAcjlX/1pXjdR+mE4QVQOV7jndsrBvkUJNj/VsQH6KREsCHfEz5vgJIxE1Y&#10;r2+NCTfniwnApon2waU1HNTHWw7jWDXcktpt3Cd05Xzygx/Ihx99JAf7h+JCMMny0boUFQi7i00F&#10;127zPOXO9zc/vu7vDwX2087vYwNO3tMeMw3kX/XhQPv/Px4PgGAiRWJHY2pIdgCEhp25zf4Gdw8a&#10;kpf5Sdk2b69yDIq9iFhrwbhu0Wd/udhnYRQseJ2gnkxaZaZyO9tNWZfckk6iER0kFTslTsCuok0f&#10;j8j1jDh4KFq7AMWWnEw+lG4GPADUYjrpcumt/qqTBfYyYn/4Pg7/63VoFWzRNvsy+EUCw9NkGIn6&#10;LPyu5/NnRaJDNX+3tHfql/J/5wrsaRKJ/a+An0/GJtEI8fs827tVnZYrxrzVorEWmDyu8tiFOpKx&#10;Ftsq81mL7mB6IpbxAtxkjF0cLY6dU6Hzvh5utiXmINMTRXDLDSaLQ3ub1B7dr1lyfn/lW5Qetf20&#10;t26GntPMkBgt5qShr891KgpO5HvZqDx7/lwOj481+PIErca7fDT2T422HQy/xYcOpjms0FSNbZ0X&#10;Qw0dGgA/MjMx6ypuiWMcLanz98GjI2vhKL/Vu2yleP3qq7xYrniDR3MESWq1gaitTVLC4u7AEJCR&#10;E3d4gfqeiPHt+Y2kC0xjGCl4f3OjPespgNnSWVVqIorsLQEaLNfgscQbutI0NBgq2yOy4jtj8rME&#10;MmztD0tb1CoWG1klVB82lctGSrklNx7gOPDlpuM++FV/1/7agwz9fSj3pTi79sbj/UMwHMMcZmlh&#10;TM1ibBeNpWol2zdj7bvVHtEDASlxGDfA5eWlbPK9Q9sZNulkCWZhCnj7oS6mCkJNdRIHg0NLJr3F&#10;CkbCW4JBO+07HcFekG9HvkIoQQQF4JvN4KetcXSySqM667IndsC/r3t4xbjezbveG5+BseiYXghg&#10;NJrIOoNEq8QW0E/TL65vplceqZZbk8px661Ttoe3F6Xo4MugzDq7dgjaJ1kz2e66pbz//neyTV3m&#10;vXcpF5fXOaC/4Vjz0RB7VAXwTgRURIW/Pagth+T2drKKWSPiLFMy8dotol+95YOx9tKMjM1hNchV&#10;dkirnBQBWLk8O5XL1zn4nTYEq9abWwaTAITmec9DjB7gOSeR5fUFZhwAhFevzuX7nxzLu+9+QMfJ&#10;/vJ8TIuDE3kUeiZ80QDFbp6Tq70cuCNhY1Vm9FBMWa3zGUX7UblBSzmu7tbGA7vGxWRaI7B3ZGpt&#10;VRsEycF2oxUcPhfOEX3uG3UoOK7ICtRgbQ2TXSdNtpUxpIC665mgzRGgkRImdDLT1fVIW8OWrvya&#10;L15+zntAgc39Awo+a5ukstcWS1ynjkGnAmBqgxxHGHkcRGq0LSiMtvfzWlloeyVAaDj74UZZHqz+&#10;QPNnsGQAzqpX8JSFBWsl1Ra3qbS041oRVBp3QcVkrAeOXjcmAuzq07eeyM3lFfXfEGQcHB/m+7Nk&#10;UrQyxgnbR71tMFFSXZOPexu3AviDaajR7kZLBNJo1cS+2LJk9wRae2zDxH6isE9vwJbZ+JKI2P9S&#10;J3UqIikhvF9OJ3cB7OgTL5PeX/c/2s7oLeDuqzteZ72WzrzU1lHtJFUbGQDIIr/DGnkwyK92qQAJ&#10;FjRM+gcpCZz9W/9vujn+nklFaK2uoQmgm7401am84km3Gw6z+am2crnGBNbMnttucbtn/tHYYJMZ&#10;Q6/UtgDbG07UlpntS28T8NVn9reerybEOK++qwxjB6ySBdvUDUHMY+ubvsi08RC84XzAejp9/Zog&#10;NbSLnjx9RAAJdnVGOQdlUuj5hgIykjs8ulbSm+9hex+rP7e4Ri+z+CwpEtER8Gd7cp3t5+X5mWxX&#10;N8bw0ZHlYNas8u/QOu+TsK6vV9mfX+UE4FC+970fZLt4LH/9V39Fu4UgGywc2HquHwAdkybkFAvO&#10;e3jB9oqFTvnNNv5mpSLEaPfAhGAEybCjN69vmVw8efREnuYvVJc3EGWfEllbLFpCz8SXZKquVnGq&#10;YLGCrjckI0ePjmnTwVhjkSHbci3GRvHysMdE2EpsBY+xAF82NI/t7NfrtXwF4C9fP8Th22wv+r0c&#10;9y2MsdNZLFnAW7FrYWA2D1oLBu63PTbTsMpYtgBKrF0tpHo/fSmXNjP7e4kbo2sjJtUvGzSu8kI1&#10;92+qiU4B2QhKhaJ7xVb6fN21pQVTzTWJwfUE8+t1Xs9I3rCO8Wmqz9hrfD0aYGn7qDMhsclbOsX3&#10;s52XsWgXmDa63JfVTY4Dzs/l+dvv8PIjfsBwm7eePiXLa54/F+DLqxcvqUMG6RcfOgFwGT72aqOs&#10;5XEaLLHTIUHLxZLMdmdbkt3NxG4oaykWY2brCsDVTOOpjQE7AJcwjAsHzqXk8avbk+arDHQJd4D9&#10;0r6fOMgMCS86J9QOVF+i09Bw/TqZjDXJNjD+YMk8wKFGl+frHsFkZEoxo3kNNYO2GmNrmyUKk4f5&#10;mdfUaXJdJJWOUCkJ3F/EHX5MffNeU9Tzus37BnHJ9z/5RJ4/f5dDevA5wc5xCj6VtALi/nC/Xo4/&#10;hOIPvvY8v+HvX/togK2p+aSitac/iJICftXP8Eje3/HuGzX5wzeebVP8/2Z38Q/4CHY9iOZbvqvH&#10;FK3oh/hwuT9j/Nb1wDDQGn1N9pcyeFH0zHF3XnfDbco24bHsYQ36OnCWU7JBTTYk6hKdCtn4cPK5&#10;TYMMgzPGlVWp7FYxrVjbo0EIaqEws7QW+ckmhKufN0YZfLsVaGFjwD4Vkxqhtqi1swPzQPwdLU7D&#10;z9jT8EFezMa+gl2dbPIjbOvR7Ig5znJ5RXkUvC5bNZW06sW0Ok2oWbSwjHZMFNUHfkYo8YK26ast&#10;9kE2rd9Idl98sA0fUxXP94nBLnnDwg9j/q0okWImQz7GPWoxepeE8Hj086cC6icrJitiZ7lBpQUx&#10;J3nTNnC7BP4oETdUMTYUn1cWzPP335PvfPCBvPXsGVuD/CbUhD95rlM/wPo6g4lBKgLfUEV3HjWh&#10;LfRCaarOQQONPnpQ760OavhHm5KGYIoT1cCw6Ds9/bxAIAr3XN7NF3Iupy+/kuurc6tCBdNjSER8&#10;ceMjBX51MkDMSS7GEkcDCFabSV6f5UT+CtXFJKen1/L69IK6SUiQ4Zw1KRPehd6o6XoKdZNCDY0B&#10;RcP88roDfpjl90EUeXy4T4cLgVe0P6L10fWG2BZpAJg690k8DVB2gJggXZRSMRLbiW8Cv+rdaG1N&#10;/VsBRnaZXqk5t2RCl6zUBaNWp7vPbVagOSTVWanJZf0EP6tQfvJjIcI8qZOEoZvYgqfn1oI45bN9&#10;0ya/Dwa42qbdGtUVhgbinzqVqm5SBhK21kVjyx0Qa5Jp5/x2fKyfcpCdq7fTDvrAIzRvkPw+lUTV&#10;9lPU4HMwViQNDECFeoANoGTBO5kp+bkBLTQD1ziFz0OtRBJrcg2uIsptCawFxSa7rglyUr0ep3Lj&#10;bxgy0YW5PH0C45bk4vyKI8hhxBCcrEo7y2AAWCwsEu6ZoikRVD/MA3UY3Gw3AYDOl+f55xk/e7E8&#10;IGBJB2OR8hzTL/Pevs6JGCZ1gVGQs7N8XFtWI/H5YNpAoH0zqkMaCSht5Conavs5EVuttvLjH/9Y&#10;fu/3/mU+pxyQx7mye8jeCfr5olMTpw2qFHtyfPQ4/3vQiYjYj0GBbgT81PHLjhDrjBN17YpxUpe1&#10;w+nanhSUt2Be25QSqc9pclbMyElZYB2MVoFxB8o7MdV1n8pXksuLC2snGCsgHoTOEE4eTDC4Io5S&#10;TlNZW2j7wOhl/J4JNnS+5gu2M+jkqJzExEVji7S1BOttnDY8p+1Wp0nh9culaZ9Qm2Cg0+0czAnJ&#10;dF8s8I41eff1SVZWGmtyjvXdjzKDg7TpNZrIiQFgyv6dOkueZlp1xmS/rlf9mHW+3xiNDb23fpZ0&#10;8m9ORnGu1JoS1UyZrDWztS3JAR67pslBn+CT/pwB2du0ZBW+d3DCxdFp4+e9gSNNtZPRle5tHfQA&#10;Z2/ts659IO2+T9wrXAt2HQmSdcZMNr3KZIkZijiYWMzpmEyoEgEB2gQwUGjbR22/6quNSE2xpbCD&#10;3M5Jtcmt7fOfk9T2RynWJzTvUN5AmpfV35sdLmY2VAaXT9TsbYjGZFOCZtZ2HK066T5Bp7PmHwcF&#10;oAC2JOqhWWv9FO8dk5gvcT20BpITL744iJLGytzC1R6sTZltUzZpVTyRtaByuxoYhFJ4d7lQP9Ur&#10;S5Fs9k7bt6FD1MVo4q8AbTfK1ifdtiCI4nBVMjBYiwt98fF3A4R6l/xs7XuJbWytcL/n88nHenV5&#10;LlcXp9lWXGQXs8lxTSIgrAL9E7XBmKnkfQD26ibHVZdXt4zXnr3zLs/l4vySQDYYZZPpJXpgj8Rc&#10;W8rzHkF8tLfPthEsz6ubG1mhoDB0HLa0d3hAH7KXn48pvWdfvZT/+y/+QsaPP5bw9G1ZYJ/bOU5g&#10;oA4GSKXUsAtCBYnxP4pRKbMLmk9gDaOd3Z02bWuKhe3F/Qj/ptQ1tvJTrw/s3XwPbvL5rk/XPPaX&#10;L1+qL8mLpVvM5AhglWllarLRyGmku3crSGlrLuGXxwq+3yeyPSdLIN0xFGkO/qiDMSAmymEfZNI2&#10;MYjvM2MYi61X3Ra20KNT3WpsqhO6tlZQ3pgeTGCb9swSPawZTEN+dvJW9u8H9IvJOgPYiTGqCDUe&#10;KHSr5pZOvmwn7GnbtJ8TfMWWerySY/mr83PqQM4wXCEqcxESIwCQ0RJ7k/022eGMB7XtaL7oWTC5&#10;yjEEwNrT09fUqfNBE5HgjTI1i++bqlaj7yO9fNaOHdTO4wohKXX9XgLpfD3Oc16BreiFXN+uVhCw&#10;1mvFsuv9YRsjdbfUxvXW2uiadBp/xsa+TjaIKFniqjYMfgi+uTV9qa6uXXtR3iuJtwi6qfRCKZie&#10;WAO4dweHe7xvV5fXvLczGyLB+IqDMW54bmBa+t/KsSE3A2Ej53/f+fBDef7ecwLiqmts2mii6yKV&#10;AmMxaruP4HmBFQi+eULINz7eHOPrtM+7f6msMzGJ0DcxuN50EvVzd/6tYpg7kFdDSbAb1MQZQepN&#10;q8+yP/r73j2eltn2D4SQ6W1VX5waIJmxkDH942Rs9Ylt8l23l3OOr2gs0YkwEiw6kC4dyXgwkyfH&#10;z/KePRQp01cT/z1Oa2WGplTWI2LBGUDy2bzoVsZgRxG0AIR17YxSMRkDgOzQwoXO76x0fNSCP8Ev&#10;CSy8K6NLdQmvsz9gjI3XWWzfWaHAYwIeX68dB5gIeXhYbwz5zR4/B+0oe/r0KV+zsQFdBL7yZ20x&#10;sRlxvnWtMKMt+YOB6FNlqGuMGPzyN/mqtVJ7e76YnEN0m2z30LSA8cAxAHdCTgg7ulwtmGecPHrE&#10;a4vC1jAqGOn5rwPl2nY6MMa2Q1FWWzAmtPk+XoPJd45hU1yysG+gmeIFIYpP2No/OpT3P/iAINij&#10;J094E6YyWSmVJe+aEQWu0JKgFMdb164+ggfK9TnuIEug2Kx5/XsRNtEKWgiGJDYOJolOG7OWms4M&#10;4OPHT1ScNBvNF/ml15cXZXSxCvQHndhoIzEpPooEbXGYk+KtvH75Sr768kt5/fqUIqzbbZTNELQ6&#10;mfoSFNQ+bu9RjpXtZdUpBIlMJLg6TZYRr6UWUKf6NdmJIlBTil7QlsfeppX1CoCxyMLvtZfYrw9v&#10;b3IwSAGEUK5je113fhL5GoNqWQ6Nw51cZudREp2UalJEh95U59uPTXocnhSAqs+nMcmrwXit7Jtu&#10;TtJgFZsSXxDCDjYNbEp3Do7XwcDIVIO41v14dQ3BNQIYABOdsQFcm2X3PFOhiYobQF7qZC199RIp&#10;e64u6m+qoLUHHi05ZQW3AF/OPDO9hrw2blc3bP/glMFOkX9pwERu206ktkqArjuQERmi6c8Fc8Aw&#10;emNtYXOdET0/tyCBoAYEOZTGq0y4YFp0tHf5V4dHYDktCCis395y6tcttDXy13lOcE5zIIrfMUCT&#10;pgotHjhPFfxz54dzlkhjeXFxlt8L425vyQTE+N8j0wWbzyOdxmZzK9dnp/nrXIZ8jXqcZdRrg6oR&#10;JsZSzyU7gFV+n2GdndByT95/9z3ZOziWn/38U7m6PeP7oloJavJEra29bDvWMDpCLbRNdhIbsAfQ&#10;gpg4mXBvmQNpBK/Q4ZoHBupYWwzSROnTCHpVtFfHtZPiCxbTxL5rZTPRiap21FCS1lgAu8R2FbUh&#10;m8aJiYFnLhaMmwQnAoYB2xxtakowKkGI2pZJba/8vA2nZA6s1sJh4vgQmMNGrW61FZPVp9mMASpa&#10;5AmEubCveUZU+8Hm4r3O7wmnPp8roI+q1bidijinap8EJn0EmUpLm+tejaYHNii4Js7O0f2LYwej&#10;YDINFk73nfQcdfiAgoysNM3QTpYDCgRAca6FELBFoAGE2QbL/ZyALugvfFhImcBY1qSJYYu24dCW&#10;GSOCDK4dDSZjYOB/xrBTjcFQgDQFnohIWf09iFeYdDJ0w+a09kFlwukUxGmq/hJBDRlvRT9MATDq&#10;wrCFXoEgJrid/dvtU9B2TNfq66Gf1qH9GIYSCa4J73epJGfevuhMmVLMEks8wm7C9FAY7zFEcM0A&#10;uRtsP/So0/WCHTeTiKAOR0ETE151+7n78uICyzTS8lWyzeK7irZNqm0Hd07AXJ0zd/XXkwU+3mqG&#10;qYdYW0i8F4uFJaXRBKLnfH9g6ACE0C6M5+4lbW8kiJrfbn/U1iywT6hfZJVfDrlAwNxNZttFvPXX&#10;W3xHP7/O7435ALseu0yI5Dl7AV40fSYEyztNra0ttJMuFPwHiAMbM2758/X1hpqlnbHYAG4MCK43&#10;6gPeeed9Oc5B75//6Z/KV199KU+ePK2tEUmZKWDrbmeWXBuTCnuJ08vz/aVGILbo8oI2C1OQwajf&#10;O8T077c4LfLll5/LF599TnF8MH8W2WbMOy2cQAPFXGLxodH2/FSAME/EEudPAPg/wFRxXJNSJFb2&#10;ohIoFSQC8AXwnQzS/OS1TTpHYej0/FRW27X6+s6Yo32+NsHiWewvbM8uiRPPfY/5CnOwze+3K4aW&#10;c7A9pS3Hyj7oQrm74juSNoRM4onHIAZ4BF/JDnKXjw4GwjdxJxImY6iKFR8A+K5v1jJ/NpO0UEam&#10;5udRCx9JmXrQ7Tk8OqHmcL5gxXZ7+4sypqEntSCIwuKwrV8O8gg2YVCSlLnZ0HtEy2VeHxenrwmA&#10;QVIEoO3J0UGOuffY6ohTuOH00UEO9pcsQDOZtgmrl5cXLCDp3tXOGfjD+XJWWpSLFIklkUMci7/w&#10;O5b8Okm1ncH8i0tYcGraoIChtvlYW22R1NCY3AFbvnv0iZDeeiTcZ4xns71HzONC1rx9URNBTv21&#10;ghXsjQ4hWpT7vBO2u46R7P7B8w0wvBHDBzu/YkeSyskgVp0v1iWnmVv7KNq6kknUwB8peLdRdnZe&#10;Ryi0ectTEgcYVTgbif3bbz8jOAEgjbJffSgrwLHeHSzHE87m5yBNwTn5Pdp9+D74pki+EDnuPKLF&#10;W26T67G0r9X/7uBf3zZ1eNOj5IpNku1FpNbS8wKk1uVJ6wnuPWwYkFhU/c2Msl/h4Sngzi8tpiJT&#10;nUKu1CYmRJBU4D1QxsSIOmSJoXI3o8zRQY7vT07ezmtmT7arYMzevB4XmlcBYIK8gK0IE1XP1ntW&#10;rSVB6UF1BwmC99DOsynuLKJoZ0S04RydTSHuOp3Szf3Stprjng96XpxieLuiH0McxumJLFJPZU2z&#10;VRJaYRh6lfcKcjBoENLk0ccP1oIcqMGJFkw8gDVc0I7dGANrLPtaUpVX4DlwcI5pNzYANx+d+RZb&#10;Kd6dZ/ynEh9Fiw01vo0Ft6B0wGZteopbXv/z8wtlwd3c8Dx1UNlUhO67WAkzk7PonBBlDFuVZdOi&#10;T3Ab53G4DcZye9DDgcd8gbe4GBaEgfr77vvvE/zaPzjYXYtWeajBrV0UBz3ETz60O6gGmdLE2Q0w&#10;UAIsCQ8bjnLiUoTS3Ei5iKMu9GDi9qDMzkiPffLWMyYk58tTUp5hbImoYspj1GkirFDk11xlJy35&#10;6+LyUj7/9DN58fKFJkcQ/pZgQvxabSXzQqEXcWqmnv60I+tewS9lgLFqxWBd6Yt0oMs9c3YdJ8N1&#10;FszrZC4NgrpoLR2xoqkFiA2mpeDXNdTvDtDInapMtbvVujobr964Nz/u3SZPzixgckNOlhEXRSyJ&#10;Ufl+DxRyB99+jt7PyTQFkNj248xYCKHourVGsgTz/pMlVgUIK4F+Fe2kUHZyh6n3t708fr4uwMmA&#10;pYvFYYjr6KTqNNpEqF7kb7qyUjZSbVFyrQz9WzB2FoKx25srghYTqgHJqrOe1JgDaAMtNRwKnoiM&#10;ZlBHVmgn0/+KJlQSyj3RxM33nOH7QgFtMhgGdRYh1M8UnQaCdYyWP4jaArRcLF8yqQPjpmrKWE+H&#10;Z8vS1eCriPzqxBVMX0MgDH2x09MLOTo6pqDlkyeP5OkTiOce5EQp5mD3pVydnZH9lTCCt7OJIMFa&#10;XQZNBpiEDSrcOMvJ5JPHT+Tk0VP54osXcrB8Kj/84fc1Kc2fvxm0gqcAYEcALAZoexnYMMHZ7Es6&#10;eZTPb85gG/t8ud/nZHehBjy53axB3GjVjCKgb62dQW9YmWriDDeAPMo2mJhkOq06JZ+A5Z+hCyZa&#10;CwsYaIdHhzZhV6nHg01ko0htD1ZtBV2gQ8PqTKeTednik3TKFQE1VKOGDStW2qs/o4NVlpImQdBL&#10;QaUWhRSlegvX2jAqE88DVB2zLKzouZPyr8lFyi351Slide+G2BUQB6OZuR2Tgy8K9jGfm0azqT3m&#10;BvHyRLRRUbdBzPlHJmB7B70sLPnifvGkpQGKFNRCIjyVlgb8lwyvGKvekwXYOOTBdSeTn3ubVDZB&#10;RlJLmaw9hSLHGAKAr0H1I5wGPoyadEcrOAw2ISi6v+x0KpjYsSno1dvEQdU78woonzMLFHDd34fo&#10;eM9CzAJtz0GH5gyT6jIg6IsW5IQdm9uAKvYT4wXThWyfUV9g4FdFbe4axDuPO+BaUBBCjAUQxG2n&#10;Tni7m7TtPoIBF3b9JxX61oUUSmDY3CFzIeHuuzz41v4K969gwNzc3tqFxde7AAAgAElEQVQCl5rc&#10;NaccTYej67bKWreTZUDZafswglrYJnzGaO0VLgz7kBvXSztxIMXu4KJ6jOUlO7chtRKj6i9F2Wyw&#10;W5j2hNjq8uJc1rc3ZLAD8Npcb7LNXNNGYUZjhKi56ZJhfSLQhd8E+IVA+PTslEm7tzYoGCBs9cV5&#10;zhaDTibNxwaQ/ibbp367YJHivY8+YAy3+dlP5ebFS7ZQRyTkq+x/sr94+s4zmeXPv3l5ptMG82sR&#10;1/H2rieCeb0VWRismzaQTnhVIM6LvC6NAPuFoka0Kb68UkG/WEk38AqgPiY0Y9+AEQDJArT7nZ+f&#10;MQnYwhoh0el0YEq37EkFoWh2F4u/bxx7iaVLQma2SW+Xx+n2szvTIKXdviT6o2phkSEGe9B32qrj&#10;Or/NQqqxWCrrIAVnaTsA2CbUemSprHMtmuD5BNkXC/6selyJovMoIEnSFmxlphr7i0UGLZbgugMU&#10;efL4kXz2i19IYXxZXiLGbs/ehgOjHh3vE2z86S/+Wv7Z7e/Ko5Pj7I/ncny4zH5nJZfnrwkcX5y9&#10;FgBmqnkJ4GVBvwVgCOsb90s7AxRcR4sk9Ujzl3cLdFub7pYavdUdcxCsgJXtf+9FVo3bdPqmrn2K&#10;+sepbEbGcPfez+6lva/a8WZSGhLgvrcYLRVAuQBASQsnHj/4o5O2lfGh+FpKnF5soIFgYjbGfcmU&#10;vH1KGR8AtQKLEnO+D+IFn8aJRL83LTY8H/IO4UYn0fVGFADQpaFmzPfxRD766EN5lNdBMGYsi+52&#10;OLwHBXD85R6liFzuUPPbN/gRz2Pf9EjNvnH927vHVvbwzgvrUX3bvKy+pD2gVKQE3IO1b3nnqfUz&#10;w71fvuHnXZ2zhx+/JJpnOWsBBIMD+0F0yp+ItgxCKgjPO0AwyS6NcUSca8OORCefa6Fpybhwux4Z&#10;TzF28mLgaAMpgjKKNCYfLFZtWr2jklNgP9mhZkwkxuWjAsEsIlADccNjISzLWDVpHG9bzqcUoqzb&#10;2URigELr7Y3ARXISu2kdAuTCkCN2EtiAHGeKUk9yO5bOJAfBMEEyek7Zd5aHaH42WJHXgfBAveVN&#10;AY1APEpjtQ+lYOu5pq0Dbe9E/thbl8bIAioF7CXZbXe5IZ1iifZQ3FwSkIIyWTXX0uuL1+OhwzD6&#10;0g49eifMlIr/KfOdzDG6DruEigfwd05UyT/3qNwjADk7V3bU8/fek09+CO2vd9Sx910VATfUxYVr&#10;bS2KhXYiBdh4wAg0e61d2ObLy+/5s6OhO0FwI5K+E9AFZXW0iWXSGHi13hgamQOskyfZqR3lpOYw&#10;B2lX1KJY9St4GTp9VlWzQT6/uJD/+uMfZ0f5qcyB1LpT6+ZMshyEYZWBx+HaUxMrdAwKk8cagW0Y&#10;1PayyrBOKAhmzHWkNxY3nKxWTCcCXZ2BHZpcNNczupOqFqs6ICkXsoG07J4lqTFUTUr8Gu7cllre&#10;k1+JDmzHkTxwLnukqQ84ICf+XNN6Mlq2V1n5sBhA2V9iibWDfrEBUBu9rnsJVAMIpLruatBUlnfz&#10;EvVm/jy9dPWaaAKhxpAabrLrzMKdf+i+eLPxv8eQaJ7atqtxPcZg/eVXZPXQ4FDHJNJABqsqJBeS&#10;9v1HQKV+IhwCmEPrNQCMrY6p5jQkC479WvF+NVNM7JqollRQrSox75/8QENzUR081pO6vLhk8oMK&#10;fT1HTzjsNZPe4+QJB96M2IiCB3xNShS1R+X26uK1vH6xx+ruwf4sH9Oa0xpjMvFHaL7EVBK/zW2+&#10;fuOVTlUTYTsctLu++vxzspJev3wpTx89lufvPqfzw8TF9VqpyAM10JDZ9GwrSZM6iS6pXg8A7c5a&#10;2jBM4ehkX4Vc0QoC0Mlo/pgkibHLqHxvtiaQaRpSwUAFtiyZ2LIafGvTMg2SydsaRAU601Qpy7Hr&#10;zFkHWeTAcWkTVbySCgc0jnoPYP8vby+ZnLOC3vUEFoOBoQs6swXX6WDgmx+TVqwtULCqEq4h9ZcM&#10;jFmglWs07UOAPyYCz6q3AU104pjg0nVljel+s1HGvR4L6OxpUEaXBrrWylOCXW3DURacCl6rzhWN&#10;qmxNjB/HlUaflGS7MCfNm5ytzidl+U6ccKOBEBPFoO0JPnkshJoQOzPIJ+z4Zp5MEFlb8JOkO3vd&#10;o9bWPBAo4DrTtY9EEAy1DVlw2tAk5f0sAArWKjP1rPp3Rv7ooKTZ6XUN0H5AsEV9Fw08WMKJsbQQ&#10;Ys+t8mePq042CZN4ZnzNcK2sgqWN2+O0MtEKamxP2K13YyuS+4RQcyUHAEuyVYCrJDuu5wGzWey3&#10;3W4xH+AgmhcLkl1Y7gVL/Iv9DxrIFe0t0cBLW5FdVycWm+/soNaDqolrPG5TkCnBezkQfVDg2cag&#10;a3xh9wEj0VF5jsouAbtyMubnYLqnLjgbrbBwfX2YbceqiFgjEfApcu0a87QKexQgDKaz9bC/dryp&#10;BG6p3kVPrj2pKj+nAjaC+XV9cU52DfS/ZphIiUwkn8v19SVblfaMYVOiuahMesRbx8fHPI9X2d5i&#10;GA3X06iJvupGjdTq8tYqaCQlBvkKjAAIw36EjuOz996RVU42NtNA+7O6WfP5ANsX87389+eSHj+R&#10;mD97D9MAsXxMOzC5Qj06NA3MUbvRTiK1xRZUh7Xam7oYCPLCzyExyb4RbKhNvtZo3b/J1wLg1/n5&#10;uVzfXFOPBRpgSGjoTmCu5/m94cMhOm8MvViCygpR3k2FPQJ3przX5SbfiEHXWgFmODJagRj4PWHr&#10;0JJtnqpjhcER+RySadUZM3Ia68QzC1JlLOvdOzZ04Y/JtRA1mfH4nDIfOe7FBDR8xyAfPOfJ47ey&#10;vzxiXDIltXkoTmEa85btvdoOdJ3jHjCuPv7ud+UnP/mJyG3ys7erMul9y/d+3kfqxP3s01P5+Wd/&#10;m/3+hTz7+MMc7y9lmffX2fmZfPH5p9wTGECAM5nPIllhj0+OONjn9PRSLvI9w5AwbWXvyAwjQGat&#10;sHjdKscUYG6AXbExseY2v/EthvtAcGdbB2B4Yb+ATgZYFX/CJwXTedu9696+x2OLypRmqxNyj+iT&#10;6rz4YEBpw3RNJcXznEB/Jjvb9r3rgvqZeDy8Y5uDtbWjiBQtVk/O50/cZ2iDVBAglsR2a+x6jynh&#10;pxK1qGPRCcJnqzB+L86ofvokx2c5V0XMRYkb176bHAJIjV1rIuy7uM3dh2938Zh/97ydTHDvZW8O&#10;79tX1yNpk1kL+L0r5s1vZsXih94/NX+ryZb9uPsa/bjGdt0/lK991PzJnzyV37Wa0A8f/7f4AClm&#10;5OG/SRM/BB3whIJ+Fw7ykUDzEQxqYXyrneuJMWeHvKK3KebQ1U3GaA8KHsMOoLMEzgF5OvIGnTa7&#10;1bbnqRY0O4+n7CAxl6Mbe2OIpgJO0X9zgB8MvOp6dlyqI5lmG4uRRwfTTO8becZgLePQrcT6gb2h&#10;pEvQYiZaqXXQTypTcbHPlGmWbMAZ7FJnHTLQNNzTNuOrnH9stZ1ytFbDnoMnmjzal6ppf+3cHPum&#10;HRajDdOwQVAoDqGbDWzbcSyt8iiIo3COogKOjfI1KJpH1S7kNEsOWBt18nUja+FdY4711Hw/2NoP&#10;tjdLZGYpqef9JSDkX3uwAdam89Llg/3kB9+XH/z6r1H4no5tVHE037apvt5Wn/3giW64bxhaoxPu&#10;bLR6Le1iShOc2mtK4m4/36VZekDrQI8mg0ozHBpmGDbIk6fPCIQh8cNIZCxSCBMjMXySjSnYCa9f&#10;n8uf/Kf/Q97Ki+To5CQ/Z84NpD2masx5Lzs/J2/j00BeKdlKwJ0F1exiiw7+jeljxvRCVR36EQh0&#10;VVxPDViMHshjg2nrSrDgpwTVkqS5JOKMqtYclSzDFo/+o2VdNWyGNz7ecMMeeprfn8aw0nGm+tl6&#10;JyrjryKz7shTTVr8vEL9tzL5Y2HG+Wf4UiyOysAyX3S6plxYslLO/bNL0BhsaxQAyDZZudap2vzk&#10;FaZEtqFYdTT5eryzhqU9vruXL4RmXds9K1XeWkENvheCaiBc52B6S8M4cu0CBEm9D3uw+4EvBK3G&#10;NsLEE2vCVcO1hdjwQK2mvbDMBkm1xKhfZffMqwd+TclCNGfrUz7IdrEkhfeKxr/XY5rUMOEEWPXN&#10;X9P5pbbyFvtSFxMvr11Hby3RqaLK2krWYjOjVtaWxzRko/r6+jz7l2z82fev7EwwESKZUSOvUzJd&#10;Luh3jRCFZPCfA97H+wSJbq9u5K9P/0p++tO/kXeef6y9/fn56Ec/v7jkdCrqaQCcmFBZ7ck2GDeT&#10;smIWe5wWmRAcY4gHWv56/XwOKcjHviFzaksbC4cz0GltrWo72frV9Ui2qTlHXX8udmxVGKl0YA8I&#10;/OEVew0sTV9jsMUblPWl+lZ63dEGrILsyRx3KpNbfFCEslB19DqKAnpdRfYODpjIU28pnxsmet3e&#10;rLjmUO15fXpqLS9aGNAq1FgScIIUaMGMORka1bgW1pt4u6MBQqXCnkzPTG1scZBmYwhS8V7DqOp5&#10;KktKxX+FTEhllxZ7RfBhlLklecmcKYaeDIOF1cbIU/+ojyLsSTZk9VNKWkj2mdbeafu5AiXVFteq&#10;u4J9/GLxBUBVL9rh2Sl9XjRR7ky7sLPrEHXh6P7FOkIwRN2kBdltwZJ4bbvxPjhNZrmX86dvLWQG&#10;42ba5M8NvSxwDTFnYDWxhY1tWQQ7bMpkqEFpKsWDhwyelGxQ12va9fPM+uUbXY8rM1Sk3q9l+yH+&#10;73qaxUA38YQWrOpggB0dl508oQZek2iswdkFdt0dJGpbID1h89f5tFVqWpguGf4GTY4pRhvCYkMi&#10;ALgTMFfQ3IsheA0AMrD009VYEkoPumviIyVWc/YOAl3amjKF158Z6n4s18XiEQdpra9ar1u2Zbe3&#10;cnN1xvbHze21zPcXbLe6yrb48uKUbM/9hbI2mHBbGyan1+ZkGFqzaO/46d/+DYsOk0+GEm3FYCv4&#10;ZBO5xy0LBdhD0O/iHsSeBTMnH+gi268Pvvshq9avXr6W5X5OHm5XZFntL/ZMPD8H3NbqiGRIwDzd&#10;5vuYN1Ysg3G8rae2TZA5HDqLzYz9LbaG8aKoxRqwvjjMIh8DzNh5vi4vTl/Kl6bxxalb2GMGjvHn&#10;WVDdRxRo4qTDQqIyLvll+9VZhLJ7x/Rh4D7hn+B2Raom75SaqY02jMHegDtwmgjaeEECl2JuMQht&#10;zayv+6AJ6htvQ4uhCUvayVzLFLHmtd61gL9BHgGtkAeHxwrC4Ri2geDnMCiYAwAMBaVhvVHwKL8P&#10;GM195+i3s6PMN9rxgJF4lv32SU6qvvfBd+Qox/W4PWCAQf8LwvdfXp7Ly1ev+FoOklj0xv6aZz92&#10;K+eQUri+5r7Z3+9ZvMakyqPjQx4Dcgvs3/OzC4Jk19fXBayuoFZz02ztOoO4TZr8urgd5fTT6DFv&#10;V2VDijGzuDoE2/99aRtlV4kNWAF7WBpAQZNei98sLvY2fbGrB0ZlLP0sdzOv3YeuIRF/erE7oRa1&#10;Cwvahpq5DURS7wMryNbOv9/atLzS4m5rhbIE+W2PDg8Ini/IIuztUtT4X/8Xaq5ajup+TuM+6MHz&#10;u/dLjxW+5mJ8w+PhT2p/d19+RR9TsUcPv6++VspUy4ff5d7np/Kfe4eyy1BvLvHOf8Ldl0kr+H/v&#10;88t7fn3+Wa9xc8Tm43Vaqa5d6EDO53s53saemuT69rVpV2nMpeZo5HCFedhy6AVILVORPWAGYetT&#10;i0soXqArSNap7CccEIqwUzOMQ5mZ6vexe2YGrnlsVSYkWp6EB9liaLXEwAdoV67Wtn9V08wLdvOk&#10;sTiAcg6NubrO9mzNIR0rTm63PDY/HwNj8PbYr70VkL2TgMX2bJO8IwG/RxFiM19bHq02FBMsAUrh&#10;9aPF38lknOoUIrln0/T87H6ISoJoEV8sb9WONi3yuYh9Yi6IAQFd52IKocgPeb6jUh5GOpnNSntm&#10;u4YnL5CJyYgULexYrJmv05oj8Zg6TnbC9xNU0J4/z0b9qMREGiQ5qytKKkbXV+JDj6bV7p6VeAAg&#10;a3/2JB8LsQTHdzfK3U1TjRyRUPxzcn0bC+hGHU0fwM7YP+AI7aPppDgVJIJHRycMxH70W78tf/5n&#10;/1FevD7lRDdsrmiVcoJrSUpfq2sjMcDFBXXRULR+QccrL3IwyZBYo7URiOh81llVJju2mSVusRo1&#10;b1ejI+z8u4Nsfn2k/CO212QnIqrJhFfVKzJar+m9HvQ796wue32PHVsZ7j/LE7vyflMyH3inp9CO&#10;y0WcW+CpBuPGAjKwivo+nU3Z6WYFuJrMKMrkTAPbIKmCKBQbL5X8UNaZVkVTMWDJfl+uZ9q9JvUa&#10;KrounoAlvzaeVLRX7psMffu89uLW963tJ1rFR9vZ1eUFNbn6TqvmhHamWgHye4vrBqbXdtyauKwa&#10;VEzTXHHMvKg2UUCPfE6QXUFbPKhU4MGPigGZV3Ls2qteSqdT6lJniL0m6dLpvxGgI2k7OTmW89ML&#10;mXaLUjsPTSLdgtpycH0NsXuJPAOOIycQEE3Gr/YXS1ZvpxysXufAd5MDWCQmfWcimdzAUvcyvnIS&#10;/+ytt+XZu+9xcuV//E//hefz+3/w+xRoRkvEmB3p9e1WJ7CArTWogL0WcE2Ms1MnRv0z5Ats3ViL&#10;Vn2C0m9Fqf3VgYVi1F1A1xNz7Pot9biUpaZMI7snVulQHSod6EEfG2oLlANFhRFmVZjJAIsi1isK&#10;tB8eHiktelAmmiYaPUFWBA9oU0IFCRV1AGd09NGo1xb8zujUDnIyo1Rynf62yg74kNd7HDa8j2Ar&#10;gVEFMfvJNEv84fpdrIoZ+23r+mZm17WdLhVnykChUSb1NEHXOhYA/qBTHXXKIa7TrNirYp4S5+fI&#10;1rQhyaaJygwZ0somCmobMZhhnqynqVdgbIr1zZriDKzLmBRETk5/asCa2nLiQQ2+etWuAIhM/6v6&#10;asG0K3VKZcdCCipn3G1WbNEWUQexbe1g4mac6b6MBn4R3Ig6PDOq4aDGG37uFOzciuttgNGXA5Oc&#10;hB4Mij7B6szmprelkZKCgVF2sJXiQ+qv7gTMvu+DfFOy9dDDfZz/9G1e4T4mEIdQgLRtcdXjqoa3&#10;svyk7NHOQMZyjndyLF5WBzjtvRALxLmCtV10wEoK6IyqLyvUVinFA0wnsIYWeS+gYNcvet5bTJZd&#10;2RotGhslDtiVI/Dj15ajJLMSq9Xn2fYpiZZ7Mn27yVqyE9k1E4Str85VO2mz5mCVYbOSy9uNnL56&#10;STYb9Xs6XRtsQU8KkEOHBPHWo5NHZMJ+9ukvsj+75JAQbec07UOrTA+WrPP4jBFM34/UJT+HA5wW&#10;OmL9yVtPeb3i1Q0BEoBb0FZkG0lQxh2naVs7MMwAwS/YGABiw+hBVr2UBjABXCtsyaBrHNwTAo/z&#10;Tjawn/m4UTA5uzyXr05fytnFqZzla4QYdHm4ZPwZFDdWvSIOj7QECfsc7fpg+gYDy0SnhNuC9Lu5&#10;Ey3QXwTXIXS3bP9OGjfBL8NOJNcHDNqSA5AEjEcyc60djRAgWzh1Cq/R7nk17guv39laSeOwaGuf&#10;dnEYDdxQvTrq9Y2aWOIYsKYV/PJiMBhISdbbsfhH3L81deO29EnRmJJl2qZoEqatRoE+Cay7y9WN&#10;/MH/8C/lX/+rfyOffPI9XhwAW2QKYZ3kz9tu1qoj/OQxRbSX+6o7BaY62HvQW4Vdw3reg0bkseqO&#10;Pn7ylD4FwxsAgAH88q4Z32/eGFZjmmob1P64bbH2Ks9bsO+3yuRCstjZtF+fJLsTYRa/r3EE/YKJ&#10;bGtrk1RfYEbCGWraghVKDnU3Xv3mQnm9556nSGrnHO6+F/XRMIwAmkxdLKz0cVRtREo0RPYM22TI&#10;0cSvJ7ayYr1gQuRioVOtvTjWXrf7SYoBtNLtHhBDqd3W0m/XMvnLeqhv8UpPoail9tA1d3Tx23bm&#10;PPAed88t7T6vvXYaQ2I/1snX9eXxzmt233v3HrTP9/zIbFi499Kd9Xe/q6YWIJlDsxU5r5+ct+xB&#10;w6sbc5zuZJGpDKvQws9AmQ9UCFhX4ZCVQS1pcm+pbYbKxKpgT7L1DLCbw6dG1a3r3LdbHAXsyYFd&#10;329eqFVgPtrejYypMVgDx4jWXp1sqwP5yAQ2zcyhGw3PUWBoyynwW52QPNf4A++FSwXgnmz/oHH5&#10;ZJNVlRmmkyApgwECgQnrO/jGTpdpKlOaQ0k6EwchlQw+SpHkacIj0WnwEz8Dx9n3xhIyn9H1KusQ&#10;CyCmA0SgyTuZdAWKgLC5o3WyODnEW1C1K8NBMF84zV5PztCLJaaOoVpgfzZ9EW92PqC3n78j+9Tp&#10;ObJkhpmUgQuegHsVXhrnl0oC7J9fMIzGNX+7gNSSN3Nj7IePO80p9v7dg6+l8096c4h/c11YJS9q&#10;tKFJUifzpTkHSz79mOHwP/zgI/mDf/1H8r/++38vr84v5PnTPU6qweLDqGbXnJJQtSqC6T8hqOpD&#10;nei1yAERRFYxzXFhld6+U1Fs3QjWsmEOW9yQc5qjGEhj0x5LFLp7vVoxxR3HVTyRv84ThPZ3D98D&#10;PCavquvhlaCqBbg8RC7cszsTIPl0xiS67JwG6b9PwWnruwejtG87J0ebsbCnqfReO7KuGyG4tbYQ&#10;yAAC0XsjbJkamrQq2KUww+cbKtbxrfcNeHMtzNnX3SRVLLu9PsW4v9lZ+rr28/ZjS+29sso9FUoY&#10;rG3k7PQ1E4b9Qw0aCSIk+w7DHm2NBdVsggA9WkGCBdRIZoctKgcTwZ0e5iBl4yQzCyaa+z755U1l&#10;CAvviwFjFVCMdAJgRgFEiFIZO9iC2HNgGR0cHDJw3ayHhy7JzrVJtjd4T4PeXQ9m8MDhYNobpsBA&#10;OHWZ9+rztx+THfbiiyRnrzc8AZ+klGxQAL5D/wvX8jgHU4+fPJF33nmek5MzBuN/9O/+WP74j/+t&#10;PHvnGVkWYM4A2FlvRvn00884MQraYtAbgGHfm+3LHkGWLfUtoJ2E6vNme1u8BBzRmhXsLT9XmSGz&#10;kkC3lSWe76RJI5K36P3rSekLqvmUbco8O7n11sAzrZ761mcS4gCz72tW+rXdgML6qET30SZFGbjk&#10;gbu1vFBU04A4HJ62za75nVWcvX1xJib8CFpA1QHOmGjjO64t2nVvMVaaLUeqi0i6An3LaOwoy7MN&#10;2CaAxXXdtPOIJ8C+RZPZp8ru1FY21WnT5A37Gi1f+OqLk9T95XZYPwP7YzuiTXBGwfiZVdJlALX+&#10;xoZnJArBk7HBfWE6CEEDM9bi/O2TAlhga2meWwVjd4Gv6u0YyLMaqMAywK6OmTrOHeei70kQKqhe&#10;DltkuHa0Bc5ZnKpdFDgp1sG1aF/J/GPRJbF9NrpdjXYMU0c7ERKo65F/xzTZzbSWo/2F9PudLGbK&#10;ZBq3ur7UBoVqK4vuVNoJnhTsMAaO2xe7DF+Xi3hBqPqPr48zKpzjrw3NS8OD75BsffnvEXRySmFX&#10;E0yCtTLWY7HzDbYmyWoaBgsa1ba6dpprdzoIBh0Qsr1QRbXWHzJCyAKLLKIpcUjBCYjk9lgbUXVF&#10;mXiC/ddZQuwuJKjl9HiOdjDU8/MzLP81e67gmFeBkyUNo2zQmnFzJVcQcb+6kGm7li5/9na1laur&#10;U7m5vuQxatJuxyUKvvlADthVFBe+/OILtkBqy3Y0mYlkeh8Avwet6Hu4ifXaGSNk0NHugGxubq9V&#10;x6XvaINYFNhq4kEmKibScn/3Ommbwb/KUdBq4gOg5wc750M4kogz+OhDCCSbph6pf3p9N2CT5mO8&#10;Xt/I1fpWTsH8ev1Cboe1bPPf4qIn2CVkfilYNQUFPFKcyqIHCEV9P/EpniK+J83CFb3BuliDuFaG&#10;x0teuK57JbLaw6QId9T0F1WYWVth0Zbq5636MEP2L1uJQ2f2syvvpWtY7VgbwbWszKp9qMLGeE/o&#10;8oIBicQHfqiblHmsQKm2KyGsXq+wxkYOYxlH9S2DgWgASeBDCXY+fSJfvfjSPr0WHpDEriGPcH0t&#10;3//hD+R/+ld/KL/3T3833/c9Mrkvc2yvmZy2ESFZu7m55LAEaHthQIWvLxWPV5vVUdNzIY8eHbNT&#10;BvsRDI6zszOCuvDvtaBZYz/l8VWQyu+323+1h5pPuOi9F3h9sMVkQHLNwfS6hGJs6gTK3tig3kZZ&#10;W4lsPUssdlaxzSg+FCpa22RnTKQiY/IrPvx4ncmvukhq49g9IZpv4ng3XuyzD9XBHsoCwSuxBsDu&#10;x/Hi31988aV88NEFhyeQYeKAY/EhVcbk7+fx9/U+Dzwa5/NwCWiSlonzrd7sjgMtXSx3Hql9/t0c&#10;7t4/7jDU7n5GKUTdWTgPgHqTm7LmLZKv57uP4PdVpwtT4zGAzbSUxRLFylG7VzCsJ6wYn4DZJezS&#10;CJRcQZF/i24NDElp3ppthzY5WffjxCJFy3by1nwFohRU2l/YwAjXpk1iRWnvPNL9zqKO2xACRTrF&#10;HX8DvtBTT1UBbhaVySxXILibjQXgVd3JGfcv1vpoRaJpvdYOC2sl5IRixMDZdm9FcwvYKRSjAbYh&#10;/8Ix1YFYoTDRRxP2T4W1rnlfQNF3SGZmvchuICOPPZWCVSmqeYE91Im/TjzyoYTsspnUN603Oaa4&#10;umZscHJ8qP5/q/sf7+054U7RrlkuBQ9TgEE8iQ12R4IdN+4TATAggO+eZGN+8ojTvAafYhDr4vXW&#10;m+CsD29dShUEsSfuwF6VweUu0sGKO4vaT8J/YRugc4DCX/k1ltjfnWGbV6gQSBXAqrY1UCwy+gSG&#10;aFTsxATv5NGJ/PZv/xP54vMv5H/5D/+BF35O6l2d6OLnlsYKTgH4msOZdlzeFNhf5Buuegc6ocyI&#10;BDQfOt0n1nMqwbF6OBXWqxpgjh0Fc5oFS/K85U3XxYExQzRqjuWpyAOP6k/rc9p/v8FQVzDszps5&#10;4u8JTv34umL5s4o5e2KjAGHQe6TwigpMGwosNgnHqc5tO2SthjexWA0AACAASURBVCl6MxZmjR/r&#10;VIJFT/TB2lFgpwb8bTCjr6p6ML6pSqDceApnrYncZz3uXp16UM5i0Ott13KaTBqt3jsVZX1NhsDB&#10;4VL7rt1QGYtI9SBMNBkrbsI1XGj4DI0UJDArfI28PQiCYSyT6QdpkoTr72CyJfiTap8hufbJY5z6&#10;5cCU3U4Nc3S/6NCIqYg9ckwxqgPfAIC1S6iaBf18rmpbmNSPAKAC0cd1vm7ra4nL7FTSJgfvt8Z4&#10;wjko+DW5rlR+TzDSHj16yu+gIx8fn8gf/dv/Wf7NH/87+f6v/5rM9o5kY3RcTHsK3ZYaIZf5feHw&#10;unwd+lmQ/flC5pj0hbHmft9ECHjjGOkwwfzKn4HqtWua6PRmE4csTC8HSIzlVXQ8tP1Tr3Pg1LNu&#10;qHoh+uKmImVIGAdpdDPxyq+37sH2T41mmAfV4kEyqk9bTZTA1kh7qtOGhMTF+xHws3Vr0iO+hYZR&#10;vtg3N7dMbLC4XDAYLU8ER7AWrHVlKi1VPn3GwK1J93UKSkfHcqHg+6TTyrzIgYtQAAQHILo6Hjuw&#10;GtYrmDTNyXDU62pMKhPlFnHbrjYFrnYyMFdGiEPn1yJwGBc2UdJ94lQGEEi0NmAxAVET9lT7VBlc&#10;kmoSS1se7xoIT2DxXAW6XKvSmdik9hvVWyexOchnQReSqKC6d3x3uu5o+lCBoNnUvL5usKqlo6cI&#10;dljHVkiVIoIY6QKousiNaAsaCHa4R0jw83ENaOXnW7ldthjACwc1Xdb/TgraJLNVLVN5x0PdRcMe&#10;qgrVS7jzHg89y21vKTBJNTX1I3c/E0HbVU6qZ6bR5UDWlBqGdQOA4cGWAE6p7gs7vxR4/Fp7q4+I&#10;Jq+ISQ72yRjnGPD8HOynfZu4StFa6mQIg3Upn+/2PxVf5j4bf2aAOikDLJaWhB2HXq+fnYfHX+oP&#10;gVBsZFzfyur6UtY31zLlPR1NVJdDObwy7mx2+AnbM8Og4D/iKdc+/ernX1AbiDpRdt808Z2KLqJq&#10;DqpZZQyQbRokLiAFgP2GogXeH6AKNETwM4G0bT4uaLIkHV4ETRe0Um63nV7zmQ7nQLDf2/AKak1x&#10;Ota4G9/iuPiLxECO0157ldu4OL+Q86tLso1Or89klf0rvoZOhbgBfCHem0g5NtiI4afZi+ifo9e5&#10;tJwGvympZvVtxF/ubb3ebt/aWMxjomCgiFjrM9vHg7KTyQoeDSiJOukZIEOHIsmoIIXb2uRFdd0k&#10;UmHSVPdWUFuXDEjSCe7KPMCx0N/lPXG0XKiGD9YnpwUiWVOQa3TfYlpVKASARRbmgWDa83eey09+&#10;8t/8MCwmxITwBfV8YFd+97d+S370o3/EpOri7JJxE9qJcAoLFG8mXdebzUDADJdwxgRR9zbbi2Ms&#10;+lOI6Q8Pj7kfFfw6JwCGopCyFCsAEJuYF2snemJ2x5QVUMzukz/ICkliQwBSYYkEiwFqTqVryhPD&#10;0l6ZHDSxtqzggJsl2zwwO4ZJmdja1q06RFvuA/k7gWAEQZOz0DRvpE4Z9Yf0vunQD5WDSYWxplfE&#10;tUWRY3HtgIyQ9zlawf7mb34qb73zjjx5+pYOWpp0ahxM4phSAVj08ga7Wrve4GsZX03es+NS/t94&#10;NGvk61oMy99lNz+zX9x/apOjtU8pfiHFe39rffG9jO+NImIPHEso2dbD19cXgRXPop92MikWgmCY&#10;MI52+Nu8cnN8na5yHHoqLo9CC4v8J4BltRQCYpNObgxWFFR9ubkVX9TWofMKv9+ant7WBj95/kkB&#10;eWNQlQmfBiT5oBCVLIn0x4VVldR+oqh6DNIR25broKVyeULdM34eaMHUY1Xt3oHFgI2yJqFjDF/c&#10;2TFMWx32kkwDVXTiPM4HoL9OgU1lgA5xDJ7vphJBrAA3WfFrCm7PPHbTDazPCTZYq+r7en5RZH6C&#10;AfyTFms0PzQNzlExFmWF9QTM4qSxw9bfZ2dp6E/RFfBhxzqzhcnYrUYCUdmP3aXFFsg+J6PHj06y&#10;8TjW/tZptEXn7Y93tpA72LuRYl3CZXHv2hVL6O6+JLUbTko1xAO6tlL+4O594ONDTZH1/RyIKL+z&#10;iX3gu9h4bq0sDWQrIMj8+OOP5e18TRTNHFXU0hJHBQcs6MQ7A8WVSLbXrCMFTeaoQs4XOkWrU0Fi&#10;tEsw7LAguAuN8HA5AT1G1cvpqlEIYspNIn7x/R5UkMuZOE0CLHUD/UrW297vQSfRBsv3TW15TjLA&#10;9O7HV32tVMBJfw7eK3pyZgka7tWMOjYzncYYghHexZI4D/bN+MMJTjYtb7KZnUXMHSi7iw97K6UN&#10;T26Ne3E6hMArIt5cG40GO9lt83QI45e97vZa1xPjx0Y1agAkpo0Ksl5cFhFTnnlo9lZTuWaAy/bb&#10;gxywL3ms6w3a2XLycDvlICIH6dNalvtzBqOzGQQc5zqKXJE3KfT8pGyUZBMQmf7j2iFIwkRI0cmS&#10;FOEWZ8IocKNTCy0pC9HoseGbdnS5ItHXuoEOypDUlppxs+KUx6ePjuTRyWHeg1u5yQHp+avP5PTz&#10;z7hWoNWxyAEwJxmKttdgv548fUodmv29A4IrP/z+9+V3/tl/J8/f+4C6RxBmXg8qlN4xKRB5+vhI&#10;9hcdGWDXlxeyzUkPhMIxW3A7RrI9tokca1ZhNtuRLRcAv9DusyIbb2v7u9NWj9WaASGOL/gyirpv&#10;6MyKFpg5F67U/HlhUDBEPLhM2qpj7NJgbMlSrccx9ZGsLbwvAtEtGWFehVbbNtrnolI0TTNeexS7&#10;koHJB0eH/I7R5pv1xlqRBhO4zMHp5TUTWk6yy2vmPNTknrpsptM4Tiqsrm2Fdf0Topx8/2nQjIk+&#10;Wy7taJVtYznayo8VOWfhA5oGcbbMf53zOmvT11ydbQm8rFePY6vrisPnKYBrINgAna19DlIZB1vP&#10;42DgoSaxyb+nahjxufW8Yvncrn1OrUrUz9cbKrQroudEJqv7iM6Br6BBnITSXlPabGJqmJN+HW1q&#10;kImGhupVzJ6lch46eRKAVn7WSFyRLKOU5kob2IwEQ3XO70TRZBR6OoEtqdOQdbhF68ctITPg1gsV&#10;rDxOGjgpQOrOQBP+B/GvBx+pxBU1DajFiuKL/A1Da4faV+1GHK4xiv3CoDPq1Gbpai3ZWRy799Xf&#10;Wd+N3UZtgTFNTRKg7HFECksAA7PeigzJJngaGD466KU/k8052RSpVKO2EPyKByv2jEwmi6ZguTr1&#10;7Hcvg/nDyZjFqihMIHuAmD5aNDFJdhrYFoKJV5B/WAcx1oayPpJMBmSpBhDAg0WOj1DIwYS9waQ4&#10;grUjeevGYC0fPISkIEJnbd1bY6LWKrMVgqLatzkFyheyBbg1qj1UsGAgCHh9e8u9vJ3BTqv2yLJT&#10;oW1MG3a/40UlFk8Eou8Tmb+Y/otpxmize/nqpbw6O5XbnHTA9kPjawAYU5QCdI900Vv2En16KBld&#10;KOu+as+lEgc/uNRbsxHa5ezrue7rApo5CJas3S1q8gut1i4nhiEtShFRovoAtE2SOcYcr8YW0Xy5&#10;A2M7yfFO7FnXUW3LnAwQixzcQMsDfaiNMhXI/BqmUmzgJDKEE5MWsCfTwsTUem8X8+QVsTomQcMP&#10;zQ8P5aOPPpLHTx7zkDCFEEN4MOkd9phs5vx8sMdxfyArcZ7X4+Onb/Fz1tm3D/TLQfawnvLawLr1&#10;ic6XFxfy4sVL+jvGpKLt1Np65eCC7NgCtyvOtA7JOi6k3msvXrnNom4f7ONyWXOCO9FTKu8jFqtO&#10;jA30s/u6hkz7yF+ebHP5YBdxLwP2pl1/9bNvjPJ/6Ye3QboeJc4Vtg6FMtw3hI56n9VH0D5USrW1&#10;Mwd59eqV/Ncf/5/Ubvv13/hNagqhGDSCXTJNZW3obVCdhjYTLeCPBV079u/e+b5hHz54gr/Sn77F&#10;+6rv5D3STfrw05r4Yvexuw53jirV57wRE0ye+zQec7rz5FL8v/cJdw4nlF9UzCzI/ac5e0dtKH0h&#10;7VbO19lAsWI3y2y+kk06y/bjNO/ps/w6LcZqRwqmmKM74ZEs4rHMwpI5Dlj1nUkIuJ9EbsIYrQ8c&#10;CobYnL4mf3cpIxIMQiy5ZFSnLh676ZAmPxfNPxXQSoqrWLdG32vnhXdjuJavpGTEgaEA0AUbEVFJ&#10;26R7CJPY0b3j08ppLwwYo+5ZvkjQe9872BOfogj7umUr+UaHmuBNo+aYU1JmHTEKgv+9DX4aNK6L&#10;3saJA604COMCmxCvGuY9fwbTDc/prQsO101lTpTVJWvVQAtDx2tyAu31qGy3sUj6GLljZ/e6Xa0Y&#10;ipK32hVUfWvZ6vaXHjcXoqAMtOZVyNvhftdZsE/aWdA7wWHwVptK7y0TTL69yWhXfIN8ijmQdlPf&#10;f3i85kcZLRFSP0L5a9X8MY0UX8DeCkPjGHT0NqpRcJr/5Hd+R/63P/kTnsce2XGDahc0gQlF59BW&#10;CUo9tb4CtRbgKJfWt9/zpiemMqqLYAHQnRvJLrrYAnS+4M0heeXHzqkF+Fw3TEKtAu6YkWbz/N0f&#10;u2vhGy06F14q7Vh3X+gBu4JJogYvSGGA+dt3Nhq+N9qmxmIalIaCGkiDUFcEWpqkhwi/0Ti1wGZV&#10;uxK0SY0mPZmy3sbRWim9z7uchZeyxNZtSuVvuy5U6rHcuxqpiN/bhZFkQuc+jQwB11dffMH2R2hd&#10;OXOgtOa6oZhcMyXRMPdxwdB9i6rACiLEKRsmBIQTA/irK4jqrzga+PHTEzk41gmlnEza6fnDMHKC&#10;jzFb8NZ0AmCIjNq+AUWUwHFWCjSxfSDVYK/nBCUdfx7C7X1H65euuT4aTyfTfYJjGRR0DgokxGmd&#10;nZrI0/25vPtWdnBoZ1jmz5nekieLngYZwCkE7OF84BgSacr5OXsH2Tkcy0H++s5H35V/+i/+e3n7&#10;+ftyu97KFy++kutVDqKXe3JweACLSUDo5GhfjvZncpOD5WmTrwcm5S3AFMoGG8c4aPCejB0EHTJM&#10;SIM+yI0J5Ca3kQDX1zoamAmmr6toa9sAWzq69dZa7HT/K3PMWZP9TluwKcfYVsA7OdtOE2mA/Aj+&#10;cW+wp/x4tIqle4DTu7zCte1Vc8DWPMGRyRLwpE49bHUUORwdJwz7NmKMq9qHHAzQd1ZRSiZ0re+V&#10;WnvMc94SVEG1CB8NiBVMLEwkZEhOcHemdsMmpfH6MLGDUDwm4oHhMWMVLsQZgyHVHTTgC8nK5MGL&#10;LkAH1Slcz99hGhoKGXOZo9IGij2uXdgaU8OrjEoHr8mn+SDTN6iZqmu51cLFbjYrBaRJ7ft4i6on&#10;Rv661O0ARA6Aka+KgMUBCO7DSgF3BnR9vtsy47niHicVUKZmG4RhIZSKezN1NvQiyfmFAiJH+70c&#10;Hcy0FZIBnra2qumsNtE/TXEV3SOjJ2GmFdEyWkoo3yT5OyYj3I+3q/UNxVZ5IeaOedl5xe6vdtOf&#10;Nt5xzbPOJjoWPb0m7yiYg/3A9jLXAwz+/smStFRe50dHsL7X9kadTDnqtRrHEpyiDQyxSWkp6mZ2&#10;6A5rNYleuRbKAk1W+LnbmjKZnARjHEXEjR0ysuCA9bwF0J1tWULrI8BSstAmykQAIIQ9663qrIGs&#10;Hj+PJD8PATmq0PBlNzdXZcrl3l4v3jLi+j8KLFh6EgKZYdtxpQyh/DcAGDg/LW7g/uZjitfFDlHn&#10;C0ywjekbEt6PWhzbKLuGtiR/rbNfOlgsOaFQ4zZdXNH8KavgNhDk4uxKTs/POFDpdruSUxRDYvaX&#10;mAoYIlsfk0QrRqhNF5/sGLy9RryvwoZYdOLsnMLQsYXxcNFZSpARYpuw70Yd5fdeJPCWycnEG8HU&#10;DV3VpLN2arBOwajDNC8OlRp0SEE0UeMal+rEP9dn8+ImtbiCtrLpPdJ2e2g/SqztdsliHfiEZLGZ&#10;gz/qJ/V3sEVXVzccroB1Bd0wt6mIT1RY+pYFKvi3o0cn8tbbbyuzIfuSW8Y6l/THuGCYkLYGmLvd&#10;MBY8ff1SPvvsZ7K3D529JZloaO9FRwfkBhC7INYHsxvH9fLlK3n54gXXorK1zS6krsa0djtaMFD1&#10;IqXEo6XQagWs6hcM2B2nEr+qrduN593ecV2BBTGpj3F2bzErqeqCtlIHzh5jrBxtYnIbz/4dHqlE&#10;wfo+qiGY9+CIaHHQ9n5jtiEPHY0xWD47qQ3x1inPm3BNMHTgZz/7mcz+fMGBbr/2678ujx4/UTuJ&#10;yeiucxk8AbZcINV19+Zj/lYn9+BjesP74nGP8P1LPCohxD/6YT2wXxaovA9OycPn9hDrrH1dip4y&#10;ffMj7P4j3f31vYNxwFhjGviMZd6jsPfoOFjsZfu9Pc+x+1m+KisrliNXROvjQX7uYzlYPsl7+SQv&#10;vCUZRp3pZSWT38CHIx4WY+XOep1QuF1vyBztraCMdYjiig77MrsZTKeaeeeW7MnO7OxkhTFlYY4E&#10;9GGrCkPa2LEhpdLqTfmAOCsMLQfbnBMC0gGuNy2uLnMO3dLcSpQthiK3DWhaLlRwHgX4m+sb+k0U&#10;5seiryU7ov26NzoCgcw/oVPWtIQ621SK7Ugqb2LyJ1pgH+qxizT2UDuKPP7T6zDpFGuLU8Y0lnPW&#10;a9j4NseH+HYurD+V9tu2i6Ay83dXVk8RSRNCw8UaHQNQryb+/m3PuhvKZEltMCcXmzefGkCj1X3y&#10;13/d7ihBY2gP/mFD7BfHE2TfJm7sdGGpForLevNC26JtK2sedGDxwKlCp+A3f/M35X//0z+VF2dn&#10;8k5w0dpYnDKCJvTT7s+Xsr9E0LSQJaqHQUGuWafikh77OD7sTPZoAbMCcbUl08+/AmAeSOvFiXYe&#10;JfAofcuxJA5+8zyB+PsDv+x4vuZvD1ZNvtYiehKpuiRTqmCeJ3ZkZ4X7SVBKu5/I78yBbXy5Q74e&#10;gGADj1o9nOKoQVtK4tM8Y6jhojOfUqpaSqguwkHv7+9RbFA8+WpOsG1XbA7SnlWP5+6Dv25f2ICW&#10;OC6g+V98/jm/dKrgUpx15vdZ9507C9EJkMPEUePb7a0GUxgRfDMIhlLJuNQpidloXV1AEHad94CO&#10;4w37OsUQTEYEVavVddFCmazti8lJgsNQpkuwySxbVsg7GnAHMd3YI/k5OjyW89dXrATcvSBTuQTe&#10;VOGCjBPBCzDWgrd5YtR52six9PIs78XvP3kqj48PVFSyj1rpX+sER1R9r7ITu0V1OR/bLajN2XOg&#10;7fG73/1YfuMf/3a+r0fytz/9udzcZqe6zgH2cp9aMQCz5xSH1NHJm81tTvZumOT3y17p2LQJDj6O&#10;FNZdb27k8hrToS5Y2aYQJ0ElIXNK2zyMfRg1CIydr3kXWNeEFYBQNLZqtCob2VdoUelmlRoddB1N&#10;UqfP4FroGgtMuCkiHHq2b2owmZNDsvfq+nNdIl/To01GpO0UdvVoAmpFAWolMonbMplBgApaOadL&#10;kgmm4pcwyrdgj+TzWm9U8DuaBkKwwsRgwB4KvWy5TKpnRH31ZK18WFvdQv1P1LZWAIqssLlNZevg&#10;jNNPaVvL1BtlPnFCKY1K266odnUysGgUTXbQ4t7NFvlYMDVCnW2SaiMmAw+1mFKnKya3441eY7EJ&#10;4YEpYW73xK2nHnsBysp71amFteWh6mqw7bnTQMI9JHMuOvocbExBXNjaj0uTbG/Fn/jcUTS4SWA3&#10;Uo8t8D5gTfE65ft5devs6JR9YZd9oQZqMWxETHxYY4RBr48daHJhJwREMdnE1mjUGymOqwz3ePDh&#10;DJQ2hPY4o2WwBmq16Xqu8UQBoYLFOm1cIKl2EYnqVBwfHZcpjZ3R+JOxT0rhz9gxXrLygJIMH2Nj&#10;6OF58aX6b7H7EGJlg7DQEL2tYLRz0P1IYd6NxTCdtZ15zOYhasE/dBqsJr1qe3l9ih/TJ3uRz5nu&#10;qHAk+5ry3oXwPdgyg+kJets3qr1ou2Dy3WlRlVXmcTQQTYNd+AAc2RlYU2BiWTun3wPXP3Khbq+d&#10;aVFACwzDoOLqaIGHXQV7BNPMU/6866uJdgfVa4L4+dqNceD1HqjXFZjMDZP6x2A21afzplkn8zCj&#10;pAUr1xg4geOhfuMoN9mWf/7lF/Liqy916uK8U6DHK+i4fPi33du+i9bq3MgTSCgasLyGjBNVpltj&#10;RN3XwYDIUiC89zAbNDUSDdEKqkHE2fG2AErsyNcxa9MnJgPGAkSg0YYrVUusrIdk7d4AEKxYXqxX&#10;rICP65DpXtLBDuQ1dtq+CjfqIsz4gHHwQk6kr1D/MfiCoH3WKdZ5Pa0HrjHhUI5BvvPBd+Qn/+2S&#10;z6PgMz4rusauHgNYReNaWVR4IFHDoITbHNMMbCfGwKuOfv7Fl19Qs+zk8ROwBHIskP30NtHfALSF&#10;TAquB6aWvn75muuXLLoCHIlpEtcY/K6Nn0zw0u2fg0Tcsa2OmvlgB9bIkjUQqH0/v7+dt/CKAtyt&#10;kLdYzjbacBleh6kKTCcDxzrzKw6Qd92udf1lH14XqMU5vwYW0+X9wkR91MmQM7JeF3LL7oINX+uT&#10;sJnTkYGpfgvHB/DjL//y/5JXr8/k1ekpJWwwnMABcXcxu5fsG5LQh/8gd4sFKf3q1+VXerwhd3jo&#10;cfdphZFUxNn9XO771pYQcO8A7l2f+yy08CZTdfcAvyaRDM3TkiV2WnCcxOigcrC/lOPDHPt2V4y3&#10;r28uCY5PSSWU2Nm1yq8bsg3fO8jvqbFgSNq90vfOLXOCDDTC57xGm2FtuWsiQL7Je3vPClAcNjSb&#10;F3F31a8Mmv8EFXNHoZ6+i/vO8zRTR7H4ozCLJ48Z9MR9MATsG4pM3loYjaW1zfYPtgsDOQBQHR7t&#10;yaPsU5GvKAtcr1w/i+wswXMJ2mX7hgES9EXQhOxUUxot4YMNR3FMR7XNA9lkOmFWAblaoNLp9p7v&#10;pLFl+rvP8E4uxyvEJj2ncl1YaIkq4+GxiRZ8q90sMZzHeviYWKWgGFvQcE5eC7c/hDeuMVI0cDPR&#10;msOgDY4emlWostvCQ4WdJxp0U6SCDPoC92pPsqShXfapBJptsPl1m7ggfu1GaC7CQ7/Xb3cMk/1H&#10;A8oWtbTfl1fsJhodp9QEgmDf/8EP5Q//4A/lz/78z+Ts/Fz2FgsLSDW4RTVof7Evh/v5K/+tTn7s&#10;uEFhqjWgMTDLdIcYCJijSgYKiLEaqlhlbM4vFKPFQKkAjg6S2b9DrZp7ElXe4+HLLe1fa5Xwzfen&#10;ufhvdhSpvvzbA29ulI1NQdRJWQ/GhVNkPpiGha/HVJlPNRl0gBZ/qJuG70JnjirzVkqFsTnvunE8&#10;cdpdzz4hLxliP0lFv1usd6cNaucaaDD34KN5op9LNPQUBvAcQqvnZzRYFBGPZlhLi6kbh4naSDrR&#10;b6Bxu76+4fpD4sFAeTgXMGdn/WF+xdwcFkbCBwrHQ4R2/2Ceg70jgoSLZU720l62L9Yy3KmYeqAB&#10;nFE7RPXBAIhlY70ZeK8O9rXCgus2JK3SQ58FNNcvZl/JaCOA6+o2XXT7iTmRIty6B+KkCT0OHqzV&#10;bQ6Ery+oyfH+0ZF8dPyIjgDCxrPsHHMGQwDsq+Ur+RKA9CUCSYBbI8GRkydvy8ef/FB+4x/9Yzk6&#10;eSyn50jsbiXmROq9d5/JUX4/tMOAqhtFq04Qtl/fXDE466MmaCOA0e3amBUqer1ebXKidE1tMVSP&#10;yNywvestX4NPbxSpulijJsWDsTTGSR2GCml6L3zkhFrYoNF65zVo1rHOk4E4uNcQWVafotP88Pvb&#10;vB4O8vVCwO9jm3EeQ2Pfuf6axFyn4QZeN23HE07WxV5FK8JtvpciyhrAREkmMywoLHi8kyXBI6vf&#10;iS2n1CJC0DFf6ucXlgw+c0aBfpTfqawY8meZiL1rwXR2TGSARjZu6r7n77TFNBjr1zVTzDFolZwa&#10;d1XTJlmMy3AlGrBkPkTbNacClOlkRhFliqXyM21HAafAWnMrG6q+iecBD4qrNOwuswXKqqj+obYt&#10;GmrgP6Zqe1KxqfYTrkmjr4L7ELyCGKPtNgMcyuuafZnPf72ZyJ70iwSxaVznifpMg6xyognwCwzJ&#10;+WzK936d93wOoMK+irX3Y2FAe3s29ftEqki8u5ZpskmrVeOqs9bPr3u0RbbKckglKPdzK+bWAKBq&#10;hNJuIaLxTQDBlxS+DUWsWvel8N5uTQCWleLZ3HQ+6+SiztvGYti5Pw50+V1vDqWcg7PDaamRwLON&#10;YVP2P2wr9InQtqrM0Km5Vvoh1AqxKZBl0dxx43r96hcF8x38QiJg9gygxsD2C7RvbJmADGypGKwF&#10;IpYBAJN4a+NENi0q6zfXV9SzVHkJE961wkoy1plIBQBHvx6G2ahArmqKxbVO5Zovl0xGRgIaOiQE&#10;j466InOCKxv8fTOqHthmWweOiE5SjgDBkHTk9wNbdZaPhQWQ5YIgydihkTqv7YM9ifMZdcg2V7cS&#10;9mZkDQEMo1C+tXM6CBUKGKJrXaayi8WlVfR7ZX/pmggFWPLV4a3huldM9w2fkUJpK/ZsKnkc7u9g&#10;A3KSTSu0QIJPoBmkbpVLkChYMzhr2SxPiXlsebWtKPVhhmbSpIf7t7ckTxLXgDMWlTEdCwhGP8U2&#10;6s7uuwKV9GNglzMHVkDtww8/kq+++kIuL8/UN5ZJYHbsZBcOBvQ0YNKgLA2APhTBRnvT0UH274Nc&#10;nJ3K5dUFhzQIxLNRaMkf+uTxY3n86JG8Pr2Qr758IecXOpVw1usks9ReaLfFyW1xqna8bPB6b9tt&#10;WGWTDRSL3go5KOvdpvm2r3Kgybev3oGwE1cqs1rBpALYF6DZuiUK2Oz2qGEQ/h0eDhbpMe0WfjiM&#10;DN0GVsRzVsyV2bfOCQsGalCTGQQOaiElSi/89Gc/lbN8PwB2/vN//i/k7WfPVCB89A4Qzw2aC9Qc&#10;W9lb9467+fff03X45sfXJE5vAN12fldaJdu/+96tPz/03t/8iM172xos7/nAsbzx4cX6u4+Hzt0M&#10;P/85EbAGvnlyciSPHsPv6sCp9ebamNKJcaROmo06yCNBHJZ0TwAAIABJREFUAD+vITCUurzmO2eb&#10;ehufMqYW8Nv0z2qzpqSDN5iLutxB8GF3nRU0fAKzFlZdJxG+Ex0LGmOrH7AAlb7I26bb6WnRyDDU&#10;vtrqoC7VwRt4rPC5YE2vMUhmuSCr9mBvmWPuAxOyF9oY2NaR049XOf+75HtjyjKmpy73cI4HfO2a&#10;cXvKecqKYJcTbfBdWVrws87C1eNUfcjB2GqTTW1UeYTO9u6W0zJVuN6LExu/myX+Up8vVvRTUtZM&#10;fPVqfJ2afWvgmC9kL/wasLODTaUd03dnNeUYLRiyieklfXbiITv7+f6eHMpJMdcwMJMFhCHUqQD+&#10;zp3RpavWlgdOUgCYQlVL0hj7hzdfkPrasvAf2hAWGLQVW29wcLqdm1vxAMTFpEdNxn36VYx10erE&#10;mcAb995778v/+Pu/T/HM//Kf/7MKZ07KagArBg58b75PuvxyMTdxe70mGvs0LC36XBdkszYIq1KJ&#10;J5kKjYkKVko97kaY2ntz9ewdHIrlmtQr3Fy28A2IVnupd375DWbs2wBl3/LhS0dMBFvsfkHvK3Rd&#10;SWY1Vk0lCW2XRq1668FNZTqh/SaabkVJRB9w7LaO75+Wrque7VtaVQKF1O9hMeUeeMT2dTsf8LDR&#10;D7UKUaqXtjYRlqN97tWrF1y7Bwf7cn72mtpbft6h2Q+DCceiTUu1YSZOSumNfbBaX+ekA+CYjacN&#10;e5YAQ8dnJeevV3L68lYgzXGYA8Kjo305PjngZxwc7vPzEahw9ZGs0aPxUbZg1o1rGu7NxsCDJGxj&#10;2xL8MSBJhc2UlfSAhcLV8eRSkq93ypJrAIsKfjbsPQiDm5WE1ZUsc6C6jxbM7Bg2Y3YY0Bi7iDLk&#10;QP4KbQ+3NxTuBiNzZO/7IEePnshHn3wiH338vRwsvU9AZjaP8uFHb8s2/xuiqjjm09PX2UaeU/we&#10;+xjXCOyvRadtqRyhDt2RfCxIEFF5orHfoN1Ue/t9H+MctPdeBTVxbRjQW/ZBYEwcJBprwcGcAwE4&#10;AI+ibdyYwshVP7qgvPlXRcFKYs4UfUxkSpGFkpRRiDUM/6OMCp3y6BXj4DqEQStSB0c9ExMUSuAT&#10;VjhvaKktFgS9EITgAI73D6nJATvJ0xoTmSFgToyYcIeWk1Fb8nqjmIfg2hw6wl2nD4oNaDAWF8Xs&#10;IZaMoDeaqLhNvVTVMjI9dHqP2gu262ESXCfirCln2Om045loG6C3F+oeJUPMWVdJbSyqcS72T19D&#10;NhvT+qKDkfxjAssdBfAorQtuMwu+VYGuh22C74kgxg2pn/HQa0NjAYPuabeKyfyrtzAzLUjJWiRF&#10;/QzboWzq7NRqgahvAriyISgSMBiSDEpKDKANGoy9vGbXW9XxWczHHJStZblMMu9Mw5F4phWGrJrp&#10;aXooF0h24l23cRpH3S0o3I0lklTqi1+jdO8Kl8BKnJ3XJJLB49E2uWxaEMR8d/M62qsm8W6PyxNM&#10;BpKD2vaYuhoDNGjclCrAYEMC/WjLWHRerTSZzsdKp1I2BSkV6x61rbQkdlqJdfkAZ7CPb2qhSSX/&#10;bsATZQprlVYnubIyDTHracM2kYm6Pgpq4xqO/NnPQfj5aFvB86CfeH15TiCPMVg0VhFtl30Xb/sI&#10;dj3qvUwWiE8WXIdsz+hfoJVmALm2yGVfvV3nJGFfZgGaLrp2sZfXaBtFwp3fdXW7pq7jBlqGg7Zw&#10;zvN7gN2/zZ9zvMjvt79ki+Ne9ofzgz3Zf3Isv/j0F/L61WtZT1uyiihv2QUD3lVrS8X1pWHkiAlb&#10;KuAUjTkURFsh+6Cgv8tb+MYuIEKo96bYgLZoF+s+aa2EfYz5V9P4nDSx8Lcik3VSJnKJ171N2ROM&#10;qbbR+SOEu7GO2Hb0RTSVThGwJma4R7Oq3+J7hcfJ69XTNo0GfsGOe4tkYgurToB7++235N333pOf&#10;//znfJ3q9qyyb9vmmECKbXbg3/MF/QwDSJJ2bcAeoYV7iyELIAfcXhEAC3FNfTTsVfj787NTTi5F&#10;HIFBRL0Dy2OThDXfS3t0ieMtvrtjzMoxljvnv9fnk62WKqAZ3GfZe3sMHC3WjSai78dCkJfMqsl0&#10;b/W+a5I/WJtys25s71Wdp/v299s+2vPVwm1XTlaLG7oeld0dWDhDjMRprs3adokPAhKTg/xqL37+&#10;80/zz38uz569k2OQRxqIV8THvu+eQGFxPdDeV0G73fvxd3l8G4zJo4z2EZp9/vBr3vxT2bff6gj9&#10;JcH2tMMRntRMzXN2k6Xqp9/8vq2fb5/30LqqwIZ/ruYD22Etx4e9PHp8lPPva9leoyBzmb+usl24&#10;zetlw/h3JNsLDDGwnpaUwMBEyFgKxKPd36h+g8WTRP9DfdvNpkh/BAPOi1a0sZS8U2Iybb00aqu8&#10;tv5nW464aDuqHFLUmIrLX3xQ0i55AjYIcfLW8rc0qP2k3vHElgi+z/7eItuqGXWGS6cZDZuxt5hH&#10;Tuz8Qes3iu2rnLd0xl7nYBJjbcEOzxcaNzBHMuCYbLpxEh9K4+R9sDb9+KJ3EQQ9/85E84ettzHz&#10;4vBn5hhTMn1hl2vQAiiFCUAEClZQ9AKO+Zngkg2lQC6WH+r14bOrq9H42aqe99ZWUhoMA5EBlVsI&#10;AsHh5Qt1eXNdbjjpdMQjOgYTROdBh7OJOX7D+O9pKrBdy0baYX+VRe2OPTX2KVXNmsnaDaUxUOU1&#10;7aZpnIRYqOvOoVRIanuOVoSwoPWrixosBR5+4G2AHUbyuX+wlPff/1B+7/dE3nvvO/KXf/GX8tmn&#10;n/H99vYOZHOzkuVsjzpqoEpHjla19CjWaYLlGIMH0IkkIKf+lf6Dzl1asOcaYBZDAQ2cCaaAYw1t&#10;qthjKoLomvDYNd7Fiu48qnnfZUM1CVCQupDa38muAfyat//6h0d14mCSti/N8rVFAsyEdVDB7OLs&#10;/SV+rqF11PVtHa1vflMCA7FEp62xilVpPVjy1xEAm/XidEwYFLZucSSUSKUUJ6UxPXjedx3bHdfq&#10;11SijXSPcpuNFgCY6+srHg7aL1e3cw36y/P1v5x0heC0aW3CSPiRAuW3cpMDuvPTc7m6vFFDPuut&#10;vbPT9r5pTk27MS/Q26trub2+kJdfvSYDzLVbEPABKAJSf3R0LCfHb4mKuW+oTYYqy831lm0D+/uH&#10;BA7WbDcMZGrBfpyfXzGorUdvp9/oXwRLRMtEORq2nLBMSoXuskE9yPvnrbffkR989F35+IMP5PHx&#10;IVlpm0EF2VfZgF/lJBFhHfZsPMj7NidB+2Euzz/8WD7+tR/J4aO3KJY+y9dhrx8JukJH5OWLV3KT&#10;3+Pzzz7l5MpHRwfUAkELpnCSmrK9BoJfa7YDge2AzxrITNjaFMVktkg1bVjV2Sp7g4mGgdpTaII8&#10;C05Hq1pjjero4I21narYr4LqsVCpudY737sOfmglx+0Q3mOezxeTqzB9TfcARGiVHl2mobmAftRW&#10;b+ioOQsJ0x4RHKDaCt+AauvB4SE/f5mvMx4E1rYjgUBeG2O2UT8sme6XKAiDdYu9pXpk2vrICh5A&#10;2cmFwaOBhTNjo/VSwnpWnjpWtCjc2WmCBNAN8N+saM0Ik0uNKazwkBxYMvvjbAYLklRfJhQ2XjeL&#10;OlwA7xdUJ8sn0nrLk5jOWHLBBkllEpYUG9p81r1HDTj51OTtSNWoNPyRexamPqzVU3x56IRNvMQT&#10;XO1ESUUWQK1htGhiKteNss6TAj18L8QHeK61RRJ8FGUM3TJpgVkZ1dflNXW7mnLQhul/kyxN/JUY&#10;QKrTlHfsAESQIaqfxNr+Hq4YFz8XyuFW6YVUmcFuKwu4IzXAdx9gd6VhhDWJQ6qaF/o+nrz5tbX2&#10;Lc04VeTVgsTRguK8+yzZ0/3c2XXgHU/GtrJzcakEv9OqPdIXzSDGS1Gr1l6lvr1dyXweCnNaz9GK&#10;ZVHEJ8xq4c1jMdZ6hT6gHeKQ6rnyGQD7t2uC2ZoYDNaascp2b0s9JWV/6TE5BtkWobSlMPuK/B7X&#10;V1f565KfP+NE2q64Pw6YMMaox0TOCkvleO1eW4w52YACGXCdBjmDTcmfBxYP/Oft1Q3BwfPzM7m+&#10;uOZagX1aLPdoO+AXkXjgARuBu4IE4/GTJznZOpJNDvofnZxo62uPASqPZZ5jxOXh/8PemzbJll3X&#10;Yfvcm5mVNdebX49ogA2CEMmALMoKhWzKlhmS6HA4wuHwb7Aj/FNpcVA4RIIDSILoRg9vqFdzZea9&#10;9/istfY+92a96gEgZOkDsqP61ZDDHc7Zw9prr71nr16/5hTIz158xmOY+YTvuM70Y4nz9bbWcI34&#10;BgdlPFZpJwyZsAQV8LNxr8Z7wDb04Rd9kp4Yn4rDySprpnGerlsQXG3w49oC3W0r/olIqR772zn6&#10;vY/soAYADQ55IQjeOstnBJU1DCUSxFy1v9QKr7idSZk/j3o76MQoMeLTZ0+LD3pkn322YtJ2uxIb&#10;sc3ZW+1G0f4oLI6tgR5xJu0EXKd50uQ2xBH9Bgw4MR0/+/RTfi4GN0B/CueE98He64NpNLEbAqiy&#10;2h391wEATIEwNwA2teVb8ecE8RSg3k/+HqtozKXkA9uxkOhHNEwAuohpY88h5oG+WkqusesDSeK/&#10;PDmnX+4xPbcoeE3EwlOqbFYxQVoybmE/lUOPoCtbNzHdFbp1c4XbzEvLvz/75FP767/+K/vudz9i&#10;IS7YdFtg8bd83F3e6V5f/Yu839e18m8/cztLSHXj/iIg1j/uMfg1y/Xn+x5bx5O+6fhkc5p7Pbm/&#10;Ad/07vnn6vPYxl72+O7unu0t9soahZ5f2fd2ZZvhvGyjW4Pmbc4zxtcp7djO7LD4nv1iD5clN5rx&#10;PsL+Y9+iUILWZkgJYF2yOL26sS9ffFHi/2uylKEleXh0WJmJvYO5mTGobgr9PX29g18Eh1pq16oI&#10;7hfHZXdssBEvsXEPcB+Ug5thbZc8q91tSy5zzem4yE2gEHGwt0/gC3H5zLGXaM1koayNIXoLMr7A&#10;XMbaQ2EA03GRA4BUAQkVtKIflLyIAP5mY8G0kkZvX1sWVZBX7huSKHXAnOMUiKfg+2KoXCWl8Pkb&#10;v7Ue54R0CHIoBicz28xUDOMAjkatpdz3XcQCsRSdHe46nQH18BLDP/g081SBj2TVUsrRqgUyjGAI&#10;5OIkoc9Sx8ynWH7GQGEP03VKsLKzu9SCWZRFBLTVaWtj+4xt3dC71aJx60wQlTxu+whJ6ZD9Qt6t&#10;lkTCV9/KbGwtiZNlpD/uSiRe3eT5vfehpxwOZFDQXQJNVCYRsz56/LQk2c/t+fP37cc//suSEH9B&#10;Z7EuF32xhJjrDlkRbO0YlHDJoUZ12WoUOFRwaqBzGpoRuTR/DYGuZmxVqe+TrIKGETREcFiv35S+&#10;9C1KNVvQz+RWxCNNf5k88dnqIc82pUzlO4Z7PL77zd205TVSjQi8UiOGB44Rk/SUuDSjQ0/b660C&#10;qzZZWZ6c0tW64Osoij8N9GtO6q9JY0C4VeXUTquAm4O1vLdZYtE2+fy3Hx4Q1b+OFf+66jmVyVzv&#10;arCr6yu7KME1q5NLTPLAJLuOulJ87SD9HLAB2ArRaKy7eYCHPc2x0ReXeq+LC9JeIWw7VmKyF95T&#10;CfoxGGOvGM3dYvyvS1J1YevbDQPLLz8/tfkOgKw9JtCHh8f2zvOuJAlPSkDi7WEw3rPGRdo3Fmwv&#10;MKzQj24AyK6vamDzVpBR162vTAcc2V8PI19+3inntovfXF/Ye7/5sf3od39k7z59WmLUDad7bYY1&#10;tViYSMERQYMK4P1i354sSxJz+NDe+95v2rsf/UbZw8X4Z7WA3QLEe31ertN1SZTOWAWGcPtSIxBZ&#10;4QfABiYV9KvyRkLMEkCPaXYdE6tNp4rH4KCAppbd8hoMDlRSp2m2becCuIp1MURW7+uQdgPtaKs1&#10;wcXGBfA1KXSmVjK3DTmqI0nMV06MWSW7aVaqSjWC7NGCeHBwQABqTA60D1pv4yKo1wFc7O2yOM9T&#10;1+8BGAVB0IOjQwakvRcZkDygFTb3Ek2Wzpa0s/rQkINofvEn8+WOM9w0GZI8EgB7DMalOUVmmDPf&#10;OKm0Tt8T+CV2hbkeQ2aVCpcMx7+YafR114fgphvU7KNJKgN3/BIbNSpN8iNtsDPjOSlGQPejEXFQ&#10;KzmwTJ2xZhhtG5/X+D1P9radrsiH5bzd4riVRGy9ZAQ0ppXiYEvEGsqu+0Xga/BgNKmlUXZEhRUN&#10;33B76e/JpDObtzB6WtTqeNukSiteW1aZNNfKo7sC27qzvblPzFtd2MlRWW+Hh7yPYvqM9i98W/Xe&#10;k0Ka/MzIeq2tLIGweOIclyuShpTylk0Zr3K2QLpqah//y3krvKiZZZrer20/yD+1TbWBvQumd70m&#10;EYO9wWpued48z/ztEl9jwcaZJhx1eEIeQbbGQY0kvVK0hCIeo41H0l/2z85OCepnO6ywUgA+jVIL&#10;7WT4z1b1fhKKVYCwAmEC83AunCyFSbYlIAcYNuSuFoM6b/+MavQONVJcyympkgt2Du7R6ekppxnD&#10;frUz7fFp8Wr0JQ4qu42N33nA6gmF34c0puac1lnsI3wd1hmODy1tAMBQ1Hj96qVdnF0YCjewXbBT&#10;8HESd8/UGHKZFHv5+jXb3p49e8Z7eOSt4wDtkIQ9ff7MDo6P7QJi/qnnRMhZSmS3YigKrhM2otq8&#10;e2o+YmpxtB4HW1zmNo+3o94I3auh2k3drMY1WlR5z9Lz8tXMSnmvRDMmNVooRyWHS6bVzUaA7uD7&#10;jfFSFuug7p0cgHl+22R9zQNPhbj5/p6mMPfUrgudKR2x2BMMonh9ULhYrwQq8WszuF6VWGBDr+9v&#10;fXry3t6ePXv6nK34kIkYulv717//+/adDz9Q7IA9B/2bcr80VbDEJRfRyiMdu2kHgeJugTDDWkAq&#10;2CM//vMf047NMOG93P+Tx49pOeAXbUhVNwePaEPGca85GGIzxqhJRZoAl8I+pzQBOybrOR6ND5aQ&#10;pl6e6Bnb+Poqo+L2M/aHxyd6n8Y0UNpblsrPuJZIjrlnfa+1sU7CAMUVmq6Lb7kGqgX2b7Rcm3ps&#10;fR8+ynWByhPBLu/cjuo5GqoU7Zu2ERjekOCQKVNzcXVjP/6Lv7Tvf/x9++EPl3yPWPt3QbD72hG/&#10;vkXxF1j49766+QVAsOnDfcPXHdq9L/v2L/h2rZnh7yY/v/X/r3hdcn9LO6Pf+TL/hg+Mqx7TeAcO&#10;7nvw4NgBXvgXsJLRWXBT3h6yKhEzYzjdcbHZ79iyfVDi9UMWuyHZgv3I2HUxI0kAQDoK9Wfnp/by&#10;xZfF7r+kRthyf5dAt8DuljlF32t/YSJx7zqNNgzu5zUBNrQMaw7snRaNFyZk3lO9DnEhghk2W7Yu&#10;I1A+r+zzNXwKipbl+E8enNj11YJAFl6FvWvpzPb3D21R/kNKAdsFH3V4dKSi9c21nZfnDpC88g4T&#10;TFG+KbE8iAuMi81qcYWlU3dOiDNASAmtUxx86A3XG8/vZWvjx2D/3i3scw+72D/1xPgmIgVID12f&#10;184UJ+kjxzXG/DbVKHyMGd02pME7+/IknwwwxmOs2RjxRZXU3KFKGwy98DGBBx8O9HCD1obl0nbK&#10;hdsFE6XRFDCgiNL4aNS25okCbkDjwVYIoEZQG4HvGMwGi0HH2w/bGhb4UxNXdhqI1jhtEkBOjYVX&#10;X1jTY4LognWtV1+zEhWdp6r2DaYRIBgqm2pnV+2OT9PS3pyVoOoSIs4vbbFbLuFi19ArlmdOw4UY&#10;dqOAmgLfrr1TF3dQ05GcpwgWHVCBs0xG2rwCcj//JJAp9CPGwD5NzjNVQGfMJfA66QV9O7Od6svi&#10;obcP0EYQjdVNO1a1po+YJKE1F0yCCHasBli8n7Wlw8YENKn6j2QcIAx+18K4dTG1yuoxWDMJes0m&#10;VXMbmc5+kLyiIarrSc+Wzc9WtWJosppUix5B7U1x3S2SsthUaXxevRf3X/W0ddFSZefFS2Ivg+GD&#10;iUVfFmMMo4xq9O7eAdv/VuudYrwmYEUj9gEqF6DuQsOKQujeXpEJPm3YxguBVwqKDjOxElJTaeW4&#10;R2iPlID50tISwPasJD2XZV/vlEC0GGROD9yBz7Hb684++/mX5Tbs2EFJDE5O9sr6ReKD0eYtwQzp&#10;vSoANwo4qh3y6uLGe+OTRXsWbRCXhNZCGwlAL/Zj22ua6gICuNfF2ZXjenB4bA+PH1jChKjzC2qB&#10;rNAGCQFwMLZ60Xf7s3Pr9xo7eucDe+/jH9ijdz/kIIFbsJRuLvk82Lzbm2s6BiRNYNt95zsf8Jp3&#10;m5viKFYMmMH2XN/cUPuGYBbAHthLZ4HBuNegN20IhoEZQOaEB3PaK1MblqvANR4MTItdyZvBKzEK&#10;VskCKZ8LBlrPZFgOd7YoDnPpbd6hL9O4WbXkFVJvt0wAhZasoMzoaOa04Y2zv0InJWwzkgwkHCuy&#10;+db2oiQaYHCgEIKBIbj32DNILqn/5s6IgXa5L7flWnHyTAmwY/oXgoNwcmwnpM6XEj11kDdkW/XU&#10;s5OiIhkUaTayZ1jpSqZuWqZ+sr2owIW+iu9T2pqu1/oaAly1CmgNubpT7csxZK/fo4ACLW2brFHn&#10;5/jPXlJIjSeubi+GxhPVagWstnu/FTXq/siNReg3OvL7AlUFGw4W1IereunF/qt2AjbFcYkhFKzi&#10;PIT7cLaY6yxWRorbWO7ttQBfJLic3uiBHrc7BKuhMbaC5tJQ1kBJWDe3BGrZko32SbJWpGcYh343&#10;IE6T/201M+ZpO5hAmt4F9WJYB89NvZ6TQKlenikkyXXXhKakP+FusD9+9DQB3Lb1cstKGKMKqql+&#10;Plwgx8SknsW4YYhW48l7WPj66X33fQ5Ax8XZAThjD4Td6BxkvwY7vQT10OJryUprfABAV885bR3z&#10;6NmnyaoF+OYtRpj2CfBrVWxkv75hVZesV9jBys7oCBZomqexDYVr0fU9Op/ednV9w7XUZoEFmhrq&#10;+2xw9mrEh5NYR8yj5AC3NhTBGraPK47C+cJ3YGoyAnXYqDWGkAxqkQTgfv3Zlyxo7G725aMA1HfN&#10;VjsiDvDs6sxenb5mYSW77hA7IdCKUmzR3nKvJEe75TN27PL6Qgy58r5on8TVBgsSOoAj28lbOrZX&#10;1Fa4EI1X2c/NnN1VY1y3AZFg1DWXrArhx+aQrMK4TsUGzBrikcdBA3Hj3eV6PFZdk9bCV8Q02fLW&#10;OUX3gvk9nFUR5caHDqT4ED8/fR47NOBjVhuCoyqmuP/rhgqSmK8BFKJTI1kFTqvE3ijxBXR533nn&#10;PXv88FGVu5ixo2BhS0wbLTnMypkQG7AMOHG0Y6wTrU7JY7xkEf/lsp4uGD9979137dHT5yU51v5i&#10;7HC7qdcB57hhy9Eti41RuBYLeoyg5ae9bDzZ/zGROaY4VlHqibTGVhzs7xfxYNVi9ucEa4w/NbYV&#10;HDMdKoaIDE4wnGdKHFvPN2rrdySUfPm3yyjw4OClOhBgui4mp+yFPxbasK+0iGjj8LWuov3j9Mq4&#10;BipotZpKjWtQnvp3P/mp/emf/Jk9evSI7bE7ywUJDQHkveVBp8n1V51Ibr4qpL//6VtvlCf/fh1M&#10;dM9ttbse5u4L6P2/4Vi+/jO//rV33z/f+e6r2Fzx8L9POpaqvZncw+2XTBbJxOsTPGER4sCOWHCF&#10;viS6EKCRdUsZDug7i68On7soedOR7e08KL59v+yr3WL9FiUO2XAq7M6Oy2iQ+dUxRkVh5uWL13ZW&#10;8ghoIEPeKEg8zaJhHgo/iFUEhqJ0rswC6MG/8MkoTMF25UHYA/6GfGAeGEQsBY85AjgP0Bq2DGyq&#10;a8iU5MFjCNklAL3QAOsY1zfUGUZ+wSm1OwsHmjIBMwF3aRwK4VOMIUVA5u2mc41GvTcA47bRMdRB&#10;WGmMF3K1PeOjsjPVJyC/M41XPdaKGC0PweTt2dGT3VfVIhdb7jckDox66Nv2MbvsRMV2JnFgUMKi&#10;wFCPo65aAGCN90cPNlYvkxKqNjeuGRQnoGCyo9jzmlOAzl2ssG002piTviCkP4sJWMaLD/rgzH+H&#10;RcHgIUUFXBurd5odaf2sWPre8OqNWVAg/cLmYN4kT6DD4ES7x9sOIvs5KjH0KU4YGWpzJlmukMIq&#10;GJb0Bk4Mk6/Kv2+ubuzVqzf26nxlq6EsqJ2j4iDKzcLEElD6myEgFvfrfQXrxsPQ8dLhQANEJTq/&#10;tArc2hRP9ZGeZIKpWjg6v2pG6g2dMqNS2I8UCdh9BnRM7rys7z9OQLAc1zKxHUnn4iYvACGLD/MX&#10;+Y2L3ub6GdMPD0NI4CVZZUtkiWSIxYJ1VNaKi2Pn3ApsGEbnl5ytUC2Jn2vaOh+rk4ziEKdXLnli&#10;FaDiyCKLDTfu9AqKTa+iA3j11Or9SBMPOD3/ybpM0xQ7jX8bdD7YZxdnp3Z5/oaJ7KwVyLpyEGVG&#10;AEDrGBVJAkZsNbploh7aCRjsAAOKwByMnZg4QlBsrao3WSK93BzZSxRY9jZnTnwSWAaWB46xXzdk&#10;kLXFmdxcbsrXuiRbDVselzug5861l3IwRwJcxgRCsNpui714ITCsBtsOqTbjz3VSFpJl9sBmwzsP&#10;ED0uycZeOTRU59l+iUrG+RmBqU3ZW2tMf2UpZE5je4XKbXnBwYNHdvT4WTn+3eIIO7vBNEZQoV1E&#10;uttAg2Jhhwf7rPRjT19cnBWHA4HNFfVuCECBAbHZOHjYsw2I2l8e9AJIW2+ucccMY5FxjAN74L26&#10;2jaTnegrJ/RK2lT1BaLFAiwjTnJBhbZTO5L0WwQ4YSKi9pKcq2LcYVxd08DRVNWZcXqkkj7afbYW&#10;4iVi/0R1uuMI+RWv0/XNLc/z8PDQjk6ObW//gBPXbnkdu3INlcBCUwdtoNQau14xccB1QgEFkxxR&#10;poI4NUX1KV7vbTGeDIrRpT0O3YZcgS9Ro3m/SO9u6OhxXgjiNxtvGx10dXmtynFwpHWSh6DAMoG2&#10;jYCzvnHrLdZXBbQCuPWAgmEVFiQnUDvbUoaAlxUepeVSAAAgAElEQVR2T0zAcULN1D7lejfGx73B&#10;4x3gZcwTJs/Ooz2ORHn7ZV5rzlYDBQvwzwtL/mNtsQoq+bTQEDZSlH9nm5hVcXpWPMs1hnZST+Wi&#10;LJvBNgPYpRVBjjzMLJe9dXlV9loudugg2/5OizkVunYWbNhgoelzqz+/c6VSYxNAUewY6k4kMZ2S&#10;6z3aJJH92vxlGpRv/fLu87aT1fseDL6xRiNesShgjV+DB4Nicgm4jkQz7k0USwB2p16vCbCscfZQ&#10;HAps1br8Dm0NAOkvry55RWGX28XCqk7rMArMT4/YM9u44jWo1/Mhgq+Wb4jbUuAWtsyFcDWq3Su6&#10;JUFoltH2q8Ea+GAOw2hnBC2+/PIFWzBwnzBZ1FwTUMm6g7m9x3iWvR0yjlWtktEuiIGObE/OAphZ&#10;mW8EgiK4vy2ft3OyY3sHe2TNArg6fnBip6/fWH92IUC3FbuGU089toliKooom82tffr5zxk/7u3v&#10;0t6R7YZCwrwkHbxlu/aUTOjOXqJAAD9Ursl8oUq5ptip1Q7n5ma61nKnBeoJPqQlN+RahBxH1Udy&#10;oIUr9nimH69F5ri19QMmSVYKdqeN62EChObwyBObk8IO1K0QYN7kYLeGVIyyHVZ3YIp3qm2Og9uy&#10;jvqBa/qSPnSq+rHlV2CyQBROXzRnq8J3ZI2cOiu+ejl7YH/zVz+xL372if3hv/93FpqZrbf1S4+n&#10;IXDfdSUh7m+0xpw1L1uXqg7fBl0xObum3GAnJyWpPnxAXUrsVzBHXt68opA0W41Wmm6MvYi25A1Z&#10;3+M56F07c1dX70nccyWLmtKW3CfFJNHpEJAx79HtjXPLMSk28qY8duCkGtf7vfN2RBwzzxHxIlJr&#10;j08IipHZ5t0PNomTvyUQJpmc1o9dTHAqQZJNL9Z4CwDLp1wDJG9c+J+sQRfun9pOST84675TazTW&#10;0e7ujl2Xc/mLH/+lffDhB/bw0aMSl+57Mh3F/LiGdzOp8Xd3H9nSHdP/Nef+FuAUuUTy87/X608+&#10;656/e0UkTZz8+D73t2Zu5WC/9GN6vd76gG94bez1tz3p1CzU6xp7457DrSSabBykAn1iAGDsF2hQ&#10;5L4qXwLAsHRTj7hyt9jngxJj7Fm3cl3YwSU26CvEfl/fdpQxwbC7s9caNoZ8AjGuL/g6mTfIAoOz&#10;kmuuW489Yg7vEoqcZtBVELPWxjx766LIRwN8bsNfw250g9tp4/pFLnd5ccWXYEo94lvYm2uyu4xA&#10;vzHX2tSWTBSxNZ1Zudsu7B+eF9plHvOBJc32Q78NfdXjTNvrMkBj90XBDIuBWnVPhYaXX4sKYg8T&#10;8pM/Nt1ot6Rl7Z0i3l7eeHGiMRX9Gr+m251gNnGsZmMMux3XzeIJQ9DLKrwvQ4pkMIIA0o5rBcsD&#10;ZOpaqN5Ulo9dD9dVWFG0fwFg0GCYeeJyfHREUXmAZUygndKLYyEToBkdrAJtXdRKf6uifDaJDnyL&#10;OdLDpG0CZkw3lDRs1OKIDKuEnwYALAEdTTOxFdaqUL5+XRzajRzxm9MzTtI7u7y260tUpXb4Pl2S&#10;hhIri+XdZo2q8CFWH4E8J5vRQYmjAHE6tpg0Es5vUq8R8DDuSCNcgBClGdERU7UYNYyptiLV6zCe&#10;awTacQXuC+RH4y/QaOJY41U49gljqyZcOF4bQZzQH4ixzoq3XG/kztSuyqAynybmQUyMjkZFbUYG&#10;3g7FrwMsQKI7NINX1V0QkW84eK/3tlPmOp183tuP8bpNR67qV3eSrYhO33qtV63v8TPjr2pmNQY7&#10;FvZjqB41QEug75t+w8kdQPbZnDdLZCGhOqEK/6UAMK/KBVKPZIrivusSRPrESuiuwECevTlnGyT2&#10;IwBGVluho0Cth0hYo42vl0g7Wg59HQEUu7le2WJZ9skmgeNbkouNC67OCXzNW0380zQU14HqFexE&#10;21k/uEEL7NAvVPbAdvDKZ+OVEDwFmixDSawWMMwQVi6/390/sMdL6JAdsI1lfXUlEUaIWWZUZ2bW&#10;zSAJM2Pr0Xx3z46fPrOHz96h4DKAL+hLbbqODhUJHbQ+UpIwOFheAK7evL4ozvDCulvoZaEqvWFL&#10;TpOjP14T0jiCfbMiUxYtnmDwYQLLMKz4ms7F97NXIBmQz5rRcZrVoG/wiY9KILT+EYwzsc+JgTuv&#10;5UbPbciYXCjIbBwZ4OVuGEQHIyba/8QYXDB5074e6qhj3je3uXRaYNaVZPocDDrXlnn65IkdQg9n&#10;MdfUltBXaTRVBsklrsPZmaYyge2D6Z+h8wEWBsWnyf6akZkWDE0WAmZN1a4ha2mG+ySbggmfqOgu&#10;2IYy56Q2nDKYSPgsAjhDsBXieopqzevpPg33lxPscuOOWG2XSkBptD3oDZ/jQIaDivFP6DNG0jRs&#10;cg3w+Rl1MuVoDeLfKeD+dfbH/Ln3yQhUUD9vM1ql/1s3lz+nKgpVf8lpdMEeHu4GqvKrjdumyB36&#10;YaifTRFySCdA+8hFpJWEwafuUJNpiESjb+zqGoHLLfc0WIitD2XY6gb9FvG6pil6e+8ggAF+mGDo&#10;GAXJ7/ob19jiGwP3uLpf87eaBIZtm/y+upbYvxPNpmAceouU3mMEJsyTfQIzE/+i0eN9vTganOPT&#10;ldaqSEvoHnom2gPXkGpY97Z3cGBLtqC1fr06P7a3IwMSoBw55V9xPGS43LDwecP29ZXA/CqKL/BL&#10;le85jyHsXO/JeNiJ65vrsgYu6QOoaaKL5sUtJbFqJdEAl0iKYzx6hHpNsw0EqE3KB46gu3Y2Fg8u&#10;ih1KDlbD3g8c3rHgV4d2OrBDUCVvvOUimcWUw1m7tBkAvRIHgo2d/hPMRm/vvfte8XedtatE/cJF&#10;sWMPjh94wlTs4Gc/t6uLa15MsHNhwGlXG+1+MSm9vdjc5pri55AymN6fHJpMKdW9voU/xB6y4I9N&#10;7YmShlrwm8QcKRR5vkWuHHvpLtN06zmWAybhF/zwcqnCdxQMx5xDMiRqF/RpkAGomZKnOjEZXyyo&#10;XLM4CHAT96tjYU4t9otmxz589pEdH+7ZF59/aV8gfo62K2+b5e6LHGIQaJj8WDhYiJQNZ8Y68477&#10;bH1rx8dHBEPRInWCxLlPJY7YEMy9Or8W8DX4oJvemQ79sDXJNsWFNHNtuLgnk+S/5i8ukO0DcRq2&#10;NLu8SqXNjkYzCAlD09QEM+5RxMxsd+0jYdRagJ7PzdWN1mqxEeuJPMXgCGVKeWSWbX3u9N6nrXUX&#10;D8UnExs4BfGQ5AYYW1HugSAFW72LLdG0bNcATOHLOBObx57yxnMnSXgclXjuxZev7D/88Z/Ye++/&#10;RwBMNslqvDNtv3z7sZ2zbK32HLfo2/mQtx/fwrnl7XeXC5jkvRVh+Bbv9St4fKW/TOFrv/nxTUc6&#10;RkI2Ob/tJyTPjw6ODhj3dXZRfo0JjSg+X5f1cWMpoo1iE2bNsqwH4A27NqyU30vcXbakaVa0i9fl&#10;8za3a/oJTHYFcxjsTa43xz1i/U116PDFQdbZqr8bJxnreImxMb82m4y490U07pYRfhkHp3Clegsw&#10;44VeRh9s09ubW4Li6AQSKzozRj8/v1BHxkzaoADLkDOiIK1Ojk5s2Xl0npn7eNcRc+3AeqCd7IYG&#10;yPm+q7Go7EqTt1mncT3EDMs+XX5s82Yew2E1d6bB9iOrmza063ygQM94IEf7ZJN9yI4R6FxQw22X&#10;XQm3a03LTBZx7eBrJ45X9nzGgMpFNc2rD3ni2qIXlAJuEG1NCt4YPMx2VL2LKnCnCuDgxn+1ER14&#10;7VMmESShwgYdgP2SgCMJh6gcGGEAvkQrn1UnKdq7gydxkxyEyI7+bzf2pS1RTq41p30Hc0zaBS0T&#10;E1D0+1u8T1+CoL2SSO3Zly/P7PTNhb14fWp//9Ofk6KPpB8XBlRHiebBMe6Vm+fOu3zddmpbBLhF&#10;EnUkDJFEChLQDeHEA/wOtG3B0Kokgg3WK2GiUektmB3T6STJf6xA02TB8Ro08SQbX1cv030Zhv6N&#10;ILTaGiaCbQ1lePQpErPMgCP7VJ8IkpMpbgDtk1MbtzCjKTLkn5m1xpjIczBBCZbKptgpC3l//4gJ&#10;MydVMfBrfBpkoi4FmWOOOEunR8FzYF3xadTSmgjhvf2IynxThdarb8/j2d+bCtUgZfDqmFUjvf20&#10;tPX9CEr6v275Zi4QPFvO7eb1lb18+YLC9QRsAbaWhAPaJZcX5wzcjx8cV8MssfTMimPrOiZYk6vN&#10;mpVS/A06GfpAne81KtSbFcdPM+5PU5q5x4HoRZ/P1OJSTu7k4UMGoJkGT3/bsC0GOhpg5iy8XS2P&#10;Dtvpvkq4XFg9aXKJdEBcNW+S2GRf92rda1gsxXGi/eZwucOl3a1u7N2PP+I6wXluyn5JMzE22dpZ&#10;PnYDR1H21QoM1f19e/j0mS3K82/XGw2+8Cl2mJKCowVoRYH7DmymK+mIOfth6FFB0RQWit8P0hgD&#10;24Ktj/2GoA+02QACQR9n4BhiCeJDmBfXimDuYseD2aYWGeqKzEM19P4Lv1ZNXZ9kgrHlcS4GVQQH&#10;Myf2WluTJFx+AP4ACRecXjuDHD9BQfqAsnYW+BumNma1IJo7Lrz+plxzaATgAZF8tFUdlUSArVUe&#10;iEdlFueGa3Dj4qFgiiDQQJSwi3UNVly5Vk+eP2NCLLaFmIGcDEmATW1GAL8F1AJ8HYq/wATS4/K3&#10;ZUkuvEI+U2EF9O9bVto3ro/i2zhpElt2gIQMxN7FOIWOE1iOFsvBmRZ1AmQkazVpTGyTC+Cr0tYb&#10;2Q/8qZyWQYtbWm6wbz1t1FhACMMYgbzbofor93N3E1w3MHeD0ezVubA/9ff119O1NQFaLJLQbPHh&#10;06JRfH7gZGnrc92v+vujaIMW5I42A4DmXELetsM23QEDZ4q/Q1v1QUlOTw7ntrvTEAzoc+ij6f3J&#10;ohuvjvu3MaEez2UaSeb6XD9B/3EEmJQwTV7/VuLurXS23epyb3jvFyeKTKPLyPXvwfAKRx0gWROT&#10;S/E/73jW9LU8BsT+ptI4cfAW+mozxSwEm0LIvpuyMhQ4Y58DGOjXmhpr19cKQsu57YMtHAFsGnON&#10;uN+6HUP16+YtewKjBzJf+37FfZN9gl49n+pPndXvVxD6V9BgApD+ySefsNK7u9wjAE4x/bLvZtDq&#10;gfZqJ43EzUqaSSjgdIMmUXGCa3LvkmK6tl/vvqsMuQFriIyrxnXYerY/I6AGSAHNFBT2UITtAZpP&#10;9LOqcH20QiIhgK0uMd+qJBGfffa5HZcE47D4kzYfa4ejup7UbnJ8dMLzu766ol9hnIgJhih6zrSP&#10;MrssEguh6pjQPZBeZA3oxm09/XEaV00q83fjDokBu77taG6sssHuxmd3bE2skenbJn+9xIXHBCj5&#10;0IAp8BVrgtpxt9InVaHauy24bsRWgsaXQC4xvOCjsgud59DV9AIVYgB8D38l8KYj4/yjD75nD48e&#10;2h//P39kn/70p2XdZHv+ztPiO+cEoTZ5owFYOQrrA5ldG9wjoS0+eMZcM89Z2OU4d2Yt8xZot63L&#10;53/6yc/sk89flLWxZHvfetVpimLf13Mb/GZFwlivn98xc7Mb+sPcXn7RIp73MF+3ZtD/OJWR92Co&#10;nTT1RmarIFTIAVieRLE1pnU2nWt9IkZB0YqRg8dbQ477mLyV/o79tbHgorit/vZeECyep+MYxthn&#10;4ouqDuAkPWGxbqEuhqGCv+ErXFXLW9/xcky2ntPG9fbjH/+1ffjBn9k7775nz589Y8dDrozC+DdO&#10;yOVaLLRFp5th65/6/TeBOuOT7167X+whF52/9Wv/US2PY0I5Pr71if7jHgHQx+cHWGE19zQ7Pjm2&#10;o6N91yLFfluXmPtFue9n1P6DbIa6VlAcRXfCke6t60wiPoVflEh8JpkArOTrqxtKxEDaQ8XUWxIQ&#10;2BpPKQ/PBfy4xHrGGmonxzoyC3EuyCdAHkKnQwt93NSPmr73nbtv5fmOOupwDNJBdMaU7120Yd7e&#10;rAlu3d5sKjNqUWJsxPKvXp/aRfG1YILF8BFIVu0n5YChJak8L9cWcGp5crDX2ic8d+zum80kk9L4&#10;wC0wv0PBP1UGnINTFsxhL2p4AYNdLEOeDOgYals8f06Sd+FAqfJ85GmzoffiiHQbNw6ER8GNsQ1Y&#10;uPuKQdfEndTuThKS9VtLVyQbz7c3fV/bJurUlWQ1mYnAmhcqEEh/fr/ueIOamWitQBTJpSoLZwN6&#10;XbZ60gg6OJWrOJ83b07ti88/p1ED6wI3B9PDgFjCyIF1RlCsnAA0Fagt4uLD1funSbV8iA0TfxuD&#10;4jZFUGG++P1ylI2xM9+zRUnW02zHTt/c2Kd/9Tf2dz/91E7PL+3yGmJ6Rr0wtSqW5Ow2AoIZKeYB&#10;0GUuzF5OwjVHxJjJTARwIxpPnnQePTctpkCVdy1BULmOCRoRPVsq0c/MCQYIfmnUFbTqjEY2XK0k&#10;2ejw4qe4FBGZbmmV8I936aw11RgXSvYgpUnVFuZ4bzJ0sj9n8HOVUxM1OY/B4yR6Et1U5xOa0X1M&#10;myhfGMO6BEvn5GFZD8cUtsRGz37fx3Gzg5epnT0TmZ6L8d9Hy5ao832PVEHF6b96TRi1SQBa3yRb&#10;iMKO13BqtCMx3v7U7bs0OnuApy1awsoX2vhQYbyGyH1r3A94DoJIaCllD/IFoCQXBJV+AvYLjMwc&#10;OlHLhZInby/RBNROjhuBz+2tBcMleWWNCZADYTHJNJ6PaafoDweQozNpi+O5YkvbrOyl2WzJnvue&#10;BsqvUk0S41p5DzpEaH2NMrnhgg+afZJGiQsY4XXQIDsoFwN2YoNpmCVpefz4sX3w4Xc4weXs/I0l&#10;iNliPO+wsev1dbkWZY/vH9iqnN8N7FVJwnaPj2z38MC6dofaNARdsgLszDbGtYtcqo0os420c/u3&#10;ViU2nosvTnlb8fmqFqF1YGBrHSbVUHsEYshk0N5a9lZQ/IygGWCJWiF9vXCL6HiUpyhA5f12m4pn&#10;kkG7W2zuDJN5d0RxXq8tWl8GRrAOAtCWyVYBJLoq1wfAKj5z7lXZkwfHtOEcNz900suYACIQuIe+&#10;ANm75fNwULxmWHPlWuL4sDZfn76xFy9e2tXFhSesJXHYX7iT1cjkh4/K/i73Za1Rj9Ri6DhVUxMV&#10;yY0F8JhXpKvjOZjm9PjhQ2q2oYXWNr3W2bq8dqM1BX2y9YRhZzb1Yw7IJjFSxjgr2nOjDceF+m2S&#10;wBAQdG3IAB2qFXBQI5LKsA1uc4awuVHqnxjZbQAndDLMbat+eDuOvRNIZxsF7kfD72+7/Xn6lX9W&#10;DlZUrj5l+mE1p0pW26TimMXoHKptg81SgNKxrZb7yvUmElhguEp5zedD3aXvWytL36ChOsNegIfM&#10;3ZhRJNf6rHdxPPUAHIc8vQbhE5tRGHxyfdP0GtyTF6Swcn7O9FDT/rOty59H/Zu4LrzFYidFQXyb&#10;fTH5jOoXGumNAZhF4Mli16iTFWCZbsswagXRtrpAeRoBCcZXvWxHFEzQMrzgmm+5ZwXieJHRCw8C&#10;v+KzVNCKhBkJJBkZEsgSmB86hhv8TZXpaE+K841gNu4JA+d5y1iQLPpiq69vrpikLtKcABM1FKst&#10;HlneOQfgonO31gttCJIbr/KaYoAs6piJF9LZMGF4BFg+S3OCUzgmrjMkQQjIJ76Y59FKTqDxPsXe&#10;NRWRyJRUwL788kumyb/1m98nEGZRbCj35mBZkowTBefwba9OXzDxhrARrzQWNyrYjawSYfJatEw+&#10;AdXhpIhHauDgtsqTIapG4DxmKnhUJmUs9hSRRiRPXsX3+CXOOZiH3/h4a0+ErQvmnQMT5nqJJr/O&#10;VnW3CbJ1mozGCLKX/hqTL+KUA33CxhnsXa+JagAxkbMQMCyfd0NQTcXYkoGU9y+5xHLfHhw9tM/t&#10;E2rkDGuBU9QaHZTHmMfRbBelbudGx98E+9AT7sbb7R3aGzYrsek3N3Z6+rIshhJflOSazTTOcOKU&#10;cEu19bf35PI+zSzeN5N/G4uidUVX/z+dCMp7yXDXW6JcukBsUBsBrgoYDA5U5fHn2qpk1Ddak9H2&#10;0i5K4h+6iXgumXVut4hL9eMemU5Vr903k/h3WlyoxWGLJRb+SoVyTXf1IvhMNjLaULlGGskdRKE3&#10;hg2NbJyB14AAJo69h2YwJtstS6za2U9+8rf2lz/+C+rCLfd2eR5xNac22WLlft02yFv/fO1T7z62&#10;ooNfFKBKo52++35f9fgFP+GXf0xy0X8M8KY3sLp2tlunRwF8TGRvOThKXVQAwK5u35S1gfi6xO+Y&#10;ZD+D9EKJO9ECUvL9zUZxS/L3XUT3WTIVp0s8fHFxzqEp+Be2m1NgqQW8KftaIJc6OEYdwpHBb9pT&#10;PnWVwCw6UDqQYtCFM5dW52qczK51nifXL4xAVjecaTJu7+t8BKAzh6FB3B6dapBxwgNdJhEDIjZf&#10;rwW8Ya8CV2mcQJI8didpaRjXfzDjMNH44uqa14WSJSV2ODhYsCCt12vvccI6AUH53enxRVw6eO7Z&#10;M3fJYnSte29jbxwXEQAW0+f5L67fTLGQsJJypz23DVyJzM+kwiGY7qntPAacmwp4Q3WGEwlMZ8UU&#10;U+O1yUq9xgEKSVTrmlo6TJlBPzhNWJVA9mVuVEnHYmyczYFq78z77IesFi06Pg8sqAkDZBNjOEvy&#10;DKrhixcvbFYMMV63RwDkmAwxTpsEQLaLryVZAZHgMRiBYW2TjRMCtoEhGQ0l4wDUmvmi3BCALIc2&#10;K8nx9c3GXr+4tL/8yT/YX//1z4ozweRHMbyAwDLhKe+ASuSK/bO50qh5PaMX2APzZlAA3qVxukta&#10;txKWph5IK3AMrZKk1wOFRuvCRl8AwzjCFM654XVvRY7nz8mdx302pgpb1oq0O6R7HO99jxTDALw6&#10;GU48V4ec9CFOjURw3Hjy1EDklYl21Hu9auhBdvT962+k3dQkFVcFGkTLXU2rIPh19KBs3B1nfg1k&#10;FkyLlkJ2vV3OgR8LJx/gYEq2nYCYxR6IqHJcJw7OVOcWgXQ49PpKy5NgRS9t6rHV5Oaea14/LZmN&#10;sJkHwjoEAgSXt9f24tULe3P6moHTLsGlRvsFFeXra1vsKEGqPeiN2spap5Sqy2DBYAyaFT3BgY0M&#10;Us4u9i46PSbwTc8xqK0ApCCaHMNUUhPjZqU5pvNsy34Z7OThoe3tH9PwIL6MUea6/1pW43VWYLwZ&#10;Bh7TLSscaonD1E/2xseEtLinnkxRBy27iG7ZB++889ze/8773CNq6dG48g0YXeX7L159Wf4t4enx&#10;Qzv5zvfsox/+0E6eP7Ojx0+sL4kQQB5cQzg9VOo7aGr1a7Ld8D2q+oOLv5NdABtAJpiq0dm1cfB8&#10;/NyTSaQq85DH6mIAj1qrtqXtpWu/bbuqEDQLDr1PYWx43Rfe77+mcCVus7cKtmLjNd4itIYm01rA&#10;XAxCSOmSjNybknw+efzYHj58SJsKGwuwD5UvPDidE9pyCwFbYHxRrL5VAhNTL3t3ehT8L74AwBfH&#10;wxdnpGtW1i+mBRe7CxYi9MWOlseaukY6d/LPMLbsIgk2L8SojYTInR0enpRjPeH5QzsOa5dgaTmn&#10;tVepsOBwbr3TtWn6vJ1UrZnjHjbfB7Sug9hh5nZ9CIDepaTDjsZ9i8yEwDO+9fe3NJ2sF7vbGQ9h&#10;++4U/kbztG3Qc/w/gqvKCMi+R8c3mgItOqfR9qRh2iaW3gLjIwmuMor1OLa1HiK4U+ItgILJ+2Si&#10;ZqXEe6sR17yz4tjqnuYExvJtInBCphzEyEtg2XB9IsAcHCNUS/zdazMNEpst++5t0mjhZQvw3XbS&#10;b/eoeOHdnOjuI4AvB2aijS25bReD0I+xdZ+aYy0osSNLCQGndZWREIlnBXHwOl/nEoXNNh8UCwR+&#10;0Tj4NWSx8TMDSmk6YkKVzQWApVYsihxTPcGs9AS0MbWlqzVM622IgiiegxinE7sVjM7cqz1b/qdz&#10;5pXaCsniB6vKxN7hOHPXhoXWw9n5OScRL3f37ejkhHYDgxQ4zAItG0kpe181RUL3Q/6OMWCw5k38&#10;SpQou5xrC2QFjjhiYCZGcIl2EX/h+Ia8ZGANm4RJg3jPHMAHF5euLYtzDg5lH1iEuBCMIsgDvPry&#10;S7t6910mCSgCNN4G3pcAf7/Ese+98x6fBykDFHyCG5MDvPTCh+79WASJNRbL8G7iG9sgOhtyqiHN&#10;vUt3ZMw4MJJGNs+UCehv+s37xKrB2HpwXQ252lq1IkEzDazPA2mshR3xf3sC6gC9lDsgMUOSuaYG&#10;qSr+ay+io00VMggxMRSTQtEKj2tsrgMGTcvnT5/bzw9/Zp9+dmpfvPzcTk/P7PZ6ZYcHuxaM+fgy&#10;vxe8eE1YmFxbSVkYdH/Cjoyh8xZhFPA6e/L0SXluW2MU5Qjhf3XcAPKCxVCjaQcrU1zPiEdTmtzv&#10;pP3p+dTEM/h9GgsldWBWzUF1zMOEXZsrqJxZnAPvHntufbVmu+DN5tYF8Md7m6efOS69+5ZjfU7E&#10;4HffQ38TGxoP2XDp2PH3KREwSG4fFV8MjA/gKxj7pFR1Him5PQTbW2QOxi24VoNsUd4x+/zzz+xP&#10;/+RP7fGjR/aD3/qhY3VTv+KctUb3YvjmLfBLPfJXfP9tHvdd8//fAK5veEyP7R97TG/bL98ryXWo&#10;qL3VsdDc0/73FEtfra5oY5mfs2gKO70ssQW0AFppvOaGtns2E6sfn4NYl0UdMqnE+OKk9hI7Y5jd&#10;anVDcIWTygkcjZ0ZYoFNYrGI14bw/42E57Na5Ov18T2oQl3jpkc+LoYQtpw6Ow6D6aqkiQw4gNxD&#10;dmE0LLCTJNH4fvGOOuSJmJbJoYVkgc0ZG8GPX1ysfaKqrja12515j/j64uqWnRt4HUhBYFSnmaZK&#10;4/OAO602N+o4glyJNeqEGTpdg0iK/RoRxEMsM1d3AK9dJzLBatW59FErXeLZXABlPxM4NpNUzKxZ&#10;VLuC/ALdNPANshM9j0mSSR3vuRidTS1m6g6IBTAAACAASURBVBLL4mLHz0IrxuEDBV7eMylDMPaH&#10;xkIPRzuO3/UKQR8V4Yoi8IIieUeVggL5FRgbmIRDsA00PST2CKxWvUZXw8OAxoqTwzse7O/Z4f4e&#10;bwZF9F13hhWXdu6jvVvXOBAARxod2zvFUBsSEq1dBoMXVxs7//xLO7+4sRevzuyLF6d2WzbCbnGm&#10;g7eEhr4Pb17u5bR43mMioaA3AJBGlSLuYEc3WeVKdPA9A1RVc9gqOagi1WJPc49ATyxzoeMYdtjK&#10;JMSzMSX3FgCQ+vr0UWO+Vf9ekaKIdtJoXOqNnFocvo8HYL4ps39P18oWpVaBdPQlc90ABPPWjTol&#10;xJ1fmjj2KGHWiqNXrSChXjYnWtggnn50fEJB7fnOHnt5ed2RzAzJ5zX460OfxK1lOMG68SbGiAlH&#10;dCfGWr4PoKrXKAeRbBs0m1ywQNm/Elu88/tm8sR05115tRuxTgBMSITxlAY5gBK2EZffA6CAQWaC&#10;MQysWsyLkVvk8nN3w7YXTvDA9UWVNJVkJEvctHMwAvsWE8JW60tRy2vwP1RgA0eGdY6FybU2TUKZ&#10;8M48qcvch0eHxwQvW9drY1LtYHkEdgx6UgT80hMDAMbWlGFkj0ARW/vL+8754oFV9nXZqwClThBQ&#10;7x7ZR9/7nh0/eGCvPvkH69kWsbabq3Pqb10DpFrM7OS99+03fvdH9p0f/K49++j71pbXrZCI9w2Z&#10;Wv1m420PDl6RsrwiAEZWAqr4G590thE7LJMhpn9D/FF96uvihEUd5u9jLVVNF5y7knQKTbbOGKlr&#10;wdOdaqgVsKqlOLHtFS3k5ewUYEOjAEnEonfH5IzT8r47xd7tF5spIHKo7ayoqszLF7QYZ4sZATxU&#10;u24u1rzmqthIypxCwTMJ6xNyhKivaw0xyc5iOWBNAkQ8fX3GgB/Ta1bdis5xH4yxxZz2EFNnsP4G&#10;bwtjauGbmK2bg1rEcXw7nP4EB45W+eNi+/fK+r9h0QJObuF6Z0iSbst6RsIMAeUAEau2QDYPNlqu&#10;ZbIbA+XY2tgBOI2tcmzzcZPO1ipTxTD0Q2KVJgd+mjSyHWeNxmHfbxzSW/Zjq3J6J4ocW2jC7m8f&#10;+1bCEtRaPhpPMO5p6bDwX3yRGF0Vmo+qvtXrlz1ZjOMYnA3AKZ2R3AULgVvW722jQCRs96qTrh4Y&#10;OvNZoj4Q9ZFyQ0q8ULvk+kgOHabxonx1IjC2IwZYOY1X4oyn7IQtUJFitgL5h/zVCFie2LQAi8bJ&#10;ZtuMYNjXNhJPBmmhvaZFxctj0jHT50dwt1Hbt3mSWEFOXf82fHYK1vmM65/7u43zNDF4XV+pH9be&#10;RqRWguyBatXzIHOsnQwWGFsgKWvBfa4W7lgflKoYGu09n67KFhOAZA7QwMdj3+MCwQ/BTsDP7Cxb&#10;AkybjewlY8kYCuLt3lOAuOpeuSZYwAQMkJte07QbDVwJgKDXrHrGEZg0xeNC1OJbCYVZsF6HXAL3&#10;Wa+xpr7Ier82bNtIimVz0mQvahnBB5TzPn392s4fPrKHJw8JxKUoZnQSE8fvT8/e2Lovwfqwqpqk&#10;vNYU3m+27YCDx3KjzgTaAhByLWRFlBL6WZyk62sy4kNmeqylugbWoFa/VIFxf+9fQdYfPj9OR/pt&#10;VsXnkz8nx79ZdoT6Lt5+s2FiIzYzZARWYIV1amsH40A6NC3bFFONs6NJL7Hr4vDwyN5971375Iuf&#10;2uvNBbWt2Cpje1oPvbMMUXhLkjcRgJs9BE61qJ2dRcBPoMEXqEvpCCv3t8Qfa7DXZPQUS5Vvd8rv&#10;rkoSmW4T7UqXuiomHYxF80aGJk9i5BS+wWF1P0e1hfsUxySAR4fremB+1SsBIEdMnmvrVOWADWLU&#10;aa8P1IU9c5maxXxJxp2WhHcCuB8c77ORVR4tyFN/9NWW8+vWzcDcwtyvhl3ONgpmU9dwR2xiAmDO&#10;YhuNhABy2DsQHSRokG1eLjCKZj/5m5/Yh++/z6IpcoyaJ2Vn7nLvplpUmDKMf/34z/uQT81b4v6T&#10;P1r4aM8iJF3iA9Gs3dAOYw+vUZhP+xxg1TYlD8q7xQYfGSe7ZmEE2XXLJdmktQSpIzCTKdvhExej&#10;wHPppANojnGZO9Mw8swhmM+DMJAm2vOzJGsANiF+x39zsrrMSTSe96Vo5W8riSh5wQftkr2FRJVe&#10;lxw1v13fsJCEYSHL8txDtHk22kvUo0Qn3XLBwTgYQjh3iSkWMLl/nFHnsSj0z6JwCfBsv+yRq+Ha&#10;4YyWtghMWuRMy8r4kJwUuiOIxQBky3PtXGdqqVOgoc4vWP5j3DDUAkiVS/Jro8LHxq9Lww6fOH7k&#10;BCGVRWZbiS3WnTo/6OPy4Kahq/Gc7OS2nzXG6KTrtR5MwAgMW+BAJG9yaqLjtd7y2HqrQfS7S6lf&#10;i4BjbFuvxCJgIwtMNFY6Qkzn8WohRIwPDw4IdgF1jXYsorG3clwQXr1Y7rgQ+oKIJo6DAcxcQs57&#10;y32O/UYrFsTSKS7NqWHzkoi0bJt59frczi5WJQhblYV9ay9entpVcbIboqbQAbrkwsfi7VdKOlsO&#10;AyjHviegjWw3ZxQ0zpTjgABv5ctDtNMoqe9d1FX0y5aJgN7DokhjTa9qLBLH3MopzwCWNRLVpwg0&#10;mzcFhKXkhj9o/1u507T/3hNAOlYP+t2oVBFKOszZBJzIfj8TAz5J++PzF3xey8RTlRuwZXJ/7RGz&#10;nGXvhgX36PL8kkENAhLEogqeJTSLKUoYIb1fvpDggmWC+4cIvqv6AyNCnjixzqTV0wl44HkMDtRN&#10;RJyrc5t65a3HZCcE6h5P9OvlMWR9cfjDcXtEaKr7OmWc5cGnLPprOcK2opPjp4/M8Mxq9JdffM7B&#10;CxsIsSOwLxsYRu766pLMGumBNb7WOjIqkJiguop/B+9Jhwgg9Z7KPWAimYSiY/+el2Dn9M2ZXeJ9&#10;S2DA+4FKWR7vfQSBBHv95HufoIPWl2CcAbB7UAJAfFHPZTqmNC5aVB0bXVe0E56XJAji6Ki+48H1&#10;FIEUv1zoGaan16TKoRjoZyV46S/OrC/X6vGzp7azuyx7+IV9+vOf2W25RrM5o0lbHO7ZRx//pv32&#10;v/gX9sH3f2B7x4+sXexZmu9aWwzmpqyZN2e3pPxDnxCAGRl3m1sFuFKDkq7a0Du4JdYX2F5sgew6&#10;C60uDISgPcD16sdT1+QyB4tTciBiqIY92leTryt+34xJYANtgZRqixGmSaENFeL/SOK6WV8BCwYH&#10;zkJiezkKBstFPZgUk69mSnLRTsuq162Ee0UdVqKyaBYKCtlK6Ym5s2xbr+IPtNECvvAvAoo524oa&#10;TouEPgGSy6Oyt2GjGfwjEUBwjQQCGmwoihT7DzB0zf7+NR0lKldsV93d4xecHtb+6mZTEwQwBADA&#10;Y93y75drHhN8QuPi11x+jYITMhhbk5Zd1W6YVMUHTx5rld7bFwdnI5E50Hs9QfYBgG3yv9H/DcHo&#10;6zVpx8xbau7an1/F421wrVLzt34O0IWravxjBV51nrL+KmZFBb9xfxD4U1wrsZ5l04ZgSJiUU5Lo&#10;JbzfjTMXpZXhRz2oegcNqXKbWXTambWu7ZLG6UNNtK4GT/0rHnm0G/SlWP9tTH90MCz2SLrzdmGS&#10;lZFX0IAWKLt2Um1F3EIcazEFx432CMQJMaXMUrTE+kCFaPHOug4a5KP309TQwfWaTImA6dyDXRmM&#10;6nosJv/SBvg2AaRqTucRXfahMU0TGibYE2sG+wAiE6b1uo1qGKsIxAzNE3PABcA2ptoioLdBPm+w&#10;voJSbIVImsxEP+8MDZz2AZmrO8W3fVZs/xuBTuUzX796VRKOG167o+MHsi3m17ZRMiq3njxg7x2o&#10;GwdOEGCBdECXyBQRtp7HeCeHEO9QRfBj4dBOIBbDa4O1bF749amQjXPwox2z3ZmR0UYubJcpmHxa&#10;fPZ+scttsVViO3p7+LyhVuLJ8YmdlvNW+0zn0z3HuC2A27ov0wisc0LrZO31DpyEMPMUHCRI75q5&#10;b1XnsktHmK8j11X9VT0qgMOP6slIjP348OEjxggjQzaYcOysVbujs6XkZzufWqbBMX0IKaNIxqJ7&#10;y7afkt4xFow4jZqxO8gFFgR4ry/P7Gd/97cEKSOhGgcIbE+W1Dl4a6mDt70DZCnmdCES5jCinr4H&#10;8cBPf/pTO3rwkJ0LmtQsW0rB+mS1dYr6qH3ybmLFBakP8Nmq3wbTWqC2dDFxRRFTD01fb2lqxrUz&#10;Bb/GWx3tYs5fThGHaa9uXJ+59dgCvvfLFy/FosD16b6tw/pl4K63H3Ua6RDFP3OfkevbB9AHxnBX&#10;vtaI03wYAM8ViXsjNiw9GnwML1BryxJjfPoPn9of/dEf2W/91m+ycEpyQRw9rktdm1/rbX79+M/1&#10;+KqllIYKgiX3j4tFq3tc2b6DWEPznbI/oQ1W8shiG2bNnu21h5xUb43a8jd1WNWG8TS0v5B7gUXK&#10;fZE9jgYoRHu9ki6wBwsxiGQ87lxtGtu1Oz3HGPeIBQoATHm2s0QtJrL6Z7VNFb1PzvhGzDysb52Q&#10;M9iKupsbAlp4hzdv3tir1y89XimxuBMjBA5J7xdf+J7s6/KAOH5M+0XHxReff1Hs1gO2U9Lu9joX&#10;dOFB7uTwYMXYnIMovOtHnUe8MTxGFqogubOjnH42l09RAeOW1wQ5B+wM8r41tZIVBxEXAmFjb+Z4&#10;SHZpmcEnQPYEETHZnc9FR6BLZFEjuPwOE1/nPbCJW+l/8fWQRwCzT51/+PJoa9IdABzCR2/DQNLJ&#10;YlpaMg/8B++/Visebj6AC/Vmh2hZ8mkpDYMF6h2cvWKlLYTXkFxH0oTkB19Rdew76V4sikFDJXhY&#10;Sri16yU01+7tWS5JrkQCBi5eiJeeXZzz84JRBtALE+j2dg9ZwWjINtiz/YOjkmCBHt+XRPm8OKuf&#10;a2LL9brcDKGn0AtCsAI2ROOLb29vl6NF98rCkKh08uRwRgOsKUuLsQ8++2QJr14BWIAo+MAph7Ny&#10;XWYGYtvN7ZoinwARSNnPG27kAZOEWMUsP+82nHjGaVagCjKoxcQ5iG/jWnv1I0J1z290i9wZerKj&#10;eC5NDMtIq48KU602xcQzrgfd1yGaDBAkN9JLQ4DReqTZ356X87lVQJIyNyjWEIL2Vy/faFw6xrOW&#10;AHPv4JC6Xofla3d/n8jt3v4Rvwd4okQp01jU9o847JgGF0c/YR4CjKi9vv7nsRXSbWh97ZZlnfzt&#10;bWt8J9+pSeEEvnq7+u8fGOti+52D4h7Pjfce7LoYYoxNf/nyJVv4gNxj3cEogR15VowdheedBciA&#10;cJIkIuGoSRHExosBm/twCRw3DBMMyi2MktNaFWSoZ5rMRIKvrd9/T/gqi0IsvzBIeC3e/8GDE3v3&#10;vffs2bNnNJghRBpVhbiWXIuQbepu7fIKQN8LGWNeq5l0ZrYAsKhaGsVpsY5uy3XYL8+9eXNqby4+&#10;tx/8k49LMrIogVAxvqADPzyx3/rd37a9o0M7fvLEnv3Gx3bw/oeWFnvWA2gDwlacJKStrss+ZGXH&#10;HR8N9UZBdxo0fCI5yEjtLwCunQRu+T0BsA2BrxpIIwbLow5OnDrbIDbrOt1ELRjOAME66XU/61qN&#10;qitsbHEms2lBgoMQOjpS3ONullnNNdN9F0A/I/iPvXhz41XtCZDLwQJDaPds+Hu0DXIi2mI2MjGE&#10;OgulzXr/xaJxAWk5G4rOrzeuRzPiCLCNT589pV7b0dERbSMq+djfUdnvCFZJW2dV7CEmcqJig8pT&#10;TLKkYG2+KfZ9U/YIEscF2SSgaGMdw46CHQknrZwv0S8AiJsmO9AKCohE7K6393sEUtUO+n6P9iLu&#10;gWSevHpbGvYMqQJ4fUwLCvDT2QAVhPoVPpwlzNsZmmXO9J0uvwBDrPH2mEmUWZuwI1merLOY9qP3&#10;SOEVpNPWu+8ZhoolJQfK8a+0YkR5X28EWMqdDBoUw6LSguAJmNjz2bUtZwc220kUCJ8lsexUPDNP&#10;5m37xOK4v+6RdG3GF9T/3bmW43lK7LaV4LMFA2T8Ox5MipvkrQ2RKHdkp+Aa07aysutBbgAN5dve&#10;g3lWgCGCHlP+XNQ12BtRArDwOTwOMfnaEtgpAJy5qR3c+acxHvE3EbCr41CsxSZT62962l/s5Z2l&#10;2hEILsxwf1wfrLdRdNk1CZng92LkbBCcQ3Ok1/h1ic+HVtF4HGF/cIhXxfZjmAbaH1EsYIIBnx9M&#10;bwfpou2DLZWtBm2gMg+7gWB9252PnyX/563jvp9VJ/NkieCG215Tq2jjE68Uo+qtBF7K/6GFNTv4&#10;nWJ/o4jBYm7DIu1nP//E5uW93nnnXdtd7KlA5EAwGLko8O6Xc16trwVaRnwwuV1T3boQJdY5jWzI&#10;u49oA4744+4Kr2wCm+xzi1im2WbNt9GmnWvC+cs+IiFEy3vE0yjING0kgCYmxpBcu3LFtUht0N5b&#10;HuFXfPpXBce4XvwauRTB3t5SMYntOKhYfMNNIuD2w9/+J+Vzl/W+BmOyacZkkxNLy5rp+BkbSw5A&#10;N8249x2PdQBd3SCIAzZ5zthsd2+fPjX081jIQhEYeU25/10rCQSd69hmbw4QQ/Kk8e4K+p5JJ03g&#10;v35h9e0QRfgmovxalI/JdEFciHaG7GhPaOyhGAQYG1IEyNeuOShpcJu33Wb/q37cx7AKpissXzBB&#10;pddm7GbgEIS+4RoCI6SjHMU0Zhzc5klKBPkLAOrZoqFm1E5J0H/69/9gf/Hjv7CHj5/YyYNHugPJ&#10;pV7ylDjw68d/DY/tJTJhePs9974EMy8CoDi86aDTB/+yb4vhuFiFA8vrOeNMbIJuoynusVfh066v&#10;rlkIB9AyguGyrWvvRJuRfTHGIhVIt1g7Ot5+4xXw8P9b5+MczNha7tvFLlX8VuMMgECDtJIRMzOW&#10;QtQ0iNVM6Y9BXTtWcsPlzdIOZ0cszDAWaBsviKtL4qL4e/he+B6QTRDYYipk1722R08eczgRbFZM&#10;WsRU9oO9OUmz/UT2iW/fuBA+pKUa4TkhNyJwLJtNNLejANw6k9XcD9DvOZFKmqHDWGCe4zNmnnOu&#10;1TXYSeoEvoByMA7KUeB/R0MZAWoyTt3IfuT5yOqmP01toB5igCHZiOlruXFgashOAfZKW5O98jI1&#10;ELkK/Er4Tf9xOtmO2FohVBiV0SaP46yZTOZRKycSFlLZkwt6OstLY6HVI44K2NqTUU452ojOf365&#10;Lhf4ugTQCwJiu7sHZUPcUlcA2l6vXr2xT3/+pd2WwA2Wb1WSYohoHh/v2e7h0o4f7NvDktAflQR6&#10;d3dBUAZJfdXV8Q0YGjvB4MAqQKImsTxpComU1ZIt1ZbjuSrJ2+vzq/KZA3vcOZGmvObN2RtWEJuS&#10;SO/tLrQRWD1L0sBAAEERfQlSJw+OMqZHmrM/kicKk02VI6G5a8/TODmznotX4nQu8TqYlhlBL0xp&#10;GhoI1e5YsyibBCg7GEPFydzelnO6XlkLEGxYMyjuy3V4c/rGPvvkU/vub/ym/a//+/9WAsP3xgZJ&#10;D4xaCri3VRgPDL3OK9Ssr+XQgRk3XgB6zWzUFMN608S1jeyTgxE1gR0krK3AddzI262SqVbupx+2&#10;ZcACuNqaEDaCXtOxzrX1ymqE6S8fW4y0CzGRZG2vT19zMATWwnJvhxUrgh23G2rkoVU4tBwSdY/W&#10;1txqjaxdTP745KQYNrSPLgkuIklasxKvQB+MCxw7DAcAMUyElLRfaMppf0aQVHWpvBopK6YJHhhe&#10;8eDkAcdLYyokWwhiQIYnXrq2ZiF0CGDv4uLavvjyJQWEAZ4kN9Rs0zF1SzV+7SR4WhzALdaXWh9+&#10;8g9/Ww7j2v7pd39o/+xf/Uv7wfc/tmePT0rS0Zag5qHNTo4tHexJH6okSgCaOoDODLTL2mLLYFv2&#10;463dFKe3BvuTIO2arY68xi6kT0CDfbiqGMUXGRlRZYhr5Naw60edr7jHsLEbZ7dq+smMYErH+zYG&#10;mqy+jKtcjm3yCJH1VV6Xe9txiAeBaNNeoIjkfK4WyEaaPkO/cfZYlmaZB4ohMKvAQYAV1kXbqqpi&#10;0YJksgnZ+wCx3gB+wZnCIUPDcc22oqYmunwv0K53lnxPHBPUGrpyzQGCAdDFe4Cmzgm6V7cl+F5x&#10;zWJNAcDjhDbfbRj3vIKI6HyXThosKzJSvNCAf/kYYk8nsk0sWW3T7ErAg9b6Ndhfua/7stLYA/yS&#10;S653AezDgJmo8+LAj9eYOZWUwTqdpQuVE0gJHZG7SUQAUBVW+QYgZ9v+6R3u/uy6cik7DiJKuc7P&#10;vP17ZERNbdbW++Rcg49pm5/Wca6spewJ1NiinDzZLZ7Lo0Do+VCHIYnZ2bJIBQAoc4oaiPEtJ/1s&#10;qAfWFv/dHbT24FADHWLSkNrkFbjm2Gd3AGaypCqKtX2px7vngO6dax1BK1eNM6kiAWxt9AfKe/sa&#10;wIZ/HlsWOx8fPhPzrQk9D6vruAbN4S/MvK3U6jSquL5mAlA1Ian1FkOOwSVwNN9s6j2Xafax6aHR&#10;Z31tM87WVx+nxBvftoynyFLKo0h2XWHZ35fgWs928Ftn4+eodFP3UENBWNSs7b5jfAEgerf4JLDB&#10;L64uaAMPDx8oqSivn2Nwyt6M8VvojfX94NdTwuXLpcSDEYdIRP+SUxbzJG6k+EQAAikG9DBdcJF1&#10;gA8S2dU91z0mGJvE8ieTr21qjCHTl2tINBAkMr4/mTKN9Enw3mgfe/3mTYkhHzJmxHmTkd0NNi/H&#10;j+mBaF0/u3hFkXhqYXGC9ph0B8ieneHN+BiffYeNM4I4I7AljUdzXZvschV1Y4+xznh36r3SOmpG&#10;U5MCUBu2XvuLPgKYw5RNSC/sklWwkM4uExppwFD4fiMdHrIMIYUCDR4WpAa20a/onzfOnDKXBZE9&#10;QJcBxbCTpDDM1yEmnr3z7ju8xtfX5xJMzkamCHzNDqU3dixDsgAWZN57a+wkLswTSw172EqTU+BS&#10;x7WP5BlFqqPDg7omwy6hMEM/3MlGAGS6uWnkiyWWanX4WIDlkIHwvu/s68JCy7IuAml+RfueGGO+&#10;5l17szLtpubS864KH2S1W8MnK7abK7m17pe651/3aKKmph7tLVkQPAIQa+2e38MmpGLzuuLbbcH8&#10;gQwZxLSDirPJjXmw3KBZyIEM0JMt1+nxowf28vTc/sMf/5k9e+d9+9GPDm1RYsR++MeBvb9+/Ooe&#10;WuMeBVfQf8QMwMiGJjLIMgtqanX0bzFRDfFh2/Zkgc3SkaX1bnGZM49lWp8GLDtC++3FDwBf6LQx&#10;xy/G4Qo6Ftgj+L/ZzrwC57HWaCNjozr43HjspLgi8sE85oOTulzkCl4TE1uT+VJHu8eCM3OHJHF3&#10;74IDeWR5cWmXyGOKX8QwstlchTG8l4ZYKb+H7Tl9fWrXPrBsudi1g/1De+/d9xh7o6CLQhM+dzbM&#10;KuDWO9N/is8omoo2Uun0wiYyN1iN5A/kSihaiWShcxVBYrsQG/iD2iYn2ISpo2bwXCWKWMwzBzHj&#10;gf0AvEeugSIEBr/1bDNtFOejrb3YjKFpax6a1ZNP7zFz1T+LlhyKXmfdiRQAF9oenfHFCl0nFteG&#10;UxJARV5wusYDCiovzD7U+b169cpevPjSBaHXJpqiqHidBzfq/d5OmqP6DBQvekVFMms4SaiZa8Ik&#10;dQK6EINu2cIydK0SpBI0bC6KE315ZTerTq18ORNIeH12anu7c3v2/Ik9f/5d++ij9+xwf7dcwAXB&#10;r709JZYSZHNtsSbQVN08tXDIufWe3KI6GfQ+Y1UHTIwdHg8YZ4eHC7K/Nr2LcPagLR7b2RmQ2XM6&#10;NE6gg5AcRoxn0ZOR35GmbyGaLT0VVv6Tg2KTTTUurTGd1sIdd12d/uXBDu51NyjRhfoPAK++2S3X&#10;eq/4jwX1y9L8ALQfJjkIzPNQzre85naT7RZjY1fX1q0EgH3xs5/bp6cv7Qe/89/Yj/7Zv+DUt5vy&#10;e/RSI3nGUAE4QuyHDVBu0OCHAF5doLAGbRMFjCnwFN+B8QFaKGxM1/nEHavBS/aLEICOXuTvGoDU&#10;fTFeJIP+muQ6DdGm3qa2VnJjBG08cr0JDjLYyBKLsfZy2mJcof/8/PKCwO5uq0ope9Nvrmn8+jzU&#10;c0lC+VixQLAEgJgi4EmsIOxHAKvHxyc1kQk2RiRC+n0jMXKnxA/d4NclkmAlYeP4dE2ePCx75NGj&#10;R9zvT548ke6IM79iet7YWpZqcAYw7vTNa7Lcrq6vlYCwFYMLklxDihg2Rooz1sJVOfcGejFlL/30&#10;5c/s2cMn9j//u//D/s3/8K/t937vR3ZyuF+Cao2nb4phJxhAB9awXe4K9F3oASzUCrrp1aYMQVyw&#10;vuDUyAArgSm0uxocfzdU48kKQq89jqCVYs9wnh7kSlyxIVGqc6AsD3299zFwYNrySHs3hTE8WO4n&#10;TjfazBisuoAkjD7bWouTv7nB8Q+srLdk5Wq/hN1qnDHZefKElvCc57q3ztbp/VzAfAXYz+mgObtN&#10;SdVu4NgQHFxeXqtSfH1Dp0zHTGF7F8tHOzpa0+cal4xjQfUKTK0VRfvxJb0xstXwvMWS1e/5zm5J&#10;ao9pX6FHAt+A91XhI9FpHx0fG6ZtnZ2Xe7bWoIF+kO8ILYUA/3HsYCtj8hjuL1tIImBJAcxOwGuv&#10;lLNb0rwqbyq28P644689y5FcmAc87ei4Rxtraidz8zISVMekZAp4TqzHW99HoPVVj+D1jhjP4IGI&#10;7L4CsUzg424+u8UEuwP61Pfucy3jxTrVZ1gVxA/tI7b892HhXNeiybTvbC0m86ln0ggG3XXZL28w&#10;7XMjIILabjuaAiswo7eYlCQQLL19maaXK03+3bqMees11X+EDfcXhm1M3poYvrKCpEktSX1JgJHQ&#10;RyU4Aqye+jpRVJxwCiIIzjGQYmzFwjFAoF3FiFS1icJWy1ck2hKsZ9hlMuznPjmpHYXi4561We1z&#10;yYe25Hphpr7Vz8yvz6gFNh43tSYBU49wxQAAIABJREFUHq8lFg/mL30DKtTY08WGAgiDxEU/H9RJ&#10;4G2xuZfeEhIICJhzEmL5bA4+Kddptj8XawzFNWgDZpEp1QLX13vR1gEcJRm5ubV8ONRjmN5kadLK&#10;3koiQfqzBEkZQKvKHLETrhva5syTEDKMCDj41fGJeLQZPsyg6qKZ7DJ07MCgPS1x5fHr1wzGsw+K&#10;QWcDSPuHB4f28OSk+OWXdr25lu4bEZu+Sh/JfjUu6D0Eqc9BjnRnOTtbKI9SFtN2Mf9FBbLDR42J&#10;jHbANKmp22bc+L/Q4+7nRzLbNuNkVq9t8W8oSEDEnn4EsSFakDBMZb0iI37tU77ArITvZXEJ3QF9&#10;dj8bzI9stSNC6BjBd8Yqh4d2fXVIaRO+1lTAm83VyUGxaE7PbLk2sB7o76vmngPGaI+fRcNcx3Wl&#10;9sbGnjx7UuKgx/bowQl9/8YTRwJ3Jc4hU2mQ5ukaOqWI5yClwKKvQFJNL5UfA2DYzGceM4od6uOI&#10;tQ7aNK4fM48VRBqQoffrkCPKGAG2cCONg1DR2nxxoeE389nCxtXwn/cRU15TGjOT1hnVzENjITq4&#10;IMC03JtGxVDkktDtW/ehQazrI/BBIH3j+SPW0e7+ssQYh/bZZ1/Yn/+nP7cPPvjAnjx97i9L25OC&#10;f/34L/KIiMWrEPX3ASon952zVjra9Md95y+QXi11iCl8P+cwLXZb9MlzQL054/tN5v7T18aZ3cbY&#10;hR0bGwFl2OjXjH8vbWdvqbY/xyhGGROxg5nXbwbpXVXliTQO2fAYLpjpI0w2nmcwgDcOgDGvKDYJ&#10;MbbWvUgM+wd7tndwUPI3dYGwO67YUcjeNM168t7yT/hSKKGWRYjoP3u6JCgPX5tcdN/YYJZpv2Cj&#10;+zxUP1tz4SQ9SRbQhvCtsQ9zzXuo1Qe/3AZ24Rn1MMo26H1Dp8s7GWyMUdrWQbUcHRpDvVYqoJSv&#10;VWc31ytn9KqTZdNlb6OUlE3EZ0gyk7dCzqi/GohmIJWtQLBeimq8uDAiwFqt0yEjGFke7zLhhn7T&#10;46dPmHAjmMCJYKTu+cU5FxWCnegflYP1QMvG6SpR+WvbWDXJ2wM8QHNGDwavILEhAwl/hxObD0zu&#10;sODx926TKXC9Xg3FsF/Z+eUVz+/howf2/vtP7J//t79tj588sCePH9ijh0d2VJJoVKjmzrqJNiZ8&#10;jnpRBw/I1gw8SZlEEngrQdgVp9h1PpUAbTmidHN8pwtII/hfsw1IUsNwaMlv8oPjhR0fPpJuCnVw&#10;VtQzGrpy3cpqTP1K/fDmGime1GSNorEAsiyMhNkYtFXdrwA2vFqUFfjLD/qiapEwl+AUCd1saYv9&#10;p5ZnR2SCNWhZSXusC4GBc1uS4WuMjH31xobLci0uS8ACUAMi4JcXBDi++/wj+/3/8Q/s8OSBXa82&#10;pFqj7RP3LcN5DUqWqGzGirqRrTc4+1AsujFoj5zmrYpkEq2RBsLRe/PEuI9qUD9U41OTqHifCCTS&#10;21Uprc9xk9YWU39+aHDEnIHx2CIZnVRf/SNrYtTIHHDcLdvOWmpaoSUURhYA15s35y46Hj4h1eCl&#10;mUmX64YB5Ct79frU/v7vf8rpqR9+9yOCEFzX5d7hMxfLHX4emQtgIrleAv6GSY5gyYTBTG6wsVcF&#10;jCiYoEab2Ti2dj6v7SoRYA3uZMLZBOsuBJBvSLXvpWPhoo5MCgGwdRhmXow9zEAJfA8A7hRj9td/&#10;81f20Ycf2f/5f/9f9m//7R/YB++/6+PWpa0DACxXPZPEgJYdJHSAZX1x7G7LCsP1JejOZwQdCX6V&#10;/Ytjwh6f+T7qvNWH7NLeJ0AioSK4raCNTKeZPhPTUDBmOVq7ZdaygmkE711n0cpU2y9qgmuTrzwC&#10;UcMIinGd+MQwrHFUwThJxTQogkAlbNDQOwDW1EQnmJ47u7sWHVJIJphAtQIupQFmDrAt7LoktWdl&#10;b9+s1MoNnYTVunch4o5BM5kuyfvyl1i3e1wfBAh8/4EdCrCu9zYwJB4YdKHR54nebWenpa3EFgWT&#10;ArRs0JnRGot2ONjQWdnb3RrM31sm491arLbZTC2bVXDdAydUv9pdHztNZyxf08e9SVNOlK9VJsxt&#10;BS2iCtg7MJQ8AdZ+d0ePtd/IX2ACcAXU/RH5s97CExk3aZXvVxOVauqm31gwdLbs0hTMz9vJZ2B1&#10;W49054evyW8CnJkeYzyGqZhZstpqg7cjjp3DV5tJU66xFKB6jgKSjpmN7p0KLze4Z2WtQah2f2ef&#10;rUMAoikpN/NBGNGX6DHDV+mqSUsmQJxIogarINhXPZLsMfbGvBVQ6NhDHDL/htZpBHdoa6N2VAXK&#10;mrrfyIivL8zjm0weFZOLKrLHPGRBu99CMt/6YAsygntJLCD+Iusq9EBDpGiaOKSQqmjIGGd86oBH&#10;BPBj67bvgTw4SIq13vs9B8P9ljax20hstncNqsEB+lh/jcdsbNPwoRBkoHZ91XEKFtmsVXs+1gC0&#10;G+HzNL3StVO70LT0wNdbRJtJq6L5OQwumcBkmkBaZnFiyhbcxoa059Q2M/fzjc/xNTRpQwv2rfxU&#10;GlvdQsUcBatO7SqbfmMzSGrMF94KKbDy5OiIQNjtm1sWz2APhiqw7qlBBegdAIsJ0ZOVW+MJAgXj&#10;aooAP/bY3W6N0AOkoL+DKwIMJ1vAgTHz4tXd/f9Nj2B9oZyFboCDoz17/s5zTdm0THBnvdG6YVJ5&#10;fk0GQccp1Wuy4TvXh2Es0bvuW2WjySapgCy/jPtHpjvXslhVAM7h0/rNLY/p+PhYLHpvX248UQID&#10;rLudMbYPZh0KsABx+zyua43CDqBxqIgNNafK3774/FPG/NQVur6kz6N2cTlH+EsCsP1QW52zT3ce&#10;MVYvuDfqZog4j9pA3opJoJvVzEZ6liGWZd5Si1iJBYeBRSXrQh/JC27OTjEvSvZeYEMuA20etgFX&#10;9vO3u++OdVsI4ecgeHzti8xj9renLUaMv/XwWDR7LgpCQeOattL7mjzPXHKAprCp+RouB2I92Bjo&#10;9/3xf/gz++EP/wmHN2GfprD3vwbB/ut6TPyvOVlGOIoXiatfDyma0GJu2T7XQJC9awRg+wJRbKfW&#10;x7VPeLckPVcWwjcaPhZauHU9DSqeb/K6koHCvwQjSd1fAztp+qFVcTAqoGb1+cJcAuixGkuFQYC9&#10;uFn54A5MfETs7sxg4BE3Nxe0gXv7e8rnGkxIXVJ3HfkOwB+2VaPwaJJaePTwiQA9U9zsCbZieNcp&#10;vPVJmOtiv5ibmeLAALtUoBuLTqOshtXn1Qm7rh8aweFQfcNoIEYdSy/yRBtktvp7Xh5v9Q69sTEm&#10;yLVNFMX5xll9lIhoZ66vqutKxjpQrUH2sZWOZ/IqobMx3AFSl2eeuShuSEu+pVFHdQvO5MGjR/b4&#10;yRM7fnBSkux9XtBhcnPxPgf7B/bo8WP74osvJgmgrtQ0gI+x6oMHXypkOlAzqAVpsAhA1CoEOI6B&#10;ooVRx+LXFLTBtSoYUJcTfniyV475yL778Uf27vvvcGzx0dEBq3NtrZwOI92v3Dc4BTxYsSwfenF+&#10;aa9PT4kCo+0HrTcUj3S6diyKPnSCPCiU8DJoizPG7ptB8MtAbYg5AcO4WWRdlJsJ7bFnzx6XzViC&#10;g+sz69fZNG1R48pxw+jn+03d0CGwXgOYNHFhHtjzP/+lHGYyVQajBXJZvi+LIu1Zs3Nsafmg5IMH&#10;5TUQxEYmsvAqXGdX16dkrqE9La3R1rSyq7OrsriKs0FLcklQ//1///v2Oz/6pwQk10Bq2a430C8P&#10;SbMjEWTg555glUawcpNnr8I5GPaWX7qLgaWkACGC1iGqXRKjrZXiPBqhqqGT7gTK04gwTz9K6FUA&#10;V5Ho1DbU2MAWejtm0foS7xsJkphWqspiDbeL1k4ePSBAcHC4R1r6dXHY0LoLFpfF57UKwHfmu3wt&#10;Ay9nHq4uLu3NmzOCHZdn59ynaFGU1p+EDLFHDvb3CVIOZY2ti9EfXN8oJnNEixzZdTNNVMWwCmg6&#10;JRcjxHURC3R7bHYwXIK2LJRmoA0hU62J5M8NIt4IH1/WNQKVFte4E5MArIGff/IJ28v+8H/5Q/vX&#10;f/Bv7Nl779owUwsJAkQWR5vQXkLyK6ALbK+Oe0VUf5B0UHFGjzj2MQx9F1MdBwkurtCW2PvEx15T&#10;H+X4VARI1P9Qci1mlhaJbIcnL35uSswCFBRjZpbU9ms+6SjaKGsCasF21DpradPcHk6EvYMREaOA&#10;0TLYd6p6A0yiPuKsoX1h8YEJWseESkM6XG/IwVT0/Z8cnHAdoi305YtX9vnPP6dDZFCaxDylzmGv&#10;Pvw5W0l2yJgF8MU14eBXDMIg8GxK7JvZ3PVoHAgp36/Wan/BGOQNp7gYW4XAAtIoZFDal2QEnF9f&#10;lOMpzyVO2wo0HhwAcDBVWHVDEBhtxNB5hHMk5bkX84M+o8f0wikQ5AmnSYCdwE6vIk20NRL4JANo&#10;G+TiOpBZ9pZy2/573P8qkO/2K8DSLUMmUDe+r3o328+qoImbqJp43nkzuxfwqVmGkqEpcGgeoDRu&#10;x4LSH5+JARZqR+xrS7Q5kAWWcgDAtMdgC/nUo2r3TOAL2s4AdWMqEHSkrq5X9Knnb65sKAnxe88f&#10;2MGyscOjGS9JT+UqBUFDiNlY7JevyFocwNuy33FN0iQYrvdA10IsdZ23ns3ol8kWCppq/13zuCg4&#10;S/HdBSdZio3lU6eb+9tb/dZvH1vONgbTEUB6i2kb7aw6Gk0+khBsvEbiveHPZCcqiOavrfpgpoAy&#10;gHpuRRf7b5u700Jz1d6AnWH8U/aUWhQF7k9ZxQp+G9cEzNQwDBYpYqmeQMeKzNTdvaWucasiCIck&#10;zRtWdHvXfhq84lvF0T220lCRpvrzcTVIAyzYR30/DdaTJzO+Dh2wxHNRMU62q/gNBcAcgEsETHG/&#10;pJVbK9WNBO/xHxjEF5dqDd9ZiqU0KNPneWnS9a615wI6OEmwH+qqNGdNDs04QCdVf1BPou4j/9HM&#10;pvthcufGZR3b1FI1CVNYbfrakaU1fZ978Nv7H2m81njABkCL6yFkEoqvKA7QhluxGG9dgHpDHUex&#10;hKO40vnkR/gESQHIDhMH68cdj+u0oV9rpdnpDPTBAdrxJELqQXEX9il812a5Y7eQOFmNbLjQHgzG&#10;WONJHoH+7G3wJiYZ4tcXn39G3/Z3P/kJNXZULN9w30JfrPVkdxSrl42kJ2yS21vF9+aTOsHW4Gtm&#10;qSbLuW9HgNMrAmpdRWFpxwvAVnXqeNqxNGr9N4BdxB/q5IG4NpkaSaL4mobZ/+KylWNK5+tmu302&#10;gLIY8hEav2myBPM3LLYA7JG5NvZ2K3+N7c33O5Ljm87mO5l7de7SCK9en9l//I//0T748AN7+vSZ&#10;BvS4b/o1CPZf5nHvXW9GDAUxawvb6KQNrtNoIWaegoFPG5cVQH5SfgYxBl8mhmeNuYfshZlNjc2F&#10;f0h/moXoktvMyntCGxddL/sHB1xT8GMo+OIRA+hYGF6tvWME0VFHADaK2QTd88Swut9hAST2aFYe&#10;0SrNpP2hria63sja0nurCNa7/2sYe7BY3Myc8Sjm085CTE92hTRiiaOYGD6PRSlqGveSIFp3DuKr&#10;wwVFQMoD9GKwrV1/WvHg1C95juuYjbCbgfdkCMA/gl5eAvdqgZtFYYO61qHPGSuicQOh19N0tTGs&#10;ItFX8pnJ922SViheusNW2TkBw67PVY6L62hefD5i1DgJVsf9RihJybVyhyR4/+DQnjx5zoleDx4+&#10;ssPjoypwj4uulhhVQJCYIbHBiS5399i6AgHvqsfUu5DbxGL2rqkTAZ5rIDpsMwlQOVq0vH7ds283&#10;uYYZgsX1+oYgWEKL4XqwneI8nn34xN774L1i5J6QpbZ3uM+K0c7unDd9TeFNbQiKOpefAfSdoU2P&#10;41GvyfRCWw5AMI5KBXAwqFcYOl5X15cEwYgybhQohkHFkYOiyJZPJk8NkUc8Fot90nLhJPeXEoVf&#10;lsW8v4tAbEXRe5w99Gxa3uheyHLnsn/09JqEElNexsTG/3XwKzZYM0kYQKPvDQai/AtGRruPqQPF&#10;WRxZu3xgQ3tQjhvML3ibOZ+PxYPPhoj4RbkWPfSZ1hK0hsNfIYk5fWUnh8/st3/3n9mTp++JLdKr&#10;/QwAWF/eD6K33SDwC19oC+1zIM0+TXSalMX5fMOjOsRpwpVmFuykAF/xfetVsTzZjG+/Yf3f+G8a&#10;Nyj/800//jlajtIYX6bx5/gbEX1TcoFgeO9gX8LG5fuzcg0xqXHlGl5NlHqT1hRpnmixKIEcqKy9&#10;T8XEer44O7fPPv2UwAfaCiQ2Xp7rOhxgFECYHAAb2k+vb679uMYx2/yoxjiVdOGi6vOZhl7MvDU4&#10;eXW/TpLKcW1HAIw7OgDu3oMqgkgWPWJbl1bfZyaWrGKWPfPk0WP74Dsf2v/0B39gv/H9jxV4Ug9Q&#10;FfBgS6W4n4NAckjmQDTVSVvlOqyrgDVZdEjs1tKtA8OBFVqyHG55jBTp9UmPg7dCUnQTgXCbpHdk&#10;olNDn6RzGnVMLwpmBNtUd+b8mS3VrZIm6rxsnN2TQkNRGiUCEgYb65sOJhqm095yymLyADgSTAIL&#10;GBGMZM7ZN9llQvi+XrUy6phowEI/CEQHMIghDLBlsHMvX7zgPl/MpbcR4tQh8h3DFiBIDbAJaw3t&#10;KxhUoPaVjqBYFcrE5N6dXauVbdOEnItyLmfUcGlo59DHjwk0VgdytEyMbm43HF6yZnuqM62aGA8v&#10;lkAAr3h/An9lnd6envIYsJ444IXg+OCgekMgjUkDKS0a2dxYiBQLBFO1MTmzIMAgq8UE/txr3Q7N&#10;qAfX+ARA7fdGIF1uthZ7s7Xwx0zAQ6OJXcqTPyfb+lN8P/lFCj9wT1jJ48nViNUWOdqznEZKe9V/&#10;0Ffvrf3ZF1WADAT8TUlj3+sgkLjBNuG6e+hSzyskBTQxspNOH4tae/bm8sJ+8g8v6Qc+ePeh7R60&#10;LBSh4rnE9L0U8UAer0Wentn0cjkwEmCXI3HhKuOFdUz29NrmAPyMTDQ8N+wegkRoGJ6fnbGQAJu6&#10;X/6FzhPs3GyumMliOJD5e7n2zjTByz44QYUCL6JNtMZiavZ4XxufhCbNPk6kzSHs2/kgDO9YHYIV&#10;1brOa4CTmuAd56j33daUit/1PjK+90m8t66XKIBqXQGpeF0tZjorGJ+7t7fPPQwm6bqTrhNigtlm&#10;Q4CUulwx+KAuUH2+hOmDRetT/NwWgX0rvbbGhW07sV9R/c9K5INdnF2XLWzl1n7w+9HMNFo9dVSj&#10;dGvsrWQ59AGTt7/rJwDCiGcoh9AaY2AwBA8OjjyoNyYuaDMHsI+W2fB51MjN0QqSa5vHFni+tV7y&#10;5P/mQwOSbVuC6U+5/sO9UBlxscbzBIjdFmHmuXk1/tvEXeN1HN97uSuNLdxjrDcU5HICu7inFijb&#10;YntV7wGsQotm6Ed94IgZWHTN0v6iHXGJDJkB9/01SYpHZJUOkjTyt9MiPafJl5ib08TgG+9qrbkl&#10;r/vBpEPD9lmLPb2iRIm5XuYOsHMUDK1lq1IMyho758eY082Rh+wqcuvYABxm5X68v70XEGRPhHmK&#10;qUbLCx1dUyFhBiHrJD1BAXkCgYYc0YXucxesTICM3n6Ka08GCfSFB/mFnL7dvf+q9RAxID2+E9bu&#10;67LY8lSxP3O24e7H+3sKKBjbduP1/LcZZUr6CdgxeEsW2ksPD3btz/7s/7Xf+71/bo9LfAkW2Kbr&#10;J8f9S5/2rx+/xONOhvXWH7WOJLWAfQUn3udyL3sRa2Cdl8vDcg9vyv4C5wkdYeh4mTPWzZuGRIzN&#10;ehA4np0RxFhdOmKIAzF8jMMhnNWOHOnpg6f28cfft+fvPufgGHNZBIHkHZIxDZSK4Rhua0O0puaC&#10;quSZb2NTTF8+v5XkxuD+MzzC4GSE1gkGoTkbCx5sWQ6jWm2oqwqeCjhNrSpA9NeNC0MOs5nXVsOf&#10;ZQfKOpdzUIEBfqyZF//aqOtNnVO6FrMmROpT9UkRB4dniinUo5KfYkm8zzDNt4ehSjdFYW+836Mf&#10;CSLP1AOmyfOIh8HnT4gyuG7wLclBsBqouw2kzFNogk4p06TE0tF3zqaBRsuMYzefPH5iH3zwoZIa&#10;v4CdM636XvoQnNzCSqSoci3FtvdE40vJJ7p0qjQO4UQULDU5OwtlcmEDWHCnM8QiIRVPwTi1pFLP&#10;BO72ZsMk68mjJ7a3LAFp+exnz57b8+fPKYgJ5LBltVFC62ByXYAJcg3Qa21nxUGjXRLBGpgDp6ca&#10;W41WNCx8oMEUbL69UdCF6hOSs5srP++ewQ+cuYLRufpqySq7Kq9ZKRid7Unctj2y+f4BHetuccSg&#10;yJ8cHtiDo0M73F8QoFku0BJS7sFCQQQERJu0YwsET/2c/c+4/krUO2m1OYBpW8GLO3NfQgrusdHA&#10;TFtYni3LRjwpq/zEmp2jsmEObZXnds02LIEebAd1R0IwCxW7sgEbMOAGpUGgXm7SYL/3r/6lffS9&#10;jyVi6voNKwS/Q2JLkZheoriPTirXoN3VHSqeNw3mpo+tCrvTYqcgkxLiZtx4MCzeksNLVMfR54nj&#10;m2yz+5Kryebjt00dK1Bj1bdEZ539FVMV43sg9dg3Ai8ESpxfXNqnn35mrzm6u3NNvLEHe9OJvr4q&#10;CQj2JgBmTeib1/YSgGB4b6xpaNEhyNs9QJK24vMBYiBAnV/55MC2dc0UDaFgi2NxNAjY8Rk4aGpW&#10;lHuJigiBbwei2jwCOkp8tgPtaRI6Ta4IBkD0yzsKgiGanNqP48I+huDxv/r9/85++3d+h6yBek2S&#10;6zVVZD+PCdtmUDut5mALzL68+P/Ye9MmSZLkSkzNPe68j6qss7vn6JkeYEAKgCX2E4X83aQIP5EU&#10;4a4IdwDuED1ozIGuqq4r78iM092N9p6qmntkZfWBGWBBEURLdmbF4eFubqam+vTpUwLxy7R+0Vhg&#10;MZuxicNtWq8V6LMI+Cqr+2fHL1s/tmlIBgNU7BovYYwRCKKxhm6olY1DtPVSaSALO5C7soQc5Els&#10;s9mKsXTLPKLaUr8my3gpQ0LbBKPtM4JvMrAAVvU8sG2pyqrTVJChkO9JGtvrNDcWyxnPYZHs33xh&#10;5Rrp9cHQurLWyrQNFkBijml3375qfrHt8kCbeqxXLDNBl89ASnZDdvBkq89/6zpPm9JgpODX5XWa&#10;p1OWqXNODsYUxS7RnpwZKmFCAsmUdR2zzQ2Fdaa1hh5NMN0kwLfp3mzBIWmEdpwgFMdaS/FYEhmU&#10;LVCbXgzBu7UzZfS5aFRvlu813UDA0BO7R14Z09qhzQC269jpZt/yfghebgDzmyZGuuwvx7/ux7Q2&#10;Hx+83pbv5GA7M6CclaC/C20BrTuFBfoMSBtt/MAkjG0vTXR1Rv1hybGDCeLX1CjgmZlFCn7SvjCY&#10;QzKox7+H1HIs0/y+lW/eXiVbNZLd/RREI2FSNxbU3B2k7v4mBqK0JdzZAof2GhX7833Q74t9vBPw&#10;OUBUZ3BVgSSAHGhWMkt7PZJjo9GMJdQ3EJdNNpUtxKHDMVAWYzCHNLNh75x+FKfzNxb0GUBiZea5&#10;8jPPm/a6mfxr2gDdRfNz5JjnqrGPYx6KjdHjsTJtRB1zCrx76UO1zh1w68Yyx8aa9c62OFhtGW9e&#10;V4cZvCbLc0Xb5YmtdaX6bqPCdOLEG3c0uQEI1qaXjNWWZGPiCCBhaR3J4deJWDJUwRHMp2i6U1UH&#10;pNsY+lyv1ZZUlD0F4hT8rY1B02UC+jTTNZVLMQoFZparBXURYWcAXkLHxccagDy0FpFUYsdNSx7H&#10;jaSTMYVsPGPnftmMzXaiyD7IJitMsk3p2CH3bUxkTUXz7T5bMsvBL/dtvjfrK49ntPWnTRvQzAJr&#10;geWP6fvOTk/l6ha6sfi+Pn1h3EcCq/Ml2WC0JO4HOhBmJf46wxsDwUS6zL/OWWz8K2TdXmFyEMwq&#10;sNDcImvH4F4uaXKAJgYrUYpt+j3b+OCaeSXHsK7nZNxDm1MraRvzeYTzW8SBrqCGsZR2j2BDlmjX&#10;Yj5RdB/IgD370XJV81N50NLsl45PZd1Ze8mXB9u4sCBc3Vu3HfrbfRPs2a5b3CudbdGe630M1o8+&#10;7tiVe9mvoQXzvQRS31uLitTZmoxZLtzfkLXxYtFk/x62tSDobTpqHlSL7c+2nmrrJIoSXCGDti9/&#10;+KfX8nd/93fy4OShPH32nGu/bUT0Ayf/vz/+6MfHRtztHhmKpWqDesVWSckPTer0KTckZGnHBsSO&#10;9G+gQnHARAOZQJX6iuywuFYAjI34GtUZHQx7ZBBjH50kvxpr7uTRI/n885/KwdGh/O63vxVvXFOZ&#10;jh/Ou/GyPJxA4QxNfXhTLJWZstkZc4rTNJ1tXQbt/KjX3WE2Z8zJNgURbSTDhFSKry1mqznXFRSk&#10;tlmKzZf00weawFMvT9Rfq63LaiDrDLGDMsADq2Qiq9QKs0kWOyPWKyxOEbdDIfsbOcnozgY8dSR5&#10;CovTRMG2LqJVuLEU26cynNZeeybPxdgd2ja2LLwIJFrIpiCY3tfCmsKUVqotes9TbNXjJmqGHgGW&#10;CzYPt0ayn4ISlDxBnHh7ssUghSLFKWCkaLaVqTGId1HiWnLJWWGZR3YmQ1ecxrsjCUXi9CIVaXR4&#10;ojSx+cLo+Iq0FtSJoki3UZsxtkArwZBpzPgh2/To5JF88smnFBxFULi7vcuOdxi1tbFkZrOVXL+b&#10;ytt375MTO5eLi2uK1IO1cDOdU3T8+mbOrpEAD84vLuXNmzdWYztQJ00UvPGMZNkbsyzh5PiRPB8O&#10;jMGixhnAWdHTqYegEay47a0JGTwo+3jz9q18/fUruZ6DjjyVd2dXMhn2uE9vDQs5OtiSo8M9Pjfo&#10;NelzKEGbcPOsAXgsEagubI4GfpfSJbmkOsalyEuKjj3o3AFCkhOWOkrvMP0cyDJupXsylrrsy7Kp&#10;NJBk57t0j9HGW3TDBHVytcBBYu1rAAAgAElEQVT3L6XXqDYQ5s9PP/tC/vKv/kqOksHAPAFool2s&#10;6lzaQVE+7+KZS0ZN2NYduE5QKW4E/Zl4zzaVN/qY3+Plyt0ymcy6sMXqAcddhy+613n3kYNH/b+X&#10;lnTp2GocNingHZJYdmgJoBgjBcH+5eUFu0HiB92umAUne6W1GAz7ocWS5uxNmNIlRCkfOkBiXUBo&#10;XPXUajlH54/FnAwwZLjB1nn67JkcHOz7gHHjp7O+1rbiKLsjywDssuGAulBNrZ088D0UocR8LsRY&#10;jdKCNrEtUfLxwfPsHDidkj2QHZT2f/r+YFRhYktqQ2Ab0DHqybOn3Ig0OBHn0htbxwJZsr8Cr2ON&#10;xhcEbgd8H74XYODFxXla41fp30sFd+gUm2iygbvUmrHgXxwcdfALrIKogBZAQIBK1H0h67POIGDu&#10;cOtst2BQQ075apCVM7ri0z1qB0TbE1tR/KgzF/Ohp04AgCJ2iEvfqd1WFJjzhh16NOiqgPq/4Gsq&#10;/qvg1XI5Z9CBjRzBAQNA2Gqbs3VjpXtoQpDmwdbWjpZXWmBeWnc6NBOAfgt1T9JxYIeHKdADa3h3&#10;74CB7s10ppkoUrgjN9jXb97RGYEOx8HBERkS+Dfej+9eLWuCaZjPbK5ipV1k+ZZtKSkB5LDWazMt&#10;wPlizrGiOL/dO91ztM0HmR7BtNGGI7ZMRlmWC3Ayy+drnZUpob0PDvx4Vs7mLm9sW2HF+4I/qUOA&#10;p2LRCaZb1pWm0Lrge9fUhA2nfuO1zrs3AlYD2wvn0osCOwwGYtRmE+bQFA5++SJuJyKvsTYwUEFB&#10;AztEmwXE7voIFpB6M5D8majOiTlFGWyzEljeA7MRKJeD5ltcg0l8IefXczmYLrRsxQG8EKTLmnNd&#10;CR+5Lvilz+crbINOad/vw995xs6vdTp1PQlBDaCyAHLQ5RjJASTRsBZgT2FbMZdQEgy/abyzLeOt&#10;bZYS4Fpdu0qTBDEHiZ4sCJ055iXo1F7VNHA+P8/eamKkYAc7lkNKzCwnsCKjaWEpOKyOtlYgW8LC&#10;dTp8dDMDLNNrMmO/lQ2I+bW7iG00pzrfi+CO+orOOsveZgu7Dw5iKIOlKAdmgxWcacwvKKxdel23&#10;ia3GNNKyTRUtU6N+2lq1UhUIHOgNXC5zoN8zcfEPHy0LKxr7lMB34YCByEZEzguMpiLhPpXaYVwn&#10;/kZiwIMZNk5J63FrMqYu53R+o0FE1ttrfR1bUdk+ePlqqx+jnZMdGSvuRgR3/Bq5c8UhtkFZjO3x&#10;ff51V8lGuaX7jvc6RXb2CFD6yYbfrrhf7Kd1AU3c6TTtvdc30hsuZDDZk52dEX0O6kOmNeQMndVK&#10;de14rEaTo4hLFP3Qa6YXGx1cjcYksPkaLYiKCn7iSCUbClXy9vVb+fSTp5Q+YVdQ0/n0/Yz21D4f&#10;ivDRa+w+wNoaDbEPrckgosC+aXCa8E32AT1+3RgvaXJ1g8qYuB1Wm+MAdha2z9YMD93/CP96MyHI&#10;iNTYy3V/C+YTd78WhyQAYGXFi8VMO+Ox8dmHjL8Qv99Y/LMeTAK1DFIyVck2vmOro+5HTePVQlqS&#10;DkBrEseyTNcPu+y4v1Va5rEH8FEgzqwoniODUSmTFOP+3//lb+VHP/2xHB4dyWA4+n6n3N1473n8&#10;AMjw3x+dx30+jr7AnSX7NMRoopJY+LwzJdMaHpVb6sfVyU+FCH4zIGjj5Y86M5SIU5n0CauaGiWQ&#10;IDlbJvsMfxdVMiiP3d7ZTT7tgPtLnzp9gXE3fGNnZ/meHWPo7Act+7jNPOlD2cmabHEPpY7OfLWE&#10;CPx5D0E3bIhWoXgXRCSn8Kgo/1SrJFNjzT7MHgHkB3EB3R/RNMwbDZYdu8+vBGhmwBhfL1tNRPJK&#10;o/sh6rN69Q+KxDzxrnGL6u26L6xAl96jgvFbIGIVO8x3uQN+uYZqy+QXwwfcJHpyODo6xp/C8Dpq&#10;ly6Xhs8Mkh9ZMpbmedW6J/eUvaIGEieNwAD1+qzbPzpkUA3BZWwg0BZypLNy8CIqpRCTbl01xohQ&#10;0efGsna+iYsHf+Zsu7MhvXbbp7NpGcHceTGqw9wYu0IzlPZ+K/XZ2d8lS+3p0+dydHhM0KtvtbGr&#10;dW2icilQS5vD6ek5O4EAAIP2CIOslZbjvXz1luwvBP7vL28ILrD72tYB2WyBgN5ASw16PbIhxltD&#10;dsGcbI9ZjradHF92h8LYlqZVU+h5AohgkFkq6ADnAEyzH/30ndxOp3Sov3n5Sl6/fZuC+LmMkw/3&#10;/mooD29u5Hh/W7bH6VonfTpSQxxnoHRrXCfbjUptTB7TqrEJy0Ct0E5wNDRgH0HgDwLp5UTq3raE&#10;/lb69ERW9VDWyXis0r2DeL2Ky2GDXqSFnxz+OCOyHLmh1AQRt1PwAhD0/fS9/M3/8Nfy45/8hFlw&#10;dsdE+2pRxFVJFzqHHAxTvZBWQO9+3ZQPwS//O7OtYvvuDz//ETq3L8z7PtEBK+57tI7Nh1oE6pi6&#10;22nfa9k7zv1SNUCq+VymN3N5+/a9nJ9r11R0SgSThgg8dGXQtaLUwFJ/FW6CaJzQwhp6GgB+BmSz&#10;rKXoqV6TBgzpd3JKweTC+l6a8Lu3llVxYzWiBG4toNduIz2WmqyB4ltXHR7TjbvdR5bLxMbo9uZy&#10;Bw1EoP+GoAAsCQAl0RsScE/QBhwFhe8Llk3BNrIdOoTX08/BMUqu93T+1treN1jjAHWIMHeCzi3M&#10;p7WW9Hl5IIQt3715k8b2PUFFMDbFMj7KYqise6gCXCqGrpn9plbnWxtjtOCY/h0sUFuJB4ReuqSD&#10;1JlmNk8dMG/nq2qStLhtZ8cwoKBXqh0pQmvYuWGuLYub1ij+Q5klNBpR0twEK1Pj9/Rs7a/FWxon&#10;o6gJB3Z4DWme6TlRQNrWJxwNdrwJysRAcM/yTTsHlI6S1VGZHmP63N7+nkwmOyx5BNCPOXlxdkmN&#10;L7DVFkuUjM/ZeQb3ayc5GXv7h7QVyiKr9F5axm5t4DAYQF5DwQ2tcLtaWuAfaFsnEwW/btPxhyw/&#10;KZgoaWyAtfuMAriTtEegvI76cKW3SbagIgefHm60gaDfPNX6U81IKQ3y9tJAZzzZuuAxCwvipL3F&#10;3WDS9USdveGgcsf1kY/9GUNnjxUFa9QRC3nbpY9o4JVrMHxgVzulRGTBkXVYaTmw7b/BAbTYtCCA&#10;WImLHZeMbpYbW2OBHOB1Tjx0wv3CwDPpkcXdL6PcLFby7vSGwfKjh49lPjvNvo7T5tuh6AJcLaet&#10;O0pt9yBp16mb5o6TpeOocwD2qzTNIMyRJUuPhfZ5fjuT/f19Pg/QmtphDpDCsUzBGdaAr3uybC3J&#10;4+VnmRUvLSvP50U0YCSDoHn/apMrPNWmICge3FnGbTQNiUJap7EpfB8shZ5CZruKvdcKWjvj01ig&#10;7IwcZ5a6APFGiZz/ilrq6aWuDqLBP5hTKkL3h7qCzoj9q9DkXGP6gU66Dcay4ncHdR1rY4jpPND3&#10;+HptzDsGyyr0FOhbkxKgOmlFCIb/ORPFgT5dt64xQigg6nhpybXrPvoCtc/ZZ9ElFkAlOm/C/lxe&#10;XsqoP85gLFhNhekzgu2/WM3buWfrNnjWI7vKwXTZig2Qy8G+whLEehBdu9SWKrRLeMz6Z1EZasHY&#10;NWaCnG1sm4TkBh2tcRL3g3ILeV9A3/aohTIjuzs7BGZRAVCvlaWEUjswwIbDCbuuozsxbXehXaCb&#10;aknJkGCNmpT5ZfOM7FwVgtZyTrNF4n5Ve1+6Y8U5j87Pyzm7Plf1Nv1Xzv/GWdJFGwga+Eyh+Nr2&#10;jWgBnw2N3lYNtrDUmBJnd8Zam/n4/PKkZ2yZnRueopXa67BbgsfsZNi4FmW/tT6CB5umhSoull9z&#10;jyMQ1nhpd9goU3KWZWEMb+gdQ58VIHGvKyovCn7dBwZma5tNuv//43NjIxlslT0KUrbwrPsn0ROH&#10;+b3mD4lpF5UNtVHJkB0Nec9YTku/zO5XkJzo8TVOW4txS/Py6GAvxX438tVX/yg//9nPU9w7sC8s&#10;Nq+pE5h3L+9jV/od+Fjncf+7wr2vfksg8s9+fBRy+ld/tHdJH+HOq26DFKi3TwTda+BX0d8CCtNg&#10;tx5DGSi9D/cT/mtPsk9g5cgEWU3rDn8TJBpsUaMRsTmY3Adpbz9+cCT7e/uMuOY3U85UJLSQdKIf&#10;ZSWG3USW1S7rmXfipLLs3tFg8YUwyRJtjkWrHnGgy8ygaQB2KCy2RrwJjSfwg9lygHnANBYovy9U&#10;fxLj1sPeYTqnXhNQZGaG7mcKdql9q+m3GfgVVEfZm6P4XpAtRoxtRUPTGLDdEcQHYahw7T5bzYzp&#10;bIz8udYp29hqgngc9eEMkeyDhu6bSbTxzs5aGh2p10i2XHqyxwS/UdgnE+3q+OTpM3nw8CGBLxjI&#10;tTkkoJCBjuwCqHi+sk0WmZo124c2JlzpoqXWMcgCYhqXnLwKDCBC1E0elPYemQXWMrnUMgllm/dk&#10;VPSZzavXSw1W03/QqEEXSogZPnr0RLZYUmjBUQnwq5Hr6xu5vLqSs/NzuUiOCRhdt/MlA7GLyykF&#10;3OcpQLs8v5L3F1NmIXd2JjLZP5LdFNCVhXYaQ7AIzRt2PBtvsaxysjUmSLi1NZH+eMiSIJbZNC6M&#10;rRR9ssBMJ8C7I2EMhsMgR4NdGU72k0M9Z5D6o598Lq9evpDXr1/J7fQiBew38vL0WqbzmRxu9+Vo&#10;b0KwcWeSzgHCl8nRQga1rFcU7a6bpW6WQQN1zk13FAF4ATjAvSxH/Gl6Y6kKaDUkx6Aeyir2ZVUX&#10;BCtQGgUAjFTueCPN6iZ9T/q9uE1/L4iEl7aI6F+laz0+eShHR0e8v4vVykARExdsxABMWxjGgfZs&#10;Xmsw7ubrO46Im8V794+7Br0TYN5j7D8ExbpBVPjwcBvv/JbXA3N4/P7GvA+2qbayXgAEuCcXV7fy&#10;5Vd/kN///vdkf6Ekryx0zoQiWLctd/TYAMho4y27DYEF5ixKJxnUA5hNc3N+e8sxgpOwf3Agx8fH&#10;HA1kpXFPSSmGIbCGETAMmNtDAryBnUEwR3OgJAqQ01cG6FGoFo2XUbj4orpqTlcuCBCRMYqNwkBz&#10;L/cJLOnVm4m2vhyvWgEzMBlzBz7M10pNIwCwAl1UCzW2ZCiYSK52Ymm0y1J6bhUXcn11IRen7+Xm&#10;6pLgfLRy4WglcE2lmwg7PUIHotaAVMxwM6DrdIFkDomlLaojUBnjNRp6ETuMiSBeciU5EC4sO7+p&#10;NaGZKVK5MTca7T7opaE8jm0unmnZcI/NedZTcAZQj3pg0NaCQCgyp2RjgDXb6PtgowjqD8pcesQu&#10;eNYsgWLZddOWFBaa4amMAYokwIDCssjGDmS8vUNjAzYjgPHb9ENdJLBJV2sCZmAk4njHD09oTwt2&#10;tEsOxqwikIDzoc5YvyfjOLHucdohlmUStmEHCxLAOCN1Gxsa5uds3paF0WmSfE/ol9TKNBnwGgdk&#10;/dbGLtawWjv1Rt9o75oIB3/EHDC8odZmDK4FmLPa7tyj41vtXQL1lW44FMxGMJjx4Nc62CizsQM0&#10;mDO0cWp2vYUFqZlZYt/gPU/IF+DxGwInmXXrl9a4CKwGIyyvN0CYTk3QteUizhrAqmNaZ7ZDsFLv&#10;DlBmTTZ0DWhTjVDYZPaSlsICmoDkUSW7aV+d7EBHaC/ZtS1Zzi4VnA4dUMSc4+JOkOY+so5te9t0&#10;D5G8Pvl5s6cmxKHj23SCg6A6EwwaWT4zpJ3F29EJEvNP7WzbmYz+gq9J+x6yoG198Z6AxciMaGM2&#10;3rEIsyMiLVi+sfe1+2QO+OPmNNVvbUsuTN9X5xRKgDtlhqHzoWj7DQBoit/Xa7KayOImYNDpyigq&#10;Tp7H+E7kV/Y0Scj9qrFxr22su0602HIyAXAtuW0yE7zbhIHJ10pZeMNhTUa+iohHA9xsBeOAlTrV&#10;TFJYaSbmV7/Qcmh/RJujwbLXZa6nMKHuoD5btridyF+thV1JoeePhiJIMFEuAElYMWAu/aC5B/zq&#10;69uSOqjB17szeCRK2z1VO4wWodUU9XWd7b0am4xhBZtnZWE+Xw6IFCRxAMenTrBzLjr3z8HPbJ+0&#10;A4+HXhYAdRbYnQfGG6LRBweHxoLTT2I/Wa0gnzHn+IAhPOj3yKCqhsnfnEU2oFHwo+x8h6GhBtFm&#10;tmwG7CVrgIrdpY15KdF8z9o3T2VN6GRvE1MbSYQPk5qtjqz6jQrqN/RT9FbodbqGse7Z7efasvAu&#10;yOHnrWCNg9q5oYXY/ctlUo35nXqznImspfWaqNOEYMMysBBLyazYaKWP1P7SMiT4MdD1q1fq33DO&#10;FC0gdRf88gC1nY/+rF/PD3gYCGY3MNt1H+s8/lG1kzMIFmKbyLN7DGZHfzgie6XeOGZpyYfCfBn1&#10;Y6HpvJd84vliJX/4/T+xMuAozdcMxJj+XTDf068tA8bms96H2MQ8Tvc8Yifl9V1A8sZY4X/F5hf9&#10;sNG+91y+Lb75QYf6k74jmFmLG0OkuIHOZW9m0liSGl2jUdEErdj1EhUxgfEMEmpBTBOXrqOC6/CL&#10;i0VBli/IAtD+QsJ0GzrMPe2yvru3oxqmmcmvOlilERhArMHqcoZ0q3fn8VlraNWfqnNMyAtsxFiX&#10;BfeYJsdFbeWAJobs+juECy9/94Y5pSWaMFUzbsPmFrrOcWwA3Dz3YDPJNErjhg1slD1u4BMbvljl&#10;Cx5MKDfuz0St6LA4yRNk7Q3TfYcxBWLUjsZeYd1tmWgQ20MLIwd4xtZsPGOZIuQk1QY72vcpmygE&#10;SMsij90qrOi/MPkAyap0jBGrRAb0gci9AqLupYoIjFF+BSAMlFDWRFtQFemQ1wxEqlrLVCpj8OB9&#10;61VNxwRBlmYNrca20wUgBwg2z32jUaaDaQ+VTuNXYKUpbDKAMQWadFiSojjkJN1jadTJyWNuqHis&#10;1whMRWbXt3J2fimnZxfy/uycouLo5AiGFxbK6flUzk4vZTZb0ymEgz/ePpSf/eJzefLkcXLeUENc&#10;UOz9cjpLzu4uvwsgG4ECdBkYKihGap0o7Y+dHouYt2J0gASA14hnmHR7pl4XDfMSUujswIZM2N7u&#10;g+Q8PJDHj5+m830v0xTAz2+uZD2fyg2ApyoFltNatser9N5tBgrD/lC7rAUVb41VzBO7sbGPQUHB&#10;JgUYdZmurb+t4FdvW+o+GGDp7wAGUaA4+sq62aD0MYSFNOtbqZbXyUeZSj2/JWjiABgyfPPlTH76&#10;5Kfy7PEzbYwAYXEHunyrd0PRmIGQmFl9XXBrc/sw8OsDa+2OdBeIumNow4dPbb58zw6Qvfnv/9hg&#10;cjgQkeOnQrXGQsh6OGDszdL4vX53Kv/4uxfy7v05u3piA0eGoe9tmc2QZvez0cwFNfAsUK6Wysy6&#10;SfMagQPm7tHhoZxCc+P8nEEXAA12xhspQ4YdioYDAwFKuby6pNYSHsh+lARnlPG0WHknk7QG+wqC&#10;g3W2JdgsVIfM28JzzpHGrqUL82VDFiBAtmjnLJZ51nK94Igey1NwjH5aV700D6vV0vzeIq3jC7LC&#10;Rn1rbdtoeUHsUOIZfKCb1Hyh7JP0JddpzX/zzSs5e/+OIBwdNtMz0pLG2pguznDRDKGYg6WOVp0N&#10;eWkBUG0sywqgc12ZQLzOBN6fyoVrQwb73Z6FEHL2BY/afXzLwCto1sksSTQ9Gg98G4vTS7KqktGg&#10;jWXJG+5bsA5pJsLuCQt2W2TDitpALd10+6QHD2gnKhMfHgwL7gecXxkeMcAM4UnZI9tswM6Pqs8I&#10;28K4k3Yjqp4Yy656yhJuVGNnNJrQloNajtcWbFevhS8AwioIWKIOFtc3KO17xdi4gbbdfYtoEBMC&#10;W3zvDcpp0viPx8PM1EMGsLs5a1Vnw/1qzbbPK/4NgBVgdWN0dQcvuwGjr3YtXzKgwoKhNjvVfasG&#10;bnnTu2ueugB80Aw/AZQchIlmscwOELCv9Xu7wsYuXN1q+ZgzIA6AWdcxUYdGM+Ou1ycZCKOejLN9&#10;1M2RYN1/tBELvUAef0CKfanNFYIx3awElDmrUsHHkt3FbLyCXie7TAfLECK5UpqjiJ0wViqjMSgI&#10;zPZH6rCOhttsUoH1NmcJWU2fYUgAqgUmutY7B2YZ8GqZwHfjjwwoeWBlGlg0WSbs7sEUgC84w7Cf&#10;ml0NuRskO7Dme9g6aGvTe4SPRcmGZDdzo4BGM60u/u0MJzFAMzPWbAp5Jys1u+4YxzvTy7SKOgyQ&#10;jHMgYblcbwyC7lvKDolW2g7GG7rCssFR7vjYXQwxAyQZrBDvWtlhr+H7re9RzO/t7LFB8nU25hvc&#10;Fav3qyP7lPotjSjJK1hvic77zUau68okOVSkGHtMr192GJNi2iS6fgsDQHg3yiL7JY1/P9ZUY/fV&#10;Ph8twKD2Ksx2Yd2JrfxRMnbRtI0QxCGlwC6YOt/U5pTBtagkJz9scUte686EyM+3c5xuFfaD0Ame&#10;osP6RYsbdcCNDqZvJ2z3qQsKBZ03jj3li+9ocun+H2VvZy/5prui/GaHo6LNo6XMk6+O66dQfBqr&#10;ESoIhqUswURerMQ9xg5EKlr8rKXTamdiBocaazKVv4mAU9rLG+0urOXEyZdJfmu12iXTyeeY2scu&#10;ACYWZNm/46Z/5/OLL3j5FQelVL3V0hl7FuRGjwWiT/X8cIZm7L4QFX/1h4MuwSZSjH47oo2L/jTe&#10;jKRReZbGSiT1GMwC6Vy2yhz8h+TpDM2suJbK7MPc5zS7r+yxWxf84ho0ADA4/tT9bCnSFtxvjkGw&#10;tXoHb3S8S1zDLR8Tc9l8vuABfaEs3R41A1d5jDjGWE+lacGp8aR0DkDQ3e1JigHfy+/+8bfy9MkT&#10;Nnmj3qQEa9pUbJ5X7P5xf2DRhuXfHkPcp2DXugh351v7TD6f+MGslM1T/ZbAJ7/p/vd8j09+cJyP&#10;f+YHH038SlqwtT0ScwlMtqc5i06HpdoJAJVrNlVKPuByJP2J+sDw/zC3gXYwBgjqY6GrvTJ7h8QT&#10;xmwSNuQ82kkxPkogQQKIpgG6TvsgNK/hn5IUA18tBIt19IdnHnReenObKO0abkVc2wYP3qgFDW28&#10;ZFrJKlZFZN/h8lBa2tjLSV+vCWzBM/UpQECo+728PhX8TjGmxyIACF0mI7T7h5r1Jie5QBZYr+bJ&#10;vGmna+4hwHfYwa5mFRu7XxqA13jjmE5sRfkFS2oBI6nNznqlH4gzUngyVQHBWKiUAypbWMZuFQjq&#10;x9oMMXdNCVrRnQi+AbHGMAy1SsU0S1mRGBbpOvSe94Jt+rTh6U3TFNi+/uYNxcx/XvTIctIMfk+U&#10;MeA3W/Lf0F3QNpprsoagA6MOyipvFF62EzqaNxSTbCRvrkph08vzYBEPOnvINlpXGJzT1s6ObO/t&#10;yoOHJ6zT7bOLhzCIB+vgHMDX6bmcXVzJ9XRG0Ot6Oifif345lddvzuT64kbgrI3SZH/6/Jl88umn&#10;DMrQSQ0xxmKh11f0d+XpJ0/kUfqevf0DbnJsDoZzRMlZU8rtvEbCUbs8Fj2jZHrOqlTxOHHDbRs3&#10;NuEqkoHw7v1N2pxnMpn0ZRdllJNtOXrQl62tA6kfz2Vxey1X5+9lmn5ury7k7fmNnJdLOV6CeVcm&#10;h2NCjTDoXvT66LTYaBvnpu14VqAbIsofyhQwFFvp95Y0g12pe+nv9G8I7FdpyJdxTUYcJj263Eic&#10;pfOcS7UACHch9eIm/SQjs1pwU12xu9NKzmbn8ue/+IUcHh/SIHlr9hzESwt+cT7ULbshd87rZLmz&#10;AQxdOx02fO+ujW3f496+OjA/SMjzT/hoRWF1yzdXS8tV00tgIU5vUoCR5kBvOE7Pj6RY9kS7mNjc&#10;KTTzzFibavEaJBORtxpsOBzQhbu+mbLs4/lnn8nxoZaVQeAdArMABpABODl5KHsHe5oF6auI+ZPn&#10;j6mPBZYktJnQ+RQCzxXLFbXZBb6zZ8YUAw2hXxhkPhdUZNQ7ilRS5xLJmqUHS4JgBKV4Y5SqO2TH&#10;y8DMABKyaDaBsgkwUalJiMzOeIvG8OWrb9iwYrw94n1V1pcGVQpOafnleq3M06GxqC4vLuQMWn/z&#10;W76vtK5ZsZu1MWZa0wHGCnfAQyPeFa+xjH0BkXa8XivYFa30s7Di88bEZemUlaoF6CCYBzTOlHHN&#10;FS87EmNCuEfcBr4W9ODpxsTTwVXoaZkfvo819cGyZhbRoPQQY4+sb7TMuTLwWgeN2bFay5Ug/Kkt&#10;k93pRHmKlhKpHpSCTQzeBwMeF0ENO/M2Czohgd0WtSNlkZ5Ht5qa4J3O1+FowH9D/6U3UEBrTZA1&#10;sLkGU3XpO7SRgXd30UwsmSni+1yt+pAA94qK4AJYkD3rWOpUd85D03/EnG+M0TyfqWYI2j5j/tXR&#10;g18PK2wYPYGQjYwG+vpnkQMRD6JbmxPM4fGIoFTIyfYObRtio1yYw9poJkyK0AbAfd1TMiBr3+Nd&#10;ghpjLQVjG6uNabWrMkvA5oSXoSuIJi2w5jbawSranZZlhbIyZ2fTweo5y0knMLsMJltWeSRtlPMW&#10;UNaSbfXpGj3XJhjjyu8VxM2V8YqEygprGmX7cZL2xQMyMa/S/nc7nfMYAEjhyHxo5z1q9M0jbASY&#10;sfMWaZ+2/wdjVNiYNGJaEoF2cZrs5O3NtXZMSsdXzbuhstdMmzA6AzwzmRrTRhTaQ9jPOcqEkYRI&#10;n4OcAbuqDoccY8zlPKs86vMzdFDGBV7zfuidC8V8Krvgxkck5JdYDrTWcvTuMPDYldmHEA3MXuck&#10;Q/4yT1rheLbPeRmDY75sXNQ0poXY0MGvTHRXy9aME9PEli1t7K/a9OOioQMubuu3lt8FW4EYBnOS&#10;7DaA5pWxGMVKL6yE1xIYdbWiL+alXZ6csk1Vv4JJKkJRejF1Y1G7AWIO7HXmDNeRLXfsafjxdep+&#10;L+b23PZW7heDguBXYUQYBgMZUJCN5EkGoYr23mYQz4fFwbLOHPF7G33UczRm77HfjVu8Nj4z8MGQ&#10;jtDyq9rgvn2NSSnsAYWrxpAAACAASURBVGnejve22Ll5O/nVtxBTTq+BAcB4oVpTdmSY1tD64ZL7&#10;bK8AMy7tPWAhj9O+XS9kASZYFwoIDip4F0ZjUgTdeylobYLUZIZzCiJTovqcGPvp9Yxgx8nDIxkP&#10;Byocb/5ly4Cw8TYb7fOtvdettVCWturMaIfnHkkDvTDpaHCKbyJ57bhWkO1q9ttvlJ1PB8qIvl9E&#10;D47bkwl5b1HefRasjnEDhsl+uNkirv9GheEBguE9bABhTOMQNgGNroqceTDSBb+4bHx++ic7ZBCe&#10;X7T10Y0BW7PWNc8+wmarNaHnY8l9pNZqAz7Mv6LGKdjkxTqL2buvpZ109RsaAxkQqyL5t0zx4m++&#10;/FK++PnPkt98xEQPdXWrKt8vRym7kGw+x+5J24W0K2/zcR/otfm67dff9p68H3z4Sfv6jq9y/yP4&#10;cb7ldP7ZcdO3gmHf/nBpg2zq7US93Fn98KDlvbX6S9C30nFVqYvZ7Up6KH2M+hybOWU/LmaJJp98&#10;pclh7Oxsk5EKAAya51vpOcawYBzXc7m+vJbbFKOgkmHIpFfRwVwUWFak15IPlqTiWnRt1M6+zPtM&#10;jK6nzewqu4rS9rRCO8ar3U7XbeAQ5nkYhNbXsH1Gdba1kgQsZq4Ha17nWp84H8x7PODXR+sOHY2E&#10;4Dkkq6nRY+fztvmPdQcZGjSxWVOThj5ewT0ZB6i0HBO+hVf6hFY6B/5hbXstTYTVkYeeJjecBVaU&#10;2oitqLUzJtLxjZfBimRWefe8Nc6oKUVQmu4q4o1qtjAZhcI0SReqfc0lmbU7lOIPhsjvf/c7gkzP&#10;njwlYjca6qTDOFa1AWC1BrhgCq2W1gkSvxcrEz6veDM0u6KrrfBsiWRsV7TmWksjtdOJGljWqBur&#10;QxkVBVkrJ48fycHxsYy3Jmw3DW0alDpOb2Zyfn4tb968k5cv38h5mrCLdE63i7VcXUPUfirT20V6&#10;LxbSUA5ODuXx4ydycnIiD08eUZvrNg3U+cVNcrwjuzhC4+PhoxN58OCBjMc7Zhi1GyIN8Fopd8Ky&#10;wsIEj82xx1Vi46rAotAbVq01e8kfdr+5Zbc/6JGt13N5cLgnz59gI92iXsRogi4WO8lB2JJ+uSXj&#10;0Y5cDt+nxXhGjbDrRbof57eySMfd3xnJ9ijd8MEwORXpe0Sp/xR9g9EAat2D7teIoFeTfupynF5P&#10;EyQ5hatlxaB0dpMW/HxNPYammiUfYpZu442sF1dSLaYEv5rFjK+rK6L1970UmI+HYzJDGgvmG8uy&#10;cUF1wC/X/mpFvj1AaD60zLF1CHLJoteV+VuyYy7dJ1tH6V/g4Rt096GBrVM087PZzfGMIwDmy+SQ&#10;vXl3kQI9aH2NySaKKPPl9HEhRE94+vW1wQafqvX53rCQObpCpnt4cHQkP//iC7K+/ukP/yTXVyjz&#10;nXG8AXjt7+9R8wEbAbIeRw/25UFyCmEYwTYBAHZ1eckOfafvTwlMkQmw0jb0CPZgfKHngeB1wDLI&#10;mNbflMFdLkawOVBRA2yZ5uuKTEGxAGeV5s+w1IBvne79TVq/pTEpbm/m6TvXNODT6Y385jf/IC9e&#10;vEzneqwOEPShqkrLSm086Nik39D/A8hxdnYq79++SdczTf/Wkofad34vIWzE6LtWOtm0jC+cfG2i&#10;+I1pIcHSgo2CzAgZVWkc2UUpHbNfeNlYTfAOXeNYGmrz+YP2340CPLiFlYHBuSyyE7zgWpm4CO1P&#10;NGcM4JY2JNCynhxs8wNWqr52poeWnnkGDRsDShOpXWRZl54F4spqa3KWigC2g2bYRNBoYK2NLyia&#10;aQC7dmgTK/HUEle0aK6swQp+QB0HA6zXS/tJqAl0zZLdAfgFkAuMGuwvi7Vm78k6C3Z8dNY1jRsx&#10;h6i2xAg6cWKebU2GPDcAI3jgWqg91ygAyk2yBgC2pI2NtdoIZsmcVmFAYqOLOo+3Al+2d9F/adlx&#10;BIBEs/fBnQWRHLCwZCx+YKL4XYWzSvCuZBuKKpCpoqKrhToDpWXHOkkCjPO6qu1eRctYq7NBwdhg&#10;xRh6UxSAdnDB/h309M0dDFlQmVa71smG74ej2U/jTza2acVoMGKd/Yzt4MxeMplovC0DP1DmK0uG&#10;Kmj+9ZmljBa3CTtDN7y/bLZQasYO2oG305mc7B6JJ1zQmGe1mnFN3kynSmm3aycDKxSt05ntr4+a&#10;tOzcGDKTRLKzZ3fNAZ3MFDGWEJlfQx6VYLFpfJaWlQ12j7R8ui3XYVMciWQlMVkBpw5s33SP4Gwj&#10;64yueSwrNpCfnU1tPHOCyCaUNhiw0t4c7m4GQiJ35pvPuTtAiVsbB9aoyxGi7dNVHh8JnbkdNUus&#10;wWlj4xMsGNeOdZoRrszpNCH6UhMfPWPJaGmy/X1HZ2yTlZfDouxMi5XFiAG+eLiuE/UbO6XDrF4w&#10;MK7sqa3JDEw6x8Yeqj0AsXkbi2y71QbW4mpN7q742eEHOpPQcj3cOeR+pKxLBT0GKEvv9XMCxO2O&#10;X0cwqKEth1PGsM/lXDbSAVg0SGzZS+4/dYNt97VjBrV0fjd2bvlvaX2puxqobWmkf48eRgOLkg1l&#10;wJ45Pn4gkxRA4lpGyR+cLxFwzpmcrgykAlAG9u0o7Td9JIKxeU6SPYhj7GoSk3+5BOOwNqZEoVrA&#10;8Kt17plGFIF9ZSmQeSHt3siu8mSkCd+/nM/YBRrAbzBRazMC4mxFB2V1iIoM7txVyrDVYyxFFY8P&#10;XkZrf4sL9WuWQe5qiLkZz4BW9m074Ju/w5+L7RrwPUqZYU69rZVt4ftR6NihRsFCv4vw/6DFCbkJ&#10;MtptDYROI6l8fqHZPB/xeD7wNe/cbSszR3f5EyFuzCU/vI5xZKDcLaT8AN7plFZp8FsTUPdPkP0F&#10;tnAF2ZvSbJZkqojuV8rKDBbngrkC3wpNf75OfvKXv/61PDw6luMUD5Ys113m9dU0nfPysb5zLXfO&#10;+M4IbI7dxx7fjzv24XdJbMf3foDsWz/9b+bxQRIrZq9EHGhSUFOTPXWtxhf7/aJakc3YS37iJMXP&#10;hTXNwBwl6LVWUgbm/Iqad2v68AM2rVNdbrDCJqNx8iEn3MtX9VKTpckeTa8uU2x8q7EuwKXBoI3z&#10;zPjnaqvMRI0b+Lfq6zbaJRhsRZHcBC4nyENbwlcakYbFM1b27hhJacCfH7tmh8u1DZn6JQTL3O+0&#10;c2EVHVSDe1WyvT3LZbXJpmjvVXsTmHxFnLiqtZtzncavni+18g8sMJatN1nbmap+uMZGsq5lMH+F&#10;bE/3pDsDwwQVtIi9/J8lnbgmbTig+pkl41c9r4YQiyd54D5wKgDYF61uwWvoWq9NGCuW4pNoIyqx&#10;w86YreHX+0jwJA3sN69e0XHFxaNDxgKbEsGfWkUIG20pim5rGBQHv8gAQ0fI2kueGquJD7Z5F7b3&#10;WsmFZ26zRFhpWzUvixk7AEX4GzcBXWUeP31KUWxcAMb86vpGLi5u5e3bFPCeXcqbd6dyfnYtl9dz&#10;uZkt5Ga+kpvbNdk260Ut2weH8uknn8qz589lb2+fwRs6Q7598U4up7dpQYzlsx9/Jru7+3x9Z2+H&#10;bIZFJWTrqKNeAl5SoCuo4EJjzqPq6HhZVTTgSzd//IYGD5z6q6spwYVFOv9qdkP2DvRPtidorV7L&#10;mAEqukuiU9k2RfoGo60UuO7KaHtPbq+vUmBwKe/B3rleyPH+SB4eTOTwYMz7SFFR0SwoALgyoAXw&#10;WBqAXiEFmQLgYihVMhRgigCUWUKkeqqtVcH6qiuwvxZpdqWFD+0etBZNgWZco/xxSRE5ODAI4Ifp&#10;+Nu72zICANG0Nf0OgHkw0GRQwRH9prUQdx6boYuYo3/XQHY/cHfr8Gj0X8nMu/PQzcyK5IDZQRow&#10;EV99817evL2gwPx4MEoOJD631mAip8v8Kpzer5uvdg8qLUDXJHWRxh86ca9evZaf/vRzgrIYc2Qs&#10;AGyCCprFXtk+OBCEGKC8aNxP63ZAQdThcEceHB2wrfD52QW188Ck+uab19QpawxUuUqB5+7erpUA&#10;FQRblwaAsfW0IfQK9C6sU6xRYoNkbRas615vS406GDpRndfb+W0KdHd4jV//0wv5h6++ks8//5z/&#10;ZinFSrWqJHipWKVZ4GQsAeC9evFSLs7P0rgu1YNx0MtL4SzgcmqwNg3QjDyPVWtWmQa6UWeLCdag&#10;7A6s48o7tuTg0ZzSYELtNvd8887ApYiJ0dYck2XtpYWtsDH+ro1hFS2oK0xnyKJQLYXE5kCtAAWL&#10;fPp59pNjxDPslL8MhEB1j41CbJ6k75lDgysYY0skC2S2neACAZcQNUDX0vW+lRZpx02A/Lq2vdRS&#10;yBIGuxA1+NCBGY4K6Sf7RqHO9J1g6GK+Tra2mUiAPmM077PUlJhp/Hhgp86PAiSLzlprckczjl+t&#10;oD7WAOzhYmnBhHiXPS8xCgZ0Rd1YxX/UkTV8J99numEuxOz6JLYh5xI7i68ccPAmBtkS+d8Yq8JZ&#10;JcEqIbVErbGSaJwjmG1wAnRuFJbVVm0ddyiaDG5Ec6As+eQ0dNMsc5BXxaXd4TEX3wE/znvplEa1&#10;AbE6WzqHVRPMup9WLXChmT4r6UR2Lw1IOaiTY5TWeK/WAI4aG5zZ1r1Hs6X9Ia54xfmxRAPRnVIG&#10;5ZC6FtuTHc6fGlnZtAdC4w+smr6V45Kt3tNupy1C8G3muhNAdG8Ob0dhtPuY1pieK5xKah8iy1kU&#10;tmY1W8vuosVmqY8DPD0yfxt2mb6aXnNNY4r00jGn6XgX6QeZaDYegpZj1uGLTDy2gvO+9hspY3kn&#10;WPJ7FPI/u9e0GRyFDXvkmeTGAnZNWrWivDl5vSE23iasNCelBkar66yDo2liIYgAqxjMJ4qE93x/&#10;lwyo1g6gZof9wzCybRYQNUHUx17ibKhm45ok29/arlCTExg3/Mcuk0wKaJMX/c5a4/3CA44O+yU0&#10;Gavwxl4t4KLpNpSMkuWlN02Bvqj7zSDZygEFiNGy3hhAoQtXbfoOG1pI4narC9LYGLrNsfd0o9pW&#10;DzCIa68pQBLEg3p2bS8788aGN7hWW5T8W79b31c7Yyi9D6xFyIE8ePiA89eDtLLW66QOKDuMpT0A&#10;oEvaP4fbWyI7kxSMpaOMB1JtpeBzdyT9qzN5f3klMfksYuUtwUH5rk2yDU0bxeg5kWVQVXndImFV&#10;LXvULC1LLy1SQDKPuXg5XZGhiy4BLHTXVLsEdU1assxaJ5heTmn3INp7HOjyqoR2pDeAMPsC22E6&#10;z4iNc8ekRbfXbRBJu8AXuJpEWTGemNBKC+1WrXqgN6wQWFi5bscOhvZbO19m121/ZPFsjnpn3sZN&#10;9hcfxd0n8qM9hPlSG8e9570muVBzXqmsRtnXrtS0l6KBuiYnYgbR21hXdTBr0+hDVzyywP7+S9lP&#10;/uwv/uzP5cGjx9xr9ZMqA6CrppEYP3Jy3/m4G4N8GJP88CilEzeZn3nHhHzncf9bVcj8oEdODhjT&#10;Pei9UBurbKubtKdeoTtzf59EjICqBmlB7La83rSnQ2AVwwRyRgPr8ojqhsGAiQr43nFtVS2QdVqt&#10;2Dkd824yQfJ9KM4C2ygFF/PDbH9yP4mWudAyzB4laQaUBVmyMUfNuVuaBrproXsyrc3/dKrkrNES&#10;2eZi+7R1S+aaMAAQ2IWK9fv61vGClvKgp90isx63yRX5vhcK8K7WXAFrSPQkn3QFf3uhXeP1Mwq6&#10;B4s9jI6dE7Y+GUOjUWw/mG9o9oj+ZhBqYkqjthvHgc9IfMjY+NBpY4fd0nWA6xZEEw+J9N9kmFHn&#10;MDIuwR5QL9fi2srwR/rzHhXi7Px0hFnekiYEDAi6Y6AE6Rd/9meys7NrdbetRghYXghqEeCyExky&#10;PCsTzTcRahrhTlaQ4t6Mfk2rIFh9fDBdINOTUD9LS6tAdx1PhmS2HJ88UO2Y5EgsFpWcnl3K23fn&#10;cnoKnS+Ucd2kgH2aft/K9HaZflayYBfIUsZbB/LwyYE8fvREnj59RvH86XQuL169lW/enpMBdnh4&#10;IJ988ql89tmnspUc0f5wyKuYLRZEFemQAxyKJvBtAA4msHcfI9ulqnMAUaWAD8yYal1l4VkEJshE&#10;VYulTtaJtuBFOeSLN6eyTO+FM4wa9Z3tcVqk6eYPd2W7P5bReFcmOwcym16lAP+drKoXLIsspitl&#10;Ew5KOcBNH26R4rtobnlfUsibvmuUbsUkOV/j5LAM0n0TWaLjXhXJ6lilMUWdM0sFUoDRrLUMMlbO&#10;4FlLQLmVtV9l6a5oyQcy+nvp3vQGvZwxbzrOk5iv4IutaVzMp2Pn8l/t5hs6QJezruIH7+xsvh/s&#10;nv+aBv6e3cee9y5KWPhX0xt5+fqNTGcLsvIQDcBQNXXPsnFO8Rfr8vPhw5F0DA3m397+EbuT/frX&#10;X3INg+5/enYuq7Q2AbYS9eZ3aClYQcY7WpRfca6ubX7i/EZk8k3k0aNHbGgAwPbZs6fy4sULvu/N&#10;23TuKANiJyrrxLq7yzWzNv0tvA+24bqeElwBuEr7WGo3VC+TBBCjDThmyuRBh8D0/JBldiM5OZnI&#10;7XQhXyYH5a/+6i+pIYUyZ7xeBS8NEAVYAMKn63z39q2c49rZhKGTppeYGR15j6oNqEFgVEauzQXa&#10;Aa8XnLDe6liMmuwZaBcHb0XqJetS5NJHl771wFLaHy0bbcigBeCEsayDBiZkpK20TIGBcqkdCvG9&#10;IDaULLMpre16PwOQBPEycwAnrJ5oMEfAWXn4/hX1lFQ5BCeP86UeV62akLo3FDkA9LGyMIz/7vVU&#10;Y6GJ1rBBTAsBACiYwXQgGnbanc7mnOM7+/u0nwS/0pyYTm9pFwCEwt6iwcc82W44tQ5OMXniej/R&#10;SqWsayTmGHUsSy3J7fV6tlEWLIvPpRJizQsMFWDA2vEfcVtcoceni/7E1kyZE+IAdVui2nl3VPA/&#10;o9PBgRCxe5EPo7PDmBZeQiuxZfvAbuO/YFk0l1uik0TR0BZ4AbOKtHa7HG+0wkQUGYY12Ueq5aXG&#10;uDGHwR0HXxceLGdh8lrn74r9A22Pbs2ygV+msWD3h6WQwYNNC0QQAMNva5RJLSZeDqaNswwxX5Dz&#10;wjjdpvefny3lYLiQk+01u3wOhr10HQCCtwjeY01cXV+J37iqds3RyABcSaKhO/JiUI3uUB4gtber&#10;A1619pZAca3sOWROV+bUqmOrQBi7phbBtCYkl0FL0caE62ST0CUQ3Wnx6QGY7QDsipJ2EWXgSDqi&#10;cQkcdNhq2G44rO4oO8jTMonavTGoj5uvs9MCTjrP5rXUfXRB+mBzmQmNXN7pc97HDVdV5vmp12xd&#10;jjMjROcHQHAXty/kDrAT2vdl/bn7EmKZvRTy/qesv6YT7DaZ1ZfLiO1j1D8ynw06rZwf0eZBXZh/&#10;ZmWrjZb3a6DRJooZHiiqkO2/gxZ02FFah32n0lJ/+LTR2Lm4l9jTMJZVdI0wNwwt6HFXgN3vWTsO&#10;m89sJga7N3TzM1mbJjQtnoPvL8Ldt2+sllw6Z/9WhqUwcYQn4dtiPz55/IT6wZbNtnUQUhwxlmK+&#10;TF/TMIicJ78H5aDjJ49k2Eu2ANqiyX9ep7U9ABNskvyhYZ/+/RxNTWxu5/L96MwKKxuy+V7Y/snk&#10;X2OBXGiY7ENnSrCC4RshwCRzORgzyhC1Vs8r5vxjF1QI7kOYH6Gvehlxy7KqGrWTztDYuCXuD8fY&#10;3rU7bqvvO+1rBqL6HInRfGO/V35/8GaT4TbZBsJzTXtu4OXCx4SfBN1YlyrJxuODmdCZEJ2/s73x&#10;APde3/t7PmLLmPJxxu5UbJReinRZeWLsbw4NMi1F2825RpOjOjJZkcvFLW5mEyJj+rP7OGxAmhdX&#10;lxfyf/zv/6e8ffNO/uo//LU8ef5JCrqHxuoxRqHdlxA/Duh9x4V+5O/28fERvPv+rvPy7d/YtaXd&#10;4///AfvCw0FoT27mqWq+btWsKfcCm4t7BuH7AjEVZH9q6wReuMa4MrXBrh+Nh/Q7UWoHf4q63IVK&#10;jECDeL3QxD1iekgUAbiXjuxAl7XIf/tayMnI9mXaqujJWWWqS2NdlqMJzNs+uznPFcCuzU45A7+w&#10;RFt0dmJsMmCme68CZIVptfK9dcxNzeALk5Hd032uqZt8JXD9qDPWU3b3gt3erSIGiT+CXg1LDcXK&#10;U93n0EYaWsnjFSWZ/GQdL2HH14wPlqL6sSJLiPZTP77mvlJi/+1pkTeue2ljPNnW6jjXwPUkrhRe&#10;nK2aAtwrsA/jfhTKICPoBtLBOpKl3VMnz4ypGQaAXSj7+/LLr+T/+bv/mj44lC9+8QWdMRVCFRNV&#10;rpndU50I7W7kYmO+oeDMXDum8Ikr5kTkWvAmd3hQYTdh2SNYVGXRTxtXkIPDI26u6MqIeOZ6OpV3&#10;787k1et3aZNUna+Lq1n6+5rljrN5hTJVQROEogdW1KF8+umP5NHjp8mJRglYLb/7+p28evWewRna&#10;lf/kJz+WTz59Lgf7B2QxQdQZtO05NM04YWL6jpv0M2V5VmkA2LpesaRsNtOslndsgT4Yg1owIsBM&#10;wcQoQSfsy/aWtkeHKDU+C4CgoeZSLdN0Y24BVuC9g6FspwW6uzOWvd0Jf2+Pd2R3rGyw3nArXeBQ&#10;3r15mRzqSzm7STe8uJZ1nKT3A9keSeynSQKdGxmmewHaZT+NTT9NuCCX12kDrHUCgvKLMqKmArq7&#10;phZDk37wd71OzgnEzNNYlLgWc/ARgIaaEs0saxpZ5o+UyKLDJHBbbY5jV9A7IxEdkKJr66O/3vnb&#10;t9pN+71h2jef73oy/4IP38a1Ex89FnUUgrNptDPm2ekFGYuYX6OtLUXN66IFU+ycXVj0ux5Yf+ho&#10;l3w76t/9r//L/8ayPwRWy3Q/r67OrLukgl7OymRQ3GgXQ5SN4bthIG6rW7IlB0NlhEKr5smTJywF&#10;hsOEbqosqxRlY6EMCezPrXQtda3OFDOMay15gAFeBRNRRlbc2CurlTpf49GYmwZLLdMcQ6Cwt7dD&#10;hg4NabIDL1+8kN/99rdpjX5GUJljBdsDACSdM3XO0t9gf52dnrHTT9tOu50/JOk2Bryb/hdF7C1d&#10;05B1NScANrIOisyxxMqC+VYQO4NDeT5Hvc+ll2CpMdbp2/B69Dwa056qmAUigw9lIGzlreUJi5l2&#10;UMSmCFo3M5K0vRgzZRFAj5CJiXpJ0BoPdfqMYmyeAwM+6rk1GkijBAWZlsbfV8g43Ttkg7XMS3Vw&#10;+N2lgrOFoS8sc2SAqOAGt791TRYpl6fhjWsD+OZkBtcsYURjkfFkh88tko1eYs6l44NlC+YLPnN1&#10;ecX3h7Wx3lByBrHToGwYB3z1+JpBYhm6sb7IIk4OD+YfrzFoiYTVMWRn5GP+ehv0dYIQaeOQ7Hdy&#10;3LwMLKgjYGxgdZKzJ59bPOcHX+p0hdxgcOh7GbDH1k5q2+yYT851lEo2tBhaYIdjFPZZUTveaBfT&#10;yGTSmt+CoNCFxPW2NtmhcEkCzgFjMvA1NsQJmSnhZWsu+KydjOz+8wTM4eF60wCJc61SKjwYMAV1&#10;y9CmXLsR1VE7lFW3NdvcU7cvBcY7xaXs9Udpj35Kh/XmdpnWZcNSq52dHS055rhYSBm19IedKYtK&#10;SwGKshX+9lvh899AdDXZxg6U0AHPndGt/87lCZzv6pS6TdMGCcoegqMLW+ZMmcKOjUYdYK8hoYRs&#10;8yTZGXRvmowmWSIB59+jTuOACYi5MTWKsQI12dE1v83nhcMobUmc7SX3bH0Z8Cqk1SyxmegJPKqY&#10;WmCpQ9F2i+UNLxXsQEbWWadaQqgLpqs/JJ01xXMs3NEPLYBgIEeXn9N98O2FB3WbUYaKtFuL1C4g&#10;Z2XEztJvjOHqfq92HQ9KmvEzxN5RaFZe15t18GWnySZrn20i2zqP6OMQAIvdyjZWVIyw1wXVavFx&#10;7gJawWyFCyH7vexWamTQM0rnuW9/eBCc54p9pwKhygLw++cH7cIh3UC6kc79iZo8O9hPPvqTR7RF&#10;quWifiCOhdIVZPBT3MEk3eXFtTx//izZ5+csl4F4NeRAWBmQDguNruODfcIfF2VJuYV1pLooGVa1&#10;dkXpQr/8W3MO1kGTyfaSiRjogOE5nBskUwhS15Ul2Ks877XBTm1NQjZv78ZuEGO+/yaXJ64DhPkB&#10;+QEw9LWbYLB5ZuMZLBiWTZBXDxet62i0teOlSLHde0LMzLwuw7w1ana3ooNgJnsQFfxikmANLbab&#10;dC+MqdhxpskO7tx77gF3ne085z6yif4xDwcjeegmB/K+nvO3WejAMvFKKxqKnmoyLpdDkg4Qmw2C&#10;bv250YEdi+z7tTJzQRZG7PbuzRt2hJwmf/Z//J//J/n0Rz/iXG5qux88MYM775qfH/j4Lq2vD4Zl&#10;4+3fHRe0fsy/bMzzRz/umUIdl6h9zvxtt4O651pHXwOX+uWAlU71KhIkwd/UDKvd7jc5yQ+7DlsA&#10;v0kZ3oXJBxWM1yl6j5gYe/XVNWMc+JtI0hZFZz1vnrX6DuwiXOV9r8tCA46COFmilmSyUVTZMrrE&#10;gZ1GWoC+Vn1j2BckhnulSS902ZLm/6qNG9J3YKVAaMXl0cKRMiCVAlnEHdLxyVz3BLkGq6Zl2ee+&#10;TqmWWkspWdYftdRRZU58v9JHhbJJyHewsQAaBA789DJwh2+hD79e2Z7cyKgayDLFPFUPPquuXyTQ&#10;ORY45xS3LPDJ9PnRKBoIL6qZq0Ovc0SEZCXiSCQSrJiYRLKeoqFiDYlWCyOhF1Z3iox52gwQ8IIJ&#10;hU3r9P2Z/P73v5ft5GQ+f/5cuxwiaDXHEQEVf7JTpOBXV1STWVM4UfAv6IS29eKkI+tVtMF/1A4P&#10;YIIcHh/Lk4ND2T96KHuHh5y4b9+dyfv08/rNewJS1zeLFPTfyrtTAGGLdA4Fy/piUEDm4PiB/CgZ&#10;skdPnqbvHaTg/VZevDyVb16+4UQ/+fSZ/PkXP5PHTx5TV4wdDJcpAL0BowsdIG9SoLZmDenZ+TUD&#10;tNV0poGFbYLFTrD6pwAAIABJREFUMBlRiOFOhqRTFiYc7XdJWSGlUS4HHNuarLGCrBNMpHUv30du&#10;mpBoW6VxOEvXeHlzI8MzABF9gmDQ+xqhletgIgcPn1DM7uxdTxa3p3KaxgAlNQK2RTGUcrgrwxJM&#10;rx71ppbY8AsE3T2ZXq9NIDsy6F+B8RWBtaYfCOCjkYFAGwqtkufpBir1MYMFcBYqLQUBoZDCxp2g&#10;rWsiYuOZVX/NytLcOZYmj5e+3vHa82HaEqiP19jfZ/A/9vy/1MOCB3d2Ou3LQXl9++6dnJ2BteC6&#10;Pqa3FCWvCz/f7+Ni5KDB9HtuZlPpw3lHbTwW+mRAxwCjNxqhVEgDDdRdQ3/IuQyN6S0FURYSOzhi&#10;vtTKrMFmgeMcHh8Zi0vB6LOzMzk9fa8sEXQNg35CWvcoBZndKBA1sEAQnwH7EQ8i/mjPW1ipVDr/&#10;rcmYwC0CW3wewB46WM5uZtQ0A0CPUot6oQEbnl8sNKsMQGl6PTVdi8acyqCBcfQgX2wOaiYDGRGA&#10;R+yaAlZRpWzN6E5xqfcNjAAKQ2M8MstVMq6q90A1NlpnyzSAqK8RTBza9H3MZlLHaa2bgYVAWTNv&#10;XaFcutKNzcrTAfagFIz0bHZ/LJmIcB1FOI1MRgCoNho1WbrpMwTdqiYzeTWSLGjXIU7s14SHlxRQ&#10;LDLda2rXlCWdyaZW6vQEc6zWbsCrtSZCXMCa15Sub7bA2A5kZy8FNL0hOz6ulg0rHnBN48l2uudb&#10;vJfnKTC6vLyxsk11HCjIH7SUQ+qY9x1lr5n4bV8ZOtsQ8Qc7J9lratQFBTSUhaMLkuLHVa17VIDt&#10;K/M64uYpLWCVt3Xzdtusv9icMmFsX0HBs/r+uXZ+fCxQ9SSAB/TdeLoF2zZd3qC3mWWWGEcyCQEE&#10;8/6rZpEer+IbsM+BOoh50lh579r2tOBlkqJgBm156LXZVrOdiuEwAhPvdMQSMjsvwB+Za2dBnxiI&#10;RyIiNYWRGCmsJLOxNtsGqqY3V01Bh1VJYul3UyanpyGb+937S9naHcvJyT4ZHpU1M8C8BICuwxUy&#10;yFLX2pxHtcgaZZcbGNmNpLxMvzDiXpB2rDOl3hjvBIQtY5ozp9GYRqJaI8oG6xsAoMw7MScPRx0A&#10;TFYvjQAYrrc36fF5dJUkm899pI7jrLqCHfDI52fcwPPyDtnVcOrwK9ogrnAmRLQsbJ19FZWmsLkW&#10;nGWqoEFlDU/W7ADdEKh0e9eOaVsDhYQGNVzzpN7w2Y3dKga4fVjCqGXFxtgL9pxZXsVqHAAJGryD&#10;FVKWlhFWMJ9duhsN7LnvNa0+mwYeLUfQR8zXsuK7JnhcuI+qa93H1dNWPnui7a+NZ6eDZCYvnHGW&#10;ukhlAV3XT7J76vuH2e9gjKu7JuT7gl/5qrKvJRlAaZqCgDh3A/9Onz/SMq1apqs97yCiCP3s7d0d&#10;OX5wIpOdLSZZMNqhZyzkZJ8m29sSyyX3Uy/BA6uiQQLt8owSG0ySp0ClgR2K6Ca5RZt8fpH2EYrW&#10;I/mjSS9KKbhxtd+NJdsBPLHJGXJKad8D27LfD5lRWZPh7ezhtjSKaxJJNdjKtYo5O5F3sxzVWJCN&#10;e6PBKxEtAdiY+x++4ya1993Ba/+n3TC7T87s6NyC7iH8a2wcuv632umYWcDU/oKmUfLbKB8QxLQ7&#10;a2OY+IGLzXPxR/ffP3QCfo9HF6/Jl8prC7ZXlmo/bW42VoYP88XOb8k/HSz69AGxx7FKgRI1bRdu&#10;PzpjsPmc9xvN1UYpjrud3cqv/vZXMkqxINgmRw8eKECaYzq/dLND/1bxpRj/TZ5anvHxzpMfmUru&#10;hZWeyDDwiTqSTDqltbpK1mYVpI/KppsUU4S1bO2n2Df2KR/QWJKbPsFaE+YBelLYA9J671kDGpRD&#10;8oimGUxfaQ1d83lupDSf1Yxvxts76TN9+s3dgc5AtbEucxhroBsrFNLvJUsql/qZomNrxfwX2w+J&#10;q1SVdYa2Pa9oQa1gn4cfhPgMoBM7HPZL27tsdwwqRYGyX2gxL2ZKGHC7VhqgFu34wk7d5t9lf1Kv&#10;j83EGi0lLr20PBS2FnU8wbjtW3Og2ljdWhHWWGyjTXFwDdRg66sPJJXiCtDSBDkIOu4kXtGWpzgl&#10;2S3ESuMJCED93KAnm8agfpwH1GyOlj7PfRdMP0hwiFaoQH7CNj3bdK2+EpTl3b09dqqDEPZXX33F&#10;8qbtvR0yvxCE1SYEn1t3Nw5miHgXIdaUotSBdFPsbTVpbUXhFluzNBZBqvAlENE0+IPk1B4ePpBP&#10;P/tR+syA5/L2/Zm8fPVKLs6vKXIPUfvz81lyjq/kFiJdkoLy5LwP+iPZPTiU44cP5eGjR3J4dCw3&#10;s7V8/fKFvHp9lhbJUsrhSD75/Kn8+S9+Js+ePeZNx2CC7vfy1Wt+1zzdgOntnMwUGME1guzZQifM&#10;1lD6yWjuHmzLQRoXZKYLL0GJqmehznFLbdS69MKnOJkJEGojIt1ru6MgmIUYH0TBqZ+EyZKOdTGd&#10;8bq3t8AKG8mwX8hOOg+AYMgUX54N0gI9k9tqLqdXc1mlSYpGAaTdp3FhOSZiIdHuNdDaceOwXs2S&#10;U5IWepync0vXGJfpB4agYhlkaJaSjkBHgj590JbXuJ8ltHSKnt5PY4iEzoLxAC9aNsracmxk18IH&#10;FlAXbsdF6Lz0bRtv14n4b7AFdDfwDODpqoTjfHk1TfP1nKh6Hww9A0Rc0F73ejf7cfOAncD67neq&#10;v4XOgI0c7B4SxLmcntHB/vnnP5NHjx4wYwIgCqizGvlIZ5GdNkpvGKDZ59L1wqKWFdU0JApcjevk&#10;5Jba9hsG9zEaUxzss1PKdHrNTWY+njNIAmB8Y91TsJ7AJkK7aQaRQPOh3SNaGgQa82DgbYmHnDuq&#10;P6WdAl+/fpOc7AfsxgpgDPZnfjtjVhlaT7AdcGga6yYYG+8m5k08vJtZzZ/AUkbTXRMtMQTop6VL&#10;fWXSNA3HDeuTHdHW2vQDWVTJbBHT/3MdC7JnolGX68wK9fHNgrQGXAIEBFAJ/65HjaGeZnDScZaF&#10;Ct1DeBu6WdgsUNYKkAdgasGsz8COlcYpKqitIq4xa7PptTOKE+3I2LPy1R7XKjU1glKlmTFDmSLG&#10;aoWS2XTsoRY1A1RA5mx3Zy/Zn7F4S2omDdAmuvbudAqs4n7jXg1GE5aurysVqcQtQjfJkZXMoFwX&#10;CQaAiwAQRKIFiCWPIbZOaFebaCYk8L44WIfuPHAWlqY3R5sanEmhm6TimjlF0y4lAzG6qb2s1xLV&#10;EnWbcHRDoYxUWZASrRz0buODzSWrjMBoyYTWwQh53Xnw6UveAyFvORfMscEhSFFHUA3KeQgmpG2B&#10;qmlSYu5irq3M+cidZEs9diBDsWApbtb3ySG+3lMPkDz543GSSkCEFkW0cVBpjCgZHSv1SQJgACsK&#10;W6v8bF9ba+NeQXQVWcr0ndc3a7kYzGVyesXs6tYEWVBrxQ07imYG0dEtA94K1YUh6G6wUMzmM+a4&#10;2QFqVJ33pMwdnDwhR5/IChgJUCHBhdeozxXabYbRmBjILRZMr2knOI+NPYZ7Uq9VrxCgHBJmW9Z1&#10;CtehmnfBxlSBctrDyUQzpWnt4RzwcOabd4TqzMbO9vdhkKZx+WYJZNO0AbPP+/z+Ql+n1utam5ko&#10;wK43urBAv1u2FS1gVUfXOqrdE0278Hguf2wMbHEf0ed/6xypLoj9SMg+vnjDgRaM0q6j1EqzUkQH&#10;vuhnBvVFETjXVcnrCXnet2PYZrldO8u0wBzwhv8Ty2wjCFjGeqPUHs95AAT7js7ZDjR55jqDX3f3&#10;+Q5iuGFSviVw7D4yc6v2Mq7WPtH/E40BXMfMS5L1+z/0y6JdlF/XXooNoMu7s7+b/I8+kx5Y8MOt&#10;5MOmG7dM+z+OCc3Qk+SHINjc3d+hLZrdTJPPekPGOvRkC6o1GoMynR80mlAFAZH9JXV3AXKuba5Y&#10;2U7dXifNUrph0JuM0IeDvUt+R68ccu/EPQC7XRu96J5NOQI2plpxH0OyyKtZKDXQs7LCfENii9TE&#10;9ibpsLhiVNd79aG8BzDxNRo69/y+exxFMusrH6rLxLN70vi90Y0rWJddLX2schc8kB2qpjL9L5uH&#10;/Kvw3MXmI3z4zz8l/PXxqRwzvNzdI/FQ5p7rTup9hw2lphO1iZtc7qgsMN1naK/YLKU0KYWV9FYq&#10;KbE1Gcl1ivH+y69+JQdHh/If/uZvZLy1Qz/Lm6J8+5V3btgHz/+xj3+LkNYPfHT3lfuf3njdi02x&#10;L/cB6li+kskTaljUTLrPp2vZHu2n/aaX1jz7kItXtESz6bWxXIfUfhtoCWKyK6OtnowgG5Q2C4Dy&#10;CzbLSOskxcOL2ZQAund7v0kx8/bsloQcT4DVTvoQsQRxbfOuMR+rvVo2xkq/UYIMfxnSS5o8qzqd&#10;pGPeD107PGsX2zovnBFnwCDiMIj3wwemxA33zy7BRP0ErahJ9nEJGQeNY9gQpOfSKlq5QiwjaGLS&#10;Ow4H98kNsCOmY9q0LEVFvjXFCwAgxUhVqqShvkbtGulIPlRqw9V3s0ZLSP6VuHasxV2ZpDgTzdWg&#10;N82GHsBgrLEfznNcahKW+5UnCMyPp29mk0oluyrVVkNJaFQ5hJ74yYkaawZdKViByv/O7g7BFghj&#10;X5xdpODztZyEhuLY+J7aArjcml1sA8rCqOYI1Nb5rdAscldE0FkWBGCWylBAhujg4IiC9w8ePk4X&#10;Xsp1Coxev3svr9++l/OLK57X9XQul1czefvuSuZr0PgmzCCjW+PJo8dkfB2fPCTIAHbYl199LRdv&#10;Llly8/DTp/KTH30qn37yTI6SkUMw+fLFSzlL13l9g86MV7xuTr4UXKP0jz5ZukGDtMkfPjqWRw+O&#10;ZCtt8OyiJgZpNY1txubIOKuNY+PsCu8eo6sYpRlAJ8lyaFQ/qTRtF7acH/SJ3GLUOEGCMFOBr7m+&#10;TQ5E2rDRQhr1zoOtXTId6nWPgBnKQFdrTlt2ekS3temsTuNVpUUOloR2SoosgUOQnH4aiEqnBQ/2&#10;F9hgEACPaXEKymdqpRU2VkrD1t0FmQez5MSAKpoDNgP/6ljneeAd8txRvWv62kzj/Q9nQ3z3o3Wc&#10;O8/I3Y0rdv7/J3vYKoxejuNCjOn+zJOD9frdKVmIvdGYc7vpZKNd00JBML1YhRHueMJN2PRAPNOI&#10;QHitWQOUFjx58FSePX8o//Gv/1KePXtG9iGZTlGzisHKtwoToeb38mtDNrRqRHX+AjNj9nbt9F7V&#10;e3HtwMlklHVXYHQO0yZxdHgkX3/9Iq3ZK/n6xQt5/eYthRQR0G3vbCvlGGLlaZ1Nk6MMLTEK0BOU&#10;XdGQTibb6adg04iri2sFyAEeRtWyiraBoCwzWnmiaM87yzoENmpYY2xQd45WuQWynS0bEYBQU8Xc&#10;/rqwbD/sXL9s6ck03qsl36cGPth0u0N3xlHN4Ot9DQSfyEKykjYHzjLl2ZgipDsn2whgC404qJVU&#10;WJfZWrPUGBvQhMXst3eDBPi1ZoZbSwBJd+743VqiVRLEAzEKm2Zh80+DvVLhocLK+dDWuVT7hLmF&#10;ZgvDEfSXxnyOjUoqpWhX1hFQnWoNAXCfQgo+8Fl2gUFXNQjno1n1YMjxgj2HY4ESIWgYuqXkXSy0&#10;e6CycFqmMbN4AMds/mPfIPC31owRz59OkFExG9UeUI0hO7oDJvbTfqs9fNAc1MkWQ4FEBT2ilmYy&#10;EG7oNLgeQtMJWFr7kKeSODjRdG1V10HM87hl8Pjh2n8buNNo6S07I8E5DM6oaYzFuWbgyMDPQNlg&#10;TCBNQrlgacvqcol1uo0bSQcHD01MOjt4Zje6AZt/xDWTYmHs0wq7Uvr6moGIdjxKcyyg83FJtgKp&#10;90iM1aVMl1HOLhfcg2McpCD2QiCUj+SMlp8qG9BBx2DlyZg/7P1DsN8YfrbLOCYN0ByA8QQNOfra&#10;qY/ONZRE6AgqewAMEjrOtreXRZlL5HB92KcJKrvtZGLDWbWiQDO1+rQ0HElF6GaC1Yp1iOd63ONb&#10;AMxLkuHgUhuRZdk9Y2RZmbCXpEZns0RjVvlkCW2ALR0wx2xW2YqG5axyFf11ZaqtDSAga8Y67G18&#10;t4lE+7iLJQBrc+AbapS04E7Lbmuy3fNgJUYHCzd357wL5gi9A0SoNVXQotF7w/mJJF2tIFdWTzdb&#10;W1hppzYxUDY0kFAviYsODtjaKIxhXZnPFDoOSQbdzAd2zZY6s9w1QC+tkUmoC84xbRDRZACs9VO6&#10;96t9LX4LVhLM+e/6PpkZbiNkt0b/Du091g6LdhybSxu2q7u/dfw3/H+ys5P89SOtIAnKUh6l+fzg&#10;8WNWfdz+dinvz99SH+zo+Ii6oicnx7SbqDq4ur4kA2wbWqBYB0HZBzg4WAbQ+uuz9EdZB+qrmEgy&#10;JA6ltnEpM6OV+8VSeakY76PjQ64xauBY12ftslpxD6tsjrNDHPZ3m4e9gTEyN8pu252iiXYP7tj5&#10;9j75vGhncch/SbaV4c6HN3SbfP/Oh7LkRzvl9O5Gn4kxTyEyUczvrrz8KzdDcq1mYwI3vtH9czWu&#10;/nmPrs+kV3AfIObM1ta/VMDWG5CZPSrV54A/Cl1mBf20iQwur3C5HdHOot6gzW0Q7Gw/BU5vkp/6&#10;f/2n/ySP0hz+5X/330Npn4AFfJEuGHf/408NVN13vH+bYNi9QFZsX/shoGkObySY9lVp+7Jr7RYs&#10;iW7WyUeXoWyNdmTdJN8W1Uhg9jfRdF/NfsZoDCy1I1gwKn7fYzdQ6tamezyf3qQ5s6IdQFyyWN6S&#10;zYrVAjuEJn9IBKUXN3x/2npnQsVottf2D2n9+8o6nHNOe0hHKYVAhryzsHW+h/zD90WND7yyqDDt&#10;0EmybSP6L/3MkpOupYl6Hoz3rEnQXBTH8WqRwuIcBdfKbGvUExJqfmUAGWsoRFs/llgSY3kRLHFJ&#10;DLWzrmO2JsPWE7BiGmi19GLPiAN67n0r4ZStLe4nszTWs+WC14J9eWHknb19bYgIv58F0Q6AhdY3&#10;dovizfl8LDMDTMwAuIXBG+HsIeNZsZRlTQFsHPzk4QkdBm+97tR1b7ebqdHmZLj6qwdh7Y3UU6vW&#10;prmTHCuAPbv7+/Lg5ESOjx+SKfDm9Xt5f3om704v5PzqWt68PZVv0nMoDVxTZwT6J9vUwhr0xxSx&#10;R+329i60vir5zW9fyFdf/kFWt8nBffBAfvzjT+UXX/xUDg8OGDC9fvs2Hf9c/vD1S3n39p11KUyD&#10;lQLEZq1d4Ip0Xv29Hdk7OpQHxwcsEQXjC4/KxJ4b2/GcPeMdZ8imqBvz/x38cmFl1UCB4xWqkI07&#10;6YSO2sJBMm0KsMXwvaNRn4sfixBOad0g4EWQj0mUAtpeZGCBEh0AYATW+kNAnHJ9cy3Xt406EB2A&#10;sgHAFRA4KjtGRNlf1DNIJgXtTpExEoBfTcXFgMkOY4L5cru+kfPzc7JxdpND77sz4wDLGNfGGGw8&#10;y+tWMW/4MTvO2ZJ2QC93Au4a0c3Fftd8+ic/NL0hh2h/qs2kEwBarTOcOdSJJF9M3r6/kldvLmQ6&#10;XxEIcJagODtg41hq6DfOzcU3w6aD0oJmgXMRGYyffvZj+Y//8a/l2dOH8vjxA9keD1jqQGCuaZ0l&#10;/sD5rwpp8glYSYBlA90p6vXhtGvpI1hFKHVwQ4POGhpIKVgD1g+MMvX3PvssGbAF5wdYXG/evJGX&#10;X38t1xdpvqT1jizv/PZWu9ZZoKxaOCsODRid2LjQjRLdxPpTAHna/Q+aQTCsOB+WIOngi8FaFodG&#10;7XIKqnSlQTdAXVp1K+mFz8/uJGgS0DNWAgKDFDyha13RKDUagTLWEyjGXhYkFizenUaNOZ9NjBaQ&#10;aaDsoJdmsZSWXBSut+SsNdVpKoyZ2pgANzbmuTXaAGgHqrGCqIXqfCHjvVpq4wEwV6PQlsMeaddo&#10;zYIh0z1KNjNYSZrGht4u3DRWOJQ9zlXAIdg0B8MRGWBLduddk1VKxlXt4I/m3hwI1nbNpXaWrDQI&#10;ZmeaUu0fmL1X17cEbnpW/sWueaXq77BddFQgZFVp9kiz9ik46Ueydliqmc7TO8iAvUeg3jLiZeNZ&#10;4qajc6TX211BbfDp68//jNnJye/v2iUPQOy/EK3kNYaO2THDYLpwTm5pQ6nNyRPv+e0cGx3awgJz&#10;LRF1PaXMso3O0KitbHdlzIlKJAuHtiAbAHp1kBw4agEiJfpslmfFfOYh7/EbNtavzy4bICt9V2+h&#10;h/PDXlOiZC2yXImC+NjuGgXAGLgB5E5r8HaVzg4AGEs0a1nNrwQdiko2CdCSXJY4gblZavBMKCeo&#10;HQAgWG8AJn7vtCvQ+empzMZaeo39C/PTy/O4Nhtl8DCDaz5PD9lWT4BF7cxro2htwCXvb2KMI6z1&#10;3e0drhEHv3a2tqkBhpIL+mSFlrF6iSP+RzZb3TYhKooOk96dcFGHltcerUyCII/5Yg545H22yfPJ&#10;mQ1ZwwvRYlDXt7bOv5xHTZ2DTdeLarffza5buYTDtE7EQDca2xYnM/Cran3IDsrTsmVtvgUv/Qid&#10;9cMLzmxc2Dgwkdim3RxqBgsdkMcFxZl1x/fUPRX4RaX7WoMZPbk6jxGSp9jjmlBkpl8B/6lw1lm7&#10;X7sUSGPMXLcRYGTTP2QJS9OWK7vjHt2BLzbmgZck5qAwbKy2jrH4fr5MV+sr+1z6CvfgMrcc/DDY&#10;55S2qVmkQGU/+cUHR8fUNK3jiuDX8aMT2X7ymPfvYfIJZwvtLr493tISoLSPX57eyNm7N3J7cUZB&#10;4oGJ1fco46bwO9Yt9mNINywWfQZ/xcrihyxIreXoqokTWZ1QwtcxQWXYEuwRlHVYmqwD5vFaO1FX&#10;/gNwF82pqiprIirQUncSILEFrmw0os/r2PGrHNjq3N+Wxmg7Rey8NbuoWhYefI561+/QsqCUiejM&#10;qNbP/mBS2NqqvKwzazRXal8bbfrQnbda9vTHPGjsO3vCd729M1Z2faqhZIkd8z3b2NFB28A4hasu&#10;s2XWyogHa3B7mzYHzHokxNTNCcoCs6nvzVs0oaADhlgXsdU47SW/+fIf5D8/+c/y7PknMkl2Gj7V&#10;aNRKJvxrYlA/VDPs+z7+1Bphd4/WLXX8vuCXA50qtyAGatu2EUjeo+Yb7puWKoe0hx7KsLfNfbsP&#10;7SlRmQQwrQj9BLUlQ7CjgrKXwDAdsBw9koFKFlKpANl6Vbe4Ru1aVCLbu1tycLDHxl2rtfpaIbR7&#10;ao5r89Yd89xqLN6urQzf7Rf218IYuF2ZA5WzsNdc846NglaiDN5CKx+GQyXKdBL1tptL1iD2RAfH&#10;trROmgpSERS3hA39htLYW+7k0pdJvnZ0sQ9lWNFnK1W+BhUjca2VROWgb4ziJvsY7b7eWtFoezsT&#10;T7iensZqePA41P/ty7YxvfADEAxNyjTuQpJjrIlIgoYqJ0RcBTbDXJgmtr5US1RIcQIDMzPQawoK&#10;a+tyOJ3ImvRRx7lCmdGcJUgj1EkPRszc9/u9nNlSZNNYBJ2LVf2GdkL4imiilcmhFA/MIyDv2xOW&#10;Kj58+FB29w6ZPP0mBcun51cpQLqRi4srliV+9dsX6fd5Ose0KW7tEfUMvZFsbR8mQ/VcPknB9tb2&#10;npxf3sh//X9/Ky+/+gM77T3/4qfy4/TaI4ABWxM5Oz+Tly9fy5t0zMvLK90k0uBG6wqHQLkcpiD+&#10;cF/29nbl4ckD2d/by2WiK2M8VOvaNuOQs650RP1/ftOj5Anu5aLMeqPTQnI2KwoTi4KRWieoWUFj&#10;qWD4EAxqna9mgcc+qdFqfHaVrqPSri41SiTWXMiySuPda2QHHbT61nq91MWPIBhsLqVsYpFrUNtE&#10;BbkCgov0dwDoBQZBoxoMhd13tjZFFg+6AlHbu4PFc5LuIfVxxDV7tCyrMTaKxYBtYNl09BSiO+Md&#10;xyBblJj/vZmd/Jh1/S5wq3Uh/hQPP43GHVaCX30p+0Oyvn7/4rW8fneZFnC6LbQk6mQWloWOoWVf&#10;6OMOACbW+ePei7Wsd6NBy/NPPpFf/vIv5GB/koIrdDBbZao/jUTQ4wTjeWj5Rxv0unPsotf0a1Br&#10;3h/wZWh4eGBGmj3Wgp0vnMpozh8YRQDS93Z35ZPnz+QvfvnLNE8v2NURml6TtBZRD3+b5g7ouwjY&#10;UdrnosyYJwDHxMr1wMwcj7ZkXVScNwDhADIjs+BBEeccf6zFb6UAGDvPkZGhTmDwWCyoFgBb52ZP&#10;NKiTSGHu9Dc3xXUePzBFcH1KGOsAJF3H2DY6ddpU9yqzvtxmWHcaAOGuK0hnzgLC23Tt7CxFXRL7&#10;jXWU5svW9ogsEmx8GANsCjjH1bKSxWzJwD4URb5ndkN5Pihzp15WsgE9blhaY4/XMFYUxAfrBZ2z&#10;RJ3KPgU8Jzyedrut9GdVmdCuHXswoK0im4wdIkupmnZoekbDns1XlrnReVJYt5bcErpUYUSw91ZI&#10;lADsryz7TaAMmayhXV+0rJowW1fPWs0kxyCCrbdv9/ncdWi1hlokQ9cZ2VCFzxLJNp6OQqlfEHys&#10;czDfBifBmyPwWaz5tlOlghSbq/4DbNUyW14imsOqpslfp4y+Ojs+te9rsRPAuadpDQ7oPToI4l8s&#10;YQNv96xaFyzcAAY749i1rsGuP9qe2JSNshkd1OG+wJ7COpTYJwN4x4UsYQNWcPjS/U37eggLGRc1&#10;/13EFf0IlLsioG36Vc6C8sSLYLbunkG18yyiOngQvo0oyW1UR6rw6SDSMubsARtXGJAhtmfRnoiC&#10;fWwNzt+27qMCaFujMQEvdH0E0EbBWsx5MGEB9lom2AWu8z0ICrJV1lAHUgTYX0pzemtL3OnYNcoE&#10;FB3TQrx7bRus52DTf+y6nOXk11oUDkTV5ieYA0n2W5sNDtbF1J1LZ2N5x/CGjE0DoqSVe6A9rJuc&#10;HHNn2YN6B+y0+5/q/Oi8lzw++dxLA8aMlsN5HG29NTEf13ASnvtoMM5jzXOUSoGw2tgwGqGQPUKf&#10;MNmk3b1lD8ZSAAAgAElEQVQdnv9sekvfhpO3tLMo3F5IBu59nXkAwgy7OAjVrhzdh218ggs+m/Pu&#10;x8nSTPf4APEeV6jjT+VHZx57hUL+X7QkWWxXuAejPp/8HuFuofENOvuCiou9eXcISY7kYz86YeIY&#10;Tu3Jk8eye3zMZO3pN2/l73/9a3nz8hWZhTEFM6N+2qOST6t7JMB6fBGOrn0Ah1g3aR9ap/egUmQZ&#10;tHkHb2epJfDYD10UOpJVCkCzZAdpBb8aBsNLdjlfkwGNzmPrlbK/KCuAzm9r9Sc4HIWuOTIBC5eI&#10;yBBYDqhch47n08QceLWahD7YHc8tdm2S29t8U/Qtdk8IgoVm885GsW6nQbpUsBg354Vq3lWt7mhj&#10;Sf38hW6nmzwt2nJIPRkFj1o7/kFpf6fEK8+p7wmC+bzPlx5CJmryekLYeF/+OzgAqvuIsu0teWMV&#10;CSxpXS1UOqF2aQX9fGklD5hP0dih0KRF/NRL8e3Ozlbaaqbyq1/9rfxZ8lm/+LM/p68h3fO8u6f8&#10;+4OPfC+/59hk+xPu2C4eQGPfohMMlkHLoxG7oLKgWoEZvSv9ciLFCMy+EWOWFcAmlLeiO7Pt8X0r&#10;30NoPOyV/F3BDqTfA8bIRa7qgo2Yz2f8ARYAXTiwVx8/fizDyS71v66mt3bem2s4iNt7K4Y2vEMJ&#10;Jy2D0eqTDcDvyBJwP1KpBJeBUTDHK7a0eRn2Qwr5m3QDhfNFAT89Er7fqkCiAmm5QY0nTJu203lm&#10;TKkDm+8D/TIylSPdRCSe0VGcZYXw9bFNpphh3QB3GPOG1ab3pZfT8QPtLz7TKKjGNQr/rlZ/dRD6&#10;3FMAsiVvTrWhk/3vpTixvtKO5khYLGYzPYeBSrpkO6yjkO9N7Cajoz7XYykE0UQhoMMrqzWAhhMJ&#10;Kumyt5blfCm38xR4vjuVYX8ke3t7DLw2MsF28MazSe6cqDekuiK4OUGd3LpWpwbvRcbo5OSE7b+3&#10;tnZS0LeQ07MzaiW9P7uW66upnJ/fyMvX7+TNu/N0sWN2gAppoHuDiTx49FQ+++wn7BRZFAN58eq9&#10;/Prvfy9XpxeyffJIvvjiJ/Lpp8+IJqJl+m9+85W8ffderq9v2Oq0TgPJrHGho4eW8sODfTk+OqS+&#10;EUu1qGXTl2Vy1BY0lNq9LQNfJpJITScco1E0wcXwGmPdYAKDLeGOrT/PdVA3VlJjhHouoNqy0F46&#10;JSp8LNrmF8L4QImphTKYGyIeuRk0jZY/koFRR4Jm+3vownZJrSY6M41nhda2UGpbuLWCYNQJqLIe&#10;GDOitliY4ay1thdtvd+fvpVpGlOeuzEJHdwC+IXSiZzNJMutztHdx9hY2ajcC3D98Y8/9f4VLSDg&#10;uJuQNEp035xfydevTuXsai7rGIyHo+g+O0BKq1zSOkzdfzj4Ba8MC3sTHCOQFTU4R04D6wMMLAAY&#10;Wldt3Q99XnJHUHYAu7EFBTOl4/j697O1tJWdofuaZIdJjQqFhnsavLFjSaUd5ppadWMAfsJR3kob&#10;CLpgHR0eyl/8xS/l888/ZzDzzetv+D1gYGJjm93cyqJYyPb2ngpdUvMpBbajvrLC6CRHO7bWkbth&#10;ZbwC8AugspfNVdr5EJ8rG2sDz9qJRmss0j2oLKvgQqlcb5UGZg3l7QrTz1jnrmito9ox8p0J5YxY&#10;Bf3t5Gj7mhyYsGyvajIwLrYhxbZ9oB6jEWNmaYebvulngbKPtT1bzk3HRMvJsXlj7Q2oCaAaJrW0&#10;wRjmR5XGcDqdUbiYDSysDA1zC2WK2NgASoJZE0KfHYEBQqre15J2kJpfYL32lPvCsgTrHKnsMgV1&#10;GcrY8WsDCzj8vYHspQAqlx3FaN0OCwJw3DsasGxhNwPZXdowQcgKYNcxgPlsvqAMQNf/8FKRaEak&#10;xbE2jYnfssYAghDuvHDHSChrU9kchZcQRi2F9CAnWoASNjbe4v+j7k2bbEmO7DCPzLxb7fX23rAN&#10;AQqYhYsoykR9lfRd/JH6oO8ymo0WmkwiKVLGsdHMEDMAGo3p7rfW22q9a2aG4hx3j4xbVe91vwYw&#10;JBOornpV9+bNjIzwcD9+/Hg+nQYqlsDIQYzPIXvdDc2YYY5H+wHtu3W/GEpEhjnZa8OG3vYc1y9x&#10;cCB30AlZeD3a/KeOTQgZqoj5v0UYErJP+u2O6OOn+mcBpdrO/BkNZZ76InXG2vQ6aIGBBdbARZm3&#10;chaWEmfJ0Qrr5NAqA4wgU63djQhOAcBqSOOiqLaXKm+PpXWiTM8PQvreDUp6nysx6yZVVsYIZiLs&#10;KtgAYERquWGhGWXPJdLRjdZ0oVW2NNZIVEvemG5dZnkF1USMtTJLB8xRgTS8Rjs/iQXeYs01rOOe&#10;AUXBrn9wxAv75E+xL4CvXBJcjIsBVbgKXKM2arG/Bg/6DfQKylbSUmN7xpWBTvbZsRuEaqnXx+SB&#10;6SqVDUH6IciP5uiLMWJ7A4ByR6vovmafx9C78vaeLre1HMzGixFe8NlkhrK0dEfLZL2MW5RhQNAY&#10;19Gp0YhtzOAtEozj5Izv7M5kCVmIZGtL4V0+TluTva1v2ldRAMmz7/6QvLOZLcw8BsHWaX6Ng1+3&#10;+ELvdY/ie1507XdDADHMQQ0kLLCqlEGDTugwwg+Sf7yT/GM0jIJdP7p3Tw4/+ST56OM0Zhuefry3&#10;mwKaQID52W++lGePv5Kri0s5PjyQ3YMdslO1jQbm4sYIqspu9fLhcVrLu7Mp9XiuTPuNc8Tmqdot&#10;ZZBGu3Z0MUPSfjKy9W36tJ3pX7m4NPwV+BVkF1tXSG+E4lUbIXZbY5QxsBuB+2Avb/iu1/zYIqa/&#10;5Tn4fiDDmpc+r6ut18biHWYr+Bwtee73oJI12vXR91BxwYGbrne+rHKubhs6OxjnR8kwAB9C940g&#10;GPc+kwyIXfeOF+l986PDyH9l1xLMDvSZhBAMHGepG5n12tlTqxJqxnmZRRqFndIbi4Na6xCLuGqS&#10;fM37d44Zh/7F//cX8tHHn8ijFF9mRtoHbXxbN13e2rffQLdAya3h0T/f/hH/0Y5vC3754WvK9xdP&#10;KqpWaq8AEUghlEsI9HtYjr5GlRXYT5M0hypKdLCEGnGQaWxSGgRldpUCLYirJ+hMm34BMBzQx4Sl&#10;6OOt4IvNlJJdg23YPdyn/jA0xdEYIVRjJnbfIt7tlQ2VK0GCa0UO+IgmviOZVqqxKMP+YKCUVuf0&#10;2e/QUsmNbql+TtMzc6kAssrpn0v2JXWdD0x9+pq9lSgy/tEElup1izYDMN8XhnPwCPQqKZVjbY6U&#10;kSYsGWWvmbq2pI0CYUK98p5rqanrDLIFd04rT9xac6D02jpaF/BNn33YGFWjlj5aUKIWqjz65Hth&#10;iIFHsdHFIsU6IAbVOwS48XlUnug01tUu44Pf7LeF+dmQ+YV6UjoJNcuWoqiOCLpigI68NkFIvBad&#10;Q16+fim5Mw029d4H2R5z4VjpgzInBeyTziiD6X+L1YKMhuM7Bykgvke9IASWz5+fpK+X8urtWXrN&#10;Rp4+OZEnT16R0XVxuZZmvCv7ENEepQBw51A++/4fyPd/8CM5PL7H9ui/+vxv5Ve//Jp0vO/95A/k&#10;Bz/4NJ37kBPpqyePee6zs3NSoWPnQtTa9aUBK2I2Jhvt448fyb27d2WfYs9jWaZrvZgv0jW1DKqj&#10;BX2jemQBcV7GvOfOppHTcweHLWbtjkjarjJUOitxIhuQ2XohRV43iUjBaExeXAM6I0AMdza1DCFe&#10;kybH4eFdTszTlZZGktGD0qV6LOt1T9be4f5OGie0Yb8gRdxRdgZLZHh13AxCp91ViKRG07twUDOq&#10;SLZLg+KSJ8noPH/8VL768iv56R/+VCb7+9phUoRdmCp2Igs8X3T2U9apKYLf26y3B3Vb1lJubsQf&#10;ePyu9wlzZzki0UCwuhrJ2zR3f/H5l/L89ZmsgCGKlj+qfoy/d6hZvk0r1V9z/fBsHAJxdm+ThsLy&#10;AEBOz86ScTzgOnNT7DRZgED6GTXnmWIj5jxFrz+PbJ6AgwLwmPeTaA6Ol+xqZ5YxW+lWbK3NUQjb&#10;bYvBGPPNDQ4J7n0/Oc4Axu5jY7n/MK31JwRWoOV1iex6a+XRG+3WBbFoZvU2S9Hsz9qAhMYc9CET&#10;y3rzTpmtrrvjAQrXC9Fr06xhpziswbV4Rzwy22qn24ttPJLBgpodEfucpSdQI10OLreFpJ3N0Bdr&#10;SKzr5IalI9pxKnIToE5M3VhZj4pDahljTcd9Nt2R8XRXywujmF6Bsqko3tnq5oINYTKa8DteA221&#10;HmLNtfC1YFMNGoY2N9hBC00I9pTtBdFtdqdTtgkCBGTKUY54kZ7T1dWCGajd3T2Cas1oZLdMOMH2&#10;CW12UDcTBviLqzUZXfysGsFJk+xryzmyZpOBDUMYtFIWbmg6kLgO2EGxOQT2DJ4fNsKr+ZJgAwP3&#10;jc72ylkpYrLKvKZtj1znS8xONFkH3g1HnLVrL/SyflEnQ9kQNqdKnAuvqYZy6GHVOkO6+PBwLfbY&#10;UvvW97hd2b5wnUfeilrntbLJXEi8o1addlrtjeHNrj3BxVDqnLhRkXBn9IiV4QQpCQXRSiH9UjJ7&#10;JLt57zti/i8xeOkzw9PJaj4QBBuITdemReEaUZRy1uTTuCNrtQIjmalRDXo7DkbL/SvQ2cQe31hH&#10;uu0w1XxsCuCGnT2SeEZgVQEAa/vBjvN5alA1QZnkwYE0KNmutdGGePbVgCftfJnr3ox50XNtQscQ&#10;zT5wgAHjDHwctYFfITpwovs/fkcBb9t7M9M8DmBPyZrO91g8qwEEGzS3SiBsmFYKWMVeWXWSneu4&#10;NW+dJeJlsR6glTG+s8W8zL+y0ubGtdrcFhLYN12tagCHYvadPAOt2X/fV4Zg3+7dfu/ZdZWYqDiX&#10;KNthmfCGyZpIn/cADVVgs5B4mc8x+XRNSF/Id/ha05uH9ASCadq7dE9X8YJzdvvYLhk2+pt4hYCE&#10;bWAh/9fux8u9xPyC0r+8PRTOD/DaLCj+lD93+3cD4O9z0cKzfM92R0FyoyfEDbO9Xdp9+MNYG/cf&#10;3Je7Dx5InfYnLmgAYNC3RaCV9uAXXz+Wn//VX/IZ/uj7n3FPaCEGnfZdBrRBRe43rQERWJdgRhuQ&#10;uYOuYtDsXS5SLHKZ9nfs/6OiMYHaeVo/S3Jh30LzmMPjQzlI6xZ76wp2ZNPl8kD4ShtrFDPcvw2W&#10;jUNp4G7aunDt6xsej9i8f8erczz1DsQjzw/8nEshr11RUMaJvylPJ7pvPp96KZ/z0HylsOchbPnk&#10;0WyN68rl39MMDhedE5LVe3aGUN24xRvltjYQ5TxU+yW2Jo1h435XgTZijUIzsesX+dr1WlvVWhLX&#10;k1Nbo+w2Db7hLyJxCD/jr/7Dz+Uf/KN/JA8ePszJrgHcKK83vH9t2nW9+1/vPt571uJ5hWu/vw0t&#10;z1PwW372dzm+U2iW3zTsZUNpuVi35Wg/Kyi2Wdb8CntoyJRiEHZr170Br2f3+U5lfWpLaivbREtm&#10;+w5JNPVZW9PKC+w6HllZgATrOvnNYLl+8r3P5N79j2Wyd5jsxUaWq4WxD8M2MG3rSQXvXd9ZK8XA&#10;OpVWk+loCoa9B35sZbqLymjU/VcT92vVWR6P6UM0jcZeo8aY/7og2SSLLM/OCSySkyfDkKofQvkE&#10;MMd2ZsrSso7qHOlotjOPtTYLCyYVg6QvJChYOQMGOPTJmcirSWRaAlNK50OZ4rRubC8dni8lUhhz&#10;DE1YciLOyxfrkMk/+hz1PkiWmozNZydjiHvxcrFgor8OJhmAajpLrE0a/V1v0lxk5UeNpBulWQ8G&#10;sHJEMP0MwwH0tFfhGAZgyJKdvjlNFzEbNFrQoSsHtsZmilGFz9pu0PJAV670nmVYmZMS2WXje2lS&#10;UbAQ4FK6kWdPoRH0ijpJr16fyue/+kpO3iQHQ6A/sysHe0dpQ0uB8/6h/OBHP5Yf/sGP00Y5k5NX&#10;F/KrL76Wx1+/SH+fyU/+8Efy6OE9PvQnKbBGZ8dXr96wnjf4hmmsFgaaVXLM0iJ68OAeBTOP04Tf&#10;2d1HUyq5WmqQOl9pqQ8CSgSJ/MpZxy53jtENrM/GWx+eafh0LgrfM6MIRrKLU7IW2B0djGVtXeQA&#10;RNRtGmvtvAhmyxp0fJZh9iSxMAboINCXjEJbp8WJkg5tAzyZpElA/Z0uOR2N3LuzJ29ev0oLcK1t&#10;6N0i6pVrYE/HO+YsrNUsDvGPbaZwJPC009NhidLnv/pc/ujJH8n4hz9UsEDUeec9W5kDwEdnAUjw&#10;8g53NItNzy7r9hIbGbIM4abBLd3K245BjiFKuX18N0zNAaOKLph3HYNxW6R7ffL8hTx+9kIulysa&#10;C80q97ZuBqDEQ4oP2T78lcxmp3k/v1pyzcKZPz8/S+ulIcA1qk0zxhyo3uvWSwfq2nCpdpUyRbyB&#10;gcRpBrf8ilmLjsBmPKJYoTsiMNyjkTprZFDWTX4fNoQ5SqtTEIhAAl0kDw/22Zp7Pl/KKs3N+dVc&#10;nj57Jq9fv9H1mRwSNGtYJge4qcbZwGtHEQ1ATdIunb/OZdmuI+NPxjcaBoOd0oZbL3dE5gIgCLIb&#10;CIYbL+RSBqVq/w3PaBBwde+qCBbte2VB2TCXzU7ad91E7X3i49Xk89e16m+h9S/vo1atrLbX57xc&#10;rFSjp+0M/BJtaFIrC0u1LnoCXpGlrqah1UzTxjHRoMbLkkWfN37P7Plsx5zIXlbp2WDTd6DKs6Vw&#10;FLCJAxzAc+Z1WNmXzhUtVWzSV4DAeJ3sZnIgLhcr6rIt0W1npeUnbLCQrmLUjK0sX0sivJwEY6V6&#10;TxNeKzvTrVvxQNFp4B4gO5svWEAbC7RJHRPtDpdJuVbOoXpCvTK4NA/g8Xq2fwpomqZXVZmGgrtt&#10;lrUMw2e5jcgwAe32TVAuGMNB16oCIu4G+nonO4us5WjXKyzrJZAgChAyebVWxqTw2vhGBSVNry0Y&#10;GFZgG+LlilsWxm88DL/ro6uz+JwfWHd5TVwzZbH4wddJb0EV10YnxmKtqEdBDcWocw3zAQkeTayU&#10;+m16wmBjFczZ6007U8vzqhyeuENFMMkA5qpX0IqWux9YV7QdOvvIQMS6g+wCm2BUdQYnfL/Pe5Vp&#10;GeJgSW96DYBadKzCWh0b6FJ5LZe91gP43hy4Knon6Ua8q6AHqttlOHa9HtDmADUMaF/xXELho2T9&#10;IhsT3ac3ZodKxomHfEMqpgSHvJGGUCdNWK6NcYq9JjCQwR2x+5ppdfRtZtrxXH2UqrxcBx78M+x+&#10;KmNWD/figHewpKxqy0qljFE46eu1JWPACOytBMqy1pT0GKt9IqM9bNQeG0PX7Xiw+8V9QVuIAsrJ&#10;L97Z25XV1ZpMsLxqQhi6xtUh26HsHxuoV93m3wSP4aJ4GU10ENCrA0LYfg+nXGfAdcxTQq+lyizY&#10;8shrNlbFa21t9wqu54Y7wxTIVRvQ/WIiL/mUH3/6PXn48GNlfqH0vmlcIIZ+9qvHj+X//df/WhaX&#10;l/Lo/j3ZnUyUlZ0+fzYdM0Al+JXe2xljdQSt2XrCczEIRHfkJvno9+9y7NFhekNNHTFtww3lCmgX&#10;g0p4wD4BBGOHtMlEn9/G5mVUTR5tnDKU9zqLQ2zqsbFCud+HPMLcUMIwOQx4c/289/ifIrly0T9n&#10;gLEG++TLO+TXmX6vlCDY9XM722sAoX0TyyCx+TrZH+nFmh/cvNJtTMqth97EVozNW9dYIfj/Qr0d&#10;iBfHsMUoI0SHvSgDu/46GfaM7UuKKnbfJzvZWyfRaAmz5BPDt1DN0uSndg2TbthWvFOfinBX9lmV&#10;ynmAldgL9cAuLy7lxfPnsvnpT6l/upXuKS/kuwUPv/VRzpp47XfXn+fw+3hj3vyujw89va6HAYis&#10;LcBTmZJBFkD9Ck2OoTFXu8HfZpQSwp5f1y4lY3MbMXer+n4kd8TIJC7coqrWGIeA1CJSzgP+7XK5&#10;JtEkps+48+ChPPrkE7lz/4FM9w/JLL2AlvblnJUJqn1pCSUZ/CfuRZyrRoaJ2olbu5ibbjGqasbw&#10;9Ru1t+xYqglW71SroFG6t3VvyR+1aZibncUlOzNlpaPxA/wLbdIzaLr6oYlelYZASWe0xA9kjOI6&#10;yCTFVVw/wUBHcR/PCANieEMVTWZCRKxr5GhSySSN7yqdD+uthhxFNYDcXt7PbpSjOjPkyb5dr42l&#10;1qtWMIA2xC/RRTH0+eN80HFbp5hj06yVBZZ8qpaNEDzJXRFb8BxkTiC57XAAjFoXlYIUmyU28JYZ&#10;fw54pZOQAEnlwqPqxF1dXZL+jcCITmRVD22FTYvCET1S+VoVlqYWRZqguwe7ZHwdpy+0+EanhZOX&#10;r+T07Zm8PHklJ69O5fRiIV9//UKev3ybJmq66d192dk/SoHZfnr/kXzv+z+SH//kp9JMd+RXXzyR&#10;//CLL1PAvJKHnzySH3z/M9lPG97Z2Zm8ODkhjfUSHQrhcFVm+HqnAjfalWw6TUH4sXz6yady5949&#10;Zp6wCYOFtiR7pSLLCpkqBJYs+QnK5PFMpYNYvTM9CuuDc2X9HnudN1PSsh/V/LL0ON/rWgTUNGoV&#10;YAPeSH0cACm2GWN5LaFpMF/I1eU6XXNHZ12ZN1ho+kFYZ80YegpVGp9Rev2FSLTOC2B+kR6qoGVk&#10;y78VrpyLMkYVDvegXc2L/hcstr1mjwHYz3/+1/Kzv/lD+SQ5RLOdKQNtXCGczC5tcm3VsVyJjqV4&#10;2c2QS4lDdLm18WZjmi18KBAwuWHoxQGe9x1xCKyHXw1ZnG8y4DG/yBlfyqBhpYXRU1++fiuf//pv&#10;OYfoglgQGTzApYe1fSsftHUYW4tALozhuKEWjlh5JcUEDfxy0eTeWH06b/Eu7yO+fQUAvQFOE7zp&#10;fE17HKz13wx0oOOU7MYALEQTMFSQSjsR9hk4a8hcUn2sfqUila5RRJ2cZJhhH/C6hx89lDdvT1la&#10;C3AF2gxkzpn3GKyevuP6Mp2v4K3URUX1rXRQHduomQsV+FB2GLQI03xnS9+6EdeOUVaD0fnxT1x7&#10;WvveAVeDsUaGcp2MWuhwerBjZae4oN6QFgW+vNzPnetKM9bQjcNX0E4s1AhCNmqslH7YYBfCx4aH&#10;f7O+3wT3G75/Kq7t1BkzqqqteQlmKnW2gurv9Kb7Qnq5BnWwyxQVR5vidBaAbJcpeNlYl0U4CVgr&#10;0HCDlhFKiXCOy+QUkNXKwKmiJhY7NHZrqSG0kAKTZXIa4FwAHIbDwc5yZk2wl2DO7e/tJZu2oa6M&#10;YgnqFOB96NYHdhgAfO3aqQAB9AeY4TLng+LojQJO0ctKGQQPloFr0lVxaQsqswGVT2bxGV+uysEe&#10;xQy6uc0OEHbX/pQGUDhY4fZ+sC/ewr08eTSF6eCNRGQI9PX/A3ilLE13FKPpP6lgeQl+5W6YUjqT&#10;PkWCZGXgwhwqUXe49gIBy0dnTG++z1pVl7qKfv8Sh5jQBb17y1gStLMspF9f9PtkWW1F9k5rTo3q&#10;ySkwxkA3KhympGJ9cpxN5lBhDrr2vidbxF6Dz2oQpBFg2mzdHTsyp3Wyts6wnX1vWCIz5Wtr4huq&#10;Q5T1Ei0y9LUfGi37Y1MLijSPKYaPYApJxlyiRGTGr1H9gPysRIrv1wOckp3lO+n1PcTn3BBcRwuQ&#10;c9cqjqE+T/9d7Z2ZbtmT3Knvoz6p3soF2XsVSbq0fsGswXMe1co2xNgB/FutF/Q3ZVc8TsknVS0P&#10;Z3R4UGE/Y88Ac3VSk73R5YSmleKn83dW9l5Zt0yVr1gTEMaMAKv4+Oiugp/NiM8BySP4s3h6m02l&#10;87HamEi9DKhcFGUMQ5OwWkpryR80xd3YXlYKzHsZmgNiIgVIas+9HFolirnDf2PIJQOVesfFs41a&#10;VhzCtafv5TjF6+w8oZij+tnG+sz7uI57ZTYINoc6i2k+37l7Xw6Pjtlc6f7Dj+SjH/+UiZAODHDo&#10;1KHDb6XlJ/Dv/+zf/3v56jdfyPc//UwOdnfTs19RVJmAGc7fKeiKvYwsZurc9HQrxpWYlp0wcEQD&#10;KyZc0h5wenouF9Dh6dyOV2xGwUZQovs0Sp0ODvZlOpuwexj2r9b8jda0QfuoCTBlj7m1i9k/G2yc&#10;2phh7GOeqxkeNgBo0O3aRhCjo0fZV4h5PVkNZ/63v7NMjpUgmP/NXGbxjogYpzZqAh3gkDKc1E5R&#10;3qFT5oeSEUyQ+7pW3Dce1+yMqULEsiQyJ6DefWgMXb+zDPI2a3b97yqzAtKAWFMKrYqARhKAAvgS&#10;0AOLUTUX/Z2aNOst0g851pFOy33vHx3JPM0PJPb/yX/5j2V6fyIDchnyWhL/7vHL3+ExQD3Dz/qH&#10;m2Civ/538rkZlc1WZZjtN/aod39ukJt/D8EZ/MpaH5M1bCNu8x+LcbnY0O4hhiew1PXijYi13FH4&#10;XMDyhD8UrRQf/mFv1UgrswVItsEfBZFj1QLkP5C99Bl7Bzuyf3g/vWuc/NEVq1y+/voJbQ8+ExUZ&#10;wfARrdwK+WaybbAvVoCZDSfw5YEg94lgX9GtigxMa8nEITb7ssQ4Y61a/Qus48VS75es5uj+pZ3H&#10;ZQnESAvJLsJ/FwPB4J+gMqiejsSJMHg1GVkQuhcrR6x1j9L+S8641UqvUZdiFAP22BV45Axdj0Er&#10;867VZ8O6RczT4fqRWE9juwH4HHRNatMh93V1TLHfzpL9B3DWVFqJoxI2ljDPgbkSulzT1JN0WrmD&#10;Ekg+9NritkhDgYwjMv1E7tOLR2n3WbOdsB6gMi+u5vziBG3EuowU4JdlgsUmJAwTGCcAPfb29uXh&#10;/Ufy6OOPyOh4+vSZvDx5KW/fvJW3pyp0//LVmTx7Bv2vizRZklMzPZTp7jHBr1H6+uTTH8mP/t5P&#10;0uiM5Ze/fiw//8VX7Pj4ve9/Ih9/9IgoIbrNPX7ymFRpAF9AerUsBROi5feGGgFT2Znuyt7xkW7q&#10;B0fpgaCF7kbO5ktuwihZaxgYjoi2woBiYB2Uok6QZ1PMAe3j0HXMNS5UjHEoDVUwTNyTFGUc2NTv&#10;TVrI23sAACAASURBVKg86OTi53XGKAHbptGuDy21KzRQhHbS/GJOHSBK+KYFDeZauFhInNUy2gOA&#10;16f7beTO/lReP4eA8EgF6wBItei6ByMB0XuwCQB4taL1ut4xxs2agVRweDHxQVVP7zmfn8oXv/mN&#10;/PjJE/nss+9phxXRMrkwUqQYc4BZGTrHGtr15ng4OpstogUtN9le6lwMTuItm3e49bc3jO129OlB&#10;5rdjg6lz7BkHXdbskJHGY7FYy9PnL+TZi5cpiLLsbexNL4TmUlw8OV+J/Vy97+KL1zLzzXJANdxk&#10;CzFbGjjnYbyo91CHzAoI5sTnUpicafZNLCgIU6lOBBmPEJJlSYGCM12b1shCmXwa/CS7kIwQBOzB&#10;8PMyQbx+3Si7p23aHNTg4JrpAbRFBoW9iTsicMLcaMh6mslHKTiZ7Z7z2YwnM4IaCiA5OGDlhBsF&#10;Q/Qw0As7UprPAG8r6unZPaKMCE7ips9l3uhwCZ1AGvgcKZfZTh1DOMDZ1vn8CYNDFEyQ1x1a1smL&#10;mM5VZ1pfCooLx07FnR0YIfjVjLPANBgMWDfUaUz3BbCbWeuNCtC74PXghwU69hEBPTfHmtfE6leW&#10;vTUUCa7ZYVJ10nAAsN7bO2BZy3Rnl+AebI4nPcC2UsBtxXmHTjh76bUIIDXQWcvZ+QVtCconcQ6U&#10;sXS9CZJCkDZd49nlgnap9SYhtomTMThuCKYBYGBXMdOJZFvoSh14AHSYC2v+vVcg1kPkqLYkRM/M&#10;qcOE63X6d8zrxoMGDZ68xC8YCOZotXZHlFzWf927c1aheik+I5VFpGVdOu7DO97jhPr7qYvgrk/e&#10;xdUuVV7CqAEUdRREbL9paYdRXtcTsOnyesvYCDeUKus88W+OEBUutM7la/hEdBbwUBrTGwDFWVQV&#10;Q1Mc2ScpDlw35nRVbbjHjmQ0aJFVZaBZUz9SCzyx9rD/Ivm2NoBOMwjaaVJ1vZSFbsFrnd6LNtt2&#10;Q4ZD8J/esVT32mC/Dx7vKgjm3fiCdp7C+E/MXrEkz5OEsLONdonMYuEylM65Y0u2LIFuFXTvjI2i&#10;e0NjiQsFi+pGkyqx9+7JxTq/NtLBIo+SceE/ZmDEyvBc/wjf6yw+74k7tX3Ym+EkB0uk3Ha4PmEY&#10;hey3OMBPv8gCbU2iNpr5jcbQKidHLvlUuIXAU69JHc8B85kyMZee2mRmQbsC+mQ4VqpduzG7UJnj&#10;D3sxRhfB9UrXOxKyKPNO+8rh4TFtGPwXCOq+ef06J2JwvXWt+pPK8gkZFGHmOvnFaacicIYyGjRf&#10;Wl3Oi4DDQDDTDRIpxI8lurLz1rMqmUZD8GP2xJ7vgJl40sVZjQXYEouTvusozFgZRG8H8WZTo9pZ&#10;gE6jZPd39/cpBH10557ce/BRGuOZ7lVpTPVtmmC6SuP5b//Nv5G//PM/l/1k1+FHrxcLlvMGs/v6&#10;uQpwobSIsix4pPXgH3H8RYNh+DfjgwOuRfw8v7qwEsqq6Nwasl+EJbQ7g8B1LYteg97cgGOrOUgW&#10;UciNGrzE2Qdd94aY/QhbBBqweWwRfNyLL08w+LOPt9tJhy/zc8hr/ZbDDbQYS9r1hqMYw8ubYwxd&#10;VBG7bNrKOtEZY9cC47JkekDUr1/fwMC8MbP6W67T7cl7RKG8ZOt9h14jxre+dUrnCqStvUsTiqxS&#10;Wqpuc133w8y2oNoTo8GAdxJDatPATP7IcjWXL3/9azk5OZH79x+Ir+VhqRlw/E0O+/V70ou4FaT6&#10;kCO+4+f/VI73+jt2DGHcYHccoK+sbE4bH9ieGzTmQJwAUFulO2raj7ZX07ox7V/tBKv7Uq8daXJM&#10;ikQhjr73arhA5ipinp3dXWlmU6nSeVfJjqjfeiWvX13Ib37zJX0XMK+m0x3tDmz62BI92W7zMnZ5&#10;vatd1/2RjaLMVmTL7fFvdPF/BWh9iSDhg2o5+CTwu6tqzfgOCQEczWKhNg/xGvd3G81w0y9Q7fIq&#10;+dv6ufDtWzb6ammXcU4I26+xLky7EjHmaDri/bpkjyEavIFxGq/jERhyV3IFLecUI0KnGKWL1Gaz&#10;RIYXOeRlFCQn6bXpruov+8Soa0XXGW9C2iV9zqzviSPMF1pB0oB1Fqosf6BhbjS2mvkvRlZA/NcA&#10;ER1Vk/QQZ7JBBrRX5kZgVjLIUdrk3uzuyFk3N5RcqdjopDK/uqIeS2UEOQq9doOzLbbJ9F00LZ81&#10;NXy+/4MfyKNHj6hPdHLyQl68OJHXaZNEOdRFch6ePj2RZ8/fyvnVUurxvhzsHcvuwV1pJnsCWOfw&#10;+IHcf/RpeiAz+eWvn8ovfv0Vg8Wf/Ph7sre/I+cXZ3J+di5v377lNXJDIhV/zYlI+l16GJggcIKO&#10;j6BBdl+O7t5LDgy62TRydnYll4sUzHfaPQ7OLh6sdl9UB3ftm3TfF1+O9A4dkJwZltkz0btAejmW&#10;ZIHYYHpfeTPOWVn3VIYt2icDNIGulnMuCowxS21sRvW2WeO5grEBlnidnjdIEXuzUXJIxnJ5mRYQ&#10;UMxeW0a33TJd64pdH2sAX+zGo+CXZ2AZ2EVlvzF4ZVAQCBwi2/R//6t/xU34v/sf/nv50Y/+QBMr&#10;CBYsSw6HFNlZosRtm1tqRw8g/V5di8qNoi+WeM1oFkf2CYqj3F7dkQ7m/ZV7T3BAzd/gDmzxout0&#10;bgLIbr4q/7kmmPLyzQkbN6zZKVQXuBjjh6wNN5QMlO0KTF9LPJv5DhVR9Y3UyWNb2/SvdgUdqU4u&#10;Me/T/5DxQrng1eWFsp6CGDDl7eqVLSWmCUGDWymrCWMDwGOVHAdo1jx/9ozPjfsIuhMurljSAhYn&#10;1gWuZJ0CCATeXsaLLoQsr4tKM85OvAVUbGPce/mMtizutK5KAwwEaVdzZjJho5RZlIy7THReR9Xi&#10;w3s2aGneRxMYNpFkCNpC/2gDoBd1614GqVk+X5ua6dC1R8ZILyo+GYfaN1y2ll7FwdHsVJQ2VA5U&#10;1bnOv11oWR42EQSxYCVgjaEUtem1O1hotPQOuobRsrXY0PHcKSIvOmcaE5S/SjaTdhc7FkC4diiz&#10;diAHl4x+nDXLRrRMXcEKBRuh8ziZ7LBZCD6gqSe8bmaUxlOWKiKrQ30E9PXE+aDZNkrjvESGaZk2&#10;ydaYfCMCXVXdWEfcVtkXnFbQXplSOL/jtSqwgTEMDOxFMzzGQC55HisCbadkhpVlX2CGoYkHxh86&#10;cbY4de+x8ntuosFaNKuOMks/vczcxUFxdGavUSxDwX3TDyeLy22SgTC6NqIxJr0EzYDjoJoF7nTz&#10;kXRqw33+E+UMDhNdBxOKwHWAmvLv1PxU2bbl0kUTiHW7rN32Wg0gCRT0Zu+EGz61v0Sbo9BKsYPk&#10;0HmWzDjztGL0qwyFvZE817ac/SjaYOEdh5tvv/78TEU1nbC7NGbyxMid2UHi5wEAa1AkkJ5ZmssA&#10;g/s0v5DuJ9thzWorBsCircPV+em4P/bQ2kpf0CxCmbYbu74bWLJoRNLb7+ksKlrMudaYbiJZI24j&#10;oUXRRw+F7D0N2xYFu+d+KxCWbOsJlOVScNvvGYyqvkxlzUmcScL1i70TpaA5QVTuQwa1ObMweJmr&#10;TmJnHzmrVUvM1GfDnBm5JmmMW2VZYnuUi0YPCT7Jr7+h2aMfOLByrQRSbeGIewuYpLC/3DcMFKCz&#10;62NUnF8MVPMARixwQKJCHIyKVkRME9vlwCHPILOh43rMZ0iAo1LNO5TCzFJQi+tFAyaU1SlTpuH6&#10;gN2sucd3W2uDDOb0PFzDDf+uTa8Kds+z4sMC1NHp3De0cmnX2qt93hmbrgwQfOXFmEdYBgTFABBx&#10;YDdKZhWI2cQi8y9xAGSzcLivzei+pcEwUTIgrX2Wks0fz5Iff5B8ZXzty/7hXZYJMWpBgNOMxZxa&#10;zrMvv/xS/s9/+S+lT7b8o7t3k3+wyuLUSI6xyxk0PumPj5iMQWINn8/yemsUgTsYMTDVtch9Mvmo&#10;ALY++/Qj/vvy6pLP4sGjh2mPWsrl+akcHOzKn/zJH8lHH39E/3N5uTCpBAV/CT4bozvrf5VAEG28&#10;CzKLBqZWwutrTZ9FZ3uwnoOsVDcOsbKGEZLHJkqQraXjn6mbh7qA9uy8BHtrnflcFC/BHtb/wDaR&#10;HEP4R7G0rACzdWr6nmigc3X908rrLHerbZZiHF6ydV/6+vpWhz3avnm79pdk+6AsSlMdziGCPQOp&#10;DNTcpOc6ynMkmDbtjGWQYM2v2bXV9/3ycvA7lbOx0Y5qQ1BiS5uRvp49fSo/+9nPUvzY6B5b7o12&#10;LSohZH+5pWFB+TtdYwMz+13HbXa2PMf7jttKSm+Lkb7TEQew0T/rVuD0+hy59pLyWjQuwwusgzp9&#10;mKZIJgSWlKOiaJHWO5q5La/SWk8xzv27H6X1rP4u/FAkibFXoMyduJcxf6iXC2QIfij/1mnJdaNl&#10;1mClVqOO1QYbzotIAGyR/O/z84W8eX3J8z3++pk8eHiP4vjwK9YrBcLJgq/UUpfenNtWjcUqjaFN&#10;a5uuTOzz3MUa9QZgiLsQvyOuA6C7f7BPfAOkARwgK1Si2q4H+/uyM51l0k1TqwYyPzdU9mWVOGmP&#10;Y5XOrnWzTgckbBYXczlPn/PwwUPqM9fJl12cdjLe2cXgyeVynq5hV+1LslVolghpE4zXGuM4mfIa&#10;YZOROIcfXx0dMKE3DMigQ4rrQwUiGMAEomuVJUGncBzU77Q5Aj8TviKA6aZD5V56ViADQJYgfd60&#10;GW37EPD5g3cNNf++V+ZrA1ogBnxTa0kaM/BAFfvIm8IG9Pr1KQOS1arV4MUuHkgh6llrK5GJltmq&#10;zElSraeWTiZuHCVNf/hHfyT37t2n0P3XT56wRHGeJi6ohPjdy5dv5emL17KmUPhY7h7flbuPPk6T&#10;LzlNaXId3z2Wjz77gTSTXfn1V8/ly/QF7YaPHj2g2N2zp8/kzds3FEVDva+KgPTW2cWEoUcNEUmw&#10;FxBIHh8dy92792Tv4DgF2pVcpA3yiuCXaX6gpe5syrIsZEMdVQb7YM3Ocr1lWTQD5CVOzMCYjoc/&#10;EA+ayUYweqYKxHopgQNlZliCRSHIaKvfJlq/31vpj+ofeVaJ0vtwbvEsyYwQ2zREtWl6ZUaMgfqm&#10;CbSXJs8V2srjvEDHME5rsLIWFBdGW9JQGQMstARX8gTuVQ8Nn92MLKCEU5scIwAmf/p//SkBlP/x&#10;n//zZCTu24K3Td/KbjD+cHxYC21ace1Gyyzd+ctMLHf+isDotqNkLEQdum17G4dv18/DP/UKKxUR&#10;n2hXtuuGvRqCG5Z61RZc1+zQd5Ic6b/51Recz0DP++4WICuq65odLxvP7H/l0qzBkGZRyKgbPw2a&#10;eIZeHejdvR06X/gdukDOZncJxCD7p2DBRh18ltLWQ8kz2AegurJ8qmUAP5vsyCsTg0f3M4DXrp0B&#10;4wmUX7t6VbKfjC/+jjmKkkJ0b72C0W60ZJdaURCyRRa415C5MmBsTSR/rmUscHpr/T3LhjE0I8ma&#10;FRpAiIk+Kourd1q0BwTYALCBrebsMjVqopVC9cN5uzWBHg2IrJTUGjfw595AMAcpM7isT6P2INne&#10;UZneyRJZJyQXkCAY6X2HaiOhq3ImQsGq5GBt1FF1IA5ijpxdBnLgM2FzHDSAvZ1MZ9w40I2RYI14&#10;KUvMdgGAzthYopUFv+Pdmcx29vn+zUZLRscow8Imwnux+nmUMoLx1fYKhop1VEknQkfc2GvmHoAU&#10;ft4AuINNTGPH0krqtU15X3NmXhH4VdTowAbZmbNe53lXq5hmUJFszK2rqwuOSbC/Y44BqINNQemn&#10;suDaXL7Dey4dspxxVjSld1ayeJlQcGmv3LDC323LUJzV6Rpw7LQa+oIJZssW87IKBr4qQEqtNWM1&#10;xAJU0HN7IF0AX25jbsmUazmNOtaSgy/dB6TSmsDYaYde7Mvs1GvJqBzHkQml94PP4rwgalSXxjB/&#10;/pCHcIMtUtrKDzpyYDjcj7LzFHzrei/vb2ze+7gGLWuKGgLDCYItAKDadiipbxQ4QVIGTCbsRdOQ&#10;8wf4PWn1RIU3xuCucyMQjU0r1jG2ViLeFywGZ0Twristt1ZgQ3UtCYCLlSmaTES04NF/BghW2b7l&#10;h5YhWWluHGw75o9rflTWlXA6sZhpqzzJg4FiMxuGOj/OzCIKCqh4DE8HOP28YjfrgX0GW1JZk4SN&#10;2DMLNfeNyhlt7wjEbh7BNNIqLY00LUkEH2BaIYgkSw72oN3k+ZGhG2PQq+1RG6lMgJp7mjPavOM4&#10;/YTaA3LbM+NwvU01YuYYJfF1kBxoIPCFzYIvAr+QzPr0GaN+ZB1UO+uq3RVRjAWl2H/qYAw+BXEx&#10;j7Endr07bMP1kM3aF3t5r2UkedeKDnduMwJyKBXc5yimgfsOrhMWjGVuwejQqGN7jujJdbI7zCrm&#10;bri0hpg+IFiJ0I9lbICx2t2Vo+MHskj3DXb728u5HBx9yeqJ733v+yynwZhgrUG/c2S6kGi6BMYW&#10;Ujv4uXWfTiJBRow9uszX9RX357LESgxsbshahpbtiAzXOMEcmQljwbARZYys01cre3uT5NvflfsP&#10;7jDheHV5Lovlpc4pJEQ2pgEc+3wdeWiuHWr/b8BQA5DiyHF0vh5TkvyJOob5vXH4Mfg+Y35dlKJc&#10;dfhcnwZVAWYMY2PJ8jw3/PW211nORVlxooCUvZeJFO84HP0ette4z6nbD93Ht/7s9qwPBvSHAvz7&#10;9ke5JfF0tjXeBriZSCiLVuD/5M61lhAlA3Q0YTwKhtB6utQGOvZ2lNuOc7c42xuClphh0qFj4Hny&#10;Y58/e85yXiQQdWuwZ7a1txUXFouunaG4p8IW5/e8Zxxu+/lbH98ROPtWp37nZ23HOtv3V914ttfP&#10;k3e3aHIWoUjwinYDRAIUVWPBkqrPnj+Xvd1j+recC5uOSXGyt9Ng47mjOgX7+8aSJEiMVhmlFt3r&#10;kq+OtbRqlzKnj7lmUusKvnZ63cXFItm0C2IisxQPwSdkIs0aOgRjp7mWrGpY6SIckg212eUBH3DG&#10;mNr9YLIKqLBT8M/LEcH6unfvHjEIZ4Jh36LfzcYNOxJnOn54DcZpU/gBdTV0Ic6s9UplGdjsajNm&#10;CeJ6sSEhYZJsPWI2dFrEtUET2K2hd8oFYDWajGRBXGRFeRbgMkdHR7zehXVsxLiMrAFO6DtxnVSX&#10;v8nYh3dtxnOvXF5IBlDfxkn1WGeaMMezQmfuqVajuN7YFnicCS10hqWhc5isyno55wRDwDZLF747&#10;3eEmh8DtYH+XG1q7uWQZi4oqF8GFsyGc5SSahQObazlfssvb9z77TH74wx/KnTt35eTktXz9+AkZ&#10;YKenbynU/SZN5C+++FpO3rwWdCmbzB6kz78js4O7Uo0PWXJTjafySdpcj+/dlycvXsvffv2MDLS7&#10;d45T0BTk1StlkoHx0m9WJtit4pVuzBhosbPMiEL56AB0J51v//CQ2dtu3nEwgWTideg6A6QZDhcO&#10;XMdqrYuiM8FpZK+i6wyJj4E5lAXwpUSS3lgbygbToHd4QM4Ky1lh9U5s81Lrrzp5kVpakSVjG2Oi&#10;OPijmzqYWOO6sg3KRPrgiJL+n36XAoLNAt2L1jo+mBTQbkDXCWTUMXYVnLiWXwTBCmOVSzZEmVqc&#10;t+imEVsKpCI4+1//n/+dyPo/+2//mfz0pz+l7gkNjtlHldepONaVafmMIjLxnYF10ZLQ5uTFm5vF&#10;dackB5tlwHnTug7g47UNIoMo2TFx0GmY8q59xgCu0hIVsCq6qIYPtM9ff/lYvnx8Qr0j0BNaF0gs&#10;qajmAHkJ0c3DdMWkLT9eQna2/IZqGUKHnnTTw6MD+Qf/8E/kRz/4THVSRPXBCIwFLVlFMKHrwumh&#10;yk7sLDPatVry+Md//MdZm60uPBBq021UD2q1UnFnF42GA3t4cChXEEREqWvfZ9FoAsbzAcTNny8q&#10;ZqqSZCEL/mJiQzPGnwS1wwxkJpOhD4NxszmgAYp282EXE9c9s3XFoJuZEc00h6D3zoJnzEk+ZwvC&#10;+oE6zSxNY/X+Ntk0W2t6LpXQ4aL2Rqv6VlpmoBsFx0DvjqXhWNebTZs3IzEqNYBgOO0b2jHXNqhY&#10;egLGFUSYmck0+4ZpOHI7V2spEDbz2sTZNfulXWnwXBHUTEbqHDbjibFEFGiAuUKXXpSBAwBzUX5s&#10;cgT1RG0KhoYbbCsZAMC+gTJVgGywC3MAm8juRIBfQbNetoawvsHK2N/bkd29XWZrkcV59eqtlmUG&#10;1VfCud12IIvroraeTNguFypWT+WBsIOXhfNvmbD+hnGoilIOtQ8EGW1th94Za6Xj63bZhHxF6W2u&#10;iZUn5hD63rrabz90nQd3qCoNKqKtV2UPdRoMJpuOMl8ywaKVvRiVRF+n91d5ie+3Pq67rB94xMJO&#10;G+jnOkeuE+osaLeu+iYrvyJtLNkNOLsAXNM8AjN702jn1mqzkKaDA7Sk3UFZAuY1wFWUbGFCr5Nd&#10;WS7mzKDOWBYDxrvq97XWKbYjgCvZJrqW06CBNoBiORGDf9dV9jNc59ATC0EKNpafw7QwXGgcABOu&#10;K1gnKOqiQZjfmFz6qKMM26BrCw0BchFT53LNUIBQPpclaHk+QGi388pMVtF6AkVmj2sbA3fbc6OC&#10;bwOCWeDMrC/Z4coeXiyuuB81vXUj5vPsLIFqgEwf8zUPzquYeO6YXzhyI4KqGkAfGwntxKm+ELsU&#10;U89QdV2DzUPYVPh0OOj8QwtsZ1e7bwXTVISfRDmKNF9EkyXq56XnB/A5zcs2ijHBRGZ7e0yyeufa&#10;ylreC+3wJuvIKclBywR1VQYrSS7ASynMxruWnwPmoS+eS2TQpXiIMu+jbIPQw2MquLehKPE09iy6&#10;9lLztkKTkxlte6S0xkaePD+Rk7enskz25mJ+KYf7R8nP+xkBA7DOodX49PHXDE4f3rmjOl8pkIze&#10;edjYP5QqgBwO2NFpj5nspIAOej1Ry++bemNaMpFgKQXx09e9e3fTnrJO8cll2hMmZBhibzh59kza&#10;FIjdf3AvveZOCoynTMQtF5dZqiQ6GBmHL18fH3YoAKUl69ZVPaoG6SCG7w+x/C4y+GwlmPM+wOkd&#10;V2CTxGePd5uPcbBHuUFjNJZ85XqFCpK9S/8rM2++w3X5+6tsQ247t+o8lXHFrZ3g9a+2zqtrv7Xz&#10;iWR2vppuBd7g9+7uzih1gXmwAZljvFYNa3FgxeyIaX7iEjasHNJznb99K4+//lrephhzZ2ePMeSH&#10;Fz3eNkB6/7+v47te37d93w2f67f4zO3P1/XIR+jaxZ02thk1M86n5WLNhDBcxSdPXsj+/gP5+NGO&#10;lrAnv3V3T5O1aKYFggLiTGgOd1EsbtXqNJITsFeNKz5XJFjnixW/QHLh/o5O7em6YOvHiG/DijIj&#10;ucrLfJiabFgFvHrzO2M/8ONzgyYOmrFr800rMOPbWM0OhrVVjKkeJ/ZJAFNLk5mpLBk3nSqgqw1/&#10;9NPg4/D++t6aJtW6x7hNqMxHABkFIBcSYqaJjD2aFTkGjHmlS4OyyG5IWOGaoMVFbMjihKvzS+7p&#10;IBbt7x+Q6HT65o2cpr0W2l2MIV0+wi1DHMoUXTEkGFNuSHb1OfEUjMBBdudyTa12NgJD3DRSH6Y3&#10;H6fy2CCETJDh+EDrazG/4iTDxo82wbAGcCSV4lnJ3Tt35cWLlxrI9UOXHp/uNDidXpTqboiVItVy&#10;eHgon376ifz4xz/huV++ei2f//o38joNxtu3Z/L8xXP+fHk+T5NtI6PpASmso9mh7N95AMqCnM9B&#10;VZzKR598KnsHR/L42Rt5dvJS9tLkvp82VUw86H2dJgNF0V+WOrrwr5UbsBPQiKgktGXQ3Qyg19Hx&#10;HdlJ59kkJ+by4iJNqo4DGS2KxkY+JU1f+JBR/rNaK1vOadTdujN9AguIwoDoKhjoQbQU5ZBWelOI&#10;PuoGfLOI3ssPVNPAX6sdLH3xOfjYeyc7aFYYdRQPrHegBBMCHSKmKuaPMpl2NWdWDo4eSh8rit6b&#10;uLCglKYlc8YDzSgZ/9V7FS2QDK4CE9SRPzi6K8vXUf7Fv/1f5K//5lfyX/9X/1T+/n/xE/kkzQeA&#10;oqEaxFl7Q3Y59RE8iJYchOjlZ71khkR0Nsa20z8Yzm8+3v0a25BvOe/N1xmyX2nZA9YLYZbkdPzi&#10;iy/lL3/+hSywhqpGNUqyk6734cFVuYWWZSvDtcSMgHOE3nODaohToDfvSKEFE+9FWmMAiFsrTewN&#10;dc/Bmhk2ArKdshtxqFC9Gt0HDx/wmS2TvXhx8kKZO2nOwDlF5oFAz0azr7Vp5FQqpGXgsTEezTnD&#10;56LzowfxCFaxSYHyS4ZluxnGQxUXrz213gCmjl1gMOe0PXutHVT6mGv/2RoXQF8Vjb3TyQbA2UZ1&#10;AdAdCuU0Xbuiwe8ZEDY63Tg+tbggJ9YXy2GidpB0OruDfr0zETxojgju0ue0SsXHNapIbUcmU28s&#10;UxHV4tKuYdraFxqLCN73Dw4NfNMGJKDy4+LQmQgbFsuKaxViBsOlsdLH8UTtHYJEvI+lQda1V5+R&#10;Cn/jPbi3Tbr/rlccH/o8wTZFF+XE5oPsPEoohSWinazSe9B0A0EltBTRIROJBTgRWAdkenF+1UwU&#10;AMtbAXBHFqhwiVWbq+L73dGuDLjD/U3ReSkEfmbZgZL7jHc1NEBa9YPMSvUDYu5ZRJFr8SSBK8ng&#10;uv7N7FI/BIX6i4GbQRtkQCsxs34od8w6c8WnFWf54CPLh3lpSnD9MgdmtcyfgXmnXXnFGSheyPi+&#10;spZvcfRbAF55FAxWY9q9+yR2+UGy1FnuHOhMigLwyH5iXxH8Qvkj2FzYp5eTRqbJQdw7PJDJZiRp&#10;wVADBGumagIFqAH0NEEZZhiOjp2e5slpmsjYg3DY7kpB/NoZXdV1x6t0WoskRj0UiXp3Nf87k23B&#10;gLTKGWf6d3eWdU81wK1WxoQ2X7I1UBt7x8Y+5v/mIRo+PxSpmhzI3ww8y/ffYJP4+SzgqNkUO8ym&#10;IQAAIABJREFUY0gu8FF8gFC2a8E2xuh1Mm3J2qRAd6ugki9MZeINYS1Zab0J6DpTt+voi6HLW0P5&#10;Dn92hV5fbSAZEmtTZMkXEpMT3hQl2xuzoQiksCcdHh3Rj7xMAUZt2jNMlGDvRilb793qXEbBGj/U&#10;2oERzDYAYMro52BqIw6sjY0JEhe6nyEzaKK42HpfqfRB8RjzeN70Dx2Q7Q0rN/00lPhbpj/P3+2J&#10;sP2zfU5WXGP2XbuwjsEwqAPL48FQxl7+7NmL5LufygqJGevs+/rtqfz5X/ylfJT8hcO0LqEDcwk2&#10;XHoNfBEKUY/WOo/DwE+lkDMA0agAP7R5vfyFpfiYRxBf3ijbnSwv851Q8rNKPuxkrH4GqjTWR4fp&#10;2a4Yezx8eF9WiwXLpTZIGkF2Ax3g+laGMsJtAIrr6HpU/00Hx8/P5KBWAeZ/gPV/F9jU231vf67a&#10;ql4f3pCoEdcFs5dlMFt/0XXqR78PW/Vr0Y/5DuBX9e73fZfz+Rb0/rcOSS5fL9R6nqKCZ56uaan6&#10;Z5Rf6TKrCLfZmgwJ5hh8i47d6oXzEnbl/OxUTl68kIcffZx8oZESCjKw+MG3Yzf1ewC/iod6Wwnk&#10;tz3FNx05UiqeScyxixTg77VzFyDE9TjOf9ZwuOe+UZtNb9moSqhv3DBhG6nTdXRcyePLF/LkaYp1&#10;mh3tmD6Z0TYQQOqUaDJKdr2inMia9hFle0x+1yZlUjesYjg/v5Sz9EWd2l67EjKh1ai0zcHeJD3/&#10;5PueX8lod0SGE/wwtUEFOlIkz7IupFUXOUO3qetc6t1YnI+jNyZpFoLfRIK3qJJhfDBXWSo21JlM&#10;tJzcQKjccV40sdP2ileE4L6JAW/KhlAbQkKEMiepqYukoTHEscfuHe7L2atXfA0S6/CjEDuY68b3&#10;AJOZrLVpIBoSgqGH/RRllAf7e3Ke9gfolLMZkELOBMGYXIf2coPKoZWVvfYk1Kgfph3vxf15S1Yw&#10;FqtVHmeBDvVW1g7cZmR7cOul7Tn5HcSzlw1rR5sJxe8xiH160Mt2zs0JoFE9njEo5nbcd7l0YNgt&#10;g5UhaQ8vBtKdbtxHx0fsqIhNCA/988+/kCdp0wTb63X6evrshPToC9Tt07kZSxoGme0cyc7xPdk5&#10;uJOcXgRSI9mb7qffpwG8XJFyfZQ2uEeP7nFDffnqpbx++Uba9ECATELzS51HRTwpJp2+EAyqMPNM&#10;9o8O0vsfsAMC2iafX1yl6zqXq/lKFquWm/fR7g4HUVkYHYNIiK1BZ8sp79JZ9s48+sFZVbuW2wxb&#10;xqkrgCqvQ3/X4doypSnyhbSVgbXJQqcQBr3Vn9nQgEirsEQJGT2WsrcqLjcDEDibsDvbejMnaNh2&#10;i2QE1umGNqKaF60KkYqXl/n8M9jLAD82ra8MqYZuUHJo1/1Gjg7vyGyRHKE0Of/F//G/yb/7d38m&#10;//S/+ScEwfZQq5wczn2ImWIziZKzRQQtKgsZnVmX79vL2EoH47cL7r71UXhFvQpqKTBHYe4RHeqn&#10;L17J5198LW9RWjqutUV31JcpA0NMSN2y+GaEYq9shyHAvi1nVlyKB4xiteMMVgBKdckgQNR3JJfn&#10;5wQ4IYaODlWYGwr8RPGOHG4MufHXKhoKEXL8GiDL1fxK/uZvAoEirCfX9aK4fXIQ6LCafod27IiK&#10;zpOBNDJ7405UlacuA9VqCM7x7GHMXRcOmXm2J+62s4O0OX2XuxfqMxBxIdJgIogEJJH9D2Ji/mqv&#10;CBqwbLLl+GnLYHP7uY4ta2ubOvUybDP2spzeWCtiTAzjfA6Mz04hYd3ohjbAzkTyrBNlmiTkTUTB&#10;BC3rxFiQVffmNUtPcbKWZeVrbXxhIta4fowDWC+NbYLijLr0wWDJonxby64j2V61AVT4wgaPDRyb&#10;Hf7Oe0lzkc9OVDMK460JEduMQVHucO69dJ17BPOIA9VNLpUiJblVUWtsmAQCjQHLhgRWcoDSR4wb&#10;GqDMF0sFDZHlr1TLDQmLZjymLsxytbaOourh1dS+CwaeeGFdAbDYINAPdkDAzltC6B5/bsWE2Y5v&#10;/8FBiC3QvWAUBK8qZHnikHn67scAe+TOX9GfrwJgYO6gZF1aFTz2kp6sI+RZv1BnG+vsovKeS3Dj&#10;+tbk+lG/m8MTKqUemgFoXSyqy638zfTdjM/Nrk1X7AYaZO/OPanm55aZXKXdh4g4WrsQeIrB9S70&#10;30hWQUtDgmrKBQPpD+sjisCulkuzYWEAvUqHvaqsdFTyL8n4smzs1hhl9EK142BfsZbhtGOJUqCZ&#10;ukaVAWYhSx74B3TGYvdHU7IYe5ub3nw2Y3RFxlMd7/JyAu1qCM4SuQaIGbCn5RK1uJ4N13cVzBZG&#10;nxC3PNrhnJ4oxBqmfhq7V9k9VGHwiZjjeEdkGwzUqsZ5nPFLJh9NXywWTq52CLYZxoSfNjcZNWPe&#10;DxKAZMBZoocyDLV2LEYpCUo2lBGsjnfWTcGt1apBVFb46HoS1fwLqo87qWa5I6/bGQXskx2F/bZk&#10;lPttPkd8tnj58QB2vCOQdMdehgy5PSJjTxdgTH7Ow/fhU229W57RvCx95k3gnEXJGHVy4KulZ3B5&#10;eiUXlxcyOzzifrNDWZE97l2vX7+Vi+R7wMdZpLWGgAy6b/g6TnsR9q4AFnWnySnfM5h0mUzJ8Hv1&#10;8qW8efuaiSMydRpt+FQ3Wr7Uxo5l+qhOwd+RoEMTl9o6U/taoITARtlk2MOQaEMSicLYbl9iKVUS&#10;Bu2ucinf+gR+m+P9EMM3AU8lMzJ/z4yzYECm/iGYP61lgdqwjISGGIp58oFXfgtIx0uwwP7v/lBf&#10;BXMUcj3snK0aMFy/WN/7ewfafCO4FlDMcYc2JFJ2YV8NrKzGEhjHR/uMAZ+9eC4/TvNnzP2mG8qH&#10;31HD8c7jHcDXlq/7bU9VzpUoW3Ho39Vx6+XmfayQqdhCy2QLK/Opk/0xv69K40zEo0jUpiWf4lvo&#10;e6dYpJ6R6bW7eyknL0/SvI7y8ccfy3q2YSnefrJJEyuLY0J8OZewruk7gs06owJ8IKiERnrL5ZWc&#10;JxtxtVixCiFYgnmU9p+jZOtQ2QBQH0kS1uek+QG7BOzLy+o98cNqml5JLoOG2UCGcV9sxKZ25kNg&#10;tKIm96mdRSbbbrKFp8QfPv3sU+5jIOPA94fvAlmSEbvpWtOLVmM87j6V7uPakfa2Z+RxiTfuM6Y3&#10;tbmi+o6sKJlwbUOPGYl0yvroppN+j0y+JhFha9BxF3HU/CrFnG/epj1xJbuzqdx/8ECWu3N5+/oV&#10;9wWWyddNjoua3qsmeuYWkTiCPjljJEsaStC9lDIs9GMaxpIAH1foGG+xl2ofb7Jdd5/X/V52wZxO&#10;dzmhPFOlD6oiihYqrfmEg8HgFnob7gmaeCdRc5Q9iZVDYfDBBkgT7tHDR/Lw4UManJOT5/LsOTa0&#10;t/L8xUkyIify8tUpywlD0A11RarpSI4PjmWydyjVeEaMUDaBQBWCbAjl37t7R46O9oi+nrzU7pEd&#10;Mjp46Ch3qlzIW9tuq4ZFcn7qMfVujo6P5fjesYxnu7LuhPS5i3Tey4V2gmvGddrMJ7K3u0PHCMEY&#10;Jh5KfVjOhY2jVWaCorfmwrgApTjrK2ZdNJ9QMQ5Uyes0X6LdtxiRkMfcDU1vgJpRN+NQOkIg0kRe&#10;PSuPBQg2GMrEmNXoFd0For2zh1Il0PXXpOdTp0iU/UVWgYNcMmjWsEzLNMtAR6r8s6MxYoK+DuLD&#10;MTkcM9QQtzMGDueX5/I//+n/JNNwT/74J38sP/qDH8phMiqffvoZAVOKs6uJ0AXgjCindfYD6FA6&#10;2sH/E/O37J+bz39jPAftrcK5yUyG4bdb1Yb51RZMs4NqxS+UzX71+Ln86ouv0zxfpDmtXcI6c6p6&#10;K+ujIWJ8ipHrDDhRELMKzq27nTIubtRsEbvxCubw4++OqsOYIrs9ou7VhkWSoIKPjKVS1QNjIdqm&#10;6eVVKMvDWlikzcJLBgCE1cbs6qif1WYdG31EWs7kek55M8jDZuLZ+mG6ATgrJWqjiZGJvXe9Cuhj&#10;Pl/Nlxo8RWX4EOAxDTAN8s35sAdPm5TsF2rRN5uVjJtoTpAGjr3dK4w5bAaaQEynY7JCdL5Y8Fh0&#10;6NL3uXCuB3GS1xgDLd9A7N/BwC8vpVK259All23Ku42sNirgzzNdA8WjAU8jE3YEIKbdLpW95qUg&#10;gJKQmfHfTxn07zB4UAF9ZQBGsfJWlFB3aOShXVQWOG9rSQwL/EYMBEcWnIt2kLRADqAWQDLvatsb&#10;OOL6Yb2DjDCw0Mgx24DzoCzGwd1peuZgmaG88fLiSk7Pzu0zel47mpVAf0CF+K2jcBdzAE2wqRcT&#10;a1ZtH6V0q8C7PkJvA23l4FJdW8syGIrb7G8V8pz1nLmDlbRBtwQoGUjAwNT+7/LzPvzQ+eSCwX3+&#10;Ha6hh1MPJoYxEwF08/c2LmRRZrBZWbbRdVmCbPX2/b0evAR3zn2d+D7VWveiokQ8rwWdW52JUW/S&#10;/JuvkKzDPyfsDM2ED1UPlDGEkipdjT5W+oDxP9hFlGjh/NDxADA4gSaVTwPbnzuTKnDX0YP0fC5z&#10;rDLo5CCr1m0MdlpTiARWdvZ22dkWtmc0qizZUxUzQ+dKLAAq9TPj1j4UTT4h2JzPgURxHcoQ7MW1&#10;JGMxpLyugmVVHj4Oda1gWeVakUF1S97X0c1vIXd0rioCFIIyeeip+OdXlTndrQYZIjnb6zIS1KYM&#10;It79lXO1847aakvVV60yE557Qj0sZrRHR+MUb34EG9mwRF19IJaeEgxN9jLZGiRIncHs960dkHuC&#10;B0Khexfs782+eBmHJlTW9TozIb2kS0s3SqAeLAbvaxquDd+g65gBrBw42j7K36pNq0xIjMkT7m0O&#10;nsVBVD8/576IMs0PCg6EqTAzvpSkVxE8DJVr22n3cwRmWn6qwR/0Diubx+tWr5kdw9AtuPUu0e77&#10;IkXaknVL8AuNqbD+au1+gWoDsGv2D/bSfqeJGTAYqg6s9i4nQELvJe3Ckuhmo1qVZfmuNvzRYcM+&#10;iqQaqzhQ4dJqsrwPrbLJC5vqXYRD9FLi3+a4FRmQ7Q3ndwGvBXO/KwUM/Nrho2esTO2Srxt+h12y&#10;+eFNf8r9oCzB1n+/+1pLX887DOPzf9sR/DaHgz8OiotMNAi264VfirgUQCkb+VCPTkQbSA1MQDLl&#10;sX7EEhJmQ7lyoJHMJjNr+sWaaCtQnN/yUPt8c758WzDsfa/r40Ag/11xzhiJXcNhbRS/+c0WgwUT&#10;dHKXit+M7DAAYPppIGt03YWcX4B9tEjrfpHsAubYlNVcV1etnLx6Qzbv8dER/UokTo/ZMbYmk3W2&#10;3uV6V8mRRiUV0vO8OL9kjI8KsBV85F6TpSNLjEDPand/j9c1v7jknjIe1+LJRnQ3xl4Cn5dehzWV&#10;Q+IXQA4wCDZNkgFwwqFazFWuqhGTZkFMsGnNH8I+hPNPRnJwtM/3nF2c84FWTZPxBMY0rALyWERU&#10;wxFM8q5cn6JAUlDXgL6O+TMOMmnlnL6cutAS85OF7zhJfhPGjV00ezGwL5IhjHUGDeDpZEGwEBjN&#10;PMWeB/sH9PlRfYfXbJI9ZiKKsVC6Z5Y24jq0YRTGsmOHb/U9yPQWKytFrJkiH2Awo1oJA+gC6YBX&#10;7TITFou4hESuZItsejEmpbAaBWq71I12LEuuJbP2pDazxKuyEqBtIIAmDheF0gIzKsfp5oDAovzx&#10;zZs38urVa2aE3rw5JYr55OmzNEnfkppWhREfYtfBPURp4pE0s31pk1O76ZS+d3S8I3fuHMkkTSCU&#10;7YG1dJYG9MXzV6QDdu06dxmCgylBjR21bdD+FhnWSoWjsUjQIWYHumbLNRfS1aV2n7y8WlAY//69&#10;u3I3TXZszqDYAxxDlmm+TJsxWqx26rDkDlBm7B2U6QuHp+8GjS8uChPF77vuxr7oBuR6sZcyfbJ7&#10;og6LASu9Ccdnxx1ZyN7cHNQKw9lDpjk5hBuKVSu1sreuN8jsoewIwGRVI7DHdWnnR13YXUblOSml&#10;dMT73Bq8PPD3ZgItrykBzGUyWuzEkZ7BdPdQHox/Jos0rr/46rE8fXEqx8fHab68kEfpuWDO7KcA&#10;YZoW+k5aIONxQ8PQePlnVINb2w0HD6R8TdtA4rrcBF8Xzgwe8Yka4HLs9a99eTZ9Iq66l+PkATiC&#10;AQVACrH7v/7F38rT529kjrPEEcdMe8yJGj8P1jmonRoguwMN3s3hjdtjagMrnk/2Ukrt2FNnLQcE&#10;iORU1ArOMnuKrn5gTQVlQ/V24WBIhirDl/k6cA0Aj7pOyyhhB7COqOVSjJKj9pp1N70Rd7PDQLP1&#10;5+PRlxtZXwtRis0Oa8m8LwYdcFpmotm5qA0fAGqR+RAsS4+urL0GmQxWe82cANjHhsn26OI1+b3E&#10;wpQzXIjKoGnb2srpBtF4ZUHGHFgNOjO+gSkg1FpXLw9XvLsJTqJNB0qHQIEc2BJoGKCcb7Uug/Rh&#10;IqvIo4riwxahuQdsLEsAIWCPZzMe5WASgT3KOZGtB8MS38FquTi9YPdIZt7JbkDWpaGeAYX0fU3H&#10;YIEf7GgLsQVu6nAeRk1P+4+OptB2vLpaMrmBt1KYH7otUe0Lu3KCPp7+Pk4b4cZKfxD400Z7d9da&#10;QbT5ZqHaA+aY4zmAJTNjOWVFLQYFtlCaqjorqiHma1LBX5xvVKuwvhLMIrUJ/P7EAz0Gi0PXv2Fx&#10;FwjDBx0GtDCSHMCMqg7lS4pn+x0/wzxOin3bvuB2GomPTVQdMAdRgm6GvCYH6jsXFS2YRDcahfye&#10;D31s5k6xwYoKia8sg6jd9IahGpiZCo6i2HyTXnC16OX0bCkP9+AYGTMrA9eEewUdJLmWDADSDsZp&#10;DS0H6QJkkAGwTLxcu9UyZIigZ6zHxuqdpaTR5qT7AsW1B8tUVr2WKMBZrqxDqHeYpE5IGEaGILn5&#10;Ne64KQZiummmmVWZbzZcVwl2FEFRnudu7Qdb7U/fQX1nFDHH1QQyKQBi+X5Rjsf1oze9xGjndb06&#10;7TwVcilWHZTNiPVf18p+1tMaMCvqJ8G+g12E34Opqk1/Qu6kTZZv1xUOro+5XisdazjZ6ZywJ+z6&#10;Vew3uUtxrWLCZAVWuqexMULQEpWmN2CAicFa1zvK1wHe2Z7Fc9r9l2xKMvOtHIvllpBF6NWPrGJV&#10;+BV2/f68bZh9b3XNST5jCqs3KjnCrSYYe0sDsMrG0Du90i5xu7aO3sFsVvA5XRMKoY/fmUFIe8Co&#10;TX4ktG6CBiVp5eneBa1Ya1iC19cQpe9Nv46Mu1EaHt3fql7BEC9bh03Gmape2V8o1+/42WhkMSIY&#10;jo7uMd6Rk+fP0znBmsNNKkATuu31hf2pB2M59lkrsnetRCs/BfgFBg/kXaAbqEwo7QApwUdb51C1&#10;Jew+sIQ+7LCnyTXd2TMz7DFI9h/o82RA87sfBvPIsJYtAMRvCb72CuCYLh4bB2ENwdWvjMcUBpmA&#10;73oNXOtW+siv6Ov57/gwe4D/tKYDxOqGZAMgHg4GoUy27SBLcYP7thpDUCeUdjuy0+CTx1/L/PKc&#10;VUIS6ryv/Dbj9vs83KYUYc9//MPjNlsLW/kUB8bMBHGNmhZv1y6JTSyWiLGT/9kn/16maf1X9Hfv&#10;3w9yMVmS1HJ+ccHSvYmVuSPORVMoMJkgpYTzwd/AXIC0C8Gv5GcuCKIoHjI1MAdg2v7+HhmsL1++&#10;5Ovn6X0E1aBZmL7GjHHTnhFas/8d9cghR7Q/O0jzbkz7tzadZGfkuyi9N6bRxDjiuJZkiT5ot2Ho&#10;Wh0cHTAhPBopELZANQ6SCKZfWaf5DECsA+t2Y2CbNTIxl5CH748q9VKLN9hikxb85EC6+4huS2j/&#10;RYE3+GjdhhUpTFwxMd9qI5NpQ2YaQD/8G2MFnflXr14Rlzk82GcVHtjvbXo/mhOwtHO1MDynzQSh&#10;ipJKPdl6iE0YT8WhrJfAYVCtUZZ7iu1BMs4kD2X4RtNYNdsIQA1xJUpiRumCIXA5YtmLtSUHp4/6&#10;BWM5ONhLjuYlwaBMX7dBA8qJskBseOj0+OD+fQIrp6enabK8kpOTl8zsv3oJMAwlj3Mth8GGzicO&#10;I52m8WRfju88SBvpnqy6ipvq/sE0ne+e7KI7Dzb8NOFPX72Wp8/TJJxDFLvXskcrdXJHV+tUR6z9&#10;FgbRAL8O0/mP+AAgpIwa31dvztjVAdoM6JwHQf1H9+/S2Zsvl1wcEHADSEYatdWg6uQxp7WvTFRP&#10;ssHtLdvnyGzu9NAreLWFdBeT0kEe/cVwTn8f63j5Jw22Mm1bI3+d4Ca+D+e+9fLVShlbHe19WqRR&#10;u9NMd9KinVSy2qzo4NXNTS6AX6Nq3cQ8BpU7qtcMP5xZzbypOCFFvS2AGcMI7SSHNmqQA3AGz+rz&#10;z7+SX/7iS7l795jP6f79O3IvPQsIV+7sTMkSoQ6IALWFUxdlVFkph1nNUEBTBleYga22dLPc0QkZ&#10;ZCqcnWCQuAlY+3PQ7LmW67CkkYYl8Oer5Fh9+fiZ/PLXX8vJ6wuZJ2exqxWqzNVT0cAvjFmtMZ+W&#10;mhmLIH+2f2D5XS9aA5KoiL4HLYXGApmIvTHozMACFYcjrzrq0Vru5hGgY1SZqJ+DtArQqIaWZr9i&#10;nvsjljXqpt+xM5bNdwtGNOMXsvMVTMcpByclAGbCkd4QwoeAGcNgHeqi1tXXvnZsI1T2mApEUnCW&#10;ZY9KY1fgZU1QHl+xGUpi/PlTAL/XQMHvHYc6bpYvj+q0umbadQ+H4buBK33f5U0kSjGWvdKZ+67b&#10;WkfUn1m3GUBsjIXghtkzMCoqOcrgFtha7Lq41u6PBIyMiefactQBs44tKMc5Rcl52niQSecqYa0/&#10;tBD3mN3XcY58j5YwqhgsxF/pENbaIQbjyvtMGytYsNBJwFphZqvSeyeYB/2wWsWmsb907C5cMdDT&#10;bnKDk405Ri0SmxfI/KvgZsjCzfhcZMNAx/b17M+SAbZYi+Mg1IUgWF7rpthJl+lNxLBNoDQ/TvUQ&#10;tm3DbeDze44hkJG8frw8We/TmLHi0MaHRwP+DgfAg60h7Jy9MYH5c9faz2Hrjbz36Jo+gSWsvZ0n&#10;14z+vo8iI6FAheluRAWh8Tvt1qzJnSqDkzIAP/jZGruAir/aVGl/3sjRuJY9Zlhhs0bK7IjeRVAM&#10;1Da9PrdBUQW2OQTV0EkJc71vet3fse56a54hQ9l4XWtX35gZuzqGMWw/Xbd5wfwS12i0i8rJFteB&#10;8gB00A0x9qI5yX5oWb11nDYwFJCal8xlZlrhwMZiX8nzw7TrBtO2PQ/811kw18HmDJ5ul9AOEY3u&#10;ZQQrNyr34AD3UFo6lKPHWA2fHYeElgQV+EW5EX6JhkkIPmrXUjTb6wlQD/ccZIsWaK3WS4InqCRA&#10;FhoMoPz5pnUCm7y/l/xcdIerQgYUgwzPXKI2u/E5HCx646Pp7L4qBw9tD4jm8wXf62uWfYD55s00&#10;CGbn5+Q6ktvPIQeyvKiKCYxQj7mG+hAzqM05g7nGwpGWe2QeX36Gss17NFEyRil9tIjuZ7X6LQg6&#10;RG13vdzIDF1OEKy0awZY0MlZs0u0JZ25148EmsLr5FuPrd097oY2vkVDJr0hbTyjID7WC4TGUQo5&#10;dtAvqG2A747SnourXbm6uCRbWpsq9jeAmnWl4Cq1f6BXA/Fr/A++bhctGF0yTgEYChCVgSY0cLu2&#10;2E+G0Y4GKto0/MZDvUPj911/A422zVGiXcV8f88xlDB/gH12X4rlVBV9vD7HIgMEog2EvALB1s3v&#10;AMUprYznlaSwXa599Hs9CvvZR2Up4nMJgiDJkX6mvtFEu5JqE6pBXF995c7KqdWPp25qmruvX79i&#10;TPjo44+1Y/V/MqjS7cctIdqtr/Hj9/FkNLmRWQcWp5Z/N9DWYzgCQhozddw3IMVTsVIJnV5ZlVD3&#10;7NLedcv0rkl6trvy8ScHcrG/pE7bm9O36fdnMh1PaRMQQ2KPx88syYcNWGozpflqSXmNFWVThD4t&#10;ZGB2ScaYshEesACc9/nTZ9ZMpaO/DJ0xkDhUR9jLa7uhCzD8BhASIJGDe1mrX1KDfOSN+TypbvJI&#10;sEk9KbKBP1+lzwbOAb8WzUYA8sN+sdIG/nKj53fJhpbJmgXBKWUEh0EWRdQfZHxRm/5zF7MWnhIa&#10;GsbM2Z/otTs99FbfpPmP7QyJZgFJ6GJDHATjj89HnFKl663GupMBdN5haTo1t7gW2WE+7cm7M61S&#10;Ge/M0usxDvtyeXbKfX5kDPp6XHGsskubfYtoDW4GgF39ukHKgwxuqx6LxtR2PUy8opnMUhDUdAxq&#10;axOEA1jREORqlAadfkbnsdnsjHWxfjiqBvExoJKPPnokd+/d5SR48/pNuomL9P2tvHr9mmKYF/OL&#10;NNHmRDNxUZTqBeKILkj1RI7QMeD4jmxkRMHT2cG+3D0+JmW1The+WswZzL1K58RGK0SEkxFbLfLN&#10;0ugjSJ8oYwUTFMyv47vHcnjnWKazMSf869MzOT27Ihi3vkobdnoQD+7fJeiCABLZIlD30M56cZle&#10;A20aowaqhoyVbmR2CGeJ6bgOwEYWvTdHWCyY9k2tNDzBZ6YUwJfEvDi8qp9gTm8BhKU8HVDg9kud&#10;E0WTOeer3hYhjHg6Y9UyAMJpR9Nadg9203g11Ihih4p+cMbKCCQ4UCLDn6IFlizRNicftCa6WBTj&#10;r6gDpEpHG4rDBotGR2TtaJeVGiBHet852HhXC3n8+JmKbqfN6u69I7mXns3u7lQO9mZpTuzLDhD3&#10;RjN/jQsW25zcGKUSmh9VsDaoUpTV2JjGDHaVtlgd2F5XWhFm95mFwACcnTmCnKa58fnfPpW//vwr&#10;eX7yVqrJjowmM6vDhu5aNCDOQ46ggE1UJ7B1Bp+NdGXi/wPDzBauZxGraPR8/BWZ3SZvHCwRvpjL&#10;5fxKlEIq7MCxOxvJ65fP9TzGpPK5VzorLJUqyspaC0Y5DpWDYw64addBskra/oaD5mKIHoysAAAg&#10;AElEQVT+WiFZ50DOgeLbNlwd3uGvnpGUqCBHR8aEOoQsXzGBI7XtFQMQ0tNXWp6xoVj6ilp3NTq/&#10;YmQ3KjSPrEm/1jty3R7bqjRwjBo0dxb4BgPgsqhlRk+GzVuuBS16bw78Fc0qcgDu4LVmMfzNoRpA&#10;xNpKo5jlJ7jRcWwBilVj7YjGLrXTCe2dB9HrZL9Oli8olAkdty5qSSGyXw274KL7UcNrAxshWJBO&#10;sGuibIuumzM4RVbHmQeawVpRxwvOZFOrtiLGE+sJ2a3lYkM2AESR8TawI9lBLcLpHOwhpoaLTOP6&#10;2dm2U00AbRag7LSWjQ663FVta55x7+utm2RFvQ5SnxtjJHYhP1+8nY0/vFzJ7Vd0EMPK+kvU5YOP&#10;rTBVwai6MiBGWRvfzcGMFlCKUcT1d5u+1Y6PKEk2u2e8Dsk8IAPJ8YzENAYZ2NUOVnynC/qwoy/W&#10;yTUMUEECFr1bHsc6KZsuEN9VOePaS+Qj/ZRlWsMX87XMlyPZ2a3YwTBgLOIADAbTkvBAgGvY1iH2&#10;ipUBy8gWo8SBLDD7YIBhED1fsZShpW8Qlg7ODALXXkaQbytqiZY+sJAds2hOLgNPlNOFkTqiUTOd&#10;CkaUA+cB+MB21OGwbrIhFM9ZE3/iLByRa8Gzn8Ccw5LJ5gmAIlAt36OaqoPuGT+/NuDbbVl/0y7i&#10;OliKTsbrWgMhC/4d7KfTD6BlZHurgVoVGcwasALwcv1DdPKEHiy1egxUy+LgNoBlGSjsqfqLyvRj&#10;oxXTKsTYMVBBZjk938vks15cXDB55+NbOGP+ON+7hh04VaFt1YDJCSEZ9qu69rGuFByxqDD7hR58&#10;2KtyICPqh5CFFig8Ixq+9znbT+07Au8tk5C9AW9km4lKW2TRfJ6ypt4u9gT/fIw5/MNqnIKW9HsU&#10;2qMzZi3q/zDQSK8DU19BMWuAg0TnSEuD4FNCeL5PgWpI/hiCnqsUwO3gmYKZbn4omQ72P9W8A9t7&#10;zWdw7949zgd2om83OWnks1cF/7UkHyPc1imgTT4QOyGbqDOeBVghYHUS/CILqlXgs90MCYvebKIn&#10;NYxp/74HPqjQ6rMZrEKJg9m6yJF/R7/IZsx7ZpO9+0NAMJ+floQjCG2SECwXDkpaAIsvXiuH/dDj&#10;min/Npem36/dy+8EdInZndd/Grg+MPYlNx1DpY+OyyZrNyoQLbmjN8/Rq6MCn2J3Z8oE3tnZubw4&#10;OZG/95O/zxJ2Pb35hbZP/2dxlI+9dAN+L9d/HSUsI67tWQR7vlwv2MyurpOfOfau1x2ZoY0lp9hR&#10;t18nv2eevrD+wcKquIffx+edQDR+kXyDVbJNLSVcoO+4R1BrTN3aOVlfCyZZuxiYGIYEEsrh9w72&#10;qZ2L/QKl3BdIvqR4z6t3YIHHya/YmY4puo49kN3uLTEFwIo+QnC7P4CrTIRUWtKnHaH13lk+bzaJ&#10;phwxbPp8CMPjd+j8frW4FCMT0/9GcgiVUyD5cH1TtqnVZn1sqGUNxQqtP63cqzVRHoLJ3Sz5Pou8&#10;rPxxeC6w7RgTyBjN52vVyRxpV3iwuOgXpM9gldzmMv2+IysNrDvVcRzzWlp2nt7Q/l6mvTxeqf9H&#10;UDCob4drI9kC2tLNyJLeA+trIPl7dZ0MRCMJWWbK/QBgUtiLs+Z0UC+yQSvxmhvWhCAQAiA2tuhU&#10;qLklB17oEKAkZXK10AyOSN7cUdYCoft79+/z3+jGCAHM0zencnLyggYDQRDLFXvdfHvbxLXjy0R2&#10;9o5ktn9E3aTYNzRQx0d3ZH9vnyLOV2eX8vLkpZwlB2Vp3Q96DuRaNa9woyPtYtAUpY8IrMD6evDw&#10;Hrs9ssPD1aW8PU2OztkFdZkmu1O5f+dYjvYPiOzOLxcs2Xx7es4JDVaDePBbeUfGSsVGMfhtNGfY&#10;nMEu5uxfLn90p75wpErtmCGo1slXhlHRyhwGaMAncTEJemf9FJtL5fGNakuhE2BTa+cMl01CndCd&#10;u3flNI3Fs8dPaAjGjSEg3Bhh4LshcDDNJ89suuF3WMPrzIkoM8tY0REBWETtMNYjj6knR7AnOVKt&#10;32jWg/JBqeQyLazLJ8/l6xcv0zxo5PhwTz55dEfuHu/JbjI8U5ZoJYM1Qotu1ZCqWV5S525B2eQW&#10;TsQQS1+DYxwYMwaYd+KIFkRTYDUNzUWaI5fzpTx58Ub+7K9+KW/OFiwTGKWAoKvU8VXAU+8jmFcS&#10;xaUyDVyLunBru76+CL9vO1QJxxx7vp1cTQNMKpYvw9A8evQojdUR75dBuIn+dWFgMQyOvIK57qQD&#10;DGewuXYmktJL66a+eT1B2ST+zMw8aQanVposNovYmX6PjbEH3jRIvatO6B1qsGVi+b1+Ri4bFpvv&#10;neqOECCuCd/pphCHTGczMv0SltVbU4dgnVutZNHQQF2/lTKxKHFHALNwgqKDDoNTq5/XD8GjAcSu&#10;TVYmOV2ry53RzkBPln+wg9bIAJ4CUBetq1cHXLNhGBds4totq2aWHMkHZLQo8ExRfFCK57TfKH/E&#10;v10jJ/jzMUfdOxzZVYqLq5fisLyuVq8DYDUy6sqY2TEhe9VsY+OBTpl5yk41hlqvQA0bqYnOU4xV&#10;w3ufcL6BMYCyNnTEJBAHBho0EABmgFHZbtXe63Pw+JHBS2+bts4HjS1DZs1GRToHgCGE4fdx297+&#10;To5ggOm1crnsIH9IRl880NCrdKecW7hpPiLZEMyJCGH4DHY/DXV+JvzuekF25pAF9b/5Gor/XLsr&#10;H8F4e53FtRqfwS4PNtnBEw1Oa2U2Xf8kCzbYJTBqeWO3GSVHt5OjSUONz9hvFFCQDa+LumlRW024&#10;6D9BZgco0v6+sDIJlCyw5Di6zRfVSzP9q84DqlwyVezTPqLWDMfZFrVpSeEVWKNZ78tAJdep0T1e&#10;n0UXh/mewZzCoBAcr4eyb7H9+HopVdYCu/E8gjnkxuTvo+noFUwNi4qcETuI/PcGlpsXanbdZqcC&#10;PCFYuaCC2qv5iv6YZs6HZ+7lnEiUTSxQ6Ao2APYc3Qs0mEWpBMCs6Ww3s9J8kmwF1X7dvmfH4t8A&#10;aUyLjEBV21nnY10fdWMdufCFZiGhzQy8byJ7KPOuZpnd65ev5GDvkNIdqomCQMZKUWz8owFQXvKT&#10;fSCGV7ZWQ2XQkH8InlHDzugx7JAJ5sBXx/2lp+gCUkaVlYfU0RpgeLeEKtqaVLCc/NEwVu8i6qc3&#10;+Jw+3Xfyx9fozB7QjETLwTroxdYzztamUXHkcfobfA90X5umILJdq9YWy4CYvAmMC3bGYFkeEGzT&#10;GMDXf5EgEvdve4LOCPAo6cHu9GsbZ29SYP6CaZA5wOXsBSRd8fclwbiNyR20BMMYsHZDmXOelxye&#10;mIFnt9tcTfRJeo63l+m8y2sb+KFbHn3xPRTffzcHk+5pDmw6VZdDl87lCoH1ImvnISZbWkdMzah/&#10;wOcXvt5tEii6NwX1KSsfGePHhZs2nef6HTDCtu6iOF8uRY7KRqQUw2yqcyA9/1HT5DJo9fmHeRBF&#10;k63Bqk1gSyDp85svvpB/+I/+cZrHU9nWFP3P59iKfOL272Pxc3m86/fXj1ggkd4Ruzx/+UEOPuPA&#10;moVsDyvFLt7K8UHyMY93ZLVOzwjddZvAREkksD8XJVCAzblK29ClLKrkBxykODHF83iGr9N5wFTl&#10;3p7WPhoznV9camdj21NggIFvAEhCMhg+xHSyo1VHwEOgKddpJ2OyxHGNaKKR/Iy93ZnJU7eaXI/d&#10;wPwV2w+4v9cZD3D5I00i+ZpgOVm61o4sVbBdkcSdjDQJVwWtapklm489j0lpiwcAVLGDIlj9/QD6&#10;4/zwZbD3LNi8byAvOTDuPteGXSWvCJp5MtLjQbdciKunMlPAa37JJkOopkNS6aq7YEVLAz3xznar&#10;qAzUWgM9mplxo5pdHZhgYOKuAU6uLbYzLez0cmiE1RYfqgtjjavioCfo+wQ1OkOgvudoPU7XsTFG&#10;uNshu4d8v5Lf35xfLmWymx56ulg0poTR5ITplJmi4sPCzQU3O/YuY6IXB40ZiMOh5PH84pxiZ2en&#10;Z2QdACV/9vy5zOdpE4R+DQxu35p8qGl8QBdqeiAHR8dSj3fSpIKA9lQO9o/k7vEd2UkTDELcKKVE&#10;CSUQ0p4d1FpFWOFUpg0Vk4XOfqMtqAm0QDsClPfjfZntzvh5EI57+eqtnJ/PZXU5l0kK4u4cHMiD&#10;e3fSvTWsAz59e84FCFFmt6qV19BGKToJFGagH0orvPypLE3M4taxyIKUFjuDM4WTW/zk7JgBarJA&#10;287pSKiztEzoibt1RdBjcNgzI0KURj/b2ZU7d+7LVRqPq4szMZ65qFukFGACLVVxZb2YAK+DMbVd&#10;VcX5kh3v3oBOOnvadc6z1xJd7P1aSKXRgf6u0uwmNCM28wVbr569eSX37+7Lw3tHsjebEH2fjSek&#10;WU4oqD0iHZXi4LV2shv0DWJ2/nVheza6oIdKsBKCkLVxdIhDcuY28vb1qTw/eS3PX53KyzdXad6v&#10;yXCBQCHes2KLVx8X1UCgIzRUQmVwxwFSceDSNKpuC8e3A2oFfFjS5aBCUB0dGPE7aQNAOTI+CJnT&#10;rLkFIIhMAxW6F7uvXIJh564a1S/KJXleDlIXjAOb995220cv34s7PNGE/4sn7WzBLgz/dtZTZjUY&#10;wyt3JDEQzIXm+fSqYBRX1fkYSow6o91CD2TDYMDZF5r5XdFJdgHq2urHqamV7hFaWwrYeVh3DSK5&#10;Bl4Pa8rXuz3kIpjLIxSHkkkYdQoxJ0cKYA9tW++i7UNg0G0Zb1tbFlyGlV4hAhxsKtQYMLaYg4bc&#10;6EcD6IHxApAGjUd2o/WAGCDXRjOjvYOPXbSS147rd4RkyUj1uMjrpNj9hp2XEChi7eH3XcEGMRyB&#10;P8HhxL4xQtla2jdYHmWd2VDyjOtAyaM68p2V726vhaqyeaahGwOSqjJGGadrtNLKIWTVwJzt5nQ+&#10;mfOjk+zGcvvA43oQoYzb4bp/myCn4BRYuRWbcFrplzNoQgGchspLaDkoCsB4yXp5uyoQU07V4Rzi&#10;07x8wy33YU6soYm3BzNDDGL3sb0e+D5L4lCnrgqWeFMg3QGjXFYeTM8PTJQ+UB9ovUoOH8vAtSw6&#10;9LXCCOaIiX02Ppo6p+l9dAxTgI6/tZtGRV3Zat30DuG4sT35hD+zTXhQ8DnXvgQPkAen1/3/ciz0&#10;fUMSDQBA7az1Sl3FPLZdMY63DKdqaHnHKWeTSvbNfI8rbXUZpGeb5ddrbDVq1sVw8xkGBfKGxiY9&#10;fTcBi00GVqufB8cg+6Cg/2Sq5c2bdiHXRfS1W2+g448kHMB1dspEqSl8xqA2CUEKBagtiMBzqIv7&#10;jNFBB9OgpJ2sLVEhAwAWFLxA5nu5NpZppyA/Sl6ondh4AxCFJTu3nv1t6zhk0W8y4KPaNNjjttcy&#10;w9rKXcoKgVwOWleDnEFwYLOx7xW1Qg3CFU3Ng1ELjdXkM7eBzZwAmq57sGwjPxOJS+SB0RyiYZdu&#10;PZ/ODWFiSEtgTBdWGk1U8nKijHtw9tP5sDaQbErBJxrF9NRAS+cc7xFsAuCm96d2HV3XkMm/vFDt&#10;026zYomMBoFIaqxYuhRlIm4vSp+5M01b3+MYZ6QgDiDYWXJPuTdTY06Da08kQ6sO+yQYnbU7Whiu&#10;Vjv7gT3IMtyuyz4AgspgKGQohRCjnluJeSYT0Q8mNLsnUb5FxfxNAIw/OVodf8vtx+zNIGGh6wkM&#10;l016hkuwXNuNxRiaqFN/sP1WgIbrzQ538+69LG8xYfhSFozYXjy69fz6w29fS5jlCGSwi/WW3asI&#10;UmDvp43PTC9nFW7vS7lSJ4Qc78yvLuTJ118xzj08PNbEPt/wW1/+7+UoL+v2Jmvvfv31v8d3/H7r&#10;/XxRX/zbdekqA8P6awCZb5Z6VjyL+fySRBo0sJqMe9k/SPHdpGEiHnpboUo2JC5ow6AfXocxE2LL&#10;9GyaWkEfaILBj0QVAaVA3p6qdAh9Jk0ONNWYDGOAXqgY4vnHM/6OYPoC7PC5TEZT2ZnuSER8xfkA&#10;PyWQScZ9K+1Z7KS+MXkD0x1GYpv619DLgj3daBMPxGhc972tkVrjMACyc3aoTnY7IlGgTatwbyM0&#10;6Un/Q3yLoVot19aQZC3n56dycKCEB/jAo5Eyy/vVIDWjDataccwac5v7WzpXi27z6xWbCGpTHzVK&#10;/l7x149qme3uSH15Zrq6FeOB6WQjy3ZOoLAy/wFJkg2esyXMKyu3ZOPAxnR6K+2ASZa0uK0VZdTh&#10;mn08fcbFm/MumAY2QEDc9wLxTykdUTmrfJDE0HkJrfLJjOAVqNRnZyuij2BrdezkqICXOxJSOhV9&#10;X4BfMwJfp2fQ07qUq8vL9P1cXp281kzDRrMuHXU5CFkJBawrTIxZmqhH6bP2+G+I8oPefnyMkrcD&#10;Uqb/f+redDmSJDkaNI+IvHDX0cc0hxzyD/nJJ7Ky7/8aK7Ir+5cccqa7DlShAOQd4euqauYRCaC6&#10;e2Z6KNzswaCQR2SEh7u5mZqa2p/+8yd7//5juUnb0eEfpJ9Dg9tGJrWrOjYoy7m8urS3376lcBzK&#10;8D5/ubN35Ti3H+/YNWsGUfzy2qvrS1uW92NxCPz6RPALLDhqczjDJRLCadzH6kSKLGoEARPUZAKE&#10;xSp3A53yicEdjczEzDwV4wyHIRha2cuzwljDRWLd+8gIII3bJBwf+lx0pLJET4ubVCb1lX373Q/2&#10;pYzJ+v62TLxN1frSIwAMB224yD2zagFkjboGClRGifnUth6MdarJHyQ2ORrBMICTS8/1ilXWaRJg&#10;fUA56rs9xf2PAL2KQdzMOvty13CBwuEDaxAB/lVxmnCeLBnzTHtiR4koO/OAeLrxEeCTE3tkIwHR&#10;SVHq+6lsej/++L7M67V9fizrBYyVYgDIaLfGdTgaH5dx0dJFj2uMMqUhSkP9PoakWmgWWYUBfaF7&#10;GJPUsyc3PkZJ9+B4lPAuBINB3YUh27PLxtY7/zktFIKnroM0OmETBiO7hjpI1U7vUZropunaGOS7&#10;Jkp9T4pX/d57oAaHPMAtiRH6vwMwe+KAVHDC5CTh/JHFUFZFrDQ4MdSD6XWcUVfMRY1L0AVg/HiQ&#10;1g8yJ1H+kCdgXRvH6oKRsfUbMJ0X5iwCd64mbYUF2DUCv3yl1pJHRtejnRgmYBZBc9w3UxdGAU8j&#10;2zSZVSCImh28j49yIHz8mCnaLU5KlPiVvdqdU2ib3c7mlYECJxj6KovVuYvgewAFKjgc54NnZJwx&#10;R/YgycDaaKJTpJidmeXyqT3yOSQkEITAKbDkwtdmXK/cqLBGZ2rQMJaPG+1tw9JiBcxHMvWGqBq3&#10;OhsaZ0vYMNo40/oRA8zt8qAOtk8rJ3EOh9w7+Bxz2oFa++sewlaeJzE0Ofzk/6ost6KsEWAJlo+D&#10;Ddm9qMpmzGPg8eQceHVN8nJqBHfJ0nNS58vnEPbo2YH/gitxO1OX+GRPjWBF86FnUN96mVgwIHVT&#10;I5ERR1Up+mZzsMfuQJ2hrjJDOmV6m6lV0Qfp+DkboafD5J1LawCpuUvQAvcVDDCWkCqAe1bCE7bU&#10;wvX3fdn8XkFvKJvPa81t8+YbjZd9q2zdGeAOjmiLz8/m5cjGVvCmuRsBm9WEyOkOMj5Y8hNMtKzz&#10;Y2LKGqtdY3y8Zd0kFt+EnsYQnZZai7biI3NHnxVDz8ckgLkm/s93h9qWTPta7w1D0Jnz8uqKzv1m&#10;vacgMFumo1Nw2W+jq1OUjk9HKPaXphWrA/O8BvoILFqBmAGCY48kAOaVDbCTSKS1jfss033pZDAb&#10;yks0see5zEF2hmITWoUT48VgOSUvrXdT3UjTjq83CpSUgVKjkh4sR0uc52DPHXneicnqo+3ZARHl&#10;h9RcNInM9368+bLxpiDNpFtyjI/AZWLDOKehpW+mDtIDtVa7fQkSyj63AithOJQgaybGcjk3NDra&#10;9Q8lQOxZ8ghbQsHo65tyfmVM95saSDYzl2pow54No2/n56OpOOqX2gQcwzrEnMB9gpZX6GKGXRqo&#10;5yVRiB4alR7gcjaI/MoyJu6fg6pb4O9Tn7IqdylQj5Wd/H5X3d0sNljyeJ7dFR1I/VkE6eTx26Mk&#10;WZFqTdgOzkwHALspe/AOeqOQjGi9S2dZUyjzBSDo0KHuw19yCV/HwOpcj/LW5IiYCIdD9Qd5qMme&#10;+Fdtj8++OlVAUv5XU8vLaqLFgRYyPAFyUIfU54sTHeJcRhasd/FmtVRT4sM7AjQ//P73tuhmf4/b&#10;+ps9qkeSv7Yb/Lo7/3O3/Pk7p4+h/s7BNn8CkIWFxTjD9gLs3m0eSaSxfm0XFzNKuQAYabs97ccw&#10;7ATodoh1YZP2/GaAZ2toS5X4DxIwy9VAYAn+6LrZcm8/erOdhh0Yi02DRth8WWyldLkYK+wPBNsh&#10;hzTMe+YoNFe8o/BcDfwQLz0+3lMXDskAVKAtVkvaLJbxzWUDEXeouZgalMgdCv901DZWB0eVqO/a&#10;1jvPS9MUJB1ooSlh39XkMcT5mZieiwCCJM52sZWEU7kG6sWi2SCK2XrZQIBdHfaIectrQyOBxv2r&#10;ptWejWQTGLyzeUdpCLwGSaqzsxI3PK6ZHIfNhf7XrOkoP0N7ydAWWM2esQQSLZRnaAWEDU4WwF0n&#10;scrjQNqH0HiERWu76h/mrMR2AP7hqxFbMnPcpxwJkiu+bzCZ46wzJVeG6taQ1ffqzTe2ujyz7XFv&#10;n7/cloHc8CaBRTVfdM4WMRNNsKuOHw4E4AwMKwSl796/p9I/kNZPn8EC+2L3j49kI0hwsveNquXG&#10;nho4GFe2OLuxi+u3ZQJeSfurm5fA7Jric9Dq+tN//mjvfrwlEhjBuehtozHLDjA0DGJnBL8gggkW&#10;zNX1JSfYR5RjfrglewfCd215z9u3r+37b9+yzBIiqSiLvL29I/g1HBXM1YzG4EBbFYI1BVe1PGrw&#10;3+PNGsGv0fiaBy94NE+0BfILG2kE2/6XTAdu7AT0UuPrCWvIdbwItLjIJTZ5BJ0LAkSYVC2dpMzO&#10;O6CIr+zq1VsajduyWB++fNRiyVOQRcZtdN2sbqA0rUmOXMwXpi2x2TVO57eWpY8Cs8Swiotsw0I/&#10;vXb/RyTnEjL7xUghU/z5y4MdynxbgFKP+Yo2sd2IMuMa2z//WBy1JdvfqqYYwTsCoyW1jmbzlSmb&#10;OgIUNH69gvBNmdt3xVlA6S3qxR/X2/K7GNGkeYwuhceD1yfX9GAeN5zIMNmToNSZXqlG9xqNxmQc&#10;6mZzAjhFe2s9DxCrH3JtEy9B50zgF47ofZnHCaUKxXEFYwY6HES9melQaUFqx26N0lLpCeyEsdC8&#10;HNjogbh1O4r01rPyoGbkJ04CxFgDNhFaTuYadal2onvKbqrDlK02Eog26tx8GtWeA+RE/T/YRsea&#10;3dUm1XdyTmcohV6BRr0hoB70WHYBoYacjCMYWDDFLCsbxvmX6j9GBz00zU4CVBewnAJdAcbhfWIn&#10;uebNoI6K9F2RjT5IiDkumqWYQ/R8HdkUAnayBO0HI+A/p9aWlzEFZRjZleIUdIOfePIOSMVmYz20&#10;3Rk3IjAUBDAMT8C58T5Ix1C2LphymEMstQkmWxIbOKzQ4PdNFcBqtkBqNFl6KhFC+TpbF1NvxwWR&#10;j2JjHBiQBp08HNKmOqThpdasdxNZJgVTeQgtrKECxDG/pCWgH3YHsTQ+bzauvb/xUeGPqQF1IOfX&#10;HH9MjI4eeWjRsVSj793GOwDmyRBrrXYVUmWUB5MpaOEOYiAQ7ScX25x+/7gin55tPvnnc3jmFx6x&#10;TdW9Lfl3u+PXC8DJXa4dkgYfg+RrQjqILSUa4PZu94OttwNLr5ZdqgmOJr7H0sk+nNtgYZhrSQlk&#10;jisZ+pZO2zBo5+p3qViGhWxDBO02zpU6Qi6+bmlabmsO5A7eojxKvTTHlQ1WswZ2YAW40M2VNc6u&#10;IZWd/j9hbZmX5vhA1nsR4PTXBr7xRE3osvF0YxsaPfO6L4Rtpi4Hnfm2Mlz5nDcrCRsSvtFo+00Z&#10;8WRO8hg4tnzb4GvDXSHsz0sGLwv6lWDo4ByiZE1+4FBBD8yB1kuuLAegKkAOeqfDUYqa+E071YgN&#10;ST2Qzs9xUAv1SMQgSchmUMHOmgTBycXWuR9y3bVkNSRf3+p4l9R2PmtOjWUkuYJyGYGT2mlpD8Qx&#10;kcgBoxGlde6X9T0Yuo3tBoFc6BaMZC6kS5DMOSJRRz/EyyJF8RGzC/YUwG5fxoIaWfLDQgA4gCGV&#10;QzYEv+DDEABLzgQDL6z83pb9CRn+h/WRifHVsrPlGbqPrcrxd/SFoC2J5lEoiQGpkt0xAZAi8QLd&#10;39D7yp7M6ff8DiYnU+OC12JPByicQvvPO2dm97mpEeeJzOzznrp/8NuzAlXcU+4BLNsX8HzY9wzI&#10;jighOg6TvG6qeYp4xJyK/Yd/D15K7kxJizX+C+jNdP95GS3JIybwtS6zv+Ixxh7y2+AH4WhMJJjW&#10;EUgK0GeG7dEp0QkRGfhFu+GB6ZQFNrFF9RqDwfj0+gJAroHT9KWQYQhf8+vj+GtGRUmAVGMkP2g9&#10;wFB9P9M6AQBGrdgD5VOYzHuyP9f9lh3yyrzrVnZf1sFP79/ZP68fGW+aBcvpv+/xNT9l+vwYqdlk&#10;Bk6Zdi/f75cev35WpheOOzz5PX13JMJTTWqgGd2qxHPv3/+XbTaf7bHEYIebS7u47JyF7L4C6tZm&#10;ifsApJOgmbXbPZY4/qNdnt8UG3VO8XWQdN58U+JbaCQ/fKlliuxevlzZanHGslhK9/TyVQGYUx/s&#10;sCv+amZClYmx8r1d1zDGxHxC3AV7A4kndDuf9dA7TLZsz2gryThuzIEsNZ6AzRuyqhS0O3hTHe5h&#10;LcEp7B0Q3gfbLe7kcZ94HmfQwKRtlM8MvAVx/c2rN6hLJFh1fXXNvee+rHUAZAABue2zUdiu2PMD&#10;ffCbEi8uSmxwc31F7IdanUgSZJXT6zk1P0uo3pgvyfJFBR3kScQ4axW7ovNkf9+v034AACAASURB&#10;VLQg/SQa9cyGhmSSQQ6p86qypCRVcr+DVWGp8f3d7U3FS0epmfAbaTvMY6OkZKmq/5LHZwNjfVak&#10;HOc17hrnWtnb8EUPAKrKSa/XuzJxPpPtAgCK4qHIEpQ3QgDwvEwmiMPttgf79u139sMPP3CwPn68&#10;JfgF1hcGmyWQj2u1HD663g6rTcT6sjwn+HV2/a29evWtLVavygVj8ywTpgwsEEYYp08f7+ynd7c0&#10;2kDqj3W/yfU//A8BbHRvQo0uqPNXN9e2Or+wTTnXD7df7P3tLbvTDHu1E3397VuWPaIdJwzml7t7&#10;+/j+lt0esbmS7txmd6okUsebFMZxGnz57+TUvzivsftdoEjjoj/NdD0xB1+xNGM2ZeLIe4BVKX/J&#10;amkDNUiI/GbVyEZQEIBHnxzgHJjdLq5sGf/Ozq+wSCFeXSb03rU8LCrdvXPeCdDhBi+0dDy4VKYn&#10;ancFgLEEMjcj8OGbqsvaPL9g/nbPRDV/6lSU0ZJ4b7tiHMAAQ4vZ8/OFzYfGM9XubBWHp98cLN89&#10;VtHTlIoTb9DkgDj6kiDdcPTOfF4KAQPIv3vQx3tR59256Ht52rnp6YD2GMsK0mmznDpTk/xzNWRi&#10;W0XbewUzQgGH+vrp9mWTY/jYmdrTUzw5G532YbagJh8CFTAxi49Z1ke2Jcozs5xxAGHHRvcRnUN4&#10;b1uvt44AKDp9No1nQEeHLzasUyCMKNyT+Tw2f8h5vPZ6JV4XXtks4STVmS3j5qxp7/qRSVXG9UHQ&#10;PTnbjpsLSll26gjrBkdrIrsmDe7tXt0s4Ux3rVhIqEtn0Qk6xeXEFunTbklxPgF0S8B68I51Ondm&#10;gaei3Xm889WpS5MSruxagY601Y4mDqJSdsuDJ/PrizUV9sVMDmtoCNXZ4cFD61oA2ecdAkuUO6Mh&#10;AEoRmAGnbRaggOD80Os+tFW3QOOOgIEC7tAf8IBi7/Ry/Ca1G2OSBccr4G0sGHNNEzYiux5bw4y9&#10;avyDaSGgA+X3ezJlnCo/aQwyemEaaZSrJg+YyHIDM8CkRSbGowcEKdguMf5S0xvTQR6Ev1T+NfnG&#10;X/Jxcy0pFMsyENwUmlEB3v3sIxxCWUQxvkbWIO4WAV6Ugg0upj7IZjRVf8XnQprC0v7d9LJ8pvqy&#10;5JF7exkEy3FOzwOU07+ne8LT15/asnEP0d7p1+hAkdhPYnmo/MgBlFbAAYMcSDagOU659nUZ901x&#10;ENCjhw0zWIa+L84twO+O4xIdmfFlKA/CQ4zE4hyVNb9nRzgFxyz3w544G1hamqgBMhM706Ijo0ff&#10;AZCYGCjJ71ltpiFkxCUPUqXlexWf1r8zvbNFBrZ1O6B9qRnaGtjGGAsEG//GIzSJxvzD1Pbo42wS&#10;Afb3wbUIUwBd6uJr7lgKjJOmEvcK6EsuFgTn2SUwdHGKnSGYML3T1d8RS2bGlunKVlOY2qRNKdDR&#10;QaXyfgBfYGZIj21r6uzXuYjtaSfd8KsIUjYuAJ/HORiOLpjH7ILn9rV1TTHLYrDh/LGeoC0WtrRr&#10;xSQPfypsGIIA2sPk2nlRA4evFdqvknqMSfkT8yw5QMKXoS92dmZ2PyMLlc1Z4LS3kiU4EOhCUGPF&#10;D8/MqB/KvQfTHCU3R5RDZrEeKYLfzFmim904DgGwu4C/iLyeEEzyv+TT2lj+3GvvMtcKZPk6XgLI&#10;xJC/2OPynsfiR30By7LbFB+7s6vr4muvOrIN0El+CYZWOTc0l5L+F/wpMftweGpytpnJcMypPfVm&#10;3LYw2SyWQySm2ISAw1teO4bsimw8yjyz78fml8LrdrZWlXzIvq8dXfdrf2DMwuSK7wtTRuJpJYDr&#10;BaZaaG+hIyebGgx+G5sTTNZe+Gnh11S5EEfttDzkQ/0CfvYrHhPYYzIuKvXO0ktGUA8NpC9f6BtW&#10;DdQAuJNs8NPHUzB92iH1pUeVshjPqK7L2GtO7FOAdtNj2Au75AtfOT7VxOH5/7KVmiO4/yFZE8/L&#10;ZjRc4xskFEtsWEIC2ppg1uLBMXLmHzuH92r08LBe27//+3/Yv/7bv9nV1bUH7l8dkq8MVLLf4Mb/&#10;XR5/PQTrn/c5k6eb1ohm+GvjcwGcUg+5PHV1eW7LOcpNb227uZWmX2MEM3ByAM/JmG4OLNfOw7Yc&#10;dUHNX+4Xxdajid3hKJ6RpAZa6nod9itiGPA10BHyfHVOwOiwO5Jxxn0IXRZ77RuUBDnsGDdh72Dj&#10;A2/GBVvyCE3yrKQ0cI9Fv2QVBDXFXDuUkfMweGdIXn0FaTwnRJu43eyY+AEwRfJ6p0ScAGwlc7Bn&#10;LeY9k99Ht5fwqbG2K9ParEpUHc+OZLExwc7lpgo6rodBTFEAWBL8b5hEZXfcY/YmWHtiQrODGGC4&#10;JmBBX4rNB3u67mvl+X3akqFMv8dJOIyb6Rw1KgMZQPJQkob2z2WOUjPGycQO2olEkAXgPuqox0Oa&#10;uGN5N0tSB527kvbqYg/dNvjLbej9lZ9uu1/bfbmBKFP8/LkYxscHi4xbk1RmRECIk2fGxQ7nEx0f&#10;cVW3t7d2++EjQbTPn+/K5x9t7e2G90d3WLLrj7BjHUp1yoQ7AzvrO1udvyb1ul2s7PWbb+yiHB8D&#10;ik6PHz585nlI40eZjNR6aOzsFGp/tTMiuZgQrP29uBSAV/57//HO/vznn4h+RlZydXVlv//he/vm&#10;mzfsWPCZHSHvec5RNlNbYLsD1DYj+4tZpXCmJ8Y7wKgpCDZlFZ0Yu9gAnz7w3e1ogGNbayYbaDBO&#10;og3400ObU6CTTwyOPMCvlENatRogZgWLEzUUB3LHyVrGcnlpZzfGDg/r9a1ttuU7+zKx7SBg0KbF&#10;jqmep4KAxqsmQsdC704+qZPpR+26Uy2DzOn5ePC60tQpwR9Y4C0dNCxS0LvX5d5udplZSjDAKAIY&#10;tMfyvh0XMYRAN6yvTmlFAKyhPhQAWTGIAvQa/P4nLw1QTVWckzNHeHID2zkokB7qWQf4VcM7ByYD&#10;OPWZ4myOXo6UB805KJ4erpxuROG8amw5rg5SpHDs5yiBPFNG22+0xGP3Oodm4KaAB7p+sBQNekxs&#10;NT/n5mHOKmiqyGu20CcZfbsx+KuwWHLQg7NjCl48DX7DAfLGCJO1Yu7AV8w4HFgPnPAcnG1m63Dv&#10;TAAu69thtMtGxflOZpdKEtGJarc5SkAXANlR+g9qj7xgG+xZq0AIXQJ3RznmDQMGfSey7ZlgUV87&#10;UVHHy8toKrugaSfNLSbgitnEDngAz4x1lki/g3sQ9ieIMwgIir4DfR8MulSd26YdRTTrmKZxfKlx&#10;4fo4ZEeV46IUAh1tD+wq03jpV6xHXQNZkjN9MaYKKcyuk4b9dUMxYbARHCweIisv8NciWdAq2DYX&#10;qGd5CjJL0PThJeCYR5VPJqOIKI63J83cGXJxXXl0lKZBReNNHXC60TWGXREHHasnRjD4emk57j2T&#10;Upqr5mD80MS9cobtZK2OczfW5ZMH17av2KQ1HS9QL9LvvcTpcS7tNFx5djABV1GypHGqJcY8QdHX&#10;2QEPYCIp+ezfxoOqlG3UeHKor4JZJyFOtnpNPKcXLi9HwPzCOT8fjycWK01AmOb5l+d8GuxoXcF5&#10;2ZfAvzhV/YyszBQGNAtMirJWjPRO8nZl/yqBcblSpDd2OzAAjmT5dL3A1b4yN83tdubtAGsFAM6B&#10;pb8hnC9qfoeAZ5bBTRfQir+zyizRprvPUfyv+cPW4XEPZdY19q6jyDk669zGuXOXdL+jY7FaoI9l&#10;0MtVGsW2YyhjqLNN1r/7KSfBmNIUsetMkNGqGxTviv1WyRWtK9im416Mq859LOmgzbhvhS7p0wnD&#10;U4M96BV8dh6UqAW8QDGWIzS9s5WaCt6oS9RxBAccFB0Z8qN9xf3c7wTiLxatmDl98nkWNgPjUYKA&#10;zdaiq7GScyqDglwCfCXoi2bqQiYGAquyH25LINPvkZHvyKAEEJqduZ+bEWgQlpykpTmZ0wSqqcfo&#10;5T8AcIsd3ZcZtUuAsOYsZ2SiEdIQ5QZstuVcdwDPjOxyFgUDsPQujdnlC5h0g94dMsOtbl4fpKY2&#10;u96YxvaYPcPuYAvtsxBWq4ms1GkOp0j0IniToDHLgFGIuh8IqiHpty9B58VhZq9vVsWPhyD/qsQB&#10;G/tytzZk3tb3G4Jg0mgxZysOdT/fh66unxM7OztDD3pks9Zq8llM5VT1wAjKhg9e7cgI/NPn2Xuz&#10;Li+pJ2PuMARZ1udRU5OwliYLzIS5Z2fa4xoGi4QO1urgpMZc12JKsRYdJEtxTs3ked0ndVsf/fmw&#10;9RNLXNfvy/8+WXCTtzTUaOu9ggGBPjRpHzYbsknQCe/T7Wfq/Q6+T6UUbMrw3V/4iq8+/M3N5N82&#10;Xjf/lRs7Paj7jWmUSHkqpnZaFWDjBjQ5wvjSVIR+sptMPkNgxUGWGp/5nKyl5NG4yv2g2C/rnfFA&#10;i6BZ8aehb/2pxL//9E9/sJOOutPb9bVHtWM/96aff3ztNk2PWt/zF3zNX3T7f+ZxWtUx1Vpo6nrV&#10;q+EfR9yUWSFw9xnz9L52DURDJ+zri8WR9hxNbqgt0op1ZPngeqGuAWoNO7/CcjH+R5XCDAxVVYXB&#10;pkBrEmDXsfiyIO98/nTHff/qslUX3LJv4Ttpvzlfmqr5VrsSo5FG+ZYNCT/FThWbDQxkeX7mU2Zg&#10;2HrsJecREgNBXGHCrhcVn2ylvvg72HcO6jwNAGcxm1VwR1UTiFXA/M3Ux0yhkzztftgkAXmLnsct&#10;21tloWuaD9IMLhsNCE6oouqaFf3U/a5lNV9Izxw8cUCNdej8lr0RVXafUFYOfx2lwe2MscvQHBin&#10;Yy9kgxFz5rP7GzxHVjy1TjSKarjG/QmtPxFqeg8ETXtV47YyEn2+JqOSQDJPDStTqPMHDUAy12de&#10;IXSsPivsRocyx/2nDZ2uN29v7B//8Hu+Gc7O61evmN1B4IgJBAN6hZraJcTG52R6odPjw/192fge&#10;yutrZu6k7i+dC+YYuAHARQX4dWGL82u7uv7Gzs5e8TnscJeX1/bq7RtqRUGk/v2HW7Yw9aXkE0R6&#10;SXBEcogBt6Jes/Z1vnDtiAsyO+6+rFWXW1OtZsura/vh++9ID8Tzt58+sfSRzlHvgw0Es2sc+Ipu&#10;drGppTrgEjIdxVUtJrtrfVUDENG8X0v8roDINMPyVasWnftcu8JGp7AyA5IHcF6eQGfM9UFa+V5W&#10;2UhZ7CssP2qzYRGiEQIyze3SumW28xJ9z8/mNrufl/t7a7v1PT8n9recpjh1Eln8uOFYWOhnNDKA&#10;oqy3CmZ9U4w63ib2v+lGR1/VXYKaspSgbT/4v5M7fbtEphZK+5ANbpujao3LGOB5gLFCiM8MDEQ4&#10;k1Q8yVH65EGwjyHjGf87j6NmMYK5RgtefsQAZzCrwqlu2AO9ngYkk6xIfF19Nft9tVG7bZwYuX6/&#10;7rU7VabufEDxZ2VdQowfxmyck95N0MeUHUu8EyKeJPBDIGzOgIDCwrw9mQg/DG5Z8igopWGO65JD&#10;2k7AqgkQ4OU1Cv7HcTAfl3D0ap6wOg3TNWPKUOz3VfuLJc6zBQHv5ALYeC83Cwhc9r2EFVnqi1uC&#10;zO+eZZFgf3lHD94PsBJmqP/v2loCMwA8QUcwlvYpMBxYu793h7t3I+oAGJgFQ5Qlm43lwHmcI5Gd&#10;dPHkKt3kZU3hkJN2DF2mNFSx6VO2mI4/DGpVDNsnu5QtmIP6jKjRg2tWzBi0tiq7wXrAZrY3lbyw&#10;g5jmONsiQwOhW3j5lZdSW5SDtwwgoBO23UIbTyBVJbd7UNH4/KCdIhBv44bvzCx2gms6C9Yozp2C&#10;1LvjWFYesyWmx8nvkYcIezTz4JxlndsRyK4F24rsZSuOMSdDC1E/wVKMXPKU3asyEXvx0dRrz7x3&#10;OpZrk6XQKFOZqYdn45pOp8EBy6mcTSuNtxiDoY5TrrqBPQGw5LoJ5jYhGCex/vxjNchI3mo6B4rU&#10;TJbds2ucePNTAPxXPk5iGPwdJdwBvtSYLhhmoY+oLqD7EsB17YEJjcq0SROb7cH9rszNdflZAbzA&#10;Ycs8Tgh6kYQrezvB4ia+czK/yGCakVV6aPX+4ah261pD2eYAvLpyXgCC5+qOt2L30vK9WXaJpf2w&#10;hxOmQwrcMjvrK6Ece86sM9Y3yhliZKKzNK5ZumByYptjWwO0wYEllQ15N+DpDYkAvAby8XqkU+Lf&#10;ub4fD5ZnMlk20R4zgYu0DQB68BzK35ldkFZUkyUm3OfJnpatHudpppZ2enjiq3BsZ/SxaC+Ox+pn&#10;aS9KI/jlgNiU7crkhLdulw0PANnqeyOZiQAKJS0qqZNPF6y26Oq9gUYLbEo5n6vrK3ood+X5Rzjs&#10;e6Pu1rDvdcxhvORq6/08cR1dmYgsGXVwD+sal789Jvv0cLTPCCi2DRmM/SGx7BGQGDrK746SC2nS&#10;vIznjFECSnz421Q+0rv/BAZXCgZh9nTD4H1xkwJB+lp9U9dam7sxN9Xk+l7OhwBCCPrKF8ErlAMF&#10;gFW+ZF+uod8KiM4DdG3mtoO7TuNabPh+Y9uHLZMnguOj/NqZE4e9gDZo8HAT6VWuikTLEM1njEFe&#10;+D7Ju0ZhP8NPdGcbk8xjolHJaQHJVVeHsnuxL3sS8YTcFDY/1b/kymp/bXyfVSfdbCFbQbs4iQHG&#10;sD7Wte5BrE36SVUqJAI6t+/JvJy2GkYbF9FL1te/LcXYii0O0AvNjx7WO3W+A0Hh02dW64CkgCQU&#10;VcNcjw2H6b0evvlKWVxye5Imf6d06rK/eHq+78hvbZ6/nCbjEQfLp8nfdKKXnMeNKljSvh+Emzwm&#10;yp6fUO8yFcESFbAvjTpqJXlZlgVI5r6M+fyCnTkvawUAzbv37+ibrs4gQ9FzfUYi46XH04TRy+/6&#10;+iNNrvFkOJ4cKX3l33qEz/H1b/+5UtTpgV/yCJLvOc8p5fKDRrA6eSwxXg/PqtyfDfW/7uxxDQBs&#10;V34/sCvk6zc3xV4D+NJPSkdfK0eCJfDfmaWlDdH3o9oDgC8AcIA2wDCuLi/JKoaUCn6DGPHl7gtB&#10;Hpa/Z/PESarVDehAyatwZhNAfNx7sKPgbyJh3TpzG+xWlkZiH6DWrcdDjbQcZZcybcrgFw+sAdhK&#10;VJkdZztr0aV0CbDpjHIviNMwX9FtF3MfvnzOj9Rth14ZcBgcDUk9isKvpFmKbpDr9ZwxEr5nYHfL&#10;7JIMR+mI4n3sfNnYOq3tTjNB2FPIubDcMBEchATWw+yeJae7sge0i1Q+v6K5PJZr5zX20vRkfhm2&#10;15n8ocHJvYdxgsZ0NpfAf+OEiyp/kfIoZVKNTh6dgJzdl+voy+0Pm1oBQlmkVkm43TASCehj/K//&#10;/a92/fqKwf/N69f26ua1BZ0TaCkGGsgZxOyx4D8WZ+HRwS6UPMKpwETYss2muj2q+8jBszP4IrA0&#10;5gS/Zqsbu7n51q7KDwTwy5QhCvvq9RvqT30E8wtGGvWl+yNF1JKDAbwZ3Ci8jWgrrYw5a16XLJ28&#10;uDjn84/rjX26u2Nd7uAU/otXN/aPv/vB3r59w79/+ukDBe/RpVId07z8zLUKWNvaib1Wu/W4cWDH&#10;qgndUAY4HL4RlDo1JHn8nTS1XjIg009MxcFHbZE8sk/oped6U2VghDgnzS+BX42Xx7iTTOAC4qm9&#10;wCFlGIUoUxA7qSRvzgXX1Y1mv3sA2mSjsLBfd6UIgHUTtE/Pag/R5crp5p591bUINBoabWBTYXwl&#10;DUbXnd+Vk8s2tHK0TZRQMIFo8lBTjcw7zv+ohaWmCyr1G0i/RL2yMqkhHBqLKkqgIvjWxp39Or2b&#10;pY3COWMZxMCUYfKgWffuuS5A03gJpc8BGcT4TD5xMKqDOplldGRznIdz68r1MHBDqfL5Uhs4S2wE&#10;lCaLTqARdGQHxcQ2yCgLBTt1M6uCoSo9VEYWGVeWyi2yWs52ctDQtaxlU4PsHWNjg5NhpWPbTKLr&#10;Zw7d6dOxhqIskIY3j6WGuEUEOqo+TivHcVB7a3UMUU06mLYsFvSmGeHHNp4JbzkH3BWQhadDvd0+&#10;2mG3d11xuIhHZZvzqOEjWrwLVuYxpGSQ07uxNm1sdJbr/XVghMwI3eCcWi/v1PM4NjpvscV745l+&#10;L8mtMWbEmU0IXasUQw0dVNqMjXeLDlfYqNIFa+OXALiwGecoeUwMqvpBgLSA0AVFO2Pz56ppOs0l&#10;LCkwZQ6Z162sTlvvNxkSkzkr/aReoBD+dXTAbNA4YkOikGhuKgOOc2gaVDZeOmQThzgL/midqYCu&#10;kvOFGhhgqJGF43oY+slmKfDL8nikgJeDqZjD6Z0MdPbSwpf5uiPAkKqNEIgTc8psnA9qGR+OtFuV&#10;AM8tTjUEYZNZ/Z1rljv7MdpqcyiPreCQB2xo41oH4uJqg+cRtkxf6J9xfO7ZI3uCI0/X7c9FO88O&#10;MPnx4/m+p6ccEPQuUblaNP3Fkh10B93ubb5MnN9T7S3PPfEou2Lb7svvFvSUcu1dMQVzSE6UsejB&#10;fm2O3MvyVL/PzNlMoW03VwdVkwYg3Q5kbQ8CvyCfkGe9uhjNik2EvgSEXw/HURy+gnqytcHq5z4I&#10;e99CRPaCPstm/WDTbliackMt1WNQ2vcWjKzTcXXZgBrwmUVQM2r4Te9W+Bzh0o6g2LH3Tktpemzp&#10;53FfxpfMWgms45ywtxBoTA7aH2vQozLKdmLyI+h3lk6aJHD87Kh3CG0QlrkdJKyPso/ixPMsKvs1&#10;PhfHmzjA0wd8k37KG295XHwxstpg8OK8cO+xt9Hphh4IgJXyvbviM+KzSPI26UqSAcetmAZ7lX9z&#10;IBr3R2i35dDnABOhR1cCBLAN0FXsyACo5cf2fWO397391+etnV0typzLLg8CkFe6u/RX0BQguVyE&#10;M5UC/IpAkruM66spzxDBrX6y708KJGINRll8U8FUDWFbZ1ll32aVq3CdwUdIPq4HZ6BtVca62ZQA&#10;9XxnFyXgmqdMIHez2Xvzl7Bl41Tso8GJmXy047GCIa3rpPH7OyUD6Gd5cxM1dJE+3nCIrskBoMvm&#10;B/A1OEAmlvZQry97Uib0L1MkrHT1VrMCKbRkTABYfMbnVWXZho9uqa7F5B5Gk8ZO3TEA6iAZe3rs&#10;CeP42Ff/nXWtEz+5Hjcl11Zz1mHOk/1PjBV0jtvst3q6Gc/FL+gEoDr5t+91ASjHvXr24LVEAlCs&#10;x5G5qYFX5/JxDT9NkvC1sPNxDXyxGV/PL3z/1JROxjWAh7CjoeHK363mEhgy8JlqI7Mwjo3+Zmzo&#10;Mh0EKhatPRY78dNP7+zh4d6Wq/NaplcBpgAxp+eZR0te9/MXh/Hl5ydG7fS5r7z9+dA8/eDf8Kjz&#10;cbr/+Ev1/MO5GJ78Pb4/1swJG5nA+5FABsAwu93a5SVAyktTRvXoa/2ovxN8dCW7M/z1XsldyL80&#10;SO6XvYRzf70hOMQqIdebgr8PsXhgGGyAAkZwSmoisRG+wSSXSQ4GOoKQSQGIH9UGfJ1+gaSYEJcD&#10;HMN7kARRvC5dK8bX7gNXHz67n+uJH3aiBv6yWsrezWfcq1bcrzoBTWW/AOssSpvvH76wYdvV1Y46&#10;0BfnkpPC8SANdXV1xaT/fDGjvtlut2F1DJmxXhWEhgDLRh1zpyXD4TEE9oEHmNPnZY/br9fEfLBU&#10;zhdLaqkdUUkDxpl3oweJgftU4/qkLpGCPXVIPe1/PlB536tRZr6/2uivxZzKp9Od5+a2CTEACCAJ&#10;5Y6MG5UIJ6jocXF2tg4+0/0f/+f/tu9//50MeyN9JWWCWkfsBjEI2pZCcgCY/v3f/92+fLmzbfmS&#10;x7LxAWSC44jOX6DcohWoAkPPKjWgyy9svrq0q5u3dn75hqLr0AuYo2Tx+oooJ0GrL/dlkm7VmYkZ&#10;ngO1A4B8QhA1ugSpfrtl8LOg9hc6PlyQHfLl7sE+3d2X8yo3t5xPvzvYqkyIf/4HgF/fcNDuoPn1&#10;8bM9fHms2hJ0CRzsakjzm6nDXM5RHWMhwjkabjkXMVmm4thxm55T909vnuVRUPI0i6R3BGhVb747&#10;Nb0b8aF3/Rd3KoN9kzxQhBHg4nQHPEqn4JzgvkFUNSPL2AlVVrmIrkHi+Y3dvG7ZnePxywfbbu/Y&#10;WZAthlMYN2UwmxRNDjoX7sXJx9+tQIuKxHH0xoAzeVA63RCnAZijGOqS5I4wnC3MsxzqK25eQ1TT&#10;wj8W461JKgtgBhsO4ISezQXuXz+cxG6pnq+HozaepKjjymKN91u3+yXKyOkcCB0GafwoeAtn7MXs&#10;SugWYSNu1Y0vDwJDYHwXq5VK1Vy3CW5v10SkpAugG9EmAUR8OrvhlcOmOXVQGYoZswww5pvVlp9H&#10;loLj3LRexqKgvW3FIItumwFiTZ2Wl4ZjDPMjnB0DJhgxdefKEoeeRTfPbgQriQWIndWYNwXIAr5I&#10;xeU9ygSzmzzX13rWNnv54mEQs4uaNA5+Za/Zp2aNr+8hj92rFCPHFcomqHRpsKFej40GO4DzupHI&#10;CmuOemlW70fN4Rgk16ZzZlQdNtlrsTVCvNsDI7cNDO4doNyWe7g4E1X66AL8FUx27ResIYyvtGJM&#10;jIzBga9stOvotofSxz4LiGUAM0RDC7eDnhlX0OD3qI8ON87mGDJBgNbBtc1eLZ2Ta86NZeTuHCXX&#10;1Gp0b3jsxkuVlmXTJpCWvUuP28XJKlUwqMUtSNhn2vBkjbl9nYIBpxGIP5PTtGLj5DX+5cyJyhKI&#10;WZIHB7bDfpkDhL5f1sOkuv6nDL9gftFWQBbAf1fHOiN4Vpn4V71i7meBKExs5EsBxeAWz/evANB+&#10;rescrJSvvyEcm9CfGsODAIvDwWyaPMb2dQ3K+z4WO/h4zAzQF+hGBxAwK/Ac8gHRH7sn5WG6f/sx&#10;4by6FljXFB8j9d5tKLm2eyb4BT9imB+tMxdcLWurnSd2P1IWNVf7EAMY5XDUIEyuYeSdtZ+y7eI6&#10;AyCCXxHdnzQ2ZqelQZFFnmb0IzjWHQqN+elWZs6OwE+wIU78k5pdFVCOg1+QGgAAIABJREFU86Yt&#10;oXO5kESDf0WOjTLHPcu1ZJGH8n1HuLaXG+VgrWomhUwCC1O1KOtncZhqMyb7cAjanjLzxz16einR&#10;pRJBxYFM4b03V0iqGih7Js4XJZAPxa/FSXRsgNDT7sD/mS/nLNs4oqy2OOrpqLI+glFZ9vToTCMk&#10;COYZDWYWFGUWax33VckHlD9uemjaLorvUn7osHT8gZ/EvlrY3zyhkastkJ2lHYumAp5ki+ApRjWY&#10;rbH+ToAEm/g4cc/wWjQc8fuJj7S+j+9RqoMkCNZa7NE7+H99WTPHsrdmdoPcLYuvjdjFUG6okmCL&#10;fYb7d+Z9jvIflaqPre7pr0LMGj74UZ1ctTaMZcdh01rXp6M2nCdN6jFScm3OXBNHU3BSDI5wEac7&#10;hMCwINOGjeFoZjG82TnXlNhLDiZWYKhOu6ntjrXZ1L0mT+zPU/SnJtLt5OmTv+IunTCiTt6s+AXV&#10;MM3syIQWEqEgLixXAFx3TlCAneur9/uzj58x+I4TVrQ/kgAvHTHsUHry7CS2reM4RBInqk3iTHMw&#10;i+JetBPrZ1b3pwgr6G8YNYb4FFirkPjBWHZK8AOk6H3PzpWpbb4OwsbpJGFDoKyOM3j/7p399OOP&#10;dnPziklV+dJDPb/T6pHTcfjvevzavfqvedT7Nol3tXamm9vpRpdOfk8ZvU6I0E2zuIEAwADQrNeX&#10;nLsZjb0CBEMQC38HIEo+sPw3D32tzoryZuh8RaMbSh1QDyuT5IP9ExVjYDRhPwCeAExgvX4kYBZs&#10;QfqOjAmO1MWCkHz45JIYEQAGXWXzbrOIm0DsUQn2gb9znpZuj6t9qHGMnsNWya7HcyWIuL2xm+Kc&#10;fv2c5KS+2nUwurbDtjYrBPBEPTEH3yALdVb2uvV6SXbodl32obbxRiRi2gY4FBpnPK9h0iCrH6rl&#10;gfY6cJeH4jft9mtWyTTlIlbQPkMyaSF92oFdaCUDYB5LNQGE9YOzzBO7ISMGs1aNwhLPaUw+h7kM&#10;FlgduekETy4N07isEXTM5uo823jTi8HlsxjzHvoDJxuCLBj0Izq6WEv0EekqZHLi+HDcQKXDSYFy&#10;F5TyyLgjQAKaeOgjI4OyG2xmS0tz6H5d2Or8qkyQc+pOQftgeX7Jro/bbW8fPn22u8/30ttByRri&#10;nRLkLzoMWDFa+8xWphicdqnubWiLCgG7FTqbpbmtH3f26fOD3T+suWiGPVpBn9vvvvuOJZ1YV7d3&#10;d/YB4Nf9mhMyTcwrOwiSRtcRSQRIciA7rK8BcD9Eu3bX/2jS1F7G7ToxCqePXzBJU2dlPOALR4mA&#10;Vw5FdP3iazno4Hp+1jgTjEioVQeqd60cameUhYM0X+4aBucDHQJkflUid3bZ0jg8oiTy/tYGGiOJ&#10;BGdfscxeUrNlJnG7PpxethC0EMaPS6tZGX2bU/FPh+J0xDy7NC1UyjYGAWkU7a/HScnfz5VNB5wL&#10;Lnc1c4f/DR506bjRkSMCiekm6EbP5F2mNJxo54znOq17j8eTzeBkp/bNt4JidcVP7recrgAteL+y&#10;2DhnK7WnbV0k3tIYUDUVwNP9YBbrbEVjkT3AFjvnSKYOXu/bHdciNgNkSGDAWV9dbAaAxN6dSrAv&#10;sXksl+f8HUF11a2ZOHUB3j5lNNTtLo+vMtty2DsAJm2qmXeMigAyNiafGepcRW+IkVPdUMUYatgA&#10;o04qpWL4KwTpNT4mcM1GsGvqBEVZYsxf3kSsF98cFXQHGObagc04jwJ0k57c5LjDWOoToAMdwcgW&#10;VZD9xOs4ecS8xf9hQ5aeijkAFZqB3t0WgWjtDKbxZaetpI1IGipiKMKWbtZ7Ct4feW2EGrWupnV2&#10;SWwlaM3BPgNU7Q8SsMYEY3lZ+Tw67yI7NQzmmjC9A3ptdUIr3d/nLxNI5owRfG05TvEN2AQD8xjZ&#10;NugxjOWPeQyYfZhVsuk2ItbES3Y65tTUDp/M11TnbXr6Iff+R5jNRb+rYx3MVw/a88S5t3C2Yg/I&#10;Dqi7ZmAWtR+sFGheWHUG3fmMYyWBDC9l6bPPnYj/+P7nZFW/jDE5M5ba28lV/82PKIvUyega3Bms&#10;CSecbGvVHqZGq3NwG8BwBmLGvUTEoRtmrYPiqRPQFYZJ5k7X5IEyXkKyi53j6ndqDoFZCoANTTYg&#10;lkyRbut8aokRQDvcZF+vuW4VyS9PHW9HMGZkVyQP2AfXAcrVXoQTi7XDLktJySsCvH1f7U8KicpJ&#10;EGlPblGAYJZDg8v3vN4tcdzj6REa2ROBbNpjZ53AiZjFYxBjJ8BilBwrqRqJA9+3JkEhfrMcOvU1&#10;G8773kTp2lD13ixNxiXHXt28OMfNYu3qRTKtUWJNBlhfgwScKwIDACpo947ASKa64VqT/q2SS01f&#10;7E4PYAsluQiiebcZqOM/MHdZHljOGaWus8WqPNPRCScLHd2mee6dHTBf2jkrIHqO38wi+TiymcZr&#10;CJH1PL2XySy0VE/C//peH6Nagjmm7qTXqAqGwcc27vU4L82TW40zc1UKCb2dw1F+AcB3yE605edx&#10;s7N18csvV7MScGbuLXMw7cHCZCmgz528n4DbvRjISfcxKgDkl2JkIF/ggvhp9GnEktCcwe89Qc2R&#10;wWY+B3U98m36Y28hjk/r4b+lm+ed5aZLp24fuZL8G98v6mphmUVzstZOHtkX0iBbGmskGN+nTB+/&#10;O2ny7/Fs6mvuBZ6+5cm8J7sRgSAA2HZvOzBRyLhW4x8w57SXWA16f5NHStUuPolLn53jSyyn6fvy&#10;MPKgm2b0pbNXuQhIH/fKJuyKz3UmQBuB6zgOE7q8f+pYm9JQbSrs2qFpHDB2/VGPDTQ+uZ5f3Ht0&#10;zvv44YP9x3/8u/3TH/5gl5dXntyKDWaMc54+/mLm19/y+Dsc8me/7iW/dMIiP5kL2VzW00fWP6rO&#10;ggviDWR7Dijv+2K3n94Xe71kebkSv64DBgYYfptIBBa6WHnsHH9e4h0lmXsyoKjzmUTaQFIf4Bde&#10;R8zzcP9Y9oO1aT+WLwXrIB0pxSSRmAEoBR1l+tquq4XLQFJss9nyuJHE7muzmCmrysa4YvAyQ38N&#10;8QRY7ATVAtShvuGeJKMdyzDViIqC78GPKJ99fFyzcg/fC78GJf1zluQb/YmL85VtHpf0KyGZo8Y8&#10;fY0TsSeilJO4hxMChn7cp/FFYMsBVBtwPvsjCTU4XuckG7CggRsd9hLh35U9IrP7Vesy4b4nJTGK&#10;hwMdMdroZjG32uX6xA/Xeo+cWKxMNR3K1WYIaOzdDjTVf4jO5wTA/u//5/9lFwOIhuEmglp3dnZp&#10;Z0vVrktMUvpfALzQQeTHd+/s/e1HdsIA6EWGyF5IY4Sc1A+ADkeaE/zqlpe2WF1atzgvL83pBMCp&#10;QMdGsA7QxvO+TLpj6HD5LtMR8UwcQHVfG9lXzODNVA+L4A3n8fluXa5nR5FmdoybL+37776x3337&#10;LcEsaH79+ccP9kARyMFLyFJ19BM7J8w54TqnYlP+5TgK31dNCjN3VptqeOuizjHFf/4RFGrewkkw&#10;X0EPzwTH2042CFNAS30njInXzWKxRh0xBV0b/ShxqyiQ1+v1ExTyZYDRshU36KPBLhkgssqW3/r8&#10;YtWVoHNejP/SHr58LPPinh0XLLueFiscxSSk7lcTHd7U3j1AsEq8iPKgNBqF04e/0WO8GtTWMdDi&#10;cOhi4gaGjoVZ6JJFtlnUyqYGxuPacqAs2wlCT9ZZvTV+33Oq5/2y7/Dysyfujm/a/UvB55PPEHf3&#10;SGcMcL2TRlsMUbfkZsEyjm7GNrkpb+QMVFAigi85FND3A8gbNdawwMiwAOzA/DnUTDwEIzX/j173&#10;jmOA7YngcLE8qLV4Lz2WWbC0QrPOrAZG8u1OQQVqT8HVpbFVYMdSwIMLog89HV5QgRG4yJgJZJmO&#10;c2T76cjCVqQjM5xqqRuOzVAdW5WLDdXnHLVmUg0U81OG0PTE0wi8ci7kCPYmc/rJx+n8mtPvPYoJ&#10;OnSe2JX4Agnupsp4JWDP9eQgGkr02gisR4AsIJrkYQ/03eK7lHWP2ZzrvIAthtZSbKibslmhxTec&#10;6Qwg0oElOXbOEn6q8ZAUFFoOhlZbO8T1FLg/EjBFGTqaUHxZb5k8OaFb+z2IjqRNijYaEtU/K/Mc&#10;UguH/ZaYPV4IpyAo4f1gbpcJQfixpxlZd9GBTvQ+eXxHHUGv5tQiJc0LXj+6zg2KhsZbJsMflYXj&#10;RqAgtD7vrKfofBQb+QhBeI4N72kC9Bps1J07UtPOWHqmwDQCNjiFjbO/fquY5u//8AVYyzgnLzkT&#10;+ZmUQCwuL2MATnFM6sjLSmjsNWXvgt8wb4tjuPDgxo853avpbDlTCbZLe0JDh406Q94Yp6fo7VbN&#10;QXrZpFFzagQfNJVOS3bjfkdSIxqZ8DPW+B5uk2N44sjLmem4tu6T9dF0QlqBgzeeiPGqn/VJFSYt&#10;QM9GX6KyuGZQx6cyp8CEOrqsg4L+5B/0JEIAIrHpua/hGYN6j3KAUwHEEIgY96wpO1YV45kdp1pm&#10;gQUYN0Oqgr41S578fluqIKUXl03GOQY91lb2UjBz/cOdrr2RhuL1zY198803DIDf/flo28cZ2cNH&#10;33cElqgkUQEzvv3g4FxichRVt9ChO+A60DUM0yWqKLxrYwIQQabgwL8Hgj4zgj+6ipExIjBqtOcv&#10;YiEWPmawkG0CzMTUViI6VAhkTgNkaaq/FD99HrvjReImGrBGAIT3oKoCsYDm/sDOjm25bxCcfpxl&#10;26xm9vpqYaulukwnU2UBxguxzwxj2YrFw3gLwaonZev5eNB1gD3DPE+Ze0nj+zZ8ydkMybeVH6ev&#10;a2Kci6lq72RP9NZAbvpeZyMIVInEaQRdox9ICQ2HU6IKIZpffM3WBhYSNqzO50jQPHP8XjjSSwef&#10;xAdxhDFBEcHgk4/UWMJBqokZ/dUPbmd1Mr0MPqewYU31VWWKxjjJ5YFtoiLz/DDVtk4TBryrvs4j&#10;K/LiaXJfVGmX2LqD1/XKj2jI2Eq+aAAItK38Kuy3/aAYKhN4U3TROAoqc9IwAYfyxx9//LPd3X0i&#10;kM6O7M82sb/+8auOlE9+/cXfHIzPr4GSv81jTPzXa4ptf3APesL+RqnezdVl2b9fl3gUuMN7u7+/&#10;J9vu7dtv7fIq9hkQePbls7DrW0NXSIBhqpduGb/C5qAaBiSZZbEX+PexUUdElO7l4aD4As1J9kd2&#10;SAXOgTdQEyviZK9GAZCO/fLYqxKNiTN082US9qAmWcwIZZZV4jUm2QFuWa4acT3lK1xigPqXveXw&#10;5ZKnTn3P5r7btko8DJ74sY1ti6/+6dOdffr8mX76xVwVLgfq9G653yFeg1+Dc78scxR4CTXEiHE0&#10;rLQz1/M89tV5JYMUx5A8yZHHPMyOkhxyjeJ5J+bcAVpow4adpXeswkjSVqb+cENNTfof0GkepF/a&#10;hG9X/kNSPfteQwDMjE3MGjYMsol/7C4J50uqBqj6TD6PY4JNfYdavl3j/8G69+9vedOwS86obwDA&#10;aVUGeW27zZ4ZMXRJ/PDhAycgft6XfwNIgkD2kd1Ger8AR9v5RWAALcoef8augvPllS3OrosPsERR&#10;Fp2Bs/NLCtgzc7TZWnRV1CMcL22EmKhkf7kjqXLSpjiGHW8IJvXjBi1+N7yJ+Ayov2+/fW2/++E7&#10;MmPQqfLu7oHIKJxbZkp8s5fuhLotsBSCeiFiPhydwUAndTKQeJCCH6Kv41b0q0zCyyKN4yGSd32o&#10;/ubksOpsE13YPDOXx8kQ7jWcn8bBL2l3eueJlF2gU+M7kAnXkYc1EEloXNNV2jnMxvB8yxitZqyj&#10;RgZtvd4JSPTaZmEpcgyYtXHAi3oJjXS3GHp6HC1Hb3h66afjVJ97CpAlC0AoT7R9cnoS/KVxWp1k&#10;nyODbBNH08JAu9aXB6v56a164og+ffyqTehkztgke+Q/fmAawaQuntJPaOvih/gySiEXyxVBYFJ5&#10;z884h5npYlerXOmfVasiJRpqFooldelATbcMxcE18Voa7WZo6eTiGGCWkSWBj5Wg8oh27+XGf767&#10;s4+3twRMsNaWrFWf13IfdRGUtkuykRFGNgWzDy0ZPCwlYbZkTyAGDDDqU0WZnmcEXlo64bQrODny&#10;OtpmzN6pLW5fgcdc18KYOYysAR3qk8A7PfuuOH86ZwB9O6tlTfW+Dg6sDQK+mJE6DFWgvnaSnYpD&#10;+z0KtkhDJlXmBo3zYCZ7Mvd4NaFxkW0U2MQG00q3DZkaJDjw+m5QZqpp5tIVKPcL8wUbHuzJAQLG&#10;2x2fw3cjI7bdHpwllxwYajwgGAMWns+Q6zxWECPgAPd9Ppd+29s3b+1svrL73Z4ZMZbRJr2X9OQ8&#10;MpfCCea/sxz4CHaCSj14wgROyY56DT4mvnHqnjiLIkpOY0cNweHqzAdgNlTbEig5955GZTJikQYA&#10;myflNA5w8Hwb13kZbFoWMTEAz2ZWFJNWG5SVebQsYfYjga8DGWAjYCr2kK5bgBk1MLxjsmC8v5dj&#10;+1s8UhXxjocA5SfAVwUK0xhkZXUxJcOFAU9mSdkAm4KS7AZdX/ccC7JdLRzn8Z4OdeMKn0IdcReH&#10;Of0ODCznWbEdFFwvwT87C3XqiNh6V6hwX4LVOYINms+EMOFHHHqV4DlIRbsWJRtZNgoO+Xy+5Dmx&#10;jIJt2TE35ABDo0MlnL13OeoqaECmFkqZW/dLfA2JMacSEIjgwqEdfJ3MudYbsrnjQgLYa/ziso2O&#10;Jh1/lxQQiDgyZX0XrsmWFOV65npPWFqtMyJpH5yt1Ki7HkBfJDd6Z7llm46r5suQI0mVJqDcuIkH&#10;m046jmOUjaADDjkuE/ft+vqaSV8EOsjUzyhYrA5WUboH3a6jzVj+2OcZf1A5sT0kNhOBMP6BYFgi&#10;oqfppPK95Fqji3IvUdLRH9xn7sU6yt4hvfKzgnlSF8MYkIQpEgM+wEWbeDRWwcH6VBOBV3Ds9bnG&#10;2WZOVtS+5L2icjuCYAIv1TAnO/MQLNsMlLmTlsuQQy+rYTJ0U9bg3XpLbdnZRWeXq3NrnfUl3aVs&#10;tQmSqmIELOoQYtQhGIPXyIRlx66W7JKc5M+KHYSu72eGclEcF3taBZcG15/qfd/1xA8S2fGeYMVV&#10;GYXsZaFJDGkRf5q6V2i/k3QG7kEU3lX/9BmapP1m8L1hZEeOiEX+Goj0Fz6y74EBZEjnzZP2UVbl&#10;/ubP7QUnu1OUMadmArL4GhuyV5u8cPJ8i/alpwBVuLgjKUNjFvmnWMEaz+HFweEO7bp0lpp6jBzf&#10;XU/Ck7YgCCXFbqhwQDlW453dof80A+FhpgQrkq6BtcnHGEH1uiJx7tkTB+XFjx8/2E8//WRv3ryx&#10;1fkF/baQ+f21j6fA09NI8mtT5OnnnnoX05hx+t50utm+eKy/9yPnIBAkH+fsvlVUwaiLIUTrd7t7&#10;e1jf2ufPn2y9ObfLKyX5xKQ/lHtWDDFAMAMQtifDyIbOv2gg46vfSxu7beVfw5+CL459lTFNeTtY&#10;wCgPxHlJH9QE3AwBfh2rJrF56b4agQm9kTa4wDyMMTuuFxvVu21LbuJVCimt7dYzFEMfZf0Rx6Ds&#10;uvHUp2J3ALOH9bbuh7DZD+vHMi6f6QeEdhkJCru9V6ypFBLzFfqW1AWbdc5mzSPrbBgrCQCMXV5e&#10;Ev9B04yBOmNbysh01FBWDIXvROKMuslIcOM6UO7Ziz3NOAzfAUmr4cjjStNRNiR7VQqvDX4rGVqD&#10;SjLh73S5uuhhC8LW1Zi8+hgek5l5YiCCCHPfLo1xsBv87rvvf8cTaJsZDwiHDxpc68dP7BjCTiIP&#10;j0RE1+sNEW8wxjZlQh1KgApwKKjtLIlJ5nTVOUsdwfqan9/YfHVtsyXYXzNqxgCBPLs4I8D0icDa&#10;o7JuQcHrGi/5GMgQ6L3DG6l5yTuWkREiVHS7OZTzArXxyMk4K4Hdq9fX9rvvv7GLcsNx7h/Z/nfL&#10;SUunNUtLIJglWATQ/ZKjkYkG749HgmuRPQgHHA4cu0T6cWrJxATV/KXHz+57E8QzMjcScqzWw8aW&#10;pnJyg8ES2zDLwVpjtyrd/Pi88yIiw4cFcthbO1cHSCFToiVlL69h966krlsske3AKrksE/oz1B5q&#10;QBHgVvJSQ4BeqVL71Y1hOjIRdP7caE2wqReGKa726++oI5IiCA5q8oShZONGp4118nd6foYn39bE&#10;eUwep5jey5+L51IEvpEBiEYPvZdNxcGaCrgQVEwzljvqZ8U1gQ5jr169srOzJQ0/jEkavBXtBFzB&#10;4+jdUuAgolQNa1KAqTqfCgRtGJBAT4e6N526qgBUsYUYVAcwxsC+KcYe6wxl0Y1rdMRvrLO5MzXD&#10;uU4OfpHdQPqt19a7VgsMds+ujm0FnHVD3IHtR2ey6sBg5PoDWTLsEJNVSk2fzYM7afwZr7HzGngF&#10;W26QEaRip+w1G3ItSbVRMDjsgDMJpi3mK70xqfMUWjgfMgJxBXUqp64S7JPL0i4ZrFIZa9d3y63K&#10;WstjNwWHUmys7qT3dgIg4ZAzB/XZFbXX8fD8qgQmV1c3xQG8IHCJDP6OXRiNa+Ti4rIEO+W+3m9k&#10;gwd1CxNWdwp+iTQ3NtrAE6SII9jbH+nIfPvNN2x4guO+//CZzUfEUGhch1F6hpzpvplHgiK7w431&#10;AA0yfPus2KCh9SYSll0/zQNA3nOV7ygoPGV/UZPJfGdlMmi0Mtk32xwedUrVmxxtiYLsYGzUz9Wx&#10;lzMXDVwYVHOTjtKNibc/mQYhHpz83LKvf4x8P3gb5+wZu6zgTkmNMf4P56gCKsHGqTb6L/LN//6P&#10;YbLZ1RJOJVBqi3pcD+ZTG13K/D64lqNYKsU5BaMJa25Wxni2tDnkE9oy9u3W2SynTEkJ0/Y+LmIq&#10;UC/TtUXPzxPtEcTTVUIl+4D39N1RjSParkZtlX3p4z2CYkOdUyrh8jXp5dyDMxHE9vS1Dcb1Yk77&#10;dziIdSTfpfXATtpJ8F9iMlGIOek9beh4tG7vj707ydpHIKy73yshADu43+/dh1BijM0W6K8GmyRA&#10;Z/lLzeAQ+BDzOdt0Usc8w/dhnHovE8daZAv3QyQ0vQzf7Wzj/lPoS8b6GwPRVH/H+YjBM9mnvWRl&#10;cOAmWteHfiwe8BuRIUcyFwDYmvuWdBObbmENAhKUbdyv7XGfCHihcmFfAqtN+buYr/L5zM69MFuw&#10;SsDE50j2wQdNkhoIG4Lv+1J86du7L44XNfWaqkan+U7j6zdsfF0DnFZPd45YO9NndR/Cnspeyz7W&#10;8XaG2GChCTmWgAl3a2l5GrdrChglPp1at504v1bNohYor2sQTKIED8HPhsntC5QxLc4gJsK1KIZG&#10;JisQDVvimglpBFNgUDfvGdZG6yVpw0FB25gdYcdi/Kwf1mVOzSm5gb0bQJe+QwEWxqH3Pcy8tDlK&#10;jZppssYmwA79RflATlFzv6vjaOJ+d2Vf71iG5SDMeGr6m8sj+/0bf8I2xLWPXlnsP09v7q995Dh1&#10;C+w0gOnaETMAsQDM/DOalGPp3ulRn862l09wZF8kqwmfp9fjMUeUNWp5R2LJmR0cBF8fEwxtxJWm&#10;qezpq+M/68x3Xw3AB0BUJFrhj2C+sxnPMGPcRyF8dCdtXHeO/nf55NAyjqpL1XKVmAFL5cvdnf3p&#10;T3+yP/zhD2TRx/c9xZOm6m4nQFWegKgn1/i3P37NVKrD/Xd9SOBGMcyYhJfPIrsUDFWJuoO59EDA&#10;aVVsBxqJgJQFnGD9COkiicBjJTKpAr8IwBd+WAoZWsqegE2m8veyj6JkD4MS+7nkVOBXbvkexCHR&#10;IRgPAl7oIo+YZDjUWBeVaY2TO4ARMD5GYqWR7i40y7eHnV1dv7ZTDUtp9EJIP3yGWILcixFrdR7Z&#10;9g33oQ7n4D4nk9QH38stVd1llDseiv+O5F0ktAYHfhFnAcx6GAaWdhL3aHSNsfO0jg+E/vnqbGVX&#10;x2sx38tn4YOALNW1O3629ViOGuzlvYNnUPbD2vbQHivHzDg3+BRHAWFkzWMdHOWwDp5o7pLYoAQG&#10;4YP1c+6dSGA0rgtccXg3KSrsSuGO+/hNSB4xv/3VIBc0IYRf1n/3+vVb2+y2vIFgYYHJ8eXLPSfZ&#10;Q/nBc0AS8YMOj70bUtyArYvJ4QaCaQpatzqEgC6+LM7bGTW/FmeXNltelMFYcFNl0LtStm1dNkiI&#10;1qOrpM5WLZCjawc8iyOdv15ZB4vAVeBXz1KpPcEv6IhBY6YtiwXg1z/87ltS/hCQ//j+vX28/SIR&#10;/TxUsXu2wWbLULG+eExmSZXtZba0Umfd8fLArHU2S4jRVz2fXzBfT5lfP8sE8xvbOOCmvSXVG20e&#10;bOEbWfYz1NwggQtIHiFQVLJuqAFFhINDHtubUuy7OflWIyzeIsia1226QeabmkEAXZblPLbVuMVU&#10;VCtnB74CdJmisk/32DwJgr4yBu5G/OxYPf0Uvy+65uTYlCcncLITnR79b94Tqsc++ZKTa8w1cBBD&#10;ZOD8Z8Y6hyCnt/M0c605lBZ31LublQCva1ceTC1pwMCoRAeQ1dlS7BOARJzHe6tsmklmXgn8CUOs&#10;j5LJ5M6ewCd13DOWQqOkDcFTlLTCp1yw+8c5S6kfHh7IFN160FhZk63owvVvzqGOzCQ0WEAQgu+O&#10;DIs0WDLnbxjBeIxteX0cXYZD2WoXxxwEFBDtr+3SlHkkmNc0nk0eyxIGF8Ed+tDzGaoDWd8zOGvO&#10;gRl1jRMKFDh5nT85V5B68NILObx+wgRj+zrXuHqaSddZD57jHBCMq1tazBur946ZRwg1uw7joptx&#10;TAGKUuOm3DskHNp2Ya9uXpWN+a0tV1fFfjYE+z9/+kIwE1n1s7O5Mu5ZAF9bdl+RYVSKS2B0aEZf&#10;dwhAgr1fXTsmUzsOdgXdYv7hh99x0/xSAsrPXx54jtCapLPgjUjqGoRj0ioTxbKpJOd4iPQxSmMA&#10;smHnPMpJ6T1zRNZq1hjDVqGL36jpZHUjTF7GLBxFe00EMclFsQTEXUE5AAAgAElEQVRGRYAQ4FEz&#10;Zixj6/UAQjiZ7wG+L3Btt3IApe8TgNRknkxc1VwFufTdAXRFowfNa3994rlWwI4i+a0HNLnOQ13H&#10;Sy74/4SH762RTJjYqMhOAuyEQ8hufE7qqV0z3aEBGHFgJhKl5WUudJgTSzWASXuLUnBFvKb1m7RX&#10;mttBJtfazpNsxT65Dhd8oOQ6GAR08BsZ4a6bBH3SEms7BVGj3XDAho6jmk3MaUM1f+CHNCy107mQ&#10;3c3y8qVdXF6oC+vx6OfXOXu7qWBOZbFZANxqgiLJWl0PWKBvXr8pe8Ol5kdZx1/uH7jG0G4+wFyw&#10;ycisGwZnkcMRnXS8dicy5dGp/Ln5pOBTWoRDsFeTM8+hK8UMes/zDD0zJVb3LE2Mzz5jKLiPoSEI&#10;wHcsuVfXWWXaG2trIjE56IiSeyR2P3z8QPsEAIx4ODoMI3tfzmFdfj4/9vbTpy19QQQW++Kc745d&#10;+X0szj7KXgat1HIvZ1mlel35/LxtXdNK9wZ+6O3trX14f1tD4bEU2uUZ/P1ifbqkQ2W3p+r0j4yx&#10;Jw7M9NGcMnemwH6qbPJc82vhc1eWtQf6eoM0owb3R0LKldUFncrz4YekfOT9Wsy1Jg/9Y4kTjnZx&#10;fmZzzP1yT5tIKGVPpsAcHsFYHehbCA/vaf8zBfYFJPXHvWtBOjO6TWyeNZ+r0QD8n2MKbTGNS5QL&#10;973K/odJwyuX/vPSyL3AKR938+SoF//q3pA1JI1M/uc6ZatWe02EXVHeHK5AtdE52IFWAWXa5b8J&#10;8Jrc/bAzkQyse5S+OzvDujKHs9yP5K/H+Tw/l9GpkYbvC48JG0zVOQHcxpweH+GD5gDo+H9TxynX&#10;98U1+ZdrLNN0L/3KWFjMW4+RXQOQHWD9dQAeTTNzIkDrQELnjB5GVEpc8RhdTW4ES5ei58V2giQC&#10;AOz2022JO18rOezXaNPhjAvWCZyMh2MqFtNiel2/EB7+xY+p9MKok/j3RcBSneSpAhSI6+HLLWZz&#10;J2KwPZli+hKvrB8fiz+6L3HF3JaLM1YP7FmdgOT43FroYjbQKt8IzE2eHHTGL/1UlCGuH0qMcUbW&#10;6MEbeqFyLCqgyNxyH5QAjEnDiuBQgOeD5k7viUzGRI3AL0pu7CVNQhF86hOKXQafofemCUOAOe5n&#10;xLBHqX/jmALlgrw7aTdXg4aWgK0SE2cXl3Ue93vvXDqolgk+AkYA3kSCdho3NK3r6BiPJHcmQcBJ&#10;Mab1iiRG66BY214SSLu4uOBJfvr0mTEdxk5aoDPiNxjAtrxvmc9ot7FrsxPnVnOavg7IVeV9h62q&#10;/LAv8kv7XJmpGJUjWJXetREAWirH7wBMz1Z8D4Bri3FLdQe1KI/27e05nuL+yuCyKPIZxTjv7u7u&#10;7K44Acj0fwET68s9y1+ivO5wOFZmBy6enVtMTgIyOZi01EGARhA38I6TskP2tQTEM7TrLA4oxNHh&#10;QyHhs1x0DMyO7LSwlfZPCBSKSFE3OfwBsC17yUv2G9k6O+JIlpZJBA6imOXGvPrmxn744a1d31xy&#10;0KBXdluCO1D4Bi9jlKZQJwH9sxVF4PB870AQJ9LxeCI2a43XjrcyfAzMhr4CSC/C6C+AICe3ZxII&#10;PTcayaIjZdw4CzwzQATMIxcJ5kTOVh1CAF4zOidwFryTFDWWescDnJkAJxRjik2pV5a8Qq1yXwWU&#10;YONsQj8DTinKAqRx0fqk5gZJ/afWouZfrsGUbRVBTmxUVl8bx+3JMI5T/PkQvzx8L7yYTp9Pk6f/&#10;Hva/UXb86QmpS+DEE0pT2m8AYSoDOSnFssh2q5wUQEbqFtbOUX8+K0ZSgFIg+Ivu3KC/sS7re1ec&#10;b/M5Q3aU+8YthVFnnF8CdhLXhJnKfw3C92VNZYIdKgceBpXIVWZfUomdOpbMWVJCFhjK1UzMKgEQ&#10;xU7Y8UT8ldpW0PErn7+8unDwbbpmXPfLlMGBRhXP1am90QlSb4/ZpR9qOeSejnHcZG4ynTYaxsFD&#10;6IJpkxid4HC+esd1cgU4VGLR+0LzjlOWalA+FfwMUPykRCjQOn+PTt5GYCaNgUjQogWg9bVjLfV/&#10;uqECZcmzpdA8Ao27KRsmavMvr64ohIvzg0YWMu6wvddXb8u9P2PJ2H0JgncUsOydKaYxvyt7Acqw&#10;lisEh3d0PHC/u3mAPg5sZ9esGiS9pFKDnkAdAqPz60v73fff8x4D/PrTn96xdBolQcfsrJMJcigH&#10;WeOGf2NDFlvANXkClAwxbnemhxysobLXIDFDYGHmHX+sZr3FrPB1WYH3PP1y/TgDo77k+09ELI2X&#10;sIapDBPC/TE7KAHdoDy27IjAR/Ng4oRG+XrMXXN9iBrYD5Wqbjmy0M9Njpxz2I6ecgYskWPWrb7h&#10;t/eof8OHKh8UvJCPAXZNarykOalPi5fVJimzE+QPbctDed9jueazGeSzFyWo7ijH0NiegC0yu2BT&#10;skNcGgHtxrX08AitrsadQTiCrXcbvP/yhWzIGW1DZ7WUytdCdCCq+9kJ0yPRFsFxhgMpsFbrunNQ&#10;axgCTNdtCp3THhUdLtxOJ7pTR1yuDfhpx4PVrHqjfRdd33Dv31x/Y6/evGIHbJQ1gIm1Z4JvYLcm&#10;lELC4exY+qkmR2TeH7Y2NmSJPcgTMSyXPOGtuF009rsZb6j+T5lyJTRy4I85GPOu6ZNUYKbXjAyx&#10;5GxYAR6d3usA0BDC1H6/IkGiUs/o4NvrvaZAtnVG2fL8zLafPtkf//hHe/vdd9zjdgcljHBth2IX&#10;P33Z2N39xm4/r8vPnt9xeVnm0rLYyDN8U8u9kBozR7GNi5vFQG1BqYBZBVYpks/SEC8PMavOvzkg&#10;Y5HQDBvhdmmEA7yrdjVVebLXhB0Z13f4ujX0TKmWi9OrS6lKKegjzRgUWgTmfd0bBT4MnjRztiKS&#10;0X5/BiYiSoBTPr8DcNX2BL5WZzOW3Vws4bA/ljcVu7/fqsv7oO/nWFC7b6hep/Qt5Q+JdWWy38n3&#10;+vKd2Lc0jxcMgOGvIAzrYy74+oyOk1XKxEZmHcHemhw0JZGbTAZaPDd4ohK6omORb6Y0BMaw93PW&#10;Hu7SH9TITHV7CUgGd6TNFcI0x6qqvOSvAcOqpuAEsBoTMnVGnPyOphKhORpjPX2I8Td2lpt+PhLu&#10;FfievDy1BAI5ItH+JOGsA1XQJ4C3Z9i237cI2gkKOCCZItH0wjjFaos/AvhFHPj4eE9QAYk42N7b&#10;D7fmDeEkmcOy885ttvSPBw/I6xttqD4Am4uVNY6qmHfvfrJ3P72z77//XZnrrUrLm24yTk1cul/f&#10;eMY1RDy5itOLGvcT+1Xz45ceIy769wW+xuNHUx6NHfbzL1/u6CfNb2602/cHsvRCzxZli3f3n+zh&#10;oWV8jsZJH27/ZH/8z/+wb7/7g33z7UrAFBv3zU7iACbn8wIwW7ERG5f6WChJDEmPYmwgd4Q4lR0K&#10;s5MNbKjxgcyp7nffhyyKEjYNJZNmRv//4B0OwZhuxf6tvlmZVwCOFquVOrI3g8dwuSbZFr6nKxbq&#10;KEUDTbr5clarY7AHArwDYD3zvQUsahCVVuXayL7C3tVpH2QzrqNHmdBBLuOERAIq/cz9yb4fm66x&#10;XBMSNzMlysCMBsCI+X11c01pEVzHBgAYcBPsdSaGLsG67syW5f2H8vyxvAfyWGnwa21SQNHyTxBf&#10;IEFpfRWtJymJzU6GWraNGPLcG3nhfuyP+9E1j/llEbdle7aQ3L4E+cYC/ALAzRLscg+AWgPgAgAG&#10;JBtB0p4/B4rKg6HFWtJBGw6znwx4l56VHDjBDmQLNNyooL2BcseuBMII0CEkeOiVrOoWrYt1d7ZZ&#10;75h1q51n0uhmBZIXwdFI48VQylnETqjuk+7ElsG6efuqGLhv7aoEXUCPP95+ss/oLAlhOv+PzlS5&#10;iSjBPF8tPYOkLiEI2nZbXf+xnzAzmhCi7jhJWI7TR1Zl0jXKswQ2uUHTzeIX2V5PsyXhoJjVMSBD&#10;5Sng5o527S4jAqJqdltnHTjFmO5xktPJhePdI5rILPqeSkMEpzub1wuLQYZxJggB6udRGhCtByNs&#10;etBoU0gW3SKaE0eNp1v/HDfp6TuGyRiebKxPxisYXv/jHt51jEVjkWarPkC4QgGCmY272+kPkkmk&#10;4TcqPWRHszQnwGwwZui6mRX0Y5MA+DR4tuKyGHzUa+/BrkxyKLEOEMRhHSHggYFbni29vG4g8EF0&#10;v+uo4xUAD7IYeRC1OIJUsm44B9WJqSlGD+taPnjDdYUMgJyV8T7nYdLxEM84YwGCkXA8mXlJYqC1&#10;/m/MaDgxbTGui4V00CSo7A0dktUflm/mprIGalY7Z26wovoqg6gqx8maredkYzlzDtuT/S3O7OFo&#10;xE2NYCTVYygoG+rr5uMgVsuYwQhQLcCvNiKQrO+yeD0b78sRm0J2sLOWw6I7574KXr56+9Yur28I&#10;fvWDmHHUhWOH2zk/A/u9ftiR8Ys1TLBreeYaBdAqy5RRYGY/uc5B/e0AHedCcvaZNhusfNyrZbn/&#10;3//D7+zbYpMvLq6KM7O2P//5nX0q9pgi0WHDko0CqEPMlTEwBIDPDJKXSCJD2Fi0Nm492+wZeDg0&#10;vTr/gVkYLIoY27px+rzlv0MIx+9GsihfkFufT9annj9ZrTm6azoQUw/n/3abXZOtYX/TeJwIguKo&#10;YfGTM9AigLPhNGipp2Zak7TpXvoFh0IU+H7S7XWiV/k/EQiLANcEDGkudApEALgcWxGTB50/2cVe&#10;wpp9HwZUsS7zd58adubrBpWidtn3uGBPB3g5Wf9xPwO41npsCRzhAe2th/19LT808yCngtpPQJk8&#10;AXj0VSo/QPa62FqUScDnoKZNFejWdUs41tSVt4sOyuZ6pc1Yzle2gfYwltPhe9UhryUj4Z//5V/s&#10;9ZvX1LiCj/fp810JBnfcMwCAqQxBSb/ddsOuqkxaeNffsNXT0nWWFB7dlsUctxGu8UGoY2rpiW8T&#10;NjLKscy8sYy/3xM0uHakUZgJbjsGAckbrDA54A0MkqV6B1VK7WwiZwYGq9AIogrUBFsaMh/QuMUX&#10;rqE5ucsct8fN0T7cHezuAYnQhS3OXvPYTOiW+7LM5d7B/8EPARSAhQfOQ+patgoeyOxT9yE7DOqS&#10;dczqGjm4th85s/TI3UAkZwrhipqwi9NAeupPjuNN3uhU/zTLZw8bEaCVJasBV+gimsMxEfilCPSH&#10;7KBsX4F4gkNu81tvsDTDPcmNiz1nMi6vLs7t+28v7bs353ZzMbNFeyxDhNLXbQmSFuyqOupwiWVG&#10;XzHK0QlUJ3bR7FtPeudo5JAYb/A19NLsZiamf2uVseVDIMF7+cbSzHUplcaD3BTpRbPoGMhIM49J&#10;eCaHMc867UViwSVv3NBLwMI7nA5JbE5Xwp3cL4G2jQMo7RjFeULy16MbL8UREQOOrFP3MScgPM/b&#10;9RZfhD7C+Z/GFqEhUfeudLJ11LFzUfnILX0t1pk+G3Pq2Wn4+yjP409EsKtjNxO7erova+4408/d&#10;sceHErxvHu1f/uWf7V//7V/t6uqK7Nf//I//sg8fP5rK0jv6SAfvfCd/Uj6cJOs0T6SzqLkBEAUJ&#10;mrvPn+2Pf/wP+6d/+gO7sSdfR+P5Du4ahnPg1rLWzMa/n4OScVvoe1Xf4IUBeza4X59NFTz9DR7P&#10;dMjS8+erNADK31sxMcHmArN4s2mKr7igaDrsD6oYlgsxO4/7nnvS1fWZxxbJ3qEJ3/tzu755xQqC&#10;ZOe+XidklQFrcU5QC/4wmtfMZtm1Mnvuu/ATxPbzPbMX+ys6HUvza8/GYAevHOM1oOwPVRXwNY8i&#10;3nSuhSzd8N61bGV7oM91Xc4LHRHp3848tnFZGEnDdM6cndFv7WYNz3VMko2VFTOQHqjD1fC7r6+u&#10;7Xx1VuK8LZNSTTDcs2I0WMwZytTRlbHso30Pu9nwenuy2rQOj0exfCNRQl3opchC8H8ASFEPzFQq&#10;fhzkZ8PEAReZF3s4P55bv93Tth+BGyUx+HGs83IMcmOZ7BCwnBRAqKIMZwqsAuPYyd7CNlOrOncC&#10;riJesqje0L7P8/VF29Qy24lfn/UZ8+oa8z23e9yK2QUQDBcIRBF/g/mFjl3IFJAltVqR9QEW1S5p&#10;0FgaA1Qzj7XyLI8rgRTAL/yG0HL2oAkXs1io1AlntPF6W9UijCcbhoNMmUBmJ0wNOCD43t6RTugw&#10;IHu0vDqn6P3FdbkJ5Ynb27ti3D5TtJMTAeVUM00wCIVfnK044TBYENzeeZtzAH6iQupkwvHDpMMi&#10;BNOGa9upi6edZ0YjzY9PLYI9MUhPwa7ma+ZKZVTBzg5gMDoVRq5Fehz+46AAx6rKaLjrEEi8ar2U&#10;XYeTmURhbAYPAHNsbAoeMbFQm8wFm9TWmyzWXrpgFO4z10gY3JFqBDK4z6CHX+cpCHYSyv3KR40o&#10;T0c3/KffIlXyNz7kDFQyvIX+mB7hlg421VBJ7mhozNFBChnFGZmVTVqI9ovOShkdlmbqMpWUzcA6&#10;24JVeQGDLOFezPebm2vbbgR2AN1HPfd5e24d7+GBpQ0wNKG70zqa1LSdxw1gByojFqVd5ll1lrCB&#10;geCadHKuW3UQzGN5YThEYdCjFCGCo+jC1HtQIzveaZScvg/7hHLP5BnBvjoY/tMqZsBxW6eyE1Br&#10;PLtvojMzmGbZTSPqsAux61gR1HnpXL2GcZ1rtk7Xejq5xvH+Th3SKbvNqqnohwDxNJ+TBxcq5xyB&#10;wtCECc0hBFghfClWahmXa5VpXJTNBmWlLE0/qiySNqTMv/V2XWwiDrGyDTS/spxXaKlg/rDpR3kS&#10;ASLGqVg8UtD3q8Qykuyg6BBlCOHYcS9TsH55cUH9xX/5l38sjs2CnWo+vP9od18erJmJ0XXoe8+G&#10;RZCc3c9O9Z5G0oLMmn6iUYNNdyY2bgS8aAaB0wCQenZ+QUAPnUqrHTjx+sd5E9qfE/yivifYKvWm&#10;pdFSheNUga+49XUvsDpnwhqxWIb2O4VxrdMhGL36d65Of0pRmqukxsDs29NHlLTrr54MRTkFZDwg&#10;25/b/6HAl4/XkEY9O7eLfNXtSnJ70+RmErAmU9cuvRdrHUN7wDwoc2JzDP1DMToUSKS612YveT7J&#10;JTHgaU4CSexpYFQicIJvgCQhO7Ka+fqzGizzMQF8KqDGPdsI4LBlemSVY41PJyDu22FgE48DWbjt&#10;OL1sqNolsfbCfgYQhXfBaf3nP/zBvvvmWwZkcF7//Oc/27v3H5l8vLi8IkMUazqkH3Dc+ZvXDrxk&#10;d6Z1Wvi+pZer747r0zuYc533J4HPCGlZMGSof+udNfEYEwtKooajIP0kAUWhayY9Fzk0UUKZbDo2&#10;npR0uw2ApGq1eNBHm1Fehx7h3f29vfvpfXkdXcTLWO/Aij4vAc+cvsxsvrLleSPWE5kC6gA2W2Yj&#10;CYwg/Mxm+3Wxs1ubl4AtHyYgGMpYZnLmIXvyuN1KRL6er89Bi3kWAHXyqrCgqDR1HC2C4LGVtt4S&#10;49aMT5Mt43alJjgtyl4at2etB/ex//iH89Ebwhzdf/aS7JTcr2wJfMEWrZYdiexrJMrKD+RPrm9W&#10;9urmyr55fWWrGViWZXDBWi5BWDq/FFPB10AmuwJ71MHLFE1C90lA0uBlSiyJN8EEKaoV/aLB+pB+&#10;k7pvMg08mCeAssCvSTOres1hEuNvZ9nTx0CMww5v6j6dsW4dqISfdESjnSSm4uCSCgyqvQwyjlnB&#10;6V5ASJcknaJKUl+zzXg9f52Fzjb1NQL4CiAo9Fa7bie9Ze+E9vRBFtjkDPj5F2KTE8zFExEUGE/N&#10;OId+7mz9/KIUdfq8fp/GRM8AG2UpT8429lAlJr3hUWOMZ6HP9cPvf0824s0NqoR+oA3Y/197drxu&#10;XBZj5wnDsFrhpI7f4WVrvfShUWqGz/3xj/9pHz9+tB9+9w8S+zbXHlXGOC6Cv1h5Ny3hjETdVx6p&#10;DkhyJuaJY+Lv8Rj65LWv34Pp/vRbP54eM6oqNN9aGfdiW3abR7tHkq7sVV2zrAzJebGZlxcreyyx&#10;/MMD5AfWTGxCP/bx/p396U9/tm+/ndm3333jLCLs43uue7gCiE9TDpCppR+I5Am0xFiimju3PYMD&#10;a1kNhprsr0sjEvJKsNccW+/6iuQVYioxtrc+DcMPHjwE1/4GewB/dOOAXjdXpyxGzI20N6nFlcSk&#10;bdwhBeRBEGmvvb/xJPdituScxXuhSwqCA/CZt2/eSHbIgSvsebguxnRlTV5enrGckfG4V7fhtcOx&#10;YQJOusv7qvVLMoNXDjTl+8C+QyUFzge2GuWMC4BzSKyyU6PY8jiXfHFuPQhVJtYwIiwkr27KuluW&#10;mGW32drD3T13bVZHsKtkQzkJaEkfwVDF2GK8kfBngvroJfsCkxsvgZwQoi1kApgUBzBn+1o1I9IP&#10;fIg5/WhukQAuP77/QJ0vbEbITlWxVQ+q+KVRy5zUJhyU4wPF4VX6SIWFbi4NsBLszBYr/gRLJbM1&#10;bLBU5gzgWHKzP/jmNwaAJBLxahzIybFpqRSJJUyoPQVoRZBOm1xH8e9rZp1glO4f1vb+4yeK5sUA&#10;4XqWq5VdX1/QmQU7Cpv6vgSBBAEfty6+3TvjzeTIOAuFumOdd7Hz7KNohBOnL48B0lhf/ZdDO/Uz&#10;jiITna0xkwL/3s+BekUTANGcNQDm16xmIoJfrYCqTbHpS2Ot8c0CwAcBK3bPYR7YDa50k+ZOSdQq&#10;T56VbgjQCFzTvbZmpIBXU+z4TyQdf3uzy2/REPx9Dv43PTQvThlBNbqYvGki1S0R+TQvgz8X+JXQ&#10;GQwdHjs67WRDekkk3rt+2Njd7Giv356bNKOO0oFC4LKQ4w2HAIEDabmd3C8aRLZ+36sRRXkju2OV&#10;ddI7cAx0/rB31GYw78qkzAndOGbGnEU29xKfyaY8OjYhTNufbJTJy0EjEMISbD0ApSApDCOMdTlP&#10;HD/Qf//wCNS63hc2BGSGEYDQjpgYj7jWxoMmgWzJS6waD8BbGlyWC8DBaVMFuisbIk0dPd/wPYs3&#10;zdDV7ks5j6wvf1klfSmQFP7GvQIDL7pDDv6Z7OUbYp6IxSp7thTQ3Ui7Z5FXvC9j6d6ob6BgUKzd&#10;srWzrBUd2NioovGEwu6okmo6+DM/14YJEHz1ZnewfbScj0DNg86OnR7RFWZhb968su+/e0P7Cf2A&#10;//yvn0rgfUv9AXZDcycuO8gVQe+IIfl4eUm6+Xwxv2cdxTdntEmw3XuyaFqfW0qQqIOXSfvFwil0&#10;1lc4Yz9jJ06Yu5OVmuv99vcMY7lbBUZj3puvZ1xLk+t8CUnYeARbKJI/FRx2K1wZGHU9ff28mwBw&#10;7cgyjsbX21fUW/5bHjU55HNlfCQvE5sGs+OuITZUQ9CLga2/hSxP38OGAAVdIxF3e1/mzWNxplYJ&#10;DRiMc44MHQe/JGmgsmWs6dlThz2CRwt7NXC9IXEGxxFlwwDBCPgPAuw5u6ZzZgqAmTp19j6HIzCN&#10;EszspRVwBKPEh3qls76yveiDu5g77ADKIPBcNA+Kbm/RQANakGCA4TygdQWpC7CdfvrxJ64VgHk4&#10;6/X6kY2NMNZg9t9cX9LpxvlAH5XMsF0/Ngcoe8n+wVeEB3jDhNU7wrg+lv47gC4W07uPmVyAOI2G&#10;tI4jK8mSOKUxjrTvAYJ4IqZKRNRVGocSo66xAHpiK9IYs7zEwN64LwFC8f1QwgfN0wFAv6Q7Zuyk&#10;imD4AHS1zJc9v6ebj2uZDIND+dnOSoBS7st6r8Yj81nVaDu6zQQLbA0tlNlC9z/1DgK0dV5EuUhO&#10;YyBZd7osKYvJrlmvOWcft2EEwpInFcKHrx2PK9jaMJioLH3fd+ipOJOcpTdchxw8SVogMQIArBEA&#10;1lEj7EiQ6/y82P+rM3v76souy36GTDtKjLnjJgVn6F6tUnmsv6MnuHuWQfWu20bZ3z6Y6+rAxs6a&#10;SYHlkMNWaA9XttH9UfojvVdpWNX1DH8db1EZYOPBeBjmhnX8KSHJOOMgztKcPi3kAqxHUrHTPfLK&#10;B8iMRDf4aGohX8QqAJYmgDjKkJCgbylFksl8YF/lNJZFPk+m/bqHgMPRdtV1Y4lgLDvXTs7vxW94&#10;tr/8zCaJqdM679v9ocb1wH7p7HOQGwLQmXxbVAWJePVURuTJqbIs2uOyeuHhDzZV9gK+1bl3aQTh&#10;4fp6Zt+8fStQpdi/mTfrwKkc3QcmRuxNNk7OMCn2AwixaM7pi3z+9Mnev3tXjvVoV11nURavjwwn&#10;w/rSFv7LIYsSmNG8QB9Kp6/XAzUnxz9l2bmXcrLn/ZWQ668MtGIuKxQV+IV1sxkO9vHjfYm97+zi&#10;fMUSVAA3EIjfHzZ87nB4ZNIWna9XyzPbbBb27qePZR+7sLevfy8bQMAJ9mtOv1bnZg78SqcLDfAQ&#10;Ry8WKy9jbFxGxbvOlhiAul7FhLA75HDgPot4A03CZuwsnWx1dkEcAftuWOcAyJSMPbqm7ZFldrje&#10;w27L1+bASbKS7eyiGLtbJMi8AddwlP0HKIU9GeDtvKzd85U0nzHvHh8eiKWgUuebb9Hs70KNSnrJ&#10;KMDOSu4m2fnFiuAUq9zK34dGxBhgBP28nFexaygUgq0HK2wHQsAnI4trt9qVWHHBKiDoCpMlhmDg&#10;sHd/dGCzQIzDHP7B9ZXIQXj1qMZNiCk2+x2TZ5c3NyWuPLcjKg1BTvKS7ATiw9mS/0Z3VZwDNcPI&#10;tkskZBGETJ52TjY2AfREhrm/EHrpIZXDknNPUDoBTIkI1FViMDVZGtL/8NHeGR4ohTmyzPBQmVF7&#10;dnwrP1vpxgDkgq4GrMUcpY8QrJufWW4hei9AJKc2gHR+18FFXnGD6QC5ABzZSk5fra053RnFQOMm&#10;gnaKvwMAQv3/6zc39urVDT/3+e4Laf5wbKAF04D1VQaRGdzrCwrjz9hWvKf4M4zf+nHDLECUH4TR&#10;xcZGllgjxsnMs5ARiIf+V544DtWc5AiGrBr4k43tieF/yXEEeiEAACAASURBVLj0eagBlujTAuOG&#10;oPnnYRqVEQkPhhc7QPqEmYZv2ZFpc4ALWgzQjGF5TRvaENnLTo500roh16ADh4EmHNh1EOEDDZUa&#10;YHDgPQOndqDMvSur6Q7d6aY+Uqmf2lE5avnZ87/0eCEx8v+Px5NzDsZhC5CrmcO0AEc3sr5Ql9Z4&#10;GSA1smYWOkgU7933ZSP+WF7blbW0Kxu7KKYsZSzzFtmL0FYJcJlZ3rrelJWDo46abxwfovq4/f1R&#10;BhX3EyAGGJN0ijuVRVPE0QETXBLsRrAoopsjnZt+cCdnWuyafTsI7TPRkymImLxM2TO4qr6fjFcc&#10;IQf130EhOH0zOWa7LDot7UkS0KUSnNPvV5t5bwyRJbbOtsFDyzJDrgNfR9XwmjtqT+4jj2GKaobs&#10;rdzdVEi/wKqzOhAAW1G/bbf3xh8mEB6lbMfQJSwnfAZAc75kWRM3urBbZu7YKthwZEaMlWKrVxSv&#10;7Giz/z/q3rRLduS4EjQHEFtm5Pq2Ki5FUpymdDQf+pyZ+f8/YHqmZz5Kp0dNiazl1dtyjRWA+/i9&#10;ZuZA5PJqEckjoZjMl5kRAcDhbm527do1BhctgC/t1Np52ZBo5h3rHpl3sFCwyYJNtmVWqmOL+mgI&#10;RE1K+ERO8hw5XR4xc3d2csxz//lP35L19en6Nm+AezqqDJSDdm/UjnShBGca/CdWw4AKH+CI7vfG&#10;iFMGj2swYvwxvzZg7W5aOhsAvjAuXi5Gxlo0ez56Pm4nBgfOHO6StEjl1yE8eKz+O6+NLPbVzDnF&#10;2kUGBuqwNwRzdFguDrteDXtAKsKeplHDD7QSpIPrNGbUZ1xm0wk2EEHn0N/+eOhki0tKDcdYAdoB&#10;cqwYTK3egxis+bz/RnVQ9aWPpQWG0VZ24f16K5N2K4uTfB2TJA4s+nk8YMI+ivUBe9iYADiOaPbQ&#10;2WA4B9Yb2JW69ytIrmCOliv4tSVq9Km2oo9DsP2MwJaJ6aqofWVMSJsHNiJkieU3AGiAs9wB5AtN&#10;AYvdfaioWdWVskz8eZEDhy/efMHP/dO//Zv86es/y5+//posMIBgKEkGgIZ7QLOj+7V2ekWp5Js3&#10;r2k7ETgw8Qfx4d1OSpmxOAPLmVY+8L52Bg9TgYy++GpuLsu8cEDGGO0E5IOWZmKNs1TU9CmZaEli&#10;Ope1BiC+Z5F+IoeosjjzSec/y/YseUFdyaQMZ1wrOmglsKjrBd/QxXzPAF5SX1YbAfhgUhiTqTHr&#10;E/VaZm2+HkhjbLbs4oXE0XSujAaCLfBpQ6SOZQutm9lMSmdQJn1aUdaSjp92agyju/hxx9OvVNAZ&#10;+xbNoGVSh6C4KuvC5ylrAajjqAEMA/ig9rUyeQvq/aISJOQ4AJqOMa+h9l4u8x7w5vJILvN+cHE8&#10;l1n+e9Wr3kttc6gvEgC44ok4qEBtzkr3+sSufWI6bnk/rEy4eozcwGaS2V1Ts04TYHUx2pjfENNG&#10;CVSoPDkmhSFIUX9vMkDfZcIvlk8F9TLg4mDHw/6472oFSUX9XJyGe1Gx/w4sRfM/rNy20eQ5XlZn&#10;mz+HNmNQHZ0m37cW1KIKoyOg81OtdbIyTwVTR3FBmRjOjBjAZLUfsdiT8XHAq0oGWrAENdoebjPV&#10;GVo+Vz3I+7HX7d8fOu1pPD8evD7Zend5CHmwjXisk3Qv2e8jYztoo97f3cqXX75mEA9fUoXvB/1b&#10;gOK4B5RB4t5m9bw0bvKkJIJxxGFMAo9K4HBAU/APf/gHOT4+yfPCSQdS7iTJWILAb8pYYg+GzUsi&#10;dVxHf/xRki8D4UHPHSTJkHx5YCjlYWn1T2GFlcTGAaNsSPE9bFYQjVkaKMi+kptPH2Wd18nNbV0k&#10;SnRyWml+XOf737PL43a3pj93fbWS7779JL/8AmX6S4JBd9d5z7+7lhfnl2RZS5UKA0q1rSYEPsHI&#10;oj9PNlSkLADkkhhzzRacG52zX2n/dTV48gf+Z9vu6AeXxFOvCYJoYBpdfoLuOgZKKohFz3boqqzD&#10;zuR235Xdk/IxzMOj+U/PqqwTNBTMvu0q79coq1zfr7iHHx0dy+xiLnfNrezW2F/2vG980b/JNvzu&#10;tpWVVdUUvTEmuPJ5pk1hxe6qrfpC0E7b7kj0QUWRk2hovZNqiEckzUCMiHMCVhil4+xXzBczmX7x&#10;Ju+BC7nP++om21/gMC300MCGy2trgn0Xem+zKZ8NhkMltzamzZz3VchrIV7DtaKaJW1KCaMiF4li&#10;/l2nCoylONhA+NLpvbh8zoA2PwbJh+QPpR8cmaEESA1JtCw8TgonabvbqnAqGFjsrFKZnsScwNds&#10;tswBMVqNTpX9FZVOfHZ+lr9OySQgEgladaeLcjLVLi68xKSiabEwAHRyQfSNdEATMk2mRYGOj19+&#10;8VqaPJg393d05nbtXje8/IDBdMF5z89OWVuMswDMo/ZZfsjblXa6hCGTagACqRUB2vBsqplX2wgQ&#10;SGow2hfdrwFgGh0WiDrw88hsuVF7BAzZYeUHTvVnIGyGpnc2ij12fXvUILBiCTS/szSj0iBtyCIm&#10;EwFXoAHCrE1U1MO7MHGjI5q8N8fHhGf7xLLHZDoW2Iim86nuR0ExbWWPqEEds+DcOT74lW8LowDt&#10;WeMb5K+Dbv21ALMYh1Ib/v84RBNxxZNgQXTwjhxWkqAePUCuhjXQAJIH53PCsR7YO6Ldz7q8qFu0&#10;aG/l/n6d94At66wJLEQDZIxVCfFHLb+LKoYPUUh/RqyBh4DjLa94uTymXp5rTPmzjTY/l0cos7zI&#10;G/9RNoJLOT094ybjYobo8grnHwYOG87WwHQ/FLRVHRjx7KnoXMA6qysTIx1l1XwUS8A1WkOVAYh0&#10;RaMKbMKpGYSBfd3qZpsMlPF1qOtLAUOMsV5Hq5L+STeRpFKn5gCEol2iRniEmqShFME7yqby+56i&#10;1GKfw060aC/cagk29W0mTeks5EE5xeqrWkuhom4HaBYCYU7qoQDQQiljGtsetRXY2FPfytB1TMvT&#10;acuCPveU9vm9gZt1NbHsDIAngGf1nhsyQ2Gw0PKzvzg9yRv0cbaVKIsJcrfaMLFyfXtDwXtsbjpm&#10;tYzcVrMjdn2VMWUMWHNwAq2nQxFn1i5r2CvYYQei0q2y97iZY+x61Qfbd9rxxjO48QnH0TfCWMAs&#10;eWQP3LI/6Xb6fPR5y4ck5VmRhYb7ohh+PYBlSbVSRjjACEez0hAdIWb1KBgt0fTKhnVwqBgygGR8&#10;NsYSVJCxKuDDzzmeytXEUVb5YYnzk4mIp05ueODwXhn2hyKvp4zrvkWXN9f50E5HKfjaCibonRRY&#10;FCFTfYfANeo4+fN3Z6icH5R+FzkOyLCKaROh8QacUf2bllNMaBsBJIHBznVibcJxUdQPCYM49QEL&#10;wG+LDCTVzdDyTAUg+t75lApoQ1TWbUb1gOHE18OHsnfgcKCI4FulnSYBfv33//f/oW4KrpHyE/nv&#10;N1dX8sd83WAtoKsU7FzPEvMVBZ2/+OILdm+6p5M9VamL0OodmD6SBm4PgLBkpV/FLovZUevGCLtU&#10;fEsdH2V2mu3J16YduBpLXmhgiUQpAC/qYLq2qKj+KrUbRP2XYT7GgQFi7eJLXGxsDA96UeLS5P1y&#10;MvNuno3sU03NQbsyUTXPWiUj8nrsyOCJBHQms7lUi6l02wlhDLThgr5mqqwTYKUJBpaZWCdPnQfJ&#10;dMDEkiD+JFXnrgiIezxYduf0hFHyUrthHR4KlQ+MNXFB91IyayW0ZY1qufW+82oQAxWSdgmfsETI&#10;+At5HCbQA23Xst/dsSPiy7OpnB1PBZr3NcYYpUWhZ1BVIpQ43rNDuRl9ZhbK1DZGZPPWDOC97Fft&#10;izUHqazEOSw4PzAn99Bzo69j9+XlnlVlfnTKwZUK6AckBFEag/1Uctwix/l98/w5E+6fyhjTyoi+&#10;Os624siAOa2ASGlX5jmfmt0WfGbs55O21kZUzjrI17vIv19MAhmGkzw2k+zfTMOOY+95Zh8XxXv8&#10;N8N612c8MixmF8aalmPDo69N5ZlTLRK3luJ4GknZKA7sfSqglOrDjU9u+5k48PHzj7E8hoz8sUc6&#10;YWlInHIGHQBEdn+mr4cxg196e3ct//xP/ySXLy7k17/+Ndc9YtiJgVfwe8jcZMc9OdCA9fNoObGB&#10;O5a5pP3K/0Y3wz9//Y18/Pghf/5XJWlXVm14IrYpJZLjyw/6+U9umIeg2tNAlgNPvTx9PC57tTP/&#10;wM84Dp0A19LkcNu8jcWPCTJm2Xs1EXzx29tr+fD9d/n7FSBKNiBBzKLdgFX7tMp2fTZv2PgGBI1g&#10;TU2aBqywuVx9XMk333zMHzyX+9s7ftZ+PZHL098TXMF9AlRCIyCs3ymbewVKwYD4wjgmiGnnbglu&#10;IX4mQNd7pYWov2nsZyRm+qiAqu7ZSoTp9ju+XivEKgXWxZhetQKllOZAY8DJRFlIzoLO/6S01E6J&#10;SJQ4OUYFzoSMNySfsZ8Dn9jHnaxvV/zCubedNnQCZnKLJHOOrRCzd62WNCrg39seJrYP6FiAxbbI&#10;Y8m9NNunYwBp0MCDqH++kPXtvXjDId5b0P1bGb/5o6xSLhmgFoMyzrIlk2mOFZdM/ID1rN1UUaWx&#10;X6/ob2HNoRoQLOmJTxDgLUcLA7aUPbbbpnzPEPSvTXtRrUwwMF6rdrzEmAa+6FMW/CE46OVry/fV&#10;7GcABEqWJdeqQ++W0ol3SPMSFEW8WwWA6DQmiqDvtj0zjpMaAqFH+UIXHARhlyQl+IJ6e3K8ZJCy&#10;221MQ0PrSSu0+qQRojXRC+2tztM7+WBBzFTnqHfKRL6Z+XIhr794JecXZzlY38rt/X12WlXXhoht&#10;HmSww169eCFHeXAhzsyulhtkA9Z5wmxJ7YsGVsDRcwHT46O5tSp3PYGYjWZLxxeTxDuyPX8E/9/T&#10;wdMzh9PUx2WVOPpOUeTyKwt8/VwaWqJUIY84NtdGgYUDQ2aCJ6EIdtum43GV9qAu2mFOM7fChAIE&#10;YNme5E1lt54TZNOPIpHbskyVtmINlbs29qIwJmIcjpUr34qDsQ+ufTwYf4Hjxz6X6gl/Ypzx0+rS&#10;Q7ZDeU80p46MOHMeRDMbHDHTueOtW+kqWSHmuKnTrcKrnl1UQ9Bo50cKmmtrbog1xm7H7PQEXZHy&#10;ewHwggHmOnFOQOFyjqa/UA0tvPH7jjXh+kVgGGAZ5vzxgp+Cv88pBjyVo+MJMwUUQZwCBLvMwdMb&#10;ef3mCwLeAI4RRK3y18eP7+Xr7CC4oYIDAlAsmZNdOY4gaqi8jE/LkX0WqTFLVt7m/3YysQLVYM6Z&#10;hiDsFFhLEN7tFXBramdqsNi3bGRKly/ep21iQUsxUksBbK2usFKHUI3mqQcsPs+fmLeFuWElTqYX&#10;oM6cvocdVvM/J0z/JGoDeBkl7NPi6IgdVhCAA0jEPSwWk7yZTS37PeH9YchYzo6rMbFN2DaUcCHD&#10;3iewzIRlkQpY12yEgJ93+7VsCcBVBNQQSEBgE4Abkglze48Lf8+si2cgeIbxjjpf8lwEE2fP8m0b&#10;G2sZj1hI+5hY8FOZvTPgoJTrOSJiAK5ndgDgaxJCy1co1F/pOiBYGCoD3nqWZXbF53uw4keA14+y&#10;0WkUrlmwkMx2qfM3dA7DdRFsBG6Q7XGdFPjwpAWr+j2DbvY4lG6QYkLP0bqlKeeO8zLa2OsreDXB&#10;gljipCmUNY3Ai+CFz9DgQNHnNUc+OwRlP3j8++Hf4+9pGDN5KjazhW9jGsp/3vlYP4OSA9n3CNYp&#10;iqZxBKR4CY53+mQJc37NDoL41NMKI7KDsQI90MlzfJe2vDawV5kdttd29oiwPqpadUBRkgAfhqCG&#10;+TIAN7D2QPNv6ORWpQSOwFQfTCNIy/hU4HbQfQr2hH0cFXxQO0DGElmgqrHXsDOvNjURsw2Nsdqj&#10;sWShl/j1n/8s796+1cTFVJubxGynt0j+5b9/v93L+eWewHGLMubphHYFthLOd8c2AqJl9tjT0VGT&#10;Gp+49tr0H3t2TUS5rXLQNVlD22MNB5QlX5VmJM+tOXbHnII10zCzTbHi3V5K2bmtP3YulmSMY/cU&#10;kgKh/tlBmx2xkU9Vm8FRQLGl+K+Cd+0u3+Uij+vU4SXtCggsj/pjttibbDcx/rvNOn/OPgcP2R7n&#10;OcGylPza25iDuSoHRmAwVVo2pxIgE2bIV+s939/UtXjupXJwLSnbX+d7Ks2hxwMUgrnuvufY30Ly&#10;8ltbb74mjPTqbhRLsG3lBncA6JRg3NTei1UQICm6X204P9G4imAEyvzIItNwgpo1vdZ47Pdgvm3l&#10;N7/8Qn71+kwujqfcw9BRkDowB64snRgZa+YlnysW9zvoxgZM0bL5seK8r60E1hyFEfiBubjPe+Gx&#10;nJyc8R4QdO7aFcun6ko7ouPzt3lvvL3fyNVqJ9X8VNr8nFbYt+JcYpvnXY5f9snns9rpnomSKRkP&#10;yoCCVupCx8PYFWVO47XY5syH3nf6OwVmOlnnOTfLe+EsT5zjHIweTYSaN7FuWU4KwmptD9sxhuAA&#10;SqXPgM2VRuOaLCYaWEbD2IoMDJ2YHjKKR/7sE7tgGLcF5feBOahgKUpNevks+FXKFAf7drhf6L97&#10;C0R0jg7X/kN71eOSUeOBUWc05Fhukf3UtXz7/ffy/v0HefPmjTb6yXsEEviwxbA1NdlCUytr9iSt&#10;6osWP6RUGKi/6OcGGI6qiW+//lb+8F/+niLtoYyv6qX+5aIXPx6KKTwHbj0+DmPX58Cyh+d68BlP&#10;vOpAYD+NmgEklRLYZPuJZ3D16SOZXfMZmpts876100QJS6BbAmBgfqO6ADImANARl05D3l/rE7m6&#10;ei9//OOfpd/PWGK426/y7R9ZB1gsmN72UDWEqhlrSfn1xkr+Z8QFCM4F67BsfpuWRyp4hvM6cwoH&#10;5kdvFRN7aCrvtrw/yH/U00o1vKwqA3su9cTwuvwFIfrKmiuwuVivpd9Tq2xzgB/nOjs9YckmfIk+&#10;+9T325Xc32Xf/36tPka+trurW3ZoXN3e8fNgA4fY2coFkzNeO/U58vtOzk5434twREAM1x6h4dXr&#10;5nSUY0gQFZDI3hvAR4wkz4MZfJBK7Q91wUCQyXsySBVg6kOiJyAuAHHC1uL2/l6Zc5Bcytc4zf9u&#10;9noPYNeiMml5ds7Xogpte3fPz23pO3W03ZTOEYsPPF6s6pH1cuCrtsqZsU1w+5dUGDLHOE1L/aeK&#10;dbPRypI6o/Wxy2PvKKcJv1p9KZ1LdoEz7YAANO8oO1Jzsr6o2o/vUSfffDbPNzDJE29P8AkoLOiH&#10;odbMPet+27YYGNbN5gXRgoZnpUDY6OEgdWQhtawj/TIH28cnS7JdPlzd5Mmx0Sxifhizo7lcnp/L&#10;5cV5duZmvP4VgK/82k3+XHzhwfY5SIIWEiiB2Fzn2SDO8heypbVljuhYdn3R4WGb0bI5PYGQPMXo&#10;eu5vjmoWozL83X2d5AG0l3lzV8YfjG5Jyjx5cwSkIDSNrhdVbVv4+PqSgmnOElBWCN86Trrz3vsi&#10;iJ9I+Qx1ooO6z+N4e7tipg1leqR3Bw+8vANkNb6pw801BamKPfWJORjvccBUBuEveDjQ8kNHePD9&#10;6Rf5lVqAaoyfajS+yUXuwxCwaqmf6z6MNi4LAhXk0WBelUy0LIJgAgVapxr0g9qOwCavlx2MT9By&#10;31ApWCsmas8gBgFx3uCn+fuRdUeIrsMgwsCADnDekDZce6q/cXtzmw3hkQoh53UxzcYRAWFHfRjY&#10;hTut1UanrlaBifvVfQlglcVQU3SZQeZWm25Al2Zj+jMlgZ+0dNeDEWZ1NZpiRhfmQIMXBQMIguE8&#10;VVXaELN7lQnrouU6siKuOVPWk82rwspKkbaFoG308+sBOBd6W110SroMzzIYI6LymeIM2vJCmx4j&#10;hzR5CYI6C4s8dgi8Gxe1R0kpSmjsfGtj0CEYRBKCpTT52aJVMsG02Ct9vx7O0fVatgEbq/RtBaoA&#10;qrKhAdmfmt0RdnRBljtSQLxNWnqHjr9zCG7mc00A4uTPAdO2MrBRm5QIOyoh0EG5OG6ZGS2yNjoL&#10;bsLBMsZzimUsgwZjIz87WDczr+UXYxXBRjf2nJGHIiDfWkfbZNoNdKArJmiiMU4GoOoHVn0yZ1o+&#10;b3EcpkoFvBmU+3AUYW84E5U59VaqpWQxDWAdDNOg1xME9htr8oI5XDSxeIEGj5Xo1rPFoQBirlGn&#10;egd6/s+BUE/dYDAQ78ccn+sq5aCFPHPeMHq/7xGuo+N/d9FIAkmVl0cns5Ne4qrjol81yxfatqZu&#10;3WYi1PGo+J6+lGL6Mk42gSDuip8BYlUT7UjXdSayjz0RpUyTCen9dXY66bdEBdl3eY2ybDF/MIBi&#10;rK26z34F9Brd5tj9IcjSUooHCEeSMk9RrgFGJfcSdNI22QjYMAXpKvpBrZcCGqqC5iPzmTYtwvi8&#10;unxhrFvonG5KhyroG97dqkONewKTCdeFpOBN9qVmzYxZWtjffdrTJsIe1G7vfOeKxtYv2lT+DJJ4&#10;SzgtebMS4NERTUJCgf+h85Wu85qgHBNuwfZSzMukPqOCIodlrfqhDkKIaTMNGk2JCVRBdoB2MFqZ&#10;O/a4KUt1at2rA/k+VrKsewW1SeA3wUdsFjJBgiV2fPZ7lJLermV9s5I5TgyAEnM0NGTp4VmiJLfd&#10;98aCU7iplMYa/GTV0aV8mVPfVcItETTYHvt7SAbsHq5V3wmUTeUoygDQuCUonCIrm0MOn7pyKIUB&#10;uy5o1UXVBPHuWuRDxT3L4+F3zBthkvnL15dyebaUpTENJ0H9TAW2BhtZGr54OWbwa5FiF3UPT2Wd&#10;Y9wm1aSUMQbX+gyqz4Of+n7Gc2Cvhg1Gtcq+2/DznMmB57hCYvAq+x356zbHdhswDfIT6KscQKe5&#10;rHcmmWB325lGWbAyzKaqCvOisvsgnGfznfa9N7ubBtdAn3PHzpXYZyG4DlnVTRdkPokyq3sBj3DC&#10;gDwHhZXq9GAuOousqlTihOYiGnsvGUDZa4zgmmeeNKDcDORrcuCJElzoQ8qDsrtxtYaPsZS5cji/&#10;dG8egmzPYD4V9pRfuQ5WOFyufo7eiRasdNAXOoOjfETyOfL4RGP76jEZd8eoOrUo5b6Yz/m3Ncrj&#10;oQ1lzUTAanSWKkuas5+kouB7dtKuTLdJRmNeMV7U+aANInSr/dO//Uk+ffxA4XCVgBGLsXA17uT8&#10;ZeOZv83xkH0m9rzGns+Ypzzs30XcIa+h3X5fmKUUZA9aFsm5PVHfW5sttdRGBOagVS6d2sD89+kE&#10;gGYj77+/zj8fi7L9oqZdVD9BNfWcdplUqgMxS2OM4Lv7O+lWLZlQU1aGWbLGnnWyhidKjplS5sUr&#10;bzVZruWwjJOhq9UiSS6FlY6Dsk75fcrwQsJ/zfk1YYl/tkOrnmsZCR34+/AlkERbLnMMt1jKMTuK&#10;1vQjAeh//P4DYzrfE9Eg7T773tcfPhJcOyIxYaIAeTB9UFT6dNa0AeywqKWdACIxBhcvLuXi8oLY&#10;imqea5n79HQiR63qo0MnlKL7wElSZDMckIOwFnZ5jazBNgsTbXAjqprJrpaQziHbayK3+VrXd3m8&#10;Jp2VLnbszNqb1tcMezLuFXt//nzWPFSa6N5uNNEIv4vMPZOk8m2vYAsWU6k7OCRFizRUfk64F0o3&#10;Ic5MXbIGM6nQ3VRsOpImqGUophGErBnocaYLBlFI7slgbyEgwcCDSswWwKoDhcFg5tWzXthgdyos&#10;p0SWSSnvUWHLxHN0EZm/DY2QWNYDH0kBOGoCKIK5PF0S9Lq6uafGjC4W7UD38vJSXr18Qd0wAG5X&#10;Nzf5gWeHLzuBGABlloQ82PrAMQEuzpd54i2IOsNp2m33DOjhPAI4QyDI5RzTAzHfB0caNo2DDiqf&#10;AcZ0c3AdiGJF7JsFUb3Tg/UrWfwTahXJZ50uaepiAnw92zSLlWvppWlpFzM35tR6zwHa5TqUVslk&#10;uVR6EuqC4C35vRgLduurtdwqWJ28O+91GO6BE7UKxUFXBgMsjG8GxoLiTLYNXIbx81/rj6YBI2ls&#10;e585zACPMoSxZFldlBJ/sxKJkMrvcVReFmX+p2qlpvKZwcbSIjQDPVxwOpTXpjIqtknCMLn+BPVu&#10;1GNxjZjYqoNTapiN7eGdQGjUa6OcGqOAV+5Dnp/5h3dv87Pak1qPIauzsVosVRgf2X/MsjN0XiEj&#10;U+u+Iez83bff0jBiY8emABFkzLldfr5gchGFpyNYEcxCJgWgTFV38ikb4bubWxq+b77+Wk7z+mQ3&#10;PnRAQfOMvI422411f1XABp1JKCa98/a7eg8AuhCMsWlGDsTQtezjx5v8mRc5oO2ZFsYm2UcNWpwz&#10;hExNssx+NFHJPcUWV3SKZ83cHySfG4QuNTNnz4rdSxVQ0WBkkA5XPay66Ie49a2cLVCcUZ99xv4D&#10;JTp0NveCdq2BXiJZDMqcw1iA8UAnUGzz6j0hkLh57bcbavEks1tV0I6QSs1WenblbB8z/tj8ADSi&#10;JPXk/JTsL3Q7Y8fbFo5/K5McvaQub077OyY8kHHpuImpM7BikxSlM1d1L57qjsmbGejnwQm8z4G2&#10;duQZnF0/FGCTUSDka/MZ4CTY+jIquWbcLRMXFBSA00NQslZwlA1aTKCf5LDkc8o4rObFqikaDOyQ&#10;qS0KIoMJ8Tk5WGabH6nMgfGbXCuEnzbKARSQp6oGO3LgNtrR2zUAkDWtqboaAh3cJ4IaapOIlbni&#10;3hx4d1SH5YKs1VHgzW2U/3cQ14z3KLueEfj1uXzOc4duUwOA6RHEw4/yGMdBUv/ubMxg9hU2MFry&#10;LUXt0jRbaFlDKs/VQAyeD6ymHMj0NcudagBS8E4CiYgatCZl4QxampXts9ooQp9nNMHskG3oMq+z&#10;WjbXG00SAThKyjaHHSQgBYA621T4VVPs0WA05ZC2Nl0nD+BScEp/GDqhBWd/S2FAIGCYzjraCbdL&#10;AF2UZYaSY+jlWYOM/Pd218pNd8ORRuIRpekI/toPIwqongAAIABJREFUH6gjBpvad1syxKb579jL&#10;UeZ5fnIum5s7eQsmzG5PsOH84tx0blIJ8nS9hMLg6ZN3BX4QKCcxgDypS8w/eycnA6/KXHF9LQU6&#10;WoJzN8batZ06eLlxLPPEA2VNjlimu9LGQA6AEbhpgrKoTVctGiCg/khSHy9/TTE5KpTs7dVOG0Cl&#10;CUBlAU8a23OxPvO43G1XBD+3eS/EeNdREybYm5CYOspz5uP9hxwU37DU1nWslKigc5zlJTaPmUup&#10;zBJFtS3VsBCGcbD5Pgx5kjEQzdbwBd5K9vpDpoz7ML7GGLxQoyTK5HhuAZ+JyYt2w8w7kczBmNln&#10;Pzr7F1W/y197+dWXX3E/R0JsFe5lAbCpSaLSVwbEHfi0oj5sYXgfMku5hxtYK+aLKgvQQKbo45Ev&#10;d2+NFCplgnfwoVBSMz+RSdCk2z5/1v12J9doBnEPQLKRT+up3GV/Yt83Au5VqMF6nMsuz1cCYknB&#10;OU2qaEk7/IAYDABy4Ge8D9i18TlFh4MtKIN1qmd53PJ8Qhl//tsanegQBHcoB8q+ABp3NPmLZZEI&#10;iAGMRQK0WOuTCq/vLVDXXYnMjITGQ/AbO+7jrNTZWwCb1/rt9R21e3v6FVot4hvXgVTJA3DG/Y3n&#10;RPn9vqqH+wiOUp40+jwZ7ILrnNoTt5ciIVv7QErpnCXy/DUUu+m+kcY0NTWkEuM/ygTmOQF/CLFl&#10;301oq5FAg34t4l0UPeN1SBZSFByx6B7aUOp/JwsG9LGHYb3FVPaxd+/fyb/+8V/lzZsvCa6MR9Pd&#10;iSF2fOz7hLGg2ZPH0yyvH6Pb9VO0vX7o3Ep8sWtlMkDX5QF4KkPc5+fHMwfralJd5jGfyn5zS0kl&#10;sIPadkNft6rRnTERcMmbD7WGO2uSAbAL0+b8/JfZ7valdPLT1Tv54tVv5OrqkxwvXubYppJmXxOv&#10;0C7v+TlGbX6CijFcJ2IaADtgH6FcOZUKnaFkvLLmd7U33sHdVLq2yQY/mlHPT+VM8nxZa3yksh2q&#10;M+wdFeEfIHmNg1iFmKZto93MESehKcNZjq1AYsC5gYdsN/u8v2jFDK4ZCbo5O0tOqLMFv7jJ/kFT&#10;aTUHxhBfJkhEEB2l5JA16altFlniDkxnfafMMTTFmVHPuyHOUlmMwthkcUQwGBprSB7tWmW/s2wU&#10;cgW4n5SY9EOpKgBjMNIX+TljL8F3NOVZoRnP1bVsV3rOafbP2J036jr9cHWlybJ87iN0qE4ai0CL&#10;GrhDxQZoUz7PPeUEgngTnWDl8fCLUCmDa9mSddeye682uZiyscL1/lY73bOLUdKgkRfRa4dHCAu3&#10;+9Y0JbRzmHZQUe0nFaNOJl4/JeCkbSpB1W/MuVO2BZzDhbFDEAC3JoyNq63NGVAdFmd/9aT79buW&#10;dMiyA+brhCgaNqXziwt588UrOjSr7IBsiSoHOT5bspYVEwhdIdF1ARvA3f293NzeyQrgV9tZW3Ud&#10;NGQ4kUE6ms9ZKw4qIE5H/RlMPrSuhtCylYMVA/DAtB249u7sh4e/e3z4+zROS49f52yCqGVd+tpY&#10;jNlABEgWtoL2G/mln6kby0FHoaTtw10TSV8WyzhrOU1tKLgBBvk9AAlBqWitgycZN5VuDiVFUpzj&#10;g5sw629OHkCiApJp0BHsVseZnGcPjxJ+4Hgoum9VEJo1DcGCWv+cAYQaxsn/ffhdM3uB4CCBAfss&#10;H2cCv0mbFQy6FSZCiQ0eAt9VVFH5GC0gdlDPaLiiTCBosWCNgYbNUpjKBJe1HozNEahJks8Bo7jK&#10;xuU+OzuvXpzkjSAb3qkGWzBIzGjYfVWNfZ5UzFBffbqW9+8+ZAN7p50j8+aNdQa21yI7CGQdoS3w&#10;9lpW2ZHSbq4t76FO2k0U44N1c5uDFwKm6GgIBmnTch1eXV+RAQqDen5+xmegduVwrWAqYs1h/Z1f&#10;KK0ZAN1yeUH9Dej6tKwIDlaiolovBHdb28AYyGpmyAVgQ+XAtc0yrykxEVmurKjPtHetGAvi8Vpc&#10;h7Ka7BxiZSH296ELXFDIuVKnqUlgX+lax6eiZAS6JsuTMy3fC1p+3XextCQGUImNFqAXykw3AO/z&#10;s8GGBHo9ylCVAqyBXagGtIWBH861T+xKBHuHTWF5mh38bIPXYIfUx3ljiAyK2XUTna7gXAQNFqVS&#10;ML43u+ANSZz9UelkH1HO9c9xqMouyzT6uh6B0ZWx1Xzd6Hod1piawmTaKmqzejin88bYqVpONJ9V&#10;ZFtotr5ipgzvADs5eLkrDbpGmoPVGC3uEdD1yCkdLrlYJoet0uj1BDhH4FccOX46p5WNV4SmDQDx&#10;OcNZNAL/Kb5qVKWB5eI2UwODcv4kBv4YCGDncqf8eXf7qeNnoF1PHEPw/eAjH358Go1oEA+VSyl4&#10;wb/0xfZsnfWXlKUtw76iZ27Ub8lzGoDvutEStya5hkQwEEzK1iT2sxKrI5M2yLSC4YwE2CTbRAZs&#10;+TwQOK82awmtNgBBYDyHk0UGirJm0SkJ4t/VATjktxwOvnQvGs+r8ZfBf0E197RMQ51pBp6VlnZg&#10;He72G3n//TtODzDAcP0ICGBDsGcDHNvs19S+YRIz/3uKTC32Fuw5ORC5297Iy5cvqD3CjrQdStha&#10;7nfQYdWmFXFgmrj+l62hNF5QFvCohiwNaJmzWLu9geIVNVpmDETx8RCs9kBKfYy6BJte0nE4oPp7&#10;cuCJAhtgMm3I7hdjgTng1VOTRBgQIBCB5iK+whRA6T4/ewQp2nxAM+1BJpT0mDDZg3Fd5f0oZge7&#10;wv0hiZM/cH4015JQt4OwP0jaQk6gtRbzbG6jzO5kKyVZMaR31vV7kjDeU9wzMlvg2W1LItDsxmGx&#10;0BpEzXqrxqXtP+771mLJH/X5BluCtaU6MPQpU1+0R8miAKsBha4NmEpoUrKWL16f58Ai7+knJ3k+&#10;JTkCiwAeTGEmjq7J7o3gjS285OClAdGqDcesi+pgWjmx65/7XXrH22KLex0E7km9gVPQIs0xyV32&#10;J9593Mu/fXstH2/W+dzzvBaEXwRHc+DU5N+BgwUXgvuJ2+jJyHCZfxcNFBNjhOhjGe4zmD1T/0ST&#10;1wDBq1SVALk0riFbLgebktdc1WY7tScANgmdzPJ+NiUIlqgLeFxHSjI0NbpZt+5xS+HylU3Xtmtr&#10;IIFmX5BOcE2fqn4CSmGHzSdAmdEGWTycAor596FZSJmtByB3GuYqr80SC2n42+NSxueP0bas82nE&#10;GnadP+iiguWyzTEi4tBljg2vP12x6cXx8phjAnAhsCS91pLnIGSiTrO9d61ljgsSivAt4COlhv8W&#10;Y2sroSByfdzmOPPt23dyf3dHVo9uakU57NDV+E98lHh1vMePfhx7StoBXZMbAMmnU+w1TR77Sj7s&#10;72lP8YzWm/u8d25z7JHj8bwn7Xf9IAkkmgjGT1fX13J3G+VkeUm/drO+E7K+8wCjQZ/P7xCMkQQi&#10;CIxyH62JSkUZA+yn9yzN02QX4i0vhRRLRjzEdZPZ39JgNygbEGAQymhZdWFr0YFOEAkq05qT8h6d&#10;c2zmZPqcy/ky77mmVQbQp99pNdyuY5kjJQ+CifrnvQbB0PWnT3J3dS2XF2eKmYiyvVqWLfaWJHLf&#10;2htsJFYB4VZ2lliHJAJkD0BswP1g/w/5mpwZVxmDjjkZ97EZSOb9YKbsL4JVOU7EU0IVHk+OJF3+&#10;GR2DVV5qmp/dTLY5LkEs1fSqRcjEVI5xkHxz/UzGW57wR+MCPLtGQUFUKLEDr9mhugR0QbwTdsEh&#10;ojZ1geHh+qZMSp4LzOxZFkE7EfRK+bcvLcOIfLD6u0g0Hch4u883tQDN7YgAGPRnWK6EToDBO9RV&#10;6kihW0CKzGaywxk1vgINTT0JWpNpnddU20U7MiaLprQLUn5Pvobjk1N5/eYVHaa79VYRRDjCecAv&#10;Ly4pin+6PKHjtLpfy6c8OVCig0xnu7NuD9YGFa/BZEKwf3K0yO875mTBdSJbcsvF0RGhfk775Onj&#10;xwYRzpoqK+PJV2nwaOKTMclY28u2Ho4fKPkRHWZq0wFMXXEQ6Joao2XIwKhJjgQVnOSqn0iB9dCJ&#10;UQRVL8h2TGqgAU3Pzt104uwvdc+Crza/9nFQO4KbHo/Dwy12fP8/PKJj8deUHoJf/kHP6RSMAEU/&#10;V3D6/Q888+TBrm28SSmgoVG0jRnAWs9B4CvuqY0BCqwz+lzbAULZ6hOoZknNTkMNwSrXMSGoUikF&#10;FyAaM6AoV0NuNgdA2dXJjx3lFgvpZyqGjLVSW7cND7zZxEFU9BxOAMslg4JvKI0BAIXLAvPAgwdk&#10;FqGn0/XbHFhd0cCoLoc5W7Yh4nc49myVq8YNAFhLIWNde2t2X12ZiOgQ+NqQcq3u8j8WRxDJbFWX&#10;LK/1uVHPWZ4tDrjUZNSBSs2sY6/lKWBRAWhp6hk3G3euXcdBwYJh3mkLdnXEojvWmAMjYKKqNWAR&#10;Y3S5z+kaH9VowwgTpfA6+0uBuJr2FM8FACNLzMlS23Lzw7pFWSiYeFiftEV3YBisySZYQnD+7JRj&#10;DMc2QfOv1iCPOkSgV+eN4vbmk1xnZwxjd3R8wsTBFTrkfrrLG1YOVLLdnksj96uW2TUzLVpObb2C&#10;2VU0DvoVLKnodIMvyYuHy4FGxNAwkcJI47+j2jFuaKLjRtkqy6B6R0jtfmdsOXtWXi7jn8WgmE1R&#10;gMkHljoig8vyWH6OOuSqKfsgQSFy4IVy1j5jYB7j7ONwQGyueCiRyu8OP8PDS3We8GNdHdrJgzOk&#10;ZGBBFCca6O8f2MGH5/HAqwhMDzo7/3EPHQfdNzywGrS/1HX28gtLWjxp2409U7qfNmR0bve9bJqe&#10;zAkt+9a90s5suh4DT0b1w7pik2kTzS9pzUdCyQCyoLBpANyrypNptns2tSYnRB5FO1bNeRArHLyk&#10;0rHQjrnag8p1A6OVYlbF0fO5qF4ENI/+v//xP5gxB4iHzPV19n/QchxgFkokmmwLooN8nFsqSHuW&#10;7+ke2mBg5zdTSlZMmhn9wz474BWlLGbc83VDHpoVKYPNrsSwZsbgKMPqkiU6tMw92pjDHk/INA4y&#10;nzb0VWgjswHc3akgOHxHFRl9ZuZUh/NgaEqk5TS1CdDT+TdAv7N9JIqWuDIrHpVJGsACq7FHdWRx&#10;91yntFBk4N6hZD8Hafvtmt2wzk8WDBpSHr84a3k/+/1agTXcQR7bTd5Xt5AK6FVXE3MjegldUPAk&#10;JE826KxQpmyydSElkPJAUGwlFI01URVMMIsq26sw7vWkGlZ/Mr/RJhufvw6MTzuTP+nFu5lpV0ZN&#10;ZlN7EeAvGAv5WUHMvep2ZCWh9HGRzzXLLz0BKyBFdjXUexiumP7P2Dez+w12fSkerkPdpzXhQXuv&#10;NTa27xrz00BzfyOZIrh/BDhTaKFmG5DH4v3VTv78/Vbefkpyt1FdtgqMcLA389/7fU0WLfyGfRLj&#10;66chwDLg2bV/kwFbup/ZevAKDQOmeWWlJDfQlaaeXRU8f2nDUlFjrA2aLEPZ9Azi+PlettkWTfLc&#10;nObPnuaFBY/qaJL9ompNNitZrLb+NPkq5pPogGAvpYRN9qfY2MCqOfSR+PN5rKE1WmWH88d2mCSD&#10;eL7uN88uU521afg+jOEwr8VsnLOpxod3r3xo9/X1JjguFtNVmgSDX4tE4oR+1pc5tlvSBqxW9/Lt&#10;d9/J//qP/yjtpJePq4+MLaF1t995t9MJQYuWjXZcqsTsDfkAPc+IJCaeL8snwUieZPtY7+X92+8J&#10;tF2+fMWLBOsG7FD4co/JAf/+49/P7Pqhz9fn/eC3T772YeJPD5/opn0Zp6y+YKMTSwDjzzD1PVFu&#10;+MwVWT7JmnhV1MxUHeyjoyV1/ZDcjXFFuwHN14/5vw8f38vvfz8079CkrDE4bX+A74zrOD4+5udD&#10;ioU6mUm7EpZme3bpVZFYCAWw1XHR77WBp+xWnQYZHF67JW+0wsX1hoOVQdZFDx3MxOXxUuM5kG/Q&#10;lGa9IUGJwvvQHwfZIJ8LlW/Ys6/vPrKk7/2H7/O9ddSjpPRLjnvW61vZb1bWlENLfYMltkHLRfXP&#10;ZJbjjcQuA3nI83qBRBTB5EZ2m53MFip3UxO8i4wtQKGIVTLwWskFUyMNIY5Re7MnEAZt0dq0/9gJ&#10;N8xkicaC+fVgrmlp5a74BifnZ3Js3t4aIsWNNo5qqpn6ClMWhysBC0xB6DQGjQUYMjOvZB21vQFd&#10;Uka/NrxVVjRxHuhXsotY5c5Vsi+xRVoxE6Sd43S+A4G8px4NqIhackORtnpGR8pNIqnCjhpOZvyO&#10;xY9SJu+YtFjM+cUObZ3WpGPzAbqoLK2drxnb4CpOfIhsH+eJst6gbGtDBwOlCKfoMnlxQqcJG/nt&#10;7X0O0m/I/ILWV2coL40kJnieBPP8PpQ84gtd7si4IBoNrbItmTEsCY2xZKcKnXsEDT8OA6Usavvh&#10;0BY8ZTvSMwHRg7f6runnpOtkiHSt1XGiVXJB66DDU7X5uhB768LpGwu7XwXb0JKXl2n7+ZnpaGCT&#10;n3DcjkjdblBeEL3EQX2eQQ7JMnR2zXQ6UzzIao6DRw0QH4XUMnKT/FePXnYwpOExbKWPa6CnDJ2o&#10;DjP0pTOSRuKlXIlT0AATbcUay80elFCFQdNL564as8TSQQRWahwiWvSKGnfPtjIwQakduomY9obS&#10;UbX8kQ5xZfdRaYe8htcFsGedHaU9zsY50LHT35SIOxkLtA69MYXcmKvTTQCtnpA9iQAB2W0wBpAx&#10;ZMlkNoAnJ0u+FpRiOJcAl1HeCDDKxxJBomfy9gC7tios3cSGWX04YVifoPpSk2azsYykAxwDE6y2&#10;wAeb0/XVHSn92kWr1jp3tAznLWgnwUiRaCq7q3vGEpWW87OZNuZEpQKCEQT+cdBqebpKJzZgxQIo&#10;bWKgkV0M6o1SMtqYKRT+hGA9YM2qLo4fNovv336rZVPYBPN4Hx2dWPa7YwCyZbloYjbyaHkkr169&#10;5qbVd2qLsDFFK/mJQcGfbpefF8Sy8/gB2AcNH/Rjjh+DYlCEjxmUaYlHpQEh6zqq4U6D6WrZmmBD&#10;rz5ad0MFumrPYrtj6OvIyaTxiaRB0t9X9SGQpJi+r0nRLi8GKCNjc5zvHwxd0sIJxPWlkJlsD4r7&#10;OFvVGTVBNz+bU8rA+Pzzfmg3istfmFoeaw3ATTAGY1I0mq8rZU74v9r2DWjMTcKBczb+bM5JogRq&#10;LwqzxYD08cEgVZIliRysH+8hHrg8D7T9RzqGjj3yYM9LZnsViPWW8yUYCrb/+rqO0bLG+rVDx+pp&#10;oj4pHOsyI41tMAAE+n/OEO3h+/Ra+ou8iQJg2vxmdrRgxpeSDDuANcYENQCvGjm9B+VFMppf/lp/&#10;je/TUcr7Socwk4fgvZnwu3sBDKxjMnHftXz48D7vCcpqpyYZk401y6Bfv3lTBHxhbyBoj7J11THT&#10;e6MGV6Pd0Gr1KFnq0ewb6SoFF7UUNWmDENvtQhoFrhYEuMaWAwbsEpWE14ZzQesENqwFE21acwwp&#10;DmyBT5wpq4KZcmPm8uONdeaaLMMqHeYSv5xlynWo3bC6qBUMyeYI9mYANgklrAnahXW2seTt0p7i&#10;tSg7+f6778nugF+1PEbn2+Nsj06z32iZ//z+KQIhIPFIAlO3raN93Wbbu9ppK3hm+HXAbE/XS0eg&#10;U9WhlC6KzV/1n8xHSDYnDOB3n8RfG+zfCPQKhBwtCRDUFrpTXdxXA8WsGJd+CRpvGCrFz6fWjXhC&#10;IrHMZb+9k7m08ur1mZwez+X89Ehmea8NvervJGPU64QeCTz6+it7gzuOwxqUNGidie8LJQEdLMmi&#10;c04nnTHdkj1r6wDdAaDIAd42T7pPt51892Ejd9u8Z9YLdqOXNGUQhXmFjmrCTvCJ5ZIxeOOhIfBv&#10;am2Tnno/r15bL2Zz0nAvKFNXRpXJJHAsgzXYiMpUx1GbHajVZ5/gerCNdA16pxBIrBKAWZEpUQII&#10;8kc+fmivqSC1EOSOUatrnLnkkgreOEDXY0f/Hgna6olyuvhA2sWF3v0BJgPCUPKmHeZDeWyPXank&#10;j84+2/aqsb89+l7eHixBZI0zxsltxyW0edHAPnVmqBMccB+wY79480p+/7/8Xl6+vCDT5b/9t/8u&#10;//rHf5Pf/e63MpvOqZcse49JVPvaxwy2lvppKDknc8js8nCZXI8o3+u7HM8eTViFcX19JR8+fpCv&#10;2r9T/x1M5F37w67mTzx+CvD11wbJnj/M37F1zO7FvSaFvbM7QRRIgUwCGzSheilYXNXGHW32xGJw&#10;et55DaCT5PX1Bzk/u8hxyzI/L+ztSOZu8j4NiYK9amBbuJNMGoN+bfRGEInPFfHIfY51sMdXYIZV&#10;g2fqyajKqsW60BK0wTNPnZY9SlJZKLU9FcFQZ0Y3IAMZ20rlpNSP0US6xpLzPA8RFy1zjHVKBlal&#10;DVdQBWMNyUAWOm1OeE2LHHu/fP1SXry4YOXa15fn8unde8rZxE5LnGO7JxDmAt+92R/4EtAcw1wk&#10;CAZfxSSqKHdzv+ZOsK1XEu4aVpocLY81+QVt9AVY7gqok6UGLxSVebRriG8b7t0E7/Jns5QzP4Q9&#10;fAvby0nGIKgJva+dkph6rTZLTGbni8ljUu93B2sasVLfGlkjSYkBcD3UL0PTwomOKSplqJuKZ93H&#10;AqTW7iOjQsk1p1Qo0IGeJMNaUSceDw31lGR/7VQYrgJlGIsbFPVaWSkU/jRtDdvrzEgkskEgQg9j&#10;Aj2e4+OFiSFrvarqfWktbVEuwIaEjBPaBh8v5fLigpoWfR6M1eZe1gDTIK59ciIXF+cyyw8Lk/zu&#10;bqXgV3bu4JjohDd+E/W+Gj5IdAc5yYEVHi6CmF2+R4B0azIwttYF5GAtPwK7ngK/PmMLzMEPJauh&#10;v64eZzMPvpvDYxk1g5gMrPKiA0V5KxPmrCl+Xg1/H1GE/ZNVB0MNARk0hKiUPgYAJk9PmQBQCNEC&#10;c9102A2LGwIhLent/H7RPKcBgFEsOLbbrSpXd7U7D9WBAP6Tg/ZglLU8aPyS9IObS7K2SpXR1cvv&#10;i2MVh9PpH0bOoRTNH/6Z+memCxSkOD/addY1vCId/WmjgGukdsuOixcgGNYDatIbGZ6xG3c8O1B7&#10;Z7MlMyHFSQ4qhDqfVmzbvjw9JviFrHTV5vcjGOv37ASqoFjLDRyzAMAz6L7aVUtkvfrWGJ+dli8G&#10;0a4oEHDe79jddb3a6HizE+Rey+7yXW/5+yTT2SWfM+5pt/vIdaglKyZabCKRrXVfxTE1IUqsydY6&#10;sNYGrlLgMI/TerNWMI1Z15Yg+tFSG3VwpDjoYiwGsxVw7mjwe6OFabvfYPR1FyuNVlYW7BGzGX0y&#10;xleyZiBF10bK+biBlq60DpJaoGWOYEgmrOybQkQHui1bFONAUInXoZEEvFwEVJoNmlKnZ2NC2jjY&#10;chgdHGeTbNsuSdnGa/E8UfJKB9fAt8lswTmGjKW2gN+yScj52RmTAxiL65ub7PAt5ez0nBlulnZn&#10;8wm/zLu41U0o68szlX0scLCu5eSgV1UCGy1pSCVQ0YUyUMAfHlruZ4FLMBZOP6xDBAf4DwGldjJM&#10;OdCc5MBzbozcVpuRoLNePTFwThM4SBp1aXQ9f40jSAm4HHhx445xGTKAiXImpcQHc9H+zSlThdJN&#10;h/NyLCw8OrwT6kHg4EruMoz3I/ToP+vxzGPjPLGyLgcyD8puPFNv+zTGG/MXOqEL2cuLsylLv9yp&#10;DZVmpFXbx6j4JsyeLIGnTE8Vz4aI/Dw76sha/+Hv/15Oz04peozSZFxzbaXWUoK2z7DGHSRKphE0&#10;Bv1sP1FGzuAJ0IGGMzitrRNiKB27Edx9uvpE+/HVV79lkhCvvzg/5zVdvnhB30k1XrM9b2ZkduF1&#10;sAXQUEXQfny+tDKVmelZVqo1CH3B3kCYaEAVkiykjqscgALlCsq6FMA4xo5FG9AC2jy+uG4wq379&#10;619Sh+Xu7oYg/26z8cEQLymxUZBiN+C/1qkwv8b2xrWyNGCNBgqkouHogESorGEI2Hw7YQB1v34n&#10;0JCbZCcc3Qz3W2UvT6HplX3G8/MTAl8AyFbbluMMezkFay7bYlw/LhA+9a7fsjucM+UoNZIUJ68q&#10;LYkUtw3cQ0RLB8XNqc3t4c4NLdAO0aHyNtw2PiM5Aep32XoQTyRLMFMR2JkUibTii5pNqVy/lPcl&#10;TCCxklTpO9xnQ96DFkeNvLxY5n1mAcVl1aMMmniNdgM6zu572doswJWug/JszaCmgqjYnSeNUarK&#10;ARoF43xGWEbBwBJjCcBOJO0Sja6LV3fZr88+0hpALvZpMLF3SbWNkzZ+gSfLwJTJjL4AqN4JEf5y&#10;XbnWkTG8CNS4XmsoyczggT+e+6hRUrKGOckTRsn3Eu32jfmM8v02v7n1wDs0ssufM8nvAZMQpZFH&#10;TR7/aScnk15OZ2CMmXRGdMxQx52tlCpNqnL1INlZ2C3VsF9rcDMa94dHKK+xu5MSl9i9yaM0zU87&#10;PBEw/GwzIA2sucHW09m2S3JfBSBmV5IKWKtv3ryWN1+8lotsq6FFhCTG//V//t/y3Xdv5Ze//EWO&#10;/47V/q23HGfVflSwg76YMXHJ3KHEj7imQzmUZaQJK5wXwuTQAfvd739P362iFIMCz5+PdX788bcA&#10;vwbm1099/5NoKMepNxtM+BW6fPcrkk2g97VYLPM8PSKgwQ7A6A6ZVB+rt6YSXTbSIbQ5Fqnl5atz&#10;+d3f/Ub+8F/+QT59fJ+fYceyyLoBMLMiyQUyBVjXvYH/IOr07KqtPi30IdEdvbcy4fX63irWVKBe&#10;rCwWRxj5HIx5kKBuVZfMk18eYzpY/5itnhiLKiNZ7QeIQK/zPD3N/jp+ZqUcGFBICHWaZJ8dzYib&#10;IAZ79fKlxlD5mv/u97/jXvSn7A+Aebhlkq6lHTteanwIKSnuve6iK6jDtRJM/F5L4627fVBpgM5k&#10;EwjCZd97kZBMPyLgeHyaY4rrG+qdbiHbArEEge2VAAAgAElEQVR9sQ7XbISoDYTYgACgF89jow5J&#10;lnxtELs/sX0acwKyDVucM6oUF5OOVoFHfEi0CsWrBKi7Rj161XIGVtEgAQN2HfCpWf4b9l69adNf&#10;DmxGA02xhptTcQosc2DTN5oz09vF7DZ7GokWXbdiRUoaqjsr0TbTMZiYeBq0GmoX6eZgRAb9sGJH&#10;y4XM0KmlVwQvigcsUbsrwM70DE1p4+qjmmUH5y8u2SVghWvJAxWyw4GaVQjeQzyO3Q1WW3Y2ur9b&#10;S7vdczKEMBhRapLlcy/BKMgGEYg9nBA4Yg5+QeMIiH0fVf9gnNnRlfDEmn+Q6f0xJmL4sGcMxpNv&#10;DFI6Qno/UA/EDaCpacAH9tcB7GX3Eq2sgxtYFS0ASANIJ67NMSETo2Keq+MY07UNluELyRwefRe5&#10;gzbRiYBbKYga/shSWZ7/x3TefXYsHozVT+qqcgiWHQYoP/JzzFGg7wMweFrrQvS5BtFydIzKxnuG&#10;jlEk1PVoO0FUH8KONcaReiGpGEzPMOF22AG1x/gf58WsZW4sG0GL+AW+13KZHU9oi91nRwjihDfv&#10;tgKWA64NFGPMadCE8QxJE96stZMg1vTesuxR3eLKukKy018zlThBaeSarE9cH5wEZAwwRD2zXgoO&#10;45odLEbDCaDwLGt0YCMfMJIuNknB6Hyt0ALrDIB1YWKI6tP458/D3xGIQdi8R6uY7Nienl0OzAKW&#10;lLQ0prHbK2vKHHSxrEwVBtH0J2ZB+e5BWVnmDwIpZX+a04MP6wfwizOISW51oDV/b4wNljf2hblR&#10;mB2dnhXAF7MbjXaUql0nACDZRJML2PAQpCLgvbm+5sZYW0tgOuSNNvDAe9Nmq7pzVl4zJ6u14caC&#10;znBg0MIOX+eA/X4D0zrNAR8CsEZFXotfpwEnKdsWqCuzSkvIXAA7PViHyRzhz/rRbqvKOGuAUKwn&#10;bXXPTBbK6SuCg2rEeghxruAwZScoTci0UHA5cZyLTlkcrOr4eCRv8sSLfsiCP4aoQgnAxh8Qx07n&#10;E9UDKR2GC4OTmkqJ+vgNCsDr7tzzGQ/g78Nr5hww/c5RH4f/0MfQUETnnotc+zNSvZ1AX6MxKn8o&#10;yZU0aKlVVfEdoLeDUj6YmVW2uyfHtSwaa9KDv9daJjgRDXJa6/Tsa4jXpQIVzOpC7Pwmn2c2+15e&#10;vHrJTl+vXr1icoEOGq6h9ij/6eL5MPoimMCAOKkWq4+FTRA8biQeNImhTQCwZ5D96tpfvQIE0HgE&#10;o+FocczXf/fdd2ysMV8c8XXI8nam/8SkYt6bmsWE4wgGTIvPyPvNy5eveE8YN91HtGSDiQ3T0KNd&#10;YKlcb10TB+ZcSp5QsHvw+w4GOhqgg88D4A/W7unZOYMOjCGuDxn5UAIIS15IssY0/pyDgWNiNiNZ&#10;MByG76O5pQxCK3dNlvDjKdTm0jdERUNznJ17ZLkn7DaGKgFNrmhZILPUVmK/dWmM/PsFNGBS0GYF&#10;AEIq1TgDuxbsr16RfjISCXTQL9KxCgw9amvmIGZgQpkvpdulDMCFAuq1yV8ERz30394syMGzoCx9&#10;2vhgK8yrA0ytLxSahoKD5lWq7hdkB5CgIhPM73ciy+yHnJ7MZHk0lRoll0HVzLRhwgASlFng53gQ&#10;FPpPqfxk92tAsHZiM/BbEbQDG+zXqkL9jeqzspyqlpvbtfzxz5/y1zu5znvepq1ljaxPVVusIgfr&#10;NiafW1LAxNT3ZU61MjiuzvoUGUpFtfGH7v9jPfPgAKKX9Pt9ioFkOvQKtliXs46sE2da5/gpnxqw&#10;8DQ/xz26GIapifEnOW10/02i69mBaNVx7hQMI/ZW65ltXz/Q/FJR0YNngy3VpQk4L4IDXsHmo4HP&#10;6alKk592lGSGASWh9jXrIuvhyYpoT3g4QAH7jTE7PjmWs/MzmaFEOX/mcfYn/+Hv/yDfffOWvjC7&#10;z+X12rPR045l0wTTerMHJtfBbugQFUfiHywg6Ufl1gwCxJvIMRkBdv/37+Tq4yeW2QGs+Qmh4Y8a&#10;p7/m4QDqTwO+xgDoQcTJL7f/lSWd6Kej+iDbQySCWUmU0Bhrnm3owhKau5IEQJUEJF+gc5lkm/fq&#10;27x3d/Jf/+s/yv/xv/9v8unqe7m/38ntFZqRIL4EA2nOvd6BLHaRhy3pLEEp1gWUYvZH3H/27aCr&#10;5/uXuv16TwCe4JuzozoYl1EbKTBhHtWnZ3doAjORyVvGx6J+qQI7+jeYDAjao1kY5iYb71GvsyMA&#10;Rd20vM6n1Cw7Isahe3nF+Qu9z3mjmtBvvvySq//j+w9yf9uyc2JH7ZaeMaKu+VASLYkdYrM1o+RJ&#10;V0T7K0uUBNt7cR2II7H3k1DR5+vrjynHcnRyIpOjhVardHtqi/ZREQjMH8SME7LJT1mJxPNadQNz&#10;7aaDyaGLui+yusNYztqETOMnPBcQNTpj11HOyZs9cY4oC09q7aQJdhmITm1dWeWKjoESNjZsNtc8&#10;xHWUDdaXTgHQuQCjYL/rKJyMjgsAMPKQ56k+Y21mXU1tklUqGukOSgmAVXeB4mhtT1YGKHXQ7Gq3&#10;nWjD6cjMhz4kdUAZ2KK8MRuo5cmpnJ+f54k1y9ewl1t0IcwvOc2/f3F5SUFtDNb1zUZubu5yoHgv&#10;e3Qvy+etjQMJhwcPA10Alvn8p6dLTmKKzOUHtzbwC7Q+L31UZ260ln+kEXtWyPHR5m9LrQpP2pri&#10;k5SHNHKQ5MGF2UePVV+cIcbNKeki7jxTGJNNNv7AcSfdOxj7wxwkd8rIosGzVFlBBdiqvjhNbugY&#10;OEcPY7D+KmrEQZCyNbFP9WV+IgL2FzmeDhj9bz/20GmupWoQDteOm6BnbnX95IV6cXYsF+fHsphP&#10;6DYxOQXQCOg8DeeeWnfsEkK9lSkRamywAGVn2fmuGu1OgtIvlMFhHGFcaXhlJx/efZPXwTbP2fts&#10;WVf50a3VWcvOwnoVtbQO3TC2SiUFCIXNWdelZ311PPC5bF1LoEQdvq7XrmZ0lKwD5BDYjABWc8KK&#10;gPtuS7psXS8ZuLLxhb3eNxlckzdhcCAOJZcoiyyaJ3CE8ma1ut/I4viUWTl2ZeuVehy5+eyzMVsx&#10;k0uxZTAWbS57GYyCig+5GH6ONDqfU/ZHzS4YoFTGIDQX/cEadpq+Z0WTpgSNMaZ075qJAitFSC76&#10;quySIT4IJRBBpheUaGeG3d52/M5glCWt2qUFjxHj2ZitKjGQBa2YM8i+nMhUTk5fyCpvjDerK7IG&#10;8Xt9ubG5Uom71IG2IEB3qXHw4iU3g30afy8m6wntiDoMY65lTV1xpSnen9fSNDuiFQN6XD/o8Q2f&#10;Z2ci5NohVEvv2Q203Q8MDw+EHwgwlXXf+2CLlTIPwFiJIQ+e7hOW4RlTUY3mhb+P+m9RwfDG/l6P&#10;M93JQ4lg4u7DPHuKQffoV860SWkoPR9d5l/XVf7rHuoP6JwLo3EiKHLAoNbnraUGiixit8L8QIem&#10;2KMMbSO7bk6HL4rOJ7YLl6QsQwi/0lfRzqnOjg69MXy5ufZkJq3u72mPUUqM1tzQ5bu+vrYNOIiX&#10;q+MYYTZ6rWn4il1nQWg1gDn6Lg1lg2bJqV0qoQS1bauNeeD44rrZSTvbETDgX7x8zbII6k1lR5Cd&#10;eLPziRILgGRaWq6fSwIpM6UzmXUdNUagVTOpLUuOa+oHAANMXGenedmlrmN/TSylJgSjrfqtZMZL&#10;t2ixhKsyamZ5fUObR7PuyibD59c+dL5W7FtvgtPQQQGI1JkGD19Smj+M5kcIg+lyjUdJ4o2eCwsm&#10;z4lZtqlHea9JECWfHTGZiKSVi/k3VqacRiB1S1mPSEYqgMS828oeqpyQB0BJHcYHGfCJsrILlq3e&#10;kkmGGFPZE5xjsC+ZIlUqteUEOnSc3D+zRjzUyfLOrzpvK3Ht115tvTduET2XAgdRO4ZXgwyG6n7V&#10;Wk1Atmrg/fcUjd3Jcn5GP2cKox61ZL1yBmwcwLTPIiMFwRR/GDomwUuIR5INNm/KehxreXriCXaU&#10;82xCAOz6diP/80/v5LsPt7Jp0ZRgQbYzl2qtgEex+VUwNpbt8+Oy/hAGYJr1/0LtLpfAYPxiz62A&#10;57YXelJTWRZRgYC6KgFpcuDRKji0vF2rJdDpG18177li/KX6dbNsjvLn5DVUIflYRWrGgr/U27mi&#10;iT8T/LT1GUzfUxz4O9ghRg7Ao2f09PFX3V/YuObB+RwkG10ARqsxJiT3W9tUsZbn5itRKxQd7Pba&#10;GOTT1ZX85rdfMWE7IbjVyCRpYhXxr1YvaPlqy8Zs2VYz0UiBC42pTHuMuqksa93rGsgT5zqf4927&#10;75lMQBKTqy04sPTz0bCfCn79TUsfvWvno9/btgxbz5i7Ymky9t9f/uorVp1UDcBI1qrQr9dmeUIw&#10;CPqQ1LXOy/d4MmNMc//xXr54eZnjApHlGZiTTd7/krx5cyGf3uc9+m7D/c+19uj/m53vfe9KysBF&#10;6SUSMJgrztZX89Kr5nJUbUSmSlids2BXSMZNSHT0Wha52+kXpVqYQNJGemhk5vMUbCW8BjgICAHQ&#10;5Ty1yhkQhLTyRYknAJSgMUk/vtGuirCtkIW5+vhRvvnT19n25j1+qlpbs8URJU/u7m+0mRUa1VUy&#10;iue1JLNhI5ZKk6Tt3sWzaF9icAZsJc4I6/e97NEYpg0EwLqoBI9LzO3jY+7HMySEdnuCgdh31ust&#10;NUn71hop0g+ZGNaR+Hc2khBthMYOmbs9GYH4PPj4vcsViILL6m9YubnpswZ02IadNJupzPlW126t&#10;zdHcT6Hls4QKxrkRcW2JYVJ0diIG8lGBMJx8v0d2FM6WBh51dZTnQv5KU0Hdp5bo+V6nm5fXvqNL&#10;49q6mi2WC2rTsGtAjCbAnAyo6RmgR8tY9PutTJbn8ub1a4JgyJ59gkB321Mw7cXFBQXvYShv7m6z&#10;wfkgt9f3KsbWawcEZi7REnlylB2bBcu0gKZiwnOB5UmGyYvyzM1mx0nni0M1bEZATRoW9KNjZNfG&#10;NfOP9v4HIFghD/yQTXy4Vz2yMx58P3+Jw4WahgzokhGTXB0f66MkXtall6pOSG0sDbAwdru1UsSZ&#10;mdF6XAcxtDWpg2JB9SvseRYgIh6WNP4tg7Sh5FF4fT8gCfT0Z9i8UJ2tKLuY5023paE8O1vmgGou&#10;X765lPPTYyLw19cfZXVzkwOnO9msVhocMKvf8TlChmAxa5itBxiGIGQ6W7CLzBRlGGApAiipO0KQ&#10;EDgEU0qZBxt2UJlUOSASDSg6GmVovWjLWAR0GHvMc1B3uSaCIv41y1s0c8gNg2V3U84FaOdV9U6N&#10;R6iM1eKbiAPEscxn1nFbq1/Qb+k8ELVvdV6ExE6wYHrt26G+G59IQXcDyZBhOUYghnLJCYC8ZKi/&#10;docCawDzsOv1/qF7JSwFEmY24IDUDnyV5/twlgVxoV2/Le2G2yuj6+HCjaEEqVzqNnGKRkCt2XTa&#10;VM/eJM0W0QHyQCtoFxelCLcsO0J3MQCo08mcwSqOibHlwPgCWLin1pBo9szALToWtlFbklq1M1Cu&#10;BEAxbyZtd5dfm+fjl5f8/E9XquFYIXEB9kOstaTJ2o0nR4OCAef8oRrWDJkHamu8zMXH4cAIigP4&#10;lRTB3GTgn5hDUgBFBRkViNCMGTq8TJD9mlQEwAjI5vHCJkpNIASYEArdotW7sjkwFr2VJ5T7iGO9&#10;vycW+wE+95wleoQ68auIbSYTXoxDiW4wpyu2kSVr1PXK19RwT9LXF1FUG9doWgXOWPFzueP2Y0wV&#10;gYPR3vBsCd5/pIPTJg3TR5FX+9FTKYzKLYPbU/sODK/KmoUYQjCefTq/s/MZapS+7GWVzcTyCI1v&#10;VDa85l6XCAJh3bGksLOmFPud6mfVOi8poIuOiI1O+fVqTeAZ9hLZW/gfPIyZlMJgL4YrOvyK/aAt&#10;Wo0eWt/pvkKNGnMQVa9Ty827rrcAvqYoPYIKFdNNef85ZxdsMJGQIISvpTIV1UGSMoAJF1WHo4ZO&#10;ZIJMRc/Pwpzc3G+01DJokT5L1BsrCxJnfRyudwe2HNymfhQCy4lqHGkVi9qJaEAGEhRIjoIBgEtr&#10;XMTWPsfL0QtGJWr7KIzeVHwmZGSxpjDwnoR7jTESjGElYubXnNSkGNFoDmoH4ey2Z5/0XsgAm/UM&#10;dmGDK0pn1PQbq4n6RF6yhQYmbNqCtvK77PTn4OUETn4H8eItGWDoZqVMeBspa2BQWdCujBzbS2k7&#10;bJZU7m/4DEoDcNIP4BVnhwNFnuBKBnYmL/+pVBdWLMNu2VLvwu7KeZRhEAWFwbakpIYAN4sUWz6a&#10;V/Lm8lJ+/atXeZ+ekIHdEDhqib2pzzyyWWlg5zy3/seBJwMvTyqNvjyu8Delww/Q+AUDCZZ5X8k3&#10;72/kX7/9mP2zHHccn0joIdUC36ZhAn0QQxjm7mBDHtjNAyAhWdlvHCQ1TNeNAZgMIA3tl6lYFPYX&#10;uy4nZaqF0X1QL7IqBQ187sZwjuzAGtnkQP2vWhmAeNxo8oEAGHsiyo+CgkHB5ruC/LUsZ0tZtevi&#10;q7u23Fi/zOO3h89nOJ6wacGa/pTnlA6H60ceycbAxfY9ITme1kVCRbpyWV69pLFHNK3iyMQp5BIc&#10;uLzNPvi//Msf5ZtvvmOTIXRqhHQObI52gWzYaE335MBGYNArYkzse7Uxj8s0dLy6lElqh3skSb5/&#10;+1b+4R/+Xn2yUnYaHiexfuz4FMT+mbF79Pqfd6LPnecHj2J3/boG36uwscy+LY9OZPHV7+TLL97k&#10;5wUB9X3eV2/yc/oo9+lOOxtn+wmfkJ2/keSoWvr9WD9Mnswaxq9gheVIgdrgO3Y5bvKcP9HsZpGP&#10;8ABdwVAFWrL9gtQGZJYMYEJnRGV0+z6ttqWP5sfaPaA0PIBllmZMLtEvAKs5z73JVO0u9al6FaDn&#10;eu4DgS74DvT1bSLhfEoIqAyzaBj/AQADsIX9n5+R7+32/lbevX/PuG6dz3UFMIfJior6hUjc4Pr6&#10;dsdSdbFyTm8S0QS1r2rXA0EhBe/7EWqv8SCtISSw7ncUv6/3qm0JsAqb+vmLC2lA2JgumBCEv4+q&#10;nSrccF8GAMhSSXRtNJIFqlkgs4P7hZ/CBl69Vhqu89iDKHV6NuU8AgGAjQtwLXWeW03P62FxP9rC&#10;B2vmYns9mXhdILufumCsTtSYjtrDVjETd1EBTbIsLGvnNE7WXVr3MjzsPbODcEiAZM44sZpJ/qpz&#10;gC8zorkIpCz1poNbq1FR1sdOqYVNzVpWGBWindZxRllDPRH07epeHRhMuGysz7KBunxxycG+yQHd&#10;XX4QRyeqb3NmgnGr7Ix++nQtN5/Q+cDaoDJIVL0vTDToJYEpBocQQWTbK9gGMW9OpHsVve+tE85Y&#10;wNlp9Q/3hbGz/dks1xiVKpn/NBIk/5xBsSugczf6Xdkli89UFuz4zcl+6USO2gJoTEzeIVte98Z6&#10;6UWMOaNvM5YPgS2leGp56FZeXhzJyREEYLfqrHYKJnp2FOhu12tZCX6G89gEDYaZQGMm3gxtisU8&#10;/cXCtYeJlicTLz+Puu0BK4wO6eb5Xi/PMCdREnORjdY0O4kN2QI3V9eyvrmW6w/vGMCDsop1kBo4&#10;zpopn2GhJ1aiqu7TdKKiwKTtZoO+bbl+sLjRKhhijwy+EBDmgZ9UnQbWwdrUa/zADoAUozfabmJn&#10;kTVLmflMJnOWGaJUBg4FKaRioK87nmwaUfGa+XwwZa37Hi4AjMkUrIUwsmagEx8f8QtD3u5NIwUB&#10;f/4OnT0wxJjpsI6J3iWSDDWW+EWyGeg8Rs+2qQOPtQmmGK8SOlCdluVWxpzRjovCTGlVuVNtmirP&#10;iL5G0wuJBn49+cxLMFsZWUpBQW1Y4KRhZ3LYPe3XzGC5Hpo6m+qYoL4edqex2viJNeTAMT86om2E&#10;lgTGA4eLfwMUZADoWiViejvMWur6DpbRYanpuqUDAfu2XkeWhKCMvQpTPswmTPJ+oSDOoC8jJdgs&#10;pssRLNGAKY3GpfxlBPwX59TGjAB40nEbepPlMLPWAAsaEE2lel8AL+taAzt8/HSmWdctGL01i3Bk&#10;tdnJZo89IrCMuEv2dGnrHKjVANIf+9i2FFJJpQ7O41fI6HdPA2B8f/JSUDz7WvMSTLhFstt4x9FD&#10;Lb0Q7+KHQ+eelMR78gA5eFLI0dmf6zWbplv6y5Zh/CWOoYvokGw5OGy+cB4aoOhAOfWPKCre6Hwy&#10;1pcftCu0LdjvjvgsNnvoAeX51KhdYxchbeZNNiQ+H4EL7aBJslW2Jqy/Ba8XABnY8cHKxp1NpMvG&#10;yqas7GEAboYt+wlX4oDZQJsERHuStHttUGwVgdhNdiZRcs7mGa2KM7989YolHF988aWKzNYq7Duh&#10;RuvEdBkr1chxBha7AOq5a7YTBxCWuF9/+/V3fB3KMxZIxkBQn9p8mwJswe46YHt4H7H4dCpuPKUY&#10;MeVACMY4E8kSY1GbqoClR1CcgIvZ0UrK/A/mO00KAK66O223V5ayaZikypm4CrbXvs5Hc0qSd2EV&#10;LSmtozEEtHxpn+8zBmTzO2aiqzD4d/BtybyrG302rpsi0NLu5UMOstd5/495zD9mv/Tb796qXmHq&#10;pXQwDYqTjpsBMaEEvZfaZEPchvY2p4y5JmEABqRoYml8rSYiiDNgShxbq78lloTU5HkYAYBJAwkH&#10;wYIMjC8AwGRRJIJfIQefy2Utry5P5XQ5U5Afz9GSJ2wqUI3WochANDqY9IMOpxQ752tXCtDg3cuY&#10;ND14iKHMNweucH7ERAjArlYtAbC3H/MeCrDI2F7aMTl/FvK2hSWn2JOLtJfrDFISdHYyTe6O7o/j&#10;TQacgXjmfBVWOf32SvckA/gigcQwVLQaQMjSWAtA9ZmrNERTVQaUKUu4ZpVejqHyZ0B/h0B+ynER&#10;BPJR0N3k51K3JS7APEOp3zHKvO6zTyi7UrL8Y454sGeLyEM7PQY5zMf/6fvVyHcwENIrkhzMowpX&#10;o74Pftfnuah2N5S9RFk92v3122/fym9++xs2TgN54mgxY2IDrwNggbgRguKw5wqSDWsSPwMUabo8&#10;zmE/gGxg0xlyrFqRtj9FJRQwlZc/AqSPD+/e015fXF5KM7WWA8+1m/6h0UnPP6/y24fb5w88gucB&#10;sp/nazg7uFB//ZJKqGp+kvvO2UeHxiI6PHQddNi01LmifxssCTphpcz9epX3KUgWQJv4Xq4+XsnL&#10;lydMCL398Faurt7mvXubY6Hj7Oc2+d9BXl9+yb2HyWmsr97sovhcDXaNWv6+WFScW6v82ru7O32m&#10;lepjtdRJNltk6xi2ZIJKBEGSVnUgwaYG86ltNe7FfGLndHXJOQIgIkymW2rUsWS21U6I2KchW4J9&#10;F8AQfH3sd8fLE+oxI27CNW/y+z9++kTbgATYlN2ZG1YeTWZzjdm2KMPcstwPZIHabLlrgxMwU/Uj&#10;prfpL1niipIkVJ/qlFFNkMg6BMfexkP1ueAHnb96qaSiqSbVY9wzKYjYBjEMkoVb6mgqu63eWiks&#10;kmP5PpF0o8B9P+V9Q+NN179qJqLyhyWqLGmcSA9x/N2OviD1fy1p7L4NfRmy/7LP0/QE1IofVikm&#10;1E+yBVW2l3DT6sbdGaI6mXgoykBA+WLizQHsquq5dXecaICKy619oiv4xICmUaYJylRAx5vkBwvB&#10;eaBwcW91s+ZcJqPBsTYVwqLZgCxe/Eq++upXedJP5ePNndzdb8imgObX6cmSkxfdBm7xt+t7BpXB&#10;DCKcOjpw7KC2KOCXdhHT+4LOEARKUS8LaqzXivp1DeZgyCKKff7Boh9bHqOwu6MzbNUHcNmjTaR6&#10;tKn4ueXz9sivx51sp4yPv/ykQbigsNHy2feWCQp90ZlgQGalIZrJVT0eLIYmdCzr+/WXv5fz0ykz&#10;Ulh00L/AfVNIslERdAAaKJu9vr5l2dWnT3eCSdLMtNsmqYy1MU/G8WcRfZUhYvgZRxplfg9+fhRj&#10;pUebEn+K8ui144MZShg+Ay5++3e/kC9+8ZqbHwgr3W4j1+/eyp/+5X/mf68l5EX75uJMzvMXDoou&#10;3q9kizGrEKTk8cSaQrCBxxlVzDDF2nSnenppVQIFdYtcnz7eqKAV5w+mLYM+gAJDhqzuNfDp0BEt&#10;z3N8kRVAhF7XPrs7Wk6U+EnQ9tmK2E9LmQ7vvVZ6KY0ZnrfRnvFzb4zOgsbqZOc82rZ7Y3g69Knd&#10;B7HuAfS4IDx0q7Cup1OwpLST23HeaMSMNPD/3oIfikAbeDtovej161pwByocrEnXx/DJVxxp2xjH&#10;Tq+Ix01jJ70ysVUpbIAqTPgz1go+C+AXul9yUw/aKQ73qzR7IVgIQcmj2ZzZEzzfHUH5e9omzWrW&#10;Zk8bcT0UtA/GiWrrqAJdOGYrGY+hrLGWzQ4b6iwHx5fZyThiec5mgw5fKDnKm8kuaCmYdU1MpkGk&#10;Ty6U51asXflV0nbCoyhe4480OL+2ig4drGoYa1hM03uE80DAy9kJUcWHa3dEzYmAvlzK97TvIoUy&#10;keVj+/q+4lh26QEjYGw0HQR7TqO31ECmJ2ytbVBxbA5GZzInQn8bbL4EBfkL6KDrk+CslRBVVq9Y&#10;KYptQaIBXWEYp/F1pCfBuP/MR5JDG2uWI4mV0Xs4nxi8O5Mimm1mEqXXlvScXZZ8CwZKKQjWkLFe&#10;pWPaxLttdhonYOXJIG5r2V3nFvR9V/Zohs1Yq4kSjkO3UrMReJY7lniL6pJVDkyPecYPQK/yOf49&#10;EtDzF3At1Jo87Kjzp8E99terq2smoVa3a775q9/8Wk5OTmV5fEJ/B06lM4rM0zcdP8OBUyrrlQ1t&#10;OEb4gw5qb4OLt7btSjb3a12XmMNRy7BV36QzAMvACwvwyWTq1eEkQ2064z4j8B+rWtznxP7Rtol7&#10;Uqqsag8nnQxWQsr1KpgGVldtzi2SSWBwUNMSJZC+5aT6wH6P/a9onaa4l4El3dkrbBqyvDQi+bsR&#10;NtqtthzPKUuup8wmU8sSZVMITsAGY/1MgIEAACAASURBVIME1f7BfoR7uYOOLOy+6D7ECgqyFqzE&#10;kFPFwDl7/ux+ju9owFjVReOsaEO5ULoxw1w6QAxIGwBU893E9N7AGtJVY6BSosHSz7dSH/yuZ4pc&#10;9aZEtVsBvKARyZQC6nlNYC6mHNygM9i8oSaY9vZ+MI5pWLfO5isatc6cTu5OuH6s7bDq+Ol/o/LZ&#10;Axc7OdhkTERbZF66gwaL13dbefdpldd73mvrhswIsPAmjV4DpWgVaRtmW0lMHNpY/6m3EpyYhvOG&#10;4YLs2oeSSl47pQTiyBVXB4QMRbofdm9R5wFXXyzhH+0Zt65oTIeQeB8Yxq7P89GYsFjEmCsQoA7Z&#10;V2rmGsdNUssAE+wWBKuT7TqPTzswpJMBXJ/JAh+AX3KYrPjL7EbJSpSCGQFjRBpICN9UdcC0RFpl&#10;QIzFaGC5M8VcGgI+4a6FJM6NllLR792yZB1liR+vPjEGRDKfCck2Frvl+w6Z+nFqYtxtsRHR9m0A&#10;+dRUCwZW9qNEfr5WlFp+eP9OfvHLXzChm3qTK/hcYPHsMcrkPTmCT/zi52FtP/ngs6uGNUpgUKGI&#10;sQdpK0v9PEmqOatzD2NY82/RdD4xXktps6+3lm610eQuACJqdgdWkqxWW/mnf/5nOTldsoJrt4l5&#10;PbTZbp0QZ0CCv646lsLGHH+1aWhq5/trGPmpHussFrq/sZJMkmkV67ploy4DetlAR4IxN4WNqgBG&#10;zfJnIH5BWT+fOTQ7zdfGvQO4QUUHO0KKJg3QgIpdEY2NDgkZfA4YUBJULmAC8CeoBmVvJf9TajEe&#10;c6S36w3HEfYJbG7EWsRC2HxL6PCAWUYdMzLBtCQwmEB87LVzLLsFU6M6UaqHYgRsJJj32Z3Gpt1e&#10;O84C4AKDnlKmtcYgvSVaJnYviDd9vXoiv+tVpoZi/1hr0M7M39EIAABh1ysJo7IumuxE3WDPzXNi&#10;VVGaC6iiJh9NEkB5gTqG+dlX1P9KJJD0XgYJKW5KDiVpwM4A+6uLIwAsDowsBGPrPMkQgOIiGyKz&#10;KobK5240WhGrBBFz4GVgYOF1ZInk10KUkK2vrdyO0JmJx+kyqRj8dvefqAHz2z/8Xs4uLnIw12an&#10;bydNHqTXr1/Iq5eXLBHCQEHs/hZlkdkxSb2ivczS5QED+HV6diJnZ9lBzOdmp4F9y+u5u1uThYau&#10;lhRY661e3oKgsYhxoeT7kuZkksfAiadcngO7Qnnh6LXPg1/ixsMdOmX8jRxr35rMaS3OwshpYDpP&#10;f+bWkpTx0NtYdB3qi23DLcKOdm8GEgDIRLtldDk6OzmR09P8jPZ3cndzZc7vjIYJnT3ZncocMowh&#10;anq/+e49J+Dd3Y6OKxxY3WhqXTBw/lP/yGYn18P4mcfDDMcBkPng9w9+cegHxac3ehgM3Pevf/ML&#10;efP6JZ1FaCtB52y/XsludSfbvAFX2Wk8X07kN7+AwPBLPSOz6Mq2RHa8JZI9YQ02yiY2FInfm36B&#10;OmlK79zmIdmQ8aTG2zbF6NTqWp3yvi9j0FV6AwDbwHIMJq6ulRGaodhb2Q3BqSY/80mlgTo2hUlj&#10;QYWyFtWwqUiyV355mQrKQfalfW1VNhgyFsy+iOhawfjtuh0zJjCSCJaQqUC5NTaQi4sjHXu+pRLv&#10;OKSC1a11/1AArJQzWrnIEJTJAA67U27nT6PNjVlaMS0VgoPmkMuQYXYqtTPXqC82YhBWjZ4j9prh&#10;WBzNFbgK46Wv72PhFgIraL9FF/bX8YeeEOwZhCYrA88och+jaRPpbWkJa82NBwkHsD1UI6Qh42A2&#10;P5EXL9+w++OnT2sKyG9WvWxQUoqySwnFpUoF8XWHwAExt83BxjEwqBvz+Escx/sbUKYC2IwQjQFA&#10;UBMa7BkhAKRCCruD5k03b+xHyxltyskxNCPn2U6v6bBuclDTsiOtMLkS3d6NI7CHC7qSJ1a+lPnA&#10;fyvl58ELknUtSw/Ygcnu3QAX676rAeVwlLlm61VSMke+pP91D03JQFsP/w+//9jjM1vJf/hjHMyO&#10;uGE++w6demNZqIZOJEMEzAovkXGBb8U6kKhryD5dZwd5OU+ymFQM8oM54WovKtOFs2fr69qmcNn2&#10;LQDEdOhNNiIFZZVJFcrMOLw5Kb8N5mNUvjyislSjBXGNZUex7lFaN5sdcz9GINg08Hvu6OienJ7I&#10;q9dfysu8xmGTSwbenD2frjGGos3VWwDvzoB3THNgpTNAMZgvt+tbZpBZRhE7NlWhr4jEWGvyEDH5&#10;Yi7PkVpI9DsAXDUytftDuSP8TIB1rDjAPfeqPUpJdwJPziwLxfoo87O29ROZYHPHOloH2eopdoXZ&#10;mgGAGK0nrDcTMudytETwetMyaRfNAZ9YiRR9nGzTGVxtNSkUzGbtux2z7fBtu9hSTgMB8nw+5bXt&#10;su3iKQ1gAmhBi5GEJT3KqNNkDYHU2ioqrMMg9hRm5oMzOX3fGYeYPsfUZsXgQFhl2H5URlIyO13E&#10;6DTRSYYY/fKKCYimdgZYpeWW+X7QgOfiDOz/CYgbJnzvDhIzcAVM4jwY8h5lHbhbyinmPmca7TVh&#10;mEOFJSUjHbeyjnzPMRwJCYf8FzCDb3K8cL/dU39NVaE0AVW6oQdvNuLscF137muNQZ5hilu3x+hg&#10;l/kD44YZIyNlqoziFqV85gHGplFFeSfAnpEwPdsOBA141f2JROMB3vKaFPUimxVXB8HsWbZt6DA+&#10;mbfmB+yzL9LRr4TOUS+YrxvFPM2+einkDx9PedD/vqNoXZZt3MbQ5oVqFfdS96ZlF6OtPdGgnpUB&#10;OrZaHl0zKb2YH8v7d+8IlEPWA5pcAB9mM9MhhnYaGCdoTrHZibrMqcypYE1UJha0Wxio9lWkdAfl&#10;NSV7RjY+Xgb58cMnJg2Wy1O7rX/P6D2XweMVjAb0R/gNPz+s0ren0eKzw/1rbkFMSkdjZQ9xsY9h&#10;sDWJH/qkiWHburiYVQrm2NhBU+4LiEm0rB5+4XneA67l3ffX8uc/f59/v6VE0yTvjxenR/l9J3ke&#10;AADbE1zqJprw8XvnnBk1TcC8qKL6aQCJsE4Qg7SGi2g8o0xqZVQ3Rt7obeQVuMNUwTVjH9luGo1r&#10;o2lsw4IwngnG4N7z8/FvSDPN5jOTfVFh+6pR+QHomVPjLp9ut96XTvSTqrFYL5KtjGSSRL1PVrhl&#10;WzKfgyGmpAqW5xqG01hDEwBgtWE2rH5jV0sHwaIBeL22DaK/FbRjO+47x67b1Vo6NEUzHb3F0ZK+&#10;C3TCoPDOpmpsjBa1Is8qWADOaWO2Db9Ismgm7CxMO85yUev+KcnYdjJIQeRxm0QtV6ZOGGNAnV8A&#10;ysA+gz1AA4wNkl0tulrmr6q3JmF5jmn5T1/K/jr7MCxkOIuqGbTnA5Iw1ZLGqirZag+YSZ/uHXQx&#10;WiguxHQtmMXMBujFxTlZWAjuISqog2zBFCY96j1tki6/+IV89ZuvyDq7uruWlAftyzdvCCBwcuZJ&#10;cXt7L9dXtyqc1ml2QLOO6JQ3l+XpkuAXEGI8HExoOGAA9ViG1UYOTOx9Ax+Am8IYoEPmRvFp4/Ws&#10;6P1op/N/hZGT6A/i+cOcHGYYbDOtfRGPaebaJUYsoNUNXz0+7s2VtVgWMbFofdZbZk+nRIIHTQ87&#10;n4EdVUjWrptJU2ZR3n2/ltubt3KbA/VJDrgvLy/ZfYq6REYPPc3O+RKL+oUKVb9+/Ur++K/fyTff&#10;fmSWse3JQbegsB/GKMTRffn/HR5/MyYEjfGwlbhxh9MXTavg8uJMXl5eyD7Pq6//9H0e352cnyzk&#10;DkKb797LLD+vSb7PY+haoc68VmS8dmeLuix5gaZGtnkN7fJYffP2rXy62uQFq3XTXkqsnToV9NFd&#10;zgIVsSU0Eo93Yh0dzLYzMU/PZOVzL7SskVlsGAi0AK+0vMyBDqD3SQaNL6dhV0ZT1nLp1tgEPdla&#10;+BuprkHFpXn92QAi+4gAjvOPmXi9lu1myyyAg0pYdADcIfpIDRIAIQsVVnStCTGWJkUU0fHR9cgK&#10;+0xZHDr5Uwl8UgFIbB16IGsCibrUdMuOlRr556bZIHqvn1xZVoit16HtxgzIjJsm6/tZpmAAE6Y7&#10;godKu6XsdhvriqoshdrEQiko3EdxoWcX24dDBubXlOzWI21QgCfFDQBdYua0s3Uzzza8ZzfP9QqM&#10;w30OYNscFOTXN2L2wOaOu27F90yG7z8BGDubziebjbGzyIYxOvxB46FUgKIqDM+GnQ1jZV2eKm7a&#10;x/nezrMdQUkoglI0Krm/33Jj79i10liIXD+HQdTjB/fYJQxP/uWZB262IIxfx1PZmhAHEtT5ZdOq&#10;3uZZ1KSDluQ+yOIW9oOH+x4QPvFaccdRymvE/s0SrjCw+D57pAcj5Kf5nH/9NzmG/Wd8hIf/9nE3&#10;m4dGJKExZxbg0aS2ADlYl0K1V5ImBBvQva/PjmGqpZTQeFQ+BnD9zG4bTP1FfzYNKoAMcau+Rymp&#10;cCDqmePRikr2PJ3JIOozoQQEjKMcO1EXcr5AkmBNO4oGGb/+6iu5OL/ItkI7anspQEkC2NpmcJYU&#10;VOpcbsAmSu/7W7ISq4MkGPy6lv4giqsCWcm9nqvzrqs+Pj4XB/CqNs2Rztj2AKzoq2XbPN/NDJhS&#10;Rgt9xUoz3VjXZKKN/BEVLA8j8GtfStbDyE6NqottaFMJmFX3ZGDClWdr444feM3sS7KzzrLZ5wkK&#10;bm+hLZVtNZoMzCbK9h186I5SH701jkGWHFEHmEc4B2x85XICSTXoXNaiZyMXSw4hGISP3WvNDAFd&#10;03TiPHGtJVGrU1iMT9o8A78suREMwtHPUmYqk1esvnA/2EArtyS2r0awh+JeTo7mcgod3+xjgxhW&#10;F4DK51B03MKwjEPAZNzpr9hQA7YqA2LEn09UP8aTAgd2wcHpYKVlUMhGp9N9kqvrlVzdrmTTJuph&#10;kQEZgs1vvUcEVl30Jle6dvsqWMfFMDbLvkTVvypr1WBiFYASsWTf+PXB7XN5PqKxUTq8Dx8r8T23&#10;T+UZi44o1xfkLjwWcX9mZw0StMQVTgUC+CCL2ULm+Tt8L3xhHjare5kt0K1UKzrA4hhuMljJ8OP9&#10;/hE4dgB6/OWOsVan+rJwiireN5KkFOTuARK02Sc8skoSZR/VdSgJfBAbILky//+Ze9MmSY4jS1DN&#10;Pa6MvCqzDtwku3umL5nZD/v/v63IiuyH7VkZafZFdrNJAARQWXlHZGREuJutvaeq5haRWQUQAEcm&#10;wGJlRcbhh5keT58+zfHRd2/fyZd/+FJevn5J3STEThz6MZ5yf0Krdma6h1dXl8N5Va1unLabVBfM&#10;u2RI4Giasu+oP2cxdDC7B3bqtzmWv7u7k9cfffwTU5b3XendD3Vg9gMv+f7nf8ij7F8rUHkBL+l+&#10;CEkLEzFoTNoYo7V+P/Zta8esxRkt0PSmSa4yKRrvbmwaMvy3gh0NY9r7u14uvoPW7ZISTZ998nHO&#10;d+b5+h/lNWPccNrdMdlgClTZDupNqmdrcdrIguIUTLBf9XjRQsfjQp5ETdC25Ara8aLv0XzBAND8&#10;/lnOn7ZGrnFpIQcOXXvcpaYoQ9BoC6bnVskYXJBkmFrL7kVez1fv3pHtNZofygMknPJ/LMRbTKgt&#10;9zZhGIPNoC090lwI+xuyI/gb2R6BsKS6ozEfD1FgLwImb1rF/hqzzXLbK+u7w73uFDBbL/W70FaM&#10;V0OI32NUXCMM1VmuQTiKBKbG1PTdahHNNPvGSaxtUWTeqt/boGNpveH1ccAb5hZgGfTRuk5lIHy4&#10;W4n/wRPBECBbW5wGuVHCRLcd2URKyA4VgVHXABumFHhiqvoKStemdok5PBqEpNOttFdWyzAMOuMQ&#10;XPScvjii4T1GsobnONJS0crGupC4dpCY5URncvRa/ubv/kaOj0+zI3vg5Mfj03OK5eFzUF27vrmT&#10;y6tbWdwvKWiHz2opdj8mywxTHk9OTzhBD8ETgi+AZhBGRAsBLm4w1FOi95xXFsHOkw4uhtK/O2xg&#10;jzw+AIo5c8sD7P3f7/z7PdlHCdAHImmwyp6jdMEqcO6zNdE3Z2qtazhDivMxYVDwAb3EwfrlNRke&#10;AtrGtTRwT3JQt4GhyOvh+vFaVour/Fn3nLwEVxr7q/wZt1qx3mo//fn5C3n58qWcvjiR16/P+d3r&#10;HFCi5/72bsFJnQq4dlrFL7nesHZEhhh495IkqXWIPHj92R8eLT9zDNg7AFoP5hO2pF1fvZPvvv2a&#10;AeHieiSLm2vpHxZyktfrwXhGUOwAQptr9IcHMhwDNFpGCFAm4NZK/5gN+lJbJ3rq7m3F6a/+nYmC&#10;j3rvG6sclmMirV4p2tQ+NMeMP22nEwEXdytOTkTF4fTshELJapC33D8bVui3BFrxb7DQXMPLA2IY&#10;ayYij5h6acwDY4CRdtpt+Rz6wg9zonYwnxN4vrm9lavLS36X95vrzz0rFaDsU+fSKi2gEB/MTui8&#10;XASfeitYv2xZ7rSKYaCBBqhRvL2Hx2OTnQb9nWAtDBbrW2si7A/VqMyO4XQ5itkCdhphflssLSoK&#10;uCsDgPT31r47duITLnENwT7pzNElGy4S83OYuIm9yVHDcD42PpiijxDnjCrSTVqyHQcpxGgRzP9G&#10;4ov9hPu8oSYRrhsEOQ/z6+bZWTVye3mX7R0SnJbMqSStOSftr4/GfEvBA/shWJcPbKskanmSFUN0&#10;SEC9EVNJhArQLQOYQBtjMVFjvgVC2BOCspOc4M+pqYefYauhXXZzuyB7F/Wo1HjreQUElW/4SZHm&#10;0zMtgEuSgZE6JPzB7O3wtRY2PGGvfhgUqQtL+yB/SXD9lMVToAEwwzO9pA/jWGn4jJpN8eGj+3ke&#10;P/h7qmW0kz77QrUXKKis7JbeWsHbZI2MwfX4LP0k81L1pYbPdNBkCM6fa7mqD8BtKuIh6lvFVu4W&#10;91K/wRO5naLS3untXhh9b1Mq0snkHBodhkFQb2yDLwKTObQKwLei5SJWIs0lQXNgO5m+lDhrRQYm&#10;Q1Lwg9cuKYO4r0FX/NwPFWxMjNIBHyLOulWAZQiW+f024l5BAY33HhbLbIceWISEne+7A5nMVM+L&#10;cRjs3FqTeSQY2/WWoJ8WPez+2ec1zXAflbHblCJqdVHtHujamDSjQag7irX7K8NLdRl1ohsYWycv&#10;TuXoIceK+Q9ixvXDmvYb7Glonq7u73XKFNqgokEUvIY92xwdrKCftKmA00mg32LNBj4P4AVp37qm&#10;VEDb2Uk6WY4FEMgjoF+P9GJNML2VcGgRTBavVmvQl3ATK8urf2vcr3BYMt1f7f7QZLa116i+pgH3&#10;OQ6YzRo5P83+fDou+mDs4kjWxeD71heXH9uwMQbmV2XBgvmc5MVwz3RsYpiLcu+wpwoI6ACEdhEv&#10;c67w3bsbucrxpYZuLUFDZyzzG40NWbTU7HgUyzJNJz/u/Ti/7OlUatBJN61bmp2rXX42gJvfVev3&#10;4rcF1JICTDsgHnUB2x5Dku6fGi036SkbwF3YqD/3WGSk4SAn3yLGHDNe0GIcYstVYVcMLPbhjJ6C&#10;je977Jq4n+ZFduxlUDMCG8FJga3GnYvFHRNeFMigezuQCfT9nbHk0UJ2ub7IueKNnJ2fMk+EbUFn&#10;EMCx5f2DvHv3Tl68eDHoPu8YyVDkPpremcVeGLVCQ+uhgRM/QgELEdf9/vd/kLu7e3vup3rY596/&#10;XyRLT172vCsLUpXPf9IxOc+xcROQhm4GxuQhcqBRS+DIh5zYuw13ULBjbR0xkN3pSbbwF3LaO/Mg&#10;bU/EZxzNX8ryrpO7qz7b6g07J86O/lbOj45lNjmj7hQK0MhdRjbAJcUBgGfxivlS4v1tDIzwDghv&#10;Bw92TSEFhGmTwgF6Q9HXsRMOgRP3YWMCtdGGI4ARpw1z7WAPxHNtJQ3gAa0rSmdg0iUYaNvO/HSf&#10;88u8li+v6EOpY4WiRbC178VZ+HuxFvfG2hGzH5oczOivFPjSc2r8HAg6dgQrwWGEjqKaPffrQW1M&#10;/nmSdMSJA3Nxo5OsU/aTV/nYcA3QtTebKgiG/GfKqdQdSUfIA/GgXrhdN2Uo633pTPMP72XMMx4V&#10;yQXfmmg8HaFTpNfJ1ctHnTjpHRYkVlmhg8dOQFo/B7HQyD5o1JuYWWcXAOAXEDeIrPrksa0JiCG5&#10;Cq1lK+IBuo9tN22B6iYUsedtR0N0lpOZCReORmZI4Bp3eEg085/NIxDPkZx88om8ef1RDhB6uV8+&#10;yvn5mZy9fJUv5ISb4931jbx9d0VhOAe/GmvNQssMwC8Eh4fQ1QmBgBku/GKhAZiOtTathL5if0go&#10;OQbNQlKn44FGCY5lSOjqRw1qhRKAD/bIQZu6Wmy/GBxu9XivLpi1rpEBEVy7SP94IrXTxmGfz5Y2&#10;gpyR1wPgpnWyyY6ZTEqPV20jpR/GLhUhwOPjQ+oIzSYjsi+wZrFO8D03+d5cXwOY/Ea+e3slrz96&#10;yZ57AJHQIzp/+VK++eaCa+36+t4W9fPnv3dU1ZMGtoTwXtP9pAq/l9h/32OopNia3tMBAnsHR/0u&#10;b/qrqwtqfsFoow5083Avm+W9TPotAaCTg7GcHh3IYV6/s4lWjhlAc88Uvp5qeYhWJTiJqVVhdgcm&#10;WdHF9M3WApQhmhQfLuAaWL0N9EAQCyot7nlrwQQqXi/faDsmAgiA3TAwmIzT0xBrQI8gPpounvS9&#10;VcMaG1CRjY+xudy5MDnqVaQe2lf4brA1Aba9yEbx9OSUexLBiyYPkTpoC/TKJ91vm7UyAEYtxCQ3&#10;onTokXhei+uCdQyHSFpxo418TXLGjAJiwa4HE5AYTHsklMAl2uQw/CG4R2stBvSFUqUN5tVbVret&#10;2lMnZI0nmb3qqGF/cfJlpxUuCEGDzdVatQhVVvwXlHnXWHILOwnGgT904pAeR7QWSR2dbgKco1Fp&#10;N2bAR2bYJF+uMcHmu8Ui34MuX1sUNCDc3cqmt1aQYP7hPXuuAFe7z5q8YbWHGl2/fHHzTODlibb+&#10;S6TYJJ30SK2jRoW+MThiNtVzwmQfAGAQBIXu0f3disyRVbbbjNntmhOMKBSQ5zkQP+lhwJIna6EW&#10;bkpuG1JJiqr088d82ZA4eoJV2aD3nZxPb/P32QBF8ak3zPZDW9lCC3t37o2oOYkqZP2+os4Hj/3Z&#10;cx6e/6Hgl3vY5573mrFfF0Yixu5h8Gl6S5y6NAoKkpJUE8iyZfsYgy2DzYOCwFzXJqycbFptH9wm&#10;42fhPe9dnwZV6PwdDQAC0WlDHjDWDMQybl2G5Hs3sQzl5EL5W8EH7OnjnJh99sUvaLvv7m4Z+9CO&#10;np6RIeqFq61P7tYxi0XbU4cbRXPvT1cnrg2YuAqwD4BZAfBsMBGmSQmYx50OwIl9V5Inb2lvLPkr&#10;d5yx35bxJez9mFpSI9lSV8cmDgdtd4Bv6Vll39K3hNlU/VnBHPbWUBquqT7x/OZgu4nFcI4/eDKh&#10;Q4Ea1bsU3SusdGdbjGT54Ogw2xudaIxBSdvHDdtRCQpt9e9tstHs5vc1Mdbp2E3Tc0pV6ActXK5X&#10;MKMniHIbeQQL3pgkyRmMnkx5QUcsroTfCKMqRh0ALY9LY1l/nkLU18b/9j+RfpbdAJ1W4ykhEpQx&#10;Qc0X0dYgTHcM+d4f5BgeDDCN+6zrNQ141e5jsDc7//ZYJdXHYjvHkiAvHnsBeff/NfsIvlaDspjX&#10;bFVq5WHVyeXVvVxnn7FtZ9yzHVvo9Dp6t4d+Viixsk4S1ZZYn1qpIYNr1Iad4yx5gi2qWjZgYCTa&#10;EXvRoVyGAUyj/Xa0MoThJaL6Vm7rYmfroHcGqsV9YK7l14EVzcEbuCaNbuYR9tWm0/igGVFXidcu&#10;J8TQUEJy2qdYzqzxttXhUKr758c/5DD8p2mcJbsfzxnv3TjAPVAqIN+TR9r9ETEjcodXr16TyPDH&#10;r7+W69tbvQfe0ip+CYPlOT1Z8IfzY7m8vJZf/PLznEe+ZE6LmBRJ+fXNtfzu3/8zx6dHMs2xRm92&#10;1M/T7593a0RjtjrzzP9z8JbNNkGviQLkDYvjF2+/4/CpFhPv6IvteP8keZf3xGp7/wip1mGtr7mf&#10;luYYZShrFc8NtsPWY9qNECvcliAXf44+8KTRogIJJb1qGnbKFmIrX5qIW6ng/tuK1dh37isUNOsL&#10;8AnMIPZjecwHPJvOye6+zfcNH4HfPT5Eub56yNdyJi9fvM77JK/xHl0zMzk/O5J3b98aq3eknS7R&#10;8AwHKxvNW9jlJnFYS8GKso3aQ/pW2BEM74P0CIDo4MUfXS5RHSjjDLDNnAEdzF6JnRt0nakFtlWy&#10;EUgj6LjDZ21NTxT+HQUYPI/Wxsu3l3L57pIYCYBEAGVOUBGPM0zTmLq0EDvs8j7fPkq7bGkbOOHZ&#10;7iuOhffQ32ddgNskZUJucHZrdFvb8jvHjYK8zBE3qo0X8zXZoisv3PA17ZnCbNDqwnuxFwO1wTcE&#10;rTzogb8lmAaf/LhWHVe7B9B+Zztl2zE/8r3Ze/catddalQvw6bBGFkhm51ubtgwAVkkSkXk6u4vY&#10;grRWwTEAYNDuoTAgBOM2qtfEDkcTYqZRboKD4zrNhBWv1hIA/QIscraBALmDgHU2NmhlwWJaLFby&#10;uMyBVL65CCqQMHvlpV/3Mj4+kc8+/ZjG+v5hQ62XTz9+LS9y0EftrhyMXFxckw7IzdUqgwN9swBZ&#10;Tl/kZPvFCfV3fLrcioy2tZ1Xp0CFVyzjEGgUQ6ExU6k4DXTk2jm/r87uwEQd3A6ObSgkpeF36X3G&#10;zR109Rlp2HB6AkPwxzYsq0yW15bvNHq6aEUY7B2I3IVJO3x2rPVLgoFfgUY1L5f8H4T5kKwe5T/Z&#10;IEGAGyJ9SRcwgEWsu9v7FWm/i0dc+43c3C3l44/fyC+++EIOc2K7Wh3Kzc0h9du2XbcLVP2ghwVN&#10;Oxf06W3w52q9tR/wseUfyZIq/a4kznCx7nW+ZoWK9hYad2sKBvbZ4MxzAt8y9+xkmtf80Rw6RrNs&#10;OESDSQr64v1NmcgkNiUQwNHixGmaowAAIABJREFU/o7GSHMDm3qWogXRej/KGkzOAvFl1JSqhAZp&#10;TdERg+GYzeZyfASA+JTAzN3VLVuJYYwJWiEop6hgNCchxcnTuffqGBq2cmTjZME4Bak71RFZLZak&#10;6oK9g+oamEpj0mOTHGE6ZDbeI5t44rT1Y0x0zc89PGDSyYiMon/Pwckfv3xLFtoMTE4zvERc4SST&#10;MjG0Kp5UOoPTZdT+lIuSpFSR6XA7Naa0AwTA9NY3UfvsfY8jMAVY5S0hMdoiahwgtqDBWgIJzHVq&#10;rDFUo+u31pI9sfumbAD24UNUeTym0CaBNAhIjoYgm23CtjeYnNt0NRfrpv21wAPXt6PwZE4wY2Di&#10;dnm1lLvFmmxDsPRyVgmrbLq7IyMs+QbZ3QaxSlb8eHja1GQZCgblRU2VEFTPu431YKq8Pmj7DVq8&#10;oBEw5jCAKdvWx7Oxts1y+k/Me2Ellze38gAx46grcdCZsda/CgT7Qfu7Nhn1nk9p5xfu00pabwCY&#10;A60O/pW75sBBHcCnJHWxo2hn+KNUQw1mS1FSuQP6fWHntU/PUWPR3VbfZNe/qc6jJGONFa3Kcdjv&#10;8L8YdsHMsKu98/xFHRLZp7/74Y/KZFefULJVfSCALH1u+sfiOSEsg5jEWr59mAv3MsXpEbVOCKaD&#10;YaOaW9rHFUzXFEMj01jbbhqriGKSlAqHq85EQiv3xmPPWDKDQXjcbY4BtDLYUL+FyZEDu+7+CaXY&#10;1HdFKwMtm+vHjmKzCCRRecW0RrBzZtuNDS6yAkjvwbAywXwYQC1a7T5e20wiC6B40pmmDk5Etofk&#10;OG29EpxwiIifHnltdL5IEB+cool8Y5JSyfyS/o7aI40yuyBI3EXVakPLBJKcLirDijIWPMgZGW5I&#10;0KMxeXU6VSS7WBkedUZtNtgKBqGsCwMz8HM1yp7tm0Hb4zC4JFnxUIP6xJgFeRxsExINTNqiRtdW&#10;28Y0WVvTXwIg28BnbpWdQHAU7K9WBXcThj2NFdjHvZuB3Zo/Ey0t4/GoaMpChxO+SCdnRzKhEftC&#10;PuJxi4C/y7bdCiSNrlsFuwOfGGI+KXaq3oHJuwRiBZ4wxul5n6mtwnh6pIU52gJjLOd7Dt2808NJ&#10;jvsgfq+tNEFJl6ZTmYodHIYQDKiPts0PbFWNueMQA1dr1Jl+ej62f22TpODHrSeTkMAKhO9zbpGT&#10;rZu7NQfA9NDZCaqDRr5d1IKuD7uph1cp6KifSdfUGDuuqVtGU+lS0LA7Fbs72KJy0MPedr9R+wQH&#10;WfzahOH8LYRTH8cOBLsmrWrAqftURjunhSLuSJAU0ddjT6IoPabGZ16nZNlHtohODuY6NCcngzc3&#10;15wSC3kMZ6S5rdJDMF7PDrNPr70zMp9/DADC4AfTk1cMvneXcaeMuGA6a6qTe5Djgi9+8YV8/vnn&#10;XEeffvaJvP3uQr7543dye3enRRDzU/7oWZht2QX07vJCLi8v5dNPPmUXAvSgoQ2N2B324ObuVg7y&#10;vgYoFut7k1zLWnXFyjH23kVQ3ddozEwDsEdjbbW6uL6j9tjt7bWcvXqjHVLlOpQd8+QaPX08BbWq&#10;iEqcwRhsP70vpwrVWvT2ZAfkihJdlS55S7L/20O5YR+rnIm2rg/7G3nL2gdbQduYhbWxTSgXVwbj&#10;56ObY4XhDChqUx9VJXd0aqHQp/v0z5FNPdQ9PJLrK0xF7uTN6zf5zy/k9atPKKHy+//8Xc5zDnmP&#10;QdYYty71Yp1TSdd229ggHciyhFRYwtQcA3A3mWWb/sBuJwLE0NdarzW2asfiDGXqNiZdywjjY2dd&#10;MdGkT1wf0EgKMW9WsJaAY6BTBh0cyBUeN2s56HQtQmd5uxnJ4uE+n+eVLO+Xloc1WvxOA/HZbUe0&#10;eAfAkmxC9k/5mi6FMhGT9UTB3KAyHYULb0xvZUiZKL9oe2oT3BdoLNkYQIX9gK2ygg5n0nwF2smb&#10;fL3vVeGYHUedYy1WpBxxcIz5rjhI22jHc6TOe2OEhGQt8LoEA7EbroNmpNI96HjBIILUUPst9apL&#10;hnuVei3okFDSdeW4xfIFDjEAmk6E0fR4/M/GxNkoZJcMxbQ2AXeryjhRwewyaU2aogvRGs0Ai/j4&#10;8IAx9c3ljVzlG3l7c2dsL01ayTBJymo4f/1aXpy9kOvbnJRnQw/WyAsLhr795q1c5M+AgD1fb5Mc&#10;EFgR/Do5lOPTY076wDLHYlIm20b7baE7Fk0wux9o0I5w1kE/g1G3BOac3FHvJ1oFMXdHLmF4rjjC&#10;PWPl7/ueR7RNVXCuutppoIxWuJOoZoQCI9pSqWJyran48uWNMko2Gw0iQznIIK7Qo0dsaHIJYINM&#10;D2c5eAtyfAwKvK7QzQqTHu/zJn3kPb26uaNOD31ufg9Q7E1elNi8+H44MdCP37w555CFy6sbDiJw&#10;Kv/7sbDBbdQG2i3yk7fVOkXff5nFgaSdh1+zOm0InpRqJWNMcd4x11fPzZefn0SZASiczpnkT636&#10;3TS7oVIqyZlO4sJ0nofVkiK6YMGAAaXX3/TtCsPPjLQHij71y66fBxdEwe36UMxxi1HQYzOsW07w&#10;uM9/INLJqZ35uzXAgfPRwLYdK3imlRgVG0SixP53o4JjeiWq05A9hMEDuHqT9zlEgwEyTaYzHofS&#10;XYfR5vj78PCQbXwvzs+ZcACoRtIDUcfWe+KDckwpBInPAAiUFM5pWaHYajUD13IUDChMlrzbvSvM&#10;uN4GfijNmr9uhgybQXBrU8eMyk1jb0mmOkgPoC0glVCmgalA9CCuG226LewXHghOYbdGth4wAnlr&#10;VVqdwKY6MIlB1LiIOT7YPcLePkBL+VRHJfcWcGEvRWp7jPP+67L9vM/OFZVfndarCT72d6sAAteF&#10;w7h722xvv5TU2QPw6jnXOdkzc7ZXZAcUchcNez+djMjSBeg3hTYeBwaovUJrNgoleM9dthvQLkMS&#10;SCfZtMVG+K0NbjcqIEF2/taDe9J64q8ok2eTFMDUAk4P6Hb0uaT+Y6f9nA0qgkOykwSV4LEkfEEc&#10;YK5PrITKVfu951ZVuqBBTxLTlzE7VgKMVK673lsPPasPKoGB/dqB3uqv501oqn5Kz/wmPbOePmyM&#10;/VoWG+/31ddROfNBZDt5jkoQWigd00TTVxSbtic6YGc0nmd7pdpdqJJCa24yzS+YNMraxFT2+STb&#10;cEuW4SuTAu5IKmHTQl6v49mI1WgwL6ToVnqb+LC2Clga6hVj15SJnpRzxbESEOq2bBeAfszbd5d5&#10;b5zkmOaIbXxIWMHQB2CCMeoPeZ+MJiMT7w5kUtWi4p5QukCsToTUixoZ7PoEaO8aiAYUdRS/R0Gn&#10;B/jVQx9E287Fi4fBJqeJCtiLg4hJwbjyOgJtNrTE4kPeOqvMd2Fr4E/PwB7A2MHBoRZgk+nTWhAL&#10;/4ICA9s9a5vUiAyRl/ZwlGutN6IkaKoPqewhn8xK1kyjjDgUhFhRRuHX1ivboLJtRayZIOqbkzqw&#10;udPxPPu7Vb4P9wQLMVF8+7jVSjRaf2Y5CZ8esCj7Jse2Jzkpgz6TF4BwtC7ky+FEpk21hd9AstUp&#10;ILdkF0NHIOwR2rXw6bhHXGsjY48nA0nsuhh4MTBzDPxJBkjZ5nEWG69VKwYAiQJl+Z6P2ygff3Qm&#10;n336Osd/0/zvZPoqyYlaet0LKGIWw0AmfdbsT3JwNg4+o3xGU8xRQVDcz4bCtZESJya1krhPaBW9&#10;ul3Kl3+81OnAyepkFsekVko9TDV+dQ+kMACs3hJpnI2iqTjAM7a3zeaEEjcks5nDOYvF7TvmrnJc&#10;td6Vf27yQi1YXq3IIKpvtsV+jKYRhuIjGB2IsyNsQ6sgI3iCPSkseV2FqWziI1l7BxB7f1yyoOh6&#10;S+W49s1ycDuW/O4VnUtPwnd0UJPdTNqzKocosgjuTyv2V1lDYfDJg6gdbYIPJXBwHjavbTBIqqWc&#10;zSLvO7a/7vkfxGLsNAg6RAjF9u5NVwCtk5xXXl5cGitIbQJIHyFUx2AHou3zYnhtVUygREUkMyZ5&#10;IU4UmGxN/3aSfcTl1SXz3tOzcwUg3CuXQp4Un/G+R+33hiMb4pSiEV2vF7/m+945iOxr8yn7SYq9&#10;GIrAHouEsn6dfSnJiy099YqpG24MYW+tDkFjeMSqh/O5HB4d0fa5D4D/WC4A8Fzm9y+y/0O7pHZW&#10;bLbR/MaGRWRtoQws4iuIbC2x9/dydLSg/jJi4Pu7W/nD777KtvZEXr18xW6SlsWv3TN2TWF8rutR&#10;JZeEMu1GBU5srYchpu23qmENzELlOxBOj41VpesbxW33eZqGhWJjmDt3g36V+4Btp0w4xPvJbMjD&#10;cimLu3u5vb1jNx2wlcShWKGA8t4RoespkBWFludoXIkN/Ga+PrgXXJv4PeR3CDZpzwwwAe4z646j&#10;4kLUKdg+Dbvx4oCDXpzYGFnAZwvlVpmrD6N8L8db+qnefDuuP4C9NAkcIsDVGn2IlfnY0DLPQ87U&#10;GzPcLhf9fkumV+I+sGbE/PoRC5fbuDG/nqxjKKkGKrU2DeykSIEy2Edog9tstybgueWNIChmrY9w&#10;ICrcObIx1LoIYtAok6NLk/7tbSGJ9NNUgg5caBzo/e2tfPPtRV6cOVB4VNFP93Pq0CLbxV6+PKNO&#10;wnV+3fFpDhpendNhXeVA8OLyWm5v7i2O11GeQNnn2Sm/yK+FZgzAFWwesJHAwkDij3PaeluSVzm9&#10;IubT3ioDFnYMkia3dYa3X/1QEx9kJwRri9uvM5b6De9F6f17d6isZizDYDHN2SqKKv50mWQVdGEb&#10;Tb+RIdHiFL1Npy0IwRp+PemJw7l5DMU2LbQsjRL754/m0Oboia6/u7qWr778Nm9YZbJwtDo2lgGg&#10;WA9sJVhv8+v+yA3w0Zs38ur1Sya6QMAJgD0107vXOFX01OFW2KVJ8uxb309b2P9wc8ruMIag2Z/w&#10;REqZPGog1JkGGiKs8TGAotkkxx15va0espOdEcjC+xRxV/KQt9AhYImthtgQiQcAhaoyetGx51BU&#10;ZpASFdxJ1CSw9RdUBwXP9zvn4b9PhQVGVNzaYby9Agy9xsBQrXzldbLoyVoaT8cMKoOJEeJ1qF7T&#10;oFv7B9r9lAWGdg5MCdXqwq2BzdEqytpG7WNwm+JwvMoLIA4gNZI6PGB3wALDc6A6BwsmOrTRtCO9&#10;9mBH5M8bI4lllNvRyZDuih770JnDGYIsvz6q12WaJ1ZiYGBXxG+1Laph9djf4y0b0Y7bkwy9zuV7&#10;enWgTqVvzGOSbdDb+nUNxXzMHMiRHR3pvZaUBtvTAK3mh0d87XqtRYqGSVNOps7P+DcAMiTKrq2D&#10;Sx6ys1+sEvcbwDCOm4buAsvDKqjs02IV/BNdX3x8SD0qDfuBe0t2//3MY4ABrJIEqwQgfTTN55bt&#10;9uGBVfcCwdTVEoyKLdeAr5P1JpIFse21la9JxuwwrMFNtQMIfkw1NCPFboTq2QqoKCCV5wKeJOo5&#10;EvAsQXsF0ttrHXSuWT7FG3hxwmyME38GW1cFlnZPHMz2gEsTK9/bcUj6/WSYdFT2K6lX0CRVWdpS&#10;kjFL52qQy9ayrmspr/P7F8r13cnmdq6ytzXUv/WzHJhmg9/60EPfU70upd38YOfc9fqGRu8PWyEb&#10;bUnmc14gAkST11l7MOHfMurkINvnHHLktbnWa4RKfxrLpMmBek4Y7xd3DFD1HuXrcdDI4dkh2yTh&#10;P9db1/vrZWAZD+wXjzNSuQ52ne21QT/WXif01WAOxFXMvuBB/vjHb7kXPvnil/KXf/13OXk4pp1c&#10;U9ukoY1EnAMg5QCBpUg10EevPoJKVGNDq4lzxwEkDngNWom6ZkIpEG4eMQELLeigum04dZgTrTjB&#10;Q0V9dZjOxq75WE8/+WdHA9g6VvbBmuot/mKg2zY7U9S8RX1EgdupLRPVXkQXAX+Gr+s7+2N6Z/i+&#10;3q+42AX1BejJ6pCks2oenbqEe6Qj6lNrWjRoKAsUhFSNOV+/3ibSqRYKmAnQCwM42eZrsbw7kOX9&#10;nVxfQyy5l0l+79HRVD7/7I2c5WSbmpuITzHlyxK5aDFn7LUttwdwo/mTVfZ1JiOOFoMCwARcLtdy&#10;n/9gKjqE3qGP61SAxvyRhX68PvDdfaz3oNuhoTimbTkWx4uy6Fj+58H01P56eXYkp8fznNBHHYw0&#10;fFWZvplsTXsi7aYtidtJvTHRByXwtc3OPXLCkRR/mAqgVHxtAfkbXh8w+VIzkduHW3l3u9AhL1Hj&#10;q+R+rlwbZxwkKxDInvaThcM0pdFiaT+8INpXGwZfEXb9R/WXeIHMpUmKPcNx9GmI6Su75+aR0ixt&#10;ZfKcfWYtPQT3IdbTBK6NZAWuACmZXsWtZwDzYd/QgitbWS1uWRi7ubwkyIt4TlGdyCJgW32hdiBg&#10;XTqwogy06pCePrSXvFyDWo3S8Uxt+a1CDpECuIRm8NPeGYD/FouFXLy94GAtbMxHYwt53qb6sLsp&#10;gOeWYIq8PH/J74W9hP2BdA4IEzwa2yOMhVHshEB36QqyO2OMvOEuVV02IoWFHjmcalxiZqRWB9nf&#10;QCPy4t2F/OovfsXfD94xyvMx1+7zu1HWvu9shqVZ/V6lcQYgchiEITtrTsQ0TD0HthuDwoTixHH/&#10;DeVbuDOD+jiCsN1a7m4us49a2kdrOyDsPPQc++6U4FZO2q1dUMioRSH+5vo6x8O32Z422U7OuCZR&#10;gMHk744FZNeyTjpZ3eL0F2en+WvW8u7ya66r5fImH8dIFjmvRDEpxnNl78VU7ll9DsHwDek0Jvch&#10;gJ1pcpFEIArOOIuLAJ75bXTMKHPSW+8S2z8dwPHpuslsnX6oXlCsN3S1bdh+qeu122on3narE0qV&#10;7RZY4OYgCLxvlggMNUZy8fghljhUP2w6m+dcTgeZuWxAE2yy73hM7ARaYrwOJo2EfE0Jba2J5LeU&#10;TWLhv9dNRnCzszVlLCvYEpy3tAo447sBcrH9vNecE8w8+K3ZgQKhOtDMmKui/g7OTkkUSv6INqjg&#10;0aY+g8yEa4Q1gFgJh0DG/FpxKwCTYIB5C78XeJjDmcZbBCc4n8cIDKkhaI7GjtgyuOMJJm1xG48Q&#10;XI3F1XXUsGtApDdVFwCFBJPXzMyx5hMHgonJj0BqO1QvUcFb6wQS4iSo/GVDcXZ2QsYDxN9AETw+&#10;OiHT4W6Rg8HvLvMmueXawc0DAIa+bYrdHx8ywEBAggeAPFTN0CeKC0YWGEC3PtqGjuJVmCGp2TWf&#10;XoUK7tX9NzvB+zNWwf48SQ3dSjm6bo/3p5Ce5FTOdv/1VSLGCeEy6NSogbBAo9WDYp92/vWGi0XR&#10;VC7sZ6oPoVT3QtFAI1hMfRLVucA9vXh3SR0sHMBkMqMDRLtbDOpEAyDo1DKYvM5O9+r6huL4QPRB&#10;bWZ7WFhqQPLcNXj2ZIeA6UNX8Ac9SoXDgioP4JMlkJqWlnTQHSseGBPO1j/kU0HdDIJhDgfYPOSk&#10;5JhC+Ur978wh2XjzkTK4cG82EdT97OQvLnLSdU0dLAqzW6DtLSp4f+vackGRe300VmAdtBiKQXQm&#10;UmfgLu75uCkihFguMLRIoubbg7xvlFEJVkFrlRr8n+tawS640Cep9u3YKjqpiOE2MRSRYg1YbSJJ&#10;0oYZAqoj1bfAZyLAgVAofsa5Q+uJY6m7VFhgwUn5Dj6aDQpJx/YGz4qDO3RbGx7kW1UnWa97jANI&#10;pcFKWwAPZbkFC676En3WLdHJEjSAn9464EHbYFtE9w6D8VSWmyZ1sWgeYCIqnFzb2rjtRsWvMbYc&#10;zgNVTthFaiGen7NdFA9qB4C5B11DtO2AE5efu19kh/GIbTfhOvFwqrRve1Igng55AmmwyTMBT+Va&#10;q999eO/p5dLWE52f0nL9gh2JwHS11pZbtBPB4W1NGwB2BK1HmCysegSNFP2mIb83p2mMuQFNGGzt&#10;zmHW77KnmTg+A8YkS9yMvTO0izoQKsVvlAtZjLMHyM60se9oxU36MxfKPyoVmx0aT5p+uH3bw4yq&#10;5/XYvXpcklH/3sa+xhkjUuVqfghh71Cev2z7p7T3smcX1pPHrod1cKh6Lihzs/HjN60c7EVPbjmB&#10;qlV751xmqqOAqRrBnmjYUhibXllAGPU9bTjVuBkH2sPFdkm2+uvXH+UYY84iAIKui3fv5Mvff0ng&#10;5PDwiGA0fF5wR1yOdwBH6+ujl3koutSxB9kZZA8F2oA+bmSeg8U3H73J33/Moh75x7Ab2f+yojvO&#10;9rpXYV47WYsF9GL6tDK0QSi7fwDAfIn2Jgyu3dbRCqNb+jOxttxggb4Cqhb0W0thz7ZRE7Q18KsA&#10;PKkqOtpD2w2jCpSLJhiYDsVKvxVfILuAKZQYqS5bjYXwXeW4jWWm31uhLUnBBV9BA1NlYN73UVnc&#10;uqdVuwsDZnoI1TcdpyJTP9IqzdSYZIuF+gMAgqNWP/toNpbTHH8eTkfy4mia11AvB9m/vXpxnNfO&#10;mcyQbOh4W2vDiKVdioU10WukiYcl3416OaYtlEfISUX2tfhc6Ik+ZD95OB/L1c293D+g7e9B2+iR&#10;FLC91/e4N7q4YcC5NAUP4r3tVQpABxKIDEWdvCdCJ0eIs+f53mCiNQYN2sQx+nux9mFxG7n7SFVy&#10;LSUmTTZUJpTpyfshaLK978GvbqdoQEq0mmAiA67rG1nlJfLtu1u5e8gLZTy1UQQa78YqfisWxplf&#10;JQewb7XEVtmjcQCeHKDZ8SUiqRy4+k0v6O+4G3PAwzZ3BqW/1m5GGt6k7bsWd4xC0ffxaVzK+BkY&#10;IL0lj3z9VjsTRiO9vpN5I48LDAbIedTX13J58Z2BX+afaQAAog0apPC3qqtY3ZEkspsnScFpir+o&#10;Ev1U9J7sOrm9rsEv02/m9MRdjKnoykKoHnngF7/4nAVaSVp4JjiZlNVfYelS2Ez2M/Y3tIlfvnrJ&#10;64F4Cp1CiKPubhcGKhpwFxu9V93QOh4s1guuJejr1kONEgpozIjrOTKWP2I5ABpgOaEYQPjL44ly&#10;kPXafM7JVuttby0/30WUqnW593x511AsY1s5dB0Lgw2MyVY1ocCKE2XN6T1ypM3YO2AFbx5zDIeA&#10;E3pQYD09aJEG/gSDvii5sZGHUcy5BkgUh7Z+WwIumJCLToj1ZiXQ2Q3NY75+YEHd8/eec2pc1JS8&#10;FPf87MUp42jEwhcXX1vL43H+c0Q/BUYaimEAe9o04nHVV1TzORtW1Smjmb7ViEEoeIya0dD2izd4&#10;C7ooZtJv1kousPyC+pDbbckFeE1Z/A5SdN9s3UJ3WUEnLQipvtU6x8gHXPPT06l89vkncvHdW2qA&#10;3d3eq5zNPLKQ3I5GBsTpcK2u14Ic8kolMEzY0eLAOYkaEKafTpj3sRPFySpW8ADBYJw/E39GONBt&#10;T/ArmC1VoNSBz4Zt1o+LBxgdAm6PsuK0auQsKl4f2A4JjWNMg+62kVI62uHSMu/h/cyft15pzgMy&#10;CK4nCpBrA7+4m6PqUqJzCGw475YBwWREkpYObqG+2uZRdegIuofCbtbqDTXmWgqNKcXcEDdzCD3Z&#10;JvnijCDcB2AJlLu2JLVAmKmTIZr8KrVdEyx1iIo447PBaoEYINE5sjX0j6RhytrB/ID0VgQmoH6f&#10;5WQPDLDVaqPTHvMFJmo3GnGiwWw+k+NDFbtHsoTAFLLTSKQ2a9WeApBH1PBRaYW0v47ue5KqI4F2&#10;HoXNFYa/d8yS/9v78xsZXj+U7Z/mYD/qMTAOSm5Xdq5Z3saTUw+r3VkOSXcgFTgQwHhYbnidmtAO&#10;DIX3PcJgJIIFB1sLjlFFukeLUl600NLoyJwZWRE2EAxTzaCGCPNjvgcQvr+5u8+G6wUBTAw2UI2j&#10;fi9BfIZvkEyn40dfy71HFfgkA0Z9DDy+u2fya4ajaUzhxdsQneoctO0x6TQe6oDl9XcyP+RABrRA&#10;OhvQAywdkNUUyjvYX9c3V/naXLKdgnsiGvXbhXWDCvY25vSl1ysEPwLgvUxPMSfBwICgtq53TsLC&#10;3slGVVtjt5yqQnBGdNw77hv2EROqsVJ7nb6LPcV2l/xZBC+zQVPDo6L6cHZbG1sMzRQXua8fPDbc&#10;43a4g6Tyw+A9PKhQfO+VP9EKEtLMbCRBYx5iBnP7Sdd4SFFCWfP2uWLci7J3qmTMKt58XavAsIrr&#10;6wQzBEMUZKbB71QcuFENAmKX+TpSj8tK636eBUxqpLQas5qIY6S2kr4qWkUEh+q0btf0EgKvDRPQ&#10;YAxX3NeXr17J648/5thuGHqwvq6urmWR7Sp76zGRLjv4x7UGP50Je7aTMfFvCmNaICfuyMyGlLHQ&#10;0QCHAiDVO+3pz9+7E4Neh9Y1YoIyweCg4OTR0hPZevCoib3Zd0wo10mmiay2ZAAaJ9K6QXIsJXmK&#10;5UGlH3v9SE/OgK+KodiA3bMb/pPkAKHBKPsJgEixs1yb7hPCcP3crzaONohI2Lt6nOKXBnYE312A&#10;KSkAVHrmvfvn+f5H8kumPwcraoq57h8ATv0cjx/yLXrKfvJSZ4+ileBh3mWwajCCONLpe02OMHGp&#10;DU1ZG1usO2gy5YC/6QAUN9p2N3rM+0z3ZzMB+D8m8xYTiUJej+10JMdnL1hsu3j7Vv71N7+Wh/u1&#10;fPTmE4I2Y05obAqwNbS98sDF/x9/Gjt+PJwlpb5E98q2V00v7PtJtjsnL87lk08/oyYq2J6wsVsX&#10;rs/vPxjPDeSzBLXym85yUWFitFxsdJx8p69y1qkXfMSSu1gm1WqLTxAvGuKab1nMGVixFg9Fja3I&#10;uvP/KrRaYxctlvqac4BML5UO8ZiMJwzqCYI1Sdlj1JdR9q1PF+O+BIhhOXvZWe47LFH05HU4BvtP&#10;EUAFvxiLbqkRxwEJI7SLqAYXbTSLOgpYcWAT2knyvUjZRzw+jGUzG8nZyUxODudy8vGZHE3HMs2n&#10;OgegN1JmODuorPDqx1barIPBiY3ptoUoXpKLBsL0ZoKQQI1tWu5seirHRzP59u2lvL3QiZVpM+Kk&#10;ssC293FpFdK4oRnWZ9BgW85GAAAgAElEQVTvL6xwamqOh+vC7dDLLGfsp0djOZy1BPZGaGlCLGjg&#10;I4+9TyXGSb7u992Fx9vW/shJoQAJJAygve8N2zfJ2XxBSluOM9v0+AOLPo/5WL757koucyz62NsA&#10;LrDCsHJ7fU9o3YTY59vU4lDtR/tWCyuS6haVrayFPV+3/pzbI7G9VLcF1r8f9ML2QKTghILhwulH&#10;DSBG6jy30H1F4CfEIZnG1/e6mhCBUVoBWmAdWFvggY9k+Shyt9hSFgHTTHVPDFprIrtpUJNIJy/n&#10;Wgpo1cPPNZi2R43nBD8bP0ROqtPpsMkkPZS5qwVdytn4Uuk1GGW8m48Bg9DAomInD6Qe8vpBpw/y&#10;RZp7xHL7eYqonl6bb/7aps999rgmYIKC69H8SD755FNZLv5DWyVtQiAn/DbWGbMDULEfrMTiobT0&#10;ulaamPyMLeHGtZIaHscCJJAcqx3Mj0030gYcBO1CeL+m2m6489xjX2d0/24+B0x7PAGQZ5mvBwAH&#10;HD40GiejCQF+6EwSnAGDazbLeUEw1pEeEfL/9cMix6Jo/36gDR1nQwmg/DHq+7qNirqnOKW9hEYi&#10;yCogB+C8QU7Zdmu22eP3IOCAoRcC7vVS7bMB8mTY9S7JJOX+oGiAaw9g5Pb2Rs7Pp3J02HLQA1sy&#10;AYCBNINrflvHYPpgTonWu1ZtuzNCPU7XCdOupWx7VKzIE+vBCc60U7/rhfFQd/3IENSx5bHXITE+&#10;YIHPQ+Oz0XgYskOffv65fPv1W/kDJore38vDYky7tp129JfJjpGthrYXUMgL1g2mXXxKJAD7a5Jz&#10;uwPTGBuZjFRIOkgM4FhAHgfACZIrPh04OZnBbaSeJ8kPwAOwh6CvOsrHkO8ppj6P8joiGEWHj4EG&#10;ec9Olc12d3ur+sj5+KFh7PtlvVrxPLbsNOrJeoPOpuM3LjOzmi+5Jt2nBNfBROyEWGyCHG1kNpIs&#10;hEH9w6bujk7BJMhPgG4fDdGjMWWyreBYCKDQjfIX40NG6lSMPc0PAkVNdAIgb59p9tDHxFg0cDYP&#10;j7yYajiUSp9sVN0oGzKMtKUBzycNQOv1m5f54k7kj999K+8ubwncYBGPphOCXmh5hLYQKrXQ8tim&#10;yJY6LPjODWU91SMEoyRaj28FhO3aBV00Bfwy9lNhvtmreLZV1eG5tsjnfq4N0PfmK/6SVG9YDzSs&#10;ctNUyZk446tyZUHKucChoc93kQ0MmDYQBC60TPlwAlQDYDq2Vttlod+EyjjG0IJ+3TrTIVStHqIG&#10;Cu0ci9WaumCnLxJRaAAy2gqxw9Pn0dTA3A7zI3gw+4Mu4fsuqhTXkOy80rCxh4Sg3G0GJDH44Hcb&#10;Ww5DmBML/Emkw25ygNizvWvCKSYjto6KV3mTnkBoVcwPppX01jXa/pZkw4SmtQpDsIlbqWhhiVW7&#10;nb1CRDwH8NDO2vY6KpZTMWxxeoUT+xmTrWbZoAIRwXucAp8erZUnaSCrBlVbVXwCVbBopjUgFQ8y&#10;x9ASi1Y9OhkAbBMCm4cnOvV1aG/wSv1wD1LUaWcwbjB0SPqinZOYkL9Or2zl9PTUgqWhNcwnXtZh&#10;SgFF0u4OjMZCI3Blv6cQIsE+nRAXmkgQ3fcRtXBspLaOnVfHO5mOadeW0McxwWn+Z4Adq+IWLMXk&#10;9mMIUrR1KHL/wLhzChcD9abYOLAjx5MZAS9O0XzxgvvsYfmglbntlnZbgzedpILpKhAA7txxdxRD&#10;UhC6HbRJypWxxGJ32++HWh/eYc8GV+XjLbNrHbbRd/SmD0EfEHvlJlkViNN62gkLMLAXWxe+lzog&#10;lb2fP3iIHzj2+Mx7055LGICw56/F3nNsUfSESIoUhzvqZ4+jrwCw3kCwno2rShP3BDFUHuA5IO5P&#10;eHgYN2ya587LkpT0vtf8uO/1T//g4z0Rf33upZ4dLDhzu8025IZusLfBE6qMg6lIWwJk67wn7u7R&#10;3phX3xyTI0WDxBw4olr/3du3DKgRfEKw/CjvwXW2zf/223+VL//we/nr//rf5K/+6r/kvXlKcByv&#10;RTs/9nPJdZ87STeHDsqYXWBLwlhZA6PRlNqMj6sb+eTTz+UEA0JQKOjUXoB5jdZxBIBoYdCWcv9M&#10;hVaKJogDDvnfGzJGzdZI4X7sAgC9tkG6YDxsImBn+IcmWuu4/d7bWPSWxNI2pWysgTWrGiqi9tPt&#10;arZRYwMNGpu0hSo8hW29WNcrY22T4zq05eMaFSBFUrnnZcE4WK0j/wY5oVTbKdV2ZYME/cxWgX8A&#10;XyxyQWdtq611BrahpYzqiWCeoCDWq+YN2A8x/y2bRo5zYD99MZczMMGgyZYTOmpURuVxacugXy9N&#10;qJSd4gVlsWtmLCcTCNYIoyq6hURtHFyjOYoFx1MZhRcyy2v3628u5Nt3N9kvJTk5O8sJKzkKBMOY&#10;ALJNSe9T6/cjqZ0Bk7s1fUvvmUQYcTSfyKuzk3xOeW2GyNcW5otIKValumsr7f5dg7L+Ht53S9B2&#10;N/fzj6KvJMHa1kaFzbnNifTFzZ0s1z2lGziwLZSOJf6JfZWMut1ojdHDcCPtIEC0e9UBaYvw7vF7&#10;fFpwqP39znsapJbvGLQMZcD6KqtYflvZv4FFZW2uVfzqLw/2XTzXHLKsTV9wCtuQ73/Msf5ocijz&#10;o1PaFewrsQEKJdCtzj9awWz48Pc8glhxnQi+xWYOCOD/+gLoeVGIUq6dF5pDdW30b8QAPt0YxVgk&#10;zmBRXb67ICMJx35CFnxPjUAf3ASYme7S2tXw3zi/F3FTjKpjDH1pxLXocPjsi0/lu28vKFKfr1SZ&#10;JhxsYMJwfUP5sfSlKrW/JCF6Px0AFfVRSTsY0NFwfXXNLofzVx/Z60NZH9/nWgfgNu09n579+fu9&#10;axLXd2MBcqtD75hxIA9oMPG2LXq5jEmbwC6XZBpMiFG2OWd5WC7ynzuyvkYt8n3kFGsCYcySSKwR&#10;TrndbrLP7daUUemO0dauWsRra7ePRiJA8bcBjTFo3gPcoKeUj64tAPm94mLZBnQ8FzRPtDlufFx1&#10;tLXIux7Wm+xH703+qCcjEqAp/Ce71ap7xrttOud4UNdrPDZWVyzC8GQlWt4RzcA4KIYcojE+DeIP&#10;lSQZKJLMiRvFGKjbm68fdMCWyyU7OOaHQh/IDqvQmW6WyOz4QD7+7FNOMb1+d8vBD73pu7qfJtZh&#10;OSykaUZgspOBaAAYhmWNR8b8mvDvcduYprE2icFWzHNM0aGV8OGBEyG7VV/2577GY2OSNqORTnmk&#10;pE+v+dXj6jFfvwcyktdk6EXtEBPVJwfhKvLer8kK4yOfx2q55PmrRrMy6YDn9HYtCGcBKIMP326N&#10;7R8LcIl46Ai5d44X0BHIzkbq2UOPTKcd9wZOjubzmU6B7FT4nqMo8QUQKKM+1ERSEUbX1q2eTIbg&#10;JQHb7NZryWCzF2/DQ6V1vVb9B2wwWGalz8MobpWFgYU2G9PQIYEDqHUG550d8rvrG3l3da+LDxXR&#10;gwmnyCEZxOha6pI1gQJvmvwpXS5CVBpUddIRh7YwBb0MAEuV6J/s0UpNTN7TtsLscudlzmkHMKqC&#10;Wl/wzz3q3OjHPZJIsZmDhw/BQ19zJEHER2+LJ5D5l0DcHx4QvGmq7tTeYrw9iGG0NXhhvQTDgeO+&#10;ArhAgv7qJYzTNZPVPkW/auZETLydQuLC49hYi60K2qqDtFBiN6F+QuPVap4HB3quP+Vaijhl2Sno&#10;OMcocfeDfXqQgzkOOiYV5C0OJBv3Nhvu8TjwDxhWggkoUQ1oBPsgoHVyzBZIXB7sOSQ1MAJrIt1b&#10;pU57QEEBPwOak+sVuKaTtiGC6YCfXWdLQQ1rfTQAGKyskxcnNHwUXceUFm+BdiAJ9zi2ukfAtmni&#10;QC609eXTXddxLS9yEHJ8ciSHqMQhTA9zXqOjk2OZ5udY9Wi1vQFAjWqSaNst7jOOQSfQJkvQtlwP&#10;68deWQqowhvwfXB4qI5DjKomlvS+l71oCVIRnkxD0ibJ9riKMHPaC0duik74MQYE+uyR8HHKLKqC&#10;rKAoE0zDq97avg18tj57XcnGrGBS6LzBcmg7AYu29MQy3WSencnrjz5irzxo0OpkRnSUy+WCQQO+&#10;BxTjw1YncaK/HvpZ6xxkYL5FTCyfauDHy+QWowrELTD9szzw8Q4MbrVKZ3fNmBC9MfE67jlOkMPa&#10;GCkDBP7ukdR8rYQH0w0phy3PmIcfemB8eABa/yZJAbrMuBT74C/1pAf/Z0EI9Vp8OrKx6BhUtGqs&#10;SsuWfuROsWSglesJOZuG7dRtGHzU98fJP+qxdwn2HsZc/HN88Y98FODOfEWBVT1Zi2qnCSjivsD/&#10;t57oNRQOn2Yb128xkjvv30ONb7DmEKBhv79jW/87efnylZyfvSIADabXv/3mX+Sf/+nXcnh4LB99&#10;hLbIk5xQnbGIgyDs5uZGrq9vyTZQIE7eA+LtlZqC6hwi0YOmCfYy9DKvLi/lb//uv1GsloK/+Xxg&#10;A1aYgJ0//ijbxHEpMsgA+kQrPnrroRU0NqaJGntvjxfTR0vVsYn6GmdZIfEQHTwixhTqrYVc/Yyv&#10;2bjD+B3YYY0NK3IKamOFD1S4VdgYrYRxpNcAyam/l20xOZDWNphqQlfFtknVCk5pz28PB1MKeAre&#10;WLEWQAlaTrutShkw1p1QzD7BR9NMuWakaqThuYYTprZsN0fiNsZ/7akc5vgUSQQ0U0LfFzvgoWEB&#10;wIKBlGZnFPbSCnwxPcFZetEicIujwKBtdCgD1twsr42DV6dydnqck5cpg/3Vt1dk8HQdrttIifj5&#10;O6HfimsKfzsLUzI6KLNA4LfVwk1vLL5OtZqO55jgfshiXkM2c/SrVwqiZrqGVV1uSZJ9C+NrTdnz&#10;CiZ4F0hlmfdvXxXzBsaYDbUsW/q+67uV3C7W2V+gFK9xEQHMuBu37zB6fHIxk3q1czp18QPWcB9k&#10;KMDE7oE7I6cGaHfAinKNkt7Zgn/VttaupuVYzvziU+6imvp4jJVnAy+2yF4Rz2BfIfGdw1a9krjO&#10;Ceb2lp0YPaaXP3O9+YjKSGze9/v6m6mNYr6qMfaixTTOBkUs1fW9TfJWQBIFOsSD6JJwZ872LWuH&#10;9LUy4SS+yEmOy8XSxNbXg80Xi8eD2HfrZyE2X6UV9adgO1yX6U223WCAweZjSuT19TXPEYXQvndg&#10;3O2XnlfTDL64XG9LllwnKwwLoLyf7Wr5PDlsarWydeAtosO13WnDrQDR+uF53Q9xx7stkOmpja/2&#10;IYrYU0iScPBJx5bEwrLVMyQzaGO2nlrasTOWzoasLgBfYC+v1w+CoVQAwxDPYwAb4tSD6YifiSIR&#10;7CnuyXSqrDoUWfD51Ky2PNOsreU/egxu970gQK1eUUBJmYiJQ5VcJxKxs/r1CYEl2Lj54aEVkows&#10;EFJVZAw2aXLEddJiQnAbCdIAsMH976MOX4nmI5X1bCBa0COB4QQRwMFQkoAIwogCYaK+ErgIuuNu&#10;b2/JSjw5fUHNaF13jddDKBsHwHc6PWBsgSmUIBuga06ZaiqeX+xw0JZOvCYY+EU/C21uFtjGqu3V&#10;hNIaib9HJrDfAaACAaJTDAXThzmhOTiuMGJrJIsMQYdYgUAPxuCSjL58jVrV5Grz+9fUU7NJ1gS3&#10;hxXJY99aUQ2AF9/fFQAsmHbbaDwqOqEs+NGIqM9kiyzwq03+rvypm8cHmR9B33WuIKZhHNbUbmhI&#10;/kxcvMe82NGHSgGxXvs1KW7dt3azgjoSd3q6FncrN+LAkugi9nYya2/BpoJWTxM6CpFBV2IbdEoO&#10;L7xNSMNCxCKYHx/JIgc+oDWD2TLON/rs7JjMEowMPZwfapIUte2K0xS2qvXF5LDrbQymC7H2ZJI4&#10;+KWZabK2gcGiuFZNKbJ4cFfpSdjTgzHxTKy8pzZDzxksMz8lVvDE9DnH605293d8j3lBQpNWZUUC&#10;3VLobWvglgMEaqyxSSBWjyownm0LTVKsgrN3LAzgU/kuZRIpcLB5VH01VGbPzk9ktdnIze2yuCNN&#10;gC3lbTXknIy1z/nmdpGN0hXXxfJhZYlyOeNnH2UkdDXd6ed4eKNBMvpqlL44bgcVg4pb6auLFzRd&#10;lF57plG5wGfBmc8Oxnz5Ju+t9SSaIGvD141A0WxabRMMDSdkoo0UwyG2nbWBJlEBR6/4BaXFctEw&#10;mUgGwih1nBMRodUXtUpZxBDZ0qlBBqawwOkA8HnsNzqeVobkXkKVmDtQ3A8BJLUaxIP4RKAagBqm&#10;WsHQjjgxcsTXY5gF9ipHA7eNBbgNdXJAd/U2Wk+YdLqiAc4tWuBGbD1UoC7KdKai/MoO01YOVR+p&#10;2Yv8pLKCPPGr10osSVooAfjYRtQ7K6m8ttfqIhIRfA8np5gzDX4/RNcHQTlbw3UgU4cdDjD7E2rE&#10;jf5vzmjMyY4zBb7GEzLo8AYkaP5nynZTIWOwNeYEdGmK5o6DKUEK2NjaVFjXDSnn+GM2zJ/ySJ4g&#10;KcjNti1RnYFkADLOhUMiyPyAY55gEZDKve5iMapcqWEId38UKLOfHIfKOKfdVG1gmAwJmAIC1ckF&#10;Bb/Ehr7UH4cfOHXGtVsctzWLr3u7PowgXpE3a6sgBAZ5tkOV/M/x2P1kT0bT4Nv+N3gMiYLsJst7&#10;18WTIl6/ZMCNJVSwiz1b27J1AaAKgXDmidDcm/Oe3Nzcyir7yMODE3n1OidKRydkDfzud7+Rf/r1&#10;PxJ8+stf/decQCkoQPBmqyLtbDFnoiC8brEGBd7zcEBaBwkFbXnuFBSHbyAjyqq0SKBur2/pKxAQ&#10;gwE24TjwIE47KyzPCvjiiHcrBnLSoE+AS7qnyPSqsItoOonBNJt4lMkZ/X1h1nsbpBYXBtvn65d2&#10;tm2MYbt7HaKxf/GFCMjbKWQ2VJMR9nTTK8ucAJBV0YvYtSenBow3vSVFjQFHBNRTWcN6VYoqJb0G&#10;/BVEvclEYZso7uGWhdkYtlJOxIemmA5ny9dn+7VdU/R5i9ah2RF1wE7A2sU95N4fseULrUSht6Qu&#10;ORgWLMmrhYtaO8qocamndsGAf7EhmwA98vXYQKuMvZEaQ5/ktXD8V5/LyfGBzP7pP+Qix2KIi9vx&#10;AeOwvgsE9jjYgM7eJAXSwMTC+kCLI1VBwNDLPx/mzz2AWDKLbsqO4RsbFcxXZhSS1fbpfky+J439&#10;avpfamO8OGBeyMFNsYKH32cr6jUWd7n6HGMigX5qkC+/vpRvLm7YDunH5RYjWdIptj78GIMH5n6M&#10;DoiV2PpPfzig+VzMvndJyvE5/FxYFu5rQv0qfV5xlmQFWGvDEz+/UGJHsgqjAoVdtivbvABhJxhX&#10;HBzIFPqa13h5R5B04tpvz1aTa0Dm+32BdffxfV2vLcZkdEW0Ad7rFFXRYt90MmOMUlSwRW93xFRv&#10;97etmDZdq/lkt2Eeo8OiLG80jdhdQEw/EPkgdaxzjAf9pK+++ppi9IjtHhdrHteENlcZQtCm1WmA&#10;Qw7oBUjtSDDGqF/36G201X0SX0vJWo8Ti9yPq1WFxToL97mr6nTKOh8zDU///Pqae/V6B2Sto7v3&#10;ZlWMu46ot4oheI+yovSHSiJ5jAt7B/Zcb+1w2ka/4YRLHYgBsXTNN8CKxeT4GLNPRVFz3NC+o22b&#10;zRRRO1rw3uOTuRa9+8e8Vg+Yl2rHvuYtyfvbg6em9b0drlEycRofRrPkOpvJyxcfy8uX59mHH6le&#10;lLV+43hSUpDPrz3bG/m7fJ/za32CJXQ+NZfVQUK4Jp1JADgA1phOsVg8T0yjGTSU4ec6k39BjpRs&#10;zcJ/4/zXHAa3JGDLtQY2LtrXE0NkXo+rqxsyCHvLEbfGjI72/aOJ67MFgm+HBwfFpnrrY9uYFyzx&#10;gQzt8OwkMh0wAmj5GNBdJyp3tU5rrns1PeqXiAeI6g2qzeqkReskfBOZWxtjcUOHC3u1U91rBRwU&#10;MLQuI36/AWGO0QAUHRkzXEkhoRAZqAVq7fv4akxkjjln6re6jhf3WEsbXmOdcol1p8X21nK1EVpo&#10;FqAwPqx0FCcDoZbVlWg3MtkF2tlLdd6QrEWilCWSimVD2JnBko7TRmDRGGjQtEqvZmJMQEUIukGY&#10;EO2NuAe3ixU1o9rZND+H509lnH9GgAhdDji/tU0HoC7GVhlJ0dscuZOGEZx0tL0bpwpwSWk4PdNm&#10;Kg/at1DOu2Z3iFSJiyfvbglri/icGQoDMFZelcITw/bUkdorUm10NQBCFa9xmrExZEr7WVJ2EACr&#10;1QPaNDbl2jvbjYDAk2RC7ynRbkRF1FfV4ITaJ1PVmGDwP9YknuivaFKv3iCI2Q6Kr+OH+8WSLLBE&#10;EcBVCQBiPXnlvUb753xUDiMZM8UBhPpuVAZYAzEVTdY4qWeVY2xU08lEDU2igGSXjVTepGg5BMCB&#10;nmVs/m2ff05W0V9xIuNqpQaGiVBSgURJ4kxlNXSsCgTRdj1lgWmrqRoJ0NyDCRlqkqOVEDj4sxdn&#10;KkoI1pUJLePRBA8+Cmqmybq1YEBclRpSvVaEsJdQkQfrQam0U9MOGMksO1IkfWx9tIvmlRGvPKC9&#10;GcEG9qvrlXGyh4HV1NqaQvcKbbq6lkaTKfchnKoGJjatKrTiLMbhZpUI1O7r0PoYDeT0Nh2A6Gwj&#10;mkzpiLY2jcWBw5i0/VI1fpQpppORkk1b8yDWdEHMqUQZmGa7jwp8cjAuafVrzOlnBwxS4XyWDwvh&#10;kJKK3gzhR4ySxjRMfPKm21rAm4pjb1mpsXvbaCWIDoTvaTQ4tn3552R/ERyKUoZbJGt5KGK+5kha&#10;M4Qcfwwnh5HUverveJvAMJVruITff+TPvSK8//dVwrGv88Uj8fMYsrryGfzJ7KDbdK1ISgXEBos1&#10;quRMBh9S60cm24fajpsIrOwHuD/2UY7/PT5Kr3d6djDKz/YwM/+EmLH/ssr/7XuF/be47925Qsli&#10;Lct0+R9AD/ga02YB+IUpabDLi+UdJy8CCDg+OaYEA/boTbbP//AP/6/8y6//Ub744pdyfvaS1wc0&#10;f4k34kwkJDjbnOgEE4MvoHd1QDtMkLIUQmFkgZ0N34jWnZNss2GbUP3EvkWB7/7+jvEVhPdVl6W1&#10;QT1mui2IjWaLvM0cQWgXVeNSgSy9HipTSCRESuuiA18plRjA4zwH1RiAms2mr6AW4mjXDIsXzKxF&#10;0yZMFtaQXQtOGTeAKLI4oppfyhjRxMTjsicafF6Vts1kIZHFV+/bLyrei7Y/Mk/ZJigE3VNAa9jE&#10;OjhdG8U0I10jEnYXjIB+I/OpyHlO5M5ODnIiOSUA1vQ6FY3gdQqlhbikuwTp6rVhCXPy4o5ec3fL&#10;1ixZzCaOpzVwiP44r4t+/CiffP4F4+fZ4YH8y398Kf/59QVbfpkgNckmOG859Xk6HlsCp6Ukrof8&#10;79G0ZWyOVk8AX8f5sxQA01bOYtvqveiFU8djqlGBJbRIXoC2HqEn4wQ97rLrY4FPMg1Wj7EJ6Np+&#10;A1Nh3QX59t0dh1pwYmavUgy8+7G4ItsfqbAYlKGdKrtfgw0/5uH7x3zCBz5mwHvs9cHBK/ctZs+a&#10;6vc8D/u9Faa9pV5DuGS9V+ZD+LKGTPpHai73ZJgeQwNreVSYnBKCqRSkPdBEqEOLWKYtbVxS4rkf&#10;8ujYcr3hmkS74SfxIyb63337lvEW4iqJwYCGUM6n1hoiLBwUgECeB9AMwALYrGi9anwqprj79Jw1&#10;KvPUJkznxSLrR22vwn6AlAREuVHw6G3S3LZrGCv73WFHXKMxuWJdCn4XCQ1fP3ZbmNAXv6qbtW2U&#10;EIIWTrTjuZB7gXH2irRuI4bIYviNLoxqrfp7/f/Khvy+NTzk6j5IAPdj+YBhddDzWtNObG06ObS3&#10;AA6SDRyjtRRuGL2tN0tqeI0oDXLA9zbGOOV7on5+H5Vcg3wBrf70DaKC7AcHGPYyz++z7wSxZWt+&#10;QLw7SQpQk7RnnRGVgiJWNETBAa3R+bselvdyMD3Wa412w422/MLuIT9BXF+G4okNNWhtsBdbH5X1&#10;y44P0/9FnoL7yInswViPBjJx6VoM6ExlESl5B5hIaEkEEJsM+DmYz9RnjVrVveqUlQYA7HB+xOLM&#10;xTeXcnlxKb/519/K5dt3XHM4pm0+lnfvLhgbnL08k+P5MfcFfCns+yzn5tvOSilBW+cVlx72mNtY&#10;PEdeW98XvVDuJdNbV6HNJsc3m7IUcS4HIA8QVtJOJmyWA2pYZrsMIAqDEMim0yIJ1lE0AgtXuUu+&#10;2MAFjzt6YjlbOT050kIVi1Db2hTaQL5kuY6StihR0EAqQf1NML9G22z4lBM48M/R/eKehoC0Orv4&#10;rU10a3w70jpaMuutR9WW9A3lDA5EIj2nuW1V6NK0IcSSvWABlh6UJWiTlmLoJ6fHXIR3dw+yyIEg&#10;2V5Hh9RTosgzkriAaUaJwcoj0NOttqH1JtDtYqwUhXQkmaXfipJb9ClkYLJVonrlrDSz2TnT3RzK&#10;QML9QLfOx58xPc89dqvtu0bRRdktJRzYY1U7jo6Trs7LHbxeabaWQfdrcb+iyGCMoEPKTuK1n2Xs&#10;B/AIpO9vV7IgO0fb5yBOCUF9rCEXBkzW5+vH4vpajSUFcDzrx4WIaYF4grgTVX3wav3EhzspNwB8&#10;wpFxDXopAmt/gkXVKuYdtYqRlKLJvvXeQTAE+7a+cV4WVAsTjYbGglNRqHM0YjgJ6itaZwi+WBLE&#10;Fp7e73UqmRI/itNvRjT0IWTjEpL1ebcM5Nn6CIPWK3sK5wXQZH6ozKvlYkVxSFJMfR+WyxLKteH+&#10;gUMRHX/d6CVgANB1KkiIYAH0adf/QqUumR1QHaPIe61OQC81ksZglFxOPQyatLXbEafD1s4dIN8s&#10;JxUAwKi/VqYsWnXc2zZSaWqRYp8MMBjaELxXX5mS+ImVxcadanryB4+WTmuiTs2E/TUoMBECSVaJ&#10;DNprjt93xo6IlaW0KnQyQU/en06ZFkgmOXygUY0CrA04N62GdaYJoALxOp5aP8NHNTuDDhNH150G&#10;AkyUDJRtyvhlX5BWqMYAACAASURBVPfpBwRJP+JRsCELYIOx0iqGZ60jwLthCS6ZjKb/gySHbEhL&#10;dCwXrb5j/9j3U93dlvbhWd/r/sQz16A85wmo2di0a5X9Eg5JS8U4TJYoyNB+i+dZJHSb6kljuRKD&#10;rS2slSClDXJX7+jHP542vO3+9EO/Yf94+K96TVWMoFD9f7leoQ71n0+o/jS8z4CQxhMqsYC94aRH&#10;/cCeAuM9BHNzoLvChLHbOwl5fy8f7uTm6h2FxN+8fCWfff6ZvDg7YVzw1Ve/l3/+9f+Ur7+6kf/j&#10;v/+fMp8eUZj6IdtSCAhrsNVaEUfbxqOzTPyc/Y/U100zLAK8SWUcbvLxwPajwPD5519Q7gF7HlVi&#10;TMaF7QOTFtqbqBJLGlqoFPCyxDYZwBU1kUDC6Boh+Pyu0i4stydo4abEZyZoX9ylaMIWTQtMY65h&#10;LQyMMGeOmXBw2+6evn0h17cFwZ5cgc3aYeSjxXHD5D39nmZv7/CTGrog9d8GrnBVFfb7flyX6K8o&#10;vps2DOE517onhMIWHl1Ojep9eksOfRpaH3MStFkRiHr5+oV8/PE5gaKWraJmsaK3fLu99Ys8XMzd&#10;GE+0OGF3xKUZk78uDXGU5n9WeHatlHwBHu6vZXb8Qv7yLz6XF69fylFOmn7zH9/I28ulyBQV9QNt&#10;SXLARGzKsXiBTTRpzcnvSfZDn3x0LucnJzbBslOWq3dIFEMng/aXu5nonthicW+nKm219Z53BlR9&#10;fao9Xe60xUCiAPYIU5JXvXyNAQCXeQ8fHBLkYHuks2d47azrIxqetH/tk8XKrnXY2Pe+p335g48P&#10;tE8++yiTEWsgQwYX7dbR7WgIFSHXErngrtyae2yiQhhpBwilHDq91yhYHx2f5T8vlIGU78dsCobg&#10;RgrbZuf4dA/rsAQd5PCEiczFKqp1FIKBcRYDUs/pUc5f/EL+/u//llMXoTv7P/7H/yf/9i//RpvE&#10;jolZW2yLeI5mjFZNYHWVMD6EHEU+EnwO88dGbcyw+MIQ1ie9HlgT0IrCcYHo8d037+T2esH4b20C&#10;5K2J4HtM5WBpaxMAYVRGI+QriL+UqeQWPlaXYvBzvRULtAiAuBcThcEgG6HNrQa+qmWze3890ate&#10;Vsch1c/7Bau0v8h3rY34+hGz55Fi7CsCYAlTtbwAghyCa6nX3EYS80b8vVjeyOoh53H5ehzOIap+&#10;QL+VbBwpwQzzBd02EagCkARc4ObmiqAbcnyQKQ7DUfZJq3w/xEgWjRWbW5XrMeKBdjjrurdwnqtN&#10;4zNldOOuYN1zaAzbZbVVE2tlcnJqhJFW2wb34rqmtAuOmE9DfmB8MM7XZiKLdG+xttqX4AN2aNN6&#10;8SFWZI8lBUN764zjUJvplAN2GOcC9GLhqGH3Gj4TmspozUVuh3zw7Xdv81p9K2+//U6+/sNX1CZl&#10;qz7Yeg95b/Ubfi46ZsaThqxw/A0Zqi3bm51dpfFIarSLKJFI0Gi8Zj5SCxND3tNY9w6O5aDNx5Sv&#10;w+P2Ru9pXhPz6YQyLev88/1yKYuHB+atgI+Jz4B1jpyWRAqdxgtAjkQHK45z6NlWATASQRmTKAsb&#10;a4wD5cwnDuu7ymksx9TFZkCYWHcN2jTHOkwnld+oYTW1IxkB/FpTm0eT+0Lt9EeU4WbHQbCyuK9k&#10;ztAr3x54mlMuezcpIMWl5jRoTxLyRQAqDPYXbiZArYe8aNu8KaC9cXp6QrgPqLvwZBpDS/VGxKgs&#10;r2itKGIJF1sfTWC7732SxGAG/G89vYH1tePC4i49WYInK5UZSQPTaq9T8tmHpcFPvs/iT3uuRBg7&#10;r9sJ+0ryFWTnC4MdL09JF4lfo8dsCNByCGZJ9AmNjdho0D3nZkEbF5towr5aLnLgd5+vy4bVHbDJ&#10;AKZQW8Q2jyPgbeOThwaGnYNyCgCogfX++frqPHcRdxPQPzUyef6hFGRPz6xl1BIHVoZDMgBMxeHV&#10;3PUUuReI+AU9jyZ1+bnh07RypJM3GBR4qx1YUzlxGedgDdWSdecaWNVELfG97ImvHivvgrG9sLkB&#10;kkhjbR0x2gTF3oxMx4lfMKIQaT7JRh+OfJMdAhI2tD2X4FDcmWgyxio0no9a1WiDToXEflagIu/L&#10;oyNO8TzAEAro33SbwozS/R4NsNI2FoCABbgRMTZVa/R3dcB63Rrzybp/Axl1M9qFnmxOqzxbqxh+&#10;T/0zriys9caCBAsOxYJGszWtte9SbNmSMxhdKIf0xhJ1YX2x43H2F6damrFNtkZUayeRXQV247Jb&#10;mBbOALIThGq1zVgZF1G1xTodsYznj09B0VZGB+zR8v5eFnc6NlvZX8KkF/sNARoCBwDOG6NMs9ZB&#10;QFQTlb4Ahb7O9wPzep/9vA8FbPVvr3XU38Q71Xj5PxZAiBo0BhK6CGYyyr9UiUttCct3Sh041s/u&#10;PsIO/PPUhoT911ZsrGjOsaRkdp6yJ57M3xUQdfi5aIe5P5UBtNOkzn/vCX1igIaW4JaJUvsnAkLP&#10;PTwQfo/9NLD9B1nX5z7muZ5av0zhA9/7Jz6e3n1dN2obrfATtfrJloESKGshbpv/vYKweYdQvZND&#10;9Cz2K2pVzLJtPoK24empTHNQD829dxcX/Pxf/epNTubOWaFFjoA4pe8gpK9TptBm3th03zY4A0yk&#10;JP0FDE3lyJ2BsbVhQpyOHYUt7bMDIdMLax/aN2Dqa0ukC9/vgmwpOfAeS0KJFiAy/BGMlqp02PG7&#10;AzPG7IIzoavr7XuntCCYQLJEXcdNY1Gl3XD9TLXhjTN6yvdpRRx21SvW8AfL+7t8D1ZMXurUUsXa&#10;LXYIylaP1gFTnrekOY1S+W5lD6UhvkupxCBINiiO3RvzCKAgi04o+mxpc5nyaxYj2oIU+Xu0aLU5&#10;SD85mcsnn76Sj16fycFsTD/YlhhxP+msYyvxgKbYNj039W2uJFkmivmnDWak3BEc6CiojMjd1ZUs&#10;Vit58dHH8vHr8+wO/4scZl/9D//zt/LlHy5y8oVJ60dkSGDgzmg8NVAIUcRWf8Y0thzbTU9mcjwf&#10;ywyC/rpo7N56a1baPS2LgW0EY3WuVZLNdhVrsQ66Xl13dgDU6vi64mUlY24ykcvJY94Dt/lcv/zu&#10;UiKGUDBeGFEugSwDaxcsH8tQOBiou3879u/Tk1LJz/vw7i379mGjWbzs32woKH9tbYVFksXWuL9d&#10;NfICgarGTpDLOuogsgYtsBMIymf7dnou49lLio9DIB9Jpyvk1Idnu4V2pK0uhttZ/YdYrKrXlqs2&#10;KtMea/LN61fyyWef0DYeHx3Lq1cvqbH4xz9+owVQK17i/mupOFnxJJZku0i0WEEPL4Y9Q7Kt7NJQ&#10;fGO53xYTaixrxWwD4lecLLdm8TZYnuLnQ/DC700yPcI0xCjMkzVbl5pIMWx3ZzJap4AVhxGr4XsR&#10;74+S72lWtD+4VBTIsthgSBD3XpR245/vCRTqte1+iQyakbZmd/3W5JCiaT/l3PFReajUAAOzb4O2&#10;vTtqfqG9EZqz2arSD26o99Zp6x81Jx3QbDngBe2r7y4vZZ7Xw+dffE7iC+IbgmP5vy01t9bFVsDf&#10;6eThbsiBDejcidmCMm65Hu269cyvOtUUbkfudHfu+fB+83Tlb9MINmmXKVhkQTXQiDGY7+k50M+K&#10;4vYo+6dRBnRrxXb/fr9FeH4SJvwesBsh7wSCCsCvf//t7+SrL7+WB0zpXDwwz1NZgp5DzLiCsr2+&#10;v7kSgJA47Hl/IAfzubUFJwN+FHyU5DrIQ6EqJI9l1fZy4joOEthA0An1aNtEO/wEElPo1kkbdvqs&#10;O837Oc0RJAWwOvO3TW1wFVpat8Y6p2yAi9sn0+LCwB3e15YyAQ11wHrKOGG4IfQ/UVCa5n3qg360&#10;aFYBduL7MKhvMsDb059gXWex+G/3Y9lnUmOh14kyuBGpryoRzvhyccMPPFj1asVu+VABLNUvq/64&#10;o6GOj+gNGeXEDk766PiEKONmtSFLZp4XAnp3Jzk48vYioVApWn9UQJ0by4AvLkgTMEwmsNiZXkXq&#10;B4ChbAAxK1CYSk9PMrnDN98+6Aaoo98Bvgx4ei692ne4of7BIxv/cW8q2xPK/xASDC9jtEsbosdk&#10;Mgjaj69aUWBULBaPbLUDChtGpolgwJci1s5OEHPGkcADWEUA/WHcxs2MInjbjU5cmR5MeJ0p8odq&#10;e9JBCf02GbW4LwE2Col6T7zFor4I9cXyU90LGpM/9x5H8Cc+gmdGtoFUI8mDbws2k06P0WATyVSn&#10;FRI4L1BMmaj33LyY3NGYAeUod7Z0aQXImUQwFGhrAXtq0/fFWZZzCu66i7RjccACI4o2N07Lyp8/&#10;GTNoF4pNjqTb5H2RYrlUMPIAq46ODrhe4PTZ6uzgtAGluq6bAmCXShyBNVEB+PzzOGdk1JvLv4ZG&#10;FV6NoAB7lBXyUk0Qa3Wzs7KEKJpD4qVE9XHWmK5CNwQwZivQhoSF7BTjjnvcHEgyECV1VfrrV9Ad&#10;oP7cFGMunPKlAExj+kxJxVRFwb5YVXCb4rhGqrcGAM4qWz4FxoNY3FdOQgVAbKyu6L30psMVzKG6&#10;QBuPYdqSEn1yfEpwFB96d3MnV1eXvFepSgiYmAVrR9gqGxP3ErYSemxYF5vOWK9kZoyUCWHX/WmY&#10;9ecDwfBQEmTFMBFjP9nfAJSj2S3eJ6sg4/qRrRKt7ceOcs8s/tij2vt3eOan6ok0JP6eaei0MPNj&#10;KZWiS5AwaPbZY1hPqbRwlt8+aQPSa9JED+iT6SIo4M6Arf2pV+D7AmO7yPF5f/iTvnkILOzfZivK&#10;z+aHPKMLXjh5xi+nSqfM7kmBgqJmOy6ErMUvvbbc/9BdTDrhL2wThy6sO2gdzeU870Ek/EeYOIuh&#10;Ew9rubq5lW9zMIp29r/45S/k5flLTlNagkm9WAo2I9r/0aZKsXKz332wcoiftwdlBZgO1fkLp9kh&#10;QMP9xjnphGtth8brAHjfY/oTAsTJqNyf6C1lMsg9qM9ChXnLRAWFEAX6U9GTKoxZN9B2RDqUwhhg&#10;FDHTdhNxjUErMPb9oKeIt/sgk50lloYfhnustm9soraotKO1G77j/rbnOaLyPJtMjYFdAypDgU31&#10;Nw2UK+3RJT2ywrZWn4d3D8UeFirytRxTDybfr2xzMDABha2mbaul2lCkmT4kmfRB0+ekbS4ff/xK&#10;Pn59lpOWqVDDOXWGtNgyTMmAtPDksvgxUbsxqK3j/Qneqm+xdHXttIDisW4c7AuuP1tcO7aPwBc0&#10;2a8czsby93+DSaVn8g/zf5Rf//PvZNMGtiAhDoFMSWtTzdAqRumEvF4OctJwME4ybnuZtJh+1u20&#10;Pw7+VaRM/jO/HyxfcAZ7DX7p9MlmiJ33QHEmRVUsXO6pxX2UdcAuacayWD7KxfWd3D1sZHJ8nPOG&#10;jvqoB4dz/q7qJC2gUj3ZMe1+9ZPHnw388s/2NkajKzmI4tes+J/aDjuT2n5XCo62lZO32ybPwYRx&#10;U2/6x9jXVDKZnMj5x7+U1eIm27V7jVeDxr+UiKiOlZcJ8fooMO7fGeDi4t9lUpJYfBUozwAQ5eWr&#10;Twh64ciVyd5obJcXfTN21lU0u2BYs3++7VNma42efwGquq4USWlHK59VDjEoiB0MJBuOXc8QCbrq&#10;fo2LXeE5x+HcSpRUEQKe+sbGbqhbVg1sCsiB+HGrE201H1K7pMt6rzyZPChqBt/Bc/HPq3KF8vrq&#10;73Lf9i3O8O9QbIoViS2/AdscbE/MwAUARfCIgEXH799sVyz2gjQDZlVPrTa9YQDN1tD7jluy3FT6&#10;qLN8I9pUxYZrZbV+kLv7W+5HADgYGMb+oJHeAwBkAGcPZsps8mFqPjFXXOJDBuYfPp/srGCFdANR&#10;dzoxrFDyVJpgePBagGUNQMeGvOAqUUwfFSkAxo/aPqv3EdduZFc8WmwfynEMVzzYgIWt+uhGux7Q&#10;hk+NYRbbWx4vZA6++uoreffdd/L4sOR1xMRGAm2e7OOewM9Iz+FXuI4AJs/Oz5mLQK8YILHbPvo8&#10;iQbaWWGl6JSK2Q8pOEawgmtj/exsy8z/XmCqZr5vj/n+fvPdt9lXj2V+ciKT+Qw1RPqwSVJgGjkp&#10;8IZNvzaSQ092mu8V1fLq8utUn41apdn/Ih4AM3SdFLwEQDabjc3v6TVoDKfwLhMfOhQtt4StQW73&#10;yMFi6B4Ec29r9yZoKynGcGqrEcY75wvcKHND6cLBwCFzGc2eEzfj44EtT7DxAHBgw1RwhT5igddJ&#10;yT3JwSaosSMmcJHgyfzokEwZBH+a72ryyBZ30/XqtxosgjIPfZmh7cjBL2VYONr5BBV3A1dXnKLU&#10;ZDDbEPU//L1SVUyra/Lslnrud7to2FBBcEMV9l47BDrqL609Dvug3Q0WfKqDFS7IkME2RUsqFiNY&#10;R2DTjWTv8PfR8J1faaA6OzzK78uLNblQ4la8rZRTM8YQsB7lTfKYk4Z3snp45IZrLMHti9CdV2n3&#10;v28XbH2eubL3pp+Yw+t1HIK6ZElvEedujNFFyybaSgv0nYyhjm0QFPMOFmAwAByZ+O+YopqTWd7A&#10;0wmTGmi7jCcTA8jG2hJZMZ9cY4EjZl1jCkEmWoUhjjjV9wSjffes1mj/OGjvTaeTkVA1meekDiAy&#10;fkbvOhglWqUYnDsuoFNKPXnnJ3MZOqMzUrR/NtZR6bAyCLgpzA7wbdqqs8EXt43tj5EM5Wpd184e&#10;4HkCJO1HBaAZwPFY2FjBgCPi8MYmItPTW7HNGaayd/gJOzfXjb+yw9LwC/uuzkDIaB7AX0HgqlUG&#10;GN4PRh3tjPX5D8tOhVFXjw7kVZMgG60ABRPJJFuhUad6Mj9UPQADiVDlWSzu5fb2voCCYMZS5ye/&#10;H9Nr0PaEgoG2y3oQo2AgDH9HGyjG3lPmC324tW0WxkjyCnd4Zo/9PI9YBfVlFRhABDCCoHLSNoky&#10;ESxJYfXW+7xeRT9fZrK7Fp78NqXKZfg+TAP4VcNz3uIrA2Ns+PTBQReNE/xn1Xv3QY1pU3mrrdpy&#10;dT5Yo+PQ/pl0uVLlctwK/y94GEpRlXF2vjfJ822sfN2AaOzlAro3i7tMqYhHU8VCxUYZ0G+2CFuD&#10;HGR/Br25yeRQXhznYA5SDCdHFJK9u7uiXuW7qxsya45PzllQmLQTWcQ7MjXbESqWcwb8sRsxkFVA&#10;3UaMJC++eTZeZWcFGHGwDLpkG4Jtr86OOGGS4D/sy/KBGi0EvVtt4VYGq7UkFnFxvWpgX2AqF8Bk&#10;2sC8v7qt+goJTbl4bVOBYPVx0l73xcdGK4gQ0DBZixhjMbfeSl6m4haGirMhtVhBva/898HBLMcT&#10;c7Z8k710dys319fykM8RfhLVcJ/0VGxX2VSh2OC6xbjYxGDrxyQq9h8ai/Q6cRlt/PmYtizKben3&#10;IBaPH0YT7McxmYFNCd67vEbG8vrVC3nz8kX2iSgOdWyJ9eOKKqymCURZsHvHMYR0jMd6tgvZiHbz&#10;ldrS6bpp5rN6Z+BFKyTqhyDe7SE+3GAE/VIe8vWcn74gM/mvfvUpNWGgOfMf//5Hub+7oe6Othlp&#10;4jCetpwAuX5YU5LkcCpyOGsE3VqttweGUMCuYi/CADw0Muw9tyteCBOPq1oFOjx+5YhiTpav7luJ&#10;TIb7TTAHfpEfMM7rZS0Xl3lP5ET00XRnGOdiBPKeTUn2XXhrNOBpZ5jSc2ameea5n/WRrKZvx+IB&#10;u4hd46YUBHxgQDJ7ERzE3jWY9hlYEw1jFZ/iHhobKrNOXK+H81P55NNfytXFN7K8vNMJfFr1KBdd&#10;p5KirUuFzivBwvJwsEv/YS3PQduZAE4D8IHEBxJRtBvjd2CjYurdeqN6q5qc+gRzZfvkaFacTFMY&#10;synpsLPHjelJpaJNpjFlNU3TNLt0erRqOIWSW9T5gzI7u147EHwwkRfq7LKWuKVeVTpgTMri2kkv&#10;C4Cg+5j6q/2a1+Jhuci57aEoB6blIDgp+2n4/OHbZUjm3E4/F7Ol+tn91+zmWh772abkHoUmL/xD&#10;TH3RY4LXxHRHTANtmxlla9Zi+QhIESONk5Vt23OYHgAwssf42eormAuNNI5erVe0U5Mp/OQ272Mw&#10;wXSQC9bhxGQ+guENLmvkca2egII5fqUIqkZn9wrzINhJaHbpddkNFJ5lfhXyh64ZsiklGugGn4G8&#10;K6+DHutkKnHc0V5GY267Pw/lVgbx4V/6fU1hXSt7LNvXw7GMc7yBAQnw62iTvbq8kHdvL+Q2+8Lb&#10;bKfx+QSnwY6LyrRWRSllYLNVM/8HZtZ9vGWuepj9KvXQbOIifVKrfgSFJ+hRtyi0Diwg/UMzo3kS&#10;YlFahaDFLXQBNbOpJLAY8X15/0J/HTn/5PiE922UYyZog02A0bC4tDZykuZF0Wy4wcxcB7i4GHyF&#10;71w+LmWO4Wo5/lrnawJAdruGnQBhZCyP0C/P349cFfGDEPDUdSbGyLMlzQdASgyLQRfgaILYo+Ma&#10;oyamYAokp3ENxpbGDAAVkxEbXf2kt9hvr09b2d+oaRAaCw4eVMbTnCien+Uk8OzsXA6PTlTAMmrl&#10;cwRjyfGVFpM1yhZw8MuFobXP2tlEkYBEv+mKQKu3Wg6b3g+hKcKk/mTyiozsPoqjsYAruMMvMUAF&#10;ou0b2LLDpFTxnnuUQNnLsyUYrT8vlVZT+9dgf6UQKcxpWjufnav2d3fy8AiRwV4jgcbYNfL0Hnti&#10;rOKzxoZpFWDccFpKUiHBvClh9FZ5IyCQRcCOgDGkW7l4d73TVsmk3tkpfop732kHPFwXf6H49U/V&#10;63/ao8xsiLv/5q329SvkIBVhSw/k1Tvjb7SAqB5YaI1eic+IOvoXzn0ya0jnxMj6yXROg9Gakeck&#10;nNmMLZIMmlMwAM3ZaH7q2q7HnuZ2ovc0JRtZvJaH9SONvVfosQ/gdE9OjvN3T2koV9m4wtCS+RBM&#10;NDAMjJzWJkH5pCxOlhTrqQ6qtUDpSptCgu/urcVR6ctBJ2Xx84b169aiN9ZfW6aaGZXYb7Efe9L+&#10;cTjRcTOWwrI0pxGNUlsDQLp3elapU/DkzYGH3fXlwVSXaoZOZZuSlOmKrlVGY01m0lrZd8HpzPo9&#10;MMrdois6brwGrQIYcFA6zdGrmRo8YR+gLQFMLyR/i9s7JjFjTMkUFQuF/g9asWDoDw6PeN+hfQE9&#10;oC3bHzW4S0ycc/Ly2LM1Sw2BFSdSLAzaEt/6sdf7KSjDqAQZP8fDDZQ91OQasGTX2ityXn1ltfG9&#10;0Mf/yscATvgfHmsz2Az3hh4kE9gvQPrgeDwoSuU9VrEKT8+T4HOj+461Mgdcn/MfVhgSeUa/5U96&#10;JKl36/8uj738bvi5uqbFiHNiqzB49VY59X0ayKuQcWMVXk2i4Ym2ZC8jws1B1vQw21ir+OY9e3F5&#10;I//X//3/yJd/+IO8efWZ/NVf/z2DysfHB7m7WcjibpHfo1OtYSNhc3GvqFuBgBXrumpvH07MAm3z&#10;LdH2K0VhMZQj+1dMa0PxQkXOH+Xu9pp2hv6XAua9fYyL2qtWIGz5lDosickibBJsl3cglsTC/i+m&#10;oVCpH6j2UwWGnYEVd1onpPx5fuUUxqRpZ6XYGzCGgP1AmV/jJtu3U2XsLJZy+e6S7fkA/xBf6Ge7&#10;9yiRm4HFdTFjWBTGGbbjbmwQT9h9DQJwGyKC1o5J9sdoMwYICt3ZGNc83scuB+8rFLAmFEaGF2iY&#10;QDRyngP0j968lOPjuYA4xYykV5YJW/Hs2nrcWHr8KnwoVT90Bnz1HsMa+J5KK7tfDy0ORE8Ke/vM&#10;alATdXexFjYqTA1RahSofvHZRxxAg+b/3/z2S+nQujQ7oO6cVvrBis7HEbYyn4zk/PRATmY5hjH9&#10;z8aLOaEqUnq8Wf3bzymUk7RWGwuuPM/Yrx9r8uqGsoqngxbAaAvxBko/TGS1XcnNAgBvUtZ7UJ0Z&#10;6P3w28vkejG/Zzoy5n/YnrtzH/aW0zPF8Pc9BvmK/5+5N22SJEmuxNTc48o7s66eRk9jMBgMFsQK&#10;ZffDCoVCkeWf534jRPCBXCEXmAPome66q/KKyDjczWjvqaqZRWZWd/X0AMKYya484nC3Q0316dOn&#10;P9Z+Gqu9OMMV/HP7piCTJbIMOIz3ksfFIJo/QoCIwJVeW7CGDx1ZofCSJnL+9Et58sXXsrr8RnVb&#10;+QFj8dd7a7DUuN/2jc0hwKK+Obeta6wu/olKZ2T/9sP7D/KHP/xR/uqvJmQdwoeCH5rMz5svegLg&#10;pQkbPwsJ5EGKNmu+tvVuLZfXH6hzhOZLSLaiSmizHrRM0rUD/CIbO5Ckxmj74EfVBfLyNVWO6YpN&#10;THaml6k1yRgwtaMBaJooNiBLpNkGyuKeUpU7EviDjMU549aOazZ5zNG1S9C9heqnfe/KSvvxpSYf&#10;PLCxILpZy+53lVLxOJZKHcYHoi4ipW3g84L9muOdvo8EPsjWT2LJExX5J7kByZtha4lg9esQFzqD&#10;aw0CxmbDsTo6OiAgdHX1gcyy0/McqyzQVOuA5eljnu+iCZyM5VvYSxqZ0SezRlhqb5W1xEQzJCTy&#10;PkDS6A9/+ENe/wvqa52dnZd18FAb0vyv3lm8lugRTWwFsU7lE4wRGvEBqt1pc72urxpapn3myYJi&#10;C1tCQBCORaR2tjKbcL4vs0/x+9/+nmsFSTgkCNaQPshvBp21IRv165udAn4GkHsSfX23o8wN3ufw&#10;5FievfiCZCISlTZaiYQzAJ+Nzsy9a4QVrUxbL+JdlY2hmcdxc7dU9heaDuan7PDZ6J6a/36Vf38U&#10;D03WIO9nnkPKxgNBgs3Y4INFJZWgT4eSRkfT+Isqdo91s4hk/xEY6xXoZMdL6LmxcdrA9QSfKJS1&#10;H20fBV0jpruG8R522v0aZbmTST4bDkAqOOAsTFSXx5B7QRbJnMaktEPVltHOYaXjgbhoq9SskO+v&#10;1ASmtiHVNps5SXpYQ9QOr1jMD+UI7bwPjiTCQEO4DNRDMhqarF+q4Bd1vbZK6Vd2vmlN4HOHWGib&#10;dPpcQNH1bBGKPAAAIABJREFUFuS+AQyVHhn8etNera6URdG+1gOPeugVVogt+nQP4dljmn0KDEvN&#10;84r6ujk/hT2w93Qdm+Qup42zqwOas7vbRblbI3AG/dJK3VBXHVRTrQR53f57mwmuY5WStUEfCtCC&#10;bp1aCgIxy2zc+jF/1oZ6Y5vNUEQD1fG+Z9RTHTvNKj408zWObFkVbUT5ibH0Fz/ynmUt2PtKcOp9&#10;bUzOdqk+MjQw3glqVI07sr8U/GIBM1+UCrijjl7PTmJwBlD7jiwCDj1syhyecD8tAPj2U3NmQ43n&#10;JClNNlgreYBBDk+R0aBGlt0LTetuC4Feywof5o2O0mIcvujaCKcDem24J3YzlBqAdeaUOhOHoBdQ&#10;fwkGjqEMsi82vHcHwYwO2Je96XmVldMsnhrAm7ZX0L2trYZLVXYFwAY9UKcGQpHR5NpaQHhIp23Q&#10;f4cWknc/006wloj3i2hWsrV+5zLqig2L0RsDqE4Zxk4BpkjgC5afgdVESyL5OjiCAP4GcwZBqTfz&#10;ASeRXW/ms2K73KkD0wEB68D52+rhAR2hbJxBYX767IWuy6AGHdkh1RvQBiBatjCpAvxjJMg9DJqN&#10;4rGSaptn/dnnptkAzaj4fxHMR/kE6PLYXgqPvd+nn+4agGyyELTzEu6fpVrOdHCnLviM2aX/2Bjj&#10;Rz8am9RZQOLDxqXhpQ5+P8VANUu/ivfyT6U70D1zlKpNa8c6uMOenFbvDvn+GeBOeisULp8zZ3/m&#10;h+7pf5v3xtuqM9k1Z2ox/uXMZEmc9FVCgGvFWXqq/+cBEZN7EJCPmk3dbNFNOsrN7UaWYSvTmySL&#10;65n86zffyD//7l/k9OyJ/PJv/lbOzp/K3eWlfHj9Vt6+fiXjNioDd7jj9cFeZHMu09mBlkA6WPHI&#10;nNwXS3DWPPYetMegT+NBCBxCsPW3uw3LdlDeAFYY2SNdEG8HDnAcNghMH+gM3rLb8s6Hqa5a30xi&#10;wbT5PNEGjsGTnQv+4mQyE3X83W6rM9juS7wuhhoARtFAEWMVdp2cPXnCZBmCIwj6Xl2+l9urS67z&#10;6dwDJrXNfj43Q7W3NnSfhoIB06b3VupuLdZ5Jtodu4j+xBIxHbsQb5g1h37m3bu3NDJrdEpOOyaC&#10;wlRLNFDSiNKMowNlCqrl1XUnBLBqqMrzMHh1ajI9wWQ6X3Xtkn0Ra0v3wRo3xZIMdcDSmHASKv7o&#10;+mdWGudLf0Dgms/79fJWZgfH7KSHhMzPnp3L//a//mf54sUz+f2/fCvXq7UMGy1Rwl45mIgs+kGe&#10;ns7l6dmBLKaq/6oAWFfkEqpGkuyB+w7OOLgqxn5MpsEb9kC0ZjJL4jk0X+YL2xhSHwpxQfZbl3db&#10;efvhVq7zvzsrV0sWCBEwS13xyzXQ1/d2wNBXf2EHmh/ZnpWhKZf8/sf+Pn70Gd9jk0vuPPgyLyNp&#10;L9b7KeWP9pTahMc+23w4JQN0LI2SsSvi/iy5i5BCEVmtR5nPjuT5i6/k8v2vsk37Lo/jWmbQFqTA&#10;uRIKyPxwAMWSsHsFxVaBUptV6lodTD8KCYHJTG0V2E+4Rgjy4zpm1oUUPtF0osl4sVhBfSSvZglW&#10;cq0i40zqLhb5dR+zn3Qkw3GSjx+u+V6dMb18ULvgAFeVU8CFeoWF+6nKtDbNMbDomTjpOBYkxyVj&#10;6AaNlAEIQWGiG61DHeYidvtLwFhR7NjLzpKJAMJoyQCuR+uuxzUbm41U7Ejae7/mh/I8m4n2L+JA&#10;f/J13TFI3Hsr3WWjeDMEPEZLPNMHNBYUNcHAvNvcEahEPhgC6/AzUYkSLRbSuNmaLoyV1U/9LBFW&#10;H92tV/RjwQacZ5+YnTFvr+Ty+q2s7k7zmXDG15EJhs7HvfpgiJfEhNtDe6OUUtLGW1y1xgJBSS3m&#10;b7KYyJdffpnj0w0bEAA3eP78GdeeVr3UU6wBCPQfiz2KdoWuKI0H+jnBmRHs1Twu22h6WdxrY5ma&#10;ZCCYeTG2R3trJGLxtHZT4Auusm8BXfb3H95zrTx7+owJiU3Q+BPVQ4x7rDGSsi8bdm7S0uI7MMXZ&#10;gXUjBycnVj1yQJ9CCSixrJoSkwc3I135UbVpc1yRr/EWSbi7O1YDMa5lY4AtAa7buxVB48OglWJp&#10;iEV2io3SQMCB0L8NL85RFjJGjQFAplgcH8nxyTFL+MGSRPLPBxKgG6pjUNEnptmMM0WLaZxOrJhH&#10;kCofggfiK/hBXZ/Hb4ZE05GCgNAA6w3cShZUI9CNFBnU8qouuUiUAiUuAy4taOKHL41m/vhJZWgF&#10;D5QtG0va+XakIB3o7yenZ3lSTvLFzemQgj7HQy4E66JkpN+owRw7oq23muWSWAJdsXam7qSxM0Cp&#10;+w0W5NbgoRzYJcCytd/S5TvXBqsaYZ0h3up0ua6PlPfVpR7Kv8UwNW9b9Es8a+QbDnXiVpbphsuv&#10;lMDLnj30D9WR10NS58JXWTDwbCBLZ5cNDIQLI3W6QgDteKa1tzaXJdkTpIixcgw6dWCXaJiwvpHN&#10;6kq26zuW9mEeVnlT4JXLbOA+fLwlcLC627FlavLuhSaC1wYD+9iUHVrNdCQfy/ZWpQkOm5F4yNur&#10;M+J13A/Rfn/DRIDL0RKWMYqV6UnZUrrO4o4odUimAcYDrIosO9CHDh8sb+xg/AEMTWi8Vcg6aHfG&#10;bDxRConNCFoqEfPCvGzuzym07DZqa9EE2dlpY9QuPzs2ntBRm05mFFNEJiWOmrUhvXmn3QJZdpAq&#10;uEIIHP/ifUGrtZJI0mCtM1/oqpuLzATp4iJ8Lksk4igepu87jo0zW8begqO99KvV+EfVqWGGo1Ot&#10;s2QOX7LyU2itBVJ8o8x6Fqco68ICAzi6VX+qXpPGPnZ9af8ak5XdOXCBktXFwcxWV+KYzs/n1mhg&#10;pwHLqKWcADnDvCfrr5Rv4nPA/sL7LA7YkQblv37vdFIBoub7O/JyH3HtnyNmS3GAgfYPw1/2jWVr&#10;zSfdW89wSnajaw0piNiXYKt1/n2/Ver+fqlQ2ttXRUOl2bsliG5ZszRFFYD41MMBMP1cS7aYCHUz&#10;IyXYa23Cv9Wj2Jv2s8p9qrOszqK6DZ13m6LDPto1y/69F9BX93bvY2bAJLVJLEArrBkxJyGoLovq&#10;uiRzblJ1yDwweeQ+tOPu5z7a82r/d/tjkdqJf/j3e7PjzKKf8tB70futmd9qy+/bD/2u6v1wfXNN&#10;6p7RZBns8IRnIN4GS26Z99nH6zVty6Qb5ORAS/J+80//j7z640v5xS//k3z9i1+TIfTym29lffme&#10;Qc3h2ZFcXr2Sy48fKCjOcmloIrKzWt1DtQyyWVdiDPnoaatAxxCPw+yonhwsaFuXyHyCuTtsNSgd&#10;NKMq0QM2zRxrV8bscKLcaTua0PO6+BuPB+rJ/l99DY6Rh7khiuurJitF1Lb27iMa46MpBoie+Q4+&#10;1sLXApS5y0Hw0WlHHbW/+PnX2WdYyquXb9RRpw7YWiaDSWGjY1i2ufDxWFJDmxfU/jkQg+h0UENY&#10;ggr3ZxxoEXloj0Ld6269yLDOPg303QhgDhhD+DB39AfE1s4MQs/Ym9hjVnYTBgMksM+pbeZgrQva&#10;a4CEgdGA2ZnaSUsXqW0Vizhw9AA41LMyms13DTmyEXrVvRnDaPOit4mykeuPlwzknz7XrtPsSp2v&#10;4en5icz+w1/ngGgm/+Offk/BaYZE2xXZ3edPj+VFXteH0zweYdRS9VD9Zx00DxKb1UTf09mvVeNF&#10;103kuuqt03EwIfO9h5dDGuifmsONXbHxFOicZj/q7Ydref3uKu/Hgb9TXNZLphpG2t6jxgN1Gzxi&#10;PytlXMf5xxix8Mj7+QG2H0c3r2muLvmfzR/pTAtqdGa7v0Rji9ScBfo7HVdlw+c4qo9lnIeoiTN2&#10;hMxjMJss5Isv/kpiti//9z9e5T32EeJgqlcVt1b5kQqA25sPXfxRXF9vvkjYHyfOoEnkHEKPyGQb&#10;ri5vZHl9Q58UbJybHNSqPtRgzG8pwTfXdtN0CO86zev4ycUTNkdD0vji4oxJ/a4LdTl5yGAXpLqc&#10;Il5CWDU6bd/3vQEVnbiovXdG7aVWEmhViMdqwSgj5mMODQPbwW64+BOTIE9aCgibjC+yrDi2nnLo&#10;Cojh96t37Gezghz312JqF42X17Wv9xjTxq/44EnPJMwvz6YhlioQVDckwwVmLGkDCNjJgen8+tjg&#10;sUHlQ9SkLi4Q4NBk1rNKhesIQ5N9XiToVyuU8N/Q70NzsN2AqoUNv6BfBUF96GlSKmY2lcMnTxiz&#10;gMHFmEuhRylqtnav1KlM+94OSutA4sE5uVrmmHWjjUvAFr26+pjPnyfU7dzka9ztqt/VPhj6oiyT&#10;xAMFYL3ckE2xqINt1WeYnG1iBRsvhwbJSCJWRlmS2ZztCSlQ7hdo2XykBAD2yO3NLZPiqK4SWyuY&#10;Q3TppI5ivu7ZfMIz1c84nrnopiyacNigUVaen+kyn7l5v1w8ucj78CnPOFQgeR26sxv5j4F+1fcP&#10;jC/v0MwA+yGvAfgiqGJifDjseAiMlIC54z6ZdLqW1f3SsZmYjrK6IUm8Yi+kZMzwkb7xQZ77jcUa&#10;m9Wd6p0aUI0STzFfacI3GtXTMz/D0SJJHq8Igc7JyZRrbrnO50Ue33fv3jBReHF2hvexTn3ieW0w&#10;GzRQJ7RvATsz0GRC9HXjdeq2iQ0WWCB+IEdDgaUMpDonYCKButZN5vL0xXP5i6/+IjtExxTtFGQE&#10;gnXYCOo4qPFQJ5ZsCYj2D9qiVZlISu8HQq0dJ8aiU2FegthY7fs/Vjte9CsUlhQ/8Zyx1oJfvkCc&#10;Wh+6/U4SboycucDlk/bdTncOHwfBaoAu0mSOy2WFcijv0V2jdcZJqTJesAtN5wI0UmwGCOXdoTw0&#10;OxA9tZzm1ENRZ03MeVEasZuE0YMuSQTRPl5ey+X7t/nQWdKAEFxhSWQ2etO1TG/QEasX1UDRu+aa&#10;8kygBVA+DkUk8B745eO177OG5i9yb2Dl3rOb5/nk7CGVqWbUgl6l71ovf2TZDH177fjCoAMZbHYi&#10;UdaX6n6JBgqkUnUEPXoI3c/n/D5Y51J8sXyRLXAn2v6WHVhFa7W5XjrbixYU8YeR94c2viEqbZwA&#10;cVLf3ztIegA7hyj6YqYdBUPgIYJ66rgbasc9MWYXuqvutJsIW95ay1nqnPU6V8n0NUa9DM45qMrQ&#10;FIFgJgwbDkiVp03iuoFlFpo1TdfObM6+mKjVlXlwBXo51ilYc92k7K0ER5/trLV1PZsOdLaf87Vv&#10;R6MtF9DHPjXUrHN1AoylJ5YPiTVTPGHXTuyRKTUN8JiYQGUpyZRknfoG7g3VYktWqtqrzhv1LbQN&#10;Lxh6KF3UDJklCMyhZC2/HSr4zG1+HjJA0ai8eB6Da8uubNh9bmBZg9so318AQSvm1bI2HBxo94dn&#10;1Brnuq/aC24g1aFswOvmVV463m45Ly1tWZtlK0YrQ8K993r/KMseTMNxLKVWodhKP4ztqJc/9fF5&#10;7LFQnWivLmxe53ZY91wL4loZRhEYVedWuxCNyqAoJtwtbAt73buKoM03yJZOGih7eRecmDAqTX+A&#10;i2VRfirOhX++d71pxmDvTi1x0vmchhIolO8/49E1Z9n93z12b5962Glo57b6APfxmrbJQLUrTVCT&#10;ZK97px2YFiCo3e/M0QcQhrWGHM4uO0qpg5O/ya+fyPrug1x//JD3244vhXbN3eVS3r19I4d5biDd&#10;AE2+t2+/kZvrKzk5vSiXAkAnn4rSzbXhCc5YrvnOBTst+Aq2J80W+9l+nG33IbrrJmVjOjt3gaYn&#10;xiLdDhs6cuz0mL9H1hugOZiUKAO7XS61S2N77oV742hztFdurzQfsmvJ90jqPLnw+mhaG7HZl9o6&#10;PhgTx7Qbi0B2p6X6kErIQdDXv/ylfP311wzIX333B/mYnVKUdx/Mj1QfdLQLxBxBGoB4mArftssx&#10;GHtrMAuuMhL1VjWeTI+u4c72ChILQzdqOZdop7vDPPZogkAWFUpO7zZsXQ8mA87WkxzQH0GXMZg8&#10;AHaRMbYdzG8B2uIrW7KBtt/8u8E0KM1vJ7hHH87KeMXGGUEmWBC7rcoO4Mmz6ZzJkrGspvoY0X0r&#10;r1f4IduTNUG5Hs14IAicz5Dz4wP51S++Yiv73/3+G/nujy/l6nZJdseiO8xzMWFnt+DmtqvrhVaj&#10;k+qbBqkl4bFlUak/pUDNuA84pXqutQ8/S2ryWD9PLRkCc3Rxm8jl1VI+fLzJeyBQvJ/7vXl7Xool&#10;hj/pFrJMav9PuhfrvTmY/nmP9Mh39nObxWkIxB4DlE/gZ9vvgpuv6IbCYi4xgf9UJBVKoNO+r4yl&#10;vNITuMlYVNAHA5G+S9n/DAdy8fwrefeHt7rnuol1WhzK9WH9dQ2ZgZ/RAszNfbtnMBpQwqZPBhzM&#10;ZhO5y+9/fXWjTX7MpgCo8zXkvkOZJiv1Gs1/hGTIX/7iF/LkydPsd8HnfNfEZvymzJn7O/HeuVHm&#10;ZO/8toXeIJW4FgeJopeqlmsLZietRNXXUnC7Fwh6M6lt44Y4FfpOv/jlr8giazsZluPK3ttJKWqs&#10;6zUH9yC8IZSvhfb89XO3xKFmG0N5tX2gJ5xVpJ7litmiLm8VMILPSQacKFPHy8/V3ifG88n8NSQp&#10;tvnsnMapsrimkxLvYfy0AYKOC0olh6WVs8nIswOezGazZFflYTulD841i7Vn8gXqU8T9/ZWqP0oG&#10;eFLmHT767u5W/vEf/0HOz57Ki+dfsnT2+uaDHB7NVK6gM3acnxgesJv/0zn4D/szaAxQCCoJPj7m&#10;5rAkX6C2iVI7jpjFkVrqG6U0awBzqR+LvivB5b5nDIEzHNc+pb0OmiAPol1Ec3wBEgobFcxQwj9n&#10;JVaITaxodsMyJcRhAFJSLy9PJMTlkbyfMekyUAesNL6za+5Mq8ubUq1z/MgO0p3uPXfJRtPso0wM&#10;2ZyJIBjGlXc6psJoReyTLFnUiXemHbjKgecgCRNOWZJIkG2VfZf319f5eo/5u+iEKjsTU9tNk3s+&#10;lVjD5QHIGoX/k6/vKJ932cvL6zrK5eUlq9O+/uorwJCNM0ndkV5UtByLz9gorBtvDV0woxLUVnhA&#10;IGqr2c0mqQFk7b5Rw6VTh4atRXMA/eT5hVy8eMKswzZCO0EdAEcgp50aDg+MhkakDx01KDrL7KAy&#10;JAYT5S4dH4NBAs1u6frG0cN191IdRKmsKQUd9b683Xh5j1Dph11x9KQc2piA0bOlbVxomYgYU9lE&#10;zuyR4MLnwYL3IEVANloWqBGrCgYqSXLnrzECpiWi7UUjF9/ydiU3N0vZbnBdU5bT4aBzsMLZbHqZ&#10;etFjE/y6jgDFCWHU8+t5HyjxImdagyVqqRgyu2ejUj0a9ZZ7szF17B/Rqt0DEM1elx/qEZeq7lNM&#10;7av3ryO6EbLg0BjQnkl3R8TXAAMA4oEKtKbhjiAUnAakfBV80QMBGQ1SU6EPZaVsRfgaJj6xYSRH&#10;dErtBG2tu7q5kXcf3tNw4LXRvFm/C3aREu2SIxS5H5ll0Pe0TBOM7nZTaOfIkDx/cqHAtjUd2BFo&#10;i9rxhoGFdh3h7JPWHlW73rJIEPtly112P6wC39qSdsHAfJEDtImXaHYKlrswqBa83Fv/5XP7Ehh5&#10;6YKucwMJ87MXiz4HIc/y8oZ21rSw1HQdIeuw1a+0s65BLsq8M0CwdSbUkKuofS/OZCoBHB14zUig&#10;xhzAFZpysEV3k3XV8l9rwDGMpUwzWpaj7fRI8AzaMmRQD/Lx/RXpwqQMjzVTx9kDiIrM9g4gSZTb&#10;m2s6wQqcRF4PMqjePWmZg8hVDiahFUYRWDtkkwWpmqUTUdZhhaBob8yU8EBvHAffX/sgl1KzXW8k&#10;NNt1zwW5v29js2fTw79rUN+pEx+ClUJWMEDvQxk8pc14k7X/KSBYMrr5/QCl/P3eO5ekgwUYaoN8&#10;g9bseipOs618Bg9iepVJQZfetYv8g+r9KcCg39KmsOS5r62uB9W6RKyMZMNifsB9h/WAq8I+ZIch&#10;SzrFDvDLpAQ90jt7OzROkv2sp6SNsQecYk5UBSG1XOBxXlkJ1h4bzxo3lHH3X+3PorMYSnjxcFaC&#10;B7ZN8Bhc/NgXuH6vSVfV76M+zRhoC3kfzEb23G8j27cfyJs3q+yIbeXLF2DOHspNPsumo2Ybu/Fa&#10;rj+8lT7bWGg5vjg7QS6EDtaTp8/k9PQo24xzlnbgwRbw+V+whfD5cIA1DgrFLyjhfVD2EewpGLsI&#10;kNBs5D//p/+ZJc3/13//79R3/PrnX8lXP/9a/vjdd+xOiWFAhtfPq97KiMAEvr2+IYBOx7evCa29&#10;cbVfmDmoCTzYMrcN9mTXWsV6Y3kJfd9eoQkHunpPXIqWKQyJ44uxv7tbMpv91V9+Lb/69d9y7X/3&#10;7R9Z8gH/Db5dkEaOIahTTSYwSjaCseWC7CUx2iXXmX/pGpMa8HZ7z/JEpnkLKn6N1u0AKcUEnSWx&#10;8xb0vXAzN9e3ss02d5Mv5uRnP5Nnz57IYd5/SCixeRQTZCP95dl8qqwYSaULsCcYi4alBPMPo4m6&#10;h9L0g8mHpNfFbrhsXLRmwoPs3t1gmiZaTgMfAsHRlCLTPbPvE9PxRIIN4B106sCOzstW5sczlnQi&#10;SDvOwdx//Ju/lL94eiq/OZ3Lb3+bz6btOq/nU5kfzFnihRAAovoWYxfxYj02Pbi9t5ODJwakMQqp&#10;AAP7bMT9R7hnIPxcQ3A1yTFDWOR9+vKjvH79gZIeXTgwP0ivSX3nrnzsnu1pDiXNGT20Zfsni5+b&#10;qbE199nt/sxUbJEdmw/fWKQCbibDy2uxBET9RAcoioUwQMs+21l2XsbkAIoKIIrTMUNwQN11+6K4&#10;htya6yvI2dFMvvjii2w2r2V1+TLP/42y7HskAefc9wAm2AXc4pP2wQpsxw5sbAG8Ya2iBBuaRU8u&#10;Lsjqmc+mcpBt3IfxPX0ciOC7fhiS6C6mT/FxY4KzQ2mnfv0sTFim+/r1q7wHn9HHWt3dsjuux196&#10;w2N1VMxvJRgg2qCK+awidJ9KIrIcMcFAsOKXGosnVnkTnJ3MZRh45B9VgM5Oit/lawf3v1yt89dd&#10;jTXqs8RMQAG+9x7OrC9hvq0LsRip3WclTKzPRADSSvR4VZQCe8nsyprMP41T7SQO2qEW84N367u+&#10;MLLLXrZNRr943FmDAn1fzBEAUC1DH+mjEDugbTTWmIGW6HBO0aWkzT22Y/UDsDQAXvE6VbxX13nx&#10;5ZwBJAYgG+M7nz+Lg4ncrq7kYjiTp89O6UtfXb9nDIqKDfhY0HXE+YmEljfh0nkOZc87yxGx3mjj&#10;kaza53h+SqDuOp9n2Xpz34RkrNVoQGowSRZcl5X66owFYinLWy8xDXL+5Iz6nd5sDUsSpIPl8kbW&#10;+UxAqeCin3NPD+yyOZgkS/XfS8FOSowPkbhDh+UXl1/IF1/+LJ9vpyRJ4OxjXIbYvtd7ZQJaJ5mA&#10;meqIDoz9wM4jaSKpTMzEdMJ688Poc1rFyugli6OK3dM6kVo64bWzSgrnYfZvtnlvgHHI98rviQom&#10;gGOwASRTRccjgpYnNxrMGu8NrCAZxmhj2pGcgCTTbD43X6unBunV9TKP2zc4K2vnDM2yqFNMxoqB&#10;IwhMSYvUdWYbzIyxoW9Oz6Z+PpxxinoqDXxjWT3tRKfli6dPzuX49JiCrhT97LzeV9lDLtSKBY+v&#10;aKL2k6AGjEZx0Awedb8GZTrFhooaxAM8ZbeEYiQc5JBiKPcALhO9VrAs7P3NN3zRTJqqtsikU6dr&#10;9IweS6OkJJ3xGMZYDZCbL/OA+66z8krVW/JD1pHPWnZgE+5GUVXaauBoBgBuGeuy89issgN1lQ8c&#10;bBzmdGG5sQANjIyNo+uPEpDS+nTMEHMzp1ScVDfcdbTr130nIVnA9yDj5WNeIqX7j31H6f4znPHA&#10;Ly+9khowV4ZGKHpaOo/ekUMdM29FrV+RF6TToWV3cdhoCcqgAo5hEkuoxsC2U2MAailZX32n3QXx&#10;3qFnthtr/RBMyl7ZX+h4+gYCod9+K5fZSU02xlrKJjx8WlCQe4L7Rzt0+Bxs2V55kx2KOz7vkCyA&#10;ngYLpTG4R4JuCDBG0/+y7DUNsc3oRBSMSfydsqAmvVkD9mkfuf+RuTo80PJArYwwQHGP+eUnU3UC&#10;dG13RZel6xqvL9XvKeyejXs3ycFkN7VSOXsfdqxSpwzAJEUUozp3FBC2w7MulHbF1CC6eAbJV6s5&#10;X6AW5wMS9fIwvOvtWi8rKvgVWf64JaDoANhYunKpizrPQdAiRxtsZ3x9ZYf2QHCNQKTrBRCXM2qw&#10;iDkNCg4y8wM9jqmWmuLQwfqK0MjCAdFPOY97+8CYgNEB8088otmP1Oy30R3xZB5tEjsEG5tZgp06&#10;nw8eo+y95tFHqBl7DaGFwCqvyzoiKVDz0C61P/5pBXZ2j3/KS2VvST/yF7VDbnM8w8xucgCee11w&#10;3qmQiaZUA/nCLERgi/MQHUITwAHtuKq6NsoKg+6CO56VpFad4C6l4sC2lo0jEGwcKAZvuk/F/tYQ&#10;sOaa68OZlfcDoR8cs9D+8Knwd//hGqD1FftXUwPvh1Ca2HkYvF1a0jJV0uhR+gFx2Yn6OyhHiEkz&#10;m9DGuV3mvfwk250cID45OZO//5u/zufolnbuHJINciRHsyDrlXYzhiMp4YjMTdWqiZZYCCZYrk6v&#10;qhPs+x1+rXSsA2j/K+nzC56enctJdsYvdzdymm3J7eW1smPzcxBIgeEFQImJl051Vg6O0Pp8TnuD&#10;hMr1zU2204fszkSfpAmSwv5Q6fAxoWW/C/YHu3ZhNjUay946YzVrhf+WxFvdJ4nB1Za+zfOf/Uz+&#10;9u//o5yfX8jvfvdb+fbbP5CtBo1EvO92cy1a2elnslhCq9UdkpLk0USKrvy+Vye8s2vwNd76GrWE&#10;1kuEkwU6vXXE1j1KJh7FuRcyLuayWd4xyXewOJAnpycyn2opMxJJk9DtjUJnTD/6FubbJQvwuM28&#10;RIZgmc++AAAgAElEQVT+B5jcI/f3jn5jHoPl1qQmtsxSL29WTF6OxphyTblozatYpoOyTCstnM8m&#10;cgyG2qGW467f57HPZwh0dYccQMJ/oPRC0lLMMX/ecZ7zX371Io/BnVxdfpQvf/ZCzi9OtXFLV8Ed&#10;RXa0XMwxBj8PVEollVJjZW5IOY9wvkzFNHXuG5VPPSwATcmTtFO5W23l1ev3cnu7Fm9qgbca77GG&#10;3HYUtkiwE97tbWEt1yA72B5QJt/+JdbS/8c4zXtPfJgIQFA6Nt9HXQ7JA/yuest6WcnG3cCNPpF9&#10;5GPnyX29HSttcb1gN/TJy6J0DCR5ozCfL43noNULPbsvv/xaVleX8s2//L/C5K4oeE1bZtqLoQDK&#10;7Yq364SR6ysDC+cdEi/Q/cFawP5ECRx8O8hBIIGz2Q7NEKW9817ZJ2p/APhijCAVcnl9Kf/nP/yD&#10;fPfdK3nx4me8j+vsO0dnSjWapzqvXsHT/C7UwNllHwqzqphnB4d03LUSNRXbVN7Ly649fgj+XlqR&#10;UM912wtIsg4aA7M8lR/YlzVVfLcGz+L79ZoM9yyZxnjug+092XzJCswFXx+m4e0SDkoCsCqGrYIc&#10;MULTSbvFk0Fo1+zg5GZnYEtKBbRPRrIg+IXuyuuxyICwUioseWnUPoNWcG/MKjQNC+qj4HcIu/te&#10;mcesJjHbqutbKMcESZkhWenb3plgwJIxg7S8U8EkCOyjXPHj1Vs5e3IsRyfPaHNdfwpsetzPZqty&#10;AezMjveMxp4OVvbbjYU0QZIPXj+oH+WklaPjEyn1f5ClGaQ2F0jWyK9II8Ryj/QbZCykGp07m79O&#10;dRhBxTtF4i3uGAvsDEDWEl58pmpH+nIgCtCZPpolWVRz7UYOrg74vIENdbYE/6ami4b32pl/yaog&#10;JFUQPxqY1hlGNFh5Oz6jn3rptfpb0efbpAu8sQI0UjFHrELzZE+f181Ehe/xemidsjlcPrPW9juO&#10;EfakNdBDnBBNDy6MqjfGajSXBbIzB5VVYKSxWiaff/PsD90hcZXH7nq5BAAWSiDEyYgWmKaelOPY&#10;FHej/DHZ87vejKDZLbe7ZUnagQ7ghGhyNojIZI1om3mwkKfPLqgBhgwY0b1uUjr2+OLGJDgAhhsM&#10;SZE9p2LHTpHk0QLRYsTKYSXlex3AetjtGTFDsj3DU2mPKvxdDFjQMaK438RrnVWHobQCjpqh7nTH&#10;qvNgJUiesS+Bhn3uhOirLrTQ17lwLTOWhIoBPM5AGbXxqup+RWMxGeJPUKtjVATKPKjG281Aumpk&#10;Gd6UAEOwLi3sBqkF/75zzHEwSmFJp0lJSnVNPa9fbzt37QFZO+1VR6J9PCKb8Kc93OsOHqiXkK88&#10;wbPtUjaVOTXGtlNEy8TvVRU9G4ktsyPshgKxDwBT1PqwTGKnoCmBMIo+TqkHQyAJJWoAK7JRXeRA&#10;aXJ4QGbAq1ev5Ztvv5NvvvtW3r1/S6M4m8ypJUXDHKQIVZIq2vVNEKAUUNKKkSlh15UdgSG8x/Hp&#10;QXbW59mRHpT+GlUsEFpZCgS7iH1S7TPTAlDgFZ898O8InBbZOUKgwTLKux2FK49PsoN9tGBGYsIS&#10;NnWStExCuI6SAySeNfWg25y0mjG1QCf5od6z/CiEKb9i6s2A+r7QdUlfkOvKOopGpQ5Hy6xLrI5o&#10;F9Ru7NKOjTvvC/A6g4QMR5nwACTABLrzdqMrx8DmXVRHYbCmAyhbnM5QjtbzWlCSAvFGHAjX19cU&#10;rEYAOJaS8J5ZKV2Lk2o3moden4LwGrT1hbno5eUF7Eo6b2UMxUBzOmqfBsEePkLZ53HL9gplfjQ4&#10;7/ZZXx4PdaHd6vJ5kU09Kyiya8kOLPrivtoaaeVYWm3EWsb6I26xvMePfBF9cf1s5Xl+P/gTy/lT&#10;opHiXGOfBWYCNVDwzlPBSoMLENWpU82W8uXcMgc/jar/wCybAmkuAM7Y3fYA9d/65sLu40Rx/+cy&#10;LJ+4vR87bA/fQMqa+uRTHv2TO/n3b+DTjzKe/CEozErB3EhmQsoOF3u4570FHwQt3nEWbndLefnm&#10;Ro7RtffwQv7Lf/lf5HK1lg8rJBfU2ZxBNH2dncjDIzrSEG1H9hGgFBhbcOBhZ8k4tcx05+erOeht&#10;9pz/i2qLU7YtRwdzeXJxTjDsw5vX1Jmi/k7e99ts768+XmUndpXt8Ins5nOuKdhlaO3AxNzc3PBa&#10;yBydTZt9c28y2uH1f8x3d5kV175RUEOdazZOGicKhnSjAvq9VeojSBFNcNB+ipD9hdf89a//koDc&#10;b//5n+Vf/+V3ZI/DjwLAgaw8dKyQLEWZJMbl6OS4sA10E44lYHV7XcqxYMMZQHWfZfZqIszPJilB&#10;Pm4dTjjKHM+ODzknWE+n+XrOTo54Ls7AwmT22hupWFANdyyZGH5SRhBASrKSDMCA/d4x6BxltUMH&#10;5w1949sVQMtbBvRsZrKL2rEb0zGdiiYgVLMuWVMME5zBBYvq16GEcyUnaIBzuOA1LfJ59PSZrjEI&#10;3ode/UoI5G83dwRU813Ki9NTOc9+w9nZmen9SDlUkp09wbVmOw1yWqCRl8Nkre1zgjxS/A1nz3hZ&#10;futz31+ZzqQJBqgopNxRZ/b1m2u5vs3B6vRA90+ybnDJ/Xx7n3bRN6DR/mfdO9Pkcy3M4w++3/31&#10;VxIurgXkl2NgR6NNfP/Tk4FAyT1rgiH7z9mr3EhWEhm65tyoCaXSUMyAIoQjN8utPD8/kRc/+7nc&#10;Xl/J6vptvix4qQN9YK0PGEt8piwR/3AHFlP5uacExIyfDyYl9hLqmwCAYR+hqyq6ot/k9ceXpLbC&#10;MxR5BKZkmVhWbVMQJCB6j2T+7373G3n96o2cnZ7RztWR03vfhxT3J6SFTmpk4OOXLBvvU2dMzl7j&#10;KeNG1IcxwD7lU/CetLSCPyVjdCvAkcRlHtoYSXXPanztqQYG/ah6gj8fJgZ+6Hix1IsSJNaZkUsh&#10;1jM32v6rCGm9t2T2pdMKCCbcGL/D/9rxfRnzYl6BCYxW/UDNyYGklvVmpb5ob1Ve1lhku9YGG15F&#10;wIoF12gMo1j/Jp5hSiTAevNOpObDh2DnucVkWmam5YvirCOX6zHA02MLjrfG5zc3b+X9+wN59vRC&#10;Ts6OyK5dLdcUlqeM0GBaheZveMki7zNqyTnOK00AKXgU49QYWtH0xIMcHh1z38a1xuwobXRg2+WR&#10;tFFZp3FMCAWs1GnvrcmarpHeq2zy2J3MTvO8qJ5zkTcIxr52okocCsu8s5gcZmdiTGR0m++dHRpV&#10;hxo4xqbTjve4vvV2w5gTzbvASpsbO10bb+ixA3bW3XIl86k+h5ISDdDu4KlX5LE0Emd+juW2g1gS&#10;x+M0PRPAaAdJIMhG9dYspjGNGjtrywpW22iMMxXIV/Z6YaOJAn8D2GFJu2eD9Tay2memJZBeAwrA&#10;iwgkayx7lgyIZW1Iee/duFQbUNz71jCkZBMeKcgK8Wggc6gj7eZTefblF/Ls+ZNsBA9kTZQ0f/JU&#10;9t7XtSYcSdZFH7XF9KjllewMYUi0buRHwJXHvvcN1f5sWRjXReoK6qsML9Swd9OeYBXrVKf554k5&#10;AjEVxD0NjTV3ZoiVZNGZ60wjCGwhS7eqITPnQOdZDV89GzXQsaBeqzND0TnxgKy81hY9xhUAmHeG&#10;I5IvUxVeJtVSQccxaLDQmxOpptdGp5MyNjS0sXZT8vLXJjzbe7RG/VOPn+JsPPqwQ6x2kkvl2iYs&#10;eTFgibWo0A+BgfQBTwX4cwYY2wPDoACECtp4Qe2ig2nSaJ0oA8zbxcOwIPMKNtDZ2UUOmA6Y3X3z&#10;7o38jxwE/O6bb+Q2O8C+HtC8ezQh0Kr/pv8CcJtYFpmtfu1QYdZlp0wozOezJ08p8MhDdhjUGOb5&#10;D8xaI3DZqYHgWEV2VMShM8n3w46LANVQYoguPbOFHGYnGpkBiOpC0HOW9/IxwK+jbBAPeusY5K6b&#10;L1rTfbm3H78n7rX9obakoIqmJefivsZztNk0CrUo+OZdxpL4oe8HqAr/utNdGUx6KOra1uvGgaqd&#10;Ug45D8OdMkrVCVc6rzK4IjubHB4cy2S+UL2d2yXtJF4PI4tuN3AAeDANPUtoXQal66ZFO7B+6bwW&#10;VtzeuFkmB9kSA96Q2dAuPUYDd6PRZqAtg/N94743Bxw6LTfyLGH5m4M45Rdmc35gj38KcGoDnxYE&#10;K3yNUBjP5ee913/eLf1ZH06D/74P9/nUUsTUfAUxSQV/M7k/vlXfQ58Ah4KsUtdXsldE1zawt+nS&#10;/tvR6YnKmI4TK19C1Nz/eM5cid2+BxTDPXlW8yc9fugNulTY5z/0SLaSir6F2SVHECASr2CJcl8J&#10;3qMEfaflO8u7Me/lTo6zLbiYH8r0JI/5eq3lugB3wpTnh+pSaJczsvxRZgmAO7/H1DLLal76feDd&#10;bU8w/0tUUBgu1tnpKRkV67sVnVVJJX7ivOO5KCUCUHFydkqHGb4U7MHN9Q21ysAIOzk9oT1xIXxn&#10;zNU1aH5Ksw5LEBlti8dYwK92rxdXr9HFcdbNpJ+abITa6aP+WI6OTvI5ciCvXn0nf/jmD0zanBxf&#10;WDZYBXA1kFGHWRUfRgbAtPvWlTI0TBedUtNkNWmL6AhRb9n1UP0mXm+x/6G+tqu+IOYCgQL4D7j8&#10;g4O5dE/OCfygRBWlhkwMofwfSUqcD3qRGvRE1fei4y3qO0bT+QEDH+tnlecDTAqUQt2slnK9vM1f&#10;d2R83RnwlZz5FLRUl/64dNWWWnLV2SxozoN1CMd+BTbd5VZusq+xvVuzq/BXX/1cQVgesgMZb/kw&#10;k5s3b2Wb7+fw6EBmzKTndY5ENXzSybQEzWS1WhJIBY/U9/UAlGM7JilefBDxJhCqfdgV3bDHAPBU&#10;1mED2iTdx2ROUmMmyMfLG7kmI0556ztPeO2dm+3B0TXmIjUSGjZuncgnUPc/36O8vaZPFPSwBWzX&#10;1ey8PbzGwUT+DQEgjvsBOrP6JAJGDARDYack0+Zhf8FmXArDeIzlvMH43Sx3Ms/ve3T4hF0hvyXr&#10;YqXgTaeMnODaz/bfIO6zhAcHRFTE1MrlEsHdYGAO4rnzs2N2XH37zs4Pl72xddGyi3W9qJ8JWwvp&#10;lmcXz2xstFQ4ZT8LQH8XPHLxeMhsb9V9eHh2N1gT76LUjfnU1djqsVXiNpzX7c0dNJPMKihlLal+&#10;mUoYjCxn93OBQXunFVdiSzIHZLLHrk3RGkJZt0WAPVD+HJ2oMtC/hByI4id9WQcYM8KBZPBMS3yk&#10;42zxopev5fnaOUQWAI7iTNuon41YI9uDRY4JwIQNYUtBeZZ2zrVUdgeZGHGGUGIJPMCfYNVRLLPr&#10;zFen5pjJ0OgkmU6v+fdJZSS08d7EZtP9fy1DU6BFCSvRq4BS3fu4f8RVSNTDmN9e3sr7D69yXPwL&#10;eXHyVDZzjBaS0xBX7+m787QJqh8GWw3GEtlQ+ec57lu5KCrtZPNJthr9rZEad9qF+aicWTMAZrJT&#10;02sMJgld8ed996iGmLDizpcgG4bwLLWzCQmjXeJZgc+Hz4KE3DAMBSdhmGokAGcJUt7KtIhRFXT5&#10;4SPPaHwyACEVqe8bm1ubQqQ8BrDtAK17S+KgGQVSgvBHhqDAfAqmaWx7nSSEJo6Fj4L3Rbftbtzt&#10;70f7XMwsADU8gLPg/Yk5WAM9/3yeRMm6E9eQofBTNZ5MunYtfmN8H9TPAyEF3S1NBN/FDDsIb4mK&#10;lmsnRqW0t29t1/zQdyoGwg2PO/QcWNGguMsL5OzihBegdDUh+6u3TaI1s6j/HQmYjYYekgbnzitp&#10;+NqNbzQEHjROYAeeRC/ggV9b43wWkVIHb0KlC7umU+esLBP5BgC2OJyTak6thYnWo7PsSiw4xvVg&#10;UYJFlwwIQMbDBkqBEZ0YBjWT3pzbzjSOjA2XmnEcU6kzLyV75kTwOA1qeMWEMwkaYtH1+jl3ll3c&#10;km4ciui0+CYMzjwIdkZE91/c9mbnq5b0VDq1/r0rGS0Lkf9svsRPC3Fr5tgCcLuw4milVIwK17mj&#10;y10obHL6lnBqAV7AwfQCYRvztiuOgz5KFw96YAGomExYYw3g9uXL1/JP//wb+c1vfyPL3UZmYBmg&#10;Ntnq6jH3m3E08US/er0XBs+kwlrbZZ4hQ8kS4GsxX8jR8SHX63q90szFdqcg3hbAxo7ODPPySTs3&#10;wnjjvD7Kxn2SF+oadefGShlQ/pcOqU+FHhWLbi5H2YidPTnNDsxcnL5MMNB0i0hTbRyZuMeZsSDe&#10;szO2iHRJR9GSBnOvzC6hrFAPNq0BT4Np+HQq2M99liqA4HZnr+taAwq1Wgkxmv/LYEJp3gc54J3O&#10;eorVr3JQsjiciQsm+4wwIZCvaw2xzhxkoIwABxI6raiYJcpYlmxwwExPVAeGa87siTumStOumiX8&#10;BCtN8/Kd3p4bSQ/e0CbOFhMCk1pK1yz84GPRONSf4eAryBbIuItjamylabXd245a7frI+35OCaQ9&#10;aqbXSlj80OI1p2bM9U7okJueWy1t+jcOXv7kR0eKP7QqS9OHXjUXY7m3ZM7/fZDQbEpJVBhD1/Rb&#10;AEav+jXLYj2j31vSI7rTwTM/6bnQnN1/yuN+eQge0a7fz/o/z+Onz6Wf455aDs3vUqhBBezKbqPl&#10;DwCqtNNt3qc5wBp2nbx6eyPTizE79xs5evJUyGs6HuX5xYWcZh/p9t1r2oe+H8nwefnyldxcXcnz&#10;L154jZsGAdmHmcxVBJoZzU7BpdCuXitLgc2AIw3NHJQOvfzuO/o6q9ul2hH4RBA2h17YyaE8OT+X&#10;4wvVHYMOzrscUX5EdrefyZOnT9nyHGLT47gU71K6t2f9XCzlO6F5SrJqm1Ac2er9uV01rRUB3hQK&#10;CEEX2LPW2abPj4/l+ORUbm9W8ubVK7YzPzw+YSkUy078c4lH4KzQrD07LgNgNFaXJ+L0ats9JPU8&#10;sUQk7qmvFeLqQFtkF9znEU8ohQYgVIkAnAMsj8z/Ozk5YrMRjDN+XqDbJ3w3svNtwDoFInbmD7Jc&#10;XpQlgGuF/MEyrxeAXgC81jgjVpCmuJUlst5iLWSIcMxLU5dkQBBLsUIzA7bH6fwzkOy1hH1Q+QSA&#10;bPF2l8d3KUcvj+Vv/uZGTo+P0GeK5x3KG0/y+K8gxXCzpJ5W7NS3QQ43h4TsyjkhuyYYiysUkKE0&#10;APUxjlL0KKPpHkbT++mmNs4GNHpjF/1PR4AipFDYfbb6NKjV4h8mldbrQb777m0O4AbpZ+gWVna3&#10;+hAhtfG9PGZPgoXQfqCxg9y/4xGitx0JHKOD9ffRFb3MrABgYuAQAXZRQoIBOJ74E2MWk00qsYDS&#10;e+xpjxdEfS5Ug6zzOTXL9uL5i7/I43ubA+SX6tsnKNxZnJWqr6mAUDNw946YLSsSrMrCXvfy5Us5&#10;ODiWZ89eyFm2XdNvX7LU7pNyCn7PtI9SSjJT0yna2XEE/YyeVdhy5czaH+Nkvr/HBu3ZprpROk6+&#10;pvgn04RJZcp8BO5XE6h9GU0vUVmpCjwF81nQBI4aUla21RkgGsu19cpWtnnXkmoViw+u+wZ2XNpR&#10;GJ2IR/5e/XbVXmTyy+SAVJR8qu8xNsxo880Zz0Utn0vNuR6pFQigRQGg3joOLmYHqh2VY2Eyxgb4&#10;on2ONe/y11pjmfzZmzy36/wa9rcjgmleXKdxB0EWErMT15lOgKmipVhjm84qi4Kzigabt4nueZtH&#10;JSnYQoQGlzElsSw2+doOD7LNOwZrdCfzRSCg0/Ur6mIBTJwfTLi+dhvM85RnG84nMK5QrcG3DT2B&#10;k7wjCPh9+HCp9jdpI7jz2Rl1RtGtEWSIw8MjVvVMphs2ooubDd8vWYI0NLEeHppk7zi2VCqyxBmw&#10;gt4CU1QXzWYDdYC1oZr6O5G4yFaZYDGQORkN13FwFhVth+cHfM6whWbZlaymK5IzAAAC8IsWOzFf&#10;gnLB/DuwhGm7fV1FZcoBpGJ8hN93nXUMdoBV7f1ocwmZHo6hrTMFAH0sjHzUa5OWmbE6IVmBROBI&#10;zMSxG9/IQna8Mh8rgKrno8bHyuFKxWohRgWrDY2jRkqTaNGtGhnccX7F6CVxoiCLl9q1JupTPm+o&#10;tqGgf1zulpWY5kUHQ4sJgJGMScXAIUYn7CCpImak+O2aGnHLdHkbVpYAmgFRh8euqC3rMGRy7/oK&#10;2yJU1Lmrv/OMMZwgUPghysZWmhAatUXI6wWo10FbSQ0UwDpsxtE0ByaTWnviAXg0RtvotdPmLAyj&#10;gmelc5obvtFKGxt2m1MmfRG0JULJgn99uh54oNCv7jYMxmHw+k7n20HArgHB2jGoJ8J94Ktl0gQ9&#10;IKxMtgqE/niPwt5t7xefG0g/9lBj2Tr77nj54ZesxDCYY9erIRPdZC4PbZ6aPp/Ogx6YnUHP3u2q&#10;67XbI8vougmFHxeHC4pHvn33Xl6/fiP/+vtv5OPqihmi6WyRD4iBG5srhmeS7rkCaCQx9y+Id5Fk&#10;O3DOr5Y/UWOFovyBFF2g7JiHLev5lT1JfTxRUX8KOoPFaMxO7A9kvBcz6HkNdHzBPiA4G9XQ9bSv&#10;yKRM5OjgKBvKhRkoC4CDMUAt05DcKUifnr/k9fr3lopPGUtKg9F5DQQPycU59X+dlUVYalpfvwd6&#10;1c/vDPjtYgWbOv98+0wYXxXsFAaebKUcVc/NGZ6wC7Q5/jk7b2kfyQ5b5wOOYw7gQ5S5Q+3CXg9r&#10;FWi+x/hq9vNjjCp3sPj+0HQLPa9T2YbOPtXr0OxLfQ9+94M1xkGk2Wts8W16g9+7lR9520990ieX&#10;wv4W/f/1w8MQ1Xbav17qLDCZo0EV1ilsL+aG2haTSnfXF5gdMkdc7Y66pLrXNWvN/WQl9641xzMy&#10;r8/ZdFoDEcMv9BzQ7FhA5nFmQMaPqYb9936Yv3Af0CwgrP8iyqMPXd6uQSjlNQ58cY91tSyG51TS&#10;92PMMPFzHwmMbAenh/D25W59LbvsRK5Wm/wvxMOT3C7v5PjsJJ/ZXf5+I8vlLefm/btLefXyj/Ls&#10;Z19KN9Puv7BhrTZRZaPZz831wI5qBlZt3d3qjgzS9d1aGVyx+j0AwMDMBSigTmNftKeQjQeDFdek&#10;JZmbvax4ZeneG34bkxrY4of8nmwRvxMvbaA+S2hBpFA2gp6X6gtQTD6gYcqcWq/QK3nz+pXcrm4V&#10;IEraPddOYGVRBTFpiYnZfdVBFHHfotpsXuug99Vb+QWrBXgNyTS26h2qU6zAmOqamH6UATHJMuZi&#10;wQbtcP6c+eE8B03HtOcTdlCcKvil0aolzeg2c/uPWy1L0e6OkSwKlHVeXd3K5c1SbgE2QdQePh9L&#10;Wkd2C6X+LoG+iTGW9fzTLm2xNE4JxlhKpH3aPrcEtY6HgeeTuQqIDxt5//GSrEBcL/zqGUo3pwoq&#10;HeS1mvKano4uEwCfekPGWQfAb6IBqwYY6i9GTxhPqqaqS0hwjEdp2F+B9jD0FeNwW6deFTOsvjKr&#10;MRB7UtAkNHzYl2+u5P3ljayQ1MvX7U2ADC5TxrAntZP/p4hv2XV2BoLV31WHwD/+p3ie3/Mw7TQd&#10;ANUE6kxXza+DkJ+xQ5jUb5IlyjxxX1u46DS+00S4+6rJtIaDi4Tfc7McPB5NA4l+Tf79Kq9VgLtn&#10;589leXPDrvHTzroQA3RjoDqS+domxcWSleIxWolj9Dq8eQOeg0TBL37xVwRQINMxLHdSuuHZ40FJ&#10;bGpWxj2wWtekaCkiGxG59UpmZ384FinJ+3ufpyV0o62xToG3zv1OKdilXo8e/h4/JQPCVeVU5x7X&#10;ibklWwf+Jezf6O1zfAx8dbYGOqkvThkci1EclIyjHWJaeo/vAbBQz2tQqYxpPruGqTcx6IvtU1ay&#10;MO7xBHMnHt/oGgPTjKxjmxN0J8eCoj9rZxVAMpxVeAoqpKBtTJXG0LG8cDrTqhg0b8I1Hh5Co9i7&#10;wAvBMJ9gB96o7cvyy46+qEoYKAuwjcloQWITK1rXX0/IT6htFfIZdE7t4vOLA1kcoRzuo6DRl/RX&#10;MjvMtjFCO/ODbNaQKZrnnw9FBdNhf5ImzMhM1mQ2zq4dyiubiinYQNiq6WIq86OZzsWw1aRGHut5&#10;vu5pPsuvxivZrceCkXjFkDM3tYJgQvuM2+KZbxrmXlYIFiGujw0BTX6Gmt6o8IJdsGZAWs1rxtaS&#10;JtwaSe3Ejk25DE/JexRljh1xjp6JC+p7me+UDGvB86hBa/6GmEaoeHWY2SesTTb9Yqlo/h7MUtcB&#10;D1qSOQb1dYMB8/BpwQ5FHIs3W+dzC2eW70dtIFi2iu7aqHG5Ns6y5CxjV7/1UZzDhTMRdKx+oNgN&#10;cJze4u7iMtohYiwEbvQWTf/UowZxuqj1QIKRBUPi7m7LQYPqP9BGTC59z/wvSsXUgbMyu9GE7ylm&#10;7WRQ9c7UsKgzFgszKj1wjqvIfXtt7oAa+NUpJZObpdNOdvV7RQpn7F4yM9aGrp7BurOB2uXaMDCO&#10;MIxAumHkCqCVdINurZWoM9rI4MEBN9qB5cLdzSGSBi3pSir6UBxTIL5aZ21U2eA6QMlAQe3qsaNQ&#10;7h1r78EE6/sDaldkD13F2kMowvscnnF//IqJiepotWzh+tWsC2aBf/jAefD4PrDLnfJPvO0eVRgP&#10;y0w6Ewv34fpwtYWujXFS5oTSXt159GAyWg1WkqKFJA6YNgPgui6lpKWWYiwOD+Xt6/fy3Tffyuv3&#10;r+Vyd5s3/UwOJof8bIoESjC2hhSNpeQGK+nRoOUh5iTG5LaMhxbVmsaRZcZnOdA4yIERDVTUDMVg&#10;h2RnDlLJtk8mVo/fU/Qdhge24PiLL/ja28tLHmpQcURZEAzS0ydPCbyABYmHlxAlF5P1NdN8jj5C&#10;cXj35i75nk7F8Jt9LqUxOHyjZag8oFXwKxS0zDObauudlRfKZziwi0MbwS59TnekJBVHDeAW9SrM&#10;CUUXEkzMQK0D6+bnbE3UmvegR69ooAmAsZOO6hZi33GMjMFz0B3UsYljsT+t/qCPRS171oNFry4w&#10;sTIAACAASURBVFOK9thkbsL5IYhnfsdY16kjIZ112/x+Bli7f6rjJ+2+lvqjYmLB2CH3HLUyFw8/&#10;41P7+wHe1wCnbrN983fN9+Vv/+6omWngGIThTpg2CUmmU5mqtpfZw96dPRNW9T2iWfZg4JeU6nmc&#10;JqpH0TGDKFPPwKsNg6bjbBrNpj0cBJ6PTTDy6MMvf/+V5T4fvuen7fCf+tD3fLiO/PGDH2dnh6de&#10;SuycopXVuFaSOX+hskWqI61zoJprM0n9wD0PbRw5WmSneJQPt2/lNNsDsLvjaisfX71mMLdaLeX5&#10;82ey3iW5ul3no3WWbetMWV2daryB5QAgCrIJUwjl25nSeeMcE8mlkPlcM58QsCfjCyzSqOLz6qiq&#10;84n3Q5Z5NixMi0VF20/PzhiZLW+Xcrtc0lEuDzu3gmfNy2D5UDoQ6GM7z/c+qDCxDFJF5JNII6ht&#10;A65ruA+l3IU+S/4etvDy46VcX11VrRM4t3dr2kbtZjtlwBOYyLGGS6D0AzxBJ3Kc6ZMG3LCEhPpw&#10;U87rdqvlRWxvD1BsUtcYuyEPmsnvp2YfO+2cCv+ga5g2BI76KN6tGyWd4y6Kd5Z0N40dG6OSDekp&#10;RD3T4a4B9Fqt1ixpvL3byLt319T4AsM6MlGqDM8xTHQuXCeM1RcdQZEx6FnF3mjBNBk9gokOBkYF&#10;+8ZY/dCkCTkklWf5nm83N3Jze10Y/gx2k1ZU4IybsUW1Vi9MsFYxTmhLf5j99cVcYrFxtcyLI+Wg&#10;v2nTVsEWH3cFt0Lne6ytErB/G1C4glb1LI/m467udvL6zUd59+E2+zXayZrxgpieon9wKjt6D/yo&#10;oEK0JW/3UA7bYAFT+gyj8+Mf5ZObz+uM0VBovOWK7eegwB6vni9W5hgrdSbGdPLz0PaDAj921vBP&#10;XWFN833K+aIP+vV5bW9QZTDVZkmLo1M5PnuS1+qStmsKnympvlTyLrucWu1qR4a/geIaLyi7JWq5&#10;i8VqypB5d/WGLHb4kmDM395RiNo0S+We31gHz30/soEahrpRIJUtXd0DKcPoti3GPaDt/olTfND7&#10;H9315e/OovPkZ2j+23WuQ2c+paQS6+0DesrkJWiVlAXV2+JXBrfpxLbxODvMkrOiVSceY6ED+rDV&#10;zvRIbndGfAYrbNiwggMSODs0SSksci2pnlgTJSa6+TGIZ01pr8T7BnATSJpoabv0et4M2thptQKD&#10;9VarEkxvEoPE60S5ePZVZyYJgvvoSrWLJX3MppYmUk2jNEr2WGKGI+eMsOCmJu7t8dLUItRkGNhi&#10;Xb6vs4u5HB1N8/mY45dFtsX5mtFFPslaJoupHM1z3DPk9fl6KcN6x82DqZgvjijYDgxmk30u6CdS&#10;ZB3gFtjazy60d3FnVVl5r/QGHNH+bfO8xGisS01obBfaUAfdG4eo5ZbOBPP1g/MHdhqNIpzZ7B0e&#10;yZza2XlMH1LPJjCnpt1CnNGXvFs94oZChtjoXi2Vbo55oGPwHVnOmGt0mWRjk6hkpBVKaXGuhmoi&#10;qSMGxhhxjVHBuOiEGjEfIVI7e8NqIh8jFdzH6yEnsLO5BnFkakCtNs/Z8festnO/oXuot8dEkcXv&#10;3MPUk0uiDd3s/De7B9xjMZ3Qqo4b8CiLqKgeum1yUAOsZpuHx8RUm/UXpFCz/TAj7Sz/oYfQ5mwh&#10;52enBL1g73owVg4P8mfOZBc10OTi2g0FFdVDPlk51cis+rAbihC8s3qKQ9vtH3zFTAUHKAykCKHo&#10;P1DEvtdMam/CrMHqlQkqpWhlUPVdeWcAqLpUgsJAZg0+b5CtA1wOStGZ6oiQ+3U5FTzERu8gOs13&#10;5AFDMTxf0FZ6iAML2WgXG6wjrSAKtL+6cSilWZvtSH2Svq/3HowN1rk2Sgj3MjF2wPpNm9PZHtUO&#10;khW786ewDNInvt/7VXpk3d2fY7eKTaT+6AcpqMA1GbxHjB28rhslqeieeHAi4lRpA8q83j9UFhg3&#10;WRcIOi0vP7K84fL9B4p2Qvjz2eSprCEcCJqwscZ6dlrStdCx1l+M+q9GUfG8wNblRrMywzbYber1&#10;nR5fyLPnz0lF3ub3h5MRTfeN95f2HTsYS5QzBupZZaeHbeBZgc769Xn++/L6hhmBGdhfBNhOCVaP&#10;ridnrbG57kJUim4JkCqIEeShY1GuyUByfbLWnOOm4U8r1dZZMdUGdfaOaiiFTIHRSoU9OgkuiBFS&#10;Wd90e7G/Z+oUEtgavKOMUIgZlG6K/To7gNw5C0AN1GbHlgFdS5ylavpv1g4YWTIwOJDlFAO/oZuA&#10;sYODA0aHuPPqazXVcoexpfgHtV0IegHO0dFowD23LTG6I1bBv089Qgl+m7oFGy9WaCVzspsNydEz&#10;sKISSpr5/p7HvaX3GY/gk33vd806+LfWbXn0qipHtcoCaMMKPyc9hsKzvV02Hl5aX5zc0BlNuysl&#10;XF3XMhNMOD2o3iQYMb6mKR66UwcBQUWrw7I/E6n5krIty/KIdm6Wz3wQFtTv7HVuVis769Pg5iMD&#10;+NASeDBs52s77cUP+fRl7d1btCyxZhg7Zj85poV+onMWLBjUEozAc1qmIs64Q7nIdoOOzr3cLrfU&#10;WPnu2+9kc3Eh6ekTGfOY3yzz2ZrPVegsnV5EFdQH6IDyBBNZRYTbmzO3yXseyT/3i9R+B4IUTP7l&#10;s36an8suSShLy3YI5QquEaLz3pQNRNX3ZEeuqMkzMKe4VoZo/lEsjPTU+HVt+ObQocsyaJm9zgh4&#10;ITj/OgvEtXRr0PIHS+5pOQP8lM4YQT2Z8wSRkMjcbrS0nwm4nu3IUaLJpCc1SCcEpTyJwXxS7wzL&#10;aKK7BmY2toZ6IHlaydjN47S2rpi7/DlHR8fKjuv7BlB4uOzaJMkeq4QNbRQkGpi43HLPMf52Blow&#10;x9vIOw7O82zP136b18W79/AB1tkX7GS52griKrK9sFaDCgMwa81SNhUxTlYESuAoqbaNduHUq+ZZ&#10;a0kdTcL4pgxkjznjkD4ClnVejx/Xb+T1q1ey+Z9+zbPd1yBsB5iEvBaIVeM+J2gE0csdgFeU+OZz&#10;aw4NnV67brKEu+xLtzuNgXdQOSnwwaC284TVvX382KnQFc/TkooTcFtkk+3oTR7DDTWT5tYF23xs&#10;09opVSqhtXM1flF/1mx1kMZyfQ5P6Kc9vHMmr838nTj2WgYZuz2GLtkuVs7jIuv6Jt5pM1opngMh&#10;lvwSv+86B3v4QBcadpazSfR61jtlIwGEX8yP5eT0CUvDtnc3+fO22qQjaKOfFNVP5GfiV46vNePJ&#10;BO/Ou0Cqz4SqASzX1d2tfDH9Qk5ykH15uVBQBELrVjrYPjwp2oKreyWH5gcq+6RzAqr/8XvmI+2t&#10;Dz0/lEhQH225YPNaf1X0ZgJaMUSwvOvqdTaX4YlPVlNwXgfrkEfvnp8FGwN731t3yKL5l5xVZhNs&#10;saSOWjSGprK3erJDI335FLdkc0bobJut4T1B/oQVHQvGHyyl7rWMfYwb+hoKu4tVOgUr4Z+ayHos&#10;yRgkN+ADK0PdzoKUir8MvVucV2AaASADmQQgRrQ1FE0rciQYppqnvrZcA4yrKpkuItexVX34RFun&#10;58pKbucKpYIf5buXr+XsPJ850yeyODkhGDfGVb6ekNf6MzlajKi4z+e0lmqO8K+S+yQqA6XC/5rQ&#10;UvmZMb/2SLt7A2AKrkum5Ze9lbM7KYWEizxOx0eHZBGvQUxZJRINEm21+nLekRMlmqNVwLBzaIq1&#10;+sriAgLfnkw3HS9N1Gj8CP/zbrmUmOfJMRPX/sJyGMjS2qifGgIZXYhV5owHA+dtutBqE1T+TK25&#10;BctLcWRBbxIAGAgXppWmTXNiaXzC7sZMxOnvJmlK5pcziqlzm2z+DXCOY+0kWggNeL6zuoLuqc7i&#10;eTuQ1f8zYkE3aifbaOvH7QXuHw2DEkHjoCU5fvgyMWVslvKGanUeuBGpRT+kgRgarMGRdYiGzvLh&#10;e3F+zo2EAZ1RfG2uWxcTAVTZHCoCz30oVGp2vMsbbbPVzhJF9N4G2zMlmk33r32jVbSggmfkgxrv&#10;3jS/8gKE1sNsMdVWqE32PFptuKOlBMe6ClbwM3BYocU0hP+z4+G/G62+uqL69chVLS8TxBt1Ea1X&#10;G6UOjlonTiR0dBDM6Ppp/yDQe1R2k9IAqcMrm52CKmJGNpUAQL88K1DuNHU+cQrIBXV2Qzup0Vk1&#10;/qIfDro/9WhLRPTYvr/K7jknJYiygN/8Kv99crDMQWG/0646u2rSAhFohwD0PUyjbYzGQtywXh/H&#10;B3PSfVLHhJu/NyPERcH9A4rsDgdI3njo1LVa3qrAN7K5ySFKZJTn2sHUylaK1kryAigL5izo6Q00&#10;7cxxS8qBVIgCjsVkJs9fPCNLazduaZDISjLaNNd732nAa3MLpuLJ8QmzRhE0XeqVCbtapWyA5/k9&#10;j158QZ0WlCzDeUFmHUFZN9HDetJ7CV9njNOhjEfprlkmQIqB2KOYJ9dU0wMczMneyra8y53v/6L7&#10;dM+XZmkxxEHtPRWM7MrHOujrFPm+V2elN1HEkBSM0BKkqYFKg5kXcxSjajo44E4KtJU/snTSMmp6&#10;kM3YoU0zHp06Dp1m0XbWfrmIrXKfOkhZKZgVmtW7HKzkW4UwldpAgUiCf5haLqjCKvv0w04Pltc0&#10;LQItmInlOfdQq5RKbFN/J1I6WKU6rw88zyQPdnV9g0eusHVMm+uLPuk/pET/PY/PBms++bBVZWUq&#10;YhnKaHuTdrmXygjrgjUiwB+184+I7W8LZtBBFOuDZcpdDck0CNTyMAAb/U6BHBVeH8nw7buZ6ToK&#10;M2vqWDf36urp4k7T/dtJdTM141qssp/vqQ1v9iMMDy4/e/jS/o97yXy59/cgZY3tXbM/9src1bYx&#10;JAk6tgCGyaC1DgRe2qEforWh7AzJ7lqWEBNlFaVxQRbX8uYj9/H6biPv376Xw/ksB4e3LG+/ePqF&#10;PM128ur2htpJ0CbC3r9dLVlqBibSaAyu26srXS/OxsjXenFxYbpgiSVGzLhbCRMY6O/fv5PjbKc7&#10;+qfK5mKZRf4ctESHX4UHbMIMDmsOOOE/sAO3SJGwaEFSQ1wtIDLH0s8yvr9m+of84+GBdspEc5/I&#10;8ictfXAIXZtypdKBcTbRtuMOFuMshYNNh5b7YUL9wg4lpd20JJE8yUd4omDv5utI9TeCsQVYUpTP&#10;qPlUwZDtzS1BRthEVhkcHPL6UGpUzqGyTvy8b9Z7A4AlE9sFMIVEBu4RWi7OjivJM8/aI5iwwBd6&#10;nwD7UOr49u3HHERlvyBNmBAdkpYP7syJxz7FXEae+50mMYI1fvH7N23EFPZLv3wJEwSzYJk+AbV2&#10;EudrsERKXhHinYNpj6xkCD74dD7VqgsE33c5kEGggnMlB2foVJlmOVjrF7QtY7BSu3bfBU0Ee2CO&#10;x7DdlYGOnpzum/3cbuXyb1J2T1BWHsuJEBDl+V1vwa68k+U6B2pBtYmTBX4+d74mJVUAotX6aj9R&#10;Z32fCeaJgBrJ/Gn+7Pc+cGljjRdCWwZp50L91PhgzSrYZDaLDL6u+lbSnr/lA0Rn2nxFZ8zvedrJ&#10;pg6QSZRNXjcIxA+Oz+T8yXN5+3pDv4SdqwG8mw0xiFK80sdtZ7LmAtjPKAOGDhTWFkqhnz0H0HCa&#10;begHefH8Szk7P5Wrq1NNIsJGhNGqLvyezR5hvnu106mtUrlXbeLWXBd4ZwBtA4h87hFVM0S2DxuW&#10;vtjbhybZZXZpTzeV9Vbmu8WxiLTDTEwnKu2x295pvw4r0Y/GtsGZrv6YVqFocjfWVQkfttPGQUcH&#10;U/pxSTuwCKEkxJrspKj/4kwwt5/P5YpDCVjPvuYK/E00XgQwBdBI2VpakpaMpTSWknUtfOE6oY6W&#10;An94H+g8Kf4atVQcv7fKCNhTMMJcY5nMwNHAO/pTEylIcPbDcXZQbzdY5Y43rkh2AT6tBm4UMkcz&#10;4dRJy/f/7sMf5W4zlfNnkeWXz54fixb+Rjk+THldJjYJ22xGaoOOazCqFiSOcG1bIy2U5OEcVM3o&#10;UT68f0NMgyzgqOWZrhHn8gs9kzw7LhZ2XITkDLrFHx7K8vZWPn74wHjfm7H4WYjKLXZS7jRBFa0h&#10;jUgyxqEUf0KT4Sa5QWyiL7GPy+JMtrsyVvZijYmgGX235lmHeQI7C3qkBGQh7J+vDbJPQz7X2A0S&#10;DWD6XuNBaB4nBaxIuIhWOYXkR9DyfWVR91pBbdrGfG4L+tu0kfSA97Q4lgw2AMVmb1zI33EI7lHD&#10;cdRc6OIKuLaZAmYBew3aaJKM7JT9FOpVH4CQ1BU2C+SxY5eqRk0ZJpfea74cZcFf++KvlIXnN8U6&#10;ZWSqZxOiioujBbOA6KgwmyNTqiVqo9WXprFmM9xhT+ZAbtlpqamXTe4gxPqp7sSkVOvS7XqiHZKT&#10;EApKiOuasYNIDlBnPQN91KajrbjrZDnw5Fwr98Y0o+SixmoNPYMQXZeI5b/5M9NEXD9LfVAvqfMO&#10;b9mgoBa/NyQ9j/jUWs4CCBxMTyYYsFCaA9g1BTshtVIuibLaEwNu8tewCTs1MO7oFhCu8/tR2mVy&#10;hdN6RGonmGCvwZ/bg0h+5KM5iLpi06pw5f5Bnsqhy+fvpXg+/XBdspTExPjs/aOyXJiJEesqkYx1&#10;Z/dHjR3ToNvlAwGmnbbcA6hCmtO674G1D7r5N+u8cdfayh0ClTSqOABQtkRNk15p1W64HgzK/uCW&#10;pgze/SJFO0yzkYbzmX/95PRCzs5OSR9db1ealTGatQqd6grpvLsfMjr5uVjjC4A2g3aHBAUeNe/B&#10;aqUPsoGGMCL2KztamoFWEEmZC2IsRL5moiWVgzl56Xv8yGRRSAnMrJI0TDoDA7R7aqeN5lUDhcbO&#10;g4BkpYiDlZulBnB7CJruaYMRVwA7Y6oBgzmByFSVNRksiE7KUItDZdKNZuijCUFSuBGU3hx44W/4&#10;3bSfFqcH1HHVMzM9NmaxxYD+/QEqwL2tDwZItH+aocFB1JuNiHbo4dwl0yNMTYPOOXPfu0PuTU4Q&#10;cQfDo6tmH/LX996Sox3bd3Am6yPzHWuQsX+/+6/XtSr3rr8J3h9c97/Dw8oU288P9jvvxKsBv6s6&#10;Wcm4tf30Bi8+tG7v9Km+nk3jw7ureXwppi9oAav/wUVr2WlKDJQeW+fmM7190RiB1xOkBLYeOhXE&#10;yo/RMj8/YQ4KAGV3GJpf7z3SvX/vfy/NNac6phYIu7aLdAPnC2yjaE7FFIm/3my5qL2HaZxNF2xc&#10;AmHoIIdyi9hhuuC+w1zd3S5lk51DBP03t2t2gR1oUyf8vgdj9uBQjnprKS7K1CODpp/we+hxhuA6&#10;WXY20ej0KpTsveFFARUmC/McT9Yb2pnD/P5gT5ycnKjOWKrB1+AZWWcuhxrQlf0XzH/rXOnSz1QV&#10;cldCmfoU/VTt2XZIZH+xKD8pI6yUWiBAGtV5TQb6l9lKCsrgOuE4I2lAAA/MZ+kMvPUAJ5bESZ3r&#10;Zr73FkjShOXBXIWkTU9xII6o7ANv6e4v9etiFr1LhTnn5T6x8TsrKBj2Aty2DLIPoZytYHQDNJwv&#10;JgzqVLKrI9iFAIHAjSe8PDPXqax1KX2UWl6dYrWvbhPbMSj7zwxzsqCc5zxe36kPpym+Xg6P8lme&#10;v3DuoakPy3Ldt+qVeQMA8e5aNe2Ojo8ofrxiE4XsF5wcScx+cp/HW3VkdRyts4AGstwHYmy5Olku&#10;+o7Pqd64ayAWr1pq+ZgnO1SnCJ0y37y9lKvbTb7O7F8EF3kPUjx/88GDl8LwoYPSJmrFLMV9Jtif&#10;9/HI+wXTMbKyor2TNzhYI+IC0oolVntOkArxgcUKfbc//5J8HbeX4ehMst3cepvBPsfT5rpatjle&#10;2OR4ZZ6D//OLp3Jz9TH7sutSCueNDerOTNRgHxWhL3/ws4js140G97Bb5+cXfC8E2/gd9PVubm9N&#10;q7C+q75VBQY5j2Ja1Y2tvx8KqCZew4YTqXFkUtH/dpb2TUra00urdiw1Nsmc1aT7rbMqIf9Corsz&#10;G84dyMSGsoVERbfVT46adMGVrjd3pUKIvmXvUiumNkY/34Enzw6odi98ePj1ZNruVHphsJJTAmEs&#10;BzQN7jJznQqnB2XZoCOtlq4n2ncAOwDGCCbCFyeAsNNkvLF0emM3z0kUGURszMHw4hyQ/bMjqL8l&#10;S3mkDA/mdMLuyAObzvCcFlFSjNlW+LroHolrnsynJQFd6tjcNw11D9D/Cvav/Y5+87iSy5vv5Pik&#10;l59//Uv59a9/JV//5bNsp3fZrmiDuNX6Pdfp4ULjnx7lxb3GFD1LC6c836jpONoZiPh8EsiG3GxW&#10;ZMlS70sSYytdLVoK2E+UWcVKDTJzE9las+NDOc529hBA2PKWcwiwDhpuw6BnoroOHWVqKM/S6dmN&#10;8zPGuhMcQ/H4oSsMK41bJ9Ywq5gFJ0PkJxz0B3J8eCTj6ZDH4o5JIxA/SoOqTtcrOh4PeS/vZuqH&#10;zKba3GGTX4NrJ1t9dBac+/MqPROn07In+Z4Yx1GK7hklXSaB8j2bqFV3lJQZtRGONyYs+z1JaVKo&#10;eq5TXh/wocHujccTtwv2fF/ifbeT8zyvk/soejDqLRb3TizIT43/70ZglPKL+3RSz17xRhEQIuBe&#10;dOz8CIduZl/sfpc9BHaDNPS0OCQpVQp4cpE2dRdAxxyDOV/QRoheTqiIskdqbkS8drw4MN7ZMV/P&#10;Ih/oFPUmZV6ZKyxLmCi6yTuJ5iylCjp5oKc2u5jMgsRys6dY9dMk7Qm4OYCiubuuGNmdBded1cXb&#10;WpVoS723hV2ypiULaXPnOAmd1uzUbKNlZ5RO3oWJeDdBX6DBbLpew6iBXOrLwUEQJoWScSsPj+Hk&#10;fp37Yw8fsIeBTjlQ3QEd/Wg1B7S3n1xjrMk+PvYI/ieP3Wyi+qCHhjKnom4o08MYLbuFDMV2p8El&#10;MhwQOwYApiLqzSGSjHmEdUmtklRaHGMTjiaeyZxMry2BuT7s0uke7BlxqQ6LGHFDrNSjEwXZUAaV&#10;lCHJLES+ssPFoZxenBFkRZ319m6npX0uamnOOoPcpOsYRh5Ud+jBneZACkKn282SBx/+JibmSDos&#10;0P6p1n53DgLrotAshKHvZZabLHUz5T/4cPsB2i8yM9utAmAhuIMhFngZK7GxC9oF1hztVPd+uYgG&#10;zfe11zmTT9TRgtDrmEbLtKXymVrGXtejGlYrQTD9DnaF5WEQCt2/3HjyUs3Erita3p1Ic9bMqtul&#10;vmgPirTafKEy3JKCIN5gA/eu7Y8DWQTJ2n0rC2ws4/6DO9Ntmn0ve/pI9oiPcTP9v82pxCX8iRm/&#10;X7YYHlsbbaGh/Rz2Dp+9ffLv/rA5bTgwxd6Wa0oaTrB6ayKFCq4P0+ppNk1x7rD2eu3gExomWEiu&#10;9dipfMBsSnvlrA5mGO2KPkeC0c/n7zfZ98c4lQDnM/IPP3QF9Vvb9zVPlfb/9NgiKcdtai4zWUre&#10;zgwHw5NmJ/EBqvWUz0ADPuYsW0k61lZeQDvCs3KWHYEj+bDesFMvGdp5Dw53d3Rinz59KicoH58v&#10;mOBA8vDg6DT7OAsCYWKab5j3yVRLFrE9wdqL5qh2VvIdjIms55GUUmPYCjS9mLAJT7bDMyQOBznL&#10;DiWYY8c5eESiY7XeKnM8XyuCTUpEOBglmmTzQu/qs3j+UtdVZ/o90VjnCCIplRUguq9BlOuSehk4&#10;n1sY+724SL8vklK2EJT9Goc7soOm+YyFXtnd3SY7oBPzYawz1Oi2p042wULTUizlYCIlEYpkzMFC&#10;dSyhqwLGA5JACMZ0aaRiYx18pp1vxN3FnkddvqDM+MIKMvujycrOkmciE/N7wJ6Z2BhiLPvJjH4u&#10;yg13d6Os4YPhPoODEKFsIu9M6iXpKfqZ5P6PhzipApglCZg0w+0AdrN/VJq0K8LlGHeWzk414UO5&#10;EXY311bzYOqg7HGHYCMHnScX5yzp/XB5KevrK1n0CHZP6AOwe6+DzvQzdNFyvRnpvJy3E71WJiJF&#10;SgKqmpBU9jiTW9GeT4mCIJvVVr59817+8PK93GyyzetnLGkmrmCl+skCYo8bypxZXOJaxq0P8Dk+&#10;yZ/2aPxxaf71hPj95FwZglRAMGe67G0D4zdZ/lKU56q+QiF1PHJjOjZ2QtkZVNmg9jIbNniUm10i&#10;uwhB/OLwRE7OzrOvckupjChelje6MpklVKXQoTq7rmQyI/BvtJolErQ/Pz9n6R3sAVhho+kcrpZL&#10;TUITgHENrPpQAM4E+Xsp2ODe86JxwGhAvbRQf+e6aCVm8cHdcyuSL+VH4xm3cyWZas/pjKXUSvJ4&#10;3EQ7YgQODDKSFgACWX4Pli5lM8RihmgJVmWEsQNnp0LuAPj7zhIHSbsz+mcgpsEJBBBxl20sOh5u&#10;rBmTXqeWSicDkCDDAx1u2NPb5S11LKGLqALlI7sHgvGnyY6RYJWiFTp+WtWkYCPWImIJiqnjPMxz&#10;ivh5ZedksliWCWeZEiQiWS2NXGe0oikZKGYxUjLfFiAJSiYt4c+JLzbOz4ngC0QBeLpeyhzWv4DJ&#10;Nsiv//bv5b/+7/9V/u7vfilHeV1vti/zWv8oNzeX1Erb5DFYTdf5zPuZdif27pyY27zmdps8hxtl&#10;P0OrEmNDHcIO3aRX+f5X/GxqX9r1hYnF/klKAyTMAXCQ3hLVmIPTs0ASznq9IutLy//WPNfY9T32&#10;BMrYyM6q42o5ctVMKwByUv2roMNCLKe3eE1tkVQf3dwrrK3ZgTbVubq6IhAVJztN8mNdIrmPNY6E&#10;G84SzDkSTKatOdgeD7ZXHWthQj5pEzAHJcs2NEabMh9RubDmvXGNG2ajLDTVzcV+YdWRdXuF/ecK&#10;NzkGYkUAezs2yVVd5E7ZYAeLqd1vayChAebOpxlmJnes7bQBf+7P7wWzqXkTaliJGdIgxQCwY51R&#10;HClump0UOD5wDpAVxCbSbjlGnSuOcCrahsymud6X3aQi/NY9T1I5AF0LTG/HEPReNSmmJu7QTgAA&#10;IABJREFU1pVpQlG+GRcc2F5T+3c2V0bLWEQbs0EBHdQXlv2em9EdlmDhT6Fe6mTuRqWM0sEcVNjP&#10;92pvpU81UxEI/mF8tH2q0hQd3CL7pNxro5dUgvTW4BrQRTvRMytN/RPozJDB1LO8gU6agWWMszul&#10;QupyiuJ5tSDO+rKHj8G9U1b3U+Lm3ivBTu23vjkfhlZ7z0312+ALtg2cY3s4PQzKy+vufQYBvyRF&#10;bJDljmJtisFe6pRlg+epQceNDDKfqoHuQr1Abtqgs4LMCEoluYFNMwSswEHcEdODjM7DxFrJcg3U&#10;tr/uncX25u0OmLHF9SP4wvgmq2lGADdFu/sLtrvHHqIRz0YUYEln1k8LXM1piipyenJ0RM0vHJz8&#10;QvYnB3koQ+xZL5RoaMD8UnF87fji46c0VEXtky0iltzuvOTSM9n701vmPdh9t0+xACLYeGgGSd9u&#10;5IlpDDBtMaVArbGwome8PKorB5Eb+/2iLe+A4nTN9uBglsb1BpJ2gix4Xowlsxls75NRarX30OQp&#10;FGCfy0a0mB0/rZuXX1sZglDXdWfMU6f7esDGAIyfNVG7udvZ9dptdw0UlUS8LXZr9Guyoh37R0CG&#10;z3jofDoLQvc/kdv7TriV+FrI9D3vaEa/ffew//NPD11+yusfOsWPlmO6gyyp9TP4Hy2FDlKo6NG+&#10;D67dUe+5MF/toMeZyQ7KcIDXrgmp88tMWByqnZW6tqmv4orgf4aHf8ZPYoE99mjWaWUzpAdrRv9m&#10;99kMf3AKfDHV9k3UdUkQC0LrURMI6ECtoqsTlqUA8HcGMvcPAo6DE0Hb9JMcuKXNVq5Xayt1XMjx&#10;mQovL5druVuvee5/+PhR5gdzCrnrHlYnl3sUpTAWFAQroYfNCEHhUJSlz605CZmf6PSZ/SWUIxwd&#10;9/RVjsOJaTvNxJtxwN4PJkqMc0gF86udSgVENbvAMbKTwXRA9Zyqpd6gLnVgBHejljdEZRdEA3C1&#10;9BrZ6i3PFlwbWEMzZqZHC5TNwU1qEgc2Zsn3Owyls5MHNuZ90ianIViAWwP2vlfgf3AdxpSs7CLJ&#10;7LBnExhl04WiQZJiFUMOlg1PwXnmUoN08aWWii4J1wvuw88jA8WoWWLz1XmHt+DQgLK44MCfnJ7J&#10;CpoyaSm32zvRwNx8xmhAR9QJSn5eOrDuQZ6tf/1+H+CxWdTvLEHT2W8JytkrHdxTbd18XsD31j8Y&#10;E7qn7hcYY2jAALYD/PTpwUH2ledylMcAa56auMYi8CRJ8pKcogen/rcnaMu4IxDsa/Jv/7hx9pF+&#10;xxMeCaKkQg83eV+9eXclH/MeGwUNKowF22nmP411PPbtnvq1KX1OcvbP9XC77/CQPqJvPHtUIKpG&#10;VB6zlHcJfl5KHayygeHz9NI3n0KN5FTBLT1HahKwNAOx4NTXfBl7A5/HqJp/R4foFLqQs/MLuVte&#10;EogM0atH+nItcTQQv/OkXQ0APMkPhpHqQXVyenpC24SgeTL0enaV5JDPk0sF1DNMr7mTUpboZ6Rf&#10;e/J1pKWhDaYtrqn26IyVs3pvCj/9sCX2GHOffzafdEp5bbVpY4olIYEOd+fnZ5Z0jNTswgP2FPI+&#10;OhYzPYeiJjEZt/Yqcg5fnzbrTl9DgMNE6jEPAExU/gQxs2pJefMSrUrSslsg1QDRlqsbuUMjgtE6&#10;CiaUu3UsE9Qk3Ki12kjWco935L60ieHqWyeCQoifhnHGa9GEck+iCXpqYQA5s2HGeAONTlZ3K35/&#10;MIMe3Mg4bLDOgZtsOxVQ6SWUOD/uT5j7NrZhXCubCeZJkhdfvJBf/epX8vOvf56v40iE3f9O8nUe&#10;8hzcDUuKw282OzleHFjSamByYIIyfVnIaA1WWMLM83WnLD/odI5i5eeBnVnb2APyN7uhAlXuA5Nr&#10;5wn7/HvgIgAlQQDQah+tpPHmZ56sSlEJSsOo71lMi+uVdZUB5sODPyNBbqmC4ov6tYC5vaNvMpQY&#10;EeWOO3vGsN4W23GQ51HgJ40TbdKCh8U8DZ+8nLEwcUyAgQUuDUgsWsKub6GdJZG0ws8AINkwaK56&#10;qGRNW7KfZfvWlJBhVXS2o9jddNoAp59YZZKBHOV03AMlEP9WhpTqmgQCAlj8KpooD4NVkcr68La+&#10;Dx6GfndGqafmlwpBQycDFzpS3G1QrR8fNsvAqcSXszwMAHN6nTkHBOhEQZ9kzB7vhkCGy0zbVuN7&#10;GIhuqowVLFp2n0QGuOlqkyyY0+xS1fux3dRkccSeXSn8fqp7CaeLl+p5pINPgf3OPyOWIQToSIO4&#10;i2aEUgkACEaO0cqerOOlJAOcvEZdynWpNjMctSkdGJRjAJ0PZDxN1IkDE6z3lr2i7CZRqzZFPTcy&#10;LaYzFZIX9xSr9wBg8n3Q6Vouh3LRDXPDZEt070D3hxlTP4z9dcFFJ/wADFKDx+Sln4+fW2UcPSso&#10;xtBhO1soe+VNFUal+uZxBwh6fpYNYL+Qjx9Hef/uHcsFFHDWTeviwqxtyMYbmlub3VqFy5N2xfE4&#10;zKnSNWT0gExUU6EIY5TbF9emqJGdrSfxmC/SUCEgAAPg+OiYwceOncE0+40H1ksYlY5tsoJcj3DO&#10;j1DaCCDaBJjJipssmP3BnkI2hl1jsE+MncAAnPcWCtjKld1NbPy9C5EaG2ZzmynmFnLLK7UsoYAo&#10;NseapYDod0/NAN/7moUCuIiAcSD1mCU5bhfEhCZjK5hsDl7SvdpZMOMAZnB9aXE2X2VaUYOMHdeG&#10;CkQ3DDMNiBQoJEewdEFpGKLJnTNbCmYXeM9e2oo1jvfwBITZoypmb+xW+8zOAmcP8MTAJS9HwgdN&#10;2d1H2GnMS/UefzgYY//6eot1T9d99Ol32M9UB8OsW4e/eX5bpfejH2UR7R9kn/fKT5xTP/bx6ZEo&#10;3yUrYTKnxcunaurC582eK85kcBsRyplbXQrVqIRORshOCBhgEK12971km0sm0AOE9KPH6gcfewF6&#10;G+r9eR4V/LKfPbj47GA2WPBlpSr3Yp9ktnC3jcxIx4iywgVtct9r+XmyBIl2e0ZTnCn1PVF+hWTR&#10;znVR8hzc3t7Iu7fv5G6zlP/2f/w3+etf/VL+w9/9rZwcH5Yg0G0BvtHsr4I+nuGEHZuyVEBLzclK&#10;n8/k5PSUAuYfPnyko3B6diEnONOhKYZSzPze293YNOnYL4MtdsiBFa15Ez0V2GOUz6RUwqgBDjSg&#10;UBI/0PAPtLm6njtL7CXrdrujvRRrIAQAEWuU9tbAPpZ7J2OxWsMOBHoTsg6gX9aUwIXKrCwpOAO7&#10;WmfDAXf1BwfCUBMTae/8zC0+W3E8miWb6nNsfTEZac46zzZGL3ALTDjcAhVl9FsQVzaAlbr4+Zav&#10;BUHukPfqzV0ev1vV4PF1QBYJt7TbszaYv79W/b/6HNUBNauQtHDS2eT1WbrmyRieOls4svzUWSY+&#10;zmS8gY1zfJTDwhy8Yl3iPEJpFQDXi/NsbzYou6AmXc9yoCSlK5efce7/eBl2SMXu2SbYi1nrhSbu&#10;J1+fyZglgFDRzOnmbiO3eQyhpRagR8T3NgDJz3MHQIICQfvVKv++j8cSxBXwc9+3rme9VB0QZa30&#10;ZRFozs+bT2BxRtN3BAg7ms5p5+GIeozmm7nOoH+QB6V+EFY76mOo44glucnjfocuw5MZWWAohXyz&#10;WUHcTcDYCTbW7idxv/Jag7q0jXZXF1RfaLvVOO8wB/nXV0t58+YtfVFcK31XJI77aq+Kf2iCW3vz&#10;+8DnkLr+x/+vuW9tluQ4rsuq7nnc9+5isQBJUBRlKiwqLIcdCvmLP+hHW39DEf5mh0JBiSBBYIHF&#10;Yu9j3t1drnMys6pm7sUSWFG2hxzcvXNneqrrkc+TJ90ltbk089+P5iOetPYS5b/1+47X1fWp+GxW&#10;nWR7PbUyh//R4BPKs/Y7RdR09DuFwSxWAojKMQRV0PH5EgnqxVLt+d2h7ClyUAFZlZRXUYMJvaR5&#10;X8YBGe58UcqhdDDZ653MtWPgYdDPr9YPmmAmPcCgXSVH473qktmVtRt7590uLbFRdTVbeljATb/P&#10;G8yhqAT6DL4UtQ9IzzuVpQg8HcaVBusGbWaFbr4DZZWWAxKsMvNqrOkocdEedKUiMvCJgTWgzxks&#10;yftos73P37ek3ondlVyef5R17GvZbN7lT2OeNrLdfcsmml24yn5Sl9cIYIH8vm7k3KIceDjsWPYH&#10;hBblofnc0J2wGbakKlBes4mlfPtSop/ssE4FUafjx55AcPT84oz/hp1/e/tAG8a5wZVc1gAxw1T1&#10;ieNv+OwM/dsVQo6CKucvFpgK9UzEcNCKGzYY3Gu0AgHIMBTbkZ5dQDn/RPsAVQj0H7to+uioBsLw&#10;QF6OGkrFjYUvFMgkZqOJrin9nraRQYlxJAuaD5YI7krljHS14zS9PMwd1kSDWFJu1uRRSM2OSWzy&#10;EMuIqQxF2/Mqt7UGo9z59qNvdr0aTB4ckVDISxk0icEcAVoVRFkhyhnQ0h3darDlYCBNCuYtWS+e&#10;OYXFet2xbnorxUMb69iQ2IsUYY9r9Fazy6CX8eXQ4DQIvVg5ipPIObJqskOLX0fLrDuPV7CdQhRR&#10;NIc6qKPadbWm3DnGWIdtfELK85EMqqpQfmMPMwGq19cgoK2DSWz/nUG2ZGWI5sCXLHyjSKUIXmFW&#10;G50HAcePHbIGKuRIxt1pW9xYlJiW64Eb7Xyp0GR0hTkM2qlDI+/eaMBKHIqCaLWElL/5C8kiJxoM&#10;NBXTdrlrP3r6mulvOyNSYN9PlFg5f4TCrqWUoVneW0o+Kel11IBDcOMgqywYd8NGPvvpT+WnP3uW&#10;7x+E5nt5++arPAdbGv6wPJgY5o5Bs4a9QlXTQaPxbkzbOKXJAtBY8GBGUnTjWIJgLjZcqevN1gyW&#10;ucVWYpCsq9z5/Iy146wtT4nw2N12RyWi9zbpOfFzgwxAdq6WizmVGWrOASlF+eMiO2qdt68PwdCS&#10;XmorfvjFYa161oM1yhDCTBkEMiNE3EiRagKUR0OaXtFDZjwE5clB/iztddyDtYBGsJHrNWlXNnaR&#10;mVQpJesA6QHhkli1/dmA94rRfFrS591XB+caszKf/UFr0PHwLB6dL8q4Tsulu64ge6SzQO1U38vP&#10;JjWixkJm6o5BhQy3WfMj68vGXppvTFN5ejmMIle0fAColvkhyHZ4fJl2HUpwzhekkcMq4+oMpZPI&#10;1aOyxB/4cLPlg4MmZtd/4KfLJXQMH/j5VPuSthxDWn5YXNKSiQt2HtwAdy5INVTVgmH5vVj5u8gJ&#10;wa9n86NyzeV/7uEMcr2tDKbRz96O3k9h62/+KR+na1j29Q+c2TYI7vvvffGt4rSVfRmap7/iZ6cG&#10;1YsR50HJaJxF0Q1qY2Ji5rdnEsj1PrLCC3Z5itkpzHo9O1UIfr1+85bBIeiDw2HLuYBD8+7drfzu&#10;d7+Tzz77KcsW4GSof5AsW5loOAPNNFpy7+Huno4Nu+2CGiIPEoEvBFEw+vV6I+/uHrIBv5dPf3KQ&#10;V59+ymzxSLlv5QeDomSDcXUWXig7y2YtKCIcNAjgJKXMjpQh+6aEAQm3aPoTAa4uOPmu7S0izg4k&#10;PIbN1PUL7XrV1/IEl6fapU/5U0hPYWdGux5L450q6koGKkvKMQZTonEwJkenBGPfUMQJHAE0J0AW&#10;2/ocKNptVN0QHZHqZWC2W5xM2LnAmATV6Is5FBpwBicl5c04lUBY8vGKo2kMnYu3otrWSguXyzkd&#10;v77fEFVHGw7fisTO1AixVIZ3dE6PTlFqiqaTB8Bq4sxfd+XHjnp5TTuWfnSFe9JtL03qJNrguBbK&#10;dpE07Tw4Yo1kwGl3iUYDuKflGfUduhjvD0MJhGj3vlFpH1IqSZdoAZqj4FewIMLRQa9BGDf4UKmA&#10;UrB39xt52MAjnWeHjMZG0VGq81sZHJ6Udqn5x+Pv/lM/bI88+brtvdMmHkeBFgvAWzTQq0/EedSi&#10;ocg1lMD97bxWwfV3Kl/kSonnp5OKQvEB1mCNrUFQXrptlnVniyRn83O5fgYusFt5OKw18S7JgN7J&#10;kJJigctg5fuGoM9X7fPYNvkzkGHwha6ubhhU/uKLL+X23Ts2C5uMpLoDB2KnZ6/YF5Mio737Am1w&#10;CzS0k1x8BX6mAiPUR6pomKMVsX1UEhSNP6V/dwqO6eS1TgrfrPnIAGCMoe5FcvQOkeAkorHMLr84&#10;PzN/D0EHrfrRkp2JKC8ECJE4mc8W/MxmOBgIa5J92Od12dHORzAAsn5Obu0ZQQsMIHEuB5brM8iU&#10;ZT26DKJKheXx5pf2Wy0HRzDH5bb69JNVMfQKzBCviFCUj3a9rLQkNbGiT3ag37t1ZMly46zCvZPQ&#10;Pym6K5hNi5JQdL6EDqJcgmkPmz+IIoes27x7c8W4D+7Vud0QxJMeXh0FhDL09nqT9+/qrdw9TPLs&#10;emefA+E7fmqCfcrvvV99I4dsOL+4+kTmi64kpC8ullkn7zgf+8NGwspjIJpU6FGqafbdbrPlPPZE&#10;pgUGr8AX5nzi6uuZnEgF+8x7ht0HrnSek/y3zVZ5yujXJb3nZNlVv89ofpkGvmPlqUwWApvqzIlL&#10;CppJ1nAtWrDMoNqIjaCZjcv3UgkGHQmk4nbgvpmyL7kA76mBaUITbCprkjwY6frXbbNjfUx9GxwI&#10;YDKr7EXdXAAtARmGhiyVkldlnCO0Ue4o0ZuzBXEqCjw6i2/5XsL99WowJrU/gimuaKWQbkg1Rn5N&#10;ZzQO7mkwpMgbdQWQ2UQngrOLC24UCMphUsJAYSDGOiUOmskEXwHI2HbbgxLT5xuHMYGyvS4aasnJ&#10;nj3q7k6byX490BpwICx10PITthk3QkFcqA818z6ZcVPjSKEa28ECAMG6StnnOR1moBGKlxQyivIF&#10;rd/WEjNtTxqsBFKzPUkcLVb5LFzYFuPdNjdLOyHQhrqRjwKAFoXVMotA4j0EwNBls0enMCNfD8ED&#10;gmpAdnZCUHpxcZmF78UZA5WLPH4IC8BkHdpFXJh5ETwUScd46kR7VLtkw8xgKwaAPHaR3peZaREs&#10;73Pmik9el8x+6gtOYg8hwnawvV7xsMpG1vaNLM9/Ip/9/GO+5803X2QBKIR4r3crCroZ95QGAUdm&#10;bKzrSmoyok1GTstxrfOmVGp7dUhGU+peh9o6cfWn88SR08uMVShHILhArk4kQ16rbVY8aBLhXHXR&#10;hBvWtzfhROa3/LfNQ3a4wL2QFc8iG/k312fWMn5q+ESSBnMsO8t1tuS6i4ACtzcEJaDTI8+2Q3ul&#10;VHhOJnCLCHRDLMTyDMhBgzTJMuqeGRNR1FdIWgKZVZDCss2JUAMsFMXsxJq+0TQIK+JOC8fjgUpf&#10;EwbjnVDfpZuVX4oa+V3vwe5Ah8Ah0Ml4MYpAZhLXZE9yA0tJT7Xc2VbXDc8/8tASoCrUgQCcLFjv&#10;5eAF6WMKUeXMaEZdtVAKx5ffoxvKf+Rxeu6IEotPn8b3hT+KLfpHkWDvGdO/wX8p4uH7BMlTrx9x&#10;TQVDU0dFuPrfpMpj0nlBT02WLbVAlxKdi4lENSxHK9lN3OM9fyYEKMTQe+J6R8tFkgVoAQ+nzI/K&#10;/4ZSsLqfNJvWOlr1tv6tzt97JXDz1/ftAjHDyvWEZe+MuDHJ4zn93usUPqQ6hlrg406xuLcjhY6g&#10;dUgto95FPWez87k4bQPKGtf7UZZxIbsBZVgzOaCzFBy6LJuQmEaWHde9urkWpV3SZJYnFycLnAyG&#10;gIqxOp7QxSgVYQcmlDZn2wcGNImjUU6yXGS9fClv3t7K55//LuuivVzm7+F3ZSH2gG59+60FHxx9&#10;Ys9QbttesbJH7qUZS/hoh+XrbNGddjB6CaCe0eU3wIivCQHz+BTpyusH67h4yb2LBjALyklDio1W&#10;uiHJSjWT2TRa2k3HMbWBSiQ/9mYPZeN0Hmk7Oho/mP1X91DU0qGNkkhH5zIzfjInz/UzGNp960E4&#10;0c6GVHfU2ZOWmURNBGE/7NY7BtTEeWrx8aKz3aAXQ1snOsIsWZr12lApO6kDy+np8WnCNySrlK9J&#10;kmRGuZjdXRyEVBO1uudTGUf0xa2wcztcVqrk74Pthxu1ig1L41GeENnNazRdgV0/MQEb6XQwqGm6&#10;HXZmiwgPOkgOCyWPkFfsfmtNbaYjeWA2Y9CBlxgPVTdmECWZvWzyWfj6zV22zWCDagBsSs55pU5V&#10;e93J1phO4SkZYqhasmQl9VNSHJY6g088XLJ9j1xLx/bEo/c9MnjlRG4dXcgmgweBNif3X/REiNo7&#10;FdmK63RleCpbVE+126LcaeM8Kol71ISgBSoxv9sD5N7AoP58eZNlzrMso251DzNRE+lgE4VWOlMa&#10;FcPkaWchGgOP16+/lhcvXmTH/pl2KxYhybUmBDo2DWL5M8lDvATSBuud6e13IjB9rHavamOn4vw6&#10;p2ElATldhKojKqrfj50dqGZ52sYe4ald4jds15uYeD6u8kBQQe2zbMHuNny6TYoEtnYnFyJk8fvt&#10;7TuWhdkp47C2Wf7vye81GmescnohEAb425Zk5HvOI1+D3sn6ibbrDv7cloGWbjREFVBSQET1OlcT&#10;kz2quzpL5iJwMIZoCRylBHGkDpIcCMp5AGIYlORdG8xoEzd2vwxoMLdksgjN2SajMEEiSBuijAyC&#10;DoOWz+ObETC9vLiibBkLstQCSb4O5oMk002paSDmyKHbuzdZf34td/evZLa8l7vNP9Gv2Gzu5O72&#10;O1nlfR0m5b5cr/ayXR3kbHZLH3nGypjsM89nsjiby3IP3roLShLocyDCoO8jq7R6RSBjCgeg69YM&#10;ZmFOOkVG5Pu2shMLblNWwb8TbWwVbd+jYu3ly5d5zPdKb4PgYCmjtCQrnaTR4jxdQdxF29sx+L8U&#10;iFSBSg4I4WG1QFkse5ggCOPPDI1N4aAmrQKbFC2GewVgIobS7EnjDHp8RrvH0co5gcoMRzElBU+w&#10;YY1lc+jDGpLTK+J4nk0lkcs11PLG0Cm9QOV718o56ryyPzRoz33lAXbYGC4IFdEEo10zWUSEdEqy&#10;ORXDOphwa5ED1X+qEfQqSPHA5kEXmn42NwNAaHgNyarly+eFGT1MBFqI9xe9ttVmVrarZUGl3MfP&#10;hC5wUU/BlaF16vFaUGw0OKBGtNn7JAaLUop3diuqUrz8x8sFMS+dxSw4XqtNZVcDTAoUFQxitiHP&#10;RlDQjPKsjwVRx88lDQCOaSrcX4cGbZJiFdoMNkXuJnM6E//txHpHTl2qSCK2kSbqqzNiRyPm5doW&#10;Ck12EkG3v+fPb+T6+TU31Ga3Z1Blsx30Ozo/CFMtbRRjbUiN42OGTS1dSBaEcCOvKpwf/khFGaVw&#10;XHPrwZpajtAE25I7ObWEy7vIgMgFGZZ+hta0URbTTD77+Sv5+S8+5Xp+881L+eoPf5Cv0aFl3NPJ&#10;ETsuGlhQHhn9qqkYX2LZIFtE4xxRZUOxxcNoaD/MW5iKwCqKOmigqhpcKiSpTpGNWF6Q8wRrgfLW&#10;YdSuKWqkKwpAjfG872yvRvEukAMNjzk5VaJ1pem4rxlECj6rqTimHF00QdI4juLnPSjJIl2lfO3Y&#10;ayn11EBj1fCqmZpkB9V2FO6M2ehzBrqXst3qfXl7Z/G2zp0a2pM3usCsljMsaiyKnf8UGuJgMd6f&#10;TjqbZ8yDjiLyb57BVkNePwcF5uvgWT8YZ8g0uKPGMk1Dd+A9e+PhEXMSXUEPo5JE913raDQGWPPf&#10;00ewrA45Bq09cI3U+z6ZeN5Kt1I/H/b9Y3J+v6qAniKml3A8FucpOBqz64Akj+g1vu90h8YhL5Z4&#10;IwuKzG2GcppLP0q0fMCjnelH4/N3PLqBJNpxPuh8hckjuuoEiHc90/tJDuOOJgeR9Zw1xrWjTwzd&#10;THmJPQijtrNJhY4zA0YTPoH7jo73aAmg3neyzpOXyCfL0sbCy1KdWV3K5v4NRCjx5H6TewPtfPk+&#10;SE9M4YevSV3nII86hdqv3xcI45452sN2JTdyPGDBi6RmP5kcM/0Jw3udjVmlGDijTkBEBJXu4ZBX&#10;JxuEF8/QPepCVrdvZX3/hsEZlAeihBFnHt3MEPz56OULlqVP7sSa/tPAmCXkTJYSdZZtHSB5PSij&#10;ZYJ7nnkSCwOFc33FLn5YW1wbsgq8Y0CODaVse2wMASkBeJMMtkSabGAzHARcwct1AIoqy8YDOhhv&#10;JF9dLhdZvvUqrxF0GK3kpTi22SY7P7/U7t6Lc+qHzRZlGnh9KUU4yFhsQU8ueGcqDcyr8xysvAPn&#10;ACWd93e38ou/+AXtPiDNlD/rSDipowk76ITezrd7Ddo1oYsmeKRB6FEUNTcR5edle/gbND5Lfyi3&#10;D/Z+S2eVSxfLhwY2u6hD97JzlwbBgNDYGtcbdSXleHOOio3ZTHBw7aj/LuGA1KD+Xf7XjG2512Az&#10;S3s2WXkquDxFETuaSpqsdNHsA7Ej79d33R9UpsjuIP0oJSnLhFxQh2Ucm7bgcP5nxoVDQznSbm1P&#10;n02huKzRgJjuA1QsbLPd+fs/fC3fvL0jMfvYe5AsWBCmBs38PDvSllapJYI4i5PaL4VulW9vbFa/&#10;3/folmR25FO6jXNtnajfJ6fqtRotZPZWaN5noxbdH5Od67GdNNvkOrdlZk1Ps+gmGU1KPS7igIRG&#10;qB49lfJG9zgaaK03BznPcuAs79+bmxeyW9/L3e1AEmw61bGY98bPnMw30IAULGTlLJ3L669f53Ow&#10;lD/7s1/Q30FFELqME3mKAEmvTvOggtGqjlprwIdMCJi/QefESt1PlFgJehd58MTiVdPG5911pRTb&#10;qOyjpMEZnG0HVhBhonzk4naV+pI4KDPa/uDTAp/uXpTjC8217u9vCcZAAgEX2G932U8e5WF1z+QH&#10;HuvVRkvf3FNLmlwRo9YBmgryDwGlcVQbFskQEOETGUj+Kj27GpgwMnz8z7pVsFRyn6TfiPJhYuX6&#10;YP6AiPNh69wbykasxI4Brx1lZOHs5TSoHFe5ZMmToJ0gxYAcPZumaOf4xfIs69DBt1euAAAb/ElE&#10;QVQtm3hhXhdWGusgnlTOj6H5zBZLRUId7xJFOhsdS+qJSPvyqy/k3e3PZZH33P3r3+U9uM5jR6Lp&#10;gb7dvJuZLgQSWhOR5JsCT9i04FpdX12bvulYDg7kMYJb+8NQOO609FsT8SM6PuM85b8djjacne3J&#10;E+SII3SyDZ02i7H5hk+OayovuLAaZU9SfA1+cV/ifBnyq4IKXAOI/nTAT2rwV1FM7+hmpz2Z97UC&#10;BA3ZGzU8pVcy1FkRWrq2QBbCbiUfNLsq9owhmdOob0sODho0kcv9PBpvoR5ABtD6aNVtqpe8ms4T&#10;e6MhyToqmLk4T7y4acBb1LGze+dMA3Puo/G+GkGA6/a1ftkRMriR/CWMzCfWVHtk/HiT6YVSsw1T&#10;ozyVGzNx0kHkCuMtsFTIBaZGB4ep1oMiMpeMv4v8XHZXTiLIMkFDSikp/lTGXNbExkOqHByi5Fmq&#10;wM2FSSVpIDkjmjJKg68rf0VidrVmYJwXLbCemaThGP+khNwBRLBO5M9o8IFGJEoe53kOl3NAQJ1b&#10;Qr8D/msYrRXusGdnqlkQc16sf4mRy7Fu2+ZocmEQj7Z4sziWJUoa0LCFJexYlZwU40rbs0Z5fnMl&#10;Nx89y0rumiR8owUmkVkgXHWkxFOU2lgDhL7OxXnx8sSpHvJC11XOf2p++x6nqXnZHZfyp1CdpGCH&#10;y504R6TpRleDgArdflebQWcxdhoAu3+4k/14L3/5H34hf/t3/1n+/M9/xgMKhNWXX3wh//wv/6yj&#10;QC8BK4NsVsHup3bgCxZiqKI5lhNSxJIROqoRkewA15uO5T36ae26owToC/AyoJlEFsDYw1gPEgoP&#10;uheZX7b5d8hnJNxY9xqh5nkdz66v5fLqQi7yk2W5piCLn1FqRnUVKpeHHG08nEMoAxgz6FSZNnkv&#10;oxtXcifP3l/kjF9YTW6OmF0Ms1jbJBoKSgKqcG1CodOBTQpiaYigexoOC0n4g5LyB0N5eWDKh+u6&#10;mEnUTstdtPvQoAFl7KlRhadz+OneNnPR0ZqTBioY8By0hTWva408wPGAd0BRQVbBsa2O+Che+qMB&#10;0qr8Umq6PraKrJwtkQLpbuVgskCFoVWqq2vnz8+gKOdZtNcs1K/nlUGa0DjIwYK27ak9PpRHbkB4&#10;wik4CabU91aDthjlrVV6cqGaUGlee4qP8kc9ajj8iUrqpwfSvsql06yTdxz2El43nLV5jAbGGPgA&#10;YsvWXddV1zKN3nVUzZAOUTLuEw126fjqmpWgdDqe02Qyx50X2n0pFVj88R2kYvSf+M31Xfa9ScKj&#10;+T9dvzqnH/hwCIuXJ05PLO+jTdD+3iCQ3zfOknU8fr3FrI1GvbBeIwSWZdAs0F6BNgeh+bNXN9Lf&#10;qDP67rvs0PWaJNSStklef/Vanj2/zM9fkU+SqE87hmzPPRifhXN32lZGtpXdDEVpCS7OL2lrAOWF&#10;0iEEw/Ceq6yniRLIf0P3roeHFYNgU7mDqTpxoWpplwpq6DItQrmLUszDBlnvQTbrgQJy87CRC9h/&#10;y5llkIMF5azlkNtLyBKjbK6LFvzoiUiOLA+KtsdH5UUJk5VEaukLylqCtTT3bl3BDGZ8Zp/tKVQA&#10;XFj2fz/uzM+tyBJfSxcphTv1FPmTalCCn5g8DBCK7C0UC1FtMhAxi9k60RwNdQQ1gaFNDdTFLwoz&#10;aUDPuWnQ/BDcNefLRdbXM1llBxfofb0H07XcGxb0nx5vYr214z3rmWtp9nL7gQY3o13K9lk/B2sS&#10;IKE2c0ut7ZbKzuH80IwLJZGm5Oca4Atcv8jEKtE6dMCVs4ck0EW3uJDBZZvOX3Ise2pHQtM7UTlc&#10;gGz88vW38rBB8FOrRpALMzem+BdFlot/V6OnWnBXqHL/Q2VV+ZxG1JrXp+IL1Xee6rVH3lORPO2O&#10;5Va0UtzJ/QunH3E7l7aPUNEkG0tBn6VY5iB5EEzUOK4BwmS2RuM5Fr1YEbi7vK53D1uJl6CvuZKX&#10;Lz+RYb+Re5SAGS2LTJ7QnwhoQMOnnr3VUpHLRMEc9vLmzdu8b2YsZRqGodiGwzQ2U2QVOaPq0adU&#10;fRsEqzZPLPdMWRWUfkbX/Y+varB19UYavnloqQZF103m2NNHtmRm6hTl7XIHeqBjoGwmpcMwHP1R&#10;Fdvz58/YhO0u+x1Y48HtSLNtV/f3+XvujI9WwQVeRmy7XEEdwXwMVm8lVqSAY+swHhTNnAXQtN5z&#10;bhg0npRrjEGwGMWR0EAqAVWGcD8CLnOnCqJNPJGjbLKqBT3OSStJJNQu5Nhno5bOsYlWnFU/zGYZ&#10;vsd2u+GaahlbTz1BoA38j9QpBRO6zZ4trOPvyAYKWrFlWO4S3Kl+hO4/Sy4FDwhHQzRCDy/lq9df&#10;y1dZP7989Zd5L7/M93bL/b3baoAZCZ2QFJWP/bk4mynHV7zIY77gvlguzrgmqJDabpby0K00+GUN&#10;+giS4D1UO5UcbOA1G7Z6niUVvR/MbuS5ZOITYIuZJVoGVl+hgR/2DDs+5+++z/vju3e3xiumnMDB&#10;dFiRQB5Us7XS6rBg32taJZltN9lIOm2QF2Rb+NMc2OLVRJ5cJ6LXaCPcUaFWxX7gdw9GMWW+sS3b&#10;ZME/nrHk6HBXoer7IDDrusKbPHlZuEt6nTwzrGIon/ckgMaHFIAQCx+0yr/i1lpspw9GFOZRbu10&#10;o2iR2CdmPyWU/VyFkJH3evaqTEQS455w4yKy7e3Z2TlbedPRTcqJM1n9Ph1A2zgs37HvGKaKrADZ&#10;LBFSg3ciUiXLQBagd10sN6tQQL0KOX0Y/Oossoygz4yfIYoiSJlwRCCh1lG5ogSuA5U3x2TzjZ8R&#10;EE5GYw8sRUIkGNci8b05KEhKLrIRvUBGdDZnjbND/0ZGJHfstLBfafty8nJBsY+KJkCUczTBEpzz&#10;K2iG0TnTWmfIxbwBCnmYCUd1zzYoAq2zZgFYpHOQvj+/yULhWX6+YsQUWXB8LwTh+flCZvc9o/wk&#10;zvVolm3AarP5oap/n5p9oPvte4yDuqOqoRrbV6UxYL9flaXmME1TKigLKfXriWWEE1up6qGGUgY8&#10;9uNXF/L3f//f5b/93d/KJ59+nOdoTgOvm4MbZaVwfh9B9ZeaEeKh6IxU4MrBnAX7Peq6RLP2Y3Dz&#10;1rIxNmQrmikingaRGZ+oKb/I5wgZdgSJvdRjsCg82RsMddUlNeDV4lV+O3K9TZptQ3Z6eT6Ts4sF&#10;M1SRgqkrzghtjBOevWBwU31SaFD431xcyMtPXqEBCoNKGD3pCh19oukEs7VsTih3sOO15OGwD3J3&#10;BzhxkM3GHCYqV/DsaBmkBnos02qX8kYb6kC4EWTeTOPcOrkx7gOO7sG6zDhKxAOpmi3QQBYMezaQ&#10;CHVvave23hSuOcgkjxwIBafs6fvCndjZ/Tt+0s+CC2F8rccoSqcxm7fUbDbKDev05qXSyR0Y2k6x&#10;mRdXsrVTrgZRpuKT8JrV9rXdXX/383TqtJTz9sQJeOpxdGbT+8/wqTPw7/H4UOfn6PPm8Oo51VNa&#10;QfmYeJxz5fJyFAb0SSxX0DLl5F0BaawnEo+LkYqm1ImX8iY2s7DOp1YKAP01RS+ZD+Xc+je8b57/&#10;9I/T7/qB322Odgp1xPQD7PX3fmOzGY9LUuzs2LloXy8IG3/FPbD2u1IohKvmbdKGQUnQZp9kASRK&#10;fu3ubiXDdpSrczWpgFpB+TeMe3BoEuVpPILjZEGCaWDwSx3ZVBwNJA9Q1g6kV4kH5vci6BX3JENk&#10;efuG3EsHoimAiofMGa2EiDwcojKcyH3omiRmk4gKdMh3ZGizfhvRzSvL2lW2P27vN9mxHWWR37Ig&#10;bcLI0nlWw1jQx0vakTQcOuXAIUeopbYXy/PsIPRM0pSAWbJgiAe/rBzGk60u3lguEzSQAD2FMV9f&#10;X2bddMbX1pveMtR9Ifl3Hj3fbWlyufrDpEiS5v12HUexTEZpAYTfbL4kgktML0yDdkzk94dQZHaL&#10;dB6DBrego8+zfr2+OpfVdi+7cc/PDFx/tQ8md+KfQj6605lCuX4JfFmSkruv2e/swgj9P+m6A0EN&#10;OzSYs+sJQdiR7LapHzKEqQVfRtv6yfQRAl4T1jZRDUfRcmyiX5M2iiFPkFX3sMGSxIK6EtM5baXH&#10;o4eX93UzdrteZZt6tck2PxJS4HyZFGE+tke1rPWx/HBBWFD5HuD0xOkRZPnHy0ldj5Ma/mCyq9T2&#10;v/+6Je5ngz6RYFIdqebJzeDop2Df5b0gLQzeBHzFfAQPlmj8wObsxBZLvp6OEesUaUcyfNDQXMxl&#10;efks7+eb7CPcSjqMtPJSuYmkrBT5X0NUx1tbGQjl2nymndtQ0qXE2dIEdnxekzinm96mIZeenMDm&#10;B/9j8yNdvZaczGuxqdr1qTaW20a0w8v3eqDQEuC2d5RexyuR3EYT84cjfQb4X6icwf2CNw9J64vz&#10;C5Yo4sRut2vS1Cxhzy+W9JOhe+CDMcAhnXGDBisX1eqBQORxKGvFFY0qm/vsLIx9JEcu/AJaxUQS&#10;W8OS0FiipB7aU+Yug1WEzLRkdXLETNSVnLwMnb6M6kVvJuMVAuofdJwT3Dvto6hpbox/t9syoDMj&#10;x3KvwBe3R6PeFy7dk9NMEWKKhrIAc4rFfwpSk+kOXCm8WlJjGUimD4de7rNv8dvffi5/9ev/KB+9&#10;/Kl8l+dp/XCfxxm5b+Fj0DNmBZwmc8iX3S+zHjgrPgA4r6J1ToYPAa5OjHG9Xss62/8M3OnMmY6z&#10;ChHys41H/mwIascBbLEkv2LPPQS/NNF/z3sgooR+zjO0ODuTlx9/LGdffiXfvv2Wa8R9aA26XEdU&#10;3aZnCHtFcxPHBr/L9+TBoajUBJOBfoDS1DuZin0biSLMvuPZuem9qD4TfKWDdcf0s2F8eeBwg70y&#10;t672WqmgiCNGcYL5KUbFlZxCyQvci3Mv4sCRaPvNjIl6DkweadOHsaDjYtN4yKv38Og7q8+vgjEY&#10;t02iUR6DcRwZBBeb38sgg7jeTgV4wEyAEfviOjAGLy+v8gE/Y3YHaINRgU16K4CqWdZMy/9CNvYG&#10;Le06aGZAo4ejkaE6D4MFN4IjFowfzAylvlMCOnauwILlxTy39uQ8fIxWDiaw9HoMlqE+GoYY+D6Q&#10;XQWvkmiWQg+i8nsB3rhZrQlJ9Dpga8LG74PxOmbBlvbnWVmcc5NMlqHHwXnIn7m9f5DDbqQDzSBe&#10;CIZ0DlYb3dtBFhVEvXduskBLCIWzrN3UMel7epLtzrgBJSojdrBUHlBs19fn8vLljTx/di1n8z6P&#10;aSPffvsdDW6UrKIzFuZstdbOECyN7SukuJw2P3SWomoNUkeH1Uc6+XcVBrzcSdanZgjNKTJl7g5e&#10;M4RqFBsPlsN/a1v0kfN9dTHjAXl3/0YW2fH4m7/+T/Lrv/qV3FxfsUPi/d1a/ul//y/513/5DXYF&#10;58+7+zUjE4fh0ciPittTlaSKvTPiarHa52Q1yc4lpypM4/QpOcLJypdEJ9FnaMaujxdyfaldH7F/&#10;d9utOUGjlj9CuVl9N3i/lnm7LCLNVRVCQFfO5+wciZb1Vze4Vle6gHYOlTW54sSGZQ38J32pqFVg&#10;eU9eP7thAEwRXxoAYO1liOIEhQwCJXMER29bi5Fhj8/yugAKvZU3b76T/f3a0Cy1GYXW9k9Wk16V&#10;OJVusUVVScMxo1PYa21MDJ39rmcG5w1dcJLLLakOtXJ1ISu20SuO6mASPRoUceYl4UoiPLJcGC2S&#10;J2YUVClrkHoisaPanmokdJRLDSF2CDzn5LzpuzJXbaRVS320W5w7o/4siEgrmfMzoxXf7uA0QbDq&#10;8zw6iY0YqT+bmEGxq5M8OtU/5PHjgzLNIB5d6//Vw5WuIiM4reTXMQVuUX/GG0K0nSCqP6fGwWYw&#10;ejSdp9nebh616xw+awFdR+uxg1PSkmBtptKbMTHYfCTl6iFSNx7NTyEo/XedlQ9YEcap6xn8oMfJ&#10;RqznR+ekBFmavVs/VxN+nieKRsaKdcBrM/KjZJmS5cFmb62+syxF1hwdrMjTNb/i+7APgFpCF69o&#10;DlMyI96DQtNRwFIzuOBHjeg4lY1rBsxo/+xcCFfQK3iYQIJ82DHTD1mqpQPLoghptwXlmVK+pMHO&#10;dmdljzN2g0apEchsH1Zb2QC1K/o9PWkTrCRQ7Mwaz0gXlT8UqT3wlG23D7w/oHaT35/CxUsATIqs&#10;UhQL9XFXERO+NghOQtZSvuWfF3kOWVoThDqLxqtCK8v6FacHJ6QE6cKjgMKT28YQHk4jMSWndjA9&#10;YNkoNi/KNhQSntSxVurmCclgdRi2RIXiQvtsJpb0P7u+lPts721RanqoJfpu27Xor2DXdYFcdLAH&#10;V2xOnYbCG0CJiNkP2mSn49wM3K/ZhSNqi0T4zTyVpGnQveL2O/WVOUy0q1O03JKSlA+jY2NUntEu&#10;Z7MHs+Wi2wvREDA2Oa5jm7OqOsfwHVHtp1XeW2/vHmSd9+dhsrI80UTgdDRXzSqXi4o5wfZ1xptD&#10;OfMnfKQ2aC4egEtF7uht/Qgt2Y5fxCz8do97HUFFcJXOhGU9RY4CqWXe9fJOhcGVSooC8iACr1xk&#10;ZxC/iz05nrL+uciO+uJSLm+ey8PtW1mhOZQFSp3DWPezyg7SX/get5I1CYqUVdrGyPeFMn113KVq&#10;xF7XAMlpkNBQYHjL2Owrkwe+RigLjNbxVtek2i++ZuZ9SiUorefCHe3C42mACIm1vIsOtRFDF18d&#10;jreftSS02a+yf/H8xQv+HT7k9fUN+R3ha6HyBggsIIru7u5ltdowWQFjAHO7XqFkD9xMPfVTqeQx&#10;2TljufUy27W93N4eyMc4+l4RpcshKiyFEuDA6wxI5SfGAF+dCWJQeBDRZYjhrKMQlEFXVqtANABi&#10;Z7xle5MZoQQZUYqJwfGa8PnXKyZ1DqQHmSla1DhM1TiJtLGjNdciWAMBMXagrOhKtYo88WBQGc3w&#10;SCXmN5nDQcE2m2d9GeSrL7+W11++YXIlTZ2i7IbI/XbAqUhoFAA9t9NkB/k61Yf2zvLkKwsG7Mk6&#10;oSOa8ZDX7E7J7ucz24KTNb7S7vLQ1QhCKgrJE+p5PntFKaFZCq4NGb2Dnb4XBfxMUnQfPnGWde2r&#10;jz9W4M12y/kEaj3a/Lt+KDZ6mYpQdrx4YoAoTp3PaoJpZ2r8GfeCNZn1WlE3HDYavM1/+/jVRzUA&#10;ifUGZ+AKvO1r7q/BGjcwbjHTEnzwv+MzGDOoG9Ley/BFg2ChxTs3IuH40FYf1RyWYDca7AB6ZIAz&#10;nKwYezLdHNQ/5TUQ4BQ75FKEktWQR4NAGxl+KZFJPqNShX1yA9jp6+zm8xeh5vYmO8jIEKLLjKsK&#10;ccfaBA0hpQdt483DBiTJOBWObHwvSWpDXwIbmrmK4tA2hhmCE+UrBwFa+S5mPQNgKFlA4Cdlw3W3&#10;XrNLDsqrgkHmQDi4Wm9oSICs7+ABMCp4RdBoFnDgE6VnGCuIa2FYjIM67axxxuaZzYkG6fJ37/J7&#10;YTRvgRxb7blpp93IqHe3WKpzPalAwL8RAUdpmXK5aPBrRg61QIg4jGYYntEguJrd1YCMGm9ZqOX3&#10;rOdLeSg1wqJKI++4xaKXFy9u5OrygmivTRZQX/7htbx9d88DD5NjwUOpJIiaXa5GS6oap+7N4nSk&#10;6vT/UYLt+vfTdvVPvTWIG4QeBDPHc/KDb8GvowxQslhMUARU1Pp6wG//+te/kv/yX/+G3Ve+/PIL&#10;+f3vP5d//Mf/Kf/jH/5BfvP5b9hEADwkDtkOfhYk+P+zbu4Kka4bEwx8QPFa4wGuD4KcFuFTAZ60&#10;a44YdNcyeprz0XE6kBTIrxfPn1FQrh8eGORBRgX7CIETR3oxyBIRf4pynvfH+azjeUD3x/PLK2ag&#10;rq+vKdhYCjzrGkXq46rGQllzC7RgjJdnF+wSSiM+zw0ENRxy7DdHwSEAltoLRw0mTZYd0pKYSKTL&#10;lGbMuuA43t2vqPyHMXEfHoZoBtJU1tv3WJAaCErJm0ikIjkd9QWHD0oeQUAoq4F1/k23peZR2u4O&#10;6rBF60zS2TmbTMZ5IGOwrLrLMTqB4Oiybi9CrrZQglXMfjbjZCnRXDv+wImuAQ0bj6EnCDX3riju&#10;2NsiBcveuyvkLtnRyQvHsYLUvP7e2MV7/v4jzPsPf5SSxz+tA/Mhj7Kf7RGstNxdSYWJBzMwRMuc&#10;Rs2aOi+L71XNjionm+/b4aAlAGxMxExsJOILMHp2lZoUaRHmcw1m5/M9HoL+3cG3Vs/lovTH8y3+&#10;X34U0LA7z3KsMxzIefJoy9ra144RDtXgc5nRIsOUt8QQ47a2dC7YlUtJZMFxlbLhCsdhl22SRR+Z&#10;rf/lL38pb9/8Xu4fvmNmH90ikej7+NUn2Zm4MFmQipPUjLIdsIpG4+p0fsqDyQXIdjwGQ36CRPpn&#10;n30mLz76SI1f65pFOY6ukuOkK0+D3lJP4PmCziLnihrSkFfb7UEeVjuiz2F0E+UcJy2bDzZmy9DT&#10;EcmOQMcSCEXHMdljtETqBAUG6LshaPY+WUMgBNJa1EFBZwvRvcC9RysJZwmJyUXIOXDCdMxKezKk&#10;cZJFiuxv9wGDP176G9q5r2kz9U8ms3ENGZwaqekxG4/j2Pe44+i2VE1C1PKKKSjqF9+BINRyMZOL&#10;iwU7oN3eoyPZriADS2dJMac6NcwD5fp6d8GeFgmTY4oJrS4Q089KqezTPeW9sGZXTzq2+cngWDR2&#10;F3f2OztPk9qvXupKDqrRsKuDjkEz6N4hfmIiGddlxzZLMrF7put9XifV8I3tb+d/4bVtXjEd3727&#10;k9ffvJUNbAyZa4CNyO/O7ABHdxwd/uro2ZkL5iUR3WR8TS4TTrTj/x+P4LsUjwbR0kTtW1HigXW1&#10;AcSCsTWDHMw5TKEl4Wi/zpE0XUmiicvPSatN8HMH9CuQYGiUdXUt19kO3e7eZZk3ifHnG6edrWkZ&#10;rZRKDAU7pGoz21BKPBP34IG8mIo+m2yvBC+DOJorC8V0FjRz7i2zGVBZwTD0SUDcS6rq4/R3sblQ&#10;21iTSlXmqJ4wxIyJsyDuO6vdSMqdea8dwo2bEV3b8YQt+sknn8inP/kJE+6rzZozBBlOOZ7lK5BG&#10;xCUdtAwRKFSvyrCZsaPjZz5lfzH7uVNP8AbL0PYKHGHjEOP/gswd9mqbwDfG9zPIH2clieAN2fye&#10;YxOg0gTzSE5rBZt0DGwwOUuKmFD0LGQ3uLM0aKJyTjnHNnkcB6LN8Iwm4zrjs/LdE715BitkYtmz&#10;OiZFPSvXsJZ3TlbfrXap+ltdAmXMlfTpmTzc38lvP/9XefbiPN/voPpyUvsdDUH2m6wTb9ccN7jY&#10;gMLTxnjWWAVcV0ZrAp13eZUIjAFH5Wq1Ul7tGIufoz6O3ndBVk5T2W1MgE7a3dhRwJH0TNnvEW2G&#10;0/cT/X7Q1MDv2820iR8CSvQd+gNL7dE4AfbCYJVoeq6bIKHomqvPYectVLmiOA2V76TKOaApwxUR&#10;zDdXl7I86/P83cp6fc97AV3SNNVEA/6N4Ox20xOYgVjHtNNkCgJpM3BQgsJnecbrs2v0LvtW+bnf&#10;a9XZ2DSZaR2aJ12Qwp8b7LxXf1xM5vkHR/cVJwNM9cnoHZL8H7OWFiWd9j+vAAAAAElFTkSuQmCC&#10;UEsDBAoAAAAAAAAAIQDNuum1qv0NAKr9DQAUAAAAZHJzL21lZGlhL2ltYWdlMi5wbmeJUE5HDQoa&#10;CgAAAA1JSERSAAAEyAAAAkkIBgAAAF/yC0gAAAAEZ0FNQQAA2QNC1k+hAAAKN2lDQ1BzUkdCIElF&#10;QzYxOTY2LTIuMQAAeJydlndUU9kWh8+9N71QkhCKlNBraFICSA29SJEuKjEJEErAkAAiNkRUcERR&#10;kaYIMijggKNDkbEiioUBUbHrBBlE1HFwFBuWSWStGd+8ee/Nm98f935rn73P3Wfvfda6AJD8gwXC&#10;TFgJgAyhWBTh58WIjYtnYAcBDPAAA2wA4HCzs0IW+EYCmQJ82IxsmRP4F726DiD5+yrTP4zBAP+f&#10;lLlZIjEAUJiM5/L42VwZF8k4PVecJbdPyZi2NE3OMErOIlmCMlaTc/IsW3z2mWUPOfMyhDwZy3PO&#10;4mXw5Nwn4405Er6MkWAZF+cI+LkyviZjg3RJhkDGb+SxGXxONgAoktwu5nNTZGwtY5IoMoIt43kA&#10;4EjJX/DSL1jMzxPLD8XOzFouEiSniBkmXFOGjZMTi+HPz03ni8XMMA43jSPiMdiZGVkc4XIAZs/8&#10;WRR5bRmyIjvYODk4MG0tbb4o1H9d/JuS93aWXoR/7hlEH/jD9ld+mQ0AsKZltdn6h21pFQBd6wFQ&#10;u/2HzWAvAIqyvnUOfXEeunxeUsTiLGcrq9zcXEsBn2spL+jv+p8Of0NffM9Svt3v5WF485M4knQx&#10;Q143bmZ6pkTEyM7icPkM5p+H+B8H/nUeFhH8JL6IL5RFRMumTCBMlrVbyBOIBZlChkD4n5r4D8P+&#10;pNm5lona+BHQllgCpSEaQH4eACgqESAJe2Qr0O99C8ZHA/nNi9GZmJ37z4L+fVe4TP7IFiR/jmNH&#10;RDK4ElHO7Jr8WgI0IABFQAPqQBvoAxPABLbAEbgAD+ADAkEoiARxYDHgghSQAUQgFxSAtaAYlIKt&#10;YCeoBnWgETSDNnAYdIFj4DQ4By6By2AE3AFSMA6egCnwCsxAEISFyBAVUod0IEPIHLKFWJAb5AMF&#10;QxFQHJQIJUNCSAIVQOugUqgcqobqoWboW+godBq6AA1Dt6BRaBL6FXoHIzAJpsFasBFsBbNgTzgI&#10;joQXwcnwMjgfLoK3wJVwA3wQ7oRPw5fgEVgKP4GnEYAQETqiizARFsJGQpF4JAkRIauQEqQCaUDa&#10;kB6kH7mKSJGnyFsUBkVFMVBMlAvKHxWF4qKWoVahNqOqUQdQnag+1FXUKGoK9RFNRmuizdHO6AB0&#10;LDoZnYsuRlegm9Ad6LPoEfQ4+hUGg6FjjDGOGH9MHCYVswKzGbMb0445hRnGjGGmsVisOtYc64oN&#10;xXKwYmwxtgp7EHsSewU7jn2DI+J0cLY4X1w8TogrxFXgWnAncFdwE7gZvBLeEO+MD8Xz8MvxZfhG&#10;fA9+CD+OnyEoE4wJroRIQiphLaGS0EY4S7hLeEEkEvWITsRwooC4hlhJPEQ8TxwlviVRSGYkNimB&#10;JCFtIe0nnSLdIr0gk8lGZA9yPFlM3kJuJp8h3ye/UaAqWCoEKPAUVivUKHQqXFF4pohXNFT0VFys&#10;mK9YoXhEcUjxqRJeyUiJrcRRWqVUo3RU6YbStDJV2UY5VDlDebNyi/IF5UcULMWI4kPhUYoo+yhn&#10;KGNUhKpPZVO51HXURupZ6jgNQzOmBdBSaaW0b2iDtCkVioqdSrRKnkqNynEVKR2hG9ED6On0Mvph&#10;+nX6O1UtVU9Vvuom1TbVK6qv1eaoeajx1UrU2tVG1N6pM9R91NPUt6l3qd/TQGmYaYRr5Grs0Tir&#10;8XQObY7LHO6ckjmH59zWhDXNNCM0V2ju0xzQnNbS1vLTytKq0jqj9VSbru2hnaq9Q/uE9qQOVcdN&#10;R6CzQ+ekzmOGCsOTkc6oZPQxpnQ1df11Jbr1uoO6M3rGelF6hXrtevf0Cfos/ST9Hfq9+lMGOgYh&#10;BgUGrQa3DfGGLMMUw12G/YavjYyNYow2GHUZPTJWMw4wzjduNb5rQjZxN1lm0mByzRRjyjJNM91t&#10;etkMNrM3SzGrMRsyh80dzAXmu82HLdAWThZCiwaLG0wS05OZw2xljlrSLYMtCy27LJ9ZGVjFW22z&#10;6rf6aG1vnW7daH3HhmITaFNo02Pzq62ZLde2xvbaXPJc37mr53bPfW5nbse322N3055qH2K/wb7X&#10;/oODo4PIoc1h0tHAMdGx1vEGi8YKY21mnXdCO3k5rXY65vTW2cFZ7HzY+RcXpkuaS4vLo3nG8/jz&#10;GueNueq5clzrXaVuDLdEt71uUnddd457g/sDD30PnkeTx4SnqWeq50HPZ17WXiKvDq/XbGf2SvYp&#10;b8Tbz7vEe9CH4hPlU+1z31fPN9m31XfKz95vhd8pf7R/kP82/xsBWgHcgOaAqUDHwJWBfUGkoAVB&#10;1UEPgs2CRcE9IXBIYMj2kLvzDecL53eFgtCA0O2h98KMw5aFfR+OCQ8Lrwl/GGETURDRv4C6YMmC&#10;lgWvIr0iyyLvRJlESaJ6oxWjE6Kbo1/HeMeUx0hjrWJXxl6K04gTxHXHY+Oj45vipxf6LNy5cDzB&#10;PqE44foi40V5iy4s1licvvj4EsUlnCVHEtGJMYktie85oZwGzvTSgKW1S6e4bO4u7hOeB28Hb5Lv&#10;yi/nTyS5JpUnPUp2Td6ePJninlKR8lTAFlQLnqf6p9alvk4LTduf9ik9Jr09A5eRmHFUSBGmCfsy&#10;tTPzMoezzLOKs6TLnJftXDYlChI1ZUPZi7K7xTTZz9SAxESyXjKa45ZTk/MmNzr3SJ5ynjBvYLnZ&#10;8k3LJ/J9879egVrBXdFboFuwtmB0pefK+lXQqqWrelfrry5aPb7Gb82BtYS1aWt/KLQuLC98uS5m&#10;XU+RVtGaorH1futbixWKRcU3NrhsqNuI2ijYOLhp7qaqTR9LeCUXS61LK0rfb+ZuvviVzVeVX33a&#10;krRlsMyhbM9WzFbh1uvb3LcdKFcuzy8f2x6yvXMHY0fJjpc7l+y8UGFXUbeLsEuyS1oZXNldZVC1&#10;tep9dUr1SI1XTXutZu2m2te7ebuv7PHY01anVVda926vYO/Ner/6zgajhop9mH05+x42Rjf2f836&#10;urlJo6m06cN+4X7pgYgDfc2Ozc0tmi1lrXCrpHXyYMLBy994f9Pdxmyrb6e3lx4ChySHHn+b+O31&#10;w0GHe4+wjrR9Z/hdbQe1o6QT6lzeOdWV0iXtjusePhp4tLfHpafje8vv9x/TPVZzXOV42QnCiaIT&#10;n07mn5w+lXXq6enk02O9S3rvnIk9c60vvG/wbNDZ8+d8z53p9+w/ed71/LELzheOXmRd7LrkcKlz&#10;wH6g4wf7HzoGHQY7hxyHui87Xe4Znjd84or7ldNXva+euxZw7dLI/JHh61HXb95IuCG9ybv56Fb6&#10;ree3c27P3FlzF3235J7SvYr7mvcbfjT9sV3qID0+6j068GDBgztj3LEnP2X/9H686CH5YcWEzkTz&#10;I9tHxyZ9Jy8/Xvh4/EnWk5mnxT8r/1z7zOTZd794/DIwFTs1/lz0/NOvm1+ov9j/0u5l73TY9P1X&#10;Ga9mXpe8UX9z4C3rbf+7mHcTM7nvse8rP5h+6PkY9PHup4xPn34D94Tz+49wZioAAAAJcEhZcwAA&#10;CxMAAAsTAQCanBgAAAAkdEVYdFNvZnR3YXJlAFF1aWNrVGltZSA3LjcuMyAoTWFjIE9TIFgpAARf&#10;N1MAAAAHdElNRQfgARgLKQQ9I1PxAAAgAElEQVR4nMS925IkR5IlpmbuEZlVALpnZjkUCm9P5BOf&#10;+El843/wPymyD6TIcoe77G4AmRnhbrauqueoqkdGAYUeculAVGRE+MUuaqpHr9b+t//1f5ny6Zj2&#10;6se/67LIZb3I9brKuq4ibco8fu6t25lj6md9DRljyrYNv/b4fTnOv14v0vti1/bepbUmfenHaznu&#10;1fxz8++biL3zaPg9j2HPtkdPO9uefXwrc/gP+77LPo627Noe/Vvb1o6/x9G2m2z3Te7Ha7vv1t5T&#10;r6f3vVnPW3nlb/txz+NC2bfjen3Wth2v+3HP+3HPu7VH27d07f8ii/a1LdbndnzX+Vo6xkP8vXuX&#10;2nGu9qjpffQve9bRZnvOhn4c70d79t3bry3U8ez2XH2mjvf1+Hs97tvsc4wx5qCO8ePR2rSx3kd9&#10;5t36PI/+Tz5T/7P7+1wviz7PX9oOfbbTyGbXW7uPMYv3Y47mGHY3HYM5mj7Wx7C0y+hL3/X8HfQm&#10;fq39PfDSNh3PfXl5kR9/+kl++tOfj9ef5IeffpQffvxRvnz5cry+yvXl9aDrgx6PNutjGp6v7a3D&#10;0fHB6TBGx69p/r3RYx07rAmxdmEt2Vzt1t6mk3z8pmO57buN7dSxOGjSzpnDXnyuzquO73q9enu1&#10;ncvi70FPDWPdxG8/tREY4020Idu2G53yGftBqx/v7/L+/mbffby9ycfH8Vnfj+/uHx9Hm25yv70f&#10;tH3LNll/dl8nTTB31libgzFG9FnQ/VzXTjnN1kTzOT3+ueh8XF9t/er8dawZpyWlsmZr1cfGB9n6&#10;j/a0mCdfez4mPg7kOct6jOHBx2wtrPUZWOu+EP2e3eeIXWA/OZ/TxtB5gfGfkbS4b8P4z865VV70&#10;cI5fc8zHrnN+fKftw3qxMcHcsQFG69Ye8Drx+d2Nv/l61PsMrCflHEPHypZWt9/v28Gbb7udczvo&#10;4Ndj7m+3m+iS83kYOWc2HDqQPsLKZ7jG7Gddq+I056Q+cixsXLTPzfnuPM6dq0yd14Mnrcdcv375&#10;QS7HWlwvL/J6fFYab5yDufhYT8oDX5/+4Ik15zx6gCZtTqaPjMsIP1/XRUc3UpZM3Nfp93LQgl77&#10;+nKRf/jzn+Tf/NOfD/6xHuvi5uOj9+1TDnFxfD7WyfH92y/vx1o53t/eTZb4vQ8e2CnPnOc20LPR&#10;3EHLtiywPLb9kBWj55o6Pq/Hc16ui/zw5WrtOnoo7z//LF+/vsjXo01X5QXHuYvKB9AEBJP3fWLt&#10;Tx84nz2ujW7zOovMm/OJ6K9HMDcV+OK863S0058+vux/x5h0wxAqf+46b5eLfPnzT/b67//H/0H+&#10;q//uv5XloIFNaeigTb3mfozxX//2N8MOX75+cbrfp8+Fk4HRXu8cvwY5uZuM0L+vL1fnPZB5u82T&#10;GP2rnNZ2fT1kwW689y6342Vz11vgAtKayi6dR+Ntx0vPURmm/ERboLxbZb3iJF0r9syDjLeb0tAx&#10;rxfHPpRr+tK26rNNfqrs7Me10+WtdsvxUAveoePpUztNdunvykPaTN7ovND5pc3M8X3X9hzEe//l&#10;b/LXf/8v8td/9+/l1//4F+n6/KN997dfj3bc7Rnj4EfGB44BHtuINW+8SJw/CngUZTtls7YFhBi/&#10;kR7J95yRdsjGmbSqpw48b/r86fN1jWzH+A3Fa/puPGb39SRcy8d6UHpr3TEmZEtSp69NsI9cgPaF&#10;06ef43QbsgriquFCn/uZiNCYSgeDUnmyWrts3QPrNZ1XxcyY+7regtX2RgHjmBpMT5faAL2YTFfc&#10;LQf/7h/HGrrJ8vomlx8Puvh6tPv1oM2Dv2ztIj//KvIf/sNf5V/+5S/y17/8ItuxltrRdKUfMb5x&#10;9PmyOCY/MAWxWl+4lkh7Anms62cBjx++7prjd5WjLjdBE6DtBoy0Gs5dQRP9xDcos5el8EC87L9G&#10;tNCBXcHLyrzYPcDrnA/OxD6QsTF3QrnluM7wOPQHlapOHDrogSqiNcZn9LajyLkdf+PeI+hYsh1S&#10;eCzXhAAn/R7v9VEie3c9ixMklY+DPqQX+hqG9UwHMVwBiuN6BF8Pfq20sKyhG/g7+nzwpGk6j48G&#10;r/H3xadD1+5xzaa0csj7Ppt1d6iME6dbo77h8srwGJ+FOY13/sZ1ERizh84pmHvDb6QjYGC/Zw8a&#10;bMAyJ/2y6Jwi+Yz6fW+kgxHP7C51o62kD9cX/Ra99EmKvtUxpi360RJjoU3sS+d9GvvkWIbzb9xP&#10;f6N8K3qKzTRltgvA6B5pqio5Of4SPNVxVfabB5//+5T720crfD/uDdpNTMeHFYwxMQbAhiarQt8A&#10;Lo91MUNnDx4hM9arP2uedDehnCrtacYbJHBQzK1I0Jq0dlqbcT0VnNkDq3n70OZW2/qNUZ3lflL4&#10;ng/DsdZ4m3o/yXmineQbN7d11rm2nR6UDvrsAf1wC+8OsL+tE4CxRrzRvtGH0yPbaZye2R+eXhbj&#10;0+JFHi3EwdPX64CSOIZ/PSbtVPn3blyJn/MZk0OGv9dng8bJVHG6yY7vXNk2w0JX6L6HApUNP8CK&#10;4R8A1kPJ3rebGX3IIAxErItPBhi4G1eWUGaDmfUe32E0odi0VGxF5/doa3eh00GMA/e3Jg4wgqPt&#10;8370ZRn2XAPdYWQZWIvf4AAF/Gvf++V4t7UxYxgM0B5jtA03dtiN9gNEXPwWzmBHIXaAi8E1rJOy&#10;pTCdzkQVZFzs2QcI2m/Wa+2rjvXYQ4t24d5nGo36DOVB13EHOH1CfQC9AqUABhCKgMHPTkQtgD4X&#10;R0gLLOAkZsdParADg8Cc3g3w3mVH43W8GpR5AXDxYachhaAWDxozFoYbBfCz9nnx+VrXxV79QYBw&#10;gq1fEFJuWBrOICCYYqTK4uyUfejzaXljEYJfC5mzATW2le9BZmSOBHjj3HcYHYyZTxjYAkySZpwJ&#10;B56AUjWqMiD4Dm1R44wpHEpxuxtgb4fSr8Ywe20fZkTbzcA2nzJhV/iccAzMFRoBtIUhLxpmb65I&#10;rBjjAxBdrvbqh4K5XtygLgAdAQAwpglwqtHShZ7x+iV5CJWlFqyCoMK/IHNNZW+gLz6mxMyBFYqy&#10;l4auNHyRlxCIcr6rUOa4CYFAEZLSEmgZmB9ptEoAKUb7XCfGx/Redr7DOW9H3naK8551Pfi2OhGU&#10;T5pSt5zoDdRoNKZ3OrgzxvpgYwG6/Lk0cPZF58aB6m4KO0AZhFObDnocFxy0p3R3AGfZXXEcO50I&#10;3Y1i8Q7lZabyRRrI9nY4RsCtJr6bDjBNIO6mLoC3YY2U9aaGLj1pu12srTpOP/746j0dYutCFd6P&#10;g1/db7s5VpxPuQBW/qvyjM+N1Tld8VDDh4EoNfxNH1+f/tXGxGnR534bh/K7HX+/3cxQ9uOXq/zj&#10;P/+TGcoMvIkbSJ0PDDwL92s+0Y/GfAFgt3F6AFuFIJ8DtIplhj8Lw5586MFwRkO9Pk5JI4w1x3HR&#10;tf3yYvxfjRnucPPVZsax6atSeY46s15eLjBY+dockGum4AppxuVRny2AjhpLhjrApjvBjJZokDka&#10;c12d/6hDQI1bVKAvR3tMbk9XEtRYZbRu2p47Mngvl/V+f+Op9wlan8Z3lnnI7IOnab/uH5tcrS/d&#10;HGk6boqjlmM86ARxrGDCwvDS9XKxZytv7p3yS+w3X2du7JuGA5o5jrQXS3fc1gObDXPE/O1vP8sv&#10;v/xqPN7nW2XBFlghjT9OM9Ogwm636ADFUpRWX/s95HA3I8pMGgH9GHk18oLEipTpVGh8SbqDwYwP&#10;mzscx+bONZt3ccfisqSyS0cilepQRAULEbgslMTZ8/t2ljHntQOl1BZ5sumQR6ZR6pP7Awh4AviJ&#10;Cx6/frhCaa4aAew7NNaNRjqIau065t/Y5wzZ5gY1d8Sp0V4NsK7w7WbgMuNYK3gKc620ozycmDoN&#10;B4lBwsiw0GDmGE5/oKHHxl2STrsZZtzZEQZTHMrvdd0s3Z8TSKvFTMW89Yc5cUyZxv9GSJsTfEzx&#10;MB5g4LI5ReqaWWKcdaDSCRmMDppgNfSzHTSU2YoyPO1SlfLW29lh/00DWMj+gj1NsaWSK0/48afD&#10;TTBTJB2g4ryAbafx3flhM/7B+W7lWSrrkiNLGG0eBjnOSCifetHjfCjgVuOYvpZ5PUj0IsvBW9ZD&#10;QdrawV+VZkQN29qI1drnvD4Nqr0XGkRzZnNHX8r+NBhZIMFB26oTOb/qQmcg3G1lrSZNVVKJuaeO&#10;SZoT5yG69lSfXAiicG/9H9qd0EDCMYWeniM8XbYPyLZmtJM0TEWARkw3iDe5429CV8y0yTkBrbGP&#10;bLfUZwZN87vP64g00cvf/ktzPkngW8Yt19q3j2c/z9PvYVLM35vzOrZxwiCbjU4sY/h0ul4JT7jz&#10;WJvL4pBJRo9h4f1GNCq7M23ciYWcRlqcl23IPpB+w/j2tN/Uk5UG7pIdL8EV1q9RLzrdIdojknRD&#10;vuyD5Qv1mYGqsRXPjhmXkQfb3ExdxymvJ+TLzmcL1w3pjlcXXv6t40EW2OdqBG1TqhM3v89zQrfG&#10;Mwe7CePYBBbP4K3UI3hl4A+hkwTzjweQx66tpwXt1J6yaHaY4izq4RA+6wqvuKpQS4+pVaa/44Gu&#10;pA14Yx1oNoRJmSMSEVR6HwXO65oeDH6vL9HvvUFhVKMQM6+qODCeqsgALGk71GttiqBzALvHPtw7&#10;sW8X81CO5QBi2sYAum5QmJMLRUB86W0wBgZv3Ni7CSIFctdDKGzrzYDJfXfPsQG+o++KMxcw+bY7&#10;kJsWbbdlRFl3YW9gYuR44i9bZCZgZDVltQ94w2EIYUTEBDXbd7sbfLT/YSQbILYnllsnpN0ZOYFB&#10;seib/wTRM86tFwdYgvHiYo6VLzA6kMbBzCfArAElGG34LCo9IXAIutOzGFzNxmrmc+wnhxLNLSFn&#10;ASkJLtzTqI8bKXzBTD6NDSIWi7M3AEn8LS34UyynSSVAfHxGGpAYKUZGbkYEeCdtiVdjSUsjsRsw&#10;aGjTawhAwSZcVgRzUBoRiybaw1hj69gUj80MBBotZq/7zaLHPjSqYLuHMa1DiSVImgQ1zdvjRtoU&#10;r64MzfCk66F0snT3PFtUo0aH4fdlvUo/lMkGL3yN6nLjySoeTTkhcFKZaZh7V3aGKU+urIlFjQlp&#10;GWDeWr4kYHo03vmYFjAAw4CJsFmjHNL4lfOJKJcQ2JUWzky2AuMTuBGAJRvneQY/NgWYh+6GgFAw&#10;m3v32w4+4uQR64V8dSCC0COBoRiH0vRZEHCcdf72gpRqlIhguZsswJgYRQbr4HpU/nEAZjXAIsJo&#10;V+eIOhGM961YX4hMo/CdDwI+PIlozGwnr6mTKdpK9BnLA6phkzCgGXzfpvz687us3Q12Ly/Xg34U&#10;6IPHbtMiXDsMqEtb3DjZ/e9Kjx2RYwrizWAi5H1u9NRozjEhxxAJ5/R5sbGxaE+VE6oM91d56RqN&#10;wbaXSAIb5OYOAfQvx4mg/XfQ7Ew6fPi63Ok7jtbSvtuSolv5V41DGt2r52pU1ULDEMeHEbYDRi/y&#10;1OlG/B3yrC1LONTMiDJgWLD1OiHrdxt75XHaPzVIqfFA39eXi/Giv/z8s12nhjHSmfJAm7sYBDfM&#10;mDHAosecF68ujD2abG8RaU3Pvhv8Ci+AE2e/u0voetHnXu1vN2p8WPS9yfFVwGc8Sr0tTit89sft&#10;w0CsR6wfPO/1ixkVL5eXmDvDRMPboJ25fnk1g90b5kXbZ9GrAv4C+nSx3mytegd9ftzQLAwAS6dD&#10;87kXOurkwRhUmGDKXolIv3Qk4DtE1mnE337bzOEoMAJaRGhDdH7v6bShMtk7xEYaxBiJIeynUHZK&#10;4IOIHBMRGs1M5o0h1XiTXXGFpzGCpZWsALyEcgzj0x7HRZ7AjGocK+c66B/GD2bfwRd2c/TqgKjT&#10;dQyP3L2bXFdDvsv87tQrbqT3OTCDmBo9e/KSKnMnQEQYyuBcpbw2wzT+a9G/0uiTkY2Oi8RLjNC0&#10;XwtWbFLuVXWm4GX5e+Vsj9zLzhhFDuTd85o5IwJVOD6k5Vn5VwsZ7Ep5g57iRhJGhg7IW8yYR0zp&#10;GJ4i5zjY4OOT0czf5rCu0TTIB7/WmmjOb5pNJOjUIvCN7mdeDexj04powLy/QKbRBMfxEecds2DW&#10;4UZWVyEWceesOtya3I97vB0/XuZVvrz8KG8Hb305GNlcD/7bdQ1DrzCnVsHMzR3ZismsHTQeNSq2&#10;m8lK0zYRZU/8N6cpkm6o7sm/sucFO1eMB11uBt+jcbjBOYvI3Zns63GGZqMTvwkptJ6b16TjjNDN&#10;ZAozhoDNguZmRhl3qlniRgs+KUiI9HR6f0pEoc9961y27+nPhFnffsLz+/DylmPC+zxBmiccQlbI&#10;aCCCcceqqQ81RDJNRL0pTqOTO0AReG+uM3fmaDCFY1fKpVyPiTkXk4U5JMTsHCbILv5aDONufGl4&#10;BvTTU4Tcbx2zzJeAudCw+KAxFH5y5pvZ3m8davxtwzGq3sf4/PSgI6dpd7ZPCyLpxtloxOVwnub7&#10;N8Ei5uwUWPV4zWeHivXtmZGq8isQ2JQe0WJ68O9wJANPlhmDk6U93Nd/X52YGHGQ2g4jKKBDQQk1&#10;e1XcQ4GcLIjQaVRaxCZzgPntTH1gMARb3iQMYZqqoEYyVWgJNNTDa15mTUNYljCoGdPoJaxRpCwW&#10;kwzeHjIlTsoxAOvRCAPKmnKw3A18dgW3SgYGPmBsU4Vrdy6UazYVbQcAi4XQG7g7ALelWx5KlYLW&#10;j7sa/Q7wvnsqnXmjLX1Bx2oEZKHgIfD2vjfzgJG5+jOBSCcB+mrK80YRGQo9bPOTUWnwOopfbsCk&#10;OXOOXlWmZI/EpDeBQWDE+46/XVHR+QehF6s4BYCCOAeb3RpoYGRdME9qkFxCoTiRPBlMMCIwOPaF&#10;XDYemcq9vpshsgPMKW9bWgjVUz/BUAas5eah7p56QNphaGlSwJP1P2cRfIVWRAKUUBnnfPtlNKjs&#10;UBDYnnGiZ3qzODYNIFdgIJsAvg6CBLIEiXj2zvQ8gWFnR5orUl2RGrxZ2vHdFBMzBuxFKDTJNW6R&#10;HGefEwF1SD8YYc17GkauBet4cUOZpcN4moYaIsTShpZMnYpUDucRZqAaNFZLKDZOfIjQO9ZFp6Ik&#10;Et5GNwi18CAn6bRsc2GYUgSexHzRIDYjoiUiNWemUeqVg8bPUQ1oDy9JIFdD6fORBPhoqyNZW99K&#10;1+l8mKacGmhXpUC954K0qxrhiXt3TTWdB1/dloM/+YgMGnG/IdwaIlR03iI1hLI4MFdGB+ocaBRt&#10;wkcBmNZ56mZ8lTvSdDZfc5e1G2DZoWlY5GzQNOAF6f8B6Pm66NGoXIswh80lFbrp6exuLGXEoEcp&#10;vb9vcr1u8uvPH3bNy+tiBqjXy6uMi150rBNVOtVZoYY0jeZpGfWRsKXLmdr8e32GppUPeEBD6ZGO&#10;lioAQUSgGkuO9rT+Lv316hFBAG4DYNf5TiXWv+M4o/nT35MLIWQ2+GiNJsP5dskg4j9zSkJ7rkum&#10;bdGbOMHTGnkGjPJUPk/pCc5EkaY0jG/ZCC4tZUbz9BsdcMUV+vVAauS6dOd1eJ7hju6gRlNqXYYt&#10;Zsg1igLA0hm9Wop2d6cDAKxea3MizuPIb28fb3Z/WzOQUfe7IQ3DNRoptTRPF9QHWGr2tlkpCzMI&#10;wvCnMlfjx1Uum48LkToWcS2uEOt1+iw1QLKcghrXLCXuGCft45evX+V+vN5eXmT79cOVlp6yktMZ&#10;Kel9BF5z4O0qp12n81CiyWxK3FsSGYw1MNbxyIyIN5mJe8a2w2kzkSLj0ZL6vRuie8w5nXHdwUko&#10;vs474XRrS8gHd+JQTlQyLvyjQcni9yAxpt/YGhVEcHfeV7LvFrmWss3T95GyCCzi3usni/SJYeSk&#10;yFEuNb6jDSuw12rs9KAvV+bVwHr7uB+vzdLp594tijOMh1zT5B8wClEWUQ4JMH+Okq/fGUu7Ykb8&#10;WoRBbzQXZP+qAlIj1DCIQqcseUJEZ3C+T3c7NQHws0vgRBQioNFnXS5Oz1Ei4AFzBttubqD/ZNQq&#10;TSXNDHdam4FP8Q2it8kLNDUxxqLVcZgeWiuSsvTUGOocPn508E5grnnSRjNYoI6tGY8DiPn5Z+wz&#10;08EHuZOSmnx9Jl+GDGDktc832mMR7Iu8HY/69fJyfPcif/sYZtD68dCH1kXP17V8t3drmfE359uW&#10;4qx8dV3Cxs7MZecRHhW2qf7WV+NldCorL957plnSSTXGjMjlzEpyKYsTjSdnhFk3OWwQaLjh1HRB&#10;oQ41whFvfccaNQkwnD4Hl2yDIwHz1oEvGvQW18/8ZVhEcB8H7r5WNZCjMZrK+d6CGXVjdUw2wVVd&#10;TUWGt/JlC4j+DZh3Pr510m9czLH59P0sa0wcJozymW2uUCOaHviE9HmO2B2Teop3biFmgDcnWGgj&#10;xig3L+Nhq4DBN8boRhq8oXNwbZzNUzP6GIZXDDSNY49jdP5yJosP+szVaN82l6stRW7eK7BW4qTH&#10;Jzw7bCRVpnpI04kDkOea5DvGwSsfKQVqNsQqUV7Ae3nu2yfj1rMnJx/9dMyCLX/nmEnoJ/3Z5S2j&#10;rkFXoxjI6sPYqkKg9ZS1IW88rG5sN6QmmSOHzwxmw+Ki/MawuodnCQO6XhbzOhr4QWfMWMRaE+iC&#10;18havZ4HvG+aZqVeXX1faCzT9IxVGeRqZL9oKiWnFak5QqHQ0hvXwaSs7cZ4DuDYNltIZiRoN/Ho&#10;FDFm3CkY1LvGuicz+JDXDCFzpQIORKFK6/1+tPWmyudqoe4GVtR4tntdjcl6DcKIgxkKqE0yFB7D&#10;KYx8hqXSejclot0MDK4ZsecN7cGNBlLylhCPAEelfsh4oJou6DPSKjfUWdN5vB8KhBlQoh7V8eyV&#10;+aFJVLZc5whFN77vCUQpfM14OnvWg3sADcwHPn1uKbyrsSHBQnM+ynoCHUaakn4Xy9DAfk/g82z9&#10;BAdHGmHL8Uv8OjHmWEeTKTdpSOE9w3gCq/Fect9jrNgPckUqGq7toa0PJh/Q4plRIjoNkX9zej05&#10;M5RNr2E18PIoCD1vE8H6rJjJ2+Uh5wmuqIDMmL4G0GLRYgDny+WCukwSCoXWQFkQOTpRD6wjyozX&#10;Zq2hhhpPMJB1RlWYmlroytvm0QQAdHMJBfw8vbMIzWdg9WFe90zzqsaxNHyNqAV2iiSLufXPISJo&#10;1GoZyTDxLFfM6M2XOMdH2pKp/L3tzoeQejaZcnkSXFQYwA8tMPfgpbsbd+5qDDAaQCuRmu02WBir&#10;OlTTMOz6/TvXDdeGUHdulgJkQBCQzn184NGgN+UpDTV8WqGpGLP2uX4PCPFhrQiATRnrRzjCWw5G&#10;O2UtI/NOHt+9vX143c3FDRUa6aTPXpqXAxhthkyxcRcXvgGYDdguWLow1IgbwgaMq1kjgY4EtNMM&#10;RO582Y61+a4y4UMNO8qLj/G5dLnq2pqMAhzgP/Ok9HnwD3kUPJdV93mg9dnkzNNs2KtBiifSWHJW&#10;yoSRipLRBhybZ0enA6Oh3hf4XyvzbhGmUCzCyRXKn9fworHIo31mtHNHRLIrF4s7d+Ac029pULpG&#10;nU6JyMrr9cXeP25bKtRtNwOVKmd6vZYHIL9xID08KrUYK8mLaFgZqEmotKWvgQgqi57AuVSQLDJ8&#10;o9Hfr3Vb7jS5TF6xXDxtk1FybjhsSLdDRDKUBK1J+uWnH+X9T3+S+9v7cYJHZzU9R9dfQ2TJTPPC&#10;orQPrAEzkY8qFnm0W0ROhMK3KIMgYSCjUYzjMWAUs7TKm9eJ667lurJj8taduH16ZEzwyxDY/JzO&#10;k3zVJN8nPJ7OJ4lbCdCZrWUyxVwfwE+sHyTEgqzLtUYkmxR59CxKk7pNtG56eq2zhy4RxdcQ7aB8&#10;oB+8ej1mVTNw1eijBlrwHjW+a0S4GnrdgEr+I4YvTbZekIrWH0eEvLLlsEBWEWGFWywtjQmMhQ6e&#10;Fl+f+vrpL6xt8gm3YJyOMJrHVfnv6RkROeT0xmgu1ovy9vazY5j9aNnz86/f4F7N221TvySuGFgb&#10;+/RU8UUzPQ6cFfW84vKkheW0fvL+zmfJ83rMr0Vfteiy0/X09V2jMqge1udmz4AnwN8pb2kwc56b&#10;US6RZsoIbK8LgEAFkU3pb/kq8/VVLv/wD8cpX2W7Kw+7yf3QAbWIismrcfc1bHrgFqmnDX1knTnW&#10;WzT9Z4xIf9cmLVG/yyPSVRe0Gn8PmNf0yMCLSCNugucLDJvJFaxOW/AO6IoYztGBWojzGW0T8yVu&#10;6AJjdAM0Ip2n13LqkRba7bMZGxprRdL87PzG+Pr0FOEe8UIoOwF9cCDd2R5Jx5nMB+PURMog6SEX&#10;zOcIHTlFt4XOWddASbd7djTqR03k0UhWMusNP01OfHm2VQlpbnCUotH5CfWh/hsdCRy3BgwS+iwN&#10;jDNaF2MwxzkIQRgp2YlNCwaqfWR5nzZKc2ZgPZa5QQsDCxUAZQ5sX2euL0TPJq/JaOjG++urf442&#10;5YofLIOFgkXfc/haGGYgY01bGrtS91RnrMoRdWZe8MAXXyOqw4kb2U6d+J46ZJJzwX7/a48c5YyE&#10;RW+CL9RzP3/BiLlZvj7wv+VaTx/YHHwuqBTuC5Qk6ox83bfdAoMsignET6ZqUhih3Db4yzTDmgoR&#10;VTatgLiefwj+j3bD3+1QnC/G/K7XV3u3SLJD2Lx8+YLiv65MjP0ctu1GIgr4lmAeirVYNJF6Hi4y&#10;NJ1r3WTdVytSq95XgjY3OGnOLfIKJhVYF7K9s5hjB05CO6Yz7dWix7xg7+36Ie+axnaA6m0HkIXo&#10;zrlwpmxRKOo57YgSGPQwe3SFA7EFzJ4e9l5S854QDhX5UFggCHuSFFPHtF/uHAdgHXdh8VytXaIF&#10;3amkWy26xTciaJ1pkRJgKQkRSlxLQm3dU1TmeszD9fhdy7JsqBfjgXLfdUQPCjbnx2gFlTkKh28w&#10;+GdH3IMPaRzT5/fJstzJgLUAACAASURBVGhQVhg2OVOAc64YjRf5zcFk/XnDhGQ+ZNY/PgHQdvqd&#10;DDrmvtTZ8/ouvtHDdigk28dB+6g9tutLa8Op4iSzdp4jISxearFrDwDMlzzAX/dag9w8QtN7uFGF&#10;GdkuCzZJ8DoCYYSh8kzPX6eHuuE8wbpbuWrOwrYRcrBNLSKp6pHRJvh0GmAJpY5K4yxza0J4cC6Z&#10;So4oMq7xIaeCofnUmc9G6nQjwEP7LXKKSsdJiaBW46HPfkp3wxAcHQbejQ3OQqP0pWPttoO3Xvw+&#10;dzWWavsttWBPoRKrCyCL0Rlw/YUBUCT5rHDMJhRdN44x1NxAHqKPnPY3q9HY1UCnRgud02UED7Hr&#10;AOIdeAGAPVVeClA5w5o0jnLdFAOSpUcRPjX3rGsUxvvBty2iWWlx+vgp39Xi+WPbUwaIZGqdjvmy&#10;Cg0lk15pPMo3RHADRJBZAaYuPN3x4zXfjrZrdsqvu6XxTU011rqKCqKNwLzUaOW27DOpLSj9ATzX&#10;oxqII+K4tPu7DrqJAeKDBz9oy03cQLZ2jwq1TUPaXYj+aTShAcTKNiBlt9NYPmE0mjBWIgJKKVgj&#10;/NS4RHlzn1vIbjZjQdmGhvolyhPfP949ory3MC7UnHkqj4oTrI7Y8PussonXA4Uy01yRVcyi9eqk&#10;MbV5mjFOacqUtgXRlraBkRxY53oshSXqXi0Nik/zUgpOaD6fFkWh9ts9ozbd6ObpiG7UcQcaPeoa&#10;5fL6ww/yp3/6R5kHn//rQTuaqikL05YmarvgeuszImGlZQrDrApWC6eXnWc10U0FdmwmE4YxRI+p&#10;7LlvsUnP3EZsGiOoB7sEpkIB/e4lORqM2VQgHoi3pGc9M5KBGh8MVcSRJF8wkJx7rscdlVLDYAMD&#10;e8uoDkb6BOF3RoWIcNMl8slYWCn6PRW7MaVlMWLWPu2xIc5xstZxVfZikfEzUzllNcOobw7jUZVz&#10;J+6ijP4MqsDdJRvdpNYqivfTC0aUXvUOrkPeI6jj0zyF88DGwiN7w2E5yMO7VF0kWvEpcu3cQH5e&#10;5uIRQpKRgF5vtoXDIOWAyzIpsoyRdY+8q3TGurNw/nVuWUpiuD5gq2ZhHbYy5sTC/Oxe1PM5DQ5y&#10;kMsUqjWpUNOg4ySaRl49iNGkfKZDKx3Bqdg6Nt2RkAY+DkzE/AyuqYn0WqMDpbdDHt3XL7L/9I/y&#10;X/9P/7P88Od/Plb/ahkzGg3rqYrD6o6O3VPIA0xVkmTkuEyrP7nvG/gK50+Ak7yntlIs8OCG8cwI&#10;QXUyTRgWGQE6h2469WFz0xsjZFimYhgvgvs+eMZEW+aBU0z3AwkyqnWLFPFcz76JjkfbWS2nRidO&#10;Rij5g5GqJpSJjpQshdxUZRjJImWWWHiGPJOoQdjSGDRT7lP3SfFO49cTip6kG/LImXhTcukl/dX1&#10;n3jh0a7GIyLr8Hel+B43npZh1ag75dUkEvE1wP7SOZ2nWCQ5sLv1n10RSUemycQHI5lA8ez+vBjD&#10;eXaiM/DDbzpjbMKJJ4hcYlYA76cpxg4WiWyd3iuvLYEnGdGkz94lnP2NkbyZR2HV8pih8R2HP1+j&#10;OfeDzjbDMFptvtYOV0FjLTU9Qp2IX4XppoERWztP9R/Bi+UaOtf/9Ucxjk0S4vP7Rk8h5s8iuYWc&#10;WzuK5pPKJiaOHllTeMcM5iFkj1OiQLVb/bljnKBGETzFVizSd5c0g5tTU7HiztjNLSKT3rsZmi6X&#10;d7kcwFEBob5vw6NfrH7J6veNoqJVjrYWee4UFm6xX7wu0QEmhrZ3X41w981rmviOVh5V0yHI9j1T&#10;NrX9C1I9bYceBbwLd2TxU2wHLUtf2k1But1eZX17k7df3wyQuvdkQkmckR7pKSK+oG13KnRH7+Pg&#10;A9E4jpxglPKJNVA9GWnRki6wuM1wqLX/1wg+8vYGI+JiD4npSv8Oj/IckSq7Y6eQ169fjvEbZiC1&#10;nYoawaWEYabZRg5LLryivDYrZLzIZWAHA2MIe3iMfu9A98pBYFtZOEPc4aspILYa7D7fuZX3bz39&#10;/FsNl3+M4Eqj2cC5rlAII5EmFZLSHoDb3plj/7k1MQYtv5nCeSWj8N2WfAdLV0xUkbLdV3VH1wNg&#10;aLHq2/sbatpswsK4n3rf/B9GCKXygZ8LuFX6XGNXL9+pra9LXGPrlzvZ9gVplXntaRcfrF8CgdyV&#10;6Pdp5ZnnPpnxPJFATefyiRqnQo9MrXQWyRpyjAZERAQ9niFYUautGMBM0D0IBfZVJGn0gRxA2lyj&#10;EAaIvTYjDpT7uhPQp/6DXswRsaLgd6MX01+DyjkB+pypgBLw75I1hE5CaAb4sOgd0eLz9E4bO4CB&#10;yHfNa6gJua8evcjoi1zfAJLRj89rMsbx2/rM52PkjwPKjvNAL2p+u+mGNB8GUK9IoTcjmcoJVQru&#10;m6XrzZcr1uZSwCoBFxSo4Z7osSf4JMigR9z60cgzUkEcgxG9m/H+/tLkZW22djpSfFwBR28eQOus&#10;H751zM8frE/j/G2ymWJogDZHD257uI8/OmWDfUYZBe8f0ukWjzgc+8COzfegZ42IMRpE3a+BIvW7&#10;4Y4lUrEtUuwOg5ViDkTGGk0tF5vX1XiNp/R1rFerxfj+YXLcHWUDNcZ67LpsBqjNjXd23qE4rYzO&#10;eeT9MFpam42YfSYy1c+VcONgMOixxILiCRMNK+8hcrvffK1RWb14xMdmhjp1yF3l5eVV3t/fnU/p&#10;5gLTI0WNjiyKfxj2uX55kcshu9tfVqulasYApsyS14kD8DlaMoUHSgjeT75mS2d64f8d+BHOmYHo&#10;sQ2OGd2VcpRdd6nBsLbYgpqsFk0B4x3Txp4X8JXcJTzkO0lwilAdpuE6ris0WY0yldWQzGn075RD&#10;eK8DxBAPyCwi6jAICKMKGvjqiPP4feAoe3OnhYkF05KnYbi+Hsr86obhaSUhfKdhc8JiN+wqKvRw&#10;+Vq7lwreaSCFSEobiGdLRt67nOI9ca/geVXbgxNNaGwgZqADvaVdgWMTmvI88ftnSv0s/XuGUzqi&#10;D/kQdcjd73vMaSrgM/8d50ib4HqP2IyDW77zNLsZaZru0F4feOunj24bqxE9Dwbc7B9iUoJgGSE2&#10;bZ7oOOdTaj88cmkkLQv1BK53j/jtA7/Oil94D2z8QboFVtuOz+8HthtffpLtxz/J/qc/y03dN4fe&#10;pCEPgzSHaJkOpjZLSLNFdOs7d9M7XpcYBxgCZh1vNyRpYMeEXI7IOMCRMH7Y6btR47XUV6aRzK+Z&#10;WbpEznOx6k6ce0mXlQwA6WNm5DJ4jdVuskALvWaYXiauCXmcT8GFjHiyvpuj1MdI657O+x3yoIfx&#10;yqGRr5OMSuO7BJ1W5y9144gO+obBwPpnNDNKRsiDPiISddHagz5C/eTJUq23ePr0DqzRjdfRgISD&#10;E8pXG+c7cf4Q5azRim3mbxwYmzmmNg/yVhHSm22OF6ATEVljxO/eFtv38NwOjG2zjC7gMV/UEiDT&#10;pmDAZDaCBhnl5uwEUWwyq/CCe5nUI5JaQ47RjBy974wsgcPGMvEQSdbwHR1Ao90hE3WtX8XSKwsg&#10;/NZc/mc9ZmbczMjZzVFhhldy0BEymfwi2VDKPjujuXBbudPbAu/lwA6MYSAj0MHDQlmcDobsdraT&#10;2QGMcI9ctFguOF8B/sXS3TxayQqyDt92XQW8717lf6+2s+Vqxjv1rl61doaB5auH1mK3O99Gfk2G&#10;yOdzBx1xgBU76jV452TCs+vGLcuB17asbgRS8PaBeiLLQubc7NlM9bBnI6Se/VUl57KvSLOSA7g2&#10;a7umOCy//FXezBBhuadYJD5GrHnmE9k87906NLGbiy/yZUEhYxj/mAXjqbISws3BW9adMKVZjX3L&#10;LjRw+o80ACCuzeYcXmthqgYinsSL+ypY100IbHfKZbOxtvkSPB85N7rowhMO2cPqCGZjb55Oi0aK&#10;K5V3UyZ/P4rskXn7fx01AXyracx5b0EXsSsqF0bL1DAfjgnw6nRTi/dPhmUX4OzrLD1bE0x2INSe&#10;xsZ5EsIz+H6Nwol2AODFVtte4SZAT8XvORYtDJNp0CnF5E+pgILachtq3WyW8mZgvMPzRhZIo3WT&#10;KHkpci7pynZxbM37vzpNNBblv6yh4Fo6HbaWd8OvzxE9fmEcC0VEitJAleRBUJ7FdQCWZ0d4rE8/&#10;5wdGUZDP5Zidx1FYn2+HB+fBGEW6qV/4uCIidIhw18eKhmf0twn3Z+X24Y89OneTIIgjA2MeRozK&#10;zTI8qndYJKdG6MLwPZ/4caZEBBv1F3c2+NYr1VPDGmw9iINCXmx8vLwNvFzm5aWx9u7F0Y2PdyiY&#10;O56FyDPkPFCWtYc2xiAEfYCCJ9cUIjQe5wgeR2oXblCe8m71qIZcDt792l8swpWyjRtOXFaXBWb4&#10;cmhbGsZ6Fs5frOh4LqA4xtzTcBIg0OdMa7JYdNvBt9/UcD00VsQ3B3DDwWrXeKTpkCh4TXw4866n&#10;oSrYjX12J8vj5Oc1MJuIfO7C7x7k9cGDgTcy/Yjrkbhix9/kewZU3EkTqTnNagspD7F0RABcNa55&#10;JPadAyCkHH2eOtsUY9xuH1EjcexDWPNM58muWZCauXn9UCvJYFEQ09t+YBKTXcWAHsoPIkP17/uH&#10;b0zA5a1GNpurQ3bejv80a27fna+48+3V1ujttse87buPCdvvvEh55wUlH7o5ORidvlm9Nb0Oqpnh&#10;ud0qiLTrwYc1smNxBW2y7hInvwmi70UYOe/Ks+9+G7wVp9doWquzil0oB9KoJpRIj26aqDM2gV8E&#10;tctgOBGfA4ui6EiftzWQ0X+MXmvP1nIojlj7iJj2slK+qdRskbheaBlGnymRauQOPs92SCMB6PVE&#10;t8AelE9SjGYlA4MLiQbUYJKB4dOwHgZ2SWXc2m0RqrprLnCMGRQc5+4W+aqG3ndPIV6gz5H/SXQi&#10;U4m+cRiOajRMUWF7rvpGbxvPiJgj7wdLivAeVdbhqLvXhc0Vn3vlXoVMA48Rv00ngOaDFnMJO7zN&#10;l+odnnEBJ5ZGTM/CdyWNdsE7gvAemCOMmaYQo+8dFziO9hpT4VCjbH6odbNU43p5bv2yqr5Mh6ez&#10;d+mJCbjbLdW8Os6eujtP/fII7axRK1j3c5Z7TKwpQaYMesodJTVldx5s8ONgZON6kZ+Plt400lwd&#10;CjPiDbHBmNcYJT0AfpcsAcrrYiApK5WGpUQC6izgWVl37HSZjdkWmNx1o4fVD15U6ZvzGcaHOSMN&#10;1EX0xNoibsC4DjeEJFZ64FfUpXHlnBJamntgsUN1McrRYHWGiTCozQnDxvxEK76OvU2C86JzD3SW&#10;G8IlXqqDyISjJtVIdl7Hj0azOpaPv9Xl5Aayg69ZFpOn0kdb7aHE+kPoxAz+Nd24023XVA1s2WEk&#10;c+eiUV8Zb3ueTARtNvGSITtWPzeQQFbInng/2jHr870ercluTUVEW9KQNPPVPNKrdTe+eYUPp8Uk&#10;R957CjfIOFDH0afN5XgAOwkMnA7qId9vIHN+0FD+pIunGAN4FgztuMp5+ebGMmbLQTb//3ckZs5A&#10;n556WpGtvuxmjFKYGGu676y6FaRY02wbZV6HMnu5XgAMjqHaO8JcJABOhMkzagKGEgo0NWoskxFW&#10;Hsa4kKHogC8Ocs1uyXQ+TcHavN7RtLDkXTya3SPF9NU+mtwOob++Xq3w85evXyxdS9MwFSRcUMw/&#10;ijF2pj6i/pWBP63fkoWfKWCciSmTuRphm1d52TyKbNctWV8PELyH58BObx4ZoYene67iWWI90j9p&#10;mBgYP4vQay2Yznv7MA+LpeBUS9CMJSDuYfG6OBO/Sct0Hka1MeVkAYhywNoD3J40pqhdVBAITKgu&#10;DCfa5OHWFJaevjoRQTbsdyt03A+l7+ppEtzmPRUcsblQ3ryuvvnAI/P0FM01Q4/Fd+VyJaIMC4Dl&#10;2UhLgZrAzQXC4qksiEqy/xiJ9Qiqw2AGETV8IPPe53eZVbgnYwuQxbbVtp/6MeN8/21KjdQL8wkM&#10;eyzM7SmHz1IFyQimRwFMGDRpIGO9qH2PUHffvWzzOUY0WQPTN5paeoY4O2oqdfHAlZnOLCLc2pzb&#10;hdsc2E6AHuWJ+HAvzr+uUARSOaaBjGAiASnABQGu1LGbPCW+awQ4T4R/HS1eVyOfnL6wUQkjwh4i&#10;wWh4JH0zJcCNz3uCvaCRGUsvm8M16c+hMkrlaJJiwmDymY5i/jle5Z7GyzsBLKMTzmMBWWACUQsX&#10;D6RnbTBe7hPC+eGZ4VWkcF68Fl2IKe23Ghg00mlSQRUUUYXHF4PdAOPMeGQRNDeLWmNNKXUC9OUK&#10;HRLgpsWjQynLTnlLre5IKJoz+Cb5XSgN/Zymxb+5PodAoT/m+ON2k/4Gw2+peaXRY+Piux/exx4G&#10;/cfosSm+wd+YXO+fISSjT2OmWCZAUPzdiz5ZNPPbx91B3WuX10N6r8xJn0yiLR5kKXXsMHaCVDoa&#10;XhndGzUgnxwc8ykPY/k9R2W3UhwVhSe7zNSx2TyCa3iEggM+P28wVRxRY0zhHoM1FWesoYlIJtud&#10;EvVJuSGQR5ejHuruUVVeyxO70aEGDiPH6s6V3O3a+sD1grIO7lTbvb0LFPOZfJJjbJH0Jhv3uLf/&#10;lvyG55FFeaQmZBsMd3qocds2AdD6oFqg/7L6rqw9DURW+BoK0iZec/CiO1q+vkKJ3SUNIJLMCiDY&#10;C0rPUMwtVXoAjDY3dg2L+Nt9TBkdducOlOyTBHj122MVQ+kjpkGQihvJFn82fycfIFm1ggMYvMWL&#10;PRqiF5r197rueb+G/J9HpZxOSRpA6Fg7ySjQdDjewAtN1xhc+AWp8/78SpDSh+8ZRZyKtZ9n9Rwt&#10;rVI8vVKL9HePcpTgo7tFtnrNuCX6zELh5PuwOj6VDfYKPCYSUdon2JFtwyie6jLRiDGAb6oRnP3J&#10;c/lPwaT1rTx31neK+kgJb1mXK8F6cisYev1xHaXlzmVZbBwnn1vm0j4X9SkKLYEYaoFHEa+ICmvG&#10;vsOwIxJ08S18QtlcByj5LXEFlmYxFKf0Pw/Yw63CqJapioLSCRLYesCA1EyH2IMeWsFdxIJunNc6&#10;PTeZ25vc3v4m1y8/WF0yy74pvNcNpQcPQsT7gp15T+3jGJ3kVf1VTu04G7vkbIQpGNt0njYDp88H&#10;zd51BI7wrBeH0yGcSoyeHAKsJZkiG+mymG+Zhb5z6mOmGEmKJcYIJHd2DbSN1xc+SH6ivwP7V0Ny&#10;BNNgPCyqDeNG7HWmDO9nD4rhuM5ynxbvrN8WKKB0/xkuaGB2wV9K2zgObiQbbu53QVFuwNRKH5vZ&#10;0lhkhkJ1pKmRau6Wmso6uZE2rzxQyxWJG6bOEd9qf9itnJDV8x03q5cXm9OFxZhps5ybaYY1jXjT&#10;zf8W1PNUHTYMZSpv557GUzOeeVpj1u6ayR9AN5f9Q9ZxvOTDDIZpjK28GE44jMkfNZAZl+oXGPIX&#10;keLwkUlTs0eXuX7j42TBRrBJfEqx/IPHE3f8H7j2kYI5rw2195J280i9YJ6+KtHMp3N9H5xTJ5Vh&#10;XjpqdCBN0WoWYfDVC+g3dGbrof+7nLalQJyQGY6mh4Q6KB9RZ4CGNHvp3zdG+hzvHzcYYzar27Xt&#10;3YxjmjKh6RbXl6t59jWybNNi08vF0i49TQEFvicYu277isgYWsnNgMcFP1G80wTosDxE8ySP475W&#10;5BbjM7CLHkCmw5oJZd/TPxippMB1AtjuqF/xVb6gjo2DtLf3d6/TwWqpaA8Nhfa8OZHmMtzAxOc2&#10;brPdvcBe8UZ6oW6/nzM1gAQCSKMCNZiwZgpmK0DsjvpYYKOtx8LjzmGmYES0nwN537Vp9dFqWZ+K&#10;hpo2KRAfQFmTSJNVA8qyexrLLqkwcDnERgTlFmTUfh/UdFGj6eJGMipTmk4W3uU5hQXhGb3EoYla&#10;IJPjRWFMmCIuBFsCH7YjxQ4AMATsHLkkRwEAdk4USj0fASSbhFFXTuAyo5iEGI3jBQMXU/72WhiZ&#10;xZE3pgM2Z3p2j1RaJqMKjH7CDSvU//2jR9L45gfujYhNN2xTjUw7811oUZMj0iUhLstbzKn9A8FQ&#10;Fbg6AhTMMTAuWAm1H98xap/GfIZRl/NW6lnMNJZxp0qmV1qUmcgZcAEFUXjMAmiMfgi6quU1+ndG&#10;NjS22konPTaCfJhChq8qbi5iRsjdU/K8SHcF/AnUKOTIfz2lrBlvsJRA1H2K6U7NAZEamXTfgPKs&#10;VlQXbADhkY8WOh9j4uNhHKXRCK989a7VfmXXSOLuKXNtoQGWhq1MISd9pC5PD3cOZ1uQeGHBulAK&#10;ERXKtctrY1DszZGwSY2jTzdNOz7+fn19kQm55lHFXS7Td7zVWlAbxp8DTs4wgtKWuO+3UUXpVJAB&#10;lZlmdcjeNbBt+v7F/dUjrH197pImORo4Zy4APmFmfy0t6LdASj9/PIPiFuc0vj+5FR0HeQOfIMrj&#10;qLc3vc7l2y8/2/i+HDLei+9zE5EZqIjRXpSvSnc6T/qAixXi9w0VWI/KI8VhJNII5c1re669l/tU&#10;h9+0jSu47peFxgZfN2qEEKR/ulLNqKh0eDVEqqgcCj6MKE3uzmn3nG5UIx1qJKUbPOBoE4+mr8Y0&#10;OkIQY+S7SmMNaJRb1hxqIbsNM2iksEVtv8r1oGeNJLPv7IapYGe5gOTN9NTatzAyTsjkHRv5bLe7&#10;l5BQWbO588UjJrBGEXlqeibGPg3vdP5kKqMp7+gFDRxRp2qSciecMCIohOvYs9HpUCKrJTlgLEEz&#10;diShNyjSErKwMycH0ejEDDWyOYQvukIZTKNugIFk8zAUSOvRznCSUBbS8K/kpx5QzR7Q9MqL8zdT&#10;mQwCuEF3RwqwwIDZ+F9PuZ6R2qlw878wIlHGzFzYZzNMcRiffqEsg8wiXsI3nN8zU2I6oCt8p+OR&#10;T1bWODlOlA+S7zRulbadZr07n3eY3BNDjSKb6/NaSfOL253laQgkOsjQJ0uZBi0wK6MA8U/d+1TD&#10;qQxVHTVu8OKkCln3qX5cyzGdj08rYyYce8hmW2N6wVLmOcd6zA30ccjAQ+58mR/y17e/yP/9f/zv&#10;8t/86Z+kXV/9dywrU68HNCkYvaNuZ23OYxtr389i2segcZzPv9EYLEV2hnGy3CvuM1uWgcN1uPp8&#10;7yIPuculRD+5vuen+5xa1x7+nsJgRDs6rUztrFObQ9G8jFhTvUdUfU94nu0WCazUJfUU39jJ0z8f&#10;j5ORsJXUwghC6MiZpUk82xfGsScY4JGcP/0e1zp+p1sjT6gphFMyokxo6/f2Ry3BeZ4G/W3cDn3+&#10;Hm2ksc0RkGfPGF2bwSyj97KNjsHXgUh9e8yAce7AExpQoxl1824Yupmxbj+ee/e263kWvbzJVSPS&#10;d4/MEkYxoYernn//j9Le77KKv6Zc4Fh90MOsN9yQqOb0fO+xwY6znWemuY5md1WdIgyU6HvQRXEg&#10;cDL+cBv+2BFGbk7BwyPTGQb9aRZITeE6883b3Tza9+FZSuVrR4hS1B0yA0O3LXVtwaC2wb25h2rv&#10;Xi/M6nvsO+jEW7vvrMezmMfL1n9LwdytaH8CXTHFDhFnSqZWlH43QOhKaDdDDgWMFR+Vd9wTCp24&#10;fLOd2Ay4wECiu+apl22BoOrcASXBCJn4ZPhNE6R+NN+2eZw1BAN/E9u5DyzU6cBphrdKwvBiaRHg&#10;rDTEMORcs39VIeAOVARlfpjdFumTNjLH2usmW+yRHdEhzas8dCrkzUVclLUpyrQ0CksAB703a6ep&#10;wGoucEkYDVVYOVU2m92/Z9t21hU56OBudWQ22wAhiVV8UYlHWjAlNIyOIGIaVca4mSFQFfZqvR+x&#10;K9kOOdQCiFr9Aij/kb4DIyc3UmC0AmsoEBkQDJ60bSEpOFA61yXIKK8z9MMYgmn6uCVIHhU4c+Ey&#10;9VHoPYhVmfdsmav+6PXK+xGOMWLGhQx3ByNIH9hF1Xaq3LN2YBiAJgT9AK0UDkIDmY9vNpJjHFFg&#10;4mvBlE+tAs9aQwSyvbxwfsea8OfzmTl2LQqdzMTW7G0YS4uxbZLGfSxooCIf8q9pHEzO6dGxM54T&#10;xjIINyqlNHaGEhSQYsb6zSgFqB4NkRcCXol1HKlM5EmkhFivSX+2vg1c0mBdvg/Fc5g21YfEGAeI&#10;FhEJENygUC7ernEV0WWrxdJZ57MYop1OhzBOIOASPKhWtNY6tUFHbQ4cmuOpiKbFLT1VKzcEWJSX&#10;Wz0RNV4sVi/Kipl2T0WzHQKni+gT2Gr5R6cyAKzgRjs3tM2yIyOLikdkz2yRHhu8QJxP3bVw782N&#10;Csshe2zTiQqaWjMjy0CReK+L7c+ds+wdGmEB6cj49vEEQuJy7f99pwFBDHCpEvPlssJA7TUyXMeb&#10;Eoptsq84OtYK084e09UeTo/+fmoniKGVAmSPPXD52sNB0RHJbXWlIGI92tApWx9j6ZOUoTNT/gWK&#10;ZpMdNJU8VQ01tmOz1qxCjRGLZNDdqjUavXn0k0VRrauwPqXKHTV6eZqj12NlVJkaHQjefQ01/27x&#10;lEv9TtMeuc0bjcn7xkixduLDE7zIaJCG8yZom/myMd1cHS0MY0snLfn89TAajzBaUZlhiqDXYyMf&#10;Wkxhb69X+fLDD8frR3lX+X303zs38vrgo2wHzLsEneF82d2wffealpoubSnnKn88fA3Xe+okjQYs&#10;wu88P6MDDYsuC9JwafwgdzzatYAfF5qMkglwIDLQg+mh7FYWaG/5L68n+24YBslos1Y00La0uMZa&#10;FcW2IdNBBxyjcGJxRRkb8L5w1+KJZxjuEV+3LE6r/NsMZOuwvpuRbHFeZqN7nLZt01JyNcVybDlW&#10;pFeKbG6y1R4j0dnvbKVEuidHmkpZsVTE+PVWv/YI3ckNSupzmCYHmirOCgy78BEt7/b0qDK2WoU4&#10;twmqKGNTPgtklHRE4MDhTNxxclKEEGxPmtM+v3G8T3jev3jcPbDFOsvrz8XJ+dyZfYjmAYvac7hJ&#10;TFXqH9795oBIk8EAsQAAIABJREFUjRAjjTyMIJmexjujJlITRqM34OIFxYwNtx/nXebNFHnlyavZ&#10;U2foIsFFWku+J8lLo3nAWi7n2E6JtR0GJMmgTEOmPYmXYjZkeQ7fg+x6mIMysdWF/61r8kxMUSIs&#10;6F7Aha2SUjVq4Dpi3vLFHsTTPzmoBLjN6poRb9u8fBbwKT1qS/VaxQjL6dy4OwzLYehgquAkbXR4&#10;Oz8byDBlSft/z4F0xccb1JE+v5/PSW4qJUXTj0U2i9xKWc7fcwdHz5rZjee2x2dMH7XVyn2UNWvy&#10;1SPLrIYa7icW0ebGM0G7WEts3QW/eYTW1jzDTM+9jndZ3v6dzL/8W2m//tuDuf8/Viu1I5X+xIPt&#10;oMvpjx6eTUYZ3x54lcfBuqFZeaQVZmozx4o0H3z2P8eRaMT1snQ+hDFMKn8o/SmsPZckeAQYDK+p&#10;3GDdsUOS1iLSXUfUOGbecTUwtRUpDasZrnTHs/uHAt2DEPbLofyoJ3W3tBqPLppRJNrSFJgOgd1t&#10;nClnPQkjVDDtK/qhnt/Lusm71hzR4rhjMwMMi6JadMOOyKy733ddGAnTrNbXgLfCyJJeIXg63Xi2&#10;esSEgbMSWw8mzYHSPnCrXPeIXYQ7LVq7xwKDH1JAeoLJDo5h0RnijE9/ff3yxRjc0q/y9vZmtVAU&#10;nN83bisPpre4f58A0gSLPXuKsNYojFgya0RUzK2P90TaAgsU4l4NdXR8GvSEzcbYoi10OdguMhgf&#10;CDrdlMCeHzUc3GigRrJ2uxkA14kcBozdOGigT8OR107+HtghQFrzOgYCJmU72OwtmCW91wkmqomN&#10;pOQRizQkpLe9LGbJuZSHO4VQJQ1IQ6isnAQb/ZITeGviWqY1Bo+e+Zv+NUDnVHDgfw/cwu983Z7B&#10;q9e0GNGOSAmtxruiKNbNM9yjLJEiq0ZuS48dnmIU6TuLp3KNjudMCGlHvGCiQZ02Zx1GGEZtssC6&#10;1pLqK7wQBqC57qlgZB24VD44PFUIQrks80ylgpE8Ps7tzFco7ETCUU8SiPnaWXBTTkz2RFMywyA2&#10;Zv5dvWxJGS5MAlwVZkuDvH3uLmBtbY9UQGw4woDr8akKVNvOsYGC2EFDBH0T0TTAM6cC+avTtEX9&#10;SjaMfMEL+4vVZrmMNQyAHsWKKLmGKBTU0iLAyJB8JxOfF8y/eWSbpVx61B1e+JvFMmGqEq8j4TxH&#10;X1o/yq5tnv5PmLcUQD/LOglA3lL1NQNHQ3aZAp6FsyTgQz2MZjY/AWwxl+KC9kMNJwCjFyvQvpzS&#10;9K3WHqObxMFrlN6uQhl0euY+3z5CJE3/NKQIdzVAfIhH7kw1JFylWbqn70Zk7WeaQeFdbBMPl20j&#10;oqjOqQcP7QGtfTpKeHqq5S3mI57dEnKG4UKQWink0wJHmqfgdChVwt9nRmbucMroNepQu16u8rG/&#10;o56imCze4TSbJZJb5/x6Ybp9BViF1ysOWZ2GttuvB99cPbURu33T2aKOQ6+VqkazGfUeBww9ZlBV&#10;yh70SLsx0g1bw1PVURsPoMF3iYWy22BI8hpaXbihgLfBx5qGOP1HI+l0h9NBXIWJHBy35oqN3uvL&#10;16/y05//rDsAyK/YQdrXAvDPlJBz+pfy+AHHKJ07vrnSHpFj9kIEk3n2rVswqi8tIv+EjishHQzh&#10;7ngD5TesfwuiVCv7Co5ZAHpDzazeg/5srVDkO8PD94mxqoLOO5JIjdypSD3qDoXe6/fGNYfkc4DU&#10;axS8/ToZ0YqetJnlFIwOmqBApRubDow9+12aalaaFt/ccWDO1oMcdNfdt18/5PZ+951EZY22+fJP&#10;XJjO0pybZwemHde3jLI/4TYJg2E9XLHiGD/elcJYpDQKY33m0eWTPNzo9PlTqQGs7RT683x9c0w8&#10;cI6picNr1Y1SZzS7NT8/PppfUcfDKDTM8xghz+vJbhA6X/+Ygk++GI7XqDWVV8WmRYXf1lFqUP4o&#10;A50c0xlx2vUyDEs9n4mUK9aeMqrpA7UC/WU7d05PwXLehnsxLKxOI2VGKz/FP3WBTfpr49vx5LxT&#10;jx/mpBVZ3D6dXC55+Fx5QXz/6dp2Pqlx3cDo9pxs8gqeV9lIhBB+vjKNv5nVMb9x7vOeCVIHls/f&#10;C8e58qql3KbFACQPLj+jr58iIL/3aEn/jP4rjZYCMnIcRGDzZXtHGHFq2/T3+9Hnpb2cH9mdB1fD&#10;GnHAGSjlZ6aXWjdnokXeo8so96zniAh/Q7aNRrQt8y73fpX94OfX4/OX8Yt8rD/KT+1y3OEAeT/v&#10;h0p99yAYa3MGrnw+/oix7BnvH9/4bUYfPduI45U8/hEv/v7xhy94cgfKVloVErvY75M4WKRAdHm+&#10;4nNe/Ss/Z9UopqtZJ1xIr1BIJhi4ReGsXmurY8ecpukMCvR2L8Ld96wFsiFyxeBCRGksUYMq7olG&#10;+KRTmGB79M1CIHxHHi28pzVGJg1X3jYD9Jt2/m51dCw9b+lhrHClcDOF33ZJOwDGej2A9HqNYeiT&#10;Ew/F8zR5aSeFP/IYBw2BxFBCgITxxnCrR1ZZ6hVBSKMnFApmu0r/YQmFoWsNFAXa2CFy230XTWOB&#10;qHpvUXQ6ln2GM9IF34g4DC4N30X7AVi2KlKSpQZYMkC9RHrnnA7mN914wWdSCCjTYwsQgtBENYpp&#10;eogppahfpXOqapvv4LYbqIt6bhgbckavSeBFpy3KafHiiayNwygoqtXgh2n1xb3OQGG6kD/BCTkb&#10;Qk5KYVlCtD0+jJdjLai643zPMJAVCD/jEQA2AdTx1azXTgg/gmd0EkqS0Utr5f4wXJTQeq4Npr4w&#10;pdLTYrGLmH63DRSx9AgwGk56NAz9bL420+ScBi6vX8HUSY8c85v0qIPTqLjY1xnVkTs2StCW/TZH&#10;Diz52MyPYdAs72SMVViOMsCz3IYjR6U4/j6jzhiCNLBOkcZ5gvLCexfkFeAheHAroIG1A2myHXDS&#10;MXpJEg2if1E8vZWxEkFmkBu5vN/538SYL0wBZMFR+uibG8Z85xenHeVD61zDkOVp5q7EE1iz3V7f&#10;wenSacDn08wBNTXXiNF31Mvcqgk5jNon1kDf7ba7JReGMt3UwWs2OKDwtdEYpSWSEYdl6BrT9hFt&#10;Q/tr1oHwE2evIOph7vntFIsWelPDixqWL4tFHmm9ztUcOd1rcy7OlzVSxxwMGgk0WUPKo+cY3DN/&#10;QymtB2k1ho3fGUvoVh9N5aQqJZfLNDlsu8YaBWx5F4CZ/gSPNFDZt+rV/T1HVXY4Jwk+fN6yXAAU&#10;0ob5aQ4AGR3lzpfNHEg7DEPqrBPwTIuSbZ5i5lu4u5y06JWBSLPussMxzfTi7813j6yRtD3ExcR6&#10;wRqZXs/MRnM6QLQSCqBVGXs6I+CY0LZ6hNzLQQc347u1Tqr200uRISLa1r8XkQ+FlemhC3ba5sYF&#10;kZrhjifbyXLOkA+NRNJyxBmJauNtOcfTdr38+sMPcv/5V9kP/HETX5dzR3/njNQ88krt28YaceLP&#10;tt0pD7lv0f22eyJk8JLpkWGcK7IijUsTzZ2I/PTvYnMd/W+Ey0rCgOeWpKQ6GP8yyhVy8Qx7Jeth&#10;ZWSzr5MQQa6PITI9MUHBFd+IlmSUYEO0sExSPOQGjAWNIW1xMeW95CTCOCa6qdK6IXLMQg+cH3fn&#10;JfvRzttdi/PfsPlTC3yUO0CXaLWYC0SaRT8elYaydgOrFdwIfhzgiNf3HKvg03WgyjjXZ57HsSih&#10;TeTBdJbDhJsRZwQiIGbknJQ7MFqC17B/FuGE1EKd+zlz19haPKOMjlDq5niV9jXQySzPk5bzHCC4&#10;0ObEdadn4drpmSKjRL838MmKfbMtD+1MZgzj77B1Fbj+cSIm8T3GgFhRWHoBm2kcv389dMbXgybf&#10;NdND09evHaUUesFYrWDh88HvGRNFVJcR3eU89ohtpiGz3DfnOv+V9nkGywXf9f0flo5P7vtb9/i9&#10;+3+mCjkZlh/l99PvbQCfY5Cyap60Zpa/5sPnE9n8HQMl0dIedbXq0eMB1Th2vnp+87Neo1B3b/10&#10;KXHl2dxHO8MsfSIPQP+GO41DN+Rtm8sxymCqg22y3SjJgoyz69wsZfNDnU/HTa6H3L3vF2P7/euQ&#10;y/1nedH5/fX/kra/FVaLllFfJInb98+Nn791+HWJhym7wlgO+ZQjT/1snkp2/KFj/r+DN8+ppWXe&#10;v3exB5Zo/L+c2WT95edfZP7wRV7aVYbWM4GstjB5S3/y9KkFhmctcePHhjpWXB6770ChuzQUpm91&#10;N47/ltmjds1gFIN440yZa9hFal+EBWztpM3J1wxHxRNE5cOZ/2IpGbZrXvy+eyF8Ba666BRU3Pdo&#10;lxl9moOVCBPvWaZQaARqLcfPQkwdxTnQ8nQMVZ6m9nsiNdCr7/jeEABhXk9DDQjD0kA0Qu/l9cXD&#10;7fsSHnxVCDaLyNsjGs+Kqu9Mz4BVaLYiu7iz5TCv2FLM+NXr0QAMGRLv4LVTYoaRxhQJPfd2kjr5&#10;Z0thzBonzMO3nawmKQ9j3OFZEq/ds7DOBQbWjab6txf3tDHYqBij0DzqolmYaqnbVplGFLeH8JwF&#10;UMyH/gXzKhR8WjWz/P341wT7BGcaBMD4MWiTz4tT+Vz8V8zdFAutfOMJtOe4k1HD3VutLoCnc6wG&#10;0yxRX6tElTkd+Rq86I5mm1gx2d5LS2hQKHPtAWLc1ABKEAr62j2Z1gdveEfxYsfSAGIFqFFHiPGv&#10;5n9+JvqJr1M4TBoqQUWRlisExqPcE6wdiniA52Iki7mdUs4vkTUP7XMwMMscNAgN9rFF35n4IlRQ&#10;0Gaj/lJr4iQAQymZETFyXtAwNEadH77SCB1tlQo43QNp3GARtMI3zLgIm32u+UcgZnTUYbJpJTQb&#10;DeC6C4MLEJM9ywx6GTV3ov7p22QvVgNNeYhGQ10lDNydfBTtnRLjHHC4pZHQB3iSDcUoRPQl+xlz&#10;zfWHv/XSUjvwhsgsLR1wYZ8aZdpia4M75czGWUOMaHuElN+HJprE8GW9FfHkVF35dzVkHvLx55s6&#10;ZDZ5OWTzdfXzFougs04U6nxswTMg/J0N45+UbwVctIeTTvxZIDsLjQ0aIsyA1c3QKs2NXFp8Xl8u&#10;DzwVn4uetba89IG3xYxiqDW3WtSX07BFeelulYpnhLuK+mZDVsBfd6lkeuDx/V0tWLoZkO5ubbKX&#10;kXk6737PjvpCNBjJHDHenuI4vHC9WU/T+GXnT6/nYf3Gzo3V+eEpgr5hivXxnjXR1BBlZQ56D75e&#10;uZy9YBnmDpDO+3ejGatap0rt61e5//iTW+t0h/D3LeUW6liZHfDutWBtZ8rNaxvqw+63j4xSRr/d&#10;MBirUMJghldsikPMoeeYYam0n6UPyucg00nK8rpJxBCIcUn5csLMM5x2wX9JryHnnoiaT+u0cXE/&#10;Aw1xkKcVM0+y7WCXBrKP22WpEOcdGP/udGY7/bb7MQbbMWcszq+XeHq8GvA1vVLXh6eo0hiWxfnD&#10;iIJHeV+BY6UaKx8PyuvKJ87Y63Q86N2cwYzsIt9t9YRv36+Oaepr50sxD8QsjORPw0+LqIvHh4ZM&#10;ZNtIE0hpTFncki5oyC8N4d9UT1IGKX+o0f6JMyI68WmvP3/nWF3MOYKqOLUTJPMHw9j5lidsIV5+&#10;QTAG4fw9XZ6ZIl42AWs4BkesFM16CKdFgxoOfrDfbrK89LJjMw1ZrcxTaV6wvBzzk+QwnNfILk4G&#10;IcU9hvVn3kMoS0C7Z/T3XOJVrFTHoJLzt657ei95HP3f5CjFZjqjv8+kcnCJaqw4GcieP+t8Lx2U&#10;33HSxYBULK5fVUPxZ0TzrAbp9xzWmgEat1tPyZ0g9XPyyPK0c3MD6E2Rcm2YzfXnIld8OfbIPgiQ&#10;iHV6mnt8F7MyU0eibYnyo8MB7LTcgAMkabz5Tq66D+JFN/ADYNybZnEcGrBtoNbk3l5lXP8L6V9+&#10;PTDeLyJvb58HDosi+/R3TkAxePmNmH5ZxiAeiTHU/8MB9a959vcehW9XEowvW47x6bdnqxTfB2M4&#10;r9pKaetf/+PfAHi+ygW7QmnqYAQCBNP1y7zo5BXfs86En7dYquMFoHGX2PFSvJ6Y1SDTe3amFaRQ&#10;pNeRxqc5I9DAQ8k1nRIpiIJiqUu7HGDsYnWv1vVF1ksvE2UXgt6tOg9L7wEw7iBq9yozLY/AYXZG&#10;gsDbtlDs+a48HBPrqwlXr1vTdpEw+CwT9SY4RYnCFKBeX16sRlpHOqp6lC/7RfbpOxExZWHbNhQR&#10;3swYZwsUaQx+ywRiNJ4lbXirPcootywnzaQ8XfA7AKSma+iW8qo00Ii5eNorH/VgkBdPuxhlbIYX&#10;HXZSAz2oldUL5xOMOPPp2Apa68NcZFvvYeix+CXuGpjSxOcviEQCgDOSyT26GdnFwqZm0EKUnxe7&#10;nKUPcjraqYMiNHjVk9PYlSeejEwz11JNweEtInpsxvLGcysnaOhDmaM2yvg7ve4whu1bRjZQ6WPx&#10;+YEQ+AaDRV/dMNkgqZzBnMFTGLxaUXBC4Hire+uh3HDtTBSkduWWxolAkjle82zqi1Tg06QAMFEC&#10;zZHGCCqbYQCbEcnqTUnPEIa6GMgkrm/S4rfzxOfchGCShgKrOT+5xv3vYLkElGEcbJbGYB870SQF&#10;D1PJWgHcPeZByj17z9otngE2BdbTBJKkp+ZU4r3ItHRGFDAFynYcVePq4sYBHzNPxfWxcuU5aonI&#10;PD2rHjEkwQXBT+eExxwefk3PGIiO8cJlUaC9Ly6wa0pxCypqQQOkRGud1T5vuf551UhoN4mp7G/O&#10;EWRUuWcTrlumiDJ7ipEgzYwlljIHWo6I5ymfogI+1RN8cjxmpnA9BZnZOd024f71UEo0kuTrVdP5&#10;dMOF6Wkv4lFJvXFrcSOuGCej2z3n6CmO+Fb7KmPsvAHHrFBDkfMWSNiYZudn0EBGWyQNmGxMRGaJ&#10;l1/wKKrCm2bWqISks2f5zspr8gMsep9LRteCj/Ssc0reTUXbnG5tPzlZBhqrcqq3HutVodDSfMfm&#10;uY8YB242YPzZ2BbRAAbdwM4MgGr96WnYUkPe/b4HH6QMsK6lJi8kbhsrYXoBHEIa3YXdjLkD3Ytu&#10;cvT6ItvbVd7UcWm7UN6tyL4/9+6b8dzu7rAzA6KnUBo2+bgZr9CdVF2HYcRaj/INYSiLAvfJ1ya6&#10;7NE23ZQLjcDsrFNJXjrduF53BI0oO9BYgzwiDZIAnR8gVQyD47fE/TtpLcGxncfvY3EIxp6PaV4G&#10;l7oEsWzLaKF0jICuasg52kCcSo7mj5vOzLV48qJlTDaLJPPiNSlfdfw2i+DzsgkuZ3ssO6bOmfRQ&#10;AzFkVQOfS+Ml5yolVhyNfSoRZ8CcrZeraI14vLyMywP0/HS0Ip1+80Cb6qkcu8B6wOATPa2FGqqG&#10;IJKyP0o2xKkps8A43CkX0Q8z7se2V5kd44L2CdZ+XPsINvvj+BdM2IJVeZRyC8gYlHvCqg+9jLVU&#10;hxFjWFNTGYE50SDVSVjeI3eFz7pKWoNTo8ZMft+PUb75rugW7RbP9Wjh4NKNLuKz2HkQk9mOlniN&#10;8xU9CQNRYsiYFeC92utv0uDDF3Gf+fDlbxytnEJj12cX9rO2nFulZRNG658eTQONcZW4N+XafHjS&#10;jOvOh2fq/OYyC4tjPak6m1V5+BxV2XjpHzw65IBGIy6TfavHPSfjyWB6hNaINjbJNEmvEeY002Ol&#10;8sIW5YKyv6hBNnO8BePcrK6YSFSXremYzYM3ol7f8LrAfe6ncdNVcUjO43W3oCFFaHv3Nd4PDHc5&#10;TrvOu7zcfpbX7S9y1dpp38cV/xUH8hSePIRzGryB9YZnpfa/4/gG3pxlzOO7EPvO9KgHpD5SWCk8&#10;yrlrLR8GGVGaHIY+eeQSeaxvv/4i6h1VwHO5rJZC0jQLcRXzVln2fGvhHfcbzzBGjELMmtOrtaY2&#10;FLyNOgBTSlFkL8w/SxQRI04cSLlPy+qKTC+G29Qoo+CKhXoFdY86tj63ouyrh/RSAZhgxmGe5mAq&#10;0GsW8WVTrWtE/9kmdk7yekpm8IJhyJQL1o3A7iG9p2I9AMMmIy7svoyygMgByAjDgqYkHQrNpa0G&#10;tFwRcAPlOlDvw7zXhxDa724kuy+2sGyqDaiSYZQULfuEZ7OG0DxDj4YFTUOJedVL1JnXTkGNtncn&#10;Siu+f5lZeFYmNjRID1kKMJCjpUiqsvIh1wNgrxfdVl7R5MVToNZViO2TaP35mg5rSszYoQh537kh&#10;REjNoD2B/phAgDVhqLAu3izUfhmYJwJ0MM+WoIbHrMyyoJImKbRPJ1P5zy9D+IeiVe8nZM+PhoZk&#10;AARKZ7uNz6M3B4VmoUAOKIC2u9XOaEQ8BUDP1pGlbHQzhvhvFH5uXCaAbq38LVBGGvkkN0HoZzrU&#10;53SPTuLOr/TOZscIJZMxDozhxDkcOwJFRmrEQtc/RomuIyMlgJDz+J3BdBnQ+O2RWT7j5qCzWY1b&#10;Z4hU353O4bUnb+KVodTgHohCy2LGcWam7+A6rweC5o/sqz+OczEBSgk0uYSmTWDcv67DnjsF8vxh&#10;RocF7ZzQ670IeCoFvHeuT/u2Ow9KHZfRIz5+Po2bdcaMCWO3FC5NZZwLaHIy6qGMSxMpENlpdoci&#10;MzIlK1IsgzaJjcqYga9M0PiEIQ9lIM1QsQ/W+ANw0PZJsAR7jm1gw3X9Se7+Magz2ebp7akBLB5F&#10;dqzxj2FBQMYDDj75clEngxtprhePAJ+2DzWiG59A6b8b6rR8CwVazuDjxNNa0r5gXgY6GbvEiu8g&#10;yjRdlTFrx+7QY6Am3LS1lzWOmULpPOjjl3c+wNOUSzQg6YH1+vTwyOdUsrgmuePkCKOWuOwVsQg1&#10;7hLMXV35ADNiWOpmk9gythr3TufjN9CVpuf2fkH0mvNuPtOdULutT8Q0Ol4RwW5se6Qyu4ME+Gyc&#10;t7jQvxSrXVbfNdbiOtXYcru5E87S8Ddbg/uBP2Jn34GdrHZPMbXdips7WiibGUVs44xMAKtxWT1q&#10;mPNQdn3QwUZr2hh5JwxDk8p1Oxckf5DbXIuxoUnnehX8AQ5UZFHwExd8D1yfwq6ulyaxq2UxMiQZ&#10;xGIodwJtBK9vwnRjF8noXfeoULHoMa3JuDk/Wlz2Gq7aPM1aa/G5Q4ztThM1MXV1ooYRurQhX/lT&#10;pO0K13bKIcrEB6gkn8PCv+/IiMFMaz31ofCTB6bzMCMiLAaPacydZYnzPjW6kGVjWYPEU3nGDD7s&#10;ES/FaVTan+0q92cNz0dsWSmMNM7nESfCEWAyd+fO1C0wWXbpSb+oY4WxlP38bOQzJxTOc4zoTk8Z&#10;hxzWkjpaM0mGvdjEcehd12uXH5WGD5q9NEbUwoCDdOodtdhMBiGf3Y0OOd99Vrt0aDFl3U0uXXyP&#10;e/gkx5wvZRhOzu9v0GOt+0bjXZBVldcVz5Q1cE6TRbS84QZEGj/c45zWlyjVaWdaqff9WzQ6vc6V&#10;jW0Yg6hv8Bqm4CZFZBNVf71IgMbH+4fx60ybIixcT8PYEwPZlHNfv/OwTPLhhes1qooG1jwmnMjz&#10;4ZXPNL3Fdp7egClnzoWVMtkt6IP9jPUyYOxl7TzbJIfvfLwO7m7tW6cX5Gf/LbJ80hmvxrC72wc0&#10;T0zP1fYwQkIDiqZmiB0ydX6IFiDSzDeX3b4WFONY8f7tXS77r0fzfjn0/p8jkfAkkx51z7/7IChP&#10;Hpdud1A7096nG8q+Xb/yt5j+A73Ig0MkO1aMYviGhi/Q+dmJwXOoMxaQQWeSXduCT1OYkBN9aino&#10;Y9UQbU1h+Ph4F0u3PFr29csXaV8cfJknsnkDZ1HuG4xHzUL93YDRmbs/qJBsoZB6GL0Wq6dhgrUg&#10;QDuDO5I4U1dAtcw1gY+CkIU1qRSQLFGn4pProfv0ZRFpTHSDJ0lra+1NYmcVjLYVKNfQdkQXbdNj&#10;JLwA/hqRa93OS6XWAfTd62yJj1sHUDlWA1IKna25x9x3VlMFTkGqMiwTCAPbzSsoXryIty6yfesG&#10;RLd1d4CkShqK+k9aqGMIYKiigQ5GqqdbAWtbmDZHgkG7qWzopg0TkYU6x2McixqW86uloKxREJ9E&#10;6qmeVEKcmd7vXsRTjX9mBOOuoks+2+nZI41U+dh0F7FBUO27r0TdGOq1No7Zh6hNE1Z7Hx4zGNnu&#10;WGKpwZYuq33aHXBOefTA1TXmrOlkOpmprLZybshUKD2xkicFzoRgz/PT8JM3m5KgdXJcS6OifxG6&#10;zp3SZhhqM9USu43t8KOaw8DXmN7Gox3F1655rruQGZ0Mho1pUt3XVDgS/F5MnYpIXTCoWAvVSFGY&#10;IemmRT9nOWHGOJ1ByzzdY/ogZNpjBUZlnIOJnqe4PDcZMeeWa/zxmjwjzjx9VxVSRiywFkcaG3m3&#10;4m3mnKAOU3r6GwAWQTmAMn9XPsNwb4SWpZo3z0NW2pnRUxI6UgXWkZp8Uv4EGB4GLkHNpt1vEjuj&#10;tjT7+rM9Bb+NnN8oqjoRNaZRs/ebrehlvRwAYUcE7+oKT5MwSNS5xQxDESYxiNCYN0EgASNnXpkz&#10;52NsNbsmIps8381AG40lHKeF44r7W0o3jWO4dy0Q+i2Q/njMso5shBEVGL/zxXtrmz48FU63BZd2&#10;MWOmRXB2zHHtKBoWRZ8f6JvzXlOQPi0cjFf4gkjDFYTUt2KIPYFPsAblURpxrAbXfV9lwujdYVhm&#10;HbLLxdMlPUrMd9y27rAMA+bV6nOJ1wyjASRaFvTdo9i8HpaGqe1biqJernOj3R48gxG7EREdRjZf&#10;A7W4OQfeRWLddMXva7sMDzfUqZa3AYjTiRM8sgFnCXZmFkZkTjNyKc+/326IpqaiDx47fQ34eDlv&#10;UVlrtfXUICctDWF8be6QIIczDKTOLYvu9v7ZJi0rnWWCkhAl0g/y7IQ/TjRXeFhNsaxCuRiUWolC&#10;jPHleLIRZT7sFzpl0QLnW+clUemVmNEJNHoPGeq4sBq64h6Na63IhJlqcJXtdKKGYUI84q1beqXS&#10;yObOXCvonyPxAAAgAElEQVTWD+OC1dpDZiyMYzsxz8QYEEsPiTXZquwj/UuOCQ0uYNxnows/40Rf&#10;YWd3XhyzjEP5LnB4zngOM/iuX8Y24KwwjlXe8fnfaOeUitTKT1yLZTMrpVU40Lm5BccIK6t0oCh0&#10;szj6WjRVTk7OM8suN21BIn6rBBs5B4iQAC8L47Aaqjr5M/npLGNXH+Tn+YY1iTvYfo7x5MYuuqYX&#10;33G+IeOgQY97aR/yX/5pyrVvtiOgF5A5ZLMma7zuhlf++lXkfbxZOQKvPuzGBiNZ6AV95vhU5yVW&#10;QnwOrGwCfzjWnGn0CUfPnFLsUyEUzUAHQ4vP4xPh9fTw5/YwhDxDi4V2SSGkATxb0+WWwTXPa9ju&#10;YSnTIrNgZZ88ozCrX5oRw5xH58GTHMQNldQlIihC73mThtDwwpXs0ECPvveTo5Vt82PzZ9vF5Qz0&#10;yzci0bYzipD9Rv9Ql/PZuLa66E4/TbN/qfTp+wY6eTbmxUhWjZJ2yrDSHL4rU+48bWM9pdDe+b61&#10;KH+aKqfkdu6kO+w6SRnKa8Ow5vSttoUGI9IiE8Y6Rme5Ec3xg2/csXTWM3XKZuS0PmsdGhByO37a&#10;YgzSQVqjVU8j8Wncnh3JicfTbykXQ+cNXuxKH2u21tl52oQcxLgjLwpc8vh+ukcaw2L/zCnQo2ov&#10;GPSAVs806dqr1ZUooTud25zGNPvUxAyiVt/i9iHyt7/+9fj7Zt5BM4xpjqwWjetrCH2G7VOeMU3L&#10;cm27D96ywghmhZ53GCxotJCsLwZtTnetMrAhCWIbNwwoAEQNSm4EpnHNvbsW7s8USc55Z5QMJwcK&#10;0e6eiRVCd3aCgxY5tfpZgfL7MRau7y2+M5/tfMkaTGLvixmIfFK4C5wOsxsWc0e5pVNaTt/hjdEA&#10;SwtDnjKvthwMaFtsa9eBwrwEjutlR9vuVn/EDFx7elVDW/pEpKrUNVcaSRE0qmFr8tFFuO29NtNS&#10;qzSkVKdUa9MZ49G57GYQtdSKyxr1d3hwp63Y6c17ZoRrdTIY+QMKXCZTKlDXqrkHT2u0ZV02Z8YT&#10;u0Lp+LWTwl5gDAxDNSUq2mS7ki5ueMXStxRO1KWpKVyxXEj3BYdUABQsiABlMrAPi32WkxIHhdFB&#10;MHe+ps7Prwv6NJtUwGfxoJn8hIdxzFByToaySCcsoBnUR08knxwGo+bGaAdX+qw1aMSMk80N6MIt&#10;5IO8pmS6VGG0dWwDIHAcOJfz3BYp4JR0S3ooUIWdM7HIvsp5Ds7jyeeUtfPpjOrHfgKzHo0B8alC&#10;E3KVeq9UThLml7mf/A7Re0UYJBgT4W4SjOidHfUaUI/Qdydd3EAcQJzGOjyLBiT7AtG5ysssohop&#10;ui3pNsYT7QrRh/Td2OnOaJNbivsa9l0Kp7Fwz4BNYOLRJtrOu7V91V0E1VBmFrHddtu0ouUNkcuR&#10;HlWWGAEo002LUPZmn11THANGIvlHlysd/MBwz4KBxzhdr1ff2XB4ipP2YZ8DNevAhzhepIX2W5Dl&#10;ydEeMepMMkPbUPnJa3TaLrWk+yZfXq7qn4kIuDXW+DP1EQ/kX81psPK6p6fHEDcESFYa52ngNY3g&#10;J+WsGxW5TofvWI2SA/FoKFWs9TXA3zTSqdtmuZ76//Fxj7TqSGWeHhnOaC41GOk42dwhxfKOwvMW&#10;Ec0OTU91dCMbDFI4n9H0O2pxsX0LeCDHOHbAnt6efaQcM4gSBgOoHnOPSPtmke6btf1iUVouwyzy&#10;3EodcMOBjhqTMP6zJpkqGqjpaWusFLrvLPsAuSBQMtWQaBkEFo3kkWlt97qyuhmFyWblJ8frdptm&#10;fGWanY3t6nVLbEMQRtzRkoy/uekIlYpQ3M1pY3nBpVadE2JGjYH/8nvypMbaZokHTvRqFmbnbc8M&#10;vY82XVMeqdOUH2aci12yaxooxrkujgrg/TYPkVtSH+zKJ4vDWxVb3aBEHaXrsPcOA9+AgqDrwFIs&#10;tz3GPHdvxKOi3ixkTUmLjHIJaAed1q0/jEcrBsv6XcF9TD387eMcdVCNOY+RVadz4icymxay56Rz&#10;k8dIickp9FfLumQUnQ4mZKgQc/lfA+VUuBmS8RVBFkDIHRjDZzEABE+QE63FCNIpcQaEGGeRMJgS&#10;Ek6Okf5xkXS0Oh1kRkK2IUkRO8a2ahDxNhCDqcNYJdh9TqQQm+kd47sdfOGQJctN/vnHTX56UefW&#10;28H8Lqb8b8vBd5c3o7OfLr/K//n27+X+w785dLf7cZ8LIn7hMGcL9vOUtqfYC+0LHHoShLgevP5h&#10;vU/xYu+r6rG/ZeSa8xu/TUuN69is5LFdAn7vzrjP99CghnXX+qBVRS/9bTbapX8xKz5j4+O471tg&#10;o/i9GGcax+Ehp1HlxqLXs3bCPP+uhqjLCBI8Pdvl/SFDzWB6xknRD8gYKf0i0jWf+dgjgutxXHMt&#10;PvwGmacFI9S4x2jAx4PGwW9Bkbz15zFlGz4f48l38mnc+Pzvuye0hvmQKjrzHjSQtWOueG/j3cW2&#10;aKmenWNR9Ql8Dr3AP3+DhZYj+1q1jrwreCHubW2c1Ou4ZiJd5STfUjD81vOJrWb5Zp7eQ4HGTV3f&#10;aHEZsXXsdjrBKWbKPlKJndsynjLF06PTEvpQ/Q50tBLw3T8+3PJ7vGwnrOOEl9tmdbIWeBZCWOSI&#10;hJAKQXZct1wu9sUy3FqtQTrbxtS8Br19hFYymhc/7iz63RoitbqvaHvvFlHFCDL37nv0EKOGPEKI&#10;7ZoeJaYK3vCGtemKjE/xYkw07W94phJx9y3TLUUNo+VpDQwgBdGYh3b1iLVOIdt8Jw71TItHIux9&#10;orYPPb4SBkEq/CR0M6Yt7oFlymUYDhUcvRxgeTu+31wZsPzlPQX2OO9nmmTZ828riB3UMixbwst/&#10;Ic3OVrJ7qnQ8GUWmHiNXMhbMu88DwYE5DwbT35YHZQyRX8qCbzcw925GUFVaVAmg0caiAi5rQVAf&#10;Pk4rGTQEA40qyOGO9SdcRDNquWkBZqUvVRLHCk9AS2NK47KZTm9cakLg5ValxGhldKsxR2YR7DRk&#10;PWHqs/5m57LQ8owwc4tUAb/yMf58vUz+7c/jTmpz5s5qtmNbMZ4JlpAL6wI4bS5h/K0unADJBFuI&#10;FKORl6C0xSie8Qx3lQrhBSGPOQrWfwIE5Rr2vRVDcKHlULVPjFeyqHUAhXOfhPMbrQZTFZrkyPAp&#10;fHyND/k8n986OGfBd0OGpAc/GjHL+Rzz0t5Grg6eMU9th4KjvNrSr51W1/Vic2bpydiVVuo88Rko&#10;Lup8cHHj0OIKu9ZMMKGFHOUQX7zWB9tOsWicDUp32fjE+D4u7KHccj4l1pgriZsxLOVxe18dP2lE&#10;he60qQa37l67ScfKlKgxk1IpTZt1eQ4yiIc5mrGufWz40Wx50GlcOW1I3ZY0MvceBM8IRSf1Qie/&#10;C14+H5XVPMCIpJoGJ5GB5y4fim0/Nuvnfnz+cj3admlWK8b4uWSKvEWZ7CS4XB+cUys4W8eqroVW&#10;ZD+jpApYe9bpxzWTO1NLREiFotkEu2pf3ABZ1rLVwoIDYPelYGUdbu9vcJK1A7dcwdPcUbfNaQac&#10;TKtG2YjpEfSsj5gpl9jYZHfD2cCOwJU70dBm9IMw7RrlkDz6eA6MfhWONhi3nadkH+NapJua8WMy&#10;WsAxxAhQuFkdWEtLtkYNrzKjjrvWw0ki2J3WNkFYfIe5bb8dstjTKCcM2Auiuj2kuJuqpLzAsIz+&#10;ZFiwWSqm4yekGFrpCacFM37rkoADgzXFwhE2RtBLRErqF4/2I8yHcQVEpFYeH0o/Fa9qnG2sv0Y5&#10;TsxwplUaJJLGP0cLx/OQCcAG2n8l2u1sTCvKQ97cT+m9dNLHmpG4A//5Zleb1bHtKHfSUOvMkqwQ&#10;QaaR+dvmab5TegD7gbRfPpfYJQorx7wtYZhhX3pvp/GvUaTxmbKL6UMDGEDk5Lj8uxjfecTYg/jE&#10;2/f+cHfwJBqX7KvThg95djXO0WYYrCGgpPP13IFxmlw1mQPn6zNF2g0nuGc2DQ+dME7UyCOMZ8iT&#10;4CApxfB74872yAbI6PaSBv5gBa7R6mFAY/SwJCIby8vBp67gxWLrf2kfh5K4yYuu3/0XpEF+mOGM&#10;dZrUGP9VdYr3KbfLq/zw64tcbVderMMTNpvF5jXj4a1gv5TaqoN9yDnWCb9FwWdYFE6GJr+2a4Qx&#10;+Ga91sfzPNmt3lvcQGY1UUtgR05hTm4rfYvVrwYydfBNUsPn9k9YQtqp3f74Ljd78Uz2r9VvgLlO&#10;GBH3W+Re+nx+NtMZH2uF5YrVdu2fruM5xd786ZzGcRN5PmdxjHqTaIsaDrlL6vmgkYba+LfS+561&#10;qh7fMIb9f3VU7A/gf+7bHuM0P/94usdvHk9B5ie09eS73zqKQMYn8qlJxtYeTv/N2yWFpXE5Kdq/&#10;G6cyMeRLQckFWw/wkcTBPKdc1/heZPFTkZRcuj18s9oXKBCr3vrb8cUv4ikMr693+fJlk4t6yy9X&#10;98SSUXf3mAp3yqFCPQeUlcUMVP5c/83DwOEhA2jz1npaihpt1Di0LOnlcc/gNG+m7ea0s8Auig73&#10;zIb1bd9rbQpx8MgOF8u5exl83li0Nq6CsmcQwLcPC8vlPjxkkhPxMd99TACe1MDlKQsX3wmyd6SK&#10;eLil2/omcqolsEujcMdsG1CBwYlEY2H2X5rvKnVHykkTC8E8C6CJkE0Tm0GbRoZg7jNpQtojKaLG&#10;08BuclOQomnAeYXC4GMwRhHmc4ditULpnDFuAzRmSonRxd3GS1M21Wu9WO23GAg3kmmgl+70KWVx&#10;DjeGxoEVQrDh7Z9SjUb+fE8x1ILfAwXIOdY+JA3K8BQaq2jE8+CRApyLjTgs4CcZDG/+dzAkClw+&#10;L+aPYBOEllAmHnF+FhWtPdMqZ/nMukgz+gYx1nLsOA7uXVyEXndhnbN2juhEbmv0gwrzRAraCTjM&#10;eZ4Xji8nL8ar/p4drQbFAFngIw0MO8dQzteMjFRIjVxCYJHhk1Yrw817fVtx+p7DDSoQBBgrq8vW&#10;si+hrBlLTGB/oqMA1PKf2HvbJUlyHEmQpJlHZFb3jKzIidy+/9vdv9u76a7McHcj1wBVBWHm7plZ&#10;1dU1PbNp3VkR4W4fNH6AgAJQzL72P9y37YYvi+tSxjAa6mTIRXpGgSEgPgvnHfEFyFQLVv4Td5Je&#10;xlOwC50KNEj8nF7SmBWUkmd6oNLs9b6lSv3P487QDefFvLoypABm40EEiFAjZFqXZXVQ8Nih09ST&#10;T4cw3Utn+/YUfiV2G/Y6VFe8Y+8gz9vCYisgJN7SLJ4b84+mV37veHgzGtrm7+p7v11tHG7u+pjt&#10;vlQQyFu/bayPG4BMLcHpF4LgeYMzljCjUbJq8eMHIgZb4rEsscfPaGbMXZCR38M542PpoM+Ncm9j&#10;BUVGsTeADstlNxeuIPm18z+M145glUeIWVRWIb+Zv1+F7Nx6UYGdRgT1nJ7til0D2BRRy0OcdfC0&#10;Bwim/YMGje9vFgkm2oohWUaZ1MmPtrf5+vUr5a7NLNMHFgeiPU2+ztleNWTUXVScBYKNzpH1zSuc&#10;eoSog9k3/4e9DnpQYbT8UHXK/XkLRUwlwY8iySJtsc5IcNMDvLkLnYYEx/Ie6hxlvUhVLhOSLnOP&#10;STI/FOeDLMybj9qhqTvnY8zQkUCu81FLgA3nKKzDJpfap/eWLNYcnvvEcU3kaCYBTMf5pAgyA8cI&#10;kDGKzPhbveLw4Fofrdz2cbMKlrcbnMDc0UMXcCW2pYalfju+wyMINl836Xd6o5HlQOqrVo7d9kQm&#10;6PpXB8agx94c16SxrnldPtxdgFJ6jydtOV+KpVlj2sVbaQ/mBmEZJ805bOG8zFVkZzR81R8Huajt&#10;ncQteBY/FH2Cb70V+xu3utRfck5gLlcqKuBs7UynTrIjemTqZwKVYTyyv2wdX97Lp3//v8vbX/7d&#10;o6Ot8IZxeV7qr+Wt/6/yb/elfL6Zo/pX2IG+T5jj7FreL8ZXOJzn6X9Y8Y9tv2bXDZfO1LCT3NQc&#10;CGfCaT6IOwpAzfUAIqURK1a8oo5DyI1/LuDO2ie95nD/0NlHmcDTvC/I11FpOPbCh6M+zr8kolp8&#10;f7w+a7GPd9T79xLphA9LiDpd1nlLGucyUv+d73+WiQdxhLszJfDcvnz+651eEW6vgKiTbp/v76+6&#10;pffIVxzl9av4d0WnvxIvD+LiTzy+9ejfb1V8784vTv3uA6csqmnWYDZPaqzfd2hNnPfYUyPz13V+&#10;3of+zTUM31JyYqQbxFypNd/m4YD8HvolzluNA2uQR8MWx3V8+O+mVBofiP27vL3vQvOzR4b5Rk1O&#10;LlO6axunTbYWVT1R6HujIucpl+T70IsNea49BUhqEkL35ckCsIPKSOYV6F8NXb+ry8ooqm6F2N16&#10;WQPA6hurGLnW2kQnUySkXH9gNaJGJRWOOG7ChULDN0O8G/CjQeJzREUNhtu7orgrl2+Xu28yjRwT&#10;SJVYvf9ipJs4OuaYNpWlW8AdY1F45g329JP7HSkiLBzgvb0/d7vVUNAdh/WwZgmiRVobHwSk1mVv&#10;0+bPSCrxolRFaGwOkskgx07G57Q5TtF4psH766Xqca7ctinWFOXkbVE4boVRY5FjIL4t5FBZ9/k3&#10;wnhCFJndZUPKColpwevwzLOA+RXgUPByYWNty4x00+KIVEtutONhtQqE5GnZus6PPR8P++kkpC8E&#10;E6U9SN3NCmpcl5SLTkMsALL0twBdvXsGoUYLCRgKVIlIGDUUxRumF9MnDfQ/KXdxNs8ZUqQVwl/C&#10;++9vIVCMbfFoxiJldsZm6dysIwSAJoNVYxvk0JpPp34enJgZoAuFtEab59Y+vzt4SxL543M5+0xh&#10;528ng0RApCqqFt6+puvCoCLoFE3I/R7zLz0vDBit9THvVwSO5WbWMlM5NQ8B4LnceruwkFDyQnFs&#10;Yrscc6YK3EDbBv0vIz8ueOmGKhsnXhZ5nD1qx2NYFlT69Sjejf2i0MrHvh7lOBJzfb7a2B8VXcjy&#10;EWujJiGN9KbOCp9M26otAkO0pPN4jMOg5a5/pSikJue+K/N0zRWcpj535gtPrbx/NcLYfR9qFzd6&#10;3CExbuhrv3SJvVryxgGi4IT7x1S3bx4VsuthtY4RaYY2D4xTbRYd2YKEX8VzfM9iFVirZI1qrI0p&#10;xYii2e73iAIDGLS6znN3Hk8rZHBh2uLGvbqCkmCUGExMuRpgu/1bx1IyNZxfzxTC7Z6qV1m6j7Ww&#10;pSiOWoL3LJ5RNA4EhCp0D7tXa3BYDFVi3hC5MWpjpU1c58CgUus3RGMKqLZfFubbbjcAY14Zm5QX&#10;iP6qziVmvbspQoGR+do/fUegnlMpI4MLFosb3KJc/5V/axkq6qExOicXCDrsdvxPUHr0XqISpgqQ&#10;hFozgROlvM65BnA+ot34v8nnwnnHNet7p6WUymGnMbMjqnGmxpajjDno9WnC5+q1x++mTAX/j4Cx&#10;6s4BA3kvFhG56z5Xy8joKN5kIL2nB2+IEDcdGTyUyTCIJ2gPKAkoPIJjh4YlHfgQ2VNnn8zTORA0&#10;VPI4TtE206M0NjV9Nz+fG/4RhMtd+W04/sh1lH9/df685iFFdYp9bnmN1BIMunZ9aOpbD889NDTr&#10;Hfgy5m6lpsn+bZQRh+Jovr8QdF4a04DJjdlxgtsncjh0cCSd+zNThQxm52x1Le+f/lr+/f/6n+XT&#10;p8/lzTN2jM3yy26DfCq//P1rWf+//8enpgcJRLDB1WXb+2KZR193++x/lU+/fuy/45/ZH+rReA+u&#10;R4rGEnMn95O/GTjMXm2RpgtkqKmmsaamU4KPKuvPGpd0z7xmlZ1SU4TPw/N9HE8pwxpW7a9P2pzp&#10;icYJiDpqMPw3pGOMokiqqVm7FD0+32/fy1NQ8TQlDzxMvLapR19dPtI1/iP3QTBBPV78zUNIMB4w&#10;4r94yGD90xJnzNqgeXlFZOYr4TCO5/9Zx/d6xL+vv73XNN7zrz/yIKf3H3rPg1b++HWf+81Zhw7H&#10;1dDvuIfOiWr1gXPYpy20Y7/uRRedtxnZ+67jWalvS1Mw4EopcgaKqYKg8Rt8+rR52szbp/ddYL+V&#10;i3lbV07RldUM8wMt6sbaVKFsOEBmAvd+K+GlU1qgXpC/dyfyB2nfTIel4j5wb08bsv689yi44EBV&#10;R+jq1q9UKKX8LKQ767GwOnPwvQqZe4SKA1aNSatSMYw7TN0sjzko9gryc5sXzyg3I5beAJqZgr6Z&#10;F6bNzcH66NP7p/3dL2UYsGj1Yu9M8xs1PJvytOJJ1cE7G2gruS7OEkvX8EqTFsV3a57NDkAKkUNF&#10;6SBDwj7ZWjKYq6LIBFSJfBr/wFmFObCQ5Lik3PJWVbAA4GRNiImTwe/KWyfRpLhsov2d/A6sbAdj&#10;x9KpsGFYRBk0EG4Bxne2rt4m++6+7orhciu36+apk64ISNl4NvGxwhgWP0EygbgqQlHTglP/C8RJ&#10;kykW0IFfLD1Hyyz/OB9y8EbY6Jh3jnPicv02VY2DQhZCg3Og5yiyRN7P6E2hGg+pIQRAcws42lSk&#10;pdFMkFUtpJ4XG5St79ikU1tnn/GdOtSECVrPVKpzaPuczzWiMiO6YDCaJ4AzPrrnfsprIa8BtW1a&#10;PDONZPZPZQbLmeCULSxHtT1ZT/EOaV3XGml7kolaQmlYHxSt2BAFnvEcRZKFqeHRrLzUKpV2cAVu&#10;XcAkFWzNd4Fao8cY2McopEFDvZdYO4tSJ6V01BqfSTa4gk8wWu8CoEtzbMz+pRaMCJwJ7A1Fulg7&#10;7h8e2YY0fFUZWooMjYcxGemXCHGfe00+LYy29K9xjSxufOPbwX3I+rHeWbg+pTLBAFcq3TPN/rxL&#10;18eP1K9++Xj4/HiX0/cELDqVjY+9jX//Sr6q99Wjp5xHkIS//ngq7TVaTaVElknWh78B6Cll+EdU&#10;tVpOKZV5jlOYKAoLKfJI+3AuL08h7odrJ5jMiDMDf4a4KBEFaX3ZGPF4I4gkEFh7A1ImEY3pFSAb&#10;gCz7HODT3SO//Nn8aYfatXA/nO+GIgNmVC5VUWQFkemDupPeQXOBACwAMUVUFgI/DU4Fe4fNeDUv&#10;RcBK5XW23rwwga/fFWvaSH/3Z5m+Z5GEt03V5moRMF64NzQCp2YM+7LRvr2JfwnzzjlZS4hVbpGj&#10;yOAP0C1VpTxG4WrPnhNMEe4y4sGFWuIBqpZcdJ02nnTP4+Iec26yDaqyqa9dB7vP/QbgZJu3sX5c&#10;6ERQYSii4SGjox/S7lPTWip5vy0R7YBvJA/JOWMRY+sud95bubybg9DE3gJf50Z906tXqqgT5pr3&#10;TUl6hEDEvK4O3TXB3hnZPUI+xudVcrqlba3qFvEW0tMPzzyMBeVi1byZYxOGTQ0VIx2jnLxxRSlJ&#10;Nf7Kkns+PYN/AL5nMbB49unQnAx9KZ0bfTLQZGRmY807x64A5NT01JwUCXl8vbkXFuowpRzSALkX&#10;tTTnOsQUGkyKl8H9xy9nujn9mulx49BNBvLddv3A6Qsu77ttd3GafcQN3Pd3/FSWN2QQda3PhnkL&#10;lctkz81tvk/3/yiXuttfHmn2UYY7ER5rGx5GyXXvo6tEjtS53TxRgqSCvki5ewoU1Xk7zKEnbesi&#10;w9+KqvedD7qnH6+VHPff28OXg+8mGfrMaK96uRB8m86m/iKAaOrLNV3rb6Q1m/r12a6dRFzMKwfa&#10;n5yrM7NadbAXRIHyNIIspXs/+672F9+hr7N2mzTjp+3/VznGi9+/dd5vf8bJGfQnH9l+/ZFD4ySx&#10;lm3YAOTGPAk/6txbpVt1Ot5GvmuJze0ZuPdacy3HPSuZB+unX972TaO5J8rI300Z7VSo+vVjcloN&#10;KDv+64qSrIgOgOLpfFzhXZMiAtLmqZzgXuYB837psxphKFHhyaECp0053gPPcek9EEVm/Cv37YMl&#10;0e8wauhVBWfSgn+eItpKKGb2H3nbGj2I4xhEKO+SADd/p7W4B8+DUYf5UIwMYnh7nBR+31TuX7tz&#10;olFt8KgvJ3S+70bKm3FsKSWhBnmw0jyrjJU+Q15FplvoabYUTqRZGMVMjVTMzUO/714mGF53XI/K&#10;VY1CRrNzzhoDwvCeJfofCjyVXHq0W0SvKcJkYR+1aeg3FGUw8s+ePO7hqXNPPFOVzINtj3rrPmaF&#10;m6KBcpUboPWPcZS5cO49VUC9+Y/NiZQLwMQaq40K7ESWBRZ5Ck9TtNw228V+nEUYMO9n2oqOpLik&#10;RTcV5bnoJ9qRVh3POZyX76DvBiviMftppLWR7yuFdjD+NICysREwm6nNfgvx4HEdRIWPF1JOfGT6&#10;b1RxKVgPNWb5bJcUbkW6xXzLAGL0gUDIERGldRzbcwCNCAIoLQnvMlOUcOs+L+D9sxKRB/WZ0Val&#10;dKZDOvxhrOLLQ4/Ffdhj0dcygv09Wgk+t0dAENF8wAMnwPTwdHlj40+ShUeVF69LVNqGyrmuUm0E&#10;weqsvBfGiRddYSQePzazS2D/No6bcmUbGl7G08Cjep9HDG9+jZwXusbnxdD8gVwGdjCgmPvCzwoR&#10;ooF8LgZf1ki7XlagnqzMehzjZI1Eb7qE5JqHo4ApbGnMnc+yIYrMQbL936rxKyXSybwYLOdpiTTa&#10;V8c3t+74Wp61evpOqnKAAVRGbYrf9/Z+ue7zZ/tS7rdL+ctf3suny4VjaCAICHnpj+DuAGW1yjEQ&#10;yserltb4LsDfor3sufESI6V5n9YsDP2aiosMfi4SeDheGnk8G5Fl02EcjNrAOWl7CKLHEIGdq036&#10;T6uGed8YgQOwqLFN3pIxuH+Cuwt9Mo0gi7CySHuLDLc29NrCuEfUN8dj/854vqZOwSi1uD+uUaqy&#10;nEmVAL6N00I6Mftg5ftssX43gt3dn2PvVN+wpxcH5pqDcxZFaHpD9aixe6Tf57RHL7xTuKcqIpKd&#10;Msh75Hxp7PcZNJQUUu7xjUCICvZoDaivISPzbE6rdii6VpyP4xilpke149/q3xlBX6VEFFUIUxQZ&#10;HuFX8SMAACAASURBVNPBhaI1HHltiugprpsF/ybvo0Hj9hy6Lg6RqaXFWtM1/mDcLxxNFeuxkf5t&#10;fdvluOmJ9nMt6VoC9AaU3QCO2efOLSd9dkx9pnA9a0Uqyq6m5s2o66R/+O8pklQg6Twri84icAxT&#10;eMrTw0F5ciYWj2cLUHy6tR4NwVGmxPefdULzP24wPp43wTHqrU+uct1DdAkhc63GsoFkWCdhxxR9&#10;P/vl2SG9RtfUkB3zc6VZhwy28WORr+B1JoAVkQO6+5hraxxHkU7i5vLLZIqR9d/7BooXpNaYL3/q&#10;W8HZS/urs/o59Rns61/IVWZ81DGB0wuPIuMvlkks2aTPPOmzMU+NvS/3rXrxsWphekZc+QTMiWX7&#10;HCjKoOnDd6FPPs7zBxWxPJuB/HzI7s16LO2SWMHHloSEyZ2TI8zOJ59eQ9F8r9qUv/mmOvP0jNzP&#10;z3SCdroqA3tBosRmP0bu/Xi7/rzj3Baft6mxwb1WzrbFjz/gt17yew9tJ4d3GnPd/Sj9DLe6khCy&#10;9KUegM04Ml0od7rLpREiDgxddRpTJQVilOPqCIdUAGglzn8NUu/7sAlAS1W7GzjmJeKV9lcJfoDr&#10;6nr9gPd/DObdrxRq6CJTrDo5JZzwliBZY9CmuCtik613pCH0frCZieWwmkoJoQvllAoFvTY+sczD&#10;XK+oZGmRBgQDTEEGaLf6Pyuw1LSxURkC1782OhiGGphap9KgjX+hkmCEx0a831WNqojoFP+UQmpK&#10;ZgBHHZ7f7pFmrVy2vV1rC2DM2mPe/UVghBmp2yQCVURFBA3K+CIg6d4ds3VMyVpU6eruvHJ90wIc&#10;0xCn4i1PnHYpKR6u45p3m8TDC1NUHYSYQ4lNQIojCaN94lnlrVaPEzaAKqFwjPyzEqp7W9ZNRMVj&#10;V+QHQE6+q4WUr5xvrR1VL4GJTakP+ozPjJBMbY5DkVU1flZ6jJ2LfNHJkxtHCrRefXpcHxW6eYw4&#10;N7dX95ubVGprh7+kNSrObpBzc0rpg9EWyhiBYjpH7zjBsT6fyR4a6WbiwkhvOAe5lKmCSPEKRYMA&#10;mcCc2GRHjGXuD8kMnTdFWRaYCeh4JnhDkVT7xhS8fHedMNIYHNUtCWDdn1wyobnU8/CkV1HI+6FR&#10;j+0MhX1eHL7uxFECAHqOo3/eaoCE4uuJexH4L/SQihcyUosqTIfO6Fcv7W0yi17JykgDizIaTFEG&#10;xjAYjceow4JxElChaLKHNFbKp0onhIqWTH4ye6cNfIXcLxwC8awxKPMy4xo7HYBnKYj6FScHeATN&#10;W+2cWqfIZY1ezNz0xyg1yQbIVxktAnejwIvJ+oq2ZKcFQFlGfm4jyQCtz0IjeoFkTe+hJf97Dj3h&#10;qQoyNY65ZorigqvL2hujiuRjKX/5XP7t84WYqEXmXYlpIL2yDY2pZNtRm/YeaSV6rnKflgIYl8RS&#10;Ut/XmGvnl5EjQ86iSAnv5ApdZnEQ72dVECxYCwZU3ff3MCDXKmFalLkVgLndtvL586fy69//Hg2y&#10;Pnh7eweFxHaLplze1vAeOoSSAPKYLdzfrY3GiWbFjZz6wdMQ57mIVumx7w3qFgJdjU+vVYBz24bP&#10;B4siWLvX9Y1tvQJsJWecpUXCR4X5vzJypA/xjZm8vztP2bhvAVB/en9DZHZB6vKgM9F0BEW1+dpd&#10;l6AtcMO5yXtbEC5jY2RRISvlJeXP3IMoy5NDLAy6gzzm/Ezrcvb1jK6WYuyfK4dZZ8VE4xzKm2Ip&#10;dDLQmJcyWed1AczWrKfkxkzJHaBY1ZyrnM5ZulNeV/TJcb9Nv0dUigw+ZTNUROua/tF2GbfcvZ+J&#10;yXvRJrK077/fAJj2gcjESoNcLAm5qzhv4/VbJUdSKXKjqERQ6kzqmfOdv6XqIP2POnS860nqae2e&#10;jZIQCE8Ew3ePGXUwHVIvoiqO06MEad+TU59Flh2fiiOX3WjUUe8lgZTx7B94LymGtYSOX0qWnfnp&#10;cmbr9+6BDvTMUA9ADFgj96RndAS4oDkR6QSIjjb55voNZoSZFJdqlaPtzRbyptq+y4hen0mLf+YO&#10;Ant340QOsvf6dEiDJ6zkfXrEd5gfE6A63uLZgOW5+3TbOlwfM26c5ujDWcdj1CMYB/0w6UMBbH1r&#10;Js/5/q1ZhlfKYFB9+Pn6+ucRNNGf4/GtX90L7xijxc/OIFc/fPuAxk1joxy4eM7PiVY8izhrD588&#10;Xv+vdRxm16sOP8ul3/2kf+5B8z3s6akf/sb78OcxuliftWkHdRX4mLpA2PJ5303rLWx1tbeUudec&#10;92PfJ1mQLwME6bRVHjhUIbI7k1ejpXD2ApDs4+vXcnFwzICMNzekinGbFIFZi6cOSCGRbSQBD74n&#10;K727xHY87uJ+mO3ztKjG1IiCxehevIL4AveoLutuAK7wFFvKgRPeIgrKU0UtkoyRZnZdb+AgcYov&#10;Gj/Ig2+pjTJ6tkMnlQHy66acv8q0m4LoB6v25gpwR+WWu3mMDbArKSSQKQvehm3xcGwAWRZNVj39&#10;4b4rsLcrjMyl0AM75rDpZyOBevPKojBo/PYDRiS2rQ4P5K5geVsUTTZA6DpYTEHKaw+ACVqUPEEA&#10;HEcY8dxLo0Wd6R76G0pxc6+nQtqV4iGlt4wSEQLqZFXLm1OUfBo2pwaMJAdhLYx9YZXLQgOfhRSs&#10;D91oJoGwC/UuQJcLzbzmBPLO//AKAk5qere5snpahZozM4U+Gehj+qgGJ1gPMHjEHaUXBKBe0F8s&#10;ilbC8swrl38zqA/CY1MqJUn5ZRxZlKErRj2Mzrm/8t7eVWxvKCpZeGEhq/IglIBoML5W6o0MJElT&#10;/yh5orm+s5zqIZzG4f3yPfIBw3MaZYf2xjDO60a+30GoaxwVZs/JzX9TSaXSrbQc9Uk+HjaK598H&#10;sEbPx5wHtbAkL5vBZ9Fi99NZ/MAN8IqI0M6qQS0pMIIbY4g4v7U2W0Vp9zCoVI2rD64X/K6IQI2f&#10;Nnt51sVd1GhMtcGUtYWgvUeVKfoGYLfJk9am4osiKKgOKYNAsX5LwbNdBm375x7tdPM0eK/s5pxa&#10;vE/sullp1GQaJ+9XGt8Y0Hkoaixz2WizdYjxBieN8WhbWfON/JjmhbeIW690GQTpesY/UYEZeVmn&#10;eUCQq9KxYWnvW8e+eLF0u8v+0+TruhaBnLOIQklKMT8gKBYmQiCOGDdwQxW+s8CzNB41tZFgkX3Q&#10;yeuJ/QnREwL2hQzPIjp40UE5LGD4evsA2EMHk7jKLpd38J9yXs6Kuij2o3Ul8v+O3O1UAVCvmCaQ&#10;ABvN8fII6G9jynpvz1rjvcFfd4v+QWHHzR1ZkMEt1rnpF30/9z5uXJtbuV8raQVMhK/gBFJ/DADi&#10;pUP+D1It+Ds27enD9wcD+DzKTKkxoWjOSr1gnKDsbwC1B/UhH0+tiz5YSZERaXIAtBZtw8jPyNZS&#10;p/MxdTQipp0TA/Jj3FWtrWISLlmpjSWA9OxYD1j3qi5+lsdxZYqMGnz+jPybwx06Yp3nZQAk7keg&#10;4eUR1802SX57l67QWTerYmcVBCuKFLlOy2hMd8xuU2nwSuMrwaleUIw8ORFjHnJAkbo2DtGxWM8j&#10;2hWOmzL7UnpMRGrVuR+k14me/lbE1PF4HJ9vn55kgJ5/up0c3+djanJl7quHx+dxPelBpQQAqgsO&#10;UiL1ja9VftzFk/v6hYoyFXTW5PGUHlBiCCM6cIxDH7vIMkf5JkeZPCK0T/wG9/RUOFC0PLnjO/0M&#10;IhMGs0DMDnzb99zdPvmY6wD3sChqhZpKPzSZYpMQWR/P1h9bXOQ8RlrgkrtSvfdwVRX3TtGPccRj&#10;cs/ytevhszGH9XECxH1/JCqmJt7c2d6cg/T6yqmpHR77jSueteeZXKvPb5TWzKvnjReNiPvGdY/p&#10;pTik67eSOrkk7fHpVecnvf77v+aRe+Lhwz/s7t877VXff/96yIfTfA2w6sce/7Q93JsGBM+8J3+6&#10;KdLBiosAep1bZnGnwrZRPYg2Ve1T0hyP+kJu97NIdvt+NULW1QGXixfNgZI1r56bLKOyZFG4UX4v&#10;Qdza4bW9XBYP/zZPbkYYFRFhHsqp7FBybX1WIqDA7FuP6DPrnqWu3AGYBuNVVgB2We68e3TvNJqc&#10;h6yXzGfh5uTePigQSilTKlEt4P0QtYQWMosLpK02FALjQlsQ19CX6u/9/jacq83IUz8+ruV6vbo3&#10;G5U3hYbu7fL63PAye9GDj+HRZG/ru0dq2e0XV3qQEqHUksNgep743j8LBJKV+vZKam7UiGvNNqDF&#10;I7Es/cSAMhBd0+4IAKMEMXKNFFRMvmaeJE4eVNcZaYOhkiZjgICeFL5eKz1RIzbPIWO1ak5Q8Roj&#10;Iu+cHM8LLaxlpk1V7xvRRDl4uwyeN3xxrctlf9d9Dr5fQGK6/29TWmVn2ecFgJvPrwaCVSudGpWI&#10;CgxcRS0ibU9GIxouhXGGvs+FosUaKlZ0VfjO/bOtJ0HAedHHvGehkWj9V5XeUycoVMc0uAJ/Ir+U&#10;G1tDxop+nxv+FNaz76fsGKef6fchNJ9Vksip4GuHEWTinQtekTIBlniO+gLWaZnRI5pOoaq9EOpZ&#10;BadRmwcgt1wgQVzBvquHFX28c5uK7vyhcT9ZAb/lqLmbOdvy3AkgC7PeOQYLDC7JD/ApWfPXkJVS&#10;mue4TiNP94UxUElVkh6qlFzdifNh+NxrDhxoPtt6MZ5FAeKqwLfxXTxyeJlpVYNcQZC31qoJxKCd&#10;Dd91eN8pSqhPVQefPDmIRUeGcZDZ+nuDA6DWEShxVaSL0ngOA5SMxZOq58p5LdGX0/ir1DMrDR/2&#10;EOWJgL3W2W8rU/5cRNTjWJfU3/+E42HF1hJ77IhhtTSZ4fLg7x+Wivil/PK+lr9+Nk7Ri1e/FN1A&#10;LF2/15QZT1SIkh4Z/HlVH7xcI+Nhfko+Vf7sqngdQBP2s5qvGYOOqhLzs7U6UzEt/XWFM8rHef/8&#10;4/rFvzNdwbnMuAB97nL+610PKZL3e/y0w/ZUT6N8H2VGThemvBUHIltdov9WgZAdaXE3i8hnxevF&#10;yeC5d9qDu6XP3f3a+20DmFYvdGBdnAfNuTdJ1G+XWEQa9l37g/uUh5RXjxyz5wNQ7u40Md3ECd77&#10;jKB252IBuOcOK4/I577Ia/GAdUbXSSay4qWv6tZiL4sKoJ2anPpXIliK7EhKqqdpE6QmkB9yvOL+&#10;vl9I9nPOTQcGO9IBth5RTV5Vs4jtaE5U6ZM9KAooKxdSLihtWrLgRdqwjoj8SVrjGR+J9Fnqm80A&#10;VE+vvIOfdjH0/ery1EHQwWi6Dq6rrlRQ64cGl6gimxWxWtgnEcEqYv6gQSlFhVf8/E59iGOYpF55&#10;uZjzBlbSdv17jaYfOGJ9nh6lCGqZKA99fmjp+fMJjD0F3MqUBRlkyGCZQFRk2mxxXjiKv/M+cRPf&#10;NGuA9ALOBteSsh1Ew3F4kVgj2Od9zpKvZ6S9188kiJHfFvAOC2y4H9TkEiIXBx2Jcif2WqatOCAj&#10;Qvf1iTDlH3viseM5y56n3R130POl43jK49VS1dLFms2pwx/m8MuHvjjyrY7Hs3d6ktKZlZEfOvLM&#10;f7zoFUB/eO/x6vWmxfW8kd/65PyN7NbzO39bfr46/nka1D/vqKdfXgG5//zjSZ8nR9YPHdIlu/S1&#10;UuRE/dEUSx31YHOUkGe9M3o8R9/PR08brDKwIhSJZMccVP96EgDTxg7H0YNmO99lVVj9KiODIEXj&#10;5JaXU9dIqRw04P2WjNIp1Ek8BdEBCGzOC3ltQBxtd8QGv5qi5SkpuN55vaj4mnDbGO1kh0VHOVc8&#10;n+cpOxtTyAqMtjdjMy1K79rC+LdzNuibUCY2lFgvTFUwj6t7Xpca4+UbHRU8T6HwyAt22oI0Glde&#10;aFxtHaDLtm7wHziIRLBggPOkU0HsrAJjnlCosJaOuZV7vYdC6YDb5V66kf1bOobSTjC7OJbYoSy1&#10;CTgPjVIqSmZUOshikWqrjcnF0z5vd5R3jxLwReNp99rcqMDz4EWsG5RlB2uSy1HRTsI9oMxic9fG&#10;Wckt1K3ylhVrGOL5AlCGaaMJ2t2rjbTevT/a5vxqQfg9oKwujCtcOTZWsMC6Zl3ePJ32Yn12WWMR&#10;mXLZbH7ZnCNwGmljCzj0gM/OhTJBrhnCr8mRTCh1RFxzWGenXxFpNc/TePY0V32+V4TKW9RMVC1q&#10;iCaQsQhDNDEpDHr9x2DBCkSPiXw6SYQJpkjB8mdO8uUyjpBS/m8ooOIGqtMg2FLEh49V4QtLoUqA&#10;bO6dwVLd4UGN7+UhGNHVj15hcRA9Cumc2irlwPm1EgAe07nK+Kl60NNjlOM8+S3HBN4PnwbYGE4E&#10;vqzJjOKRr+DF28qd0RUybuIWMT1hNw1Zyt7/AfawMhUKKJQiw5WtiDeMtNyByBqLNjJZZ+ts3RZX&#10;spUej3VEYn1rR2VlW+XJD8g6d3ZUX6Sebu5zieMhwmuvONwERoOLbBfWxZw3iDLa5aHxmmz2oLf9&#10;PW6IMK3ktBxnYCytvYORw/Wd5znBX7epKW8yKXOsl3QvGS3CmKNohAZFY35OSf0TjgAJxky39BSY&#10;feCv917+48vXXabve8wn7C0WNK1UrZbajXc86vBZPc9RY/69Bx58f30cADLKxAApSaJ+v24T1Pcf&#10;EapLEM0IpC+Yl8ar1gDqtgpQt3v0rOSh7S3FUzENLPLIWo1+rVH9caT2oeCO3WvzsV2iclyPCpRK&#10;pRR45xGdFaCvOa/y/ML95MBCSrKdv5SF6a2Dy6WHXPJKkwaEtS4kFxxHge3RZKWeEcU5fF/Ffrww&#10;strvt1/rjrvbjbQUG3neBBtBj3HHniJfWMTAnrQQfHR+QSIvSs8PVZP78jHSpSN6W8oCMxeQGlhi&#10;rhZej2xa6haUX35fglyN61Kg35xXJXQ4GeBF85kAl4DYfCiCywNn+I6S9VVFRw73enLE/qH9hB+n&#10;7/P1ThZv72k6qUXFrZZ90CdItm4osLLIMcWIn11+Gv8YeO3ozKuQ6ZYS20YCoAnuezGl0un8SW0p&#10;Grcx35WyPL1YyDiMxzE6S8BkZRTU2eT4Mw7pDUPvUfDBsygypeLOd+fFRRGNU9pNe2waVUcIIY/p&#10;iGdadodsqafHi07KHwdAf9bFBmTH5N2ZstiPdrwbOGTZtnlzrjt+HnpHL6xohj1ty7UWa7Tm8a1m&#10;+ttIn4Ha43mEV+7DF730Q/Po2Tnj1JJX9/+Rb797HBbLs5TI7zxHS/W3P/gb3z1Psfyx449Yve30&#10;e3/y+f9Bx/jzZeI3j98x5SEpjjZVdm7+yC2jD7RnB2d2AS85A5V62sNM/my0b3MwrvbnkJKnDhYv&#10;ZZZeQ44u/2DKvQmWTRlp+9xaWY57IZixOWoxQrnyE0cBL4nsuyEF0l7yWpSC1+5LVIVSamRlX2hT&#10;bVS4LipNXkkG6W/enRjYQ8jpGUTKg6XFGUcaSZpdkW1U7G5FAFkjsGNphabPfHz9oPHdUIHJFQhT&#10;QNYII3bPqKo5yTOp6i8V3uiFXDqubJI3zBWNJSlcVoHROEE6z/8YbsRZf1xNGSUoFl5yThKrxClO&#10;LQXr2rNvxiPiHGIfu/L/DpLeJ5utUquMxN6AtDCGGfmx7RPubXlH9IeXBf8ol91IuF7BUTYiNW/4&#10;fmupq/LQLjI+zT7uu1GxK24Gri13ROgpYim8/FT0pmaoVEamjFSmUsmbNZQiMzfW8GT7/LqTfJYg&#10;ESe1qmHaXBjkOkKazOp9YAaQGU1+emAhbGcHeLQgr2XvA/SpA2V9cA7A4NnGaZs5bITTDD4QLxat&#10;D54lA69MXidF3ow+TxRZMt5lgxqiKh2VqUF+88ZlOKZRrvvRCDPj5t4RLShOPlVz9LTRMYEnxpxN&#10;npc6l3k+FIUU70wrxMUF10YYWQLKOiJApFBWCaeIwoNxcOAMG1Lq6gQtkqGTFUg3+ktPYKyGZZT5&#10;33l2YZ9moRoTpMqoSYr/ATDlaadx/X3HfBf0QWF6++Np9o4Lo6s8YKoiqi7SkzlH8B0F9cAYzGqU&#10;8EabAwIGxCB/DYFqRpSZ7DUHhlLDMRc6CPo9vaqywmxxWWK8lM4yQhAOcpLjL8s5ryHfZ6xSFoFW&#10;+3rTEkA0aSWYO7h5Nd837qS+Y8Tp3eT5h4MxVhXYiYpVQCYGKhkWYSsyhnXMFOfGBStniKgFPKpH&#10;s4R+BKl4gwaYgFYpDoUbeEyrkrxVMep/zJGnSloe+E5zNAQRyQAsXaZaBcfCCMFa/vZl378/LaxY&#10;xrSrKY1jDeK99T6M7omgq3pYK+77ye2j4V0OIHRJhqzanWTqST4CZJmSydMUraIkmCmDH0/CWPLQ&#10;K3J3RguPWTCo90HahsIKhXUqZZGxOADqMtI8ooq24pFkCyM8EJU9NTdvZZtpnkip3DziC9FdzZ1s&#10;Kx07wNroZCwl7jsIZjt/nIMWrL5Mo/PNC9cUr5wxFA03+lzPBWvSwEM7t7KtpnNshwIIUgzRv3Ko&#10;WJScc5Xde3y2Ma26bFqnmCOd44PoygFdbCVf1jb3Ps3LGanJ/1BcaP8M4KHM+eLjRF1s9Lm2GvMq&#10;TjREmnzA+BJ/3Twjb9yUNwSqoN8UT3nUflEJ6OX2PzvmO2hPKQdFvbDVWA9w+vXKSLAVHGR13YrR&#10;0Dk45n6Ohggv7+O6y957+frlg0ot9PWivRt5sBjVirRT0JvUcEZUNWHu5mXGYk6gCNup9v7HDQpr&#10;VXdRn4xz7z7poD/wGMc/Qo6MeiB8B5DMIkxj7jHTYfbY0Cnjsr73OPpTpi2wVxq4+iCHkN0xaTxK&#10;Ap2eH3nen1+2cq+EeKaM1LysigBmCrYEdWfFSe1pCQTUDqadSlkaERw3JCEUNYqJJsnxe47QfZ6o&#10;PYezxo9Ml2+f8Y9oat8//jHA549eCv/5x6v++D8UGOPx32acqWSHNBS4lXb3H7kH1I4eQgSBHMPx&#10;AbEHQJcGMLYlZ5lsT2UChiiz7zY+4oc2n0QXEtLsKHBWAReFVXBcHi7jaLCNlNwgjx+3wM7oMfc6&#10;3m4AVghOqBQnwIjBKoMg7jfFY0gxaqwItgxU5+leouegBJmndevX4uVUSg/DFk1RRcLigNigQvz2&#10;/uaRDoOD6vw37BBmyCCCqRJ02GY0SrxuQUSBg24eiYVSiV0bSxhDANtQOWsr75/ey+dPV0+1/Lob&#10;klcDpRygupW70i2l7G5z0xIQZ58ZgfD9vj/z9hEFEw7ex1KiSqT9ebkgsm3Ia7hYQYE3gj4FPBXF&#10;PlsdUHMPMqt4KYrHu5P92UeJaIKV5eg9fWIdHlGGggN3GvELIs8aI7J8zx5lRrMVlDDv8IL6OZ5b&#10;vGEOESxbFnCLeZtkgLjS32LuDgIAuAej5EqjYbt4ukJdoDgv1ieLbDP3/YcnduvkTDLDceM84D3N&#10;RS8lpR5W3KCC+ahUvVqTUalK59X5jY5OQsJG4dCKijv0aQFTuZuGr+4CJSyqvrFKmUeQDZAwmzF5&#10;AJsGKdsHOYAQckDPvPSi03MSSHZ4Zxk2EpGK9tkmPxbW2kxTmelU8R8ojUOG89xQR/T2McJr0DAY&#10;NYf1zwY2Aq04Wd5xVtrlmVkHVaRCjpLMXubD3Y+P+rGjJiOkzltYxI3NdZcpPWAYplOCBndGj6r/&#10;Uj/5WI4pHwYAMBl13g9MZ56hzT2q6A32nbXHDXkk/sOY6oheAakzQLLa5LleUQxkQ5SqyRV3GnSt&#10;/ZT6KrJsVt5zWVCw11ikpM8AGRGDyrw/BuvCAirMSeJH/yj9hpQ1I+u3KLLCueW9xCii6Qrif8ac&#10;F9YPCxFVGRVLwzsuS5oUBYbU9GbNW6ov4fyoZQZSZdPhj1fPw7h48YSaZmsNEKcTzGzIhrN33Zby&#10;//7/v5avH7X82+d9v3pvEZmDQ2+UIlLSU77NafH8uwfD8uV5E/AOc1tOlYJId3WzRYVtdxTEUfVV&#10;gWKlTueDOXxs/7a38tRG5+vpQWCNStAE0bS+uNYkF9G46eCRAVwSSIjIphqyT848FORp0FFsPt/7&#10;YT+rbNPYZoRaGMCEHR3IpdNOlAlvJPQXOOb73AaA2yKpP3168/3enWGpcuWkx0D/QmcdBDyR+mmr&#10;zyLvAkcr1FwVVTVGpNaOBCSw8aHMno397IyQ8ydAJPVrwRSTfnoomtBq4st79B5X0goE4KuNqsz0&#10;fzkBut6r1AKckcp+hU6Qj6DgEBDL9sY7feOo8d/G/qYO5z8656wR8+9z1ZwIC0BR1/32dXv3uW70&#10;HR/u/PXI4lITB+yzB9bQD7H+66HARUFplJfmK9bhrLYJPYNO9apobHSH+FqzQ+QQaVZbyWbFH39k&#10;uQu50R54rfJcqWE3fNOCTTqBHFUPp8SNyHvnyrOi99W7M0rzVSdkYHLSnsy5likY7ACVQe4CzGnb&#10;rzc6JysVHcnOePcCncd1YMrXyvfTWXIc/bOO782F5zUUsFbr4Qbns/55s+y/1PFKSfh5/Dx+zzE2&#10;yh7xB0ou1ueC8Xx5KYkbWfswfg8agTH3ZOjz/E+SQzVHgpUU8dz4lIO9naLIznpCukfsH+mcFRts&#10;ifB9v32qPjcNsRoP8waZEbRMRTgrdB8fzdMdLarKKx4NepwjIoRAUDlWjXKSVfNM3hVRdcfPbTiY&#10;Y9FPItq3TcjKqy/Lyg5IxlghSDfwhq4QUjEsG7rVyzEPkP0b+GUeOqQBbjAmY+ABRilywqPLzPsL&#10;t2Tq8erpfQCR9t83RDq1BQCNB525V3k4R5mlf2xlpmCGTR6DQ3PPjOcNUT4CurySzDaH1b3fVoX0&#10;bvXBCwAAB9QAGCFlr3objNNs0KNtPCZGfO3v3DOpOyZKpElo7tkrr+AX8YiUZe+/bQ1D3tMvYAUj&#10;4pAeu4jqKKWIMxeKBiMLypw7blwsc8f3tMjGtJQOhUwKfgBCdo0rbjdHoIHEAkR1njeCm9CvwZdn&#10;5KPu9G/Tyyei+kolZH6X1qgMtQe0JB3jhJ+c5IaPY90OymIjSCzvdOXkgwyZBtggcBcg1oCBQsTA&#10;hgAAIABJREFUoSpUEa3QAXp6iLxx0TjmccfcUV/7TzJDkyNGEQEH8/4Akh1fSKk9zOnx7wbTnr1s&#10;vYN8lWTPmBPKVe56R6VjJoUaIPdy4EtpNKqqhOU4pkR5f5y4PrzUd+LV0zjK2zoHJRk4c7CPY1ij&#10;dcnoOh7yprxWKnFTGRYh1804LuOQ5pWj/QB2MFWxq0HTIFAqoP+evd7WZvLu4R9Bbo8ASQY6ZQBA&#10;ezkK0KcuBxo8NojERMSMRZhY/y4XRO5CBiCiBylcG9fPFso5ZAju4yPpldtY4demqfVDRVudaHob&#10;STbaGkURknH/Whj3y7Vq77oAYD/wI6nXK6MpCL2mBeqZrMYp2QRyaO+bfaz05ZHnfqGxY3Nu0/n1&#10;cMZIZ37bCnucJk+V2qcK7+u5JudDEeBeUcbFKxsbsXq9I/XdnSCfPOqnBlk3oszCm/QbtOxnDgT/&#10;XADvi2uEZ1cablsZcxylWElF83m8levHFY4iRlN2Vhi16pW5iIy9l0dZGzfZQplrnGL2nG2L94MY&#10;m84RT5tkVHXaDSmDqqRBEUSKtgs8E6BSsBfHPaoXnDlE09me5qBXd/3Ao56iaIbWnjjBLPX66s9E&#10;AR1wm7lodbqFXQd7+8Ujx94v7y6jPbJYxQyIoAOcYqenrhb4PkQMv5Hzr86UvMNG18h/RU/vtsm4&#10;53id0oxjLY04qYS6TbmbI+YXFRB6cQRwkfSxVifgECfx2dLUY326I8qUE0brao+K/eM0mxXFPpiO&#10;1r8XNZWcO5R7HuNr192xV1/equvUywpwrJGbzmRiK+/7ADbwx329OVBWGff52DjqgGKLqsO5WR39&#10;k4zjPlpZdU8GR9ymllSAQmVTNPLoP+hdNea3f9u0Dp6MUeqL50cq2JW7Ol9PvRH795MXf3LPHC31&#10;KMM0gY/Ot8P+PqYkfyUFjw4ERTSTRznA2CVA2VoFlmmOlWQEpL371NJ6mEf4W9k2cZ7rF9Df5eye&#10;hFxjrnMft0au5tz+FKs7RhnPXrh8p+cJ4h175dRn6YtXO8v3bO7fuC39PH4eP4/ffFAaJD1M+zc0&#10;40d9G7I6A/xzB5G4Cakzhgek9yGaEn5X879USA03nTZbUg9htiQnSNr/49kPggi2VbQxvcdamQ7p&#10;gpCEra7s+N+FwlNCnEbTaWPKnlRTts2jawrD29sbFLAFr+xeycoqjQyVdyXXFHVTqnxTELk4QsmH&#10;Azl3J6uFx/QODwmVFlPE1hVcZnbtjFrZn7iCWwUydHq2BK7MUVg8tN2JYe+dhn1BtaQaw01SfYBy&#10;qtQmDg0AFmizUctvDVUqjYT/8rbQe4zql0as+2HRdtsWGx6MvLlHQrlzim7yto20WyQuMA79djde&#10;EShVnm51ryiUsHGjb7ifqoFeCipZ9f26jcUWvJ/3v68fHzE2UmxtniiFUwomALWNlbDmZh4k7j6O&#10;VLC7iIynwex6vaWbrCtBr+6EtA6dmvHt0WScC12G9IjxC/4Uhmbune7KpUelDSgpUOp7KCfWSOQ0&#10;GwCzwgwkl57z0AxGDBj3U0r9qyxhXWtOHpoL/PHD2ReHo9YQAqVMvQUrqoZC0okiIltNXlw3qzCY&#10;A0T/ekak4vSNfdNB5svqpYPVDkG0rPRYpdPMCLJep5A4KH0cX4ApnePIsY5zuc77FoYRtcGiSeiR&#10;QzIKWw0DBEblEkTCvgYSOBZASNzPRyx3NPp0OSmrQPIfxqVSAeUfIVwPyvsJQAvOtZLn+nHsq5Tr&#10;J0cYEo9ujDnHPMWWYL+IrZOAV3vnnBtRjLR0KfIVhtDI67cCkO6sXlllyBDErDVAVqXlmvxYnd/J&#10;ESTnpeQZbpyZQddZFdFIwhtlmKdNilj/Jo7CaXzglbXB0fi0d1/xEl6AwH5ulBcFmaMbZSCyWCxn&#10;3viZ9jvtcm95s8/fuT5cgkdfSInWvhD7XRribExP+cW9Is1t7eyT40ftsj+8fNwB9JAMeTUnvnVI&#10;NoQYmo+c+krVtlAP183KrOMwjfUujXk0/t/bvfz9180j8/76+VI+2Z512XuJ1QNb6AMjZOjcf+js&#10;Wji/6lwdVX3aCITmPSI1WVts3HEUynVGWpG5tZJbrHL/sXlnEdnO7UUKgYhiqSWuL0X8mibfNgeh&#10;DNy1/U58Pp18QQ6YLQsjnZm2PGrIOJNRa0P1VEs9LN4/a/SFc5tqDm4dojrW6oz8dIcg5ZsMX40p&#10;qjbD4WQRkq0JCEZxge5UfmMKBIJjKlhhh7XTnHog6L/4O0uP6uI1E4dYF/CWZHiMy1Ry5zfSSBnN&#10;0kmYn9+lMJ0/K9bRC4zAI+BWD7ccU7nWfF+OgMvRCTIdWL4cBCy0R5Cm6qzUdVPOjnAO+POikEsN&#10;XXPuY1LKfRIe23NQwGva4PO+RX2Schf/hjsf17dd77Go97ddQ6s3h6bA2WhzDHyU2x33lQP1sLHF&#10;E/LehQiwuswKwbmJ+qFoyUqZctimYq9MDqoyI8Kx5hiZ/R1U47dLwtO7jaODSk7FJ2f6XnVI75Je&#10;kiI+c4TB6UEniOd77SqRnoinl6Lq79KbpyNrtqmdOjuyFvT7E0Axf6a+yHuS+OAEVqLQhcarhB6i&#10;9noabuU+qPsGmK/7al3wIeRuLtTNRJptZ/fBiADv/9MY6I6pn1726ZNh1X6R7/OfR37+8/h5/Hc/&#10;IDdGlOeQVj4c6MdW/bhQs1/zeDvIjM0znQrkUiVbgJQBUaZIXvt17XCPl27W1JRx+OYkT0b6ImFD&#10;+VhnpIMEXw9hU7W/xzVpu6BArtzcpyHR3UC+3aEgrc59AGDFjRkq3C6UG9NtXNukFcDvdq3d72lK&#10;3dZBGmvXe6SXpxRtrFL15pFDnj542vXt72VFJJUTU5c++TCEgNJ4W9vFjTBUGiVRnKUR+jng0qhe&#10;uXItb6a8UEGPFBYCNQF2jcb3rOX97c2vefv1Ur78+sXTz263L1CwqXBhYMDbgcIAirLD9MzGxWGH&#10;iKHZ0F5G8sFAMGWeXzPFVfiKGbuLEdkbz8hg9Njd0kCXFKHC82v19/axW9ifjAxxfpLEPaUolKwM&#10;4HeCr1RnEFnWWAUup/VUXwiYJwrbx1iJFFgAkINBm7jwKqPl1PYRuqy/hpEhOwJ54t9KRsWcwwWe&#10;4SFlMhmfJSlnJzg6mUGHhTYOPyeYNGpuSb4VQAqBGmxQ9FOkbMoTHqky4P2a5OlbkDzr8MiGzspW&#10;DqxtBel2Pen9VHTkcWffKB0nwDCCeKVvZfaUIpNkkDYYoGNMEMXasaxUbKTA1UgxquQxVCqkjgdF&#10;8SDsjqpstL3PMZpjMkODj7fKobgzjUEn1DlRkhw83/t8YP6GEl4f30NAo323MMQyQoyVKhbvz2u5&#10;rlvYkT2Rpc85Osgz45FjNg5+3VbOB5aG1uWdz1uDAN3vKiXcpwfSMpZd/qKi7EKAmaCe3ecKLhaT&#10;Q841WdvDu9fZhUgVcUeCzTM4Bxo3zruM+QFgzCoIb3s7vZqkvRQ418tYS3AwDXa4nBcuUzmK4hoM&#10;+ZrbdLQMNUpPR9dl/ohYtuBHxJX11WW/7TgZEmEMpK1bNrqejhmqaLC0HkL28s33OWHVLb/eLKro&#10;itTTv35yrk2LoF0dHLsT8KxT69Gjz3rROPdfitJRd9g8t2rXHq3NSJQCXcDmu0VYF3KRmvPGgS+n&#10;gJgiV84EpOUvjJrdx8GcZYxcVuVJAB84Pj6+Yg7sH9hzXN5wv7BnGZDkXFQE30PJG9MQ9fU4rJ2b&#10;py5e3j/5HrRUgCkGGoOEH1ImCljICTRafF7D2MSLgaMVctAf16kvST2KaOuOAgJW0fKWKDBKMrDH&#10;CCeD61K3Own6EWFcxkxzHywypJR08CLmGZXGtWL/qOEsLUUOLyf0T3PBpUFEvSESVWmsheDptNi5&#10;J/G6ZzL1mCZWjjqGg24YmyKgR5UbORMDd4vIdoKDiqSz622/bIx4bdQZYq/H3wdAJo/hYT3UJwtE&#10;bQJAaJW4zdm6mWNn13nb2sE75rJw8fVpt92swIT/29yxifnvKybtWamfpAdV9HsnsAH9tM0x7XxW&#10;eN1HvFIU3pIucHoV6QqTg2w8On/O7/7Nb/+4AxFm0pmODg9vhzbLAPe+0bKRbJ2hqFB+9US+Zx3C&#10;7y7qgJ6fX6Odr3rlFTj2Q0ctCSTjc0UtEfoLo0EphwSQIfptEFRThGJzA7kwEAFXa+1GPCneqTK4&#10;YaT9/tncefL78VhefFvnXlL0nmdAvJ906j/xGJQTD8f58+fRn5oSv1d14K5zBAMoYg9/l+fP+P0q&#10;y4v3+Xn8ax0hcjQp5IHNumsH7iGZ57KdwRQVsbHYqDfKlMp9Zu4fdnTpGJrPvo2wcJ9RG8X+NdMk&#10;3YqssowpT0JGZ328lnB0nOUL26Gso7gi2W6D0bTHS6HTyJG5AsAq3OigYIxEnO2dAbdmCNNCQSp3&#10;vPPfDHCCeO67Gcym4Hq+KqKtLLLM+R0aoons36IAEDeOkfIWO05dAHx86GUphCl87gYu3fquWHzs&#10;yvZ+70VpQOALmx2lRyhKC52KVKbuuJxFWbki5J5j4zrbOyYmy5j/SD4uMmfxcGzOKgeuNVWprIFw&#10;dmBSbfHqiiAXvu062Fa+tl+hTLvnGvxDzSKtGqIoaqGSVzm7Tl6mfFSCapXPMgDCQ6zLNIaKp3Xu&#10;n90w2cEvQCNqNEaCrOXz589Qyra7kxyb4WuRcyLfVuEDn0AXVKVTFJe/dRM/GAniC/in3KM+tCRh&#10;mIwIAhrTeirkO2qNfBkD87PIaEJU1EbuOwPpxC+jKled31nEwNYQMeAcRxOOYprZHdGA5LKSMjWC&#10;7FiLb6oyiGKYCmIaBH4+4jyKmiKv+gTHaDDCGnM+GinsVSSoY1DBkZVWj4qZ7iWAbMgAKyRuHpFu&#10;BCJpRD44544q0I5ZsbAXrXu999xVgYNtYYiKK8qNrN4DyPT1wUhIzUVE/UwvvLjApLxVamfisEMl&#10;usa0veXg6dUBvqCNNsJIimBmiXIxom6a78L5FH0pEVnTM9LvIVDLVAzx2OPYZ4PuDLLom9Z0Xl7L&#10;hdXwsBk0Fmooh9tLwS9PD0ViRUXQoZZCBjT2t5PeK12JVWkBmqTH0cj0Ai6MpkCUGseZi1bk5oXG&#10;suaYPdfAgu5M5QMcgENprjXmWA0AfPa5/W3p73VB8RIr/HLfABbfjFid0S62MXvUyqZUOxo6A5ws&#10;1eQf7xucjL7pDY64InPUHyUM6kFDRn2INcbfx3E/0vxAutH8G8Z/Y8QwFIs/6pDTqnKDyMZrTf9V&#10;JBOaM+cdSLw7oqAYqe37mQGcbfXPrrsRvlpFYxHGx7NPAEVh9BjXcA2vWlWgK/qv0jSgGLDocuOv&#10;tD3exscqpVq67vV+K3cDDvb9r2/g7Nxud3BoKZJK+/LAKLhCRT4mVFQ9cvd4lLzt03cAv8vSIvW0&#10;0dnjEWoaP/KBVa2LEY9zZ4AHKzOj3CPEnQAfke02/+S8sb+3g8NqI7crecCe5JN5zzW9X/V3F3+a&#10;gCY37SNatBDXOeoGFoH9/v6+9yuI9q9fv5bb/s/S+Qxg2Rh5N0Q/Edxk+OeK7SghGwq5RdVJM21x&#10;9hmi92s4A0CLkOamtpSmiOFactrkBHHHXGcVskTg/bM0S4FjapCkdmNbMq4bW9oUdiXy/zVflkc5&#10;XknyH6BFWOdJ88+jKPAzuonzVXK8SgfoSFe/2Dr46lkUF6P8MJlGIKtv0DGvH0bM/xVcvx1alPSJ&#10;AxDBfpWSr0ihcLdqSHwsRshs3EfveX4n9MEZFAn1qM5nQcY8u/6os/7oQal1nHO1HN5ddA1T7xrk&#10;zz3e69AGVXc8g2RyQurUrIPHPWv6fTYrfk/ORek4SuOJtPeK4mhnKXCIDnvaZ5rEj3qR/x3qYpLV&#10;AfKWmIdYpwumfspeOetQsXu1eqAFiblQ4Uzpnq4OidzNAd8sT+VOGTKi5XPSPO+7Z2/6cO5huT3r&#10;o1fg2p9wcA0+vGRsIjpetPH3LZPv3uAlZegfdvwn9vnP48cP2V32b8COOk6NFEQiHaCABsDp8quR&#10;X1123RC2n+3n28fmmIO2+9jJBzh6O/efIYk3jlFpc27OwISaC8rUKfHkrAR9z4tX1L6dFWPqSQiE&#10;ge06nQWlSDEItb9YABY5qcShYAeiTzJJZPaaoJmZetI3qDqodMMw8LtZr5hHtohDAlFgvW0g+sTF&#10;3NCpMPn1e3vulsq4If3u0oNDx3i7thuJ1PlyXvlgBTfZYpxnzgVWUDxAm4GlN5ZZIXEIGSWp+dbl&#10;GYF3bzOD3RR/T/8DGb2n5A3w81hUhSve+6Rwvp2OwZQxdzSqhiuYnnI6UAHr/R0pHQZAmREg49t7&#10;9xnXxmHTbA9fGbhgnGyN1bEMLIrhlkE36mHjj0gdM2g/2c+LtweT0DzOV6RkioeEc0Jgj/WHyLS7&#10;osdGC7Cm1BLGZqEBJcWqigNF2mpKadCEBocbFUopJ8E1J1AI59n5tys4WS77fHEy5oh0wyWI8EOk&#10;TTeXrYedrAQ7yXHWlKKFF1OvB5+EjM5QONPB+SiuPf+oJnBMYkMcP3UqIwEcCFnSmiuDfK9cF0Tu&#10;pz3ARX7+p4iArQdQ2dN4ZkCtUIhFVJ2MomQQ+HxghCIqjsAg8tB8GcBjBMCgMXR5wLTfPH9jDlcA&#10;HMsFhO/ybnvRh32NHaqipsNGL7jWciXMskR6ajwPDYm1EAIyjZmMggA3KOumHUVjDlYy1+lMN56n&#10;HYGy1IgSUROhYE/PMgAbrgPbcK4wWBsNgaPnX0D1OX33+fNhuDRGhYyI+GpKI9sYWcFoOwB0ZOsa&#10;SA2PqqKlikKOBmiLqnsCSAadICaHvDBDH+QArAQKCE4QmBoyhgt+Ik1t4Z4DUO5qaXF4KFwORljW&#10;CDha8ZZBkmu78qKVidnZksEqCSP6yMZU/9iMKafAzVgmeBxAAObCBKj1e5lFTXLn55ybP+g4GKa/&#10;6ajYk3klontg4FiF6K8f+wtvHy7of/m07ntqKW9rmnc+9dKDn2xT7BEAAFJ+eLnC5c05ZOv63umV&#10;NBmxQqZvzr1VPP3QQS8qXAbqWOrZ5fLm8wOplXeuyU6OrIqqi4X8Yn1jpcjhDp4ycE+br1Y0R6rf&#10;2GY86cHYdDnVHyI//J1UzdHARK8KfWXkNwj5N9tH28o50qE8so0A47imn4yRc8MNtDMDe5JdqEgr&#10;QNB7rVQ+W4a3gXbvb+8Oft3uV98bPeKaxP6IkO8zBV/bKuX+5pF0FQCf5ArlVrSZ+zr4zKaeoaky&#10;UmrZ3MCx5n1KKIU+lNQRtAH1NBaji6epBBiYAcbgAGO6WniOB1Pb4q7cdylHpz8oPWuUw7hUbQ6z&#10;ZaGpR6XVV54LXVVrAjHR2YgiM2DMnHT7GF82dyh4fRFz8i6WqWAAZ3NA9n7bx/IK2oQiJ1XwBR7n&#10;0Pw1UaLU07uc8tJm1PT5nj8maSYbjdIJf+iyp0eO9i6p/IkbWZV7JvW+I2CjP+SMfNaISsdrK6W9&#10;aORU/J7s55xNGdyt6s4RayjhUYcpJg5/6b/PnN3H36k/Hvrk3NDTRw/TMd2zHeey9kX9HmeHfq5T&#10;IchHOt9Pi/es8bNZNfn3f9/fE9zRenzPF/wjxx+7pf55x3/Vdv88/lsdUYjDfzkDZPOADve2r/kL&#10;9OJhGUkfAMt3feKX96Vct5RtNLdYbIvUZUbwWULwiVanh4RJegP/FSYTjiSTskwfSV49muLHNHw/&#10;JeyuEXvdlLVJl0/Ccw0jZhvJ+4PIGlWRHFnaP/Q0b2hGs+uq1hGKEEAkjwFC112hvSRh68bfAlJl&#10;BzNIJu/e7A6lejO+D/OAXmRM7crn168wxBoISz2KwBT9+2DZT3gxVVZZXseFA+JRC9zNutJGHDS7&#10;2wNp0N1L49QAz8PFwbK+ILLD3seBKHKzeOVElnmXo0beWYQYTv6qy/pW3t4/70pr9yg4FOPakGE6&#10;oLi2d7D6jzIO464NuZ02dX8Fixprl1A6vax3EZeVPOEzAgYRWpWeo8GfuwHS3mKCrGaQvK3kfuse&#10;WVczN8hhKpVQ+FGNroU95pPV2rXRsLf/tgSkFXrRDlF7BDVZMQ88YVO5G1wEiBzAcR9XeuiHj1k3&#10;QHNVuDejfuR5LVcfYe+r3hKyDGd5KUjLbAHm5AiMCVBJEByOg4L9+OXIEiQ+VXgyjfFeIuW6pjU2&#10;aidwQWExBHSRj21TZc8e/HCeZmlego4KVNOoYbQAny80fRTFPlJ0MXXOFHPjF7TiDqoWByhDxi+U&#10;LwfhWHRgQahpmh+N2mQL4WZpxavz+mHOGvC6vl0QCUmifnUjjFP0IQDQFn9LN20jK5PscwNpfHxJ&#10;GD8YTThGcFQnK3nOwRjILLpPYfKa4/JaZE83L63HB8RchxBXqtMoAYxWcIVVyo+pzKI/nRBbiIxs&#10;9YGNR3xzTZ71GnTN/t9VmwwdCMWLVgzw/PmVC4jrl5WybQ1AyYk026BfA+CYogOzYi/QTCle2EVm&#10;ipWtRwc/rd3bHC8nRE9Wj3mrtn0DX7xTekRudges72Gb+lzzd1r3065Ik3JOu6UosRL7QiOxNMZ9&#10;Wdo0wWo9pOR2RtJk+9e/HVMG6dMe7apMd2OH/Qg5yis77g8+BP6BiBzOksi+BlLqRXK+fEXU0mXd&#10;VaNdltt2hL2504/ByBw6NSJqLE/7UUPJcdnA8mj22db7BCsXODK0pWG+D6R+d4BEnmpGIMLAMQN/&#10;zCllsv9i+ssoAfxmoBV7i1KpCqv1IgL5fkVlaHPWuZ7jF2EhCbAVkXY+8vgLqHLi9OsVAJWvGYv+&#10;QfqjDkQ63wumPORgpHnlMZLh7FyRi6+/LFuWkDHDdZrNAbQbIsw2VMq0arLLMh1kAMB68LlaO8BD&#10;ts3IsahsWQIs38hn6S1MMkzi0dsoR6X2Q80BKqhRhZneh4iXeYKeRERQABAZKHh+zeFauq+dBiJX&#10;vCR/aKE+Jk4oenVc7lU5J2qP1P76oGc1KAdPN/3vtC9OqcrS5Foa4Oi1glYLUi6tgI87MBwgu+zj&#10;sHikrBWjwP670QlVfbCyX/HlcXDMfPPEl9c/vkt6P607+Q/VR78TJct76WE+/Ojt1MheDpxosgHm&#10;fY8ujWPq46u2+X8f5ueko+FcSmrCxDEh7Bv3Bmw353k29YR4Zy3CMzg2TnOrTFUmP/IQTebjMnUK&#10;AcpIsazlYO5xnQ856Fqda/3U5pHWblvey9vnv5Zy+Vz+0t6P++A/P5Tp5/Hz+Hl896BjKwuRdCgW&#10;1Ktw130fKp93fekv+/J92/9e/bvt/lHGhzJRZJPmJwjFUFoRNj7Yi4wiS/vsSJJ37gEhyUrYQTr/&#10;B1XsfHfZfflz3b9m2VeM67UxlaD0yPuEQbl3SqN31z0tPa4c7LwRqYracEpIzSDbprFqCm2E1N8A&#10;MF082gDG/GKKybpEg10BtKKMVvHMFL57C+6QD4sUalcPADLFxlNY6iBBeXEQq5EU35Uyz5m9x/Pl&#10;RXPOKvKVIPWxR7TBvVYSV8LIv91QEdJ4PO7L1TnFPECwlpn+EFo/+LOuV0SooeMRf2RVNd/ePzn/&#10;ib2H9YU91UmljbRuNxD98+oEce5uWmiM5ml7Gvci1bMGcAKlunFSYvKWohRCgS4+fRvS2YhwMMqo&#10;OA+QARXl64crZz7NqQDpGcFHlVGhgfmgCBFF9LSmCpTFNalOQLSMFNFT5iRSeGajcq55NtPFOGc3&#10;AB9e2t5SXa2vVnjvu3i5BABUhVfSCLZx3xXOEgThWMwLY84HK3NhkTZGhB2LN+QImCM4xsMVYkZ+&#10;aX2NKQrE++Le5JQuCJBsCKrxtlcatrPbR1GUS+iEnRxQgz9NuyYJdR9bGIG5HallRQDZ5HbBuV4F&#10;bbuRZ27Ee9v/nN6uDq4p8MtlAyPAN80ZvXMZJOfHP//dwDIDZSzyzH6GUQ+gC8bMIDgE2aTUVqB9&#10;4EDL8qowwrUGUDbmeNBTEfpiSUrpWbELPp1pZMXGcPh5urYKoqE8TWOgzcWnysCmshAgE/BXhzaM&#10;FIJMA9vA+a0od34kBTRmThF4X5kuiai9rVQr5GAcUwWeHhWQWBorU4o3TLKkg+yrKfq0MjqQslYR&#10;LADP+Oo0CNBP3cd5yejvgjUZXIJeXATtcJCvGpfljDbBA5B21J0/UQuvOThmvg4HTNaLjzXybBmR&#10;WhipyOFukk8VBjbAts2dF11FMPgW4b06GZqQDN+2UuuDcXM6fniT//bxyib1pgfojpWe06UKOdmc&#10;1eAGYMSI4D3d662V97fm+3DkFmo8C4xin5UmX9tg6mqR/VZCZxqFgCO4RQujwVamUWdHgEfSsO1O&#10;A0GyfAN0rvsYf/n1V2+DXXv7+Ag9pFTJnRHVWq09qqpqAJNFU5kse2O0V+77RsUNz5pfSH5BJVLx&#10;goU8mD0qPo8xeQM7I88qo4jBgTd5S5+BLCETynToeOoiK62OprErPmctwt6L7bgOJWCnMQp06myF&#10;Dg70w41AWGdxAjpZDimfeD9ghlOhzOM0Zajec+ZpPUSyUmjKEZX7NX6ODFxIF02yNm5EuZZkju9a&#10;nPxatRkYT9sBb8OQOQXURxp5Yer3LKBQqt67pSY8WbAUD6UkEXHS4CujaIe+9/RK0wstQnKfN2+F&#10;0ZSQoaNb1sLi0WP3Gyuc3hmBFsqGwOopq2YYd3bmPHJAzrGa7TsIEN0//osBebgP50HnfiUOve8d&#10;Nf0X+8pD46j7/VYBybVYeszFwUq3zse5QEZMPW7qnI9K3BPZ/eLdNH8lr6LdIZh9VcdN5p0fXjzA&#10;MUyjDEwfHni48kDzIBkicIz6weT903Pr4ZXPQYnHN38SNlxKUUQIfJ+unO/z+X3fMn7Z5/b743v9&#10;PH4eP49/geNJJgqPRmFD1/L+91vi+oOzdKvrrkuZ/XWbzjTKD2cu4J4OSgFFoE75M7hfS8Y/iIZ6&#10;/Fmp+6Np/ayKz8sebjQOPw/R6SN/f/xuVdSG0uBCaa5QEorS57apeATBaZtkrVMcSxm1JBvfAAAg&#10;AElEQVQH94w2UxlvppQZKXClkf3mp7w5GFc3lFyXQmRpEQ5mWPWl/bxLvThgs17X8uWLIVAfbvjf&#10;270IrFGqX72Dj2yJNELftQNsClBjiCuL70WAJDyjpkTa8/ePr4xE60ZaPZQmUTxazcmi9z8sQswG&#10;+lZRYXOmrjYSpEN5bvu7re9v5c2eYRUid2Pu+vVj7+ebp2yYl9ei+wyIu7hXmn1szduOVpDvm0a8&#10;W27Fqnn7RKw3j86b/DqV4eQMdRw0lhqUyz4mOCQDqDIW3ObIZW/rFukYrI7oStEseqC2KKVQE1oq&#10;wQT5hkcyNVa/RArhEtEbOXRdr9myR3hF6osb+ctuIF9RnavQi2wb/GrVUn0eMh2B1U0tYsGNnw5P&#10;8aDB0zcSbOuBtU+lkWPr4NiQFy0ZzwPKfCj5Ja1ZBxAQeXgGskR9ot8HDciqZrjewlRUcSfJSE8A&#10;5bwn/1tn2Opc1yXWR4yU1qTUOP+b0WODkWh+/3tEpG3kNQOfHICZqU8B0LwYKfuFoMhI/DAJTA1F&#10;rpa4d21L9D/sKUT/UOf2SKUL+QUB/C2YfySFd141R5hYvTE8qtOQO0pgzMwU5DujyZ65Jlw2N4Au&#10;eYKmMZUyTvX7pFrX0MXnOpnqedd/B0HDBUbs9PzOTSGZSK6QNnJKSYtGv8yogSGDUZVIGtcDZaEX&#10;wSsjIs6Ufq3IXY/OHaj82hgnFQBZgCUzlWk0RaRNYxOvAKA4+omT3daYve9GUGIIBC0E+hekN68i&#10;AyWQbPfwHayS83K7gmTd9o/B9MqQwIuTnON8hHE4r0IvEQU3CJizcOLJNqp5Yc9N+1u2G2VC05x6&#10;cu6DrcmZM2VLOTdkNuO47/OaY8OzETqU2xPPzqt31spx4HH//dcPUAssb+S0tIrHfqHGtKdR1zuG&#10;VeeR4IOfh6G6d/jdAJ2tR6pUlZHvzekzVRE5hAT9Nxje+zvc9z1yseqMjdynXIcO5iCPJ8AIm3+2&#10;p1Z2tu1dKwuCKHe2B4rHtUiezQDZ+dMrT9o68Llk/i2kLBrfl/NjepnJMgvspEIjVqTkOH585jOw&#10;pQCo3ZTSbvOW8tEcgo1VmX3+szJ15Z79drnEHuxFDjy9ko46RvgW3w/Pz8WmA95HylNBIwF8zbOz&#10;DqX5M++T9pVYKBiPkGf98K1/75pajEPScerss+Aw5Dw7RP3k/jxsxNo3K/S8cPTRYahUzEUgZkmg&#10;2Hz3OVTQozJ0I+BLMg2NO+0VrlhjHDy92CPG7g6StTcQ9JvuZgTGzYpbDUsn3jW7XccxDjLn2ItI&#10;ye6GC55KHXdEc1PLQqX7zQciHVOXCqipx76nghH70aEhh9/4d0rzOxgrhTrjSc7WNKRPb3g+Mgh7&#10;SsX1Zd2RNQHKkBN3Uh3l9PgyTlFPlYM9AePjNhFqWqIYeUq9wPfN7zPnT5kgLXXMkp6n9OFzu/K0&#10;z9Gn+fffduRrjvxkpUyZrgVn+mG7oIBPfTO5uJbj8Xva8PP4efw8/sjDt0oGmTw7OrOuqnMOM9oL&#10;Jeq5gldEq1fTpa6TZbdWYgrImpsRvDX0gay2hiNARqi+q7U86ihxq4PO+/Ssejoxf1xkc2lfl612&#10;PHdFhaU2CSubUtKwCbt658TxpQhMopymtxSvuyzaJWjwBKeLNpHKTp/KiSulpsQaaNGRLDmrgMEE&#10;NJDIDUBLhfB0BrvmwgIAA/mwN1axCoWtBOG4qxCN0WQy4yqNxVEYuUTuBCnwNJqdpL4OGnjGcXYt&#10;H9daLpddable3BvtymjBZuvpSJYSyv8tt/2bBRWEPDVJCmEFie7b5Q0Kj3vRV//948sdytDez1ZJ&#10;zAwBA8kMQKu5P5UGwN+jxLL+UdVYlcZRKw3elCrYShqrQsVrmkueJrcN54eyNLhq0XP17kEkzrPl&#10;qVlbMvprkG7LWB5R5c1Hn5EkMGQ6d/5KJaJzQreHTVwGI8iKFS5uZeXXujqKvba7e1YXS8+z9yxF&#10;Grwval/s9qcXFNhigWw+keX9b7MyF+PlwRNCo1X8Ox3zWXwKYZQmJfKwzNhHnYqEzWPo8SzoEEoG&#10;12CNbJG5kgn+TYV7xnwV3ktg7KCgQbTdgvYzUtMGvY+R1qQUmxJCzYESVgpVGx0co8GWU3OUUL02&#10;zAlP2W4EwG39tb6PUWWapiL5NqRiM9rDAW1Lb142AEPJ4Koa/VpZfEL5r5uPP6U8IqOkSXqYB0u2&#10;er9WKMFUWAVCncy3OCZIVg7577NRxygHxIQlQ7uU8MocTJTzvOZ81/A2VoexOYdKUko77wEc2JOw&#10;1mdzYrxLFvA13kHfzqII/JvtFRgq3hhnH1sbCyzgQVi35Axwe4zGpCps+stzHtN7HkFimVxdaSV+&#10;ixbn+xbU5zOmETCSnLMUM4L7XQHaGLDViUNvQQreWDHZC5d4xGn1/tU/pPuRo5JecY+wMXBs4+4z&#10;lBw/AZKaxlHrViMRUbVqFwTDNFxfHWfD6Whb8jmneZqUg3x7teyggOg3jUfMCe6H3Cshoyo5FKtz&#10;hS1f78QSW3lbQSuwMLIZ78xiK0WGrfbvZPiOKb7sl9udqdq+lyOab/XqkzgR49Ygh8iT5VxYe5vu&#10;5My0gjd2eEW/UIT0X/Ipurze72MRwpscIhintSG1U2mXmGe1zIjQgIs5ROi0hZFl5rAC19htrsFO&#10;cHtZSCDLlE2mcIKfkY4o7RdDK3cOalR97AAnTKbGeJ8qRNuVqAYOmWH9eNn1hQAY75tziW6ekorq&#10;oM0h7vO0mzJW69MilvDVOUolpeOPUzw7dRQAzPk7VeWeqe2hFI88gaEHzr+fG/WSCYhABmeo9mPX&#10;qQiAhGe6nPs8rQ3PxKXM4r5YVbjiKEZjZbWaKnad1zZ1sfRBABfiMK2kCfH0EtuvDOhdtiJexfvA&#10;2rL1aOPg6+V2mxyw1OEsHbPyJQZlvFp7SAEsem/qiQ89+huPevyVW9DxtfMfpyISr++ZALgieZvl&#10;WH3csM9tGtqX488iHTIf4Ufg3QNAOgrT+V7nz0/vM7esGZ3bwwEx9bTHG5xvOvWLrAPW8fy6F7hb&#10;iYmeTn+1Tzw75rP337a0z0NzKIWVfjenpLmAW63W6QfVmadiJMn//fP4efw8/hMOiCFljDyXAthW&#10;lqTLJn0ozln9RNxHGjn1vybqEfydnzL1xHIQcg/OhviekkeOCd7jmezLIvzk1Yr9ZFpu2q6nfp+d&#10;DgTIKhWbhhLTpRfxNrnBRoAjxb5QCM6QOqQRgIcMDZyRY1JkPEppTL4ncUgZEOWN88o9KQWMiqVH&#10;Ayyo7NMWiygb5f3TuysT282U5sWJIKH/KeplgMiWwJ6DIGP2dWX3aDOW4tDKBGhkON6dv8m4qvb7&#10;7crml4/Fy9S3RkJ8q+hAgnxUfQMXCKpbdU/nGHcZ6wDkLBLN00ssysvOugCIWm7gX7p9bOT+QtWp&#10;9XIP5c1ThVoLwvWWiPTdwDRS4r46WDQWKXGIrPLuIKeTIjMaeYSQMpI0SOsn5Um5Udo90sv/FF+L&#10;tt1cJj3tygAml5gzim6qNYW+VyoVXTxceZUAoNT0jmgpcajVAi4WU1gXVJ7U06MlQyH2BelkYwQX&#10;Ur9fneNm6S3ahqzMGgtQ5OyIqgHgltNJDgp+NJzRPXpffRMAyogUGBkMkXbpOnRYsQVaL/l0Ajwa&#10;YewJ1BpqC9+5kD/NwLE6Vs+QKuKuKkyHqEsJsn5+5pEQvO9GA9Xm8O12Y0rOiPYLDrDLPYWIBrBB&#10;086302eU0SENexMwXt1IUJpzNSBcVVRsHBYYdAZwNaZgxuDaXGeUldvrRiM4thL8ZiHUJ9ePTcdN&#10;82wwAkD2TGaY5GYQqZsaQ4Fjku2Ze2nEavjGkTaG+O0oXZWe3EUiTZhGCnwYOXkuqWMJEAnaAQDG&#10;9tkXtmbIC6R5B6dFD5BDyniyD5g2hvXm9EgOtgMniSnHNPypRMtQE+CF91ThAeaDMzWq+IbtBR06&#10;jFVw7tUYDwO2DMDajGPMimuoL3z+VwfctG7cqdHheHFuxgoAEhuhqgEuDBQm2K/iEwWQ53mspjEy&#10;Df3jiDIdrio85XXUAMYN/8n24uPpyZQ5GEgjZLiP2zh8M68m2tuT1eJ8M/wb9+3xmg46d+7be39a&#10;BJmUn79+fiv10jw611vEtGXFkEVvHAzzmmYCxmqjDLFUR+OOs33ul18+0/iX8lQIqsEJ4yD6YXVx&#10;3E8AZdTeKACqrIngTBxe9AM8YA3Ff3oPwCHGkHMTEVfkzKO8q1xfm+Xwslrsxsjkfv/wStTr0iJy&#10;VqMnMCinl/dti/HL6YP6HvvmNg3qQO1n/2R5urTG91pcr/A2bQDFujm2dv3IIsnG/v5j2w6FObx4&#10;TaH+V8VjCU+x5vw5ZRKAakrNqKdxr3PmasgCQOW8P07Ukux5uV34+4mqjep3zAH/u9UA3OdcGExJ&#10;nbJZm7HLvk1yB2AqfCizwiY3cDxz4J0FkMvZc1iwY/6okm/l+HXlzUS36hFjptM2RI8pzdMZcD16&#10;rHt6pSIAveVss/rIdWvK2CnDm3zVZaaaqvPSOqr5h+ZVGsRjp8fyhpNT+rP6ZwLluTZJdhjO349y&#10;tRTNj/KNI+mFT85Tur+i7jtlZryb5EqHPKyN/R3ZE0nWfrshs/uiU4/tyEAY3rmns+Z6P46Jvp39&#10;kMG3F7PpaVOrOOqO0vfUhgnEvTpcJqQIEjws7/PQp5aitHPwOCsS3fWlNW9w7VWW5s/j5/Hz+JMO&#10;7bNL6eWljjrgMIs/D1fXglDoKVVQ/LCFnHHusoOgTBtI7DtZb8hPmNcJP4pnJwTsm76W+IP6hOyO&#10;MfUHbfGDtt+5K1ZFAKByVPVcm2W0iDhxsVihgNQEGkjwAogi+GFGuIfnL2WqnDPOJQyCVD3GOhDc&#10;M/eIzClO2ouBAajDCJSiqAT7ZPFS8Ldq1aM+/Pdtve7K4c09bk7EuyvG7tVV1SPaAp1E58dU/Eoj&#10;qjJ6A0aBOaGd38cUFJZcr18//Bznb9u//2TXrEsQDJti/uYK696+1TjFTEG/pn4YE+Sip9f+9lL2&#10;7+9I/TAD4uMrIxrIj8bneUpnreQawSZnQFffLmU1oIIcFh/lqxsfZhiYx70ybVAh3/a84NrQ+y+E&#10;DtsENTq5eWZq2XAwEmAgUj5cyeC8mIr7VGXxZwsbb5BjSYcDMValcTsqfi3dq9Ioc0BkkTbYCKTW&#10;4PCKlF5576oUBBhZkzi8O3BkL2fcWouEwaZ3aFSsVSQiLyAluKUVOfSjxrsJfHlQbmqfCzTd8+EY&#10;AuJaunpECvA0qo4Kqtqv9GI39xqVm5b4YwZIGL3XyQ+36V/vkVIpzrxOg1AywFq1cFzt6dt183X1&#10;qV6whqNQx23yElJBt2igumDdGEjjKbceqspUJPa31k02JqG4jSIyewfA1+KRA8EdpPXdOSajhOIm&#10;cHGchjC9XHyoeV2eKfBJ0Ad4+2rDqYfVED+lZMOOnso5+grPnWou25/k6qHN/rv6ifNsjKIUkcwd&#10;J6467yZys2CuL762B8GMqjE2GcAIvmXROsLmo0hctbIl4er7QfTbTJGd/VT5O9PQC+d4GAksyGBy&#10;lpmzPYrKQJ6boN7oBADfo6VS2r87zUOAJRHGTaPFwWCvtiwPGPqfZVXSikzAv9tdaXKVGXnQxX8X&#10;G3lL41EDiE6vNy0Xb59UAd1Dv58OrosJNDybcxzzw3da9wAM5z6O8/2NuLYApu9d84EoKRic74iU&#10;NrqBomjBFu8cUbGS/TW3tcR89gicfisfX34t1/vV22gyWM32+SFgVeAegYmZwo8RkkPszL8jI84A&#10;oUbQCCmJdNj0LdaG9piI1uTaqeSvmw6EuwNhmLMF3pTGojwO8u86UL9P7i6Oue8l/VZUHKGzqoO4&#10;mmqMAYoKecsV3cY1XfT7SZHz6pkLUKTFIvHqQJqwE/LfmBq/uSOy37eIQjtNJ+iATGct2l44eLFS&#10;Zfynz6Q7aQ+KQQygM0fvyGnKog9DO1aZCmzIwBC+D8cgj+hsF9LHJzDAfmJDVVkacrpGGi7+P6JN&#10;2jSqUrCz7h7zooQMPUjzPNfzEbJY4NYEljzNsu7zxapYts5ofrTV996On169MigoxvSkK4U5rfJw&#10;TpejM2c2cY6Homfz3iyALb+YNLkEN8U4xbsLaD7sc7Fz5g4puYr1IX33ewTuNf2o5fEdK95pkK9V&#10;z/efknEHvTTN0areKdTlj20Z6RcBhHqXDCDnVMZWSszxec1cI3rl/CzpA2dd4/D3kAN27knHk0c8&#10;IVSDWF9PjjzPTweius0ZeXHnet2gN1Y6xzywQVQyQ20yGet8LwnctcMm9PMm/Dx+Hj+PP/94HkEG&#10;+dnPMjS+p3xrFzgy8VeZaQrSpUvs5bUIZNcpEaaUbqkntPR3som0v37PgXF6l2mLACeQ4QTbcz63&#10;yhTh4RFkbgzVyg0FAERtVES5VwLyIsla6Um5wQ27Exsb6DINdmBdCjGYxm2Y8dxU+rblPsfm2UbJ&#10;/A+QxuSU8WpRdxgfF6QYXFZTAA0ku5XbcvVoF48Q6iOiymTjePRDkZLBTetAKD43qcENxnXhAY4W&#10;4x1ZdqPh4+3q77cY2XB/AwF4YaqlKa27wf72vvfJdT9/+VK+GMeYpy0M55hYmK5iaX6Lc4OsDmbZ&#10;wyxVU8inR7zckXIJwnJor7XTuC3oq23vk2W/v3Gz2H2ue1/Yu1q0nSmE65sq/3WvHDonhYy9OsFQ&#10;KkyNaZZuYu7vte3/3JyxKpHX4bxxG73J0O/TtZxwLSlEOb4E0Vga+M3T5pDjnBflcSFUjj8i/Rp4&#10;q6ioGlPdIHFxXbgQmxQQXU/ASyvB2462mQGBYV9h/DfO05b6KDzDLZZyUv0JXD5qG4dUrNqDhLzK&#10;KKMCLcVMDshpEBYoRVSMw7RNWlvmg9G4eqW1QcWbbt0WxTU6BSBSUAGK7cr41knIv6+pG1J0LL3D&#10;I8M6ATJWIAVAVv2fonmWVcDq5nPa+Mjs+ZYuPPAa5YJAS6Z0b1P2OMhh8+CO9O220BMOgyUEZanS&#10;xOdnBNgdW9+klM4jycHom+AnCXsuG1fp/DhhyjGdJeBWc747V9NJCwzZd5ovuW1SlLMCHmTbhYZz&#10;amMYz/PPUkpEXGpz80gsVnCLdNk7HAgAPKtHnfg9vBLeEveY0TSY86hqqXRXQE/OJ1gIDvGRAvMl&#10;dEUh2GmYMgAQQAjBSoEntY5Dz0xOQoAmKhDgc8nAV4LqKPZQbUKiIpftYQaKD6xWc6IAZ8Dki9RS&#10;RhQAvKgTCyOfoSbH2GKDKhFt2OTh0hglgOuFLSK9If15OKQXYKmPb94Kpz4/AYD+M0WCxvoAgNB0&#10;j3KcUp7Oi9qg5et978tf74h8tmjpNqaBqvWZLTH1GddoNgnNmfRh/KEVlZptr/769YuvGY+G6Rt5&#10;QadcTBKPawWyZgKpI2EpaY3SeWLzu7OytMkURWeHM0WyvZQJYrJDxHG4MK3OUorGXRHpiCoyMAp7&#10;5Q3RSNw71d2DsrEMOiL6iPH1CA0Km2zs63c5aRDc3UNWaozFp/f+tjrlg81p69P7laT8Somno81l&#10;Y4wz9aLCvXgw8kr/ygjHUehrjLwbdEQAXB8J2zgKJYloAAdSDLWnHp0gcxKeZGM56c+DskkSVbK7&#10;lkMfHjR7gahjzpVI9UxbiZy0cwwUKc9njLyfz9vr1R6Okb6IKcEBcLLcm/OQoYKmhbGBe/N2Hw7G&#10;mvPw6inJiKacDpuR9JHff5yBoIfv0nCWqSomYCsbOQJ9dFK6V5xSJ/4Wuif/jiDgY3/VGNt5swlQ&#10;1XlqtOkYpnQ2Ar2NnOs62qxAhfa3+W75+kcurxlZPN9Jc0TOk+PkOIP5+XYHGRD3wlvkF6hl9t0z&#10;LrL8rrrHK5Asaz0Pe1MtcC1fPu26zcUBsgAQzbHvRcc+vCiOO/IXo8AxmfFWCp1uP4+fx8/jX/So&#10;y/FvF4OIoB8h2yXL/AKcF2HQzQNejKt2E29ZRYYJ6CKS7XTaEKab4rgHHey2g6it4fiYVAOvj4O9&#10;lGV4+ofb8B1Pt1vl7XGMwNKdaHx4ZJNzZkAFVKS7q4TVsQw3bKdOOgW1uGykcSiaZbZOStIZJCMP&#10;gEUStQ6S+UySSmXKK1waSLIixadvUH63bmXPV1aAY+TKrcBTTGX0wFEs5c2MBLG1aSBVKrxWcrSt&#10;SAmz+7qibFUqDQC4M+0H6RUGThlRf6QP+t3gYblRQb0XtH9xouDF+dWUrtm31emTPlkK6TCulubG&#10;LCqMgTh4VqGhwTCUKjZQfW188X6yqDH7Z5xm9vn7p897294J/OyT+oLZ54al3p0LQCTd2LzHVHDJ&#10;GeWKs3NS7dfelQYBo7OFMkVDoTLSjQAH7P0MjvF5W0Pfeq5sYbSYNPkR3GMZiGo0zsYFPCy2WK0f&#10;ERnJZSdvs03cpdEIUIpnRdW7Rr4tr4i4FVXXjGczRH6Ey7bH/UdNntPQWepUwsNkHhEIkI2+GQFR&#10;ppFGHqdpIBV6RRUFOBUwKf5S+tj5NMCkLA4IvTERfkmebYBc/05P9W1DFb+7cfBdr0iFMjBFxjoL&#10;H3RWGFVasj/f+CgscHOf629eZAIGpFeAHTdXqOx3Axs8i646ngEgyCIcbEzs+94IydQZPMe+9fRD&#10;fx2mQVYBinVykTEc4kF8hgE1ldCp/CbFNKROKYcPH243BfwI90aJ9a/fD2lc6fkjlOOZpobzQCAf&#10;UXNqa7q/LtD7z3SsOcdFEhzp7A4+3MFnY4TrjBJGNCxS3AHcAwhb6iMnoAHQjd+XwoSovngUi8AF&#10;L5Bi4xibGcCaVjeS9wOgpwsggcDzOSPWGfcaA1/Zr3p/578rJSqdeiTvigg4REreAbwbCGxRygbs&#10;V1TJ3Das/+oRiwSTqhohw5N7F7s2IkceQNKHvTW+zZNnbsjHMx638Fcf/Kavv31EoyWf0kd5P/AU&#10;9lGue/98vfayfgXX29suc9/WGQGld1jKwhdiFE7B7Lafnga4LC5TjJ/zrmIvYwQuaUPpVS5TRIai&#10;rmeqHMCbaLlktZSwsEdH8OTZPYdHDCJdvIWylxw4AlHYEwA+mYLs6dyInuiMMkYkuSqAipcR0eWS&#10;tY9iYwQ/Fpq4JYC2zO9qmzK9znc/pDqWGmvNIsLdiWXOQQfELGJsBLfeIEda73JwIkXe9nPxg3Xq&#10;Yg6CbT2BfJQh9p73jmIERRG8GoIZPS4gCuPWYvYLoIz2a887OXcwBSUjQ+hNGVpntF8sRQFv5eSM&#10;1eUa1T71psAtWjYGFJ0jh3BS3+EJeBjR+ayaG5ReJv1JJK3S4e7d4aGxKnmD9ErLyDBw7HYD3YZT&#10;kbCKRj2QpY/ybJadW/f9c75/xP6ldZP75vAEKT/Hvauefj9gh09ulMfxAEqdXkVzQjeqrc0mcA6E&#10;aOcPzL3pgDQdPjIWeNIRCNPDTp+N532La5UfPHcI6SrTDirHXgy5dHzkU2fHs757cmjczmNwPIP/&#10;YkHP7xAosMR7jCKnGcemQedWdC3O9Yld6s+QsZ/Hz+Nf8GgHYH9+PJyapAgT0udZMOq3MFha7Jn4&#10;KTlyFOoHvTmBZvmsp/pwPX4Zsvw7gm/qT/xrHGXx9441DLyK/5gM9ugnj9Ja8QIdFY1IA7rv5SDt&#10;x+8DhPEEVPLRonw7DehshyZlp2flyH4aKFcBarQle2CocDp/V0VVSiP33hWLjYrwapUulxbBJrfF&#10;yrp/UIiL+Hfztjn1g1Lh1B7jEFkWRhDpZ+ObV6afQE+5WrSWKfu7wmjpZ15l7/KO92tt8ljsCvDb&#10;21o+bW8AGjqiNC67IXc3MGdb3HtlUV2rAWRutL77IBq4dGtQjmTg1k2RNPDkNI4dlNSt/Prrl/K3&#10;//ibR5G9vX8un3/5pfzy138rv/xlK58/4Tnv70bouzk4h6ibBZFeCxRzU/AXVjit4vHoICe2NA4n&#10;5myp0p2BgBuMb0ScDXB7kSPNrrH7VXrhEb0hxQBFGDYrAOAgWYXH2/NUZrqlPNp2eCE+NxhmRJMp&#10;mpZ6ifFn5EosJhgXnZ571WxAKlH3SphGTA7Qpzn5rRvPo9NwZl3AxnSZSn6aWg+k8j72PP/gtUzC&#10;xacEp0YPRX2wOilv5M2foaAwwtmWktKck0dceFkAvzIYQyNqCC8tUyGza+4b0qRv+9y8sVLlRk6w&#10;qGZZ9agNhhermQpHaFL0fG6XCXwzlcgaY2l5K6vCbk5EX1C/wMDTrTINlBU/O5WxNiLNHXIOyq9z&#10;Klt0WSM/SyiVzdvg3DP8WMBVpdyBHVMPZPxzmM6K6slo+5aR8UrmVsnYaV5kg2nqy5g3By60h3tO&#10;fh6XuaxeCXk6jYgAeIeiQWgQ0/D1aJqNbFuVIEdFJJinzzGKVKngar+noDvP0uQ9tMEw4AvtXpB1&#10;5texehXXB+BKW6QbaUxqjEkY/TIeD1E85DwZAwuX89xAN+emXBqNWBQ1cBm2eOJnUPUMl0u26dvc&#10;M7m2Wk1MKPIuq9fg9lFcSuGYVL7Xk4GNfXMaC8fJIHBD/RCFEp7Ok/N4jzB/v3WkbfUfPqTcSD5l&#10;J4c5dr7c9s789eqy+S/13SuVIRqthwOtBcgw+YYmE2B12XK9XZ3Y2UAlA6uMhPyd1aENbPUo4Bxl&#10;EWtFjpUSsk7RTkVt51yvFcCn0w+QsN4J0C0idpd1q1eHpiOLfFtbiihFxcC0Fv1x5EnjWltJd+BV&#10;vrW+SmEKKQzDM8AcKiHli8DrIkfVIODddHZh+nOnk0lRndAzPPJ8BUjmsq3nPYFVWd1TOOIdIAcQ&#10;IexR26zgvN3vLIgwnQ+QoTUi3wSEhSN0TNkghTTaUErI2XBMcFYHiJZmeF4CUp/Ox4w8S0a8lllw&#10;OOhmeV1656DiseSLwtxLKUqVC+W+JdjXHS6MFrYh6ONJ27JRMJ2/0nf51nNvdoqB4vLKoq4bt7yN&#10;RbKQsVBJc8BK3NrkZ754mkuvjuwoaqmdJV2XBFM93k/71TN8KkeR8Zf4oRT4c0nruSgAACAASURB&#10;VISUHyEXcy/+AxKs1mM/5AemeXiMnsqmGNZNr+TIpFMkHLRx3xjduIWiAXOk2bSrBEpBN/E7N9o8&#10;pUYk9eFV0nscAbrzjJsNG8n0quN4eo0/57rV3jVO54RdG5+foz50s+wUmk+oDKqYQbFSZn8eP4+f&#10;x7/MkegJnn3nq/dVecvTqdjGud8VZhgSM5FTC8dhd5dmUxSE4/eblmk6b27rh8/kkDs18wj8h/JR&#10;FK407b6km/M7/2/aFtbBFAGp4ko98j9X3PhuXkimziEpQrS8ixvc4h1rUi5iI8LfCzmfSig0NQQx&#10;orpERj3CEewKuRlqYdgiPL8yrQc22+IBQd3tInCnFXpADSgx0vvbx1I+VqRUGNm+jEO/74JS6ZVh&#10;gJWddhHQR2XBsYsNgN1lReUhU6Trrnha6PuXL19Jmr+W+/u9XLa3QmoRYB0k7L9slpq5K+VuQe7K&#10;9dg/M8Vdnlxru72QEQhT4XSP+25AXK/Xcv24OlC2MX1Lk6Me+rP6u379+rUMb9eX8re//b388reP&#10;8td/s3+38tkIkVlJ8X7dx++yeF+9f3orb+8XRmYhqfbAH7L/uHjKHL3S7U5gVJUuBqpEDnKsmIna&#10;4F3yaLn1Qv4X9B/mJ1Bsi2gRV89i5LT16lmXg5W/xibPtwyh4nMvVAQDChfMUZ8jtSQC9WlmDljv&#10;bsQv5JqDct3R9rKVSQfNaK2K0u9F5Nv231ZT0IKEDec3ga3DOq3l4bMR/1jVknxRmnMH0JjzPV5H&#10;n/MmgTETEPjf7L35kxzJcS7oEZlV1d1oAIO5Z3iIpETpmcx2f9s1k62t2f73+8vaPkkmyfTeE8kZ&#10;jWaGnBsDoLvryIgNd//cwzOrCsAcWumRSLIH3VV5RMbhxxfun5PvjnMfZAHfioEYweLluSe71G3O&#10;MCGwgWPsKMmu9QFRokKAvPcoiYq1FHf+k3FIcX9xqe+kEQt7nv975oIayQnRuT1ZgRZBm7kal0Rd&#10;6L0rUv+WRMs95Tm5NafvCKlm1RMVQXUJHvnjKpzQ3plLZyEMmI03PedI9gw9y9Is3cGPSsJ2TRZS&#10;vauD/lSTy64gqgL6RiyvdrlFzGCdYsw9tqYQUs2LcwVqilWP2tGqt7q2VOYkFAABQDYkROYlbIYk&#10;OOPa79XB0BJAg0G+Mz4YjVQ1PhIFydRhGbyQioFJVnFUUrAtkjCRp/eaA6GbF13RqpNvnHvggcL6&#10;Va4xlrVZIsjyeKFVOBMiUViPcRqezQmvHJoDTHV+FmhvG/iMz1xAnDg3+hxnfMQutV7igHp9WRcT&#10;2n7Jf959LgNacccJXaKAvhbS4U2NYV1pkzRSUMjryVJ8MR7miKXkIAvzGUqkX9LoVQarNOVxrQTz&#10;qYMn0qSUHLyo5pBiDUQ56UAXLpVM6zZn+J7CpYc0aImmCsBJwoYNt7YUW8cJBS8y1l3f0NOIsepz&#10;0frcaBus5wwAjpGksxEw8e16zZ4NODHI1e6wVvR9RjrTQOumuxnsM95WibbEetcqlk1u7w8eUarT&#10;26qJayNMt0qUHTZHEECvU6HoBJDUcRsbbx85iB6BMQ/+FrjBNvXgoJdeCdP1YgBZjjYi3Op1V177&#10;thhNQLeH0PvRl8ecKKBx6HpWQ1Axkl7xts8115WUenCY7CKT85pZm2e6wjdzoZsMdErQ5VkLkmSA&#10;Y0KfMSKFXq4dJCOCgWReL5Ia6zyPRGFCHC36NPu3dt4Wa2btfR2BHHdY0vKmJ87FxMhxvLqSm/Fq&#10;HUVhRWTm6DghwcK9/Hf/Nx1dejLqy17Z910QMUx9ffo3FZsrE6gTUHE0IrbWhdUuqJAVpncX7999&#10;MXwG08TOPwahouMX+7G31daO90WNZ1OPaMdlz+1275PFCWYrLaPXnB9S15pVZ5Wqxj5UKA5zZjxe&#10;Ha+OV8f/vEc1XQ6dUZNFjEJ/pCMt7jYRuex2KYn/Vpd/uAA2VZerhDM7THMsm3ob7XbJ/45fJLfT&#10;sm/4xatHbUAXpEZgPiVhBwWvTJZILqVrUgctm6InrSwnBhLCtir1NEsBW4bcrX0IVrMXNDJIHXIl&#10;toXy5XtPmsplUSNMeq/fTRJpJKmJAyrbpW6cTe2Za3biELXE/zIAwFFexCljJSiCSl65UXk0dJd5&#10;MvLwXCQSYhyM10cNDqlsSWxQZkkXOWy0Qta+GTRrIcQnNbQwOAl9u2rGrBhvh8kN01K7wc+dIDtM&#10;B43i4GivFfOPDXf6/a5qCiKUoqUaGkcT/726uKDLe9f07OaWbm+37WfXfg50e7ej7d2Brq7v0eVl&#10;O2e7o8uLDa03G+Ep4/7lKqErBiebs5MGiyLJ7rDYLvKQOH1uI47DfhzEABdIIyGSLKHqHYoraJpq&#10;drBsBN+PTEzmR5Pd/FHejaPTeEgFCGTHdhJ2Mfkfp3dE7jsHB8nsFIsegIOuVjSGOrvD4iCCEUoL&#10;GfMkqX8TE3vL2B1k0ZtxFJI2dQxhJVVb2MuNshOGwcwxI9hUMjkq7F8sFL4viJ7huYHPJ6yl6CT2&#10;hypGVs0AVL4lIyY0MMNuYcDBbneQCDLuX/6fcNiwY3VQ3hN1mhA9Buem1A4Eqq2ngKKsH0nZ5CHI&#10;AgLvmKSfBQ6DsTnPgJtcFUhLmGPshMkYSP5JmTvE3g/dsDTnyrNSq6bXSXTQhFRaaV8wWDPmilmP&#10;QW4SBLIBT93rWvzuw5x6H+Aw4MnPe4GRKE/sL0DBdu7P8DE1B1XndHB/wr/hnQAcGJG4plop8T5X&#10;CbWKdpJqOULuDF228FpPiMr1KOGkEQ8qOs3BzA6i9agZpGFVbb/KkkmihKyAgFY2RotlPVakMk/g&#10;N0I3gs+Sby0RrmNPv1d9m7wqGU0hBY8rpnJ0wEGjW0vSyLYBesMq9dooZoB0wjkGjRlnyNJRCd/o&#10;/LVzzNGMTmlcrHU+Z37wYdM1fvC8k8mn2+zz6l1qKewkJ03ybgNteR7tDlDimaaLFV2MWcZRVVgV&#10;IIIrA3NkE6e8qw7QBir/nYI4HJcunHjt/NvbG7pgXbRedRAD67BvvgVQBfLGHDv7XdqeFdgUYAxz&#10;wm2b0rnHKFznYFuiLivkPwACSm8LV8vVy4Otwxx92ESJKdBHh22CEJFXMq49Qtj6PYJCQkERHG2V&#10;B5PoqZXQOig5v24uVOWMdBmOTTVEjVbfkCz+Dp2TbwopmIibT1hTkNeWciprceiRlRGYN7jFjU6b&#10;Rw5ixgiyxcx0wzph/Mle2m3GrvvqrE/iGtOCGX0NdNDV7IcCm4m8mjchY4DA1Wr2hcmX2ieFqWma&#10;v4G9KB8mD0lkXbXo1FSwkceypwhViPSjVHDma0fh/uMhY3oM/olVLGPfnDtscyZqBOPLw22OMI+T&#10;94nnpD42s4+xZuaAVeqieaH75i0/0Yh04hu/f/8mRq+dA8XOH+aoRZDTvqsUgXiWa7I16eFeLtAp&#10;jn6mUA1zaRAEfTj/c/5O/fQUzos9lry9qZ+AW817NalEEZdVNwBwn9TvMbvgeUda/BInjwPm9lnx&#10;j22ddl7eV8fLHqfAzOdN8+eDny80QcNh8d7ze77M9afM3XP3eNn3O/de36U9L3O8wnFf/qhuJ2om&#10;ifLGD+p7hUj3U1d2+wg6vfbPoyz0DeYQ0mX/9cCAo3tT0HF2zxr8utMu3XyOduBvtGpAuF5vkgC4&#10;EHYWuSriQXdVSumGSKr9hlaprIfeq4jOVuFkmrA7bKmHcF+qOi5syKlhmD20XdLcknERkfwt6Xtw&#10;XKrEQutgCGeaVG/SXWwWyAy6GEA3MLE+c+fwTmveavSLK8Lsxp8oFEk73Gna4cjgGHFpSBh4yuOk&#10;u+kKGgiAs58kyivfaIrJ+mIj0VY9RVOdy81mE4aS/fdR085KdZ164FTD9q4chTIw2DQYX5amd+y2&#10;erVV3HR+L6jFi80lpQejVNQ67L+l7e2OtvtndLtlMuQdXd3cCEB2de+K7l3fo/v37xPZBBcnNEvJ&#10;cY7Ik2qR5nkhXcMc3fVKd/zHZqDvhh2V8SBOhBEDE95ZduTYMB/7FOb0T19YPNZlTev1JGSf+8NW&#10;nF/hS2r9mg/ah/nA7dNKXMUN3Tqb5DI/cvF7m9EWdz17Gppdp+9GFCLPxEEAr5nNVTOQFVoiA580&#10;SgZmDAAtS7NcWqFHhpyR01P0obtHHnfCBcBLBCFEDgAYIB05ycgcG4o3NqEAsNEii6oS9svf9YBo&#10;sq2m3xAAFOrpeRbx4FFK3WuQTyy6klMdef1w+hS3mGEJAdzGIhGcEorPP5xWmxUoM2NLIyDa84fu&#10;KJOkQBR3bi2103rIKlfJ66JNClIb4aQWKzDHx8amukDsDoBJ0FnOPEXhOT/mcs8uiHNm/tnzDp0D&#10;qT/LJXhQHH67ePfaQZowh+Qb8P6V0ueybFzwMh2c6lo5lUaV0QlclAmcZNK2oe/c+Ar0qmoZ0afJ&#10;lZGOAqIv7YKivIvKUzI5J2KKkTO2cw/AQKM4VedYBWHePJCoNHe0oVBl7hdZL3RAWjIHjpYCqsQD&#10;1f2u3XMlJehT1Qgofa0sBVQsiFqinkz+ObniQhHrE33tmo/kjtK5cV782133H3CgqcnadPbEOrsm&#10;/tF9IZOZ1dOlKtzsO6EK2Enhjv1+Q/XeRdN3SuvPUcmacllpNQ10b7ySMRokRV+L3Ex3OpdkaAy8&#10;nXR89ut14InS9iWLUAqgis9xf5XurHJrBewRvjAFbrJwG+o1eQjlyGvt96Y6I8HX5WfyVfnF/Lmp&#10;r7PupMM1dV0z87vD0rd12ttvIJnEvkXhDf49A50711d2DrSsZKyyUSVR8syLetiJvJ0mcBFaWrxF&#10;kqIvba5ohBg2Ky2CEvPB3k/61a4zg1N2TPtrdUAsyMogvzB487noAxcMX8g+e7a8f4H+kfxD9GmY&#10;0f33fk+rSq7LsY+lSCbYvPKlAWN+H4xB3xPor2KTLOi+/m+mWS61z4Wisk6ix/jSg9gzUuxZgEbe&#10;PB2l6MkkIKdGW06I+LVK8qbb7ZnHEGO0bXrbVTT2Cam1hqx/bezi+tf/+FR0uda/jt0XI898Ttlf&#10;4ZlRM5zbbJg9YNYeovlIf7/jPKAWZQGGP2mUYqphkvcbBT0vGvT4Wb4xW2aXyVpa3K53VACJ4/e1&#10;j/2sf4mCP9Z/z6m/i733bCMh4T7n+sMvVR18DNwtXqCeHc1Xx3c9quldmwnWs2VxYiaPhjxzK9Vz&#10;y6l26myLUu0g2fH355qb+5yssMGsfUfvQLa47HQz3bxtRpsQ+2D+PnU+bc8g/vXEb8t7vTrOHc+X&#10;tV16p+5v17yQJ3P54xe6TWF3qf07++WMfuhWQp192v1mctHZ1TX8o9gEoi4PF/YVH6Pw0ICDxlUX&#10;FOY4jP5S0vydRYVpFcgSQ77t86xpUWYcTagcxYaNAmTWZ9oh0xSqqfGXWTnOpFoPaS67/CsRLEmj&#10;vKxNbSAO4PMauLoKf57BgQKgTaOgSKPJxhUYUZkk+E6MRzKDlMCJVTXNQJsCo8oqyRUNi0/egRoN&#10;IaXUD0xmnpQ7p/3wO22aoc9AED+3wsATIv6iUWQ7HoB2z1UZZkqMUxbZSC3DJJFkxmUSDXkjmXdl&#10;aYqQHb3WF+v1iq7uaSGB7bZIymW529N2d5Cfu7tt+3wvKaJshB3aPLiUUP7a2n2g1Walof9r5kjD&#10;syrSYYPVxRFh44hIsJUa3QfsXBcY4uyUM+l74kpNvkM+SDSREPgj1XWw+cHpstMgkWQTg5VSWnpQ&#10;cJOjDQaNdpJddXNUSN/duM2qc4skjxyIwK+lEouRgggmJ+XOywVpu8BhUUpqRoWAjxxYmlDS/7bp&#10;DsO835HMQHS+LLvGDPhlZTh33MAFQ/18AzBL7RGJMwM5vk2Co4CqWAVRO/o5V6/cSf/qmihugDsg&#10;h/nnjmp/SRRAUSeaVzAT/TPGytVADlmrvVXm2WN/TkAQpOaZ01Nrb28FCF+hLDMIpXPqVRaPLOgu&#10;brVDh+6EzsCrANosjxR3yY+Fe9/JXl5mMUhogYU+HQFqHdTtT1mck6AEYptlcwYKy/tp4SBhDPo9&#10;IaskItcMc599DpJpGmuVyLEOulfpI61YmTqvH7hyTPp7Ogl4+czJlV1jT+PqjoSSgCKCDBX/JGuJ&#10;08aoABQjSa/UjaiiABdvhAwZ44+0N/49lJh3kIPfhXRtc+XgUvWaVRq5dDMoxVjOcxC1AvsadTpo&#10;dLToIG2jOYjmAmnXgzYAvRCH6ZTqPne4OiSayYcfdHh76dhonP15LOeMS7DOzkg+jVnzSyGN9r+t&#10;6L29ft7G7mIzCml/DzJMtJfo0UlkvcgM5hrc7pi3gdKoRRXUDjiQUblbRJlsTzh/npsMnfOxWnRi&#10;7zuTszxfp1Jd7vPB8/gw7bX6aupjZGCK6gHySAwLuxcORugaSQ31a5IDLRQc0aWe8TVsIFft7TQK&#10;AxdPVdedgsIq0ykBu3HjUt97AFeqvAOAIwG30FaJlixIiSTI8UDQPzNK5R56vlXNNSEYsS0y3YIq&#10;tTouxQsz8Nr06rkzbddlqqbbZrRFT+t+UTRnaXa9Wb2aool2xAgcV5W9j63JviYFUNeNIY14tfdL&#10;Po4xMqm/cvX5OTtM9lVTMVHHxPMq7FCSnaI8Mv1EWweDAmR8HfdilcixLODYYa8R88WKM7EsGjR1&#10;3zRRDdHG52RHsndSoUqeCmh6DpFRMTqsOwldox05JSnMbxH/1cdI74eU0RA9ZPqnX08uo8Qms+9q&#10;7U/0y+f3OXec2sBapjn3cYKeC5LYilfYaxbYIBpBSlifPaXYuqnCNtO7RlIw/T6u85lZN2tpBNrj&#10;e7pVE1bVvE+OnNLZM3uknJsdFvnttmX8iTYF/51lbsoqqFoxWsVHdr1oyQ6uxcJG2o+j2P74jzg3&#10;YGb4mtJ1XBw4sjGcnX9qXZzo+3NjonNb4w5F7mlAULd7ElE6CaxRmFN8TDSbr5A5vg7J4Aor4tPp&#10;a3CmX2vfzDar61xDnHmdRdtOf2Wr/4TY+NM+jKLmRMfNPhbjfXC73yS3b1jXuVxydYtj7gctP4+y&#10;eXEc3ZtgBtT4B25hkze0zRdMnS08D3YgdvG1HFxQcnbrLDN1JCXqF2Bk0B1GXaiZnCvEXwg7fV5F&#10;sILwVeMDLEbKjDOJTmEQ5KAh5ANydtRZM0MOL1BgDASD08POYURyxBcbjUhyIN0NRGQQA28cjcJR&#10;A7QlJnQ+0A7RSFZFCikEh6Kk0wTCTo5OG/YSScOGoINkYsBnAYL2O+7HvURCacU1NTRXbOhPpVfE&#10;RD8xKMTNGTilkYE77nGkH7JBvr27kxQJQ8mH9u9YVjQe1rSS/lLD13al1FA1E0b5LNabC7q42tN2&#10;P0kFTU633N5t3Uh3cwdOt/C07RUck5/1SKuVVqcb1ytPt4kOgNxCyPiT785rcYMB3Cd7cXZkF5v2&#10;1LmTlLtsNr/5PUembl5p9FzRFLBhWAFI1blyQNrmoezIDJro0c2AqNQNDt/VJ5ql7PQFUyktsC2P&#10;VgrLVAV7gi1UFWupXchLFACnaHXfqb+ikezHeyXwVTk5u7Wn9IVNuk51/QCwdg6NLgeMINkiz5x/&#10;pIT21/5sHu/djsFSBsV20s+2rrzSmSzHKnPaeVAisQmZUDIAoSogQdlB8kM7f4UiCEIOnXVNDnHD&#10;avYi3Vjv+ti+Dw9WzTmzON2s98l1yuAL53e0ivqOhj44zUbPWzEXzBVClWqYOzqfHK4KbXYjmej4&#10;7ib0EQ0XnRSbGxo1BeN80R39WfMoMnNRbbfY1oWBCRVrekCqUR7yop8heweVXVRtg6SvLZcNy9ep&#10;9k4p8LJp23Q5ZK0iyyC42OqmY0gJ9MEDNmQL5yb3Zy0aLgKrFhGaEMUkxTzgEEvRB6xxjpasbc6z&#10;vqlJnVPmyWMgnis4S7VmtFmq9yI1LdkatzExRYtxtzaYufcydldN8+52Q9KrCL7ETU7dF/92o3Ye&#10;ZdVXLcjkTa6bcYN5YoVVLJKPd64OImcm2jZ9+fRupzxJV2saAy/l0J67k+q0vPGVpGrluBplTKWD&#10;BYgn2B65R6cq6qZWgkVYQ2dZBLqQ6EMmFoBPwSTXTRdLj4cQV8oIm0Dka0VeCXIg8oHZZoAAeFm5&#10;obrNgzaZI1i1ErcBvtrv5FNDAFjTV9Q3TFK34lzeW1SvTwoUC3BADRVue19odJhs+jlPpKVCTj7B&#10;esXk6qC59UOx1Eki5/Yzs9XT27FZZ9J5FjUbZI13rc8/cuCqAwpzuRwlXb8uRrzo9R3bq/CeEmgm&#10;0vzq4Dkmn8sE26V4r5tAUZA+3qPbBTp3cOoyssLsC/xuTkJXEZBnMn2qRJANYxGZl0dE0CaF9JWc&#10;PwswxmnIUkzFgzaM36k7n9pnaaaPgzqb9WN3MM0+sI0FyLOa/dWtyBWBWCKOUrcBF4aRt6ivr9la&#10;W7QHd+u2SrwFnrO81pypFO6xvOfy6BGXFNX+DCRDt+DrHNYmQSaQz4ME+ydo5T6T/f7d4a8OmvXn&#10;dC1Z+4t7gYnO4zW76fwu4QWP33m5cZYwR6qJdYxRqbbOw6ZB1T4I0ET7/9hm3dh+06CJnAa/l9w/&#10;/G5N8vV1uomvjsXh/dc6a1itJJOGR4apZ9R/KrOVGOfGy/Tvct6cugZSXf/HNlkFH6PYo+ejx84/&#10;BbZWkI/2KcvTAeuSE7oGAwMB2HataIQn4d4yl1WnxWV/th+sWtNpESF+/Kvj1HGuR6FDEqgzxJfn&#10;cULggQhEdLaMa7c6XfInm23hCP6bzYUlEBpOhul/4nu7QdAXseW6ARnbdfoYVWkErYF7Ksl8EsOM&#10;zbpVXaHB4A9Bul9/0T73ZGfTeV0SlEoCf1BopjjPqKgmIE0GaolGwChTbRYMOwrNrbpTWtNBiwoH&#10;jhwW5gLiZR00budmw5XP1s1Z3ygIxcDAbkt7uccklgEblwwcqJ9VfMcuNWNmrGsF4pj/jBQEEIeB&#10;Mxe4whc7XfWACAztslGyWJMbYqYuJZqMVvJMdjrH1hcHjjar1VM3i/HuMGDEVS6Z7P/A5yjxsJT+&#10;rhaRwq0cyAiNV+sV3bt3DdyB3+tb2m63wjeV0x0hIEQrfE2aIsrfMxg2XqxbX62FuJ8j/9abUdqr&#10;DvQAfrFYubQbS50sWO+dMG4MJApTGfO8DZOkjxIpSXwG+pazpsKQd5dGJGiUUyZjAiNSonBLz61O&#10;vksdJLI0qVoxHn1HMgIEbhSmnq6qv5PzKukJMIXElqzkPFgm1FMio732+9Zuy3sqIMHId1NFgQfd&#10;DTLXw8rllnCVz/zjlQz575iIzN3F4jdSdfQJ/xgoymPPqU/qlJHyCZWCdNMKkuDOByPJVNkiDQC0&#10;ICqA/xeD8HokKeYBqs5VjJV5E+ardpsxGLVeTSqa0khqSL2Q+NJg1QikdGxn+tnuYsy/STYyp7t6&#10;+UV3zrBTm/o7VFf6tosbDPZZa3C93SkRquERWaSKroFJJQ9X8JyioR9kpDmuKd6bfM4ar6DJ0AEE&#10;9xqVMsqGkEekWvRYVtmuxU1YpE7U94vmOkAPbFBI//dwewrFKDwVme/A86lYtCdR39nXqsXdaa99&#10;6PqIdIVQq/cky54xqR7LycZawd4JgL6AEQDIhBOoaiW5A0EnQfEnH5nobELPWSqoOVapBhf8jFUW&#10;W39Gx7tZgQnd75ROX7Q84i4+dUB1fp/+u3F3RYOmOkiBtQz5wIAPS6dD67+b3V6iRfkZl5crkZ2r&#10;AZxOrF/2WoFvsGhh3vzIhIhkkorOzGUgmM16Q+oYtHMOHdTReVRlA065tCbliCSsDyZzqpV884Zb&#10;bwBjSiCgR09UD9n1taoAG8ZvvkXq+oioE+r37sNsKwqkCmw4KUdZoeRrPefi8031wiJFxEcpPKMG&#10;eZbsrCT8gazfudqnjFFR/SoRYABWvFqtyI4OPBbMUfN3XGZAX1gq5wxDtM2voOflH4/CMvCuG6xp&#10;doPQVZT83b3SoaE6i3Nd5HskqukLNxFnz5tHj+E5lrUK+SkfBL3uoxnAnBlYTYG/iWx3eSaAeiP9&#10;o9xllNkKnl45CYXFuKqMO2i6pYO7I2kl4EltUKuOEcbDNk3OOgZngCJ0tLbTlKMaaZBxRdMIU/LE&#10;Cpt3pvcpzA0fm3j7eF7QP1EPGXCzBFW6U+MP9EvjWB3r6ufL1+if1CDXjk/serIXmTk+1yLFEqJs&#10;vI+wgUBBUyyftXTM5HmzYYR9ezS0LwNOLJ6G9WTLKtoX+iJh8xh61iPJvOiRfcv6kbmV18SGtfHI&#10;djvn9KGm3fOT/V8d4fDU7CSCwXzkqSAnY6h9bszmvY0ZbhNMIhNDMj/D/teZBoQv9V9sQdEpO/n4&#10;St+G9XNtpvu6xxlqdwUgLGmBN930sd0bRK+nhQuAV46qWO5/DudCsMG51zbb80/mMAftZYgo5bze&#10;txW2i4qHrGOYIT9Ed5jsV7wnh7kZ6bfI/HE/FhJTJ+2ZBqUz66AGA7dvmLqchY1ySpoG88MPB8ik&#10;LeCS0NSzsEMkZypnFCcGVnMq3BlJiwclvz6B7NQMPeOvEjOwVL+PgSlEBoHUufA14w47zJqOl/x5&#10;B0mjqQLioJuaAWktG8h4ohgAWY1r4c/iyK3tcENb0RtFqnBNSJGU6IgDdk3RxtwMdwOsVjl7G4aM&#10;BSZRY02M7Yl2+RkGVxd9NbEhzloW3i4GmtacgskplQweHYqARiIUDxdC/i+CsarhkiWdcaRppVFq&#10;CalQCjBhcK0CU0kCbF1ebuQ6aUdRgcNGMxO/5ryTMbi7uaW7243s7nPKJYNja34+pzFy+kR7wd0u&#10;S9qmpEUCGBtGVM/KnXvIzcjWDo4UUKAoa2EBjK9UMtvpswfwfgxyv6yOaNJoOk4nKCDb5n8VLMOz&#10;GBybRtq3d+AutXQE6fF6nArqpk8w9pKVGrXKW04yPgfKUgo7bGGqLw1UAZXkfjgPgqTa1jNhjofL&#10;bJ1kA5yKChNLM0tYKx4VFpy6mbQP4PHMqFvs+riTNClAIOmYWQHaJCmXyPK2SgAAIABJREFU1I03&#10;cW4hZAxYs70gtFEjS3zhq9EVJSmeqdzOOo4WDSIOnAAx0UiDIVzjjq86CbIGaDYEsSNPK/1qO9Ht&#10;+sNpvpbvclTqRvT8+ck3DIzMW1KkxPewNNVoouoO2LFtD2WCVCs3KTwthpCWiPt5GDThzlZBtjuJ&#10;EUCTu7GsKEnwBDYKqvHtJfI1lkNajMi5rICIpFah2miuIznQFRDRauWhK8GJUBmgnQF9gbkiOlUA&#10;bXXMC1I6LepC56uBebaulp6VPbgDhH3p91RqX2v8HOGZ1CgyrEypYCvJwdiMydi8AFU3DDBVtNrl&#10;g/CXIV+z9y/Z+J3f+6LFFeeP5Od1R+f8nZbXzbK/sUZeaBJ5lKsBJ+SyzPxX7V+V09w/O6S8G8i0&#10;XglC1uZYFTO3gNRe0tsYQN9rIoel505Nb6+ZI5RUn+m0MmexyzyRLlwYgOKGWeqOqtgAoxvdfK8B&#10;ab8ckZ0dAAQ3VZgnNjfd9gn9ahHHBjB5l9q6r8rNlR1JBFeXRM7pB8yF5l9iQ8GiuVUeEOZwj842&#10;QKr6uOg5q41uYEmhCdhFko439QrEGnG99yIcZn+5XHb5YtFsAO6zbW728+N11vYu86h7L0S+MSP3&#10;srXY/e3Z4T0SQTk4iTH6KAGssL7vV/cxi5/5Wa6DTZ/q/JGoUTuz9nZVb5S9jK2/ufUcI+fUNsAL&#10;SsMtvVbbrVO4qg7iDUABxdq83LQ2rUeNnjVbQ3b12B7c036r1V0Vy3W3MjTyBdLFN2FesOLhiGDr&#10;YdaTS4Jk19AQ6a6jF4/otpJdm3p3Lppt9tipz/oa62kvP+Tomy8mX06dY6CS6en4XbT7ah/3Gl9L&#10;YPw+d+P71RC9EN9VL6PTY/r9bBbrapVnfU24s5h6RstzQVWfeT0aV3VnjwHVjdTv1cxXBx9Jo7Vs&#10;zci6J6jeUiBjBrFXhpwQ6Ys40OXY1c7/pesnrmAbpDNznxAplgKf2HJqnALm5UDmicsR0y7BbvZC&#10;VKZLoadZb0skRJUN2AR87CAb7qYS5mnucw09a8K8uYnm73D0Pl2knsVj/tiO2E8vI1QtoDScb30m&#10;/+bkH1STr5TJeKH7+alPSp9f5xuQZnM2HMHtiVdHvez6IthY0YZ+maEehdx+6ilV4jCBL0GdCZLw&#10;OQNFFIDZ+Q3EyRU7sMJAVACEW8C1X3zHj7rDpkBY8XQuSbWzxQRjT/+c3AiTtBsY5G6UklXZ4qqL&#10;k6RLVlTMlApP3HSufJkZDEgCSmdL/2g34GqTzJ8lrwVe3O1d9fSEyXdWmfjWnMIqkRPsqjMJP4M4&#10;nDpmqTsEcujDgStm6k3HusHEUKHDAqAwsERajU3gkaTpIgdEdlxcKEAlwqWI26t9KuCahjpzpU3h&#10;akEaqwEN/K8AERMJSToLVi4XfrW9kGiruzs1pG9vbmmb7wTIkqzz9i+nw2ymC3FAWKlKxcnmvOxa&#10;mxg845RLPp/bMDKAuKqaMhM4SBJAQD6GUT2qIjtOk+4aJkLK5ORRaDwmKy5YsFrJPfj+wjO00qnM&#10;QAqnqkrV0mHwKl0cQVe5AmYAT90RMG8wAFtHES8JY0fL9Apyw7FDwEkd32zrzZ6F8yoWtAsLghGS&#10;cK5xevka7wcinXRxIy8/BYmU8Dw4W74uzHEx/8Reu2ItEcA1d5DIC0IIRxxRByShfjzFCGnWHAFC&#10;w6qdvw+9U9XBKsU/s3dP4OZxQzIA4MLnU1QxJtOOJkuqOlTKN0WzQ/2M7qwtdbQZ5DNQ9CUkoLxv&#10;jDiJztGZG5ysyBQu6fJe14EaHQDMMD7mU5wF7LRhbozoPRUkiwCFRkwgtQupvkpwSgttr9EtFmqn&#10;eFuCM2D31agdjQBOkCdFQCAtnqLtkDfi3U0LAYi2lmeW9LE1gFJlU//QDHU30rPKQY2C1bB74Smy&#10;9ef6tPfcse3WgQbZ986IRpUxQJ9l/S5LIRSVc8UigSv48BKqzXG6NyrtHm++Yh1WAJgnHL/ZR9V2&#10;YbvBEJ0Ylws1OqXnjIdTb794+tLgq/7N8dlwkjy92m0KXXOTCzq7j0VaVZc3HIV9U7f6XVVO0IH7&#10;Zq0RMeJUCan/Hg5WgTGlc66sRxjJRAaERdN+aVA5eJN6n9nOpkWLWfSlgGpFQddSrHpjeF9Sx29A&#10;VUatxNn7sheTqXBA0sLII4nwts2BlLWas16rTo5VVRwQIW3p610+o4plmqCyBn+GGYoa/aj3WMGG&#10;4E2MHQj5jWTfKAk0Te/QudxsKtQSoveL604CQOZzxD6vvb/NABUwNKhYEd2zjRqkbkPozaL/+3SE&#10;LOjX2LSby9nTcz3bGPhYhEg2LIAepYO5KryFiNDOaZ7G7PPIzIbkf9s86Q20lvV0OpgI+otEjFUV&#10;HPhd7EyxN9uc9AiyAYVAeMcig7NV7aNevAmLOaxnj4A/c8zWzHP7Ud/lRRLl6C5Ib/XBlGDhCGJB&#10;Bs0/UZtoGd1+pvU6tGarvWzrnnPXqJtnn8e/LcUxgvDBptS/qM/pbgH5BBhofsTn1jMRVTIGpkde&#10;PmLs5Y7+RJORqr5S7JTnXm/RcS4La42m9avj+x4uRxM2m9WGObDXh2JoDPCzr86BBeynuY2lZ5Nm&#10;nOiczGmRiunPsfNJ7bGaj88xA9Xubf6PR3Q9x6x2oV5fcJ5OGglSbb9v2zs9efKtAH9XF5ewQUct&#10;SMIdEfSA3fN5c2723BPirz7n6+8iA/8ojiO+bRyQ52e/99P6JqfRb0iMh2Wo8EmwkU086kfBvn1h&#10;hx+fULsmnuvA4Pf1PYkafu9S8GWOkaOo9mRlpCsMJ23UgEgy5YVJDmRomo8+Y6p78WTYMDK+Md6d&#10;m3gBTr1PuDk5qQGpxOCTp1cQ7u/6n+8lRORJCJYzeEQ4wkiI4xHdk20LK6W+a+xcJSQVnfJG04cy&#10;KmOmPKoDmBTY4pQ+KUW/1jTC/W5Nu+1d+7mhw34rHGkwu8QRza2vNuOlTAQurb7i1EMGmIR3DAoO&#10;7TjsGUhUXgnOKXehVWsgo61kqX12cL8weMfpkZYyoOXXNfqOn0cAIzlVZTLW7H57Dcvdq4PAoB7v&#10;Nt+7vtbPD8wbcyftk+e2Jm+5rc+e0rhfe+QYp71M416MZG4H9+d+x6kda2q3o7JC+Ku8y16Mv1V7&#10;Ty/GYMa2tFuNUUun5fnGaX0sCDmaTmV1xViutNph0mt4bBmYYz6yPFmKJyLl6oQdLV3RBvb2aCSP&#10;CQhrKPkYpZy8rbYQ/Z1CpEBNPYVGJ5eGK8eddwOWmcfIDRAyQzbByQhRTG540cIeSk6c6yeY0d0l&#10;jCrWQ4iaKX2n35vvj+pRaAqeohWlpzx2NwzrO+nOlYBeQhjA509+Y4coUAFU+W7cRbSFTb4DDOOf&#10;fyaAnRZZ2dWyRazZ6qD+fiZw5XdLqrRlNJeKVszjZY60/OtlZOg5oZ76lwnCbZANABuDONCVev7K&#10;mSOGXyQEYeLamHYikSq8RiFLCsZZvkUETbeF+7zrtnEGB+JKQGr5Xpz6DN6cvm6yFEtIuGdofNV1&#10;4o2avVfyVAt3YH33XdumaZ9KAmyUdCUpXFyXw2JLwpxyMifeIoAGdUjtutl6xhzLkswksjs7BwsD&#10;ggfSyoHt36ZABlqhxzTCNTqstv4RKkjHMYpd1lf7PRCGVnK7daYf8EHg0XvRsTjPFGvgHjMmjz7F&#10;LTW6d24Jz+54mPVtCffS9lafkzpuzN+53SkwxHpnDT7KqWjRDxt7jWBV0EjGnaPP2vf7zaTUAfsm&#10;/1elO96V+vz1V4L+8fms7RSAqOmPYVRgrlZNVenRTHrFBBDNNgjEKIdzEu0IF6NRMC30xcg8neMA&#10;0Kn0dRUbLjx4Sq3AH+9bPx2K8rpqw7Js5pGshUEqfvq1uksIEKuignWWyqwYnKYL1I6T4jbYfCxW&#10;+KROvgakS0HoL31gBVcqhc1H9Dt6IM4ui6yevZ/3v8locr3oXWfzL6zFOH/9GanSWTCkT0+3hYNm&#10;x3Opb6hQ8g3XZPceklfXTkasGuZPb/FC6KQU3q2fYjy5szbrXnIHx4RwdhJgTH8qNlXxDC4WItG8&#10;XKCpSoS/gZYOjvVm+LuqXi3LQHF/n35u7pP5KHJqmRIYXvnEEDxP9WkrQQdgUmY+eSiCrBZlGyPj&#10;YwZKv+z5YOAPOZbPsTVQsd7mIBn5W/YIM9hOOY5JRbrYoq+j/Do61N/S6RRDNv7jj2BKYu0Zv7N9&#10;9u8zNn90Ryoz0Sf+kfkFYh8NksXEwRmZs5w2F80X3dPTJzd09/QrStMdPXr9Id27uowKukckJqME&#10;6vJC/52v2opzT4Nk59pu1s1pCVBrns2D/sxOxa+bKJMGhiTNBOKNnD/84RPa3t3Sn//q1+J3XqBA&#10;jq6tkDfynPXzXFMp+BOvjnC8SMS86Ht3uxSTkSwfRMbb1rYFxXRe1jBQL2veLo5TlvbsnvXUOaan&#10;qdt2UL/nVMvIfFM8/3SnMfBUsDEnTqzu7rKTzIuWSXfXtRmS9UJuLPvFdQ+uCzXyJD1xUgN0HHpq&#10;mu84ovOs2qXwnGFXqYMThJdRPi6r2DRYWkK2XlDFNEDR+n/YUGZi3WZsCMG8R79lDxGW6K8LjjC7&#10;EJuBgbI9iOmZ2mO/H4STq6LsOcN2FSmHAuK0d27uZDtfS3N7BUUIrCrVLLcYmCTAlqQpRVjAJ5j2&#10;C9+bkfO06o6MOtZs4G6l0pGVbhb+MR94/KD/soCYRYwtfsR6s5Z/JYLs9laI2e3hcp+9Cq7VdPD7&#10;8nMYRGMQdXOx0ci1A4wx5ug56A50KSsx+NKEMVyNKDtPPUXVFkvqqTsGthak1AjvWrvnuNIw4kGA&#10;sRXSrkZwkyUHyDKMpgMXXcD8ksIGVqEKPGnGXUQeBZlm8+RokboxGpRH7bu/Yg5kHV8Za9n0K4CV&#10;BpknCRayO3DRmavdHYilvzsnhLWhKxhXN/If28ELzkxVcLuTXMO4rkpHrOHMRciyJZnMzmOw6gBi&#10;/mTCjFNeuZ0KxMrO4cCVReX1/Dn8HtKfmHO6oQwDGGMt4BvGAdYv5ru52Povsrvh1ydycDXHOWOG&#10;mqWDhJ1Yk3reWxTGGQfS+WJFp+Oj0otAq/Mmwmy4vFm2LsMHZJGO9ryE94r3F0c29Ikb5OiFmMtv&#10;0UmappgkbSdZ9AFP/aF6VT8BeqywCfWdYE1fzlLJUkU4ot+Shvd7dGiBIZTSvB9cMZHOGTjPGmZN&#10;3bFEP2jrsziP2duFNjLXONKS5joueZSczbs5GKzOoDosBPSmxiHxplrjRXcYxxsc/AFaUyuyNqmb&#10;wGdZVC6YDJOGikwYfCx9lnijNGVB+yxExJHpOu2JNGtcdx5f7qizX21l2eeWnmBk/SY3SliTMVLi&#10;yOE2ZnTIMAdaK6FYg0Zn87X7A/99UICMecW2+gzdx6kduxO/HzorAPW7Le8oPxFdaOBYmQqKRwwq&#10;r7ARIsVDEGk7QSb1qNrawflShQ6A257BR8D38EqQbC8cJtcLBYVrTIbNaSO6nDFBwsCYFGWF/YSi&#10;sFhXiQxYzSYHq4LMHFGXgqUmlVyLFi/i6O8BOk/T9LXvOKKAi/BYRORud4t1Cjk8VbG9qCr3pmFo&#10;NiV5vKYyB9Bc00Bm6vxGtcsAEJABOn6+zZvq70uwH93mwzxMcWwc3ULUcKL+2XOka7WXwNyxaBiP&#10;ICbqz7E1oS/dxXqJYIbRQ2QfY23B3KOy9yL/Ph66pmd6A3JPC0spIX8zRlUuY8OBOW+11m5WkI0j&#10;/bdTs892Ap6yLXQqJ9G0nzewUv9k0XWxq50vkbSTXM+kmfShcOqLdaFtovXXJty+KzFuxCxKj0I7&#10;5qaOb2wGGXgMli76w9+/bwCcO14YjWZyyeSGzeWTz++yNEZXWlq66C9WbxZd7HNo1qD5Z+iP5bBX&#10;OnHtSx7le1537jh1txDP8ZyzXh1yRCTH8/94jql+YjuNTe2vv/qatk0/fP7FV/TRBx/Rky8+ol/8&#10;2U/pf73/v9AVXZy5dwdWF7O0/26PP8m5lcIJapP5tVb53Z8Tx3y+nkSu+eaczvEeuWh2KaLE299P&#10;vn0sUWS/+PO/oMNUXDeZPRbERmhb9dS/eZeemHvHTXx1/JgHxK7YaAS/TfZJIdGrjxhOf76cfqnn&#10;VfJ5dBRFNnM25tfNxGHEAk4co0QLSEM5TVF3HlWnIdoh8pERifOVV4FIGVaJRYN1gM1AneQ7jgMI&#10;8OV/kzmpxhGTBDmvxaroIUpMcAYNuRxACGupPtps7PZQQupPdcewSqqjGkar9eDGsHJPVVnkQxmo&#10;joXGNUf9bGTXWYKq2ugKUNau2d7cyruzwcKG8O7AlR43dGht5fDQ9cVanSoDC5LTWgmAJACOjAGn&#10;I5Ib6JK6ljsTqvEZiA3NHGIMBG0u1PyYND2Do9sOMHz5MiW9R9RaDSKrMndQc1bYMUblSn4X5i65&#10;uLpo7b6TcuIGPhyw4yy795xCmtWJvr15JtFs19fXdHlxJQTJwhFTNKVEOE7YEdpkRAq0du6LONli&#10;zvK5k70i3o9BQq5WudIUWIsmkKi7SXf1ucoh9+o4rGRkjcfLduoYrOP2rtfFDRqZn5i3I8aaMDcI&#10;0Y+acmqOTE8x1CViHaiV/YCpkkVeGDcZ35cJ7Z2bB4azPKdoBUcFJfp3vqgZQKbpObIh4t7B2vTb&#10;wIgXQvwk4dT83BLWrAFfShjNcwdpt6Spt1zUQsAyiyKrZj6rkZ6AhMl6Plg6EkmxC3WYUreEa0fk&#10;kaBJ1hsoIOvaKw+ZnFcIP8m5DhLFSkqy02/Amu3q5uRnUvjXemop4k738Qt2Zl9SkS535JbH0v5O&#10;sIEs3da2VIzTyGUp9R603wwcs3NLiWmWPUVSp0UVBSVGiIiFAk4n60Nej7bbw1ch2iUpoGSRmZQt&#10;jjBJCpCoPaRNG+Crl0XLxMZgDkgpCII2eqQVZHUaEHEZrhFiduU45Ahim4CWWmkRmR1sjkOXPV3Z&#10;HHCJBgsNqiZj3fkKg45+Vg4PBj32NALdSxJJhh3+9pApWeyYmLWkCDru5KnQ6BREPNrQU+jDc3Mn&#10;yvP5YSBp6Pjwdzdvrd2mL6sTsNthAEaMkpj3g83DbnCYLqNk1+nnBfyDe4kSPsgGGyeNsW5ZN/27&#10;4c2oFHb13IaIxjIhTXASgnIDt7QtKjssOkqWFFe/FsoB6rwsweAR57Toe69W69aWvYCdAhIxiIdn&#10;KqBk7w75AqJufn4eemVOnYPU+6sS1qRtUFAH4/E/1a363TgQgLcizhBHd0sxjqrgHXNUFdzHR8TS&#10;9pNWOBuyRszzphJHGMi2m1QI1qIrGhm29/VRAHr2zQ0YKLDBIqes/o3VugTQpF8gr3yeVtfPcl2x&#10;Ik7ZhlnPK/3+EXQzeZfsAT49zK4xpyy2Wa+zdngkmN3XisqEhsdNicQgf+7zTnRTzhR6HPKs9hcg&#10;e34HT6jmnlbooaAmFVCJVIoCsJ22V0CJNxOlojrWrVzMnKpZCkZtd0ofUYrpWpo7imHe2cst5YHK&#10;me6EzBzIPtHdfj8laGrU86eOnvLhgFqA/r2B8fZdx/2QoztE0XY72jR7zvVnj7DmbJ4rV2HQwcXG&#10;wM90mT6jldAdAHAInwD6ls0wL9LmWdSmL1VB8Mzbpthf3rzFOS9l9iw0jdoP4OHQH4umhGY03+zV&#10;8YIjaXAEBx1wUMZvfvc/6BkD5U0uMED24Qcf0bMvP6Q33nqr6dJLMj8hGkBWSKhUFK6BrRXByxTm&#10;6KlRsdCNArvcY8WxySmVdikH1wT6IsFW9Mkx6LxfrHSltFFyfpa3E2h2rh88bD74uv1cMCpBan0V&#10;37zg97CN/pnVL+K4P6Pzai669+VH4tXxXQ7zyf3PKEgWm77xjxTO+D6DU101Brv1lMHcg0jchk1d&#10;bb3oGJl0XUIebafWnGxSFZ/xUH4RIVKHU5FheNaVgipSFcwdb1SA5M8gPDmkUg3CSSZxmS1SU+jd&#10;QTPfhg++VsjhYVxne2k3sOOOdu0cEHif0owNqQjC7zDqXr9fN3BQ66B8ZOC2GsAHNuwBsjBws92J&#10;8Nq1n7t2znjYCoC2b47AXTNqeLN7s2YAKalxXwpIerM4TxUdLETGbGhXiB/ZZUTaTjWxpsY/vy+D&#10;cGxYcjrnvj1k4heAsuTItWyca2Y0oF+FG45ToZoTwGDVJPor0dW9S9FnkuZatVKSAJZcNWlSsM3S&#10;wDhVg5+xZyeVNKpkvdm0vkq0Z2NPjG0GHlufDRsp15kOg6bGHLQipTqymKpmtGUFE32sOSVzP0lf&#10;6lxQAE4LF+xBEj7MFL36Z1kBNCtMoJ2mqSxEvgtoPAsJFfgE5PLnBOFqtk2q4IvxIFE3sPuyC0vQ&#10;7ILB5p0+z6MQ+lIlhHSdOHTFHR9p/huAFfe9bQcK67YAaHQQQt4nOZ0VR4Fy1IKAvUUjW5Sgv8h7&#10;q4od4VQV2WRSh79iZg66M9pdRQVkkkanadUt7TWN1FTL2aL+tAcNCMPYwEnrXpfmplR8lqBMnS/j&#10;uwpUaRccfXOSHJB5wc1OSfi0+PKE1dmjbPyDcM+oLcrR1w6iWR9LQzUiQzcWzMgpfX5zZClSYIUE&#10;nYF/OC3Mn6iYfH9umWxjgaBXUHiD5wJ2/zh4RZx2ArBpZJvRZzw6jrWORmuA58y5MgyQTSHFL4lT&#10;r7yUykd2OOg9M6ps6iNKaEfyR4qDq6Gd6GbZxtc1zHIohzQo6A97kdkarxYxNGH3/0BaO1Qr9pSq&#10;koHkM5XhfSxt3qpBman6udGR6rrc3r3rQxW/59y8EEHoVy3cluRxGP480yf+HHvvpBFG0ay0KJ2E&#10;vnbzw43T6n0V07gqnEIGljhNn7cCttvD7DzRvwP1foeTrWmOthmn/2oRF+j8nJGaWCQlg9vHOmRq&#10;OmzDBjX4tPi+bI9I5FVVDk3lArNNuoEMGOCNGpeZk22qVZ/rKRWnlbC0AdVBxfsjVChBmwaJxrdO&#10;k4i6vepas0cYAOFnCyiWEK3GfoNFSA9ajITfc8d8baGCNRcyYFvA7BJNR93LBpBsxu2VvqJKFUvu&#10;2ymAmArlymbmZLqvgy06jFbkx+atpdSb7u6bFd1nV91AAA4sMyDN1lWfp9U2MG3C21xPHSRLLqv6&#10;urD7FgMQRKeH80QkYu5WW8vUwUyTm3JdWGHJ5hzNgSQDiI8cStPrCQBB8lXZtS657aM2axFbLOcD&#10;IWhM5SKPW1UHk9fhnjcHeHoXRIj7uBAZaCK6peMwfQxnhzmTcHK9CrJv9zmQG48T/kUchuUT3Kbx&#10;NgZS5jCpqFuBJ26Ubdyz223PO+ri9+9qDjz33jPkqOs7/VPbyWvPuQsXjbH5oJOeROeIPoNd09/N&#10;Wg5DbqEH5jL9JTy55xzz4YvPf/FhrVCT0wCTTuAe/bTZO5Gtih9zdP64D8mmKczRuZV5+Pqbb9GD&#10;t96nzb/9gb58sm+y/UYKxdU0ejaWycopAGGiPav+JhIcG6gyaqho3Bl9lBoowz8WSEvOX8k2vgfH&#10;iP3EQSxKM6HTFfhARSQ69bUroqVqOID5Ax59Lfy1Ot/Z5+QMr/d/9guZSKvLy+bTrXVZFPXBEiok&#10;Km1Kp3lw34xq50ylnvczn3vTfDlB7iah6CGiUBjnBy63P6mjy+va/TMKXTjzjRICTl68hfGd26FT&#10;tKtJa5M8G5Io6Tz9Lqn6I0dOMYE7QVmb0xB5JoyjI5ZM55QdSb8sWcCrwhW/GEg5KLBiABgbasI9&#10;RWq4ysISLiqkvvCzTJEHQzl6b3y/sSop9GDfkQF1psSq/9sdOHOOkEYodgKjPGvNgR4s658dw7Xs&#10;uiaAPlxCXQC+smq/b5rR0gycJrh4B3q3z/TsptDmYiVpk9OziVab9v7jRtM4MqFan4UYJd0Vz5M7&#10;f1RXYrRoeLqZVgraYMnr4PI9OCKKHYR27zKwm7ZyPimOEuvmmxrvwlc2aDUwBjTWl5xeuZfQVX6v&#10;q9Y5u7s7ums/pdxoiqM7GFzJUpU2T+ZhUMeZgbS7u62klnq6CSlQytdzxaVUW7+uKvuTkhZp1ez0&#10;PdRBpWJA60gW+CIVzhI4iEpxc+ogJPxK6nx5edX6+4qUxDak9LRBFIxwXIMAv6pTZ5X8CCHm7Eww&#10;J4RIXo1ElAp0sDRLLbNFK0pjgFNENs+0XRZlaVIgKgUz9D26JaXuQ52RvGbIm7Eb5XivjjXbZ0e/&#10;wvyFU1KMg8zaEZ9B3Zgr8JwLhJYCI9kdCXu+cPdNFo1UkWWlUT86LZXa3B5YYSALvGWgFrdv0B16&#10;F43S+RlRiuZ8RUOLCOFMuj4WBvOLDOjnHSpvNIrMgIyjc8iio6znkndoF7vLBvsFi10uv6mTQ3cH&#10;T++VyebLid0vyEdzdTRlKotsskZK2nY1CcD/VdA7VU2zVmeQ0756RIaVte5RZDzXR8h5OIsSedPb&#10;v9y1nzUzJ+exWx4a7drXY39L603bndeUcCviIoacgKqjGnZ4rvn1NUxqA1b4HXpqGKkjioi6voar&#10;yzD9f9drVs1CwBwZ+oOAZJxeMCEVqnCkbCWJ5NUShQCgA7+IOtuIFCYfKtx+Jmn8fJuKQ5AnIWAm&#10;TqVwZQ0/p06ELLe+TvOrCeNxFEFGMcInfhxHEL8HgaXGM4xgBodY790eNDKYVhpFloeZzLR2WYVi&#10;/uHzWR/JRgoURS/8UZ07kiOJrQE5WzTcJBsnHajqkWl8Lm+62NibLkm5cyjqLrfKfCkKA8dYMZZg&#10;oIPHyyLTdU5q+7gKIb+T6DDW37I7vtII9O1W5qRUsubmC2CT5ZwOFjQ9ydQQAM027bvL5jxcrJqe&#10;4+I9DIS1Z/BmB6EaeAHYpynz+qOBkNXno6TUI8KslB6JZynTA3bruaK3pVfaXFL9kDySV7oVi1Ei&#10;/6vqiAyA0y7qoKLKUktbq5CJLgVcgS5nKPqVn2+8ilEGpd7vJtJVYppNSGTRWiYjk8tO20Ajd7Ki&#10;hnVZHtahtBhVO0129UjU0CiJnyRvV00HscN0I083/VRbcjT8IJve9XeCAAAgAElEQVQB/LPbKoee&#10;g2PS/NOREedsijmFAQUnQbaJ/S2l38Omgbz/AjSr8bvZGybXa9YX9j/td9OdyytpVoBB5/v8obYG&#10;Zs9LvQLtfPx1np3Uu0d98uLDZdspkYp7mO3S/b95lK1NGrHTVZGgkm/PvukbogtbwnWSvdNivn/H&#10;w+bnbIM32LPPvZZlGDGNCQlhfF5fUN6tmg90J5viloVhPyYnv39r/8gPtsly2Ai3DSLe7GFKoLYM&#10;7l3do1/88s9bf69off81enTbfM3LB23SrSWyXvqZ6XoOuoki9nWze24lXX9E8SveONlJhDJ/zsEf&#10;G+bZHgfIZ5INyAK6nAoQimlVxst7dHu3b7ppTXe3z+Q+g3Bfr2kPiokBxe2Yrkcyu7hgDO9+tXsL&#10;zY34XOx9KlGH8OOyPmJao7Xy3E7bvcwV1kBjexZ7VXtpD0d3j3S4vaOri7UEaAzjWtrDwS4ccHJ7&#10;c6NF3hhU21y0vkqojdFuuN01f3lsfuwkAR0XTW8yn+zt9qnyjLafZ892dNfuu+Lib60fri4vaM1Z&#10;ZBzbwRtYg47Vq+MFh2FEqAguXhUy/YweJ2ZgHdmyKX0vYWG+xly2ddsWraJoX8P6IEPTzmnUeDSb&#10;jI22jUwmiTaqq/ajRr9FFFB4iaggmDSfnTWpdGhh+zx99+oJuIE9qQIQY6x0h1AEaQ1OmD+k/+lV&#10;G7OlxaADUvIdXe80Q8aiIQ0lzobdJCkbk/B7DMYbA+NU7zJI2qGmOTRBMo00MNDVDFmOktIS9UmA&#10;prrbSoGCDTGJczNwmtAbdre0Xil54oSU0wRDmquPCDcJE9KXqac5SJplUsFJxtMGZ5l3pFkADBqu&#10;um5CpcrueZGdUxYQkyDgmgto/EIiRKtyyHHE1DBoWtVBIrJ0N2vdBMLV1ZVyx225Gfve71lTTm5u&#10;bgUQ5CaO7f25iqXtWl+06y+a8DGnoGL3nCtrqT9S54oS/D0JYNgQds00oq5dNE5uPBPIsznFT3fg&#10;dhL1wvwrErwIwc4gl4BbyYiWB0RgaFg7Ia1EYLeC6AMiK7JJBn6xQCVbTvwunAI66lYvn6MEzhYF&#10;GRyHeHBfJFVOvdJP/272ry4mn7dahrsb8QSjXsjQsbS7IZuE7812yvnrjJZWiUooHdw2p0FQREvb&#10;AWgHEIuBTIkiA2hmHBoSVj1iLvI6yLorxHJCjHfBmQDqCjihz8lUHRSR9Z0t1SZ1UeL+DOYA5q8C&#10;a+QRG2RgbEqQAZZySVRPjcGpQ5y6IsCt7STUUJXn5OGy9ZT0fr5QT/auleZCGEpDsCkVSrK+DTDr&#10;SSJ07AAgVTXDcT9MoT/lgeC747XF6Vd17+avh+Iv+oS8L/CIZJVMAxdY6IIX8bdYlUwHoFx5dndM&#10;xhnRbM6BhGcI4DCpnNWAOQXLNSo09d5Bukuq3bHWbwFmDFoMgmVep9Cxtuuz5xVrsb6IPJJDM7as&#10;fxD9UXinlgA0Yhe9DJLWajurml5v+k2NBZEgCCyQaE7qKnzp1C17tqeGvpwV0d/KHEnsqDpI5p3g&#10;zlfsBUPzHQShvhQsmvxIT4enS3r8QZ1ZARGlcnGTHULcXxX0ls0enbtTVRlRUAiGOSdZhrNRzHJ2&#10;nQigsPGCVYkky9ht5yYYmfkAB1qqYof5q0HFVVI/pQCEVUMO/aFr1ip4Z2kHXy8RWlOPotLTYS1g&#10;zRWs40kAOG0LR9EL52jWDTjuPdlwkQqxoxbLaeddXF7R/Qf3Jf2T28EFcCTVhnfW2/WbiwuNfG76&#10;VqIHmvFfHj+m/eMnco4WN5AX1Mj9SdMbNZ3Tc9yhpzXlr6DCpRXMCTz1CgySvq5VuZRhMzDJ9CZo&#10;IhwqrQSwzACnNNeB1davzjTTs9UCbuQwgDJ1MMY2j8h9SZuMAHNsxlefxNW4D+IR+Toxhw1krXiM&#10;tcM4uQzQnt3L2mI3SuQ6WPuln59An1HThHdWG1v1gDlfPGeVzuCwV3L+w6R0HvJWVeM66qIZ5w4D&#10;Pk4flhNi6z4CaLNedJ0QXjs8hPo80BfsffqiojMve/hYLW7mabfo45Q6+bPrh3mLv/OGGjbZj/Re&#10;aJvZJDGlEkKE5mzhANKd+7FiY7fLJ3MiZ5pg9kx7zkvaOyeOOLb9w7qc2kcHlq5sqk7YtNR9Uh1n&#10;tf1wrxTv8v1TQv/ojwi88BDkiuBzlcVMRzCu7tE+rwhaUzbl9kaVkVWfsH7cc1Xo3R19/fRr+vZ2&#10;J7Ljsumu66Yvnjz+mr766qv2+VZ4pN94/SH94hc/p8s167a+EahrPQuLshSN2RW62R7oq99/QZ//&#10;/iPa3jxpbdqonMoXtL560HQeg1CtvcyVKSYZ67UVgP+VgFCH7TM6tGsrOMQ5Iu6Nt95u76F+BNsH&#10;//rb39IX33wlWVml6b33f/ZndLG+pn1r882XH9P777xJ9x68ThsGY5t85GIFX33xafv3Md08u6Vn&#10;zUe9vL6mq4cPeeuBcvOzV80Pf/TwTXrtjffpafv7s88f0+MnX9KDR9dS+O7x48/pNx/8K921dly1&#10;vn737Tfo3Xffouvmy6/y6Ov6xxBjfypHht8t1k4eNItlAJiLvW0Tj75Bxcd3sG1nh18PiwIbVGcl&#10;pAvAU474+WPk6o0bjmZqE2MyY8WUPZym6Kjawagxp8ZN4AdzRYEFt+NIMg79J1UKFkGk4IelWlUY&#10;mPNIb1Oy+vy449JfzBzDFHanilVjsuo/rrtRYYviTrTt9ps7UT3NIbEBXlF6fmhGDZPlslDR0Bja&#10;c1ECBrkOA5d/pJGfw7xYO9513SrfgEg16gBFSojoUO4sNmYnI7ytvS+kTUW52IT/CQuVP+ddgKkJ&#10;OotCY8CKgSyOcPM3yZoympuQWvEOPleezAdNV5xWIth4oLkgweaSedQOYrbtecf+oIKBuc9YMDO/&#10;2CT9+ZQ2qw3tx70Y4JOcqxwxl5fadiG6npZKMVgZpEaNGuRavWwoXAFUAQ8O5hoLeFUkXXcv/HHG&#10;N7M/7DoHWBkcMdb+UkNcd0YUqDE01SLqxGy2CLPE0SGGcmcnl7ZO5GeMcGQUtBlwjrg56gRKFJlF&#10;bZHfy+dT6UbkueNILLi9UhB9ksiJvCxV1Qz96OTCGRGBVDXay7Qfz8WMFF4pT4vzhtbhkr5Lusam&#10;rM/JFesD81IDd5IQqTNvi9yWi3Tkffub/53UWKpapEAymIoa4Nm0bxj/LpcsaoXcwLbX0rSmhLFM&#10;zkPmQuE/9HiJNkBYq/N0YqfC5BkMJQaNazHpah0/v8rEhPAike4I+qlEDlIrYKAGl+xeS0pmwnnV&#10;wfd4ZON4HOdpzC/siRP9wMB9Kv2dbbeSDLTVhULJDGhpqs6hqShgWZZyxHwDOGHyLlOQ3wmbOXmA&#10;w1sFZLDUVEsZlxmECsjadEQS1r6RIu0Bj4WC3RrWrzJrkvEsbIoJSKcgK2+kJFTgnHgHl8D3R1YM&#10;ARsYHboii6pIpjBnL3vUqy81Hnq1AmJmkGi1w95vOiadI1MdOEI6aAQU537erAXRxjjy6ewDjfRV&#10;nlbd0bhjbspdkTRLBajU4FDOSy2swsVkWO9yhWOpAidg2U5BKiKvYC3plRMAskl3klG9xmV1QlGe&#10;BCDHNpLEEcm6saIRNDYfABZJMQBNMz9MFWK4OkefvnsVonzaqw6SHXHezc8azXl7dyPOBgNcMksk&#10;imxDD157TSKhmcNye3cnu9vXjx41+6I5ABzZttlQ4kgykNwnKZDU2rcZpa+kx9jekirVe09pnyTC&#10;XQEt+c434A69UA4AMZEV0Ks635PPGQHXihYwUE6zYsYHWZL0whTzGWLfSbXtQc+1OSJZAywXoIMr&#10;1lWPNMsqKx2UIB03s3/scVASXfYATIOuMRvQlveMuqkawGcZCt2udZ2Kd4xzWueS/qLyMXwRgRTC&#10;BmdWe1AXFV/MHuEkQLpWsCQQ9WsapWwHcjXyopy5ZVKbVQv/BP1JP+KxXLu5f1Rr79vZJegys0P8&#10;HO4LMR/SfH78/3wYsPljObezTaLlZ8sH5J7av9T3Jmdt7mhhAzvib//RKYn1qO3Hh87ZpQrooHQH&#10;8vpZ/9E223/yo8z/ldR+Yv7OgSxCTzjBksoKls8Hob3RDJonN3f04Ucf0wef/J6+/fYpvfPG6/Tu&#10;2+/Q08df0e//8Bl9/fRW5u27b79FFxeX9NP33pTNFz4klVu09EqEwMSFQvaV/q3d62//9r/Smnb0&#10;61//WkCqb755TB+053z00f9Db7/3Fv3Zz39ODzYrevb0KT1+etNk3tj8yERPnj2lu23zS5tOf+1S&#10;K0NfXl3To7fea3phIzrtsy++oo8//JBuv31Cq8srur5/nx636/77v/yGpl2ib7/8mt66HunB9SVd&#10;vvYWpdUVffv4CX3wwb/RR7/9R7r/4AG9/c5P6cHrawHY/uvf/UNrKdEvf/Yzev/hg6Yvr+lmW+iz&#10;L79s1/yOvvz6U9pcjfTzn/+Kbp49o08//5p+//UTmm6+pF/+/Cf0Vze/or/89V/QsBmUGqjUV9P2&#10;ZY66WOOwv6VYWJ3LgORGBi7F+T+om91Yrf6n0QkR9EEHtOp3VqLjxeZCFtwgRLrNyGPwoVT4aCgn&#10;nnqKmbfCDUmOtJq8wlRmo5YdrenQkVj8KwTu2VK7epU96cawYz3jNaFu6M7fbv6mZtxxVJWRp4qT&#10;Db6YIdxbCwFYyLmFN+gzBTwQrpOV9Eue9EfSHVbZdxUZwGCxspsUcee0jizVPJOkQg4JkXK1c1T0&#10;rtPKnBV9LRxlhOieAh64qQAoU8M2w/6XCpqoKjoMGsGn/L1wFJMac5KagScacKM8WVUi31bt/Zms&#10;fwL3mFQOITWM9xKZVsgir+rtraRQMueapKrWbnjyLddlJe2UCK5xpE2y6oPwDXF+d+CVIJ7DdJOk&#10;SI5iSJqhq3n44FvCzpRG4SH6i9RZiFEqFDiUjFBVnNtRU8ZE9RctGLDn95K0mIFWIEeW6qSpF6TI&#10;4EgT/hmMWsyxlkpjh3k6pAKiRD0kUoGiWmfL1I1tnxNHixaWvTvx4SGJyAjA+y63pZwy0JhE6RVf&#10;Q6TRY1h7ApgxCFzU+UyoFCdrjNN1DxXhsgaUmcE5SEh25LFK/n1Rfy5pqm6yd4SgjDampad04NvC&#10;cJM7PhLJZI6L93s3zkN2xvc/PKImed9aDNex068tFyD3O4nzFIQ0wRkNaRX4UCDtnAJoH/yXautC&#10;ZWD3ySDnEpxSWWMT5r7KI110Go15TnIqsKoVdrMXL0l9Us4cqeg4Yg5gMDIiE2yjQcYtpmPZCjiB&#10;GpsMzCrg5JFSFRA6yNPeiBz4sfu5myY7mFYmAg2XjrExqyB87R64rkPlpDKQu4O4VZ0elosuTxD9&#10;AfCFjdgD6xfmq2wyaQI57pRQmU62zqBPkdIrPymEmtvct/W+xFJnmuPc0Z0S+9tkg3P9UXfcDNSX&#10;My1Cp86f4iBAeEJo1HNa0nkfSLhRuE9UPjBd1HanhWqGFeuxqhHOqFjMdA8cQZWHAXq6oG2a1i7A&#10;2JAhO3pjOGWSo8xt/agO6YVaeDMnQ95LemUyUEJ7yjYAM8BCp5Ooqm95TR0QGcapm4PwjEqYnIBe&#10;F5s1PXjwkG7Xl3TbjHx+74ure1IpWu7PxWy2W4na2lzfp+v339P32u1lMy6167kfanMqVMkbD1jR&#10;nLv9Titps63xrDkiTI3Q/p54Q443yfa6aVUPVpnyoJG9KhQ0lXJSmVAQEVcw7r3wjEnbnnbao7kl&#10;qQYbeGCBsXT+REjvB5AW0uZtJsbfe5Kjjl0KesABqlp7SiH+rWYcEUl0t1wtfdTn5NwoPpq1+CgF&#10;kDz3i21jIIGs3yNbIyAY2l7D910IheVRJHJMnF1O42G9PDKQ2ub6So05T3NjYF0i8+XtlP+WefUO&#10;e8jLsOF70sBPZ35/+cPFvKuq0/c5fvyLnpf8ft47SxWw4B77IRQKXV2dEKbf8Ti5AeQ2iz4jyhzb&#10;pPLsFZ9fUYnqpmrOy3ddIJYn2/J9+6W4L+cQ3rJrXnh/XTPmZ/i58qvpH9sVdk33A9r8p3nIpkHF&#10;jwDkFkMG+xhcrKvVhpT3O9PmakWvvfkubb65pbsvvhUg652336Vf/uVf00/+/K/p48++pH/+p3+k&#10;3/zuX+n9d96l9954SGk16FDJ7XWeSiBBWtE3N7f09//wj/Thh7+lv/nf/zf6q7/6a7p67XX67Muv&#10;6bau6ZPPvhbqnjffeZ/ef/0h3T19QrcczLG+Rzd3e/rnf/5v9MnnH9Avf/YT+vVf/pIe3L9PV00f&#10;Pnj4iLZ3W/rq66/p7/7ub+nj3/2G/o+/+b/oz379V00PjvTF42/ov//mX+gf/u7v6LNPPqVf/J9/&#10;Q+++93NaXT2km+Zjf/DRp/T//u3f08OrTD/9s1/RO+/8nMbNJV0/+ZY+ffyEvvzDx7S6d59+9stf&#10;0b0LTknd0NT66Xcff0Jfte/HbaJf/Zf79F9++Zf0s6YiP/7D1/Tf/v7/pk8+/ZgevXZNP/vJe3S1&#10;uRB73Gh/Xh0vf2RUtZOIQvAje/AIdZ4619U4vq+UVugIGMtMOZ6W/Yr1lJl98qJjZINvveLIp1F5&#10;uKZuRJmBqpuzXSnwMSGtTdIrefeUHW5UveTd4PVmJTv6e+E361Fgisz21KYKC1jTWgaa6QsikDPb&#10;md0pO1ZemoYhOdlwqgtAGxkQc5Ng9PEOroNjeESCpykpOEyIm1HJI5GESI/YRd3tmpFa9w5yMEh1&#10;aAv48c0TuZ65Qq6vriXfm50CqVoEAzBht82MylQ0qsccAbU5DXRAOXbn79BTmbuE28RhrwOcCa02&#10;BQPO8wcV6JG9gnXSVFJOzZx2wnmhqSCX8o5M8ihh1K1fGCBjzjXFwibsjh2kf5g/5QZcMQyfcT9y&#10;FS7eCZfzsLO/udgIwb+1w42Wak5aQeTI4PPIUmh4h7y05w1TRpSG3oOv2d5w2+/g2CiYuZJUFo1K&#10;c7DY5momB2WtTwngqFZYa/MVaSZ1sHmQ4YyNIJdH3j52ztKkkXX5oCliveBE6ruvYi/0yWyL2TiO&#10;CnbnLVpmXqSIr7NIhfk8j45sdGAIO3gG7jnJsiH2ckuNYuToSEmFFP5AjXyQCA5eQysYtBJ9pNEW&#10;dggPnzs1JvA0MkCuFe/y4GnTFdUWtRrtgPWWfPxT7dE7HbfoBP4i/JKuP0/x8e8CoEH0o5cynx8m&#10;g/QwkOX5zzzH72ENj8ChCfgRoq4E2aIAe7JYglphqJLPJXFZwUkmTjD4g/T3EqIqeh/qLraCpaMQ&#10;f68EKJu/UvXmWqqxvIEZakSdgw6ttGQRgtPggKNM2CHcuUeR6HeYU3VCxCc6p6iDKPc3R74Ooiss&#10;/U2iFTO5o6/ppgWp/VgDEUQKTcLuwswY6hxgVTZuJDoW21IZqd8COFcLJ1f4i7FmTnjbk6bPSYpe&#10;0nvIEFF1suM4oQqFiALMjfi9tt5k2xwMS3BOZqBECi9o4qiS/xEdOQND7OQZ75gD+fZUe8Z8ZqfZ&#10;7zphNEotaQR0NRAw0XY/0bp133jQ8eTq0iyTLq8u6Pr+tQC1BRtuTEsgvycDSEXqB/4fnZMswzSl&#10;FhGINt8H5fzS9iThWp0Ouk5GrCFbXwPI3rNwgTGXCtI0kSq+Stpfm6bnWN/VOrncun/9gO698QYd&#10;mhH+b7wrfnsrKZqic9o5+yY3q3CejhphiWIxxBQFAHvogHXAQBgXNsD77p8+pe2zJ7Ru1zJPS20O&#10;xvbpM+0b1tW7HWgXtBI1R5VpkSBEjhXQFpAVIwCIZu+WenEEQsVO4zKzKO0OXPTZ6GA4YUMvd90n&#10;dARid2WnjLBoNTI7aOigiFWgTGG+xUNtRt0ss5XZwQfqgEXS3/0OS7A59UVhcsm58AoAcQIwG4F8&#10;Rej02SnE+fh6TKpbc0KwN+QmR2U3228QetrWF80mTqtJjHSRYwLEAYA9qO0qY1fnm0wYhRcY9mnx&#10;7/fThzPpkp5/l7i5ZamuPkdStGEI/YajzO9ajceRgqg++cBuI/97HD4XFvrg+DycC5tQNrsDSHYO&#10;zIoRaf9ZoKMUAeAf+/jP8pL/sx2uZlXuzUkZ9HNJxT7sZSldXl7Tm29v6OEX39AnH38sfFrvvfcu&#10;vfvee83+aHbdxUP65JPP6GnTJXcHpRiy3YSEaCmxoZrcuWtf/fcP/42+aLrsjbfep3ff/Ynost32&#10;jng937t+SBfXj+ibx1/T42++pp+88Rq9/dZbNDHnV7PLvnm2p7y+bHp0LZtErz96RI9ee42MAohl&#10;3e8++JA+/vQz+skvfk3v/uSndH19TU+ePaOHD16jN197JPr08cXXEmhy795rNI2X9PUXX9PvPvqU&#10;Dk2YPnrrTXp4/4FSDjEj98U13XvtdTp89hF9+dWn9OzZ63TvciN66PL6gsZmW7A//+DBFb3Z9PT7&#10;775LTzjcbLyizz5+gz6//VLsCua/9QkLu7GCN/A5uxN/0kfkkJb9sdTpezrl1ZEi/sFiwXwhuR34&#10;j0156B6/PaP+IDk0Xt5rk5kdpHURDgTmnGKSPSZylXD9GowSvJwaEa0zyoTUluQVpkYjJuVgnxVX&#10;YVQAJLvja8YLFH81kKxoFERCSlvuCsvBpeigzXaRK8CRaNyokVJBQis6ewCvg6QgaRqblo4tQDn7&#10;4qhInGXyfTZ4JiBY4lhI1MVayBCFX6AmB5U44iCnPa3yVnaGZTcY5eEljst2l8wpsjaTN5n6Lk/1&#10;lIQCBEWM2ZXODXYMrOCBCb04FxMlJ9nn6prrtJGdycNeU0TZsGUuMSYHrjjvrgnCzOG77WcEL8yA&#10;tEUemx0bcU2YsWO63u6kIhdXxuTHChHx6uAvwn3K1UHNaU5IaagAiDhM2Ax0wg61GbvseI5I+ZLd&#10;8aIkp5M4Qvr+EzFfR5KoRyFVNJAIqTDgyNaFy/8ZskdWcXslbYenDUcZwMDNWdOlhnElpJTmnHEv&#10;JDhJWVJYJ0RkUTf0bR1OBMcqGOSpR0MSUosc8KnkHFNSeQx8ZB73UaJzSv2+4FczbhmE3JBHEFab&#10;twqGjExg3vqM+ZI8iowj51ajgAmJLKJTHSoUq1FXiNfMACBMwBXlq5L1xUqWSamLRrAJB1twLrkP&#10;BwEaR6xtJQlWQFxBVd2Z7Bw9wgE4Gjda9tQvsz2Nl+hHOdzROXWk7yVcT95NERn8mqhX5KEA0tT+&#10;kkWBHw1VXjhI1ZwQ8oIUdiDmgBzWMLnlrdIz+HJOtWaALA9QLh5Ra7K2R3YaQCHrZOGIxap2MQrP&#10;5zED3eY8LtosrSwFFf0K1aUcwxqx9WKbHp0cGpG/GfNedDLqRxYUM4Dc9b4lAjfa8eAaUC8+n0VC&#10;AYdWI8A4p7SAjBgFnCLFYLIMr5LVEioXTohMkZ5woMy8z+KRL94ZRz5uHN/uwppedseSegRxAkil&#10;nWGRzLiDb1KcnvP2adf3FD9BP8LwWPSfXYuMK+EZUYxdOVNq66end3uRuUxezbfZtLG7uLqStIl7&#10;l1cS8fXsybNOwtvk8AERW5LGBR0yjErtwKAa70xLCgpAMr7ubrtVPTKsYEBlSenPg3JVMoVAxTtq&#10;JNuAKs0b4VMR8mED4TgyerNRbkqOcmO9xhttz25ovHePxjffELk1fPIJ7R5/K88WCgMuMtPa/vpb&#10;zTD/aXM2mtPAUV+csl6FcLjNofb33c2tLvQ2X3kTatfe5+7utjkh39B+e0uvNwfg7Tffajq8vWPT&#10;m4cdIsYYUNtPsEO1aIC8l0Wfl4qKlcX5JS06ernhIOAYg2xS5fjQ0+uJXC6kKLNwSMSfXL+QRQka&#10;2fGqAOQG267LHJ1AXm3VJ2KdzV85zQBSo1izdSN0Hn1+iibjrAbQJJADcpBD8vwoVwnyA2AGeNW0&#10;gwt0aX+nmBbqL92NPbET8nAQHlgpYATRYHKoQr6wDcfjprx6nQqir7Go/xfP65YHdaV9mgMKQX/P&#10;1Wn+/QmUKM1+Q78sZEQHyXAPyCQykZeSz5N+pXX889t2/D6VZuLR7zX/cA5e9c/iv/3zM8+irkps&#10;D8J0Y+RE83adaa/pM5XcNk757HP/8xwnGvgKM/jRj4qIeSmq0mz2Ar7TGJfHDP3CkcxBKCgww7Lj&#10;svlzb7zxiC43o6TsT0kL2dx/+JBWn1+ITjF6mAF81epj6CbrYRroi29u6fd/+IL+6i9+QddNJ0vx&#10;G96gWVdaXd5runJNj5uOe/y46abdtinwlcgszgSSCt/VuDsPKlurFlrjAgJPmr789NM/0FdNr/3y&#10;l38hPuOEYjw8uzgFVAIeoM8Oux0d6oae3dzR14+f0I4jw1cb2rTzNgzccdG31p6rew9FDn/+5af0&#10;2ecPm758jdK4kWypfXv+cLGm1x69QddNV7P45667WKuPt6uGbqS+uH0wvp/9/6dxwKe1zaGiG9RW&#10;KdIzXDph5Y/al6fpYFS3n6i9NrdXbYxfAHqOzC0lwplJ5nm366AO6SEph4gZWmoYqOIpbsTwcZDF&#10;Zjw2EpmQe2rhKDxOHRzTnf3izqH6LYuUENEfusObjTeK4BDz/SethFgQOWVcGc5hw0ZGQhQLiNqV&#10;CORAc5ILA6YqDCkDAQl8CjrAktK40SqXbEBytEUlAzIOKhAY1WeDd68RbELyy7ceNN1mHFWA5Yro&#10;iKppdBURawIawShUMnhVnpYWZ76dpUvyBBh8cA/NcF5r1S5n3E2IfkL4bFKHaDVOdHV1CRCFd7qL&#10;Fh1ASiYbu89ubgTwIxAVy65zVeVu4357txXnp5qBJCl6g/TL5Uar2zA4J/2Q82we2o4y86ZMkg5C&#10;sxSvDC6hAc6uVU2seyXxnqYAKAomqTshPObiwDCCSB0cMyOKARqOWOgVvxQ80vlCYgxPuTm8zUmT&#10;ecrzadD289eDgDUjyb7FoCAPV/Yk2x0nswmj4XVaKuinGtlQEkiop7AmqM8Jv4OsleS/awRg9Si2&#10;ySEQNMZyETHXxHYekQYNjj09LYPPBmTC4n3SLNJEyatBEoPYhhYAACAASURBVDohJTqrw8vAsMyD&#10;4UA6vfm9JrRbxzNLBESvkijpuCiqoGDmgP5FqqyQm6NwhTxr8EICxwYt+vE77/BY2vZx1AJufHLs&#10;/Gq049RzXxhlJkJcQRx9n0y9RDxOEYwFgDEbS1N3FBOGtCuInhbbm79oe0g9lnkkQMEaIPrgj/YK&#10;sO7L9ugd4Jn690zH9Kgyfxxku8cgsawLQQVohnMDyvkS1aKRdAnyXiLB/J7VHa5MCu75u5otkwyQ&#10;hi6xLlkMhTtyiyMbh59qIHxGhj/rj8gAlcNFIiWLzHkSJgx+4ErmfgGgXhAVVpKuCdMtZH3AD0Ek&#10;q6Xm+5qftdEcy+qixSFXkzv9DSEnjsGxcw6cAf2VgjNn948teI4jK5qrqj7l0fHhQx9IamDSoh+8&#10;aTGktUxoSXlvunVf9P0YhLSMX9avQ9UxNXHLANl+u9O11q7lXW7l0htpd3un4BlvDF2M7efC5evV&#10;vStaj8oFegAVBF8nOpNTPTl6fHVBG46Cb/JfZBZXb15pGqfoYE695GpZPL6s7/YSEidA37h+gg0o&#10;7c+Hrz2gN99+hy6aga78YpWefvYZffivH0kUwK7d5/bpjY4q61oGSpqtwZW6uNr0phnyl0zYfP2g&#10;6adBosakQtnhAOBLuUqrR/53rcPDfLCIsFJ8OmlVYZ8iGEpDsnSSV/D3JUQkG3Ck6WHzeeQRxNSn&#10;rPN1zWeYrk9XmCaT/FtbYJiHVYH1aT7dfF5iMpqsidFJtnmkOlltPOWB7RH9c/Vc/Z+Ezutvaj3U&#10;G9rfoqIHkk9zUx1S2ZblwsBV4dr9OEJ7tH7H+WwL8Xhy9bSiG10wQcVBnnz9CgORjvUZPhX/KHRW&#10;iuUwydb18bXxsmwTA5sQCGYJ9k14yecBW3GYTjxH25f9szmAdbqN3/WYEfrbRolJzRPA2bnrrVFq&#10;v5JE3dthG3Yvkx7qfKHJfB5NxVU/aTg5rj/ksE3ZaCt03ZfcDj3f9IT31vbZZm+/w/OspFfHdz1q&#10;Ut+iND9mGjZt5FYCZBUlwZa+HgfdOeUMLf6cqztyjjZnJFWuOtkEJldoZJ90lIJj7Y77WxqtulbK&#10;WAIJAitL1DHf6yBcqkm4Mtne33EVyax0EcNq03TpldjjzKFpMlI2ajiooP2sRnBosr/NepD5o4XL&#10;8kLJhPgCLsbD0eKtPfvDVgQ8A18C2nERuOajXrYfbvuu3YfpCqQKJuvYpsu5KiVnQuXVpc7ggQRY&#10;226/FZ0q9gXrKub2bHbuLVMcSKBF66dD06mre+0+K6lE/u1WfdmhJ2pROsoDf3WcOqJ/7bLPdGtF&#10;kEoJVCiO85y/34tAq3gYHZClrCtdSyKvDms+wMxoDRqdZRkvhQJqCE8X1/uNm4vmIDH3B0ePtZ8d&#10;83m0icY7mDukOFRUwDPyeLUdjis7SbVJMcYydmjVZc9pgO1ShIC0BGHttrMpLnCGZRhGDIYMnN+c&#10;+s6dXZvROQaO9XSrguiLUdotikgaYJE72K2pBBhunlZgeIL0LVJwsiI2biYJGCfPWCEsXlPNWA7c&#10;MnH/sNWKbqtJjO5ufIXweU6FmnQXsc8L7B9GWxXnlxqIPs1RTppyydcNY1FjOOTkOp8I3pcdkAf3&#10;HypS3wz722d30l4p08u57RslF94eDqiEhSg2cfQSqo5p24pNMFIHZkJp+dIcEDHaB41gS5LXPT+c&#10;U4M5wZhrg30OjjYcdDzY+WSwKxWAe1WBT/58v59wj4IdCvGjkc6hgo1BMk8nM50Ag04qQ9YKHhqM&#10;R4aBX5UsNxqa8u4WCZgSeGpG2f1geHmSsGVEWdnicwnQ/xaDWrRJhkPd6ygmzSOc7cAfyRCAu7YG&#10;rBKqmv7VgQCL0tG5C+ACpOYyrR2QUmC7gBTfPE/nH8P8qcVSU+GoNKezHHjAdH1XgLiapoJ1lkaJ&#10;tEnJhCKIr7PtKKCCLHb0E6I1uFy1/R7BMAWJekoHmZMjfTrNe2vmPHSBOD/Sye8tPdC+i45Itt15&#10;O7eeAdboJVI+q4EZAMaME80LMxCiGzowMYgcBu8JACtCNJ84YqieOotMIwrrALGHWdPWWEYPiNLT&#10;CF81KhJSLY+KbiRTIN2N6pXynveutafqViWhFlCXuswm3DVbdTxz4hgcp6mPloNASR6bg6NjQ2fy&#10;VT5ClIn0aj3dL8ftJQB2GJdqslTbVCwrlNPuObI1V7iuk2xaiHHG42VAH+Q6P+tQze1XsNkd7+Bn&#10;GqBYDSSo5oDT3DlxJ3y+k2a2gIDrwTcuy3Piq7sBYd91hz/0mP/3nD9cggyUv2eecBaDlD+6ZZAs&#10;a1QYz7Prm6aHbnd07wJk+qTRYPt9M2x546LJ2PXVRkq6i35o84SBI7pW3c7vxlWXTX5xdcjLi41E&#10;Ag+rtRjVnJbCcu71N99sNs+apu2dEvxjA4ftCAbHOB0jeZrgQEbAXSeNjmYbaHr6tOnOZ7KOLpsu&#10;JX42kUe/Mj/lfrenR2++Qe+8+zZdSZqJ8oo9++xz+qd/+mf64HcfiNE+sgzmZ4PgnwX5hqtZspPS&#10;7nfd7n+P9TWn8zabbNueVWQjriJCviJdf4IMN2CneoEa1RdWqCaABRh3q6QbhrnLt2oAlM0h48Oq&#10;ARQLm4uYRApO6eKbEMXWQZDOKWiG3QyHwHOtHcujZzbYfw3BUePY9KgXVUCjNMW165Sauw6q8wf0&#10;tA05MXhP3khY3qaXVbiKbtcX5X8n/xGAbD3o5pOsdb2OoyMPzDM37UXBapGh0sH4anUs1elQ+982&#10;HswORMSsc1xaW2HIVouU0wwLtZ0GMqGZwr8JjoIX94ljcvKPuQad0wfMz1cezXqWSHTew+k5fz3/&#10;OCeffuhhwFYHyfpTXgYk6xxl8TNswJhzdmQs839+yNsEmzSAgRKNpMJA7+8bS9TXcsV5IIRXj8nW&#10;lBucOi+9tCyu+bEQzj+xQ/UuA2IjWxTS3yJ3E/uRo/Tx/u5O1if7IbyZvOJoauZu3t42PfF60yVJ&#10;/r5sevBOGMOqBGfweVxlUuguilEWmBDWImcXq4vmP2208AsDc5wCzvyY7FO177kAzfb2jm6ePGnt&#10;2FK9vlbfC041R5VNh60EluhGN7MJXNCO9San/rfzbtv13zx+TLv2jA3kDYN9VjxgFM7v5mNdtH/3&#10;WbKHdu25d9tntNvfKZVSZn+0fc7gIGMLzVbgqGrxh3nTn4vJSfW3lcgbDmaQCs6tfXfico7NnliL&#10;dVlq6etWggGq//7vI0n+CA7zv6x/EEmWihqyHjgWN25/7K60yjH9A2Tp9b/Vju6bWba+qpGjP+cY&#10;OaVgEM4PBlqUcJ2rIw7gj2A0VoEPuF0eS49gT15kSOHi/zOXh5RZJ40GuRo0woSrKZLwTpmSQKNB&#10;9mqdp32uIARHx1gFLok6cwXC/DNJ0u74mAACFTNo3BcrpFU6iu7ci35AiltBaKk7Iz2d0cPzKgVH&#10;NrkgYUUh1aMIAEvCNJH0PE27+fbpDe1WO8l7HtsC5oiravbWHoqoDK5M1NkMQNmMRFbPKdYm0hTE&#10;Cbu7Zr1y+wbpq+SOgjY+pP8l3SVn7i4hRuYd8pstpdY+Sz3hHW0uKfz06ZNexQrvauXPPL84Keij&#10;6Rvq8GrlSQ2vFbOtCa3L5qAQ+lgv036VyCc+d8+7q2sl+INRaLapgFNVo8M2tJbII91RqKF31AGu&#10;kzpPXJXRyJfRCQrWiRHAPcmK5oA+r2Q8bnwPqTC23dJ6fSEcIiNSIgTDyloFMlkxgKJzSMoWH5QM&#10;2bk5XPGEEHzqHCk2b3VAqTu1bpiEaViCbLG5ivZOBuxGbr+celUnSCvedTFOGp1ySXKgkvDUrRA1&#10;1kE3jcxUzpqESnGcXsnjSWzsT6hANyCNDBxnWsmyKxwm4OTSdfI+nGaZObR5ECXIzqukMwn5dZNF&#10;7KCmnorZd/oVrJJIgOSLBL2rgHfOlqJn7KOa2h0BZ53H5GAEISqlAwTJv1sCBAWglDmOOYBXEXzo&#10;TuD5owMh5JFk+IPc6TNHomYyJ4dBTQV2K9IaEa0rfFhYpxJyg1cB8KWpiTznDJwdJLpT1v8weASe&#10;tKRamlpvl85nQlXEAdOwcwHpLpHNbZ3AHsXlqmleOfj0Af4q6na7cupNTvjvYB+/35DAddfvaRGF&#10;BKdXfduycJb1WafxMURtmjMXovaoEqoc6bkSRSAyUdO3DDQY00GGQHSo9Mukf4scHyQaSmh4hcfG&#10;egwub60BckwLX7L2+ZVCW3PnqOtn+lCEzaPF97O3Dp+EwgjnjiVu0SMj+v0nsxPIdLl9XgQQ43e7&#10;f3VfUyYuL+WZyk9IEinFUVRc4ZF11VvvvkuPXn9d9Atvxkmaa5sXfA6nYb6OQdk2/XXVHANO78/C&#10;UwKwT+Zw03n37wsYwQ7DMF6qLC8q14y/Uwu68P32ai40Hc7UBNwlrBs+/+wLevLtt/TG64/oJ2++&#10;KaTHtRn9CQUHbm6eyTriKLQ1R2xfbCR699njb+mf/uEf6bf/8luRrZvWbi6Mokn8OsE4fVIAJSK5&#10;/s3XXqPXHzyQwKNbJvafihuB1tcMhKne1f5WfTZ1jrlSHVjvsi7IxTiYYb50nikCMGMbST363sDU&#10;NKotkmw3rtqan885n87BtjVAO0aAGRBxBChoA2Us+5StuBbv11/MgW1N8Q9zIdgGi5k8/yRwm84+&#10;rqj2TLZlk11XKTi2az9bYl5OBrwIm3QlDQ5S6QYUX8xu2qSypUqAooK20HNUAEdk5bzqBQM0at/P&#10;A6djj4qCbYtI5XRUAKjbdkZLkQDWJC9kY10UaFaSjWa3Md1hcrOnhmu7PGHg+WhOwA6OG0J622jD&#10;9UfFi4/nB7lPEXXxqUixCHhROPdlj+WzDTCLpt25qF0bMjNnKmxo2/jr09N0/Ok2HMnpJfhYO6Cd&#10;QjtUb4Q+Du/u9g84HgSk4TnLPk4a/CSPKiRskpovQ66pTjf61XHykGASoXBpemNzRdvmI3IgA2fO&#10;aLYIitJcDLKOOLqMbSHWSc+efUtPnn7V/LdHmhHS5gxHIN/eaboj70zeCD1OlvuorzEQSFTl96vV&#10;BV1xpFgbQE6hvG26lFM815tL4eiSbc19069Nb73z+tv04N4DLW6WqkR03d5u2/OeNn//tv3cyTzg&#10;DSTW5XvGGZqOeMQbVL/9DX3+5df07c2d8I+u2K9obfriyy9lE439BdaX3z57TNP4gO6/9kCu+/CD&#10;L1q7HsvEHeBXrDiziFM9mw/7xqNH9PDhWxJEkYY97SQ0bKCbuzvgAQe6uFi3Vq1bW4u0UaKpPctN&#10;D3WRsAltH7w6jg4JkRCfDFkPZh9EOT7ru9TVh30dzjH8Jx51ps/DuWQyzc6v1JXPUt72LEWxsf02&#10;Xb+5SlNDRz4euTKhKlSdEIytcBYAf89hnAxE8OLbHwKQRbFRehhHFd9FwJL2+4qNxUm5RvjY7wvA&#10;ifDScPIzGUeNt1LAhl3ZaRTZgCgTiTRiA7kGHg19Kd3BUUCFx0jSDcRpHNRotLBLcFDY/3SDEOH4&#10;sO3sX1NK2m+qNmSHW4jkg8IVh3MD8uidOHQsgJija71uYmyq4FTZY5KAL2UGomiuuUTQSVW2lfdv&#10;QUhbQYqm+n+GinbQRdLTfHKkbuAaX4fPTnwm4AJi/umODm3wmTRxx0g7p39IOoeSfpsBJVcnTYPj&#10;52h+ebvfVg1XFkI8BaV9vKshBv9EF5uVOq613wMWDoCeA3bzK1kkWM4WTVBo3ebqAfwpwke21XbF&#10;CS79yikLHE6bM3hHSMGsqkJVfnjHfVA+tgkVQ20Xnd+ZgcL1+g7OdtZIG+EmQ5j5QSv/7Q9Kdq8R&#10;YHh/X5eedOGrTx37PiY65zSHxJxXw69mdzAPJZxTivGP9dS66qdV9xMcwMQ9D5ZuUy1d2gzjDmYQ&#10;gAGLrCwAy4RbIGsBDwWsslZ0q5iPgsJoVVbuD0uPpKTpZQLOrgep/iYOi0QxaXTZgJTgjAgyTHJw&#10;w1n1OveovJ97KuspJWbg9+L7msPfAM1tIvmVeXaN7a4aMBYN77wQ6i86gkjH33DMqTues7fBuhF+&#10;PBCVC+E4F1eog4934uIhpLu5NdwdFjKLLeIKvbIhshoD/xhJuI+CE5l6hGqsNjo3xmeOBfVUlciz&#10;YuLc0yw96i12bUa6bo8Ksd5wRzZpul2yKoa1vxMhEILMKark/GQWqWL6bTkK54ctjFBGb5qzbkFz&#10;picIbTM5zKC/nHSQdTeIEatWaJV9yyJp1aKXat94MnDR+sarR9e5c9eBdyLbOJk7U7XLCULfH1kk&#10;vfuX/8a3t3l4DFEsnb3jM8wxs8Oij/TzKhsxPI7PLm6b0fuMri+f/n/svdefJEdyJmjuEZmVJVsB&#10;aKgBRi3VUuzdy/3993APJ152927vlkMuh+AMgAG6G61KZUa4X5jZZ+YWkVndjRmQHP6IwK/QVZkh&#10;PNzNTXymJnJOtFlpKvYgNbXGiV8oKL6e5NLpe48kikpAd44wmxT+o81GOnDL3ph+P+VUtU7rk+VJ&#10;kScGoSYdRkCAifcU9kBfXU0K8pWAaOvjjXjEubh+gcNOHHKjRsmzc+92+u5G5EKmy9eX9OTbp3R9&#10;NRkC24/pwz/5UyWHqp26b8V5M9D5xX0ZW88pKasVDdN1X//Dr+np199IY5ijfi3GxSiOGtZ3tjrR&#10;03NZBnG6zNnRfTqfDIw1gwrMZ/kHkWIFNe50G2gdUnVSWeQ3tRqlPJeSfgmKqADMStMMrT6qA/du&#10;qIMP819d8ghQO0f3Z6QS3eeuIx6kt0DrbziaMzXwMgeDZgTnAP8MJK6qDic027ESFK0xQN5TyO8U&#10;JcvDoou9ZigGIhPF8o8B1Z0AZKnXaHeLjta+6gnrNor8lzSmrA6e0RyJBjYmvaUECLIRndp7+oql&#10;tr/au4Nn21LUsE6pYAzU+C01PUroKjUXR4YcSfGcjFVMCozgi1gic2Z4tvneX3njpb7SuM8fclS8&#10;cybTDU1PbvQbeetdqefxPWbgHn7NC1Aq/n0ILDPZ06SMRqSl1PT2hvEenq93PkxOBjmg8jnqok69&#10;bazNTlTqzhpVyzJp9L2bRJdqO9n+/TFF7Q85JMKZG9VM9smTb76i4fYVleFGpH2/3tDl9kppmiOj&#10;KhxtneptI8oGSOkABtHKTiKV2SF6dnYhUdWWt652IfQ9to+mlf3J40f06w/eo+cvntBvfvMlPX70&#10;Ph2frMTpN9y8prp9RZ88fp8++ehjOlpvXO6xk4gj1Naw89jeffbd80lm7eh40vePJnl4MtHQyfEx&#10;9d0RffvtE/ov//X/pj/75ef06OKIrm4qPX3yRAIzrq8vxbnGYBnb/mfnG/ro44/o+dOvp3Oe0nfP&#10;X9DFg/elGzbPye2rF3R+tKGPH39C96Z3PNmcUskruuZGwByJx5HafYdSUNPPJPf6rEBkRvZU7gz4&#10;TfRjiuXbD+UorZSJyeAlq3I7wdlY07shPoN8sk/ffET99O1nLhSQMC6z/VzncR1ef+9X1qlvOmmQ&#10;dvWdGFBco2O37QE6jVDwqxbXFaVMgZ6oKJsXqAkHTt/SelqdRbsgEkUjqPRvVcKbELMXhy9UmATf&#10;WQy6aROWLrtQ4xpnGvmkL5uzfs6hlxoBA4XB8udzwe/w3oXJIYxf9RsI6mpWEKIwTKrBSCqwyESw&#10;ZQApMj6uFcFFD0lCQJk5MbOS7lK4p6RMDZg4eAL5GArysT0zc76y7j12RZa04QArAnLrZjBXnJBz&#10;8hpOOr/KPDuJBtEwXn73cVeEgV3dXNP1upcx3qbJuNiN6E7YUpqsC1YBSGYRR9VreqkHgxsB7NhA&#10;OTuV+mfyTCuSW0m9Gwk1YYaibdxTCd3KVFLz83rQDkc6Ml1KvnkNkQsV6VvTeKSDJ4cUu/DvnfaY&#10;WfYTQ72e3nOyfJAuSmJAsEHU94MYKVyQuSeLHNLIFaEFrtdXOgA8vXp4pbaX7QmLnGheUVdnsZxc&#10;VHzwjIg5V5H3sQLASa/Rz7A3qjVvqOSpJQ5EmCKXGrBG+N5q9qH+nYARCZ3M0vz5ClxUSZvWCDLd&#10;Q1xryVKbuWbKyOnUedAafVJEKSOCDDWVMpoCoA4Zd2OTWkG8JzgFavpbhFev3d0kiiM142upxDWl&#10;lnw9wu7Y2y94owOfLU8JGusdRwZTTZGr/z7Kq9ulFhlLjQbiO6Xka9tAQfAPrqM0lhbxJUgO7+VB&#10;ThcvobO25M/hNeH5XwEgo9T2jyq/hGipeeqegD1utGGoQo/h+RTkYHuLZuhi3qypymzmwh+63p3w&#10;b/VYFx9fB8B1Zl5XpEQFwE4iFZJGLSdEPrut8IalXkYcFJPt2HfSdbJaZ1zLwNPIjJ7HWLUjVJaV&#10;MKcQ1yGDYsoF65nXVq3dJ04KixJ0+tVGCGY02rgyDPsKoKAu59DWmlrkzTIVOMo7V2oOLMObjMV4&#10;7EdGBJ3ACqY7gNB0hlV/JLzo6tWOnqXXdHb0mlbTf+sH5xNvXtP2+kr4e9pNvOLoSJoCybxwUxmO&#10;6GIgSlL5s5QEYBl0UrVWJF/HKY4rBpteX0rzIU7B5EL79+7fEwCTnUBXk2JN08+zp08l5cMAMomc&#10;3WlqL0eWSeF87hhZNEKawbSb6Yddbzdff0XdvYdSO4w7ZXIE/tHRMX344Yd07+EDSpP842l49uVX&#10;9A+/+ju6fPVaPPRJ6rQUkWm8pjsUaTe893SSw+8/ek8KC3OUfhlGyNeKvaPzKt3MxCmls2tF53ns&#10;bLhIyQBcVxHtb51wLSrfu1Y620nKi039MRCsGIU13ieRdmZ4u7yrYfNbxJk5Ry262kYZ+V371ZoK&#10;aBOjIEuT7ZVm+880IkR4+hNSRrpgjICCDop3cYoFMNQ09wYS6OCp3ZiS635K8xojqs/htEpuxsB1&#10;cjTKWv2QCfwsoW7EIDWDUt1OBtvEMzoR0tL9tlQridDJ+7CxKE2siB3ZpY3ZyoFg/Esjw/RN+9wA&#10;VUJEr42nAVkNTMm+rqSGY278P/l/eK7NbW78iox2wjlRG/rnOuKb3C2dTSalpua/6/1noN+7X3jn&#10;udDdoGna2d9rTG9/thn91YHKWTSl61kH7E75vu07uUsEW5evkw45Vn483nZYtOfz59/Rdzff0svJ&#10;Hnvyuy+obC8ne+OaXr/8lr766kvaHHX08N4jOt2c0nC5pWfPntPl5aXodSyXvnv2lPpJfuSTFWys&#10;0tLwAy/WQ719vK872tJHjzf01//pP9L/8X/9n/T1l1/Tlx98LLWGX734jr794u/pg4tj+uXnn9Pj&#10;h/ema1judForsWjh+48fP6YvfrWhf/qHX9FRvaVPPvqQfvHzX1DP6Y8T/Tx+7wP66c9+Qf/vf/3P&#10;9L//b/8rffl3D+g//OxT6o7vTfroKR2vN/T026/p20muPjg7pgcfrOjexUP6yUcf0dWzZ/Tsd/9A&#10;X3zxxcRXj8S59fW339Lr59/QTz/5Cf30J5/RmrPWJnl/u6vTPL6a5uwFXZyd0/Xrl/TlF7+mi4nd&#10;re99KODYSmyRI8mkEBukg236jrrPj0c4oB9b3crg6dB/kQ3oOm2FNjg7l+5gGkuLwm6d7tQ/l46M&#10;N7FStY/0/ibT+Jp+LS3LWRVn76V6XqXY/vSet9sbGE8KeKRtQlRW0XboXGtj7MVAGlHQVeptpaZ0&#10;WyIjp0MUFNrmdCpObxvg6ZQIFJKsLTDsuSApo4EBo4SHsmEonS86BsuKpAtqVER2ZaeTzkoNGJBX&#10;L6oc1txC9wsKuepgsxo7y4WphHpn4dNqhS0LlAIADMkUKkXPquRIT2O8HTRfnFOkuI5z2jp4I0p4&#10;5Y5WnSsyKXMb366Fo0MLTABKTGmMIekW0WXFgUXBCl5mq+Fk2hSTwjQiWq8TnZDVVShSY2pXtPkC&#10;g1dXr67o+vJawmQjEUqaqRmToynhWWq1FC6sOBk4m4lJH18f0/aEQ1x3Mh9HR2uAJABseGzowiJT&#10;Nyr6aFFwFinYFGR+7JH8vt116Lw1hNb0BkIpAGtRSXEz6PwU8XiU9XTd7U7fA6tvUVMMlnUdA2Y7&#10;qYWkwF0nEX4aCWPziUiuPbUAm3UGpgThBIbgoLHdIxgrUc3zuyPqy0qH6XfFGzoccjoKaAIwWjuf&#10;6jyPsgDUQLJE/l5yz5xhrBdNARH+ML1vD7CNu8nkW91zVY2+KhGECuhlGPardS91Bbg4ZycdZFbC&#10;L6S2G4Bu61opUWcZSpwrdilETeKTBIMrzZlgXAfrzIkWgjCAavuhMr9nZNb61PCn8ZhETd88wNHr&#10;zOxqH+99FKLXhHdkrSNTrU9kadeAL3qsQq1kKZQeQQgQVwDv2BAk+Hx5nTklTZoiZAVotAbDiKjA&#10;ZXQenkXJ0+Rd6FWNitTor+IWa3VeY0N3xkieSgIwOS1rUoZ1tDlIoEmjb1kFb0hiJ6PmYg0RTuIZ&#10;rAi9yI41Oh3M1qbOtpzRlNbQRPo9wORSFlHUDAaX7CCcddOT8zFdIuUk2k+BZgYbpXYZ/ytr2Pk8&#10;Vx067JKknphWJVuBLb7d7CVsfud1FWYcKbKV3+vYjx6bfVctjae0qEqwr2S1lCCzOEWOz7u5Henl&#10;JGO+++6VNHi5uHdK64k+2YPMdUNWxyeaVs/RvpIWuaLX3z2jJ5NifMsOjqqgFRsIXHOFZY5EvW93&#10;UieSiwzf3NzQq9ev6PHjD+kvH/41be7fE2Dt+aRwf/vkW/rtb347KdPPZaDF0i0LnHYV6fscHSad&#10;MRVw4aiz776bjIZvv5meeyrvzmNkb/39e/elHX1G2uj25Uv64tf/SE++eSK1xMTZZHNlZQsAZHHp&#10;AAZYORXk4uKMTk+PNdKe9SSULpCyF6hdNVjBflv3AlkAAuZ0m2FQx5x3n60mIxuQasJInV8Zqcvk&#10;58s/yxJX5sACQSpPbPThcSbm3AlyyWnbdJswhlbyQp8h4PxeE5AGcKiCA0cSnKK6fxSwsrq2Fc91&#10;kNnHp7+6YwgD9BIgwQHV9n2I6vQIuiqTVKV75URDnNIW6QAAIABJREFUPX7Yaer6qKb0CNheOQF7&#10;0jGkuZU6O+ydpKYtZKhIqayZmhL8UVXvkfN9m6WwLuT8qrEp4w9t/iR43dGhu00I179qiwCz5bQ1&#10;qmb8OCCHva4K7cz4eTfgp+k9bzoOn5HCWh3iV8t7v9uzDh2HUjdlBMmyIKwEzNxoO3jNG8f4r33k&#10;oMe+w/HHNPR/C4eogqo3cRrjk69+Qy9udtQN1/SXv/w53Ty+R6vJhvrdl/80ychzccbzfnz18hVd&#10;PntCp6uOfvqTn9Bm4nYvXjyjzcUFsXuf7U/rkKs6YV38FOyW6d+yo5NVpb/4k5+LDv7NJBe/+Pu/&#10;o6e//TXdXL6YbPYd/U9/9Rf08Px8ktVax1hYL7Tk1cSsPnrvIf3NX/45/eOv/h968fQr+vyTD+lo&#10;Glsqt7SZ7L7HDy7of/mf/4Y++/B9+uIf/wfdPP9aytj89KefTTfa0NnJ0XSPe9RPY3n9/Cmdnd+j&#10;87Nz+vDBOdHPP6enpx1dvv6O/ul//HcJ4ODI7s8ef0Cff/5TevzeI2lQsBPn1yW9mHSEI9pNl31G&#10;/XBF43bSA14+p/OTh9OzVnI91/nk4JuEWszv6hj89360TuyLz02eBGzCnLume5OLpWYvyF93sTyz&#10;HRDxnkxXTwZm/f5r5sEDB27RKygyiAImBfWSeq6Z2jnFcs2dmzYbFYessCI6SMApSX3U2kJqF49C&#10;cAZsWFideP2TRpPJ+X0F6MWAW3XlrSJtIEb96HyawkSIMpqUSKuhtZqeOXaTkjiK0cfAXYdOeZVQ&#10;E0Minap7H2dGdA0KYtWihJmCcLeFdIOpRVqY+M3oqGkGkdVS4BRJTn9i/Xc7jTlzRNJqJTWCpreg&#10;VdF5lOL3iGaTdDIuZjxIbKgYAwUt2luRdvMEkytyTbHtPDg0SYt3AiCiQJlGjMiogetNDOJIvcWy&#10;VhxZdb0WEJGZxtXVlYb2j1qA32qvYUpmtaYUUFLFfRy2tL3txas/HiO6aGJ425vtZEwcS9755uiY&#10;rEOkaU+5g4EvKZ08l5oP7/Uzktbk4RQ9bjiwHtZiCA27W0nZkWg0V3bJ39uMher0ALCAUyk5DYdr&#10;iCFVVNLXOPpNotBufb65ZpbVv5F0DaER7ZhazCObLDImw6huAIvTHH5mCibhHWOhfsNOqtb+cuDV&#10;uUt2ezmnppR61qkZHclopjZl1gwk/tdqNZmBGyKpfBeKMaPosXgHM7xOoEfjB8kMBNEGB4ku4HM4&#10;UpUBsrVE7q2m31eyf2W/SvQYwDLS+m7iyckZadXzFAAtCIqxkxonuuva3PoeR1cwK7JsRbDVCBOq&#10;DfuI9g+xIFRwyvoATFRQyijXEEokqkTgNBwz3CLWZykxnJvHHjpKorC+1UqzpiFui5Ep4kprjZcF&#10;hp8sakT3lnb6ywL8zOocOo9pUY7zF7CaUqWNP6QGGj3xYcmpKkP3b9Y8P1qDpyaimKZqdJWsQH8A&#10;92OzBgcv+StEyBers6c5ZmTRZBpd06bHgJwGBpLT1MzSpLiPjNfaOFMrhi8NKrJnYLLBnozmcC9p&#10;PkVWyrEKOC3pCFAoCgx0HV9QMryIOHit7Wlq3KRJtsZVZutYF2tRv69i8SZwLDzZwBSTofx70bTT&#10;Rr+2Y7PUu+TOld+9eiWdpU7PTujibCP8gJ0tAzpivbq8pIfMf09PJEaSgalvfvc7fRaXY+C6kUdH&#10;EvXL6ZP8bP6baYA7M798+VJ4DQNYR8drWpdTOuFOlN89l1TOwaOg4ewDGJ9DurJ0/i0qp/hVri5f&#10;Tz9XxglFz5HaaTeaBpqm55ebG3r95ImkhrC85P0X4RkuTsxjPZlkYifpHjQZCcf04fvv0z1uV886&#10;03gjLe/HnUbGc57jKI10Bjg7RnQhbiAZNqSmxU/nWU1O3aYlrBN5yn0K60aIYnLKA03a/NielLmy&#10;lEUA2K7pJnKnlhFr8s9yA7cAoNVaHJSymrAzigt6meM6iv834IefbF3IZeCWAtYkBLbWgnYBAslG&#10;Dw6OgKrrdxRYe13crKJQ/iDplblXoIykkUfvDTugemLeBz2fC/l3GgnLeqPL+KodqtkgRoCZd7tU&#10;I6VFB9vAnIuZzhN5q5cmMZmw3MHtJ5Y0sIjiVtIgIS3QeNV8Plv42aF0pUPCdn5EeeJXRcCvKU7Q&#10;ucK9jd5SmOvaLpLSEjSP0DK75d3AuzCeO+TbvDYY9JK4Dnc8qIIvO/jq199x/uK77zH8dzqWQfoL&#10;kfKDP+/f6+FkPa398dGafvLhY/rl+X2UAjiSlPu+FigXlfqJvo436+nch3T/5Ij+rH4qQLw4Uiba&#10;OTo5lS6YaZJ9EtjCfKYaE9Z0bl1clL2Y+E/fDbRZTfr3mOiv/uxP6eUHj2l3fTPJNa7FeUtn5+cS&#10;gc3Vz6SOZ9LoYOZRHAl9OsnX40f36cHmz+mvfvH5dL86yfKzSd4eyRtyGYGj4w0dr07pg4uf0y9/&#10;8sHEu2/peN3R2dk9up1k3MPTj+gv/+SnXIR0MiG2tJ7sxe7mks4mHe4Xn3xAP/voodzn6uqV4gWT&#10;/caBPhzssIKdxM73B6fTEz9+jz77/FPaTPcfbq7paJofjuPvuGnAThsK03CtQR2yCMH++vH4g440&#10;+/1QuMAfcvPUZEP8/Qc+egFP0OlIZY8aLZZOyJ0o6prT31aiyHU7bQErhu30s0PItYBrdS4IzQiS&#10;VLeVeh8GVq7Y9pW6ZFsBFgYGX0YGUabzRk0jsDpE1o5cgTxTb9TLm9mDOvSyMfqVft7XXuqOGYBh&#10;hm0HdDjlFkWQWqU2KJ3695hMiSNdZSvhEGxPWxeeH+myFlPkkG4jyjWDAJQAkrE2oYCNFVcXY7XL&#10;Tc/i71KRLiTSlhZKkkWRRSXQijknaoI6mQZKiSzVwsAQK6LfdWsN+UcjAOn2mUdto8vzxKlueGfx&#10;lpsxXqoo6QxQmjoZDSAbGI9fClNLPaQiIB0bIFxoctgVAUQZ1NqdjpLyIk0d4OnlGjTc2jehRgcX&#10;glejOLthnpA/z08UMHStYekVAE2tVrTW1F2tr6KFl0dVKpMWG2eDqe+0c8ou6ThN4eN9wfVkdhOT&#10;5rlb140AnKzEdxZFZV1CrQAyqRFdIYRgo7sh77VfKlR/pzUGkTuv+RE3vW19NbwNJKle0Fiul1RI&#10;jVikUDdE36NqqpMbHnNmYsbIaPvLjPLU1tWjD6uteQJgoOALCySuNajlkTDP3JW0KCjQS0rfSmv+&#10;sCDj5iCdpaiuBIzNqHEhe7RTcMzSgt2oAhAzD+8PsQBixVUEi1VsqBj20K5LC6+BzlemBl5FMNI+&#10;gqFl20wuxC8BvEqHBG2a/9FqxESv1dJqA43U5gs3A0UjBCqKieOzsQI9Aa+zlCi3VZJ0+emQytrq&#10;AygU4BVbF/Rh/2o9OP4dXdPCGnjEAtIPFSy1qEjLecJaJX03TYWKIFK0PWtbe0TuWXqV0kNLC47p&#10;tw1MVTDPouxymNvkAF/XvFGo80goMjp7f5n8RLGogG2H7J/CEVPbO0rKNZcuqISuS4MktA+pB/iZ&#10;BOyRgvO1ApRpck5nJ6wvvqlzApQlG+E0IWprYDOaZFWXkWV1Zmw6Dc4MM3JwoPr/wzoZ/3fCxxrj&#10;14T8VPclIq27asgqnAvs8a306tWVKNkbBopW76Ngfi86w3A7KcTX19JA5WTiFZuzU3FYMH+2qEFx&#10;4twU6aLFzg0G2pn3Ma8xWXYzKfsvn7+k4/MLoZPj6T4X9+5JGYD0ndZNkYYwWTk27yeWZiZWj1Zc&#10;t1LbLnDdMy6oLzrOpKCn6dwHDx7QsydPtLblduslCTjKy3QK2WVImVTAaUenk+Hx2U8/o4uLe8JG&#10;2EA6Oz8TGVUmA2eQiLgbL7ZcoSeRpbAGR59FA0jE/QDn1KhRTFrvsjkT3EliZFTbOrZyDLSngI5F&#10;o49CsmOgHZNb6NQKedycjmkOdIBC+SOn2Ro4i4+3gQF8Wo73EeeuZhuIkRObnSTAkX4+f97RbAB4&#10;T+NfLuvi3kiB/iO/iq8uGQUDaWH+nUaRcZRFn0JaqWVXFtF7tTM86zMj9DeS8Wdu4oRuK+pAyGik&#10;o0Ov0AMaf7CmKm1wFqEfD9MXq+sQUXd1SQqw01YX82afpeUdDxx+63r3Od/ziGnARIHvz08yCY9z&#10;DzxbhtT06e+TJrk87rq2fQwdNpsN830OG2PbV3vPwXl+lAUgmb7vMw+NImhZde+JPx4/4MGzywEE&#10;bJukFYM+G7Fd15J5VZFpU9GQbZg+7+ne+anvc8nMShogcotMBFsxdx76IZak6DzZUgun39dJ9fbN&#10;g3uU7p1P+rlmj3AkWtb2QqpDCVkW7did1KmUVpMMvzgnujiToAi9LzAGyXLppY74vekdL04f0uXr&#10;l7SBjD6dPjs+XuuIV+ya2kyyJqHGuZVY6EX/PDlZi0yz6DhxWpF2c+fXOmUn2GZFW37vaZ7Ozk+0&#10;mRrLZQYSb/hdpvlDUOwIPcJS5X88fs9j4QRo7Ed52B/Aav/Fj16KyaPGmGyVqnWsVAnR6Bj+4Rpf&#10;bFitVnq+qO3dKJtI61lp0fphVCU8w8IuMKitBpb8VPbEjmKACjmO6r2VFEFSA75boagqFLUy83gW&#10;iTwTEI/BmiN9FiFqhw3t9QpRSEkBKGE2KSEaRU9PBTuDgTYqnlKQzLqBLLBoALLHgN2IMcPzQtbZ&#10;rimd1hFRjCdE3vBnrODzPPUcWVZwXrGaOmaAZulUVUXRkkJxauRn9dBaMesWQaCgUa60IL5gLAIY&#10;0TREUqaLxgd8Dwk1nZhJP2gdNQMkpMYbopgYDLy+vJIixdJlyw18K/JYfG40zYOk3f0wvcfNLUk6&#10;gapaWTqijIhYYdBEoi+S9G+hZJlhwRJ1A5SvFiXUgJPkda56ARo7BfrC+3sNMOn0ZfOsa8aRTNIR&#10;dEQdpYzmAwVApnjq0QHPlfoWLaM1YYqnd8p/Brx498HqCrtHcgVALWFd9V06TaHQarzNe1c1zVff&#10;X42ckqor8xpAhjphAWsx9VmJoIRJNb1JxzMMZnqT/6sYHUAYQg0/8yQrUZGDtjCsDMTiAnoMtCrI&#10;niTXn0GwNYNhvYJlAh53nUQCSsptv9K5YB7Bxfy7zuc8oatui+Bp4br+O+bSybDa7ijxtRZHA8Tm&#10;7YGzAzyQzqShuJj/QxYSGflnH8vsWBqaZkwu3iEahx6J5oZAdbowHmDfzQG5FmElBYkTaYMTSXHP&#10;pB13Mxo4oLswaX2t2W3MHnHsQ7sNtS/NMFf+K+flaDQ0BSyiivz/AmUsvrfNi/FqVvY71LKTmTX+&#10;CHAsYT9qaLxFCrfUrEY/+Nef09bQzTcHDyyqQl8+Rv5hRsmjj2lugCZLg5LLszgLOhlX0epjSWPi&#10;eq5PmfReXbu5JztYpFW2+oOlGSljCVFuydmDjkXZaDMQZ8cBejxwGB5oNtmyQ+v+TQwMndvOHsFq&#10;+kS8Kvn/5PPr250A7C8m+XL07Ds6PTsTJX1iIQIeMlFyuqWk+U+TcTx9f/HgAZ1M/15fXcrc7qZx&#10;7m63UqNszYC9OMYSAAhdO472evn8Ob33/nvUn5yIfDuf7rE52mhq/6glG6xgvY06g4as8QyvHI9r&#10;Wwa6lQ5ZCpJtNupEub29od003n5Ub77wvF6LimrHyUkP2A1K19P+vP/gnD75/DM6m96JixpLoxN+&#10;V26QwyDXDh2I+bpB63yKjCKNHrNOxmSyxZqqIMpMnTJ5zuMqhfTO6tfbQnvk14yfmg1lPNj2tK1l&#10;WHTbQ9Tk4l3KsdNuamUGXJ6CoetjWrdWTZvUwWraMxEBEHc5DMankclI3RfT0qC9Spai7wo8NpVh&#10;hRbNo6psAAeCoMXQwAarpEtKYf6OO7eROiS5ni+iQxW0HCSViiMxONo6J20UxLcQZ5k4Xs0ZaF2K&#10;Oy1NUZF1bQ41yq53CL5f43o2eDE6ElQ1QZOgdzpS2NCIJrPVC3pxW1TQRvvnBzkO86C3H+60wU2M&#10;3v55jv376n5yaTOTkT5Vs1dp5/7wx/e5tzo0hFVAF6m2H36oRf3xMDEpdDGg7BA7T/rO9mmnQQrD&#10;CJu8172b0QE5q82r0ew998Sd5EJHfc5kfUWxgnpYABk+SxVZXVwHmp853joTlOwQZkVchiNnpNMn&#10;Moc0obNuQaCJlWthnX4QJ9bojc5MyxmGrTg2WNarowBlX2xMWVPRO6hq4vCSoJgRgNYgtqJUYxHR&#10;WsIckgBpK65RPV3Tb7Kez7a2TGiRLCdu+CMzlTRwY4Td5yxx7lP88fh9DhCcydgmQswxbkYuNXv3&#10;zps02UPxVDDP5tgKdpErtHfcG89UldSYsNJ2H+twaYqUakRaA4EjgHQzsmK4Xk9ENvIm7Wknit7E&#10;NFcabVSqhtpHQCZOiqZLVdnkaljoeSy0mCg5Wqp4fQOSwiziXRX9JjfJEY0FRK/sdoN7WbhG2aSf&#10;SuFw0+mYsfNfyTrkwYCzgv7i3TSlMxpeyRSKjPpy88iRis+kSDunkI7aFICBoBZl0Rif6m9VFB/l&#10;SMnfRQ1Ckig8XYFCVhuINzZH6PD50rmuuArZPGqsRGWARrOUvkgDAO8YkMyTIRGAMEbWGagQ43TQ&#10;8bNCz/XChpNj8hVTKSlzXqwbIi+XdKFDnkOwsJguhqIRPdst08yVgGabyTipYjisJRUlV57DDo0c&#10;FDwS44asJgciSPi2WV3Xnb+vGi4dNMfoiXbvroy9iOFhKVDSzbEey/cMQuo6wBOd1AgQ4G1zhDXW&#10;udvVrRaPruTAWEHxe9ucZmB75IRrPqag6ZwXU1qxZC1xEcaHpUu6EYI6Yph7r7nkQFVTfRKUaNl+&#10;CZ0gWUmH4SMCrwTvPjZXiySpLUpNONeghkbK3iUwmVFjaYuENL6sUaZcCJ7paLNaa1olR5IxACYF&#10;+jsB1ledplsmdBkT4AwFM5PVjktuhsDYK27IiEzNzUhPZHW5zLgiN3T2UspCtN1hr1E0KBrg7B71&#10;2drizzuYvGKLTSlNRieReWtoRAAW7OWxkNXuD6OtqIHXTJU2ZqptnVXXyIjSC5EX1aJLi9OQpTzq&#10;dJqhC3PU6MSGPDOqiyhmeVGHiEAj1iXW+NDshDCnynGTE3FNLfkpo9OpG+9kDRPUWIwF8wNcH86f&#10;rYhjlL5rZIgA1DHHJn4SgBrlz03wqsxuUS1SKwjAsqSnIwUY0BtJ85ZEUrC2ijwcRYGVni38fNC8&#10;1ZksUIKlviOheLeBqKkZnwlW35L0lrxouQVm77/4fP9u4QY2d2aYv8He8ggc0I91xHOTNfW0Hbc0&#10;Xl1TfvJcGsU8OD+ms5ONOMFYOb68vqLLFy/o/uP3pIj/ycUFnZydSnF7q3HFoBSDD6yYI6ZRo5UH&#10;Tf3nrtzsjEvojiwdIQmgp3SuFO1eI9RNWaqqMVsaIqfiw2oR5sMNaLhpQDo51cYZ02dcxL+SOWIA&#10;iEA+jhItj06UZKURpp/NtHe43th2kkU77lg5yb7hVqLFpAkOxiddmuV+w95aKn2YTBpVPo0oxt7r&#10;oqnsGH3Zm9MmRqElcj+A8yesM2SdfNXp5qhI8bdI9hmf1Q0NWQYGE2jNQd3gwGngmP5kMDK7SjQE&#10;HkfWZjeqhCLNPNlugIxKiDz1iODGy5UsI0/eJ+LI82fcz9Fg3E8in4vUxc09dwxmR++kZPcEB6De&#10;w9ZPQNKi4JjWstXac76HWRZWzC8bwTUDw89iwPIsil5bKnhrWKagC8RdnGb/N7hov2ZhW/J5WiCU&#10;pNmfWvuE330+X5RtDYyvJ5/+PV7z1qM2tXL28T5/croOJx8CcvQ95zNzkA/6o0zOpMVn+7KlnRPv&#10;S954Kp6zTNuPqc/xDj/kYaVi3nwS9qa4cLLbO/hKRvYmnv/j8T0PZ4smE6ACsTxCM7uExmOyHxJq&#10;wmGzc+BUFn7IwRXsZOnQcZjlza2kJWqZiXIHTWkmkckoVj9Yf2d7bCjb6fqspVQ480noWPUs5q3C&#10;j8V5qnw8I/tL6oNDPylur25FTxQrl5vU9EfQ4+dp/xKgIWwbmWjVY6N9m6oTurpzuPH6ljrO9R1p&#10;NGeKloPZclmn6R1vXr+kq+dP6XbSO6Su56jgoNyLn5dNXoWjHrIT/p0eb2EiCnM02zXaBSZrZw3P&#10;al3U1Y08uh21RQj4XecsN830DL9jIlqqJqYtyC39+VpqqCfkEEsUQRnxMHQQlLBvBb046mBVp81y&#10;hBBGrigiRYWnWwxJnK91TBLFVE3pKk0EiXqedIMNoix0rrCUCiOdlbZJL+yLuywn1txL2kWra9am&#10;VjYdK4NM7EWV2E4KqOeJN2j6AneNbNE/c4XJPJKsSktts51pFDoeq8U0YuPnLntUiKtgJvg7BSDY&#10;C85RSgxqeVQR7ilKK4hgHNsbKkPMrpALkj+qoteZUSHYVedgprdzN8+vmWDFPK3Na6j/4FzSotCs&#10;0AsINWo3QUmzxNgETEka+cNpJPX4GOBSFWVbOltOhogg7qOmyDKYwSl11eqlmTHBCI1kluoYh1ue&#10;l2sJYhVC5Os6NQD7dRbDcmBEn41BVhBLRcQcIqxk/ru2+czg4lv1iDgslt4GxdCVflXuC2ian88R&#10;CUVqX+lcmeeAIwtqtoi+TmmpVnh2BmygYFuSKfkmCKB+ykMtRxdeTOwnLYwOT2xFdKCdGJC9xi+g&#10;aFpUkxl2VcWGRxtFIUOafsrRgpx+PKC4vmQNJdS9q62AbAUoZr8Do9BusL6b4eVJ0XhQTw5HF2Wk&#10;6WZ47NloZBrT1L5eGoFw1CDPK0dbSHql8YOsTThSnz2akkKDBQVwFIRz48lqDcpQQKe2NyWirjgQ&#10;rEeoW4UC8QmpcE4n7YkoTGx8Z7Yg87XCAM0QOHxEyCFRWlzbQsMoaPVGF02I+OmECDDZa1VTwkI0&#10;o2CvcApkgFdes6xmBxura7pWs42oRW8QtfRCo3sINQOJ8JOTdrqNjpwCfuqAC+SDS6pqPHke8Tmb&#10;30oA9gI4lmyP2TjaHM0AGd9SyV7FZavKwuTvmWy/FnXmWJ20hGd4Ni1/mrMrTypg2/uYDFSnB3mE&#10;nr1Xj784DV3qkjGwllbSNGWE6Tvpo1qjTJyyFmcGHh6BMAB6eWHsR5qbkVjUEA4Aao22DlmV1T9X&#10;Oq97xujBI8XnJsy56gWSeIG14+l89fqK/umfvqTx8cNJvpzT6XTiyemp8K7XnG640+L7zO9XwkfU&#10;OcXdcLkOKT+HASoe38npiQBaIg+mc8btIDxchi0g1CB8qLdalKUg+kb3DVXUlwTotBu01tlZf0an&#10;5yd0enwiNTWFbPi+SaPF2ChhMO4ERZp4bEIjo6a/iJxFihw7W16/fEk3z5/T2ek5ItlGTaXc7jRK&#10;eVRQpaJYv6RMkjlFbF6V8IzmR0vDJNsiFbRQ2/41oyVypRmvnNNE0kKwlu/vmqlHE2FzORiLMakT&#10;K4zB+XUD1axpx9KJkVPTu6IW3GpT4rqkY/I6qeAjNbUxVePh7S4L7Tkq8weOIMv9Gn5Ol7T7NqtR&#10;UkKkSBfynqMm1H+qzirSlOkKfVsjybnerHKIdmvVCZUvT/RpDUDKpAiiMLYQ8YBzq7pUreNutaFh&#10;jy1lmgOiYIQ10IGlZbbUcpv36rYHzUYa1BWAvQ48mjPOpveQ/HyXI9SEW16953Bx2VXJUF4VpwtQ&#10;KMoxBwnnd7+7TlgDDhtIdsAJ4+I8xQVYPOPw5+3tws3uOOavNdMwDjwv7e2xu5+dxEaxLvfNqZFB&#10;V+M73OfH452PWhFF6vABbLLsJYaUl+sek3JAtUVGSqphGqRupWZUDcIb2IkgmVRdjJ01FdP2jzpz&#10;VGFJYjMMXEe40+Z78rxSsFsgQ6CDVehjoqVU6CpcPmmnJTs665YuxSKt06+OYnd7QwTHu9WeJry7&#10;AP8IPFBRiihu2E6tTAfeqhiXYl34Wu/CPEAT1lTnVY1D0jE5PfXi+Eyj1GsF+Nfh/gAiy4InSO22&#10;H0EyPVqRBT/Ad6MjpMmkbKtD9E486F2PppeaHh5t89/rSQlF+k1Yc8ijRo4Bpa7qKfQInYlwjtYr&#10;U2kh4HsNKkpIhUhKUJwCKcW8BTBpBowYy9Ou7rgLZX80PYejo67FC6ydmaafbIHmqhyp5zxEb2BT&#10;ckcrNdxHZLMNcq3uW404EmOdO25OioUWgFfmokpgVgCKU0dlTbM+XwxmnW7VGYqmAwIc4vsJaJKD&#10;4QYDVtIHi3aglAL1HDpK5EzFwS/MRw8BLp1ubCOC6Sk7HKRTiBpbWlNFADZL67OW70mL50p9uKwE&#10;quNvyr2ngbJSLt5lreHWS/dR9SjzOjCIyR20uIaJGNXBc6sGgDLAvM2ihGt30yLppgJ48fiGEZ21&#10;qng4pfZc1VSXW05onQwd7jSyHXaSdsrGRC3ndLzpYNQrKNlxTTmkczDdyxoWjZYrCXWqXDGxmnM9&#10;aUcrgJIWphe3k1Zplfpi0rlTogZGV/QrFHBJkxJPfRbgzQ29poOHjd4AXPldxqyGtjHw5g2vLVKo&#10;ALVm3XsMSlmHnV2DuARAIHuCUzKy0oFRn5jz5omJSmtV5UbTdwE8CZ/X9OVkSrOIjSIpsAo06Rgq&#10;IgcL0j383QFoCA0OVfaHGIiddYTBvFAzPFSwZU2j5I6WvYJlqlx3Cq4Z2GmdClOLqNMutC2iQ4vi&#10;11ZCiszg6zUVe5z2Pgv6nGeedp16pGRKijWEp6M7YP5Z5zYqy7PfgzEo+oUpoG6DGhLz9qMZEv7X&#10;TLmu4acg1KsAbJI6ckj5dY8aeJL8Z0WxGWDM1NKtFHVUJl4gvgSAN+0+uUGgAHCBcWF0l11xab4I&#10;U38QRh1teFIA2Ux1Sk3xsXQf2GMwbsNmkwe2tNhq44//yvdWiydeC/qzlKpkYCZAUFcUkxihrcZf&#10;RwZCezpugjOoZDcyLfV4bj+qQmugotKRgvRSp8/SXJOCiCVxskTvpQmY+GTHOYjh6gXePRiqNTz2&#10;jmNpGH0vxSGAY7Nj9tCwv1LUgYyu2rpVrK9ltyUHAAAgAElEQVQ6yIxmtGj/zc2WXrzSQvupW9Pm&#10;VPnV9dW1RC9vUhJwbLPRLpGc0thJJGknEap8nsiDlDTayuZm+oUbxbCc7xgQYwfZdJ/79+7Rxx9/&#10;RDfX13T5+rV0qKy1VW0Tx9SoqSa8lz54/Jg++eRT0YkePXpP0jppkmEcDX16dkrPnvUyhvu3txJl&#10;tTla0fqohzwaZf35Wo6urdtCV9Mzr168oOmmGp22m8a4m3SymxukVxYHyoqVNzCnhu9/nWd1DOpY&#10;R9SrscglxfzaGhpgOgdODdTAJgxyhOeg6RGQc8r1/IYNOCgOPKsh1QwfI4LZXsEeLb4PyYF2TwOs&#10;ja8JP+s0K4CdL6wXcL8D1riK1Z1c3Fujzxsv2N8wi/T5g4dPCO6pxmSSnyqVfZP8aEdw/hwpCOHO&#10;yq8lxEOMxtZgIZke4ZkTo/AgqXfLZRREzkFvT6PZhW60Vdrfp5VsPc0QHF3OKLtUfp+41hDWVWrr&#10;FsyXLwiFdWxz6w4pOLMyIsztfTxF9S0z+7bj0PXL6DADx4xLzq5xS43w/gvj9x3G0GThHCQz4OJd&#10;RH2LqngzrbWtevd5y7vM3/cPnXG1vUo1YAzplanO9JIfj3+uw+SprTJ0GDLQF+dEb/2oaYXibE4r&#10;Oplsuc8++wm9f++UHnNpgd6cbcaHD+gEye5bNIrKztcwG2rqrblN7co2Pvk3GR8O95g9qek0ar/l&#10;fZpy06Htafsr3s3S9fb4k9lto9l1WVLY++mCX/78F/T40f1JjziSetiShZT3ecqPxx9wiKrwQ3D/&#10;cJhqEnXMGTnX2Xm/79HrrQwkQ2RIHRwsKKV6WosIx9KjXDI2APKEOYUhjSi6W9RQKohEGUZE7fAF&#10;RVPhVqujSWEcJB1xKCdi2LGSK/XIJN1RFSDttFYR0YbIIdu8VscJ4+Tcae0iaJOXJXVO9SK+6Ig0&#10;eqcT7553puN6IkgvHBPqf6G7mRUvtxofHB2mnTKnv1f6/gJ/wJjR8M4VtI7EfQi0oG5RoCr5ePl8&#10;Zh4jrWSRs3sFioE0EmZm4ACRIQDVxmMeBVNy+V1GiwIc3QhpFFTtA40K4nWc5n/L992pocbRYNwx&#10;hUgTSzmSR61xS+2rAB07upoMAPbmM+Qlnm6MR2o0Kb6KgpLJvQ/y7KLFHtnQYRBxkB+ZqOnMs4k2&#10;OoQKK0CRYaQLsFeloZmuKVlUokYm5twAs6DqB49ZYOkSeVgF2JNowxj6TlALMoBQ6hyVnin0lQC4&#10;lGBgZFd+FMzSd6lImVWFH11cB6SEjBgPqaEYc8Nk/CFVIaOxAgstNs4lOkpSo0epd+TcIHiV9LcC&#10;owlrKIpOJg23zgCWteOqeOF5H2fyDqpJX9MBWbmvzTPsBHnKkMSwU3It0kBh2PWTcj9O86xzY6HW&#10;WoMP4BnAMZvznn/vspW1UhknjLYImCFzjTWT1N6EdFyJkjRaIPGYKWDYIUq24h2SGKoaUstP6HRO&#10;Z9zWUnKorasBgmQGvakqpMBLDmCSM+kU/omep+r/VBjz+meLrmj6AIR8NG5L41Fab0j5jESNJDTw&#10;AO3Yf150eeEwX2IcbrxKGrASpAJyrV2cgfxua6YW4TWXXOTRlftqEqKfkgHdyedO5s/tVScypOqb&#10;J4ocIJADTQRYTs2MZDfQbT1bNMSsMQOcI02ohz1F2a/1iULIdMX6Kl9th7GuNp+NskqH+ycFnkcx&#10;SQuiaPm+eVZXTtI34WFlSWhGiynGtRrt/ICKiB0HwbEDcFmkT/5fWyT5zEBWS7uoiH7UA7XdpnO2&#10;E5m9fHUtJ66OjmlztqX1pqeb251EgfFNTk/P6MHDh3R1eSmF84frW+HnfIuVdH/WPSG8YaKF480x&#10;3Z/Ov3dxoR0mGZyarmPH3gfvf0D3zs4mmXZJX3/1FX379e8EKGslDPSN+H783M9/+jP6bFKuE/QZ&#10;4SOjdunkzmL82c3NtUR7SR3UPku0rKy1pAKiyUynIJmQOeQ90/Z4PelCl69pmOQqR8CJswndI5tj&#10;QIFs1bM0GrilJpYWmY/VSJhvXwerSVrKYiXDPlks8DwdU2WHmym2hSx6G3oZAfx2QNoWP9xzDtbb&#10;zRqfjaxwSd6mAxSOQh/HVuoh8JPZj6XXzmjWeK9Fi9qXc2vJUqVNv5MI0U7TC0X3zKg5Jj9JQDLk&#10;t9McUGA5pE2MpBO28dYw5bWahyy7DqyFsTU9lxFhT3UV0jGTsc6WrpVM0E81EoN1KayNTOzQOtDn&#10;+RLoVcbzNUoYms9cJmabE3Dagw6lQwkzf8BhvPfA5yD4wIQDVVX7aCmRTEd8x8fHKwNIFu+zdBLY&#10;/vLoxzqPbDPR+W5RXv8yh4NjJr1CHdQfjx/2eCOWYPYbmX4Pmgp8hSQCimSNjvqOHpyd0uYXv5j2&#10;7c9ozbWm2dZtG2B+e1fb5rrbnF+Hvby8h0eUl4YR2G8W6ZWbHNkfwN3zEvWu1MLyTb1rOla4iQG6&#10;qj5qFJ7IrDLQw3sXdO/0T8T25DppXiOtgGf/8Wy/H4/FoSIafDRo3MslczPq0Bdh+xz6io8+PpB/&#10;LAJhJx0ISb3n1Oo9iTIg41rLnbjFat9v6XarxfNudxk1Fqp2vRi1roKUWEha6I8FKKdHcAt2KQqN&#10;dMRBam1osT8FVEivR62wJkQ0RciKhtdiwNEIyEkFMiumhJQABbdGUUi5ntea1mI8p7B5JM2QO2f0&#10;BYAQapKIBxq1tuxeKAQtyjGX6UfEDOHZVkCRl28Qb3CVyDIDuUTRGse2EKgHprzJVFpCyofmoDeB&#10;ShQjRKL3QAGpFoFHbhQbQ23eWf6zIFVTMiETOSBqAlzCV5PmknMKynZ1K8qepFRO119N45N0OU6d&#10;RdSYExQDL1wU0XRfH5Uqzlwg0TuoSlrvKMDj2cTQV1woWUpSjVKbTgyIqJgDrBNqyFrr6ojTbvLK&#10;1ZsW2Tc35cwoUPCH8/OT1LhxIIN/AHJIaDDCeZcpYObNsJpgEsmFWiceuZMrjNbsyreAQhVRJLKW&#10;ZswEA6cs0gFgOAlgjMhF6XRFWgicIwcJ9J+choKHUwpQFk9XnQlABnmFRtR7LA0L0EBLCwtbbQDt&#10;XONYY7V0vOhFUiOMowsZCK2cqtpp/R8DyPKoERRJilUrwEdktf9A49TWjv/RMjMqkAvSoGytBMTJ&#10;BuivqE/aCCMhbdjSxyvSgaul7ZYexnlLI6weHaXCvEIRVD3b+MUimuwgymRgwD73dZqcpS1GMyQa&#10;nEaTuJfpQ07DOrcCMg87TR+jigBFLQGfUlPGFX9IRuRKpaUD2DKG98pufGASiQ7Wrjj87hQM6UAw&#10;/l4Jz1YjS3lnZ9GRrryBFhw4tAlsa+BpQWHOM9rraT3Isb3/bB6w7tFws4gA2QoFtjHSDoz2k0bq&#10;4go8uxnVDm7WZuiQGU5kEFAK5xl/QORz1aypLABHP+3Lxj9LGsTzKZEiKEouqZbhedG024sWW9Li&#10;XX+/I8B2l/440zvs/f1bjaCzr4TvjQruyB7vFITk6OLLq62c160neX18RPfzPdpuJxq/3Qk9suy9&#10;d3GP6JNC9y8u6PXzV/Tb3/xGUiA5ArXulDczPWzHHT18dEF/+Td/Te9//LHWmUTtMB7f8WZDJyfH&#10;dHy8oZcvX4o8qGHOrPA776/z8ws6Pzun7uSM0jSWcnNDw+WV1y3jMfIhdciYl656p3FCel2nVYU1&#10;Apt0r3bSeTtpIf7pvgKOse4h4Jg1jbHI/bHtMeumXBUc1x/U80LNPEt9a/yEwNet7hfec9lYxBca&#10;DWlUIYBj1GilRozJ1ZE5MNB4ZotwanKoRcGFsYTfvBZl4I3yndSMi2nldj72O4V9n02QpEbjTvOk&#10;KZ7R0LSXsSd7gwC7h8pOMdYEM5jWPe+09tg6Sc03dSIFXsbzPg6SraEdp0fRcVTHMP0tRst10CH4&#10;HQbJeJDSA/zIbI6rQTpwSx0w6nzeWqQ7SoYsC8Qr4fnYcjbQqy29/ep6aaKmo+hVlNotXDc6BNLP&#10;tI67mMcBGaqnB3p5V8NVTtXI6KZb4yvsjRbl3+YlU3Fn1WxCZiD/kkb1Lz21KdiR57aos8X5AZBN&#10;iAyMXDSO+1/r8FIy/kHY8D8e/wJHpLJIQ8Y/SfQztaQ60WilmR53ueRAkWO20TQ4oXM+d4CoDixr&#10;e5QwSdfklquvoqCYUu7Xyrls29gFJbci+H7q2+gpjNV1t/AAdzwfeCfZXkmwCq7rOWK/c2w+l3c5&#10;WnU0rnvJJlJFSu0Rlyb5X3nz/XgcPBpbPiDP52fSgkvjN8hV/q11tpodYkEywMBqWkFYfoHSlCx/&#10;n5WPhHRF8xQhRIjT/7J0RttJfQ7+XaKC2BteoAyKAZs8MorD0FmMM6jBBm3ZHIviyS3Yc7eDcy6L&#10;gTNYHaSMFE55r4RIoaqGAgwLE+DFlb5R9qvmQauw6gU9V7BhyEWBrc66oqETos6deqC522ZOrhwX&#10;UxCqepNtPcSQ6dt9dHzZ63mN/PcueUtaB1WqGjlrqBy9pNgEj5ykkSIqQ4y+UHjO5iM1ArB7utZi&#10;wrca3zLDlRxZl6LPCcYKaQcVUQYLeRSGeLonQ+X45ES89TukfYw4lwsp5zwpfkhVpEHHyUp/Aahl&#10;yniGV9bmkeuAXaVRov0yClqfc4t7nreCqLiEWm1QkFS/UcCH01ipFHRK1ai3pVEQjccRRgZbomx8&#10;ML1mVGZ0wVHVM9xN995hjzCg2yHKybz0uuHwO6+VCAj1sAm2zd1bMjqyhjRLPszDb/W/GhDVzBjL&#10;JlNdNjmt+gYXwxg1tqa5GkAJpZh7JXnocfU8I7OJwrMAaJLXH6wKSBl4Jx22dhJ1F5VWmHzkHntS&#10;+cJRZKOB12NBPZyWEsrRnuxd5+YcE9HotRKyhmYeRYEHy43KiCZrdG+1XKruYd6fO1w77UUG33jO&#10;JTLLjATSeAeJvEgVAEj1GpwKWKE+l9cdSGhmQM43zBC48zAl3Nmv3yp8nZyWrfaOfFYP3oqasm1d&#10;8LQTHkeX8P4ZEGXCxlePtKMO6eWephrGkkFDCrrpvsoBDAITgeEGmtYCP+F1jP8obXp9xtrGuwRl&#10;nNYqDIZkaYchUlI1KjKD0oHrmZOEwr0XUWwsXbIahJqOlGY/ZjQvReVs1hO6mCakayVLd6peEk//&#10;LJp6TTDGUtAPqz6hxNp2lZASa0CRKmSW8sS3gEuqgX8WeUzquJByBsbjK7iigU41rvL82MPD9r6v&#10;GP+7GD5t7u/6NhHN1n9+3+onSWRcsXshama6bstzcj3x5ldXtDp6IY6tzasNvX71iu7fPpTi+Bz1&#10;8ujhI3rv4UO6ee9a5vF3X30FgAj3ZFk/ySuO1Hr80Yd09PABjS9e0vZ26+cxALXmiDKAKdo0CJVW&#10;WM9BvVSW+ZyK0Xdr0GqVzpjPnz2lLXfEmmQPp4dakxDuQtalTaC7QIrOJ1Tm8j6uNzdwihVJFeUT&#10;bz1q1xwxA/h7QkSwOQBGyGTlD76eoQxB25sU9qfpWLYvalsfWy1xKowSTc/nMAAp5BoAJt/TM9qw&#10;vUG+z+f0Qz4vjd5BGFBaW60xohZ9lqDLkEbP2pPCPbI7AhKALItuDWRrrznbDJWa03EBCtQ2PyJn&#10;00iW7pgSl6eY9KF+kj0rjiDTAoQaQd8KanP3tHHHJSW2EkUm0WM0+kyZRzz5FNp8oA5ZVR3RuimP&#10;pekRCZ8bzmh6hdU7Nf3D9SLSKPJqUdm4j6vBxqMgozRCFnvL+HEAHA9FFR2SlV6zbnbikkeEv4wu&#10;D3TAWd5nyXPmMijoTvFfnKNZJZ1f4+8T9KUZ7wvzUMmczwdofOEsmzvY2iW1Nn21vdA+r/43cZgQ&#10;OHREgKTccc7yvHc5/9/JcQgHqJ5irfSrXe8VfNda1pMtIqg9kduDyyOR6xL4k6zGqekah/IPE3QX&#10;V63CKUG7bWONa2gA1HJd/fTaninPaFH9bSiF0iFiCRvJnDtFsqTW6njKyYM0emu8Y5kCXtojfz+a&#10;s2GUxd8UPl+e86b73HX8vte+7V3edW/+ix0LG8rX/NAm+GGf3IshxaAWaTFYaxlu9bnaU2EcQFHs&#10;uOAH1/gX0KnXFLftTutBdCvadoN6Urm9fdYwculQKB4z0Pm0MRgUWdcVDZPSyZ0NWYnZ3arRp0Vp&#10;J8Hd7yT9ij3nGp3VZkGgkC45oNziQUcogCpw2JjkZgKikA+seO7UmJKIsl46V0gIe81NIYsGlc3A&#10;rrqyYUbNoBkf8iyZh14VIanbxqkcKYniXHoGDzt01dpByR3ECcqRVhxN06NTiKQNyrVatFmZHWp+&#10;ZYBwxniiIiv/M0E99z4lhMJYsX6rHWdn2rmyf7teom00NVRBIZ6n40nZH9dF1jZB+eZaKwxu0tZq&#10;M2ShJwZBpNQXPHWaQgrDk1BsUdJgdpMRMNJlvpyU/C0RvGxnZ2cy/5xwJE0QbD0wZo6mqhme8+mH&#10;59UaHUhkH9oqWcvhZqAkdIrTaCRO2xyskDPBcKAiYOo46HxmdEBly7Tk5ikUT0RuY3LvHyKdNLpJ&#10;uzV6ehFmAE5M7/xSkF+ZkMSsGKmBriDHTJ6KZpQeDXS1qXJbO77GargJzSDa0kBwV+oaIWmOPhS6&#10;rPTOhoBWSRnJOpk2L1R1Rip7p4AGrWYOR5CNKpiKNLIoSH3K+Nn5yzFY3NeKunDYr9a+OqXmhark&#10;gk1q3wnf2gK8RMoQaiCOVgzZlHKAMTzyTsA/AiBm6w9UEvMqvKAjr+PmRhfND085RAi5NlOYf+9X&#10;+fzFjTs/mnIPgxbAOu8X3lsMjvE+lI6ywwggRdfAwLHWoGR55/YOVv+pGohmrU+LRjXsjw2cJ4W7&#10;zQC4+Yu1yI4wDLu2JgR1pGZAQ9lKpmkdrF8RzBTsq2SWRlIlRyIsQoMHs0ScD5iBI0eLjtP5qH7f&#10;vbWOCFlRA1PHoY03MLWaRp8APJpCh/m07E/TPBUwGQHqoTam7N1B+FhB52JpgsDNcVKv/BTpTLVa&#10;xkGlVtB6rpg2gOTwUr1raqb5kN8FSLNdNX9sS/7WVG/d+xqFl7QJB0c1TvR+y9GoDDg9f0mro15q&#10;Y3777bf04P49AEL6XqyD3H9wn/7Dn/6JOHKePXlKr1+9lgez84N/nr94Qd988w19enEhtTLZMXJ9&#10;dSOlHU43x7Q+3kxzeyRvNiC6m3+4fmbudA0KnGxShoD57O2WXr54Ts++fSIyndd7c3xKhOYpQg+8&#10;BafxSTMS29PTebvddnqHTqKzpZszP+/6WglQIsazAHPZmEVt0WIFqXX6L2QggDIBywGQtQ7ggc9X&#10;FPAHX1T6m9f+o2pp4uTP9rWH08WjzaqxRMihGZE14IXgOJRHFIDwtemWVM3RFIEE3VfNcdRoGZSv&#10;qeXcKCjDuWHvkag12bG0yjSP/q3ht2bPO2PDWFR26g40RRNOPmEhLMu45g/rKRwxOO1ZLmrbEfSX&#10;jqyeo4CbXPeU6wRxfVpJBx3IUjdnCYgy3JEs8kuj0dChmaD/TfoId5f3DnJjWz/RCFguIvshJ3vP&#10;qudZ/Vs4farphhxJNqbW9TTsYOMnTT/G2vua2OTb+s15xLwWWV2cE/lxu5+D/rWt2SFJc/iD/WMG&#10;jS1AK2v+YxCl6Uc+3vnyWFCNz0vL3VAZZO/RdCW7cgGCNYEIuU8A2UETM0P/8Pu8m2Pj+x7QF8nc&#10;odn/fZen6bot9Q9qhgcclfvgCBNzbufJNaRgipAtnFZ/FAb8gSOXfVoUveYO5CKFF4nvtZy3KMN9&#10;58VzIUvNmSf6swYnjDJn3VvXLe4vLVZbRCdhEryzJUNchxpp0Whz//5B9Vp8uzgx1q2IZWTsI4JG&#10;4Q6MeDvj3+S1SNmekLqeDBxKM4MG4d3JWO4C8RaHZQLgIv21pMUyVaXfiu8P0b/Q+LusVDh/tgZp&#10;7xSfy0PP27v1nRwWz6t3f/cOh8sJWx+710xJbSc75wzEWcMYnWeCC+un7zg+MzP4Hzzf5FSv9RtU&#10;wWSDytK/2oBNSBXUcVZAoANgwNtNG0iiXhTXYJCaTgAnEDligBI3ANBOFdo5jZ/JtTk4OufkdBSC&#10;vc5aiJdrM41iMGg0WhYk3OpHFFeCMlzqUXkSTxgNCnjhGinuzkDUpMiKMckgFKSfeImlBsOksJKm&#10;sVn3JJny6Xuua8K3VuXTBKwqe9IrwJl+EgbJIBMrZ1L4r66o9IN4XrneWbq9pVtOzZDaW9P1GakR&#10;03kdd9IYubumvqBsak4zhJddI4FG8Tla/dSFGkKuCNX4fSLvUBjOdiWY1HsoXk4uoL8b0LWkl/DU&#10;ZPV9VHMiS0kSgBQg1IAUS/6b02U57XIYVLGXmQT2EOtiiHHHab3TXFynMShbSSLWJIWTGQ8bOqQK&#10;c8ZmrzCo1DM70k29FUbI1/CYO0U29BoYttU3d6+gA6facbonItKkiHLRWiZOU6D3wh0/UYje6vLp&#10;mxSlSflLn2lRckURUNLIBCi7UKoK5iJG21h9JQX7eqElKfSbOte7jD6lwPdoClfBHixixA+DRbQV&#10;B10HMMbWiELnwgC5lo5HMFiqAnD8oB6CDymKYsiK+m89bZCyl1UIJEP/OJoLYHqy90RBeTKgD/9K&#10;NGsZZxFQEhnIYwBw7dEPSCtSch8khdnaqFt0n0RTlMENr4KIImfJqSntsw1hH1jUWgzjBWCyVP6d&#10;d9/lTTf9Gv+zFJimqDe1IZlSGmo0aevt1gBjZ7WJBAitcBYguqBDDcec5+ZNJYS3p6bY27o3LgFd&#10;wwYc1JmFDuGA1uKwNfAuu7MJbuqT2Vk50J3xCbl/UaALVagPgjgx7dn+JhgVHi+Q2swSjJqwVBRf&#10;Iqqwts62rl7XLJyMBHBZwuz0iQDgYnRgRg7ABQMcivFC/Zv5XEXUWidyWL2aSaIhk+80OR+p8CxT&#10;7V19dEZo1Z5veycsRGrRPskIIb74UrmaLWPjEXYv1S3mF0Y9a0/m2G0FJEVqWLVzs3TJHhlIuNnK&#10;mz0/6ul4s6Lfff07OpvkwuZorQ6WaR8cTb9/8N579Oijj2SObid+/uLFK+Ef6/6I1tPfT58+pf/6&#10;n/8LnZ1d0MWD+1on7PZmOu+FFEB/sNnQluXeFqmdE4/f3g4q73Mv0Vq8p05OzsTbXK9v6PWLl/Ti&#10;uxd0y+maNArv4qYjPF5uPGPRh4lTOTYbeWE+h6PDhlIlrePo6JwevfeILi7uqa7Bsoidizvuuqk1&#10;yCpAIImWxhxJRC5AFuOJzA+M5xHoUR0ARl8BdC8W+dTW3WnEdAT73WSFavw0YwRzivCalR5pTRFM&#10;jYQE0M7uHdLG5cwIRKdkWzo8KdAZdBZtLlKdJ2Q4m0Cic3BsT8evM5I2rTnNGIZQRjPUE/SJjmU0&#10;t2Af9N8OyC3pvpUfRNwLTdcdadMiOHngFDQZbtGyyjIU+WpyUpv+sLMpS5/3bJiqOvTI6s3VlpJL&#10;DUwnW2Opfcb3Yf4yyr1AGXur1tY4e5dqcDVSp3WG06kegE7mPEFlxh4nOXxU8nc5dP6STUUwd/Y8&#10;/6M2R+hsTE0PtlTpJtHn9zPBbhF1Sh4B4vTHVT8/pcU9lm9iqoXrGTX8EM2M5RTnw4IA9N1Mb9DT&#10;rFzBolzHOx9xLHiuGV21ohadaxbzK2dRR/tr3NQdmzfoJQvxOoszBFAS0/P+qJsJLp2L4jAt+yDZ&#10;soNttRCjtDev7RqsA66a7Y5qGhbseNgy4lzxTJY7DuexYc0OTPJd5KT2NnkjEScC+Qd2BHw270KS&#10;SxVEb7PYkzV+e2icYaeLnb+i60l2sw0ndY8LsA0KuuPeQECnZg9Y1kmIBGPenWe6j0bm7r2Q1WcL&#10;j9qbYgfVnDHtjyn6fpeAV6UZ/66zz2vb2oeOEvb9gle3CD6jvn3A0h+VwvI7E2jBO3OWaLp/3RvY&#10;PAI46iqR98x54PwGd7zn/G6u0vhw2Rma4ZViYmFQIaLTntIChlzgnrLaX2zAlpRhGKhnQcGxgSw9&#10;s0fdn76vauBapBkX1c0io4VotYMEd5TaarrbRDFbqeFBnv5WUMssd+QFqI14ko+3vaKnvslrK9Nh&#10;rzPrEJyC1ZXe50+VRZ4H0nS4qlErFvUhRlCHOmxJFWFrQuBgGRs1MJbE25zRDBlAW84rpKMOcg0b&#10;uGVbRQFWxbSXsbBHWeaW1SfOGZe/Ow17x4rCxnW2agttabAZETKtKLkpDrjCOJQRblJAgwtEMzAp&#10;7X0NzCEFI9iIoWRAaEaKrCqzZTJY+LhFupdMh/yMhEZLSKey1UGUkK1V0gLU3ARhO11/c3NL10e3&#10;AWTsvRaHbDwUUTQZZIogGxbDTusEHfE7rlZu5Mr8JHhiq6YSshHUWzMJYptEIylH6eq6c+Wcn8/P&#10;YDCXf8p6dFC5GRDFBZOMDQqp1UJiEtQi0g0UrDZPYBwKFmR4dY2+e4m27Izmk7wI9oUCY9L1E+nO&#10;YqBw04ykHULVWNe6cXngdGoUA45ck6CchXQWFRgKACiTQhrqgL0VFDVJ5ABWpTzVFkZfEHhh2Jej&#10;9KguJgRQt612GoUjaSICYCOlcUC9v9zmW1OpC37fgf5Ri6ZYzR4Ursd5aow14Lt5LOZqnAsRZ7xE&#10;b0uvPGQW7H0AoMf25MyzXJtZYiaK19Zh+txpNAFHi2lK5Yi6dzbvnQNNwmdS32rI7XkkD6mti09K&#10;+8Drc1VCcXBd6Jxbd8z9eZkr16mm+ZxSo5dDsxf3rYHcMTXIan8tI0vnT9i/tepTFnllUdGlnWfv&#10;DRLOC0Pd38pkuTNjGCMU9Pxst5o3AfFafmQdWC2CzUA9KLjyTIu65Y+1IDy4uzxAuhtzdHFJ5GfW&#10;5oScqReLv5dzlPCatveXJ6Q76GapoLgTxsDFGuNQ9HxTnsKM6nm2JZPWsGSgn501L1+9Iom2AX+5&#10;d35GatAOtOY6X9M9PvrZz+ne/ft0dn4x8ZYvdT28AUqVCLK//7tf0Seffkonk8w6Pjmmy8tL5dyr&#10;o4n/v6TL22vhmzwsiQg/Sp7q/dHHHwateOAAACAASURBVNPjDx9TP507TvrJ61cv6fb6SupAGb/f&#10;7W6F3wxej1PTk/mVBgO5Vmvdq1xH7f69aTyf0Pn5uYBjXBdt2I5SqH/LY9nukFbNUaMjdA0SGSZe&#10;cQ1BRrmBlhZKpoQbMQarxMAxXQJAODPD3H41gNs6I1e/j9Jxbve0ZwRlU2fEkKS2R9oPOX9z553f&#10;P95rEV1Vg+Js+umo6aeim/YWhW10q1FgsQbhjMebHDPZdfDIJqq07IbcSp0T6sRScEw6WHbVU1Yr&#10;1l71m52MURmyRnbkCgXJZgzPaLwxjsu0p154iEaIVEmrX/WcqpsUKNPiZKZcyFGwNq3+tKZf5qqN&#10;QaplGJhckkGrTmADEUchdDK+VzGlBTy5qZTGIzDfbdH2Of1B/u8U5WTs5BVp4I6VOngkcrk6+5Ag&#10;3/y2+7EHNZzdmq4YIGjrkxoDtZlIATTEVM2cSk6feA6uN2eD8utEsfZrCiNsNc1CFDUEQHPQHebZ&#10;uv87pz0b15z8jY9DUrFuypkVpquiFnGcH6vkYXLP6GI5l20F0kw3cpo3nrEcOurz1tLm74/tiMOO&#10;dCXrlOdohslB/d24MR1assUdI0fcf5rzbgHUk9YvTFZKpobTTeEBtzYALzwfokDl+yKyybEUwh6o&#10;4aJ4I6srG/bzfvrTnX+CrC0ooc1h8nuH+yVz8CS9RjU5MqbRIdij1mC0VKf2g0fMOPCz7O9UfR09&#10;Pv4QbcY5rUbjB17WTj6QUu7HMjItzGUNBLRgmW0Yd71qCrQkg0xhCeHIIcgXyXrw6Zs/ibOnUiWH&#10;LYxPzJwdb3i/cE7jj3Vv7lttR6WvijIwaX4TvQQhv2KPgnANUmu2WHI+35uCoIDHSk4a0IlthtyB&#10;eDQFk1CrS9HijAL+QoKom6HY1UrAhn7UtvUJ3QY7RIdw58tubLUXOA0xI5VS3ml60dtrTZsT/snn&#10;Ir1SgDYzPmpupOCeQ/+TrNaLhqEPojAnA7tGTusyBVQjdLi4fxmgvCCNQA1PfWC3ynIup1RY0X65&#10;v7QZb4aB9SRKWYET9bJN784gy3TuenckHuAtPIvbWy2yrSkXK1qbUcH/W82NvgqDcNkWVwzvrhGO&#10;tXU3EC96nlz/xEfWaUoi1qgJa03bKFIvLqM4BU9LL3VIjmibVEgyTawnZZ67it1O//Xi2e606YPX&#10;NdJ7iu5FarxojaNOOp5z8wOOHtxuNUW3626dvjiaSqLxOJRJIovIDX+NWNL6YoNE1dQ2HxVpeloF&#10;2pVlvqDnIvI9upbyOMXrPyKyzNLzSOuriXeeU9pW1G87Acgkbz3ZXLd0S406ya542fynamLS5rZ4&#10;DRFXpNgwTFq/TTdqRiMKHaenXGaLEkqkHa8aINp1I6KHlGqGEXXxmO6ZxgTcJuR3EvZHFaa7FLq1&#10;GpNSoFi6PZKFwFtlL9mwomibYZOdkTZWnQyk4r2FWl81M5jVwcOFNZOoIaUSubWlLTbtCcKtqFEI&#10;8H4kRC0VA84qUhNLu57nr4BnpITctMaoY/0RnwBslGim3aX07Qn2pT7ueRlBONj72NeUAPq2BiOj&#10;5vsKcKvGoBrG1n2sQ7dh9fBnyiHEO+F5JgNsve4+wly4Zp7a2Bc07yDSgcOANUrBQMBkpHjOXddD&#10;gbbU90TmkU+zzpeOFPpE22/V72PisH2mQHQy5YkPpEcsl42PziMUtcvrvmxX4G7vK7NeADK0fYGW&#10;KkYSANkTzilgHhYHqGmYGo3JDguu0cmUL+05GCiz9NjwDFN4fBZqM3oOedtmwROz8c9XZanBt9pR&#10;uNEbyCvZ/80wlb3QQBiVVUkV+qR87eZa09I4knvdrWl4xJFj7ACZeP6qp6dPn9H6+IQePnooEVkM&#10;PHF0183NlaSXnJydSh2zv/3Vr+i759/Rn//Ff6T3P/xQHTAc1T09d7i9peubW41YJ3U48BgGpO/z&#10;fR8+eCgy/Obmhna3N8J7NJJbFa8B5ROks6YU7E8Af/QcBrY5uqyfaOn++QV9+umn0jhArn31Wjpr&#10;cgreIPUFB0SWt+6VUneMEG2FzpbiYOLzBouggswpxedYKAi80QEqMrnf1izZWpry4Y0B0KjC9SyV&#10;qxROtdpfineB4qze4ZKMavypcUjNGIn8wnl/Wewtcl6pp0FRJgMNlOcbkDMjzMgvjDm608RuHzYD&#10;bmGGAiH6SsExA8nIeaSlD/OhANkAmQvjgsqcbVE0COImrLTfJEUzHVZZQQhJBd4qYJaCDHSHHPhM&#10;sQc6b0hkFCJlHlAfVOrqJuOWxl9Vp1DQBtCHTY3NtRtUaf4K1PSBOVy+WJOwrh4PUMOZpq8szjW9&#10;8q7D9fQwz/giLH3QTZe8kchpI9baK3av1JycPlo71wG4HJ/85gO6QmuuEMbv/zvwPlSJ3OaZRw7P&#10;5Cy/t5XVSHHc1f+FOxNLqbQiNhoElkT8j3N9qel61PYLNTJw6vY1na+afh6iAcKwbG/Muuf+kR78&#10;GjnN1axyB4XaLmxX0mH9zEFBl6DzBzYGPpf/tXM5O98l1RQPf6TpLr5D90X9fHh4ZATK/K0Ove5S&#10;t7A/ZxFB4ZxlVKHTRzhnkXrpQ5OBjVQBkqnzrojtJjlm467t/4OKz3Lgi7HtvUQQYqZx7bG3rNFl&#10;xlNnt2y72SJDD6x0OLPdeC+KLF6W9qhrb98dutDGtKAYkE0R+ZVnd06z8yzIFKxM71XjnCzf4g3v&#10;cNeJ0GMjj4sZMNUfXucX2fos6CbyqT6ibxxNwyXslelpep171mqF15E0VFxuNsJIJxhLWYW1DZDP&#10;GJJ0SBsYcCqa0kbTU9io63ejgGQ6aYW04VNH4xGnVqxpNym/rPCJ+DegqktIF0uu2O0vPTasK1j4&#10;1o1kK2rOSgV53Qb2jFmRWw43l85SK20hLkqfRZZRlWiugvSlUtpz+XephcWeFXhErTgse/061ATi&#10;Z21OjlHEv6Obq0tNmZLIpUmx7kcPjedF0bpZFsWhFNd5jSEKYeNFBVYJhGrKbgCo2pdNGTS9yZR9&#10;SzmUtvOjeqdVOCoCz0bF6mitqXCJo6NWYoAYkYqhPnReEHxAN1Bz/yR7KGXQFWnx9ukzjkS75oLF&#10;pGCWjGdYS9Taej3RlNSV0fTZ5k2obkhwumarXaVReertQvHKjE4qEmi0gn41rdCw0vTSUSPMdigw&#10;h4Q9/b/QyPSdFUFHKhvXmOnFoLKul7kBq5j3qJuqQmXdNNHRtGqEm0RQ4c3k/EwSXZdQJ88ZfkZ0&#10;o2/1ivIMLf1Tul1OgoDHNiAaT8Ayab7RwECJQAgpKkvQQ6JTOvWce6wcahPImKsCnmZUJfce1PBT&#10;QqplgWcVxVMkXVZpwhs7QAmvM3qmlqJWdZaslo4A3TASiUoAmawOCy+ArpHOWFO54qF8PbvSl4Pw&#10;9mcvlc04QDKF3JSEFh3ma2UMvN2Z7IMSgD6mRykazt3PzAgeqyslGentfafp3BZxK88sZvqAV0aA&#10;Fgr8XKlpMyDjs+jTRJ7KqTwCHUlBq4eMDb2xPsP4d3vQ0q88P2LkhwloUd4CGGarljCGZsDt1/8w&#10;XiNQWDIHkPKiZBFkUWAnA9Fs3tqdrAA7oXkNQTbqkE3VdbPSm6bI3IuFGqMVwvuaYmuKpikh4O9J&#10;JK6B0pJYRVKwm9P5SesLFoDlxuJLsvlLmE373R5cZ78G/Pmulbnzm8Nnv0nhnCskhsM2vR4AGWkk&#10;6G6nEeSvXl7Tk/47aWjz8MEFrbm5yySnX798Tb/5h1/Tw/v36YMP3pcoMa5Ddj2dz9Hxm6Mj2RtP&#10;njylF89f0OOPPqZPfv4Lun+8IbrZ0W6SNy++ey5F9y2lMOHZLLu4zMHmaEMribTXFMqxaLQ00xTv&#10;TWnskrUpwFAmGTbd67woeLleHdHx5liie3m1jqd7ffjJx9PPJ9SfntJ4eel0aY1RBFAD/yoAkfg5&#10;QPXJsGceaBm16Um1UF4yva20BhrmjLF9DyaSwn5y56gUhCfwVn2efadb0IwU7AHXK5TmJFXNoy99&#10;afcowD83MK5Wb66o9NhSjoyPWmR/BB8S6rS2yK12JQQ8eWqLfTYnVnJwp/oH4XtIPY/irqgvx1H+&#10;07uuxklfrFKDNncqx8WLl7XhEUcZ1mJpoLqGfKuOWo1CBxArzVLJNLm6xZbquEasH+tkgzyKI+c4&#10;NTfKVOumbhFoDtakhNIRneijBCOjoNOdP8x4LriHAZEelR66hacwf84Obd6DjNO6eoCWcpOd8yVZ&#10;Akl3nUdz+XvgiGnsiSIYO7/KP0pk2WAzUMl0o+ism99HtIz2BqnpAXMfUHI69Hnyf+Zc04GkZEOr&#10;cHzPdaLDbHZpFL7p2IvT1Hk1PdLHln0cFsu2Vy6pptmMzL6u9iS7Rxhpas+JF9k92py8mxx6E028&#10;6fh+Uu6um9TF9L9J36lz4uPjbXWi4rnBprMIc4+EnU1CObBY87FGLr53OR348F1qWr3lOPiMd7in&#10;7eM3TG24t51YXe8xp3R728M32geT5rIhGdNeKtOopefNweS0LEEPECJh7ZZ6YbvR3vZavNnhMe+f&#10;sSx5Ee976A1nXyYX9S4P2vu+fae10k4tGvb33Z97R3jZJneguNe3PaUp+B5NDh4vOX3m+VNFL3Nl&#10;MjU6AJBJYeixdespyEOVfOOg1aqdpgqidhWclLlOUxGztYJLa7k3A2HrFQEg0wgQ7tbYZVMCWFk6&#10;ES+rRKBLV8uBVivupojosQSlCAumhlEQghw5sQSa8a8oih5lokwjW6emXSd5yitOgyjJdTN+HoMg&#10;UuODNA1Mw1atMkx7itYlQ1SQAWQ8dx4NVaVw+2ZSmCXWY7rX7e21Kt2Dpk9t+SVvb1VoVQUHpai1&#10;FYWvFs3ValapHggvcaQdGLr7GzBwRVeclkxWu2oxiMO1TeQciQbk+dXUR14Xfa3JiNgcyRj7m256&#10;nw7G9PQqN6QpfxnprgAB+J20s9son48SyaVdTU1qcmps2bCR1Ivxwet0vNk0BSRutqSMT+q7YQPz&#10;Gq+43st6o0AW6qjxuzCwsOZ6ZRkRhBzlt91KhCDXUdPoI33OiOL3xYr2D3qXLmsDhdHAp6xpmdJs&#10;wRVMX4zmVbc0QTeCoDp0SNWtSst8+ZiSM2JtCW/RM62+mlzNNQUtlJoUbGHwtZ+U9x4RZsXAMUJJ&#10;QwHHigAvZrJY8XYM1IUEfyJRSzJZVaMjBLhDJxkvBqrRgWq42JOASso9E1I4sP8FfykK7jHQiPpy&#10;YpZ0yesEeARBAMmU6RYv2FzJeJU169BzR1NUzShMBjDa+lRX7oSfjHi2KIpoFIB53ivlAAM2/EmN&#10;MF00zMWghWab8QdPh9XisTpD3HFnAIBuioN2Ne28MQjzkw68RguKF7LUqVZvjtxb7NEgMwGiY2qf&#10;z9QLipFWEViceR3DfJtBuafALMP0F183TtqivuxvM4ztPK0VCf4jYHtTrvVNPMzUr9fv5+kf7mRK&#10;MSK57uk8ZowkFICUMbqek3w29LykkZJmBJtRaPUDDQyAYNbP4KTAWrEcLlKsfZR6GfybdnceAeSt&#10;UPujE/rWLq2cqpy1o2wFvFFsfCF3NlDfXDgcUioMrox/tXkOM4Q5azyjLBZYPg2OpUgv88dDPpQs&#10;Udb83sPutTTL2aw2dH56ShvuSMXph6TOqVfPX9C9x4/p008+pd999TW9ev0K5RA00uhokk8crf3N&#10;776Zzn1OF++9J3zm6uULqUc2DM1RxfoHA9Lc8fL0+JyOj0+1FuUkW64uX03ieTvxTd2fTYFU4IPl&#10;2NXVjbwn71Oup3lyck5pGvvZJLtOTzb06PGHtL7/YDpnun6HqGV+T0TqmwNJ6yiO3lmTsCdkLKM6&#10;mwrAsYKIMnXMFaLcFtZTzQm8PXaItHkHONa2f20F8OWzhHdt11bIh2a4ApixXMGlHm17xcE47NRq&#10;IFyjzApaoiBDE9o0VjPEU+hh5sq7Kok4U2rVGi+pgUbbTSls9OTGgKeWxq95vyc4W/sqXSt76Vyp&#10;8w2NGPyyE3BMO46SApYG6mG4tpcsykuflbGVkssJdQbxbwNZdM8o0cQMVq2pZ91dMhZUr04o5qjO&#10;uuJzYfOUkDKn0ce9jQjv7dzW576APmycpts2R1M8KtESMHPZEeQi6tPaM2aiwdXTpqfuQWHfx9By&#10;0CCse7gRWLvz3hqeF9/PaYgaWbZbtqwBoyMKd66oMdXk0GIcSGOzMdjNZimXiDw0gOCd3/9NxwGU&#10;weeB7MfWyfbfQjgeuH52r3i6ydHwp++yNL92JppmlHToSX8MR9Or5iM7PFk1fC+/3x2Qv7hhvFL/&#10;1uhzi2ssi0t7unPBEnTTSstt8bbh/yDHW3GMN10bfj84RFNQk+mEb75HPGwvu5oWdCeXH5DVNejH&#10;yt5UBnvJGaNrSzdtTwj3XbzFoTTLd1iHufbenvM9bjE/FzesXiD4+xGDjcfu9ce2Y5sdkNxW6EdE&#10;jsR0Mv5CokxScWFuQFIB0CIqGdepkjtqqL2l6PHEcaSPdFMrGn3EdbtStgLnndTT4XutOBoCaY8S&#10;KdGPAlhwul6yoq07gtGXpIuVAkGW+5oE8OAxj6Kkhrph3XwC5N3E8oCqMaJ+VlVBrulpnXQGqgVd&#10;KJPVVETETlKDS7ZYQjSSGCPVdUs3MIuCE9LpzGonZQAGKSMyLtP6aO3zwu+z4+5YZZBoqklVpl3e&#10;ag2wDl08JUVVATdJrerUMDZFSpekhePbJzFlNqgpMxLxAGZ5dw0F3aHOSS0WWk4ChPHqj3guy3ye&#10;CwbKrD4Z/3CHS43Ywn66qdL1U2ojhazLph6SRCWx9/x2OwrdZLz/aO15ke7BY1r36sG0dIJoPBuw&#10;mzl91QhAaPlIHixdxcSQ6Lzb6IjOpBwZx2PndbuVjqoAQVFgYSyjCx8xHToF9sa++HqY6612FmVp&#10;zBHKhadAtD1mnlCLPhyxwQwMHnJQ2JIqshwu3KwzUmOhk/LeJOWiOaRY6sVVAaUlUmzQvasz3k0k&#10;WrTKL4ijAZZgqrW6Ui/v3BmIoP/XgLWOAnykwJOMGyCFGz8FtQoGVfoKik0LcNhJpAZafKgxkJPT&#10;8IyiCwwXhIAqmNQAMY3AXGqQNhbMF0dHJkSyJYDqSY0Qa0KQxgAcwygU46jMjUtLZ/HfbanNOqi6&#10;L9sr2OfVr4kRb15we9QGBLJmoPEOqewdIhcFGMsN7FFWnFoaoGMi5qxoSq58CudHDUU3PVLDokv8&#10;Xa32WIefWDXL3kX5SKtrtA+SRfXgLg0nASBwQ1L2K2QN7pkBjrXccmrWjZs14NoAoex95DrDz8z4&#10;iC57CifYRzZeRsVKWEMryF4JIAWeR9Y9lsi8WhU3S16zi8jAWXN0yG2LbWk0tWGAqCISU2JPsgBD&#10;A6+D1BPS1GmN8mT+3Ck61UjTJ3gG5h6e/v0jxfkJn9tH4UY+VXc9iAK/CxqT01qy9U+CqbP+oFGh&#10;la5vtvT85Ss6eXYkusPJ8WaSNxN/3A70299+SRcPH9H99x7Rz37+C3F0fPXlV9oBenoed0e+7W/p&#10;6+mzv/1v/43+4j/9DZ1cnIvj5VZSJrFHJBKzauQzO2SOjyRNkz9jwOzy6pJurq9cj5B1HIs8T2tB&#10;koBoBNCfI8bOTs9o+/pSwLJ79y6kVprUkJvuNWy1wQw3CeDUTNaLhom38Q872ziFTjsKF2+qJTKc&#10;xzv9x+Dg6ECdGuDiuEG9Mo/iqRVRVp3Qnxm8yRQY45dwjlrUldVtdKBA2afqVSnN6mSZHjEDFUyW&#10;BSKIHF34TWqxjrZRc9Tri8pLclmcjSzhjEc0qdXfIFM8jLAarc21H1fd2/3C31LGg8fm8hc6nuhz&#10;3JiBBCRLfYKjOJFGP/ZkKY4SqT1acf4qOzfb+4EHoHBJ2x5k7KXF65RqKeAGuisIx5GkEsmWtKtm&#10;47cMtfXTMLhWoeo3OrXZ67uKozNZTdMWMdYi94TRiqxufNG+D3PlhiDowRhPnZ82n/om3Q/Zgi5D&#10;7feFJV0Xf8/XdHmj2r5K8XOjX5WFVsKNwhyqHmbSZJGCOScf7IkmCyOI9na7Ugfi5ZRSkA/+VJv3&#10;4rusEs3GNx/LGx531/TdOTxd+woZ9Pbzm5i0gbZIzqDZuZLll+2NcS+tMupRfyxHbSB3ey897kpr&#10;q+G9RY+5q9ul3+/wfWbbK5WwN9Ls+zcddTbe+T1n+s8/w7HUQ4RcFhFqsg1C4EtgOXvj8uEG/ff3&#10;GfpM7Vt8pr8jcn/vLez7wCBSoONaF2cdUKoOHQt+c2jAS+n2TtftPWQ5Ig3SqQv5+G/rUL3b9Iu7&#10;5cckvdkAs7QdqWdBycEuqWGUVAHrCIYtgxdseEo7PAYfRlodVQG1snTaUu9Il1UASy2lpN+nW61T&#10;NQy9phCKMjlqIXfS2lNckLdjhaNTI5mVna3X4eich1pUUqtJk5BCl+CRWujvCw+1RllpWlsxLlYR&#10;ecXgRFdVuUxI7+yhOCYDEQ2MIfXCSmoAeVSAe0YtAq2afE7yWQ6FT/ng9+VGBXzcsIbFSrJEjWg3&#10;qqEbaLXW4qic6sm3lTTTrPWpRO1MZb7oS/oNDCQtZsjTklyAac00Z6zi1R4c1BGAzNICWdHOmtrV&#10;rzRVl7t2rgSAUh3WahUx07693cFTXhdhtMmfL3p+ms5brWl3q+CARo4VXyeJsDlaSzQidAq5h6aB&#10;Vij4xWvCVNQn4/ts1jzXx9O1vTxQ6zsRor5GMWjGzaRsotMJRwpIUwUDeUKagZirtSAtYVQalH4G&#10;lQiAamsM4oQAowW0CuPC6LS4RqFAsBg53Eme36mzVGHtIGmeXHn7EE0m40tapH0Yj5ohw3PCrY55&#10;jq3gfu3QcAENJrz7oGkmFQBAFSPcCtXJ2L1wup6naXfU0u/w7jIfng6ZyaPKpCFEUknY2aMGoSuZ&#10;3xEKYKoQdM2AU5q3dzDDCc+oe+oUaN30qgolL+M+MHtAR268FfHTk9XcMCER7QPhBbhgnslc27/F&#10;oj/a5zbHAoyN6jQQkA+pogO6AFsR9wwgrGdQCKC6F8m3NKpKACV1f811JOznXN1eqHCEtLol+r4V&#10;8Kkr31XTxS39XNNrclDKbSY0sqLNTEuz0shj+ya7ETFTFAJf9Gfb3xbx4rSVvdvdXAVsQJgCrQX3&#10;qt4EYhY5g9+TeVHD89nQ1bXbP1JuKV7kDSRKM2oIaXASYjb6GGMUhyv5Jk+M/sIpypN1DFzGAJxX&#10;62ThZ8fPygrM8LcDUtNTt1LDtjRHzv7MxpdqZpjRQ9Pfo1xpM+J4JIXzAq2Hu83mdhl5ZtHgNjov&#10;bk3ga0K3A20n/eP581fiIOkg7042a6HZZ0+/o+dPn9HDjz+kz3/+M3r56oV8ZjybgTIGlV+8fE5/&#10;+//9d6lD9vn5uX/HUdzWlU/kzqCdLM/Oz+jeg3vUTc+5uroSQIrBLGlug6hh5qGd1eghgNw3N5RW&#10;a3FkiIyv2l2Xf+8h6+t2B4BrFIeUAF3S5XJE91o0dIEc473P0b7mLBJ5jDTsDt2eBZZFNL/zRCub&#10;kdo8R+DAwFrNrq5qWTiNNnqt1Xg3airZvRLWdEZDyeWxAaJz4yIaHXF/t+ilZJpbAj92HN8AG9I3&#10;RlSUCR1T5Bt/TJ42/ibgwOSDjh18xuuOFZV9TIusDzIgJUX6q8o48GjpNpnUEUhhraT0AF9vjTkw&#10;EOU1UJgWY3ExHIy8goh7ItOtsujXPUC6jK5qI+r7Sd1d0ao1BZdpKCMlXxwd2aLqTVnB3JvztdJi&#10;woz3wZGU2k5PEXQii9looI87rpw+oJPfuRh3/qmfzeRHlON+wuI6rK3TY4X8D5wR92kulrYQjXum&#10;Ru/mHJsV8YVMcWFUcS+ASwf2Q5v7sCsaAyUblcoW8Phs2Tx2i9RsnsCvZzqJoZFvrEU6Yw9hPOAD&#10;KYx+L3XP6oS1aEybPBN5KVxW42D9eXG+safbbQ4Tw+I6smsPHEvA6q7zDgv/Ox5tL+X8px15Nt36&#10;S/F34onpyNzLdw8kDib5PwYU6f+4k90YJsA0j9SusZNj/d1wz9k8E/bxobRH8/1V59Jhau5aoPBM&#10;4wl3pGqmsv/GM7URASwFfC3j+7ZHGx1SfP83HHfRzYL77V3lXV79+4L/23cmfuM6Jh9fnHPjSR6n&#10;Fh5e91anhvkzq9LGFN/D9Kk7dD//VPlzDIrwUaXUIkHfPpV/pEfkr/MjyoCevZIMGEiL7FI90skE&#10;Y2d/k9a44AioVhAVEQZciHbFHf6UGDvUKRqjYjwS6jMlAc/66Zxhp/fldu0s4HcoStvv+KeXVugM&#10;stzc7sRjq5E8O90EuRUqt81vtXhKMmPVpTGU4yY0W9qcEU+VMXJk0K7eSkt2fn7pNPUzTqaADtUU&#10;Akx3mG8TBm4w87xKZBK6rkk3T438MrZkRggX598ca6cgLgLMqRs874R6RNJePnVaa2Jigt2o0Tii&#10;f6IWGKW5QErOPW3j6v9nmy7QihWC5++4cYOkdmars7KTiMCK4u5aiFc9l1qcusfY9Kabk7V4Vre3&#10;PfXXWRoxdD1355p+EsCkCoMI4IoMvmikwFYA1OlNBwNNkPJbVqogsoIxGSxdZ2mm5jlGpJ8ADnwd&#10;Fz3WVNYtG5HHGrGUT05FQdxJCrGuDRdglsjEshbvMD9vx/MMAInB4RHRdLabNJAJtWOMppKasSIU&#10;c2SDUAatXpcSKGlai4eMiPJRrKAvNWDOwJKdG/Wq/HOKHacDquKk0QOaA4z0SWfKK3lPJmvGpQZR&#10;4NgQywLMyFrX5CnIllot4yhWjaaASSaN7iAtKC7AOGqvNZCMHAiJokAjA4rxYt3XpbltLQpGlL1i&#10;UUPUdAQHxiy6tXjkXVOYq5+7VIWM0XvE5xvEurITrDsMMeE3PlwFbAwsqfGZWOuxmFVXG//k3TNo&#10;85ACHqxpvAqMceSi7ecua8RjRtRksm6nLtKS39OVJTlKfDWKImDBJu88Ipik9mdzTCyPw7qkmRka&#10;7RXbQyej9+DEcB0On1nAH05FRiJAUQAAIABJREFUBKMIAHzWjAY3YlzxXKQZFKWrjnAzu3fg3zZq&#10;f5sgB8nS19PiNMcEF2qUKSRBYLSYsiY4ZqlvMdAQv9kqS1F44jRqBt57qNLakc7qGmkqVEfWjGTI&#10;iIBGNEcpLZLnoFEQ5t8hw3haJXLj0XT0uwzcO46l584cHAaP5doemdEVWwHfSVeY9svrq2taPe9o&#10;zbVTJ57NsoUdHpw++fVXX9PJ6Qkdv/8+ff75z+jbb57Qt99+604KvgcDWU+fPKEv//EL+vTzz2mc&#10;eCUDXyx3Nyz3TGwWvYY7Xq43JwI4FqlzqbJJHDTY49bpuIgCNGpkJ6LwjyY9hyPgpZP2pM/wO/VM&#10;v+wwmvQeGq0Db3HAXCJHIQMsvdLkh3zPABqXAmBQLyGJPTom4NhQ3sKEjyhhj7BarGm1KPHiziiV&#10;KeR0bZFM3pgpA8w13h34b9wijXEn59vOA/A/k6kJHwifdV6PYVpdxJnFgNSiGbiUHGvAKU0GzmoG&#10;6rvNyRtCW7qm2Q9kIX8vqavTXE76Yc07bTQjRfrjLQEgslxiJ92OI+F30jVSu3/BonEE3EZgjMQc&#10;C0pbtQ3O58w7Z0spAxIH5Xo97YGd1vRlXU27uGpX55StoY6lv2r9V3Zqmv7cADKsOeRaRBTj1Lk0&#10;qYEfBB7oKxVk0pz07IsGjM9eFEadc5cF36j1/+fuPZckWbIzseMekbJklhbdfbuvVjOzJLi03YWt&#10;0QzkO/A/n4CPwGfbXS6AAQYzV6vWXbJLi9QZ4fSj3D2ysnrmYkEzGGqmbldlZUZ4uDjyO9+pSrDA&#10;r1d5bWrMovg0cKUcvkEfhDeZ5EKJvgwKI9mHyT+SA5R5MWK36lv0OeMenD0v0wdUdUUISfKr6gNJ&#10;8jO8O6yBHoKoc9+t7ZM7hnMhLj1HiOl+oTlguFyKJjSgeymMMwkQ8NvTMST2hfgzLAp4zEb+m7ap&#10;cDolYJIZlL+4KKPiqzqmqTlIJp8C2rLf4rJPyZr09SCUwoQlMpp1b5R78mzy+50VIAQSp7sqd0v2&#10;3yyf/k5pXjiXyQIFM8NW7JBIIJaU9E7dWM9K9OrSt/CcRoRgFAphh1q5CDlJyikKwkvr4jUTagy9&#10;MR8zOS/W3Qmg6aO4ZP/R0ZMl4/xOHKPqFL1ndXfMCFZDnF+Tvs9BZb70bJQajCO9pajtnBOaWjYN&#10;gvIFEDSWIdCMU3ms9ykr+Ot3nFgZt1xLaXpKtSuNAbX26PQGqoG4L9MUZtTJLoyTApCuev7+LXzN&#10;lIbJ8chLaQ1OWdKSu/pFEkr9AKNyMAOqwl+7qKETjwgdnkxBD4EVh46z5kr2bxOEAxUYkjHo/63X&#10;KPM1NFzWF0DEVgJhmbQizjCjmwnRqRPibCN8ZBHBobwcqkhTYk2eDBektG50dWj1F2qfjuWfGCBB&#10;nh9no0EvwSL8ooAIxMBbCBqoJnXxMMncc8YAjeGsDCT7+o4sZ6eGnXALI2+sa/e6YsJGDnt2bIxM&#10;cAPn4qwKqTlmMdVAjuLH3Lu1tTTMJRYMG2QadOHMIhrgFqlSYCzE8g5CKlfK0SgQU4rx51hc1BFJ&#10;Jugxgo5bpwle/54RcXOwMLR0eJU/hUoMJ0UIAKGxh84PlwTjHqjRvTFQhvuOucQEZec4+Ebk9+J4&#10;jIuR/3sNkH5sPByG9UDSZTwDtVaT5h0zsCirm1mLEI28wSytDaIcMdMP0lxCDXpFDU6wnLgoAwdU&#10;XiIijTsNWmr2EI9k1UEUweQYichv40CllvRa4vUrvR1eCsJoDEV9DHX63b87dwR0RE4UkDbsup7k&#10;xDUbdE5Hcq4mGMjOER0nwpDKRHPunuafE9FlVHpZipki603jKXTMZcickoOCnXDpWnkMjumhlz1r&#10;Zb9zMM4ERch1+gUojxkHtbNgxEOCVlLPVcuMncw3lzvpvowzC0H98We1nKJi6CZOQcx0y+/y/DFg&#10;KQiH0FnRchMPXUmXBOtAnWdBrNLZkXJJuWYhSDFIn8VJRkyCcezEGClr1Pm4a/IFBxb/G1I9UQI5&#10;nQOn79W1daHzHD+2CUYjgJQypsjX1M6qzLXOq14jQUcExSxvC0sSy9VTQVWGa7lQpk1zHoih0xEI&#10;MlH9Si2V0Xs7NrZAugrrPFT4ASvGkLwfEmealJcNKGU1OsjAsGXgjtHgsj5zyK6mjnhYOzHalKgr&#10;URZW1lPRAUbPDoi89KZXYRRRwqhMaSXi34zcZJkYbBkjX4qkNiFxXHj5765mGjisLrZLHx7USLvj&#10;MPzKrzs6qnIsGUGGz4DPNPHyqdcbwsXlDQWeGl6OZ23qaAPHb9/CwtIiPFpdg+WNDXjy5Amhvbrd&#10;LslNlC1Yro/65WB/H26uLmn6hwNM3gwpH93Ia6AdIufmF6CzvEz8p8Wwz50xizElg0xI6EjqgBBl&#10;OQXEtMmAnmuUHUiP0PK6Bgn/0bYpkVsQ+TJLLnOnwBfKMQnEhiYkyVkhKkLlrcSAG5ZkOrYnRDTw&#10;nNHhLpnDU0pM9UxbRbankw0myDlF3FEyUHnMHD+bEX2t8o9kFzhIj6Tu1bi2urpRZge7q6Ib4pqr&#10;D5U+UwgAT1017Ec9Y/ofkdNhbA4qyJc0iBbmIxhPyR+NooXwD2gbIqR7RP+6rBBUWZo04KA60Qdg&#10;aeVkRNB4REByd7tyyiFNV0JtZReDHgaijSpimMoipet1iVwkXl/WGt4OmmRi13NTB+eYroDLUjNp&#10;4qPPJjosE/SKHHon+4SeqUwCMvSfKQRu5RlSeforv9zUx8ydP4d5uectlWtUy7tdIsxAFXV4We0S&#10;fQQnwQwFUaowSp6w8vPdkVY3lRN7w5j7P5Vut+lLsS4zyVvFuk8CHowoK2Zc4J/zFfU2D1mTUfqv&#10;opxjkk4fgHwcOX8apCC0NTA7XuC70k/JPUylrtUlVwSZewtleJ3PY5Y8opmOIGkpFUsQiJLGxWdT&#10;Dmnl0AVlyw2aHaqIrhnzKbKFrRvLYWujHd5LTvTKfmNOYvHlQkA/JWwx1YSc6HsLGtiIQtZVvo0k&#10;LazYZpoOiLKV/cR0m6VykO15bl4UexOyCWMUnJSMIc5GQE4ltoseRBZZUgpMpn1iASrEzvI6xUYk&#10;LpLaJ4kDtenCx1VGG7XnZClUVurrwcbRqhoI8kuRWnEm9WzxdUvNzoKipqGC1oTw6Ia4YgMMwoAU&#10;wUdLkfYrzYmih43IBldphhHOV1Rq4Qpx6uI+iEE/oTwK5qSRmZM5En9kujBa9w8tBa0U7gGNofAc&#10;xGebcc7+FX1VMb9RlrjKe6Y/U/1ZZzZ3gtQppIynNGhIJQqeaa15vamMzqtgcvay6PyVjpSwmRgK&#10;hiEaooZBFcOCCIMCJXAWNZNFogy+f72Wc/AN3+MmGTuMTh7HsYNOnaGwfM9Jl7qyFMQQizMttdGN&#10;RogmLOMuZKsl57ZUkmQwAslUJWBlZvi+aKAiH4k6iWjEcglhJiWSGRmOxP2FWd6CjR1ObkZOKQ06&#10;TTsfOM9FKR2EbFIWJ44iPp83+SlgNBwNyMgiR6iQwqfAD2XIKbNk9DhRMoYJxa0KzNQInBJswH90&#10;cm3dRvQ3RHAVw/B+CoBSiWfJu8JFFFloCiBZ9NT6ZjST8Q5MbcbWxAqTsQTJ9L1RGdFqYmlkyUTX&#10;ZamBhiI4B+N8DLm/NgawClcnxyRueoGYOg7OKboInSXqUpHnEszyc4dBNmLa5RIm5rezTBhvudTS&#10;Gm6aQOWfUvaipWgp91UxLBGeCVw1ayQgaLji1lQFoiodmWRCElCJIy1NCcrIpSgzVWLOqWIHmv9a&#10;Xf9ep6BcOBPizBOvHzptwOcws8wHp4FG68+0lVLTUpQk8m+pAaYoTO4UKkovBKHZ8MNdiYEcPbeg&#10;c5/wQ3HpcRmCVEaC4EbOPN3HQkC7aC9PQs8lAbKg/omFXBwJzVQl688/u8CVFf46ZeCrwaT2lJMM&#10;DpXSlKzpDcT9XjhFd/E5phrY6hGT8UuADCTYSJ9lQm4otVGIC9cn51XQYSaTkspcyxm1nJJvZNVg&#10;1EChHnYtaRJUEakNegQ2wNRwiv+DGGysKH8JxgjygLnOxGBIMnGRcy3Oul7FQlTg6hwHR8/a8MzR&#10;4ZYAqTyKdItgh1BkZeDIScWJ6Bu1uaKhFA0Uk+D1jZxL/c1Wt0O4Rpn8nNg6YaE55qBmt4zDijmr&#10;SFN1ihSxAE4MNROCauRAyLkHTT7rUmoy2AXmIUaxiC7Ac5FjEsFxEgsxZlSObXLeZ8Q/lJF8wXLq&#10;DMdcGtCOZADVJJJqB3Uc78TOKnP3L/11V0eUgljmRjU4tzXqINkfTPwT9L0dcU2noVgpoV02yU5B&#10;3rGNzU1oLCzA1tYWXF9fwfPnL6Dn9Q0izXD+EaF+e3sDey+ew8rqKnGZzbXboJ25EdWOJZeL8wuw&#10;srYKuRfow+sbsg3GkxHZCah3wqzgPJOcZFlAzXb6A2hgW3kvH1C/4H12NrdgeXkZHNIG+OtPhkOW&#10;KRMh/C8FHS2caynaShMVSujPATWhCLDcFCbMoZRVOrqmyFzV3aUNR0OPJP0akMMGNLCXoshC4FdE&#10;gBOdoMhHRYIHJyoRtbEpjQubKuw5IydKZVuwA/R9IIdRZTyl8OSjpjImI/QgPGTtcgtR/+j00MOr&#10;3JhGkU3/JKWJeG9K8jHXl80QQW+E8kKDc2yfFhL0pGRQqfQDJjha932xHJ4OdEBw1PS5VBYbeb8B&#10;3GMN6uw6Ij5UaVgDaisYKUm3FDynLrgmJtO0+zXLW10QCHZyFZkt+lrfAvH9AU0W1nZ6ZqeFx7+A&#10;MEnGUnl56t97PkxOYBIHBi2N1D1Oo9RDMmO8zkXXilHv/lPSoMZVzoCe5QQtH+Tv1JVF76mxZNzd&#10;56A/68CpCkjKaEFtL316dQLK6qfvFeSSZotHld5LNmyGNuM4XDmMQ37A90i9BXW2x4QpgjA4ucTX&#10;pWodSVY4sYWQOqIuyW5OKFu28cd9b5+3/edz6N5eQ61Ro0ZqKCOQ/qSeEQmQl+VXXoY3qFFY6SLH&#10;NOoNXN+RUKyQf1XLpMqBZaklGc2l60gDgz4n+iwo/7EMBvWnK0bkCyLdDTf1YoBIs9mkBD7qWSyL&#10;H/S7wsPN/mzebJOemIyHFMhGXY3+pEF/owCeG38mu/0+J0f8ZxrNFj1vHatusKSeqqfUp2SkMiGI&#10;S/KuOYhBayWVK3kmdkguPjc2Pxt53VfzvrTXbf2en8cGtBc7UHgfs5gM/djxWVHnSUhO9i35l/wD&#10;zaUVWxH9J7xXz18XbeBmXoca+sbiE6MesxnbGARwGPWpmzPKhuG48J+vsyylfZ+TPGeWpIL4ErnB&#10;2IhADIoop+SMmlPkExrooz9nuEoNpLHV3Fybg7PA1BLUtkRpZIpo6ypvpiUqKK5yKgqmAKr5dSud&#10;VuT4MQ9G9K81TmiDLJ0mphXCcUwk8YNxgRE0/T6lShAEYPhnwEol559nicbGPkEpoAhKdDmeN5sz&#10;ZUMd/Vp/dhCUgRQ+Nb/PsKHPbfeW1gLvW6M9pAlZjLvg2ZzAcNSj/YH7dIBN5/x7sLFdo9EkHZSL&#10;zKDqQf9vfzgieYcJxIV2g2wkv7ulyRNeN2ce1PGIv7M6TvgUEvRfx1fw/QHEz3byu8px/nv67ruf&#10;RwRZoRwW7LiZwhAJbHB+BN6YCYKMRU5dUGSOSgBI3CKfmGTGXIGlidgBisnDuRyETUZ1PtloccTB&#10;Qa2uUTkUnH3N/YQXmFnNmbupYRlVZQn1U9IBZcOtEAdUHVnJ0itLsSvED0sMrMTwj5LdhH+IcF94&#10;yFCQjsyABXdmqKslCDcJdaYyAuvHeSuljEkDY467Pmq0fdYW0owzI+4y0OwFPZFlCmZT52DPyAsw&#10;xx8S5xzfKjBNNHC80NayL+VP0QZW1Uh0fN4wJh331FZxSTYnKG/DKDfr98lEk8YarBHFZxIkBTt7&#10;zFmUE1dYAyIJrN7HEVH6hJSllf0RO39yBt1vsTHvh1Luhwi/MXak9Puy7vcxl7aU1AEMhYaVReey&#10;Tc6Y4nhQGckjg/EKCRUhBmiofA5RaIgkQ+VmbHBkae1lHjQoMhozT1w1SRmN/gK4e2ScV0U76jrH&#10;OeDATCnCtAhBhExYkEmYWglQeifY2VTAY5mk7HlxIFyRS+MBRRmxUsWf1TkkhGYWPG/ar6NRSeA4&#10;QiGqExHs3ky4cRQ1qIGVuH9QqRGJON6rXgtQai0/MqU01wArZOscFLKyJ+i9wuPGzk+cT6dGPOhN&#10;w0EKzUMqm5iPVly39EsdOBPLJUP2XP9OkG6TXoT3EgUe4j3J9Ci0ZEbfmgZ51ZnTYDUaGGxwOGkw&#10;YYw6ferA8v4guZeZSKaMQ8ySKA0aReQca5BFxqRbvgThydIJUacwOooanLv3S+Wj5eBhJp14Q6Cs&#10;nPFZcahs5ay7sK8VvRf9Lwkig/ofwhtGAoffpc6lTZyOuLY2LhPELRAdGn1+E+aYv4RbCGYWGkak&#10;oV44yNAksKTKN8xxwIVxQKpME8LyXJKVtI7fU6piJMSmDs1FH0oGookjkPFquscCt8ggcm56ZJab&#10;VFwliYEcA9iEPsQSRSeDYic+VYXvRGf8yq/pwOmffb/szZDdNayHtIs2lehaLWfOKTE3HBRwdXUL&#10;ykGI+2NxeR7Oz8/h9atX8OHHH8PC+jps394QgX/fOwbEMUmNSngu8X2X/v1db3hq5+GgE9HBqWEC&#10;psZHwY+D6CDUuQNtFKNHxZDtgEZ7zTs5mIxBlyD3uhyb2LS88dlut8lgxuAJosTRAC6pc+Y4lDYG&#10;rkvRrWkjl0ISRcpPpnPGZ4hRAqVwoJVjkdmCCgfR5SABdd62MTKQBuPuWyXa72SHSDBbbYUpf7ty&#10;ZEwsmeFklTrUPNeqW/Wl6c0XjrJTk8XxeYFU7opcF1sloI5Nsqf0vMkAnKBMVDKk16KAgHPhfnwU&#10;2e7D8hPn7VxjC9EX0ixE9DuXyXP3UUXT88zhaS3iPOrDJbMbpdhdI17lJC+ZCohSEHase+uNHJre&#10;RhtTklf2Aule5OxjzlgjnSsZ5RgrN6oyOVkEPcsgctW5YN+CrgeIbJ2SIxCCRynyNrEB9Qmn5QTf&#10;TII08f5354u/yin5ce+XY1mjw+J9KvsBIOxTo4YiVOfBKR9dcn9FC6susJKk0qHqM3LQoYylyTTP&#10;WfxsMkw68yFIdvdUxml1oB0feFxW7ApJCur5AhYFZen+/BzpGNKnNFISJvJOqWamppbvI0FCqnyx&#10;6DvyPhsVI7i5vvLy9gx6vVuS7ePxkFCwjXoLlhYXYXVtFRYXl8g/xKA/yvnr6zM4u+rB7e01zT92&#10;nqeKAW8zNzAA5/3P8WQAW+trsLm5IUUU+Pka2fY47sFoAkeHhzAa9mF7axPWV5YouG3InxhTkGww&#10;HMGb16/4cb0/MBj0/bC9z2sbMBneerXMCYx2q0XvQfm+vfvAy/MGnF/ewKA/IH8Ng07NZubHZaBX&#10;cCOwVa+XOvMtWF5oEhAFAzzIOXl9eQm3N1247XX9mR3L2bb+3iNo+fusev3VWVognk2tsCFOaFx2&#10;9JX98/W6PTg5OfP6rU/lek5QooVQ9CAYpUA/ERfIPyv65O+9/4l/X9/rnQEgFqDb68HF5SGcX1z4&#10;dTPhnFMTj1oD5peWYHllhQI8rWaNmu0dnxzDwek5USYtLyz5+V+Hef936oybW6qWQBP19uYGDg/3&#10;YaWzAivL62TPqsXHcoRpg5jKCZPsGVzdXsLR0QHtga0NPwdz86AFZVoyiWt6cXXtbYBLohrADV7z&#10;911d6cDy0prXt3M0TygbqGHP4WuiUcC5oL2J04Hz4XXz2tqK/16Del6noC7ROXhH9/r6HC4vz/3a&#10;9qHVaMBqZxlWVzsgkDia46G/1uX5JZydX0D39paqmba3t+i8Xfn1vbm5hfbCAqytrpAt0fb6nzuO&#10;c5ARkeuvX72ks4Xvw71wdn5K+7fl7YgaHrRiQokZpAEaTcZkZzx8+Nhfc53k+ggT8P6aV1cXfp+/&#10;gpEfL51FtJuousdf28/Horc/1vw6cLwg92Mfw9HxKRyfntI52F5dhp2tVWjN1SkYPioYiIR24/HR&#10;EQy6V7CyvgMLK/NwRwD8K/lS5J5qJTf11/hl4K5k5a/s//6//s//pxD4fZS2JqA3jLosRnlA9JKM&#10;eigDH4sJFgxBSFX5ODZwo/PpoqYQ5aFcCAEdIdk3dQbIKZLSz/SRQAMoARVW/SIOtSx2WQsKXpQt&#10;k1tqRzYr/2oGUP5TMrQ1k+AbvQdMMODw9bIQ/iDQNuqFuCbKG5LWofN3hM6XqjHDPNNPRlAkVueD&#10;5zHOZ3WxSQAk3DhU0icGXvDb9L3J8+nYuEGDTlNEWiWmi4xFxpXpWkWjVUtBFDETOSmSbzBSFiCG&#10;vI7DgbSyh6AAHKRGB0DIqFIAtKyMM93e+FshvCtG9gHItWieCKEFFEgryNHxjgkGu6RsuHBODMgY&#10;VNN7pPXrPG439R3fK9tHDCAxrMHcNTxlbblEcCKNAMrgCESnVZSVGqUulsQFLipBFsYxmLDXnO67&#10;kj05yiJQ1kw62OIKltwxUUnb6XyAKsoylKuSQtMzTL6XZjAgBBsYXek4ACl7OZPzZoLDYgLxfJZl&#10;YV5B9kDklIPwbyDgdMl+BgkeGIhoRiVlnvUljpSilqwEUNVFCCTuqcOmnwvBofiegHYwELP6us5G&#10;nY3odHDJpKChMiuKKqMMWEZdVTP5e0ayL7P6s55rPU6KhNVHjXIlRZpoEEdxHeFU6X9k/4YmFEnm&#10;OZPALH6K5IqUkhrZQ2Wp5zN14nSdlTuuTK4ZZVxlSWz1bOh66lpwSStEPaFoM1pruWpCGi6LAcrV&#10;FoOgEBxpHYKuT1VWRT2jOomFgQaVNRCWPIPOmp6R5I90jsMZ1s3CK2FMRUTLPzoWSL5dCNLEzJjs&#10;e6M/yvUFeaRTgfInM7o34/5hJFtMoRiTDEKu/25nKjqBYQ7+koDYPW+Jp9aBcvc5TTZV1sayPIJS&#10;ZCTrMswcY6dKzPz3vZG57I369sK8dy4alI2+ubmWxAYH0zCI1OvespPiDdtSgk4TaVyEK7/ujf6H&#10;jx4SUmDor4nBNAy08fxx5rqQbs8YPOMgjCOnabmzCM1Wkxy07tUV8Y+tdJYILYE/s6E+ptJ21ENE&#10;1l8wNQChpbVUmxInnDzhskpGsGGiiGyTzApak/9TEEeZchuyPLciR3S/uWTGnfCcKjI6LoiplFhG&#10;SyvaMvQ2GxMJlX0LLLM1WB5kok3oMUKpuuNxpudv6l/tVBxvZThxCTY2P9Jv4b3VswMiE4NxCsmQ&#10;8QcbZUK4o4qSTMpSMSCWY4nl0L82AlMvoNb0t6obsYuYEqDQZguYSEYOsol/L6WJpQP21Bmp2jFV&#10;Az61t3S8wUZV2WF4DbhJESZ6LTl3iBwoSkZwoDOGqA1OuNQo8ZdTwswmkwAkTykRmmWVtVdKDXxF&#10;beG4g1TuurhPpsVG1RgNL+n4Xfod7GRNDCTvd0HyBf2f/hQD7HEAd+ValHdR7kHY32GfTj1EpAow&#10;4f3pe9JrsS1hZuq79P30r9orM/yc5AHSWHbyHLwJcL3Y9oe7dAn65K4MdjYlevyeKLwTbuYWoOad&#10;Z4XRaTUKyTgvd3I3hqa7gcb4HMrhtXe5h8DeUc52nsmoIYSXeuCyNrQW1oKuntgcxl5v3vaHcHh4&#10;CK+e/QI3V+dUGr+ysgKLi8teRs5Brz+Avf0D2D84pKqR1vwioWhQl/WHY7jpT+Cbr7+CP/3hb8HW&#10;WlRG327O0b0HowGcvj3ystjB0uJcSGrjfsf9P/HPed0dwjfffgtv3ryChYUFWPJ6oZ6xfUvn1Y/x&#10;8uoGfvzhWwpc5V7ej/3fjk4v4OnLPfju699ToGvejwsbvVxcnMHRwRuYX+5Asz3v33cJ33z3PXz3&#10;1R+9XJ/AxsYWNPzr++dd+Nu/+1v/7HvQbrdg1T9vVm/C7cTA6zev4Zeff4Tjw30a88LiIswtLHrd&#10;0QKbN+H0/BSeP39G6LP5+Tm6r9o+tNctI6Sur2/g+OjY/9uFrNaGvNGCo+MT+OH7H+Ds9ATqjZr/&#10;/AIFW1B/Xfnrru08hFprnvT/2ekxfPvNH+Gme0VrurKy5r9XCXgw9ut6fHIKr/b3/TxjZQzS2Riv&#10;N6/h5PQM9t9ewPc//EB0Ba25eRlnxnzk/moYeHvx/Clce/035+djcXFRngNkD1o99DBG/ePlU+H3&#10;zOuDY/jjt1/5/bAPnblFWPKfZRuGEZ/Ix43rOpw42HvzBr7+4+/h8uwUNrZ2YWlpmYJ6JmtA39sC&#10;b9++hR++/RrevH5BQae1jU0/18vQaLXJB7y5uYF9vwZn3g7IvUBfmF8GRNuP/Dpe3/b8vtyHr7/+&#10;Gl68eAnt+SVY6qwS4ox0LCWtHHRx/75+BcfHR7Do77+yvkEBpoO9A/jqT3+EFy9fQcvP9/zCsl+H&#10;Op3vkT9DGFx7+eIp7O/97K/b8ftpGc78en7tn/3rr/5Az7myuuI/WycdhOAMDKCdnr71e4XPTpbV&#10;aR7eHBzB99/+ya/viX+9DW3/Pe+fc25xya9tj87f/t6et40G/nwt+ffMQ3cwhuOzc/jp6VP46cfv&#10;oX976c/HPI2x7s/AhNDmGZxf+nPw9GevU4bQWdvyn12g8z4shAYHtAJHNUI0AxS39C5L8n/o6x57&#10;Mkr6+O9dtTT7w7k6MvhdCMl1Kc6VLQ0HmATBhWVBhGzKuauXpdKfWoAtktJwHGwxQlDobFQoqkwx&#10;wqnMSvSvZNRx4yOPiPUCLa+NgxCYELKtkIlnuOxwZIjPoRTDz4lCCPpdDAV07rAjJSqOSZZJVi8a&#10;WBCyaDYYX6YQD1x5NTSoIqVWJUFCLZPoZeyQgPIpCYEUll2yWi+iwz7jq8A5Lmv8C3JVSTQ5VYxM&#10;HI8lpnU/d2M6tNrpDq9cGDairXBIkMNDpLFZMDTVqKDrybVD7EmUZZrtn874q4JV3iVFVinPFH1u&#10;ImFBDcjgdW3sMBkCllLEK0SRAAAgAElEQVTNis+FxlnNC7BabeDXvgHD4ZCRiYU6MGyExaCgIJXw&#10;4hL9J8N8TG0vQ5aA5syvKRLWYqYJObgyDfbgmMSppyDvRPaDF/x170TVcR+221y2IgS1GASg0k8v&#10;1OtyT3UIEGhOzgjRlZXSKKyU19AgFq4RCrJOeC51EkCDWVruhAdGEEGOy/hC4MlFlAwZQ4hCKhk6&#10;jKZ3jYJX3lKHASEwa2KEm9wmxhI7mYTwopKsCe2tpv9cUY5AG7Dh8HDsBOHmdCifx8woBQuIVyq8&#10;ERCdOMwUZtGIxexKnnMwnWj00G8hOLWUqfDGIkeCOldmWjLtkuD63bOT7GwIQYIiCdjfK4qTAMqs&#10;vyV/0RJlp0AFF1+3gjBMz0og+4VZ10/dHxmzFUegTINHfDDViK0EysVoJzmUOCIaeGFESxnuVTnG&#10;ThZOOeNcDNiE56LDxe814qhmEiiOpY3ShU0CZYRCFM4/Ls1yMagVxqb3d+rBQBp4MWYaT6DPG+eb&#10;36+OojoTEJot0EwIIisRbBJE4+ehkpfCxGAdTzKo0zdrtUz43YKWWfEGl2C0kfmSqxhxVI2Wxsn2&#10;rTglf6bE6l1fLoxWAhTqsMr4nJxJoxxI/m05dX+MvCLYiZbKV6wj2D+FP0XWMVIzmhVRd8w6L9Xg&#10;2K95Br3+fX8LgX1Bvoa9D3G/kM5HVeAFS3/gbZJrAws3t7CwvEjy6tIb5K9ev/RG5Bw0lpYoyPX6&#10;9Wu49EYwN6CxFLwYegNxbLhJTqZlvKhWBiOoNere0dmAtndacG4wgIVBMHRmsGkNQJQTOCg0/PMa&#10;Zoex6/GYuygjT6tfiE5nGZbIYO1AMRxB6Q1WLgVyAUlPCQUnnZUlaKXBsVJKL9EJLr1cx6w92gIN&#10;Cv6NQ4kfccqOJzFJZARnKPp49qy78CwsYyRppvIhzD1UBAvLKJbbhchfJzowBIONCesYOdWSjZMk&#10;oAzcPRqlUyR4TL6Jd0ivsS6Z9ViCpp3evzOCU6rPwzvpwIrgJ7kjYWS0/1AVI1dp5nVb3XDzIUH4&#10;klHoiqTjdUHrR92aHXeu1jN731cq48JZUTljVRbpi5ZAtrFP74RtK+/ANprsNI2LMSfg0Omv8VxZ&#10;cmC1xDLySOkau8BJFLlr9A1pLG1aBqisdtoQQsdpquTj02vMcmbKVpZndk6XLEHc6YKHsakSs/CX&#10;f+lqO9KLprJFnOiT6pG5d90qc6DvjXo8RXGF66t97jipy7ZZmiSq3jM8uzxmKYT29BUMcRC9dxed&#10;yGObxT8448to4E+6saquCbp31jyb5Jv/KckHq8HAy6Pnr17D05++hZb3dT779DNY31iHubl54r4e&#10;+6Vf2ynAeif9+2+/hpOLrymo9sGT96Dt9+nS6haMa32iDbjtDWFjexc+/OQLWGovkC/Y6/dgcXnJ&#10;2+cjQvySTLDcYR4NW4xVI8Jr/+gt3F6dw+bGMWyur3knuAV15O/19+hJqXuz2YJPPvsC1vw9egNv&#10;sz9/CcdXP0GZNWFj5z348OOPYG1liZBBz5/9TByVGNTqbPi5ffbKj7EOnbVd2NjchbnOGmRrJZx1&#10;h/D0u7+Hn589gx2vT1ZaC7D/9hT+4Z/+ALYYwWeffAYffvARdFZWoNft+mlveP3i7XqvLy6v/wS/&#10;//1/g+7tFXz5238HiwsL9IzY9IO6n09KQtshT+bugxXY2H0EBTas8XP1y7PX0DAN2FjfgcfvPSL+&#10;yyWvD18++4kRto0mnO4fw+//7v+Fo71f4D/+b/8HfPHFb2C+3YBR34/Dr8HA74Hm0jF88+MP8I9/&#10;+iO4cRfan38Kc+0WbO3swMC24ejkAl4//dnryWU/H/N+bjsw16qTTkV6A2yI8/6Hn9L7614uKXUG&#10;BOuF7RPcC0O/ZF2/YHt+fp6+2iMike3OPmwur0B9eSGiqf34m+05WK61YONBH/bevIZicAONRtvv&#10;hVVqqOMdHBj6+fzppx/h5+/+AJ9/8Tv4xO89THZhGWvp5d/mzgO49nbDN999BV99/y3s7R3Bf/7r&#10;v4GdnV1o+r2zuNSB9uKq38tNODs7hu9+fAp1P2+PH20TLQPZoF7/ra5t+Ge9JRTixuY2LC0uU1nm&#10;h598Drf9MXz99Vfw3fc/UIAM+bAX55vEHTvwvtfV9QWhJncePIS6PxPXownsPvkE/Mf9pDSgObcA&#10;O7vbMOftEfRxr65v4PBgH9r+9WZ70fvOhbdt9uCP//QPiEuEL3/zBTx8+B4hEIXQnYJ6x50L+OZP&#10;f4B/+uobCnx+6vc5Bs92H+XepmhBtzuAl6+e+73UgeVOB+ptSzoNz9Hx0SFRS3zgn2fV72FqYDiD&#10;CeDfyleOip3K2kqup2Y0gKIJWKgjn5FSFqLhZwTKy4TyhgxvCjwJUsEJ0oRguIYNc8poifJT0S+N&#10;WYNap1cdO1dkvA6k3To6YJa7MjhoBFU4dFzeqKU4oXwnySByyR8acDWqjZ5gFo+tHwlycC07l645&#10;itJjpq3BJGbMPWbYqMDMBJWEIc+Lq3HzAH/9RqNG5YNY304dqpTvAziIVZTKGQVwVyX5MeZMwk9B&#10;JOFkS9UwKzTs6Oko6IXBuokZ+rEKBxgG7xCyraWHfnxoXFuqp845cJY4ojwMmXmnzo+QF4YgmSCY&#10;JKuVKnMjvEEMMxdj2kWeGJy3Qo0aChQyJxyjEkt6FsyiYDCH+O/mmRPs1guooV9zhL9ioIyyr/Ql&#10;BI8aYHWFkM0a9veHfhxjrLkeE2cYKjpcDwy2EsqgxEx7TpBXkzPvAO23AJKRZwaES2PJcJ8QVQiD&#10;tTJ/zKPA84h8ZybLhKOgTsTOCL0djzlrj4MqiMePHWhCIpR9NlCxTKehjRgUyaEt5DUAwUSrVBJB&#10;81yww6aoOTyvWGJpmbRfnQXqckp/r7GxT765n3uvHC1E4z/Q3eEZLLHzG1A9OmaccwkkopOIaIuJ&#10;d/IItotlqYbbwlMA3GgQI5MSPkUMinkk+4EMFJBguBOuNzobE+YRp6Aph3Qy5ENBRx67s2ZqZNqq&#10;Ya02+rssu3d5HmCCUo5ovoTTCgDMvQZ2ksGfCtrFgPv0feK40yyF0bfAXRSkyjEm+1Y+sjhuMlSN&#10;SUSJSlD1YlkmgxiItiyDE86bIjG7k+BmlAXqjQiS0ug+ZflH3xD7MJbyOSMBLC2BVMfJSbfZyE3s&#10;wvPHSKQ6Nyacgcoy0sblZ6v+ISJSkKsvJgT4XxtkFY+fUJIoA0srDR30tnc3TXDUk2ARSGqHgw4Z&#10;cz3i2tkYEAiBQkgcfhFXjlUpB7vFKeMyXqPht7BvAief02dyScDWcZBN3WLtOJg4KJmG0ihwXUId&#10;y1wM855RWaDjMhh1AOn1kksylHQ3RW7M/qqu9a/9uhN2C0EYIzKLx2RUqOjnFB2Xc5Aaof/YCRL1&#10;3vPnr6Dbu4GHj7bIgD/1hvnxyVt4D8t2Hux4w3UDjg4PiEcst6IrvBDkMmlDr3HjjBJGXv8vL81B&#10;Z7UDNW/0ewVBugm/AzWFI2kGE+SFwcRErt2pSwqgYfkQSKC0PTcHpj3PyYDxGNRLNZzhCx2rOZil&#10;RXm8ztqlV6UXdvzGsgyZ/koTJM5oc2kfnY3M3l2fEO9w8QXd9KXKdwgJMX1bCFaBSlEryCv+MNsB&#10;0d6AZI0raOtS+RHxKyac3rlfKs8w9UBGzwhADIxDlB28yXnNDAQkcjrOcGUzdU2ZJ6JQIjgccus4&#10;aviTeZsD7TYuhJByIcNUF8jzNnGMGks5Dk1ia+n8BJ2i/0hQkUj1g6xM6JUTu4WvCaDlrmh7oq7G&#10;phLNpncQva3oBiNQKoyS5BVtDLq+XomCNBbJiaPNGPSC2olhn00lh0Bd3RlfToNt5VRwLX7WVd4e&#10;g3FRN8oqREV59yKiF8ugAaIMT6X4VMgozl+4aRxkCMYCBF1z9/GqwS/V3Xq9+4JklcHrbYzq07uB&#10;svT9ZfAn3mnwTI1zVrL+1wruv+x+5E/RvPsz4GXV+fkF/PLTj9D1dv4Hv/0Sth48hFazQXKAfCfv&#10;o9lGC7Yevg+vD9/CT9/8E9Sbz2C1swaLOxswQGccSx2zBiytPSCEFHN8McoXm65gUCIrh2SXM6WI&#10;FeSkga73LW79d2tplRBBJxfXcNVFfsk58lcy4qMoYX6uBZ9//jksYFMrbFblX+4sr8Pc4im05pag&#10;1V4kjjOk3cHPPtjdRfgo6Qq0CVoLS9BeXIE6IvKacwjF9M9Rg91HH8DB65/h0t/71p/H8cUtvNo/&#10;ghs/hicPt+H9Dz+igJKfLGjlJFig759hd/cRdPtD2HvxC7zeO4BHjz/yz9dkSgXpRp3751vyumWe&#10;uiw3yUYbonz196byOj++Vq1Fpai592dX15b9WD+AzPuuV71b+P7nH/x8XMB7n/w7WN3YCdVUjVaT&#10;Gsg0/TU7G9uw2R3Bq4Nj2D8+gd2dbUIZzS804Um7420L5NiycHRyDsdnV7C9+5AScJdX1/D27QkF&#10;NLFUFBNIiJbOs5rIPLaB0HeyQl1T+L+dYbni5Q10Nh97H6sLJ5fXcOH3DiaZJsiNrRxaxIHOYBNT&#10;a0LDsG+P4AKkeRr5aXjx6iW8ePEMPvjoc/jd7/wzdhZpfxDPmdeTC/NL1KH6vY+/gD1/3/29135t&#10;Dvx+2iKUY62sE//o+tYjQJqgq+uuX4sjWF7x+wHtAuBKCuR/bLRaBMyY8/sI7QqkSsKy208/+xyu&#10;b/rw7On38PL1np+PbfC7iMobEVmHtgt208YgWeGfbWV1DR77Zxr4/XG0/wp+/vlH4s3bWl+FBb/W&#10;tU5G9kaWNwFBM8h/9vLlazg+3IP/9J/+Gj548oHfy/NkWyAQAuejWWvAgwfvwduTaz+GU/jpp6ew&#10;ubnj13EJVpaXqQz6w0++hB+6V3Dw9hxWD8+hrC34vb8MF+cntA7rGxvEn4r+oU310b/Br5yMuYKJ&#10;+RkBJe2gNQukxH8T4YOxY3Kq8QsVMCkj0n1CoosOFXAGlEx5NASz6AmlysqJAT6tHEEcASxLwAAF&#10;Ch4U63lCPE8GRsmBk4lhIUb4pYS/idBsemfDzjhGp50VHhshSlSEHN4Xs4D4KPU6w5Qd8UyNKNDF&#10;nAEj4NIzCKVDagzV0ZDJ2CHEg0fzWjJRYQW1Jl9a5kMlff66nDnS8tK4BjQuzCwjGR8aOJkLfBNY&#10;g4zvoiYBqpDQIUaYdWlJ6KBAimVuNloC9+rFaDBrICoYm8Hb4+fHOvearYN245wg6qhkhAIZ6UUp&#10;pbhSBmKk0txycIWmJDdErI8ZkEFzCPVenZyX0XBEpJIU9BtPJNOpY9COgII2A4qj+PszYgzoHoyW&#10;KUohXSyRoNPfC4kkMVBlkyct2ajFRcc5m3iBZrMRBcMwKIwGV+5kHoXnDSGt+AChlGw4IMJQvwhi&#10;2MXAEaLiRl45lzUxUBqOhDcH6wwHgahmv8bIoJJRmE4y0SDzx7s8o3nPhbaCG1uU1DxDAxKIbkDS&#10;zYLGNqGxKOkpOvUaYGEnwVKAlZxDvKhj6C8GGid5LvODQVjJgGfsvCrnDhOpJiVaElyx/MewnyhQ&#10;XLgQdFdjk1GgBYB0t9EqGbqGOoiWM6sueC5QOU9Gow+Zkj1F5FD1/SKL7rErZwXHjBrLIkjU5bNS&#10;RmVnGryzjUi2taOzEVwD4WID+bsTrkWVdaHVdWDpVV43CZS4BEmml40PBRjBIQSEGNW6NyOBPcg1&#10;dBDTpUZRbEyb7Gl1PwXR2MLnJ1OkSBJ4q5adavkJSHmQOAXJ+PXcO+HGDOPQQKcRJz0JcsZyLpV5&#10;ThwPdtAKlLcyr4wMnOWCxPvon2lLOzlDwIEuZ7T7lcwtyDipxLgIn1MnSddY/5Ben9G/IEjEgCUM&#10;QcNS0TMy8/i/UhAUGmATP5mCooacByuyoeRgGAUKcwpYUyk6jSfz8qgk0YX6uhSnwkj3qqobHHdB&#10;PEhGfFMX7Ad1Bu/lH6t4sMnLJu5Jmg/Rs65yZlTW8NoykpPnHZFU3V6f+FvW19YoSPX82QvY3NmB&#10;5uoyfPjRR3By8hYO9/dEl1vmWJXgv5PtMJEEzZI3BheXOySLMBlyfXMNA+x0SevEyZoRJqQkoIH3&#10;pznI+ERSOacfbNZuA7TnwXUHUHpDn4hZSLZDKFEvhWCYOzUzf5WiS43IVNSl4zHrRuSAySQog0kN&#10;7S4dHHEK0kg3ZKfobtDNGOdTAxFhoycBm+ll0yCtEyQSbTZDSH/uLg3xzKdBKjn/pdAfhMBzQOjw&#10;nqvI09JpXITHpgi1EEBxFXkUyhCVcSBss7ubbRrBo3YnVN4pfzd8bgg9lpXEs4oUu6ZuiMNIRg/h&#10;zCpdAnaanozoZ0Z1OrGZXXVuDeseBwlvFP7HKor2Hn2ickcCX5qFQHmEexrLoByiCycYUMXKC0YC&#10;YMA8l8ZHeI8QmNWgTjCadfYiGonR9HfHo1M3Syfq3jNxxJV5drpYoNeoXHnms8+cj2Rbp5eoaCsX&#10;dwUksmbm9YBRZLGs0THtHf0eg7vTX+yfuJCMTOV/mjwhLrBQZTN7BOIMpBen16yUmenvOr5SJ2L6&#10;SjODY3/Zl3nnT/d8xkgzM1sjWby/v+8d8xPvkG/C0uomlUxig65mq8X2ODr6YweN9hzsPnoMh3tv&#10;4Ohgn1DAy4vzUJtfhrzp3+dt2/5oHIj/i9zLSepofIMpCeIGQ9sJkcHUwMyPYej1WQ95p/wUbO8+&#10;oWqP08tTCuZsrq5AHX0rMyYdgGXx8+0W6xdJFhfe/+0PhqQ38WdH3I7MY7W8tOzHXvd+qPcTri8p&#10;yY/XwKQ6rg35yeCo6zH6FoudLf8MLbi4vvV66JRs9e3tbWi3m94M9noFr0NybgJ1bETgfaP1jW3Y&#10;ffwJHO+/hrfHp7C2sgHKn4prjecROS250ssQP1mZcQkiNhig9feyGVM3VC7r5dhSZwGGXogdnl3C&#10;64ND6I0KePLxF7Cyus7JoX5PGgVY6PvnbDQa8Pj9T+Hw5AL2fvhbeLO3T0GV5c4qkfMjDcH6zi6c&#10;nJ7Ai5dvYHf3IWyuLcPhwRE1wvn8i99SaSUEZCmfQ6ITMDGgjPOFjekQHdXprBCKD0te9w+P4Kf5&#10;58Qthug2oj+wkmzx8zxCHjC/p5pWJbElOXLjbYGnT58R7932v/9fKWiFHGXk/xUZcu3AeNiDzM/f&#10;8soqbOw+hrf7R7Dn7/fBxZl/xkWyh5Cq4fHjDLa2tuHlLz/Di6e/+P2CFThcJkwNGohH3TDQZuT9&#10;vREDPRZadWjPLcLnX37p9/MFPH32FFbW1+DTzz71fm4Pzk+OYGNzxz/bOssYk8PSYhvqjTkib+/d&#10;XMGrFy9h0dsPS/58tP09Ebiz3unAcGxpfx+dXcHe3oGf4w7xvDXRl6T4AJ6FAflQ3mskOby6+RA6&#10;m4dwfvgzvD3ch43VjjdNFoib7OMPP4G+P3PPfvkenr0+gOWth2D9eTvw62H8Ht7184MBwKGfV0Su&#10;/0t+/eWS/l1S+1/uK6eadUSNUDAHyDhWw4A4MNBBL9ThNGS0IeIqlDiAKD7DnDpGDBY9uCH74gRR&#10;JoqQSATROTaR+4qcBakHxxcxeGekaxo5ITgeHK8gbjBwpQYS2WjeYAxZOTHaQnmQWFn0rCh0Ap+E&#10;GDuBHwoDAjkj2PD5JogQ6pGRQ0gOcbyZi0ccVobC+M1ch7plhBESJdoxUPBuPHYEhQ3BJn1eDdIp&#10;vw2WoCFZL3UfqgGj+5Q/SBYM4T70zPh6XZ5d+au4tKaUUj0mSGc0Gv4vE7Jr6r6p3dTctBkx/a3/&#10;JL8LcozXWZ8m47GhvVWw4i+0bEwRdBIIwUBQpopDbPCJF1Jz8y1SFhjgGg4bhMrCb0SXCVMaTxsI&#10;6jFk8AvOGJJO8c4DjHj9cRthXwWCdzBybELzPWECSa3hF4ddjX6eEu6cWQjDNnZo1Tmg8sCQ7eYy&#10;UYTranBzULIBygENRQHwc1JXMzNmQzPnxgJkNJEzyp0cLZLwlxwwwOQzIgFKWXMQu9pKgJjPlw1l&#10;jqw0pcTYjxnPC1YBoSGVQy5lcY6dJkg697kszC8Hyrh7SgP/5xXjqDUk5xCV/xi/qZNJwUa1KGgn&#10;42ceLcmgi4FhJJCoaCguaWHHWrt5cqm1+IwlrwE9j2N+GWcURXiPZ60zIAFv5QHSt1YCZPppk/Co&#10;VEj2DTsbgTxdPuUMpGbm7OBYuEry83QUYPql5Jk04APRGQ3+Q3gO/ZirGMfxbg4UucXPkJZd6maX&#10;kjzpAFpKIJfvx88fAk1S4pmS7jtxqLQ5Chvt1fmwIRniwrNNa8EQKEu+ndPAWLwfnbkQ308y7MGJ&#10;S4L/AElwTOcHQFokSYBQPTp1RqvjSn1Y9kHYy2GfKim3pCBZEVaRykqFWJqCx+mOSeNLSYS+6qgD&#10;aMBJonCJ9DUSZDW8F13kmORgKe9xp8vt9FqGUOIZUSPk3EUZm+pgdjvjrpahrTpOBNEoxPiENqeI&#10;kcLqJGmya3ov3hscS+ZDHe/4WuS/i4hmvacJvwdKhZKbvDCCx1KS5ua2652xc9qbS965QufmyBu8&#10;j71BubyzDR9/8jERRCPvWG5Y9mmTHLJ7CtanSKaPGdM2ZmJRHyBn5WgsctfIvDOiVlG7HHCYUAKI&#10;dHghdBGIakAKhf6QvpXjjEpkUMZT8xh+prKQ0hktGU8Czfq6E4Su6lGdS7qWk665wR7TsInuk+QQ&#10;OgiJHI4xMhVCmTYeum/5NPAhckkRpBpI0WSABs1M3PBBHOjaGnlORv1rkEjRW7w+LNfSvSKyhVRF&#10;1LOM9DTCJaryDvQ/kLxx+oHC3IiEoffRFJPDOSbUNiZ4kGM6w252aPZowsdJMAn3irdbkKybucfG&#10;rL+BUSqVYZg4XpCUkJE/pKg6aj4l447BzDRgqAntkqoz6CI5/p4Rl8xg6AhlT/YEXss7T7nfR1kd&#10;u3YXHExwKQrVVc+x/GyT4JiixnW+9MHeFYpRRFiqxV34/H2Lo3tIdcndr1BjMGu/SuRspjzSZwz/&#10;iU9TeUm+uL9JkoxKgprpM94tp9RhTD1b+kwi7+lHw4lI9aX4IVP7J8k/zghYxi8j/0/HGO8x/dr0&#10;ryb8N6LuQYc5Fei1Uy9h+VgpzZYQRVOibPFO/8j7CEi4P/bnIxfULbqZiOxC3jE8BeiEX55ew+nZ&#10;CTx8sAM17xN1h7ekN7GsrOcddETKE3+u/z47e0tnbGF3298uJ0DBhBp7Oe+PDeHq4hLa8/OwvL5I&#10;JXDPry7g4PAYHmxvwHx7k56X5B5wEL+OHYtH2DmyQc+OgTGuSpGHLLisUUnMxwSkcAKkGFOXZWrk&#10;0r2F2+senB++hM7iInz08efQXlqB/eOf4e3RAawvtSiA0kAGl3qb16luicGB7Cd/XwyuNJoLcOvn&#10;5/Lyirk3UZcbEP+R/YNSgt6oP5wVlD91283Jxx2PeiTLqJNmLYOx11GnZ2ewd3AAC+05KklEHzmn&#10;52V+y4k0hqPkJe3fnNBil90BjCYMdMCI41wzh90HW3D8dhPOr2/hxcsDGPs1x/FiF+nl5SVJhGay&#10;54NGovnMCKzD1tLV5QVMBl147/EHYJsNOD89hFd+fS+7I7i46cPC/ALUcwwEcsCdZJIfOybTkHu0&#10;lDJZLBm8OjwjHrFarUU+DQFXJgPC7UwmWK3WoMYRBVYPFRh3qBPy7+bW+59DbMLiZ8PPFzYxmG9k&#10;sLqwCnb4AP5+/yn8+NNPML+yTsjGpWUOkqHvROg48mcmFJTM/Od64yE8fLgFn375JfzX//Zf4M3+&#10;AfGUTQZXUAz6sPPkCXS8fYJJytG4oM+2/L0fbGxC7+Mv4I9XV/D82TNYWVjwrz+EzkKdgrT+NHib&#10;x/k1PIaT81N4/GCbeeOGA+ImQ32AyLOiHBKFk/8jlVo25jvET3npz1ed+AW932wbsDjX8vP+Ebw9&#10;u4TD0yt4vX8EnesrSvasr63Dql9HnF8EtUwns3/t1yypZf6S6/2P3fbPXTr8kCPJHKKN8LA4YPI/&#10;hfJT9yviURIUCwZZJhgIKwiJhYaZE6OV/RThKig5xaIBFBfEvwTZ5ObhoDjJ2topw8FxlgQDOw0K&#10;JHDQhdu91sF5ATZwGGA1BKPFqrZSDUWKKrPxlpmozOJ/2WlEDqQUvcDOfU6tUOlzDmuoMfuWiTJy&#10;wJ2AakQkyCVmjCBCpFFW85+d1P3BG1JZJ3e3KmAiDgSZQEoaDzYoHL0GGbcj7I6ECDQO5FRUWEDq&#10;SPbWcqiMkHFqceruEcXL3bF4TjIJVID8W9mgJs5QNfMf/w34GXFkrVG0G9D+CealYQ+NHFEijBVj&#10;jpj6Cg7QUMkqG/co7BDthAcYAyrYIhnJObFEYNAbUncShOUqXxgKMbzxpBiJ7SDtzB0H24piRNmp&#10;Wo6tdhuERqRnyjjIWBrNumtLFFMxvtV3Rvgu8aJh+UziDNpSjCRxBIyM2ZV1CY4ZdmRcUlIiDkJB&#10;QTyQMilug52JI59LEAj3Bhmy+DMGo9wkmK1UwlmyM0dKS+OQuJcxS4X7eQKCQvHjklIKrBcng0vQ&#10;j9GII8hfoNwjpGVw2EF2G/+Nyp8R1TmsUYYEofNoDIDwHYUAWc5BMrpWnleypoqaSYMf6iSzs8XB&#10;nVKQqjTehJfjXV9WGn5kmfBjGXakqRzYmSSLayDlrjEmEs+7sMeFs8kZKSgUGWjjSsyU8PqH1I8L&#10;9m10QJycj9QAVr4c5dWa/ZWeS/02yc9TqK2K6wIQ1jMEHFxlrGGcCRk+NQhIgmMhEJYa/EEXGAil&#10;mwBRjsxYvyj/smpDkspYTPi8dsILn7aRO4fvHQNiaYOH4FyJfnIMm+KxSbDflfdO+Lu/jKL3UqSZ&#10;Sbx/iAGAGfAGN/3A+nmOsEGIIMc/ThmYWm7pAn9cuIfIBkvt0zXQ7ghYhBltYxBJy52FEcmMZ9eJ&#10;rC5MFnV46kROj7+yHyFO9tTzpI5x6vPN8sumd0pA2VX2WnrLkmR1fzAinT65GflnOScHBktv8LmO&#10;Do5g3huXq97ZemBD37YAACAASURBVO/JY7i+voQfv/+BgxlIW4BBLYhks9Yy1QOSOVOHZC+3h14W&#10;o7HNQXjWB6SHeQPRZ1EXI4oe0Q1j4REL+wHRZVjqRkb6mNaAPG7upS4cgCVod3GSziFpw1yXiBzT&#10;rpfahUq57hRBooErICcqRTfG8xTRqIr2ZJQvAy5NsN3UvptGBFbOiwbylftO7EFF+euaqR2I43YJ&#10;KB3/osHQLFl81ekgnGbTAQ4n+iKAy9mYk03GZ8gJT1MaFrz3LEIco1hZYAwjL8nwxO+spBJLRJLV&#10;vCOLNgrknMzhBuilNF3wdsMEOY2GnMAyUUon0wagDXbEWTTg7gQ8XJnI0XeJKZL7GKzPSGNZinUb&#10;KsVp1DHxW3pnsKDAOu6fodfhNW8fYXAiN5xI4yRwBiE5NIU8So9t+jxmWkaEZ5x+FnnHdFBHaD8q&#10;OuO+Z5xatOnSx2n54WZKlTtvuudXPicBUWm0hDNezwlSd/pZq6WWf+b2EkQL1501ZHotzHh4OdyW&#10;M6vJmCHIhco1XPXzoJcNeyyxCYz4YsAd1AtokCNdji+hQnkg/kNKDUAdtxHVRJUeBZWFj8dMX3Jy&#10;fADffvWPcHt16h34BiF9660F+A//+X8n0n6UuVf+b91eV4ASLFtRRp2+fQvHB3vQqvu9TQ0EnH/t&#10;EHYfPCQ0mlL+EILKGLoGdq5EhM5CZxWuLtbh9YsG7B8ewP7+KpWttWtCO0A8uiWjg4H9PuLFxScT&#10;Wc7Jq4KCYzLBQRuz31j4+3UpAYPNXA5OzmCxZuGz//jXsLHzgJBG3f4Yer0eNDc6jMKl7o2GGrdw&#10;dWST0cSIqBqwn2OxlHPIzVlcmTOgRGxGQkIbJb+w5MeSSUAUKWN6HkYrcuKmRH8VmvRe5Ahb66wT&#10;DVEz44AXgIT0S2miZZm+Zq41T4Gl7u3IzytX+iCwoeHH/mBnEwbD38BX//gt/PjjT3B+1PZzuwRb&#10;2w8IKTgeDECR/ejPYYKBUIYA1BQB9TCWwh4evKZuoRudJZj4+370+AmcvH7l12oP9re3YG11jYKK&#10;Tvx3bnbFnXnr9QZff8IUBxhI9Y9PTQ+Q5xrBDGM/5rzp56HOnbBz0kdYDsllmXXiQa+Rrgdp8jQa&#10;dL3/PIHVpVVo1h562fnv4U/ffAX/8Pd/T+WdH3/aorgBdtUkGEfOnJQYP6BmBYMJ1Py9H7z3CD44&#10;/RIO37yG7vXfweZyE/7qf/oNrGBwDGkiRB9gxRHaMji2B7sP/B74K9h/8TOc+71UPnxAfmbhfS9E&#10;MWMTBOzajYlApKRCZFeeS2m+KNDMH+IaJhD970NEQAri3FFl1RBGfYBR2Yd2axl2vI304e1n8N//&#10;7r/D73//e3i8uwqffvAEdra3ASFEjmima9Sh9c/lQCsyJvx39ofu+DwzbEl+WSsW/rKv+1N87/iM&#10;IwQZLqQXAsi5VNogILmjIP9chrIBQ+TfmIVG9AuRy2snGy2NIR2X4Dw006rGQamZFJ4kNcBVoNM9&#10;y6iUjUAvcbFROGN7bCRHpdpbYC6cgRlQqUFJpIWlZD6jBR2RI+xIkMnmnGR+ixiwknFkGXem1NKl&#10;eiMj0j/9YoPTchZO0CoYMdZ7oq2Gteljf7jQSG56Ax2J8qg7FTUWmFp0K8+DMONkzBggY5L3qOAK&#10;zazK72j84EZ3mWS/Q2ZRDFv8SQOcimwiYWcETZcFxT/NKTF701TzfFGHMym+E2FHnOs4044NtbEg&#10;upRcf4REmth6uF6TIJUluCyurSpvbrKACqoHIy/Qi3GdCI8no4nckdiqpN7chNbVzmlgzpCcx2i8&#10;tWN2onI2wFAYE1oNBaGQjetn6NpOlKJ0GOSuZmP6nRQVog6F6JrRdBmR3qJyRgQctobWbmS4B7hc&#10;Jxof2l4YMAMjgl0bIFCevBSnBTPTrkYwYCZc1mYXLgbnJNBDEFoqyxSEncKPNUBCa4CQNA08uRD4&#10;AjXOjIklheyeSbCpzqgwL/QRScbd00RIGUWiVS06k5RXagA4II7UyJCVTE5rWD+x2PRVCLI+NV3l&#10;R0X4VDKcshe4S58JcindvNHo1WCh4eYbgjqgNckMhJD/lMF6r+mrDlq4lwmDTVFCTDqtsklfS1XI&#10;7CgCl5MpQhf/prB1CUxrwMSJyxFvHycufPPvSvBPhuCsYJYExCPKa9qCjwFzp2N0Oh65V7I24Vt4&#10;zqzJKmumhlTcO3TwkltWg6aKAFLnPD6q6pbY+faf88WliSacFUhYNEOgzYqPoqUvxAHHDgtpnnRe&#10;w55lBF8IPgKE/VYqV2R4GAAI5bGxFAnRJYT4KtU5cSEYLDU3oDKV7SV+PTfMjzJxlsqwyknU29qk&#10;IZRtysqW4XrJmFSX63wnX5Xgmo5Lfr7zPgcSBJ29/1JdfvfzJXeTLJgDs9cfwcXVDXUrfuANvoPD&#10;Q//7JfzN4t9AwztgH3/8KbVjf+MNb8JqUCfKMp4t/+QNb9BiR0ziXsQuk5NJNLbY2whJBnp+6USL&#10;afqRl5OoH5reaDb+OmQ/nV9CcXXlZfmIkdFjToSVWoor+1SDYmSbUCMWDc875jVF4n9pHEOhFSsc&#10;r2gLFMIzRx8QdLKeCQ22kT0Q18OJI8VIb+CuYiIPmQFedetsbFBMgFTPp2XOiYqBWt0PehsulWW1&#10;E3ZSHPP0XtAfAvdZ9VuD1WYq0aBBWt2LkARWFKEcEySsI23G60soUYRayrepTbzON9wMieyvjJ0W&#10;1PfYmZS6m48Zz28F4EZjzcjuTJ+Kxcm0PIUQlIwR5Wj/VWZFz47qSSN2geMyJKzuoEZFaNMUThJH&#10;bJf0vXOFVQ8T3j4A5AKx7OWlshKstWG+CK/iWCYYSfKw6W/iuGUSK1QI8h5C2hRxL0UtZyK/5j1y&#10;2oUJCxoTQjAonY/K5Io+ChZ29Xp3X1V5FA2M2E0eVGqHywe9p3ZU+JgJQbJE/cU5kvlhu+XO6kuJ&#10;fqLnkmuHc1JRwcl5MXFeKsE8M/179NfUlg/rRw81Cb8X3ikeGy8PbROi88qoSB5WhC5rp1bqFFyw&#10;/d3tdikgQZxf/tysrHRga3MDFhaXKJmAXSxpf/mHnF9cIDJzLHHH5AVyE+MX+lINTJ7XmtBstimw&#10;1ceOmK0mlTuXglnLaw3a0N3hhMrrht1rMFj61r+mEr2NrS04PRpBt9+DWz+u5mJbgpmIFPZjtGW0&#10;2zCYjF2LZUIxEFK6AYz8eDPskglGGpQ4AGnEQckZDCgtLMG61zf1+QUw7TlwtRYMb4bQ6xWE7sSS&#10;ynptDijqgCIGqzccyBwxGhUDV9jMAIM7GCAc9Luw0K4TYIKyXbyh2McBTj6Qn+QyQt5hQAybcCGI&#10;A5sllMoTi0FBP865+SXa30jFYDFwhVQrdUOczE6SzuRbTxxMBiOYDNF3m/PrgA0OvLzw+my+0fA/&#10;+2fbBjh71INv/vD3/oz34De/+YSbyAz74nNzRQglncJexdJZtKfGcHl1CP3uLTx49ATafhxFlsPa&#10;0hI82tmm7qdHb49g53QHalsb5B9Sma3YvM5o8pvlSIaVYH59SvLjG0TXVCfwy5gCQ4iiL8saBQmR&#10;N5rBL8gZ1oOGYX2O10Nfvte9gZZFvrcRLC224KNPPoG+/9uf/vgH+OXnn4kTb3vnASHuEFbM6GUg&#10;ZBrGGxARaRo5tOfa8OjJB3C0vw9XF1fw6eMtvx+Z6w0Ri0NEJtYR0JHTKcLSWWx6MD83B5ub2/De&#10;wx1o+r3grJWqMe4uP4fIMv96JhyohtCQbNMXBSdLCBnZwqRoAc12i84lojiHfl7wd4yzjCc92i8b&#10;Wyuw/fAJvHz2HYE11lZXvS3j9cRkwLkTLN2NTtkd2RnEeJCSKmun3p/IepXF8d332+ppkEyTLpHr&#10;nT9fpoF+MTjU/rnXdwt3xbWWjk0ZbYQy+EslQUfZ0LaKAhG+G4TzoTGGAQ5cDBAnJjyoBsVAHSGQ&#10;KTJTk6PKJLhUIK4sqDluxPmmz0kb84mRQF6jEa4zcFjrm1EAyQk/VXTU5NrS7ZKzq0D3slH/0b0y&#10;IXinMj6jRr+tjFsNBeOSDpiiQPGveI2adzowoIHRdUQg1UY5jP1cjbX1d7IhiJ/EAjdDcIzac+ro&#10;hM0g6qdUFSZGsWXycyeCnP8xif+rTg0LbtoYTsrW1IfTIKcoSg0MTkcTlDA2dLciZRIDH5S9sJjN&#10;ZidlQpF3Lo1l1BNzJo2pFr8M7eepnA8J9GVe84wj36g8MhHkdb8miBYbDSyMsAWw8MOQASKdupzw&#10;r4DMEZUPi4GOmQBqFlByCUrdceaHEWxWUDuxW2AmgeMsFzSSzAVlYzBzbxzzdQkaC8S4RqGIThV+&#10;ZlwbUy29GfLaTCLtCq0LcXJN2COl0sOc9xKWPdGLpQ0GZlly2SUa3CissKSIOMxsJgT+jrI+iIzD&#10;Ln2FSRwRxx1OHQaQXc57FhxMlwWIW0HfbLpyoJlBOozwwbEhtBbJVQe9BvRvu95g6jM3jECx2RDN&#10;wr11ncBGIzB1agKKaMbPQVSK8o8ID53HIEnCeYJwvsVhw9Ns2LmQnZGUk+mz6w9JAAggjOGuMA0L&#10;eecvbOEl50d/NBADRckV2aExwSAN9i+k5z/ekxG3fJZCLYsG2YIDnDoZikyI7wmGrbyH+Y9U5hJG&#10;ksvOZS6osx86V04TBNEZisEMcY5LLe1MZoQXQ55DZZhmYl0MgoWAA5CxEjt3GgFaxMmsBlESriMH&#10;ceYSGajosdLFeaui02aozPtQZYqyUWciOIY8RubzJEtfyvCFt88kAS+8RskylAIbpaJMtPAg6lHV&#10;Y6V+F/F33VOhOYCsf+JDxtNBWWQORmAuAlGv7ZY38A2T+Q7HxjsMEzKiiVOKgu48nxrEC00+3PT4&#10;EodXddeMw6qzPI0e1f1p1JGUdU7Lk8K1Q4AgMXSQe2XCxPeoE85OzoXv0sL5+RUhh1veCESy6C1v&#10;bCLpLpZQ1qjD2oBQNNpZCx0y1BnEP+YNQ+QPK29uKFOLRnYhXbzjPuE5stJlEXUCdqnKhU6AhopJ&#10;DkQy+G90bLhUsqjoe0ruFXI2XBLMdfz+QsorC+1OafV8WPldAyo8d4z+5NLoyK8WjciKpCX7p8bv&#10;nyb112RHwWWOKs/CAkpCIQY3ymC06rpWtkN4SeUVCF2Zyn+5rLUQKgwSm5DFiDhCzkY5zQYNz4fR&#10;4UVZUPmGqJ9kp7EzCCx7AgqeXnBExWFyR7z2NueAPTp0hN5wnNxUlDJI6Y8hmVlwAWUlkKeNmFyC&#10;pHLJ32HKBnOgZi9XaEzJJZ0zl9rYiK7gRj41P95mA6kg/IgnfW9j1Yk+AnlKkcCicA1ChqNjBGLH&#10;sCxT+ailn+H0xvkTmxPE5tC9xKJQDrOBENhxyXJAcrXwuzZgklJdfl4b+dFc1GFBxpnpC5rK9gxf&#10;pasAclX2RMk0Zfea6o/xVi5JJMp1zIz3Jboh7PUwxKg7gtw2eg74SrNU0p2BTf+WCsuga2fbKYaN&#10;kspcaUJNz2f6RJiSLrHpU1aXxj+xFDrOYqSFoYoJb7cTZ6+3l+fm50g2YDBgcXEBvvzyt7CCHGCN&#10;OpVj9pCn189rr9+noNY8ltLV6xRcQKTjtX994m1qTDo8ePQItrcfwOrSPIy6V3B+ekz7neQqrk/J&#10;HG0XF9fw5tVLuLw4p6B1a34ZuqPC/35GnRXPF9twe3sLnbmmBDEz6v7KFTZeNxTIPYn39X6c34Mt&#10;Pw4MWpTDHiU58F1Zzc8JdYuX8nbH5Zirq6vEF0UK25+vgc2oW/K8nwckOsdA29XVJaGcCklYIKoJ&#10;y+2tVHOhPTYY9qF3e0NBJkQaod7iM6b2tpzDIPoRBMFcy3ymHflY9G1rFBChZI/lpJLBYNF4JGjq&#10;CZcRZ4zGwsD5RAxq68beZ+lT+d/ycoe7aaK+oCAU+lcFlWoiLcHOw0ew1DAU1MsE6U9JPyTjz1T3&#10;czgTL48ow2u//gcHB8THhkT67XpGSPbS3+fR4ydw8vYI3rx5A5sbu7CAc7i0yL6igAfCtjVasg7Q&#10;wECp/w3nr+u/MdA6N1cnPy7LG9xQDQOJtRYUNz16HUEt2J2S+ewYhYgxEFMgfY/fQ805WKk14fH7&#10;H8BtbwDPn/0ET58+pWYI7UaNmwbRhOXEVYmDQt2KgTjsutnSTtaNNlHY4H0m1BDQUgAYkY8TCnzl&#10;5O+dnhxDv3cD27s7sLm9DXXqWj2kIFlBtFf4uQadk8Gg5224W7+PVrlaicj0x+yzzmGZ8pACrMW4&#10;520UCwt+DvF6yplLfq0f+5x/fuQyu+6s+p9bAhwasx3rNAmVgpFSERT9pntF2CzZpb+7GX+Y8Zl7&#10;ciiQSn2VS3cqHSo/Tf0uP+QqoAmtk0Ewsq2RlFceDV/kKSgLJo/FTYUHGiuyCUJIxhErMzoKVslW&#10;q0OwakCJL1XwNDMpLRkL6szwNNA/llWhNQzztKJMsiLhDAIjpYTMnZFSsJQSLUJBQ9XwlaYBTgwR&#10;hkFSwE+0ubVReVQDZPowwUbjTKME2Bglw2NDgxwJ5zFLNxxkVPY3mcRMuCJm+Nn4ooVRRzfesxRj&#10;cxqunYlUFPsaFH1TlMIB4iDcq5T32vBeAwy2w8h7HnZGUJB3to4LEHx1wvlsWEE+WXqNHQU+HJbq&#10;30VqTyBwrSCZJmXBMWNflxp37BopS4P2aUbdUREGi4EyFGScnc8z5MBi4kx04Ki5TWkoWMgdPbXR&#10;hBi10gWKlE3BHPpkKFHGVAJkpOSM7DPeBzWvtNGBpPEYfq7JJKJQUPhwh3Qlv+fdQaU59di4QPcZ&#10;lngj0lEGJ3uPhTsKMd5LnDUgnjY5Q1rOhgVA1DENyzaMEzANB6uNoDq4eyZIUIwdIfwMCj0ODNap&#10;NT0JfEHsRImk+xlRL+qMgCDTDAljfsI6KU40UlCwY7YHs0rOC3iEBZOg18w+XS8GY7WcmBsbCK9Y&#10;cOIUjaclJ/rNwXdCy4WIUIImMdXsrJbdWOmwyQZ7gvZwSvp+j3SV0gAjezymKe6K09lXmJbuLqw1&#10;z/EULNnIfeTcGTlD0ekRScYeB2hwLPxPF0qCYUaRW1LLbpRQXm+XnP8UVRUD4xHBhY4yoTgzXi91&#10;fsLQp7lXkn+DyZyoAdY1ikSzoHxH2iGWzmrYizbwBDrlfHFSVgxJ+NDZOFe6TM5VRpTKUyXCBw0o&#10;VfRUdd1CqeOdJY4zGkrRwh5MUBPJeipaTlE6pY4lnUdNPhgxL0zcTaUYJUQCW2h2zMQ9AC5wj6Wr&#10;wsE6dRhQXNXIoMq9E9Cca5FB1pzHjlttuLzxDsrJJYyw/LLkfUBIXA1Qu3R+EscpCcan/1ambMYM&#10;p3+44/LJPrOqyaesoqCTVUc75eVyUMMkg9cng+4ArkQmY4AMOWGODg69kbkFTW/g7+w8oN/7iFxw&#10;seEKnQbkMcGOVIj+Ai5vRP2tvGAhCJiMHu0YLIHMiRICiBpi3hvE+Pei643Sbo8QuEaeg7O7E9aJ&#10;pAfGEvySZCA1vSlCV01syoMoJS0fzoXEPSCjSiXB53XRxB0FrhAxXEj3Ozdddi0l1SKXjdAwBMcd&#10;QCrgDEAIWMlTK8eXLo2iRp3aVvISpHZNRDhGcaLOtmEHqlDuUhcCL3rIQslqGtg2ylqpIlv0Rzgb&#10;ZSUZG4IXTlw3EyRP+GbRyjIRsRkZlvTg2AhFJkT9Vp9NOUHLZI9q+FGbL5UxeBSeSAJASs5fJich&#10;yGVd4+JOSXYYt8w1iyCV4xOaB7TtsRy01bIwmjAFwnDENjdVS2AncGzOg9QhshbMCcooRW0Skzov&#10;Kjo1gK3PHBF4SZAsGEKVjRIfM3Wy7itJdPEHA6bye3TUTFjBqi6acZmp98VNnLxX94jRJgP6OZOU&#10;KOub73KRvesrnT8+q3feAUrBoGelMvCwgwDSD1d+0gVz6atVVzEm1dzdyQrvql4ZhE+Pt5wKcMU9&#10;xzPGpV2G0Ist73AjAqV7fQblqA/b2xtUAUPN2Py8YVAhrzeoBPP05AS6Nzew5GU0Uq3w3GLgaUz7&#10;dTK8hXI8EgqgMVWidFZXuTyd7N2cRjjw8vr6tut/r8OK/3uN5MqIgiYPHzyiDt9nb49h7/VrWF2c&#10;g5aX9RgozggBROxRRHROiXzL3V3RXsHAGMre1twc+ROlrL3R5ILwA3Ol0ohAuNQQDpPr5ZiaZ3Q6&#10;c0Q43796C1fX1zDwsr+FSE5EeJFNPyZ0GnKQDYddQjAhRQB2VsQAGQW+Sq5MCesIbA5RIw701ymI&#10;WdIcoS5B/Ye0Srls/JH/fdlfc3N9w/vTJVxensJoYwkW5uYJMU2oOLLRatSU7Grs571/BS0vT+a8&#10;f9RsKCfbhBryoW/C/kGNONkmNdHhBqhxQYEli6jfiCdJObYZ6VS4GlzeDohU/8PHj2DB+86ZXyvb&#10;yCnZhM0AVrcfws31L/BmH4nll/161aCB/KBYGVUyuISQ+pYpaox/5qWlOeq2eXb8mhCKt/2+33MN&#10;2hNj1OnoB+J6+3nBde1e38CofwOrTx7Qc+B1iIdN7Gz0DdFXb/g52drchFuv0/vexz/Y3yMuup2t&#10;DSBOZy9LCypLLmhvYGQEmwfl8x1Y9nux7u2CK0TvYom7n+tau0F7buyY6iCrN6kZEAYFLy/PYHVt&#10;BXa83YKqeSTIZFzlm5sryFsrsLGGAcs2dLvXcHF+CpPHu8w/hmuEvNZuQvZFiQHHYR+6Z8d+jhuw&#10;ubFBVU+4b2v4YBgIhBya3i9vIT2Ff2xcxkauPmmNJPB4mrT3/4cvN1MeAaS8vHdtztjhN7Vf5E/V&#10;64NL9BaEn/XHnLkugA0NcVzVUVUBrEZMWlrDxPzcGRBJ2TnwZaS80VZ8ymBuBKNGBiHGHSfatdsh&#10;FwtxQx4O/JAuFIJm4iJy3J2QsrVljR0EjHJP2HjF8U2ke2I0xJwYfFNayKnxZahzRKZcODJlGj9I&#10;HYOQCdTXRFE6gs2zw0ck/5Y7R9WI+yGHYX0AfW8cj0bcXVINyGCkGTamCgsyx5GTrYLEmfGlqDEq&#10;BSxixpVRPSpCsynnUTeRTXaOIouS0iH6CPNacOGkFSCHZhkVIq7GCQcY4niL8GxUZiKZcBT8YzJ+&#10;GV2GAppKADQrjp/HDAchtfy+LHhvIiqsXi+k3HJE80lBWycBM0JXlLKPbdiAarBxkEk7X1oxIGsc&#10;bJRzAJrdE/6lOO8TcT4gBC9orQSNSBDfZN4oWCZ8abzHJuRsshPEAQrsIIssdYXR8k3pOCn8bdQp&#10;lDqYOoKnW8uNGpTfhUuhtMhnIsExx53rAqKrTkoRG0bkmOkhRKhubg0CJNxVQWhERyoa9VL27A2b&#10;hjd4UIlgOdFkMCTUHSpB7ZpKc5ClAQMmlQ5/FyL1WEYXA1lpKWbFoZgyYIP9TfPPViftaJzbUhEJ&#10;CcrAavBBzrDK+Rh7E1u7imLT+dD7MKJtWp4kY9EovcxvECFTQj8+T3T0lDNH36B8dSCJhCpflpu6&#10;hqySNBlwStJf+YgL5ehl4oCqjLeaNFGdkPCrVJ0A3n/V5zcyfp4ItuV5XFaakuCLFLTIcglSZ2Gt&#10;bSWYqaVecnGjqxCdh7j2KidTxZgovz/7ZZJ7QeXzcZM40HJcF29939X4ejaqvOC0mxjiY2cLKs5+&#10;CHjJDbQUoRRSYu7eCyT3SimNTe9gdcRGuGNKWW9nhNQ2o3bkrWaLsvob2LLdOyNnlz1CB5i3p3B2&#10;cSlIS+klK90iSTYKgk0HqJI/ne375iWy96gcTdAH4viRaEpKj5PwJ4QIr3HatI8dKICgS6m0sYaB&#10;Le9c9IdwjmgyahiyQUTHmJhBOYRo35Y3VK29IFRyVtPguZEOxszvhYTr2KCkLED4m0rprhmdZtY3&#10;su+QPiDLKPiI16Fr9ntUkoPGMK25NtcpObFDtgCJxCT6AIntJGeWjPRMS+1krxHfDgSEWXW+ISB5&#10;SM6W8WxQSU4RCziVo5LjDbxPQxdNRcwVMUCv8x3tGLEfKNjIaGsNcEUbBsKKhiCXynp5YMUyg3bp&#10;hSjrY1BNZF3Q8yb8G4Mlsjou7jqIr3Kpn3KAyZxUy7ZFB2JmzXLw1eQcGGMKXUwA1kQmlxLIHIvj&#10;p7tdko6V++PPGX8+KZtkYja2C7R01wn6P2K7bXK2EgSr4UQS34lR+2wnG7YHvM5v1A3MtbkLtrcm&#10;qOsbFaSh/TweMjUGBmKR6xXdO6HgCMjeYCZqUCzdabouiVNi4vyHl2YJhtRJAZNOlb4h0fNu6i/p&#10;NfQ6kV83sdZAS+SnRj1jQOnn3vWuu8+hQdr0NpSYuGO78wMF/0QloUvt/ETPhTEk1zHV3zWBrgFp&#10;tTurk26gska/6usep9hUJTWPggOs5KR7u3B7axMOvBN/enwIJwevYWttCdqted7NWJFkmSagNxxQ&#10;t0ZTjuDxk09hbWWFyuFQ+FKQKuPEAEjwlhOh2ORrES4vTuH88gwWlzpUbjYuhtDzcndtcwu2Ntcp&#10;sYtoJ5O34HoE0PSy+dt/2IO3xwdw/d5DQvPgHkFOa+wyrDxNvN+5cgWrgibUgZjtaLXtmOKAZRU2&#10;F7u5vWVvCVG5ElCsW6q+gyIrYX1pnjokvn77kroqX+7sgF1ehmazQdci3VOWFNQ6eXsI56f7sLmx&#10;CWt+Duu1XKoiTABCVFbJMlILA2sFdsass85QGZ1T0JKv3/H6/7NPP4e950/h2dOfYGNzFWreLrBi&#10;sKJfhaIFm9Ud772A67M9+ODDJ7CxtkJrRkgsyw1jHBLdT0AQd32shyURgEnzWqa8hvzFPiVQYApF&#10;FQaaDg+PqAvj2sYGBd/Qf8VkV8NfZNHPzcP33oejN0dwsPcGNpfasLw0R34IVtNgIDYjW8tS0gkB&#10;GMhtN9duwO6DXbg6P4T9gzews7NJ1yK/C1FaSG1kOeh5fXEOl6dHFDh6tLPlr7/AiDfniAebKqIM&#10;7wnkYl+Ya8L7T95jXmK/Dq9evYbrk0PY9fdAHxPfi00A+n4v1OYb0MywxHVESK3MFsRPyZOQE3ii&#10;1uDSYTwSPQNTcwAAIABJREFUSA2EaPcDPyeI8JrvrAFS/mNVUo1c9BLOTo/9uArY2l3y+2kBtje2&#10;4NWLH+H46ABOznZgaaFDe54aABkMuI2h72X7xfEbKLsX8MH778Pm1o40/wPSLxhkBNrrBVU4ZY6D&#10;utjtzU3qDJpSK/MvEorv/qpqRhFL6Qsz7jHlQv0z7/vnruAYQZZm9dRoMYH8Oxq/oeOi49aohKjB&#10;iLDjEhzmJRDPMAQLKJwSkDBBzRh2tKwYw4QQKDk4ZCTLWQraKUVHMQl/LpcoSdDkZQZljTMURclk&#10;u47k2zjOLhmQXF4I8YmCU24FxRICOb9i+hVmzo4Hz5kGwPC6GBzL8zmCCuMB6PUslV1Sm3bK1Bvp&#10;7mfFSecSJe5MGB0fHfPsLwkAoNMJbKijTUe12aGsh69XUpARJ8iQw8WlIo7RDTONE13Sgkv1MOAl&#10;2WSqkU/VtgSWUv4GckxwdnJ21imIRySK3L0Ll8kJiSchVshpjqVVNiEJR3MNBT0qKjuW3CxlCzJe&#10;e+z+gVnTwGFnw9jCtyhtR7x6/J56w1LgCvcJGoUIRabAgM0YWptmqU1sZe8kUEWGpfo0RuHEQIFS&#10;/M7HOSnTCSEFShhg+9+iCPsHr4HRfaoeJ8u7DE0UyLDC84XjEENfy3QL56TZYiHZKglsuBo3vfBz&#10;kRNUDsRIKsXYKimjYG0sH9UStMTiFP4McTocB2e0pJRKg/1aNVtt4nMrmmNotFvUiZUdLzaQsNss&#10;HRGrzpCV+nzes5RZsxwEjW3mY3AsdanTc+mCQRmNZyV4VsLn0FWXunTlgnTUC4ic02tbdYb0PKWG&#10;qh4zI4EvF4IaqXWiLe4ZglyGCj2T1HVICEf9scTGTYxiEJRU4E2x7GyKsTKd+QjGqdGyO1VgyqNR&#10;mbrEz5E/BAfSSYdZG4NjcvYY5RB9HgDlXlGHTgPr3OE3lFmZaNjbJBBKaFDtVKyrok6uvD840GSA&#10;RlnIQb8ClIeAXhUOJXkwmV8XZjM+b6Ic04eZcoxDAFXlp+yxEFzV6yYR2iClJQioROvyAOnV+dPi&#10;SalT5JI9QDqQ5CInPdBgYeJZRhFxAJhlvK493ypZJAdCxCoI2qxBCDIqlW42wXrZ1J6bgy1vnD94&#10;9B7c9IfU6nxl7wCePX9JHF5IfE9lgkF+S2B/EteismbJDgv/DVMrsoN0UCwVU9Ry2PfpGkE8xyB/&#10;NRocS/QjrbMEx0ADPEDpdOj3BnB9dU0Bq5cvXsLv/uffweL8KvPHFCJ7BcVYCk8q6gEkve1eX0Oj&#10;s8qZ45wRxaWsjxXf02jgRoN6JaMYsDTBIhUEJmRuu1Smo2PF7L4T50tlL4/YUnfvaVVcSkDNBY62&#10;NCAQ5QsjPSWgIskxp46z6kWINlWQnzaumCYIhHCOxybUB3quVAZWj1CUNSEgBnqfMsj+4KAbfkjt&#10;Vq4CM5RnGitSPnaJ5e0t2txqoyN2lHkT6bmNZyCgcnXseq3EHtX51oBtOEbkyBXk2CJ3C6EfMh2z&#10;Dc+Bcreg6gq2a4w4gCor0hLkUFYXXxHkmIvD1i7EEGVaEEMJd2XYJcLZabTDrvyJKxu8LeJfwgAZ&#10;fg67tnkLlO1zWxdu4AZdY4IOnAQ6TYMbccVmKLp/jBzrVLEIV5mRsYTHM3H8ybtnWbJ69qfNb7Wx&#10;jXhPVS48GcO0rk5EUTRpSpUgybXvflQ/nyZ9g45Otsz0reKFZl0wbPfwnvTemnDhPoQmmBa61qZy&#10;fxM/Y1zye3VPVdch/Uu0napDfYff806XaBqRqs/LdgQmdRDh8sVnn8I3gxs4OXwBb9c7fj8+BtNs&#10;MM2PzaE/7MHR3nPoXZ/A9tYGfPrxJ7C5vuJ98wFGWUh+jvs9mh9KymLAytubmZeXGAg7vbykQM7S&#10;2iaVqV1cXMLZyRmsbWxCG0vbvCxGn2fiJ7PdqsFqZ5k6ImJ55tHhHiHIVjoNQVthwIIBD3gmJn4M&#10;g6tLuL259rp40+uSekgksB9rQuOugdcbQ/LvUDvnghIeEfWJLerQaM3B2uI8PH6wCxeHL+Ht2314&#10;82aVkjV1LLGzTAuDPuzJ8QkcH76CtdVl+PzzT6GzvCTyUDdilHM4/9QMoRh6Fx1lEfK2jfz5rTGP&#10;W6/nn7cFGvBDYv1l//uTx+/B+fEeXJ4dwU8//Qzz8x2Yn5un3UjdOSd9uDg7h6PXz2C+WYePP3of&#10;tjZXZbc66iBJXXBtQYFM7JY57HdhVJtQYj73z9Pv3kBea1NwyJsdXFJqudkfkuafHB3A6cEBPH68&#10;RecbwSQI1B24W79eNbouluWura/D87eHcLD3EnYf7sC8t1fqfkwjfz/n1wy78hJ3HwIvxn1qqPfo&#10;wTZcne3Ci1++8/r/BXRW1/36N6jcEVVcv3cLV1e3/povoOnl/Ge/+y082t32NgES2iPwZujnrkuc&#10;0FgRRnQEfmzjcgxz3q//4PEjKv3t31z6OTyGcrRMASXsJIkBOAzgjQZ9aCwseVvD23LDWxjfnoHr&#10;X/jP3BLaDMs9yRzAssiJg3Nvd6Ct8sY/Z3thAbpD7myNzQIQ6TXx18ZA5NbmNmz79ezMteDD957A&#10;2D/LydEePP35F/ir/+U/QLfbo7XGQORgMPH77DUcvfzJ7786vP/+B7DUWaEqQJwzKp8kPlNHCRPk&#10;7Rv7dXOTBju4JJcy0T0G7pNz94kME/4rukD9118pcILWkUuliXFFj1Xf7+JPqlPDfavOUfrxnJwu&#10;eqEUHSNosdQ6E0MhE66mEh1arfFNuG/ohqUcGTfhIywWDUMMJcJrRDwbyatpNrTkCksrHfVinSs7&#10;6oWUiYTMu+WyRMwmYCdOjLxPhOOrxM5Bk8SYm1okNbSUXw0NX6sR9lmS/l1famiClqsKEsJy3XJO&#10;RjUHyji5WpLSIE6yEf5NO+Dw5WpFzsazK+MwQqp49oYMJM24wUuu5yYyzEkMWAXYr+H1mUzEjcYu&#10;WMRNk4kRLA5rkjFknawGZrI33Iz5NSb8iT8rwdFMr6RZW6AxEIIMg3ko1CyTJWeWUUZYqoLj4+Bq&#10;xjY8Ypql25qpYzbGinGK2moIBN11mnUWI1PQD1roIIvG9dkjKfEaZaKoOfuSSeA0ZF7oK2OEoyAy&#10;nGx6pg9iR8NZNi5DcEGI/vGZqO0zBlEyDpIWykFjDAd0cZ3ygkpGcd+EwDI5ArkYTvxNxP8OxNly&#10;QsjLPAh4/kunzoMfGxIf0J5CNIOQsZf/H3tv/iRZcpyJecTLq46u6nPOHswQHJLSkpJWZjL9/7/L&#10;TLZGLbkgFiAJYDBXX1Vdd2a+CIUfn0fEy6yeBgbgkmvzgJ6qynxHvDj8+ML982jztYKRCsw2xpb0&#10;q6bJtlFgHu1l4BanbOTFvCj3JY1r5egBN9yt7CatNRLPIgTJgGg4GSHWaLLKozBxAAD8NOsTog27&#10;6HBa9bukhqWNejSnGhRpbbxLg3+Spw7LIq7zWT9nbd84pZNjwPog7X+xF1KNxlTZrOmx2d6n23kN&#10;RJV8MhPlllnBrh/NUcp1haFTsjuGeh2ApwD+q9x3HuBBWY8DZCIR0pJlzYVgf6OlFfzRYcoEECtk&#10;vKdufmQlkKTK09hEpxm3Qws4ufKysKsKBJDuUMoj4TQP3u9tdF4LrGT/DECjjn+N32plWz+e4Jjh&#10;d0FdlQqeZvmZqHXUQu0PCk76XRuC99TXi6Yr8Sw9xeaOR6OMkk65vtvKDidXARNCd9PV4pjHmhrG&#10;unAwuSF9qeQeEhk1Dys6KM4Az8uhGHVcBn3B6QllHN6y0V+ex6XYmfj4aXFKDovh/It//Cf6+uvv&#10;ZENDNgIG3bnm2zI/YxqrQaIbL9RuEje/t54g0uCqTNmNjN7j7DpIZkCAFSfp0lnJZEHCREbKzVx2&#10;Wt8Wo3P87Za+/v239KAY1nNJVTE+Sqt8O45b37S4vLgohvPb0i9PhPRZUyermdfaCbqOgqaY5yxk&#10;wA9OTigcHRVDuDhHxcBm20SvU8AEEb76PKUf8P6IauPkou/Gjdo1ANFQREQNVpWno3GZVXAJDWt6&#10;Dcakb4Zk/yJYGh3Lck0T0hUyOoie/PpAu5FWfi+qNgfAP7xTZ1+5qILN2RzY2HBwHXMITwuuM7Sv&#10;IO+q/NNU+kyESAWTTTWYpn0i1q5er1xuyjcmQaxMocGFeWZZolU4IosiLAnoy61EushPJkQIjSGe&#10;d7VFm2qfLVUC/HAmDZu7t9fdb5xWcFztKhVFSjzNldEXc03x5lSxJOWuB6nAtt4odcpmo9Ezw6C8&#10;NiKDypxnUvTAVdE8DTb1adzy3wq+Vi+jvgmiPPHxNJmD7MwWs+l2+XPu/4Y+pFz1pbenIWve8yDX&#10;KjvjErq+d6ESyG0p/4yg28L9aaE7T63zc9eUR8eQFWfRw6PCzI5VvVR1fwuS9aY41uO72jM5PU8+&#10;raHPu+fvhN7X28JOEDnAQNMQJLXvkw8/oPy3f0ffffMVvXn1vWSBMJcV81SxHHv1+hWdcwTOBx/R&#10;Z8XZf3Ry5FyZb5lb6e0bAUoeP35I1xfn9PK7r+nm4qDIxzt6e3VO19cX9OD0keik12/e0OtXL4ve&#10;vBVnn4nX+V6cxsby86acP65v6OT4kN7evS3nvqAnj58KMMTyj7l2uWrxy5ev6e3ZG4namZdzx/U1&#10;vX75gujhAwHdeG2xLc+bSa9enkt190ePntBisaKX5fl5fUhHxTflYm8SSMJUP+UdlqUxP//iZ7Qq&#10;MuW3//zLooPf0L/8y6+F14vXXhaA5YZenr2lk8MD+uxv/pqeP38uPFNM/M6A19DYVhh78QGKzr+5&#10;uqJU3puBIOYMO3v9gg6kou3HtDA7nHnTjpdz+uJnz8s4/V/0m3/9FX3z9e/ol7/4R3r6lEFF5e+6&#10;LHrzxXffCuj/v/3v/wd98vzTIhMGi/4j8R+Z3uXu+qb041u6OntFxwcLiRw8f/OKDoe1RPix/tS6&#10;c6PJauXHvL25pMsz7qtLujo/o6+KjmaSfNaj2zJezJG6Ls+5uLqk8e6aDlYLGU9OxT15+ozGswu6&#10;PH/DNQfED7q+Km14e0aHD07o4HBexvWE/s///J9lrJl77hf/+Pf06WefyxixXXV7wxto5+X5t/S/&#10;/PVf0V/+7FNJIV3f3QoQe1bG8e76svibM7oofcFtXnLwhPjKZSxLP335xecyv/7hv/w/9OBwJdGO&#10;WqiC0xznsg74HmdlXr785luajbd0UMae34OfHYqtwNQ83KEcPPPy22/KvPjvZR6/KGtlRl/95tdi&#10;owWsvFHXzhc/+wsBzJZlXv3s008laOFXvwx0fnZO/+0f/p4elvWwWB3JRieDZa+//5aePXpIf/Hl&#10;l/Ts2TPNPkLEc/mPRNLxeS9elfZe6HzblvaU6zgleXXI6Z8H5i9E4/zuZYMD/7mzsqugCdWOaP25&#10;iTi6/wimM2HP2DP33aDdGIO+uPe85nu+r6RY8oHQUNhCrXCt7pe6BgJIoROMnJ06g8iuk5dIGkOG&#10;AIGsv4NrSsLWHVyyuI0IJaXcGRKVwQ9kzqcmVUjTGaMZl4OAZRsmyFvPpYJgaF4cu8t4I/CusQEE&#10;EMsjZczUag1614mTA5EqEmkPUmsK/kwYipo6OKeFlWnXXcakUUFGBguDkO06JeOviuddKZbW7aRR&#10;JlHSQKJUreCIvODAGHZxNfIgKUk8KTm35vhzZNhMowQNpPIDSt0jNGJjFJtBbKmWnaES1MCM5rAP&#10;8t2ctEKSTjbtCy2n645D1AovMr8kusiMAhuWYFU4lTzXjHgu1yvg4kZT6zTnygYwGViGsazGG0c8&#10;rYc1gQ9pTRq6PZiiYUBEnAYQlW+DESZnIcRHvybkqY+o/GhzLYIDZ66OB5GBUiTh2muQmnPPiZOU&#10;pGqDuPSoMmpjH80BRtpKu26zRUfKepLdAA17HrcwtNWAlzo/42ipjQDcovHv1VREiBZ/LzNItV1B&#10;nid4kUX8DQutIrstfyvwbvKA351LL5PJA6QAhdo3ARxXEBSxOtC5Eyi52mqNY+xOkxjewSLRFNix&#10;UC8LpDK5JhnDej/s1HZT3YENk0fGfUXmgIiDNE03sDWIqI1ohMApYc2p88qRfYjyknmYe8fRl7ik&#10;2CZqU4qGqCA772hqOg66AECFqU8LHiPs6GPhGHgg6elwpiyCFMCnC7oAgNXALFInXkV0kN0/Bcei&#10;r3lEFrQvIunOVkwiZ6r8Y63hn3U9JshBSw/SV0IEWGz6uY8pBMDgEQiunLPJ18ZgN04XeV9pEGRB&#10;I+Ntzuj9jFMpIMLa3i03p0KuwMnINn812cb6x+D5PLoPj6dCHiqmVfWGdE1SkLpWrCRJT5eDC5YM&#10;FnUQ1fifyXjYBJCUlIWlNIdiqB1K1NSiGNyPnj2loTgmzINx9qtfyXg+fPxYjEYemo8/fFJ+/jUd&#10;PTigr795Qa+LA6ARWqo3ud8k3TCQRXy3zpT+YiMMk6NZLFWmTfnKel+s3hP3IgA0dhpAFhSwQRVI&#10;NjY3iCK3iGUmQ74tRu8///Ov6flnn0oKxrMPPqTvv/1OjOEYrCgRb2CUa98UY/a8GK9CATCbiSPH&#10;aTgcxZCMl8aFR9K0Te6jeXnew9NT4UeRtJOLS0nRlMg/8YA1lSGDbqDh7QIohIIwHN0GmyGjT00X&#10;IDoUG5RO4C+vXKMyyeZuIpybvC/BmaWq3NJEKVNwfWvnIdUSa9t0v3R/u5Y7CwDDbaAy/x8UBQi+&#10;En2F+RKqXeH3o2pfQsZDTQT7j8l2LMspMO0ypqImO3Ox/ysrKMbqQ0risc7LyjmmtKW2oTpUWSME&#10;3cX2yByBtWmArDr7q8xq2uKnpV6nYZOP6hynnZ5t+51cV2i/6n+CFa3iKIY8U33ABYPGVZQNjNu7&#10;ZJQkklVG27xVW7BcuyhyZlwoMMvRlwOKQGRYUHi3xkhu1nPwGdvbsjs8nPVbogbcSs2443vXh3uv&#10;r8/obtk9IdMOaAad1dr9zcWZyNu8xwTvB7d5xz0PIVf0ezyKnXYHMp5glWsC8rqdsK8h7fGOTrJL&#10;1b2vn9VbttdiHlb7RxdFcw7AT8Lwm3zPJHOGfQoeSwYoVj//OX3w5EmRra+l6AmDAxcsY0eOLBro&#10;L3/+JT16+Fh4tiRiVmR4EnONgaW/+ssvpUgU2xFXF28llY/t3evrS1ocrKTaIzeL0xyZBP+jjz6S&#10;yDAG0QIdSDQ0y4952NLJ0Zy+LPe7+/hDAYHZzmfbah6XRi3BMnpNTx4+oL/56/Lcsv4flP+sy71v&#10;VwvRH7zBwjqXwYNFeeHnn3xMnz9/TofC/aQThvmMRZaYDOJIOKZK4eqFX3zxBT08OabLy7cSyXR1&#10;fWEZPltZu88/Kfc6fVTOPRAghCOzhqgRP1l8EuvvTP4vSXrcKPxif/ef/k5I+A8Hte+Ywy2UdoPv&#10;NY93dFB0PqcFnpwcCifVuui3Vy+/oavSb8JRuF3T40en9LOiMx8VG+H4aCX9qLzAaqPwM5lfc31z&#10;SY/K+zz8T39LR4sgfb+VzXKrUi5ZBbqpPgpv2JYOim/EYGj66Gnpq5nI0jX7CZLmOkgqJNurB7NA&#10;X3z2Cf1lacdyHspYH4n/yiDok9K+k8O/lWhD5s5iAIkzcmKRx4vSXx9/8KzMqQN69eolvX17Rmev&#10;X6laG1XnP374kD59/hk9fvy0jN0gtsCyKPhNFJIKevTosRQ6QZQ59wtXBZWKpcXWOjlY0M9/9hnF&#10;7Y3M1dPjI0ll1XB2LXrFvHmB25XW9Ndf/pXSvIcg0XXLhd6bM/S2XNivXMOAF48L9xX7jxR0EyVa&#10;sBLT23AU5CzoOD44OqTPSt8cHka6uTmnt2ev6PLinLbnb+n2di0bnJ9+9pyePXkqBSSycdQBGR/N&#10;3uB3W5a1+MUXz+nnn39Ey3ijzye1F1TvRi9qY+YHqa61hd8Isk7bhtZOaPQd7RFX94i4d4j+ey/Y&#10;tUF/+M4zIUo3JQTH2MlG3RglQxlzsyted4NkF92kbN2dJ4/2SnYuD6ggoGwYocyszB3bDQ7JHaSI&#10;kG4D47Q4gClZw8iyGP8aScRkj7wzzpxIm81SwmO5RO1GdlWrB4xdTH2eAmzKO4aULz1amh31GVtl&#10;0HcolBpjjesysaVSiIEGwl8ipISahjqTKoBLzZHmBcbpogIibt0I5OcNIJDxYYVDsYcDAKCBEann&#10;mZKqSvQBIurMEBaHZkS7qxHufFYWSTajhTkfdYZWjpBAACprdI1G63hKFyW3oWFQy9vwzyFYgSKt&#10;prg2oEccXFlY0Q35URxA3gFVLhg4q7Y+NXKOQRYj6Q8MdJpFIU5UViUwesU/AKyhG1deBxsWPkxm&#10;P25l7LgqiINQNsZSjYXDW7O+J3+VTDdJX7phn2T3gyuT6nsFjyhjpS8k/nByKDuBsEb6qeBAzEu2&#10;Ma47j4hM47NGW7uIRDA3w4QUgzQy3Fvtixh5no1CuCkG/tBEB+WF8pshgtCe745F1nFOuuiLjRTd&#10;qArDzIo3ZJnrM6mGhhLnM4+U4/no0WRSzML45eTvoS4494j7Hd7q30wEXYOdOEgzNSA7FMyEtE/S&#10;4IFLsp4YmJIolKCgvoNHDajX8F+1DVGKRBtHPiVpRKNUDc/JeBJHLzaCtYV7AYyUu2WBNQ2gs1To&#10;oP3Wvp3sOCclA1VMz2R5mvSlfJcdSIxMJmpAEvxeaCVEwGq0F0ibEQVWwfM+5TNP+oP7YfChqDyU&#10;OLU5v3Uw5O9cnczunqG7Tl49ZwdAfUggr3Ij1wOZ0Vpv2/ZjFy0I9w/D7D6g8QRZMRD9sIaKV182&#10;9M+wOYfCA2wdBYscATcI2XM0JVJ1B3NRKC6p68RWvRViGcmKvClgHYuROloUM+/ac/EVTn8oRjxH&#10;WHPJ+VUxopbF+WAejlgciKsi777//Tf0i1/8N6kaxiDQQTmH+cm++PxTevLsMS3/4Rd0+V//STiL&#10;NNUsSL9yNT+ZowzC55HaCEZ5RaqxGPt7HJ/1Z/RO9uS8YLqnJQ2k7H3IQBgfK1sHyXQhX31zdUuz&#10;1UD/+i+/oS+//Jr+4i++oKfPPpQS6TfFKeDCMBJRHhX8YGPxujgkHOkwZwJn5hM1RyptzAaCk5A1&#10;bZKJ+Q8PDsWgjsfHlIsTOJ6dFaN3reNlfGPZdB6qWQJUJbuXVqDaiE3B/Ce1imiotkq2DbBUNyh1&#10;o69N1lWZWAHMCsAm2zxzOU4K6LuVgaWa6xhJN1tUbBWx7bpvxjO3Y5sn12BdIHo2mPxr0i5Sm+oY&#10;/E6yOsVHr0UFMoGHrGYeoClg7aqzD3JRb54J9o3qL43eMzuQ1+mQ5XnMpyn/jCeUom75KTi2FYCM&#10;wTEKW3u+OiB1y7TpChTkoOxj1C6N/fgHdMBu/BZ+wz9EYmcDF3hUOZVG4oqjgWRZU514riVLnUmj&#10;gvg8xFuLeGTHajE2ac3Wp61c11RM1SsyD+tOj0rlRt85x50fUITkPMK+sUuwewL15m8jGTJsuX1H&#10;D8ZptL3J7Cp2rcMytcPQSqsaibA7VvsBsd0Duv1dYFtuJknAPJbPm4hb/LeJJNuHx2WzpaZ9AxWI&#10;DX1dBhACtnGEd5UT1fdjntwUmb5jkPXmYDrVpmSq61RuIBQBagPzxkNgypFHj+jk5NS5gGWDQwCy&#10;mQAqMytmk4xmhufCYmAw4BF9WJz7o6Kf7m5upKoenrPermnBFSaXC1ryhmy5J1fhE3COfS32F2fq&#10;D6RxTUfLgQ4/+oCG8k83brfCxTQzX5A7iYGop+V5z2Yr+oyphNguHNcS3SU8YBKgMUrQyKOiTw+L&#10;fpUI7WGmxPzFRjhkfRGtGIYNm/oYGoHFvuuTp0+Kvji1qsbJNiNGCUhYHhwXnbOSKpMsT+TaMLid&#10;3AESQdcWk9o/ebSSPpaCA6m0eX0jQNFiXmlTZEN+fSvvwCTsy8dP6KjYBhyxLHe34AXWafOZZZwE&#10;Eu4x4ZneJLdzWahwxPTy6KT4UQcqN/Jd8XG3ZexGIcXP5gvVeZjlGUdlzD/79BP6/IufCedZNDoZ&#10;4etEQA7siqxjIxkzvHFbfBnJpnn8UP2gMj7Sb0wqz/ZJaT8DZjwvGUA6PCrPGD8VAFXmt/E0auVS&#10;9UmV8zHLGDFP3UcffkT04YdqF/CYiY+PzKIsIC5HST4+PaLFl1+KP3lY3ikLHcZIWoxHIyk/ePKY&#10;Tks/8TzjecPppTym7BMKvU9pM5PtzxfPZROPrb0xbYwPVfWzPN9sAOYJ4+qiSmU10vEhR6E9Kp3/&#10;iLal3am0ZcyqqxgvYVBxLriJFgBSvW++Sta5o9QbD8rDZsL5R+N1eUaZI5IxNJOxRy2ZVi5SOxcJ&#10;thzJGkaU7cSUv2ejpNryU3vRN2Mmn05/73yL6dm5P/e+Y8YpZlU5A/xSHhpZQIx6miLpDKVW2WWp&#10;l6FKO5u4tJQz3CsZQZM4lgYChCEayAGHrQr/lvNJnX0Q01YDmeWIRJCJAxoFoGLj9vDoQI0lqRqh&#10;ZdnZTolI2QkGMkjYLyq01Xd/11GBRBjE9XxOj7i4vZWqEWxwi9CVCDnSyAtulVVtITOX2PCVCJ/R&#10;3TE15kwW1Gge+3uvEhZRpM6xRLCogOeKngAfEQXEzoxUybT0MzGfzBmT0dpqJBlMK0QewHjEnGIA&#10;QRarEPiR5Psr5wb6UCxAqvwZNfwec43Db2Oo84RBzWp3ZAEBpIIIpyVaRbVkgsuNTYxl5ISrQRTR&#10;yEowmZLPSQ055kHYBgeh9Bj8WVJBLDMJc5SccW7X9ZWl3GznpQ1zjQCzyC99j7ou0DGeLpM1PFij&#10;Bw0MMkL4thrggYAUme7Wd6YcszlP3HOjCwgZYaTuBk1tBMCjVcvMmCcoTTimej9JP2XBzvwL7MjO&#10;uMJLFEU0GLeMuJXsCJA5G+AIC+QE6ABwpf85CpE5IPj5XDFzQJSdRhwNlqaTZnoeG75In4WIC5ai&#10;GQbsSGJKY+8ZvFYGijQJ6+1KbaPsFAQZqJlMauBZRJbyEuk1nA7bOeQJ89OMvmSuTVTQTByyZAl2&#10;AqyOoW5oAAAgAElEQVTX9no7BptnUVPDNco1asRNUn4gPjO58xc6g1tFrIGkSWXWyP06jgS1ESwa&#10;CwZSNJQEPD+ar47dHZPXAPRA+A/jN9t4Zr+796NWczIuvJzdSW8PrcSYlPchWT/5kuidmipnG8WK&#10;38x6lKZOg/OmfDv+7hrFNOVS2Un/ohoxA9AN5McxtI63PSW0g0FUnXg4DBb1lZLLNtygArS9rkC7&#10;9C3q34hWq++aPcKXZSKnVWr1RCVzzxa9mkz/CPTDcoUjSyWVKsvO5JCUeoB3YOcHh/T4gw/o6PhB&#10;MQSXNPAmTZnHzIt5evqQzs7ORQbRRZZS6OP3SSpm8bkPi1Py5Zd/QS9evabff/UNDXMFj9JWbQNe&#10;48INya80ZsMFQ1UD1DuCUw0GWUr19Nrt3TW5rkvYIN7nKld54mw218pTKdUeRYLRhsuz85pjXbhO&#10;9NXvvqZ/+sUvhX+GR48rbAnoLBGn2QsVCRdKMaQ5uoyjFpSHTOUbG8UcPS+VuM3TZv20XB7Qyekp&#10;zU4eyMZBurvz6r6ys2+bUTIXqUbDNQaVjDNzN7LxLNcxnyOAGasmJUCbyCvl+AHv6WARnSC3D7g1&#10;1kwzz+TjxjHGhp7IlGgbLQZWoBpxTYO2uRth9zULiPCsPfYKFlL3WTDguNXP7aoM9n+AMvps3eCJ&#10;PvbOYTmdZ/b+HVAQqsWncjDrhohFq+sGCPd7MpL76EAZ/4Tylz5LTCuwlop1mRQkg/0RPJHaO95E&#10;Ua/BMiL13P7rhaADwp6ubrfKbsGrvszQg5Ar+pa8Aa2Bz6r/5qyXWUbwHMpaZU0iUresnwflN2Q7&#10;iqNSh6XosC2KcGfY81PQqqEpIZNvYgAH0k1UtRFBdI3BgV3BR0KqcDcPBtXBRi/QbljJU8O7ItKg&#10;P+pHGcUP2v6Fbso0CTDb55B1t2++vufcd9yiaUAd/32Pgv6FxAAPI2yPnTVFnro7fbZZiaTzJvTr&#10;YnIemU/HGbkCovJcCHORlRLJlCG/GxkeMJ/1EyTmCsev2RX8S14sfR1BP4v8E+CMbRgGagbzbUgi&#10;k9QHG4V8vdzA2+pFZEgBKOYbw225Ois4nblZHPElwRWunyMjA24PyWe28cFyn4+FnR0k02KQ9ag1&#10;6XSNHQwLWtnmmUWKEADtrWVqgZtUbUKeg2srpqPVETWNGVtwCqwrLxXrGn27GbKOIuZ89p/yxKCp&#10;fwxkcASUfFnGjGkWIvMOS0Ez42+1MdbNHuXuWvH7zYzn23VUanQu64i1cFyLnZ0VPGXbf8UbSOX5&#10;TCbP5zMXMsOA0fiOZPMlqh2ejYIFc/rwcCWNgdfIn0k1athrjTUQ/H1Vpy/4PPlcq2JG41JB9gaD&#10;i8nsWgGSytgviu4XD8cCOmoVd3I3gwuuMBB1dHhgz87NP227NzrrWElKKy0FWFQxrrY6F0UQ8I+r&#10;iA5L1f88Fw94fi2rvMtb0eGHB5jbo34/6Qe1yZPMx2B87dux2HBlTvE48NJfHR0Z7YX5dDaGnDLZ&#10;2x5VLQ+gupmpLuFnDPOVPos0METeWyKT53vlbjsfK4CWa7ZFN2/rRdNb9VZh+2EP+uN5Cbq1fTb+&#10;bkD//nnWoMnXfMwUuFEjKWRwA5Ea3CPspsbMceOouXnzQCw5OFtOuhqMxDBZJSDSXZxhUOHo2Y2h&#10;VjnLze0lcMd4ujgqQsvVl3uwxhaAa0bbqPFn/Hv2Xf7y4+qGtnkt7zEMA4GQf3BwLDZd3Y5CaGT3&#10;7i5MPdOEur0r+KkkKmvUSKpgFQOl2sZ8UKL6tCGkBkW1VFWIN06cp0lQNQqqHgyuFMEbJlXOjCRe&#10;AMAMYl1ErpT2bLIYKvKGKVo5dUSUmRFjgFiNtAOZewXKPLWQTKDYFmLrSDrCnrMbKRKB4wzHDPTM&#10;lY8uaIl7k5q6u8Ehn9xHQ/I0L0w4PCdagQcWulz6mBetRsRlqe4lOzESQcYAVBQBJKZ7sPthDajZ&#10;pGDRVjm+mD+LI/0kgmC+0B2m+dAJFcK4APw1hxmReZz+K0qNRTcARz5hUANj3Oh7j+hHEDcniyIz&#10;Z1yWZfCFIio6ZN2Z0KUGA0t/YgcOkQlC/kwVCBGgivvEgC30eSBLtXRusEAwwAdblyjLjhQh2aUo&#10;c5srpsznABGDlb/WdGa+UHnVNApG7hjt3eR+2j4IMjeunTsGDhdA1z2S2YWXGu59yqA91WWTT6U9&#10;9yDjmClXmME++nxmpcFrYqzgka1Tne5tWl1/4/bcGOt7wvnsG2BACYO2iR1+m3cWmYcddrLXmEvE&#10;kZYIl/WNAgt+ZO0DI9QSueqmq30Gn8UzXfFeaFMikOVXkC1rBCe1RvH+Pg3t6+0ctoslbbS0/GY8&#10;29egxpC992FEda0ZcbXueluUK8j3Q7Njbr/Dgajtze6Y4f4ylkEjlNAsNXYB+FVLC8AYDDD9A51i&#10;Yx81HFXBMY0g4s0dJutlgGzcKADCTmI21TrC6CjSYB65CMyhy0kphLA8oOMHJ0LEevL4CT354KlE&#10;iJ2dvxVj7W47yrP4HOY04XnFkVTMycFt/81v/4UOX35Pi4MjCd3n9tzdbcX4vrq8pvFuI+0Xoy9H&#10;m3tEbcRRv047s2bHaDHroR/NQNUgbowa9Dq0N6ZItHGS3WfoIRtP3p3nWfDixUv6r//fPwrfzAcf&#10;fqAgPUVJNWPjWpwRoyO4vLyky6srOnlwLBEOUmynGOQjaRSR0yWX/zC1A+8Mc/QYlb7n6LF8fWO8&#10;qKqDZX6BQyxlS1sNGhE4aoVSVGjm9RzMoZLNhEE3CrVquOlr26jg94W9LtG7GeksrWGKXqvSCdE/&#10;OlS2tRiDM/15JFYT0xxcJzQL28e5cWQ6KYiHtAMe/LqMqHSfG9ZS2EKBbJMD46+boOqMh+72TqGA&#10;tjeGcwW40SaLdvfJps6typ+sf7OtGbU6tGx2DVjTFm3Fa2dkagf9xzaGpkymZm5C1qY6YbpuuFeg&#10;2RE7MYhb1BVlFAvdNdneTzdmtDWavs62N2ciMTC8EDJ+Bs2LHT2yfl6I3ZIy62veHFwVe2Fubahz&#10;dnDzwMYJdlCwgAHfuDDpCF44skgxytZ/1a+gBiwDHK4XmM7BvQedoztgqx3J04j1Tq1cgq0rvQYO&#10;1ubwiF5XxWY7dGqondmhn1/Up45LWlZuo+r2NHvP+BsOWfV8M1/8Sz/3/aLY/tDDfTqf74PBJdCD&#10;ufuJqsdEu36V214Zdo9Baw6W4l2gf6FHdLWP2PCmTG3hFsG2iTyqRadkTfvUaVPngkZ2TvSMf9+/&#10;OTgMe7h6svlgn1XdlaudQtTM5+x2wbQKuvdjs+FWAzLaAIO+3R0YQIHAzRlTa+DWSFYB/XOs0YUC&#10;Xs0Qm1obLW1B/zdjEeCjVvs8UHBRGyRiVTOiIiF9H7409H21oTyDwecRZs7UNpiOl7ZqyKH7zO2K&#10;rJWUNTqqgoGuG0x/wbYILpfJbEMco59f+7NtSwXzd5a0a6OqwzouxubMXrZnAaTaE10GuE2LXCtk&#10;bVUFqG9mPh3B98aqhaytz8ZTvX8MhMbfIYO/nGzMR0KUnTXOe1bunmxzMkAuIgNxt/vepfc6Hna0&#10;MgDU7Nufpifuu20jAsLOeXmnLTMt6Wm74cEWLBYOO3BjTS+T/h57tNqsCncw7M/amFwrufF9BacW&#10;pYq0BAVyoPxDxJTS3/mXwXaHxBmJuvOEDjdbR1Ij4ohdTY4xDQSSf/7shtR5FOMyBidf7wjKrY0E&#10;vRPqsvDXkkbb4rKJihDTNkqAUyMQYRaYSR58ElGBCc5b5/KvCi4MtEnbRnHUprRCAe+KFsl7uEFi&#10;xqKlhUlqlX03yBBGJ34Wx5xT6dZJDBON/FMyaAVJkhjbspCj7vagUlnoZlXlptKsxmg2dLufZALQ&#10;BK1y7Rg4Z2PLOzcSqhyYIFDPH0cDYa1fNY1kJoBSt0tshrGOl1pr4DrSha0hwuv1KKmYqamqF5Am&#10;HLRUM3Z8BQmZaUi00B+Yo4QZjqgTynVBoeJktrL0yYDOZKBTNnUP0GkGjrIcpMol33+7Vj6IbRO2&#10;LAATUj6y78PJewsZt+YqmN5S50rTHNFn3AxNGY3maKBAAj9gRpayhXsH22VDGif436yTsQMG1yf7&#10;O2ap7gllmq0aKEBBrDOGCcexB3bqTy3DkLDjHmBQIEXFFFQmn1/OTxLIjcM6RSfKPjR/2b1D4zC2&#10;h7xfqm0MMbW3MuDKnCWfgLp7h/2/6HIFisvMgFzbijmsDkUgbMfD+OCoSKnSK1VOtzbXNLIypaqg&#10;AEaOcu6oc655JQWSJ8oI3GdyQstnNzHAUrs5wAC8jXMee60UgnNw7RyNsdgpR4ynAz2ZwG3XHn2E&#10;3dSQpenJez4z45EqCAfQTEV6nTsVzCLSEJ3gCjWYAUpwztmQCZDzdoeMS8x4DFDKzfi3ijJgDmhq&#10;nPLqKy8QcxRuNrJVa8TpZCAyCejPgA9zWx6dnpZ/j2l5sJJ1IjufRW5zJNPpg/Ld8TEdlN+fffyZ&#10;pKG8PP8niyJT4v3D8r0AZre3Mg6zIpMPjg5ovVnTm6/f0LMPPxGi27PzU7q53dBydUDffj1KkZNg&#10;78SEv5LSvW2MQYxXaiaARYDLf1LrakFXpG5jyAdGZLBVeJ4YeYhwTsKVtDSdodxecab9Ks3gZyUS&#10;wPH3X39Nv/zlr1SWzrmy2KFUmsIwDqZfr68u6ZKj6sZnIsuYvHmYKVidsbkU8DqjbALMnzwR4GF7&#10;fkmb61tNNSftBje1oddysjWr+lnT0DcCkLJOQlo/9F6wuSQ/7HxP04QdJRwl0iOmCyE7beMk1Y0T&#10;yHMyGRSMOFk3a3JNnQL6VkVGNYcIz3j30vQjdz9UVwYDO219B0wb/sc24mhrKlHlg8STQ3XgHTxo&#10;HIa9jWqul3sYIAbbRCpDi9wfNZ1zSMpDNteUQ05nzqYnhKR6u5bULda36rSM1aWSm47tw7sfAH7w&#10;obY+9e120rY9NqnchMdnEond9bKuGbFfZmwXBuHDjDMl6ufLkjjOS6adLrdblEceEnPGzmYrdart&#10;FWLAZk82lTUqR6ME8tmmEewDnoPygdkGZjexHcxcTKhmHhr6DMjhDgCyPsCmbSDwltq8c/RII2FQ&#10;1TibrEU6cZtezFdqtLumDQFkJNdH0Nc2Sg1BPoq4oHEKjtlmXju41rY/jjMM+grvaGc2U7vKzq67&#10;/Lywb+5P2rfvk+CKy76R1LZ25vFcsw1oMiBCvrJWNSAIbG7oR9WDqbnfpBVh2jqzr9zJr2AqOW+u&#10;TTE7GmuZ2n5tvZMK7hGYYRxp0zm4p3lti/z73pLN04/xHJtH+qdypnZrGW3BOE/nQ6gt969C9vPr&#10;adxP2+au7TuTUyUpEGO2e24is1wcNe8Vq86VSob8S8JdYB3p+THrnHCuS7TXlUnbsbkboT9Ai7ik&#10;7Icpm41A5BkoLMNzJFRfnEiVpn/Q8bvrkJq1v3vc8znswE7c5/YP26fFpn/NmLnv3qG9PGS7VBVm&#10;TXOO1GMHLQjZ2k37mpwdpA32d6ee5DpQM8CmgF1uz2hsP9UBjXDa01V1Q3VnJPecTASfQa/dd9L+&#10;owVi99122qaZKHEBCBD2H5tQ71QRfif+am41WcSY5FVQwlCDkZZ9h5ltPt3TQsdZpAmHdsdR1ZSQ&#10;tJMbcDo/TQmRTdasZahjzgZSsIE0SgVL7DVgQTCXh0IQ2dIparQTDvnbKwjsmUi78rbpev1QeGM4&#10;NaIo/sUiC7E20NdtQHQWiYGwmBVjZL6xneOt972j892sbNuCaLJGwAaLxMsabqxhl1GrnGV1PAWI&#10;MYCSlc121FQNedwGO57IT88GqCUDG/sdoTZKQNMMgNjX7xMWi/dXo9iMBHxmjkiy3RKOmHBDxixk&#10;4RDjtjHYYmT0FRtRQyoakMRzCE6UzCcBDbaSqy2CvQlICQ5KqEZWbhF1gjnFJWNcYauJIYwUQqt6&#10;aakdHOrKYNcNp/WOW0+Bwr6S4m9JOGykly1Fix2xOad18uxkncZjtK3RPOAkk5Q9Hx8YMFHSJrgK&#10;8pYrlvL8tnDuFrSt99EoHxCVi+MmQjaLM6CzyQweEQFqFLpC9VTIUJW9HVL0Yb2W5zBRP78TOKwU&#10;wNXxHSLa1q4aqveF4dVMbDc5jWOLJnNPxjvW+9jj6t8GaE7kb336dD1P1nibjiHzkh2ncaK4sGMi&#10;z2PePGNzxncESVTTQbRZ9gd4GYkM67WIWey0QiyTOSKku0Qw9pONd7Yb6KNz/3w2cjxTB5Na5yU4&#10;E7v+SVT7tc2cNCJ0SJ9kjreCQLnTda2zkJvfsvUr0iezdUi1ORszJlcjCn3gwPvkWfUOjbHTvpaD&#10;YRAgdYOnylPt7OStN6BsMn/MTXSdF0yfIfXedaIDpRbJBjvCd9iCO4SSEsDg/KggrPBEkEY+a8kb&#10;WzuiIorsWB3S6eOP6ZOffSFVmwCwMdh9+uABHRyshM6Aq1YePnxMp6endPLqFb1+85puuSLUYfn8&#10;wTE9KOduLJoVVZT578VqRacPT8r3J/TVN1+Lbnn+/CM6Oj6if/3n39Lbt1cKanKUIwNkSsKn8yJN&#10;jSsz5rErH3KzS83vpRGpHGldxx6965KUqHGmtQNtcyRo8ZaUAPjqCPBUH3M28EdTRC8vr+nXv/qX&#10;Isfn9PTxQ41slbUdFLAyPczk+pcXl7RhnpAiz7g65WBFJ2QjyWav6Jtyb+b4iI+fUjo7o7vyj4Eu&#10;AE66k2Q/hahf+Z8kUsxeJRlPo1TTTKmbciovdO2lzSgAJketbde6Yz/Mg9g2iEKG3PO1kxBxrPMZ&#10;YJivCROcaHPlgVJdHAeYJZ0xQi2ATa0zgUi5zqjftcrdvWrAsek6AwABzjHfmIjR08nrevSW2E8o&#10;hBo/AIqCziz3ZZoFIGOdK5UrZ/zuSXSkcjKqERuM3zZb6rNXCvcokNx1S39k2g8QNH0kPzyPv96v&#10;XVOhjdNrvnAjnNQuMJJsRvui2UtDZj01l1QoLgmew6q853FZ40VmxIOyDstcFj6hJd1xJVbj3RNQ&#10;mcciojgI2XhbCpXNY2zWSCqsS0n3cCQidXSuTrVLCao6WJS1z82gkXwT4KyP7ckENx0yQO0cWzcp&#10;u2zjk4S2JenGlhL/Vj1VO7E1+k3W+NjgrD7D5H0Asd1zqg669xof/11dtO9ABsfu3Gu/r7+7DnId&#10;jvX7Hg+bpLHKPf33Zhyp0fcE0HHaMPJxbAF+jyySzITU6HYxlPaIlkb49E3rfpM5DTw6qZR4jzfe&#10;mS27x+TZnR0CaYQ/Q/uV/3PdOL0bsJR27zZml/dODD5tQGfbIhqvmd/du7WX8idD05adM+w6BL+o&#10;j/lDuHDYOyLvd3T9n6efw86uuiH4pnnTpzYOmXIdoL0NuX8d/dgDnM9YMG7vTubLtDlTUdhtSnZK&#10;VGVY2J1Fk3NwE4sSznlyG+ilAcZI05N9A73t6FKc2z2+Blxl2vly0gHd7br1Mrlj/ZnJcYo/BEjD&#10;MetScLJGv/hbOFBD5oS1ahiLIfTK2i7FBPVV3qCMamzVtcrVpxSY0IvB1QQSOvm0SfMEyi07VIHc&#10;wFN/L4rBGyUqko1XRY35uw1XtdrciuJGFA1AAkQKBK+gaV82cG0V9m2XGeiXqtMjoeMCWmdrz8ZS&#10;6zS9h6PF+ESNulIDJYQ11YiXxuBpF31nxVG1r3zWmZIOZg4GFWoQ/Pr3YDxTcyXeHnUHmqNTBi0V&#10;akZKJdaG3IBBqW0JbUvUWbboqXa3q0aP4VxLcXKHUQ8ef05f0XQ6/YZTfhTI4X9bHXEjZvTxs51P&#10;AA86D6KCDQaS8cYgA1fKazAqPdOAlEU1GB2jYGNviDYvR9MxthPJfGgWAcb3W84X8hMVP/meHNXF&#10;FcfWmzu8rc4Rq1QmEZv8d9xq9UczBnmuRyb9RJQXc8httpX039sQDEip/V9T9HqF2PZ9TaGlZiKr&#10;4wgQJDlIZjxZDqgFyWHn6yRJIzRpLdYKsV1tPJU3C4UXshH1IwS7FcIuGiYqKxCic4LPat05Tohy&#10;td5V8HKPkdGGXRu419FYvY+wDLV93jTvvmCVKIm0KmFvsAcZ46ZdUedl6Iz55grpn+gRaVJp0jgX&#10;s/Vhx8nSAp9ZOeYQGbLPdBH5K5O6eZGm31UqI+Wl7wM51SpwaqSZAigyRTSsQ/nHupSWps9ciYfu&#10;4/b+UGQawZIb6xDyphFz05vE6pz0Keit3EHKi2/LdJZFBRJCfayIUkQgRJfMemAhpeZ68gnjnDjB&#10;2lbRfLJwUG+fRnwGj0iQCDAj6MdZAOqzK049l6M/FgeH9PDRM/r8539Dp48/pA1Xnivtul1fSdEa&#10;FmLsiM64KljRjTRf0vHpY3p5dk637PCuN7QalsI19OjxqTyNqz/yOHN64ayc//TZU41G++qULr/+&#10;hh4/eUxf/PxLms2W9Itf/He6udmIbBpGTnDXSF0h/u5SWSYWbKO38IbSO0Pr8Js29ImqO94aGYVC&#10;MMH0TrSoKJNrMVg6d0Jgs96t/LEZlfz35YvX5Zxf0/XHH9CK+yolTwfHOuCoOq64xlxk8+Nj4Rjl&#10;NNUbLjkPgEx3P4Scn0uvC//J+bkQSfNGgZwzJk/7zBIJn1XGjtk5lyRFWlJdt6qvLGpLxS+qoJJw&#10;mXEappD4M4H/NtlGhKUi2Qtg4wkAl0cYi62DyHNbM3CQLZJNpEjSaOg0Ym2HzjeX36cekLPDV4G7&#10;B1uu66Y1rjEnsGTaeeCbD6Z/cJV/bj/NJm3lWAj9381S1TkR/LGkUWQGhjH/GPN1CvdYVtvJIqH8&#10;Gb5zYTZzbqKg7jHiO/t475FFz1aOKUTFtzv7/fWq8szYw8ZfbvuopvGwPo9CpTAvny6LjbQqVy5o&#10;zMWuOTii+eKkXHNQzmeOqJVwszK37TaO1V4hBbg5Gm2GKE0afUzTnCOai225HoWaIoZiG23XQjEi&#10;Fefv7ujy6logf7aPJJuAQbys9gP6CO0PVq0U87Sfd3Ue6XDoTza3dPNI5/4owLcCmZoiWqOPMCla&#10;QMa7P9dR68bM52u9x1T/dPa6jQFEuP68dxJUW7p9pCzD7Prq/jk0acb/gMP7zz+o9qzP4l2Tza/F&#10;2tYUOawz5Un2nmF/ItUoYTninhsSdbaf+/qZHGz6oa5830NtxKy0CZ0u62dF30Sze9N9UsMOa6ub&#10;FLlpdxd02rxQY8NMW+rWU8BmJRrX2JiNv5bdTqHG9t6dZFrEo007DTJOeb8J/OOO3Npm+Cj4/FE3&#10;wSRK7i5q2p8r6PjnPrrnhL77lNytfifN+/Gd9v5zu272Rtcfja6UP1r/r72y/lIxG9i5naZ3LKi/&#10;QWMn2wXTmbVPXHqwTm7/xpvg89qOamE25+X2Ez1mio/Vssq5ecC9L2AKpDMqOk1N/sk0lao1fMT0&#10;EyDLIpTANRSCcATGNCNlFW3uHkwiyOaBDoDvgGYFFgYDObKg3RoWzMqXAZjNZkbjei2GuzjcHA4/&#10;KmAn5eoFYDFSyVjTP7yamqeKaNVMJTJFnrWdkrRPKQA0C1KhAoZdaAZKzF6ueDIsbGcXHVpDw/Hy&#10;KSNmxP4mk7+tjRlhkNZRSS78bRfWuK8kgFBSNOY0G0baDAwgbTRijIwzISJaidwoqQrdjAiffHlH&#10;KdXICXM+uY9NmXWryYCt2azOj2wON4gWU3EC2LEYuK+dgDxUIwG7ox6Jk43bQIkRefyVzwSplQ6r&#10;OY+QzyVYL3n0qp9CfsxzzsglIwzQeZC0C6kAxSk2ixmt8kqdnWTE2rZzzxEh7CgJyXPpcwHVYjSH&#10;Wsdeo660bdsRDmbdgVWnHanB0SO/BDhMWqk0e3STRbOMOjYy7sE4/Gx+zbQH9GwzwrOPM/qXOQQt&#10;vWEYah/hnIhiDloVNtgz2NEPxdGbzaxEcD85etDMP24EiD1bx8g/JAgeOEMIsw8NsOvAIe7RGa/3&#10;H/5qkGyIhMCTBSNUIF+rJwJgtdQlm9vJCTHKT567QQ0GN0IccM7mz4TmmRYRae/phVR9bWRCeuto&#10;QGR2xzY165W6foejLM8AaBdClffmQHP0kWBeOdUIxrTtFVFtEIEjro7mPlkAKTExE52zq+v8Os4G&#10;Rml6dntDanAmA5ncoYAj2SojIk+1NLCsnhf6jNxM1DouOs2r/N7Hm9DqqAzFmPtvm1nUGAtubXqL&#10;pYIcywtB80n6QAKzOG1CnNKFRiiW1bs8PKLDk1M6OHlMRycP6eY2SbTTliOXIxME3xY/eJC/X51f&#10;0vXdlsYisB4/+4iGxYqkEFSRQ5eXd7RcHWsKb3nYfFkc53Wiu81VmWdDkWsH9MFHn9Ll9ZYW5bzP&#10;Pv+i9NmCNqXjfvOb39HV2xuRjbNgFfLG5GPXH7t95zNHIoDbmoNtfyU/E5tkmJu6sbJtehBAPQmg&#10;hSrNfDD4x1FXB1wivnz+5vWZtJM5xo4PV7RYKOktHs8g1OtXr+ny4oIelGsW84WkqbKczoMWB5JN&#10;j7LGT58+pPmjR5Qvr2hbruFUSS7XztFeo5H0i0mSql0hs4W50RKn9Bspv6WHyqyAPgPQlVU3jpZW&#10;iYmkKquuT1369W9NuddqmTGC67XKnHauIj0GtAy6FBqupoA05CZyphnm0P6nWSvQu7sToBqqAXZn&#10;M8bBKnf2MiLCqujuid13RN3isx3PJ+M6lQWQq8EccImWi8nAsVFtUQFpNLVSwMNxU8brTqPNPR01&#10;eJSdN6uKyt3jXTqpmk/Ue/AWyW0yraacodtC1Y/aIiFYZ8A4BWzWsrHF2n9Z7FOOGitzmrhS6wOa&#10;zY+Jack5qiyNM7XPmPOLbfLyrNkw+Frj4gXDrIL+1TxUeTyusti4/I+j61dHK9m0vAoXRf5cCUAv&#10;NpoUD1DnECpAh9nmqWC5trEZq13QHgj05p9MGSJRuMbp6HakhloX56dGatgkcf+jlTUqXjDPd5O6&#10;mv0KgoOnyxUDjnvWqJApYDuN5No3DTCOPQCXibq27Eau9We0z6yW5TsNI/Rzbv5+H0PKnh66Rey6&#10;mZQAACAASURBVNBbI3bDd1wOOdz0JbX90T6pOfapHRz3fL7zSvet1/c5DOTd+7aN+bfzjKwz7F6I&#10;bM/HWCftPWqkJmTe0J0/sbg1EKET4Lkx39j4HJqrJ9e/M+1wavPfNxt/3NGIHH1y81j05s6Tm6Ab&#10;90H+LcAxf354jzn2p+yvH57QtZ/etYBw9KCdugRmo1gGGzZ28Rq92bynPe1azz/UYpPNjb2Q24u6&#10;OQA/hfyn4zDNNbk9iQQgCy7IkQaY2we4oscuY73B/u6r90KeU4ZR0zW3X6ap4QsIxlfEJNh1YeoT&#10;PfQ1Z0co6621gbozNBRDlg0qBcj4nEF2uoqjUAxbTk1gh08MW0RdBIuEIuXpkkgnE/Bt2GhNH2kr&#10;Q1SFKDtVow7adjNaFI1223y0EH2r9scHR7xxKiYbWJvtLZGBhck4LDyXH8S5voWrreqWEJS1DaQT&#10;+oVWeVaOH4kMEoOQI6AW5R/vTCeJQuAILhjAbSGDFpBqMgl0omFdNUo0WOVA7b+aqgtASAEHnQ/K&#10;DReKaTaX7+IYJSKLfx+zcqb5e8AYNYM5WrVITffBWFnaaKaG5B9oA/muQrQc8Bq5p9VQYGhinxG8&#10;LbKDT2sucyEjELWms4NfXP2NDUslTx4tGmwUJ04A1aSpkINVjIkzI9aWxmRxEmXXFekKLbJuHRhs&#10;bkrMl5DFadPZXxszqn2SzBdUrRHOOQGRdb4x94Y6jwAt4YTVde9WupAVW7owr9HBeJgi+LYiuROl&#10;t9IIRblX9Kg9TBiXAN36bYxNzGGryhh6Ah+XU17BDABebNJAqTGkW2GRO3OgP7CGmpTN9pA5Jv0F&#10;oDVb14XqlGWqDi4AqAB3rk9lVP6c7NFd2WVJJ+EbIJoqD6OtCX0ljWaFQxsNMELFLkQgYddaQThN&#10;OVOgElV/7H5jtnkzGtCsbYvNeIGLRr/LO2Ppv2NQ+1eyzzSq1IGA1nDxeR+rYgoYI5N9rvWoTtXO&#10;qK79XO9Z56Lerjow7ZEbWafROfq3jCT3Zajyvxo82hD43oga0GcTBHTTLmyqWNSDbbpIBV8rEa4H&#10;y62RlB8wSLp5iAsBrG+KjHx7eUnD8pjuNoHWXGCEK+MWKcX/WO9drS/p+5evabVc0MnpsXCJcXom&#10;lz5fLOZ0d3cnBSF4k2G1OhF5ujrgTSDerVqV7zM9ffKJbDKtDk7o8OiIPv/553RzV+6/XNHL71/S&#10;i29f0PXldZmHa5pzpEjgCpIAFGzyjNi4gKHSjlU7Zu5SdGNV5xs5WCTywKO49ToGkHhOsRyF7uZU&#10;RP5syQBXkRN3m60AYBdvL+U6rqxM+VA3zJLqepaRXLjg7fk5ffD0mW5qlHebl34cN6XPNioaee08&#10;efSYQrl3unhLN5dXIuclZVIqUW5tcHuzRsd/lNLwrOu0anPyF4YsQroYOi5nlKJXeRQ98rnKVgWu&#10;7ZJUC2wgGm3HEWvkUm8XNg1Ro9AiHutebMjT1aNHbCf/XnCs1bswdiftsMhpWXsBNojaMl1H5jo3&#10;AmQHmbPqa89NEFzoWBk2FJAdL5xjTMMpkWRBSfptYSPKj8eN9bxJhdq/rR1mY9m/d6Id57I7J9X3&#10;C9j0MHuWzLb180idmoAkNNN/Pm6DcfjONJVewPViY41zqVB2+OCRpFZu05KYoD+ElXzPEWSaYGFj&#10;HM2W42JTkmpKnl4pNvYwEKD/YBH1C9cvkZbHc12P5fzFUbGTLm/o9nqtc1cAq63qAiLy0Bj5mU3H&#10;B+9XFC4iu7+AYiIzk6YdW1XXMcG/UH7HAFlLCALYNyGrstrNAAzNVA51DHPVMfLNdK7nds7VbA+9&#10;X/Zr2t/3H7v3xcf3LbG9t+ii7N/1PPK1hYq3Afp4slHU38HebU8P72vP3qf7HIfun97rfV72/Y49&#10;e15/9FEpPiZGz3s+5w9pCkyOdvh0arbRa7l+Ph2lUFNZ25vq/Vq/KNDO5aGdA/sGcWr0Vfn7ruMP&#10;HVWX9HtuvPdeUEn0h/X1n+vYaYN3267dvHPtPd/9sSsjQPw1N5o+w7yQSTuqvtW/U/O5BiFll5nT&#10;m9UJvMd033tUsz9XHQv7we8zvVHu7Pydx+QqpPm8mVdTMiXYOmG+HsSRmqmjlLXaXl3/daa1l4KA&#10;tnmFGsERYLS0I58JPFZaQSpqRBWtdfcposS4vUTIdbuIP2oItWUPmonQ2YxYKQcSK2VORVivaw41&#10;Z0es11tLudPSsLrDmoirxqJSVBtSr+FYbX/aVDEQxp1P50MLQlq8HRgMSWJQyO6bc2hoOV42wuZz&#10;TktJGtVmTq1GcVk/8SNiaNJFlCMnNNZduxvU8i7BqMytMHNHzhwuUiNGdz40VH50Q303ekwMLlNY&#10;ydl0+Rvwu5kwdHL51qnJhJLfiHAC2Ce/RZKwfWklg5rbbOTuGkmmz8G7artS0v4NM62YqmmCGsUg&#10;YJIDjNFTQpWzP/u76aLWKB+ZQTDKuB2jOqfZ+mpju5Ls+LCBvDo8kJTLaGmYyq8zyDxNo/aXvAMp&#10;ATdz7YmRPc6kUIO2QXtATH8BvWytpIkxh4Vshil3cXTDWYnaFXghex9rK//J/GaMyw0k7Y4zi6xr&#10;xobvH22tWmsUxOTSxSE6oKOpYQRzvNFS2EVVqSjFBlIzfwKMwPo6jSihCmrZvOzCe5r1Rz4FqDpM&#10;dU5M+UqmgtFBjFZSoh0WuaDn1XtMo4f8vdtWNVomV0luhkhT8MHWIfpcvredbj0DawbXm6HP6ceE&#10;8dJWVIfWIi+tK2r0ohL7q0yr/aNyQo31fYZ6BZSxOYH3zToukOdN/7Vj13cWOhyOnEXceQGQRvf4&#10;HMfFlva1YyNDn+DSGpE2Nc5rtEsdk/ZoeYnA6YYU3WgyTe/ZOqOJnFwV8qhR1ETN/AoWvdYA/Bnk&#10;85xqxGC2bFBo0RTZEAgGhGRqAEnTy2URr8c1vTl7Tb/53W/p1dvrMs5zutuuab29VT5Pq3zIhPrM&#10;p8Wcj0dHK0kZfHB8QE8enpa/DyVtkNPtZ9Lng8ZfhzmtDo6JKw1fXW1pWc756JNP6eDwUNIqmbby&#10;2YcflnbM6cmTl3R0cEBf//4bevPqjaZDz8v73ZhJYinH45i6Iic+hQj9TTLHqhTRvyFjvApgVuAD&#10;IFlGNWKsFcsn53kfm4gXrGvh98oqk6+vb2XT6ra0//LyilYzbR8/b25p869evaJPP/2Ejg+O6Oj4&#10;Ab09O5Nn83ezIvc/e/6cjh4+1PV59lYIyAfR/xtKbGwkrSSm3nxqdLZuyinQsnEeK1Vv0KGNIZjJ&#10;oseS9YGukWiRNuDtDGYrqfwwjqwRXK+Q77oIHKjEswx8C833/B/W90InEJp+9rFLPlZ14k/XaX1O&#10;XZ+1vf6OKAwScXJwYV9Bn6r/idpUIaq2YmvEWzS8nJLrLXEPf1+cwzwdHE1ffoa5pv5K5HCom6UM&#10;6KSkFSuDrUnR+WI/mRzF3VvTq+uTHTPdv5I0YgcJauM6HekrY2jOifUmrr9nUtBDApuFe46rEc5k&#10;7W6lvzn6fUnLxSmtN1xoSrn61M6DjMpeaCh6Ffgsa5J/jzMFo9tzuN95w5htuMvrG7q9vSzyYyVg&#10;2pMPntPB8oheffsN3V5fakEKQhSZ8ijKXlRs9bm2H4YPHHx+L7bJbtcj3XLKt7zz3PZIWc5odVHl&#10;XMoia1XGIy2TKqjqk7Qe2WzFOpVVZwabSNnWSiOh3W5wXerDHRobIe/Rl3t0J+7TTBlfn9TIyuk8&#10;2vvpDx98z9jJB92MlQjEYU6Zmsp2uc68Kqtxn/3zu7PG9p4SqAfEGp3dOtMadnzfMrr3CO3j/4SR&#10;Q35bX9uN7UjvaCb8pPdM82vbv+/5O3/APqQJ6OgbHdPLUndenrzLzhEbZdA+1q/Rccr3DfePOVze&#10;95917WiWXGurZmvav2n0WNuunQ+axnBDDXPYMaf/oHmbJz/vP3wNh925mPUrF2F7Gl/9EIJWbYIh&#10;pP+rzOwG7X0Rat9Em/7dgmTeGn+wzzsYLm6EpPp5bmR1+WMmESQZlZjUWHRnKFjcjxkpbZh6Gv0e&#10;dU3YA1LGbm4Nw1fCvhqFprwioVMuUPP6MkpUzD9n8vmM3KIzbRaalSbC241KjYrgdLLBnJo44S+Y&#10;zRaiwJlIfyN2qwoJNjo5bYEp06WKFcGWDY7L9WOlHzghMPrDZjNIQYvFocCCdS+nZ4DoPQDMYcXD&#10;Rox0/6i7z1mdr1phCYMa3EmohjaOqp5ceQXqJ9VEekiET1AbMvOuadIKhzbEBp62DnSdZy0AQB5V&#10;AQegTsrQPN/o+w30ATAVwIIk/5O0w4HZ0ubyd0KKopeXDehsTZo07jc34sQQSmbQNgYskQOq0Uhf&#10;wV8n95J3imi+Oqb8jThWufKSkfKzrDfF+Itr7ZfDJJwzAemXApZapE60CoAAqziYgDOmwloc2Jmk&#10;2kaP/PFpFDRFGBEEAE26RW99JueWOZXK/BIQhcmWuVABxi7pmRwlqFw3mnoULMqMhujChhywM8Mw&#10;xXZDm2qKWlDjeTAQIWuHwUEAr1+dch3G36ylxvBsETNqZKdbGI0R64C0Rr8AJKsrQgVyq+Ddzqbg&#10;4OD0aKul/hDpbr/rG9SpaaOe2vtOXgXgGHoG/6vvHVyGgu9QquS2HZNbGaB31oqHRvi+3XbRYQ6O&#10;WT+iJLPb340MQwQtJQDJ1PRXbs5r3476/ph+h3mVNXKxVi1s+ivs/EIIUc2ZmvGAEpgYcB0HwJ4Z&#10;1ylyHMpzqE6TFj6I/nLWx1nlZXXuoxB6dzPOrIhMjaIk9G3olXlWoFEoqcp/uMLiHZNXb5PJRnR4&#10;9oYKuBOUp47TLm9ur+jb735P8/NLifi6vr2lq+KI8nYWnEtEWkEVMqB0cnJIZwyQHR6W308k0mxm&#10;ID+Db/P5Qtb0xYVWYjx6cESH5dzN5pIuLq8lio1J8bnqJZP2MzcZR1vdXF4KXxFvZkjl4aD9lb1D&#10;y/O3Cv4pWJX7KdWNmM0vLWNSv5waaNBJ1r/YoKqAf5DNKdb5DBRtg0aPiR4uevf2Zk3nZxfElY/z&#10;8UqiyVCI5fb2jl6/fCng2enxA1qVPhD+SZPLq+WSPv74ExoenIiuvz0/l82HGQAriRrWqCOp3JmU&#10;/0jmk32XR/3pvFPNmskw3mwNj1tN33fS4SZ/PJvR16UnZePBTMrhWcGqCtxkW0L+2IzIZf0WVoXL&#10;zqBzFsAWdpDd1Zo48/42ezy70PzsHOoU6ulkXI1B9amS89d+QptaA1kfpzZGCyZM+VMq6GYvFA0Q&#10;ispFpkHKFokmj+BxGH1ued/UlqJH+3eSExrn596jlZuZoNN0OO3CMPGOXCZaBdNggJm8F8sotqPm&#10;SsEg+aMrGuYHZe1yeiXz783oYM4FOx7S9mxdzKm1AmRlvswDySbfFhWxrcJ1peDIFgUW/Xul6FbZ&#10;til228XlDX33/Rt6y2uoyJzjsla+/OJTevrkA9py1Ovdb4mEPZHX+GgApfa7OPCO+WEjNfq7ceFx&#10;3hTdlnasRynQrrQZUoRAN+jmHN2Wrq0vreI3GTydsxFSNwYzut7HCjK8mb98voMzYrX6CnjX8LbR&#10;FiHUtdfr0vsutvNx3TtOxc3CZE10L7fnBrV17eK1zBbh251154d7fr+/TUR7GvSOE6e24h5OptaZ&#10;l69/4AE/BC7E92rgzuGFG2tD6nfvC8S869lp8pN8+rV/TX5tUuYmt3Y/Hc/FPkeOJmNsjnsQxK78&#10;9ke07eb5mfaME6798bRaO7fsjtaut2nkIBlsZP7ufxQ4BmXrVCz2mcwfGEnN+X9IGxt51R+ZdkCM&#10;fce+KRSrn6Of75EopvPf+QTp+j32+Hsend+DT1y+tQ3vA7Ra4CsDzGkwDcrtO+lvMylXnsClo85X&#10;aqQzdqzVUUaUSxJnekw9Olh3AFH5yAwsRNo0Tr/wqOeh/u3kr2qwJaRgsMpJ6mQPHPYS6kuD80CB&#10;GjVENbolifGEt5BostkgxoHcZxgkMkpTpcptrm+MEFmV+XaLCAwDrvbOFj6qASpcIPbE5E4NJn6Q&#10;kO/Neit8KBvhZJrRYrGQfwKc5Gwk6VF2ILVY4aBgjEXsYM53jkTQgZfdcokEazZdJ4ZpN6Ww605w&#10;KlTwDbI7ZABoVqBM3i/AyNYqRVIyFylvrr8AQWyFsBnh2BVBTdURStXQAHBXU4ls99AcHBmzaKBP&#10;2phzVw1y3f1QQEtSVThaK8OEQipigrlGTQPkXpKtZLxZMp+TqRN5vSR9IvBLMP633AJUyhXD59/q&#10;1j6l1VI45yI4U5DuaSOBaIc2BJWNzxQ3kl46wDEDeCpIdRCjE5WZEtYZhdr9mHEoeEALmQ9Mlr1l&#10;wFkC6rT/Rk71tDm0HbY6Rrzz7dpdJxeiPMUANrxHKldhnIwrj6fCAE6YqE64+C5mMDtINpmUrbgl&#10;n4vWT0QNGNOmv5nzQMGIe6M4uDXNEkZm8DHur/eest9Cp9jvM067yDHxP/Pu50it6Z5aBTAeDa6a&#10;vkdyI/h3GwHhLfN0hCLC2lHFih1f+W8AqLwxEn1PvLGWBQMd9LMIQLtutVhfJufswht1YOF0Sw7t&#10;dCfPZKHbAc21Af+x4h0/ZF772qMeUJUVODigO73GOu6dt0aacdWXWAuBpuDojn3fyTnTl136TAUJ&#10;3SbKY1N8QWUPpyOux1FS85lYXwBRcCZSso0ereQqq1/W60h32yvaXBTZwXomzent2wt6c/5aUi1V&#10;hpJGeJDKOrL7Xr09pKuzi+KsHtOD47eSEjUTrkZ94mKhXFsUZrKWl0V/zZczk0laWGS5Wqjc5YqK&#10;5R+ff3i0kqp3d+lOIsJnC9UXDPrxvgv0rc6xSMl7swdKqzhoFV/Vqz42JiM9qjwg4mew6BFbHAaU&#10;ccQMR3Xx7K8VhEe6ub4tf0embKN4sDJ+UOZqui19+pYuLi4oScTcINF0x8cPaCiC9fGjRxSXK3ne&#10;eP6Gri8vVCfHSIjozMJnuTWC8Kgpl9miz0et3M2yMnn0aDu9wNdoFUqxNi1tvePtgjNA1T7KxlGY&#10;rYvRZ9hwweYV7Dk/sLFFwWR67/6jCICoi+nahQffr5R24TY2I7mx2p9d11+wHTz9fdDUe8gWk3+y&#10;fm3ZBp8jeKdJO7CmwWc1RNsNywKMUSxrZzbSMFcKBanEGKHvtDojUs8DKj8389ajmb08Hh+tjYP+&#10;aqVJozdCk4drA5e9X6P9nUWO4Lm1StvMuPwGQgQ4R4EyzxjbwZQX5ZTjst6PymOOebKX2x4U2cGp&#10;1DMtEiIg/Mw2c5lHV4teyN2KbTJDZkfUNaw8ZCTySSgeZG6UtbZJZd1c0atXZ/Tq9TndMe1IuKaD&#10;B4/o9OlH9PB4RVe3dwrqX74p62ItYyt2pmSUpioWbLxzs/ZzaQtHsgowlpe0KW3Oy8FsWI04HYvd&#10;sxA+47VkK8RJapjinK0lVef4ex2hXXrB9HDjA+CebmtTlfuZdvTLn/zYUVjUtAEn7L8Q8lf6yABY&#10;u5p+2Guva3331pDp7/i+Gw/77Z536ZrypwA8fsQ99jXvve/5Rz53V27yYX2bK2DvB2yd1g5P/dW6&#10;AFPTpnZMqFlDu22/tw/2nPtnOQDYNV2RJ12Q/y3ase9on+lqIP/p2tLIme54z2cge73rL7eLc51W&#10;+x69R3RCr+fJvX7IJn/nsRN80PhC7i3tttCbt2/ToPmM2zwLltri1bqC7dLlatgr3U6waBuyiIIo&#10;hLyoVEcw0MjiHzJ+kkU9jPX+QYrWuzOj+y7V2ckZ1ZaSzO9RdpM0BVLPqU58NnZ9icYxp1GNY3Ii&#10;d01VU34qNXi3wq+lOlYrbm3u1upMchXHOJeoCy+H3ghp1auJPBLJjFmUswdY4JEf5hjyacNsLSkz&#10;TN49X6ihyzwJvGMPgu3O4A+IHAvevwhPRItSbvNpM4EAHJEhsEV3J0sdH/0LDqYSxg9DEvQ/wmkN&#10;2cAZA79QAct802DzNdudCO+A3wkdA5s5iwGojx/tM0ufUVfBbqiORTRgMw2jpjrm/m3gCAiIl+BQ&#10;1nkYAmLTtoRoIilbb+0UzrtoXBkM8OQaWcTOk1GMUci561vY5WIwr0nvzn1k/GLcFjYQmVdmbLju&#10;VFAlc4DJot+CED7HbRCjdFYmCd8jSHoQwCDbDbf0Wxc81MavqKPFHECR+USI+fZmSrKegvCh6cyM&#10;YggLIMxpvQL2zRWoEH9fK/5pF6mjJ9wsycAMiXKMFQgAmXMmQmJma/glOPpwzqgaaLk530VUxrm+&#10;BOraANdZ0PTvaPxnMpYORkyPqQPX/tr+oYOtytMcjwlJP1BodUwxGepUJ3/3THtjuhvAm6imFret&#10;qQb7rjZiENWJxwPkUE3vaMExjViphg3GQPu7nTkYn9o5GnmJ/iaT39H7o6t6hA7wcVM9Ye5e38ud&#10;oY1bTHZbm/fB3/q6AJVq1U8yKNz7IKhjFcwB0Y9CvY8ck61DS7WWa0c0c8ft70zEbNfFbJEUBlrj&#10;WjgIFSQbmp7gltTKs6y/OIKbQSTlxtoKDxmfx7qXBOAKvpkrEa3sHDPwsr3RIhrjUK5nnXZNt7cX&#10;wkM23YiArObm3by9oIvlmUSPXTw4Fhk7WyxUL5JyCi0WK+VDFKLtwegOggBd4ONiVSssikVv3t3e&#10;iPzahLUA9dv5pjjTUaLZhiUXtNjKu0pkSLL1CmffqRKCq0/Idl9aGf1n/0wuQP5XCaK/D4PO3XGj&#10;RSYYhLxbr2m5XNHq6LDItJlwSfHmzzps6erqluaDRpux/J0PGu19c30jPGQcdcZ6Y3VwQENZWw9W&#10;B/TBw0cUS79l5nG7uJBnxdyscds0xLoWqgpLedSmjlY0I/j86XgKUeVUbgXHpkbnyiNGKOIKYXX+&#10;r1XR9iqQbsnWKLua/k1Oau6d30UxNbKuNVTrYtt7eHPQF7p89hvaiWrhDQCgpHaR6gTrK6SG803Q&#10;BdRH8UCWuv4hex+LvFP1IYtKUioTR3XPmHes/JsX/b8o/+ba3xyByOAmk/NzSmxAeqXz9QTCpi+i&#10;nQg6SdY/NgIaKeIp35jX4AkjQjXpOpA6lrbiLCrCxlXGiNMc51JAgxdmIk2VzOFAPsu0ojEvy6se&#10;lnm6Kp8dl1utyjWrsi6KTLi5It5cG9PcKroqMMebUHGuRXCkGNYwODWHKRMFxTilP6sOYvvi7fkF&#10;ff/9K3pzdk7XbGeXdp5dXtKTMv+Xxw/o+JMn9PTyil6dv6X194EuLt6UN9tI5OlMAgVTrwLdfoiy&#10;iZ1KW66LzLy+424p77TgNi5ozidzSnHiaNwLuru7okXUFGGOKqv+RJX7NjnlhZR95j05tPYeoc41&#10;2DkT71FTxO+zV/79HNDE2f+pXu/f5r6L39F/77w4v/van457DsiSfSFa9p1HhO2XvX4knDy5/j/S&#10;MZlD7x3F929xNOPwp+3ae5Tq+8qZKVDaHm6Adk9rfq/Phq3QuXTv2YT3PXqS/nYzKjcbH43dnxtv&#10;K1cZUzfnKi4ya3fj+eh5wRojS7SiOkTBdiDZWBAiXCZ0d4/CdWVtdFbCd40+UqUmFSYDyiyrcVw3&#10;FIJdpxaPRASx0cLEoOr5kFZY2nrbGWhKW+4eU+BJU/242hcbwLrZivDv8gIb5ULhSB+uSMUkukzg&#10;q8YPnLVAQN4VADPAzNoVYJER9camO2s+TsZfM9CWQZHbWwFLVmElBiuXwpYrG8M/huiOSJvTm817&#10;k3EZc3Xks4FnjabNU8M1wzi30u0ANjP5u8YIgEGVuxC6+rtlB0q4nwYnrAXvCd7fWrsncqOmQOgY&#10;5snE9Dlnjnk2omSZMdwWdmbi6ETE9Xn2mpZCKJxXlC3tNvl48ecw6ur11SHRapJm6NlYc6g/j80Q&#10;Zu4we6oZ4V0GdbDzmsZiBG5ur8Q4Hbh6I0cLWMoxGitktvznViuR8fzVjJEgldHQJwCk1Vqz9CLj&#10;bRL4KsN5zOYrulepwNEcAAWfvTEHfS2giQqTJIAZyW74TNrIu8UO4hFA8eQ+ihSbYo4262NCf4mz&#10;axUdLQXG49v8fWI/Xl2Lc1Op0sBi46oiRIYikgAphQHpseo4aQEBABSYdLRz+Ec/YJl2CqLxqzJ+&#10;IY2iU5llRmRo0ptyeyPsxhJ52px7iUTd9ooL3tp3bWvYeU+2FlXO1kgVJyTmFG2LHPPoM3tlgBJw&#10;dHW40Z+9gwuOMG9B3c1ouk8dP5RjD+211lfR+4y8H7runVSpdIez6ZYqh5qOC+hb+ztb36GLHajH&#10;D5Opsl41TTgg7DZglFKTbjMB8ux+2eSnp5FKW6OBZN5Uf3b2syCO68vyOk5CK4AZlTWquJzCFSml&#10;TyVya1CicHl+EiJNSbdjp48dU+mzRZGVDHgXj3G81dRN6BBL4YOTu+X0zFRk1ngnjqlHTFla+DCz&#10;io3zuadU6TnlTSTSNcpmEkePLOYzcTzJ+K74O37R+WJuNoRWjWZgjPklpQ+Szh0GTDiCC1FOwcfB&#10;YNIA3WXdafpMAGrZ6Egql5LKUO6GjfHuCY0BR5Bz/5ZnrIt85oIE7CgvwddlgDsvl+16pJvbtYB6&#10;ordXwb7TYiu8WcffcTRdLH3PUWTzh4+kdGcujj9vtsU2jQsyOgSJZOdX3khFy23dVCCDdMDPUSd8&#10;lw4ILkmfXyYD+dcR0dmhXo2+1Mhe5Z2q6cx6li0FvyC77taJElBcpTVpIHNdtuD3qlcn0rOuH6rX&#10;tp9Vuxap3rauImwiVE+ODjyF9kVzE1VO9RUATsJ0VHGmv8h6taixMHCWQ1k3cVM+vxMu0zAfZe4I&#10;SDaDtceLdCvR2FzFkgHq6PagjlfGg9yGROdhd6VuPHb9JB3Ba0PBLpl3dk32qCdsIAYYCJIymQ0I&#10;k8qUcVnW7YMiQ2ZSUXa7ycK/e33H2QwjHT98UIz/o7KW2fY9oFk4KO+/MK7h4PNItAtsHp73s+iy&#10;A5vr8lZZK0UKKJazRaBtJSX5++++p7PzC7q900IGslFW+v/86pzumPfswYIefvKcPl5vDV3+aQAA&#10;IABJREFU6Kbc/81v7uju9pJraFqE4mj7UdnGTHUFUirvih1/y+t9virv/JiOFidlfR7Qkivzvn5J&#10;12ff0eGqrLt1liqx8+Vc3ocj3iVjQtYQCgCYDgh1FrveqIZKHS7bkPPNLNPbNaV331Hn6M43pk9+&#10;mKj/f6Zjv5z46fgzHv9eAKI/97HvPf89vfu/dVv+TJGV7ub4ZhqZOKw4AKLUO9n6xxyNHdg2AOCY&#10;e0uOd+TmnNwE1mWqzdsfcTZrAsoqUEIT4RytwrXCFBZSP9r9yzkz5UgSiAwM/gT7wKK8jDtHUy71&#10;eTV9M3SdBqDMCdU56mVUTgIoZR8HlCJngMyMRwE2NkH5vBiUm9nOt5HjSxrbqGAQK3pOc9yuVt6R&#10;bEQn8IKwiTAmJ7fOI6Li1EgKzY5rtGp6+uLYzYPRxA1OWs0qa6RAtGp7MVZemGCGVu4ilWBka/8F&#10;B32oD4BwYERTLbuJ4mWu1elSX3p3otVUTTYcRjWmU31Ixv+yVuqsJN9UPVmPIiF/vhsS7iaibcF2&#10;0EDAjXkQ3d4AzBIDnLaZ/C18cRnOZtNCfkfLH9RZmQgg2dC0TSvSIWIxNW1H6oI6L1mIwsh4rqga&#10;VzONnFCbPbsTxw4jVwHlNMbEBHdNlUV9hKaxZuFXUfB2Cz4TWwcJa0aKEmxIp0oFHxE3BufO1ni1&#10;6IIBelF7e8OIMP9mESAaMTH6QtIqq6j6FAxMzg4+6X0UNOj6C8Uo0lbbF3RMpUgAR3byxxyRyfeK&#10;ZuTD8fVG1xns0acZ0RcAoAFq6DhA0EpfYt7EChDDmG2dtU4uhjoLg/PY9N8TljGFHe5Rv1cITqJc&#10;QajGAd1n4NYuuP/I7a9VHgt04yhBXfM4i78a0+jRr9nkBc5ygJdq30Q45ia72gIbYcLrVYt4tEIe&#10;FWp9pZJpBnuCgWbi4DZdI/+NTR9VCUH2XYDSg2gxvi/SrRLCet/tvsYJRVhJ8+Dq1HQClGo59NH6&#10;K3oVvn08dCKlG6XfGgMKFpoTm2uftdHVst5MljZ6XM5lTcAVYDdJubwEAF4kAV+iRN1GAVrumNid&#10;eYKWd7Qq63K+PJD1FzkKJoxVdgVwBGo7+bkxq5PP5P3rYDrTIoyCcc0wyI90qsGIubOh5SDbny0G&#10;Wi1XtCy6dA6AP4/K90WpRh+j8uJg2k4qWlqkjdA2kJyj0VTo19xtYgfYHZI6lTR6BruCIsM0skai&#10;fIxvbL5aEKrHSmQ69y2no96uabEaBHzRaq/M75eksh6Pnby3Rf0wj9/lxQVdX13S8cGBjMmi9M3y&#10;wQOKywXl9SWNl1cCorFtkTYGbpgMk77ndNWk0Z1Mu6A2COSPKrOqHW2u2nc8pluLgtPUtpqCp3O5&#10;blKqXrNIYDLpEGCj+GS3Oe43oemH+K9eX1PbBgeNsanU2GTd/XejTLI9q/KdIYKN6kabNSWCKsMr&#10;CsBWbAGIXmr4hpGtL8wNABfUbKBogZ5sEWRlzcxK/w53FMo6G1ahrKUo4BinVrLc3Za1IsCYRFxv&#10;RT5FS69EjyCezO2H2qliW1CwYhL3eAjgZUWxIwGWCUYOepNl6aAbpLZrJRuzYS7V1Slx9NhheZ+j&#10;MtcinV2c0eVbvsthkTUDDTdLWpX/LVeHxOmWaeSoUalEoNHwiOqH7omWWhkRSVwTSuVvBui4Wivb&#10;4UFTqM/fXtKLFy/o1fevi4ziSrdLvZ7X30DSl7/7/Tf0yc8/o+H4mE4/fU6nt7d0Web4xetvKd1e&#10;KPgeTJfJalJ7e7AU29tyjytOjU6DpI8uVg9pdfSMTh88pRUvtTJMV2cvZZw4mnVMZi9IBISBYhkg&#10;s1vQzQqsG7E+ipMNJKwwGB3dfEfl3h863CaZrpY/zbFHRf6IA2uQaTzMvm4siva8dxs5Px0/HT8d&#10;/1GPdsVrQcVBs50skGMaoAN4KZvuz1Mx+mM3A/LkJ36f/L1Pwrpf3TW52LW17HdolHkg7H6J7rPP&#10;sllraqAFMRjlolGdI0HRhL+qnLNFFUZNjxuNqyB5JbVshid2NskMbgAHamhEM7wYJBNjeFTj0N1G&#10;MwQRzSXpB7zTK71fDFUOsd7ODCRTo1IMf9IqiWxMsNHPfCIMCrEzwDvAWynfPcru/Jg1HVIN7GBG&#10;fCYgTbVCDXaBEZ/Y7BxyimBRzsOo/GdsuCPShdNRwO2hgI7xWlmKAyK+8J5qVLapn/Z4Gxsh3I8g&#10;kQa4kPrqeA2yqn5iIBAyKrd4A34BJFEvmBD9kEHa3ZoQNutbAx8TqyZzVUDUlWuu3FGt5Shkrw7I&#10;ZAfHuJEc/ZCssmXLSZbGyp3k0VYGnmxhyGZy545TYZiTRk1Mc/qg3M05ETzUPsaOI6fhMP8OpzIy&#10;6Kr8Jzxuc5kzTLR9c30nTixX/WFnc8wGiIKgmSt08r9Beep4h5Prx/F7S/U1TsMxklpNk6gOhjoC&#10;0YROXemSUQwCXVJzb+b9rrENW/td1r8Bp3VukBRqmMlQGPcM32XQtBsnbXfXC1EPVkRAb0nqm2uk&#10;kuz4ytIwICYaGNJGINjfySMRbCe+znCf53q2eY8AdJpz8OQqwILIjnZOeiTsDugB6V1TWzry50AO&#10;4tuX7pv2S7KNI62/6a0r2KnrKth3zY1FCFrEatcP2RqgDrAtS8LgaR9qdMpUvvsEcbA2e/9pf4A3&#10;J+yAYwDCyA156mQczOHqGkd0PTq9jom/IuSFgUc7gD9/OTYfItqHXNnVtCTXCvaFbVDg5LYHvcNi&#10;94YVMAsmk8N+jepndXetfxvCmr0v8TGiMzTCEkqZo2JZeQ7MHchRWUmjrpmvkistS/S1RHapvJpJ&#10;t410u16Xfxu/hmyd8bcnRwvaMhdP0rm7Tco1qHpZ6tfJ+0YD7OVnrum+zNsjkdXbIsOQGtqkt2Fc&#10;+VeOFrtlfrL5Qji8VCYlH2NEaOl8x3yJFqBtoKxFwzSClhws8rTmwedA8g2jpPYDA0hr3rTSyPJx&#10;s7VI2fL7XTBOR450m5d/DAgYB6osAXNuM3Psj9L3/BTmYGPQZC6FBIjOz87p97/5LT0oDv1YnPnT&#10;gwN6cHKq0WPledvbNaXyM21VZwcDaGQKqZHjG3mSPmj/9u1fQluKeuaiAtyurUbKcZQfIru0f8p4&#10;SdSgyU+AKlYtE1E/KcOZpXptbndVbd25TQO5XL+NPn46H7LMreTyUe2CCko3sZ31OpdXWMgVFky5&#10;sSsC+WaGLptIHUBRhY3/hD0AQElBnKn1HCu4E/T7XOxFiRybj7Q4YlA10mxV+pm3kYPpSCkcpZuj&#10;GsnP/5LZbRG9R57+mammxtLusfcz0ztZeF5BdE9VbvC9Ey/YuWRHZKsYyeAYhaUCZLnYseGY7m6J&#10;vv/mNf3ut9/Qkyef088+/ys6e3NZbJNivxwsJMKMkvEQj9kK92zlVYR7zAj3Z7N57fLul0r1wDyn&#10;G9uovr6+oRcvX9K3335P69sNLQ44TXtQSt2kEfTfffc9/Zd/+Af64m//lh49PaJVPqGnnzwvfb6g&#10;l1+v6PU3v6X89lxoHIIZFCwnZW4nEq7G63WiK+YeK2uIechm2zkdz0/p4PQTmhcrZ3F4Qavjp7S9&#10;vCN++nxxWOTn1lN3eXMLcs9neN19r5/5X42t245hiP2ntvmSw1S/kG0Y90rFLY0dr/EPP1CAqj1+&#10;5C37+/M/tyF03md/gzD5mf+kz/7p+On46fj3dyTjVW2dgJ7Qn/rf9wmFPwjFB3bxpwDgGxxkcszc&#10;iCUDDCzNpTInuLemDoOn3PE/hCeTGESJQQIOtQ7BijYpOJYs8ieZkcERDmJfUDDlq8TABJ+PgTJT&#10;WOrfiYeuRqI8tW+zVIOKuhM9ZstBTeSh6WQVh1JSRU9WnQyRFcpvVd5rPrP0hSCGRxy4/QwCriUi&#10;Tfm31BjhXTl0g+ujrJwwNRKqentiSDK/DHNo8QVGnsz3WHIKy2ywKDIlfxXDI2lET7ZINjFcWLGO&#10;iIqqRqwbq9ZfLUCmRmMmanjf9ONASNkFCKVVTMnTMKSNIdpOq75PMvAuUp0LwYzYtrIoHKiaQlnB&#10;NDJgQosSBGtjNaa937q/zdAflDSfrOoXfy5Ox2gATVMUQMEofb4ApO2oZEtLkd1JS1EzJ63JKtNT&#10;E6L+1MnlghHq7jDJ80Cr1cxAMnU0uc/uiuP6Kr+mt5tbMTzjcGCgMHZR1WFjZ4cj23h+bNYcwTAq&#10;IX/W6IuFVJILTWETAxvceQk+lypqQEaQj0psgznla+uaTBtzpqLMm9HAWL5YwWT+bjACY/SXTG0p&#10;uEGG3yj3iQeUkRrsSkBu8BiiVmSeWUpbmnJ7qImFlNEaTdOYpQDDdMtaHQXn76g/JxhMvX62h5Nh&#10;j0HqoI285D2CGCAdPufuHev506e7mdjcpxszNNLTNAmWNBEc1lCvI4BHlKo8zqhyuaXKeRT6lOKA&#10;MVGAwvsKGyIenRGoNgQNxljE9s/alf3CJU2HgaM7cWztPab+7b6+E0JudkYdaG/7S9+pRp426S72&#10;vvvu7mks/hJ9S1Q25fr+9+1u+dLItR99rlf5K3OgWUY1Axf9rcCPFtNQcIwJ9nmjZs0bNSzbGIAh&#10;dS5nJlMljZCUPonPWa/vNKpTQlRH45C0tCZKdXOqfDqbB4sU1lTI0AbzAciR9TF0Kf8u0/FPzt/S&#10;3c2Gbq4uNLva0rSlwuVsIZFYHGUWkdaaTHoa8CQRuFGLwnSFrwIAhlzXKsbanFJ+vuxgipEmifQK&#10;1iS1P2Zml4jK5E2Nom95I2xsQW3oHuuLDUelFMf+4I4L6mwoLJSU/O72lr763VcCmB2V+xx88ole&#10;ztHMl9e24ZCtGnYy+an31LR9jc1hcMtT9oOCOsGAIWw3aByLgVc5OC+rRG5gN9O4Ofm6UWgmeIZg&#10;o0PHHkT4YlchQtLmZmg2yiBTwDvmRP7SHnBc6XkBU93kEugLwCGJfoTtFpol24JZ+lPHB9HDWNMA&#10;w7CFgvkXBo1E/UHTOPvA9jKjm14mQ4UIfiv6cZiPNF8K/iTgGNd/SQGRaByVtKZt0enKRTvauJGB&#10;y6F5tRplR86bSzZnEeGK8yown70Ss27Zcc9wRHpkkErsgijpkKKn41LJKHguzVbl86WkEt7ejHTx&#10;+i199dtv6fXrSzp9+BE9fPY53W3ndH5xRwcHK1nXbEIxP+qy/D6LumHGqZGcesh29SAFrmZqN5uO&#10;6TfpdNw5cmxMKrsuLi7p+xcv6LtvXwi4v+SiRcuF2aejqfFYvlvT7776hv71q2/p4NFfUprP6fEn&#10;H9Li5EgiYrdFEFymb2h7eVmesyF2Gjb5TtrHa+F2k+hyXd5zW3p9dVgk0Ex4yLZpQde3xa7mDYXZ&#10;Cc2WD+nu4pVEosXEQCL7GmuNwDRuYpFVVhgAaa9QLbvWxPSAfg6+rrLpdt2nbfXMu+brDz8KG3q6&#10;NMPe06dP+qHWv0+z8DNT2PnXnxtdZvx0/HT8dPxPfDRmtv6Zu5/+aa6fw935sanj7yFN/XAeUPhQ&#10;U7/lHXecsZLqeJUiiDeh0IODH2bnm9NF7vSoAzTSIApTiWCFDJd5izbqoAk4MWo4eC4/mYB4s1V+&#10;kHlayg6kGLPGa4LULZDWyjVFCS8WxqEREGUCEt4goe9S0hnhHAxejeX9soINTC6+tTLniXQHhHe7&#10;JW3UDCkm9+QoJUmzHNW4ZKP27Ow1bW5HDWlHBSF0kftBqHBkBjyMTDtkZ3RUozLa7i+HkN/dMTBV&#10;jBBxVpLvx2RUkDTDWMArSwPJnjao4xbd0N5WHpYmckF/r4Tb3QTJZFEF2b9joujBQBKNPokEjiCt&#10;iJUl1Qkqugaiw6H0/5Aukjo3DYJUYMad2domOK/uXzbhUaOl6SJ9pBoMHYxGSEFExUdJrbSUwXY8&#10;hHuLyFNSxeDjG6csSVzsUMk4zLQKJLjp2GDmQlCcBsGRZIvFjOZzJXZmhzDOF8VoTMpVs5jT5fVN&#10;cXQ3YjiNZU6OPPfmc4JTEo0c+6Dc9/b2xqqi5uZ92BEijRpo+lY4icTxqs4t3l0MXObeSTpXmUeI&#10;jLtstOhPdVCRnmeFOsjKos+UN0/XWumnIQgZuVSYsmcIZ11AhcughQC438doqU9qDCsEOagnbxFL&#10;ezY6Oz9CI7ma+YuJhQiGYPOS9oBkO0cFiZxDyv/zRxz3Xrdf8Ldy2SMjYFh354UKjlGoV/pts4Mw&#10;wv9UK4KQrrPR+01FdOUUi75WwG/TrDv/HOBYBYr0zo0z54BnbbsXw2iu0XtaxI9HrAV3BHZ66h27&#10;QR2PWGexT2XZRGs3T8HOesvx0l7n45Jyh4dNQXt1FCfCH7+Z97hzBYCk5sYODg0KHG2YTJpT74qc&#10;YHCMI0/X641EokrPSjRpFD3BFZFZd2xR0ZCB8K1Wlt6MFu2SFKQZ/b2pM06u1+rkM0C/KDKKucKo&#10;Sevis2YSqWSUgsbJ5SmnnXyy1F7Z+FFuT6kWyanc6bY8a0PhTqvrctVIjjSTuFSpnCtJl+WzbPyG&#10;kdzY4OeMWAm9dRPMXkhbTcFiUC5bVIhogKSbUgJUzRSECQYOAtiXSKwY2yVk+mAQ+XQhKZN3lI8P&#10;6PjogM7Pz2Vzazkf6Ka8w+cff6L9xXxiTJ+wHrUgBgj4LQ0y2WYE6wBObSWrHh5QGhjvHG2DCtMk&#10;6fjVcYTs0F+FToGB/6S/s33FdlYy+0FBwqZCs71jsPWQAXrg3XPV1Zj9GGMfD0kbA30E9HRu1l5d&#10;/zb567XNBtpOgKo9B2UuPKKQYJtK6Bxhc629X8DGSi8c/PdMdd5707gfPcVSyfmZh4wrrjJIFobs&#10;jXQpiKrVXA06IX22KW6CPiSAnfoM6FW9TRTbrYJkJoeDAgxqZ81sM2kQXt1NuhOesFlYCi+gcPhS&#10;sRlXRxKdzvxed8yxVZbC+ZtrevHiDb09v6E3b67o9OGH9L/+3f9NJyfP6O//33+ib776ij5+/iGt&#10;Do7o6BBpx2YvWcVjlUmDyITBQCSRag0onm1o2c4RmVVs+tvbW3r95g29+O4l3d7cSiGLxWphdrOm&#10;VgOkD0GzKc4vLuhmTVpEe1Vs73BMJ8+/JJo/o4PDb+ni22/p5TdfFZnHHImc3bGWVOM7AcgyXdyW&#10;ex1saHk4L+0Y6OpmW2RJ+cc2S+mzpx/9jJbhji5f/WsZ11VZl3dqN8QaganZJS1tQOh0wLuPRsfs&#10;fFLtjN2I7B+4azdf77vO1kirj3+k8zk96ia4ytcc6kYJTWTyH2tO/XT8dPx0/Mc73MN3UWD2w1ht&#10;A7cPJr73VEq9L2hWN56z/91mxunT2t+z62W/h9k9vol2zzNmG+PLENgkaKnmMEwMExOCgzlRolDC&#10;THeMxNgzGe27yaNESsluzZCVZD+EZgeatAw0qjHRWnkRZq3xgwptsdmU1ygeTmlzszyoi4cKh2Gh&#10;7UvC1UEW9TUSdjViXEt1QNmlMx4D3uVlguHEwJhFjTFj0yZvzVgMAl5w+pukAppxLbuksvtIRD4R&#10;0MNRQIVuyO1En1TsUHCROeFhYUL1ldh/eRLVoBMAIfvB0wkdsc2aRii1QUt/p1lWXoWa32S7x4ji&#10;SP6ZzukaOaK8XpbCkjTSDjuFMJyDTU5NhYjuUArgBWDOKlI29rBPXCXKj0akT+RpOxTclgYBtk/x&#10;bEChpe3CAIWelvkbQ6VLa3Zz+T6SIivZJQbuBCwTjTDk76MBmrF5Z7JqlvzsIVYDURw/dkTSzIos&#10;ZJlD7ACys8lgFEOdDJCtlgtxtN6cXxTj7bYYu/zeM3lGnGkZ9mKK0orTKjkNgUHT4lRKAQzitNAN&#10;oeeHCCCjP9pAGU9TxDsEjeTQvG+NGJtJ6nDSSM5BW6D9vFUi7cT8RgowDnCMszmlvDNrAIvEEcb/&#10;n733bLLkSLLFPCIzryrZCt3QYnb3vX1LI438Qprx/3+i0bhcrpEr5s0MNFqXviozguHH3SMib91q&#10;AIPB7MxaJaxQ1VekCOl+/Phx7Tcdm+y0N1HGIu5t8KgCGpUdJeuVo8L2kXEaKwctZkfekBSXv0Ox&#10;gIQlhlqBY/wokrH2zgMf30Mq+7EDgGRu7J/+PXRRBohcRT2t0ZhIY+RwbIDmVxXYlPkrKZWDasjJ&#10;XLD0OZnbYNnmdA8dQ/U4qhhkxfilsg/EZvTvjNtVYJPLa7ItFLoWOPunK46kXnO0TVaA/r40kduH&#10;OTg2YKhqq4phufOtu2jZcXexqo6S1osVDPducgC7Oma2H/gggZk7r0XSj6Ss6ajrlKTgi34WSwN0&#10;qZ84OMSs5nY2w/yDvEGM0IIaNNWQpQU47a/l6nDJMWWQbRjK9TEOuDiIpvdxtTrWHpvMpnTSHJNj&#10;kgbpvslrHNKlZLxzehSzSKC76HxhJXqfWWhgc6MApgR6+L3ZlI2DhjYb6aOOwQcEtCQAgPGihWGY&#10;OeaDAEVS0Tdgjc3z2lKlEbqQPd1jwxTboU0L1DY9D9iG+oyc6shAY4wTZY8L2IR93JMya6WCqAVT&#10;nDqdPAYZiGRsbcVaZelai8UE31+uV3R4OqHFfCYFAK7XtLq6obDZZCBKzRikyEO0XFk2CMxoin20&#10;YBDPZQYimsDGkQT8lJ0D5rz2t+moGtDM7zm9VxlX2tm2ERpoZOtNhR/lmafnMhA82yd5LkRrldH6&#10;kI3SXIFb7BS5fhw76nts37HhqusP2ymahm+FAGSddmRCrfumaDS0pp7bfvxP6dYqJVwXJpDdoAcw&#10;oKhNO40AHZ3JJlQ2CVetDMrQzWnuNGrWwprVGyvsNQuuljTXenUS4KFFgJUDtUiXjAKQNd0h2GF+&#10;dpDubab31KVxONBNsilubtL4WzNKOqX1pkn2RqTra6JPPvsH+vt/+J/SPDyiL//wDf3hd1+mZ9ig&#10;UAUHx2fKpoRtg6IWkp7Mgb6O155uCgaZJWbYj2QbDLpObVEV9uLykl6/eU1v3rzB/JguZmBrqkEl&#10;/Uuk9oLKtPC8jy7DhD1386yldFU6jjPyw0Gyu9M9Xm1olT59s7yg64srWt+s0vqWpopf0CZ0eIaO&#10;I5bJjmLg7DK9P+VK3qk9jxYnNDt6SFfnz2nSBlpf81raU7Yt7lz3y4pfhed+3oFotbehgPM5tYXq&#10;UVM7hyZvsk/zcu8t5rPondaD/k8AlhUwmv9fSTDABpGMAGNC37q5X375++P+uD/+Ao/dqR3zll/5&#10;nvLO3u/HnXP8nHTJ7B/UoJcFbjKAdtc5Y97I8h3ecel2s5aS5cxMablqT6Ss0SQRFTFQoc2kxhmM&#10;TDtpI9pcUGMQcS4xVkMrjixrG8D3dojSeZROF8DBaNlxKxUR7XZ582VgoWlMFF01LLhCTjJ416st&#10;Kgo1yo6wiDaL7XN6Gp+bN991ejbWdRLdMDFMmaYeNY3Sd22yMViYtBUDQY08MZqEPWSNOEub/Waz&#10;So5/yGVieRvnSnJIGR1UkNXE/FW4NRqIZEagiWDzZ1TAOCI7JLUHDKs2C6EWe89aoaY2RwBr/IE+&#10;bLU7uTR2hwIEGTwwJojXily6uXn7t1UEtPNGNQZyH48HoqTsCWKLzxqTwjRijF2igNfY/zXmiR8b&#10;BIGKhEOONqujHWNlKJRRnNMauJ80Eg92gDeb1RyG24ZqNCMi1vcghnDImIw4KFndyjSFBHXV1ATV&#10;qENFsg1YU1wGvfWo5QgtnDn/+/iA5skJnSdj8fnLV3R2cZ015aRvUq8zE4zF7HsR3ub7YQMWY2sb&#10;tRIdm3+EsQ8n1Fua2O60FuYAi+DC/3PiDDYAhQll0RfNAfSOljc3lG4dqVjg0oWolQ+FmSKZSzIX&#10;+ftI5Qq1gLlWngQDdJA575UdNkgXDrQW5w4OfaeOy9igymyxasznoW99Lua1fLcaWnttwIznlDdd&#10;/ndxYN5lgEL7bd/rCjztXjzckUYRFVOxJ6gdptHVFZgoEWF9cXTIfI0qWiy/VSBPDXAIoKtAPFqs&#10;0cq9GQ2snNzcDpEsqUsuXxhVRWNkjEFZ21k1Vbs9p8/249ud9udue/0kcMyuVaVU7vma3KOkaN61&#10;Ud99+h2jXxfl0Sa8M45EgNT2jbjnfGoYVH1cAkulAAP2SQaz9LOyb7YI7oB95dOav9XquEFYx161&#10;rHh+btZrqTppWkteUridVb7jtWQyxV1ZyiHv29DdDALO8SEVbRW8Q7EalytBI3WbJBDE5wwaGEHA&#10;jcF+rm5t6wkR2F45PcjaQMHbOMi8jrrODb0C5bqkjDDIHDFzuZAAp7l3reg4+mjjYiOfFSSTsjgi&#10;dFBJmFexuL8Y+zr/ih7mgDQxDg7OUhsdLOYo1MNP/uGHH9Lxx5/gu/3bM3yfK1tyehumfK+S4l7k&#10;JgYrKiMTRPbwMKjJIUgNa0cOYdCiBoNUqtZiKl7HoO1JQccZtzMVrCYDbtCTihL4aWIevnpEXT9i&#10;HsVOF1+b+04rZMNWqsa3bJ1BGeASBHRBK30r4ERqQzhXbLiyJ9siH3OAK88mp3q01Roj92H7cXnG&#10;u4+YtRwjFTshr3vGHjIgX9njsM3YnuUiTrALpR/FpnPQtOP5gZXUqywBKSN+BHionEFeKxTs0982&#10;zotF4hFodmlvbNsZvs+Bt37LIN0cbPPYTpN9mOzbPm3+Q4Pg1c3VFV0mW+Li/Br/9ukz01kLUO3o&#10;8Bl9+tkzevrsw2RLz+jf//V39Id//wMKaTz6+AM6Pp4Lc5Jkf+CxwGvLrJF+5jWB7WkO+PE6shm2&#10;eW1iu7MfxL5AkZDVms4vz+nFyxd0luYBp4fPD+aofiumYdQ5q2MtCCDWcsVM31QwkY4d3WjY5lgc&#10;HKafYzDyV+kZzy6XdJmed7Ncps9MaDI/TM98SJPFSbrPeWozrtjp6O3mCj7E45MD6hbHdBjeS997&#10;TnHDLFyWx+iwbg25AFMaz6ETO5KM4WeD0tbyel921Ztx9NLItq0++e4X/3THeGf6Nc6vk5z165wV&#10;c7C04aJBVn5+3r57f9wf98df4aH4h+zvoQD9ZH7D7RTLUNsffyrm6y9YbkYss/RHMjNqAAAgAElE&#10;QVR3y5sbNE26DuwlQDvGCApmWJAajQKqYLswvZBs6EQY02xAcySKDQjW/oidgD9sGbQavQ0+ZMcy&#10;aoSVP7Ptx9F2SzOMQ1CjW+jZfI0ORQEsFVMORLB562P9gnxyKR2PqCx/spcqgwTR/vSZQSO4rBs1&#10;xGK8OaMUqw3VCt0cbKNedFSQqjmUnLCyUVhEpYBLvBnjToMyu5wawNsIxwEgXtrdO0S5KTOAxofL&#10;YBsbKRzBw5ALRW/M9MHks2XQIaLfWDqasUosGl0qLJommYmS70KrTdPktiEtGhDVOM7bYTTm2A7I&#10;gQ/4HAnOTmQ0zZjCjqrTLG3eeAVewlYil6xbx88EJwKYgN5rzv5wo9uPCuKNmElRCkA0mrKLKLGm&#10;F5EXEIwfOWgkGZoyUSED7QMWsV6v2bmJ1LHR2Q0YL/zZ1kvFSwY+4+Ei3f8jzI3zqxVZlSvK/RQB&#10;WnFaAl5Lz8aO7nbo4VwNGuFFVblugt/715Sgmmyc4iRpTTafAJR1Esnma7EjAECCmRpY3LwCWLEw&#10;/MhStQZElrlBmHXGqVAt2BuS2sNsyIazODWqaHUfuF9jcl47ONEkTAnfZHDGQJ88icoqOhr3Wcj7&#10;VlWoHfZYdVjqXD0Xfupx1+cBf+5x0LwLo3/nxR8LiMsOrGmP7ZqOo3NmVsX4KMUoNEqjG9KgQLUV&#10;MBGXVPrPAI2x0WopV7a+4+ylrWrzOpY1wTa63BbxbmdV0mutWnF1xl3m2C887jrTL7uCOtD1o1kb&#10;RXnf9op9RJlRiygoZENcGIgFGOMfzG9lsgZlNCAdO9QMBpkHLTNU04+kL8q6IOOiqoTrFDzqZD3F&#10;vulkHtu9zWZz7CMMMPGac3R0TKvlDS1vrom3OmaNQQrAGauzPFULpuxEQDgrBgI9LNHVYnCGhbrf&#10;vnlNV8mRf/ToERhcDDCw8L2x0QTuCfnZABI5XY95fWVmT3BZVLsI/6uWof49O1jQydEhnOrr86vk&#10;pC8lgMSpm5NG0uX1+5yeRQbsgx3HYYdWgAsgZ4TO8iqqz0GQDW3ppl0CaGqT0/3xZx/R3/3t31F3&#10;cETDd9+BPSZmjQcI57RPwZThYkAZjHFA/AJAMClYJG/5PM9kXg+qY9arAK6jGoOpDc4iMG4AkNpJ&#10;g2hrCfvHKdCqTn4F2NuFx9p9Nud9Ht823gXIECkOMIaVJZnTlPMQrFiruuAZ6B4NrMwFChwZcoq2&#10;8MqCtfuwctF7jtvrjz6HzlfbZLO+m/cazLM+Gch1ETIKrDcmdkWorucgxcB7r2QjVPaes4icq69M&#10;pUJ2EDkPTU1H01dd0A9S9Ik3TsfFffpZ2u8d9Ep7kI8WAMeW6zQGt6I5uFwt6fLsmm6uV2lvnyU7&#10;4xh7Od/a9WWkebIzPv38c3r6/of06sUb+sd/+j/p9cs36I/3P/qQPv/iE6wVN9fXoquq98l2QttM&#10;0T5dJ1Ijoi8qPQR2K4pPSGCbwbGbZbqXiwt69epl+nkFm4Gvj7RKkj0Q+r4KcMbKhrVCRTm2o2sk&#10;QHKSJmuY0dfO0tro6TLZTKyndnN9Ax+ja+fQgp1Pj2k6PaJmckjd/ABr2TLZPZzuOVk8pqOHp0TJ&#10;pFpdvaJX37xGQDwMa/Qpc9jAYIViySD2Wg7a2BiiW7aIvFQB6dXI+zUPzOFchfWPoL//wqPa+XV8&#10;yxoZM1Bm7/nSdvfH/XF//Kc+JOussiNGvgzdWgt+Ejv2Vzt+Omjfgm3lnNLHWTdsYOwol3I3+KlE&#10;vezHHC1epAc1CHs17sQJ8J1Em3nD2XqJlA6NlHxvVaweEE/UYksUoWfAu5UAMLrwuqCMJwEoWBuC&#10;09QGF7L+GMCxRoT+2ajkqCtrQ7FuEmAcJwYrR7fArkib/FaBsuRtpB8RO4Xh5sXJ5yqXHNkLSvnn&#10;iFjgEBULtIvNBKMK7eMV8FJjH8a5GsrG3OASA9BXIwmLc8oMvy96KAR9sgEogwIaO+wtO2BYRK8B&#10;cadsJPnMYLpgzlIezUlXaW1+DZXQmPU3qCmgAry5kqS0gxgyIWszGC7BGjhIDQkCknHbto2yDA34&#10;JGU9EeWqhNH57BjH2rF0mmLCIKVx+Q1uVOCjFiJ3Ng5i0LFGknVn+j86P4PZuM5SWQLSfaF942vj&#10;whxAtdSqao4MesCObyQFJzZa9YjBM2Zp9R46QZLRNuD5u0bGKgxtXFdSMBkwXixmtNoc0GYgGMLC&#10;/hGT2oSN2TCdTGfZWQrrtejhsdZH+m/QggFNO4jAf9NmJ8DSzRAd7dcA7ThHyGufBRsLzBYdpG+l&#10;uuaWXOuROo3Kb0OfQVf8X1k9fRTnpgmSWgVR30GMRhMPF+ansUWCAm8bnKmJXXIkBxVaFp0TAwfF&#10;EDfjr9HnsTGiEUpHOgZ++uIqbeLy80gaoIDFdzIRdtldP+NAdb46Yp6r8un9RGNp6VwINRhWHFTz&#10;78QJUzaDphezgyDVbYfCAlEH2NkJolefvDA2x6wmBcnUqc7oYtbXGh92nbqKXWabaJtlTR/XUEaZ&#10;b51Ljerd81fMsZ/T9gb6G6grTFkN5OCefz57TG5ItbicPKeBM3KYBIA54D/1ZkuqmgFnGB+Y07Jm&#10;Gosq5AAUkdFqrIgFUtFUjwnjgjWUYs0oFYfcvm9Rf9eUcc0M1cXhIdgi/D7vb6yLyHN5ubzRIJcv&#10;AJ+yrYw9xsEcVGBOfzNYxudlpzRogIxTzY+PjulgvsDeyMG4m8trrDnHxydgv/AzzhaHdHryCGm8&#10;YMaSpF0BcPNeKyQSFQaUk7Qt6GA6BMnYoee00sX2ON37ivo1g/LpeXtz1hr5vOpuyT6d1kiudA2w&#10;vhe2Gkl/WCEKcYgbMGaWyUFnMfNJ94A+++RzWnz0MdbK5dszWqdrtkFLIfDvvgjdB5t1YMqpUL8C&#10;YCZP4LSwAMDOOAa/zei0MeO92V4lxdor02rEtPPC6BsTW3V8uIzzFFAuB+VcTm8kBbqyDpH3o6qf&#10;dn6Z0S5/P4N19ZWre5PT2bqn69DIkC5rfz1fon45r2eaSjoicGUQrl7tnKa1lgCdky0o7emp19o0&#10;DiZpj54RqllCt473b22oHmx9Yez2mmIpQPaQx6zYKZJuDFsnOq32x29JqrGwWT2qWfdB2Nk9SxA0&#10;i/Q77Yezh2mHZzvhGPZVOz3kXZNenn9Pb9+8pc02gKl+fZH27O0BBa6yCrkTsVGPT0/ps8+/oMfv&#10;PaUvf/cH+sf/4x9pk+bdF3/7N/TZF59hfvMecn6RxmyyK5jxKGtmK02kWSIc8AoKapGTDAxUUY1m&#10;6w8Ax16/eUPPv/uBzs/PsOQsDg9wToC03E8q1xJ0rpotCLYpXyvNUU7L/PaHl/Tw2RMpjtAIiMhd&#10;u1oP9Obsmn54fpk+w7pqVzQke6trOjpIa8vp4w9SPx3T4dFjmh8+THZVh3vvJi2YZ4vTA5oczJOt&#10;tKUPPv2I3j7/V1rdRGRvNKml47Ch2GkVX+4bnpcWIHV5qvxRtsBPdwIlNdn2GTVx/gMdyPFRgPMf&#10;30N/bYDw/rg/7o+/jAOZNGwPVMz12msqepVRzDVvygsu+15/ijUuVvjHvuyTXVbYz7liy9FRSTmc&#10;AqEBS8f7SpSTyLYHGOxqyJEKbRbrS5yqAD2mwvbA25Pi7MIGyo5i+ulFVN5SD7F5RmGJlbC7RlSd&#10;GMYD2GBSIYrF0cXu8QCvAOrxVxkAcFIdUJg3Q9oO16ozQogis5ESuZT1JEhkkEQUNZccdwq4UMyp&#10;k6DWIx1Uqv5wW3WtsGtMk8EhtaFY9JIqkVuRLTLybRGMB8hA0s7QhHNNBjzMKaoZMAyImI6DhL5M&#10;l6y2QIsYvv1bjPQoFQS1QlsGSHENy5PUHg29/hHBNstOu1OQSG5eDV1H9ViHMG2QKpFIpTVDWI3g&#10;ArwWQECuB/Mrjw95T0YOig5FYSnKcBt0nAl6bdmi4iOW8VsbyWU8F4aaGHAGjun7TscczisTXPSW&#10;g8rHNABPwXpcK3gWBm2jiPSDxcEi9VWXK5qBRdk2dHAgANnF9To73oVxGAVwTMZ5dDOSlKlknEZJ&#10;l6FBxoOxD2KnTBFnDpO6Y+pUYUxut8TERKdVmsBCaQngHhgirZSTZ+MeDifjy9DaE504yhEBbdwg&#10;i1Kb1wXTTvZ4ThGFV1YI2nnIYw+pCzz+OQWbnXo35AqbYJrlcW5gljpa/IZHuYV3L6p3aI/lFE4b&#10;bEA/ieoFffwFdb53ALTCyLz9PVddON+3DTf9Q/DX2hkthqdczo3ncTV6A0TaCWNgnONPWOegBdWU&#10;+e5sw6oi3S5md11WB/UEjB0mnyprwPhe9LljeaSsQaaLWWa67D7ByEvf3+a1rtr4muNusPf3GeMF&#10;DKzejZlSuve65Qi3XpG1cZ+OmM9jXO5JdWa0aiRlQ0BF6E3v0SmjmsQZtapuIzAsukpDUNczT7pO&#10;Bdr0GwBCTvPJFV/DXViVaayIoawVjRfWY06DS+c6e3tOT99/mtajQ4hsf/vNd3R8fAR2F4NfvB5L&#10;5V5j7+gYCZLCBoCH95P0iFPW9Uznv1id03K1opPj4/TaFMwNrvx4+uABPf/hOb06u6QpnHqxEaDp&#10;tA0CXtXakiTphn7Sovpcn4uWjPsoauPc3IhmI5+PF+pmMpHPg+mucy6zptR5t7U+is1hEgNIWeWC&#10;JE6Y3bq7ofgBa5HxOsUAXzNbUDw/p2G1hu0xBNVCzaxyKazD/2wnbQVChTKH8kSyZdaAMfvR/iJj&#10;a4yPXMjHm50Us8Yca9VFZSnnTID6sHVBopPZMKtMvr1HPtfOGiSn3DP5rSpgDorFMVqm648M50jG&#10;UHcqNWGpnsUGKrZDAdqKLWE7YbE3vRa3McQjShYk23FNGlesR9Vsks04QP4D7LXGWPWS3+vJApJF&#10;51H+LxUnJQDH4FJLAkxbGRthgTrP86OlPjAw1qS9l0d6suPaBXVp/vm0189nh3Ty+H06evwszcuP&#10;6PXrC/r9H76iP/z+a/rmm3O6ZHBoENtj4mdig2w9rbZbrCXPPnhGn3z6KR2fntD33zynf/+X39Hh&#10;0TH95n/5TTrfe7SYL8A+e/P6NV1cXArIZ3tRamuMVS5SwGm+g6buq03O0iXbXouCpO/dLK/T/b2m&#10;ly9e0lmaAxwsnE9EkN+prcj2sbFiBRzT3nEVmzEdZ+dn9OL5S1qk+3acosxANbPlUrdcXPT0Nj33&#10;zXIDG6Vt52n92dIszb2j08d0dPRQNMg8V8ns0jk7BP+Ywb84mNHxwyM6eZRs9OGULuicJvMDunqT&#10;npulV9gGYnkMHndMKmVAFLaxVLQsU7OapO/Y///4488MhP1iFKtIvWSfZvcCFuj+y8D47o/74/74&#10;Ux5qo8EHrV62DLZ3CqzsrAs/d4m4izgUd9/f+fvu8939vZb1vJDip7R2Z29GSQkSx1cF9tUSNwqd&#10;iAMHgGYBhr6wB1AxMmpUhJTdlRz5ibrUEvRVAC0ZlwwqoVITtFRUnNaeWMG6qE8ilQQDwBwRh+1x&#10;jw0YLKVsPRu3XLnKK/tM9P87/I2UtfXWMjCp36ylElYjBg4bOhDGHbQIAYnRDBBGWTO8AUukvMV1&#10;myC0c9/0Wslrg9+cfgfjPooTGwBEbBFFjIOJaEubcJEAbh8WR/V+7OXXnSebMwNzEzg2cKiyZoKj&#10;IrZbjMkMDuVRpEa3Qio+O6GBdoesRKiVEaLpBEjviwpq3vYr9T4iUqyQ2qnOmo2vLHodlRURovrl&#10;VklRnUxN9zNngg1Ym18Qckb0UwA5MkfRcAkfdTz5DOwVbZnqV+X8Fcky0ZBzli6q9xngeEhFSdbX&#10;cb04uPzaai06HSxau1qvkJ45nc2oGNBidHMqA7M22nWP8u1yH2pOqyMsKT7CjAgzTsNZI6VhUM0h&#10;vtvBBy0ekNpl0lHlK+Q2iCr4zd+Tcu0toraosMZi+l6ch4g0IGFZwnnA07fK/lLA0lGujha0zbwC&#10;GkEzZiKcfp62PBcCkRYF4Acb4AgP0B0JaZ6g8h5rAsKhV3Yh1oVGRk+sxhHmuxeQjYQt4yuxGonA&#10;aufv10WXNvkzZiXsN6JLqnjGcUabhT1PfmFs0IaYGaPOruElFcYAUAHle/UHtVqlXgxj0BxLux8d&#10;b+Y/mrNux0inCA6rL+yTGCrn24A+X86bT/rH2+UjcCzu3Nw7v2foUnFy7v7m3e+AEai557vaY/a+&#10;VsDQV6TNC/jvFHBVmM4VZkvW5KoADGNrGdsTgMkg+zGnKDYMuDeh0oii3M7RnLhqMZAqt2P6jt3b&#10;zc0NnZyc0mKxoO++/Y6uL6/ovafv0fHJCa1urmm9XmkfN7mVeBpKgT9lEOl9YZ9PY3G9XNO1uwYT&#10;lq/DQBevYycnD+jmckUrLgzQzZMDvaGbbdofm21l9AQqzD0NinBxgt6BqRuU4V0mhrCB1xtOQdsC&#10;oFpzBWoORkznBJpOD8QfnzdAgFxhqwkoY2OWiJwxuGxy+hxoub5Z0fPnr+irr7+jh+89JX9xkZ7p&#10;CjqqvK5zgIs1KZ1SAdkBp1ZT7JX1CZvIi3Zp7vUQVUPTCdilQUOrJmqBg8wgFFSPjCXlgxinADlU&#10;0L+WEpDgoz6EBmHKOLBxSgVU2jsPKvMhWOGbwjoD8ye3WbETzfDIq4SB9K5in5JhZvpZWzq8Aio8&#10;1r0rzxTKs9j95OFdLWA5Da6atlK1kpBayeCYb9fkuzR2JgM0db1VNg2qp5TGI+ta9aBPSzGbHADF&#10;rcie5b2wxFhUPwIkkz0f8h0cgPYTjLNuMqfZhGUUJrQ4fECT2VEatzOaHhzSwdEjevzsIzp88h4t&#10;jq7p1dslvXjxT/TmzQVSjk1LEoWdetFEOz49ps9+8zk9e/8Z0pl/+y//Sss0xz765GP65NNPaD6f&#10;geF1eXmp1SbXGHtcdOrtxTl18ynNSFj2wh6T8c7Bv+0QdG8X6RVmnS2XS5yPAbKrqxt852B+mJ6j&#10;IwvIyLhUO9RLn1jQHbaNAr780vXFJZ2fnafnYeYlpfWDEKRj0/ZyuaHzdI0NiolNadIeQlrl9PSU&#10;DlLb8WucDcG2uuf5P1vgfrjYVmjT/JoG6o4axukprI+oS/aYbyY5wMmDFt/tvNjvzgo9SVs3PzNV&#10;cN9HEVw3WRIZlFVgquwB+gqNKj5XY7gOkv+U42586t3ncO/8hGZjoJ/batvk+SB61AU+s7X2J9/y&#10;/XF/3B9/SceO/mv9GjgLrsKESPcKFHqJeR2D5eEqsorZyq7s/mp25eNOa3wXFPsR9tj4sz/fA2lR&#10;KY/vFaCOU2e3Rbola26x42yVqyxiAGBKkUIgiJYWoHT3bL/q70YNKGZ1Ne0U0bmGKe2NMFg49YKN&#10;W9NH4edkUEnr6uGMWYOEohqZegk+9yAGjwm1OwOL1GlmBtAghHGSVIagRZECKr8NgzkhjaYIDWKs&#10;KRiBe2LBYQYoOFJs0Wxz4PGnOKcoJ189f48y6yQbZFQ2jRrPfK9BNz2vA4gT0VzawBtV1YV96M0Z&#10;rjpbNypSw9cAmKgDs/INs2FrgxC/QRazRNliBMDx1g7Mmi9Byn8jzVVBSBZFNuHjaDIcucvlrKCq&#10;mx0ZYwVeFcBTxIh7pMtGTYEpKZfVhDJwMipoS6qNMUhE01egWqzvxImihAgaF089qH4NbCSSm5RT&#10;FE0Ya1cDDSgYGEz6eWHcod971YYLG3XCOM32kuaLAVo/TTPB+RnQ65MzF9J8Y3AqQIuO4BTZfXvV&#10;q0LaYstg2oyMkbTebCWVmcRgjRthuk2HGbR9TNDYHD9o30DnRkAtwH4aCacYle1lEXxlkQVNcfYy&#10;90TjrXSwNTXPg6DOSAOwOd1LKx3gARoHpH6BfUiS2sLt0ngBykSHLIr2oUbrDRSr2QKFERRksa6r&#10;QulbWdfrrlLqNTjm8lOQwa13McneZZAyWwtt847368MKnxXQqDYezYm0MRzzrYpDSUpaUlFzvMD9&#10;NCnt1HgFQwYwHgoIPHYQ7aKZ6nzHdlSzx7wvcyc/H/7nR5+jus9y29XtsOda5mzaRkcVw3Tf3e1e&#10;k2owbH9/1elWTkGDWxumKGlXl3EKRpcjKDjhssPv83ejsquN1RLUSczMILLF0DO3aMQSK9VGGwU6&#10;NQ3ce02fE9BoQFXmTvbA2OR1IT8XGTb248bA4fERvsu6Y1zNjh3sl89f0MXZGR0ezLFuoZJjv5Eq&#10;iqR7FQv1a9qdsJ0koMQpU/zadXLSOXiEZ+HHTa9fvD2jo+NTevz4Pfr222+hZdhALNvniKOxzk27&#10;S1K1Ja0vNiWQNHpOkvVtUJvEw4ZgfcUZdMwCyvR6XfoH1U8SqQOkeNXahjVQFAUAsuqvAERS93L1&#10;vO+/f0H/9z/+E6qFPph1+M02Dq+HvGRyuukKlTNLJJVBq6B7S7aVdJzgKQzwAcjVi/aYasvle9I+&#10;NiagMdIkoKjpnKGwr532lxkPMtfVsrU9z4JPNs/yfid37qv5lCEuFWb1ee0QOyvsGtKxrGX5NNUz&#10;5wfTh7M13F4qALuAY2Q24L6AXAUwUH5Ou2b5bgYnXFDpjgGBHJZQQEC1kb2L11Jhfkfs1Sx9IQzn&#10;JoOAnKGAjAPM2bT3ctXJAfQzvI6q4u0EIA741s2UFpMDms5PaMaVFeeHdHTyhNpujhTOq6slbZPt&#10;vd54Wmwamhw9Tve0oKvrDeYYpy5uURCIxToCzdIYPz1d0PsffUCffPYpnu//++d/oa+//Io+/9u/&#10;of/y9/+FTk6O6auvv6Kvv/kK4wkapG2LqpPnZ2/xHa5iO+HquMy6VG1QliIRuRMBjOy11WZFF5fn&#10;qFTJgBuPvfliTt1MNQWdaJWVYWfsP7HFJHs/ZueKK/TynL2+uKAfvn1JT9zHtOFtPhnCNxc9nTN7&#10;7HoFW2HGumYx2Tm+o9OTx3R8eIp5PiwJdgVvxY0W5EI/cR+3rGOIeibUHRzQcVp/fvjyt6jOCRuV&#10;iyGELQB/3HdDRcMXa7uux/WeXY208Rh02dauhuRdn95//EIwqbb1b78qv0K1N+zbJeBDmW+DX2ol&#10;qB0ir0lxFM7mAQnB2Z5o7NkokiPN3fbFnTdwf9wf98ef5/Dh9hwcGbx7GAWh7Nm2sUcV+DZ7xKm/&#10;ZiuP4TEGjo2tijFm8qO26y27/fZt3/rKzr8M0Puxo4WzxRHgLS9yA/LxoSXUKNNgiMocMTBAxZ6D&#10;nN8EYE0Q3ZnuVbTItTwwL6DQ6RokG8fSE0OnFXuCsMiwecKJlyZmNS4Yzer8SFAVaIUaxxqZaSxt&#10;IkBwHIaORtuQYKP6UHwfXGWQ0z45hYzhkzVrr2k1G6+aZmxEowpVP4BWzmwgY/DUQsd1FU0xvryw&#10;q6CD0NGCDtP3NmAVDVwCntNANT0V8q3q15k+VOzTc6+X0ISAAHIjwAVS5KLqbZHZnnxdY3Y5Mfpy&#10;5LuMDHO18Z9pkijoZCcVQMb06Cgzt0iN26DGPkfCGy/VCzEMOArIH6vBgGiwm/alk0SE4i6U9EZu&#10;ZzeIYQWh90GYhK4i0Ll6DDkxhswxFJ8ikjHbzPaOGo2HEYTHLJM3myvFZlCbXw16GV40nsbqtEcB&#10;/jiiKVp2XAJ9C+Nz0ghYxkYya9yFfp2ep8HPdOaRbhkV0PXpu5NGNE44Ms3uZ1AWpDPwzQuI6pj1&#10;FeV+MEY2lrJJub8hop/GMEZ0BlDEqJE5pyzDKMZMEJGjbMSywzhEESCGQaiAQlANOmdpajndTPWS&#10;ggBgtg6wQ7FlbTvuR86iZEPVS/U8SVtqMznCUp54EXZeqnJy2gucbidridMJknvC2YLuM9lEtJxj&#10;7n+3r5okHsaR6drm+WtA6K3F0t3SaM/v2Kag4NguEHbXgWsrK6EI/Np1XfFqeUoPOv8sehyVXauO&#10;X6NMO8rnEQNeGD2meVjffRgb8FloWp/hNv5V3XjNKvU5kGI/MlnV4c4+dA2Q1ceeTclpaqU3Q1z6&#10;FefBgHdkHZdJWtGKDlBuA1tXi0PmMlOGzL9xFRhRPVW5N5efTwDICrjLG/+7jn2aa3aPqscY+3wt&#10;vKWySJM0z5mFxGwrBqegUxRFOJzUQZWUPdYABERenT7X2x2xgmQt8Rg/tWPExyw5xtxmrCXEx8cf&#10;fwK9sG+//oa+++ZbevjwoQLdDfawAXuolyIduU1Ee3SzdTR1ydFOTvzh4SFdJef58Ogo3XtLF+fn&#10;WH+ePvsgOfkLsGv57idT0TCD/EFaT+fzLhefYfAMKWC8jjAQP8g+L2z3MjcAZOW9UNY9x5Wc+T1m&#10;hjQCpoquEY+Pta7xunBYwZhajD5bO8JsdTpQAKhMpugH1neapPb4zUcf0BcfvY/CQOura5ovZor1&#10;Bty3RCPU2db10gKJCJDw80JmYsjgIP49aAp9LGnS1p98cJvD7IGu2QDJiBEL0Vegvz5AtP1Y0+aj&#10;0n6jdqQxzHLqtdM1xNZfi3ApG4aLOAxbkbwYLEW12ltrxzjaHWQA2fAG3Qg09d/0Tm0tyawjV/Z7&#10;ez7t7BxMs3PWw1wKBci+7ayv1WRHxgFLcXA1Vv6BzdPnz0Ts86KpN1h6O9hiUw1IMmDDTPpZmrPH&#10;1E0PpeBoWsD74DE7mS3WTGZQez08ekgHRw9Sux1DY+zg6BQZC8xo6pOtudq+pfWa5wLr+c3S/ulB&#10;ftwse9WaBeZAwzrQ7GBCH3z0Eb337AlSaX/4/gewsHiO/+3f/1d6/8MPMFe+/+F7+v67b+n6+hrP&#10;xPOhT39DCqQVcPjt2Vs6OORqkQewdSFLwiL8vN4EGzsEXcK3Z8wce0WX55foj27aUpts6RYitAq4&#10;amfAZjJQEhkTdZ8IkDjhtWS9oW+//CYN5gXNjx/T9HCe1giiFy/X9Or1G9zH06dP6GoypOfk1NAN&#10;ZifPjy3rs8YpltN+tU121BryESHZVHM/wUwGtK8BvPnJA3ry4af05st/pcjsTuyhQdt2q2uLk/2F&#10;C3FBtN92Tdtzyr5D5V+aBTGep9VArP+x/2+3+96e81j76TlddS/OrqOOa7GhuAgAACAASURBVDSg&#10;y2UJWT3GTq8EboIym+s5GvM5bU5FXRgwN9sJArSg+5FKxkD2hDtaUnQ9qT7uH8He+A8/3B5b5f64&#10;P/6zHHmzvD035RWzKWV9gA0ULHQtdmW9rpl8RDR9Xt31lR+kLoKtT+ZPy9UclTXiLm+qMODHoJ4j&#10;quzRuPul/L2yK5Vn/rFlqUWUUr2HIT38dp02TmbBdJKOBf3vQYSP+ZNDMPZU1I1EDFPcqLMGUiaa&#10;PbClyTGYxIglM8maDgZWs2ngFHD0CUyyzQbGshm7QVM4SK8FZzhoh8GYUVdGUzwbpFOm82o5+kYB&#10;PYByjWx8bCg1HNFDqWrI88IRYSZTUKCIDGxTwXLRN+nBbDOQBdcFuCBojgnlOhhRIuRv1TehTcLa&#10;Dn2D84B1F0yg3YxTjYRvBkkP9EPqoEYYfAzc+eJDl87VDUuBoKzzoB0/kh6JlKmR/Ig9WDyyyZpo&#10;/RCDsgR8NkLxvm3AmnIHHbgMROhEatQQVYPW9IAEYFWATAdsRpp7cfN8Nq54HO4YCZyWJ0gOZU0W&#10;L33qNdUuZhqby6BPNmbsmsEiY6U5RplRMoj1DZ8/JbCELRnqjEXWGeOP9xijfM8Dp0Q2AgWy0RCS&#10;Ac0VzPw6QJOs1Qg1A69cV611ThiG/BzBCcnKTB4Fh3oUIpACFJOJph8zYEvKMIhS6Wy7kXtlcBbG&#10;fqPCymgSYVXAyYSuGmUgAc+jDBVmXjYQ6+0lSMBAGfV5PkTtl8JCCGQsw0EBncZ0uJywvRgUZ80+&#10;/icb0nJBSb2NFfvGS3FUGcm+ySxGW2uyb5a/E4VRlSMYBejZp9WTv4OV2RZkAsNNb7gYm7/WEYtB&#10;7XStADioVQKtIi/mgaYr1SAZH7yOGHvJUVl7STX/DCrITq4+toEkmUFhW1iej1Q9v7WlFulQ4B+v&#10;WXqlzkc7shMfyzWL7T7uo31HPpVz9Wmr933WWzIAbLSVxljpZta8M90rqh3VmdZRvvfxTdwaB2DC&#10;+mwkyP4q49/ez4uIs9SScu4agCg6VLZJF4fKgjN8MEg24b1mu82VLEOs0tENchixAWL9mLlfd+i9&#10;lBlE1knpN4Nk19dXALWePH2PXr94QS/Tz4zTr2ZTjDupmlw3uWkhyulYOJtZrKw3xp/tJhPsdavl&#10;CtV4nz37kB4/eY+ePnuK9w8Om+Ro39DFxXn6zJIWi7nqEgnzi4NTxqQlZdRZsSAhkkpalO2D9TgD&#10;+SWKtqFHcMlhXfMITG1lnCkwIilwO0dUA1ADIqTzA2trOgeLh79+9YYOUp8dp/Z5dHgIUXdUyI6U&#10;QS6AfWofmLYY+pqE6Wl2Rd4Th6CAYNEKzGmG1U0GZf4z64nbKaiGKsVSVIfySmD9pf8zQ1YB5X3r&#10;Xt0eLn+5vAFi8mDnimThMD68Ir71vMpzFwtNNWaVye5Nt1Y19EZri9+5HwP61fEua349/m0syE3L&#10;8qX3oFkCTBtigIc4tZL36S59p0t7GdtpWuRi8IPqibV6LQavONDVgMlJNKP5/DSd54gWRw/S7zm9&#10;fn1G33/9HbluSgcnrLc3pel8Qb0/opvtFMGPZb+lm34Jhtl83gIQvlkT3VxvqJ1u0nwZ6OrNGf3u&#10;379EMQvuKy5G3aSxujg+pM+/+E36+Rz27Vd/+AP98MNzevT4Mf2P//PfoR0v01x+/vw5Ui5XXAmb&#10;8xV5RLMGmhXRmE5pecPz/oau0uePlkdgP/KcWq5XIv+gAXRmnHFFWhbUv0ZxjZCeSQDxpjE2aawq&#10;Jsv6U0BNTb5TP0jismIjDpqF0q/Scy+3NOXquhy0Tn4AqzK06RrT1D8rLgrimfnF83aW+oUntgQU&#10;thxM4PRzFK2xcaJFthxqcFFcTOn40TM6P31O129e0upCGJ9gtpFIo3TYQjQAoM8UfYbJR/Mww7UV&#10;UFaDZKP5FIwha5+Po33O2X/VXj9OsbTfO4wOV8b6GESv9n8a7X7jfTo7wGPDuPyzDvgUX0Mkeapq&#10;nzhkf2TgWUmbsM2HX4Qz/co22Z3Hj3jO98f98dd+ZPxg92XLpvIjr0jMRckYkEP8/ai2QDSAQdEo&#10;sXPK2oa1gCp5Jdpve4xu8LZhNn4529IkZCna8TNiXuGyfXx7Zt8911umj3OIGiyUXlIO13GtjCFZ&#10;rOFS+5DFXL3SmKRKjz4gb4qDGNwWQXXVxbMIK+8fPgL06UgYUv3QCuCBiF76UDKoWVuBvyultTUF&#10;EYCXACOk0dUsoq6ATQRIMwAwQfSKwTKu9OeNMu1Bpw4W2XJSCa7X3FmLpuA5ouqguBJottSInPZU&#10;dYgJu+I72UAUcAwMHpLKf03TS7RKQTIYt+oE5ZQHjfBy6p0HQ6gBMFj0CnSjAgClLJhYnEMD0sIt&#10;0WtJh5BrhJxG1PoCwsnojsokE5TYzsttxf6F6G5ov2r7JAuQDLwquglydRkyliJrP2U8RdX2AKg5&#10;ciKJLBoPsVsVyTcjC1VB4bwOOlGpcqBljApG6jFWrGS5lYsrxpR2cHDqM5pZV9xYWzjKhCMR99e0&#10;SwZbUGESFUK5QlND7ZD+XvFzrmk+84i0cjUogJms20PClkSylLLx6qggUpl8MTYncZp1yMzhAhus&#10;F+e5C5IazdzLwgIUDSUGgP2Ogr2NNzhsTrV/vFc5uIDUEEkTk/Rk6IBhAhTmgczyIWvsiLaIsIEa&#10;jlKzQZ4sT442clVNpA9TzM6QpWD7bJnJwgnNGRXup1yZ0AAHmaZ4vobMi6Mx2lmhNFVnOgUjd49c&#10;8fUugK0aV/nfjbv12t1fpkxPNlDaql0WEEW3DlQJVYdZ5xQYKSQ8Qm/Rm/peG624K/ki+J75mjK8&#10;BbwdO7+S9i2tdXvDKnoo1YsWJa+q6WVfwTuyp9hFut4ZSL6jDW+Li2fIqXzNadqVpWmPPl+KVoxO&#10;kf+0/ao+p6/+JtH/2mG+lVTeketxy5GPdxQIMCF6MG8MCA0FiLFnB8vI9lLd90IQrSnwTzWIsa9Z&#10;7dkCmRaEpchU/VW1xYuXL+nRw0d0eHQIXU4W82bmCYM4E1S7i0IUtrU1F5chZZymtSfttayheXJy&#10;Av1F1jjj77559Zq+/PJLPCIzTvkZZun92cGUzi9E9HuxWmiaeMwVLAXDySaa7BdOKiexE10mNamx&#10;JntXsNXCGZCCBmVZdDBXMBA5aKXammj+oGPXawVedQgps2jE3ON1cpva5OLiit5OWjp7eEpH8ynN&#10;03MH1RuVaoAOeoj1fq6INPq852BgaueoYJeBDJburj1FlhoIAmqsgkv8phZhQc8aC1Pbwhxhm49O&#10;bTa8ZhU0bVxRFfO1aV2N63qA2dsD2PB9bn5vbe3slDXkHjPoUNK31CLgdm8yv03ANU0vNoc+p3jT&#10;GBQWW6y+wd31IpJSd7XN9JqsP8Y2LdsP/Lvj7InUf1zlMdnDIUiKpONiGBDZM3Ypz8dW9TAnaT8/&#10;oBlXUDw4pYPjNA5OH6XzvKJ/+/0LevHDC5q8vqHp4pgOjx/QZM46oDfEiO10skhzZIs0tba7Qooz&#10;2PPkkNrIDK8vf/8V/fbffkeb1Qb7bXt4RO9/8j4KYHCRCA4m31zf0Hq9pafvP6NPPvsMemPP03VZ&#10;+J6bou83GApDlPRsrwFMKwvUzaZIIT0/OwODjMEoLtKRwfhtT9fLJZ2l91+9fAUNsgZVazuAaWB6&#10;+jFrN6ey5rVBeweMeEujlb2mUUBtWG5peXVNq6tluqcjWi5FU5DPg4yMRuQEY7J/unaevnOY3luk&#10;91L/tDOw01jfl++NgfbuaJ7aYiqVxDnmxyzciaPTh0/o5dFp6rNHtN2uIY3BLMBhuFb7JmR7w/bp&#10;MuIpS4bY32Rz2+zH/FK9xuoblppRRmb2kcxK/4mWxK1j93uIvd3hAI/u0YndYxq++3eSne+Z72Fr&#10;YyPzS9L+9cKN2OoyN/2t/fOv4oh7jMT74/74Ux/+HXbxr3jcCU6ZOWVMWgW+R/6UU/yHJAgpsgNB&#10;5KBcrHwO9XXImzLDTlVtu2Z5MVb/H38klvdsec0B4/KZ3SN7PDkoXV0l7v9uFukXi5kjOB4OPhx+&#10;1rR1PQ0sFs+i8pw0FUOpENZZVUoFYnRTRLqTGitB9bb4A8bi4k2aDR2AIK006mTakB/EUUTlJb5m&#10;ug6Xi+cIUlCh/EZLT0f9vgQEJQor1O5AmdEEb0kM1EG71KmR1URxSgCueBFw59TSibKf+sEoVmI1&#10;O82jbcACSz+DpEFAtDT20uaq3wZNNU2LjGrIl4wBTpOUDZxTShF9hLOzhb4FosCDgFyjYavgAfRN&#10;1FHO7a0fcRo5hi6cRp6z0bgzgGxwmPMA4E61o9rYqC5c1CqiEZoOJqoLwfcoqaoMMph2GqfNNSpQ&#10;a9FrodaPAQpzFDLCMTJqDZAyBpX+TwEer4Y/+i6Yfg+KppOldAYATfXkQcNnpyKnTsXa8dhpGjVm&#10;tNhbMZEUJLTUGzmNApRaRZIBXK7hikzF9LNJDpxbDYj8AhgbNF1VpbSYrRVVC0V7EQasLUbZyWBH&#10;EQa+A9syhE7A3Chzg++L035cKFXP2B5sojppUVOGnERTa8yhZrpYFVC0mSvaIaQFOuSjMj9iTqsr&#10;gvFoZ9yX9FVj4CgcRX7wXhhlDKR7iU430RZTByvWTBIj6Qb9ft1NZbQoe4AneVtHJWyUR21HM1D1&#10;jZEWWfXpaBeM9Uh892HLxR9pSxnzyoZiNJBQHRQwAXl9VF2VGGvmZnX/gZQZIWuT6RaW/UxaE60R&#10;x4BPgfKlHcQptXb0o8vIum/fyZ6w/Ar28dvt9mvv/wDm8nJSb366HhjgXUXPC7B5N8j5UwwX9Juu&#10;ddK20odO0UnNrN05185mbKCBgmWi99hgTpuMAApaMFsUeVfpWslB9VSqC991q7Z2AWRWFuEYVBDA&#10;5pLF5tNvrmQ5mc7o5PQ0OeFpH2YgJ11z0iVHtSs6gbU+o6Q6CpzOTKqwJOyFh8mpZ3H918m55tSs&#10;+XxBxyfHybFfgvFycnJEF2dvaclA3MNTrAEmzt92mpIdWbA7aHzOmOGlQrI8vbK0YMtgN8DEZDsD&#10;K7YJwqc2nDSNsjMlrQhgwGBzUKpXOmeakiEXlzHjjvdZTmm83K7oddzS2YMTepKeY3qw4HJ/6Kcu&#10;2UibVbI1nKy/240wVGxdgZYpKogX5pih2d5SPykWJpmNYf1pNLDFfcNgCoJbje1dBohZJNjlczgb&#10;05WjnwcxuQw43wazdXzrewME4rdUaz5mgKTS0zQjlvJvBcDIaUBVvp6BPf67acre7MdzswSy6k2+&#10;+uXy/0Zrk3xPZAsYHHPNANBkPdyQb7eQRODrspbF4Lo03j2qPCfTLP2k9zA+WJs30GYrzEbW3npy&#10;+iEdPnya5ssi9f8xHZw+pcfNKR0//p7+7Q+v6PLF89Q3b6mbv8Jn2smUJizSP1sAkEJBgDTWjo6O&#10;6NGDh3AkuP+//eZb+uf/55/pu6++hgYpz8nf/M0X9NlnnwGE5fnE/f7o0SN68PAhgCtmgn333feo&#10;LMmMMa6iPT+c0XQ+I3d9RZv1Vm1UB2F7DlKzPbq8uaaz80CLo0OazqY0Wywg0L9eb+hmJeAYV9Bk&#10;cX5klXQS6Gu6JrP7pDCWMZzGA2uk70cKz7EtlGxOnouYFcw0vbiii1dv05xb0PXa4TOo+J3s7O1y&#10;k9o9AgzrpqyVNkvXX1A3m6ep39HmekOrzZr8PNA8Pff08CD95nTvLrUfPkJcJ6FPa+bi9EF6/4RW&#10;V+eE/BFmnkGr1nR1i2Mna3p5otEuUbYSqlmPlhZtGTTWIkYmcBa9jmajOLpTO/UdR31Pt+ZIbmvS&#10;IInd5/j7kfKSMrICfvyq5d8O6ONGzk+iwyvAOfJa67DmX8+Rbay/QmDv/virOmpP+M96OEUC7iAE&#10;iOp8oJIfaXY0/yGFHcVWcrCnrNi5Et7LZVy1mmYDxI7bcFgGvm7dUeXb0+55foUjMrG8KYLPUdka&#10;vLBzNIt1R9gYbCCoizYBYwfGnDfnt9V7FQNcHk4S6oTloxpQutDwJgoQTGlADumDkjo06aYweNtu&#10;gsiPpGZswCaDAT4Ig4WBKqPwO29pKcFwBYBJ0E8DqBW107yywAyIEcfbBzE2Jf1SBN0HNUajCvzz&#10;s4doYJBFcYesE0J6Rgb6oDMVBMjjKIpULjSdMt1wNZWKX2rbKQCzrReQjDU9slEJ7Ed0WACcQBi/&#10;9J9kq4kykdM0kKiGv/UJNumK7SNdHfP1Bf+Q9KXIldEaTVFlI7UxE0GAEKl+F9Qhswgwt50a396e&#10;kHJfY8t0RDkFgsy+Vfp6rMe56aTEvGqYM2bvW3TdaUQe7oOgMdSqjRJ117fz6yPLfauzqC7DnsOZ&#10;Xa73rC2AG1XHgZS5oVFuSSM1vT2JQLZpDGyZ4eAGMDj4WlyBU+Q3Wu0LuSmvjIYsHBgMoFDOghfW&#10;wqA0fWIxXX2Gjd9ifvT9oM8ZoZWH2+0k5dHSYwU47fNTRumkDB6IxpvLkXvTGJNppdUK+fomIjYY&#10;QBKqzxGcCIzHRiLVLRtQQT/H/w8i6E2DOKFOGQNusCfWO8wRDNIotbYPCdNN+lnuyZhr+KiXkVTW&#10;6JiNRvxi3B5ge9HoMNaY6Sf+VFZYcVrdKOXz1ueyhar/2xl81kPZwQwq6+dkXmbGY3Yq9Zo6pwE8&#10;BmHQCiOsPG/WhNG14ta+YhtarO9mDIwZiBbtnHH8OuaFt82z0Jrra5SnvH04O4m1KZW2HKfPFkP+&#10;NrusHPV6sxtVuhVlcp72ngkNO+SVIo7GlN23si5r0HEnzXL0eQWnPJgo9ppVGpVqkZwyBKe93+S+&#10;c6io1gCEwmzU1DzS9bsOmNxuiwJX3PUZvswk7bnsaJ+9lYqMDHBzuhMDPpwiuQHbXNORImv8zKFj&#10;xM/LGqJc8ZLZ2tPpnNabN3Rx8ZweJ+edtcwun76PdC9mhDOr7M2b13DG5/M5PXj0gC4vLgA6LeMN&#10;tRPRrWEbYJbOxevJklh+YdB7FZbXbDrB2gkNrCBBuVxxNEi7eE1r4iYwBlFGo5lT5wSA4r2OgzxN&#10;K2vVoAL5mfmkwKrTTQmVmpxolN5cXqLQwYJZ8c6YX1HWAw7SQZpBNcJgQIS86Wnv5r0u7ziWLswA&#10;3iD7rlWvJZgCLfVxKxUzNbhohX7U5S6/K2Fc2WLuMMmzBUuUZ7Z50DqvvQVcoNekYGQ9D/P3zZi1&#10;dVqDGdnfjBl799pOAgw2eT8dpYlXtxhVS6LWSor1h2wdJWfxNco0dwbGeD31PTWThnqX7C6AZVK2&#10;p+1maSwneyyd4/Im0g/fnIMduV2ttVIrM8C5uvSCnjx7TM8+fkzTxbM0XxlYm9AmTGl2fEjvffgb&#10;Ovn9D9T7M7pZrml5uSa63ipowjZWJyAT28Js+7YTevzgET1Kc2X58BH9v2/e0D/9X/9IizQ//ubv&#10;fgNNYE59xvhMp2AG2Sy9d3R0iPTo9cUl0iTfvH6b5t0lmGM8H337CPNpNp/RcrVCn22Ruhyoownm&#10;BzO1OCB99vYtUqzZJr++ucF5zs4u0u8LyfiYdlgXrLhWiTWINRUUTPLOesq6oxprLuq4YVCqo1nX&#10;0DLN6y5KFcrrV2fp9SPq5id0vFhQSNe8SDbL81ev0omnYIBhHE7mNDk4Vt201LTriPkwmR/S4eEp&#10;dQfT1M99WiOIpmIuiYh/aosHj57Q1YMXdHX2MrXRJdLnsU4waOi7nCZaa21aEDCzMW281Y9ZZCVl&#10;ran3r7wIBTO6dWzLXLSgYqy+J9PJ5sDtnacgyvZPmyxmz+XZMDpfzPft7OrF5v6ZB9sUTWOp5TzR&#10;pDIvyARswOzIG/zVHO6ONfL+uD/+xEes/v/nPdTfvsOMLna+2BxCWmjhz3IolMlFHQrnWZEltczV&#10;FoF0jmnjVr7FSGIhjtedHUt9/3vVfvKuypVZaqU+R/Zb6jPu3I9dOrLv6kxDSIRifWiU8tdmLQFr&#10;GqRp8YIYRRxaIkitfkQWQmx+GZhQ5zsUMMA2naw5BXaMpCGyED0YXKSMCY0S9k6YZNDsMiZPFAAG&#10;jgn2CC6vPRShZhYbbUirbREMVK+GdQELZMNoG1+MX36316qX6vx6khQ41ozi5V9wgYg0BdH+wBPJ&#10;a6gKYdWxNLUyaiUzUgOdJNIWtW3ZyGe7Z2BUNhme0GDjKDGMIQcHIagwruiZWKplkwcYSIxg/lAx&#10;SDkmhnEqDveQQb2IXEQDZAS07FQLLvUHKPQTSWFrJK0V6askosO4hhqoaEumt3vR9QClnVN2ycRz&#10;NQ1XwRVrdxGVH8zvxzN51WohTRUNmtoiBnAx/rOWkzH0ogBmjGRKxcqojJsorHY4RmK9gMXovA7X&#10;AiYWoXHbGF3+bWlS5mA4nfzyPB5zAiCknotBRjbammSRiT3LsAQL9zpUewQbkjTNIwroGk2QOQMo&#10;siihAGSU8eddkT+0aLxn7b71JrcPnLcg8zmbRlau3J7VF12JqNI1tip4lVCLauwq9iwaTNquYpM5&#10;NFlUsXwDrGzeehcyuI4zA9gW5mdm8vGYDlJ5jSvJWovnNFOwbxpl2JHMfacpMbrQWtqg5MvrZxSg&#10;t7Ekz5z/J11bCbWLRWf+YR3poL1H1gXbfS3Q3RBEtMW3YjrpteszOb1nr1MB4DgqpUUZY1pIIwNj&#10;CprhbwYksUQGNfALI1UYTsp4zZpKlY0fta2y0V2AL+kq21LiKAU1p2nYvhLD/qCr5Oy+A6ApW9at&#10;NNbMgLIL7dnRDaTMVxjG/adgt6Uc273LpcapL3Y6CA6PgH1XLh1jHsN3HxZG2H3Weo+32Jrue9HG&#10;kK3xYlywc571G5SlARDHMau0sJ+sKIHd6246Gmnr1U01Ti8Vge6w2kjhgNkEAt5t1wHYgnA8yRrD&#10;gS528hms4ftnRgvrmHGAi8/9+vVr2m629OGHH9Cz9MMpm2w8bbYb7BOvXr2kx0+eJKf8AO04MCAY&#10;WppCtHxD11fCQpA53mPZEl151cUjrbDN0gysJbpRef0dgFyXSjyuBLSqAYpHF7Ye77ecHsoVvPth&#10;MLdRvy9GIK9tKDAN44lgdbgoP9AF6wQQ42eM2l9DkNRzOJAGvFUFUtBXqm1mDOwcqdX+D1o520AJ&#10;2fcD2OdiZ5BGcstaaWPH9gt5jEB1aXRbM3Nb2BBX+802XacVplFUx7RTa7CrWjOi7l8xX1P3s4xu&#10;F9awsC1tkdHgQLYX8rTN/WggYVSmT+5fG9dEZQ7pbSHK3ejyxut8x9mRjqNYqdnTWjlL78+69Nok&#10;jQNO3+ugu8tA0lffXNEsjf11GvscsJ1NZjSdHdLhwYRWa083q0jroaEujVmiLo3/DS2OpnR0+pCO&#10;HzxK77HteUbL9SXSluX+0hxwK51Daium8fvmhx/S+Evz7eCQLs/P0zUW9L/97/8rPXjwkL775muw&#10;xth2OT48hk14fXUNAGuzXeeqpyHYOHG0Wi1RafLk4Sm1kw6ANI9FTi0U3dS0HzgBhdcMkKVrHpy9&#10;BRPLALKrdA0ey8ezE1oczLGvhDqo5ZShT7pH+Kqb9x78SZ4P22SThDTXHcPtNEnzv+XKmStOs7xM&#10;7leyIdtF6q/013ROk8VRar8BTD/MRQ4icF+k1zkw2iwDC7uhGufsaE7trIWdynHD5ZoyJj5JS83B&#10;6QkdPXxML787oDV0zFIfpN+cSSLjUvpE5tR+anis/og2Jw38soBkRryFGUyumFpxEH9JgGHKtmPT&#10;NBSrKTG+YnUvO++PvrP7XZvLto9V89S9s6/uOJzZvvKszL6NmvnAvkwucgcW2YboHU7sX+4R/oiG&#10;uT/ujz/y+A8Za260ztyepcUmZ78ruA66j5F/U9rv3ITW20GIIHr4jGtQRWZxeQF2VWA/+6Cja8bR&#10;C3e9J26yfr8GzKoPZNuNjDBUzpiD3vV39/zdSr6oAAiSdjDAWOTUAElf4A+zIOlGHFYwFKaq0yER&#10;WBOnl/uQiDJZSWeK+WK+WsGRctiKEKqwshysX3bku66DfklQoI0ju5KS4DTXVYyMoGs+s6vkUtLw&#10;YK0ZAAbmiwBnCCB2Xhk7ljpJAECi6jVBp8pJ6poNEdwDgxNaAADCumrDDQrWWQ5+TstgQ7SRFCnR&#10;HzOjvjgzgrSamD9DKAOJlKlXJ0CaEs+cHOSBgTMGWVp19qwimzpZktJZDGyr9mifFYdZjKgC7kn6&#10;qlM1GQYq2laEfptGnOzBeSvDIG0MEDJk8BOVgpzor/W9sM+QHuSUvum1OpVFxYmkMqhWZMPY4IpG&#10;ziqUqRi9ie7Hks5bhM4FsAXnSBllzkAkFbbndgua6uT0u2gD7h9NoTEg15xOpDwqEBtMlD5GTZlV&#10;hoICh2AVqlgpaTqLV0CQmR59kNRGBtCQJjQoiNhIxwb5QmZfUQbo5G9fp5c40c6L2oJ8zgl1aojI&#10;jzAtSZ9PU3mcsD5ck30ONdZcbsUYKiNPJipJlVJNrVTQy7RyVFBOfXoFayp6jzEXRczfFhwBeQD4&#10;OOkvFCwAOCbRVMHqnGgO8vfQTn1eI3B6L+OacjkDdTwrcepYATElilsZkMaAq4Epc1S1Ve5EcuyI&#10;wjCtPxb7u79kDM+QwSW9lhnQNlObEkm2AEF2OPPnKTu/pN+JOg+jpmTlKnZOYamdWxM/1eXhFjM4&#10;tvO5PeElKfngcvRmd5vLbV9Bf077pABGdYqn5elQAcNu3wnOPIKcqk61eZzTCMkA9XKdIoxPBQio&#10;Tu/y58r9BWUmF/dCnrA01XgcUf1Z/DF2TCR+U42bWNIfQ3IaOZWRBbFl/Td2dOGulTGuLAULJJlc&#10;k92L1+AAw0tOfBRo/QyDOnBhfzvrOsdr6Gq1AYuc1yFmtXEaGIM/fI+se8XC+gfJiT84PMAawUwU&#10;dtqXb87QhpyS+fbtG9wtp1M+evIEjjjfN4NurGl0lhxydtyXyys4pgdHB0hPZDDh6uYK1Z85xUz2&#10;krI3ojIlB2IAJkuaWtxKMRenlhFCOqHs49Zusi/qAuYo75tgUpNW/17JBwAAIABJREFUikXXlDEu&#10;EzFkbUaGBLkaNqSNWqn6C5CCqwEPkoJZIpgKLg19HmCSuqkBFV/sAjm9Vhm2PY90X9HxzswMBiP7&#10;XgKHqMRowL6uzQwcks1RY1pXoFVpE0OfdPzkOaULrvn4JO3KgUYC+ycW7RTV7XQ5xdr2kljaQKMt&#10;EiAp4xj2mgJittRYmn8GF6r7sWeQPZ7yc8s1x9a+sZONyYcUVGa2dOlnymzMm/R3wN9uksZQw0ru&#10;U2omBzRN9st2uEzjf57GbGrnrQBgPSvnhiltY5ve92muBojZtxOne7207zzZr5weyBp+MR5DjmO5&#10;WortyFpjqe/YvupQtKeHzth1+ply9kS6zdPTI/rwww/p6dOnWA84NXnS9WCenV9c0DdffYNKsROw&#10;MGcYEzxXmQFqWro8hng+TuaSkcHapD0X4dIMBjDPhxXYY5yeidRtBtxVqJ81zhg846q0rBfITCHY&#10;rKT7T7UwcpAmNEGC5xWjsGZRZXsW+0dqM7aFkm3epd8z6Lem+19ekpum5+JUSgbk0jV9N6VudkiT&#10;Q77prciNcHA+faaZHWAvamcrmixm6Vk5fTU9wwHbmBNce70lpFlOpmJOdIczOnzwiA5OHtLq7Wsa&#10;0jrmUfm2z6CYgGRlbXc6pnJBnT37nQ7nvFdjRGqmDM7Edq2XOWbfachEXGxPseDln9BjVlPBxeJ7&#10;6N1RAahzOCDfW14nso6m7vxWhVQ1nVnbVj8IMBoZSP2Kbq7epk5Yk7d176/qiKXT74/741c8oqv8&#10;vD/XNcl8vmrf3ftJ0xtkOaB5mu5H0EXngoOiSj3Qui++pRCSKlu9GLoVYFXZyJWNsf8ebvsuNets&#10;v69QX/GXHa059M5ZSpOkS3E0io1UBoVYU4Q1s2Sx52qMA4whW/aYdeRVKVuAHxCUNOIbsucttOOI&#10;jZmFesGQyhWPivHWMfiQjOsw0+qZrIfAFS5pDeMsR0mVsTHUFZKCah7l9D0xVNnoRtUqpfATla3P&#10;K/DXcESW0wyVdVR4NuK8t2xAtw1EWjkSBxFh/mFjWFlaADt6eW9oB4myN40a9F4ixVqtSTL0BBKD&#10;lhOYZMnwYsqyVsHiw6t4OgT9eRMfWjFURclKdM/4u2qwQB/EGH2xsmLwuJaO48Wi1X7pIYIfAIz0&#10;W2EITtho5PMTKbkkSseSpVtSBk8kyj/Q1m0UORaRWzhjjcti/6SMPojZq74LnrHR8aN9k6OSRBns&#10;y0M+5tlRASFeGIMMwgQDbgN+C9imjEVlR1mmS1Z4VyoopLK0r0oKh3qfCsQqd0HvTlhkNWOJ7xUp&#10;yqk9Ngw2ul70Yrbp9UmTDLVObUgzo3TsKh1d7LIIw8Soq2g6TodG37FhK2wqLq7A+nE83tcYesIM&#10;FLFodc58VT2N0451DHgTQd53OE29hX6ZPp/eD4UC7kC3MArIYXMNqUeZNUHa51Jl1mm6C86oY7R3&#10;lBfKGAQstj6VwgGSzuMQ/m+0XeQGYtAUN2WOScpbMTFLBNjApjIbrJ2z6PwOYPauxZdovDiL+bhf&#10;rwJnHconxwmItjuJoSrYbMzpXdUnyOXxUvWagu+SihWUJeHL81o6lercyW6Yb4Zu071qh+buTXts&#10;St9xWLTIxVuPW+965mvdebZqw62n2oj44hT4iPI7i4sa8lufy8Cw7ORZAYhAdWrmrcfJt72/XQxM&#10;DHrNHXxM71n+IcVCSs/aHgl9rabJD2fgGe2OxSiahE41AOVsWe2GyAAXJ3OzdmoZwJHn91TfRR5X&#10;+gLvMVtECLdwmjmdix1lv/VaQbekc3NFPE7H5JMw82SdnH0pihLozdu3MAY41VIYbx1YZ6zhxGlh&#10;q/USzj7vc/Pk5M5nE+zXmJbMWOIAzKYXdjmXpOTnYaF0QevJWNiTWXKme9EI7TlJbgiq3zYGT5ym&#10;wEofCSu72QGmgwE7XsF62ATJMWfnPE1SBsU4PYzvdcEAheqiWuprsCJCsaSVC/vOGrssRt60CShm&#10;iYRsN5ENUa3gSXoeDi6Z9ilsmqYa19UwsF+wjRQU1WBSCb7Y53S9MQBAx7CLNoXFdmMGGdt8OaVM&#10;Y6I2hs3ZR3aABdM0WBq8FaKx+7SbdbKelz9zQM30QHFLQwXsVoO1sEHLgyNw1miFZL4oF3+YcJqd&#10;g/4YbD7IfXBlRC5CMaW+b2HfTRYPUWWd/JyWN1dpvM5hTwypnbfBgw2+2mxpvRVQu+3FBpzOGhSa&#10;ODw+pgcPH9Dl1QWciNnNBHp+OcDoxWpY3dxgfrKg/MnxEX366Wf00Ucfg1nGunU8v5jV+PDRI3r9&#10;+g09f/6Cri+v6Pz8HI/KzCsucMFgte35vMczQMvAxXo10NX5FR09OJI5ne55A926dO/LNVKnmYHO&#10;qbqirfsac51TMjsI8Xc0m84ko8BrULeRLIygFWRFH1GCjJaauHs43eMjiV3Wpj2em7dJVn3ntzRp&#10;eloOS1pdX5CfnlJzcEoTLwz5lplih0ewd7iwhUvr0jStIb6bo8gGbF0G8lKbM8DOYzPdMmGl8GWq&#10;cYOz6dLNHD167wG9efIeXfzwLcXtVeqOHuAOb52Sbt1Ixkm2zSyDIFLN5CrDvrYsqqMu5qWBoGKb&#10;uDLPvI3jsq+VK/xyB9qm2oj37sQ+8tW+gWdR5nnU7IZyyHOjqjJSKydplXVEla0gWRDsP3Jfvk6m&#10;2wqg5l/boU/zH3wX98d/9iPavv8fdgdudB+1P2AiPxFZPG3a+w6Tr8m1+NI6zGSWtIa7tO72JPaH&#10;Mx+OZJ3BWqLkEgQezU619XjHps3ezS9pjGzzxPELP+v7xS9vc/QyG9sE8MfHkFP2WIQeaT858tST&#10;aXH0iIZKiqDo5xTnFSwPrW4ZVcsFBRtZvyIypTrCSHGNsKhQpVE1Vvj8HdPPI6EzrCNZk8x0lPAQ&#10;UVhIZsCJY6mLfpRNfNC0CInMhip1tGxUTq1BAyO8dpTZgNap7LtMteS3OR0wiiOp2K+kcEAzqk+G&#10;etr421bypRj8AhtNi2iRbk4WxYGhq7lVAAZdn7saTBsFo5iS7qIxr3wRuGXYRkE4YUBpamcs0WnR&#10;EGkkTS0IUwAaLppCItoSzEvnT08RrWNnBXoCNKhxXSxvcUqVVqkgnhirfD6tugdD1RdjmBlW/Byh&#10;GLtO0y1ljKmF7BW0JWV4ARDRMt5SH34f6UXGkvxP+1L7KYihE1QE3VPM92SpSfkczBZ0TtNACzBh&#10;aaV2T2CqqZeQx71p+THYyJFi7RNuk23fqTEUzf4XQETHjaUGCbNrK2duJN25MV+Cq6V1Q5F34N+t&#10;OA9IXeWxQpLGymmcA383NOLEMaOxVeaZpv6iXaPpvlTei0ZQAXSrcWTJplGrJbpc8lfSRWMsmITg&#10;1emMLCKNazRSwRLjvxEgTAGbrJqVT7eluhgF0pi8ALieRBxYqpdquo2rq3OK04xFm4wFogCpyfjp&#10;wm0mI5xZTeU0lpKzNthNKSTKWmX1uPixowQ+jE01VkrTCaWfM3bo2N9FRTUuNDLK4+e1p9d05TKu&#10;JKsr2mKj3WogkJ2xQpysD/CHs8Dy6LC2+Slbuj1H/qiBdH/MUYFO+d7V6S6QkH7ULq7zw/oyP446&#10;dWQM2+yky5sx7tFNsTHwzpRK/QgVlttdT+s0nbIIWMvDiXaLsg4s7YbZNaY9Z79kEYSvjf3YwABN&#10;D0LcSb2tnKpJzHgSx9vE5wXEjlnY3YS2md3NzJHNZg3mCzNT+HNIp9RxxrqHF8lRZ2eb2TJHyUGd&#10;LxZgu1xdXouTzmyCtGczc/Ts7JyW1zcQ///wo4+wF3337TdYp1iL7PrqCjpIHIhiUGAxn8Ix54DC&#10;9bBCIArC9qwZ5DtqI6+lErgDCxqFOlRzMeoaGLa6/8n6IGCZpps7ax9hjBg4ZazDeqzxnog1KDnn&#10;LCAwTX10OJ/Rg5MjOlwc4J7zrAplPpUxVX7IHFUsL7pPlU+SpRDKRyvWRxT7pU9rY6+pmpYaursP&#10;CrNLz2MM4HwPyppTwDTYfFYbRk4VhKObdQ6VucX2kwWvdHMt9p7Le4fZCDJdXGY04gmdV70qp+u3&#10;tZwwU0pqcaWrF20dG88iWy/rtrZAEBnRBUEQ3a9YBxTgWHqtE/0vRs0iccZCcvhDGmtXWzpuGfA9&#10;Js7HZFF+Br3YBuN0Eh4LPB3XaTyu1hvMgwH7tzL6kg334OEjjPFXr15B3J61xG7S+N4CJAsACZlJ&#10;7pmZmebN+++/Tw8fPKIvvviCnjx5Qtdp/rx6+VpYhmkgf/Ptt/Tih5eodsmMTa72ztpgPP84xbJH&#10;cQgPBpqB7OzA8L1tegbCpkh3ZnDt6uoSc5NF+/l+eX4xsDSZzHAOHk8873hOcrq0APZmG3uAR7lL&#10;yMbo/lREO7D/K+eA/2M7gIsXdVwQqg2pLXrIT6xXV7S6uSB3c0zTYy7asZBq4LMpdUGCyMxdmLTM&#10;5ot0eb1KdqTMdSkyMKPt4GgaUG8hDxvuHWaSMeOTr3t4OqfTx4/p1ckphc0FNcyUdS36RIa1aQ4H&#10;MjBd9NNsH6Vqi9CL7GmC8g0FoGI9X+gWIJbXiGqMlz35rtZ1+Tb2fcbm4O5beb03WzY7teZ1RJ1A&#10;YxuIi1bwtxtmXDqVuCDKdrLMZF6rL5EVA43iv7rjj3Sw74/742cesfr/n/dQ3Cdfn38GMp3IgJJ3&#10;LZkUU598ybXSAAbqoEMWVc9Zqq2rJImtQ+pbIk/NxRyck3hDCSkUayG+sxl+rIWypEMxksnWXDvD&#10;rq1g38uXj7E6VywMMmORiYaYsEI4JYCdUUSLhwAB+iz9amFFyITIw0PYParOllY+DFHS96IyeCTF&#10;j5RRs5XoLVfGaRoFgrQKm9Pql62lQJQNBY+tVZ+yM2TRWr5+MOc3aMBOI596TwCsTJsndxLlgSKs&#10;HTLPk2Lt8ZOI+k+nExgTjo2MdF4utZ1TuxCFDjBiHaeFDo181hk4JCDdJBlfJtCc/VgiUNlFm8pp&#10;4NeeVTXHgumuFefKUg0aK1HP1++VoaUDEtdRO1QuKLpt1qi4+0GqgjJdn/u3nbBxxJR7ScuRdioO&#10;hNaNzO1jrmjUaCHGlai9Z7CDyGibxiIiNc63ORJljDMHYJYN2QDnD1fXKLL3NqkLUGbbuNfeKE6+&#10;9Jucz0FjLlZLA+5ZjUApICFjp1HgK6hzYMaDaOUJ4NhUToyl/uL6KNe+Ec2xKMUemONvDnij6bem&#10;meWVfq9xOiJzVkJUloFEb9kZm0Kov1e2pFShHVDoIs2r1G/bXq7Ta9pfr+nBnHrD5+y4lHvJcinL&#10;RY0iUFm8pMKlpiLbEqTf86qLBxsxSiENSYW0IhFR1pheIo8CEguQjb5rJPUsmGOkjpsbGqRHo0/Q&#10;1U4XYTUsgbeU6KqjAq7GqkQ3ihwYmy3o2K/NxWDPZA+k6eBaomuvXVqttD8FHBt9tfrtqkW7gK9l&#10;TbU3Mde8zflhJJkla2YBTSjPv1hdrRyFeVVAMuNG2g0Ihnv7ya2l/+wxr52Nrd5csWXXe0EoUSpz&#10;/DO+ZT+xPGsGtIzuVffnqA1+GsCnkArtbshZO0n3zwKS6ffAxGi0knNZGxE0sCIN5nDpl1CUg+c6&#10;g19TWR8saOLLiZW17HSfbuEs99AtIl0JTQBeq0RyoET9I9Yq6rcO6ZHQEXMu791sG3DQ6u3rMzo8&#10;OqPT01MwTjjFjIMLrYreQycxnf/i8hJOO3+OK/M9efwEgD7rX756+RJi/T+kz/J7R4cHaENOGeMe&#10;YkYzB1Z4r+X1l+d0h/TGAenwNir5nsEYT//abGTSmzaGJenmbtamFPCn/KgWvYwHDcChoE96cZrO&#10;fzSd0uOHD+jxo2M6SM57g70q5oIoZPYDlZ/RuunsXg263TfQq7/VnoHg/1ZTcL3qa2kwyVLnBUyj&#10;DI4haGcMtpy2XfY92fuCbuH1uiNcaScboABtaiCjHTMSb0ulsRjr9bWsX7KxGWBb5WLmIJXszc6Y&#10;zc7l9Teq7VFN2sx0s+qA+YkMa8NvlRBhRnkbxY7gyHczQKQfemTJrh2Ymch2Ts+FKgJdnK/T61M6&#10;ODpGQYk22XvQEAti03AzbtI4Xq7Xkk7L7eMpp9fOj47ovafPUMWVQV9mXvKe++bmBiDXyckJLRaH&#10;9P4H7wMcm05m2KsZaJbKkjf0+tWr9N0zpFgy4IwKsKfHCHJdXV3QcnkDIX4Abo0AVz2Cxx4FokQH&#10;hMASw2dZW+z6CmxNPtr0zNNDEfpn24Ar106mk8wCYz0v1qbFuXk98M04uOys2JStxGWdu11VMVt8&#10;BG1HgFyOZpNki224ijxXSBdpEwbIhvO3tHjwONkoU9qwPin7Fsw85ftKvxezOYB5VLvnbIpkI3Kq&#10;603693QzoVnfSCCO/b0NcE65evpfh/mern14Qg+ffkAbTgWMK6R7tk4CAWKCKNhqRYDsGfL+qbMo&#10;P++ePTFPeBUpqbAsslbTBSMDxdHer/9fB3NsHtR/26WqDYXyqatP276Uke1MbLiFspstNlqG1Hbn&#10;OaD2lmSP7NgbABaVSPHnthX+JIcZi/fH/fHrHj9uUf5KR1TySJVCLSlWQTWLKc913KcV/+PV2znV&#10;JbM914udRC7LNOBbsaxhWS89kwDsnf3HrRW1fEn/aWeorjGy383+jvnr+T17vh1wLPsLep7WDKSc&#10;xpWBo6i6X1sxrpsJ2E5StlwrJxFnPEjjht4cD7O+yk2VyETI7wkzh7WruHLQVEArp0F/vQfAIb5K&#10;A4kTMhCIDfRhu9EKTyRC3tEiGepYkFTjxEBwRbh40E2PqpLU1g72ivnHYL8NYoDn7tDoa9e22qhz&#10;fGG92ioAGLIOipmTDDCxY8BaEI1ViXQC9rDxMQEFr3S+RADFSYHmgmqkDINV8nIquSapik1VQtI2&#10;Q5EjwYeEGUakUfVQKlSGAjCIjhEBXGPbipA+I33WNipa6p0603I+b3/H6sKjER6tKCNV7l12VurB&#10;Du0vG5xqRHtnbIpWdfElvcfAUGE89GYN6xlNANnSFUMej94i2ZyaqJM75jRJ6XQsFcrYcFptyA3K&#10;vNE271UQl8etuQM4i5fxiTQrHwFScglsVKxix405qgo6D1x5s2nxvN6Jpo44a0HTdYfs5Po0D4Mr&#10;o5Xdv+mkhUPB9woQODTSwl7G6VbTdPEkzLzjFN1QKqFydNjZfFFjd99yZeatnFdzFtzYeLAUWawF&#10;aX0AAO1L2rGA5aQ6XeLKNkoXcyrQz2BtYf7xIrwFwGwcJ/GvvKQTRjXPePw21TjKOI85UgOMQdOx&#10;Kw9VFtv8qq2dfH9enLJSffaXH8WPq85n4x1/F9ZYYZvEUmjCOZ1/lNfRoisUqu/aqeNo0d8Jn+hN&#10;Rb2fkuZlrXDnc9D+cXL38ac1kA2AJ7PdQ2lSa49893mvLI5D1s/Rs9X3aY6QfbceM3e1yK32cHnp&#10;230nv1GfVRx4+aywtxrsE35tFZ+lsjJS/7Uva5aagWSiHeiz7qU9rzi8PhcHAWhl48aAN923s8ZT&#10;0EAROegecRtvkvN5tVzhvNi/JhNoUfD9Q8coOd43Vzd0nJx/BgD4unxfNzdLujg7QxW+k5NTOOvf&#10;f/ddus8PRduIxfHT83JFyG1y5lfp88vrFgZXP+9l70rnWhwcYv7z/nVzvUwOdVof501O5QOzVOcr&#10;AhdadVu0qKgAXvx/NZCaKiVMmFZhnMIbBTzk9b9hII8i9KmODxb08OSQTg4OwLZprHrlMOQAiF1D&#10;TpYXFyp3UY0XWQDJxPctFRd9ELNbC/ti0PRW6DCp/ho+6XQHdGo3aLVHqvuZdke8jVcDicv+QwpY&#10;Nb7RawYZYzyOGmWB6dIhIEFxunG3uRCKXNVro9a6YeaEW/qe2WS5fXYmV059H9nKO6a2rY1O7RNm&#10;KjN7DMBY9Zs1YhlgZTuO997ImlWTZPYs6fzFmzSO36MHjx/Ql1/9DiwwMOkR7PLKvpQUY9hkcDbS&#10;+5yKshWW++LwmOazA7q4uILoPoObLPL/9NlT+vyLL6Ct+8UXn9PHH39Cr169pq+//Ja+/sPXON83&#10;X31Nr9NrXBiA9fqYZcbjn4PW5+dXdHF+AfuDUyBRBIJtNhJpFARhOT2T2ZPcPamveM5dXV6leXOD&#10;YMpUmWic0syANpwBTqnsOpX/8FJNV4vsmIxHNo4zKFQFqPLgKumuOUPAqZ3BgfHNmhZTTt1sMc4Z&#10;mOI47JbBdk6pHjjlc43U1qmfQRxaigFI9esp64zNFwD5mcUXANZ36G9m+62WPa02Dc1asXehbZq6&#10;NmjiBJ5ozVp0Czo8fY+6+ZfpeldcRik9Qy+BZBINYO8MLDPmdMUOdrHYW9XEArveV5OdYjFMTOsT&#10;+5EvYLCO7ZpLaq/XO7Jue0R77JLs+7nq29Vr5fMloGyBdtFJ3mGZOfns7n4lF1CgNGtD2kQ1Sy1W&#10;P/fH/XF//OUeteSKbugiYHvrqAF+ZBd6TyZBZExZC9DZJm04Bd3at4uNvC8xI9ZLYf16dZL9tvro&#10;CuXXO4gMIx+s+qbU2IvG+lLYQldY0wgijSK7oYAHjaZUwvBB1Fr3zqYs4ObMx2hxBCcNH03IXkTi&#10;AfIMzcg5jmrsmq4LDFDe2dIG3oAN40D327LukZFDsHmEDPTIOi06JNJxmprViwPsTFku3ykV4E/O&#10;pBXjCIZphgpciZ5yhG1mEVAFAwDEOqeaDqoR4+Q1TrlDhD45Qfw3Inesp0BirDdqIMJgVEdIwDOH&#10;Kl8shGzMAgHHBjGQnIAzGRdwwm7C49t+pUgD9Dg0NdJSYpHCo1EwkDCQqjpkJ3tQnZbGACMFoYLe&#10;J0DUbMyW3TcbSvm9Ma/FDF68ncVGdKCqQS6A4wbAJPEY5OpLJFo/6FlfNvZSIVEcTwBi0fTGYjYe&#10;RBdFxkVUmA/jjA1/Z5VORbCfWZDoHydRegZLTYMHaZuIiEYkClpVKq+LAoAwXK4vWltOtGpIhW35&#10;nqRQgrDWpNKYgoWaEuddr/NN5iCnrPJYaSYl4gudDJ4jGxGEZnA4esrMgVwps2KW5PbX6LCxKsaH&#10;Kx0m3nkGv8wUs4qtYAFQ0fCxmW//QcclDKX/vaSJZXxX507QS2oRTxkPTcWeccrnicpywNlCdg5N&#10;PCNWVmMx4rQfyGl33H7o4iw6ZZzRzvu/9Miwf7UoG8OIKueSyFhHuMtBZ0+UMZXPlXeTkM9euq0+&#10;fyxtUj+zDQlDd+zliqkWR5joz22BH/+8VST+yWc0ANEV51/WsSrdw7nqee1CLosn74isvPM+906N&#10;O75RHHw32pixZsYyLt3oR+PxrKeV9hV2YlnjYcOphfx8rI9uadHa5zZOA0Tye2zAACpaynICvCYx&#10;iBNzIZ6YK9CN25OZqC7vuwZCTieyP7GYOAqB8IRl9hinnG1WYKQxK4ZvhFlmL1dr+ujjj8ES4/Zl&#10;9gtXBGTtscViIRXz3pwBHOPUM763NQNg6b0PPvgQqZaQFEgOMDvT3IbdZIrrshPP1f042LReD0gB&#10;5XNDg7NpcS9gGut6yJW2ydo7M7pIdTOlf9COOd0/5v0E64iUzUyO9Zba9Hua2vYwPeuD4yM6PjjE&#10;c09acfT51L0KpNdmVr7qznSzlbEsuuP5mVO79H4D1vReg3eSRucQoHE63mNe0zMLPps4aoPU9ksO&#10;iuwYh+V/GWAX11eZSnhel+1EOSxtfDSg8rn3zRuzobI0hxWlMZtr1IJU/SvWXUn1zLQdPapdC0uQ&#10;taw0vdK3PHbZXpIKsAhCQsJgltZWVq1q0hj39Pz7F9RNj+np+0/TuJyDqcUpZbLGbBVAJk35FSYf&#10;qmMPA3T7OPDJFSn5bi7Pr9I43SY7b0b/7X/4lP7+H/4bHR8dgx3GIBkDw8vrFUCxH75/DmYUn3w+&#10;m0MLjFlds9kU9/Dm9TUtb67FBnRR9MNCjzWDn5bTKW3tQxGAdoI1nIG25fU1bIbJgs87p0NOSUzj&#10;t9P+NLYYxpaC1qKtW/RL8xZQgTk1EAN3wezhUceLzRl6Yb0fpHuYTFsEuc224v7q0zOG1BdDesaL&#10;t2/p4eyImmknchxEYi+zzcM2ca9Cx6QFmSiisIhL603sIi36CS0O0vN6kcHiT263MNdoAlmKaXrO&#10;9JP6xU8XyW5a2hRSX8Ccvajxo8o7JCpZHJZNk8e1/VFe2xssGVvCJZi1C1TtfmWX6TU6bDeJ1d/V&#10;u3Xf6JVEWmPfp0k2fS2qVLYxCyabDWNplupoO8mIyA7Bz9nU74/74/74Mx1x5zdV64uVfR7njYvt&#10;V1apaIH1fUsbfsccOMngfsXayr7MnrurC4TFvZ8oNkp5aXfNHb1Um1p7bvr20e6m8thDSDsVsz0q&#10;60sDH9Xrablk3QWt7shvIvqtlQuz4ab6RPWdOn04MNUGAY5INaiggwWhd0+1qFHuLqbjJGOZtUa2&#10;SD2gnJKYXUUF/sDiSqfbaoOwoGhQQWeXET05DOxBhyozZahEe40Jxf8H0IW/2JhwyVgWxgmnnGy1&#10;ipUYMmhMASBY74uFXTdpf9ey8oEj8clw6PDvLt1fB/F1M26dd0pxJ+T7DiYAzO0dFEDykiZhgBSi&#10;gDCKFQgKBtLF0XlF0FsGi1QKG9RZUGdT04oE0PTQgMj4CglghjQ/sLXUYKrOn1ONKjDAhuaO7zia&#10;Z+asDEMsqULV4M7pmo4ymanYDfL8bEw5TT3JGR2qQ4bTZMBKq/IpAOY1tdeqO8I4AAAYhMXlLC1V&#10;mQJyYhjjSvATnQ5lXDkDprxWht1INBVR1WCpxI4HGpn5UhYTAWigT839bFXonKQK+1ai2nnwruXc&#10;fS9pETAbo6D9QSua9VpVKGqf8+eMJF+ck2JCEdVzt3J5alsMfzYCIoJnoR0SZG4aO1B05qI665T7&#10;1xkDlYQRCIaE+blDAT3BIMOQFGFIpGVGqwUlz+sqPTLTsin3KwMmZvRIgIa6YtXt4/ZC+nPTKvef&#10;sfp/dkRj0c6qNpLRus6f6quFLjuNBkgXxzRW91qwQu3PikXUIWpuAAAgAElEQVSXWQAZH1Ojv94g&#10;6zDPz31+SymrX9oB4zKJLX/AFafdbO16U7dcWwUVeL2qmXTVhexqCuS7vH7kcfUTNkuqPvUuk9+q&#10;t1q/yov5AfLvOhImqTwOaeB8j+yczmie07kgQ0AykWsthxCDppILS5Id9o1jHswks0AWiwPoCa2g&#10;JbZRnczbRodVTmyiVlEmCbI4BEcCmGd9yyCZamH1mibODGhOq5wvkM51fn6BVMwuOfYHR8x+OYKO&#10;4kG6D/4sA2CXaQ88e/OWhqNeg0k9PXx4inQvDhix6PiSrktfcVXN9No03eL84JAOmTEbr6CjtL5Z&#10;ioPftBAYZ3CRgQenRW9QXXlbpASiFbBRYCkqCCb9INEkTmn1UTSTGJl0acNu07pxlJ7x8ekJPXpw&#10;TEeHcxQUAnsnBx6KrRCt26sxW7u+4zGkKfxZSL/6jFbA3KiYOoNiTSfyDGpdjVgjOtzJKlqOlkAr&#10;SKLjDctgUCCJqFTz1PWa1M4o76uOKYlmqhRGIazBQcek7dd5BUL6oVnJ5Z6oFnW3xZ5sXagccp3q&#10;ue9y8KA23PS7/LpXtjOiLYNo83UR4vxeMDABxnHNFvYbg1/MIOMq3ttNoNcv39CzD3s6OXmItMbn&#10;319rYaamCu66zKyCfizYVmLzrm5W9ObtmzTWb+jR4yf06NFDms+mSKn8+JOPRTts/Yr++29/R7//&#10;7e/p7dsz+t1//z2YYSdpfH30yUcAlBlE49dWyzXsPpa+KJVtJXsAc6QVzVFUq5xykYsp7B9uopvr&#10;a1RAn3YzzMFm0qKoBrPPWq8ZDdzvbZODty5XIk/tMQoyWc9WAGltdJM5TraXFNgFcyndL1KwUdiC&#10;U72XVD4lwS4eKigaxdV80/M23QBgnqKBu5IOyM/OPgfbMwyY///svVmPJEmSJiaqZn7GnWdlHX3M&#10;7C4x5HC5BPh3+Av4tCBA8J3/gSAfCb7wjXxdgD+CALF84HCunu6qyjsyI8JPM1WqfCKiqmbukZmV&#10;Vd1TPd2WiPQId3M71FTl+ETkE5aDHEBe77d0m2Td/GROlw+WdHW5wDHTKYkLVUKv05A5UacLOjl/&#10;QOvtewpbKRsyrkzh0a3mltdYe3Wn4hO4IW3DYM2LDgP3qSWR2fjZWFojm7yay9yO0cZ6OM8/tomp&#10;U1drHNG9ZHJhKJPsnMMD6lMtoomUqY1KVlx1Hy5UBsuH+en+vP2Q7UN26h9yu89e+jlc28e28Rj+&#10;OFtetj+G+z62VbLbdGoxjA92HfiCBrbH/GE+3CAgqbavqzCffGzzbY49grxLHD2ioW+TP9LzDXxV&#10;00/lpVxX7VPEcqzat2uty1JJGx6bcXYAiWAKgEBm+VHD4BEbOX2v4JacAIZpE/PAlINL+p5xE9Uw&#10;nzkUxnDFQASXnbFFYyCPgRJW4uhohuNvuQQOSoivQMCKUmevoIER6HNpRkNKim9GMQk/lbMsKclE&#10;abxmIzjLqpK/e3XwG5R8SYdLAn+DIK8cMTRlIRlSlqos4AA42MAdpYAUl+wlg4Wz8yZcNjaryGot&#10;ksVj0VhWlHCF2ZiI8lKuhEo54ZvR5ffATaMlAjBHGnHopJaYLQcuG91rCaO0dZY91CFLx2mqrn8B&#10;JT1ieGSCfVKFmZ1R08GaUxSryZsncslcxDtqgMbMJ1dWjYGApAaYRcrrje+Rj9Agu9HlhRiiXUUx&#10;9MWYE4glO5/iTSPLzoMclndqkPHkgxqonTGulQvIGYPc3dELqbVTTiuv2SwAyShqFgtpBagz/00a&#10;N+CidJ0gC1AyrcDtgLT/iTr8AnKyU9kHLT11AghiWm8UPez0eUaZxx112lWWx1hKhb0v/EU2gUyY&#10;ZRt4BFTY87VnCmCWO7fqMw8wXHVqWeajPleyrExHpWucyhqQKPOYoSNpr89QOrmh/BWdRkUOoHGD&#10;Ar0uG2Oa6h8LWJY3I4euDNVaZQqPoZOvu0jWtXOwfZY+rDVRHrT8lrNro7FSGJ6sltdF2YTyHX1Q&#10;NQASR+cql2TrVQz9Q/s7HHznR2KD1blHlzG+NCq3YyoxVtcTY+nKlzNd4j1AHFEO2phAGmRQje9p&#10;oPSdzAOTY5EOziG72f4ejrniZOU6oq0jLdiBnCAAwPZU5UJJAH7OHusEzPZOu1t6n0GUnGVopbWk&#10;mWTg+yI65RKqhXSgY2cYDWu0kYfTRTsYAw0QoOwf8s7neWm8USjzJ82AjQ6d/vi6QAa+2wLIY/6w&#10;7bZDh0p27penpyAAt+fz8OFDuji/AEjAcou/e/v+BnocWdRc0secoWkg+Lr5nJY5Df5JzuSaJwd/&#10;s0v3ukZ5Jy4/yYjpfkqbJHNn0xl+WG5wwwErhefvB+lgYKJG9GcdWsT6Dwi+tZBWPWyRZTrGkwcX&#10;9OzxQ3pweUZzLnFHirZkcGf7S33FvEYty3GcsVf9Ims/Zv2Ba4iUQTNkBOdsJRmjqF1ITV+VzGBb&#10;EwIgCKdsiSK5mB9qJdRlPZhul94pGohT2eKMH8zZSKlNYSVVeQ1S/pssYxHnrGRxncXmZWFFKvqY&#10;/5PKzUh1x+ygmdBDpW+yn7KvLgFDEg4yPm2jZZWcQcbKadIiO5P8LN0FZz8u0lxZgN+NOz+ubze0&#10;22wBAF9eXND32kwCQTct8+U1IN0Oxe4Bn35gQGpDr169od/97nfIJvvr//zf0hdfPAWv2Ga9on/4&#10;u3+kVy9e0m9/81u8cmdJ7hTLNuPjJ4/p2Vdf0tMvvsAzYyCU1w/fHTd94ozIs7MTNM1YpWNxI42T&#10;syXAb+YXY4CMs8KYt4zX3mp1h/XB62Ce9mMSewSwOdvSy5oGPmkZiV64xkiBUpsXxmGIWR1ciSk4&#10;tZ+PKoXKjxDhhPU9bSY0abTMmwzk7bFOTxaLZO3PCUhmetbvr9+TW3e03TP4FWh5sqT5bAEbYJ3u&#10;a8P8atzhHpl0sg4ZQE4GOYIM12+WdH15nmTOGZ2dzOjRQ+ZDJEqHpHC7TzLihM6vntDq9Xe0T8J4&#10;wuXkHK0z3l8rf7ekAAukWQl0NJVddGcZCpeBa5nyZf3HPGFJ6WHUDoku+yMW8MqA+YHCOXyvrg4Y&#10;PoND+TM81iAfsH6Eel3VvUVXfViVrVSa2ipMzDb58/ZTbJWN8M8KyMTRq21jS/rnuNkYutF7P2b7&#10;Y7jvH7LVJWfDzWw48w0H+t6wDbNN7T2rDItDn/9j2/GssQ99czQvI430Ujl/tuMzeBare6P8XhvN&#10;+BhcUOWskvGHKRiAAeiywcJAQKOZLOyoOhi30n3RRzEe8LsZcNrtwC6ArFuTcznbykSs0w5H5kyI&#10;sBZOEN4LCp6NnGQss/LutQRBok0hO04m0Hs12FAqEAVfUp8jO/rMZQDOl164s4RLKhkI+wap78L1&#10;pFFVNqxb6fiFK1ZgodsLh4wElqLyhunk0VcZgIBoFgoGo5Rj9o2UyqAkhSN8zEFDkt0kethnQMJb&#10;B9LQawmdRclNSaozVskEp+3oMTbeDJQOmh6jqhlKUpmqhnpvmWlByPmyQS9p1b7j625xrcKvppEl&#10;8upUKSChQJ6VGFl2U+3QZ36RUMoNB4SvarBlMM3ViPaxxaI8NOUAmY+qzpAkHRfgsFbGNjqOOYqk&#10;WQOh0WM480laAJcAqboApwr37KbF6CGZ04jSk2VtsAOzk6C2laqSgESNE+6NsBfBgwB4I80awE2n&#10;kV5kIsaprCFvjQZIhFMylm3lRO3kKmWlfW3CIrJuRo1lUsDBqR0XKnKnPILaWrZ7EH60zjNHiBXg&#10;6LyrXoGZ7cVpMaAxpt9bJxFcjtRrIlr+PhMtR2QzBnFWfAdC4syRok7kUKbpM1QPqsBi+bKHv8tj&#10;gYN1rELA5OHg2J+sIEeGco606NzPnnu5ZxrcS20w61zW+umo12H8esN57EbHscspz+6+bYiv/ViD&#10;YrxpaN2aLMhJihLL/E3RSCq1+UrQTLpayeWvy1do6JjkiVtthhHEengHHoErc+Izt4q5pjgjFkBR&#10;X1+uVcH0Rspacvm4OrEWQJKgTQSnDtoU2PSJxo8YsP4YHGNHcbezTsr8OqW4jcVJ0w3xFnXIQtBA&#10;COsBJ3Ku0Yxcy0DkH9a1YcIaNTn4t1sABhwUuLy6TM75lG5vb9Ftr+veImuFM6MZQHv06BFeGSCT&#10;LHbhW2ReofV+DT3OMlYIwmWcUC46aXA/bVrf88Wetju2OVaQhQxqs+1hoBKD83x9i8UJMsuaGMu6&#10;reqFM3lsllFIeVWQLNAkXdt04ujqZEHPHl7Sk/RzcbpgHxwZLmILlqBfVMAnTyabAzkgUwy4TC9g&#10;S16Fq+hzGZegfJdEJYNGupY2Glzrhjowk/N3GtS068iuckWJpgAIUNlYJEbUpkcZfA0ZIHP5PNkQ&#10;yKeWr6pzXHGQ2bLLuFaZ7OJkZ5oAGww7tBq1GiDN4J6dNmepk16/fm70GYx3TCKHgvG7n0jwMfLD&#10;a6ZMFZ9E/DzNs5M0d5e0Wb+ku7s1slFvr99R/KaXhhFnZwCy+GLYnuDspW169juUAWs3y/WW2p08&#10;i3fv3iF77Oz0jB4+eAgQ+B/+/h/pt7/5DbjA3l1fA01jvr7LqyvYfHzcv/jLv6Qvv/oSOn21WtHD&#10;x09gB3IGJK8ltivPzk+lmcX339Fpui4uZQY4Np1gUHgt8L7X12/RMIDfm88XAiqDkkFKSyFnrKGH&#10;llUaJ5avMvqk02ehWx9g6lQCDbV41GmoVFUR68gFsfunvH4Z4GXZHbSaA/ZCCz7ippfu9ZzterN/&#10;R51bJZnmlMc32UCTOUqbUVrdSMUKj9VNuuddtxP5qL5dm+QLZ7Y+uHqAcu6vvzxHJ9+JR99SesBz&#10;oZmnObJMr7M0J6S5kQHcB5iSzuFo8sL8mtE+9SRFpmc0rjJX1o0BcLpMBpyFNFw3eXQr/SV6/1CX&#10;jY9i8vpD1km9LO3YtbwQW13sMvEPqr2PpH9ItoiBZAaifap99HPZfmo752Pbh8bHVp9xvH1s3087&#10;z+c9kWOzzM78R/SMIZz6n2BalrXyh58zP+Fm9jb+sJIrGo4PT7+mar42uN8CmGkqDBW5RSRBv48N&#10;dmXI/N6GsgBh+RT3TOlWb4mylHZmMA73LtwYskh9H5WviQ3SpHKilDxx+WJU3iU4ahqwl4iUGHTM&#10;ZaYHLZEJfTI2uFkJgPA7F/WrUR8zLxDv1roWWTS73Y7iTkEt43EKlDlqYPQF0i5VQbKnWOg3Zigo&#10;jxJfeSNzASV1XK4hdyOdv9hI4nHS8kI+Box45X9hbrFZPyO/c7DTuJOWkcqXKaUTSQGVHtwVbCTt&#10;waMCg2kr0UA2bCa1s4T7lrbMVioBsCuI4uJjCrm+dpHU7o35u0hj1+fZSkkal83A/wRQV6K4FNVB&#10;UiNVyDwtU1AMaJRyxoIoYxI1PlM3OV89byjYmA0FLCRbhLqIrPOmzI+gypiycSKJ+E2Zq4P5aePD&#10;0fCo99PACB/QDbnhAoTbYtlu9pQUZDWSu7oznkcpVFsZUFKWokmKZItQSiJ4nkzxjMBdgoFptLRF&#10;L4OBIBynwyuDrjwfg94L79Sji1osACeXOaU5jw5PHBHWcsmWrUOOkLu5jFV6b5sMd+96RKqNGw8c&#10;dC5mikYDGDj7zkBj8f1ihZ+4PHxU/T1UEGJYes3a6GEYN8KjpACHNJlwZc33Nmw23lLSytl7MHa5&#10;rMsHzZ5sYEwj66ztwJuEAktp/iqPNhvnTXa0BhceVT7p71YKVXiw9HdzLkeJaVhNxzLLjmxu/LsZ&#10;x3ncy/XljJBjyiErL7sWp06hZohSDfs5O9rA2L1X6/xM7JospWqFlZ3seLDehaMv7zQct8p5cQfz&#10;dPSXLkRRFbWZZ8CBr3b8/HszZwnXNmgcoY6HAQc581YUqHVVjWhOIVnYmdvT1pG0nsYgsAPPZVnv&#10;6BrfYWfTysNEfnlkWLF8MgL34GLOtuXNdFYeCe2wiQCU0yxo1rkMIk2FSJvf2262AMM4u4Uz2O5W&#10;a5D1M/h1w1ll19e0XW/o6uoS/F0nJ0t6+vSpgnINrokzX26QAbOi07Ml+JIm07l0eCZ5ruwYc2dL&#10;5ohac/OA7L1H6GCJhwm/YtNKEblwKRF4JU2813NBHPkoiDxzQaWfNtk0Z+k+GBh79vgRPXpwSYv5&#10;hNFB2gQmQ+8laKZjq3X4VeDA1r0rLm01Z/FbntsOwsh4KOVVgaqKsysDQLURqn8KbUVXOkSrk64n&#10;yteWf7xo1Kg0AaZbonW+tKZHvqXMEWY3FTXgSKbXVeJAkdCQ/7dM82quU24+4ywTy6gLstlWxqYM&#10;aSW7Vd/g1rIvroCEk3ndgJCfOelYN6Z1wOBiw82hLqmdXtHpxdNk203T3zdEWi66TvN2jhLlJS1P&#10;TmjtVhJAJMmyZD3KYNr1+xtkPHXpGbWTfZr7E3B8LdPaePHiBb158zfI8GJAq+N12DKA/IAuLs7p&#10;F7/6BV1eXNJ1WhNsA/7yV79G1uTLV6+wZpmDjOc8mv04Ld9M64gzKrfp1TEwlub2erOiN2/f0t37&#10;23Qfe/D8MSjH3dYn7RKgdekQSroOfA6wufr3ouzluZvMGjkVNQ4EGVQlColc4t9kHoEeIr3LJcmt&#10;gezKjSocpG36nQN/Hg1J9n0AdUqYRGSHM8A9b6awhQXMm4DDsJ2cwpZfrTYYs9ev39D1zQ1sDuZU&#10;47nNWaZv3rykLfO4ra5pPkuyL9lXp2kubBYtLboVzU7Pkt30gMLdFsHKLJmdVTY4yUakag27IwMx&#10;2qQywvSQq/SaOJADoNps4mi+TRU0rI6lsZFsw2btbqJ74ITqWvxA9hjOYMH26uvFwQ15RwR3WQab&#10;jCtPu5ob8r6PVOnNP7bNHPzP/faHt6NPQ+XaITZQnkMOV0c6CNy6Sqc4Gq7V/JtmhZdzeHJHAM57&#10;Lu7jdzFSRz9ky42WPnKW+y73Puzl2O6Ym1XDDBv6e6/t/o9Ge33+nPmDb25kL+t7VGZZfkumlsoC&#10;s72REEV0wFNm/rP9xHLc6g99LX7KcOwOwf/x+xYgGNjQ+fgj/+rokeozmwNAxcdwDJBF40upb0gX&#10;ozmLML61lMlO76KS4juARhz1Qbcr3bwqQPCjKJeBGGPEdYnkOycdMSvHLQMskbQkQc5mnC7HU/5E&#10;uAs/t4AKzMcAsmEFi0TAtzC8wEemhJ6CUxRBCIWlzm9ROFEzy5xws7DI58iXr8obZIC022cDo73r&#10;2tz4gI1MbkEdrJuA3aMqL/j/fRSwomOulwCHQrLx9nKj2n7b53IEKTNo1HGC3QOSdcnkC7HT7Bsz&#10;hKUDZo/OfAKCkZI4i/GsWWIW6eKsMjKeHpmEwRS7zRed+1IGGNC9ECUQE31WyDqAqpRsQBjAUqIb&#10;amNKbX9z9Gx+WXQyanadk1pFmcBZoSucpcb8YG4woMLGrhcwlyr+NAH6dE3IJUpiKcBGh+hu6It1&#10;n5eh/mf8Lflzu34tuRWcx4j8O/DJ8hxEBNec4Ryd7/Oh7B6EB4ZwLdbhK3orA6VsMIE0u5O29RHZ&#10;Fq0u35KqL0JsS3tbMbGjPtqa03PyL41KkqbReWCG8SDfqjRcyCk+uliqFxsURHi5vKuT58ZZHeBR&#10;ysJNjC5JpKsNsl5Ba2lmIM9Srhd0xMhSYGddO2FGaSmRy7qNH0fBSMkSzA9weKHDR1kZEFHnY2X8&#10;D+3FH7epcnYqbMZcYQeXVDmHsl8sTmHQcnIfh47LWEEdCyVbWace/0ff14/a6pkmm/EG1vM+ZmoA&#10;U8jZX5ej+JFTUh1+/KydHlNe3dCot8EcWWXGd/fRLQ4nTO0Q5QejsuSYgSfk2Um3BnbAe1RuMjgl&#10;LT1IQX3JEoZ0iFqKqTe3YbBqukUGircyZAXSp9bgw+8QXCJUFpUGGqacBmBKnON58P5MM4AMMs1u&#10;4iwVztjouzW9ffsG+/N7i+WCLpNzyoADvY3Jib+h169e0mZ1R9cMJCwXKP06TU4qX9N5e0ZXV1f0&#10;Lf0OwAGXT22nO5rOFrgsdvy5+yCveSYhX8yDcBAZH5M6tOb4o5kAcxlpdjNKxEjkhUwqD1AMukkf&#10;ObKyGTzs9+kelvTg/JSePLiiMyYXb3wuQiglTTKHpCOwgptewLw6MDNe6/qYChhE9rtxkgngaSX/&#10;gJC0A3XmT4ulVLZwdJUghJX4C2il5XA25/T8eSWpLjdQKuSuro5yh/JqfWbzsrZ5qazFqMf0OiZl&#10;IKrb1+s47Jdh16D3U+k+WTdWWpk1Uz620oshy5t8D/3IHdfd1KEELzTTdN4Z7ZmYv2dA6yIdbp70&#10;9D/Qzc1dWi97ep/m6c3NLQCyr7/5ktbrLUokY2fD1WIO3XGHy9kGFB6bzXuazmcAZ7iEmLPF0Egp&#10;2cjPvvwCpZbckfIuvc+dMTn7i8E3LqV+ldbEb37zG1ql91+/ekNnF2cAgYSPs8V8hq29WuGeGYRj&#10;OXh7d0e3t+/p1ctXtLq9QzY5g2yzkzmyLZH5GUnnplQeeOuk7oWLQbLImNsOfbvkufea9+3MDosK&#10;ilRz3l5D/fCHk0AAIgHIptqVV7huJQMVka30wzbwloH0OEOjJO4ENp2f0Oz0Io3ZZfp9AVAczQRY&#10;hjHIdeKIK1AnzQn96399lp7XM7rb7GBvt1MG/MQPYTP04qKhu1VEQBz9nzi7NF3LZOto5+5otUlz&#10;YdMiAIHgoWaXZPWZlaorvh3VtxzrvXRGljEZBHDtOzlYbDNZ7RfTQVmP19cRKVfWuNotdAWQy3QJ&#10;jgqQ9eHNVbc1vAd7o+grSMtsA/dk2WIMcIILuSzF8ZH+eLbPtIVqc/iHHzuWOTP+xEqBjAivTIi8&#10;ufxB/TfRUPiqWQKd1d8LIAyPa5J+ePzxXi7//8O2rFY+YdzoyG6f/H18HiC7JZNc52t17KOn/OBx&#10;/3kt5p96M1nDm8gUV+Sbs+BVj4CGNPCwChCDcIezxJJgzF+pHRSRXZXNH20FWBVMuY5yzOpBHboL&#10;1Y3UH5TMtmz/ZO9B9q2tCPu9LR9kT6HaIWbelPp65NhK5A7nUQzlvinGtXFK+Sip85weHRXQ8c0k&#10;Ka90y91OSim0I6AZaOaUWyaZU9Q7KmgjmxzXyuLyfo1kjLCSQ8YJC/NeHG4JvIuXYt0mexdypEay&#10;pIxrwQxgBU4ah9RsRCTZEO/S1QC46cgyuWQ0AqJkE45UpkWIblyhzdF44wIxwxG/B71fOPlK1IsI&#10;nxgrTbvFfiBEVpAsE+zrtXvjh+AFz/sgCiogmZR5dln1oiujEs5L2QIBtJTnFgAE9sw10xugVz4L&#10;+ryzwa0AoRD6O4BRcp/JaImt3akQyZuyPzKhjQ9LHFjp5DZwhKMAiJbNJMeQLDqK8SDbQY4ZKLdD&#10;5GNxyaJGUjNOkI0/SQ1y9j+I1SJZEwtbJa4aj+zkOnMiBYAD9sjj4ZucHcdjyVFsiJJo1xyzY46O&#10;m/Dr5Ho7ZFranBOnViK5yoXntTwzipILyLByIIMDeX/aYRd34AdE5yeO+jWBjCDHsUNpAiuK8u0B&#10;kgYNTFbcgWQlOGqU5TGIeQzzi2VJ5GcpAFmv+zBIxy3oyUyqWAkukuftgz4ffIeffzLcObrMlR7R&#10;ZUNQOGq2AoQ18vxhezcyp7E+Cjv1oeJ25UkebOXWaQCU6WcCnH+eYqy48ctJBic9fikDn3pwDJFp&#10;KAe16zJ5FK0EKZRjHVmAkYZz+9gFfIoh9dEtK6cf/jVszhRtLITmvAVSsnoaHl/lSeZytFKu7OzJ&#10;we0bQXmVytdL9vJgQ1btx0GyWtke38GuTaWzTVf1zLw6rpOWwWVC2Z9cihf2HgWxpWuuUwCEyLJ+&#10;QLKdnH383ck9MPk3Z79aeZKVTe7SPy5hyhm85nZp4wDonqmrwCjOpHGZG6w2Mjlr4+7mBrKHr2S9&#10;luYgXB726OEDyHfmZLq9eU9v3rwGefjJ6Q3NZnOQlD969JC++PIZnV+cA4yDTEvf2W2ZfoCzgZJu&#10;6+T5W9ORRp1+cClCh0jGU4NOyAK4NxqgM4Ovl5pScrpWhGY9Cq9YGnDuUH25XNCTq0u6PD9Lz0Gi&#10;O1xWJ6WPZvFJkInlvgQk5JmaHWazx4AGW2o5AqqCOOSsrZjluwmqxkmpm5W6xt4yxSkHbPrYZ53F&#10;VBbRznlE4tTnrqO+xiEiGc5irNrz12lZjpPBkMqErR1ys+fI5UBUmeROAl22NvX7JouOrZs4vpNs&#10;bEe7DFAToGvlRKismqn8OC6vZP4xBkkByPD9yFpgMHO77+nN23fIRry4eoDySJYxFxeXKIPk57IG&#10;OOWRDfn+5pYnEzg3/aTRgLBkenEGJ2dVMiH/fDGjm5t3yN4+OT2Rkuf9jp5//z09f/4cIBivqRXW&#10;w2+Rpfng8SNkVfLY8fxnHjIGte7upFnApGmwrhmI5myx7WYN0IfBaAbI2qbRkmxXxt/445RvzABk&#10;0BSQlBWCf0wMEDLMKz/LMcKpYx81E6OAQdUuTntMc1dPLvlupaukV1BdHlsDm5Tf6Ugy+yazU2pm&#10;F+QX5zQ7OUv3f07zdG98CQDSNh11q226zEnS8xNazplzcZr24yxASs+SiPH0diJziRNIH1wRbZIp&#10;PVMKwj0H3vbp5+6U3n1L9P3uJd2sX6erWBM63gM8KKXNAztnMDBE49nqDn7RsSIa9r0x+VCtmbEK&#10;k8OXFWr6K6vSkb+iYls/j2WYj1wrVvxH1LHtDYhTj5u5aY96qIUT8Ng5/7zdtw0k65HPXfVz/OMY&#10;jx0lKlWKvOMq3rhsVmXk4l54rporRphSW6Ai3D8HHLvvXkan+GmOZzrOSRa5ZM99QpajDc9Hd/qX&#10;t9UrvB5G0dNx8GbmxdWdQ8U/dmx4zLfPf2euVDq6HDJFxtFnEUev408L5mIOhTXqu+/Jtbl8Sk8Y&#10;8v0OL0Ic/wpJFK9a156CGCi320PxwrDqBLDiKE4IaggpySn2iZMMGkmgVBzkEMYjE8rCcwIGOYu8&#10;ZGDKorZeQYko4By4ljocH86i15IBc8y1w5J17eL/vN8LmQgAACAASURBVCoyadkUhUctWqvrKb6z&#10;d2qg48K9tOsmp2UiBG4VZMqEUDpgOnMu+oKk1gClOuGdZi75mfC5cdSSuUQ4cgaQrG3g5LTeuo25&#10;rOQsWwxHgv8kBg94JHCKXrKjdOicAlo+mhMtnDCcCTBwQu0eEM3WyHR2/8zQJiViZ8N8BweCS12m&#10;/UQime2oLLKevPxHKEi0OcHgM8M0M+TaIsmxUv76mg9YOc0MHjHqzfhoz2BRGLSpz90w9WvSDU2i&#10;7I2fwNDl++h7OUGwbMYKCMpH0LEX7qCo1EquAK5RueuyP2wZcJU+iMozFEg7YgpgKTaRPFdeHh0A&#10;NytJEQCO5xbxPU6nMLInHClnYzoZpXHaqsXUS3RRj5HzcKJl4fVF1XnjfyvSatCJKVtksh4N1Cqd&#10;0vT+ef7RpBjsmrBm4DvIpFWBIy/TCHCZLNeUV6vC2AKrQcvNrNRacQOUYEUpd5V5U8mxbJ0az5vJ&#10;lw9slbAvsb2fyAg4shXhr+NtRnC1WGzYC4hYjO6YhXmJ1ohB7QuIHGlwwDw8lbFenyzazw8xAGqO&#10;p+zEHrczXPGcjx9Ls3pzd0qTRwoixOFDks+9ZSxrwxUnZYqmR0K+MSrKMtZjouDXJ5Uf1DcaPn2c&#10;yoBriazdn12EyIJcCqW8YkEbvvDlWSYTfrzy0EXRtzgEglP9YalbZEkvnEMMVk0mUiLJtACcaWxk&#10;+CCIR5yhl06azHeYHP/dfgv9xust9NIZM2jnR5b56Obc7QAKsK54//YGQRqUXc7n9PjxI+iuN6/f&#10;0PtrybTZvtni+Myd9PrVKzo5Ocn8TwDHmE8p2RcdgIot5COXViEzzTntAC28p/kH2VaNEsFHnUtW&#10;QGBZUZolDlnLZewBT5/l50XyvB9dntNluobTxULJ/iUTtle6BcitdK6ddfk2dWBzVueZreNCVVEe&#10;RrYhdW0aiOa0ozZZ9k+j5aLpYGEfK2dVdWB/mEktFAsms3UFapDNdJQcvgQoozZz4K9wWaJ0BZU1&#10;Gqu1beCzBRmDEx1nHTTlnAH60yHzrrIanMsZ7JjO8t/QNtbHZhZDBvuyIImD+0QpJQ8PXtM8ZHBs&#10;xqWVlGkzJIzpab2NNJ2neR8aev3uht68uaF9uvZvfvkLunzwEPQWXzz7EllVXOrI52bi+3YyRbfW&#10;6ZtrBDEvLh8gGHa33ijI5LQEs6P1JtJqc0f7/RZgy7ff3qIqgOfC4nSpAa9Ai5MFwDQuk+RxYKL+&#10;6WQGrjLXOZDyX79/l9bFa8hxJrln3rG72xt8n8sWef9G5Z7w7Jdng5FSuSjNqZoMlPFA9hqUJXtu&#10;TmxKXxD7AgyNnHR7ArWcNz47BuEjr1uUPDInYjonAp17va4GdnPPM6NlO/E0Gc/nNFlcUTc5p76Z&#10;UUwPb8sUIJ1kZ25WO7q5vUMG3uS9p9fXU5qnOXp+OqPLywWdncv1cu8Tt5Nbmqd5sOtlDkwWEg9m&#10;AoqWec3Suqb9A3r/8oJuXiR5tvfgSIONEQSEjhp4L3NtJE4rlGkAbpk/ld+MNDiQOBwyvoPndUwX&#10;Glxdj3oBv13+u/w/fEJ05L2xJzrasmNa1GW2BJwf3uuft59wO/JMKqqh+74xLlM0W74EIEwu6+cZ&#10;9NXXiopneOyY13RE15NQnQMhFA38f/IN/mE3XJdYS9HkoeqsA3v0g8e4Z/shduIf+WYUIfIHDfVw&#10;PfGq1/uC64U3uLaJzHepZGolzgYJC58kf+Lh+auAQ76n6pZsn9ZI0Gui4Hxtlj2mebzS1aavxgIF&#10;h9noYseWo7k+GcjMSRaZEGwiPAByAWy0NjmVXkoik0Ji8vuMGDkxqEIh7xcjTIlp4chTfijm60V9&#10;U8jPFZjSbl1eu1aJU6SZYkJEIsahGnJByWVD0CwDkk5apJ0fcXWIRku5pigNLdXLIJ4Ycdypx81I&#10;uylVRZx6rQYoyP3G4fxyQszOEULvJYrFRue07aidtuBwC5yKvnUAsjilnx0Vi0IV4cdgpFwdO0EN&#10;O0S0pW0vxlqOigXp8ETarQ0k8GHCXM4oNTBidxEu9dzXdG6bAsaL08tY9unaG82y4ONOnBpMWuoa&#10;Bo6CCtcMjlDOXLCou2SEhTyhg/XrJptf1SSvItd2PONzAajoJcOAOfMk395GX5W+q0rV9BydRT1r&#10;xMKcAFIuOHC5lLTlEmA3IKsHZ5szB9Y3+TiontKMEh5DboYBrhxksvZCDsx1I5btFyx4iIFFISEg&#10;r+SY8niz0ezTfOm59NLvEFVmEuEt7bQz2F5Ls7zyhBEcPwaMW1yL1xNEyuQumdB9aHgfy6Yy0Br7&#10;t+KQMag8jdLGXXo8hJypEJAiI6C2zDlplsFAHUqm0JSDr8XAL3mWkvUhzmSXLGLwnWiXLN/qBPV9&#10;5RbH/GA+2b4bCP7a+Pw9bHnOEVmjksHpckZGLMA4yB4l+2+QCWbTNKNlAvaPHRy5LXfwHHPA5Qdb&#10;PgLWlGvIF3bPvvcZfao+Q69yvcq8jSXDND+Wpsp2soxbzQzFVUB+V4qYYiU7KmBBM8QEKBujSySy&#10;cpw9Bk9eih8/z1wyJSzPibN8+xgrIIMUMBFvpX5W4vu6XHoeXeU4RVk/jWbPsb7lO2LwiOEeBr58&#10;MKdKf4zDSfU7QLP9HsA7gwUosewkaMO6yJrW8FEYWODyJ+Yi4w56XELG185r/ubmPa2SY8/q98mT&#10;p3T14ApcaKdnkim2326hc16/fpl+XqFjHXOVcVlak/abzpbIft13SR5vOXNGOBUhnyEjWykVMwDI&#10;Kdm40yzlqHoaIILLug3v98ytmuRJsmEm6W/mHfvi0UN69vgBXZwuJXAymneRLMPeQVbBnorS0CdO&#10;JbOv6/r8eK07tDwXOT9sjkiFk6mvIp2YEqrjPGVbomSzRimJNFmsoKZTEvaQM7aMQoCycZmlYaz0&#10;JY+RdhgWom0JNLa+ZIP3MeQV5VzJMJN3RK8DYO3LPHXa4VpuR8+cr0O/aSX2lqaitycqRN6zMr+B&#10;y2+2Aq99DoBxpnQjWcXNJKBaoZk2oCDgcUqzhNITpvUu0vXtXbKhHL18u6GXL9/Q4vSU/rP/9K8x&#10;x82ARnMJzt5a3dHJ6Rn4rzjLjANM56cLlPu+fvOWvn/+knZpPi4YSFUuvQ0yu3r68qsv0s9XtN2u&#10;6X1aAwz+Xlxc0Hq1oXfX79JxT9HYgrtUfvf99+iAyVUZb9Nxr9PP3WpF12k//pnOplgTzMfFU5JB&#10;WwO7GkklJcuIxBw3G8UpONZI9QEChSqtBHg1eohS6VACMBp4NfDGDG/V8eU5ERUjUWzGrk/2Rp9k&#10;R7puR9J8gwExdrSZL5jlAtc3MBDWpPXt5+cUFqfpGAsKrsW+uyC8x8zNylxvd6st3dytaZKe62q9&#10;pUm6p9v1gvaxpX0yXCfJ9u5Wsq7SaensLL1udb5MxKzhseP+DRP+/MGSzq4e08vpguKW57qWDxl/&#10;ri+O4TFQqICH+Z28Puq3TPaMbSbLVC6roZRZjs93n71lwAcye6M7LFn+KbfiZNDA6fjz9hNs48HU&#10;NWe/35deq5vVcZl/p14NWfIEZDP+lQx4dXlK8H58RdWyN0igNoldLFPBPvh9Tr8fvjUk5ZSScR+y&#10;DENaS6WX7jdT77ufWPG3/3mT7TAIOP7MhIbpevkp/IvDOZ6pvnLGAFEWeDW4FamOzVdBx/LG4KpG&#10;QNl4n5aNXABf1hkJxo5FMEcggRJB1yUBwl1V4hW8+NjIjZMJKrqwcSIZJmgDwEc1Bb7HSjmEmcTd&#10;DfAw4MaGLQoRfC7XhyElzrSUDJoBMHTKjUDfnHkzzGLOCKtGUZ8TOLpUOXnrwIiqFS11C4TySQbR&#10;+t5JyQYylaTUUkZWSjH58NKZ0JSVAkqVWWiGS54YpOPiNNU9Cnk/SNwBYkyke5XvMIn6fqqE8QJg&#10;+uwhq4FZGaXMBzYByTKX3PjiaDoRlDAyoxjibDC1OjZ7dG/Kjy3bsEUiujz+NrmidtISIZyLN6hF&#10;2aUAgL113aRCAGyTuUQ/BVRrqZUun6Tky4js6QiGoqHtGBaJr8V4jo7z0DIVVhOUxNkJZ53jDLMp&#10;2dDn5+WjZoWZ8NT7yWnLMsq5s0cV0c8PVedxUJJ3M15iqHnOdO7Y+GL9GCt8AKDFThdbeOhC6YRw&#10;eqA+ozgmICZGB1QZvyYZ/PuWsxv32QkDJx2DyI2CmEEdP3wua97HhqwVfJ1tVxuEZiD7fFOU+Y7K&#10;vTmSJh7SnABgnpMyDhk2WfvoaKVcSuAF4jnOXS4ZFGzKjboMYDp0w2rxh3SubNXJQ6klyq55GbX4&#10;rmScyXPyJit+QPTHwCpZB2YJfJ5m/DS70hyQsqfLwyxH8CZPo7UhNVmiGYKxOlv+vTqDk2dz/C7i&#10;6PUTN30eZoQc36FERMvRQx5WyI0gGYXWRat25PXiy9z3AgIJv06rIIHJBFupRMJn1us0EG4ckyXD&#10;S4x5XAcg2TFwrP5OFFAt3mPIZn05mDempySjC2T1ToMYMZJlwRUuTwHWAfgzsKPrERR8XNYYJRtU&#10;SiF1tDV7xDJFsch1zFh77RX0MjXG4zebSNYyZ2twWSGv68V8ge54rEc4s1mCLDGfa3myxLk4y2a3&#10;26JTH5dMMmDGJWJ3dzf06uVLms/mKKns0a2yocu03zw5/bzx9zir7PrtO/ruu2/p/e0dPXryFLKP&#10;s+P40nfbHp3suMGMR9cciWSzjpMl4TWTsNAmQN7rXIGu1LLtlmUdX3+65nRgdNp7dHFO33zxmL58&#10;+oQW0wmy40y+D0S8PiMmQu9VX+/SeE2TXcNdN/v0t2use3RAaaRrspIhyyIKmm2WDTbnSuDG7Bcn&#10;zVpclanoNchVmtvoj6ciG8rkz+eVlaMZZ8pl5mWipCncaAqzz4E3OUS0Fj2kA5r1YqYqiGLLIRik&#10;nUeND43I7sPluU0q3zKkW69vvZfB6rSPnDasccVWgK5uQTCVdA1nPUqQBDqO5znbCmhqM6cJk7b3&#10;c+rihNarPd2stvTNV0/pm1/+SjtB3gHg5Uxy/v1tmovcETGETZqTL5D9yMAYk+Xf3q2gu/jzy9kF&#10;PU1zhnnAVlwSmdbIw0cP6Pz8lG5XHqWUnP3Fsu3t27f0Kh2Hufeaf/QgmX+Z1gYa6SQdvU7HBai8&#10;WkPeM1jHGZhMvs9ct7x2GSBrNCjAAJnZFND76BqvdBMZNHZKyu8zODqZzqCbeQ5yBijPsQyCVmWw&#10;A3lV2doo7w/Vw8FDE2+FA18N+EDVxnCa7Z5s5n3aZ5t269IYh9ahRREninXb9D0OMDcT2qWx4PXE&#10;1L8sM7gUdrXZASSb9A1MA14PKwbk07N4tzpFIJmviQOglxdTyU67S7bBNF3aVu3yiMR0mqfXqWtp&#10;cXJJy9MHtLp9m8Z/AzuK7T6jLyngWEkcGGeSFQPFhsHWX5nBh7KfqPgn+h2irB7NJ7S1cQCOaQMP&#10;89cKZ1D57mdvlf6yw4Th2wd//Xn78Pbxx1HbFuOsMQtw3nNsJ3QoBnTnsu+st5xwhfvMopm/a77i&#10;Yclt4SI0P85kOVGxqSyDrM5z/DlshT9NE3x40Qa2ERq9dp/X5H02+YddBH4eRkz5p7kNM7DiYGqN&#10;qY/yPvUcGfwZVYZVx6yTBDJu4aovH/r85W+ds0eu4+i9VL+3KNVSUExVnv4fsiAsqWxOI0uHJ7LI&#10;CH/UW8RUvAvJ3uKsq0ZAGILj7iQ6nr4wmbEzM4NRzFkzEumydH7JJMmln2Yc6c1beWfOuIilnECU&#10;RRkwAGahQVTVUEzj7pDdYvbpHFmLc6fgklxP7xiYaWD0MYeFlYQ6fQiCT8n3OEOpd0JQC6fHdchJ&#10;kxJIA8vMGbHL1BR5sokmUW/SsgVgSn1yZLT0gvnw3cYjYt1q6aWULVQgjCuCi6OMHLFn8G+QSYGM&#10;tR3tuWsoahR6LetR7hHd50BjavtvMnBL2NblmRFJ1pqX7ks9uqwZv4plHKgBFkvqqwCKPpfFgJDV&#10;S5YT78LGVQbCckZJEdh5ohtgZQ6BK63k5dWcFDPY+S8WdG2e7xhmA45in8EgXXKl7IvfKe0gbSqR&#10;lbTFcqbScKDsno2YnN2k3wnWqTDItaA/RCw8Ab12xQSoC0+LDxJEWfXS6IF35myyZibktnydPgpH&#10;CZduyDVwqUOvfpKUxPC54WCA+0ZLjW2ccX2WiWTdXKlgpjDaqnsMFqXx2jbeI2NDAJEefGsx88g5&#10;yYjSuSTPTg8czBFKrywqWgHBOYvFubQu9iKLhKfcAQRtMAZ8fqmxiY3OC7N7a8FyZIv2HPGH3v/A&#10;Dh4J+w9uLv8fY1G8JmejGRquUjRHjmHX482JjroOA2l5k856CDsBk4u+MYNAfic9dzYQakWicgPy&#10;4gOG2Ydv1+ZB7U1oGXgVXLFxiOWL0pgig+4RczTrX6dNSuxUCvQJ8byBn+5gCKMqYBkXdcaz4xPL&#10;NbEBZWIFIJlmTLswsCJjBrJVkX8Ceb8FcqyTUi4zzc6+z+tFfrGGKsLpY3GkoC0ADaDIpPpB1lPO&#10;1iHSTohyfsjfoKV0DIpFCbCAMyyU0mt0ikzOJRPl79M/zg5jHiUGyDgQxtxHuI/WZf428G4m+cHg&#10;FzebYZDg8Rdf0OPHj+nt22t6fz0Dl9P76/f05MkC479NDvDZyRIAGct5Ju5ngn8m5wbvEprYtNot&#10;MoKEe8PZsPsAYIJ1LXjVmHTICyAj676GkkgFlIwHzx1khTHASJqJyuVraecHp6f0xYMH9PDiipbp&#10;mpiYv0PHz5DthfqYXuU5Ayu79UY4WRkYIyE7x7NSvjbeRxrkSDCEwRDs34cy18tkHekspxlanRL0&#10;6/skzlAPwFJlNaZp1Kwy0mw1Dc0ZlUUQsNioCzgwh4BREIJ7V/HKZD06ysLMtkEgvabSARMlr1oS&#10;StmBKkFDr+s3O/2hnEn6NA1Xr9e1afyZmeoByycKz6ZPYwBS/mTvTIXMnTnCXLI7d53Yoo1b0PnF&#10;Azo9u0z7nKXPJ2l+XiP7i0t4X79+Sy9fvsLc40t7/v0Lunn3Dpx4fC4GjNmu4ed2d3tLJ2en9NU3&#10;v0ifXwJUblECeUfX766xRphEn+UHl0xy+TCAN+4+uV6BV4/Lltk226zW+B6DY1yNsU/rjp/C2dkJ&#10;zRfLtC5OMl2FAGI+27DI9rPu2g1lMEwwVgHHONsNdq92lYf9vI96HKEjyXpc5WeWWJVdQvmjbGRS&#10;zm0sJgLmeevlGZA57K7PpP7RT8QeSBe8TzJrs+tp3W1p77dpzZ0CBGRA+S6NF3OGMRjOjUdu0zgx&#10;KNlsxHbmdcag9pq54Vab5FNMaXE6Z55/Wm83tN4nWUQnlERS2kdME65oYFNgmX5fclCjTet8fkrr&#10;ySLZI5t0H3sCUX+W56VUJ2fP632YOTcAr7IxRFWgo6b0qEp8yMD7mB16B3vXl3HWRWG8u7Zg3AFK&#10;Zxr1h9glH97saPnwuIZW5V6RsOOzfZpL+jPfXD3en/iVDw19/PBTGVLX6FdC5dB98LvVkqVK95nO&#10;She2j0KzI/seHvM4r1yxxeXPes4Zv21A5Zj/iebcD92Om/FR1wzrRQlaRk13c35JyqyHcepj0XGD&#10;Y+ov94FknnbJdujp0NL8E9vi6HX8PmXN/hkHN5t76JvgxV7D8fHP4Ngoe8zWw+Bbo3XekoIMQReA&#10;GeYZAzaBnv+LOdpn20Do2+2w0ee68sZUDHAj9CUrVyBxvNiIarR0sbQ4FE2L6H2UazQydcveARm6&#10;DrpkozgtM5F7bdQZ57INUWRRjMCJEyOz14kdi6HXq+HFJAYhGeCSndLmKDQrV47UwZlggNGLs8Hk&#10;4kFLVSQ6zZFpjygXxSlFhRSCGvkyvhWyGQ1wKcomO3nJ82cC5UaS0Uky2oAUYEzZMOKIZeznydhq&#10;JbMoZ2XV2U9C9o9W5hVXiWSUaTRZneFuJwoaTkcnQ4RnZYAZmVPqMhdQVCJ9iyTnLlh2H4b+akRD&#10;Iv+yf1Bj38Ax3CXuUYAY48sQR7aBo9HFvprU9cLT81A5n2VjRRWEKPPDOwqUeZn7ve/1aGVBSv+H&#10;RsG9KttKAZ2cBUVmDDWyhkxqq0MdOSuEC5vG6zw7/VQMqajjREKez6Ud0YBGLqFsipEKgvIomQVO&#10;55KmW2YDCkZhMt6XS+YBafEcOWOECYNzPEmvwzLJ+LVljzG02UGPek8GnNu1Wtmw4DOxRLJrEAPN&#10;JRox/vhfaBQcrsaIBDyPCtblTIkYlJ+sAQBgTpZkFnWS9cAgtAGtfHGdkHZzNp3NiAxAZVl9HzGp&#10;KP2aX8QGKGpWT65b+uQsNFf9Xz3/o3u6nIVUZ0HhM2fzkw7xmIxjm+Ns5Y7+yM5lDdtUFVeneEIy&#10;Pz9f+Wc5l9fDQdh9KBuqt0WO9KrkQuZc1IlXjDy7B80gG/Du5OvX0gJbcE47lVHlyFS/Dx5S5W+M&#10;ORikxFyz21zIaznqfQ9uyJmuOQQLy4nq3yu+LA0cYe7pfWUeRdVfuXMtDTMN2PkywN7GpFf5b6Tw&#10;0jk3DMbO7pU/49Ku2XwBJx0gHTvwuw3KLpnkqWQQyTWyrNmhXPIVLU5OkPXCBPwnywX9f//v36Dr&#10;3unJGTLSuCSNwTcus+SsGnG0PV1eXkmWGYZsAtm5T7KD+ci2XY9yK+FUatMlTNM6n5JFh6JmxQMM&#10;6qNmEwqg0JD82MgzT5LbbWmR9r9K1/j0wRU9uLhAaeWCO0gTZ7Vshez/MG1EnwmhhJwVWSOIGBor&#10;BCFARZYPGwhiixC4rHh4OUO723VZ3tdzr9ax9tMbAKUcYTlC3iuhODW28gdzT9a4ZoR5+7zkd9tJ&#10;y/R0mgms2dF2TZpxZsMA8NIu1nSXzhln1Qm4ICcHtjXamD6RAFmIZc6VjpnHN6elxDixllfC1GOu&#10;MY5vtQHNER2q5ZwG/aS2jrPHprMzmi8f02bPJZJzrF+eRy9evKLnz1/Rd7/9DsCXjQqXEl89uEQ2&#10;JJ/rwaOHtFwsASC/ePUCZU0nXIablPKLly/ot7/5J3rz6o3wx3IJcrTxigBaOUsrarYW2yEMeLE9&#10;uUtzYbNeA3jjbDQh9edssRnWE//wBVnDpsz3aePCYPFEdKoAZMYrHPEsLfO0VeOhcBBrILSXjNJA&#10;kvFowLsFbcVJd0XG1dO1qZocBXVM0sjMmLewnYGfmDSz1Wk31aigukFDXKxw1+1o6ze0nOypnQrA&#10;3PEHzI3rxGZhfc+yZ83cvBz8Y7SLZrB9t9s9ss54fqFBwu0O9BisOZanSSaFSZIpgqfOGsTrYd82&#10;zYya+QkFN8VdcBZyA7ud+dL6SservomljD2rVQ0YuxGYIfaRL2q51ueqj2Q84ZBpBUWd5XPMxs0P&#10;XT/5/QATRfXJebhyITC4CqK7ptpJ9qqDfv9MWMlHtkp53/dppeIdFdjSmXGVHeuGBo67M6DkwxlF&#10;+VkdGR8b62h+SRWwt+8cWkqyIXgSpYLEoRPshNrFHDyKZj/Y2c12cuWAMgdztN6Or6CSRJeLvZsz&#10;FXUkOI/j5o72HDz4kPA+MhrD+yrXMtrjY0c48k390xXdyLK+c7OkGy5AWRO0+Q1yZv3hefOxjeYi&#10;H5e/wTRCt0Tb79Pn249c5Z+3H7eN51S85/XDxyiujNkYY1iUyMC01qI6vPUwkmPmKqkFQzBHzZxi&#10;soni7/WdUK6hxheyX5gxk//i7GcuaWsskihnEr4pMaqk86ThjXIdfSaM18i/ZpaZCA/KKSa1WJQd&#10;2agEt8axJbJclQq4yNQBk1pJAckgA7yAaayQmbDcNxnFR/SOjRrrKtaJSDSycNOPHKF2s4lkUZGA&#10;G0Fp3LKzp/I16nWEMMJZAXAJONPto9Kq9BBW+y1HqwUAACAFYnzuZDhNxpvwVnnXlqNFyYKQqJ2A&#10;YvxJUAWO43RM7D5FphF36kRnQAbJgpSj5KdiWQ/2CEizeZSHRAhOBYhiA4Xn14SmOcPNJqhXA9yP&#10;nIPB7/rc0MGLPFn2GRuSxVCz6yJVBk2eCyXyJ8ZL0HnfV3MhRikDlu5jTueSKEOUbzktPSSXz1ec&#10;Zafvh+wskYIwwg8l5UwezqNmqdn8U6WGvE0nmQVFhQvgyJkB3d7G3BZcIzgzg2bdHpxFLbLxAu2j&#10;lE6z8+qdgiPKvwPjeIYVk9bDCW3XE4Bku71es2UB2Bhxxl6rQDZZpl39nEI1JiJHnGYMHJQSoMNq&#10;EPBWnSys971EcOxhBuX4w0IKUmLtG8tm0GeTSXVkLdGeswakXNbUIXOR9cgua9Q58GTNEbITaVWs&#10;9GlbnUJuj/9T03ddDdDY8XJ04yNO4QAku+9qa6fXdo3DBwaRY/wmbvDV+7ZjH5mBFT713nVRIJjQ&#10;+MG5x+OHaYBMJk3LjMN9ZcnZ/QyzrkoHx9raUcMWEYpYrS9XHAzXfHASGJn48E0a+i5Rj5lNWD2+&#10;yjtpnCJy0hltANn5zdnVe0GZW0dlylc8YpqJFAf6L0hJUONzubxDh7hy0aEq6S4BkpiBiRhLd13e&#10;eO13rhNdN2lVv+zBocRAD5dLBuXU7I3/ivW7Blm8OozPn39Hb6/f0IMHjwCQPXz0iDa3a+HW5PIy&#10;zfpiTqbNeoP73663dPP+Dh3sLh9eodSNs0i2yByzRjdiL3DwoOXMaO5g2Xh1FGyWezLV7dXRB2YS&#10;QcIqpZXMkZm+d5HO8fD0lB5dXNDV2SktljOUbPJdcHYbZw6xPjP9FQ14DFF1jgOpPTL4HCmo26Mr&#10;oDQQoQwG9ShTDcjOs4CZgFeqS3SKR2clbiqkLPsmknKeyZoHODdYFmU+oXNnrNa9uWFMPhcsCKrc&#10;U9GynE1K6lxx2RqUWVMH2KruVaAqaAXIcRpMCzqn+TlxJpfzBmIXsOVwYVFZRxbNyNkcLgNAGSAH&#10;/+wORhi4KlsYFxJS3POz4S6I06TnWlq9vaPb3/1dki7MdZX+vtsgI4krKnabHTjXvvrma7Ls2fPz&#10;c7q4OBdC/eRwcubXmzdv8PmGO7au1rTebEAVzTqQhwAAIABJREFU8f7dO/rud9+mY64kM0uNwS49&#10;Z68lzUItEqSEufN0d7uid2neo/GOl26UfE40xUj7zKZzOYYCa5wRN51JQ6WIEmUpr6zB2xI4GJVo&#10;1+4rxq3J3HaypBplM4hKjlfNI3JFFit+I98pTjcIG9hG7/fgHgO1h9ewi3Xo0WoEpibZ7je0d0sQ&#10;4ffBp/EMdBfSOnM30t0y7cqgIcDavfDxbtd36JSLY3AJbRrDiE6i3LW9RwOLfZIfc5Ro7pPMSM4r&#10;bIBJbtgw5/KL9Lrp5FYWyzlNl1dpOszSaZTzNM/EQ1umjIn9USoUBvsMghhUFuhgqrvsrwznf+Wr&#10;FIdg9F17Dha0NP2jFk5Vcnlw9dUaL+e/TwkW3sWeKQA818BOkHErwkUBlMH3fwhQ8ofZjrjD2DIg&#10;HOs7aCEzeG5Kt+Qtcb9nUbu8VjnIwfQvaW0jIYT19VZ+YnfkLGWsy1lH16F+COpCWNfTnPZ7aXi2&#10;WJ7Cl/Le8rRGdpOTkkrmWwxpoiexR4uzCzr7xS/JMxkfB5LZHp7MRJ+orY+FwAEW9v/4PpNOpt4i&#10;rXZf7AAmeblnuRr0/jxAOKz6ddJjv/mHtPa+xbVKQkE4sO2ObyOIK5bMRK5gMbnxcRDYpNj4ba8o&#10;Al9rkgnNOe3bh7R4+A31zUke6/uvTHVrtCATPyfOGlnRZP+c6PU7Cts/PYAsV0hVzzivr9qvqfcf&#10;HuBHnFvOdvx9vZLKlpXNUeF//8Cx9bV1vnYiYj662C5enAb+FRk+oQKVoxp7TpWoVkTljzWjaC8S&#10;h/n6gwpr3jjVG+sNwEPphuIVCEJWW44i5vpDMhDCoqfytz2Qcm5cT99nh8CIRy37LUM71Ui5vJ8O&#10;YOzAScZ/M9DA5WakfFf8XW61HVuF1tig7ARgjMFAJCmtQFmjotQc/WUjTCrgNC1LDQcB0aiUu4qX&#10;KBdnoBmjVc6RcebwPr2RJCdDoOcso6DgC/N29a1EVmGo2ViSNEtgOWx1gRyd0w5dMg0kI43/EELV&#10;nSDtIebooLpy2RXMg6hGPsr00DFTiH2DQDLaYbGVZw5OCqfRb/l6B13rkFXIp2ssSqWfU6OZem5k&#10;tMSyFGsnIcZBtR9ZuruArNIQIpOx8p114mTmzKf8jHROjw2UODQIRC70KG+TddTJPYZGyIPhIPdY&#10;W+ZkoMxFCbGl7ToNjgmenpAUW98MryBWpYnRaSc7PR6vEXZu0RijZPyxo+kmXh0Y4SxwqnB3e5sO&#10;EZFCc3zAV8bzGZ1AW4n+ewMqLWumNuTEtGSnEIAcqUwIRFY2AHUXxVj1zBGWpltUouuoXSpN36GB&#10;Va/Zi05ja3xOL8Ca4Ix7OW0jgFpEM4s95miPTEi5Nm9liC7nSuksPjRWAMYecEnJNyQrxx35/P5t&#10;qCzK146BYx8DzD5yovyLmcsxDu/xmMH/OZutk08DynwpR6neFX73amyCZnvZEgylHDJmqVOtT5fh&#10;ziE4rQc/iNZXmZWm4+7dKidERIeSGB7bzFjQ66R6tVbK2lVlmoWj0rJiho5u/qRyvpCNrWVtTmUu&#10;9stdAUPeX/gTfdaL+VKtzC6Pny238jd3oYRTrqD3fn9Nt+/f09XlFbJbvnj2DEABl5BtVyuRL41k&#10;9/J1gK+Myw53O3SrZCDg66++pmfpewwOzZKhbtkWUq52R3c3KzSf2SSDc+4bZFoRSUYuclIgHL2A&#10;LpzZNhUuMwBQyEhXJ9GJnjDwAOPAGbEk2EnDJYDpGpjRcZZk1Ek6z2kSEmfzGT28vKAHl+d0erLE&#10;3NvcrWi73eUOnza2pgWtQQaTiLsogFqIUibHjU80klGgCQS79sgY6hjYh2CqQGNXZ0eKzMzPPJLh&#10;CwrMUaa+MCJ116hdp0FDm1euIsDHlgEQl+eT6Tkr3QuqAxprDgOH28rrSUEazfxSRMGjBLCFwxZ1&#10;vvqmBsd8UdIZXDNbbgiO2QowJS5AWFQ5ovIXrOvpXJz9nV79JKDEMhlpIIf307Nkq53SduPp+t2W&#10;vnv5mp6/uE37JOcxzeWLiyv6xS9+QfPlkq7fXlOfnsmTJ49Bxs8lwkxF8Hd/+3eYn3/xl78GHcj/&#10;83//R7q9u6XZck6nFyfgFlvp/hzQmnAmVySyJlUT5QzrQ4cSZZZxnKW/3qzQiXWGDM0pSinPk1PL&#10;QcqgPG6wATRDUKhCAuYVAnetVFTwukACpXdK3O+QwSl2IwO3EwGZctZIRDY3E9wzuIrja/TLuWLZ&#10;ia1cZezhgWqgzJuGUdWrfK0cBOTAcrffYq40Uwf+YQ548N+uF2qI6Muz3yPGxWsmgsevS2PNa5p5&#10;x6aQPR2tuhs0r9ohS6XPXIIQIWmdcqYZr0/+TrfZ08u719KFddHQbbOhxeKEtun4724cMvAfnE9Q&#10;YsmZh5OenX3mpjujkAbSxa2IEQ2ome+Sgd2BgHZyP3S4lSqDKD5Vnt3FpymH0bWolSTeFz1dHL0w&#10;yFDL2ez1WkHmvYLIcXiOH7oNVqPqKW6esE+D1hpdzGcf/Z9pwwXntL9sZ+aPsz6UzCKj27Fsb9OT&#10;zmQxWVCBk0A26c01fh/aWBXVhK2jY9n0cSJADusv9hNjkgPTGUCvHfNfqw8waABhXyXp3trMODPK&#10;p/Wyh0F0yaeZ8WTmSpAp/B74B72WWy4Wye/hQE6SS1O+uLS2GHDuNpLg0UiTlrBN63qWdHajHNAh&#10;Kp9mI0Z60wyuZjSs9z+Kokl1M3BO/Wj93VXfODJw5Wc0NmhYomuCHY0uLmjdnCWB+ZA27YXwkh97&#10;FvkutCQ1Fk7OhpgD8TbZEnc0+ZgN+S95i6PX8fuGEBx8Xjyv2scW/XMfjH3k9HXlb3XOgbmbsYEC&#10;jtkajtV79YH4vdYjOkoZQILTpwaZdJmUVGxJVOlydB4Lw9BU7iqFUsXhINh0l050vTis6ZWjRE6N&#10;XJQLUMhE840uMJR9dDkPhIauZSWso0VILLMlakaYyzcJozaDCFEz1up4iF5rGC5D3As6fnR6TXJc&#10;aSUvCo9LKTjVGB0bmwjyfjMyrEOVGCgekcDptAOxsGUC9UnZWyQfojen59h3HRw4wEsxZo41NkLM&#10;BjaLGTwmTMDfT8na9zQgKI+5qxsSx7Lwl7E3PhHhoJmo0JcUdTYwdwBGWpTM9iSE1Rm9rVB9U+5R&#10;jX0GOxm8k86NSgCb7peJZmP64VblamtRXhw85GmetcyXRQHk/Jhl3ghlNbPIHE3OGNASGsm2knuy&#10;rktmYIxT3scla/WqMX40UBTrvBqLZGkcoOWyPWWkui6fzevBymgZmUnCGeAOBLiVZJpw5Wtv1JCq&#10;zqhAYNC5LDHaTsZagTzvmryPOdMwUhHoCdokIwDkbTRRxjNQZmNvCpfB2R5JhFgPlrLtlO9GuLxI&#10;CeH7Mv/y/2ZDVY66n+k4usFejV67y3OlwfwInYEMNQ1ZmkOhQZe5qJMGaeTenMeoPqjPc1PAdi6D&#10;FjnmKpJisjIkR2r8qsHjDmNU4pbbfDFAE3dQkeAPS0nv20YYRZZJB/vRaEcyQ3hsLI++ZevC9jF/&#10;u1IK+Nu5wevRa/2IijLF9ilAm8tBDgOmarBI67+jzUQ9t2ZYkWW56rEsgDB4UC7kNSPAq/DORWu3&#10;hFOVctkCjh03isiOHytbdvj2D9tiZbyVN6kYZW7wMp6EGLlQZLVlqeYsXl8ykLKTKzeoDvZws/LK&#10;HGQYRNpKlA0dr0w/oQRsR9v1ChxiX3/zNV1wCeRiTtdv5vTixXMQ86OTJHMKpbXcIBgylY6K2hiE&#10;+Zf4kOysTrDue5Bqm6PHTv12L01vopYlsQ3BBPi7fUR5pdgbnmazBUrRZvN5kTHO7kvvxmnDHXVo&#10;WF806Vzc72SW5MEkybrlpKWnl5d0tTili+WSHj66RPZYDs1F0S1d19kIyXx1GvgbcWryvXDTA2sC&#10;w9fSK9iITsEm2yJpVqClsKr+rAz8nIGi2FY0HUUl0xmJ8DrN8vOulJDZDjaZTH2bfLd1Z52lfdWx&#10;MNtVVF5rnQqg1XScrjO5j75chNOMdXJ6rwWwtTUaewHBfSFktRuobBY9nM5t7siI22o6cFu1XFo5&#10;TbpiFkCjAY5KBorY9kjO3WrLWYgTmi8e0r/6N78EGMJAHhP2n12cAYx99fwlffftd2gkcfP+hq7f&#10;vkFWGTeN4MDe6ekCABRKZWF79LRdbelu84bu7ta41tl0igAjwMsgPJu77R5E8jyGnIXJmZIMjPHG&#10;QScu2VyenoAjlgGeSbKBdusdxoTLL83mzDqbsx9dq5xxEQ4vc/5xKXSr3ePxfPV5sW3tlSaimFDm&#10;9Iuj4RoDx6RaYFDCab971ZkGEitvnCXgwnbkYF7S2czd1zoJWGGsSPj+8AxjzJmXPZc9oeQ0ajdY&#10;Nnb2Sd93hFgegIE9GoUwONnvd9DLTu1sBmIZ1GSmRDQC4zJnn8Y4jTlzkZ3MTiF/Xr+6JisUYHs8&#10;9A/o0TI9rx7mDO0Z8eMAICopYj0FqbSMtnEoWdgFCohDsU625KKOZchy4wB5wkIrgl/sSV7PkuI+&#10;KJkP1jzgyBZjzob5uGb+xC0KyJBtfKplLFIEyvlwf0MZ9nPaRCQGKkRhRj8hG7K2KqM/rSr1d60c&#10;eFK4rGI0RlcFyNSO9iGL36LyxzQXx0r1db/Yq43raJ9k2B37GIsp+HORyHavBcJXo1QxYU9u2tDs&#10;NOkxAOecMCL3EvdMxMfzfIr5zrzWWJacZcZEvpDNO/lhv5g/Q/YvkTSaIVN+4m+hOCNU13W/9Xho&#10;u8aStaf6Ktsy0QIharuZOXcwsdW2PLCxykiXejgCeMihsT75QF0aHP77vgwy2Q4zyJi/MCSJs0j6&#10;pL0HXPuXvo39lPFTF4qaD32fiv8Ty7v35QpGYYA6dpTs95XDjbPHKiDM7PFjxnws+7WmXAErwOCW&#10;bBUYXUo4DE4LGGEtZa4TePk+V+8g26Trjy4L8CZ1nAYe9XcBBhBtcsWwI0SLWaE6BQJKKWVRUuWY&#10;g4h4NMFdlL8R3jbgCqsAmBCqNNpIxguT10flhNr5jfvJ3mu8z04z7DN0flLHLVAuk8wXrmWhDApY&#10;ZlboMwNOMUpIktRybkuMGSGFwuytTK49mIqGyLIhvuXrTfu2jfBb8Biw0cQpwzC2Gjlb7oil94+3&#10;laiZlQi+x+WRpE5u2Ikx7Cgbs2LfWgmftpenoGVUym2mwBYykYJmlqFDWotyhqbxebHxWHCEdeJa&#10;BQ+dgk4V5wMbfCywnQdpP5cB9Z2F1YcLonYQfTbSSzZk/hwCLyhgkj8cOEkYI+Vl8XpuUmCsnjMx&#10;k9ZqZD8/Z+YjKeJ0nL0iToqUtbqRY2t8WJiHAJW1WQGuUwzooNcokY5WHB6OLifDko1wj/nfZ2MH&#10;jR1CK5kOyWrsulZlgWYF6L9c9pu7U8a8vsbkiGJECeiNbD9eyzznaLjBuG9lvfN86PwezxNArJNS&#10;CuNBC8rv16FUKSJLk2UVd6ny6pDyPUycRtP7NG85BbrnddIJSMZjxVrNTaXUlRVddANla+DkJxuW&#10;1a1/UgbVAbIzVDL3ZY0dA8QOQN6DU5lwNcWlzm4Gpj5sRA/W20+wmYPu1EHKWyjnAsCtvoLJzFyW&#10;Q6TMOJbBUxx4Z6AI+ZFhbkrDwLEj91NsYRpj02aQ3W/tFaNAHE8n8lQPFimMvlv/8enuSwG/yhyt&#10;L9RKtfNN4M3CWYb1GsLBfPVU5kMwsNPAaXBo9aUMEtGW9MFsgZKP7779nvaP93R5eUFffvUl9Mw/&#10;/eafAAIhQ9lXDnk6NTjGtlt6++YNXVxcEp0R3Wx2AJKWy6WQniP7YwnngDNJ2naGIPd21wPoYH6h&#10;zXYHkMwneTZjAv35XHQBlduvh8eCSrwJj3tEocU8ybJZ+n0GcOycvv7iGV1xo4B03IuzU2SDWXZu&#10;LA+7/K7/c5c+8JnyfJX2v6UJjSPoWj4Cg4u9li6C/3Hfk5VlOjXQnT5G4/SEviHj5JSbC33VXMLm&#10;mep+HKsp+syeI+gRtEu58EvSQMYrYpEz0qzMk7+XuerGayMTNQddo7x2lV+TM56dK6WUBlyq3iQF&#10;FSyoJNfhVAeXEuoxSX8eeb1GZERxOiATqk/35GfJ3pmleT11cOZ6BA6DZlWcpKm7pMs0pxZnE5qf&#10;XNA6zaXnz5/TzW/v6G/j3yJo9JzBsRevUVLLIC/rpovzc3r4+CGkFJdX8pz/5lff0Lt37+jlq5e0&#10;ul5Bdpk25zndJefJKa9flxzT7WqDRkiSXR9AwM/VE4vTJZ0uz+gizUEOUFqWYreV4ClXKjCA3CtY&#10;HQyA1LXLYzydt9qVuhdyf+bmci0A6kbBTNBTeGnO1AetCFE+U9g0QcdcaRswB8LB8MsTH7OQ+3xF&#10;ZNTg/DcDii3Kvfck9pjMFdgyXrpnIwcdIJmHjJapJF3b9/stbdcOWeIMUPBlamUt1jIpOMe30cH+&#10;7AVESDfBNBO92pPTdB0hrbcXr99Ru5xSm2TR2fmMuCoqLlG5SYxVenSJly7hUW0Dl4tVdGx0nD4k&#10;vu/RNH+gbfRsPrLVwYR79yG7H8vdPvyCnRVZ9z+p5fBTb2MgRexVZBGpH9mxzGWaGea8ZO5nBOXY&#10;v20h4xiMR0FNB49KsrJAH8KBGy6xZCSp/0GTYCjq9sjS4+SLfTrUHfPpPbyiWZIRuQnb+BmofIW/&#10;jvWiGdOeK0M2aQ0sxH7gxdJqCSV/h/3RIA2QEFTwQswXN5v0OseBOdAcrRaZtwwOw3EnddxIgiDW&#10;9ds8p/EgDN+ztUUUR/rFSpwdSWdwlSqfgfpGinXtBJ5hT/KDcQYoeh/IVe7RR8ulRV0KBWoGR/6T&#10;2T4UWP49b+ZvjpNefrLjV7+37XSByIy09DYE3KCjAhxJBKqa8JoWD0eVOQsY/NCSQny3Wu1iBIWc&#10;Li5lApx5JQBMo22kwWGyDwJiwAD0hvnQIHwaK4Ft57PrUofFVVFIXGqmPjBHwcCsko3gnEV5zPi0&#10;rKQeVee57MWyMdUxB5G5gkHMEdYHLZlQg0CcOA+y/6ittOEI8pjHCdLxY1/AN7msSog4M/pdZRNH&#10;8FU5A88o5jkLMA9G9DadjzO4pOsRG/BcchkmwhFSniepfIuweT0IShs1oPfYl4Ed5I/FRqOiCiQ4&#10;p4qls9EmxdhxPUzwHhUwxH1HNX7YYOqZyJkkohcbvR6dYdzkodeba6X01p41jt8Yob68GbQ7kuxg&#10;ACdlQMA6msEhQTZBKSfN81UsThjVchw14Ksl4wy8zP5JEeql5NMc5j6vF0xjpPlGNQCjhjX6wTx2&#10;5lRXQIrxK8m8CCgNYrcJna5IqncKp5RkMlnXSCiDIHODjeb9ukdXOnD+qPPCjiC6uU2lBONuTeqs&#10;OJSsIKNL+f94zu6ilGy5xs7gyw3oZZtjLpHOkYJ08jwzJ4p24zJ+JRRFshHC2abIsJTsVnaKWVZM&#10;ojiCUropZeD2XOWZBZTo7jZb0CP4VgiyI0ZtIt27eA70Nni6ThVgGYNkFjGSWVGVi9ZcVz9ky+u8&#10;imh8wlZHkOsMsHGNvciv2kRX4OiI2erq1yNWPZzQQIM1cN/2KRl0g+sHn2EQD8TKHEQoV0BzXb7r&#10;KEd9zVmhWOZRBY4ZMDWEAG1dWjfKY9d15D0aDecfeouqD6KV1GvXQZO/9a55XsX6zbwmDSRrtLPw&#10;eAuhNMXgDIt2PheAXQMmEpiQAMrt6o623+5QCvnll8/o6bMvIZPQdbKTci0JojRopiJNibnsOYKY&#10;Pqgz/+b1a3r5/AVKwII6nxzMYZ6l2WKRnNkF8k4YHFunNc1ZMvzwW5CWz5LemEq2qOpVG4ccdFLQ&#10;HAGcINljLLq4rPLZ1QN6fH5Gz5Lz8ejykhzzm6X76jgDpuOybEfWvRkZOzpuQbtKA0NiYEI7gZKW&#10;NLG86UOjszYCGJGmMGZcy9pyGYA4jJmKTDM7QvaxUkbJJuwlMBdLoC430KmAcYxDI6X0oo4cGfco&#10;5XUoz9y+P55PdcmvZXjlhkuYmlqCpuNuf1sgxpM13/FZ5oOFILd+vmfqO6d80KrTDbDG4g5iA7Fj&#10;l+wclP34HRG6V064PiLtz5lUy3TuNIcC2zHzND839Hd//4/07mYF0JWbQmx3O2nKFAwkbJCJ9TDN&#10;C77PeZqHvB626w1AsYvLMwBmuy7ZWK/Z3hIwTH1tlM6y/md9yrYYd3zlOcDjYxyEy9MlzZP9fcod&#10;KjljbDJTm6eXDqDpnrksk+2vVoFmdLG2oBrsNclG64Lo5Ol8koOnIP9vGp2nRU+iW3UOkvhsd2Xa&#10;gViV7FVYa5mplUQ1E9XZXKqy01hWWDOFPJfsVWxwrrjgJ8gOKmePbZO+74M85C6N7d2KO9ZuEZxn&#10;QDzqegD4qmCa2cqWFDQDL5QGx80+RJl3D47DhZ8gSD1rFsjGSSKFWMzN0el0nuTKSfreTDrjRgU6&#10;qCo5bRx9lpf+SVsZ3Rg/kCVGlkVmNsCxbpa6j/oNP0A9H92s5PpnjHx9wqaC0fDN7OeJUyeldjwf&#10;Z3S7TutgvqSunSW/dIOOdtzAIZAGXSPz/k4QxGEwtw1TWlLaD92I0+vk8wYcx06vW05wmJ/RNs2B&#10;625HD6/OqH36hPYmu49sgMe4+3zSw3NeU0kXxyTbJotzckxVEFUW8Frab5E51m82YoMnebdfXVM7&#10;nVNI6wTdddN6cHFKzTytlc0qraMNOgPD5dPMWCmHY4qUllySZ3sEVThhpCWz3D7N0I1qo4hOmIBv&#10;2qlPJP5ukJs8sgUNwEaqlGo5cjSaH49+k3207HQv2YIIlt9XJhny8VWTSSa6FZ4P0kH/vMFeJQmU&#10;HHykdoz8obZN/qC2W+NROVPLMQPKytSKo99j1kd2SPG9qj/J/IzhDdjfLRuZoREiepDoVxfqsqYL&#10;qlylbMXgM0OvkBL9kfkPhb2XTk3IZHJVr6VI2rhSwCWJksqktM1I1S0CKXRYsVL0BaxqqDAKxU4B&#10;MdLuHlqmYplhbnCFSgau/n4uVSOSzoFe7hmGphfDrbfstvwAu3w9xk8kNr9ekZNSUkb1J+m/XTLI&#10;wXGx24iJ7NxwYpjRocNtl8FjLqVycnKv38sp8c6+qgZX2n+n5I77vQBgIF4GF1hxFsXQEUE1AfF/&#10;EH5GZ9mDrXA2auqkB7FThHBhYkUug4GBxaCGkyzBwDxt6dmHYBFQh3bdHVLvJboNYTtpVQk74Wvr&#10;qg6VjctdFMmqP3SxeM3K4+8i+mrPl0qE2ulzlY5nPoN1eax17mC21+TV2oTBa7kCKVE92Y+tYx0/&#10;MWjEEY19cTBwtCAGbU61to9q/x2RqhKZz+UPlWsVdT0IDYwcwLkC8Mg8FvAoat09wDol0xayUTbA&#10;5TO+5vmCgdoJQKhejS1woTG5rWZy2lAFBd8MtPX2PPJi9bnpQ1RnEm9bxo9vMrhk920l3RxBB6+f&#10;lXOrMRo005EJTHvLrrDSVp6VTrIyCSB8tV5lVosDzXugc6cSrTW6S1ZwfKxex7GpLk+eQ8215dSQ&#10;soj4J4NkIwH9Y7fB/Kp1Sz0px6CYAbkV+XJ+fvk5FqCBtx8Cft23ucqOyKVCRsaqGaaxAsfyvWRl&#10;Z1droGUFGNrfimYJQKa8SrpuB44/STfZbCh/5pav7Q+w1eKq3uqnPFhX1d8Ckh+CqkKpMBoBXdcM&#10;CJyenOCt1WpN2+2mNAcgKbnkbLHXr99Al3zxxTN69uVXdHtzk/a/o+u3b5VbaY7zs8POmWKcSXXz&#10;7j2dp2NDx6SjrVa36Xxzmi1PpKvldIrf54t0/maazp3k0q4HzcmOKRsiA2Qz8tq1smRfedHrKKsk&#10;0dewmdmT7hFcmLaOTtJ5v3r6iP6TX/+SHl2cgX+MM8tis0NJWKMdAnu9X752Mc4dAjxBM6RkelUL&#10;TwOMHDisM6iZOzJA7vismwFGNZWhZyi1q0q9nR6/Is8PxseXn7n856pFDEDfQFVXQIp6AsnHZb15&#10;CzLUqIcLCohp2a1xwxoO3+ua7SUQaNlwwmlpgRO1TfQqBnqXzG4bXZyZQToXMVd5zFsvqhMdF2CZ&#10;EUc6XJPGtk0O6zS5ajOP4Cs0JkdImjlt1kTvbt7i58WrW3r+8h3drXdqQwbYLdM0ny6uzqErZhMm&#10;yT+DXcG8ecxBtt3wzzrNuwak74uzNH/TPJ1MuHOiL5UGfSBtZ44sMS4J5Iwytov4eBPuSDmfYV3w&#10;d7lLJXPxiS0tTXrA07qYIrue73sfpBMmsr3aRm3mPs+jHk15iC4uL0Huz3xoXBIa1F4VYExLmTjA&#10;xBnd3mvnWrMu7AkcSsSx3LE5R26YUTS0n0w/ix3l7dWCHMEpCbk4reyQrzdpfaf3OzhZnJHJJZWb&#10;dL1Tmie5wN9joBzyTEtPMnTF30kCYs8Z6Lxu02fcUIFtn+skbzjbv0U5WYT9eXe7wS2cp+ew5mBu&#10;en8GQBetTylmG+C4kvipODxHRx0c/xiwVYP/ousNlA6FxzCq7ejccRl/zxb1+J+Cpt1n8xSr66ex&#10;cX4fm1QQ1fYAKUgmnGNrf0ar0ycUTx9RNz+lPq3/Cc/I2AJ0Dz7NwYZ9F+aXTrqj39Csv6VlmJFL&#10;cgUTmdTOvG8gcA1Bzusqxx/LQ54lOKuTnEsrmWbpdcsljzVoqv6hvXqEgDmI7CF3wn5HZ0ylwokY&#10;zNhP3MhmiczwZnZKbpbuY/UmrdkteXRbbgByxX2fZNSc2uUVhfUea8Gn9ee6d2nfW/XTgtQZUlQ9&#10;N6V9d5bW7jMkK3CF1Dgg+yFbicukPRIpOvULGZTiyqAt5IBjaqP2PhCrCgCPbCB74Owj9QDESlMS&#10;+LpkTdLuSZc1vU42O6zcMh4TC3+SW/2c62D678M0Pjxm7f8UTGgAjtncGHznyMWNvtNy+1di3ipi&#10;TqVCGo5NI0rG24LJpATbkqzhAbw0ENLyJvMy9EpiW5fymODt0FHO5RbVrKwCqcFFgkgTlYWE7wVx&#10;njQvqRDaRp2sVdQqxtLh0G7SaSc8dOQsYJAYAAAgAElEQVTTTCYyJyzWpoEqc611zvXkpIvD7EJf&#10;nY+KAxk1E05q0Ek6WbF5EkJZjOrnTRpp4cvCgElW2egCR0tdruYMEJHoIGVCXrlvoaMqLd1zeQyJ&#10;gjRyXQAjFh1kw71PgpcBsp4dnJ0aZA0idFyeERX04ONw5zLSMRHFKVxzMNRxLi/3y3OBI6ZsYIAT&#10;gpSE1QlnEI9N38l1aso6l9F1lfGOwkwDXLyU1HGEsUckVEo2vXaAirHNDkSJgvIXuXNSX2WsifPN&#10;gCuyErRsII+sAWmaIWVORZ59GlDvLA1Rn3jOWCFzkojM+QFnRIy5DCE79+ZUVE5JySeQz7ns0Gcy&#10;ZHEADIyBw6/XzStBwFlxTHplu5dSVVKOM3kuUVO9BZiSxhXBSeaOkT9PUIbLdAQz6fSq2pozKVoz&#10;hHUeGymz+T4hDkvmnHKOSBmrR3MCb0aakyw6uR6NgMZigMq8afC80clHnwfKL7B+TT7I+ExaBw64&#10;HqUVjdAixI6MZBiJHTwnmjY7uPjESao2MhA4coTn7PVzAcoi+fycRYYFqiPHtZwZAxMDEmqdSuWX&#10;KiPkHgVyvHbeJhEd+Ux+rx7L0S0b9cbbSK4EQirw6g+xRS3vITJZGiq5LKBu1OsqxMiGRB86KLmc&#10;UeVy1ExlNwLHePsoMf8n3UA5bDQd+PvYKuOZ1CE2snaMSA3ceuEazKTp3qnuCMqJ6bKuKGXeluk1&#10;NBH5qJytxdlRyIDqVHbwiRulYFDOsG9/9x3tk+P69OkTOOhn52con79+/RbZNNyFDuX0k2ky8rfI&#10;RGX5PJkIkT8c205ItjmThnURNxMBDQCTdgflRUxWynwqhO9NO8UxYdr2MhheuwA6lKkLMa+4uvI6&#10;S8PzzdPH9Ojqgv7VX3xDv/7yy+QypOOvNrRlQGGvYL7xmKp8s2wxRLLNlnAKRPUytrBpGg3CiYCD&#10;Uc/3xnqVM5KkAZBX/rFRNgPZvI251F8ysWWdgqZAm8qQRrPB7clGhTWEsaOYrULmQOsnyjM71HNU&#10;yp+dBQVjntvWaZVtNWfIVaRSWh9IOTDFpkMDFyeBKK/NXJx0CoK9wt+S8nnK2dRWhquCQG0p+duy&#10;hmz5i30ltgh0GPNPTgKqgRbnXD5H0IehTfq+XSSHbULbNIHeXt/Q989XdLPqkl4Te0KM4IY4uYsz&#10;qZfzJZpPSBfwhtZ3azSg4IxHznDkTMjt3ZZevHxNi7Qf73t6ekp3d7eYvyiNTPtizSS7mqkN+LI5&#10;E4y5xZYnC/DlMbDGY9LvpSsl78tjwAGilrPfogTKxA4KaOTgVObxKzJANaiMEt4ottryZEmnae2x&#10;Y73SzBAzP6ykGqtI+ch46+u5UFVhlzlZQ/C1gNA5Uzc4sizOKGVsCGxp6TE4UUlK6I37kzM5es4w&#10;5TLqvdwnZ7qzldlF6dwtwVzpH8j3yQAZl3iXUhulzeAraMUOxZokAkhAK+1kmvZ4+PBhmltNjp3x&#10;mGx7oRu7W6dnlp53i0ZcXAId0QHc5/X5h4N8PhV8c+PXqFjJwZ7FThjKidIx3AC3w3OIDRlijldm&#10;4pAyNzTQpcrK2fl+dgiC1cjGwsuqGUREek/JHrxpHtKbB/+O3KNfUXf+OK3ppL94FsHv8LRvOjSV&#10;oi7J9STPp7t3dN69prifU3xzk17foqy41/EaF1HYZrZv/bHQJTgB4vs1hel5WtOXdHJ+RXeonJgA&#10;0DdmrdIwSPw7Mded+BKeSyRb2mwdTU/O6B/+/iXKltuGj9PTzfvv6eqyo69//UuK2+skO09RcbSn&#10;E7q57ukf/6+/ocuLB0mebdIa5Ezdm6Tj57ScOVRmyKBF2OrULWh6+ld09eW/AQ5gfn5tB3+onBe+&#10;SbINGnCZJRuhe0Ord7+lze0byMEpl7zet/ws6oKHegh09TLY6XUiABneRe6q2Apk/tqRZ0SGAUSz&#10;nlTaCJ+io0P78o9vqyVJFdgabT+vuyy+g/1dqiKKD1/HL+tAnPmQta1jgUjboWXC9I5bgHMpk6ZN&#10;Wgkib04NkgwmWYq8kxpoVrLS0a4j32lKpN8rH5RsmauIKBONCsACsy9nP42HP3eTrLZiJJRU8KDC&#10;GwxSQbi9ojHgxhooiZVxWDg4DHHGQvEKewDUieLMg1QsAjiYKH8EWtwiiklqvKrTwUBD7OQc6CXP&#10;IKAjsyVLg60o5WLc4VKznzibLHJXq2DdNhUoocKtRjp+UR9gCR4oAaEak9E67xCpkSITHvtqF6ge&#10;ZSTCZxZCS5yB66mxC5Rn7PRzBj3ZMWEjsAng5nBwDFQgk2QtwQDyEhcRvpVG54xdm4E/AeWo4Itq&#10;Agj7SQUugDD8uExGitdejHcG9pqmx3Vh/ilSxvu3sYXjQihD6rW8UwQYGrpwaY5GIWR8ZM5YVsTB&#10;ElQtb2U2AB6zY4oZnS0S6yrjxIvNhn91NLJspKClt01V3mLjgnp/CmSlfWSjluVVAdCEk87DSfJR&#10;GwYolYK3tuNkBlfA5SJiHqy7mHAM4i4BlDLx9QTPFJkTnWQYcoapZY/kciudg4MWobqFwbom7Wbq&#10;cmklUrNVyYBM3WlnHiXSF+cq3RNnoxmYHoqhb91k99Le0h6IjL6W3jWkBb/s5PuddKb2aJlJAr5J&#10;KWb0Xg0VK+czI4+ORlMBJLh8o/dsYwXzuZlGVcZZnmNmqH/I+qw+txev1hrZYxldYyzzV6b9+HqP&#10;OQgOcnJ86k+6VWf+cMyvlil8WDZKKpMqR358PMscM4UXi2yXrRk+Sify4GjEcXg7o7/D8M2suz72&#10;PD5zM9vPSXAI8s26GI8CUZo/CoL0XHrK96kt1y2b0/Y/tpUMQ5EBDJLtEPgyjlE3kEutZpK9fXuN&#10;Z3d1dQWOpqdPntJ5Mspfguz8PcBtphNopVMMbZMDv5jP6SLtu+Iukfz3ssmZwiyPGK/aM+jQ8fVM&#10;5LPWgfifAQfmWOLjsqxl7WMd7RjoQokGB216mMXUpvV9eXZKX37zjH7x7An98hdf08nZGcV0btok&#10;vUsu2wZctsZ2jVdKBNEzHuB71r+QaUQaFVHdXrJjjd/VuiQ3zSyZDUqnoGX0MY+leuFxJCecPidn&#10;wTtFlZw4UlYCHfW+XV6i5tVXJdiQm1Gym1SvZcfflWCNU/ACgYl6Xuh7Y73mLOWe/2+bnKWtKdsa&#10;+ZfulVRlb5fulzRcHhnMIzJeU+HJUnuL7QKW+ay7ktPm008zYWNWOzoyLYCXseVsw20a8822p9WG&#10;S3QlGCwZ4YGmTM4PvjmxXRl4Aldc+s7Nuz1tNmtardfgiwNwpdf3+vVrlEg+ffoY85d5zHbrLXQk&#10;Z1oyfxg/K84Qm6c5vlgukT3Jv08nYMyGk4v1iOfZKBDUqgsm5b29gj1CV9GKfaqBWHagxZbuaLaY&#10;pnX3MN3LGa6ffxrYOWKv8rxunKOB2lY7T2zx42LHpnesEwstEJB58XS/6HR6iS3iEKTtkAVC4CAL&#10;ZM0/EHDFM3CArkMUPlwGGRksBKexBtYRIFUOVD7+ftvVU1h46rxxHUZ00+POlfwxjwNfLqolJjOh&#10;QmmkeULf72m787TaTmk5bdAMAOfD+vaqj0gbDOg6HHSytHEaT+DP25yOqR2q6Lhi79Xvy5jbvrKf&#10;gVyFX/SYjC+VCcNNZYzKjHKPYqtmkJ30+XEDLd9m0EBKFF3mpf75bgXMK6OkQBV4jye09if01p0n&#10;n+cJbadf0M6tk2zo4cuhAY3rpBM8VwKl/+Zxjvl8Rf+EgAjzcXMwpvQIMlDFADqewKy3Wslyxbro&#10;q+sT7knWXT4pmfnsPOm7Ob3v1wR+M+Y8y5v6fJpc0DvpaBvSs5kmn61hEG92QXd3jv6n//l/o//z&#10;P/xHOj2V9fM3/xTov/tvHtO///f/rQRAWNBMF0nfL+l//z/+A/33/8P/Sn/9jSRzvL4J9Jf/9i/o&#10;f/kf/2uSlvN8Zx0CPpyh5sIpucXXNE1jN802VbFVY2W/yVvFrpONgwXbNB58zBWFzW+pu31DW7+V&#10;2PVkKXN7oCssD1A44tR6L9neVO2fxrd3k/QzS4O7VJkhDUVq/rGsj/MWNchK2S8zIM7FMARY/ki2&#10;eyw/OgaOxey3HlrCVCU31Ecp/sV4GxvOx3yKWPyw/JmrvqO/RRq890kc0NmfqmS22hlZ7kaztSIH&#10;dNGLT4V/Sx0ixV3FLRH1oGzcipBkYmy+XsGgeu1+KI6GuKURKZF9b136qsFWgQEAJSpRuvEU5PLN&#10;w03mrFqABpIZUMaCJIoRalHu7CRBHg0NOgHKzF7UEjAFABm0ajUK7U3zZ6hJHEdEp6Kks3otO40K&#10;opE5+fq7cXF5M0yqttasZPh8c+46hFLHnXR67HYZIKu5jgaPWaPCAIHU4CM1bMtaHzptAr44RMXQ&#10;HadRsEL5u9gJQXJ5O8n+pT0/RII5o3baiMFPzBW1R54NgFOn2T5kLdhFYGPS9i0GQKqp7J4q0BI2&#10;f+FF4Qw3zmxENppTwCyIkWjcVgMFjtbZuiQBnLrMFSOVh1LeA8ySyeiVsFbKMa3k1jK9ihEimVSU&#10;x9VKMCEmtWONca6pdtU5qqJG52hQBySX3+B5avRW56p0VvXoPINRNHJt5cSzkuC8GBRwREVRkJLW&#10;3gk4yQoVPBlejG0BFkIGpQJJVJuCZaHIdYKAMj23GbpvydzgSDd3guJ29+wkS5ZKyJFmzDAF23Cl&#10;ev/800ctbbWMNKfrvBHDPZdiIEqritYpIJrXtXQpBU+feJRqxMp8ln4i5dhO27nxW3hGqAGSjp9p&#10;WlPvm2wWYUwnlMuBcuaocpuQM/nlxUOgouCRtJEBGRrOR11rLtcCD1buAXh0HDjTmRbL7/K3y05G&#10;afNtCqL6nUw+FEWA+9JvHMdGhkZBfstXn42up5C01ocZAUj3bGVKmzwgGmRXqnw/vDa9qNHlWpmm&#10;OAnaRaoGLPJarr83kq0VYDbSv8WAjeYU2Z+adazlzBa4gGwIIiNk6v4UVpSu1QwYj7iromTvGmej&#10;re0GgLNkiHMXydwNeLTxfr0Gydi5pP2eDMC045ldYI4Qrx8Gq9g5vb5+h3IyBrs4s6ZNn11eXtLd&#10;7R1KL/kL4uAL2Tlf2wIk+y26UZ6k7wCwSM6A8xPaR+Xs7DnregpaAr4PzpRlp9fI7aVjqTQA4uue&#10;t0KYPOPsWJaJ/Y6ePnxIf/Vf/BX9l//Vv6OzkxPwVIXrawqrFfXsSPdVuRYPJQICIuu7bp/1U1QQ&#10;Nz/TaA6i6LTMnekMaPba8MDG3BXs1uyLHNiqne2yJnCfJEE6y/iQvpxyjLxMRNzn63Kq0/5/9t78&#10;15brOhNbu6rOcIc3D3wcRFKDKUvypO6W2zHaiNuxo7aRIAiCIHF+zZ8UIAjyU5AgCGJ34A56iuMh&#10;HjREsixLtiNZAy1aFPk4vfG+e8aqvbPXt4a969xzHx8pdkADKfK+e+45dap27b32mte3amOaUhoZ&#10;GcJL2hEdCe/Q6/l5yvf3Oa9BPOZAkN+WqTiO8sgRd5zgyRQOM070bww/qIwFC45qaDHmGDtCMm9v&#10;t3jNqpjBA8C5guwFBtkOtN5Kdv6j5TLrAoGOL12ky1evIgPxwuULPCJ69PCUTk4eIVuMM585ezoK&#10;YgbkMeuW0mRpCtq9/fpraCrFwUKmDy4F5JJIBoSfc+lll39m3MV1gs7d3KSCsyCgO3FHRi75ayYI&#10;7MGBimx9kecT74CZIMtbBPaacYdSlj7c8Tvr8E8//Sw9//zzkM8/evVHWWavSmYX04plR1sAymVa&#10;0ucLmnVeraxGgZJ5XdwxRiLbjOiwbEKXURsMpCyv2zCgVCrPEHhnEweXkYz/g+zyJLhPDO3AWGB9&#10;7KA3DA5tIVi4fd6fCIaROfmMmWuwcSjmgfBwHRPF0mQkj/f0dEGZtWQjvkHZeNNv4VQ4mBzT809N&#10;6dKVa3Rv+042yg3ftGws0LMbbvVEPZ6v7w1ExEoQuZ1WdqAHNihoo4pyvpmvBtJuwYyCgav4f3o9&#10;0cOr5aoBNY2Jm2NeeYXtWevmbne0bar5uJn+D0nC4aLTJXWSNTr/1eN9qI6kpXaaQqBzGuGoXYcp&#10;bbmMMv+kvD9PWQZ1B8A45LMmzFPSoH7DgOqEZeZBsbuS6X6a9+xKuriqTYxGaIzdzHA0SXRxCivY&#10;HyF22NfMv9BLBdiWivO86SG/4jrzCXbqZJo5yMS7RYPLKZklbZnIUfU0BBAAS5L5DIL//HqW13GW&#10;L3GZ2tnTtBzy+jVLWtCdbCYcoYP8ZHop88Yp9ZxtNruZrYQb3BOWVu2tfJcFbdtT2FFb4IvO1GYm&#10;wAfI3/knHFOYXhSbmwzexeCNEk2zjOfkhUHLpFHm3XYSTMm2T799hGAWnIbN3Tz+zBtmN+jwCmem&#10;X8v3SrA3kETcacAFvGfA/axTNWNT97ZTOLsabRd6OA4n0yM6ag7pzUec6NFLiT439Rgs602a2DWh&#10;KdjpobLHSRzx3mRw2IAHPSHIyofmCKY8kP3e7zQfv9qR/e6gLDxF80fltelAxfIg13NM9zejjopu&#10;4X5U+66yv30661nHWLnefuaTxj/VWFzpUT7YdVOLpphjSdL4JRqUKqWlKDUGCCulbYjbKuj3AGBb&#10;EcwsXLbeFt3nhoqCyTgAKCfrxTAviPNBxgFOXN5zQ7hykhGwRmzpxHhvtFxKcIvEeWLGFjsPYgg+&#10;2akqxTPFH+wziSBB9VVSpTQIxoEJkMlsiqgcOBtJSQZKVdn5EgyjK8/vsFUmpeZMqxlVGDFnQRGA&#10;FTkVlh93u5EMPHMInLfOo+yWRGes3lCfN/oekXUtgWC0NHxzXJFhNpnir9fDywaR3DTVNxhbbAiu&#10;UcuS2UwkXIeVUAP0Rcpx6p0OB21WgJKbQXCeGCciKsCtOcjkd+uYGVFLhgRHTUsndfPVa53UYQaQ&#10;fiJ1oKYC8j+KYhfDBllT1aYndWCRYq+JQ43KhiIrhylYSAJHpqHXVJSXYKDRukHh5NQsOzBlgLzJ&#10;3rIsLHPEmDGVDJQyajkOMiwa7ehFjsmDTCy1W+RSAaCbAgSqjl3sxwG0DLrnfZ1l1mw+ReQf5Qax&#10;xEkxb5pRZlNgpXD8h+gNQjfAS1GPVdBONIN2YQuNZa4N6ugSxyF/tesE0641ZQFZIhGesWgp0ZiY&#10;QTDxKn2z1YzDtjEFJQvjXstJw4Z6fZJOmJhwiFYwFkW3VueWeMsUw8OoS8qbYiz7ZbQfRxtwx3mx&#10;99jPyWuhUkf3m6DOGD+n/tz2757xeH247ZMdXuGCbOcRzhgDtGMQGC/bOanOKqtlY/V85nDGXoiD&#10;Zgzb89XOMR1Jxd/MoVCeM5lvmgyItpy7W3Y/HtroCXew8erxnvkiUTXe865ejdGMf6p/P8FhtqA6&#10;xqDKR8GvogqPyrMGdK+6AUXCO9nZDWWPnUEUHLBfyLxkGjWWuaF4V/KezCMfkQrPbCsj2X6vGOB3&#10;uaaT+UOaTiY0P5jTheMLkOWAOFCFnuXcOhsKLB94fAzIzxldB0fzvM2l7IqBuxkyUURdA0ealYah&#10;rLIpznkeN2cQTbJh07Lhy2X1mY+sTx7SjasX6VOffok+8zOfoSvPPCU8D0DqBLwVLoVLQxytKzJv&#10;NLhmZZQW2LFSUyt5s0MpWrGkVIYkC8j5ZMtvpX9l8eP9as5W0owcnD4o79zhFnpdGNLBZBGNGkvY&#10;eiWVm4VhWnjHyskrZbFeV7/VXo1TL1cZ7FW2gGTiSLbuLg+oDXO/UC13SSdIs6bgLOMADUMudPln&#10;Ehk8SjPIMm1MGmRQcCZIarNRGKe0zGv76HRFy3WPjLGDyZwuX7mKrC52umzWKwSAlstTlANv1luf&#10;FXZgdbNJfi8bQX2v+tkGsoXp/I3X3xD5xM6zPMbDw4N8XQH0Z8eYzQfDO7ADVpxvigcWNBDYGh6O&#10;nIsmOp0Q1Wwi2dzshBMHVwmGIjsrn8PlzJ/81Cfpox/7GN2+fZtee/11ZJ+h0VIk12URBmq0AYaW&#10;ccFAJM0O2hVfFf+V8SVywmqCY+bZd6GXMX0yjAp7FhkmIbAhvJW/DRdLHTgMds4d5LaZLlbcHGNN&#10;2Pd8IEAfSjAIXT+HofAAdRjzkLC3WNbGAAe6sAfJ7Gg1kbEFPAehVJwdcKutlL9N05y2BzM4V9lx&#10;1mzbbMRnI38y01IsnYM9stxLkd/3EfxX0kDufrlgi/MEMqPe2jsfmJ5Qi1WYPU1yM2//XVR5dF3Y&#10;XrV7jN9SdilllnsH8yE4eFBWqVHe4SNCB5eyXXSRtMw4OIUlGSBK6jCyHdlRwriCq41gaCMsjSSx&#10;ACiACdNeMrksto41yeIgNuvsQ1iClgAdkOUhOhxjUNOshx/Q/X5FxyzreE8NDXgRqbNbsDBFRhns&#10;jeRhTEwhIglYcGkmy9YLhCqVxA0H7uJ8YHcmhamJDEcyy+/NMTvb5jhfN+9TCxjjP4FykFRd/R5l&#10;u2JokGUnju+WhyoJDuimm5950kl2u7mvgvIC7jSMlqDcabMXuz9/mfEIV4mDCge0aQ9pxo5u1WyQ&#10;3c52I5YyiRw2G6aRTHtxMDeSxcqGAq8Bw8hkucCJvNx0gXV/vgbjQFqVDJd6ezBCD1Q95TlGx2zY&#10;oaUsfvfcD/0xYlvQnqrXO4ftdwSnTMcwv8zudyp7qHggHj+ItHuO8A2zK6IF9M7lI2NbI1XXHQey&#10;9XE0cSfVuof+OGav6iMdsJu4rjoQHFaDRZoR8fHkWh2wOMnwPmfhOD6XZBi504CfZBrIDLZohlBl&#10;IBj+DDaU3Yj0PXWgGRZNSTU2Y0O+jzLFzjLJJOMGr1t1tICp272Ddiki8UKH6nok3nbUQJMYBixE&#10;WEmZGsguR7HSVhVx6bzJuFRieA8lM9oDfMHlijgRpeMgGJndleuqmykYZVSjjstZ2OFjTrsYrTuH&#10;eUpNgRVFW4DfC/GMxPg+rUcnsBh2ShiW+g5HX5/XU5wEbsD6IaOH86GTbMHB0turdQlK1DV+FrLH&#10;omJeRGWuEegGAvbLnZtawZazkju+fqOAx3B6qHHU6jNEHZtk4IUSeQta/+5DD2LU6I80HjBlrTa0&#10;5bucsQTh04nTxDIIscBVlkuZU1EMEEfTkpOg91ccSzLw4vpeljETrPyAhP/Iew2yqd3QgBZlmCKN&#10;ni9z7YYbqgcblG4iakiNZpRApIjjwHhb7L2krQ0y7wDGNKy3VuiJDeuZZpVAgBgZJgHSjD4fxSWA&#10;wglW/AdJQxc3NWcqYhdAQAdEx3WNgUfW6e/Gl43LLClI577BskMZt0SzTy3K7mPDN1sZhHbNBRdg&#10;uuslQtTqPPOXO13/Jk0U+02d9XCEaiSaybdRTDLnRIXBPhYv5DyDkswo1qudOa3M53gPvwdl+T0c&#10;4/v/OEr/+dd39p9Ut2IqkVZ2nuWblE5wWmxJoMKEN6Y6eaKq43Aud+6wzXFt/ED2kS1ACjs5Ae7x&#10;qDPhSvaYP9P7mqc64vb4NSyljsH52ZgX63V2a1osAERUFAANVPHfzEN7y+YwuZFKuWbQayC6S9pw&#10;JEancyjk6tVpLDCCPyMwldZbcTatFkvwc84ukwyOFtgnUjo/SMQ8X5eB/BkYmwG1Gaif2ROPrx86&#10;dLSDodu2GtkVfrLrmAbGIUkSEx8A2sdzsx7T06VLx/STP/VJuvWplyC30nJJdLoATAB5Gb7ZE2Js&#10;sMIOlqh8MRnhaqaMJOU0ntGSGiVywytTZ3VtfJZ1JTfwtb2nnOGBEwzEnWqC2RVVL4paxljRjy94&#10;Ia06kmsZyNal1PAHMe4QaEyPlrmWtEw0aNmBPMwoa9Gcsuq4teYu4kAxwzqU6ylEQdHviM7bRrij&#10;OWEadUQ2IivYUGymEY4xYriFWYMMDzRAZAOWMywYNDrT0GYTkTXGwcjDIwbJPwC9Pjw5oZOTBXCq&#10;oO9yeRXfMtNa17TKp0wflWdm+t5m2pzMJnRwOBenbKbJGzeuZflyGQ7hTh04PG50N9W91A8WXNM9&#10;qrILEkuz+UHnbeN7Memzt63pWLwXxPBFt/T8/rXr1+nGrZs0PzxSfKiouGLkujFMWgTLSgBboBYG&#10;yeDAMQ4i1OXs4hQ3h3rRxk0vsn3DvzlAzEFOSqvMB7acCiN6hVaYoOET61h9HkMnZdSbLeOAaeCJ&#10;khswNJBn+JdnEBkh29Lmr0NQjxrJXAHPbDS/P5/ITRba2Alv5z3PDs3Mk7hLNn+G0mzA7U5oenSc&#10;PzukyKWYSTKj6lKidw96vfejYGwS2bbxHRrO3SKyDs671QGZyHnDPoiIxx4276PvmH4SPABg9lzJ&#10;OpR7V1wZ6y2Zrx9KD9meozAjf77qtfDY5LwdZfhQTRKCu+t+QethhSocdvhsmJnMpOIKJXpxTdK6&#10;lzfpXKa4Y71yQ1s6xX27OIPM7TIP4+8vOQFhmvd+11PfbmiVZdK0O8S+4CQMzmRjhxyaeqhtKP4L&#10;dcbtVBnsferkpE0FmXT/gWk4j1/rvETNjE7a7Zjt5MiBgfyUXd9BN2AHYKN2OrrFspOKf0NZH7BH&#10;2ZG4zby7ZczGWebZ3ZQ2PSG0j8z8JLw+NMGpstfnZ5lVUgqEfwh2G69TohXjnTIWt5Z5c2ZcY6Wt&#10;amMGT25IsJU42ScpjaMcvplkHSOvzZoeq+f//TlC9ft855br2oGqhj1GRGnna7oy9qVUdDebsrEu&#10;V1Ujje6530aqr+NnVvcex8XLOMxetWtbpn2xu+RveMYQkWXCDuLZzrsU92aQzLIZxGCUCKakmnPW&#10;C3vbobNqSZaUF3I6OF9Sol+9Kppp96kRvah+KzcSIFmNdCbBUpIyOlMuSCKSxKZw6wonvyGlgFFK&#10;zPCpHBx1YmDPIUp0VxQePorDo2CvRTWSs1LDQIfBJlCVzkYVJo46TwLEhsBrtO7wMfnC2SuN4ksA&#10;0wyAq4Jd4gC8agTxOWxIzLKhwBO/4ZAamaIYirJGUXHSAtXKitNmKsrN4w6JkhMcfClIPlHTq8e2&#10;D3BYhKaAWQfP21ETj0trJxM4UvxsieAAACAASURBVKJGMMC8qMwVuoe5I4qQGReDXMMV9aTRLSQw&#10;Rswv1JIoXmTQWlKoK6VjxkFjfKraYGy1axjGFkRJMEw1KYltCoaWNX5wnK4ay4fgIAOmGdapLYaA&#10;KTEaffLNqAsgpQGBXLcnpQtXilsyY5tfowMsCFp9VylqNgdfbitE3Vl0v7pVKGtuIzIjpDXDxxTI&#10;pFlQhgVHEuGRrrSqkLIyr3PbBUl7lkxNxQdjhdb2iN4Rfg2ekcGUiuI09GyJVje3cyNpLgF3YoOZ&#10;ldlI6nxvRPBQvSaqAErU2Eqb9PmS4A81vRrrZOsfkJAajRa4zJbWPjbEhtWQhY/O6ADtcVuVEbqP&#10;0SCAP+OR6n6oE40qDj3ad2ZUumeosD/MlQMT+hfqr7qqVl/fzPjHdH//sY9zs0T2HvtL9XYPm5Yi&#10;sFL1RyVkbQ6COQ0sc8TEZn1R8n1V6Eu+d8YhYaYcLlFK0wLtDP5x3UhNcL6Xw4Y24seSXztSxolc&#10;FoAuHVDKH5KE6s37kXzaKBgWkLzR+P4s+xLlHDaexzyD6zpmD6akyYA2f24lFn6kvJSClJN7Ex14&#10;ABIybtixwPJtgk7FEyjFeBL8ntBs1tH86Ahlleu14JMOugcaGNyTMqjasaf/CP6alpswJhNfL5+z&#10;XpzQxcvH9OInPko3n3uWwnyW7fYlHIaJs4JOl1DeSUu1WXZDRnBJd5SSGlGwI1EFPm40hk6CpDqU&#10;8mTw+1Y6R3v30FpRM2WsaIiVFVztAT89Om935W1XvkNA2uvxllBuSRZwsgCSO4xdIaTRFhtdo5Dc&#10;mWiu7S9zxkhmg/HQxhgwzpVkUcvap5GcLHPhK6uOYXxTcV4HZEfRhIH5CYD8LZcxHnbofoxEanZ0&#10;ETvHWlqt2EDjsczFUM1r+GixoM39XjqTWtYF6xkYZoeGNWR6K8fSFlIOxfrYOtPyZNLS/HBKh9lw&#10;m81nEnyaSXYmmlRxppmW+kd1aJmjKwAXTydXs7CkuYM6pNvKyRBk1Rotv+w3veD4RcECZAfu1WvX&#10;6Matp3Ctuw/u0t3792m12Si0hQF5yz1IgwSyU6TkdOwL2SdUit7jfFitZFkmjfTr/uC7oRSUfVBc&#10;ns37CHaE6VutYhKLYboFOD/hN2gFQTV1+IB3KLw+6wXdRK7NejnPQaP03DSmYiKIBmN42sFpwPPG&#10;WSacOYbsO86s49jupFVRkWia12SzGejhSZf5BqGZRjudZ+N5mumllfK4MIym5En06yc5p57zsi9t&#10;T9EuK3ifxwdykQ/p3T7go5IrrrsF8upijfMLnw+M7cXBpswX+iUdThqazI/p4PgWredvZ37xkBjD&#10;g0syO2AmNlKlwZ1puVt8lOxKljURcAHCF/thm9nJAXXcPTPrtWveXryhgjU4Cag44kA2MtHiRoO/&#10;nM00VTmfBNdHu9try9dzH7sEetPjF1BYZcEhrObI5F+v8CLIeNb3LHk49ZJkwjiijTlxG5OFMD60&#10;IsQmuUMn69nBBWo4wwueQYNukT0iyXpauUJUNKtg45VnQxMgzqTNNva0O6CGJ5crvLjRT16Huuy/&#10;0bWSyqce6hjjR8JOYr603QKTjoI47d+TE/pDcuxf5vCuZ9jeKGWSZEqun3HGhnBdtP6zsnd2dR6n&#10;w/r9MP7OOXaTv7fzuTvH6qfQZ0ijM8v3LHRUHAqNOL44jd0FIhQzJjsFMmcDfpCUeU6blNAtwagG&#10;9pOkmEFAQanrxeFgz1gGIX/wBvH0e1MEYxnyAGyQgZL7asy5QopzJkKPD3Tk4zROduZVPmQ2uiN7&#10;97l8j8vQBo2kDpZ1FNwBhAOwBjwHvW5EyR9prcQFzzVoVlMCxkPbVt05sbmNb4BFyDWCRBRQA8+b&#10;F4qk4HsxqHCfxz6dTZA+zwyEW4tzWn7S+YFi6SUaVRkR318Fq5tTqRLSeyJJOCcKpodwFc3cC6pS&#10;p0HtEXkQwS7T1HczHPQ6knyjoPOWbSjWgpBHbFFuxxlZDerfNetIqTP6by4JFyUMDrJWdX+NHHOk&#10;hktnWJFkZckVaggXdUSqtgSHShs8GouU26hOjxC0bC+VDWCgMDx2FlqxlEW2HmUVFtyEasPVHvGU&#10;0JId8kkjxyWzrdXS4NIkIFpmXRLhKMOJ4tzhMaYtuki2TVuuo57CRp9b1r8YFHYYw28bc6iIpE9k&#10;mG3ybFLGIFF2HlmbdEMHeQbsJyIxKIAFlxVKClo2tFWNwWhSs6pIDCF2LjMYbgqNZgHyJ5LJBiec&#10;jR2tcAV8OXWk813wkDB6TSlPqqEkij5vW824ZIdtVIByxpNgYGMo56CZEilPOv94MZE5NXNCbDvF&#10;UnQR3PjznScM004ZhpXVBY0MOJ0YYy5/Of343nWm/gGqm8W3Sf/u1NgdB9M5WFclYHP2Q9e3TEna&#10;0cUqFUgvNhacQRlv8L+L4Darv7yjEZpqvI91ko0ewtZJeEci4yGkThUVwz684IpFctqSI2o26Eg+&#10;BlKDVPaodxr0Z0pa+lE9vw0Hr/W7+pF3LnyXpXfZkfQ+yi+JjB7HJVlJ5QOM5QmhLMUynihqcAlY&#10;QAnKM2TmlGv0sxHLBsRsng3ZrLTODhFtHjYDIsFJS9F4nzPepWWQBXVc1/oTZlZL+1frJc0ZEL8T&#10;g/jFlz5GP/Vzn6HJ1cuUuKtgvld6tKC4XFGff2+WW8GCTOJIZGMaYPpJO0kGbcwDZ5jKcI1ac8k+&#10;j5CdJjyoPtarWs+pySEZtPFyayBT5plqUiYPOqheBOlTyYKaWGq+oaRERtvJZUWyCjkxyMyJT8Hn&#10;1OEfUrme9QaQU0MhFL5OUb7E6dM0qp6UmTCHXFGMwRir+fAHrniCOl8w1ihYMSitzH9nno3OlQzM&#10;fzARR0jTa+ZAXl/GEdoGevBoTQ9OBnSuPF1sgKfJzhBxMoksNniNLdZ7KxmWbMBuIyQl0wMbRJzp&#10;yL8PL8yzQXpA6+2arMZPMtOFflC9kOWQlK1KEyuJvTaj7DCTZ44fa3qL/y06DLI4KapemTAevu/x&#10;xYv03PMfoavXroKOHp7cQ1YcPxeccpXRYs73sqdMi941QKpNZfvcl7tGlVJOHDQLEinagkwFGAAt&#10;tZTuldGvMeZ/CV0sea/jt8p6aSYDs5es5EWmRPgXy3dpXgAlS7FeCeey8dpwiSoCbZIJyM2vUDbV&#10;bmg+OaDpdELT+ZQ2g2KmcROH0y09eNjS9esC8TGbZ17ENkPfaDCanujwJOWdL6R6eouEq6fa9yee&#10;NFWn+0WEn/sWecyY6o+hL53XRvEDOVL1+10G9vfokGxMKplk1V6AbqzQL+u8H7smosvtdtHS6SrT&#10;XLqAUuts1KHkO/QMsLcFvvWc7eTpBhjLfX5/UEyvrsk/UwIeGGPxremQNpM5rSPzqAn16w4OuAll&#10;ecmJGyRO8oSkixUc0dy0skX2rNmc6hgLAp9kY995Un911kIcnwL5MyKlMaEGhjjQ7tPsxEZsqLFq&#10;rjxXywX25WwqGGqOtew4k6p4sG3HDu58Xnd4TPOjC+ATbFtNgmGwWgCaHesNWUWV87dAVPIXpaSc&#10;M8iQahol8YXtEcT3G8GWRIMW1V0iKpokc50zyLgcXZodyWOzjNgkCbqb3f3351B9zvSOM4M/+zSp&#10;+g96Q9AMZ9Mh6oBfJSlqhbN2YJXTazk0vm+tq5YgH51zThrrTml8n1qnKRVgaq9WvohUXacrpS0q&#10;kOEgY0cDZ9mUcjDL8hFFVNK4Gy17Gcz7rLgGomgJ8cNJRrIGvXfQSn5d/I6mcOsUJHFClJlJ8lkS&#10;73rQluaS2qqA7DFosFIwwIikvEwcChER63bL6rjhPfQYFGc0lUxKdcxpOrWk0Q7qYAgypCjdgGwx&#10;okbpLMrLTpzJJIhhUlZ2tMi8uZEqTjpnmvPDHUdYORjQ6WrgRreirDW9KANG1NjQQQm12pzS395n&#10;2Awd+drZxPC9Xt5gzkk1vgZRTgMcn+pWsWt6iFksb4kItMXQ59/smAiKFZaZ/GQYNDKvWy2qYTlo&#10;f0e9NjtGWhLmyR0aLYvMnlXoRMs1dK1ip8qU0oFF4YLSIbIGDL8mRMWYib5RoirKyORinABO+x1a&#10;WaJG50+N1WSNAdwBoMpb5ZEWs0eczFI+SFUGhqyfgOEXxpJ8PkWhhvAkyVo05xiy64Ji6SUxIGOS&#10;EskGJbe6ho3nDMhPJC2f5OL7LVkpQtKsMDmby3zVfNfICD8pt72fz+XzEFZkSpztGSubkZIjwUVi&#10;ox8Zm1ySwlEzjWQl29O6jk0UEH4xIltKrolYiZvwBwjFtvGSbd8Luv7I3ttKBywpP5UGGk1VVmrZ&#10;aqxeDKr9IwLdaxo8SWRKAKdJ5ge2XEKWpXtslR9ZCjs7LwRjrVrj0a6vBcZ4yxHVbyY3Iso5eg8z&#10;rMyQ9e8/gWg2gP5UYXXVd07VdqbivinYWU9+mLEv12p8r9Y3FKNf5tvKv+yhivFfylfdmemGBJX1&#10;qR1c5lAauQuSXsEMkuDPKnPZ7Nfrz6Q873ycxk6uM6fWTiQbTZL72Z7kkwyfKqncLDm6Nk9qhJqD&#10;y683PmdncGfMXeuc+7hDgmLl+40/iJ8wej7sX3MoJs1e4y2CbJpeeUxxkiolC/4oTzsUW85UnsJB&#10;zzjcfWqhtFq5Vd3V2DrUinPcjHTNusA8DDSdCPDxNq5pMm3pxY+9QLc++gKFC4eUGByYHWDLFcVH&#10;p7RmR9lWOwkmcZfyMwifiBr6DpLZHDWLTGW4lIGJsw4OwSDyTBRspUP9rsgjvsXg8AmjLBHlo2Xf&#10;V4qd7UnNRuO8+EYxbBj7ykQxWXMgZw4kcxQGKqDJ2nm6LVQEKjbcvjKg8hPKeckyF513Kj1o1mOq&#10;nWdGI0a7I0Kr3qr8BDWDdI0lCL4Ml+NzGSXiTF1EtzNxlHUoNxrA0zlba5ZpaEKrLKZOTtZ0+/YD&#10;WiwG4OiAU2hGN7Iqk3RpRXkjl97mEzbZkOXAJDeaiL3oKsiOz685WMTg+7yGK3awIpNAdTl/Znkg&#10;vh4bzSJ7o6xPEAwxhwNpyPlZ6TSu+iQpyHwU3Dl02mw6NANgB85TT9+iazevA7uP9wfr15tM29Co&#10;GkHqQdYdaffoCmfQwKdH014xDCu/Dqo7kjrC6vIqIZWEOUooZdbKhiFJQDxVWSt72Kg5INYoR4uo&#10;8OhJA+6qTzWWSas8qR+kZNUcu8blmbdxcJYdEK1GZzlrFcGzrWTe8feOj1rguqHTZy8VJatsGK8P&#10;V3T6kGh5dAC3/Ww2pxV3b1+lUt0StOT4/TiAztD47ofJ50RgSkiDHyZnyOfAl6nS60fiqygGY379&#10;AR9JB+V7nkx3tb8/7LhMJYFi/NuM/0KjZLKagoqEgIQGrhfioH+b+c5qHWm5yrJse5HeXl+R4MvA&#10;mIaLTFjrTFUDXbxwTFcvzOjq8YQOMi+ZcRBnu6At2z+ZtrdQhQ5pFTP9zS7R26uWfvDqbXrm009T&#10;f3pMi5OGlos1JBTLNw4SHMwHOjo8om7OAeAB17GWCZKOVT1rvTT6eoTakCrTbofOC6bpSDA5baZQ&#10;MJ05CaRB5qzI1CGJ/JwfHUqZt+pgPZdeaoWVdJWUajPIFfgOWtRLrTdSPs9Yb5yU06BssxdbWYNS&#10;g5WSOx3K6LBj1a7iZBvGk2Q8NoZ/afIabJIkotx5+21a58+4AQvbElwuf3R4SEdHR3mOp3CgWVO3&#10;xkq9o+lf74nwPiTHWJcbP8OuvE5+Xgneyz+pGA7lm647m/NsfN3zgrTnvW/f3Pv5XgecfKO2j8rr&#10;in5r8VQUan+vc6DeJIoug5zi0VghbOUCg+IMFdEQ/bcwSC11GprCl6VyUTtctjZcdUJoLKoCYjur&#10;uAcX0m4Y6I+lOwPDiPGymlKCKaWeihXUDVLC0ScFKZ7AewInBu9aTu3OChdnfxmIrAFvplS0AZki&#10;VciDYeQk3/zySsHI81d6zjprm2I4UHQcCDiSYElI9pBkughDYnwWbgVvGTPoIqbfqQnWTSRIxfME&#10;oEX1zQGkzC3QiGhGR6KRYyVYll3TKKaY4VcUqhI8Gsm2kQiAXB+UkbTcL0i3EbDroc1EN3HlDxHf&#10;XphMiEaYwUtVBdtOPoOjKQht8tw1cF4Mo2wGzLkDtRZaEmet4HiAOUfJVOpJmSwVfBcyh20ojg1K&#10;Bc/C36jnUI0lcSYXY966MbXcPCJMnKZY8RMcWnGeJaRZlvXxKCtPTp+QlSFpvyTroMqodXEB3kMU&#10;vDG5peCakeIWYUhtMcxDmGDvyNYX6RaVTnqUfQ4ItJgDGoDDQTPekijxg0aHcf2oQs2cZJx9mASL&#10;AfM6VSe7Yq1hPqNsrsHKYvn5PDzFH4ohIzhp1sLZYxiit7vjUuZt0AxIdsr2W3mOru3UgCYAiEZ2&#10;OHNnosEc0kLXLYYfkIlojhoxDBSsNynOkK9/2XvyVzjz2pz+hRfXkYvybZexKdVUtePElivbfh5f&#10;b9/51Q4wWzOogyzVY68UHf+7Ei4jFj3GqRkfEiCpZGNVRVntpeoaYeed4D9qoNm8q5FWHyW7r3pO&#10;KspXUqI4r9Sl1ut9OnY7WD7mqBsbGGXu0oS/rnSIqFgxlmFj0+yyhwwnysaYRkL7rEQ4f3wyQ2Vc&#10;aefz8ofdpzaKz0z52Xvs/Ju0uyYFy+AllEzBeU4qX4Dz16GBDWd7BC4Lya/7GPAjDUZa4A/yvLLy&#10;zCVRBTZOs9NwNG4/s9HAfLBrLNcl0tNPP0UvfPQjNLl6Bc6UtMzfzcpwXC2pX65ou8lGxmD6iGSJ&#10;cVkYyuTYad/qHKakUeUqwJP0d5Que+JnlQYhmEeVO8me2zK2BsN/M0cuFe2vcoZD64jFuWj7QYDa&#10;petkrFYUT5GUM1hsgcc3JOXV6tAN5jipXLGhLHZSapaH0HlpqvEFmXdnvJodRhYkleil0zPZV6M0&#10;MrKOZqPSdHvRmDyyQEAiyTaWbHJUNvAPO8oA0C8VCwNK91hgMQj1jFbLhu49WNG9ewtanLIzJPj8&#10;84W3aC40+Dzz35wdZjAMDNYvgM2CW3l4fJiNpEOaHcw8cwQlfCj/bb3cZ4Ql1QiW52BranAamDIF&#10;2zdpwVPXFSgK07MKf5GZZGfc7OCQrt+6Qc9/9EW6cfNaNtxmjl3GTjLg6QAapFNHVRB8HTVizbnU&#10;6PiEDmv9suiK5DyI3NA0eYZzB8Ed5OBjq/w2coabZo8YTqhVOyTVWZPSzIASS3bs2d4XWS9VyaKr&#10;YSfHqGVaCs2glQLO24yMSZzVvX03CHYQBwbnWf9n3sBzcvLwBI45zio/mh/QerGk0ynRo9MZHXSc&#10;+DNDSaegR5R8+92jyPw9tHzm3OrFGb6qc/4kgocKu3AYAkqO+VSP4LyxvNdjj/QoDrL6LmavBVMB&#10;PqgRfNDHSKkZ/w4Wuiq6iKYA4HvmEOT9y1hWQcDrMl1xxvIlevVton/9Bz+gO/fu0WrzkNarB0Sr&#10;LU3z129ev07PXr9In33pkF56/oCevnxAE9ZzN6egU0YU65tLtEpX6Z1HR/SHX/sr+upff4v+y8OP&#10;0/de+QH9+XdepfuZdrvJFHnVs1lLl6909PzHr9KLH3+Obt26SvMZV00sxCaAniwlib4mzUAFhKLS&#10;JYN283Q7t9Jn1d6yBK+gTeiSz5nY4Ou89xaLR/lnRY8endLJ6SOUNiZ1CBxfmKO79bWr1+iQHfva&#10;LXZwv6plhLLOzQ082sxf8nU5+7ffSCb3egMYmAuZH184Ogb8woob4UX5rsg2MTCwL6LQITdckSBP&#10;BzubbbI333yL/vqVV+lvv/9deuP1HyGoxxm60rG4pUuXLtKNGzfoxRefp5/6zGfo5s2nECThz2GP&#10;8dj7kun6wR/vdt334oQuOpMcu3ugfm/8GjNqbBa/DTu7Umz3XWLP5yO7x/59nGfsXTTd/V8t9kt9&#10;v+jv1faN2Wc2jvJZZ+VRxmYhMLNiyhhPfmFNu5DsKttU8vApVUbrIBvPlSVX8kWMNNZNzC7RJH8d&#10;xf3gTDWoEoG7KHA/xjlYFzzNKOEW0kz8KHFkB586axgbzbKIGjHGOaLHadwozyNxlnCkmY3iRuom&#10;xFCKVKK5SZvVBlH0OSum8VIXYZZBDThFQQH2gxg4wXGOasDlaApgtIyjWNZJmRo7yxgLY5hKqrwo&#10;bDbvqa4GHNNRKllkRLsCqjatipSW56wZphlt+jpqqQkuIQqrc0eLgqrEli6MmgmmwKpgvDz2rkOr&#10;c1MIYQr2vWePeEdFUuwO7UTK9xwUcw7dmBrLGiSdQ7kf2ilrm2QxTJLOkTwvM2PO7mMHJgdWuk6M&#10;mcgCI1aOURWHcZAOTw23lNeYTONOWyvN0rFXDlwiV1ncmILzOTTq0Kkcyebdk3xgfR6Zh0GjtsnL&#10;lFqBFMD1FSNMMxFIaYdLmwF8zhlnbdWJE9kFtl6a9cEOOyV4dhyROoEHBc/maAtHx6bTDiWPLJS4&#10;8wsG2khDCcu4RFktK7EoTRKtOGi0U5R9K0HTz0jGm5S+MLf87K0q2Q4KbgZkEdcos3UQWr2WG4B6&#10;elRFXmq1BFuR1x1JZXmOWKBSbdQJb2pxHyFoM0RTqHaSClv56h7OHIrSvO8YM+0SXbFdNxJPewTL&#10;BxIQFu91YR6q0BaDdlfgqWA9z0oYnddIww39gq9J5ViWl2Xv8GFZcdiyJjtUlqQy6Pf7xB/socK0&#10;DjyMj5I5MZpNF8oq52JZT3NJMN+TgNRQqCEVuhkr7uTY0W7UktKN0mFKJcMrpqIWB1V4fJBuaJXr&#10;lvE9TkEZP3+j12X3vWx7ibhbNhVWlTt1NYzzwyUlB/h7UCUZXJ6zvTk7Su+MMmnU8EumV6VWOTYo&#10;pUFBoRPNpm02EhiAe01Xr16hK5cvc4sqGPNpvab48CFA+pF9pXLLHGqkWWLOT4aCJ+rKE2njIROF&#10;g2IzRm3qYsENXQeUaFq5mPFEY8ttKbuFBARea3CgYJOzkGfonialgVE7+pGumlwvlvWrGMswWOdQ&#10;InNcuYNOCdS1gVAHIUw3MQKMPiTwPneGkdpI6rxrW82MV5oN7m4r6mPx/OwlpaDXE7iGVrPG8utJ&#10;vl63zXx8K2X5zYE4WJE5NskjnGfjZZYNs57u31vQycNl/jvKsibDCLVO2IPqEVG6G7KBOmjmZL7h&#10;wWE2ougA4M4Xr1zMBt0h5qTXbGdpvhT8GQVwutGgZyrdt0maDDUqT0jXu2Dnyvf4elaNgex1dQTz&#10;VOE1NntHl65coE/8xMfxwzrtKtM0Z18BYzcVDh51T6PrI2djRHUAR8u0NzgQbYviztmyHrvBYtP1&#10;vBuqYvQENDXizcCYShtiXJVW9ebGacewXJmnt+IMSA2yRrcKq4EupUnKnfk3G7M2X6Q4dC32VKeZ&#10;eMZ3PIlR+Owg0CFsyPJPN+swx2gi0gswP3fOnM/mtDw9pdPJhJbTQCcnU7p4MOi6arDF9hfpY1iZ&#10;g8+V0IDx9n0ioeD2VR/uyo8zf+6XL6p2K++vM7jOE9E/nuy0QEryfRukSyDzu0m7VzoIDe6fiw/f&#10;EXZ+y3q1ANMX+w6hZfAQoV1+OsgrPo+d95l+J1mOrfsp/cW336T/4V9/g46yDDrsBrpwOfOmbUOb&#10;5UDf+MH9zFHu0t/8YEL/9B9cpl/67LN07Zh162nmETNabDIlT5+mRXiW/u3v/zH9r7/3NXrtQUuf&#10;/5UF/eFXv0y//4XvY+1ZR2dHzWa7pe6I6OaLM/rEJz5C/94vfZY+97mP0a3r87w/GB5oKLasZi7v&#10;aiZSRqp7tAgCnwuHDkkmOxothYZ0zvuBuwVnvpt58Mtv3aYvf/n/oZdffpneeesdWjw4pfVyA5uM&#10;Zcb8ypyuXLlCzz//PP3Cz/4j+unPfIYuX75C68VK+F9ky7wTudMe0SYc0b13HtJr927Tt19mp+Md&#10;6pdrOphO6Seee45+4XM/T88++zz93Q9fo9fffkNglRhn8uSEnnv6Iv3kJz5OU5YPSTGYJ6x3HOXv&#10;H9Dbr/+Ifvu3fou+8e3v0SuvvCx7J6/lBcZCzc95yliVCJoQ3br1FP3iL/4i/fK//8v0kz/5KeGp&#10;Q/DAyI977New4h4Dvz6C69znHeXrVTYvRfJoY6ioIDTkSqHSg+gHBafbdVcBDDct/czIzj6PUl1R&#10;hke2wfkaZu3gGl3g3PPf35F2Xsl9O8uvLEqbOpcYq2snyle3d7fBRtIyBMNySdp5LEnGjzktTREx&#10;zRtTMgQXwkXrD0XpaqwsRhQ1860NutHh2IKjgpXKfH10lpC0bClJqxVIsy6TK18Sme4EtN+UWQWp&#10;985OSZRLS6GXiG5pMd0oQEEbZVLbZMJLa5hBdBIZtI4ueDTOICPrxpE8VRPZO0kcALPppAhdpJlu&#10;pDNf1YGNdoSjUXwRrvUOK4KgFuzGK1X0eW23tbHHBlHlWyIFwmQb/dccoEYWjpWVpPgpATwuSup7&#10;mPpoeZ7ZBcXlC0GtDWSKRdn08I2ZIzBIllTSMjsyUtHyPDjnNBfeorSNdW3SbAZRPKWlcVI677pU&#10;sMhs7dS5Ihhkcn1Jq1Vw6UbnKdWb10rY7OmSvxbgTQGb5WymxkqGgyp+SeaMnYBRGZl5s+2awF/j&#10;j1ibbKPPMTAAkymWEqURnBFS0Hoz6ILSmdBPsjXiVGNt0oAsNt6ygxmCec24RJYN1oko2lNzVOV1&#10;OICB0VKfDZam3SB1eQvHr+LtKW6KMzkVUiNGTUIn6IAbNDczieLtEe6KkqXRhXY0rAxR+08gYdQR&#10;4PxmEGx9XIodqD2wB80sNswpK2UJmhEJvLxgzj1TTAtIvznKPAVUFqLWhseHLab+ToVEyASGvFQj&#10;p3ZonPGMpXNe772pG/Mymc6k5HP9ZSXGZ8LYemuHkqmHUp3q0Rn/rGQblFLNZJr2zi2qjOH6pnsf&#10;KdCZzpN7jvBu19l7lKzf/fcuv88fgdF4rPAixwI4JXOMENYiKTaXle3FqjzJAideAk61U4QK7dmf&#10;1TitLBejUhpy+ZZ212BH41oeOgAAIABJREFUWjh5POEc2vnKe4PKLnEmkO43dipIe/ummwJ7LGmW&#10;DfC7GDS3KtUzR47Pm06I7w/NSJc0b8nu6qYzVNEdzS9mxfYWyjpAnAwavjil9OBB/r0kgKNqRiWu&#10;PESfEy/tIuPliQpGkC2CT7IEMmQT6ZqVBh+Qdejaac1ZsArG5cmyvPlz7qonMmEqgcEoK+rOFMNl&#10;VIOn0XUdDYfkDyOhpPwVCcWtro0xA1OvkozDnzMNzoedN7mAJ5P8RaNQw0mA6AV7q8a8c9mYUpG1&#10;/pbxo0J3pRRRuh4y3wfI/pR/sixlmcOAzi0b6vle3SyTwQzOsdMV0d37S7r/IMukrXRq7AEbwHKR&#10;nR+ih/XDWvBx+x4BSA4SNWiUNKH5dE7zwznKarjy4HB+AAeQZPWT4OG5E7AysDXgYtndZm8IRr50&#10;cDUycVzQII7VBiWeg+q5GqhRbEJk6ifuntnStRvX6CZ3rTyYZyNuSYvlktarLcD5C9i2QJ/w87AT&#10;LbSWiTVItURQ/gWRVThlSnZvKsFbDVCXJdJMDWLsI3YsbqhLEmSMkcuXtvkrW+LSXilWTsrj9Ppo&#10;7sWx+Zl3qpXAnVav2N5ISV9rJ0my7BLL+CwVHM6NR0JVu1snzggNKJllXY67kHJ5JaeHoWnWRh1m&#10;qwk9erSgdV6YieGeBmt5pDYElfkdHalkspPS9JnznIE9TrbZXkjFf+Zyc8znqTJaiQqfLmzd6uhM&#10;xzz/to89UskUsUcAPi7zTna86nVDZazLOe/zfh+Cg30/XRK+3mG/iq4n9CYOnM2W9yNncnEpdt4D&#10;+YGXq4buPCKU7j114wLFFZfxR1ozvMzBAR1cnNFBOKGvfm9Jb95+k+Z5P//iT79AxxyEn16ibbaP&#10;+uYmvXr3iP7H//1rtJlfoGvTFTVDlot9R08/dQWVTuzIPzi+RI/y9ZtZpvGTRF/4t6/Qy3/zFq1P&#10;/wl9/td+hg6uiP2C8v9kugU5lpotj0E7FMqyV0XuOoUFaXxmcC+857exy7J7RsttQ1/8y6/Tf/e/&#10;/M/0+ms/grx57sJNilu1A/OeOqFHkBFcxviLP/Pz9J9+/j+i/+I3fxP7mTPBNuse2cAsrzbNAd1+&#10;MNDvf+WrtFhF+t0/+TLde/gQa8AoZ1cPp/TD23fpP/yVX6evfPkr9MX/+4/QJI71iG/97Q/pv/qP&#10;P0fPP/df0+zSAZJ3uHSeJod5vA3NubT69D79n//mX9KFyzfp+WeegTsiRtO9CBluQQXXw5OH9Dv/&#10;4nfo4cMTOjo+phdeeIEs+Cj40O+/W+u57qFakaPd15WyZX/vfqw2xhmVWvkqefDZvhgrI8GCbcrx&#10;E+NFdwJv1ei5ptub4KhHWf89eryd5IAzRxo9x/irO86yPWftu9dO2kHROWz8o1vH0XudfWJr4aUE&#10;riiWiBcwySwNvzLeJbNJSquMPZoChykOJQXRBG/UzBcppysPiaibRrY8PM5EEF2d8uvDSYFsBQax&#10;b6FA9H1X2rTWzjbTaVXRFJwhwaYaJhqtHzSZCQ4xzfKpQHdNwA+OWGtdIM0hl5WciZSotW58d3CS&#10;GVEU1dIU2SAKstY2R0nfETDH+RwGA4W1zoV21XAlwATiDuEEi3qZ00YIv854MSJ2ozRU58foRbQi&#10;F3svDxDFT73GWn4RQ6ifyNlq0vm271iJBytskzjRc2Vj92h4MMAJxLgecl91epCWHSTLpJJvIqre&#10;i0E5NAO17DhJnc8yWo03ykQaoS3hKVb6kjyqyzQqmGOKaAT6bMWp28ONJ2WbraYZOxZLNe2OoWdu&#10;0CJg0NGMJDqa2pq5WWS/0CepM6w8vyk/EkWWhlG9ZOvVym0z6GUVZy2KYzfKppM1SdJooqnLLohU&#10;4SWUdIogHRC1hpO3kzbMbSsZA3CUaaSco+vsGAMeTmq0Q6iOOYpziedqMGal+Bri7YturDgb07LN&#10;oMZFSmoAGt4QBaGl2Gh2HrngBy8iYepgH+xMbILufXUe8ueD7o9ELuSURFDu6TyP9DM1LkThVcxB&#10;NfxJnclBxxC0zMpjKrpPU3lCZdA7zL86nIHX5+zq2ucIoLqrq9OVl4Xanlbequ/57BuPqtPFnfmV&#10;e9VDGfEdF0Y69jQOsLgBvvM8wfj8aNz7lQ2RKHydZjzOc44nMgpqZ5Er+015Fr1xWb/zVm7vxale&#10;aZniSpnRW0tGS9Qsl9LlLyhjKDRjfEPXy8Zeybjd0ZUMgFT+ThZCCePnMX6ihprHlZ7k0PFgDGxU&#10;K04XZ69IqZm4zZtuluXkFJljCZmdLfgG76xOHS3MZ0PSvV6N3XZXSL4D1QzUrBFk98xo0jV0/cZV&#10;euqpm9QdHsp1GHvk4SOKCy6vlO6VKVrjoVT9xEK75uSlEvH0XZzKuHwuPfuMS9QldZ2NcnZ8SZfe&#10;4NdOuqj4T7Nv2VljchkOmEQ7BrJ8J/ic2Hv1Gtg5ilEq6hkZBlbtiI6jLZQKnVgGbjJ5pjiTRnP2&#10;Yw6xSm9z55td0ei25gnVOMfMgJRnkVdxumOJaSJbq8gim2TDZNoiw4hpakCgZwZw65NHp3TnnRNa&#10;LLaQMKbTYW+p44+DohvGo1NIAIYQmB7O6DDTCuNPcXYGtBp2liBtOmhDKJJsZJI9K9h4ggWXCnXq&#10;npUsE+MYViWBklETOCT8z7LvQjI4E7kGOokzThoHRvN92Di7xBmR+YIPs7H48OQRrbgbK5c69oM6&#10;FjvoG+6otkCzroc3DlL/iZUl2X73SgUnLdMHiEx3JdWjQevDVs7Cl7m8kvVV1plYH1EHGT5XswvB&#10;QAYy72jNGWRNp/kIwotiND2m0GMwndbwgCteQE7OabwP7JwgjsHlYqHNeBIqSbg0Nbh3mJARj4yz&#10;oUHnwZax5jRLULbgbqllNQ7jsWZjpsJ3fSSJRt/2ce7y10oWxVQ9G6mzFKHHRgpwgvK+EKiE3/dd&#10;XnS/9+Uk04sU2eL5tgJ1Mrprgm63R8x/CI9aL9oN3MqfNRSF2CryrOhm2EsnXVQqbfP+WG3pr7/1&#10;Pfrq1/6CLraJug13ttzS4eUDWjfH9GDV0zLNaJHlwZWrAU78L33pNr307NN0cJEgFw+PnqLXNx39&#10;0Z9/i+7SnG5ce5q6+z/MvIoD27O8paQrZst8YjHQhdnlvI82WW/t6dotorfeuEt//Idfpo+/eEhX&#10;P/tCvkJQiBG0mAMvC02o6IqwH61KArTsKlzj/JgP0FsUHEu2nbkKg9p53uqTvHdCfvbv0B/8X39A&#10;y9MFPXf9GaLNgAYGy7jEjM6zLXvr0k2a5Uk7zXL4W9/5K/rBd76NLO9f/dVfQzON0M5Q1szBj7vv&#10;vEl/9lffod/5vS/Rr/7SL9ELH3meDt+5K4nD2U45OT2hP/iTr2RaO6Y3br9Bb949FSdX5s+n+Zwl&#10;Z9SSZKyDZvP+ZkiHbTaIXn/jDXr77bfp0y98hF67v9bOw1YRR9Way3F8MEf26de//nX69Kc+TTev&#10;36CjqdhqAq1TZ2i9t8PTS9Lubml3aLLW7oxm67tW3zed0FTb0UOFM0P15R+9V/xCyM4F7TdIUGAn&#10;aXT/wq5+u/N3rVdUWvSZMY+/euaNs86x+rpnP3HdzHU04/U776dUApxpfL2uXFI6OMZoWEwqMEkc&#10;K6ZYlfb0pRMcnEbYMyIkgTlSz3ZlKCE63Msgo7qzDXjXokwmjOpZqW0Yl4FqyKPDZiOuhO22LkUs&#10;7deja3fkgReJbDfoOGSHgY0bHpMm3I8Ei6epRlLwVRlVUAwp7moJR4TNYZDOW6ZUAvvDoq2DLZhs&#10;NC+TyOdNuaUJlAwpCUAKamau67U69M5In4qb6RwGK4kkKSErwpboLHEWR1sK4/eRKEiiXLap1ZKX&#10;oGMO8jz6bPJ+4/MsXXyDdColUXhRNqNlh3BS5XVjHBA0QaCgXSQrpoDl0GweXI8ZNGk5jDgBhiFo&#10;hp8wK6Gj1g1CgEHTOB1UcK/YIGsxXumypmUsWubHzihR+q3dd6MdNW0WpRSkzL85j0P5PAhx9aSZ&#10;VThLDKYaEFdz4LSzqw2yREyN/hAJttbjSftSmiO5Ceqsk3t49E8jkDC+FevFshIEgFbohGmSlUV2&#10;kLHBCgyP7TqbIFPFOmmV8XY6PJmbGIWHbJmbbhsOzcsaBYElH7SEFkpHS6bdkTlzoXApmG5j/AGG&#10;V0tBzWDBvFPnLOa0SIDCnDVrJkkJrXTSLJbgoA06rDhgaDfi99L15EbUcAzGDm922EKtYkY1SuMa&#10;3TclPhodpDM0VivuqWLQ40MNjvOcPspLztu7P95hhGwColKFx2z4zOs9AyUro/dn2fOFYP9gmc4+&#10;V21ky7tn07g/qKOYObtvpvGbqbx3Bhh/zDApVUr2eN12jzoHgsRRZg4UYwpBnBCSrBgdQ8iG6XKY&#10;ki+YGbHnzX3ye5MakBbiEPXfrx/o3Ra8urARSyDz7VhJPrJ1GWsxiIOMs7wSG/Janq1olcTOstDJ&#10;fi+RbQ0UJEv5l7lHl2CeHsVj1GRuZLWsTns6OnyWrl27Jh2uUF6ZdYPFirZZgU/sHEMWiYDmowRD&#10;5wWOlEGcXPWkjQD0/V8Zj82TJF/x9wZEXTngwPhk/abHN0JrTT4MyF8vYU0AkjV0EeNEtkHjvMUC&#10;t+4YsIw1dary1zB+dEZTXUyDI43pMUpTJXOr5kkmY4wuS4llcaYWLcICTMU5prKGNCBSRQIkyHpW&#10;CbXgnJBOIi//1ixR8aEmd45xWRdnklGnDjIrr0wTWm8inZys8s9SHGT5Plwmg7hjkiAcgnFJKyXY&#10;MZb1v/n8AD/T2QzOMn4mw4JFhkAj+kvbtkVPqsa926xgbIMEreIPgmlXFFA/0NlV70Xo4tySlTai&#10;Q3p+1qOLR3Th0kXM9WKxBN9ca9YYPw+XWBrur8hR0ywLrXaTklVvwcdYr5ENyFBSlK6TygVzrqH7&#10;I6oZZK3ZWEb36Gysp7jJvxkbWI3poNlo6iLkl+v89pKzRPJ+X+efHvJfMMn4WxKEDG5fmJFn5FsO&#10;C/KqjRFsb9gTq84RFM9viJ672ei+2+axLzerbKAL/lw/iA4mHeYDecqN6ZSe8VbWd/RKdYFREvI5&#10;4trtnd3DWbc+h8sjhRSB7z1ItQ5Z5t1jb/XBHiMMU9WJPMNW5ZbJyw/r4ZNmmXb1zIluJw3TjUlX&#10;X82Lz50Yh/Wa5nlPTTPNvPl3P6Lf/Tf/B736g+/TraMJXZpF+rmXnqZPfuonqJ9eoW9+7zZ94Zuv&#10;0KNVzPv4mK5f2dB3/3ZLr90+pZduXacVzSg2c7q32NC//OM/QROOddZVp1Nu9jGjzZpLwTnTKons&#10;Ak74IDBBvB5ZxFy+OKPXf3SPvpXv89lPPYcump3KUyaWSZa94FUQbbE8VrVWwQnOHDCmGyR34LNj&#10;fLs8pcnxYX5vSj985Tb9b//8X9FffO0bdOHgCvXLBV25cIluXLyGRiKczXrv7Tv0/Vd+QBemhzTr&#10;OnrhyvP0o9d/QP/tf//f0Gc/+1m6fPkpmswOBNNwOqHbd+/Tn37lq4Be+cY3v0WnjA8W1THcBzrO&#10;1x+yLfzFL38NDQG2Ic8RssKlMQrPiZTBaqO1zFenB4d09+GSvvTFL9L6wUM6vnyNTt/4WzqeTd0O&#10;GZGIyinGKrx8+RK9deceffOb36TP/aPP0cG1i5l3aCMi/3kvR6mOKTym0ntTWaOxA9eJcLzndwNT&#10;nnzBf7Vly5oINz2ifGHnqLgKzhXHGOs1XAabQnPWp7fXWWagDfV558C57F5uNLYdq8ptvf3fdP5Z&#10;620jO6zYYzbWMko5tzPDy0H3rPzRIoSajo2SQBaOsH3UQFRFXZQgMYoGRRp310AwHCm9pOJHDYbb&#10;oSlteB/jsjTdysCwo1pgu6dMUZTT+zZvknVmCmKkoQQtdtgsA5TGs2B63kTAvYxFWUV2SdMURY9S&#10;RTPqDEyJHNxdS0yj4qFBwLMiwen4QcoD+btNsJLL4HMSNPIkmT0E5Ycz1RgnS5ZphrTwyabLTLIR&#10;rBJNpJB0/VSiAsnKaSz2ZQqtGUTKCENR9d0ATWr010otJjlptIgUcLGoyoXEisdZFklvEorO2xhd&#10;ta12MyFXGJkJDQp+uFkX48MvgLOlSyayzZQmQMIK4mrrZuUDk1ayn3BwZ8pmhN4vV2yLY8iaLQyA&#10;wRg0ozLohtliY1tXtbaxElSbTyubdCKtnoGwwNhdqYxdpmOcnu+qWFP+EtLTORXwNe5jI04sRM8F&#10;FwJGi25HrWsS+o0lfZajzdjLlLwM08YPA9UwvpClFbMSvvLIO9rXl1o9wXWbSmdMXr9u2qGVc58V&#10;h8Rdqfo1xX7rNOYaYSJ33oJHJHIGZdk00iWmAdYMR4Ga4Ghy2PMReH59mbFUTaJSPKZrEEEXg1qX&#10;g20UMDbpjGvsTqfYnayq6LVdgnAA2wuNKv61xtSULxfPZvW70MNYLOyqtcF5af3ZyJalXSPhgzx2&#10;coqeQL8t293ovRasRegEI/jx7dQGU4lR0VY5J1HZG015j5rRErx3BeW9Hy4+03kOu7o00vgG/2US&#10;kVyxsXBCqhQdzwoCGSTP5LbsCTSSIeUFVIxcy7JI1T1kvP7O+AlcRuioNMsw2P2pyP73ZHJpKUpy&#10;Rz2/KSUI7BijyUSyYjj4wyDdCNyI05ujxtwkCM8VihJjOJTGOnioOMuyuxVcn5V3zo7drJbZaDmg&#10;S5cu0ZWs1IbMl9Ii86PTJbfMww/zpqBGhhj6pEEem1tywq7XpmCo7qy+sTXLlA9SEsfZ0BuUdmm2&#10;USM8F0GKOPga2vfYMcJlO9w1eLNd48LW9asoerIe1lWsYEFFx9JkTC1cT507UG3dkdWMaNf0m3Dm&#10;sWJ57rhDx+rwEYdQgZCw/Vv0QlM+icYbptBsKaOts55kzcWu06wxjlSwz4J7LXHDJRh+0rUya0pZ&#10;TiW6/2BB9+6e0unpCg6yLRweW5EB7GzqZI05+Mh4qFymOJ3IfBtgvSkxcP51nY+PndSkEBAW2Aqq&#10;51EjDl6DBRDuNFoun3vB6CWXLYW2NPPasXeF+ji7cnYwpaefeZqefeEj2TA8xnelw7oG9vpNXvO1&#10;dObUG8IhxDusCVq2bEGwwuElY8vkFrmTqWx51SOte7M+Q9QmB1Lia6WbHFraIDCGDlj4avK1ht4W&#10;OEgY0K1ywyDc+Tf/cEdplMqSBlxJg35KBqmaUHOYme7kuyLYExXNV/gc2eZ03inNjkRv573CZar9&#10;4QzX7QfpcD5Es0VC+QkmIcsY9h1nuO7uG3aSy4dqZ2CsKjtMV/Inw8qKChiUhzdFnxEdYTeP7P8/&#10;nuSoc4cgf8L4faMd0znY2dz2iSZ9T91yRd/88pfpm3/2Fbp1PAPPv/TUMf3yz79EH3nuFvWTS3T5&#10;6lX6m7+7Q2++dZ+WR1MKWRzdOyW683BBp1lPTrOLtMr87M0sp165/Rbd/NgLmcVJZih3zDycH+V7&#10;T0Stz3u2m2pnZPBQ7tx8gAZU77y1pts/XNF6FXmQ+Iw7ksW+kSC26ahOd8WxAsr2Wv1dB5nY1GzL&#10;8kddN8+kyN2CA33hi9+kL/zpN+ji5DjPRxbz+bPf+Pyv08//45+nS1eugPe89uYb9Nv/6l/QF//k&#10;T+n4yk1aZX51+eAqfeE736C7d+/T5cs3abtewbaloaGXX/0Rff1bL9NzT3+ElsvMMaYT+BcmDTcy&#10;aGixeYSyzFO2M1iuZ17YTacIvCGJobXnkrJytgOXmw393auv0v/0279Dv/5PfgGlsJAlzdkdU7/T&#10;Kk/ndbh75w699dab9NTVY+lUzOWHaCrQnLnGk9Gd3W3f98+/ppfAKg08yXfHgalK3tupXi/dOIY0&#10;9FO2tUxGJ8koDwoVdC6zGTE2swn26KK7f9ffqwwRt6ury+/iQI/dcGZ7JD9/FAysbmeOUElmkefi&#10;a3eDdvIRYrKUZUgPZHpEj3ZpWRorKIMORIW6/EhuTJ0OLfNcHBLQCwYBy+cDJSVUnCpJ30vbXroW&#10;eTnAnhVwgG/Z0NFekyp7ijHWo4OGLnA0cF2ZJC+3BGh/JwSj1wHYeNByAS2jMnBOCPpUBLlE4DTT&#10;Cx52fr5O8K64G2Pf6/OrAo529YIxAUwQkpK3VjOq6iwCEGAe2ow93E1W+PJvzujZJLmuOcUQEZWB&#10;aVVZMX5GXvHGyCCOPocCFcfEZ9lHSPlPWgKA7KMSrU4huCJHyQrczDirI86m/AojsL0FfhxkTlst&#10;lWR3Sqdt0ZMhYVaKBOZlMDJNcOgEVcaSnm7lqjErvxPNEMT3u6LERgUhbIMASA7IgFSMsZ5TqLfS&#10;HpwET4WjNkO/ku+je1WDMpqatwbxcsreAKpnKHRKWpznUWc+teBr4P8UVOmLJe05aXlBMd00Eq/l&#10;IjzCoBl6jc4BP4N1hLN9qcovXwMNDSi6YPA03yB02nXcTXVLPWdAcJv0JEKmzcokl1WyM0zKqPkr&#10;LfBhDrpD4LWw4bHlsg+mz2wgnjy8B+wWqRJOruFalmEKFqFWLJ4oBtkQSBt7kDunfCaCZb8prxpp&#10;9YabQz6vwluS38O5o/L33py0ncwjcJH6vpTgqsHvtEzlEmZU1RhiZW81fh+qlCs9sWb3/j0DqU8m&#10;wfYKoF3h4rd03it/mxCrzofev0c4eRk7+fl+livtO99Ku0Lp8ccoM6ym7+Bv+F29xAbPpOXA5tyv&#10;Pq8f4f0eu2WIo8tWwPB7D39bshVEjuv5I0y6QJYqH5RPmvxwORorgb5zV+xkdc5aIwmy+VfvqUyj&#10;ZQfpvJUHIZ/jUL+tzrU9z/5ejuIADRoMkh+ULLfSsZJ/o+QhSB7toHKfmqCZSEb7ahyavzGaQiQ/&#10;rdYxGeC4KG3cmr1DZ+ILF47p8qVL1DGOyHxO8WSZf6S8MmyiOMcGcawBZJwDgAgSFpwwgUuts6Hi&#10;XiowvE3ja0E7qXC2Nzu5WI4Ax7OVEkzklw29O52SOoLaCQSqd0ds2WEQy7zWwZjGHPJEKp+Ftw0a&#10;XEC5XSPlNQ4mr2V8RpJRaSLp80qssoKUoKD82EqjW11ewaglK6tUPcnpVAOBvo/1ldOXB2VCFRxS&#10;B5GJQtaPmkEgNyb5+Tr+4RKcKLphXucES5Gx2uZZvrR0/8GK3n7rLr1z5z6dPlrmuScJoHCgNH9n&#10;OhPZxEEelmEsq1g3YFmGx4/RHfU8vhoD09XnxnCwZB4s4FvTggWIR7xTf8tcJ89ctwAydOEKPN/W&#10;AaD0Wce4cu0qHGQvvvACHV88ptPTBfBwOGjKd+9RXtmO7isdyaOWhoZCn2MJQbWzHRSwAx/hmJyt&#10;ZFWJmmlOU+4O12bdKaDMtImD6DheraDncnYYREwQKIZMS31WxoakDTqw3zqMNyjmLdUZnKPxGh/w&#10;ARb+pfK8dvoWapY9XQIDcp3BgunI0pUOpxt0xZM13jXM/B57R2e3kwmsOG71hcppvEe42/1q+qmH&#10;MHo/2cMWPZosgYHSnqt/kEetc1XHjydGPjQHyrNDRVBEHqsz+3eW+VS3WtDpW7fp5b/8c0rrJTUH&#10;rXRNzfzm6ctE1+YndJqvdvPCBTqYNagwYjskKtu4d/8derSa0eGFZ2jTTOmtkweYwk2my6O8H5aL&#10;no6PjjLvOiC2VCfTTKO0pH7Y0LQVGcEyhnkcyjD7hh4+eJR/FnTj4BKCAwm4ZYyhOHjQrX5SPJtm&#10;g8JIr9fW9UJNliEJLDFMAgP0n5729N3v/4jipqGP3nqGXnn1NfrZz/5D+o3P/zN66ZOfBPZXl+3W&#10;Fz/xCWSc/fGX/gT8+8Fb9+jqxQvU3+HusQuaT6e0Xm3A+1luvnH3Di2TlPFOwhR8gzPPxHYYsDbc&#10;cGPGsRJ09ezgQBtMJ6CkcyJycZt/Hi1O6W+++x362nd+QP/Jr/1TYGAzNhzjP0ogvxy254TfSFYu&#10;45IxpMzJyYnvN/BdLfV/r0cygIhzI972/vjatu0pFLvQNfZUfTPVe1TPcJ296ILJ17vWUxMFH18L&#10;nj2QYE9Knq81Xgs7+uTeB5Xr+IdnHV725fHbNuYy9vKJ6NcjK6pKgDr7HUv22TO+c46OF5sFA3tl&#10;MdnqxDGAVbPbHHhdsawQNUqSzCIlX9pSVls1y3iClKIp4K0MTkD0OfVTsAb0IdTTI+DLkhoFXblT&#10;5W4fcLTdRrPaJJKmH1unDU3NUh3by/Y8T8KUbuAycQoqQYntt9oN0KJ8oSysOSHYCy8ZQVEdYwPK&#10;/NAtB45HUs+yMCU2ADhbLRkwsJYQoMSPp3+IgtXEt2QMCTg5kkYrSSLk+U2OePLEb9SZgKdnIW+A&#10;IjzXQUHOd6aMUr0+iQys3SfUDSXtJKjTDBUnioITohkRwX88VdEp0Orai8FDNvNq3OC2beuKDjqM&#10;hsaNRV6TPjNrVrxwiLWgNJlcOTBvNuiWAf85Q2pIFUgx4TlRMDdYFhtVETj+oHUsJCnH67BuXA7M&#10;jBlOk6TO1qhFSHhAKb0zhc0NbZL3ojrL5GCHVuuKJxyhWn7bVlFjc4oEM16oKuVwxS8Kc41itMWw&#10;VUONgHEWVLnz0lqpqZTSS+WmVuIsZYtUlMEgtM1z0sKoC9irm80aNMylHGzE8XJw5H06KfgzjN0y&#10;m8+wZozxwuVFG47ip4cAz9S6WLJsOBhgZGVjUgppnbuw5Mqkh0poi0OUQY0JCjr2Hs9tk5zGUV6p&#10;mqVs1dK9pzDMwZVrdoj2KWHVg+7L1CaA+8Jw1/Naoxex4nx9ygarWX4ySvD9UgzQcwSESeTR67MS&#10;5zxfRth3/hneaeJUjT8jCP/u+Rru7n33Ocek67AZzaXEV0pWduVTUEU/OD/cnRczoP9davt+y/px&#10;zINvcpDsz0rK1gbJjrAmHbeVOxevy9hAS4M5hgsQ/87I9GS/5I7Kc9Zgq3GmdsvZ9M3Rl/ylyrtg&#10;gnEvjZ49wuhVqc8SfKoJMsb4Z9BsKAbm7sFiJNgQWinbr4o+JBsqGiZK0mpNmfsmaICrETD3+XxC&#10;E5rRQf598mCLBjcmyCAvAAAgAElEQVRHh1nxzQotQu5cNr9c0fbRghoOmvWSAcNZXCihJ838ieIk&#10;KzI9+vyVgMWe/TiapgbX4FKRvt9qx0nls1xm3wsMRJlzkvLHRrC8SGUgZ9oVhS8pRpV24yLj40kD&#10;CObM4uCe4EBythRK4rtWFU/DVqPRbwu7pNHvwp/dOacyygDlgyD+y5i1JLZkH+xSxu6+CCVg4xnr&#10;RS9i+dO0XE7JOD/8LPwzUJONQ5ZvgtYgjpYYp3S63NA7d0/onXdO6MGDU9DXjA0fDkK1UmaE8snp&#10;RIOvLZxv7KgUE6Dg1jYaDG4nohPDwZTIHWFe/hqC6maV7Kay9+o96awlCeh8Y7Sr5b/BcMn0+3Bk&#10;8trk52AsvY997GNwkqFpQCeOPX6eZjLA+OtVJnPGGyoieFUbcfh59qEZ+bVxVK2S0KKcE/0MC0iR&#10;6EdRg5a9VDtM2QHLb3Mwbdg4W4FOm4o+ClVMO7GKs0wcZBvAYmiQUHGSyGSk8tkSDBuPV0SY4t9W&#10;5GXNBVJFiuBKaodE0680C7BjR3IngXCGaNlwIHqo9mjNZGtOV4mAc6jcdWy3c0af7Z5cf5TcACyN&#10;jqqBaKARdkWSBUsKcSPNqkjepPbJ5KY1IADfN319HHYcv7IAT+VuTbvnlzPPuem7DmtXnu6qMnu/&#10;86R6gl9LdelEqp/Js6czay1QIW2SoAQnKhy3kbphTW+/+gp9/1t/RbduXsr7+RGt1z3NOGG6eYS/&#10;p5NrNGVnGq1psdzSgzt3KW6kCohJ7+BgDqdQPwv04OQU2WSTZkpxdQ92Cy/94tGSDo8u0sny7bz/&#10;JQGEHUQAfUEySA+7kYPVDx7eRVbWC9cvIVjCe7ZFJlkYEyyZrLenG812NUdCHwjwDFvFHQzAyL5/&#10;90GWvDP66HMv0o2LV+jVt96gZz/yDD114wZt1wuUP7I8Ytvg8pXLCK4ssy0xyXaCyRTmtd20pc2y&#10;z3PV0slmQQ9PTgC8AFtjNeTzG1pnHmO2NXeq3nJgIJM4l9GDVhqjNq1Mw/4QnGxxeDb0jW/8Jc5h&#10;e2S53njn38cdVpLPAScO9vNcI4cj82HYCOztTN27XGXfEeDYS9Tu/Wz/b6nmkqUMylPlc38SV+dV&#10;D9OvS/WeOrbqoJZlyoaKk5lfIMl9ejrIY50hkGHQGMaIzYSw7+61E1RfKW+e1el31c2k5yV/rPKh&#10;+ZPKJWP1WvltSlRNCdWK/NlVr3mszErHyhrQKbSDjwPkW7aFZqHUHbZGl2RP7lBFWePgN6s0dAq2&#10;+dzJJhFTBtKO2j3KnCIelWyKEhKriqZK9x9NpJVAQLCFgRxjKUg2TiSqhKYywESuALSa3cQbeZhN&#10;oIyz0dLH2sgQIYSMcw6JoR5c26ibs2IISNNGFJhTXNVJwU4/wBcMIsCtA6Z0ozLjIJquUIFwcmVK&#10;/m7fZaVoWrp4piQbdbCuVtYxSJVtWwJX8MvzCgBjifJ59lil2MKg11xuzK1GeWV+xYnkkVRTvp0S&#10;xWiUlMVI7pCkag+Sgu+SKrEo12jRKZI3MoOqNppOLIp6iayaCBPysvJQjXQPSY0c0g6S4sCNqDM3&#10;BVeNdi83FbprkxSrczklY61JVkeZF6MnKaWNKJ3hPWKR5MbLTUhAhQ3PT9cCRkoMrmBHc/qpg8+c&#10;KMbhHCTb1s1oP9jzyrMLQG8vDhxniiLQRMGyh3B3jc6nuNpKBo3QCcpoG8lUaYO0nGdak9rTDdaI&#10;tPwYZcph4iU8jFuWpnkWp+wkW9MFnucsWFbLZRaYS71GwXfzzE7+bxjGkfw8jr6PYM88b2w0Ya+2&#10;QQQ+l1NzSQevsWtPwX8Mn0Vi2LaGpljK/CDTkMc8ELnDzOifAbb7bTGImEcaEm8y55cYdDUGgG44&#10;2j1cV67WsbDUVJhcxeuo+nh0rab+7tnbV5/s/Gn3qL58fthndJ3zVAnMtgZBrFRNrqlAo7ok5+mu&#10;Z7LB/r8+XEmqXTTjw3hYUkVCkvNgpen+DiTg/rH6jl2rMiTCWPkGDSiNRsO3TCZzkvvVKm2GrDyr&#10;UX+aNdzeM+hq0gvfk/TfsYJixUTCPqwE7gnXRfeCNd4BT+SoKvOETkrYIjJ+OGusQSQSciPLR+my&#10;p87aUPFL/02u7NpvnneW1/wzz5bI8cE0G+tEh/OsjG9XdJQNjgvHx8ge46hZ4gzW1Yr6rBBP4CAT&#10;5xgp7qf2GYKz3gI0kKtR8aoc6LwoVq4UpjpzT+mExRA74AZRrNtJi+YmzMu401/ULr3FyddIhmoQ&#10;h/9AwbdknQHe6LoV+AcOXAXff0ZZkjdsjkpbI5U/ifwZjUTKcw3CB6PRHrRqdS5Id8qADo7i1BSQ&#10;/lb3hOoYpgvadXcV4xHZFL3DjFAJeHGTA1KnGJfX9NRk45E4y46j/XCydLQduINaoPsP13T//oIW&#10;q566STbXDhlP7ADBX2R5a9Y3DATL1AodCdqo6r3amIcdTGywAXw/ETKoSddJ1iD4ungVggaWk9sV&#10;YzcUyKsyxMyJlnTPSOlncTAwrTAOKOOj3XzqKbr1zNN0cHSI9zhzbLVeIbvd6YGiwxJwgGrG88Mg&#10;1YNmU1OscO52FkH1j0Ij8l7U8UiwWpyz7HxFRYR2UJ1wUAzZ1rzPG7LO8tB5Wc4zCXYtGc4g48VJ&#10;1liXjd1s2OJS4hjzwKkyu2BdBCo2pVLddbddnmfZMYMHxIzzBrcHUrJrE/TPg+mESQolquvVhPqs&#10;ePfcmMqVtuQ816fOlLJqje118s9pvP8wQH3PFeU9RhqVvWPfMWMYY3bZajZao4g358iAM3coY63H&#10;zfqQSK+K6VbYR/W4hF1aWRkolmhXBule2MV1Gt/13QZr56gT+l1gFHxa64SGx969fG42pCSA1JxU&#10;PjW6k3nSQMqwpnl+9DtvvkZvvfMGXX32GpzFXSP5Nk2zBB4flwy2mb5+9uOXaEpPZd6UedrJA5qe&#10;LOiZ6wwfMiCZhBNW+i1ny16gfrWlw8M5vdpjEwEb79HpJvO2OWznEMWpggoYOJ8luHJ8dEDbzYoe&#10;PniQv8N6s/A9dqyj6/0ZR5hNQ6jodUyb5gwFjA1IQkq/2c29WpzQnTtv0/de/Tu69bmn6Tf/s/+c&#10;/sHPfJaOjuawgVHmznp+3mTf/d53abVa0oLmdPnwCF14+ZBGNhvwEp6DxaNH2V5YwHm1XjM62yEN&#10;WYYvV6c0z/yNM8XX20V+pg48jfFNUXZOgz6ClggmSdxpmryvsxq/3gz0R1/4CpyOp3kup9ydOI+r&#10;Z/idHQXaM5pVF0CwJN/r9PTUuxmzc4q78W7pKP+1eRxpnkuFA7Kz9jnXKuVtZ8EkVtEo3EsY6ZTj&#10;ZBTyPYTdaQlMQaCnTO91B9lIYoniafY1MvTCPK9l5t9acurybke+v7vLcXTyzvnV68o5Vr218zru&#10;vG/6WVI9enSj0eh2HWKFNcv7nShKsvDMeTvdbChAi4IFEUxBTFJiN9RdnuxGMbl/wktN+Ad7Vg0l&#10;jfo6qKtHJqk43hQAE88SBTeo0fbP9lSyjHo9GImK5aHjiXHQblENnAb4arAt35BESEz4Nn5NPqS7&#10;ZYsINJNFD7DeHmC75iiREixRQUE6rZS+mKEDpWQQ5xW/DoqqiSbjvQCpwlZo06hTlcF5xIpJR2VN&#10;HJFjxmARZpRE4pOVtNY2A0tLTuFKMtywcwSUG3PRhHIqa0JSxjEY+Kkq1cD+CrubyFTBiqkGe6ei&#10;UCP2SncQQ6+B0IEo4lKTViLn3JYb58Gw6D3SbMq4rhhZPX3SElf8qNMS5SaSKw+667WswViBObbM&#10;EITDDvPbkQEky9mDOMNcAvdQBmFr8rCTRpWpZNWRMlgHPU+uqpJl1TAZRy1V4HsLXRmDE0XOu/zZ&#10;HNkYKuYERzUbSoNOTWdNGWQfWITQjDoZh12zKDZa2OG4SK4muIEgEWQWvE1k/JC17LkkjrgpY7Zo&#10;VqBkhggQMqdAL7JgWZ52tGHBx9EzdWImdUBHc0bWhjGJkbrFeQyY30l3OJ0vZKOQZGk6TlHSOR+M&#10;qvW/aH6BVHDOrCyaX7fWTXZAliR3yuGMP+z9gcvLo85pSx6V980kYx1vMJ13Lz22we2cxqP0qK1v&#10;zrPqY0hnlM3znWI7RwrVuRUjxZ/R1313ZKPyu8fKPDMai4MgueM8kDcLOa8JwRMeo5LBHSXO93Wl&#10;51Ws57HHmc9TkUl1Zk3JxDC5YU7DyovuY1U6tDHgopZOr842ZQPo7KxGnZcKuXGxOzgz9IisvJhF&#10;bNxDWzZGH5BerWS6Fj6N3aTXdN9ZCO+y7uT8wecQji+enxbRY84gG0KjUU9VzEicEB0yyyyTMRby&#10;MF1CtTDBiFBZSoM4ZjTriyPmTF+czcLO+YMsJw8P5iIvuRRvuaS0WFC/XKkcl2xvawRTWnvrBDVF&#10;BkYNzljgwuYpjjAKi0LqsglOhS7/ZD45zcbJbC6ZV8ygUXK5lew6EuxNxMlcsQuOpWk8u2QXGSsX&#10;bLKEDC7NIhkENoCCQWZY2aBOZKgugAUeKp0xiBxFsEIy+xvNXDGsLcmkRUxfHWR6/6rrbwiGr1bt&#10;Fc1aLqC6uxqujkmFstp5+aEHZAk3LWcJDIy7ILo+OiZzSc2ctlkGvXOHM8ce0L17p5i744sXM03M&#10;RecKJIZhUwK00e/ZALS68c6IuunatjARdVgD/kKvUSASGi23bLRpEdGIkageYA7C0FigL9CISWnp&#10;vgSI5frdRECm2RA+yAYxZ75xBvdieerOvl4zAZAliGzDpIZblsP5fOg+Gwma+viqY1zySmQKRaj4&#10;ElHl9E4CPcLZ4SxxJ1CLtvn9Td6JG0ETm0iXs6FX/V8KLsUxRtlIpWnWwQ7z2GdwbPZD0p0TfP94&#10;1rE5yJTPF5fj2Weps/Yk8ytp102lX8VMtu7ATve8tkkyx3mk0DOpcf5X9ryNkkZjSNW/Ppad12dk&#10;Z6w1qzHNJF+OVL2j60DFeQb4G9LwJk9TNB2PShWOPUGlLoutLI2mvP8k1JIEiJNGs6nqEQlvIuDE&#10;BcM3Y5rQpk4SULaytjhKIjUaOv94vAJj8+1ztceJcfYwefxu9y5zW2vBLZyjsbonKb1oEFc7s4LW&#10;Mv2uF2t6cP8+2CnvD8YmZocrIFj4FpsVHvPSlOg3PvcR+uWfey6vw5q6zSOaLu/RpUsRuIoJVSwN&#10;LR8twf9nTeZvWWdeM153lqGXr1+nd/7sb+j5C9fy59qBlwqfF6pssg5+QNtsO7Ejh+ehUfzekh24&#10;e1in2VLuB3Gi5ViyhIxzPEWWIld/bbmCKd/j6MKarl7q6D/4lZ+mlz71SfrkR/8h/fSnf44uX74i&#10;ySF5vdbLE3q4WNK3X/4e/fPf+m0EdDggwDTUzae4R5fEroD91Yvjd7VaY+7n8zkdT4/onbvvSMMW&#10;tmuhmxes8BaJNZkP8ne5IofHbck3GL9koq0frumtd+5nyaG4yQj2BNiIzS5t+StpSjLEHp1vHz46&#10;obfffksz2fIahczP2lt5bg7J5WwVHH98RqM0J0E377E6SzXt7tK57HCTIzKXhWOk0TVq+AO/rul/&#10;qby3V82rqiKELzZw5sHWxtcSpZ0H3Lclz4zfZLD6LXafe+RbqrmRv4x73tOzle9T2rlvqnT5VHHu&#10;mkf5d0XHg2YGPCZkgQ0gkrZSioOV6SljjYN1ujSlsCEpHWu0S5C+n0y5HCTaZJg3jZYZJZuEWHSF&#10;KAyInUgxSPp+W5U4lAcQhdFS/GIoYrWcpIY+zi9REOsK6SAcVeaHiT3gOSG9Pl93S6jdppI0Ik8N&#10;z7E45iRK2Sr2Ry8GD5wIAxoDWJaUCA9oeGQlgY6zYuMZGQRSSmJUwFk4U5LNUStePD8MBuw4NsxA&#10;gijNmGHTBwuVqBIk81YMmzJz8rc4/obYqyOjOEsQDVTB792rKJB1AC2GnUaTvfmD0Ex1S8GLYy+6&#10;YWWQ4MJxJBT4V82gY+y9pNSIPPj17P0ONMdOXLQ+59Revu2mzwJLulFGCWxKN82u9ciwXa9RxVeE&#10;YaONEgOMq1jd2wwA/pxB3EnLeyUZoKa5cr4ZOm5qDYMbZIhLqf7cKI0727JNbMaYb2rT9oKX8sCI&#10;0ehy0G5k9j3L8qtT44VGkp8n52iWl9abN5YZlmSnWSlkj66x4jCDYsp4fvyD5hdcBjKn4SALLMZ9&#10;4bbqOvZNWiJS5mwqEVn8XOF5C8NPErmWsoch74GpKsSSmcp7hME2I5xZUZ1f+eNeZzqNkuVLRFad&#10;EjJnkSSjkgVhI801YBT1UhrCdBBbROMk9dO85TZGNSZ138ih/MdwAJqidNfHXsFUPft5EdjHfSbD&#10;GKvq5qNSjbr6rKLVRIpraDzLjFtNcHmMwlk7pYrfQDv4uiK8e2+du9ohaC+8dKmasTqjqXoZ7LOq&#10;e64/Ujo752cPi0JVX9wV3MYc9Xplb5oCbzXdhTf7l+rIAKleY+XkcgmqGi2PhTZV8x7IHZZBs9eK&#10;cRLqr3i2REWkJEa7zYlOmZkGZpglNVU1g8RYSC1dR2SQyrURlALQD+OOsXohWWRSVgXmin3KsozL&#10;wQzgvY56+rSrnALdqiPfwBI4g5V5d9dqxhWDlLN82CRkrsyY3/CDckBqs6b48CGtFgsxYABvNMhP&#10;FP2EhSXQwdTxFBTYfOSgdN5ZZY7uHkH2mXVnZgcgaVa+lJkFOAQR4DPsqkZZhEZqjS95RkiwNRFD&#10;SEpDCUZCozLaGpMlzcZvrMyOdQPGWMvnTaZTCayxnkbmjLTJ9uimPLNXyaoDCI44ASO2knNTzo2X&#10;WpDOqN7w4YxGnPcZg/CNYHRNij2WkJkvQpARn7NcmwTJ2m8lah4ZkyYcZDk0pSU3hRkyLUzm0HtY&#10;zrDxg7ErDhuMfM2GZ7lEqkMZBmfyZy7PZToN5KiWlNozQG4Ah6fTLujJM9Nqp7zvPg0YIVvS9mDZ&#10;TaYwgxjY4cmVHQeHM3rq1i26ev0q5N5yvZLAUx7P8eFRNqAbdLFkymgb0cdAG8RJk40EaLWqAHpH&#10;LAMrsBr1nta12E1XVYdR0s6VrFtwJ70JU9FqkeXyMr+3RjaNqLriYDCdhvc9l1P2aZL3KHeam2UD&#10;e0J9nCoMgnTZC6lai1TJn9FIy4hN/3Logh1nvnEVC0YWhxS5PrvZbmCbzLsDBMWNvyI73hTiEi0Y&#10;0WzJKH2Co9bfUvXmHnG2e736Ds6iSfV3w4dqYpF9o/FqcM5xPgtNylIXHTJkvtDAOd76KIwkTGo3&#10;rpuS8rVWzy92netB1TZ/b8eYNuv3djWnc+c+1SVroVZI/Ls+SDIHmeEBk+pBlpmr812VuycNIHAV&#10;w3bdAyQe7b1UL95sFfsvX2PGXZs5wSGv0fUjtLHLn6/gYJ7EGQ1hQyn/wd9p2MLjOWTQ/u2c5tMj&#10;unW8pDfv3KXFakkXGDaACMF6C2ghWBMsKCmG6nJJtFwNhZ5JbPG6M3PZ4eZE0pXTazHPKTTJ9m6H&#10;jK5tljuHzUQCF82WnnnmAv2zz/9jWq0uZZn7HM3nV6nNsobnght2fee736ff/b3fpz/++pfouy9/&#10;P/OuC4oZVsrWJ1IqJI0/GslY5c7PPPLZfC5YkV3A9wCLALeSJJdYk5CQqsCVZtT6PglBEi+i4Iw1&#10;JBndJmdRxaJJ3Kat1vjB3AgNFWFcwfUwAoOsB0ZxnpPmgJbhKvXNjBzbN9aK2HlEWtG07cNQc5Xq&#10;iymNyVe/I+ulAapqf4/vuW8AymurHZSqf1x26VZ0XUT5aCmv9C9V19mzK/c6snUcOx95JRql8vrM&#10;OfuuNZ6jsS5tuoe9Yf6ncVWM81ed7267kVpiYD5EIbg2EnnpmTEXJjk4fWLBJ4NBXyaTiWyIii9E&#10;mqMSRekZauwvLa/y0YsGrHgfmgLOLaPRRa/DfaFctFUarw0Lh2InVc606MpZkHbTOkYhIhEm8k0T&#10;EOI5b5xIgViF1E+OvjWx9XI44PZbtF+FgRBT0E0l42A8g9Vq5aC7KFGeaKr6IE5DlGmSyU0V+G58&#10;JzdKnWCQpdPCc22laawEiWNOmDiQB6rdkhwHZ6Q9OMbVmDrGxwi82jaNOkkHVUqsdKHxKGqt6CcV&#10;FMl5gFxXWYMyBKxDYyWNkjnF3npgc/D3+fe2kRbtyPAxNiarYA4txB5DycgQI48dPAMAKjlyz51h&#10;mqCgrI1EeRD55khEq6mjrPxyWjQzzU4MP3N88nlokBCNGROYdmrVyEATlZLGrytHtWEAQaoTErRE&#10;E0KXrFQjAQTZoxqjzZ4EO260UrbpJQMKe1mFetA55eiP2WSmICZztPo1CmBwUEhGq+fHurnS7xCN&#10;cKBuV1uUfzCtzXkVZgeIfLNQWrNzchYp/0+b1aHqJlJe2gFfLKDs0qI9Qu+Dj1OiwepI52x15g2K&#10;r8bROgA5syGkTA97j43iVtvGp8GV6GQzhefXaDOcM6oMRB0b0wNjrw0taAdrC0BvEbBBsynEudm6&#10;Q9uFis1oNbdIdBx1dDiz3d7zUTvJRg6xpNgsZ+6VVLkvWTvBlWlTcsf3CHrt3Wy1QONywvr8pGvs&#10;JYjnjl+Zggvk5n0q1R/U8RhzBzwzOKbMmRy/EY8tGWVFwlRXV80bPCUp9h7JfIywr4xn2MZL5JiB&#10;SO9PygeTBa2s66Hdp0TjkjvtJT5eNOTKeLB1ZuOg0jZqk6XI0fGMCT004OPIIuWslmYiDg0oryon&#10;OLOKnRZNW+awCjiYX7GprkpkfwuUATd37hr9bJCGOlvGPGScziTZZOxASNxNd7GkdMpZqys0DUFZ&#10;As83fsRJJgZ2YzqqOrhY54jIcqkhBpJRfTLF0eahVmol47aD0c34hsLz2cBA0LHryvd0/4mTNFQK&#10;oq5H0GDjIFgyCAJwVsHQw/nDOCgpmsNUf9SyjTGNxmU0Flzz0TJTMn3PstWUDoKOt5HGCkFLQZM6&#10;kURJV3lbKbO1bywozxkrtTrfQe/B9zX5hDToQTHIiIDdznAcXUJJbmw4GDLL69LRch1osYzogDid&#10;Hwp8BXWlDLTKBpS5NFlbDUWz1wwHjI2xttXGPPzVTsv/TBeysmamNVNXPVu4MhBCNefIihMnJR+s&#10;E0UNQLlfKq8FO7ym+fnY4cUllR9/6eP09DPP0CrTMZx/3EWa6QrZlxNcj/HHHj48ha4pWQ0NsV4v&#10;uLeNe95r6qRY6w8+AKxBtCxufS7ssij7pVHHPGAGOGDYb7JM5jKpjRj1KliNF/G/HHAakF/W5bMm&#10;tM5rt07iMJOCB21OpfInxrGDpDHjn9QeOXMUZ0HYeVeCjOH/pe7NYnVLrvOwVbX3P53pnjv17dvd&#10;7G5SpEiR4iSKZCgxkhjRsSgrcfykPASJIgR+CRDbgF/yENjJW54CJIBf4sBJ4MAGDCR2oMSRZMNy&#10;BMqxBkeTSUbUFLLFHu90zj3nn/auSq1vrVVVe///ufd2izCQ3Th9z/mHvWvXrlrjt76Vt0TNJIIu&#10;s2ljcjKcbWoABVgWx0jmrUiqrpy1kGnXaLL9qGi5xsDxKDrCZDLReGNkZRFHf+8EVXWtRXXpge7Z&#10;QViPpJMaKCjJzZkPp4s6+TrdVvdBJEMFgFPZGW6e5Wtf5DSETCs0KhkFr4lPV57Nezvqb15lQ+w2&#10;cijPyzIPatuM5A9e8Do30OuNlJGRlLxZQHDwnerHOWuaQ+Dl5XwsB0xuXr9FF+0DACTY9gTXIaOx&#10;tueSqGfbsl8lGdMBeQnwnzvCXPP1eV+zz8wk/4xcPTk6prPHlyhjPD09BE0JUNMizKXSKCfCZNWe&#10;P3J0fhFG9x1Vfg+tHOGC1MCHyemsS0j3siLsmJfYT0QOcUiwX9JkweWSC1pvD9PjOEzyqKG37r1D&#10;f/gHf0Bf/aVfpn/6L/45rR6t6M0Hb9Px7AgIX1CnoDLDHqPqY76SlwoeQyaxH33ZX5BxgOawt/oA&#10;ZPs+7zUZt+mk+ju1fi46Meb1YPIheGk+klcSysiTP79cQUZv0+8cIGPebPaHOQEQWFmZLKgWTjWk&#10;0bHHiKJi/0ZzSOyzg7Vo9jpRJo+50nQdeYqjfbAjfvLeLtGN0hm3zFkdJNt3jt17o3zevZ+r34lU&#10;qv5ipP03N/pu3WQwn6To41j9TmrHDeRwdSM2znZ5sULwihUukhBoia0dfOB4UpEJJAuFnV6Og4Of&#10;TAMydhEzIIEMqxyojDYiJSYdGd9qk2d0mkX32Dlt2ml1BUW8GXcTSRGcRDWVLyQLCnnXSlbKTMR8&#10;rp3DnE11PJ2T2m0+Wxe2Wosc2UuX96MiCaIYfFIuIgKLM7dcP911TTK6ZjIm9vBZLqux7XwhbQ9O&#10;+FBqpekG/ysBM7gi6YvclYnngg2iDtwmYsAIP0nICzu6ck7zYM0vGjikZkhpJjUMOOV0kXFQjnk5&#10;WuUmSUaP11JFdMxSZARaZffifJgfnA12vTD4sSzoWi0IkN+2rc6RGFA9l9AkocQCk4WVCFSLbJdb&#10;E6hfQ2aoM5psiyYGa3ynZwO0EWLWnCRoxGjIQT7SDlWYDEFARDx24eHq1eKPmqWAcO1DDgxw1M0I&#10;pY3TqtbxxeCO+abBVaPrAdmbaPvGVeu2NhvMktJtH4IadvzdFnPdaDDX+UDWthcBxixc84OXvarc&#10;dkZW7W1N2n50RbtaJpyzPhwc63opcxROs7Qq0trkTBcbD7BF0j6aLw6wfbrthpr1pOoAttGOcZrp&#10;zGWhZtWqwRadoigCugHxZ8FZpx3VsOb5OfDaAf9PUsJbK5VTBFzl1HHJVlD0BKQISl4dmm1IsGYr&#10;fmAnBJ+miBm2joRjaHS/Oarkc72hKiXiht21+e4yL4o+SkOT5nXi9v6+96iiFkVuDI8x8qUEcRW9&#10;wGNwYXCu/NkcXK2CvzWUvJbpatCjDHlwx8ovp6iYHSVn8nRw4fdqYH+Xjyfq6BJkkIdpcMGh0o5m&#10;kKijJAkOQWKi43I28sg+PVowOreqYwryyyOoILyYw+eckaI653Cc1Ri24Wb94IozaUYCpFdG+Ln8&#10;Wnn0UTmcBADXwXQAACAASURBVHofTEOBF6VkOUXmtUgYOW0KJE1uoimWHByzgHNuv61vIGHRCFKU&#10;UWOWHe6jBAm5VGqezj9rxJ7hrpVxmT633UrJddeJ7A4iD/k1kYcknJF6j2b/cIm1z7Jdn4er1roz&#10;m6d6yjb1ivYBhkcTaqBcgK4UY9o+auVo2YSLNg7RHb2i9y1IxsExrDrWE71TKjVJFoijYwhoQZ6b&#10;8x9zEmK4puyZD17g3zjQ1NizE1RV7lxdRSSi/adr215xAzSQaayiFzP3ppZVMnoKurPpERxrppEb&#10;pRHDLdyU19Q06ZEF9ZuWVitHFxfJeVp2aM7kmxmCpkCZRw+9UHN6OuvCOch+2/qVuRbeWP0ez7Wj&#10;8rc9cnRy92QVZoJ814OfV3Dqt+mVNcfEQb6BfxbNzgq5hHXbcxe3Ccisbz13k27evIFEEztkUlYp&#10;XSsvLy+TTTkFQpv14QbosgiEGlct4NqKMiFFDZbbHeoU+9PDQRfb1NK/XikeMKdB+JcwX+zcaqkw&#10;I+tdTHuMCbRV98ta8GiWwMkm5tnp3JS2XGaJcstZcionomtotD54TMFVjykOxml2ApKQI6HsNLDP&#10;a7SuhKH8/KqELM4jgcqgznln6B8fEMhAdYMvgWFZPmrP5eqOK/RTrH4qm01srz3KpPaMKzFyhadS&#10;5kxtch+Uu2XfOPRkJuczTiVT2/DzXFFcT4G6JQs+sC3fNDkp45lPC33mt6B24eDsBHUtpZTbDS5c&#10;26vPflRWcXWn+z63Lzip6D+j0XGSiNlJaPG+w/1LWW3P5OOOUY4NuJayHiOVymzPm7+A4JiAgHlG&#10;euWxZPlxeHxCbis8ZOxPhLCSbvWBP5n27XSe1tQMgSYxaXnXJB+xmeJzPTe7SPbw4WJB52++mXzz&#10;jg4OjlQXsJ3AjfUm1YoyjucyU6ulo/UqZr9FvTehHtKkWZm5kJ9UXqpXLDoAC5z43+BB41pS1kdp&#10;vAwkuLhc0Ve/+uv0P//c36ff/sbXqHu0TJ+bQo8eH14DeIDvf8u++qYXCiMMQXQVQAuTBkFCr+Tz&#10;6/WaNmGpKDEZh/iZDQLcw+VReTVu8NfoaKrPy0xAR+IlMdI5gKfKOckCWVOcqGDQzISrZFoB7XSR&#10;qjm+6rji3eiHf2u1RdTrXr3zx+d+N3tsPJbKeonF7pP/240ViVXWSgl+78iz/RHB0bXi7qs5qGmg&#10;pjg8977AW6xtpmrs9tn69T3Dsmk2m9OCZ/xXizpfkllhZcBcIRN2rFshjQNHD1nwYwpTjVD/LGXv&#10;Hgb3FoKDNx9nW/veYIw9jJSgXSdk46nzxRs1l2nKYZm0oET7dpNWcuB7WZBW/pANFi9Kk8fsrXtN&#10;dFS4c9xgmq28bBCfoKEfFvS6gK43MheOO+544SxhVBpzMUSUp2oWNojxhAwBd8SJyoPViaByyn8l&#10;XEgSPAL6qjFBrk6WebfBFLwbGmhEWn9OiHLPkgDqkzBN8jAJkg1ZJq4scTdChYjYkHK+Ei2Gs18H&#10;cUgcaOGhI1WmUQlQOzg7XFpoZW1S+C2BFmuuwEZSq+eywAmQOWQBTnUSFY5sCxafQ8BK+DY4g8Uc&#10;UdbBaxPEsTQJqE9Uym2jLHbZ7JIlBPonPS/uqtgoGpHbvhtnmSCB+GSNkvjbPcTMaYFOR9RmQS4c&#10;ZDGnyxmJ0EUZB3NlOS+dS/FovXQSk6BqKEa7ZrjNkBdnLWYF1ltZa7SAjWySog8sMxhLdrOR/cKB&#10;PHQbMyFAsk8QlDRnyWmmJZsBEiwKvU2sOT0y9lBpAtvTVtrB5MbsuMHZ33S0urgUR5icIgmFNwAI&#10;jUY7ZGI/aGkWnAs9vy+OlTiuGpzypKXc/Eg9d/rAR6zzGLBgUea7nVgQOCoXnQVrNThozNzRAn1a&#10;YsnPQwNivSvPx0iEDeWaO1oGMyyUA4tlpiFwq0wcjM2xgHb2j8v74UrVEgta7L0cRc4Wx2F8NaeB&#10;HXk1UI2CzJ8ZBO3s/VrZFcVkDmms5sCVQmW9rzA4T1ZY+nnsE133g9G6kfF9pVJ+74cZCCUL5erN&#10;pMqH/7BMUqgcp13DBRJUXwqmHypC6QFHUa3faz1VOVh1TEM4qSqnsnoP/0RB9FnHw8H5zDLONkLM&#10;z84pMkb0QY3CMCdWnRGei0Z4VIyjE/eGKLYmAJoScMGlQlkJxtcm5Q2OLIlDlvRh9ALKt2UmUc7P&#10;+gjGTa8k5RKYP1rMwcPELOCMIKPVFkEyTuzwKRvl/uQgCDoZOkVOKYIxowOQRe6zHVJ4Dit566zM&#10;1XR3BJoDoozHiCZBwg8W9fvSCFHXfEZD189Xn2EOygd1IliG6b2SJBFA1h495a4+5IpwhhgVcmXo&#10;X33u3uwxGgYOzCiKZMvQ7BYZT3aq7PlVEkQCG+oo22KhfCGMVaqgXTb2pMM5qfMZwDPmmAoBpPxJ&#10;R8zTmkHnSkEVcJlP4CBL39LlOtLFsqPtJgKdSJrxF/oKGKRknUkFTa532diaj2q3SjC0JIXtuUiC&#10;15PPna+jzlQ7oZz4GuylQMoPK/efy9pNP1WbWe5dqylUL3KDqMOjQ3rhfS/Sq6++QocnR+hut96s&#10;ESTTxUtGGM9JWH6d99XR0Qlt0npn7iFQe4CrUzp1igNAWYdmULg5kaWaSNZ1jvc7TTr1sKEEPSY2&#10;D9DUvaL5g8mMXleJlekJcrR3XJA5FUJrRo8xvTfQkuIEI3HKY+kLj67Jq3yYHHbZqqXyW5G1zu7V&#10;5KjsJE1u6943KZk+t15t6HGyVSZMCTHlLnXJfmk7lMA5LZXOFCImmwbrPg9vqKDMv4jjF/Ycbpy6&#10;Kt/Av2bnVbpXZKYGGKN1fy+6dBiwqo1G/bY2dWCfibFTYXmRxOUWQeiY8Qd6LpYeXpD2HsXoSZam&#10;tXvendEJzYrNtvce9iPsnnRYuWNpArCHWB7HEEEmnzGPQ+xLlO5kHiZXPgk5xfb2Bp/j5hGQLRzI&#10;dQfaYT7m/DQ4BFXn2WDWaa0weTx4+RwBVfTmd/6Etg8u6UO3jil25/CXZ+0JLVn3MNiiOaDNcotk&#10;D5d7I1nsGVHW04QT2UHI3tGkYzpDwCwEK7vf5coaH7hD2McOPOICFih7o8zTVXO/+4qtvWgmDmkC&#10;nWVdL4kf3vm/8qv/jP6bv/m36evf/CZdO74GBLXnBj2Y3x70SW3WZSXA0qDKqsVcsNzqg/h+1sVy&#10;vVoK97COp1SIPXkuRubXlcc2Xff11/+kTIBjP75Fc51pM6U5JyPSvRwkP/v02jHdvHEDH5WKpqCe&#10;02Czl4vHZx6G2MpPsWOHASx9JuOyj/EYyrf3msnZrTMZm233cq19xz5QQBy9WK5X+QgxDl8ZJRmL&#10;6RyH79Wn3gmA5RsY/KlnHHkoo4HHOBqn/LC3nwwMyUYCNtk6zWTrRxvlL7CsCVnmT3kvYq9da+Qi&#10;4AwLHZzR3oIPRBlhZFnNTHmhhmc2+HHSovqAVuq1YwaT/YL/oFWODTsM6qqGut5cMAsAYysKIvPB&#10;mlKKpvrk87Xis4AcMsGNcGRJZ6sg3FjseDdbMSBI71GJQIF06YQQmMlMm20jUXEuGVBScyHGrDoY&#10;qVNClQFt3XzyllBFBNSKlp9OuaZ7GnK5jiljs1VjJubVZ5gXvn/i7q07NdmaMEGNQrg0hq1Y+xpc&#10;k6CiGYQ8dhhoUMg9oKuNPuNeu4gJqa/xj7kcnIQtqITv4idF6fYif7FaS9O6pWwEeAXER1Fmkilr&#10;IMhFgEuJMPMBcPYV88+OW9JHKKNFKS5ziqgj5wW2DgSSK1nmPCe+oAWzY8nrYOM0+MjCXd5D8LZR&#10;A95LU4LSTUuDElEaATjlFJDHEpTTxlrD63VGQsHMIAlW8fc7MfD7uqwyagck+0bpaIZXbKtURLa9&#10;rhML4OSSIvN7dElNtGSIr71dr+gyvb66XCETxIF1PiBXtBS4QflRi25yfe+0u5aVyko2TmIPtmmz&#10;C5dlDUXlPgR6wgsnoPIHIRuEDmse/AGAuOv6L/wrwsODZ2yoB5VZAU0Ztlk+ySVlnIzI0OGilIyD&#10;5kxIKrRCPj+z6HY3Vm0ElyDH2Hi9+rCx7A2U5f19xXepukyeVnuldtCNy2RXNoy7GJfDjYz3kO8v&#10;84tl5a9BsmoySqlnNS7zdAZX2f97/eJAPxoK8ck2x9VHZTBIwEODNkXg7TlKEFC4F1V+q9aH/+ly&#10;5ZPoSUdZtuRLV8Hoeq3kNWD6TW9PEC2CnEV7c5MJFW+jrcCMIB1ZS2YEG0LCNfpJCwBFCQzHan1H&#10;u2eQm0+QFBA3yiHAD6fUWae6BvohKM+ZN1mmP85GFtURjxIc42tyAH7aCnLn4vwS+oTRLpvlkmZJ&#10;lhzOZsJlknQu/4s9mBzf8PARrS8uKCZHmJ0ZJPuYYzTmVFlpCNQUpzo711GCULZGpdxS5YF8oDL4&#10;YhHOSAIqKlDbjebvK79LzP8zW1Rlk5OxeeWABebXiXOETp8ZoBh17GpHOUN4GdqLqvuRfek0MFuM&#10;38pWyB45qaxsyDpcBUO76ilLoweTjzGvefmlPln5FTPuBb0dtZQroItbkt/Ma5PsmHaeVsssvTZj&#10;LzKdl2kOeF0lOb/aBFpvIy3XPS1XHUJYCJ8CMSyky1YOWk1v1tv2bPGsFc1qu8AcLyvbd2qbyeYS&#10;IQD94tQu8Xrf2uWMLOBX3e/42jmmoQu/QQkWd3rr6drpCb340gv0wot3aTKbAj0BGeIUHRhFx8xn&#10;C9wfd6pkx/Lg8ICmZ48Hyba+Exstyw6792A2pS6BMYjB6YrTklPwi7INB1nWg/IidOvk918mMyPp&#10;ePAMB0Xb8zrqJL4WhUgaHdrcFEGyTWho1TW07EgCZFaa6gp9hZnq1jxjrNIs7pVBzEFR676qHqnm&#10;ParcxmxzubTuLekmLk3HltwdsFnTQbJj2FZE8t9rsjT4HNA3tVQeckEvZBupctKMz89oR3YCqrTH&#10;Tqj/jrEsJ7PVdO85vXeNBmYkHJZqUyNkXLENBvJektIimyMQgHjObi02Z7RyayLjK0ZA1xvtRgB6&#10;au0OczASox0j6ryN49mUsDj9uAkyFNg+W0qmZ3ROTH1bvofFJC0YSsC+Gg9XCJCACqSscpr2IZPQ&#10;T4ej1amLdnsifCtfQD7NAR5GUTXrjiY8n2mfMFLMcdCR7eDju9Q5JtFfQ7b56ZYmm/vpmW2F0zDJ&#10;wMVsDhSfIJUc5gFBtEbmg8uq0Wymtoir+YHfKZscATJujENAdyulSLTWGfnW9tpVWSbmxUwa2CLY&#10;wN36QsexAEL08XJFr73xBjpTLg6PqE3ya8rdNznvke5JOkeel+URhb6GD+8r3k+1g2bMY0ZG0UMD&#10;A/bqsrvBUhibPVced+7cob/8n/wlDYg79d1axBpa7ZTJNz6dTzHVN66fJll9nSx4Iz/1TJYZ1aWy&#10;Z4DVZ0bru5Yh391jOBEYdyh/lTmLat/sjiPbPHY6olFQLO7uS3unen0Y6KNsa8fqs/nTe+dv9836&#10;nFDX9RerOFMef2V77VBOpb9bdLBk5a5BMmcSIIhBJhjz2vDpFXYsnS9dZdizjGgZTcElmFoihm53&#10;BtclhXgCbVRtaDOIMahizJlCiGpkx7gVXgmqDI58Gld9Pw4MVXzf4mb8jhaX2+1Z7LeOzKuaVXLy&#10;JDgbQQ4xIoc3LJN7Mvu7oKQCbbdiRCAgloy96XQO+PF2fSlcK1EMDaZqaKO0tm9Is76hyfcjwbKY&#10;R5AFs90jHKBeugOGVpXSFufjaP00CvEoC7K+k+w12XyxY+Aa7QcQc8BEjA3J+mWUiirTetvClM3c&#10;OA7n5sh7fn7pw1M3LTBkhaQHIxJ1pnAl29WFkLuEkQZFRKmVDecywaLHkmG4d8fEvaRkxX1P1ro8&#10;qjVlgShBDglqqJcaFMxd9Na8oRfFlsY7a6ZQolJ6OVFUX0R2RDhYAkklRdQ1L9wMBJQCgVQXl0dw&#10;iwNBTp+7kuWDNL9RJIXMrZkwls3vOjU88NgNLRTVuLLOkk2RtjmIVokZLZFEKUQQZBc4S7TcxFvZ&#10;kwWmdU+YH2VICBYW1omKx+TNEMDSVOJ1NXwAu2bDUp0Lzqatuks5X2hgwOe26hpYFyP/AMFlfkZc&#10;ImJrRP6RPRDre6Ni8CKExUHV3mVnDjtKJxUOTi6TFKem0ZLdMmleDXpFqGrA2Tnt1GoaoE+OiO+K&#10;32uBDu8LcX2vJR1OkgAyV2OjTuRozc+jJ5R398SexqixJ5VcmuFfr4cBwko/o7+MriTOwvil3WM3&#10;KDQocxjrU3UmSkmaBWJdVli1orL7itnmK9lLk/vDa1VXc8UdNM7F/Wb10w8htC2K1pjqzcZ2scxx&#10;0TU2D6Hsr3y+Yt3l1ygiYN9rp92uog2o79GN5zTfL+U1Ko5W9pXyB3weulPOI3XSqnm1U+VvuYLH&#10;cHkFlcQTtpCiNU20Y6UhcTWBjGLx0HfSRblVziTO7LOeyvOQ5yRWNFiV4a7Pn+U+N/7g4Nhsgrpm&#10;mqTft+uN8IAwF1cvxOSMaoibLRqz0DrJluWWuoePqFsuJUiOAIfol6gclbxv+xgVkWbPSLldnD7h&#10;WH5EZlgJ43C/2ZqEllNdB/L/3hBMxSYRveWyjCULxuisNI2VWJq946Gno52zen4yrgY6yabSKU0A&#10;UTaL9JBmQTEY52u2LiizFLNadBMEnAy9kROjZJ2VdZ3o+iwBXU+ZqKva+9k/d4qg85TlgWu4kxuX&#10;iHHXz0iTRVo3Bw7BsU6TpNwNNSRHkxs1pkdLyyVzvG4ZVyhIaUNYW2kYbrUEtGuuRtsTFWNAXvPl&#10;OWvCw9lNOp1PCb6huoClH5edNcO9PTicywE3eRZWRlLJd+buPFjQcyDlvw0b5uLiMb7TTgRlNUWT&#10;BQ/+PraH2F5gHci25lQ7zrEdYrQYeZ+rM+kGwYvKdlbUmwUUZe0qao7BHtwoabsFgTuS3+GS4jY5&#10;x9tL8v0aCBcuvWM+UFnTAUFc6GjWrUxkzYEHt6DVtqFl3yR3w6OrpbblUv66qAjLwkPgcpLGZK+j&#10;IaqrPLvsrNZBNn0tqB+R9zFXFbRiKyK5x4nrngrEF3J0Qmij6pRbkcwuq1eLXLcE08u8D9cA5f1Q&#10;r5I4frucdf9aGl06X1ORulkuaKMporLGBjJ+8HuQPuAoT2VeLEl2+lh8rHKLYlcatqujGV3QqcY4&#10;tXzPj65kduzVdzQ6CgiDqMz93qkYQ1jMtkCpgdpjhiIbBDBsTzCFxlq55xr8MFceoxxzT4s8h6YP&#10;LUFEWhI4gd5DuWB64+R0DmoSLi/2zSJ9aEahPSQ6PqU/esCudqRFe4PcWbKR42M6PTqg42QHEzet&#10;YIQV6HikKcimu0h3sqb5fIqOu7FL99FsyjxlhF9Zd4wCnMzTk5kLBy+hGU4D/RB0f0pTjHra6nLl&#10;2uLOWj/Pd7/ZYhYn80MJHLtDOn/U0x/94WuyX2Ztsv831Ia0NtbntDg4pAcPHtDp8QnOYXyrrhK+&#10;tpVr4At3r+R5ZkqdaZrjLccSrrTogiRz/HCVxdFf5d0h8vDg4IA+99nP5eQ6tKcX4A04+DpJkAmn&#10;qKDXURHTMdJU5rYKMlBeg/nSV619d8XbT7ZcBwisnLUavnf1l/cYmdUY1AyrEgFxz8fHPksl00bX&#10;38szFkdrLFarLBRdQNlHte8WYziv18E/sfq7Npwj7cjkwf3W78b8d2uDQ5SW9132TByyUxIx9uVZ&#10;wwjpKZP4a5YZxkQQonZu44oOcjC25GHUkEh8N3f8ieWe7MYVFk+1UcpvK+cZyhsVcSROf1MRCUYl&#10;36ZivPJbfcwOYNQoOjVOlWeZQCk/U9HjRISiS5FpCDaofSeBMZ5ADtigZn9F3ZqVw1aUB2e7QaDK&#10;PGRLXLdHEKEDkmmS/iNVzCBy1AyHZGBIopleEDK1m4dt5yXKzUZh2BYOBx24Zrs6bGBDN/H9cKvw&#10;xgIkZqAruf7Ykc5GsxokA4ESScmhjeiTGQmcBiE47NdQk4WROkCxQiLafXaVy8jrCA/CDxaDCW7f&#10;Nrb8REhqUINizMKrlP9FrD1w08VeFbyWgfLYtdSPM0tCBebgwElZ5pDDQYYcERBCAMWbMSkZBiaE&#10;3kTpOmVGtSDsOkCCYyNlAmaoOjWubZHmIG80g07Gn2NjoThBZQfbm5GMrD8DJKv9wge4AmwfaRls&#10;QU6qUNK5AbeNIai0Y5WUfgiPCJ6DlrhmbycbooqaivbcY/UEtezMyVwodkKCxBjPQgx7vaaVCiBw&#10;lctK1bixX0nWoAea05NTJCuRZH7JjLUcbPEl21+pfux/5SKBM8u31YlQblv9HvgpOI4tniNad/Oa&#10;6BU5GYuz62QAZASWMtaiKJ/VRCzrb7gvn4ggo2IM43f43MMgmbNamh2bM0connLsfmag/yC+LGBd&#10;v+woR2uifgbGb1+M8KziYjE18tDjHsWuzu4eg2CoDKuyx50Plomwphv1rRriTYIe5mRbSmXn41SM&#10;sByCKiOqHHULUnfgVOxywsISGRz4H5NOv5sjS3SnxclYp8opafaU3UIs6k2fVJY/Ts+WA8GOMhm7&#10;BSSA4MH+Yk6hBo4WmimS6KgmGfzS8r0Rh6XS61KWR1nn1Q6o/C4t3KeT9IOAkcj/w4MkMyYNdCvL&#10;ZjZBWLeutxtyB0dJzLUUL1eSpNhy0xJdU6p/gALX5w10eNSAewjZcI/KdSjGosgfQ0/X2eIchBgb&#10;cnYEsUlcYzKaMnzQ5K2I0qAoaJtbgv4KSshvtAp2aiOIthe9CFMNfskMOpNDWeQ5vbeYqREsoCdA&#10;Zg0CBe1Q573Vg4p8U+5MqQJwuZywnItUD7i8X/MOUN3mVacCweUlWOUmjKboky+Z9Ooi2UcLz34l&#10;oYF44CYHzAXHxO5teuaBVismtI9i1nG5PutvDdqitDeKIwaxY4lPbeudxYWaGk5RxyZSOWAtnbg9&#10;EpEYtXLHWdDROKnMi5bz2J266rkYt5l8T7p8K3eq7rENUxIkGXDn+Tv0vpffRycnx3iDyyUvLy9o&#10;cXgIJ5HHzZxjPPdbdI+OKMNaLh/Q47MLOjs7S59f4r38rGwNqI3njBOylqXaICjnZSNpN/vkmm/X&#10;0qmayduBqk62bPphcm7PdB5Mt8KcScol5uq5iEJTsE0/m/T8Nn16duln06V9GxyYrMwBsvIkV++b&#10;vJeo7EGn61P3Y7Yx5KLl+tX+rA+Xn7l8k5N3s+mMDuYHNOfupyCVIwTae6bIsC680O2h0puVTnVV&#10;mXKV1DRN8aSjdj/Ho5Ut54otXn22isnJ9xRJZsihPUxk1TM2Y7Gg96SEXQP7TNYvYXD8p/iELP9h&#10;y+t1JcgpXVzFDqxLITWpOhj5sx3DqpmrtGAcluDaNbG2fVVHrkEycsN176LeJwGByyhd8JBxWbLy&#10;DucSU90b0X4naQDBZbnMd9to6KbfJNl0wWWXPa2aKc0OTtN5N7SKE3p75em//V9+m77x/3yHXn1u&#10;Qst7SaYkOfaFz3b0b/7I+2l2/Vra4JxMWsA36qCzNkn3yRj50bbg79qKXs8UPPJsRK0kuZH2ZDNN&#10;T2WqyWT1txBABZdgUFmfp0HR2iHP+HBW5fnxkwX3FhPoJ3nVHB8TN9FbnhP9zu/+Ef2T//Nr9Nob&#10;G1peLLGnFklHI5CfrjdfzJKsFjvH6JPcnnUKLsDOIZllIAVp2DalsDatWgeiIpXkkvxuTz1zZBp1&#10;0cDGjTS+S6tsC2p3oLLFiZ4EN3SS+av1Cvc0Zc525t7madvYztknc/ZJtOp6VObi3RwlJpAXwODO&#10;nnjUl9o1Y8dvXXH9Z/nUVV/eMZp3XubD7VuNVaYv7rOP39VwKivtiu+15qyzaEVXia1+UrvtoByK&#10;FAopklgGj+5/WuJkZZQcTQ8+83n0JlU0wmnOqQG6zNizSF+0+yei4XqTzQsB7wVKv1UDhiGQuc2t&#10;8ibVpZUWGDACcnMGONDRKFcWIsGcReGAVSgIKrhGTuqgG+4URQQYfKMOOIIPrXSQAox2KsqhWwn8&#10;lduNTxlFxuSlHEBh46hxMORdZxu2hYhuvGRmxaFV4u8nPFoTcCwkGVDFRhg3EzBDvdMAjDU9IG1s&#10;AN4zRb3FXGLnVaGH4UatUBt1kMbmk/0JhM5Azp6EcudzkAPfU8smqiMSDEXlxBiVYJ08Kqw7J89Z&#10;Yqfl+XmNJDvlpfIokVSlzMai28i9acdMlCPwBTiqgXvzJA1axdnhgBoj/eDsKS8ML/JGDXYW4IDX&#10;TjXraxnWyEETHpdm6qNwdRkMmPnNjOsEZ07nYWAZSiPSfvJTJyWmrfQDisZPhkxtkHPqM5M2zuqw&#10;NBoU9OaE6Dta9mF2rT0vOH89r9G+av+elJN25jJ+NnN0RLHydTvhl1POkVxOWRkH+KK3MtaQ9xX2&#10;Q1QC9rG0gTEnBMm9ZTJjyHsaZgqcHCEezWVJJOWmzmBheq/ihMl66JWcluUOlzr66BXZKrwL0s3U&#10;1lPMDmTOGJiS6qUoDkYOnFftlOm0m2anWVb+PjuPnL1nIwq8LC2cNA8DK5J14RG/zJdnTJKVtZhM&#10;CSHuyTjbHY8CYk9VpBqMzQiPKkhmNvHe6yDb+u65Qq4ehzlJlAPHez+mDoWr9jv+peIA7Iw1lpLf&#10;px12tqvm12mZiTnv9TXkEk1WxKE618AYifFKRyiq7kI6weaCpJzPaAhIncloOjKEnXvfe7+28fOW&#10;K26hglJGX4k5oIgiUHOwXEE1Ov1fztTqOcaVY70+IEazgASZHUl1Lvg+WANyNhkl1r4dBMeEe41M&#10;reeElegM3fcQxRGoFEaLsUHKIDQpy+ROg3PIuNmspa6bCw8MBxE2a6ApOIgdNhy66yXxwnKTybc3&#10;W7znNREWKzhn6bwnyFvoCZVRFoyC3gs03MO7tvbgEeUALuK0ZR93QbmdYpl3MY5spj0CE9vNBuOG&#10;08DBPPBBEfhRXOXzib1Se836alXTks0ps4sQ17fAluhLiL1WOpEKMqogh0kdXgsKhj6fMPObxThe&#10;vCVE0INGfAAAIABJREFU73KAQ/aMbzlRQuAea5lvbJ7en6f7SL/TRFDlzFsVwhQcQSt0rezo7HxL&#10;67XoDnb8JL1hwTGXbVKMB9c0W5Sy017LVBFVtTyWtZmb9nhFgVGTv5/R72Ynma1L1T7S0iFLKCH4&#10;rw1dmN+UUZZs63Fp5d27d+natWt0+9YtXOvs7BEtk0M2QefKhi4vLsEvNp3NlJuox9p4/PiCzh4+&#10;QmCM9X3ntnkNIFjqqxSryQq756iUDOQygrVR3ruodCncuAvNbsIqfZYDYxwgWyM4hs6HWb9Ffa4S&#10;kABfXPrhoAMTn6/TQ9pyoIyb4CQduuW92ZcmR47KurTnAtssOLJSBwuciCRweVUL/YElh9wggISt&#10;pzarfZOq55fL5HgaNmJjMQpnM+mknDyvDQvg+TKXahhZcgHjCSXYOnRortJBz34MPhuzazW42cyJ&#10;FCtcg1kAppNFI1XywD5lQ5WI/kBvGhdltZ8trOaq/9d3KYHFpsilZzws3/DkAOP+5JhJgnwuC4zE&#10;7HXq3/ZUBMmYV4ejHHgT2WglnqoDdDkCORS30Aesn3jvsX23vEzrppeE/3Ld0cFiQht/QBf+Br2+&#10;ntEfXDR0cZb26YMV9Y97+kE/T/u7g6yZzRYSIEvH2eUF3T5Mui75lpvVWkv9Iq05+T4T03SCZlw9&#10;LZerNIgGnX5Zjs6SHD08WsA/hZ/G6LNN0qOLBbiUzb8oMxLF/oslwFTmyhRMtV/Yl1im/d9eS+Ps&#10;6ed/6Wv0P/2dnwcR/yZdb7E4VOoY8TUnXJKZ9tRiPgefYuulQVe/3ubnHbTZCZPfQ+Y5Kf+9cfMm&#10;GhZ869vf0uoe8TmlE3BHi+mB3GcAUBs2FauU1cW5Jt4jZFUzXWR+9EtudpDk5dHRUdInAmDhyquT&#10;k2uSREzjmadrfvtb36Lf/Ze/S/ffuQdEbzOd0Hw+o+/7yIfp+z74ITpI4+SxIt4RzCCzNVnAK/Xy&#10;zzQllfKONKwUGR/jBFxZ22KZxlrNO6r+IBp/cWfPOH22eWvY77G8v+e7+3be09Bjw/fsPPvs86yo&#10;BhUUubahstf32fbljKNzx9GndV7tyeWEl16+lYu6bOhzFnWLVr/891Q+wQuMDQNFiolALbPmVTmy&#10;EFH6B2ltqwo3E0k65ZcKYs4I31DMhkMWaryvgivxXlfdCEhv8W0IlHrh1LD1oqwkYs0bJZeE8gC5&#10;tKXrS5ABjvRGAmKtRItJg3xM2G2PAVlnU9ZaksXXQqDOG5rM6xykjZ4206RfiZDWoFuvJIVofwHx&#10;3Or9SZmjtVkv3DFDbQ/BwVF8QusmCA3MCBM8Ar2SNjwLTieGmPUZFYESS9mGl/ISwGZJ2hHXqmVo&#10;1HoEIiK6lUXA0XHeyphB5vIyCZpktLEwB8+XM3i7rQUNepB0jELAzhlaz/wDV55hNPRZZeB65U3g&#10;ck5V2DgP81s5QULhOSM77UHwy5g2ku7UgJDzOt9waQ4HJ7sGRM5Oy4anyfFgIchdsWR1hIxcY+Nn&#10;osgwg+3LOpMGAhwkM6i1BE+8QtVJSxGnMIpNtHlFYfD5sZZQBarGhnnmjYwhapdMQXEqCs0JDFiW&#10;sTo6aJbRyxxxhzyGbbumCISBILHXTJAYnIPyvrJn4ezdaB0xtbW3fT/vv1AJ6KAoMCsJ0qwQfx4I&#10;x17QdyQcK0Au9F5KVfMg1Hg2IyevFXHKUN4KslA1jBVJETRABsNfyaNzoCjPg7ZyZ4Sg8oQ0suwg&#10;H3C0EoyzwGFIzoI0FNBxezETe7/V+ZfGFmh0klNkBQpfzI9qT8ObijRoNvYE5VJ3CN53FAn4bIer&#10;xnj1Ocv1hA/w3Rm9co6ojptwKWUeLXN3nhgIjJVSNbVw9Rzl4wnD3Pf1so5VN8Xhe+YUX33C0R7L&#10;e6TBM+5zcFZLmZiTq6uI4PN1Qh7+vrjzE3yuJxxVMKD2fejq380BzvOt+kneaFD6FsHf4qVJD7au&#10;dKHyzLvSKAdMNB2tSDYNXEvQi4Qbxdl1ZU+xDOfyykaBTJChoprT3610ImaSaE4KcFZ7tqb5bCbG&#10;dzLEmcslMFF/L3oBuo47MDeN2BngyNxqgqDPa9CSOvrnSB72aEjmcnc0RUzGUi6HsvQ0L1qsIc6H&#10;03tldJtT6glnCDJ9Hix8gsiC0FmTny3GaOsQQ/GK6lfdIeNUZGKv9lR24AehhNq2FDvOytDzjY5+&#10;1N7LwYeyMkgCRSrvzakNJehg80LeOEmJhM8zSqdKcOtHBMj8JK2iWTo/A/Y5OMZ6r5POlSE94+3G&#10;0cWqp8cXHX42AEqVTshB92uVy6McCCI3kCnGgeY0YSHjrta9c3rrugeVGH9Hf5r17kT3GN2IrQVG&#10;KHGJZNNIcHjD3F1RSzdVt12/fp0+8IEP0Esvv5QcywOazqa4Njte3DXtMjm/h4eHIO9foqmWkIHz&#10;+rl27ZSOj45B+h3CfSlldnPQa+QmRjYP+iyBjNNhSxA4SoLH6EtI0DGsn5EoY0p9J4W9HBDjHy63&#10;5NXfapCcu1oKnQVTWDCVQYtyWA5u9ulnnZ7j+bKjJfUwe7fs4JrtaPp9V3TKa4bat0CWL00Ksh2g&#10;a723ZL0rSMyreTMj7CRGGrLtukq3toiovaC+VdOWhU2j5ZfRCrAVOWkDzlGqfUet41XnCWapusfd&#10;L5t/WgcqBjJb91SMpit9PlcO9jlLpppTyNduKCfCoiYFXW2LmB4W+77y8sTcVNBZlgF4DmLkSK8R&#10;NyzdE6JBMnO+tnmeerhIT7NJ9k98CZ4OPld1TC2vOtiUxQI2+a3v5+SZaSr5jTQga/PP9vUBkVTp&#10;tAtaP17RGujDAyb3pscbovsXROt4TPc3yetYTejOzSk9SHs7Nhx0WRAH29brc6ClWNmdXD+l1eU9&#10;8huuQpIKleXqgqYnU9omH4+fpSBJAy0ODmjrk08DQuWOjk5amh9MBVm7bZQ3O2ry2QAMejdW+UAx&#10;J6jsjoez6kqVCPYVP5sZXaaxPTzrkmwmunnjiKZOksxb8H022tAsoHHX+WqDoNbRYStBfr0KJ38a&#10;cPuu8YJQMghF05tvvkknSf6Zz8gyRvjB5Jmt1kmqJP+Ng4t8sA0BUI92mpxMWHKlz88nmSvu+cU1&#10;On98BtQtl3I+d/s5BOhYfjMnO98i+7FMIfRrv/Zr9HP/+88pt7b40f/Rz/6H9MFXXqWOfVHlKn7W&#10;VVq2cNnPV1VCjB7A7kn3bKdy3mcxEKOGVuLw+maH7v8G0TgJNr7+E/8u58nhqljGkoNY9vvg67ZS&#10;Leg9vHaIw5neGxyza9HwFINEviLw2303x4iqjQ0GNoFXR7ARp9vbYDSDGTvKNdqsaNFtUoy+rivc&#10;PRnOn63g4QMcRwKlvGlAsybKEKVgW21LrYiobAuYYTd0dKRTXy/waS5d7KOifQS9AkJOnRkE8IQo&#10;SQQ8ur1MsIH5NXZ8EXQLXXbtAMGM4hTzxrcSDq5ZnnGGO5d0WECKjx48SRnRFbyUwzWxGKzeAgrV&#10;TEURVgzv5dIyMUIp3zfQar2Wg7VcYkKFOywIykeCUi6Xdw6QytkQ0awcaTmHdmEKrlbuglgSDvSg&#10;LYhbEEmaEWclCZKN1S6YUebaVFnddchEdG/lLjasWIzcgBKANAehxT24ThyFbt1nrjDEHJqo96MZ&#10;C+0Yx4ZfpxmLDZc4RUVArrbSfCKI8VjLmTzHas3l0hhPagB7cG5J9i5mNBYvpw1QEh5knALOFAeQ&#10;eTAaJfw1Jwpr0ZljEyWxg3iYBGedCrNi0vAHBCkmJoXcMz9zzoS2QCamOeIuOl4QkZIVk3sw1Jr9&#10;iOIP2WJ1ajRE27I6B2KYVkIlZ0QKflts0yJ8nQohPGUjliYpi+RA77aXQG2QGxalbIu/tkOdlvny&#10;c0oPoFtvkOXmvcyZH69d5KQPhCoBQ29kfilFQ7iY0Y5OlXs2YDNCQrLQcNp0nXrLpGrQL2jLaodS&#10;c5nDJraCsvHyxEmDEwNnzNAoIzv+mZRmddTllXvf5/9lp4QqpApJ+dHTlOkTldHuZ3fGPpAxsh/i&#10;iAvCVecVZKU5AsNS0axMvxvHQIfunrTI3VFwLAexwvB9MhSzvmycCtBlTV67+KGYuaDqa2cOliud&#10;u/d21M47VqQmreTNYe4d+9ICY6RBBf0DaCN2hIEOE+QY/wAVxemIyVSIzI3fx7SroUZDJTai6A4E&#10;3L0FyRg9xmT7Pv2UKj8UvXixC0ov4KhBFw/D+ej4SBM/hOxxtwlK4O6lSY4G1RvVR7h+b4TmJCUo&#10;JHKYLMBu8opXbK+OBo+3aarnZg6TNJeZoAW8ykgVk5IUlEAWc7MhzKD2ixWa5TCUkp+zfmUnnvWq&#10;R+Z9ook6LQfRMFx2c1xZomQzFE1nRCIr8SPSJCPJGL3pBC1iMSQuiR0iQSafA8eQiSpHkQyCA1UM&#10;3npeBHkl92gBMqaraadcPsmOVIcqBUZZ08xlWoLeTREEo2aeHJaGLpdrOr/cctxTXmftBrRSKcdQ&#10;TaUlkTHPqa1/ZzygZMEz3eOVPMRvjQQbuXFV27RZtlolhIE/h6VqJZCDLmyN7BnYwXxKRkBE6fTM&#10;jtaNG9fpxZdeAvfYAnqLEXKXuM5Fcp7bZCzMZ3NtduHpIDnS6JyXvsvE/Kenp0CW8fPbbnuQefNn&#10;6yqKwb5FIkm1urPnGbBfchmxdXvWABlWAJdHhW36dwNUmVM+1xAt0K3BFHStbhQ5NkVwbBuntOkb&#10;lMdyAL2L2rE8xrx+cjXUWPx60cmN2x8oidW/dYJBqFojggFdTizKW8FoI/j9tJAYpYcwT8udAz2t&#10;uZsg92mcRKD8GTvOdnozuKoFQutRjMa2w4+169Dh5T06u2zf2j8aHZmb2RV7S58Dyyizt53a+Y26&#10;e7U3YQG4wX1UssO0br7XPejQ8bjrceYmbZkc6hmUttlV1TN7r6p+OLf7ognymexlqeyEvxPVJCcN&#10;/jW2zcUr3TAXtTae4lJnxiYdXbtGH/n4h+jeO/dotXot2f0z6twhNYsbtH08o/XqkqZJBhwfHZBb&#10;nmOGZ1x5hMokDjivaQEi+I7uPTynOyen1CV5MF3MESxiudH23Fkx6YAN+z0eSOJNvyVOz86OJnTZ&#10;Jb9zlvTgyRGCbVxdsd5IYGrbbWAU+9gUmYh5EJku3ZlNr8oR8ucqPcIKmbl50744e7ikB/fP4APf&#10;uH6LGNr21ptvQw5xoxHwkbOX2XqaT+dAajESlk3OqSbu2WbnuAN8AC45h3w7hO3MyYEt84pOpng4&#10;G/bRGuUKA3qPq3OE47RnGZXGMePcdOu10Yag18/PHtHl5SXdPH6Jzs7foJs3b9Lvv/4G9ByjxDg5&#10;AUBNur+Dg0PIY95iy+WSTo6O6cW7L9A7D+/Tvfv3wPt4eHycVFVaDVXyarT69q+5PYv6abb7vnW7&#10;/9zv8XiKDTx470lm/1OCY1df91ns+f2f2e+HmK2eB1KJH/u9ijiNfrcvtm4k0uwvNsqE90DKzQKY&#10;pQRBBKJdJ/wiMBT78qB40U41g9to1m2z2Y4mVYz0UDnfJYZtxo0YaaEfbGMMHtstkAgL7t6IV8w5&#10;r6YoxOEDUvglcwxJICBoy+eIoBKI4JngnQMl7KBzFLzfCME5j6zVUhmU8dljKEEDNtunk5l0/uHS&#10;iK1k1VhIzKCoO+nUo5lsqXERFA0b02yEwWjgkk0GPKHbIWZVMsvOMnzW7S+CA82c9K6TbpGz+Uzu&#10;e2OBgXTObW8zWyLGPD+uUq5BX0fJoRgkYlBF7UDaogzPZ+JLcxCl3JCNKW9BiK0YQBBQjXRtzPWU&#10;FggzThVtN23yhMfZRyszihl6i2pgDZLJPTsoh0nk1swyTZ7RRNuykYSjThBWQCaBA0Q+zGuXSy23&#10;Tpxcfsq9DzC+hcejo1l6dr4x40wMLuOFkwCmzA34xjAPDVANfBOcFeFnwugQviJnVMxB5efGvAcT&#10;5ZIz2xwOq3KrFSfJnGjSgIE6XbZnsGY6MidJAr9JUfRTPNTge6DIuENO1/RiVym/iiAsBcWF8tRY&#10;OMDMIQUyNPpBwAa33mj3I3NNzDscBULqF0oWVJ+ROhKtn0kJKJd0aIc3MdRDhUhQJzuXQReHWxoz&#10;iPO3TYYDZ4068PYIUbjsgz4PyQBqhsOSdZjdeHRnjY2NXcbaVLEQc4IajZBi3tWxZEOKS1ohSzuS&#10;ki7jiCUrZ66Me7NA1Dh51mMfiqxGscC8jYJ6tGdkPENR77c6GQ0f3O5xVUDMjOCMpnyqUnR7PCEN&#10;uO5T+oOysz/tYQ58OV9BGFSvheHfg2/Hsi6eeKVYAqHY12qAS0Y1Qj4EkPP3QHxYYD3vMfyv6L3x&#10;IajD8rdXPWTOprdbte8GcYazU6xyDTsnf9jEsNP3qvvWoF1GMENfpX3GhYxpjTH5MPlJkm1JZoJz&#10;TANSVGQC9mGImvyKWc6JTgu4By5jb5RkutUgg5R4WnJNZQ4a3EgnWtATsGPLCalkvHKiapUM26az&#10;MiKTl4pes4ya5L80uGPnrubYkZb2Wyl5yHs3k2BbaWbsM7KFjXSUynciv20MFvSN6mgJXUOD+Zek&#10;mhBzBuUos66pnAkHwkc5v5DB91EdT7OdyjoRbjdzoA21rUkFW78uqINIRTfbDwJJrdAD5ECKrkr9&#10;ejaWdd1JMs2QhsNJlFELeTvAb4zKnQi5Pa8gBhpysIyDUQhMOU2SNLO0tpoky9NPSM90u0zrTHjv&#10;0JQApb2CfDfMX+GsLM8w7xisST/w65XBoXqBMA4k1Iwjkagkdk0HNCpCnd0jZX5Sm3uTq0JD4UA2&#10;zU4lo8MOQMp/h27fvk1Hx4eCZgqSuPOKuuDntfUdUKc54abrhz+7Xq2Ts3mptABB9XyjST6xi8cF&#10;ZzInImea1nSXNjQCeVtHSiKS5NMaCSW2/bstd65cM9GSllf28lydWr9OuEo5oITgWJwl22pGq76l&#10;C+46mn7WLO8Q3DZEnk5plESgr+d5dAjqz2cu2/qhhVhkp/fFv0AyWm2nnNCKIvM9+BKFb1XmvaN1&#10;1yAw1puNi3quRtea3G8OFrmCXCt7r2j2er28m0TXVap4MCsme0aBLqQ40NmbbR2hAoFsdyRgAnxe&#10;6Ceis70e8xVs9FaO6VzuhUyFVL0eSfZAyRBfw6dXvf8ejjyeyk8ZHHvzR+YlxT2Bh/FJrh7X2BaR&#10;sbj874YDTcnOnJ0c0eL0mJZpMJdpf7zz4CHdf3RG082S/uBPHhHNT2h6+yadr5f0OOmkw8UsuX0b&#10;mif5x+JuMpuITb69TP7sik4OkycyO6QXnzuls3uv0YIvyNU2ab/NZp4OpgtaMZKMuT2nLdY5JxbY&#10;5n/0+B26//Y5ve+FF+natWNpsMf8moySpqD2dci8jHaHbs+ii6N/TVAarzNps5rNuqPlJYcHp0Bx&#10;xbBGoK34s3I9pgC6ePyYDo+OUDLJJagXjx7j/GePHgkggUtEZxP1kVpcnfkZ+XIcCNuk+WVUV7/u&#10;UR5p+2C1WqE6xzhKm8ZlVDh+nDRLe/755+l7P/QB+upvfJvWa/HHOLjJCfZ37r1Dd+++AE7Ih69/&#10;h27fvEXnZ2cY13M3b4t/lK71vpdfQXDtcboXx905+/Cu9vfePRFp//p+5nP9/+yoHaB/Vdcwv3Pv&#10;Z3VfhxyVwrGLIOPPRln4jBRC0IVtFjaIGe1kC16VlfwEeU8NBd7s7aSGtEvJl2XSs3NMvtqE+2er&#10;RRDOKRG7BO6AcuOz+k7HIt2zTKDL/Y4XjilVnQwYgJJ5NWOUBRB4svrSJQebq2XjgDebTBdfTyDp&#10;PhMv2+klYDXN3Tr7jrPaM5rPCRubNx+CYsq9YMS2HCwJaiG4Xuen9Tkb7JjXCxmhAvM276hFZlkC&#10;SUAyEZc3aicaL/MVtGYbXRydtmyXm5EsYJQupJYhgLFrCLIKdcCGv8uZZVJjg4TnRduQG9eZzF+U&#10;8kZ81puPVTlGeo8KF/dmdJL8IiTJUccs44Ux1gjqzWuHNLGZ1ABNa7bXjC0CML7RK3WSuWdkQRK2&#10;yN6DBJloHTbojhUW4lx1aji2XPoB8uleDR2zy0opB2dGuKYesN+J8HjxfKPnRQxaMupQWsloNfKc&#10;5W1pxsHdKM8CThS4rHht9or04+fCNSgaVCVBNmAT2xyq4cDnb4ColGBawOYW6G/npBMruqhuJaiD&#10;TlheHCZ+fYsunKEE4vTBot35KHvrVDkaGYOzAAn+tyv8UQo8Oiy4H2PVqCC4LFdaIuVt0kwvrqsF&#10;S40FYiokoyIqOjStWEmZaTJCTG/FjLQM2lW1DEIqlcybKUZuUOdUiMj5vL3uT4/gvHx2iuflWj1H&#10;ME4WIRdHGUMvnX9ZZhgHUXAlEFIm1oa1570rjtLFKAwCmHleDB2XnfnKqPa7RuD4sFLKfcGxcWDM&#10;xm7/OkNWPPEoNRvC8xSzAy4dRUtJrASln3K6Jx35HswrIw0QWBmOz5xUNpch1vpq5JfF+rwFPVYf&#10;5mDECjLlNLlh6xpdLLUE2JDHQzSZra3R7VApS7V5caqLfN7DV03G0Hpw5QSUV4U6Q3J9418RHqaA&#10;pEObdKan7SY58aiya8SpRDdF6/5mJ9U1FCX4hfURBIXC8sNDTnIGPYLbxev+abS8UoJjRBbdLtyH&#10;9mC0HJOMb9Khyx8bvtMYswNtDjFkHxn2itSQ7/P9R31mvH9aJPomec+3TJoMeT9BEmyTHAIJLhCy&#10;9KwbgcHfUonDiYgXvVg/lGD7XeR9aZRSPuO1PFHiUVq2bwTUzhxc4wIiygRvTuyl3S1owRCxqex8&#10;nPhBchBJrRZJh0IS7gbyxfSgBclKgxa9gga7pXEA6XoXhCAyBq2UWLLcbLlz9Iw51UQm9QiOcYke&#10;dxGcpW/OkgMU6GK1odWa9XqjTSGsc6UVsjrhh6NYjbWOhInNl4n3+T+2tYoXro9f7sN4zGqbaHxA&#10;t5vc1v+gL61Zq+4dVB1E3efpoR8eHIBz7MWXX0qO7Ak+xwgHDpydHB/D4cO5fIt1i8StlyQoN6Ww&#10;AOjF5SUQDhJY9SYs9HYVvY8HoGj9KB+TpLLa0TzfW+Hc43mYem6CMce/DzfntGJEmxOES+wlMEao&#10;Gulh83knSEvJKXBwbILuhp2b0aaf0HLboHvlhgOdLDtQXt9oUC1qKajSShDlqgXyqqIV8ef98P7K&#10;rFcy2deyRvd91SDMgi2NEw7GRmUnf2YTt7RM1zrgqgQuvU6fZ7nWYl4tOKRLqSyZ3UPnvNbjA+Qu&#10;vnx16WCWvfhqsa3caDnbvdhYDI1PVK3ZWMqr5R+nuqiUVBfdZoGlenqDynwZixvNQ7lmpKxQ87ks&#10;EF37gs9+1EGxJ1R0Xf19uiKo9h4PsYUsEEwI5PTJxuS7XhwdAqzRLmb0W1//l7R+dEl3jzz941/5&#10;Gl02N8ifndFvfOON9NnrNJ88osuHr9Ht64FemFL694ROb7xMj9NebuIjev/d2/TTP/lp+oVf/GW6&#10;fv0WdZt12kcbOr1+jSbfeZtWF5e0SXJgtuCiTo9mbl16/3x1Rs080tHxlJ67c4tu375B0nVWmpA1&#10;SbdY8um9ByeC7n8FvThLqLOPMddGWU6I/KFnhdeb/TpGvzpNeL/99j26de0U4BF+RNwIb350ROvL&#10;C8zv0eER3X3hrtA0ACnWJ1n3GM+Aq5MmMaIEkhFyLToYWxdJotl8knwrD9AJAx34c54bKSQFw4Gt&#10;T336U/TV3/inAC6wvEXAMP33P/z3/yP9zM/8DF2/cZ2m6fOvv/46/YP/9R/Qr/yzX6E7t27R4vAA&#10;upE5Ip977jYdHR3TlOVSv6n0za4NeNWRuxrv0SsDpJbZf/vei1Tpn52z7L3urin/9PEOUPLVV2pU&#10;9f7Pj69Z2w9x8LfZq1mKVTbF4Pv1AEbjr7+bX4mjd+P4dVL/gsQGiDHPaZuNbHuT/8ntrNWBBkcQ&#10;lwtJrQOqnyIjyiZaskCZy4sPLFVXDHBevJ4NSY5AWKBlfMO1HWMT4opgZacYgRx0lejz5G2TcWpc&#10;sghcDR6YGQqkxKh2vpi7+uCzyhmFcyqixrrcCLpNjMmGiWS5Tho5cyoT2hTHmucTyLlkqneNlHzN&#10;0MlLhDV4wJzOb9Ayz4hiy3zfQDxFzTo2TgNBRFSjeKC0LGMtpTgNDIlGHv5sBgOejXrjb9is1xqo&#10;lCgpcmyd0yxii+yuEfbj2Yc40i86Zzp+AeTUZWam3GWMUhYiKEAr2ZRASLUujePDHhSvH5Cfb0tQ&#10;goRjDAqaAyhM6O5szUlduq17FrSt1uWTllOCSwFcOXCfoCRiN8H4+14dIxLHlM+1ZWXCGYienbNe&#10;uN2gGIceKvZKjpI55XeruCD4efSyUsB/g2twbbsD4TSKHdEtqQdXnZHTw4ng58rdFPmZ9Gqsu6r8&#10;LIQcVOSbhHNgXCr8/DpFlAE9xMbzljJvh/ooCKElg3e1WpKhOUbSj+zl+pCPKMy6+pyhACWbXaMV&#10;KM9JmTuFsFd+uexTr2hFuVLsdO8HDdpi33otk1BETIxabilYMHbYvba0doZuxH2EShBGBOSspChW&#10;69rZIo3WcafHfoRhBDJ/4SDrUR7dw0hyyRlo7LlR1ECKOfG6B0g4d8wovSoItrfMLw4D1Vcd+94b&#10;idfyehUs01ZGgsTJDuLw3zKW/WV/OyWCVynegWxVdFtea0Mlac7ulTfxro7KsKiuWb9dxl5eHD+P&#10;mndvQBq374p75qrTkjlJJHQqjy1IEnOQ5mkH5s5VfzlDSaguUX6h2qDKe8a5nX09vPfq+taxjySI&#10;EkjQPWx4c8dKdiLR86TxOXkkwbFiNI756qyTYdQgGe+daZLLU3S21W6VHChvlF8RQ7L9a86YOoiN&#10;LakoKO0YMcexaTRJE4T3rQreApSoCGpnlEDQ/yE74dnBhF6NuL7XpJq3mk89cvfdICipxk0wv0ER&#10;uazze8tO5oSCkutacJR5UaM1z8lQVQ00eU1USIfcndVh5Vt2D5GU07KUbQ6+5ErwVzoytnAi8Pxu&#10;Sx3rAAAgAElEQVR81TnY2WrSgHGW7aIY5BSBhsmKmHWjlTRiH3kh5fdTLltMMrTVxAL4x9jj1HJT&#10;ktJTTj50YULrTUPrtMhWSa4zp3MQdjpZy3oNK4lCgk0UZZEtNhbYDqI/bL6Arqm3qK4HDcfnRKnZ&#10;LgPZYL+rTvGqv6wTur6ZbcJJox3L3RSllbdu30oO3gQOH6PJ2BEGYqzvdI0KYtHPWuElSq8t02vc&#10;qXKz3lB/2AFFwsE0cBFpkBVJOIynzYGaoUTT9eIsWKLyVs0znsPptKVrB/NkrJzQm2f309iWNPWd&#10;VEZaQAs23lbQGSRNHXo/AXqsixPacmAzNLRKNtAmtIJfitLl1tZJHlNtr1NxHst7w4CJyeWxCMOy&#10;VEPa9mMxNOQaErqxJ+OAUOG/OYjAPsIWfgWj3dK/PBex0b7sNU5RbC67vrP5DDR4Hxi+wXoYD1ht&#10;jWpdORulKyaZyDdraFC+bnnKOhYkdkej+5I/0+a7xX9PihsNpljl4yBIdvWR52Lfe1fYOvvHUPbV&#10;4O/vynHFOPaYA7i0bI7sF9dn4STCZnMJPr4pc02n11bJ7j68dp2mzWHaF2v69d95SP/i6/+IHqXt&#10;e75d0GL+Ep0sWlocH9HDb23p3/iBQB945RqF9ZJax8jM+3R6sKYvfeb99Pf+/j+i49klHR0uoBMu&#10;lo9pubxEaR8jtJerDc3THmV5cXb5KP3eQkdtFxt64ZXT9PcEJYdEE5X/VnliPsT+qXDVz9XTKKAK&#10;XuGzGaNhDxQFKjRDs3YCP6Db9hJw4IYFyyU9eHCPXn7lVbGB0rpaL9fEjDM898wZytU0Rk/z/HPP&#10;08c+8lF68PY9mgP4wPM8hSzloJhUvFCah6WY/r04QAjkd4LeRtM4VGtxSiD9JDn5iU98ArdwcuOU&#10;+m//v3R8eAQE/9e//jX663/9r9HHP/5xlK//wi/+Ir355ut0/eR6uscZxn//3jv0oz/6I0CRNY3Q&#10;MjVqZzyTjaoLbK+NvydQZt95N/unnOfp+8ZQljSSpbvXM9uJBpukfM7iLuOKlt1rDuhHYvnFLP7i&#10;cxZ7bd+4sj03GFB1Z4NrjwJlsZKXV4yX72UHQWbBsUHEMkgmktk1OVoNI1E3R4YtV1vKnDggd5qI&#10;0jV7yOwQDJxwMmOkIFUsWBJ0piQZIUYz7NccnRKnjgMACOaogyqBB28l+jDqvUKPXRWQcZodBRFj&#10;doS0tK+aQXBcRSDPIWCYj4ywiSVrVxAoWt2vRrx0lpQN37LBPC1ZSCFXVLQAvsNGTZvnCvPrYiEO&#10;JlXquQ28vehhFKGrCq7FQ5qCA84g+1KqkgRKI4G0PhtNEPMIzIibpzxWUQruLWOXSwxIuKIac2KV&#10;A6pGBQZdZSaHJaseFG0nJV8D30sN8L5Sr7CDzGkhJSqOylbG0X4dIzof2hgbByOm7aVtN4KnqLuX&#10;YIytS1yBHS/t0tr1HuVwyHx2W2Rokb1Nc8dGojxdL2WTNnSna7XExuRFY492wlfRtrJ+rZGD1PIJ&#10;AgxohKClnHSIPZe7lxvhsdPgjlqtkYogi6qMyOdwjsy7WlUw4zTb7NXQ4aONOlY1Nq3jKGWHWZ0m&#10;dShqx7agJc3JsAGrA1QFn4LuHyAH+pKJz4ggzFtD1enJ+ACZtw/fSVPTOUPP6ciCNZmwQJSUGYqx&#10;WgJPCOrrPgRKUNFxVkZF5tgFQcqKI8HPxpN1PLOEvCGJHAKpUZoO9F2elNBKIGLqdWPmFnfmKBqC&#10;sbclTtHmb8+xky2qjvz3M3acjCo/ayViHS53P+x1Hdl7u5+pkVDywu643x3cvByDYI6zEQzNtezs&#10;fTeM5j3D3HcPtgby11RPVPn6/LvsTcrBFcpOlAaM9EfQTNIU54lcbs9w5KdlQQCVk9CZJDJYHNvh&#10;dfYFU2u0KAjfxVtVXdDoiZhrzAGt2UGjGqJ6giy6Rz2xoXRkfHVDE7JAIPSCONpNI0gtboAC7hBH&#10;SsivAQtnMxwqOV5WBykKlw9GgoNzhZvXBCkPM6SyKc+o/G9OS4KcBlVyM5lcyhjAR5kTOcrBJYFN&#10;0g5Z0s3YKX8pc4VBOrHsAgJf5WVU+WHy0JxgXUv4L/SaDCmbQDhSFdEVSimyyTdbhnkdaGDAqZ6M&#10;amOIyClGp9goeu5W9D14i4CQkOdT+M30YeraFb3qyJqfSJ1rjYpxWWZDWkuVWvph3jYJjnGgzM/S&#10;s5/wv+n6SYAGRa0xaqyPTEbdJqeTyfkjXV6wTcP2gYyXtDOqJKW8xk/VCdTuk9neYIR843J5pWxN&#10;B/0evMyhBWWAMNKkm2+qdVwHMSz7H4uMdZrckQRPeS7GLcqIRn4eByfHdPPWTbp2eg3E+yfpb+bb&#10;4fcs2GVjZhtzvV7jGtbdje28zTqmz27AO7ZKjmUfpMkNlxlR3+cS8SKVirNvtdeG+EIYzjm16wMS&#10;2WcPH9JBe4NupDF2F6f08J3khG43QpVBWqnhdFEpGhPnAi/hPK2PeXIXZrQNU9p0kyQvGu1q6dEB&#10;18KuvckFtq+d2KrGBlyvJTE71GYJRd5SHo8ljivHCXaj6O7GbBeiYl+qsOZ/kChtDbUumPctl48l&#10;e2CKEbHd68xsKjIjVupSIykmU2SH229VYiurDQcZsU/PlkMNYZ1rCVblWaEcEcxrU21s2OC+2re2&#10;HnLImMwbrJFWZsMNkNsaJCuI4KHOGY611jHCR/muNXWsVq2rZM/4RE9Rm27nM+If5nuw+4/1x2wi&#10;9CnH8qxdRv3JHK2TDpg3U5odHND3fOCD9MmPfZx+5xu/Tac3j2nNvIBp0V27dkBLpnGZpX1+ep0O&#10;4gFtz75DYf2A7pwE+qHPP0fP32ipWa/oMMnEbbxIe/otev/tu/RX/70fpf/qb/8yTe87euHu8/T1&#10;b/wxtfNpkoVLOjw4SddNsmbCGYE1nTLf2MzRd944o49+5lX6oS98AlQDccPozynJWpSAe5m8cv8D&#10;O073RcF/R7U3ISQ1Ma/l275P9zinmzdOUI7NfiZ3qmQf7GK5hBxiNBnLqbcfvkVbvxG/LM2dn8yS&#10;HFvhGhuWZZ1QJHRKffTc7Vv0/R/7GP2dv/d36ZWbd3HejmVkOi9XSB0cHqHTL4+Vm5W88+b99N5F&#10;ko+nKmvVX2WfAqT+E3qwXNP3fu+HUOK56SQRwefjRAPrcEbk/t10Pf78rRu36cUXXqbFbIoYwNn9&#10;NLff//30xS9+EY1V+D7YX2zTPfTm4w0W6mjBXgmD/NPZf3+qY9+l9wXvRmtkeNSVK0/epKW5Y9w9&#10;X5bbY1vbPm4IsPqLcfTr0wNjg1HG8tT2jTcHyHLe2ZtwLMZCJuWvWqID2mEnaVvKVocreTvvTZS4&#10;5JiLQ9j3jXCvsCHY16OtrqfDLKXxkkWWenoRV1YWSVaaoKglC9hBf3d2fUH2sGHB3GW9lr3BNO2k&#10;7A6UY4g0W+DIrm0lJvxHjyAZAkFNEARdQ0YTpZxMqsyJg2MtDH2O8PdR0F0Nl+uRwEM5262Vcjp1&#10;sslacwqilnl58XBE8RUUnCF4vPrkYvsIKslpQIXHwIE5GBYkyo4Nncz/hZIzj5KWoFDT4KwTmUDR&#10;ZRq8PQrJpiHoUJRIWfCSRQvKz2Dk+xLYFGeoDpLkNRlN2VpGGIxg+r5m2lVkS5cuMXSDrRnnlAss&#10;KZtpctmYQ4/LATrSEtJGxy+IPEaTIXXBPHFe1m7UmnXOPPS+0e5GnZQkhDZz1PFJEfZ11om1Yl7w&#10;cn/MLWPPlRci3zETNqM5ROxzyTHaty8vUQ7IWWJ0UHXK0eOk41DUjLeZN4UskxAki972TNTHYOgH&#10;RS9xOQTJ2lF7MkPF+Xfevyhz8ILWi2oIWPYcThaZIeU0KGXKcmiQ2ggH5TiVU0Zq3DbqqFoe1sqv&#10;vTkmXLbtpBwUz1wRAXVgxIKrpsaRRNLGG1KKYs+1zBfFqvwmWg+dConji4IboqDKebpeulc2JpBJ&#10;CMa2W3HYXJCSE+5ehCkFCjTCWUd1p2/yeXPweU+wokaNXfVefTzps/U1olpEMj+1Qbj/iBZgGPOd&#10;Wanqe1Xw0Y3OKc6AlWeZXjD8g1P98t04op2PxNh7spMydC2G92uBMAtcj98nMjQVjHOVF6Jqhpxj&#10;T77+/kdUl3gZojb/rg5j9ls8Zf6vK6+T59fQwqq3FTUWUaie9hfzcwKByWu+BXLXJd0GuUoiZ3LH&#10;ymjBJdLybymplARbgL5jouJ5MnonjQTIGnOItazS9PvAacq/6w2yzFCkT6eBR3Ax9QVthqQdc4l2&#10;kgiT8md7ZoY6iZIgl7hLuqfKmcgJjk7L/3FTucsyuMKccACxfu+VPzNmUlVDLMvYRSwEMuPNOaN3&#10;IE0KCieqcTy5VnhJpfuzV54pfsFlfdtoOWavNhoCEfyZHOiT+/Qa1CyIP90XavOYM+ny7KiWUeKt&#10;aFxuo/Vu6DNLykDfWGsxxE4DUGPNJIB3jANjDggy/iwHyPgX5h6b0XrT0nLFncoirTtJ3FHWjQXp&#10;ZkEWnWzK0Br912W95YrJYotSIjbVZwSZ3yjvG5+mD/3OPsUOsXWqsyNBRjHGTAcjQeqlGRPTbTB6&#10;7OTkBPymbE8wb9jjx+eg4DAZ3iiSku2ETikjeI8dHh7Q8fGx7i8ZA1cKWOd17pjZKtqiU1qSWmbK&#10;Wi4l80HXgn2CUW4cpDs/P6ejtNZuvnSXnn/uOQqXZ/T44YVsMy05VK0usWl5yGnPTNB1NBI3FuAA&#10;Z0MbJF6kLDZqII73JPaYyiicMlSVBtVaMoSglaYPPBrJ/lQ2ivzPGvMU76jIaZZjPkq5XKNJVnAn&#10;TzAIWqW9fX6ZnkW3pemBo3k7TZb+POnuTaWvdL25fcOx98Q6cVFK8kpyiygn+PY60UUniokmqF+R&#10;85rkV3vYOjO6WLRTRvZH09E12p+uPorpU+1oV/0TZWyjQJnIZCnhtVvPp3oGnf0sGn1QVvasn6/O&#10;nQOVphOHn65GYjomS3zKgWVn75vMc7RkhFT6Obx9h97/yU/Rr/3Wr9IkrR0uT54wGnSd9kPaj2G9&#10;TlP3iBbTJc02ZzRZe/rKTxzSh186pP7iHi1OXkj76zs0O54lefcW3Ujy7c//2CeIixL/1s//RvJl&#10;LujwdEEPLx/S9WunaY1ewMfYrNZpP/Xp3wt6+MYZ3X15Qj/65Y/RBz/4anpM5yTl3bx3uPPslsJm&#10;TW59AX2aPCSIXKOVEGUpd+xpRU3/SNbv+hHWfr/lZiDXIb9FqLfw6RbzCT136zDdm3AhJ00uusb4&#10;P9OxWa5okmT8f/6f/hf07W99m/7m3/rvaH7rDt1MsvC1s9fpO2+9QZ90wiW2Tvb17HBGd5+7Qz/2&#10;r3+Rfv4X/g+NS3DDnmQjtC597pwuLzZ0/vgxfe7zn6Uv/ms/TP/wH/5j+s3f/M2c9J8wjUwjXTQ5&#10;cHd+cQEk2J2bh/Sf/ZW/TPffeZNuMJfYb/0OvXD3BHuP7amXX3olPYMVOovylNx78ADP/PrNW/SV&#10;r3yFvu+jHxVAg4by2+Qbbr0zPMdVK5Lqxim11BCTcWjP71YtPME+t6B2tpmfdpTrDndJ/e7+7+we&#10;bvf7g7HLeztJ4FjQ3eaj6a8756iR//V4doNysQrA6d+DarXq07H6TKUj8plUTLT2WXl2WmNNLium&#10;4Um01Em/7cmMAL2AGoDylV4eup3LFy4qMxpVs+moTaTaxFWBKos9sOHM3fqsLj8U5zlWhlD+mqds&#10;PINzhBUwf3Vrk1e4DizrEl3Is+NUKYtqEaEAXjE2iMNEO5xM5P50XgKUvWVNJGjD/FTovOkkg8yR&#10;bAQlGOHVIYIDA1s6QUapfzNkjNp4JIhpOA5sQFo73hraad08pfFAQOAHXGReEFbimGk5BF8r9EpX&#10;ogKvCToWD1QNghSZ4lWDIpmjhwM5vaDC9BnkSKIGukRZlg1kSIaC8TbESLUOiPLzte6XQO5gfjuy&#10;ToBSfNmjzYTwp7j8HfBrJaXUdBMtzetIEHq2pqXUgpmuWgQhPdBjMIbV+Bd0n8B4OaErfpdy0DWK&#10;KvRSkup8m5e/rF8hiIcBxkYjnx+OlnY8U54q497oLra0Si9w15R22kKYc3tmb/APs/psn8YsDrPN&#10;gvizGquyH706e9oxinmyXJkDdF1tuDyqA+zYt77a82KASbCJyDhepOREkQZmLJizlIX/sLQFZpzT&#10;4DMV2QEzQzv32CcR8DLuvzTvLZTKRIcfMnqiDx0ZdsSyXXZdEQNq9DsJEguKLC8vkRnR0JUaLCTp&#10;hMbdqvimuaOaGXYWsDG+Onm55lVz4GTiMXeAiUvCgLtZxsZmQ0OHUfYdGm6wkvBDxWhBq1zCVx21&#10;orgqoPakz+8EyvZcow6a1cGrcXAMn1UkwhUVl1cf2QkYXptlIBIJuXJ3GMjBSssGtzin7wqtVivP&#10;aLKoemlHiY/PbUa6eQGWVdVzj+azlKl55XKScTNaoVOuP/kZGQB6Sud9SWTsOZzJBVN5zoz5uDP2&#10;GnV1JZS/9gNIg18adOPnwiXFvOoB7gyUidIZgcSJH5a7URFWdkKTC+IMWimelstzcKzh0koNjk1a&#10;8FHVhPx5anViaj4tC2jktaCl/BZ0rEOaNh5bdRCbwZy6Yt9QjBnVbXMcY3VOfaPRIEivSFLXKhJN&#10;94IkABW1Ct0apaRbHT3sSe+y72j6k20HcWhUmyiHV/ba8CzNQbYFpO9k8n9S20tlLqkNQbIWETB0&#10;IQcdXA40GSq4LIboTB/GzDM2uIec/MBN69YslQDyrnJmgmM1oGRe4qoeZPgcLBOyD0YZ8ZpjBNKC&#10;ku9HF8tA9+8v6cHZJTXTAw3ICt+MOb3B1rMvyz5Gl9exa0qpJKkuGPrtSjdBej/RZZlmAbC6kDrL&#10;XpM/+hnnDWVeJH6NeprPp3Tr1i0QQc8XBxLkVD6+x48vMU/r5EgyTy07clx6KfZjk8t4UAuR1h4n&#10;09DowwiiozQF2qy3g0B5tqptnZkIM10fix1sP/2WkWmCoj9I46DZRHo2Bel2WYvBvF6iNE4IsB0b&#10;cKxuk43cRW6ukNac073nLDgXyTqV2vprWjHsjNoDgUbtJL+zm52rnK6Y/RHSckZwDVZcjpzMbfKz&#10;13tuJCAowUgvdCDJTrxcJyedaScWRIdpjR66KU3STwuGww2C+hmJPpDORb86lX3C2VUnfIbHOJBj&#10;flBemyGqDa2BMXVY7MoDhJZtftiYPOeciAwq7HwGP9hIpZv9+Lu2WGL5d3B/pufKcyg26WBT6bV6&#10;uoqSwSzmnYlx2brNcu4qHXjV4XQe6n1emYr57/KLrC9oBGeS05GFMC0Vi9e1nJb34Ga5pllzQO70&#10;Bn3w05+gz//6AX3uew7p9Prz9M1vfIu++dqW3ryI3JiXZuGC7hxd0Pd/ztGXv/ARevm5Q1o0l0jm&#10;h+XjZP+fgorjyHfptT+m9nBGX/rsTfr45/5den0zoYvNPVp3lzRZHFPcBPCSbeIlbdcsnSb00U/f&#10;oZ/8dz5DP/JjX6DFUUurld4e82JG6Wa/2fQ0Tet8yaXY6T4+eHeOhlaYc+ZlXkvTuMY/pnnzFr16&#10;e5H27yUAD+2ioRdeOKRmltbcJMkFd0j9KtLRwZz+3Je+SH/0e39Cv/d7r9FjP6OzB2foLNmtNvRg&#10;8zDJuzn9lZ/9S/SVH/+z9Gv//Ffp+bt36OH5Gc05IHXreXrr3j3YRDzHc6ab4ZWTfLI/86Uv0Z/8&#10;xb9I//Xf+Bt0mxFxzknzwPTf+cU5vfTiTfrzP/klunPnFfrffvEXaJHGwkkEvxE/ivcPf559H16P&#10;Ey4Tp3P64hd/kN544z59PsnhD3zkY/RPfumX6Ju//03I08V8QdeuXaNHjx7RNtnzi4MFfepTP0A/&#10;8RNfoQ9/7PuA9u248aAnJCfi+lLpcRShVyXwYhaUglavOZrze2ZvDYyV4Yp/kpnrDBU9WNTjI+b/&#10;7wawypio2h+jq1RnMvuyBkK8ux0a1QDPoI7hZsy/hurNHCvYd67qOyXwNr6VoayOg+Te+MPyd2vC&#10;GBnKZ7jPbNAjSpsWHZPcRemYAkivr6J2VpJBYoR5Q0K5jiwjXCwazVaOGWUV/ypZJCfE9aTf9c7i&#10;VnpDYoCDR4NfUnSyCTlA0DnSxJUXXJ+cnRsrZYwKvZZJEOMoqk6wsTdDBzMKrgloAO1uCcfRC3za&#10;HlZB43DXkhlNtzMJkCnfBHQY+JQ8YKTcYrtlg7rVEJUzHraI7DspMSqZHx/VqXBaxuMcnI10guxE&#10;cJ31ZNLrJnDgWQjawh4miBOHHeMIvhjDefOZMpdy1yYK+geGiBsGVVF2QkHLH5wGM6UMw5aYZWCj&#10;q03KbCNICSV/jzPdViJniqwXFCLPn7XyNY4tmSsvBIwcgNpGOKUZmWLX90oizEo8OXetk6AKE1DC&#10;KdIOSD4pLeb14HMgQxsbWcvcOhOZBKv7VTxTVHMmaplQo2TC/AyU24ofIT8P1MjrPfBnWu4gxTX8&#10;RCg5kvJUXft42KKcXaXpzeQJFjipglfiuPQIAqKjploMDcpctLy2l8CtGaQ5G99UeydfTV7bly2J&#10;eSQ6v054/4JuKeuMKWtDAlO9zpXELcXJMBAXSqDQ0avFPpS56otgDVGRONZZTpVMRYDryOm8qN1I&#10;4hiijEIJs+X5RHAq4f75w6EqL1b5gm6QUZz7aOXI8rCFa85thLfOSoozD0iQ0gjIC5GV5iDsZJDz&#10;2pRJuwpFti8w9KQM1K4x/106nqC4x0fO4laKxo1QZIYiHf5dOxCGahkGPZ91BDkYxT/Ryuv6ynDR&#10;I1Z5/Fjk+F4UWW3oVFE34V9S4nos6CRz+4iuzsGCDJUOGp2QdibX7X+5fC1Wv5bfs5x9opWl43Vi&#10;cAXSQIT3Si7PCFiS0koEqqUZDCN923aKssJIxTEv5zWjSwMQqmu4tLJFB+CkD7kTcQ6OFb0e1diU&#10;AHc0m6xyNs05H96HNT+wtaIaWnRskE5/yJorAgq0CY2Wxvk44NfKiDJ7/soXR8jMi7yHTOdOdxp+&#10;C3otBLpCzLIdcqqnwnPoqyBPjmJocMwVZCC0rKvGFUqCUHxmtX2MpxF/akdMWwGVYyx8WpY4E05P&#10;pwEYp7pKzyrXy08uZr60HESvFUG2E7SJUyOJKCD72FasyysnEfxjkXnHGgnGcqIpuW/MagP00XK1&#10;prPHG7pc9Qz0pmYquxUNmSJVdqbLWyjjcnAvJVhhtknUdSV2je7/Rr4flL9DuDQ14VkFS+VSuzLU&#10;SjLbRpA+Fpjhn8lM+J84eDWbz+nGzRsggWa7hTlt5sn5amKrHdLS59NnVkk+XHLZD5Nqgw9V7dkY&#10;wRcKdHT67yA5d7yWuRsb0G6M3vRGeq/iQJOR5ozZKnC6vqJVTOjc9Syb0o9P57g4e0gP771NgR1A&#10;Lp/yQmoPetPsWMmmRCAXaLsGsoPJ+LfgHhP0KcsOAVzGEtjSvYz0lD4fsRl1V6gtU+uESsJh34oc&#10;1/FX1AuZz9E+nYMlYiOw3dGozW5NaDZ9r/zDHQIa2yTj1ulel0CgtCp30r7nz2hZbsz+TaRB9H4k&#10;k+R2fPF5Krk11Hg7i0v9H/6jThjBgjKLs/gCZGMi3a8yHz6PN6pcNH5WL8X/5VEWm6Oe9bLldwZr&#10;+nh85Feuurl4xVux2AiRrraRrj5q3Wff13VavVtsCpuT4YAMASuP1unZQg7srjcdTblrI3c/3Tb0&#10;6vd+iH7q3/5zNH/r/6YvfPb76Md/8Hvp0WWHALHwVW3pIPlztw4jLfo3qekeJR8vShLdsU3QiE4N&#10;F7TwW1pd/hEdzQ7JHTNqa0Ff/spn6fSVo7T+GlD2ML/Y7GBG164f050XT+nuS+nf56/RYjZJMuRS&#10;kuAoYWAf84IOFw39xz/7Z2jz0z9Jq+6C/DRds3uH7t6e03SxoHB5mdb/JMkslnuP6ctf/jh98EOn&#10;NF+cpPH3NGnWdHq8Svc8lznk7o9hleTCnF599ZR+6sc/T//XLH3+8DY9vrig3/3jbxCttvQXPvtT&#10;9IUf/iH65Kc+SdNmSj/wsY/Tf/lX/xpkHlc4bddbeuHuS9AtjMBmBOxFGv9k7un0hefo3/qpP0tv&#10;v/lt+to3vkl/+Nq3EcTm5MEPf+rD9BfSex/96MfpjTcfYR45sYBuuzw2LuUM2oWY+aTA4ynVO7eS&#10;DJ5Mj6hdHNLt51+gH/jMZ+j1N96g+/cfIDDGB3fdZLTuy+97H925cweBMTcp3GewJ2LNrxornVlW&#10;4ODfSkYM03f1Gn8Ww3YoNUwOjryE8tte+3L4fd3m+4/BG2UXiX21O5bhd6FdrxhLOUv9fkkWP8Nc&#10;1GJ3/Pk9X8/yMv9dbNTx91qProt2m9Vj3WMIDC4C1Iq0je37CWCemIOmcm5I4dheBYuWeHFni95J&#10;WQsWGH9Yy/Ls2s4MxmiKp3a/LXNpwQB9Jwqnl3MhKwkEtRoteXNKhhuF4Nwp/JjyIhcFWAJPTnVS&#10;JCO0trnKaUg+H/W5BSwc8i5qgIzk+7mET+6BNzIHb/q0yQGF74VjwlqBi4PO5+hQMskORHBmEATl&#10;R1FjWjVXHiqZYPeVY8HdCIW/wrwMPr0R9sNFRMRGlK7Xc0Q1xsOIK0rK/awU0H5q59wWnQZtBkJE&#10;VoZ31SrMvxXFDmgwI4C4lJVJRpu+jBOnFv4o3EgjCLISzJB1h/vNTrES/deEA2oIZK61IM+87/Mq&#10;QxlwcIqCIsnYlsyrF94x/qS3TUZ57TS5BDad01umFNAL8ORk518zzyCYZiOZx7TldSEBwelUu3bl&#10;KYxUI3AMmSQOSpnD4lBHBLSlIWg6P2eK2DDs+mxImnywNSrohiESID9LMmNzLI6j/j/ka0szClfW&#10;naE/SYO97Mh5MZN9dNqdTeYEAdJWSrb4OffkcmDBkJC2+0s2WUqgLDWKdeQF+IhOpCTBU76LsJUA&#10;ZTEEsyVL6sKq+W5jphxQZgJ0JpVmGcLrBWuIHQc2pJXXjhs8RDXyo3LZkRmjXmY1ypajupGPfsUA&#10;ACAASURBVOxY+PcsA20GK9H+TOzIaK6UdbForTPpEJH1NBl/1XFl152nfW+v+g0Dg8KCgQNUnbxB&#10;A8iXTc67PPKOsQBzPt0w4Fa7xZHq69qd1EaGkeyXoWVtYQEGdsKclBsWY6YYAr4pndcGWt2WJLls&#10;WxU+LqqXrN1Z5laR111eP6RyuS5hqj9nHpYE9KR0khcjyyEOismPU+RYC4cc5V1Nq86fDj0jIE12&#10;aC4+Ru1OSUgq8L9MeyBllQU5iG94U+0qU5yWUJnTnG9aHblY2Q3cQENL4hrlvrSgCIIXRjSvz8Hb&#10;7lTO1EblfNCgUz3PmB8NRMkQvDiffC5OKvkwcOikDL8Rs0L1lZDWK+IoioyxTscWFKjjtabzSMcr&#10;kf5Y1mJU5GyUgL+V9pF1s1Q3Eef3pMFAQRA7cJt51UF2/bJWsqqkgni0deZtrPZiCEqHZAk9h5I+&#10;5q3lWnMOjvlJT80soGslSiubKDrUS9fKjjmruKxy09PlkoNILJ95nREC2hLAkvF2uUFGQXzlXVlX&#10;lNVmIjoxVtaGJpukGztpuV2RZ8XpKDLJpIEl3AzRxSgk5hbtlVuWDYqmmeLabMOdnp6Cc4yJ+dkZ&#10;Xq6X0oHSxVzqyGgxRpJziQ+pDt5utrRM5230uSGQ1k7Fdkk6copSzYnua1c5GL7yW0w3179h0Qpl&#10;RZBk1IZ5gzg5m8a0fPyQfv8bZ+k2ksO5uQDCKvaqc53X4HnUMmQpeWWesfRtSo8v/UQEyVhucIBd&#10;SjGtyCSo/SV2jel93xQrP8+1in7cV7U3XCVfJXEsXTH36SKvwVEym5y0GoYTFrHT9R6g67EcJ4R7&#10;SP49bViepPXZMbcvrdM9iS0q9HTqMzjzDVz2Bety9ehMn4sNVBXMUBZz1aPKz8fWbn5P97slXcy+&#10;NV8pf0yessyLJQ4px+YqcaZfUI7gHT1nz8CJrBrZ7fURByccnf/dHjYHe5KDz3q4OL7PXQukWEu2&#10;y/Vvt3s/9WdlXjzWAufKj+dzOrl1g17+/Kepfe2MTifnNG229Ny8Ec5a+BdJ9sUtzT2vt7XCU3rY&#10;peBZdq0gZJlTu1ulR7Kg2WJGj8I75GeefvAL76dP/uiH4ZNw0p9LAB2S6Jw94CqQDXGStuvWsEEZ&#10;1Q2eIb9J8jO9Rw/oIx+7mfbCIW3T+WdHM4rbi3S5JZbwetXTDOdkfuwH9IEPndIHP3JHK9U7jJU6&#10;LrPe6PbdCjUPndH167fpc5/9KN269j304gsfppNrx3RxcYF1yuXkjAqDP5jkx0u379DLd56nfiuB&#10;LrZ1VxdLdAXlEwt/cCfNM5LeeN8rd+nf/w9+mlaPl/TgrbfS2Jd0eDhHl86DJCtnswN6O91br00A&#10;WX49XMZ0L0cIwPHRg3KlRbUMVwIxvzTfJ6PLmC/tfS+9j56/+wKSD+IjSWKik7IuQfOn81xyp1Hm&#10;WZvNsK8YbZtjHK7aGXGwYGig0G0NVet63MTo6Ws+ZhlgtmvYWd17zhHrV4vBGvXfq64/fn/4mhva&#10;y3sCYDu+S2V/13aF2eaDqopY7809vkclswb3Fvd8urJLBzey41vJ51qQepIJxlA5Y7WxXuDqJTOj&#10;HRh7cfoj+LViJoAGoNmMVj4Huh4KBL9ho1pLpqRsTrut4JykCnM4kQJ9jzACcykl32ZVXicori2C&#10;YTZxTsunSAMhaCnPhiyXnHkpg7KW3MWx0ZypZbV08hDEYkL8aHakg0GUkWTKVyHcEI3aJ15h0qqb&#10;wXUwU54T4TJhKGlUqDwg82zcw6n3MAyZC6HFGaRdl8S0IspNy+Zzg9UgzQQcyI+FfJ/RaK3MYRBE&#10;FXfZ5GconT4EBeZjp5lv7QLC1wliiBnEWJbC4GJ5xdXlNdU6oxxyMK2TFXq9hNX0xFdDXj9GlIuA&#10;IHdG6bVzoXYERclOiEqSKwYL/86dxJz35flRcWwsy1u5voXsl6bFoHa2O1wmZUZwl1FkgK8Llxgc&#10;Dut4RWrwKZIJDQaCtLhnnzP0LfYRI/Ci8qsJWq3PCC/xZLR8FEGeTjPVyhdXKX9dZQPHrDwapwJI&#10;9g4LMuY6Ic2SYwv5skesVKSUpFDOJsrzpSpwY7OnbnB+lE31upSF9NVjpxyMMMFsbu7QePcI6hKU&#10;HIwCL8pqawZtpCzcxTnQ8swY8zOH84eOcgEl1ozw4qw8O4ctl5KEoEFghzIQW2cic9T2zcatzBXz&#10;xaE8gVEzMWqpS487DV7Qn77jAPIa+8n1U5Tlyo8GlgECbeEcSvDDnH69J8xVICsVqoNl1cOlOjNT&#10;0sD2RAqSwVFV+pbvaX+p5r+yo+YhqI4rxzRGFz/TNeJew334mSd/v/wqOrJ8p1rz+e9iklswtzgz&#10;lMW0lUeJatSkCD48dFCK3qW8NrKDk/enyCj95ODfwWGXcGWcLl9Xky666BFAZvQn28RwdOn/o+5d&#10;e21JkuuwyKza+zzuo3t6pmc4HEoQKMsQZcCmXxBEQIBM2Ibgv+Yv9p/xF9sfDQiCAdsCLROGTQkm&#10;RJMWOZzuvvec/ajKdEasFZFZdfa5fWeGNqjqPvecvXftqqzMyHjHCsuwtHzmjG6HKsc1m8czNyvn&#10;yH+7MeWZzWZ8WmnfaphMx0Mz7tmRyvWE4GGeue00v7Poirx4i/fLEbQx/EY+n2bVuHPSZ2f0kXZ9&#10;lsZnqnSE7Y3CLmdjP5m8AV0YGkA4prjfmdmSSu1ODKlsPlJ7pm8wAJpzdA56GZ077Ss7X2NYKf6G&#10;IUzHQ8jRRGdNsvJNlSmq+GsZeGJ30pR71prEWpa+poHn1OcsthP1IGT0Q78yEprgcLLAkUI3aOa6&#10;dqs8Nn3irlHRfZMK2phRVRK4S9saHeTS+KaWVX58KuacQFZFMlpzel9XL+XkPO2bT3C7uRjF6rnC&#10;3MseY8qzZzEhKIfPaucd0p239h1mnplzlSWQ3qAb+FoMxORM7LDZsG5+46e/YaU7982oUyeZwkBo&#10;JtliOKeqFx45/skyISqvofdWQGh9biu7JAab6xnIoIe8lJ0DY1wncT1AJBotaNTMsrIXYK9qVsh9&#10;MoXEusopIPikMqxcba96ma3rO6q/F8+gZxapAtufy9R+9G+UYluwMQwW/9fptHZZlFJ3PmfZlCF3&#10;LW787ddjILiU+NmcUXPnf26AKT9gxYthvRl0Q5X7ZjyvWhq6CjpvznfWady6czYanQgWw/Zc+O08&#10;qox7+LbQQcfVEjZEH2Yoyzd1OVu/jQ7lHOvFag9yCUFum1sG4ziK/g2fm81VOkccj3Tj/c2rjTrP&#10;Mb4mzjmgW76ACPjU/vevfNCxGjcalf5hNJuv2FvoKNwlhMsU/XCywIfqj0cLNhzMwfPlD97Ll/JT&#10;Of/x/yKHaTXe4I58sy7MFtT3VwscOHZeses6FMwi19M3Mt1/ZUHWUp/buSfJd6f2nrqfDwhua1ML&#10;3fsI3bfXF+AcWiIEcJwVIL+Wp7bNn03e6rUkP7fPLlKu2VIpTTcsk9k9GvhNWkZcNfGlnXd4gPyw&#10;rEliVbY9YFhlKRmumNrcqZ7k7ZtJHht/OjZe/eX7L+X923d87u7kvDvoPaoASFOd8gwMMHNM5/hy&#10;/mh2zrdPH+X09EHOpw/tsyxff/Wl/Oj9G0sYOBxnVL9YFVSS7779aJm0WhJ5eHgrT21s77/6kZVL&#10;Gum35zG7v6AByjxhz+p9tKGPZTcrkP88scM4si4NI/IKDEhvPKbn6JjVuWZOuWWhL4NyZVQsnA/s&#10;ibje3LVOrp9H1oW8U9LO/1b77W9/s9+51hf3+2W07DJeS17+iQu+vEH/VteVPuvOt04JlXn70PtT&#10;t1lpw8/OOTaeNk8kShyeaaBfAoaYhMIl4oabY/xEfb+WoWUQiCp9KTuoLKYAsKeMXJpkyVS6KpUw&#10;gtmSGXpXQM8S86hof/AS13ZNx2NjVnZXLuYttsHmkbmlMHrNySWIoiKKlgjmXliiUUnXTuDVPV/s&#10;esgxrcQYGBwxpngSwNqy1UbtimPR+ui7uwdZr8U86ReN0llb9gXzO8Hp6Mq5PvNByyLWiUTp2WNU&#10;LDzk7tElpsMb1lHiPNfJxrOuzbhpjFBxrmyj6zMvfT3ElMiVwgnKeS7ExNplofjUvCwDG2ikQgEH&#10;dpUbQyHpuZ4uer17qYiDvoexkdEcIKp2KvDsFJ/KAIcnYpOwHaSl6isOm+J1rFScZA3DRGkl50GR&#10;sbmbzYklEm4xiW3szqbSowUrnYtgpjOz0YLc6IRFZBrw1AkYZgVOSHRmxVgdtNtCrsS40u8vCzID&#10;vGxUmfuUBnpOwhLXjl3D2psAePb5gkOZTqEVTuJMb7St0eTzh+fIwzXBirnfYqk9cy+0w5jLUfnx&#10;DIngL6mGsu3gu6G0+nfUmMswjGysqWeOaJSJfmJ0ugurKJsxrNl4AOicA/hfGy1greCQ0lRxx/DD&#10;dRmNFpQ6r7Ub93BMV5blHmigOaYAlHpVcjSdzNq7W5dSlm9qSVFTBPKMfaTGtNKL8SDdk1bNhuuk&#10;F84An9OXQmQsGXbXtT9PlH/iREHXodw/l75nbzqkxkzL/8+O17BJvv+w8UcqwY2BhnHblZUx0rT9&#10;qG4UllFC1v178nJawpHwQtWhhT4EdPql3TGC9/O+c/R4lcpLUf6Os5D4bzjGuqeKZwwZML7vnGlL&#10;6s41ZnE6xlNdM7HS3Dmm5+k+msw4z9PMbpV8rmEefD950C2yRWhsKHs5KubYzK6VU8eHirUc7UYG&#10;x7qS6dmd40yQJnKlE7o7hPt0dJleB51h4+WslfyxB6LACD0AIybPCo1OX0fxNbIl7461zd7idyud&#10;E87z3AFVXV4MD2WzxzK/7EZexRxUZrMm6gL2NIU8lIa6OQUT5BqcYVM4xxzjMxxNdGqGmhJyePgt&#10;stlb4YgLFWui/BDL+rOa0mmxn9z4oILyz5Y5Jpatp8JQ0SbXerBuh6fLLE+nJN9+vMjpXCwLyZqg&#10;5DTIuNT1jSpDRmRf3zG4Iz47Tg/2FsvxnIUIrp0NdgDPWBxTLdctO9xhkbjIRbAR31Ejyvnb4+Nj&#10;ZI8d7o6GP6slkW/a+5frRb797jtkJTRjzrqiqbHYfrR7pXZue9CSpqKl2WfQpZUni/hieRDRst80&#10;iyt33hiZdaFGwWFaWAqqUCNVG060ccxt7JMGmK1RUbvXCrwtg9PQ0klr4oQ1ZtoY6XVBhrthEB6b&#10;7DvIVR1kC7qErwz2Yfq94ctKHZr8a8RwGA7siRzlbnaFCPoMy+76YoINss9YWG0UoHV3GJvqr4bJ&#10;jHlxPcj4X0Ujkui+mVVzfGi/rxi3Zv1IYZMmZJlvs/ihi3fe4jxXYs12T7qhqZtHGsVyt31eepC6&#10;jA8uVwux6fw+BfbPi3tyM1fy7/TyjP3Z+8eIgEJU8dxWJMxpOa7j5jIpZN7neMj2t3g5vcMJuz9f&#10;v7pvGsiwFJ0c/ZIJNlqjn4vCpdiWUPvzo1VUTZY1W6xKwtzElpEtYp3eDAQaewjPqfbqJRwGd3fv&#10;5KI4uW3Pl6nxjfnR4F2W6WJEoJmW6/UssHeqObSVNmaDOgJPNHqHAGn/X80BhJ61T832g+5v1U7l&#10;znRavUfVzLVG6dP9UVLjAevpO6tYQpL0ne1xK4K5KLwSkkuSYTw/t8c6oHkNS8Adr9wweas7hisd&#10;W6RC3WPXhXZVMXxhtXEU0/e7P/1W/vC//QNZ6lX+9E//RGqTB28fHuXv/Nu/LV//+GtzUE3zXeOL&#10;Vf7gD/9P+dd/9hdybM+hgQbdXz/6+mu5e7gnbAsSdDR5RhMRFCtYM/pmwsqcGx+8ns+wFWqNZl/e&#10;9Xgm4P9Kmb0yScO7Frue14nLdb+dvfwKnbmz61c76gua3v91+9Sd3uvf2G2m/XuhGqSX3395663v&#10;ZrRN4NcZdDORjV/JE49Cixt42iu32n6yG/NY1bD50quDb3IWmBPCL/rAAD6Oh0OqvrHjCvNxjPD4&#10;OABeDeMQlutQomWROdxkZQcngNGqcy5bZHoNbAuihRRXWnpkCdcCOLzf10gyuQJXGJmH91c7NInQ&#10;4JUUIN+OeQN4rIwUc1yIjHlb957IrAEGX9k1UG9eOIga4zHBXSfODcdNZ0YITBq2h7aZ7+4Vi+wS&#10;2CjaXUvBNXNRAU68I2WegnK76CWnmWwqqOm0gn3hmCZk+0nCAaT7fl0zI/+aQtqzSzSKWfLKucdw&#10;0b6+8JnhhGCFwzB3dSOwceeR4AYjPZQqX0tXchF9HJXMbth0Y+UFAdOZtLBjyeSOFvuBEmZZZI0B&#10;3qWjKTLzZTKmqll/OtdSe8ZkojEhEWlyx4M7l1I4mHqkPYlj63QmMAfwrol5JwEshmGpGRitdsGs&#10;AOk1PLUVoPgrceEUpyjKHBesjXVEnRdL/z1QiZ4idN33iNBR5KUuytg9qSGxy1ZKLvxTV1LCOOoZ&#10;o/4AXLGNEYz9SK5ROs3hY5Zue7UlHaVd6TCJKLFx9FdB6+gAjhbSGFfDOtEeUUqyfkRGnRkiySOg&#10;yOpSMNIj6r0DA098nIl8Ymnz/zAB7HhF99IRtBFArT2+AXpilqHjJNl52egAPIvxlJSY2Qj6Vb7p&#10;4zTBoOdNVB60yQd5AjJcxZyazlP6niI97fbYNkru67nbh9UjueDrVXj5fEtRL50OfA/sHN/j/W7h&#10;o708BgM2vtyzxzayaq9j7I/aDQ2UxPTzw4HLvzeEKt35H/et+znGd/cuSalFNk8Y19lwuP5+7Q51&#10;OLUQKS8+nsSG61T+zeG+Its5sv54Xufm4wi3cwl7n87OYVZ7sIPP6nwIDy/j/jbaTJlOrxnOMcuq&#10;8I7GswU3qjjeY1f8osSHc564Ns6nDZNKv6kyuc2FZY4dUFppuCB5ayDHOgY/6nPs3GDjyAlDFM+k&#10;GdnXq8IWvOFsFI+IgbfMTee4SnTCnnwv+/Yh9qQ5oJLTEkrmHWsIwRru75RYlsocl+LyQaLk0Hcv&#10;jCpf262O5SW51s3PyzYr3pdag73XjeGJ7DUN8FkWgY/bCAPnOYSAyQQPgGTPWvSfLVn433WYV/9z&#10;Q4dBhlwQly82383wMcyxJssOWl7ZZN+xyayHRg2KA2udv+b2A9wxc5Bds2WQPZ2K0V7hvkkMclhm&#10;RHaQ8jED1eVtz352GoF8kn64mBr4S+U+rQywmeHIvZwYDfPgqu+iuEft2Ut6HA6symhz8P6L9/Lj&#10;Zsy9e//O7mcBSjXQnhdzjllglTrPqRloSrvJOq4fDF5Ayycf3jzKm2bQaVBIMxk0sNkx5SBbjsc7&#10;y/y3IHQhkEFkGNUtn9KP1mJBHP1ZtBtCu/adfbet2YIOjookph3jNKvEsHwqtNCUhslwEP2my665&#10;ydJ0J0v7OTdd87Rox9uMzJPVict2qBMXF2aSF4fv1R3Hq3XAMJNKUZwsmOX7ca39accAmH/fbRE4&#10;y1YLcuujzBm628SKhUt77lMzvk/Xuc3NoX12J4f8YM22NNtHA+p6v3nQj1w3BIFS56DhHE8y/mHn&#10;6f3WkNtJnNCcaLMEDubosErS9araA12F997KasigDuWQw97zyR1Vgc3+7mrdTZH81+L4Xg9ZlyWy&#10;nZqN83V7Nnh96I18HzoHoDXUaaXOlXeNP10vi8mZ6/LB8DUtMcEyNC+CJlBX2MLM8DK7GX0kbbhm&#10;vVXtIHew+ykvrG3/3R3eyKkiT6zUizlnF8fLtWzGFdUJcmBzmItVp1yLwog8yftjso65Jhe0Ykvt&#10;jonZw7aXgVPmDtSqZYj36jQ7WufKiYEwz6y2hjONd6FyRicDnx+ov2qjEWv8JcRfVhu/CVyDNinA&#10;ANZsVeVvCUzRAgbqWHMC06yuv/jzv5T/+r/8r+TPv/nXFhy4PKFs8h//F/+Z/N4//Afy5u27Npd3&#10;8i/+xR/Lf/8//JM2pMZvHx/l6emD/Ma7e/mt3/xNc2ypcWWdfZVXaIaYZriylNIhVvS+h2kOvS07&#10;P88i3gH2qt/h+JTnqCPP5tGcii7n+/78lFYcmq/L019jY3mwr9Nxjfdv3nm77V8MNPbJi/c2r0K+&#10;1BcXuOEUG3mRuA4zWFj+DCLhB9qPZfx38+eNc/t9xvNDM457f5/tMntZWHZD27/EDDLvmAR7mq+n&#10;rryxgbh9ppkw1pVNnQCTK4AiEoKO+UGsjwB2CY0DcxIsEBAcc8Q7koQyaSmlCnxsuisxL/p02GMv&#10;C3AErHV4wibclNmJhLJS19InbpA8/ZqdeK3em2D+4op3RCh7Gab9XlluamWXnIvUr54qBODUxnd3&#10;eJR6B2/zWU4G3m5lFTqX5niswMLSu2TCvKVMhWylE6sEuKzdg4LX7Z+cgF+h/GI2x9ABcqKwpLMu&#10;jLyxHGXFXFvbesEYzHFSFhpjk3QK7YrieLiCrTh1xSJxmIfshmF81w2KHu0aNwoUn22IEXYX8YsS&#10;jB3LwEueJejGQTJHaSb4bjfuLrLUGthxUaeSuOAcu42jdOwsK2MQX/M+jhSp9WJjHUGRpX/EzpYV&#10;gSPFFlOn2DqhnPV84fyzjDhDcfJrmSLI5yyW/SfWwGCKqUFkyfeLY35YdDMhCrtp951AwwUTKJlt&#10;1y0LIyG6aFFj/96gnHkUNzDDXOsYrChghE1RPghXtUfWe3agO3bga04w4sIadOWOfICNNo739+h0&#10;Oc0s9QBNGaA/+U5lqW2s16DkFCspmezHouh1DUPHKRP7CcmgVkrjANZhsFcaDGLrIsy29K2udFCo&#10;kBv/sRIOzLuZBdhS2F9DdBeNADwzD2+H6EuJgYrYPeIsP7nJaGzAHSROe0PWx2sSOd1AMXixpzs9&#10;3voc73n2r8S64f14CPBL/vZMODcOts+2H+N+PHpO7zFXdyWKv9pRh990UMg4mf0ee2UonAoMCLjC&#10;BDz1Shr0UiDi4GyuAYZda38/aCAN542PlnwwtSsJ/t7+e/EVBigoS8zRK2iqYTK0FjrH8Nr4gdF/&#10;zxxzxSwe3G/iJY7MPs8VHZEN5NvwN6cm8ybiPSGjNrAQ6RAHJpMMhsnWUN7uCQ/gYZ+dn88WCHHM&#10;SC2BSJzPlIaygOTzzRlJxDCSLV1DXymG+4KsFwYQw1FLZzr3tUEuFsrEgtch4xIDK37fkiIRNXmA&#10;TnhO8uyvFIvo+z0x6yzzGj4x5mxhiZ89DzPSDG8sAcuyjtdyg94DEtKp3l9UF3QxL+STacyIxDMi&#10;kztZ5kSdCx1kmq2uzrFGB3eTdZ5GV+3JDETNHlNwfjXons5VTtqhbYEzBkEFyCJ3/lkmx5Ah2Ina&#10;gys+XcyW9mdwR4bLMXdgk6BAzz4lA43on8SM9C7v7uQcD5eHJiua3vTu3Rv5+idfy5c/+DKyJFVe&#10;KW2em8Gn11WD7cCuxx4slIps8qM2GWrrfLZ2dCidqgbqPUUQztchsbN0/F0kcKOwV1yW4LnMOaw8&#10;6ApAfjW/NRN/MpiHqyzrqcnXM69xBc2F47E7XGvOrCqhk7Oqc+wgz1ftdKsZZbP07q1jkGLYgtJf&#10;2HCTxDrlgfZf8PO6fadXLNDhwLEaD3Aitfv0yH50Hk197T379NwM7qeDyHPTz47tmeZ0L/fsxFrS&#10;qe3BC59lfB7qfb63xQO2dTt+V5eEurV0fdoTAyodh5CIjhXtZ5XdpfpMpmFyXR44prB/v3+nByM2&#10;c5zin1//eC3LxIXTLTG9y9L83iPt/rxxTXta531p+7XqL27esvN5ie8Bt1Ljns/nIlfFDasoyTw9&#10;f5TH9WrFRUjyncF7+bk5nDRQaXwbdh9ykLwjabbS8lSPTXe8b3v9CPtPq1UO4DHqQFeHnMJ9GL4j&#10;6pGZAHKm80t144uNNrGkEPkp2qjugLJJ5cOaoGGVX80mbHZoPa1WCWEdqpNihFHnNd6revIJmNAZ&#10;wT3YigvO1YSF4o3lUsAquf8gMxJmNuCKsm4E0h1bW6yiSmnm7eNbefv2h/I//W//u/zNn/3M4FGe&#10;TlX+m//un8gf/NEfy/sfvDc+9i//6P+SX/z5L+TrH30lp4/fyF/8xc/lP/mHvyt/52//NvVJVhqp&#10;3yD+Tl1mtTEdEhqJuO3psD5jckYkc6SeWRZYN75fdqWTe11ipKnIgH5lC3zf8ZpT7Xt8Pt/7+c0T&#10;6vhn181ubZgXNsPu6fAxAqhuLr5+b997r/P++uLsFwO69e73fcuO2dPRQ5lyPACB8mDRmlKjsM6B&#10;8Hs51KC4Fo9gQ4EwwFoqIaPjAsQ3wQFknejQ2ry4BVthPJUowxqIISUDJF3rEgK/m4gSxvRCm2k6&#10;QKlV5sPmPrKf7uqGy6Dj260GYyil8G/GYNBVMW+uNBrPiWwvO2ONlESC1CsDO3RlrVRkv4kpKAuj&#10;AWJdsiydUz9PmB/rZKLfzJhnNVoC2LimQQlmpybDHmEEm2DEqsAqPsa8zlZ2qXXalcD91t2HUfdJ&#10;3InF50osdUzEetp4cAeaS2AYVsKuTrIM55jxHHO8AFNNaKiFQ8oZjzvSKkAsM2ofuxIkzOrjrVAy&#10;QGy2QzLQVl8uVYRUwQwHEa9TipdSOOX6MtIxV0AbpqoQiBrveTlKb0TgmV7WdTMyl5xsMRcB3q+T&#10;oqWWqWdjXC6JylpvhT7if1nJX/Fnx7V07JoBMU9g2NNQXgTDkem/xMHx+fKurLZXzTG6QCGrfa/j&#10;a5kYfXRyE1gaZiaNDzMGR6wGN0Im6WXS7miayTeuYaAEbaVxX0auCOkjMVqVmNbMzl9uINDQs/Ih&#10;zjVoKQ+ab4YBSwGZq5dNVuqbVcSfo4Ia9CmRNMKOpuRhNTQquGcSiT8ZoImYUgzHItdjXmFUO780&#10;zL9C2lsNA8IcyH1LbAVNnyLxJh5u2/r7eE0HWhh/3fCzx4rs2BoNAkRGYduZYBdkL49tGrRrQH6h&#10;0gfWr3jjKMM5O+b72cdufHX/x5DhFkI19QkZT+0evOHzLV1/3xE4OnTOWoc0OhIse2RBQxfwem8a&#10;U8Wb2OAaOYIehTzoNWVo++yDEPPn9JEnqor+sXdSNGBtymNGxZcmdK7XYqWVVkYldvl1sQAAIABJ&#10;REFUnikyIRsk7kc+NMjEIuEuEuzh1XAwNShwmOAcuz/MEXhBYK724SbnT3XHO2Nl/E0OwbNfSdXt&#10;tWZ+XJrxcFmucrTksRLXx6hq57N0UlpJhWfhbiab+TfR8XmN+XO+UpkNaQ5xPrU/S6k9A7aSl4UD&#10;P3hI3cxhx8jKoYEkjiQ5+H4lDtmQ0bR6qSflFxz1cIxlK1N0jKrByRFjSl2jJ52EY6n6d/qauCM4&#10;dC94JMw5ljVDWvWL9pNmxXapKK2813IkyBB1yaxaulbhWLk2/ePU5N/5vFq5EjLtsjgwv3c9H/Eg&#10;BxIXoWzrpcqpj3Ogj1H+h2wdLmj70T6sNDJTPH/Q/JQCmNlJMcpTK6AbFOz6R1//SH78k5/I23dv&#10;23Oh+6SeZFij2sHteLR1ON7dAV5Bu7hN6JKmZUdmBF+vcjmjGxvK9RGoyQTI966i/tudSmtXXblC&#10;CZXOaZC3Bdqh4aGp6nJpYzw/af2UVS+g8dDC5HRi+DrdAPTMdIa10deaH5rYezTn2MdLltNqO990&#10;+tUDAaU7n0d9vhOa0yvWCvKz70fXz6AeQq4lrslYmjOxasJLJiv3eaeX6tsz5scdW35/EXTfPC9Z&#10;Pmglm/KR+4Mcpwc5Zrir1FE2WemMZzJjbrLvaCR+SThrZVyT/vgintEf3wy93Qc9XgNaidPxVtbi&#10;mj4xHmwCv7DS8LWEToUmIdWcnO5I+GX9Upu9+NoJn7xg+cQFwuoc/n7tSHGZrTgZ9RAwgyC9riLg&#10;binRKe8clXZsgs2Sx+tYySQuoI1qDYsqAZdKsy+tc6RlXXpTkUQde2WTEOL+2oAoUyozljllibSq&#10;ySqTy2GWCmoTDeiLibatfkmxzRpPme+RpFIBhWAljHrHw9GytuoCO6+UC8HhlTauGJPy5+NsznFA&#10;pBCbUAAJki34slKW8FkMh/ncrn1vwYCHx0fMEuWR6rQWILDHAa+yUkZsZNMpTLeusF/mQxt/45df&#10;vn8n/+G//7vyv/7RH7Y92MaqpaZvH+Xp9EH+6f/4P1unTr3311/+QO7bc/38Lz/I88cP8jd+9kP5&#10;/d//R/L1D7+yXXxo19TsXK1YQ9Ms3FuxmIuWrGqkekaGmfspwomePJDfZeboG9Fz7xsfP+VtJUVk&#10;gr6iO4av3tf4lz66y93l26Dg7u/22be4dVr9jDO6Cl032z19BopK3V1j8/449Lr/zieuGTp/3b6X&#10;pOvBr8z9uI6zl+CFc0AomJgGYcnskRHhnkPW8RcSggu8wA+i4ZmQQeID8Smwlrfs7AidwSN9APzz&#10;bnqunZWaQhEP/dUUiatdD/GZdXiwbOVr5q9IySEGOhENXHJTNtw/jVf4Whe+zm+rZ+VEa5yRO3fL&#10;cyiuEGfi9pyhiyOqqLiHx7ti2W96qmbTeVZJYcq8OUhSZeaUfnexecjVWbZIRPicyYrrrsA9cwVO&#10;g2qKtzEpaPms3TpmABHadbzMZ7V0VGvRnoRimxGzKMNz8h7+DWVHqNiu5v1HWRlKCU3BihJVUkfF&#10;td2o6Ma9X70gC25iNKYQNNbHy3D96o41w7pzxy8mwuZ6xnUtKqNM3PHvxIGThbRX6JAAs5umHIYB&#10;lDxGVDMNLesUWeQwOMmMas1hkQfCcmOECr+P7YCucWaweVmX6TbjJvffV3SiNJyuZGWXjYIMS2By&#10;48oi7T6/cMqO7bPdsVc5FhjiFU7SSjplWaEb065cZTr5sG5DWRhp1ObLMW5KIo9w5TxBQNvfuTt6&#10;bGhDcwChgjwoiJaBaN0tkxkcy3Llvhyx0ih7WdeP8hzsQMM8WNetFpLdietZZIzmx5jZXEQzKifH&#10;X+pOY48EudqqJcumHGfgzC3N+Msr1nZKDspPGqIjDs6QRIXKFooKXAn+Oz6bpFH5S539OJOKdd18&#10;iwKnihuMrx1w1myzYvtnToS4AbLBJLIsnN56FlnPCt5mjzmf8MwZiXdkePXpg+UpfXQvnyWuXeOU&#10;cOy5XKpDZlEtXRp2D8Humq8cidHHDCwv0/rM8QRn6OW6wFD2x9wlN2ApkV1cw8KSjRGxyQ7cPCP3&#10;9ijTYi/xvOGxjG9VZI7ZGNuwrto4ZtVyAuUPM8u5pthfO3HpZh8jw5g7C+DYvoNSrVH2g2FfJbk7&#10;Tu1nhuyzQXQweJfP/jecRnVDEyFHpdN67AJjJ9mwAC9NN7g0Y0XLpnz66jgR5GEaUFkME6aiUjt0&#10;kTGzqBACosABmIhflHaZfsoTWFISiYwVGcphwIfxFeyOGTap25I8pw+VJVTuHLOxrLYuaiwhq9l5&#10;r0TGenIMFNcJyOvEM2td2d/zhhA8PUhRRxoNLWlwRiXoE4alaNhimhGwGJyDdqycH7S0crJqnGpO&#10;2YNlFzXzpc3tJOfGxp9OqzyfFuptGRkNJg8xf9apMfWstRGLzNfOZXI48ALmY7sPYsnY5dTpJ/Q5&#10;Gp/2fgFNuA5h608Dr9MK1lb3uAJIv3v3Vh7fPMrjw528f/dO/rLRmGKKLc0oc1zMyTL6J+uE542S&#10;dOCn05lyrQBPR7qTVsGqDTLBm3ykUQ513J+Ru5suUGvkbFv59AI8Mcto10LI9hzX5SLr9bl989qM&#10;fjS0QWUC59vXm86Vag0otEnHwcoqT8tBvjtl+djsVnV2ar40GhRJZPv3MXUDMjGLfSKOqDv58gY2&#10;AiOAzBQGzkfDTKi/eACNpbJ0CPnz56B4ZHZXVrSY5M7CNYCNorxEqwy+fdaGBeqUOMhRcRMVV0oB&#10;2OVsmTPWX1vprrBZUuJ4rIR47ay4+od9DoLPSeelrp8FvQ4BKLz2jpPO0zyRIMeN3OGNBATHS1Q6&#10;ow7lAZLcx9PlDHhAOJx8y8euH4+6W6MqPdDj536fHL/1OYVjGv6+efRswJHqX9Nt4v06njMmAIyv&#10;h9FzHD7rlnHZ9kldMvJgtQv1pVhDm/v5wfaN8j7WFtvvlK0PO+8x8+9L3NVswoqMQ0t8SGdbL3U+&#10;QQdlVpjuceUjaQqHfzZ9EUkgSUH8K6ARUp255707ryscYplp9uE00KY6fO2Sq93Tuk571FbcDmbw&#10;vzLwftBst0Ue3tzJ3/rbf6td4yvIJEIUQI6EQLT7RC6MJ6NOKJtXm8RqvsoiXz4+yH/07/1Okwv/&#10;qfzTf/YH8v/8+ZP8yZ//maDColpJpN7g+uE7ebwX+dEPvpCf/t3fkf/8H/2e/N7f/w8sY133+93x&#10;aJ2AdW8rFuHh/t5MPi1f191ruI2kY8+O8nUCC8qh46fAqgHv0DLrlU3DgrTcbxHUM9gJOwWqvvjj&#10;c48a/4a47gN4efbmrf3nQ6Do1l1GHSdogKenGr+3nw/uwZvPxu8NdiOuWYf35MW4bj5jHeZi9/6L&#10;7D2/9qjnyKj3jJesbI5I4QvapwDsGmh8w50k1B+AxeVKPDRu2WQF1BqMPEDYM3Kq3Ci0zbcolpCW&#10;+E0WvS7SnQNQQmoo9Hgw4/ydiY0OGftLv0+wvXUlts8YtaKAFTxn6bZFXEeGK6YRICWN80pH2H4R&#10;UgoB7qBe1sGQxovpqQMWiVAhmDIwWYrWY6+ehaTaIpVsGTqfGXbFtFUSK51nGWsRUSHxzKFKLDJE&#10;elWV1/stigVzyAZivvD6WJ/OtLR7ZyoTDYRqFbiDDOmOw5iKzhQ8+mvT0dP4xB1b9lf1LmND1ou5&#10;9KGglZiqOjjIML+e5RobzroStvcnx4LyMSZmkmHgZrR66W3hxvGuhrWEONRMulUVuFI2cyKuiCa/&#10;HjDjxHApulIeSkdyVlQD280crXRCzYavhfJa5eCLlX9WJ1aMRh08lqVEZ3FGFsZxBSaGdcO6uwtj&#10;AY6X1c6zfEeWPXIBunMsHIxCAwvRNMMdmao3eqVCNwn1RziWBAYeSp67AA7fQmwdXwsvfRzLZhmn&#10;cYfYuAtDcUuhpAOXJoMm1bFVHK9PCAA6ECdb0AO8v5gjmBSOLM2FZasVrMwiS+vCtWJ5RJsILYWp&#10;TdiaWE5zMN8w2pht2BFy8HTaWQflKTMUaV2ziqwdHCyt8XkrKDuLuRqw0WIu946P4e+RH8YE1uH3&#10;r3uEk8vvMgjQobzS30v77+2P2Be/yrG/3muqcT+60Cwxb3WIxI/lKlu9ossAzzh0vuxk3uec9Km0&#10;Zx2L0e24MCtsxBCSuEq/x0rAb+MxA07oOIz4fvX7jtQg3DNQZvezC7cm1HxtGLKoo0jZyrUavoni&#10;Xs6Gu3PomUepOzJ99Oj25BiYlVwDHXvVSeaZY3cHDcQQc8wNJzbQeSE+44/aV8Ply7i+dbvayqUs&#10;KzMr/tEi54u2cEfWsiu4fli2QObaVXa49QYe4aQfAykeBCi2HiWy+joPUN6lHcZWxd5aCxXtyYxk&#10;qYMjefecsU+IVef6UgpHPRedna8rOydb5mmmA4JXNMMkgIETsxinjWMMGIcutzaTS77d58sz+PeM&#10;I0xH6ooWhLIeDtVKfsrU6D1fJTdZO981eaHA/DMcZAp6rs6xYkiRRzlfJ3l6XuX5STP/NEgxMTuJ&#10;uktyR03eGPSVhLEpq0wDrZPfDZJgIJYUvNgzAgZRtZE/XV9044k6F88ejU7V4b784gv5+uuvDYRf&#10;x6DBq7dv3hgAdTjs2n+KQVYumGt1lKEBz2QBy+fT88bxFpNexRzsV2aFzIejrbkae/rjuqpDl/jh&#10;pdxqwFtTqKtijiHgqbJuvTy3T6/2k5kRBR0zka58nql0GG1pRptmv2mDhaN8OM/y4anKx1MzWpdk&#10;zqXAvYxScvK+6jKMwXh3HifPHBtgFnbU10Ptg/awIU86yZLr2HjXZn7ImrYdWVwGVGRU695WrAlC&#10;N1yXa3ueanAY99cshzM6qqZ0lActKRNgLR2EDajgqRPvK246ksPVhBzekFYMqBfjjDYUdN4N5qMF&#10;bimE0hRz54zS0cVgbyRiR3qGMuBADFvXHGvJ+I5nq/aB+drsmLNdePcQL0T39vPvl8ifc9zSD3ZX&#10;5h5+ias6nu/8enj1PQMMHdnp3mVgdf0QjmrF7Mr5oS3JW40ISJ3Psq0wApa0zXXpjer2T6kVQegI&#10;i3SFajg7ujfVwebBwDTsg2x2DqxqNkPTIZlOPBHn9h44lRqs1szePNBirbIJZmbPaO6BTcertGYv&#10;QWwTZb7qOG28E0rFkTxTgyxdjgt5qLxYHz9xMn2jWDOSIs8fvpFpfZJ//Pv/QP7+f/zvyD/7538s&#10;//z/+OOOMVqulon+g7cP8qMv38jf/Bs/lb/39/6u/PQ3fqPpHHqzRe4emjxeLoZdfFlXVlqAn1nX&#10;4IKEiyVjHqLzOOc4pT58kS4Lw0KqK/cP/nuxXzrJhZ3u171devnLH133ruOv18668Xnd/rVVekPu&#10;xevaP4kc1V3ww4krSZeTm2sy0OG6jePIDxffPtNu4HX/mY8hvn/jrtX1Sde3Bx2u3gg6q7O2rI41&#10;VtGtgp3/hL/dzHvJ8npWjhVb0zAeI4qbIw3sNjOFWIlkmWzDaurnTLBsA86sG1U4DNDIbiprGKad&#10;0aWb1AEldzXFsXc86gPDuMqOYLt7aYzmbAT1i5IWP4vEU13D3H7qTDkxMw7AoJMBry/zTIypOyh7&#10;9YomAtVLEwFKbympq3dhnFiV6k6OBCgLt7vTIKwL7J3Zoo3IilKjZW3GkGaxZQWDdfA9k/WVteaF&#10;pWQ1HJW20ruShm5EOjNAkwFzkmnUk7vCjUTGNDcGRBUXPr4BXKkqIQAtw5/gW2llKrT0TVCbMrpe&#10;MYapzsAey8AyQfTXmhpHKeO6sCbaAO1rjMMdcfpzlcpoKpx0TiUmHDVNOAG7bTE8D0QVo0PbYFx7&#10;CQEcmnybQgmOs2TbyaLbVODgvCP0NdfFs7bQeAVO1DQ92+8ps7zR7odsMgOfVew560yVuXfA5kw4&#10;FBq4CR03p5S7EkkHs6+5Hlq2Y3hlBQYMQKLpdnCA690+jn1ATLxQd0NB7lHqYNahUJPEBHOjhu9E&#10;4M9lhcFg868YBp6OLsB50Xm7Lms4HjbMcVBU1Dn5ZCCjZxpOMPZ1b2IMPWLp4ww8gorntee3UmZ0&#10;jtIrawQrOx6EpdW072n7ynnujubkihu+n+Kie+7i8zIog4PTxfmgfTulAIPvF+jmX43aAc/YubFY&#10;u6M7ufbg9VTaIyQ5fkckoqdDdtqvfwDY/rVh3zLuP/uowxidr8T7dOKH5uS/GKxwJ9GBXfEUYJsZ&#10;SNZcZMgKLUMGpu9JPbo/s8pLHJc6/N5LpvGVK7UvT1P7WcXiVZ3uS7W/YRBPVsKMTMmJhkG/BH47&#10;g+R7iGiYM1cj5Zp8c5gQ+JnnZF0rVZlFps9AZxWvY52SW7Cl39HH7crqZkNsXOmmwyxt3ynG0+ly&#10;kbfaVv6GiuZKmvvoAcPYy1ydP2KZOo6VO88y11koD0OWeVl7BDU8g2Dn6BvWmb4rQEwMxlcPshWb&#10;W5SzxBbGZ+q88wkocFoYrITTy8hLk5e0Js6b6yqcA+mBklgPD25J3e4lVgAAxBjBElHcMbXMZs1C&#10;WKyjWz62db87AEpCO68lllYKccfWY1snkY/PV+tGZo+oskF1GqEsTOwUNrI3Ie8bVc3YLylkSh22&#10;h+sHOXkGBOeTTp9hNgbywpez7mM6rF0mulPY50xl0du3j1Za+cWXX5hjzDPN1AF2f/9g90DGIr57&#10;eoa81jJMa0LT6PXLLx/NMfP89CzeCdl4BNqqdogTYg7poeWYd8c7ZMivDGA6pXMeUNa9iuv8EQxs&#10;upIokHj7mdWw1CYCV3aNTtyzjmWXesa74es2HeDa1vF5neX5MtnPYt2ic3Rqdf1OBmMk6Nz3wmg0&#10;04DFPrjN+say+f41Zmcz4Jz6BMjIQNzxqKWuplsP+orpQXlCp3oBvpI5ytrzaOnopN0JtfLCup0f&#10;5UHL5lIxup1oR/QAJBxbOSEj2V0aNcbrBOtz8vJwnUuiBFOwJoaZyh08GN7Oj3pWt/MVd2xIzPsg&#10;Xbb3lBS4sSLDPA6fb9djkDZpf4//n45Qb7Z09OKUUYmUW5Jze+Azd6KSP1ckXFjgXmjcq8ycHtqv&#10;982G+IFc85fyLM/B48dDg6NTpFC9/NzqeBoNXqpmMN4ZDAtORvAdUCHEDCUfr9VdNoDiqdRzD4p/&#10;th4anT9ojaUwrzPu7VsSkXA65Kjz1tg34yRCP4gsMruMZrW1669HS0Ar1auABr0zqH9cH59jzK7e&#10;7qTCoJwbH9TkDQ1ef5AvHr6Wf+u3f0f+3d/5Xfnuu4thvGnJulpaxyZfHt88oElJG5byX7WFrucn&#10;u8b1erKqtLfv25o0fppWrCKqYhbTyzRYY5jpoYcNNtqOnke5KMwizJVNA7n/6vhwu4cdoYr+qo9P&#10;+ds+xxd365ytc0xeDHuvWX2v08+DfsP3oGLd1NBe3PITQ9k8wOuj6EGn9Inx+vuzAoECMHiNNtW6&#10;f1YaX4br4GnrFIwA/BbxSEmdCp1keuOJQoERp0GlNowK8Q0Gh8/kmDszBlVYPhBGZsWGta47qW9a&#10;T20XCsQXMxLOqa7QgIRHAPX+ufOCIG8v7YjhD9qZs1VXUkdgPt9FXufiQD+DA0DIaDVbyJhbSVSO&#10;mtJ41x0iyHCaqGSvNL6TpXka0GBKpnjFglZX4BLwJbIr5mCuthpZgEWm7g2LRDelVbPHmsJqyqOl&#10;BiFl1AHOsS7d6PaMFktTF9eO+xyR3Y2TZ/+aUimYDrWD1oKsCnN2UchreZo1YkieYVWp1Pb5NAaX&#10;iDVhj0g6EWQ4mCKobZfLyZwQGuHUuvY8zL06kJSp6vcv7f2LACBf50aVInF8NUavlSLFACU1Wtif&#10;zcD/afhlZjNZOc4VIJdG806nwyb1qHemYWVKKFPpo4RDwWBV4BBk1mRqqSGAUBLYjQI1TPP5Cnry&#10;vauZgtqi2Jxt6tC6sgQBWWCJY0w1E1MP33ElEmnZoDcrEcyj4pQsSwQYDdXKWbW8KcXzfkL9SMA0&#10;khCZNfaz2y7xbZZOVBfkNPjcQWXEoNFujYxfrsRMgIGre8gMDNHysSWyBiMDy4MAnMfCzA9rOELA&#10;a3N50kHW2zpLNxhYLhMCNMHpkaBvGH/UcmjrUJaYzWpZrYvAeTyTn5TgL6MCu3GU+aQEL8EeCUXa&#10;p3dgic6Ha1zS94H0gAH5RlfoPseBtf2Gh+cR4aY8ENBPxAnqbXfFp+/S90Y3/CkfhkT210a4+dT/&#10;rOEaHj4bnDJRZunGS3wx9ka8M16e55rs1E6zB3QpPRNf0LGGkEjrnN75NNat0OAOPvHiCWvMbTiM&#10;Qu/qa4t94oQxlCBXOMMVq8sySgrofaVzzID4LYNiEo+VykBj1RX7StqKZjer8awpKSC/yrNsv7X8&#10;RLPHvJlikJ/TxMYRPDHrYlyYHoB7jaVE6bbiITWaeFbspiv4o0WESvcYILNdehCwZvI4Bg68S/eg&#10;JPfob2XDm2wGtsorLa3SzmS6Ztoh2c7R0s6MdU7lJc0b9XmEnuPKIwNxOluRQQ6lHh+Z7c4xohMn&#10;jGXIodznwu9KvKi0WYBhGqsMjrHaMxuc7N0R6N/hOA34nxnMyFpfAaOgTgQNth0Pcrhv63mcoN+Z&#10;DqmZEYdm+B0Nd0xLK59PbX+cxbK0hXh4Qh3S4TU8A94HnXoSdNCPi4eu1w3PN+hxyOKvMnav64EG&#10;X4KQqp0K89bx7xh21smwzf379+/kxz/5sXz55Rc8H3i76gRTPDwrraZgU71N8w3vtKSZurfiFylt&#10;XS7oar7SkWWZyyyfdGesd/KEDoDmFNa1WwH/zwuzloSyrAy6G3RBM+qu7XfTwSaFI2m/y+Vk5ZbW&#10;iAkKIMSrZ4i6vE0or1TDXXtdnq6TfNTSynOSs+LZqkxzHNQIJuhg8nb+hLK89uCO2xyx/3y9xPff&#10;cAwLHFpJJrC/byWe1ANiIl7W7WzTu4969rpl1C14VtMF27gvjR+e2j4/tvdPyyxP11mO6d4yVQy9&#10;VZtcBfGUwfZxm6PGc96SrLfCiAMn7zrA+Cn3YcgxL8d3cZD6d6uXrqSQNH1eaubldp0tY3A75eLG&#10;WPsn6TPO+qs/Ng5W5xF/JVeGXlYjYJuZvefyhLqv4TJraeW7Rv8/brLh1Njh+YVz0cblqp59/WWW&#10;nsqvqdks53bOufHLpd5L2TiliKUrXU4myn1LnFK9danNvjtIVmD7b9re/vZD4w1Ho0PYnQPWsOtC&#10;sb88UN/15EDiMt0c1RrJ/zPDZDF7a23PfHdsTzAPMCSJcsr1dp9XkXgP7wDD7fHNwRx0WrqokAzH&#10;WSXG1ezjt1+9wTzLEqOy3T8xmK/NEdr+NYzTjEZDOjwtb1e4hbKgOuegD39tVt+H58ajL0goSf1J&#10;Ox0zWBdBwjIMHRlk2n1TEzLMhis3+NTwvL961thLDaJf9nYA8FPX2h57Crylo9euosUzOA96/RYv&#10;H7fsTrsx8rp798acbTLWao1zXoWDuXWEOnH7O/rvrDgJNmwT0JcAvl4IJGqA1iZ4p040LixpWCam&#10;68JupErtSpor0faV3EE3VViQ1jT9XkHn8wAAvgi7EsKqYCmc//TJQLQeuB9j+U7IxsFJZuml0sfz&#10;ghBcuNwSBv4rE9eD9fG2KWsHvqy1Tw1uUfgIiInGVTeGMOYzc55nVR6ttfYVeBUCZ5IbTJ6N5Yps&#10;oec/pYM4/kBKcBLYHGd3HbE5ALt5aJSvHibDmnFGNZ80o+VKHMPUlc/aJ8aB+ROVjmkwIAadhMoc&#10;lSvBODOfNRyA+oyWqj/Za+tAOiE1HLgVhY47qvxU9Mw3RnwfKdx2SoOVpbXmJFusNNTwvJI6tlw5&#10;dgdRU3KOFDjKNxdieil2gPFflu35nAuwaNKiM4NOg5U6szlOdI8UtCvW8sjEzimYi05gwXpRa4fA&#10;DR1RlU4/y3Zr9AoGD1pxZ5XTfkqOVYSMwiuxjSzqKXCEWmbmjM45E5tmoGHDZKUCE0sJovQmrDWK&#10;Mq6tRb3d6c3uc4lamJdzeJlaONMHWnBzw2nd6SNoS2C0+MnABikcQo3r2usqjIyCJm08Wip8FRnL&#10;XWzfF6CAKD2UcJDVUNTR1dSdzBDkOie6JRbrhFeMb1yvMG6c/urBsY0aXZkVcaNVfa3xHIZVsKAD&#10;rHZ4Q0lSNmFuhohm2xQozwB2L1Rj3eBFqksYqP5TY1bHG/eJ79PdbW+eMmbTglXuMsLi+25wjJ+O&#10;9xiUiTCASueTm/n49Y7IFuO1ewlDd85thjhmBtc6PEPpQlVcKI/zMU6a87XPcBomrOt0AL6QOpos&#10;e6Rd5+mszVeejBYh00mHrBF3w867CXcZ5TM8yqLdqndLisqyAAJB6HCoyOhQ3qCy5bqg3LiyS6UV&#10;ihi+SQKW1ND9VY/sMpxzNZYieMq6OceymENMnWOKNXaYcjjrk2cdUR5gb/tVe3awyGDUCfa/lSp6&#10;EEhS0FIa5JJwPvX902WRj5pF1p71OMPRl+koypR/laUxLo+CNtM4z9gnJlfsBRX9Cn3p0hRvvc6x&#10;3JvMBMaUz5/LyO1+FOlKXVRKxb1r0JmNz/FGLWO6rdECfcideLU4TbLDtxo2iViZAjnqvCZKK8eH&#10;q9SC3OlLYGVMNXlddOoawp10ilk2rDnHkDlW09UyalSnO745ynSfiTuWzKFSm45SiDumyQJPp9KM&#10;Fy03FMM7FWaOeZYXdBby/ZHmU1fv+nNIzHN3jqSgsxHwPabAWUMZ3xQZuYE7FjM7wbnjxp1Yqg89&#10;vnknP/utn8lPf/M3Uc5zuZg8TkofpFWll6uB74MnaNaX4eA8P8vHD09yf39nnSu//fbbwM9Ul8X5&#10;ApwidYahuKM7uivlopZmPrTvP9zfy+WEJk8mz1Z2RC+Qf1qWlNtvA+FXnXJROIFTm/xzo61LMyKr&#10;ZX96lr43KkgMQomVx2qTp0NTkQ5yKrM8L1m+a+uoYPaXVXWWbM5O31Mp5hLllmOH4w0WpfOJlGTj&#10;8PBn9eAKaaFu+Lnr9Wl7Pj/O1GdqdKbphKPfUH0tVwQRqsJVkF9Vg7TQDLJpKV+7AAAgAElEQVSm&#10;A6zZsnpOa1u7azPc813T1XW+Fuq5K/kkGhtY8NB5mJNbIjT7IFc8WNrpdmBB/lp2xwsbpQz03OVd&#10;jyF3xcm5S/UsJp9P21R02HyijHLkZC9NpfTap3+9jmHv+1E7uxjfFZQ2Tv2E6qWSEvxa5ad2472W&#10;t+2jH8KOTuuLe0Ty9BB02B/WeGuZDZ3sqrRne1hpt9l3lZUplFugdwCgaCWHQvdMxo61P/B9o89J&#10;Pnx3lm8aTzE91+mgjnoRs6oksUOu4yuCRgNugIOFOCD+spHKDP7SxvH49is5/LB2jDFOdk19L3pA&#10;cHSO2VntO/cPByvRvyzn9nOxUvClyfJqnajPaCwwZ9J1ZZZq6jYn59echDYtqhNmK2c/Kvi/Ledq&#10;WZ1yPsn5u2/auD5aFVsdMuhEdkuXdq8rdI/J9jOcbjFHeyV3U0X2aQ341U9vflDdzHlx4ku/0F7/&#10;uHWteuPzOshW2ejwcKrudKfNGvt7o15NvufEMTq3Nhfw5xje3dkPm5LK4dz9OPefp/25t17zGvPb&#10;91/AXyXV0rptYxuQ9dW8rleNZq1jpooTNxWWJFHKtw9yRNSVANToBOiGbsImn6bIopm5MVWYXdsO&#10;UOXT0sXpeIpJ5f0j4+Qmp8N5cKrQE8f7eMbTRgYHc/cOgozoulIYAOAsobArr3TXOeC5nz/F5dzo&#10;TIIudu5DN+/8ME6hMO/OmwkOpcQuaOb7YP050o1wX3UqmUBmyihr0M0wTzDIFWylUggHS9WMmwkR&#10;WlXWlNFo8FEj4fPxar4hpQPH//BndD+PE2dJwAbpmwTP152i1dbTg49uEKLUiNlWdPQ5EHK9sgOg&#10;cMzJMSxckerMG6/h+IkiCWX4miK8VMtsMCaazjb/k+HqICILMO1k3aR8k6gSO3mZ2OoKDjuGcY3Q&#10;NnwxSjDnoLVnpAsyuruwY91EgHfNBHRS9ckww29l5KErUeHAzWijrt8xOot/KBST7wnQuGVO6dza&#10;Pas1YDhYVujchgfaMaNdszu0lFfnW7uMqZPImj04ZpJEQwVzTpJMVx/hnOCM3R2dSfo69M9A+Vgz&#10;z+TblpJVEcfJSCzVrDWcB8JvIOtDmNUKbKacEMFDqTIcVx59F/6NMjYIseQlUwK5huqdAeMjec6l&#10;m0nYHyasNRNAo1yPD824OZhCr8be5E7y/VyQrsxRty6kUzGcpHVRQxoOyqIgCMog1WFhEz4xW43R&#10;rOSaWx2U2q6AvDyoNA+f+/6v1eef4yvYp5Qc/eL7KyYvH8xSN8D4fsIgrOzfEnfv2Vj+t2wNpU8c&#10;ya8doPrGpQeB48JhCJC8KOPcGlObcd7UarZPMsqUzafxEo5aS6hV57Px0YNMRw1aNGPqvsrh/tz+&#10;/GjZpYXO30I6zzTAUTbXcUb8lo4LKByv751IqIvRDbRSSbuCTnKaVXu9AttwJV80LD0LcLE8KbAB&#10;PaTijrGhHEO6HPAgidLpZNnJKHs+aFmlBnsml/fM4Cgp5MfoDCtlzCRxGesPlYMk6wa3r69F8jUw&#10;4301B8HHpgA/Xc7ymO/lLqP8UvmHNh4ATuEavLg/5X6VkbWj5eZ5MOYtmNP4wNW6l2EtZ8sy9cj6&#10;QJdlR5tOOKVIX7m+n71cxjLPCnFTaOlWL4tj4BLZxp4hNjFQJP25kJ5NHLu0vb/z5Oo8yp0QfQb8&#10;PZfFdrDkzp4pAwfNIvDztRkvbVyHZirdo2uldpNWAbJa1QGdY/XYeOlkJZWnc7XfpeagxeR1m+Kl&#10;clz8kb/UTjvuFA3FOwgC5wSmFYHbt+eSrzi5DaWpIYtHh83w23G1Hpos+MEPvpIfff21fPXDH9pt&#10;n56fzFmKsZKG5lnGjrTRcb0Zf9999237/EvQVmHToJSiJHKeD+JW2qi3wvmMRkszSzoTOkh0XNeK&#10;7LS17Qd14mjlgGaNiTnIFE7go2WSaVbFnNGAwhyTDjRqewddUK3xkTZXSG0Nm07zfE2WOaa/L0s2&#10;J5JBkbvo9qqP5KTjOnuQUl/nwYFZN/y2O8Pq0LwIQnonqHJoUeEgA1/plRaFzYgKncEBqWHNIdgQ&#10;q+nO5khPKFu7FEXLUxiNg5z1xItm6TQ+qs0MtEHSQYMhGiBYiC8MYzt7ttqOLNNml+0+H18PdJz2&#10;ZzI44LnQ4B9l8+VUJRxiQj3Ls418ftLwX8RxN+u0z7TeGHnD+zce4K/hEVbjbqxp+NmcrWXj1qm9&#10;QhaRR1niArVETTa4rhpIbbbE8ijX8g5VrTeOKDZ8Re2wZBMrr2TwqpzR+XZp19Zgd0X1zJoSce2y&#10;2XhatpnpmarMDJ91PzZeez1f7Bwoz7Oj3m0e0/Rmd4wPuNEWmHGyyq4v9qY96Eg1mQy/e6h9Mu13&#10;lzl1T0cvjtUa7y11MV1Z+chFM9sF2caqY8zHGc1OymIB/sPxzuj2usA6mWfo1MDq5rhrMv4ZQ9LH&#10;sKz3Ra7PH02WaFBDPABXXW/1gHTaqMRjwNgqsGxPdV2XH26WtmegD1M+eMO7bveaHvp5G+u1r796&#10;Wf98c07tau/uAlXGEzlDafhaHdbfLsoqjyFjotuslfPkupLfassbX2SU+Tk7J9rms+951rR7Paz2&#10;8Gajm/dffsHyqBU1+YIMIQMCbcrfWdPD22+PWBamTKPrzsrafSp6absBbKCaFZFLVy4LU/OTRCaL&#10;gfZrZk7b/3epsrvOZJN61rbT1R0umWVmPvueNdBLbXDftN37TrzOTCJTgoZiEjKaPnVkYQN0JcvB&#10;nIPanEkI7mF9BaZ1oqDsEbPexU+omNaYs8pMN9u8mRua3asWU7CQsYQkPRg3iqq8qMIjZoNhKaAb&#10;USc3lkfnJSEcw8YCbpaCKKszRA0oBaFX4MJyt1qnI8PlokLh3ZHMdZR6hpA56CpKx4C31dO0vRTA&#10;srICGJhZHiszhOgsWxmNNTBeKoETHYUzyyt8Hkup4cQMOhpEW2XZB5wXcE5cNQpRTm1eq5V/TEyp&#10;9TGqk8zKFcSVsGqTaqWsxLLyTmN2jllYqzjidMdUS8gmqjCi1KmiOB0l1z4fTgNUfowuCjENAh8s&#10;iTeW8I5DhRHJMapeBmbjZULuPCzUAtA0dKIjCkasXc8VJC3NVJy2Ns5c0T5aHXoy8bpUmMaIEhxT&#10;VBZGJSn20XikKK/ddpss8XeKfYMoszpPneaGnWzOSMu2yswcI71btlwzjNXht/AamjmYGQW2lPIE&#10;x074H1iGiQyJnokBRwGyf2ybAmyCPLKY4x5CVLEPtIPX1UrJ7Pzd4QLFMz5tj+tr6+K5oM30ICDN&#10;WRZ7Jw0YfxyxO/k9yjUIJLIl6dLJPxpT2wfhsPUfhdLY1W25rfTucBU/eXDvuAIBDlfis+2AvudI&#10;Y+r7duwvX39OiejnH2HQbDUJPk0CHTMLM9GwNAwvpQnNImvnPDy+kfuHZ8tuUmd2Imj6bNggKTBN&#10;Ju+6Wms0NQknaaztaDSN651YdoFz14KOdVdm5yIzGfLanW7Jy52VcZJP+0x79qbvi5DxifxJKkvJ&#10;oLSrgqplEdMERXsbOKORVnsWzj4DZJzx0Tjsnzu9Z3Gnul02UQLo9dXRqAG29WKd+Urbp+vA1yMT&#10;RSA7rCyCT+j81MfpFOuZs8WcDQuaeFQ01gHocrKAigW0tLRTGDSyErieSbB1SJXN/vIMGH9iNRJw&#10;H32VCZpeQv7NiY4v8naZIDfGckp3Cjk+U79/jEbGDeTyTTafy+AkwxpUYs1pNqx1pFEZosbbXZXD&#10;gzvHqjn70bVSeaOWVh6sJO90TfJ8Uf1OO44KFBi3KCueY4pA5k55pfxxvRAy1x/KSwkHusmJZYId&#10;g9axRyVteWP8ldksgXiuLjv9t/HINvdvHu7l6x//UH7yk59YcxzVobUq4+7+rj3biSDw1fa7Pk++&#10;O0Kn0Sxl63R3aOfe2zVV19BsscT51nIgc4SKsHIBQ/Mu8A6lINxHyA5FAKdGhizkiG5rQ5HVEmAt&#10;h1LMseupPd/FnGPq1lJdEAD90OUskySLYcZ55lgJ55hmjx0Nl+vjud23/a2dSdG10rmS8/nB+AlD&#10;c9zX0gOiO/6+MZIqy9niAzpmsaBxg8hKDX45ZqpAp1b9VufD3ByuHwWWoDot0XFQ+XdJlMmKFzrf&#10;m869anbqeZGnepLloemWb9ocPRxEQ606j7Nm6CU4t0HFa3/2waDsLI+KzI2gkSci2N+bbeAyunT7&#10;M+ctdKZwa/g+sQAdgiaYy8HhU1P4imH5gGOECNgYd33Yt9brVz92GYa/xrHRY3Z66WtqjQUvyU7s&#10;tQeIq1fh4O/MeTFJXYH7Zfi3ir+33llZ5Cv+MQ6njubmi5FbdU9FMDMtbW2aPT5f7o1elba0zj6P&#10;DjJbP/I9tVvOySBP6nWCY6yoLgv4BAPUD63QD5eNEsE7h2soSzeNE5t2OD1hPrCnzDdQSuBndl1h&#10;qzLGfffPb4HC1Wxhg3jSqpe7N02uaHb2HZzXOm+ECFpJ/0avCaXROvSJiQWoWGrPSuzpWrzixh7S&#10;gncT9f6pelapV6lJd+xzHWTcqz7+EKZbO2U8M+ZOXtkfv4Q6/asdr199I/+DL+3k7e4q/TepaNRt&#10;hpPxCnIoPquYY3eKpeHhNzM4OL9GGdBPuv1MrznH+vud4DzU/srS2TEftD9qSgTrXBExsQjlAsfC&#10;2zdyOV3MoKNqFM4zzbYRcz6cJVrACScjvIB0JGUYiI4dMSrAicDkngFSZmZ/VGQfXZfZaovrCsyP&#10;mpiVVeGIQAT+EAptrT27oZeqbI8xKshAjESXmdi5o0S7IbgSlbcN8+1GPc0QlETY5kYWS2AnhfLt&#10;jM03fLKIoCnkas0vGEtXHhhFFiF2HJ4lMrmqe2wZ/a0Yg3fStPeTO1+QpZJNoDcVVksuy52BtE6Z&#10;OBgL15QpqLqIh+lgUUnQDSJlyoAnK7lASYrp7OpsycDA6q18dVYmK0FUDUfXVOnJyhJNQGdkHE2k&#10;IzoKMkt0xo3omBPV2+9KCoXLGKU6GDnGK6MJtp4HZNX1jknCkssj6L8ilg0FV2dtojK9BgaYONiu&#10;CEotqbibsWblMAC7tUw8bcKgkcYEJ4+X/jqNhk/XdaQA2KcSGGAD0h1r8KiRjnztGRml9pUK0zvF&#10;HW8Y+0rw/1UVZC0Ja3SkP1amQ+B7Ne503EoD67TY/a5ZS0OuFrlRTAB0TZtcC6Mw2ewS+3clf1HD&#10;wKO8AOlPsZccdBbfJ8hvrCufOWoOLlaKnJm9oEqAOjl1D6gTtJTOp5R+hZk6CbWZG8EVnbbEp43Y&#10;fsoLbQ8uUPpRoyYaar5oZ0rLjnwjR3a1M0PxEwy6EmjZfjJKqC2LrI154VRN6QCHbEHGKeaGdBV7&#10;V0wpsQ6Ck2fpOu13Z+nNobwiK7tR/EKb+awjhcNivKh+uXz6niIDX/v1jtBXggdvBfa2VLSXwGFO&#10;c8cviu9sBz7OadeVHLkFpfeJf2u1c7qoE/SKPlKHozw8ihzvv5Pyl9UcVjo3k5f4qkPH8KsEDmI6&#10;Qroc8pLHW3FY7DvfY0iMgHdKSymvFwRAlA+unrVk/HS2c1zJtswTl3mpBL2Nt0nEzfIsV+OzdFir&#10;wqnOMURxmZnpmWPcGj1a+Mqqjxakz3W6TR94FzXuKL3FuqKMOQP3idhj5nr3TpQVjgcvT4zsrM6S&#10;xUvXYu1DrxHoIVc4rszRofuwQuZZ5HuBrqIZPQ6EPlwIV2PmdCej1JfadDAFGj6z7B8g7XmaQh56&#10;Z0rNiE6Ty6YK3k3M2EQP5ajrpIjociX40L1crYZyu7VTB93DAnZcWy3bNydZMzjukhwfmgx9e7DS&#10;yjJh3lfuCc0gW1YtrazyUbsdPhX7W7txowMpZccQRDT+xnJDX5cQltTXutqWOm36fAo1JzoI3ZPQ&#10;Hd4MWtIzgFt3PcJTaqAjVolKAuqVX3zxTn7605/KVz/8gTnH1Cn28PBga384HBi0Wk0WWelUBl4l&#10;F13u7+/l/uHePvvmm2+MdhS30PkVYEe6Q3mEK8l5zLhkkCj31YqsrIIz1G2rZZSVpZXr9VkOWmWg&#10;GWWq/8X1JPDlhPeEk2iy7L8lKSLQnZyuB3lqqv/TWbNn9DP9yQGNgEwY7pvNHq7xDB745nRsTgsn&#10;bu24q6Gejw5Q31Y3vie8T9gl/g1eywJ3Nm/b+dXgmlrpRr3afVdLYo+znWv6ZOPt69PFyuge0ywP&#10;d7PcK0yMxdSYwS/oqGuPL+6YJ+2Fcys0oOGn2xL9I/DozjRLfLd3oKTen8Yn9UkFPiGcnJlOdlan&#10;8L6qsSN7sEiXjV1lHo8xVhH3Snkr6nfYZa+w8e11hyv4EvdKoRtjuBUIc11yvP9eGRoNb9nSz6T8&#10;XPdq+30wLNrJnKFaEm16m3ZFFDjP1FelmVvHdoF7wxd4kOv0pr35UXqDlnFsXbcKx/9+aMPD6964&#10;W5pe+zHL6V8+NZ66WrUCbFwmKtS9Y3kynnlt+/xczrI8qWycybtIj7sgZwqsLcxd6IIxIspIcR0q&#10;3gVnqRfj4ccJDXmObE7iX69h728Xaix2Nl1qPrbHuZjMuL87yqMFHRbbe1ZxxCoMtY+BnbyAv2d3&#10;7CLJwjHEPZBQmXUfkkWTOvS6hjnNbNpQAAYtsDp/TWF3BS/ZzVFsia3ayfm6pQRveaK8+ur1b73k&#10;fi+PV0ySDd2/OGfwjYTOecPJ5B6frdr8Uofevtff77s3DedK6CBdJxv4woutfGsDSb+I3JARN8/f&#10;rqUec2Vac1ZQvQSnTPVsHu2C0Qj0/h5/+5c0dfx8vphjzHB9rnfWOU7fN8C6CuV+ZSeYymc3YUQj&#10;3R8Ujh4ygwwsBW0dvRIM20DG7bqzKQ/LAodKT592EHTOh95bU8F5bWuDTm3PN4krH9upozlAxrFj&#10;DS8OvJ/Fs8IqnRhQnDyjjl2G2GHQle6uvNKZ41HN4gK6MjqQLcqVcnd+RfYYS88qM6QMd4ROSOiO&#10;o5G48km7MkWTzkca8I/qJDoQMxzjwdPWpYSC4qCvuKgbF5WMBkq6AiRGBlSCV1+fw7MbTHkyRxLW&#10;c2UGI7AvVxuHpTWrim3lO5nd62s4tEK1SFQKXCHKcI6ZQ8SNkwoMjktB9PBQWVrJEGSiEgrMrtkc&#10;FAvvFZOk91k9WEkaV0NygVMWEcjJoq8W/VbQ+saEDVetSgd3J5aJqTZpoMWIuPQuYqBXNyu9QyJZ&#10;dGiUNAiMPFAO7SttipBH1w1fC98vjKLo76n0zIpporMo43dmhmhe/fnQzauSBgwjLzJ76HRwQ0cG&#10;5UkdAXrr5MbGVhtGdLPGPEBI01GHnO6+5gW0ttQzQIl5X3PuHVGa7OXBPQuN81jFlMDADRRnwuHO&#10;Drqy6HwekQOLbww7R7NTnp8TMRGw5nMeldj+dN4IRbEk/BbJ94+wAXh2gyHZnIul1YM3d4DtIYPH&#10;ceKcHm5hJ8Q7ft2tA3NUB0JkVWBKioiklw/Tj7BMXz/2/LN3LPz+4zXHyK1xoIq+C+MoAx1v5saf&#10;eFHKnkhl8zz1lvId9xhpmJmlSl8atV1wnpa4W46CJppOqzmp9Hwt8VP+Y92KC/jppI4es66cTmvv&#10;PmpM15d/L+rxTAq2f1WjbWWn1gqTRzGmrwsgDuBvS8y8RDMdeDp6WZaXmsERDadTZDHa4xYmzQJ0&#10;3wxHLdtO6iySphxPJrOxH/t8uVrZY0njTutrvclSkpfKz7ZMsM9BCi2COkZSh+Mi5yudZFRqjYV7&#10;45/i2KGEEdhrt9wviXVKnnlWB6fXRPxVG7eumZZdXdRBlpuRwFJONn1xjQ/iwx1kdbgP9+dwD+gw&#10;SHc2+UpdLbJw1Sk/IahBrjXwVQbvZNgGY3BgwKHp+lQ/tyvFnmUo1F0qAiIm1JBFNt1XuXtshtHD&#10;Qeb72RiaRft1ZbT8xsrUJ7mskzyfV3k66dpkK60sLLzbGMJ2D1+Dra7hw7JMXBJUd6yNet1AHx6A&#10;LDfWWMT9Xhu9Ykt3/f1MY0+zxN6+fWdZxNB5cOnvPnxAuS2/Z1hl6iCzJhBT6MF6tefTc2CM3TVd&#10;W9fbAlnJ+ZjE+oDVAx94uYIWVIepLKVEafNsGfdKnpoFpT9aSrRcTlLO2qlyMYD+nKh7VDaB8L2a&#10;UFpZs8NyTOZUsawUOTadCF0rFaj+w1nB+cXW8bQA59Mpx6inVvJQZ145dEIxvT076VMvzjHHHaPL&#10;8fTqC14wHs5/VVoXr8qgzHcyUp1ideW+dnk4znHieZ5fE2vQfl+0s7XOtdojz23Nzuj0/UGbkHzU&#10;sxd5aPNw1+j/Ua+hgYOKpiUVZQ1aS2AODuH4egYF+FAXec4b8BkCHgPt1l4R4A+A+fHqh0oNH+Du&#10;lnFjJbKz/VhJsyAoZEi7hYFf++4C556svTlW15bi3++TznAUDmd9hjzvT0wFaUNTn3fEnOyCMGDv&#10;9cW5/kTYYliPY+O179sf9wyyHhQ7UDOQDqtcyxkVAxYXaJJ71dzYs9ytJ8vGXBJK8tNQlbC9dedT&#10;Y3bglr7dtqkyr3PT0du9z4QnseSDSYav7p4H19e7X2x/5/gwZKRhQfT7pT5pN2Z0e5c+Z13fhN3c&#10;+IsGBBOaysUzUe6N9BPfG8nfbl8IoSKmV9wd1BZbbO8pjTo9ZZ5rcisPztAUmkPMsA8VIoIzYGlx&#10;2rBsRQDcHKpZPOs1ZOnwvBtqikmosokk7et2XXTtpjJUu7p1HI40eovd3d5CI8/8TJ1ZfJ76TPUs&#10;rxfD39oMflraftBLI/ue3QbNOy34fovR+zU5r5VZbLedY6/zgs3T7zLhNrxgc4lbc4YTZrdrkZnP&#10;Dm0EdLUObirbDj3lVI9luWtKwUUuF5alEY/jfDrJ6fmJzhJ1HKAz4MrSNXOAlBT3YoUkBRgF5gRj&#10;09qxUjm1sgXFyWpCOV8mlE0QFw0Pu2WD7owz0cyyPXdquAc9KNQnaFS2h2wIV0zSjUVxAZC61t+/&#10;I/iOF3NWdtFUnAIbgytJiSn+iWWBVGpROkZn08qOHNpEwTBJuoNKfxlwvGY2ORYIU0LLqhFItLE1&#10;o2jczFUcaQuwMMzEmnXdVeluCpGCnsMBOBnjuFZvd1+YWdUZjjktVMgKjL3JgJCHDLlEhwOxhNDB&#10;lCDllY69KuF40Rp6zQb2QISl3S4weC0yvys9GxUdixpoNqLictnvyrIX0IRGO3SiTNHV7J8pc1Ni&#10;bjTTy5b0DEPFomyebWAlSFWQLSLiGVMYO7ImShlKWQs+19kyoHftJFmRKWeGRqKiog5Flg/aXKxV&#10;PN13FCnJ88CH8QoNdBNCdHAHwyk9cyKxmVuwes8oK9SSonPe3LvIVcy9PZPhBVZrFO1XWacVTQA0&#10;lXnD6YZusRUZB3OaxbHzzGHpevML/kQFtdbAUHHBk1k+ZEDmOjuaej6hSQe/ShqvdLgLU6sPmHfb&#10;e+RDZNjOiMNJ5qwhHNOFGAxU4N0p2f5VbIfn9CzySD6muFPSO2k5a9FXug5ajqw4ZlOZ0SQhnLoO&#10;7M11rDCENDMDTlR0FRSntdqjOpEZ45s6NH4XfOM+caXMS08lDM5+9Its2ORwzr48zp2Y/Y0kr5c5&#10;5lc/g8LwktfewnDwAVLc8qW/2iqnspuDX0LfvnXLl0fysgOUVlvG87Wty+lKniPGzE7PF3amBdSY&#10;8tbFmjeoo+nOSsFNXtYDjFNZo8S9lD3uWx0+K1YSb1gl1btkGjoGAbNZ/pm8C2uXaNkd8+5bcedo&#10;BX5icrnplGzkg2xQbbOuzgD1iRkU1kTe58GMgS/731slp2eiOU5mNyAG5WYw1GT4tLoBbIMv4iW9&#10;lWUWHy8n+fb0LG9m41A2Tu/aiwwR3099TKFgD3tldCZZWSP1ilDw9Sgolffgk+0v7uVeHlCRUR5O&#10;thqOgQh4cH/bOs10y9dCAGV0KswzHPfmgAP42zB3kE0us5xfjAoqdCLPHONTxxDHh0pOJAEnkMwx&#10;po4IOMfSYZHjwyTHxyyNhEUtxmLnT0Z7itFozhXt/vdc5bsPF/ttNQkO+s51o58g5gNsxAOKTvV9&#10;lWJX0wHmuRSVlEW/7sbw2Nap+Xe7LtOxFj0jPMWNxlLrt+/fyZv3b0z/Op3OBrKvMvL5+Rm4YQcE&#10;y6CPovmVdke82mcH+zl9/Gj8QnWazNJgH3Gi8mRwJsJsRXXUNINddSEt6bTX2kyGGZHqoFVsLDUq&#10;raObdbVerLRSQfnNOVaRhaJraHpWLDGzSBmMsflXpwrLKg2EXO7kvN7Js3VyTAbQr84xU23oVHfn&#10;njvH0O3NM3bHAE0iPxr0yOFwx1ipnb/fOkxX4iY27K/SaSQopvadUcV1ep5SQBOWXZlqOEtDtjb+&#10;rI0k9Jme4GE3p8gx3cmTXkqdvetZvnle5PEhy7s3k7y7a7+PdzI3ve6o5efsZA0X3Ureyrw+7tuO&#10;vbd/3m1mpR3RvClmkkMusY+KwLmJn7aGTQcq+YBMQH2MwhJ8duPVMtu7uZo/ZU6L8UurPDCDjRk5&#10;u2UqdTus14/PNdzHvfbriOm6NevkEzQ07G1vBKrOrunyC5l+Mcnl+VEOF+18eGf62CrPlumva6KO&#10;KzXpptTOX9r7H76R+/IE22fPQ6mzfd9M7FXiDCVcbjzQraeWMdi8yaT/xEJ1d9KGq35yjOMIwa+V&#10;Js/t7yfy2q5Yfmr/xrhdZUvsspkAzWP2P0BD4xESn6cHDf2z2/fBcGq8gP26onlHopx+8S3Xe24o&#10;wDJcj5+9xsOcj9vrst3X+6/8WjSfxvneX7WPc7MWwVu7zB+v0B1WdXOFOOXFM+8CGTecZv2e0gup&#10;Bv2oVtmMcXu5Lq+6ztbHsJ3f3cg2Ot7mn82RhrOsTDoz08nwmiICwfT9jE2Thn1m4LuWcnyIEjv1&#10;spvBNwO3x8rmrmdgS5VC7LIU0WhXPLJ3WOJkRRnYBQaBKoKazqo12SUzctq+g5bZ/tDbRXLsFquI&#10;ygux0tbYsy78N98awzHBX/CFjsM03IMCDQ4kZlwMdp8pRRUCxlPJbYkZsdYAACAASURBVO1WlCWY&#10;oe9GbY2r9bryBM+4RqjbRLPcjym7XAsA6KMV9UKni5EWuxEiuzuZsjrRkQM2i2ef4ZWDo8xKMIHJ&#10;MDM6JabQYf3Lmk1BhzGeyFQ6QenRM6tSZPFUeo7cmEApqIPvorsflsSj+Hg+i1+VxSAz1L+xmse/&#10;hNPEujCyA+Nm+bg6lnloz8L1rhKZFfpiuVwBgtzm1koaErNKaKRYNPYA4MbFumFW4FUk4FW4I8/x&#10;7CqjocA8WxA/6fzYMjyy0uCk83M0x800Z+AdJJTMaCq/TvjqHVsH4aYZamNXN9u31XM8tpTpixKu&#10;AwMhgzKUE5ARglQr6v0NE87avhTQ5+BIrahbQeRbM6UY5dZGHrl2fpG83C8l0va4M9Ghtda1G/q1&#10;s0HQQDdy3GCBcQEhZphnNYVRl9jpcU0oDXDlEiVWAsduU2LtWtp5dFEau7KJBcpXlCYWy3pdewkm&#10;R4Q960bsdu87lokq5Ofzc/Av++ah8ykQJvezOmyZwVCcUbjgFCi384FrVj0DjknM+pkhnHAtQpgg&#10;I9JbclduxJvCWiTmdqto8Q1nELtv9QDEQNC3dCjHUKFzbHMLvvf96uHo4dseL5xk7hyrNa7fH2wQ&#10;WJvLb0vMkjsaP/tIdIKH5iMyANbqWlw0U7UZqZe22B8VrFsdZgndE3UPfvyoWSOLOH6S8e+l0VEz&#10;SrQDXTg/ub6FMtbBu324xTOMRke50DBlKV0lzplltE6TOAbgvoTQ1wZcsxBfsM8hyokTu7MhQ3c+&#10;ZOtWOU+ZwZ3K6ukb855S1yOSDLxsc4o4ftBtbLIU/3bdjOtesSf1l+NBanDkw+kk37U1OLx9A5lQ&#10;oESqu8wc1uvCPcZZCLzSPtUOo+BZLF76ZjjAnDdvIpNZupqprNbVFYJhLiroLiwCOpereGYx1kZx&#10;SIEHCycpugezO2qTW8sKfDNyDNJmd6K7QRW7t3ogoIZSOmbz3xxnRLc4GZE9drVgXz5WOT5k+8nK&#10;ng6FGDEo5VKZUpphuTSZ93Qu8u3Hi5xOKocJ+i7dMQgHhdOFa8HUGbOXbw2Zn51CxMskb6m7o+6W&#10;eM1OSMh09OxuzxiywKR4eWefEJ0nzRhWKIYffPWFAfNraaPKEHVcWVBGg7n8bTRVFuzBBN32rBlI&#10;1GHU0XVtNKgNPSwjfcHfM7tfr+pM0VKvplff3d1HuaZni1nAtI3ryO8YTqY6zBbg16mTzKAslrZe&#10;CmxtAVblI1f7jSxpPiC7r1bXjzP4hTnJ2jpqXpFmiz1V3VdJni7atS+bLHM+DP7fMWbQwML3ZxGU&#10;2qaYYzjtt/JkQ6ekzb3+7RmZ1j27QAef5m3GwL7MvgeuZai06LQOeeA6jI9D/14t2Hw+Uz9o5wD/&#10;7w7OpesqpxXdrO+ujcZPIm+PWd425fPhPsubR82EmSyj9G4CPllOcEgZX/XGS0kkhXeu87lax/Iu&#10;vp9HGc/yYUlhZ4EPHgwzTp1jlhOWjoaRdV6ajDI8SnQ0XtmMSsvi3ty377IfhD6q6c9Gg8mcCYU2&#10;WvdFuC52W4a+FvD61PHLSONPHZv1tTdSZMZ/8t7tn2O5SP3Fn4mcv7Oqk9LWdTrcWVBbA+yFuFaF&#10;jqs2k01vP0s9P0m+nNuaLsj8HZ5n1H1uPuPneRo/ee5OUwt5CqIZGeFuHkLfd5319Xka1cf+N/b3&#10;X/z8X8nT6dvGq94IsCRrn/NXroldCv6dwkmvWWMf5fSsUCZHONIn6bI6cT57HS7XezcvwzOPjvmN&#10;brMZyfb7cdYrdBM2dwRf/J+0fXnruUPW78f3+rGJXQ1jrvsLfOJadVw8P7nKhnfK5iOXvC8/f+k4&#10;2/FcKiO1f0G6183tFWquvNfGkbWxgXnFnT0yPvZmu39qQj/5Udcx5vPpjG5+kgLQ1fym+vfs/Rpd&#10;oaihOaYZkePqnl3DLmqC4OEez94I+dwYhRrRHROHWAKFpS+hp9RQ5GbiNhQH1LUoljoz2vXXEiDW&#10;agE7gLEpxrUDfut7avjONHCvCkZap1B+/Ym6YdS14WjnmysdNkwTriMBSNwXGW50oFWkvQcmUEqd&#10;FgSlCWjdToXbu2tK3yg5ygqQJWOGitWEIYIM/BSBI3KlQ9ONblUUVlfwS2eONvd0sCRIvswwv+V5&#10;KQbSWpn1tZiiZCWR7fNrvViZkBpBOofmlySz9SwyoQHX16DPgRt4qayyBRwHEbrHNxNwfXEjpPbU&#10;b1O3M1cs1Yh8Y7USSfKlhm/dnSZfXo36z+zgVg2H41q74YmmCIno/VgDK7UkLRo9Ft8JibhXNWjH&#10;xkM9J7Ds3HDXjDa9b0Vmpd47HafA+GCtA5yjmaWy7GinClsW4KB5xk8iBRfH99lolwRlFkRF7C1X&#10;8quXPU/ROS+xiYI6oJFNuJpTtBInxZ4wDx3QaiEQbwmwb6U5xUaw8jkHNcaqhSB358YeQDY5x/e5&#10;2OFW4DvYO+5UMuxBjbyWHAZszp61NcTALANzRlmp0nVizyFrBAHeYgDdFTh+KDlduxPBnWPxr45t&#10;jjIlN2b1uFiknkJef2aA3iY6VXtEHU8O8mn30jTNYBeTZXzanQzabQYWkRo8NBry1OdUT1zWIQuk&#10;1mGdZKNERW6FC9jiQm/YO1vpMqzHS5EsYcSMt+n87JdTiX+1A4/svMBz6EclYRstC/yl3TX6i61z&#10;Dp3P1ljnykwrzfhIRO6GA7f0rAvucTV8tXTquw8fbd/PMxwal8sVRomWZzSeo1H8j+2ccBAI6bj2&#10;ajAHFEfisJdD9wwk8QwMpuubgjn5ivfMMWf/9hPd/Lhj+D6cY8ZdvIFdlIFPDBzAOEdp5Uww/mnq&#10;0+iZN6G6MSAWyl0alMLvWeMU526YQrzGZ4NzwwNf5KXnZrx+d3qW9+/eGOjv2gwXfY7FFg7PbR2j&#10;K+Uom3rEHRNpavhJNxR+ez7ywxxpFtggaf+gSTZ4oR6MsmuznLKSp6ExUSaWpJhTCc0g3HlDB6rm&#10;hbCDL5r7UGbseELZ7PvcB5Y8OOUKqusjpCWjK909l/Z7tawxzRZTMP77x0YXx2qfG9SEahWWeXSw&#10;suFatGullhOqUa4XPZjkrjJiFqVteoqJAfY8dNkxfrg7cko7WkqRdBHK5a7kik+JNUt9rtw5qb8V&#10;Z7cr2uDh7x7fyG/+1s/kt/7Gb8nX5iDLcjqdzEGm5yi/VgfamzePbf9/Jx8/fmx/v5E3b98EZACC&#10;e4B08OfWMawMEDl+WaUu6lUK+luxkCRJZA7DmcaMbcsmRcAnWdahAB6lXs15ZuWUQswd0+yKOGaV&#10;O6hr0LwAosTVGcWLbTzx6Vnkm6ciT1pluCJ4LaRl6Ghi964eVbdngHMs0dtVmUluemruzONFAITB&#10;At/yWwPYA/q6LXzvQ1p7UCHCHztG03kTaUW29437G18GHqtVWrN6QB2gV3UaydECmuooPDR6P7UJ&#10;+Xip8qE90v1c5M0pyZtzkvujyONxljeK0zcVOeTVMstmW9tVPGsmDXMAus/d6qh+BuSAuXAdW4/4&#10;UipXVN7Yby2L1cyxcmi67iSXMltzDDjIqjnI1jUjO75d7/HIahLjM10vQ0EfAt6Im/RsT/AJD2g4&#10;Tx7nMrABNnzl9aOG7vLJ036VA8P41K3J79UBqnvnYs5PsUZdjaudYe+5DgH4HHdoqnBeDNcK2dQs&#10;sQ77rg/hU8P7ZR7ltUd4/Uufp5V93zS9vH/Xa6/XZ1m+u8iHj79AIsEQhLHv3Rh4p2kEfl1XVoxe&#10;zfI63jW6PV0Mh6xa2v2N0e2cIWPQ0LXfcQyW1HMtwGEV4Lk53M7naK83n+M1B1WVaA6zf/I+9M+Z&#10;9deOuvnqy6vUz3qmzTecdfPa9cYNPFN4vAv27/Aelb6Xc5PCVojzbvzufGN8snHexvdDpfvE4fP8&#10;efM9/+LnP5fj/V0TukdTpPMEMEfVeJfaYxNuv27KpkwJBc5R1YyefG81m3ZrzTI5HqyrjkbFAFLq&#10;XV3moQSJ/Z74tJmglrMpjGrsX8HEzcGwGDZSmo4ox9R+ddUVbzgGZnYBsLhWRXRGU/xRb0+Dwr8z&#10;TCYEaTfOwaM9bFoHATA+f5/rbMoDyytsXniPAgUEwp613ykF9lpP68d94RATlmGIIB2bC5v6iVqK&#10;o395c0hzWAmLK1wp9yMcJZ7FJzTG8TzWEUuNHROWiXWCYlhkCu54ORdziF6FShwx4AodfHsyA05J&#10;CqbQI4JR/ME5pnFApdSjuB07DE4e7+JoylXuC+TMd3S6+bVDaNOJBCdQCQMKhuyKcsw6W2TWusdx&#10;h2VmWRg2lK5CYNTgFgDWZkYH13abPs1dk8meKsdE5e16rWZIHJxRIH3S5sKyAJh1uCq9q4JbMCfm&#10;jy6I5NlXUo+ymqKXOw141pJdfvXsDTQW0Ki3Zw6CbvQZV+KrpFCYsztJIuMjEaNwCcdxgEi7A6Lm&#10;nv7vtOh8w51YNjwq5lFW0ucuDJcA8q8ypmd6/Xvy10aPq6lyoKESdGdOwDrhE1veNRoVFHFmXKNL&#10;nOH8eQlnJVZQrTGmpAYes/xKRUdCjeAX6/zaxnGA48q6yzKo4BVCnoViYzbsQNwPpVgojUEyjBIO&#10;cUZ4bmHrauH+MuPlhUDiXDsrG7eG/7LL3BB8/Sri5ZvYg7zmzngJvsLPR5UEBmd3SAF7jB1sfY8O&#10;/DZW/jXteTSQq9O8X6fL3D6g7XPbn68qiGW4/lYIb8Ym2yxTyB1kWni5spcVoRur484hY3JZHYuo&#10;mnN3JW+yfb70cj039jH9KTr2ukJhxmXgV/XsxsRGIWAfdKx43STpcKJ8dyxQJJe6VeRsiNlgGU4x&#10;c5JZsAElY/r7MHunOyFYOGfIl7T2cYWSM07pSJx7+pWXJwcuWR2+PhJPcmOW72t5H884r1f52Kz6&#10;+QHYkzYPyhMOyn2LYZuWUoMqeyCMK17BoxL5YHw6yB2IQozRSjAFXc183fqZKfiAG7bbDLkkEvyQ&#10;clEzYxR7tVzNQdWEgmGCVkbbHUsuEXuVfpJhv4yTvqXrOs5/HU9mNN+boOgtZqXtxp/ms8xH7VY5&#10;yf2bRhP36gdbDZTfmjyxa6U6yNQ4P1+yPD9XeT4pdlYGoWZ0TcUMS+gBe16WBr7y2hFA9dyTUaoe&#10;n2fxTsaW6O2yzH+zkgayrVInAMaoZxHj2kXu7g7ygx99JV9//SN5fHywcnnla6o/5XxnMArqBF9X&#10;7xbbs00fHx4CSxJl1clKK/U/wJDAMaYQD7pP1aFuWWHMJLYmHtST8Ppi11OHWQGYIbIi25i0oqNo&#10;E6VF8UMBzK/4SNq10rLH6ByL4G7sqAoaT6RnrqeevTSedW7qw3dtHT+eJnlWaJXimMKR89rlBib5&#10;BSuNLD1CTBSBs2d/Tgmv2FZMuNE2WHHmyKgTHPjQsVDS6pitKegkqGKgj+HK1Z1UOCX7LVRPSgxO&#10;+BxVdXApfuODWK5fk925AAft0vb+c9MFPjYj/O5U5e7QftRhdifmiLo/TO23ZiJqRU5FN/mKbEE3&#10;TEDHuQ/Qghwz5wd4TCivh5PLSiYXOMe0Af1qAW6s2bmNxxxjRR17CHSrjlLID1V3OxFn1pyqSlOT&#10;9ulWHrMwSAs9pXCNHRvZdcJuEP2bf1hlhK5n2ytiDuZi74FP5ZCnOR+Cb63rqI/UKCv+63gA45e6&#10;2U3nzS979AQVS8Yo7OQ8OMjcXnh5OI9PIYo84UJ57/PTSf7vf/UnxDa1O1C/GBjDILtGPNpEOTbe&#10;y18jM1u1hClspZfeFdPI5MYHN5/jlz/IaKR2WJvP+dbGMbWTkSHOy3D+/vs4r97ABIZq33WCl86x&#10;ulUVNp/t1nivyrnNN15/sCX6s928+O559gPfvuf+nc3zpa4vfM4xf/uXP7f28wAsJ4Bw+1sF9ZoR&#10;kTRHQgIG0WSpjhlRTNKdiQ0qaAAAZuZZOcrErk6r4iGU7mRw4aljnThgZNesZnDanCVGUplJ0di7&#10;3b9oNMzM3QlNAbgKljzF7lv6zsqJ1iidKTm1K2CVQs8nNUfGzJAOXr00VEIx3k4+Iu2DSgm1N3Gh&#10;gggg/Ay0neMzxVc6+HakWxr4I4QwIvdeH038Bu4idVBY5LvAcZQO2VrVbjDRXGjZ41SL4ll2S+nK&#10;ghlEVQikj7iuO9LEHCZwppjJVCdiZMC5NJviVMRjXzAWkzGyxNIez2JTQT5VPNfqmEnuFE1edull&#10;jcyYYSmeGpOGWebXo+LszxlRwr4HIrCThmerdJJ55pXe3tqvTyWY05xY9274aChfmTVVXQVgvtJJ&#10;gTVBImRXquJZxZ19oAhgOECp1Xesk1zCOq+ObRZOKWDpAO6F2UIZhl+2Ugl2r1nr+LQyYsuFwUFh&#10;YK3iqUy57VBYJqnrlwuo2EoPC5oZWMYlDWelmYkO6ESOs5pzMdO5erC9siwYwzS5/lqGdTl4eqSg&#10;O+PaHVPM3MikH9urhrWD7xgGi5VCDYKUjLiulYD7obNQ2HVG06mTmS4V9OR7z0vV3ClWq6vBJRh4&#10;8gcriCjr/BjIN9PCDedMy1i1XG6FQ0wB+b07lpdteIdRlN3A+QS8xbYWyxQOXDUwE0s7zF9Nx7Rm&#10;L2XHXNtl23UCSJRTyEDsfojuIN8Lvkw+4ZkaCRO0uSytT9NAqvOVgceF/4n7INVRQIOnhpNJ/H7b&#10;EoytMuULuhVn4TCK26UYx1Y2717tvmfr576IvfNPdu+5jSLo2mj7nBvNSqPVhGDHRAs0rSy/r3CK&#10;eRkocwqpmODHDOJc4Djj8xQq3KUO0b8k4VAzR5c2yKDuBv6D+XJng2RXBulwzhODI8I94tNbI/vS&#10;clFSjXvMxARF9hhLK7NnbBIfpdtv4hmH4awI2ebP8NIwDWes64pcyD1ph5NsPCmWKPmOxTmmNyDb&#10;/Nx45jdPH+3Z3t3dy8Eai8DRtyi2JjM0R5qBrsfAjjA7xRztLEn3OXalLBSvLMBfhOO7DuPz6wZO&#10;EDPEPEuuiiu7ifvLM6gmdIoklqrJLeXf1qAEssUzGo1luTCrw31rDUe/qQb9hNj3DmGA8nAChmfS&#10;quktV2SOGSB/kuOjmHNME8UKFAViHSl60VGWeoeSvOdFPj5rKbp2OwRgOL25fvMYp89H8LAkLwlB&#10;uvLbA4wsZ5pyfD4SlMtDdyy7U9jezs7jcS4a2DjeH0sEU7KSxvdffCFfvn9v+0I7Vl6vKKvUjLHj&#10;4QgcsnY9dV4pv37U1rUC/ea6QGezqxbIcdU1sNeLdUa9f3yw6+hrpcs55WH/uL4jUWrpeoY2hvj2&#10;m2/km1/8Qk7PJ/BeTQVftNN8WzM19NMFa6hNkKy8b2W2N+jO7WRkGrOzqMHKH8yp8nxJ8vGc2m/F&#10;HcsWQF8HR30EQn1rjLxciK9bsVM9gzLHfgY0R6x9JfYw586DjGPGcDSx4JxoY4xeckXdo7hDS4YM&#10;RYf4eClb9FqBU8Ypt0DeimZRnq2qVsflWqxj773aTkrzdWYCADJUtTTvpPhyjf8c7Nwij1ftdrjI&#10;Xdu6d23fPNxp599GP9rXou0JA3/X23pDpAQepg7URfVF7v9SqauZfjtZwFV/VPdwXMo1a7ZYW/Gq&#10;jbwTssgUR87w4sDXhTJKysmA0OdLNp1lafxmVV1c2zMaNrRikjEDMfVZMx2/OM3c3qv/Rh3BN8AP&#10;9TgkoZ23Qn9xItdXWmpO6A/AlrhdVW9f/6/LMZZy/BUcyRkJeZTxhcqGIw4ZI/Mo/vtQaL9kyoQQ&#10;B9okTG3/xsdOWr6ehPyTktLPle1c7/W8tHG+676ah9c+PvcavHa8/lklLYxOJZc3cc73eL8+2zlW&#10;x0CxjErUbrSj7oF3tq/H79Wwc3iLuOB+fjefCeRGDOGG2hyQONLnpquDHjhl8GrzYOP1bk3OMKYd&#10;KffXLlv+X/behDmSI7ka9IjMqgK6m5whNaM59P9/1NraZ5/MtGbalUYkuxtAoaoyIzb9+XOPyKwC&#10;Gk1yDmk3Z8AGqvKIjMOPF+7Pe9u+b33XDy/cfvz0w4/y/PAku8MeBpfyW4zKy7Q/QOlrmllhdI06&#10;wgApyFWAEMok/N1LxmcoBxjRiEobcN+x7KNJzjXlju2YPf3KFJ4CalkFz5SDn0yPYTyT5+G8tEcr&#10;aZ5sh6ewcpdez2qbYYCyfVhWHX+R5UZT+dF54VMkKugB1JLmpDinFhV+5QRotv8gvcoFhp598jFy&#10;IuU4H04yQDKhd5E8eAtKx4BGBy8G8sLQOEQkAJ10vZcSNGfjWAH4VrtwbU/lrCy8gC3TOQxVq8An&#10;SJcpCrrNhXxM7meZszUwFc+NS+fPqh0nQebcaFX3Uixi8MYx1XJmhSVPE1DhiF003UscDHIrTB9D&#10;xJo76+rYJIuwwnfVamCBl4XC2IfS00gNczL+CGtWQWU3NUAVQDifT8uzR5j1FYCMLa3qSyx7uqXt&#10;Kofh5EUWamV/ERjwXTVXokidGWRF1gzjL4OoG4qEfeQRU5hdg0dzjMQ7B/DEKV+REfxbKlcEVgmd&#10;m14gSSJ/C50jNY3nibuTeGOQ/yZyM1FUgch3jjmZMGcqHTDfMXQDXXdOlTOQLgvSLQHi0AFBBdJq&#10;qa3BGScO+dr68ijS5gtkRE6kZb5NDqoQyAC/RrG/S3CzjV3Z++Y49amNPiaYK9XWvrXHZM+k6UPJ&#10;QGxzIo0fKnMh2PyxNGcLOpq4fiQcV53TutOv99NCrPs0woiWLF4DgbKHqcfJxkJ5YopGIyCd2uZx&#10;YRVgS7JlgQFGowKyHIdOzvdaqjJXQpqh3yuJYg5GfzhIsd4tumFErUAvkdvea4r7d1BGdzCSLNrV&#10;xqrd2+Rs6kCy7TkOtvUPSs7XwvXYAI+tkqzr+61eI7V+lM3nqf2OacHKtcxSibcxkZnl3bs7bNDo&#10;+lds/XzWMZ2Nj0i4b7HTwiijAdjOV6nfzc6l2Yq9eJscGIM8y6nvIgKOBrJ4urB4lJGkNZ9Po/QQ&#10;54fEjMueSrmD0zYkT7X0d4uA15UJ4hQB/SMCv0yroXz1aNOajmzf7w2JlYjmEHcWJZwY9OHyt2b1&#10;HbWSn/49skIfomAJWiaPqPN13cYdEjHZeTbdzWgfF69JK3dXVpZMTJP39qodopuCphTb2nS5EmKO&#10;ndIItyEx7c3SEJMJBXQ8wng0Qncr4sC168ACe45LoF9e3gRxsF7iK9ozBOoiZZ2k/AURt4ucGk6y&#10;vyty/36Uw/tlru6XeaFpWeCR1Yo6BwEBeBnlMu8WOZhR5fDT4yxPT9WijfBOo0RYWm19Jpx3bvfX&#10;lOS2cWxz/pZXYX5J68u18d5ScD0KNNYqyaBVp2nklvb/iJRcpkwu9vH3//QdUir1d8h41ZPDEBy8&#10;+Ztv8Cwj7X8GiPX+/QfcV+lG6mcBKKv308wKRDGWMcBZRIUtNq1GI6ttqyDZsNjg+rteA/AMadkW&#10;0Xa4u4P+Pz8v358vcnw60qYpzPjQPlcOsjMAEOVFMm2qG94z+8MBdF/TlvoKgndUwd0t9vwylnUv&#10;z8uYPp4EQNlUzH7xxV07+eSz0GxC2jXi3Icuy9bymLF2OK86h2ZKvhKCqN9AIYLPxakvDLSxYkqZ&#10;dB2J70d9uaL34JqrNbIWvB1oRe2yEiikYebP3Ixl1L4DAgpcgZ+Xy0ptqTkz6lbHQDSibAYHnIL1&#10;6p5rauVOfxZbaTfOsH3vFj1wGAeOXYKNj+JUtWJOXmYDyMCtXGaq4gRqh7lm4KEYt2qRwaJzBYT8&#10;Np5zOixjqamWep3JEAMAXR8N8gno2TKftXogNhkqKv2pHTYstkqBPTpTRdbVMPqgr7M6vny8dOaX&#10;7vD2J3zl4cA5wqsFcgAR+9WqojuPMfyPyXyTQX2/wuwNXGyFzV7EyVLLZPl7HKmjEvg1DvNvcwyK&#10;rV+bHzYVWoXW7dxI8R+jD0pd1KnZ3Bn+WUSgJQO0tptPZsdfvSls9P5vMyl7m9N3jN3H3N6EvNty&#10;wx4We7frtrx+vG3cm694BYyJvGpM/ZyRdXO8bq6u6/9snt+Pw+Z76e/VGyH9KfSytz7K1R2uv4vn&#10;+jzzL3L7chXBKNLNofSKjGo0GuPx4UHOwzOMeOX/GlBNZ1z+3aFKjv5Y2O2AHTQoUAIgIEpX419B&#10;sFyJ7pqxiFQwRpvBGBjIY+W7pU7ILsahYAaPpaSUeQ+iUeyggQPCmj3u7mQP1nYDN87gfbjI48Nn&#10;qc/PFnGiVVkuZ3MeSABaSeBrYaBcGMUNSB+tdRglqoExOivTyC0gNy2reQBlUJuha/dgemCuSO2q&#10;TNOCQ9wZhInRWBCuNFoBUBSLOOvXEHbuFcC8gA0gBEYmv5VxkUwM880AnED30TmAiNShIW1Gcgbh&#10;LJB5aRFaMNGznycMbU2MHiPwVM1AT2lmYQER48Chcc2xtm7xamwWnafpsR5FFjJAQSitslPPtmug&#10;383kueKOYWbqnqVHmjDNDEMHEa1sJn0MCXl9dC5o6lsZLB0upUiFUPJ8Jc1HhUEFH9LQ+rR46Ypk&#10;/D5iQ2x8MQQSafNl8vj1bqNXoEOEEnfgJnhrFfwuCDBTpyvmqLVbxxih7dVjbpZ/B3fWjDOnOjeX&#10;86H1giOWu4SwgHE92GyfwFViz8wwBLgrKQYmWoqQO4i1cVA4gEeHDyBdblVNYUwVEoLraepEQD7s&#10;l9c1jekmcuyOOwm5f9aFO1dGpqBNBAwkuVK2661vbUf+SgHDA6oASbVPvZ0aLTgTaJu14m4hbMd1&#10;rF2qJMmFa8rntzDhwELIbVfRZHSCAXtSPrJxMX6LOXzgDStetapKT4hqEWXGC6PgsxpcmesKqAQd&#10;eEtZNMMA618nzZy76IfVG/v/b0wENfbn9nf18Vg7LML33FocDnRIkRsP8OP6y80TXj368Vv5967o&#10;+vHd3jRdf/byk+sWP1jfIzgtezDPTkiOFoF700Ay1Gpe9JHuxGs05ZAZSapRZOcZhnQF36HpGvO9&#10;Gghg8tRSjpD6sjOHzwiX2zg4+Gb8PfaMBgQUjr3NRTuflXITRDvr0wAAIABJREFUSdG7Ny7ZzvVd&#10;cIz6YAap8YyNFlGL7ljPMweOvct8fHrC877NLx0prU8IA5a2jD8Uci6Zs21zsJlOvYFaqa8VLJ0I&#10;KM3LOF2I6mEThPyT1VincU+kWVKQl7ALmAYrHvWoY1+Ml0sFE1PjUupsAAyQde4sdTX3LUuT5M6p&#10;hGEXwL5Yar8DZnEd5xwqWCYrBFDijU2kWJsteqRFGAs3+a6N+xqdLdHXnumfmQXp7161qt1hceI/&#10;aLXKpR33jBTfqcw9WBpeUv09AFA5ngbwHT0+VzkeF5l4sRuPww43LibArydCrN8UOpWmxRcP28hJ&#10;cav1rVMDx2K8xFgQcorILp9RAKeTgTGqlz68fyf/8i//In/84x/labGZNRrs3fKZ2g8KhnnUjtql&#10;s1dWVmBs+U45yLDJ7NHQxQoTKeih9pludOh3Ole1AqamaWokmq4fgGOLTaIbw9pGjX70TTmNOFNd&#10;cX/3bhngJwBGqsO1iNZ0epa66DSkiNUTgLGsvErJdLhFazdwyF0Im8MjZIWm52nE30m5tS6jPJ3y&#10;8q8gKmkOW4xOSEwv9r9+3kUGe4QRIlO7sfDxLQSxMHerLZ+BJ0COdJFqUsyOqtzoyX4eK9PBYaX9&#10;ZmPfOEXt92uZ89rRT1MvrpFYYEBbD05KpsJnOssGhFsJj8x3V/viMi/yVPZYUzoWutE/KqcfaPQV&#10;orLUWx1r3Sg22a/9PKIiLEB/3Isp3HgfTRXfA7SsjMC0YlGmnxCFpp9pDFiyjRrQAhRmJtREU2P5&#10;4yKYw88KgkIgjPYGO7Nrd5FdU42TsHYBCeys1q1mW77csS+bEGFBv2I0vDZ69UsnvHZ41CGzfcCj&#10;PfX6t93Yil6ZPPdI464F7IveLl+/0MrW+ZuAZe5/118ptZJ3ZQSZ9TvXdg8yd8++eXi6u9C/0c1n&#10;yTG/1jZFZ5elHGAGOInT1vbcpkfSl61NJ8S91o39+qMLd96O9dcAxu1+nY5+oVn2lVmx/Tbqypy/&#10;4RDGNf3ma3zu13e/vzA362rD3LXn5n7dfft+SfT94qob62P7Wbl5TkuL3/ayRyfa74n/Tet3vX6r&#10;+G5UIEp3O8uibKfTolB3GpmwsxTLRSk/q3UjFtqoEWUgihcz8vQ85VCwsuOjHHb3FoVG/ildNArq&#10;KCmxLwAv29ovHuMKkwjr9x0UjfRAeiTP2x2qkZ1rqPrziY6vhq7fCSlAsasLoEX3THaM1iIIUJkT&#10;bhEcXags+qJbgNXBInSRpfoVVuBZJyeIkPxYPAUfYzAaBxudV6slYE5pYdrjwMg4i0pyo82cbv3L&#10;CHedCF0VuxPwOs+CNcK50HS32ujO/D0LQIrMCBlAYKO0MPdkBm7GtseAdD9NrUHFeBI4W0piCgDM&#10;Ukys+hKMmGzPMtAvMzJNGG04YOzNeeNipJEys0iD9Y3vsljneaoXPtGdmUFIfm6TVsuYXzh2/Y4E&#10;4RkWnLD7tSjFJrisfQIn1fjq/fyKdAmArDSMxfk56PzkgbtziEVwodWMbfxLXgZvl+9S1hUgaEZe&#10;w8i0yqhxgykIiJTWbGPpfQ+nKVdG51lYvI6fQmgKtgHEY/Sk/gcjUZpDa5Vc8QCk4qIsvJhC0eU5&#10;UFihtLJyWADctbTYhD4bN8Cu2Jhw9zwYvZNFFZYyroCdEUDsHDJgK8m8WiOMSjid1Se4GV3Zo6c8&#10;9szkEKKstB1Z01H2NLDLCiizWxvAVln5EgYsCyfo37vd3uaKRg9wrFIQCYp4gQuPJDERlpuTSkM2&#10;k9ds1nQLlQGaEjlbOWk4JsnnR6JMdC4oSyFF1Vju5sJo9QjLUTi/DYwxIJNyNUkUXfC5vPIo0+Zf&#10;ntIs1Br3ie9u6PPQkb/QjnN5cP15evVvWnZX5yS2v7oz9Qsb2FLUajNQxNcSHUtPoVYwaT/K/nAn&#10;d3Iv6VG5eizCcy411qVGjqn8uxvMoE5iAKyT0s6ddsdGgHh4uPdBDjnka8yy6jZ95puhYvyC4bC6&#10;gSmy6XrtU25sFXu3kUVaRhLyDyyAkajPGjDtMXqJjtFru3JfPQoEY1PoXGttjqm63gVm30gb/Uo5&#10;qCmRKl0/Pj0tlsHyPu/eIWJCr5ioi4zywCspc93xbonppC5c4WxWj1BL0GcGWmWmNJtjqg5kijlJ&#10;+2H2aBhIW9637XCXSI9mX0cvt/eTbl603nY31SPxK22KFMUcYkNQ3N4wO877N4d8X34fi6USW24/&#10;AJbdncjhXZXxPgMwm7GzvxcQ8ecDuF7V+tLoMSUwf1SuqqOmmumm6ggbBilic41XiOjAmtp6E9fv&#10;r8+l+J5612f77dVPx4jjYU6XNF1AziqMNe1EjZrTz7/99hv53T//Xr755gPSoUdNqRuskmVEaEob&#10;MwW+dvuDfPjwIYoAFUQU74I8XqO/VKdi81GzLhTsUj6304BNXz32IOpfdJPKB0bb6wbXYXkuIpVP&#10;J9mNFr13Op7l6eFJTo+Pclls9nJ5Xtb/ZdHfZ6RTjkL1PCSKfbONW/9X8cjVGZanUizcLWvnTk6X&#10;UR6OSR6elZhfAdAcwL47QE4R0Xd+EJRXM+pzlw1iEfU+H7lui0dqCHV7gt1cCT75j20ek+qCZ8++&#10;4017HxH2nFbNgdaGlmZLfA2CcmNS+bMx5sxQAJ8ao4MtuyFFXzgf5JwsiRPJxsozChvmgqsBDDJi&#10;JhfaOA6QlUTqkX6dZLGUsZG+g43rHLLf7MfZ7W9yU1YaiQ784/tsRam0BrvqK6f/cP3AkpbL8yyt&#10;UJ+IVM3KOqY1NX3cpbUF93FyHXarH28fv5Y2+TlHk7JVamdPNRPEs2Ry6NXeFf+HPDqf6SVA7ucA&#10;ddX9zsxIsv6R4Q+1Z7/0XG8XbFz6Fwa4bQFIaXozxuZt7V5zksWnr1zvzNm3rvNr33Zs+7bRhdgT&#10;rrqeMvRmy8KOaHL4pec03dq3ub9Aunv4LBZXas0fW91y7VfHc2vX4nrdemtapNPEs7abYNWBn9V1&#10;/d/XvdJ/Uq82BevqH7OlX58zYyXPEqqzUJHn2dIc04lRINnCHJ+zpWiA/0KBLgVAFiWuwIFGnx0O&#10;7xalfgBolsjjpCCJVbdbhP6caWDscE8nP10hzVS2RjK8GAfZRLgZraYcJpCVcmIkM2p2yz3B0TMZ&#10;gKaGTTYPEwrVDMc5SLd118fzopIvQCpi+OFekU6NBW2Dhq5j13iQVkWxDVS8RzWlY2DKQKV/jvOg&#10;trjwnQfJjV8YMOHINIdDdwnrbGCJ81PMrFyV6KjVSxEnHweJ++wzrCKND4ZfsUWe+JwcnECTmUSq&#10;AwdBqiZmBdPpbA4UgJi6c5iK7cTp+GJMkoNoDIcNYEwYxu2pMAyRVz4FTXm5zDYONYVA1APREcMu&#10;COK1vyaNygAXXjEgVbxamF4zUSV5iOw6XqUNFaOhkqU6TKgE6rxTdisAxsq9poAQq3c58tmGuBnZ&#10;6Q3CEQAZdwRneke4nlFvljrgThJMJAvQtpjtMLj6I0UEiQFqiE7MqUkIknDitSxuWcJ5CgesAIQ2&#10;Z8DmjQWSVEaUONcYxyb0ULU+pgCyyIUZRVw9NU7D8lFtK1vhg1pOihsvf+o77/GxgaTC59t+qxA0&#10;7QUXorA8alE68mNWbPUIOwWJrSplNWA3j9EX16PkxjaGABGzh6QpNmc6Iy39Vw/lE+vlsYfu5tQ+&#10;r8ERsszVxcDU4idQ7ioHk4GZQkDKAbx4xmDgXI/ZG9C3t6gI5e4ZUBiec/Ea+N2+X7gAX2PvrDbS&#10;uhSBr7D4bhpA6W1r5cXrr2/HOXjj5V57X1fYpUkIi4y8NUN6IyKFUxIHMxdV393d3yEd6t3iRH/3&#10;T0qgPcnDwwPI4e+f38nD589yOl+EMYRB6j5TFwwc90TZ1g/DVs17lOqqm3p9RGDEAjK5HjlVAAas&#10;xsHvYycM5OZCTJVuUA3NSXCoxs+vLsf8+hqn/aJjtev+hspbrR+6yCCRFVH9oM7qVOXzcRkPjY5X&#10;cMPKjUE+VAZVQn9hbhBUij7rCuz4+GRe76np5AKLMH4L8WXEC98JAYW5pdWlNR9S343+YnC9SWOQ&#10;2O8WcdNXF+acru3H5H3XUf1aAVjSp5aYE2uptRVyuirNBSKrC+T1/n6RW3eMotaJMexABK7AWNVU&#10;PNHUw0GOlyyfn6s8HmdEHBWlkdDIMTFOKQskp/zK3hh3viUGrW6Ez3oToH+VDvx99egMf78tb+dg&#10;wJBaFKWuTbW3/uXPf5bf/+53sDEPhwN0ldqgw2D6Re3Z4ryxDLt7Wta9brp8+PB++fM38nR8IhG/&#10;AWhyPsv7d5aRMTNF8G5/MDoCMR04LeccDndyePfeyPpFYD/vDqpXRrmcZ/nhh0+LnHmUzz99lB/+&#10;8qOcno9qxCzzfQYp/7j8PiLRzrtA59suesHaaxusmNcVsWZSFzs+jx+kTAc5nkQepyKP54SoQE/z&#10;a33ZIsKvRyEgMetXzuN6NY5089zm9vkrRqMg4lHs7liZrWB6soatiyxp/VttA894AOJrTndseM10&#10;vPvyu1fTpbUd/3U3pavO6a4jeFpDyBakds+0jf3w4iuZvMLOgYmIcaZ32XeLn6TAWTEZXopFKOkP&#10;Mi+iTwfYOFYF1FNYKQ+om2J8KLfMl3L7NcWYqV+gIJ+CZLMcsDn+VM7y04kbxRrJfDfAJr3XTIBx&#10;sEha4eZON8YNICnxBLbCu6377AZi9g9wuN3UNl/YUwRv2nk+9/3FXI51/shrUXQ/83gR3BLaLS+a&#10;hZyT9MX8+NWiyW7y4n7F5bGW0/qzf4jjpRf7eS+85tLd6Ort0Z/a2Ue3vr/urxsAW8hOn7vdWeEQ&#10;9/N6fbe25NPV9S9FZvUbdH2bHRfB7xtQLK6LZ1YxqpDrF78GxPht98wUNn0I8+uGdh+NTiBsESKW&#10;DgJ9pII4z437SegAqhNXCqO7LCVT15nylu33D7I/3Fs5VrF0gN1hXD4/WOTTmGFg7JQYHSUSnfOk&#10;beUhDNpTraRKS1BgVNqiYHfZjDQ1YvZ3exgcz09PMCiUi0HD0RG1shuM3Hu2EteawjSB62emkWtK&#10;FoCM0dMHaAai9EKFo8pvrFY5Kk9M/ath1E0oIaNky8PauXMDLPnuiStVq2imbwhjtFbyubWqH16+&#10;OSXbUbqAryyDq4DepqWaVAJMu9oiraqF7w/VwDUZ+unkIYZGtO8C3vhvEnjI6jJm57NyUBnoYkT3&#10;Fn2TkwNi5M/JTRHAWRx9V6W9f+auZaUROiOi4kIg05RJzl4vtTmAAI0I3GDX8EKngpE/MrRKnAZO&#10;FBK8p+AHw/txbtk40KHLHtUkxkWT3HBQ45cVCMXSpyBEkhCMMq6gCZWhvCpmDjwnuaAIw9+cnyFZ&#10;GsXp2cYGgJI0oK3IxZyybCXcjfzUdmpL7MpwPgxMwxm42KuVK65DV1VztipnQkJ1q45qkWdNL6ZO&#10;VBiAjHB8FHIoMJKQpqRg+dnOMsCb1YuyEwhL9JGTIGtE1LlayoGOrJetH2YzLnapVacMsvOaGLm3&#10;llc2LjRSSWJbHKRFahtB715YTra2EBGINq6FZ3Kns0oY40n5P9KdTOnM8uc2vqg4hpTTFI4rxETq&#10;mKFKe7pxIc0wkFU2DBdzrjOd7ApgOZHXwvveQHv8ObXFo90xVANEJyV+r5lVzOx5ObPfExlcQv6k&#10;ztlsY3S9ReUASeVpt0E3L5iR0rVDEeky8aQvHz309JYjAOlbUWa3DKjtA6pw571TtN2pX75BM/WN&#10;h3AGeKkbRFrU5t3iCL/78GHRa3tsjmiK5eOik86nizw8PspPP/2IvxUwU/BsN+wwN/7yn38BWJMZ&#10;lWZpRowIdQDal3kt1Jmexs33Ket2eorwMKaQe5D3YXi2nVgHZ2xDw1LLnQdtHLq54f3BsS7FHYF+&#10;LK7tY2/ztmdfOyIa5YZjYZXUunSO7ppVOzCdTS+pg619rb7ec9UU6GV97xjpPjgFAtNonRoie7Sw&#10;uxz0OFNi9Hzj//S07EQeIl9TzgFnRYyMRsKjp9LQ7xanaGs43MH1Sv2SHFhlRHJ104I2g6ebRtpp&#10;an3NeeSyDjYAo6Qs4rCNpUbeqI1TB414PKOdebEtNL1yd59ByJ/2KgN2i14aEWmkZPxTWebzPIKf&#10;6vPTLJ8fZzlpdp+M5FJybz01I3UDfjaQsDeiXS9b30ATpqYL/HDeqIhCEPHpGjMH4EtOLDrkKcJ8&#10;d7ECFLjIKJYQwfXd99/Jn//0J/n2N98CBP/2mw/Qv8+LIsem8fMJhPxmFxTox/u7e0R4ffz8Ge3S&#10;8ycWWHHwW1MnfQPUN6GQTqkgerUoHthnmlbZ6UgF2ZU/dVrss9Npgh2uvGRq+6oNXDUSrZJBbHk3&#10;FQFDx00H3eU2YJshi8zaWeVDnbfgkjsg8u/psoznscjDqWJszwBrnAPWe/YlJ3a90ounRGZfl7VR&#10;i3ROEu+IqtocuQDGzJTzaDGCZjw/0sa8LUyfbvc0O6q3el7VW4bktb87v8rhJgcjkvhmTQFQ7u+3&#10;BXXN1i7rwlvbZxStUs9eYPR7IdUCipMlyihNa84NGMupT5/vJr+D6F6pr3v77GA+PsikE0H5emzS&#10;Pmg11HIhL7Gl1qY7A+80IwD+Wm3UEc4DefOIOdLS4prje73h8zX2wa95pM2/q6OaD9GlloRlsDI3&#10;XEBHtPXt4+8C/vzDAE4vH74Rt05B1f/eRpF8U1Bka59u7dkvWR9/neNXG+fk/3lJcv0txratEDMv&#10;bR3Ypm+hK3Hb56DYXjW3/X3d9q2t7oaffcwgjU2l5F/e122OWOJO9HelI0Hi2U6QIWIJ4BIjHhR4&#10;WhzH8ymZIgdH1g6h5dhRq2Ilqw877qKZ0jjudwDMNGIj5RyLALvWycAg5xRgH9BwY4XDZOWWMysH&#10;zbqTAVLsg+3GZItmUwddXeYZ3EcCcEwBl0EJ/Ufu6FqCv1V8mZyPxCLLSmdYaZU/GTMIK8vOqg1N&#10;LAygBOWpuHFmEyZ79TAonkrwwsong6uCUW6JkTHOKQCS35WCE3OsM5XsMBhfCkAj7kJjy8ziSiwY&#10;a9oMtOdrp0aACHoG8pcRTOkmQThMMBhTkeAi07mZm9MUKXdJWnEBBz2DwTm11GwKOO0zBV0mpt6C&#10;0L1aNFVOHgWQTKGTPB68eHoLODKFFSGVgFlvOpAuqEaEbx5sdzaF8VXZF+ZgwEgEYGT8C1oe22wF&#10;hvNjTCczSIJYvtkSIKevTGukITewEmoP9nkEXkZU3oSKdyghXROj77js1CjSVp7V8Z4RbYk1QX6+&#10;5OmVycZtZFSfcnvNmY7rJQXQEmkFVVpxh1j7LWIhCGmde4zGl5WNl9hZQholewG7h4UGHh1ryIRs&#10;BqlHdgmiUy21aKpMp40qNDtGrwl3US11KXW8V54qZMDbHHPUSHytT8GDwZLQ9r50rWcDVcdxz8/d&#10;JEwBLkS1Kh+D2QoD6H0vl5OtF40CTcWYTaJKIHdbUemUyoGKubIt6hCjC2czAPVeM+d1S81su0bV&#10;SVMZ4ah9OOta1umnoXe4md37Ug34U3k0M/oJRTuEiVypcVI1hbr6tR2bXfKXji0whqjc1NZF216v&#10;7bOXb2b/OJ/JF5++ecaqHWvlG5qyduu+tvOuFa7E+U1GvdQaRjYQIFE9pzxEv/nuO/n2u98sDvQ7&#10;OSzO8f7uDuv2ci6LQ2uFZfRHf1eQTMm0Hx+f5OPHT3LQyGcULhnie5WL4ArMuaUlKciex1VrPN1m&#10;7bk1gExqG97Kz7FMxaOCLXoBspVcM+aHt1T3ynXictTBpxToK79zYEcapwUKUdRNukmqHHeJ9rgu&#10;iaHw9XhzBJwKwcVBWnHq9o52pmKCitSKsKL8SZM8nk7ybrFL7pkWjnZkT78mcBQATov+wmylo246&#10;xKKyC8bF394lnum12b3cahKnuqzuZ5k7sJBBhdebPulBIFwzeLqKRW+jQIrLPEaq1ZjLKRxY8Ray&#10;zxBRw/LVEUmiDq9KumHGhk0eJxnusnGOaVahRo/tLLobpN+LXFKeqln2clnsr6dzlcfnsszhWZ61&#10;aIuCguNIRz+25vq3ieIGN4/aQES0vfO8042o6qsjtzmUpAeCpRtfe47zhHr3qG7SFMk//emP8uGb&#10;b0x/L3PnLz/8lzhHlKVlegQ8AUzave8Xm1f5x560eupIEJYR3SM4HgZwjSlofYd0y0GeF7mg76ib&#10;yMoDlTXbYuk/LcpzQdrmHvdXUA6AnoJni347DycxorkzflJRZHKyasuuU1d8YH0fUaeq3gHwauN5&#10;XlwDHcuftALpYlccL4t8UnAMuj4HPORj89IR6zT+rp0D5dGEDN+MTWR8I2aW1K6QlkeJefR3jRdq&#10;+l/axpCvq9U7b1LA2gRp/XNDz4R6e+Vd/fvi0cm8xkEy5wjMFKJqo3lcKKzT1KgnJvZTYjELyzTJ&#10;0XZk4DggzNexLbPWJ67vi3OGpRQr0MduLs0uMnVMm3jRCRdWDZ/mmTaXuiCL/wbewRltG7OlhVYW&#10;TkChLbcpO30SIbpiPsivl4r/1zk6F9T+rn2/0Tdj0YnK3eHUXfyP/XZ2/JocZL/GsQU2et5A9x2/&#10;yGv38578K9/vr3iEvKpXn70IDG0/dtuqNjmwOi/s5uv7uY6TTm4hMCe5PE7xb7tny/Ro9jeLIHaC&#10;MqLeNzb6+u+1IN6u0y+BY2/xNfpj9EomsdNbzQjFTeiU4qbVok+SJ2ggjW8Sd4d0yqIC0PkU1S3V&#10;GNHqmJOGfbNVIP5fDAIF06xqpgEZA3lPQAy8G4ykMme2hP9qE1lqHhE/iPypMmp+vl5TmLfsA5XM&#10;eUeUkgp7TbtclPuICPMcjlOZqlyypfxZxRowMGAtQtmps+Lk4Hpo1NxExzcqTrEnPMyajoTn6VoE&#10;1iBeVUerF6EbqZByRH/z++w8NPYuzkkGJ1kNPY+0qbaDDDvaMgZDGSGFR42+iaAdiyiQnaQZ0mhs&#10;k+ro8WTpNp4yFz9iDvyQEgvlWXv1X/3Myfnjtu5EdaCMFHJqzM6hZOwN4G0Rc9pwOU6f7XMHdJJV&#10;7wEX3WxGk0U0Wqoh3q0aOIJdNzpzbDkdPDO+BgJPUyEXG+cxgBMfb1TU3Inv/HqEE1KIuUNYSSaE&#10;qo6aTidj4+zKjQvLdq9toACYVDPKtYs89cD4Soz4vioPzM7SPQZGFBo/HM2q2Sou+pzSpk11XkuN&#10;q2o1aWOcOODUnLRCHi2sv2JzCISwFGZ7JZndMSU4JdJ5JE77JKvqY9VTJASA2cUI96JKnoOhNgcs&#10;YkLBSkS2ugHOyENrooM/dDQhO4xHrXqKEd9X26xOyMDiA5LIf9Z6x9pSfV77OC3PGA8yyQnPRnER&#10;8VSCxEIlLJIwGPBu3DIu3K0SGCLItA3KPzUmOBZm9Sdx0NkbUnzm5UrSNBtfbZG2I6IqtRuVV2aR&#10;vbvDnSDVsg5WCdhf6CV+FTrNW40ZjmvPzeDIXYqTxFvaFHIJR3U9o9YO2YsH22m8TS+f3+bSywZA&#10;W9tZVu/XLIG1MXDjGQ228LeZr86zjQorUIOUq/s7uXt/h8p2434Eh6cgknbgZs0g9+/u0XSNIkFx&#10;mfNlcXKP8vD5UZ5PZ/n0+RP68eOnT/Kv//tf8Zwh7Tav6wYGRzl5VGjfNalzgloKdEvz8SjUxpsE&#10;nsdsOlgfMbtzwyIENi/Wo5s2NmrvDLadwzZ/eqMl3ZqXNw5TR765I9K4Pz3VUWJ30iOtfde+dsC+&#10;y7ZKKgJdo0+Xk3x+WuTG+3eyHxhhSk4/B+tl5YB7qnr1xoQMq4PtC5TOPrDCDDX0a6JyX4FXfd9J&#10;062208QNFD91YxvSILP3IXBQV4NQ45oeLMVKJ0+kAXUVmyzxGWTgefnvZZnABdFiu/tF3r9ToGvp&#10;1H22KtegEt8jce+spPzzKKdZK1ZqtOSENLwCkvRBVtyAyTckUgM30eES/eMRofY6KTaHe367Nnd7&#10;w7r1aHV9tP609SF1TmzEifHFgihfN3uXh/7hj3+Uf/7DPwPc0lRp1RsflIMsWyEVKwpjzznc7cU3&#10;b5THVNe5pmbqZrFy+FqGhs2BwvmI4la7FvGmxTDq/QH31bRKbNTNnumQkKGx292JVRy/yNPjUR4X&#10;efHw6bNoJfrPP/yHTMdHyfN50QUzqlADUvGpJSn+9f7Q5luqMMHGvLMUS61audinCoz9dLzIT49J&#10;jtMeY6pwSOnnobha8QXZ9XkVRkCuD6NWeTm1sW6SwHmVfVNqFHhy2eT2gdvOKXuUVWpzTUwmDeTZ&#10;ainq17qy578LQNlfaNXOl9r/8ncO7EXUVWyAZCY525yYaXYbH16/kWDv5dFpeuRiBSVE1vI1ryIr&#10;amw2pmiHxDVRPZafwJ9D1UYd78VXu2TZn9X+PDPFesS9DuQiE3DdNRl8ZX9gvJvScB/tHxYne4P5&#10;osdKPvfXXptZt8/5n3T8iu9jc/NGBDnsihdS6W4etn7akeRmQ2MjL0lUs+R9Y9n3m3i9LNgq9S8c&#10;fWpls21vXV+3Isc/bTa4mP1+69hSFLQrpNnD3b/+sC04VmX9vk1usJ9MibRB6BuNsHVp64HciBZp&#10;Bkm0Mm9ugWNhI61f7vrdNuPgt4phi1ff+sAvH6NXw/OKWPZInSSsLOkGjncauIYagS1NDdvAApjh&#10;xrVWNaqopDMdn4zMePk5H3eI8LIInxG7YiD6R7SMcZQdFmdD+YtA6M9KmfqvEmBnT6/wSiNuVInJ&#10;YI1YyySXR5lrVBWiek2dkUoHFXxamq65GAQDUssqLGw3hlXJFAVJEH8+W/SaFizQ6pyIMGLVGnK5&#10;xTwoHDwPrWLUFnZz9aNshgC4rnBFboV6BDZ57NY75wGUI6O+wHHGHc9CUM6iwoyPQEjub1W7hEZ0&#10;CuNyNbkYMVBo0GgqKfaqFMTwcS8EAVMXNSamcG2amDGCqK3cHDVz5ITOlmlnBVwmGJk0ms9W9Q8p&#10;cW7cSIpCD1YEACin0mssxjlXXGX0EOfwzDmWWcAoY5efm3jlAAAgAElEQVQrNaCKUACqiIkBegBN&#10;sHvqxkYywlc6XIabFRKb1jDMUlor98J+suphthsHnj59pnKVEA1B9JVoNNFo6couINAVgziAAdd8&#10;9vW049yRMJAwitlC2m1eWCprLpYy6qk5nornZZ23gsHSiPCLAaKlOSSFYLG+j+4Mgi/ubAStAInQ&#10;z+agJab9uLMxOx9ZrV1KmD0Hkaj4GYwoGfm6QWfLlF7bdbcIFFb2K5XRpVxl1SPJLKINSZYdGKjP&#10;18i3OowrQzm465JxLVU6EuBBq02maBuGoUujYkENBczmyec3ScOxLq3wgTmuYqDpZbLxnhPSNoXg&#10;BNKVuSuL+1e6K5MYJy7GwNLZsy3MGBefn8O8s3Qhzk2KftuxvmF8mjPYadboKJt26RYJgp+O6quM&#10;kuvS5iqjVDxt5i1HzMFKRbnaDatN8HVAaw8MvXDX9k4uhKsbAG9umXiU6fXnfjCKU+kDFqdVybZ1&#10;E0ijPTL5/FS+XRalk5FyVyJVV7tIN380tft+ueZ+uVY3LR4XZ1ejqn/44Qc44z99eggSbAddi0ch&#10;bSwml2+u1/oCOC1FUChTTXcav6BH4CRGJ9hEtOwRl9WuHyw9rXdoAmeNrmkg1ZeAyDd5RZQlducG&#10;6L10zzDaAIbRaKS+Txw3XZ2qO05Lnz5cznKYDpL3O5tnegoKCFGnOJ9jTeyrMBxMzgs3g1wAU1/5&#10;u7c00RpRWgnzfWZ6tvdZ05PoewtJa+BNDy6yv70ZnlIYG4LczHO5a3xObEWycbEiL2Jt0mosmpYP&#10;3F7/oxFN5+Wzi4xKjXG/yP07AVCmm28VTvEeAMpFDki1u0xZjpckT+dJHo9FHk8FkWUAyKp0z+8m&#10;TC4xX2L+9PrUgVlyOLW3aGMcJNOdI9qADaeRkJU/FJtjBAS9D1WvDU66r9Up393JP//xD/KHP/wB&#10;qdEfP36Uu3f38k1KrEJZ5Xw+4TqN8Bo5hxTkQj1itW2i2qil6GvKtbZJz8fmj5Lt39+h3zXK7HT2&#10;4kY7qyivNvZg/FJI59X7ogpikefHk3z66aN8/um/5Glp38PyMz1+kkNSmbP8gI6jYtOPkDjXv3Qd&#10;TlkK1Wu2p9LEK/D5NGtqXZGPx7qMZ5XnWYFQEd8jq9043fLgfInn3HU8H90i12nDrShcSsgnjBNb&#10;W8RlYIsc66OD29h3bfAmSrN5kxfH2TqMblN0c+K1w/tNpPkTK65E7yfXWTl1c3PbWRL+lX8b72h/&#10;Uf61C/xJwSNWG6DYnpE6KqfOseCa8AIJDvJa81NbswTpZq3Em/awRdLzLOdlHk+IhBxk1ojSu4G2&#10;EdgI8YDk+sqjcTvdnd+ycfYPfLTI6e4z+sntg2b7hg64utHtj/87HLfXB22OzebsP3qk4O1jK0hc&#10;8d4QMG84+jTrm+DY5pH8coMBNf/p9XbXV0979XKRzs55y+EgVwpbe/uMyJDpN1TdRwv14auk9rfx&#10;Bm2a0zZN4ya+efraO3e2UFSgX9+oO5otOxY6O4lggCvTIKV1Q6aak+RE9ymQJs/G5zSiQakQBOTG&#10;zIgfNfo0wmtxGOfTSZzDYEAVzB3/HQCW7UmiC04s8JhZCHreZUvLSgY+jKwIhkp2YqHriK7Sz1Sw&#10;zxcjia+WgqehgMWrU3kEGXc13dFECgWBF6ESTkhZKyS6t9TGGVFLiTSUFeHO6FoVEB544AaEGqMl&#10;UwdXpNkJAYCY9xuJafqrc2iTaTWa4vYv72/GeIr2GQ+Ch6IX29nxSiv9pAgjXeD8Wu2ixQgeZ/A6&#10;aYQUuEOSp9y6eeEpKLwX2yXZ7yUESdEziJzL5LMqzmPXrRiQmZILT5+8U86Tcc+Q84rVNaCdZnRq&#10;RNzlbDxgVqba0h2rpv1qJJlW7xwbcINoLhpXnrKizZuBOBnwhsid2hnigew3w603DJOjUh7YjvvP&#10;TNnV99uhmmoi2b3bXwAzRl14CQCRgiZa0hi9Ucw4zOzrYtm+cMIGGk1WortEZJrzpmgUJdpSLSoR&#10;DGdMRYQj9GaBThCQ93cBFkapVq1kkQyM6S4F+GUpuzaPh9wI6MHrNl3Ety+HQh4z27Y3oursKQAG&#10;jqmTAFLjeYooO5dHvi7RMmBOA5wBi6ZrvGg9xwueN+RIQ4I8CUerrSqvMgZgT4t/6K45ovcmnJMJ&#10;Mqqs0Si/iLYpnA+Dy0QbP4twvDC60RyfCWm5hdUBxVKoyT0Fg1gdsWSgsPGKFKSMT5Odj3sjbXxi&#10;n/scCyl8NaouM66UWOLEq5nrtZ3fDGt3YoprmzCsTdh9pRHURYx1bnMz4+u6kStwrDYXoQf8QtF2&#10;DpODd2+KZrOZd/VJ7Vpo4tLWnEaIadTY3f0BugrFZxQkGywqegApuYADqMxM7ca8JQg9mB5S3acR&#10;Iwqy3b2/lx8XZ/z4f/yfMnGDBZyZzortfS/eJHPAnVWnhnPXcfxIic51gNN1YQOTm8EQ4IHrFB+v&#10;MGI6w6LTHzF2aQXD2hi9kN51C+y7+iwKW7wwZFJD5oTz63rXq1YLobZkFeQuywA8L/36cD6hrZqE&#10;rYCYcRJStoRRysrVlGPu9PhcdGe5AWImCoZ4sh2ZZIE+v90f9Wi+HE5qJcedr+euv+Labh30hmkH&#10;jtlnTujt78S2QuhUS7McCikJ1OKbkKI37AuixsA5diiIGlOQBpFji+yetWJlvZPTIo9OFy18UJFW&#10;eVb1l4yXLBymmwPf2afpFScKctUvdhnQ5Hvrn66fkuuJKg66+bqtcQ3lfTZHHnos21rTJfLtb3+D&#10;tEdd0998+w0iwoyUfAC4ZRQGuW3uiM9DixQbkO5u8x7plZdi1+QUxP5aUErTrp1rFhGp3DjWc7So&#10;zcQN4cfHZ6RZgmJEU+91k0pJ/J+Pcnr6vNjTD4tOfZYxX8DfC9s7rHL2dUqxLKyPbJ3A/gWQrxHP&#10;mlq5l2ctsnDKqFr5eBbwjtldXa62Id0Ma3zhciLnbrc+rc8DfqOR/sINzI4KwlP2bDqXoL2IOS4d&#10;+O1yQLgOY051ci116YkptGE0qAdnt0d8EveSWINu1906gpe2ywzDLXx/N650m6ZrT3SUyQHnJcZG&#10;Fa+L+4vbME11RtAApfEKYjZHjZU1/flhpobtkrgjW5c1rZGi2X1ETfFNMzhR9cU+LDb3WJkhM/hm&#10;sYiDfm4RoUCWp112b/+W483m6+pgZELcpN40BVam0JuOa1thda/y81r7qx43I5LedOEX+vrWBiIP&#10;yt7Vt/Xmkrrq6y/12MqeeKHvf1nqZbpuQ9iaW0l33bYerL/Zso1d80WerLT9w/X49Uk9yPRSA7dX&#10;ur34hQdf36q3NzrL3eXPranf3rXpDtdDYV+FVOi2CiCT0vZmbGU/XjmaHr6CtMC1dgf3Ozbyf9U3&#10;629GGGOMnrHIDUv5Q3piaVXaWsfUDhxzRVXbLk3x1KvK6Awz3ECtDek6g+vHgBL9sfQONcAyOZfO&#10;iyFwdzjACdVoM3VEjfNlZKqg8SBVJf5GxMwMLg5vi9mxbUnBONX3HEybeZnkSo61ASlVFqpcV+9l&#10;9wlHn+AOCPY1BS5djHtNneXZqmWiAEDz/xAJYB45Z486w4o37XJEF/S7Rz04AceoP5LvRDVI0jAa&#10;N35SpCvYorCCC+A3GsixgbalpnSlknuNhP2VKYbJqlnZB5bKFxxk2Z6DLIqYbClIhU3ftsXj6Sfa&#10;d5fpQsCitvS/ypRCjp1FaVwM1FDDtFrK6aBKGsZq222O8uxU8lqF0uam8b5Z4LpxiQ1MdUnJ54WA&#10;w8sjs5zPwXCGFASysBYyR8kNr+rh7rkZEuj0GeSyIDGdbRyVe8o5fRzUmklWa46TrZNCo1DIDwSg&#10;9rSct7yTRkKOWiF2HI2fZhhip1WjuxQ8tmhEf3/y7nga68oMuG0l1I4Dr5QSYGIIjFpjXflayCTN&#10;t37zKLBs98o2x5ESwZQUVyRKLvt4/my75gouDIwSTSm4+TQdQp2FmalpDl4lyhcbHgLDjCSb+Jx+&#10;JxVGM6u+ZnLjwYn1SEeuHQWxkGqg3IKzEfMr+DQk53IpnKcFAEkpO671bOm1NcXur4NtnhJdQa5f&#10;wC+V6KBgfqI6rFW4hD/IaN6Yajpn4VzNiG4s2YxSTfGWnbZlsGcUrwrn+9FUBBzudYh0lralQ7kO&#10;wt3O2eu9mSacxMGDJL0xfj2dbh0xIuFksY2c8yJFbhkOvfGfOgu3gWOuDv38Tj+FB9U/83bLrp6N&#10;KJjGtWbfa1uNG+hwdzA+zTww+qMBZEJH3jgEq3glQwPHLIJ4D8bzITh2FGj73e9/L//rf/3r4gRP&#10;bcUm5wQrbYz4WUTudTo4ehYTuxkPLW0oAczX9TuwOp6TNdvGWApd32/cJOlAM/8kPLnU2XFdDma6&#10;4QhdDUHnRHdDkl40hNt9anHQKcVGkfePpyobTGi6TuFcBcnOy0A8nc8WOa1jZ5wQMvgbzzbWyV7B&#10;nuHcfh3foUedOt8anlbYd3UzJ32edV2QfFySp1RynLcOpMtdNyJNYYRdEmunMxCjndFdfELmpklq&#10;P+ApymeS8SfZvU8g59fUcNlp34yLFtXIsT1SKufl9+OlyMPTRZ6eEyodluSRiLkzYGkr+Hzo/Y3t&#10;ctvOg8RZVBsI276rDeDteI8q+6qv8trfM7mo6Y31pIWWLBX/+998J999/1tkMChgphyD796/xwbP&#10;PNvOZ2Y6+zgSDGNRoMKNNC9kYwUVhkVOeHqly3XrAC8ohU3hxd49g6D/ItL1HYj7lfN2+amqO0BW&#10;epbHTz/IX/79/5LL06fl70ek3CfdMCkzqVA4W3zHkv3n4BHunw1Km1FoYXnfdJDTvEfFyodlPJ9O&#10;GUT9czVKE2OSKBbNzs2q4DhcD2UAk6u+D6u16aZOC0nj4K2dA+e/X0cXNNkjm3lDW0soNwnYXgOx&#10;qf1cm9pNv8h2utI29LamtVPld/aNAZjQrLQStHfiIqptRYUo9zvUFPLGebzs3xTPsPPXfdzdRIRt&#10;qxvPdS1bxKI63X/gPU11WkEG3cQ8USbP57rY8UfwDM6XxR9a5MU75ePc4Vv+cHOm2wwI/SmU7eQY&#10;vtIPPiw+EFcNXr/ircOmRu3snFu3uN6Qaef5HF9f3CIBOz2z3m2M1oV8uaHHkq+dF8C0VwKmv3Ak&#10;mnQv985rUV0eSf76I269j1/f/U2/6qop3SbTNkLa5NOaw2FVnfCWPcEn1rq+7qsOW7B9I9s6fNO1&#10;8iZMckt30/69vviGJbz6zP0pX192/+sr46q6/n27Mlx3Wl/29nD/XN/+tPOMVzFxLfPcla9Rr/61&#10;TLTejheJbBLpn5vW59WwkKwFwDZqtKhH/IorEKeeoSuQCZA1a8zfv/ZdwUAvlBjyL4tlE6wMYhcI&#10;DOXdDlnc027GWCpEb400/PHaiAAhmg8wDgRMBsTp7ppGdgD8GLA4ioIcSkq6UyLTQc6LkQAj4u4A&#10;o0RfWkGS+TysQq6NQDevFmDqftfPASrk2lLJwGdmDrkDa23ziXwAuotPQ3TUH3WQF2PlfB6iqqc7&#10;zgqUGShh2nym89qqLVSrJsj/5dT61RzrEkrO5JBHQUh8Vjn4/k7iNhD+NAPViU/Njq6R5lOJAIGQ&#10;mIEjDnz4zhr6CBsvGUm4dbJIBfBoKEiQDJRART28JpVe12++s246ypwFBccmAh2p32PnYlRla+cr&#10;Z909bjZmApg2uwm0Lk7orqDgwmLZAZQsxad8ZkTaDJ42nYtoOyxaWRFdJ3GjvOOzqMJS64kk8xIG&#10;mitG53xBdJpGUM2c+aUtxgK+rbM4qAC+LU9ZFXuGctkBcBWbNyg+wK1GX6CaFAT+PIyrFcNAtbvZ&#10;gdQccsRT3QYSI2tgJZz0SgL+XhAnrgU0tnLtM2JNWug+ZkEXHSFcD9Zd5gjtWPXIFKKPve302POt&#10;YqwLscpoKE8JwviPOtUquC2CO6OaMzIejLMQaS2ofFrEBbWBC8miyKpV4wU/mAtTyoA87gzEC/FW&#10;24T1uct3yiS8n7lzDZBMZZVWd8vkkcnKLbWXYXFWzjqnfR1UOsbF7oV5oW0pBhROmKvGa6aLTyPB&#10;BkaQ2ZiXCEC1anXFjGheDyg1GcheyI2IAg5d+ffkiGWtzdDFK2cqirbjEx290hhhDbKrLHWi8Yv4&#10;Wcmn0pWBdPvI3f7jVpeU1b3XR+MCMx04cL36e7wcIXlTb23OeGk3+PbpifpHUyyt2Ewm35jzxLGl&#10;4oYFPvEUZ98nwm67zUETwVbM5Te/+XaZV+/k8fgjNoc04toiiTugC78QRA8uH9O9yUMVal6DCr0j&#10;UFm5V9sxrB3H4HUKi6+llMuN82LipNTGD5f9AmO1O16eV6nZlTVaHI6r2bvUG9S71iwrbKHw91E5&#10;SdXWWK5ULp09+J0YBOoR5sXDPty9T+JRTL7BhX/nOQw721hx4991e9dXYThRToYPWLth8g2XZtD5&#10;EcafpOBdtPVJPeyf0UD0JwdI55HTSK8sSKlUrk3Vqbv7nUWO7QsirBMqVRoPUZU7kPGfLkbg/aDV&#10;DY/K86gbDnsLovUNVjpqXhClDVtv/K6XfN0Y106N4JF3a/FQu39rJ7/7fr4+VjSL+j9kRMyyXxz8&#10;3373W/nTH/+0/PsdNvuUTwzcggS8dNNOCzR5SqaB3zl0XqTSif07sRjTQOoHjx67zFagyABu5Y8c&#10;w07yFzGuQt30tQ3Y3XLO+fQsx4fP8vTxB/npP/5dzg8/LnbA8/JzBjg26Maj2+EeFZ1dF1uXoACM&#10;cFUD+NC0ykFOeS/HaSefn+vyk+TxWZBaqVFCszTgOYo7FV9x7MuY311fpyaz2ocS6uZqbHzdxnyu&#10;tLVqjO3LmxwS4F/Iq2rv6elNtboc69q0nSodkG1TuK4+i19tpxnyNvsa7kVst/Z9PiTuSznI5Xxg&#10;flmImnaXGDdbS00u9/M4bTzzFfl6J2quO4yvb8KS57TOCbw9m1eiUYYJ9t8d5m9d5p0CssBsseM4&#10;AkjXsxVOz2kSA8Zn09WtW2krZbnZrLWIeMUuePloI/aSDmod+PLtr79Z2cI8o16h9xvpdAOEw7W1&#10;9fXV8bMjwEQCaXr5hF9wb+k4TW8c9RrAevHszbmv245/2+Or2vI1J28744U5sM0oc1nQbOfU/d21&#10;44bBtDH9uskZwkxCGNTVmdfXdB+6dbuKKrsCx/qNKPf3A9YLGd3spG7x17RKzbRn2X1cMIKH/sZ7&#10;+t99kHmi3IYJH3d8eQbqd2Ma3JC3Uy3smUZetSibSv6jAHkG07Lu0yRpw2fRN8V2dpP9DsAoJYID&#10;5tzAaRUrX4zddU2uK5lkwYOcFTS4DKzilUF+fHexdBZErYyWMhWGJDvXBxNRKBEd4oqW6VMiYcBZ&#10;bioHJEnsPCIqJdvO01DNCGaGBY2fybghZhtsRLEh/H42AnpGdJRi6WUgdS0GnHmYuIbP1+yDbSl6&#10;SEXtfYtcWGXS2mgBYxVWMvhScG1pOpvvG8Y3Sex1PGZEHcwBkpFd2M0SkvgzZY+7i5YmWxG54nFr&#10;WVMYNXLJJyknfM5DB9rkbs3VSK0EuBJ+QreaqwQIqf9T7ihzSZa2a0TGrosu0rlULA2PVgwqRHrE&#10;nWVlFpbGLsQK7FkaaWU73P4sN8w8mogFIKTjpBI6k+ijTkgx0suMxoxIEjWejUQWsQoAh8d5B64i&#10;wCVDEie1z4w6cQCgFE+NKkb44YZLtkhE3dGWS8JXmqKJQBUCZOGjpjaP3bhCn82WdunywLnihBGM&#10;vREd1lcHmkaKpf5wDLXKpwkbPW/XQOihOTaIPuQMbSmXSsLva2KwVGDMDe2PGdFkWqBA1zec3Gyp&#10;1Voc4JKMJNmBexPAFv1onCcDfvxZ9o61pVMK37dYG9qctbHPjEYTl3eLM2NUeRbFmAeTujqftH2H&#10;fCdeZl259JxgG2OIxerzx9aAGpZDTiGTIAPQX3RbEtOzkrS1AlCFEWTV124C2AxgMNuarjS8rapu&#10;pUhrCmALFLWSzCH+Nt9v/25wm62Xzsjsje0XD1uTLx3XCu6lc2fKb0txbudvbrDa3f1lB+6CSGOL&#10;dlbwajzsrNjM0K9BmuVcV7Fj6I4KUwb1LN8c8VR65UR89+4dKuD9519+IBG4fudFSm4Aean9myLi&#10;YHCxGOBbdUPGxy+xGu3Qioj4PWLTwiVdSqtHXTXA9ey6t77ycKCuSJPKIh7tknqjanWN0BJiO/wr&#10;rnt8Vnkf6saJxLFYw7pMwTlmsnTnhOWwWwzUL27bpL6zPfLR5AR4AVWX0jfp08VEHFTzVIvtYmN/&#10;Uzw7z02zO5vR2PndptulMzodBDS0xR7BvvEoJyhtpFfOBoyNEyLFtHDReLeT4bD0yaGiajfefXF4&#10;Z5Xt1dLvNMLoadK0v7Mczwr2DAAbS4CR3Tj4uNiAXI1dKC1vcxtV9ist3CQeWL3us9wZ09FvstoI&#10;iREL4KTzIbjpoBux33/3nfzu979b1t47uVdusGy8l7opczweAZYd9hbBHa9FW06B7Ux9PqO6uclt&#10;j3xWDFa/3xFss/Zk0Ioclr/VptW5dpnOcresf1QQvEzgNNvv7/D750+f5POPH+X4+Ud5/OkH+fRf&#10;/49cnn6S/WLfYBMR8kPCtgiOO0mxfmvyHwM8ZqX5WH4ucifHZVw/HkV+eCjy8UHBsYNozSqPBZIA&#10;gnyhd2tx9XfvodUV/45JoRaNu44u87Zzk6m0uRwk/CtZvl4ZcQ9/VnHbxZ6XHeROXYVxzsGrGKYe&#10;ufIosCbAu7WbJXhyvb+TUbB0RRvbbb+4X+Ccsp3O7j08+iv2e1pdt/bzXgB/4p1Ebr1Okva9RXok&#10;OqM2ctjD7cDyo6ZGHJ+XeXI2jjq1U+91x29AIMGQZrPGuLGdmlMjja6hAU43cKafpUn+lsd2Kfx3&#10;P8IHeOX4wtf/bY8vpj2KhG1049M33yOuuhlN1u744r1q/8TVx/7lmuts02a3A1ebdoGRXL9TbJTH&#10;QwLt6WzKDgjjLxEt1n3ebwA2Sphotlg2FQMgvLhxLyNwTopo/do+leuZ2ezdsGmBy+cQNrcLwrRj&#10;VGc2AgNq11BtVG4d7QTOqBCjuwbJX9Db4ikV9g/4mKbCjjMhq8DO4GHUtdt9qeyM1AAJZEyiUlxm&#10;2tMkZ93t01QzTWNBSlmmY99Pl94gIyFrtd11NyKt3wYx9pZORfhOIEnFHexB3I8rFSpPdXTHxWDy&#10;su8wcLSCEQhZZ4BKSGUJQnpLd8OOJaPOesN2hgMsiH4xA9EmKwjXkyko05618dF4RY9whrvDjaTi&#10;O90pqJIKgZ1cJAwojwhTR912qMkjx2g9dcxRaU9vgEgJrxRkRQtsbvBzgg6rdLylT6bzFBE0Ze4W&#10;SxeN4ICMgiAXNJ/Vb5DWZOhUoeOjTmrbOtavphWHlIEaKZwh4Y5tDrs9h61g0ToOoiTOKyuEUKO/&#10;ZSNoPHLFwZUBaY2IspvdObbUtWFxRHZpZF8bh57O+d1eQeCDgNNhmpkyKuLghXAsALoxImzoHF2k&#10;eHQpYLjeIxbdqUsUOf02O1+pl51hUIYHYD/+NI+E4lAtBpGJLmTcjlbx0j0T614Fxa1Cbck1Kj1q&#10;G3U+YErPc3StZvNMfA8ABnUIh9Kq2ipPi7+nyxaPlGS0mxcaSUaQnqS3JWu8t/Oa6JQa3akLHiID&#10;v1AVtxjQKZwj8Mkq5R/5GzX1+8BnTB7hVi26TTFP3CKZMgFwZuVfkWYKpxqgnxVkUJAkjRwjrv1U&#10;TL7MaQZfmSu0eWK04LiTKMLhXGK8b8quDPlvcsPU+qOuu2ZlnL98pJvnJc6t1yO2pPMUNlFGXW66&#10;gWM3vIyvOZrQ/vm36G/FHyXl3i9OtFZj1qhmLTSTEWVyDWD1Is6ddKt6y+/JFWlCKCFt85/+6Xv5&#10;9//7P+T0fKY86iP+xDu6/Ss+pLYe29D4WLhT1T4fqDtfTbcgy3OkEHWOVZNA6/fsGigv87RsXFL2&#10;qxtd/iae/tzbJLeOeIdN5MTK/U6NzgqMggxlRDqaRgAryJ6NO3GfXA7k4Cz1sbN+6aNBvFl06vGo&#10;Dhyj81xp1Drjgr/j1gi+ZZRef7Z+zx4EtmfWFXAYbVRqAo0Iz1rW+rT86CafGEB2N+JHFrtK6R9U&#10;BqkcnAG93C36bC/HyygPlyTPpySfH3XjQGXsaEV5Q0/08/TWeDVjNsCMza5zzK2UIgVpFRXD26zB&#10;f1lfp4fv84RxK7GhpKdcsHFb5Lvvfg9C/m9/843cKR/gfgf7ZTbBLR4NptUjrTrlDlFdtuFxCZuR&#10;bxUR1qB02FHX0AYCMOaV20fbyHl+tmrJJ02xTM/gGjPQpWATR1Mxn5+Ocj4+yenpUc5PD6COMGL0&#10;YninuIyJSSCOBuqfmiLH4slIMZ4JdGjk33kZ34dnkU/PRT4+auqxpluO3NvhfTytz7GNruNX1nc/&#10;TJ550kIIms+wOs9u1DZs3Plpm3L+xGa/t0tXK2grmAKck9gkWwPdq0Y04hoko7ygN/iMTFvVTEza&#10;0PrZ5Ce1fugBLXMcBXZAlfqqDO4fGn5akjXYxgJg6wYKdXF7u9jE6m0+6dYRvzSxwQgVOrnVfSjY&#10;7erEjtRlRm8zp4sU9ROW6+Zlbu+rVbjcL/JmES+Kt0ulx2VhDUPfldEv0Six53T57f5Kf5Nj3Zvd&#10;/N7qoNr35P+A4w2v8RZrKnqFQOubj/q2+//qx1uBrXr9a93KnL/a8Uobu68CHOsMiD5iy2VJe2f6&#10;YJ1Qr9v3vPldf8/E7zrfwjci45q6Nsczf3XDTAYaSpmyLtGucJsw7iw9/7p9+YUB4PPdFjIfv5q/&#10;FD7IRiklFGQzcujGOZPiWTbwZqQYmIOYKF5cwxhrz1+HTLakH77WTKL0DSBiKYFiTkBtOsoiMawC&#10;oEZ1zNVISHW7syrR90DyWxqdUdpdf0oDqMp69GOn2pSbRzxZ2hSY06jQ9JI8uKHhodqZu3/VKg0R&#10;kNEfVDZDJExh9bHK9MsJRhIizJaf5LwljK4zXhE2AlkAACAASURBVLMJESFIoxPjJlDPetTdGnAr&#10;XUiSyuaAHqfa4LoRPjWrocb4SBQVgKODiKopog1caQkd0n6tmzIu4GZS4l1E0qheAyfSgO8QgROh&#10;9AkRCWGppdR428CjMUfkYbNwOFERJWM8F5lpQwAapqpBU2Eo5eQRa3atpX3a35jq2tcTo4eqiEcO&#10;zpOBJQMLO7Rdelu0JjByAHTCuTF4/lhiHAF5RHw+9STN6AdWc5wulnKTvbojgaFh9Ag2seqpwx7j&#10;YVPUd6SZT1+NE8jeQYGXQdykUBLfutM27ZGiJ8J0XgJjJjycLyUBNa/J5x3nx8xX8yg0GtVXpLqI&#10;sGB0G9+5MsJCXQFNlxwvLBqgnEadA+hpJ+CNK5buOU0GcqYQMty9KARhdSxBXO1cfJYePLKa7TDM&#10;NBLpwF8Zh4kpi9anTXY299LTlJSbzyIv3ADnNWJ9B04psX2Gudbg4QtnlfJMCZ31d5Wn6gid6xxV&#10;aWvnKDi3G8zNYrwfwfHP/sqslKgNB3UiUyswhwj0l1n5+fbWDr0PM+0COAS34oioxBTE1PPKAcHP&#10;Vq8Ef1AfjZI2562dlFXvBrj6lmO9pZ5yr3znfsg2bfQvGli7dpJSfL+Nhnrr4bqNsxPgi46Npvpr&#10;9bm79+/k/v17cAd5lWXXvs3FZypM180O/ibyBxZy5rlMUOf4z3/+s/z7v/9F/u3f/k2EKeVr3OHa&#10;KGifEbnpxizmtrh+rDfBvOvD5bis0mO2z77lm/Vf9NOh9h90nxdX4mxn2p5wy5Hk1Lyaw26McXNk&#10;/XyLiqDthln2XCbD/RmZrrptl40iQlMPs3N+doUS2vw3MM2pG+Id+GvOrc/DaejlEW0er/7lMrGz&#10;bbu2h2C1vz1KsbZS6Tr2OYbN1iJkMGyGpZd3CsRfkF6ZFy92UM6xu0HyQTldtTLx8pPJoaeE+1Vt&#10;j508n0d5OApI20+XIqdpMNIkND/HS4WtHIvyyqWUoCpoH3TOcbsPzvKiES67O3Dj5g57Bwqlzb++&#10;EG3T1Lgs3y/r+M9//oP88Q9/sA04MfoDteWm5wssIo3wgl6jraa8g9988w1+Pz4fTd+DszKFPeC8&#10;hF6xW+0+1606Xy7lgs/0u/NiG+mmL/hKNUxHLI1T+clsozLB7j09P8rT50/y/Pgou0Up3N0dJE9H&#10;pLn5nPO+dXXu6wM6K1m6ZEHhGU2T3ct5VkL+Kj89Vvn4UOV52oNfbmYpZVq8nQDr5uErctWj8tt1&#10;qY3tRkfY+LT7uIxcAafNSLMxbSK22avev+IRjS0K1R+E37HJu55LXcNj6rpTt3oPf3FhhDf4aXP0&#10;O3SOU7X42dkB640gjJfoHt8Lq+z9tu6HtP0MJLfX45C8c3mEXyXrPtte1blnwa1odkfiBqaeZVHN&#10;Nd9Z1eanxT8ZKmykafn7/X6QD3sGKaTJLKji8f0bGRj/8L2oD1s/dedt+uslrd5zvd0+IPBf/DZ2&#10;NbY3eatp89/4eJ2jTERuyd2rE5uPlt5yftz/l9IyvDKmtftl846vN7FendNAny8+7JVn3DRcut/r&#10;1df11qnbtdS18erWYVts298sDpd77VmvRZCJuDG15Rtz/eBgXC/FcBAHWPUrxHxnS7iQx68mvZLr&#10;nVDs3NDc2LT9XA06Ki+05PZW8qcMsopow7Xqc6oSZ6pepeKI7x3kEQO3fMs0BxFW15C2ddUMFH/h&#10;eFU6ebGT0+4QhP6MsLDwXiNJRofzkRBrySouJRq1aXBjK7fOrARmGNHhQBRAA3RkZtqckZtrVABI&#10;zjUiR39AwFpY5cjS0Uom4bI+RcOIAag5if8i+KcdATlBhBR+Ly1yrBZPvzS+Mk2d1DB8rcI5TJZO&#10;inRUVUN6XuK7IVvLwBEQ7duUEATKFzq02gZNnyjdRKRiMX/JFN0M7rFqVTXFI30YSVfcbB0wcXz+&#10;IYpMhOmuBkpq/N008L1TWj2zxqS2nXl9Z001sPlEA47jb2NrTp2BbXUluyz6bLJJvfwoEGHE9hJg&#10;D6K3RtZB0H6PFKwq/QLELjA4ZySi3mLH2p05X9T6aSmRCowon3jeWon4OwkB1OpOMtcOIqaWcR13&#10;5kigqiZsAfsePCSjGIjnqYkg+58kHoh2zQzgmtl3xfj9xGDOSkQmUk245hjARFOPQkaYBsgTU7vg&#10;Wm6nlnZlf7YUQWQharTfYBGdeE7JBNQMKNbPjURfjL9F143iSVyXwnWPtGVcp5XSCtJ4M9dyI+i3&#10;yE7wqhFcJ5OzeERfRBtUyqDU5oIPmwPrGGYQDzfZ4casRqEN4AvcIXpLq0am6Kt1pJR+vj/sLCpg&#10;Wc+KHz8fn+39I+HduQBtvpleYWXSRKdC5xkix8yA09mElGqPYmMIskXhzm0cLHZYQLhdEu83m3Of&#10;CSI7aO7zO7ah02rNxbyWNj+sL7s5jznUjJlaDYgLpbRaxP5UpvxcP6o/be0YbTY2KhXkSt9sLIcV&#10;APgLDm+1h2doauVucUoP7+7lfnGsFSjz6ssuT2wetqjmlRFSm34T7sp7NAbYArh78OHDB/n22w9Y&#10;D1oN00Fu56SkhxJt7Hsi5H/1PqltHaya4jr5ZYfD5Zw/o30hoeOvO+2Gy9w7w7U2mXtjjlxf45Pv&#10;xgRNXfu3BpjLwM7RiQg+Ybqlr61CUFHXphYuIJfcgPTl5QLdeCoWbeQPRoQ8+xfVtgEskROj1qt5&#10;CzaDXrZSf/WcXN1XEiOU+ndbj0ToqXjHaoT1yQuZ0M/kZ6CKHBcZpvydi/M63mWkVA5a/Gin3I2L&#10;nBv2oFOYET2mRPWDPJ2SPD1nkPE/XxKqVVaSd1fq8kjpS25DpG7SuUHooMn1WDZ7MG0+o7H8Ficr&#10;hLP/Q4mT2r2AjyAFcnHi393J7373O/lmWW8fPry3KK7TGTJ6Pp8hv5MX0hGzGU7PJ0Yyj0iBPJ00&#10;xWyy13WeQWnRyKhquZx/0T4lN607ALppOHu1dG60OOdk5sbS6fi4tOMkP/3nf8inn36U58cHmS9L&#10;G+YzODthl3V9U8S7t3J8BPaVgviICpsV5NDoMK1MOMqn0yw/Phb5+CTysIzvVHaLMNojX86A1/Ws&#10;vBIkt4ZB/zfc+lxivq7lTgpfoX9agGQrfbC6Gc0uAmMxv3JsfPsmm02P7pke7b71p2+8m9s+3mbf&#10;fwE8bZULJMA3abw5nloKDlkWg7Iv/Ca+LGr8HfbKC23x9qwixkh2HwcraUsP0vUAdvdv6s6J57vq&#10;oM1YqUD0M9CWVC0F5VCXgENX10B6npk5wjAKJ9xczttp9LucMae0KYbpMcvBn903pBd1nfjf4OjX&#10;eqN/v24+XR9f3iByO/f/a8erb/xX7I+33blFZF/zy90STmt9ab/ctndvtaTHL15vbAOcfs6cia3Y&#10;zo5dmbWrk7ct+oK82MjQfhNv9fx6/XvcdvVunW1TnebKT+JvHnVau/ZuAedbGxRbu31lkPI/9J9M&#10;luTVj2xO982YxMIAbgHCh/KNT0aqrnl1rbnjAFBC4PyXZktiZ9tt8dKFVOstiisLN1DdcOzRYgoX&#10;F7i9Ke9qF8KZ6X79rhQmPh1sdBerIPpOqPGbDWZoOI8PDZ9Ib1DOLTjg5AXTqK7JwQRhZJO1KS9O&#10;yHAe4YwkjQZQbpbRdhGHgQ5QHiI03nnePZrJdzs8og0MV2MNYM4qzHlq2dS4yKqDJxNC9XcXA8v0&#10;RwntC/JMhRxuuoOpYN9okTtV30uQxmoOsqVHum1UyVOU6sD02MTx9JLZPkFsHDLyujjYKxvWLc5q&#10;1UNV2SlPyWy066jo6bMprmDqK29X0PeFlT7Rc+LCLbiEaFivgae27ABCXsjRpOlMkpmuxzHUztfs&#10;X1QUzYhyq+FA2SJWpwbcZppemxiNxbm8wneTkDujEgC0CAfMmUKtm/28ROCPbz5odTszzLwgwVmN&#10;bgVBh/dIoUJqcHBkVOPTUyN6GX+t0qlzt4Rj4M9xAm6vNjga2ACD2vqutYPj2vwStDm766KG8+yC&#10;TMRdLWMJdIDSDaoaMkuNrMB6qKU86s0A6MmA5GJpHwagVXj/we+mnyu4LAb5eFSVg8hIPW0zAP9H&#10;9VKda8m40wCw6TOScRg6L0pkb6wUBQXi1uh0/y3WgqY4Z/BneH+gz7INdkSihaD1CMUmtw3sFDrW&#10;B8imZ3Ap1pWixTNnk1WI4K1W4EEYWWrzushunyz9U4GwgUkNTM/VaAePkPWowRoOIY31UGpt/Xv6&#10;ZfDJkZ9NcksT6tdx9V2VmEhtjay0F3VALKMbBoQeRcq11dor5u6jleGeU9y4rsb4BpCw0re/0KBz&#10;p1u7SAvFMHrs7v4eBP0WPdZF0NQwdXozojMg3HiQlm7tJ2qk6yIzDvud3L+7Zxqk30GaYdfLSOkM&#10;sg7IDndo9frbXpX19y73K6Osgi8tra+7cZvXum/zidyYHJtr+pf+8iUNdPEF2c3TvObt8kaV6BuV&#10;tQYFI0Jao3x102mR43fgliIAz026xFRmC8Y0GZ6dw7AOANKtCq6vB3ZWM4Ri7a3Wqm+C+KaKE57y&#10;cAMzbcaeaHuMUfJobPxbMbmssIsCY8s/B/1Jslt01Hg/AihL4KIj11i6X+TsAD13ugxyPBV51CqV&#10;y8+laLXDsWVEJI8gs3b05mXyCI2V95ukBxJ64HI17tLABT++FFfgG0BCJyPl9X0d9FQbQKPx98s7&#10;a0GM737zG+MVk0pbrwM+uRE3kHLj+XiUJwWoFtn99PQEXfR8esaYjZpmvZx3ns+29ifjqd2xqi02&#10;oifjJ3MNp+Oyo24E55hWcx5NpiAK+XSSjz/9JP/1n/8ljx9/XOblhM3hca/p/xoEaHQLifPexiF3&#10;gUpWgTc+X+zb06JET7OOpchx0Usfj0k+PVV5PO/kUo1eXbcE59pFZrsMyLLhzeF4dzoQI3uV8ueO&#10;ikhwmnp6jWxBUK7hKsFH6zKtT7Xpkwc9aq+KbX7X5FV/O7nVNQc6vdr7lNXEWkttn0ttkrHFjM61&#10;zboULx/Re9SjhRuWvtaDT4xyx/SYg1s1NoDeIlzX2iWtjR5H8MI/cRl+6z5r0Zj7zReKUtuXgaUa&#10;LkLOXuDB7JfdYiSf6kWetLq2VreEH5Pgo5T9KO92We50EyGdlW3abBq3U8U2BM3EcHvddZ73ey9d&#10;RN7SR7/8uDHXXb68jrD89z7+XqBgj5C/eJiv+7JGeOO4bHVr/L62mepWBty6VXfOzwNUbz/jrXcK&#10;m7PW64vq7T97IM7t9R6DWcnBHpALY8pXbm0iu+uDnm8s7l97co10ZZ7GrdcDsl76naJJTpOVcyuS&#10;xQJKNpUS6Rj1Qqcc8myhYpuGkL2zrCsRu85QLnYPb6DiKySddwcLv8Mvd2fJVVNqNk9/65Udndr7&#10;Rge5z2H8YAZCMCWE90H6lQIcg90bpJd4gQEcPJW8IEYAbg6kOzK1341hJ6H5xT6vjOpCJBdAQH3I&#10;IuYv2skGkA0EyOx3A8k0tQZGkFbZK0wxFAmCbwVo8Dvelc8fKnYdK0OxbUdXldZgPNvkcAJvmVfD&#10;mwwgU2J3gA5oq/J8nZFWCiProhUatS8uIOieZ6tkB3tInap5EidmtsiwZoza1p5FodRI5fKdHhqw&#10;Zp3E71U8ckwxKOMZ08gajKZGhvmCEF8ojAYUSyGamEpQeqR1c6Tt5MG91ilUSFs9XWSYiqVWJpsb&#10;NqdYEWoZI/3gfLLrVzyASz9MWlxgmA0gS2ZQDT5uvE8xSnl769wtfhaUmJnS4o4xAA6ehEWqJPPk&#10;FVLDV3d8z4tRfr7by51GsSkBvacA0I7TNFYFPSZNVRxs3SlgUwcRLy6B1F9Nj9AUjMnWrfJkJUYA&#10;JiLlcG0BNGGr3+pqaHQisy/Rn0xpXZEoSqXcSgGu9UIp/FR+VquEMEK6yGBpkF7dzQC8TnJyjD0V&#10;E5Fly3ug2tdsBpPzpznoNtEBLMYEiGyzOgwrxzeikrzRG21ztROYPL2T7Z9bxIen8boQbXKuNp4+&#10;Vxhc06tbU3aOo6bA7DEep8UonC6tiET1IibCRO9EOak8bTPnbTKAXyNaMjcGjN+uBlhUyG0DfkOk&#10;5tLILjQ4UxvfMOhCebWoBR+TnmfJF+WGAuSF49aOXGeAuOhJ2z/ac2Q1RXze+Heu8Npc6tNWX3ru&#10;rXtfHz7OV68kDooI15OmPyK9cvnRiGPVCZFamdyo6HRh3bynO0XCNeZ6DeFFBIqroDrmN99oFNm3&#10;8vnzI9s3dO7hjff0+6a25myO04BJ0sZ79fa1uz6tfk/J501ajT/egd7Ta927BfPieW+1YXsjrH/2&#10;1XOag+2VY/vzbX76Zy16pVBcWGqvyZPTMgAP0GnL58pcn7xwULFNjUpOjJTbPRlprBcpmD8LazRT&#10;WAZQE/LSQPCc2mfuzDooEEVGXllX7bvkWJWller7aFyHEvFn44fUFHcFx8Z3GcUlsoJlmgK1zGGN&#10;jEf0mBwWeatpd4OcFh379Lz8HBddeklIqZyK2Vu9PKhyPW/s6MH2ls7UG+Z+9XYN+/rv5+p23ibZ&#10;rFrq0mt1w3T77IpPEPml6+u3v/0tUiUPh4PJyMGANDV0tKiO6qjn52fyfFr0cwYX5tIfJ4sks8q0&#10;vnk2ccOiIjsA63mxNXalj5Sx7zCzWRBGo+xVPyinqtoPais9Pjwuzz7K8/FJnj5/lOl8RBSjVqzU&#10;SJwBpBdW1djkSLXIpVSpBxnVl2zjW3XJeflAK1N+elK7MsnDuSy/izw+a8qn8UpVVNTMMTrow26t&#10;S+5k89U8lADAMOpeBCmR7XezcePXmqitEVFfWN3aOE/r5nmuQ+33FDcwPRYyI5nlX0O3eapkioIP&#10;tchqsoSfwrfvH/sSIOLyz2Xzai0gpeGFiOkb6ZX+Xrhis3zWPHpvE6DuAbx8QqeL+bunYa4+50vC&#10;tqyJxWXcQra+1mIeiwUoT9MFVDiXbB7GZdKoRKOD0AJhY9zPNhqGAA2979KmW1LfwVdNf1s/iFwP&#10;gsmkl/tyvam5fe768y8aGX/j4/X2bN9p9d0Xo6v+EY5re8091bcetwGptVx7GRyr139+ZZ+tdd5b&#10;DaK6fnp1LboBuVbvINfXhI58Q4+tbuDPp37pHlU3zwywKy4DghC3cQ+rdja93adeda8dlA298UHa&#10;gITMPgYxDUP4U82nQXiFyRyplGOK/1ws26yGBymNtsVsr3GwMpVBWeIbsSxmaFEaGg/r9EfS3Se7&#10;mbINmPZbuPFDIKPviMQ4Iv+8+W+i7PGFIcOeLpXNouAAG6iWPIc12XmJHVi7/iNp0GL4WApFceOT&#10;kV2IadDBVqKr4SJ5XpyexYhIk5XxBvlythTMHVKnulRMgisAZnapRRJUNxsTtCSImGlkDMlCk9G0&#10;vJlZ6hQjFH/puXmA4zvoQO6Wn2kxYBfjaB6KTMMZBo8CKMNshPBqYFnVv8VILzsZALQthr4CgRdG&#10;rcUAp/avWKXSMCL8Kw9fVGCC7zQzWsejgQ57NwyN5M+4p2uEnisgcLmcYGROWuGvcw9FNop+y4mT&#10;GriFNcOtvrk2TjXfue8lupG5W2VBLclekKpqwIKDXOAHE6bzDant6NLsTlxEek2WHLFu/t/KNpiz&#10;Vw0wi53V1AwJAokzedoU3DypwY1KeDsCjc15s0jFxPRcS43TNum4h9zjkrvUs7VBnTKWmx/YHwON&#10;QAViHTiBMch/AY1mj6KYm9zB2rAUZmH68Nr889Gr5IoTOnucL8q/NTrXyoSoRB0aBUkNR2AaRJeO&#10;lumAAiTLcwCLlbJBnPBYmozArnnMWabdRQvbmvIoV/u+F8IxVPG3c+WZ/MiUvZ1zm1gtslrqydzQ&#10;uTajuWaoQsA3d6h71tKoAElNdjHCUhjFqn2p3EdpCHkH0BXE/G7oV0S6AKhTXhslFkehg8l42RRM&#10;1zYyrK1UpunAuHZONnc2fO523bBR8l+V2rQ9OH7hsHYdb7e9YRA0Gz02Ukx5cjPkS+3wd6lx5dc1&#10;+OqjZrirohqW9aqO9AEk3ntzZrnuYl3ipR2Yamln7WtGHaYU4FkmwF5ziWIgKpe++fYb+e7738rn&#10;zw+y5QVtfcix7K2f/rebxkb32UuWcOq+T639WzisAT+9gdbfZ+0cbofwFlZ61dZ047ruoj5wwjcJ&#10;ImKD/eNGUrtBW7SVgAKSuZe1pPE/qi4S0rsn8H/uVU7r+WoH6WeIIqaBxDZmAtOhWt2uCt4yd/xq&#10;wzCEEclh+NY2vj23a9+lsnphtxHb+s0FhNlV32T5d9Tqz0ofsV9k2l0ygOzOIsbULpmwUbRb3t/A&#10;sdNllKdzlafnSY4npUYYUF1cI8cgqmoHkBE06TGPa14n/WZYyZG1TGm2wJbDpE+xXEWXeYVyB1Hi&#10;cdQFLgtSWze2EWzjdXd3L99//718+OYD0uI1cssNa282OCXlDtQQoObItoE1ju+x9h2I9dRqvbvf&#10;Q0n1YVzv9nieRoL5plDKO0vh1MwGFc7cVMKm7HL28fgsP/34k5yOR9kvY7fXCDOVgZfF5pvOi+47&#10;Lu98wU/SiDIl6s8tq6P6gHgUEwn5FQA7Kij2rICYyDK0iAx8Og0GflaD3PRNCtNXXIZLm47R17dc&#10;8Csv4OqkdHVRAMakR4Bt7oWWOk5VXw0rXCmEYucIpcSxztKqU6cmG3ywxNfbLU1R35KBd31VByZJ&#10;B8Cl4VrAraMprh9f5/bWNrW7dr5RJ3vUmuvE68fw/pXj4OesFFplOrqhitjYFecIpmxl6q4CsAq8&#10;nqciF/CRLfbubFQx6h9dlvPvl3X0bmeb2LVwnSRhqmd7X7eze723erf0tj7o33bbO6avrjeN2vOu&#10;9Wfrs7T69KZN83c8XuURe3X+NGv69o1ff9MXuu1vd7z67C+MUUx/10Pdh/0pNx9wY3290s/rr3z+&#10;1PVH9cazuz/W7XR72Z/bFk7f5hbZVVfvtzpn1YnuN/e6+XZeugNvdq9en3c2QfW2S3y2BQvXfqdb&#10;nvy3qw7u0kKrSKtO1gzAAdk1O9pElT646X7olGQc3xqQdDzq5vNFPBMxUD3Yh5btNiZWUvMduJy5&#10;g4NtFju5ncNGRcZOpZHU3tidUqktqkg6w9U73Ely8cwVCaVZxIWgQ64G0hR1ILJ9nsDRM9IG4AAW&#10;DiyNU6jL4B/IxjNSLKQOnEyZbeDFAD0mdVgvBMc6gAzh8ePSqXvjhBkNJNPIspmplwpqeMlnA/K8&#10;FCmdbir6wZ1VIpFzpI9yYJOnbCjpJXf11FDYqVE1wljbLe1Q5NPI7y2dY9zZ317+dJpOy/uMcKLn&#10;4YKoNLOdGCFDJt+UvVR1CxHHEuAukadfeRVMRLJUxx2NnFz5zGYWLEjFlIe17wLj8Px8sue70y3S&#10;xiZxct4ijfbvaDhJp8wKnY/sHCFDF/Wkxqju/qOxvuBrzMnJea/CuHUjqnDK14iW9EoXSNKkEQqu&#10;tGqRZIjgqTUMdYs+YuVG/VcXKTjHCkBM5Tg53B9srDcCW6OOAHJqlFvOcc8BOb3TCjwywPASPuzQ&#10;ORKIgkP10QFOne5sNxOzSTG7hKnMfA/bvczkh1gfbjc1gWz/LZSZCsiezlkO7pCO9q8aP5Zy1M8z&#10;DrE+i5GWM6IMKTEy3fHlPScA+MbH5ZEV6vi5Mwo2vr69cf96U6FHv9f2DuiZYkZdAXeXVfoDuMh+&#10;zdhdN47BVC7inDENjqEgYj9Xruv9fmcyjWCyc/Z4f9v8GZmWynnHOZ+Kp5ByV53RRP4mqJw672w+&#10;uID31lQj1830oEPRJWEkjP+vXXZlWKWrAY/3a+dXWRdK8Od7K9e9f3Wz7q4Nuajei5tv+7FbK9YU&#10;7brtEHzdsTYcNEVKo0ru7+8Bklm0x3pyfemp7sB2QZtxnekLOqXLfe+XZ6kDDzoCdYIZOm4PSbEO&#10;+yHvDZ60aVGfru4nfzESIe7H54nHZ9i9txQK7tDcmC4UOdveCetg/Wm0rQP/OrDDnmPKqHeUAkwJ&#10;ee6AyeY90Weu67zCcwVtg9IUTApmL2PxNFmIvurhwzL+O40GX2wDMB8oioZNuplqZh3pUmvf580R&#10;9xZmrn/Xa9vmofVdMZAtqBSRUSi6Y/2O+2nBF63/nM/gGxvul3bfJwBkSSPGtK6HFopRQn6NQdIK&#10;yUntiR3AsceTyMPTJEetOH0x+2PWar4gbafAdfM03dq3Z+sdWEldKpkrkBtH4qaO/fHyKoI150qP&#10;RRh6T9q0hNti1vfGBWug1/3dQb77/jv5/p++h1y+IHJ/lP1hb+O0nHiZzvLEKuZmo02yH/fQp4iE&#10;V77MMjVdq5sTBLY1vV4BSkuZTIhWU31yPl8smkyzEJZ7X9TWnAp0/rgf8L3aSQquHR8f5fnhQaal&#10;vceHRylLG4eiyY+g2F9sisn0T50oIZterUKbERuzAyqBK9fY02ILPiy6+dNxkM9HAZfc8bR8XzS1&#10;Mhtxf6UjcVNuV+ii/nNb6x1kmzbnU254il5cl1ukF+aPOye0kz2CvDll13PAdGizV31uhk0ZP9Ls&#10;ARO04gW8TIaW65u/8egfEYfPx0ZXeH1U9kWowt4K2Wo9ifWz+ruXaRtZ3vjs2kbBzS2jkNO3gMK6&#10;AsOrr/TMjCLajaAz4dhqEakJ/k4WreFx1uyRmQpvkVPfHJY5fzeCouagNpymMGEdV+kd1Nr3RNgl&#10;2/bdtje+pNK+6njJRLn9+P8xx6vbi3Uz966+/9rNye31PwOZ7ub39dObvbj6e3uH1QZOu+ubX6Y7&#10;tb4gt950m801N2/R4Sphe91oUA9sub3c/nTZOa++b/bL2o+QDuSyRyZxrl39zP227SZXO5q96P5N&#10;k3pr2eVmlMtIc1OpLwbWwXVbT6O9DwcEMKlg2u8OVgU6i1EcLL/rBpTd22wlDUrRoJ2L6nKGEuOt&#10;WJHXosARmgIqIObtFwIhHhnCRs1sKUEymEfZd0FTB5K1gYnf+IaJUTEWeWJWvalyAzcspa3jHsIv&#10;Btpp1ARieNSQy+YwQimV0si4pYbTYA8ty741sgAAIABJREFU3GXkrdTYGS1NAoT3RHogUIPU3giS&#10;wfulv84Z0VwZ1ZoSdlzH6YA0TKRZAiTbkbdCwbILlUkmeJfBd4FBETfeKoxtRAq5A1AKI3BsYmiq&#10;ZiVhXPKwYyXqz0ylwwgbZ4YO5jL+AB+mydKsZnISjYuyKtMFXFxI25xmcp9ZNJXZExZt5Lke7g9Z&#10;t+a24yY2Hwc6hFZt0pwHA8j0flo90t6jUJl5kQRLa11XlBsYLZMHm7zpFZCs9ovcPUIMYXMubCe9&#10;4zwR20XU661PixVKANAwoxqPcZmy9HQ2hi6LHvPb+kLo0jjpIcKYnBuXE1egqfXU8cvQaPbIReUl&#10;U+PZsjqY4ourMsDX3f4gGn2Fd9W+Yx84V19D761tSGGNRSpwghxtt9QgXUMFwE7jKqIgYj86Z0UY&#10;jj4RxABSKxDhs/gl5agGv/bFmX9yziOSQo3vE/jzFBiMyD8xfpeKrJYS0XPrDRDr/5lphFhXyuOS&#10;71gRlAZYkQ6EFwkU/sbRgNp+R5qGpMoDFvNQyTPUXVjBqEjKxAI4jF3lyJYO5Tx7EoCtygflM9KI&#10;QBXMiFRzg5O24VzIGVQTuRntb6RPJjMQHcAVn6PLJ6NyEI6WMj4OlgbmytMNeJsObezbjnLsy2xk&#10;eNf3K8O8/U5fo5PZfV977n+LMGkPj5tJd3X/1PasGxYG3cEb1/0VD10DwyB3AZAdqHSTiyK2Ta7A&#10;r/4e7sisjA+/oKfVWE7VKJf379/jfBQXkS6FX0IsCRdw14L+mfGfrsc4IbrLVv7j6m61GyfeJ7Xr&#10;vYiPg1eJg91WV2vr15rN2AzY8EjFG/hzTNWv3y+1OLfUXdc/vbfBvXK2MzwoQf1FmDIJYymjoh8I&#10;+DWMH7q3mBolbYPXfYW9UktsUjWD0Ocyn8VI9tUcD3nHP3PrZ+c6TdTZBgAxRVMq9+P0Qo2MPuNn&#10;OBSQ8O/vs+zul7mzX+brqCn7i/NKmVzTDrxjSsR/nkY5npWofZanZ438tg0e47AaTd8F6Fiif8Pk&#10;TSK+AWVzfDOvfBxemQZN/d9e3yn6wlKRY/rHHE9W1GizUaB2ktoo9+NBfv/738mf/vRHrC/lfdVI&#10;Lj1Xd5TVllPdoumTALj2VnRpv6x7BdB0bPHdRL4wBcnJ8aXglhL4a8VLgGznM34U6NbzVOafTxdu&#10;7tjmXc/5qPc/6gba8SjPnx/k048/gGbkcn6W6fmoZWKQopbrOsLd7ECT6RV2/A5mvVYfVfDrtHz+&#10;tIzv42mUH58qUiqPz8t4L7r4olkKsrNEzcKoZo8eS3Z3MznWch8wGv6TeJ7EXLWNnGY7cPbzqy6l&#10;n6vGN8IdzJQAjV1m3JJpPh8aSBYThJ+B8qSbgDT1eF9L7+s3Nm3+NWB3dcHmaBsFvextUzGwnk7O&#10;JOlsab+Ki8TmMd91RXrdnthlKW+7oZPON9p6a7fi1veb30NWpUI9TxuRq98KINj4qe2CzQMdVw1A&#10;0E1ZplaC1/ZI3yrAtGXOLrLo/XCQyQxdcJ/Fm1OR2jttkcbXdP9rPfG3Opof1QMS///xluPrx269&#10;8ffSJP+Zc+IXjN3fZdzjmS7oSsxDrKxeFMTGRreuenArwC+56gecVlaX3Pi3fXArIrH5eJ21SHPI&#10;N9IaJtcCj5DJo5hLJvfYYs/cv/sAX1ADX4ZdlsP9HufX5zM2pLTqtBW4m2FjaCS4tgmYyWIDqAZX&#10;W2qaz4t+P3a0UVkBfHdiugqC2UAzlKDvOWyyEzJ1jlcop1sj5kozBfG0CfsaBhVzgMLoDWOn+K4Y&#10;U5aSOcmW1z9a+lMx49B0dTPmUVnBiamFZdoRcGI7oQqCuf+MJ2rHVeedqg30KNxVU3BKQRVNVxsu&#10;+Dtf9hwgI1XVNEzTqQZ0rKok1jbyOqAWmdJZxA7CuJHOogItik9C+WsBAQU7NDIIfE/aBnBjOFhj&#10;100g898RIJsRwaWOf5nPDbTrhq7y/e2zoVsTDgC5wcPQ9Wrj6pnEBcaljWeulUTF88rYqV2FTVSR&#10;qA4O9WlycYJNcjFrI8C66E8zqANQ8RkXFS4tfRavSaJ1AA9ZwrGb0Y923VBN4Y/ktrL55DwF1knG&#10;68U8ZrlO/wiTlRGZlcCDAqIayacGBMDMs6HUkz5jNqNf56hVx9qhfRd107i76dw6yLNOKQAZHxsA&#10;b5OluQJ8Gmm+AaATAqtz9FFGRc45FMdLzqs7ZF4RKq7379rkIeBWQE5sHxshv813cgMVGpWa0pIs&#10;QhNccjoWXO8KgrvnEwUlapvbiQCnVs1MeW+gVXEHrZuzHI3US3G21wN2wdfkJUPCoGF6B9IlB/Sl&#10;p7pi/eXc4rdm76fEKIU2u8PxBvg/oNrh/Wgy4gRi5zYPLSp2ee4i0waSTQrz5FGfgxsEiGgdEnnK&#10;KqLbhnxeZJHl4O917rg8pQOdfVc9hLZ3g+9ip/5j2aZ+9LtKt+JFrrWnrx0Dq1c+RufL9JfF8PjO&#10;WN1E1fSexYtHkyArYMf//ZmHtn9/OMi7d+/k3fv3AMk0mixvAcXe0ZLOVO9lLEEy8zLdbElBZ9BA&#10;ksXh2Gu0yz1kvM4X1S/DVWi7Oy3t+dHfHPOWKtt1fevwdp94mdp1F/t0NX2SNOCZc1d8jfDT/sXf&#10;cDiY0jtoV1xp8X7b+67nr/dzBADzLQMIrzekXeZ6SHTHUkIEGVL59Ucs7XIihTloFdSgmK0PvFiH&#10;RgqVzlRP5Hd1egDTzb28Tas9IU+ZdxAy+luMBsEBQ8gDBS20IMD/y96baEmO41iiICUzXyIi96qZ&#10;M/3+/8ve6+7qrsrMWHwxM4l8wr0ASMnMt8jIrpk5rapIdzfTQnEBsVxcgIh/Nj1BBcNh+fsku9ud&#10;XN0ucudqxL8UXGN0ds2FjpTZHCWPhyz3iyGrTrIJfGMJKKRslBC+CUas3ve+GK82RlEUxORgOCY6&#10;Bf6pFXnOkbf6kvtq8eBOj8RJgYT3SsGDVTdXmapObSXl/+WXn8E9Rq4vFibSy2fwtnJ89PcDAhlX&#10;rDiNhiQguXU9atoldGPdq5TfTffTlPD5Ec9j4FedbloJ83bIkBt8ptIsIJEXe4IHjPQzJeT/+7/9&#10;u3xZfj5++YQAWbYA8ZCOSKdMrtcIx6c5nYZwjk11h3+aUnlXsnw5Jvl8UPSYyOf7LKdlfOH0TSOQ&#10;y+izblzqSmZ2mmDqEKQpBR+fI9gwhxGkLXTe9t6m6nqI60w+E5IEaqALNj6fBpZs33L7IFkmhBlR&#10;HtCLOSsrfZtrlY653nZ2k8T/qPHpk63Y9lC3V253nW5PXaVL2nkB21vdrf1GU4anOA+c3zk9/ffz&#10;aJ/u1zO5SAOJY+xB/gTbSp2pKY/tncxJNnixssSgQtaKqVXRirNcLXJqv+iBu6PqJCfMmewZQOpg&#10;M4OMZmANfSwkRTXZt3md7TRZ/R2BwK/Z/ze9US/8bbrk2VUrB/3X6x7/rOOlAOSzqYNvOHc7b9cK&#10;4svH2b1TutzdF3TOP3Z0ypo0a8Pb9PrHXNBx4++vm7NnzqjO/KkehXXnmNlZ8bjVI8+kQdfffs26&#10;H87mfF3rpvENLmvPXTN0dmdasIAyKCODJ6NQogFfBu6dygW8v7qW8nDP1mW3lQYypCCYvex5x0dc&#10;NwKEwoCz+kVAvaWZgwfOn5PuizPRZKPLXvoVrHKfQhaKoXGyrMjVScliEc0q5tm7vJVw82NngKul&#10;0KJMYZg6nNt5W9pdPEKhfxYzLJIZjNxsWT3M0ySzoYewxGBIZyiM4dzIdCiRkFd5kkhsP6lipFJc&#10;o4wmkGtqhloS5xLJltY3k58pT0zlnBZl5ETuhmQoLyhVibxTuMadXa7EZQm+qN6Ii7SAOkelOe9Y&#10;R8uFYoFfRmwm6Ic8xCzHOM5qSJNEto6K4mKa1zzt6CzzNNq4pzl9KlEr0aZkqaKhEFcgyUBWro4Z&#10;zkgZilVBFXOOnWZUZGsQ9mZcU6Gz96d2IGsjTcTDZYnVDMQds1FVTzrhqs9zBT3NEpwTlmboFcGy&#10;TeCa3FAReJ19kaIyoAwtva+aepWKzS8uTFYgNEJ+U8ahtlpYu4gjkwz5lUoIbz3neDzK/Zc7uX53&#10;bQ5pWj/qiNqNOxK6FyXiPxlqpEXvaSwN5iQzfo4q4YhUNEBrL/uaKcCz9Ok8kTbdRiW+a4aNI9ey&#10;pem1LSzbGuZ7NsVQjUSdFEc5oF3of+UgG3eyqoo1MgI/YnyYvkEAIiGscOIV/p1LilRWHziN/mvf&#10;aZTfFXbp1os3iA6f2s7xr9yIzsmaX8XIDOnctnSSUlmRE6hQXDZw3S/nnaDT1UB7qFxxZZ8y08Zc&#10;mPsO3j4lf17eWVNtp+PB0uoqyPWQPpP2yxzIoQR7CubshQTUqQwEbwkOEKAPs43xNNk8lbbGkpwF&#10;NGKre4szQ++ztSj6o00D7+TL96kbRcJko8uKHmnaLqnxbEdobu+5VYbr9quv0JC0/25ubuEgUyNX&#10;07JyzvF8yglfQTWeh89XsvrC87s+wPuhXC6j8voMFAPQTd76ZaDvP+RMey13rHiLutd1p8oKJbpW&#10;LmMJp/6T1bdnP/1RyfamVmS0a9jWcNsolefP6L6v3Zt0Q82tKPkvl6Zg68/eEWPv7AHBtZOQApzV&#10;Hgv5yPBNIR8kAimLgbd00G550f3yT1MuUaRBURGIRLI6W7V9vE3FGnu3WADJHXL9O4m/fTandg+G&#10;9sAlIM8z9sQ06n0mok7xUyzIsug5Wkn5/U521zvd1IB2L+qcV8VP0UWyk1NJ4Bc7LRvn4SRyWHTH&#10;h2NCShS4RoUGMH5mIkMijVQY8PCuc6qLy4ZVc37w/HzmMDMfx9ox4/eO4BMzDrgftXVmwiSuL4UK&#10;4g48JNWczVfg9Ptu+adrGUGV2igb9PeTRY3VYaWBvZOlZ6ivRdMeJd3jO41GI3jsQZuZujErULbI&#10;tqZWnmyf1vU67LgPg1JDiywtY7Tb7bHXf/z4UT7++pv8x7/9m9z99tuiU55YzVoJ+aGnTtAJUfmP&#10;5FTgFWvrUAdfx2uHAgvHeVz23518Pop8npJ8PmX54nxjs/KNIW+YDraUYy0bVWbf/aZStoyGmLsB&#10;+Dc0WPPMxz36I5nT0I3i2H/sXzHesYZavoy+qeLzogvaxebmOov9jSyHzX5lwi6crNu5Gqeu5dHZ&#10;+3S3i6utr+IynYqD20A1dIr+aX0AKiYx0r3T6kx86wLaOU7iues3eSlJLSRfvwcUa+OFs1c9UYk+&#10;ZR8zwO1By5ppG2iGy4wg8bjIE123I4p+PB4rnWM1BR+Qc8epPjOAWkTahiQtzbYh6DZ9WM1G6N8u&#10;NrJzmpDXHj6MZwi8zbCsen47If4PPV7yqb7Gd+Pzus9COj/pLc6k7s5NcTxv3Nkdn9dtn3fEP/38&#10;9ESRjfNm1e0H3bObzIxza//9E9etnrGRk1AxunUd89c33b6IUXdtXd9nuxVXF7zdPcvmPX3/dhnu&#10;93AAQnvXJlHcIo0AiTTbG34bVw4SnfJOnYT9ZNlPFbGtKDG1qa6XvR2SOxOwNCjVYSayVW26Md2A&#10;C/Hm/S0zbgxQAMS3IsfMVh6W/V4z35QiaoTbwEKg2SZzde4L/aq4c8sUoy4i2BQjH4CNMu0OkGSc&#10;UOIknMzxjDzY6pGCZuQqFwiJzgVIIxKfV0NpaDUfcgSJpZ1YTUZzbhiaxVMUTdFS4V1BtKo3HRB4&#10;VeVWzHAo5n3zAXKFn4ZxgkCXMNKJVKso6z5gM0gzB1HRQp4OM02O7jGBkdnuYTAkVrxztXaasYNO&#10;6IQMHGF6ymBGTw87sBQXr0iKz/dMrUPO7I6Ep8Lqj8yzdbQZhyngzZrupamZtVh/WMS6N/ZSMoQh&#10;+0TJewd1IIKLjCmepTI9MHuFCS/ZXdvcwFt6pSPcfW6KVoTWTeGxDRPV/6ptrp0qgLQVd9RaG13x&#10;Q1u1H7TP9ZUwp2oQrZOjazl/4riq4RNINGlpl273DCaE8FnukG3e9aZ4OzFwNedWBs/HBIX7cflq&#10;fz2yipgZwDl7oQcJoloYBUa2rgbYupytiZhaQ7jowseM0Mj0yOpb4GobBukjtHBAOfThwj6TPNLg&#10;42aE9Sn61RXjauTUNfYC8Hgd6ZBT46SOvKOisZTvB+TzmfMk5LY0hTFZZ8NBrvwomY4DKIi29vTe&#10;yh+jV+mcZrcb4vLCphTcJO0T44NyZ5KvaV9jTS6KCW8I68yiFYjF2OeOHCuWWsI03taT+A5VOmeM&#10;gyKStCkHqUiPBcJTUXEm23RMSTqZo82O0COiLNu8mHlfTQtfvp+ORIeq8TWmfYfQtHUkW4VlvcnT&#10;CWXKTWoOq3VHynrdrU0E6XBR54f1l/+Ma8PAvaTwrO+OJtR02UnWbfjxnG7jfvvBdTvaRqwoFDVq&#10;sxN6v3jvTqFwB82TLh07O3N9qMxUp9zV1b5zlHAt90hcHMX3j+7etUOP+c377XnVBJNRzymLcWui&#10;GT0l0R3xEeQQH19L1cK1FrBYGRftjxb0OX9s32c11nUSL+e9fZ8tqtfnSv+Z/x4BIm7M9k5QepCK&#10;6AEfpC4Clb2I6+VPOBiGwRwouha47oYrIiYUgQQYP6GeRMxnJpWpdHZnZBjhEajK0X/N32BrEED2&#10;CgeervusDRlm3XgXVaZAN0DK+bhohYtmyEqVI/SSOe9Fk3TnOoJs/zgNclhE50GrUy5G6+FYyIlV&#10;HVnkjgz+W6/X9TzzceVQrBFxTapL6HX9EQ6W7fg/MQ0ZULXaeabTFa8iqd1cGKC4utpBxztqKevl&#10;mpvvv5Mff/xB3n/4AO5KDa5okEr3WHV4I8BlQWBd59qm3XjEetemTNDnTghC6B6gTjI9X++vfGWj&#10;0UTofuX8hPoMlROH5TlHrfDs2MJlvuzHa+jDimz7+3/+Xf71//s39cJJPS3XaNQ6acGV5ZmjzrsT&#10;yMyhj1UPVBMJQNmGBBEEtNX5qWP7sPy7h2Msyafl373+fdA0Wi07McIByirsnH8l+reTsdLJY0eK&#10;JbcHpAVsrXBTP2SeEtzPkeDdtXlfY0rYnAqduncaXdrDu3UTk6bpk4F06gNDfic8Yw59yS/fIiNE&#10;mjS7dIQ8qk0idV822RYFW/yz7syLc9xtD7Nh/DbeIKNgQPfMNRqYty318/Reef2gKut9tpTLbeq1&#10;gsjvMPJq9DUrmcSyRosRxMxWEIiCABxkyzn3lTrt8bTIm9Oi69wwwJvhdOX995myENW4rTHukAcL&#10;MFTS2fRPw/FXs/wucpR9zZ6/Od5yi7NzXxBo/zcfeGX3al5eSZvV/frbPtmfT24c5x+tAoQu817X&#10;Bl4vbc6t1egnn/P84cFhv5/LmCdbcKZ5t4ubfHO5V20s4ryVc/xcRvTVd8/279KEqj8lnGOBlmen&#10;NDEeCk33HBPQEP3FODDFqJPczkgI/ii1Fams9niWZtJoEZzrRUfWvRQUWMMOYAJFiHHvbbRX0G8H&#10;o3Va7re70ayQ92jFvOy99/fklj9qtsao4SWBPTU6AkH5DbzfsDkkKnSVQVUGDoSOMtqTicZxT55S&#10;3Wlj4xt5rIM4OZpyFBUmLYjRjLAjN/q9+F4Qky9DGXByOKIqHJXlfFK+5fugmUeyGlhGaLRr56Ka&#10;ZKKCAbSc5rCi9GfZbJiWrmkcZwTMmbFeLPUtiaGSEiYIuJ9m4zhYzpkOJ0QKna9FDXo1ulAIICJe&#10;3YS1yoJ0UnJAENceyGeFtLTBFY0cjjE4o0JvsBLi2ZwYiRtSYkk2cFkwvati/LItglSISIPBrWiU&#10;Ug3WL/byusgG8fi8zxklpMVk0/efGsk5+DemYv3a+raHtzdDp1dcOqMGz53XQqhJEgm0QAiFpuS5&#10;otT3Cb3WJZwcbqAX49hTUnjwxA0G54zNtmIOK/9aMqOUfjQucgSTA4pRw+CkczabQ4XpeKcTK49e&#10;XSdLUxKsE6li5dH5PnA4Fn9TOqXE5oxXr3IFc54bQnMYOgXV5lz1lGnpFdq2aFYcR8W4y9zmrSw8&#10;UKVFbp0ommTJs73bRARhIaLKO98jvinTiSqZ6L3BnGvFxoBOvRTyI4czKiHqLZYCCYSlV56UiDuE&#10;0dt4aFjwgGcM3iExP3rBTUO52hjyWm4CLY0KeD4VtAbhPYJX7AFzlA5QQzCGreu5/zVSf7Kh59Q0&#10;OSwy6aQpChPTbk9aXswIivP1FecvBGUlT0wmz5hvLECQCmUGUn+qpgTmppj34+wGhDucL6TYVp9s&#10;Peql67NVl9m4+jm9sxPfufzt1vnWMRbbuG+wXYvrapb26Z1t3V86PJjT9ICvU1DJkTjAiL5axkJ5&#10;gigXctcdr7l3ffa0agoC0xQz01VE8NwbRZEB2Ur+TCJ/N/emxdDaHZtA/4BOZPbnbN73rNlnGpp5&#10;QCz9XGJs4xJxpwedFznkSkN11eAnao96uoNW86BzGPftbN9t5owZqZfv33iSKMKThHKK5ZFgh6lD&#10;TM0wLcpyWN7pCtEKFWBJrhQ9DeTQorApr6TunacTjVT1W+u2ZbIKfvfaOw+q+8/Ys7nvF9sLkwUN&#10;NE0dzrAKR1naLb/vSB0xKL9YVsVwRJDIUwxEkWNpjyqU4JwqdJI8Hgp4xhQYpemUiiKDPgbDN0OP&#10;I9cp+U0bGmA9BkQ8Svuuc465DKf+VaGHNARxZ4qspkHnRA29L8Ufrq+4TCEqybIHlkPfZ4TjcsT8&#10;1P3q9t2t/Kyk/OYgU64kZA1Uou10ykMXu73BfFXev3fvEqpJ6jucJnKG6vNZBKlAB/M+mMD9SHTx&#10;BOTZiUgyFHgaEDRFYRZhSiUcj0ufPWrxosMEcv699qMGM3bLXnJadoTpUe+mTwSCDKhscza3oDKw&#10;/AhOzth3M5yvp3knd8csn5WQXwsuLON9KKNVqsxIqYSu02nKsYxsvZsq1oYhd39DR+xTJdP6Nkla&#10;EM0/ym2NxTm2r5LKpEPDF6dTWDfPW9unHyczfOyhNueGbv6lNtdStaBjpX7tVsK5GHmtRI9fUr/Z&#10;1t6wdNRzPXfg9J3sH7myFe8kzhLCwykdBj5n1Yi+baXJwWyGrgePw1TzNe3XpI2EDK9pNc7Gtodl&#10;N6hSe+fia9XpFbS5UwUJtqotWtxkVufYWEWXU9Fow0wux7LIsaq0IMt63eVlPVXSRyAkPLEYEpCw&#10;4vuISLh1k9ufKdpCp30KPfzNx9epC2cHu+R8n+V3lz9/7rjobElfd6//muNp59j6cD30jx7p2Zs8&#10;mxpanxyqZ6/5NkdZ3+sVDbksq+paD1v9vtafm+jo8x7snerZWdGmrTMtrhGJgAGvbesxdKp2s9jL&#10;XP+ptZ8D5vBOBmTKGvDaW3VKFjNEwNAKKGpRJS2Gp2CM0+GRrsCU4IvQ4BTstWUfPhwfcV/VIVDF&#10;+v13sNdOxwNFq/ptFHGmmNfl3tP+pHXmDCnRCdXQdTrfEIxfkaYEGVrCMvxtjof0jU5VZxRRPxal&#10;TrpBFyFcXIKzo6WsdLuoR6rjkXQ6IIVSySDtJ6rYDZb6Kb4hNe8lN9Yat81eEQHQ3h1lf6nhHKvz&#10;HMZcsqhGvBhksQnq6u9lUZVqzqhKWJ+FoMnolalsklB/MWSVN2igopHtZ7JJ5tFClqDn5oq9srBw&#10;wKAvO7kCkA2lZc5LQz6tJnDyKF8G5NsHEsY6FK/ZfESlFWCQChSKOlW8fAJTR4miUQfItGxmaRrA&#10;n4QNbbnftCiD46I0gtTWDIOyb6Ps3Go0XonTDwxZMS93h34gas4RVuZhthLYDVFyQS46yiJJKEqy&#10;ikAyzYJ6mSf8VuPJmuG8GkZWncKCTG0eADSwy5jGCkAshnLQLVwh5QR1VfSFmCKoY409Pw1QHJSH&#10;7OHhAbBQ+BhyNTu2pUE6FB1L01KOk6+B1OawQ1qRjqdOo0n5zYyTzNAuiOoNTAl15csJn13C+Qr0&#10;NqO5kcapf42GZCCCA178wZyyhSioCWCmybje6PjxhUd+voHwe83EVKQFqpty/qPqZu9A6aQBmL/A&#10;P5iB0JiTj3Ej9R2cmyPZ3DLtEinYK/SId3Hqgr01lG2fb5UQ2jCwq0UrXdiPximmjik4zXdK/Egn&#10;IY3zYhF29kXvKEJ7BhX8mkpLNGapTFGdy2DkxUw3jdGBbDIFGevIUsI09XwiCjJ7qrUZO3TK5UBc&#10;BC9Lv/dJ2wzdodRlMnfnrSxg+5EsLlKl86ZGMIAGcopO7+fbWmFxpEn3kYvdHhhr+vcT9Rc2Drj1&#10;Dd+m/3CN7M0xdnVzHWup5/V66ua90vHcsRqHmkxOcB4rmuWvf/2r/O1vf4fsx17W8T72a9WV8W73&#10;FI8aRkue0+i2Rq4baN1evj7y6prV+/qair2tndRSQetKKQ3k4qZRl3TF4C7poqQXuXbMCK2rF1nf&#10;R6Tvlh6j5vKR4SNULdZAX52Q7nw6HOVeKxJrKqwSxe4GuVZuxd17pAqpu2IGUfuifC3/kgVfkrUb&#10;WpPtR5mboaVJdn1a3ZiviABqFl0eNb2ysiolSPeVjH+HDiRKWIBinxEAVE6qPdLuHmflAlLHTJVH&#10;RY8dlERb946RzKvuHEve7+v+dOdmc74mgts8y61Tkvu+9IqTjkhr9+t/1hjr3qnp7fD4WchAsYnj&#10;cs7Ei+7LowZxNKV/2Zt++ssv8vOiCH/47js4yva7nY2rArcHmx7GOWlNc8qFw+kIhGCGwjzBETZZ&#10;toEiy4JPy/ZQVdbLYZYvX+5A5L/bU2fw1MLDskfsUkJgRNFrnz99lrsvX+TL7x/leH+PffDh0+8y&#10;HR6Wfn2UEfURalSTxi4MhI7rcuYc01RZTZtcxvJg6bL3y9hqxUp1lD0ULTpB9KA6Sh0JJtXNlHM5&#10;5o5ZU9KiUJc7w6qnWbo9apFGv43r1/FJGBTdwJe2P4We6I7k1Yo1NL6txz5A2ORU8gaazp5tXKz9&#10;JgdQwMoLi/hGcunwW7Y/1+I95JnPw/ZVS0FOxlPpC6OcybIzkZXcphKugeo90Z9Yw1EWn2xutMKI&#10;V5dpvRC+8M5N7fSzYgyKPy85TYnUmxdiAAAgAElEQVSjFx2xh0bgGXPy97cZUFlBVrM1jovA2IPE&#10;X5Y1oIVAFuNUfcHvMjgTx0TuulxZoTXoY85a5fsIlMDQj1xGtL0urfqi76Ee6tqrOUEdFKdu+ja1&#10;a87ueeH3tPX0rk55nUbyLArJ983UeuDFa144yh+4tl78/en3bIHsbn6++gntk6ea/JTzsF7444/0&#10;WbvhVtfo7Y42d7ffbW8W+2LqPrFuamtOIqjB+/pndXUX/l4C+eXrw6tQnr2361eyba/EfldD9l14&#10;V9e7Y2C8T3xfcFW+2h7gl7udYn4R2zszgl576Maqo+ge+u79O+zRn5Z99N3797Q1Dwfc7wSu+sVi&#10;1CI7y16rFaevdgQbPDzcY5/57vsfkWp5tdjfkznV7u8fgCK7/cDKl6gwrYYWIoGuaejWm4TRxGrl&#10;z8WMoNKGnrn9jRdm28HRYdWq7/nGh01/tEhgg+Y1Vt1kyhatoPY9kTbk6hFLwRzgJFOjGRXwfIjc&#10;eOsUAArUvGqaK3zkO6OjCREsI8hOrmBXXgDnl+ZlGqILTqaB/GMOi07WXm7cVMKGbIpcIacRqjsu&#10;g9s4ntpkiCi4X4P/WerhzJLyx76vByOkSzs4H4JQXFJDp9lEDqSWREKrLQYzRECkXowTy9IHLarN&#10;f3SQJUtpm3caDZrleJqgWOYyYCMsxaHlfKZCIK+uJjldnZASpg4FNTAcOYVNuFTx9FJPT4PDI7iY&#10;pPE1rQ535MTkw3PJ08ONukZFsF5c8rNw8IqlWSQ6QlZr3xw7LT1ROLambc8o8z6bg4YIqTI3Z5/U&#10;Gkoj+E+GvCpgwKgyHadDoNak8ZqZk5RRPjpEiD5sylvtFDWgFiem0QJNZM/WdyjuSElMMZqdzyjW&#10;SG+h8T8YJYxPaY5nSU2IpeT0XaYQJaxTjis5yXg+0RbZHJPKhXc8MUUFzgd0Nd9jq/a4go7iHOpk&#10;1/fz9FL0YcVzIz3ZiylUd4I5DN+9K2l1//UW3c2N6uIkhaIdMGJbF2owndKRVZoETRNQejtMuXbo&#10;STjOJdampvOWeQ+nPM7DeJcw3HKlI3KN8hI65dVBq845RZValcwSz6KTPRdb/5bOVB0JK9Ld0eW/&#10;rJ7h30g3BjZhN3LWlXTKvVbV0+SPI4g650Azf9Za+Tpq1X/Vaa1ANF9WZjq/SXtGvZTa+PThc1zn&#10;ohq66hxTPjDKV4lF15ToC4rhdhlF+2q08ZI+ZiKFlfeWn2rYqxP6OHN8+r6VTrlBe73yY3+zzkn2&#10;7OH61xOKu6+ItJ44T99M3JG+ffetwXCuGLf2P9X2UK+sv9yI2ty7UyYv675V/IzafdKe0MueweYE&#10;30P1Dk2JPizr1v+9X07cgzB22YsXhW6YdiInVdJ2cLDV+SSsjDlBBjn4FvuVUROEcRZjZ3JGOaz2&#10;A/4tOyidFHtLv9+xbXVwdPewSJ8dHHqPj0keT3X5l+XhMBM1VkjUX4DAGcWTqMR0PXHEUPW+rd3c&#10;8J/1HHEosto/Qi1eE9xtvouXtX7fzIPq1e2as0z8+Uas4XM3O5p/2YN2u2uQ8v/404+sLLn07XFR&#10;oD1YNBj9APk+F8N9Ry4TdW6pA0u3b5SIX/7d5IzPdC+Dc0zpCSwyfbVPbU9MDPoQIT7hlQfwnAgq&#10;XKri/sHQZXr9l89f5MvH3+V0fy/DMjfmRXkfxBDRFYvdqqJyn55mQ9BhO2YhBf13hHNsGetjlvvj&#10;YgToWB9HeVj2oyMoCnaGgmw2i6/jWDche9sKKBZ0ox3AbZO2QjdkzteaDVWfJOZFn6GfahOYDlJe&#10;ZRSIB6C6lecmQTcjkjkdkwVfIHtTd2+bU8VlZDWAuxliESxrXtf1pLx0pFUjwq4Qm59tf4SW6h2z&#10;ud1r9qDkPbHSTmp8t75fuyo99dX5tb7NXxCIZ0/onN0uiYMz2igOqo+Dt7pKQ3D4jDO5T4rHZZ7q&#10;LFcOvPsCfVTnBkKN15okoAF15XssMuby5H5Ex5+ngpfoXbe/cNVTUTQxapsnhqPfRS7FXS73Vv93&#10;p6s9uV9+Y9zXaut7cYP+c4/g8MYf8vTCipPkD7W5W4N9JhHvutabWxufbkE4o177+O0NnzzO13A8&#10;82z6lHW7vPHYSvm+Z0u49udvPq9p/dHm79Vt6vbip77r3qOmzkG3bsuKJsNEr/t+alM0wgdBX8hA&#10;QE5m0F9R8kCP7XbkcV5+akq2IrFZvXIMG4FBxRF7lepN17dXcnuz6NG7TES4Fso5Pi660RF7uGYA&#10;KVjlOM2gNNGsDQKmJhkBGa9mnAqFjpnEcJQprJXsVVS+fVOKvZRQEduYDN4snRdaGzxz4pLDp7Lx&#10;KcGIr9IQJrUySzZZ+mMzZnn4PTXLSB0MuN9IB5yn/ZnbSppjiwoW6HM9KpYIxS4d/xWMd3WQDdxI&#10;kw1g2+MdvdZPnBSE7ikEQe2ipZbSmNy5MPMnLDyromMRsWp8ajCcgZQx7dmNXakRDfJqV3hHnK8w&#10;RCN0R+Wp3Dnc8hpVliSCXm6MBTJEPwgUDh0LpJhhpSZ3JEIBUk/uMkE0tXK3m6D8HRUZV8kFx4II&#10;5FvS26nCqCkFWkZ1eDxgpimJP2DyqvgVJzjPtnC05wcga5CBYLtf7zBpSp0tNBfItgo5/LnlTFua&#10;cGx6VaSRgeLlW9VN44NSEuZiHHI9ekRTH8BHVcU4+yhwBhDDZlMkEt7NhYQfSPM0Dp1p1hSLfRSA&#10;0MocI0gH98tFj0ZM7xFuzsEBkNKBztGVrWlOK7u3Cgq9Pyp0ZjqR9d6sKNuJX5+6liLKecGJ4inV&#10;cM1VFr/gvemgjmllckBzwQeM5ym0C1Y0nehIXNb8YIjJ6WRrf1ehICEtyMf6gvBv0YUazjlyDXq0&#10;tVW7jDkBra4YytNIZcXfs0HA14a8o7CqGFFZtz+5A7g5vBDh2O+Ykmz3mZG2RG6wPuJbMc+HcNpq&#10;+qcilLTvNGMetrPU6DNUQK3N68HvNO2LqM1y0nc7Iq9ejLhytmh8mqk4DsF1GK/bLKQnFYFOYPj4&#10;ri59SvGprS+7U9Z77pNb8/rPJ3WO+syX3e78yqOP7DW0acUmrKmVQJIMTK2E89od7jm3Df65o4vw&#10;rVz0aau0NSWvkGwOZN/gljqy4AlTi8Uq1a6fgVlZajSPxMuXUVhnfXDB2bFWLl35cHXwCadbv88I&#10;134vcFP89M/K+rKYZ2Xz04/cbFvvr/SMsdHL+ifP6dDbdpEvD/qXO2S6c5opUjcVKx6icnZZr5ou&#10;p06UZX3fosLSIqJvrmS8XvZCRczDQXaCDEiGoieizFLN4xlsMBJtHfk76tpe9ty9clddUZ9RnrSl&#10;PSfxJCPUO4QTTFMpT8sUun+cgRpTUatII+h3iQTtlCbeh45ddkFD2eeIU3zjqVZPGp7enV2n19rN&#10;8Uvr1p0A27XfzvOAkVepbNxYvicIJjvk7/J+727fATWGirMjHVTYf3AN0dxXaY8USP1cOUFVgb65&#10;uZHPX76gJdfLutdr9SfnAw1xlQX39/fYl8FRZs4u7RKkgNwQVaN75ePhiCi3cqIoXwqcZ6cZe+jD&#10;53u5++2jHO/uJC/nHB+Wn/NybjYHiXPAJlI3aPqkOsn1HkwrYeovHGOnxVBQ7rHT0rbjTg7TDp+r&#10;c2xKpCZxJ2g1VHVyXcnGg463Jsu2ci3SZ8xT4g4odYpVeqC2wxrOM/+bukRa6UPF6AQ8dcfXYYCO&#10;XbM2PZYO204HtDHt54v/GW8Hj6LEM1bIpzcd1oPV29Q+F3tOCx++bQ/q75Pi1xT/aqernF11iSs0&#10;Dlem2h6nx0soodYGK76FoAD/BhEATYCVeEbvJGY5FDHOPJMX0M3UyWsUOZOi5hXtXgSI2x1SCpbv&#10;90VuF2E1LzbFftELdwPlCWw4172z8+86QMNBAbXTHcsTY/w14/5sL71wRlo7P/6EVmyPF4b2Tz5c&#10;3ncAga9aC0/dfW1LPXneKx7ZpwT63889uXoDVq3hjxo6pP53rducne93i31e1hPC9MLN2avnrZ/V&#10;O5vW77EKQMCn0O578XU36VhPd0kn6boxXp/v2l7TH6FTdfowXyER2GNF8MSD6kZjA7oC4wXfq3NM&#10;kWHL/9Ru0gDy4+Pjsp9fgVqBDrCj7K4Wi7JOUcxtv/ytMmd/rRyjSjNxkl9//1XuH64QFHtY/r5e&#10;9v8d7p2Wzx/k7u4LShoRlUEmG1vMCQgtL8SGtA6z0ZlSytS4VH2SDSslhxwR3n2OVClMzzIHCDP1&#10;JqAt+igBu5rqnt+juqOpO8A/VIjmyjmbY0bCrhUnBdU4hkXjZq/6ltgupCNZPn/wPFWi3JJXufF3&#10;NMObBN1E/OA9gd5IrHTl8IJiG7CRTVbjAMt4D1V1pqbgJ4cjGzoniMETkHHOHUb+jWKRsNLahJfR&#10;TjyJczCkLu3Sf7rSHw6e7JE47/8ePUTnA3p94PvC2VZbNUPnXEJ/qHNPnWPLPW5UsVTCvNMJCiPQ&#10;TLNGbxUpdKRDYFEWr64ZrfWS6fOi0M0aza1ExUi1CqeTGgI08sH94Q48V6JsgYbA4Wo02ZPbWjfk&#10;DjfslkrCtZ2MUDkZ11UVV4bmckCfq2JMR+TQ+rEykqb2Kzi3dOy0r0eO8uzk+Nq3DUdqjkduHtov&#10;qmiLCxFJeJanaCAtwNZmMuVDDD1jfjkJJGJqfaGvh0eqE1LbbmML4ndpFRCN4Yv9mDvjJofMawLV&#10;pNps1S+zhwPcQB0yl9MwLQbfSHSnvxdSPycYMRB4mqaL8W5R4x1D1CELuPF00QcuUK5TM/xbsQ9r&#10;Zem9UYIqdJ4oNRiZcngmuvWwFuzeN8n6es0RUHuFPtBUGZx1cFCMo8kjOlwNR8oUbkWWKTdbSfEM&#10;dT7vQcZe4STzSLo7REoyrqScwsBwwxN9u/QpChaoIa0OVq0ipaWNPS3XHGbZq+RKt4ae3Q2bAfXc&#10;4RtgjVuk6NuIgW+edWYQ2/P6p63RJI5ysftfKpXmjXnD0Tu9Yy5nricdk5vF2N5bemW2oglN6a0x&#10;B9/64NSWjpkvm3evAnmnqBYlBX+4P0ZFPF6Ro/1xQ/s72iYpmtUt59XRK2eecr21+/pG9SPYovBd&#10;y7tfS3EZ7ffPF6ZT0xPc8RJIoYuHc8/QKIqhe+r0aFc6n0+1Pc9vkvp04dSZlyFjBXOvZEctzMLg&#10;HI39w6nIQ5nkXp0dy959fb3Ick1F1wpvuwz0vJLJkg900QM0KGIcU9AFjMwfR27KIpAa+nNRAjVl&#10;QI1VLQigIcbTqRiKuaL6onKMnRbdQdPupkkryY1wnCmiDDqPMGjUK92RphVK3nqgAtn+gji4mOr6&#10;wrGWBbYOPPjQjZNUMT3Ev66Q6ap7EWU1y9XSt0rI/5e//IKqlShyoa9TBnHkH/auWC/ZCt8MqzaQ&#10;2/KI5+meqY5qRTvf3d2ZLCWqbLCy866fOd+e6sy6h+9kjyChOss0rfLTrx9lPs7yH//6r/K4KOD1&#10;8Cg7DSYdD8tYHWS8HsQriXuUXXUSFH9Y7nwqIxxeJy22MKtTTORx+Xl/2snjcZTHspfj8q4noXNs&#10;Fg/dmt5QOueNq5qBVqhRMMi6IYw4OH9s/wlJVatRidQ43c7eICGfGPVwnq6RsP3RNNLuual9Vi49&#10;www2IuDaCSvnqrx2rnYSrzM2L1/7/P725qVRL/3x9pvUbg014/QFidk/zizZPhiNfp89aNwqLcNJ&#10;z/QAPjnX4H7T9QoKiphPWllOlrkr8vtDRWr0dFpk2FVGNfbrog6yCg5ODcZrU1gUy9ObjRNXXD9g&#10;w1OSs4nUS/6njrdLrtcdX3Pfr0n3c8fyP/WIZr8Ctf7K2726L8xeOP/4HL25dY69ujHbj2r7pZ49&#10;o78wBRWPuK36xI3dJj0/L27VcdG2NekIznYfl/N6n45qQ3wtpzjvbft2r3TxPqsx6vqi27p9G+nU&#10;dypcUZHYnBHJuMuVU4ycv4M4EEGDxdV4VlU/v3+4576kwchRv09ynI7kmR/oQ1JQzm+/ndCWKxTl&#10;IVWK7t8K5Ll5906ubm4QLFMaBeUF/Xz3IA93j6jlHVHnHNFmEzmWeskgcDLSZQlUC/dG7oQcnLQS&#10;RF7xsjrfk2+KdpaSrwHchCqCnWB7YbDcICFKIhkplITTqKVMWps0rQFIntl40BKqUMG5hYjUEN5M&#10;cjgRHVQtugXDZLb4arKkvGxIqnkO2LtX0TQNTzyxnxBDhRgXpFuCa1taWxuhbaEZGE6Hal4OajKJ&#10;RBRBUO6LAv2R7V7SG6rCakUeBU4SaZxU/FgoYBjyKh1mMKI6tKDQ4NJ0MTgCbdGSs6lGqhiMudHJ&#10;5rkgNe0TDq+JjkU9RytM6RhoPx8fj/Lw8AVIInWePCwTeT7NMi1GwDxNQTrPtD32J6soOeKxjblb&#10;euHM9sW4MT3DIRIGtk5ASwvE51ZdJ3MR63lHITIOlQXHivcQM+iyc1Ilzi8xB5amgBVLV02eBoK0&#10;3Qz0AFBepTk74ZA03TRj8V/hnzoRy3yiEuI52vYeszlZkAaLz4ZQ1nvLkel6KSJvJB83I6gywlzM&#10;SeZphev15spVsQIFXNuKtlybNtY+rZqajivjEsbJRASZOm+GOQPdlqZmGOuhdMfknfAX9UaYUHfD&#10;NYxod5T5HfqNuYob9c4xSNSZGeviDgErNiBhl4mrXM2Qbgp8r8zn0gyK5l/mO8zVZ14KZ6bbmNmc&#10;MHRiFBQNSeYkQ9TDXgMyTpXCRBSnmM0sJpMxz9Q4RDql9u9x6ddlns4ktFRhk4znhSg/R4h6f8rm&#10;aGvJ5Ubqft9MjPjZZLsjFHpDStY/nzo2t7+Yvv/KW61v9IIXJew9zpcBXEVVrq5v5Pr2OshBc24F&#10;UVzG1+76eITLo80+5ik/PToHQ2GKnctypKUbOkir4ikS5jf5hGp2lMvN8b/ltXDVZPXkTnE+MxKl&#10;H54acvOs5935XiWqXfcn+bv1ssf3IW9jj0Jks3ROjhKLYvW4QV46+sDa+XfbG4okuTAe/RzN3q61&#10;TBJ7h+wVs1G8xMYgWSpRJdJCC24Mi5x5XJQtlap7rUoIoHuV/S7L1aLAXRm3lVcIHyC3xRS9HLy2&#10;Yoao7kPqRlOi7XrKcIyclAdNEUVF+bKYXo5qiYYcQ6o/uFBHOM0pWVlF2GVrIGxFLjsaLvTbyv5I&#10;MQjrPq0tiBHrwbvS9ZLUONjO8ktMvvssSn6B6YjaR2X2okeGFFl+/f67D/LLX/4if/3rX5Beqc4x&#10;V/53iBy7YdFktq6vmxumc2iwLqpHWzEZ5Syhj3KAQq3KM1IwRPC3JOpLGrl+fDzg790iL9ShpuhT&#10;5VyFY+zjJ/n1H7/K598/yt3nz0DP66hobaMK5BsFgVJvjMHXleAIJd0JnQGq7iqXnPKNPSrnGPjl&#10;RqRUPi4yXwsxTHCGZgMud2uxGzZ+Rj2++l6QfEdsz++PKKplseAq6ynjActEZRiHuy/sDwvqGPJy&#10;rqFvtTHZzBVbiiHX+kCAtF2a59eY16prnSU59vNQLh+bK9Zt6ftCGCB80lTpdbB/4uH6SvwMPerl&#10;61L/r5O1GysPc6it1WI8/Rbgq4ZOBC/NoksjDjBj3s9aaXZaDFjl6Fvm9xdd09OI+ifHRW7eLNde&#10;72e5UdsBOtJyXWWw3MJDIkaUDSngAeRICF2/ZO/A2DpdXMa0oI+cD/r/Ccd2Uf6XH9/24W92FK62&#10;7W6en+kX6VX3Dmn45qnQ5FkEjaVGFtvq2ak/T8K/sV6m7Y+1M6rJ9kvIMenWfuwFtXS/V0sC3L5n&#10;XU3/p/pqBU6I96GxA3dFh0grcR9XArJI2GEpnN6aRaUoset3N3CSAf1dWDX38fAIdJc+9adffmYL&#10;Em0m+E/AQToB8KKO9d1+QOBpmh5RtVJ5SA9HZrKpiPiw6Awf3r8H6EORaMsT5GbZv1WP+KIIdH/5&#10;akYQld/Ak/E9NAKqiiCcRWqEGcMP9tdi1xp6qq4NTd0EwRWUWdWEd+V9yOVjJKSGcAjFDTcwzpfa&#10;uIXQv5ZDogavdqqiJypexRwESSRyYqXZK20GuBJXkT6nhnuxiId+BePW0/KsPV4gQEkowTVV+Gzw&#10;REg1I7ZC+Kc02vPWmz5IJ41Idk6lTZbUw4HdWWabik9/exkY84YSwFZQuEGhClJtzE0ajaHz0iv2&#10;2Ht7eW7zyLojUd95tGjoNNAQxHfLdSC0VfRNbWmGHIsCwuK5WpVKU3a0/VpOHRULJxLmLTfBc1SB&#10;15xhfX+dvCm/w6spmfHu6gqlVe8f75ef2sfGVUdWfvG9i5+tU3PC8PdBM+dDz2XVcyrEvDdlza05&#10;39TVHzoMqugax5txOKFvGZIWn81MQU1Ej+k9gAogabw/zWtguENMD+VGcfSYGuGYx5Zaqigy/V7H&#10;ZYoUT6IMnEcDqZxJWPPCUzN6RIzPQi8+IUOk2w2ciPh+cAM1BHdDfvkcreZMY3QQEwjRQKR/1VY9&#10;taGr0lpBtPsgpWU64T3092SGodS2AkbZBVpHNu/ikQ86fxpHkbkXuopbjsRq7UKuurihXlsKcpJV&#10;nzmZdGsR06R7BdOrsBZpm22ZG3pNr1TDd862jn3tSIriBeSRawU6suXYQ8aqMyRZEZJq6zb6mDKq&#10;mlVL7jHKCJXVkEWFqAp3xEu0s8QGFjcz5bePQEVUJ17oLAYX/61ti6Y4S2vD4avVzI3d3H++Xs+v&#10;v83FwzYrlwdqDI9XJAJVBJlXVvXgwkoH9S7rZEuzK6u0VFSX9W1eset9z+tummx9qoGwbNJqaMP9&#10;jkAWi7t028Xl/jWH1Wb5iKs0/Xmh4jzVnT72ydK00uqrtt6FZMwE0rZ9ggE428M7pGtUgG6LtJGf&#10;23X+jAuN6q69lND0dkU9do+Q9f6T38ylcTCSi9MbwOq10ANqshRs9v/hMME5punQu0kLFWbZHWc4&#10;QAcNlOh8071QCf4RkGzOG+eg1HFXjkvlPDvNB1aGW2Tx8VRQwWkK2ZxR8EN1odnR0OqGqUPIGRls&#10;3Zyh+7rh30ThQw/c9nJJwQW4ddS23/u/ebcVT9kF+4MGuSFSartvCkudeuHpSMVZnVE3t9fyl0Wp&#10;/fnnn1CJEpUsXTohONN+98ORY7r36t5w9+WORYY0em1OzMOikCt/mCI5B1S0lVVQC+T9zhmpM2Bm&#10;6se4/FNd5m9/+0/5/OnTMgdGGTWKPxU5LQp+Pc1ou3KkpGU/1Gp9GqhDBVsw9I9wrumYT0a0r06x&#10;u6PInfLILWN6LHt5nDP45egcG+EUneognlIZqMxuN6OsqQQtRpZG9TxdcWUrdePaNh9x1oHV3PBn&#10;RCAlFtN633DdTd+t6UI+Nr4L+T4r3Xpr86R3im2XuTuDet1vNa/kGx3aXZ3xl+WCs+x/EyeZ78vR&#10;2Ffum37JNtjQAtISE4E6KUP84IeWaswm7VlODZN9j7CvdR2AxH+xGe610MUist5rlsny+82y3r67&#10;HeR2+blXmaDLWjNrxhLvogAHvVeubke53u3tbtkb/Qy4hJoJmfjVSst/H3/k+CMFAvqjdjazHttM&#10;kYvOpO09Ln5eX1g+5Xyp1U7H8y87fcz175TWX3UtbPfbXhu/trm8TbXkeiVfp/vG+vucZ2g/7xxr&#10;dlById3ulfgfv6L413Z+v1sAtR2BUNrsmoWjNEDqC1hR7mRWpYQ3CTQ1CZlmDGQVcIjhXAAKaFPe&#10;WgV49UFpAEx/VxS4BrKG8Qr6w8ePHwOYosEvpYlCJesPH/CcEU4mwMfM557aVko90ciuNdIpiQTU&#10;mWgmKAR2/rqPOdLFBk0RWbTJOGn9f5pq1PiCCvimgKTJRNikiAQw1zMZMXq31UM5P9UTuBnmspOr&#10;/Z7Ka7UKckFa3drFEAcNoYxKdB46FjxbjZMZkeEwa5rxpMqpGsJGHof2a1hPB1qN0jxYFGM13fju&#10;iYYt7e1sUTQuqOKrJxaRcUm1D0K843NNgZ07pdVsFE7EgnHDa850kJXqTpLO+E9U9L3CISs3DEgb&#10;0JJZjiqsy/hptSygzZxs3pxrPoFLlOp2pJ2IF9TTZ6u+qpNUlb9RN0SNgOvzwLOR5KZcY54cjw+y&#10;vx/JWaZpB0p264tUnRwa5Z1Zys+ReR45bDBr90r3veaGu6MNzYFY7To36gvHsnrFo4HILg7zRCSZ&#10;GkBwmhnyyJRNdWSwSKinxOVwXDTlnEgq8NDUGcq5GsC6BodhiPP0/gOciqoRnFpKb+LzZld5gf4z&#10;ovzVrm7OPz1HFXHX1cJByvfOVnxA57JXlCJwkuukdr0o4uu34PnwlD9WkIj3imC1SpkuEEnUznL1&#10;SEVdjI65jFDOtWR8TppynGNm6qHJKWnoHDRVXCDZ+AlRHA7tTxx9FHZ05wlegd/PlpINY12Rkxxs&#10;nFtyw+SsNgZxfd/ghEb83+v/KgtyjNtGCmJ9uXPF0JBWgdUdjb6+oz1jkl1dZJISRc8nkxEsElFS&#10;Gws6HTIQjB5wgqKJVPIJZdUr5tC+Q8fV2Kx6g2P9S+tjHDltP7Hp3G++bpT0J/iMaajbP3QkGssx&#10;x329fxOFqlsTiXLw9vZGbt+/A0G/Gry+WV+47MJRXzphc7af1/HMIBpOWT9YJS/4N0auNaBrqzlq&#10;+iZFheYnbLNNd9nU6dxAX3kkrsF8gfxV57bKwaFrKQMpLptdISuxXupKo2j7/faTC6/09e2/MF6B&#10;ni2+rzUHHtbfwEAcAlWFMq52Y6LnHPVdC3lQDyqDFgUtmxNUjcqs+8BQWAim1MYHlylDEZg0NNEJ&#10;wRBSQqgMnYPH1Hh5Mon6KaScAyaF/kxxloUN6lftdmJc6NXuo20a7Fm66qUuTt6C7ecUSm5AIzXC&#10;94Pkuhd1Bj1PUdz9PZUn7Je//IJ/77SoBbjFuI+heNPyi1bM8wtibEzPRB/PE6LT+pIMUlA/0Ps4&#10;x6TKhaOR+AMBODiPrsAhpxxm+jeCttMRqLHDorjvlj18EOqUWfcLTZ9ElHkGd+tQrajPPAcLxAwi&#10;81EeFp3ocRKgwg5lkPspkYJX6mgAACAASURBVHx/0XVPdfnslPH5VPf4u2gFZDG5a8EZ1xma5XY+&#10;tqT8XX+HeegZzWJosHCod3pnPz9yfXItnc+Fzniytvn+6rqw71muR1EFyDZ+KVRmd869tB28TiK/&#10;8uif9dSNu8228b6+7uhXZvTLG4Wdb9X1rRdeaMvF7cQsbkhsc7gGTUmnr1TXR80xz4JgihSjbDwo&#10;kuwqyVUal/le4eTVFMvHqQANqcUodsvculrWiSLKsKKGGerJYIE/8BlLMc7lakAJh3tceKELfdXv&#10;h/99vPX4w1rEHzi2M7zNPz1AgYSPbSa7/ntBYDytU77kHGuP3p67ciq/+DzT4YL7uMlv2qrtXlxX&#10;Kfb5J480rHX2pwXWy84x6YPpbcXEmSaH3S4BLZSd65Q5BgnolFRD049u9xJIMxXaXAggGqAD3OZ7&#10;pT+5RWCJPOdqM1f4DR4f7+X6dJJZs9VqBUWJ+h70flqp8nic5UY5QRc76d//9nf57ffPi75/i3M/&#10;ffki798/yA8//ICKliOiWEK0QDHPPlKwwPFR44XdUIIxrIoD7TlzgDR019ozac6vRI6uZOSegLEr&#10;aa0p064MA4UBY35k+la3e7oy7RxiPHITatqmpXNOmlKQDW3jgts8qPRiyCp1Zxw1Mrico0qVop2O&#10;i/Khymshb5q2VR0Qxcp/wxGEsR0MpcFBzpo3OfSKgZPwW0dJCg4HTHTvm8inKOeTURzRZEK+2Ybx&#10;bm4gYxo5aRzelwaU5yrDvC915aGvlqaFPN85Q7eZrAJj0s3HiN05cAXnTJmRU+UfX6cdUaFVxV/L&#10;o+IetkllmA1CgyDTiEooWz9gQqtSqQTEu52mYA6IBivCRiezphj6OyjK7KFW6VFYUKQ9lTYMdydZ&#10;b1NllU5jh6ZGzD4+xrEnyZ2qGVFnQPVTNY655V1O5AgDQa8KHUMxOvcbNmarQDoZH1aVZu5Vm4f6&#10;fjpGihrTKPR+zwqPzagRCgqrGFpT946Qlw2x5PceFbkY41uasWLGR67FUFuDGd6WnpuIDsyViL9q&#10;MHnKg9R06lrsWYS46xyekjsX1n3LSyghAzllzjXMQXj1B1aYUkF4PHVKGN+hOck2wtwcGdU4X/C2&#10;xXkLGyKLxuXU+sT0tmJGzABnCH9u+QOiFf5eamzMfevaWdV5z+pTm2u3jtURmljJM/YWMwKYh6/n&#10;6DgSWYi1ltz5NnR9bajWSAujMXdS403fay+YTyrDxurotxoGjvePv01zcaXmSHahbv1QOwU/nIEm&#10;89s2t+o9s3X+WUrT5cMNcvRFt5/gnTPltBJ26j+Xb9ycO4cvLnDF5+3vBwdD8f0iWcper3TYCGVF&#10;mu64BecYbHM6yWpMo1FvOFbp2O3D9Rx3B2hqaYb9o7zyLPvJ6BRKm2/uPGvBCXMLV0vkt7Xs5NkI&#10;UJHkxtZTPmviqh/r+Wff+ri0f/QryRH4YsV/YlyNr1VfWKsn0Q/OQJ9WmOXOuciDWWSLZm2iNwFB&#10;hsqTIO73f9kItP1ZFZQIimAniXpbwy2I1MkoR8BZmHfba56e2PpAYrOxYXlrL4Zs9jnj6Pz+mb0W&#10;FX1fLVSq82SivNG5+P79O/nlFzrH3r9/DyeWHkwpFwSYiPSasPfphaos7xAMHKH/6Wf6laZbYodS&#10;HWiYUVp+Z+TAuufXqCDLea77tjqqx117xgFVtQpSOdSJ9v7dezk9HOTzb5/k02+/gncMhdD1XrO3&#10;icgz3V90hz2pc28Z59MyrvfTTh40lVIRY/NOHhc98xH8ciMQY4eixRcsndaL5nhwqzBQyo9sn3bd&#10;nBUL1qNTY4LYSTFq4YxqA3VxeNt3LyxBR7rX6vPMRj25DZHinGSpOK5vSqwLLq1scpl6clrJtG8v&#10;Cf6JR6A/3nB0Nhmdr08b6pcvd2Tf+WWBEO4Cg7HrF9/KjOFOAwFD7tpiMq4M/FudwItOOC7n3ewW&#10;Q3eRY7eakr4bkLZ+f6hyNZzkdlGLbpd5vh+Lpa2n5XcG7iNFCwvfKXuKWMT3wht07/L6Lln1zp91&#10;/LE97Ovdof1T/3ytbf2OfwQ9dq53P3cvc+j8qXppQ5SaeS/rVcR1sOVMq/1v9fx3Xz8uN8/eeuUE&#10;e92x3edfvsB+JgcipLhPpLuLt9Goimoy5HE2MwYbsYFsCDZCAaJxx0Ch6Sz0RbFQpBiCX9Hc19d7&#10;VAufoCsW+A9UQRj3zAZkemeGravUE4+f7wC20T1bi+ZooZ37ewa7fv7LX+T9hwGpm4r2vr+7w7N3&#10;SztGNdQLFFciYsAxVIdIkWhkwDU6ZAjEiCoIgt2W3ANCQujavJDBUVb7qWEK8qZiQvRsooPCBy4q&#10;/Dn3k4+PnC9oEraOpmCjBVQUoNzMjRsnizm9rJKiUEHVd9vV3aItkWD9oOW9baCqIWvgjFKCymIO&#10;hIEE9uq0gMFtnpmYLGGENSXF93BwzYCLKqN9LbIuGOg+dcH7+EyQVBuf2AxrtNXRc+E8Qiopr6E/&#10;zcbUONfUqEb1UlNUqiHMinlDtUqj9hs2Rk2VlNQZB35N7wRVJW02jq25OXhMxVFSPXUueTqiDsxO&#10;e7BcQfE8Hq7htFFHmqc4nfYj0w4Npl8snZTjR6L0aWJ/5NxmCUvG5pjH6lB1o9ixp5hi6uws5AWp&#10;lkLKzX4mkb3e55RkrIOh6ho2gsgAppdqpcnZSrVjHiuyx9KNkM5q1Ry9SISg/eRt0zTcd7dJHt4f&#10;oTgcDkeiC1xptCIKOtGzeKHEmUi/3CpZ9oLPudwGWmFRpME5ouFEG1hVCOlE6MKGmvKJ4yIQYDud&#10;GemyAUs0lyMuiFY7T7+zYhv6+8HmaycUVk4yAEpjArVIYa3NeSBunIqlLDnaxpUkrkOS31eTM3a/&#10;rQFsxipfO1lthxTrD+sgpbN+RlcZiR2r1/I+dAh6JKe2k6V3iQAiIvk6wWEMxdKJtaW2IhlihR7c&#10;Gqm8Th3cWhUN8wNrZKYxJjXu3RBd/WaaVu3pO+Fb+hv+aCT7jx7uEENASDfSmXJ+XcUxwdi+XYxb&#10;rZ6jZaWvr28Chbt2GpzzLL26LQaOfvJ7HW+TWT73tDKP7tWQ01XgFO2dDMpDJ5ecyvKMItQ7C7tz&#10;3WlypmxduEVDhJjTHcJ3jSaL/X9jUDHN3+kCnkNa9GmV/bO/nbJbfXO05/n9+V3rJ8rg5uhJltLI&#10;N8cmstIBuGxH3tLSHLE3CBEQxSVAXTsqXE8qi07CvZU6WQaNg3d6tv2rEkHm3EiF86e608MCVn2/&#10;4b1e6ehyh0T/9/PHek2Fc8wN68099PNxoB4V89lQ9OBpG9o46JpQ5JimVSoXybt3N0CORduqVfBd&#10;PtOsAu2HL1+O6CYNRoHjc7eP9EotlqMoMb3u8eEgdUc9d0bAcJaDBaPUaXZ9TYJ+LbjikW04x44n&#10;pLySsoMpnFe7K/ny22f59T/+Jp8+fpSqaaGnA/QwBJw0yAS+OgFBue71un4XNV4eTlnuizrJFj10&#10;2QenRI6xIxBjahioYywzFXem7tvTX1SS1hLMI1yj67Rat+A6uVBt3KqYQ9znYnTsetwvOVY7g+6S&#10;eHNEG+YmKmwbz6+s92hfZ9mKTYlXsE0X7lfbeyF4IHS+Q0/PRGOcXfMND6/efvG2XymbOlO6M3y/&#10;6laNFPtrjq6Kd39EILd7ac7F2eSW6TMi4hVodQ2XqXK+igX+VY01A1pl4nSYUGzkYa/Oryqf0iQ3&#10;uyI3wyw/fHcls67pRcaO6mle1uG7mz0KPKm6pA41jWMq+f+QmNukKZ+sOl5MJ/P2sv1nKs/q26eO&#10;f64e89LxQqHhJw9Pn/6vI/vfWvBvP16TLtke943HrXo+XJf2vWlbT0Fx1pzuPiErXXyemflu43su&#10;fFqd079704nSqwZz1YdwMmze4ex8CWEE1aKYDyAcjx401LXHfTnn3u5UO3lkFp6u10Wf3V9dw+aH&#10;f4npa1bor7A65WLX3Cx6uH5/PCjp/p3sxj25rZe9TytcarVKlR3DnuASrR6t3KK7fSUC/MgsJkXe&#10;636vQfD3H95HgEvtguub60VnYPXMURUAVm1U+LejMFI4klIn9KGaGQk405j0RWfpSYPZYSWKjNXa&#10;0rTowOoihrZr43/ZNF+/zpTHFP9S8ID55t0rfjYriOqaWUqbEfoS1ztLaLUKlYhI2UCH4yaTc2pQ&#10;FJsO4jwHV5GkVj1ymml0jkaMrptyNiO+OFF19siWyCr8Gga+oTKS0VdhQ99waV04VoqAweBB4p4N&#10;KZKNK0WjycXQZdUg0Ha1Vw+sbmRpGpdYCuvE8cAZScDDVZyhtfgYzETjVCfYM3RAYtSS0WyviuQO&#10;O55bOnSBtkYREnrObDnFavypQ0w9xDpJ1fPrxQQUWgkeK4VQagVMpE+cUAgA74XIFec051wCAsxm&#10;FRZTW8SdAeRGpaVJgiBXif+AhogO5xXwMy7PVYeoogF26iRzxKKvH7EIdkLqMNZMspRVdQhqlY2R&#10;c1IdRKoka3UzsfHU9043t3L74YhFPaHCj6WbCrl+BlMEZZ47Z6iRuQ+ViDRbULkzbAqx8Jj72Qpa&#10;FPPaJnMeoP6E+N9mmJTWjxR7TUBechT5bM3uhLTW09krTGNFqvMojiChw5Nk/sgvN0LW4CZyoSBN&#10;b9+iOzziiZTFRHROw9o5l40VocC6sNSNvHaSNR4uprw6MiZb/4NQ25x7JRChNRwmtAMylHOmYbos&#10;IzLIK6kFCinuabVFMxG1HkUhQrFzfLbdtb0/eGwGoiCQqz+bY6eYvC5epHVlyLQ+Tbbv1iiycrZR&#10;13O063rE+7a1Frp8v+Qku3TNn3EEasma48UL3AmshrOmaV1rZZvbG6whdZCR+2C29LRt2/+4uuwm&#10;XddSrNHBUBPYdyHbjB10ZsCIZP41CrfgUPmau6FdeSG6J/TpfNY3LpNfa0ASxywrq9WdZERPtTkO&#10;TjwrFOJzOJlRNELuJ6tG6Ou0d9p1ekhaK2h/3vE2o9oRMcnHqnYOJSCM28yn/sGZMwWK3IJ3MQbN&#10;wGzZt1Q8karuH0Yg89wd4bpOXsnfl9/cHROBPL3YI+fHeaplWv0dckDaPOsV8Ejgqy0YgLagPRKo&#10;aUWO/fV//FW+//EHpDYSOWYTo0vtShaM0hQKf1b2LIjCwiaqeKtO4ffQOXh/dw85qetP9Qs9FEWm&#10;680j20rWr/rz3f0D9vCbG+U+u5aPnz7J719+l7rs28e7B/n13/5dPv/+u5TFmJ8OR0bCgyFruf+U&#10;DBU/wAFWZnWCKVJslAetVGkplXPey5QGoGuQcmvzwLKtfcBNltUoqmXbHUeCG3s4G73PMUvAXJEQ&#10;NMCpzglsCP58af5vjafSUN1ne0CtG3lRV8LTnV8xL0L753cetKdbpekk1ZSthiatoFaoNcfbiemj&#10;7qh5y3Fpr7t0Dy9gpcfwxme8qh1/4FonJ6j1fP2zz7++vatkeBtPPCK39c0qlm1cvaCDjzGsyESj&#10;uCrAQavP1QLUrWb0LNq+HJZ1cvfr47K2DvL99zeyVztnWXcfv9zBQfb+di/fvx9R5OJmMZR1Nec6&#10;gfPMK/NCt7X+aD1any0I9M84VvvyG1Jzv8VbhHPmT+uStPn59uNiauQTK+RSeuM6IPr0PVd3v+Al&#10;cmT2y/dhh7rzaKW6s0G239cmFnvZ2OvqvVzsbLC1DdS1IeZ291l5og9fcI71fckgsxiVVjJ73/Sf&#10;6Bezs8y34kjgwYoEJsvQUBoTdVixSJHLaKOGUqf5sneewNU5Yx/WANX7xT4edkd5WPZqher8+Jdh&#10;2YM/oC+QnjmV4Im8vX2Hvfo43cnx8XF53o18+O49AAuKGPv06ROeo9QqV4owW+6pBXpGRD6MC6sA&#10;llptA3fEh1jU0hUdRy4IOJSchytV3zQKHQmFhphHg8ulCSaWNmJpgV5haJUOIDQyxYxjbI6ZM4K0&#10;XrBCWXlRfQUnNQwf4YBQhQfQW6niCPFaPbXFfb6FKWejVUZEig35ZgobSFTSjkggs1JiKrpuG0gg&#10;WF3ZlDRz/KWnlm4/cZtzZTW3V97xcvHzuEWMQeNmsu6xNdVP7sSiA/NJxDlMZjNotA/U0SJMLT0e&#10;KkrVowqg0Hnijk+uF5LtweFXjetp2ZiA0ChOxipIG0Aq4jAYf1THT1SJcEGFysSqf6gAuSOqT/OB&#10;iRir8PTqggH/R2GJ+8mQMvpTPchKuKdzIeaPCBxqqgiTUHQQ523BBuRcS44IUB6UYoaec+cV3+gt&#10;rbIadstSTHPqXbptfFCVclnU4KjRRZtLOF6KRa/3uyvJe0ZKnUdB54OmfVy9u5ZH5WObfVO3tEKY&#10;SDShcrHKam05dZ58VoyC+t9F4dtPLjZVUKCoZDcCWDGvlFlcFHOsHDGagWKB7HYI8cqZRm634gYf&#10;ByOUSxbZyEDo6erTIXFy8mKpvmUo1jYRd2q1BfKKDTb565kQ74xz9ItXiUWhhTEgz1FhzddKcmlR&#10;Auq7XYPh+HdHUNfHrvz3B01dGv4RUCi1GTLq0DLHKyPU0dFYR3yGrdlEhCwyqxXpGAjS2jZyb8cT&#10;qoQ7qTyq61JSfB51aZVnV4Zi/EfU+G9wQN6t37Dv9jCshHvGYHN9KuQa2ivn2GJw92gXv0uyfe9V&#10;b/iKvuhTf2k8upOMnQnjXuWGsOAD5quN+Wwp/J4u6g4V3q4pY+FI7edXL+ukfV69Z9LrUYMNwVi7&#10;jeb8cIfLpWPwfu2MNzd02/Xy5L39/t8CRcbuXMvv7RHreiWLuu9trpRIq/Al1NrPucd0zCjGU5Kl&#10;0kvbr8W5xdzAHNr9XBHt5GEyEcwgSJWuBRIyHB+YAyEl8dROvwfTdx112pSdrVNgG4zfRvL9/PO1&#10;tD58DnsLB+bNNTJ8J2konNlaNOjHH3+Q/+df/gU0BCeL/Lpi1hsLh4dHzK+dEe/jzSurReo7ThO5&#10;ThF805SN02QE/0SzZTjI2H/qoDkt+hLP2S3fj/J4OELn0HWqMuS333+X//yPv8un336Xw5cHKY9H&#10;OS4GvDrHWF3L1+0ACjj9N4FjST9XR5jyl4kc5+W98mII1B34mBQpdjot/2yPhrSozi0br25yx1HY&#10;Jgf0v7MZKKC34IYTo2WcvM75Sd0/rZZbFdc3XhYM1ap3x4Wh5qLOd0Ng+9eZSZJWg2jlCI/gV+iJ&#10;7W8/J8RPv3Qsdadfxi7v3pxS9NqjXw/b21cG1d5yeBNDLr968+mbkTqZdqGdEupKu6bjevU55ftL&#10;b7Fc8im5LYQ4bxRr4o+gurE71+6FVP8rxd1WOs817ptgx81Lg6blg4Pe6nGS3z8vRvGkaZZaPC6T&#10;wzGd5P1DRYXf6/0oh0X35/eq96r94vu9yxrL1KmehuzO1Itd9N/HNz++fv09uc+/YdBWWRPPn3k5&#10;oLQJHHVnr//unZu1rJ7ou3PanEtnWJPd/S1bwOqltrsd5s96KlVhvQ7jxzbwsf1bjK6m+u/Nb+EZ&#10;zcXkLEBHhdyEw0AbFxkQAzOt1Pcy7naBHMNeUxn0nQCGOQIwoTah0g8oHQ+CWJAHIo/LHjvXE6iZ&#10;9uOe+nFRZ5gYmEf7bC+HZZ/XgjtaxfLm/SInrm/BKfrl8xcExrX6tbZXq1l+/vSbfP74SUbyW7Ax&#10;QKIo+KRwtxlQpcgLNXfQ7SJBeudpj06iCrSDDWyO/mYj3RYlybx+Zjxn1ZFU8wUr0jb4ldLYKczV&#10;+c8YV4JyoAiUwraWzAqEo0eOKiNOiEiJ0Y2rQLdUMEZa8yJYd4DhIapoxo6n8rH2tvFSSYtsIjJZ&#10;GnqMvzfFzedfCZ22cWmUuds4iqPuqqUmFnefdQskzpZI47AdjApABjG6kqDXRGeVJPYQ2pB47VCz&#10;pWBZ33h63WTQ5Exnm3pj3dGYrO1hzCS2lZHDaihBGvXFnErgc9N+y4Q5V3NOkeyfG5bmH+udpplO&#10;J6dIwegMbvTTCTobJwgRZEcoyb7M9TNUpND0WF1QmvKgiCRF+80+Hc35BbukxmLWY7YS8lGALnGk&#10;MEZJDD2oKC+mrCFNT507Y4biW82jk8PYFTiJVChk5RyZOY8LiPoLUuH0UDhpcrSirTtN8drtrsCV&#10;kjOrPyYz4Oh0lFYUYmYpXKTfYDlbOrSYw8fe11MSTJuxeZSwYAeUiBekDw9Qxr3Ig28qlvaVWrrT&#10;DEeXp+nK2QGD23UlzyszmaPzcHBnjHH+EfFV0FfKe+frZqDAiS3lWRQT2jcw1cUrUEq4HpqTzOYo&#10;21aC4yTWU9zLUhyHZGlR1uXGdXOGnBjI49jWdbG5nFa8YZ4+Xh01w54gwkwNFo2mOtfc3Ao1MEbg&#10;/IS8l9fQVD7EWpZNZD4xRago143xHolzSybxqLsTu3MUmnNMgvcwSSMfsnd9rX5jsrOZ5yKtOEHr&#10;rz7d/tVosiQhE19qg79FNUNM/wIaJLG4gd5HORC0auTN7U1s2J4GTVTryYzPi7d/8bOz5idpDoh4&#10;fcp6k6h0dFQx/kjMPMqISpPVd1lWVczGQ9meHgiilDfP3nTwpsvrc+du37WYk17XrBlXybMMte+G&#10;hmT1/atPW9QUtVocOdb6Zt0in69VyFUWCkGc962M3kvOuIsoku53pnX154v0hP7+3rpmB6ue6IYp&#10;0hNsAGrcO4UFChkxLf20M+yDK8+lruQt1vLQjFlPRQzZtAL2ZGkkYm0vX/sU6kYd2yj/oQu05z91&#10;9NzIwXW7dbhZPwIta4Gq2VLv9Pxhtyi1iyL73fcf5OdffoZCDJT0w6OrgiTyF6uaKtQlHh4fmcZv&#10;/VGs/xCgEe5zqLCtiPTlO+UX9YwFVdDJqyfmiON+hz4zB/Z+0Y1+/f13+e233+V+acuXT3dy9+mz&#10;VEW+q844e8GqAUUWCmgbgG+WCfpHlqMInGDHOdFJVtQptij1p0Vh15NVX1oGd5pNLtg2mlzrDXKx&#10;ztiRtOrnmMObPTr2xtrPIeoDCOj5fKvUGwNJZl4pH8VL479GPogFdOz8bHpB9cyUYguCMouO1XRu&#10;E4jEvodxj0DBagE155l97wboJfTIpfuHCdsBBF59vMaG/S88HCUYm80LZzer3XfNN75O6A3SeGyl&#10;m6M28N7NrLhtqbTJQgaKkpwtw6Iy40Evmw+z7G+uZDjOslPntypjy0L68jDJl8OjfHez17rC8u42&#10;y4/f3ci7K3frZhaRQVGo2WybFkyM9/sznKd/0hHr6zXD+k8/0ubn/z0HxVa3c269zmfnt+9Nyohb&#10;801/68+p4l+576BfUpcfkrt7bfv8D45B1/Ytwpx2jYQAhjSnkUIdL5FDFcXSBvL7+r5cJvoctNqk&#10;7r307/Clsxmcqj8p37ajPuF00yI1i83/2z/+gedPuo9fX0Ff0OuUokj30Nv3H+T6toCC6fffP9Lp&#10;r5zDy3mKMldqFT3/dPwf8tuv/5Bxso2koDKeeusKqqjtE6vMYTsudALRMMpAKIg5oFCJDu0ml4BH&#10;NGFIoi8SuTDQQawMSQeSGbruNYN2ZOkj4fWT4DBjDnlCxchqul3IsVrDYMBwFFcYKm08NejHbCCh&#10;1CIhZl/QSD6tBGNKNI52++ulrYw2jnu29VRZKc6dhjNLe0Z0HkZ2YaTO/G1hhLeoc6cx9rqNdIak&#10;HT3K7pIS4spgU4QTUGzsOqJ0mLln5HVVrK9yKBHFFEU3ZGtwNjlyTqyP2yrlGqAjjqe6U8lfRJ2L&#10;5OMggfiJ989L3w0ksc3mQ4SSNjZjPxs/VurQcMkWWUaVq4H8afDY7TC+1JGoyClk83Tc04G2LA59&#10;9mlHVBkrXCV6ogu9zeKOAtcU3QngMPHCyQJn4cwS7eOyeWtxh8EUADr8DIFVUjhifQzV2VrL0q50&#10;NHJeWhjqxACyTe85eg628fyZI/ER1bMOlhKW4MCi8Cg2/23cClF2mq6k103TiSXrjehwCEulpZT6&#10;rIORZ2uTjqBZ3GnqSmwYj8kjgjO5HhKN+VjXvRJsfzv3iCNFwRcInr295JDjjqgiMhAVvxIBVYTH&#10;17AAAzWSTKFvtwgnfbIUTe0bpKKEJSjNSSaeajfH9bOrVIMHAHwb88qfbnRYNVXMWTP+hOnn0lxW&#10;4k5Bj/g3Zzbfs1oVWP14MAdYNjRrhhN7EqZgV0sHbptoRJR0Lldyls3mcCizFcHII9Kx9dTBkMG9&#10;wpJ8Plw4avV6vjbHpK76OxRdkc3n2xtJ5/z3e7d+/TP1Joolm6fSjCvIh6WPrm9u5R14x97Jd999&#10;D24Ch3qnldN07Wjqa1jwfTqdhJ9cbI/L2TAi7NP4HHObc4OBhrJKU3HFw1N7geq0COXKAb55/raa&#10;pD88kCGJzra+AtFLR1S7s/FtyKX2nEvpev55zK1wMj/zLNuz/hCnzjPHU3ZGj1Dr5Qa3inqxn7aI&#10;OU891RcAV2DydLP20O3+ThnG9bnuu9r0AZfh1dOifT+w82KZe5DT30XXtRU1CYXI529uFBDOIyRW&#10;dh1cV0N0GOVD3siUzih3B03Xt66v9Il0yZxjeTTF1ygfuEeflu/28tMvv8j//J9/hSL7cP8oV4uh&#10;fPvuBsEwBgP4BFW6W7CW1a1yagjiYsFPRXaDouFEJJhSOOh1Dw+PuN8epeJZ/GY2dDr1Ui3Cc0Sb&#10;f/vto/zr//vvcnd3D6VfaTJQ4Pl+0TeUO1QRZ0t/jYOmSC7yJivSpaKCpVanLEitXIyCSduZwD82&#10;QeaP8rg87MEDXxbIQL/Nbd/u13oEHko3j0zvTNwYV/LX+e5IRZGs6qdJ+amb1zbXsk+QdJ6quHJ8&#10;F+eeuoAajXXk+y3fCeTMySkweFrp6QVyarQrrqptbu0ZIaVbqzjK3JaBk+6dZXa8koxv866Xjnkj&#10;Z79GUn0zpJvphlJlJcP8+JZoOnczZdf5YoX783UE9d8ccpMqXG7tq03iMC5Jupuklc+1vutizH56&#10;nAFUAO/Yfvl8ZuDr4/1B/rErsl/01x++08IWB7nZV/lwPciH22u53Q9IuSRY0sEMQtvFeAu/CU1V&#10;6vaMb79N4VhtgX/S6OZ9MwAAIABJREFUM7798cfm2rdAib/+XhfQYxd0mIv3fWsza0Pw98+/9Ovl&#10;60wgek5RzR0ijd+3LIE+S63flVv71ypsPWvV9hUdZNP0II6zB/fE+ZLNNs1OZQX02Ii1onq4Bqkm&#10;o9hBZpFywmsxnYHSdDCqnbA3dEvbXyFjbTKKJucyLPMInnENKmmQS305ij5H5ehFWChFAgruHXaw&#10;v+++fJLrqz0cZe9uf8Q1Y6QIYtNVv84M1JHiYFSQkFTcFC/nsWBCqdnvNA6TwVTVc4/oFqzaSkfN&#10;4JB/Op7Yd4aEwctO0dEU1pUGpj2KApPII73nUEmKD90rqiH1ZePFotp0DpXiETx+nTtscKRYpYZM&#10;4cByEMedkUjOrLrppLFqsKqAVuSYwnYVoaRCHMbz0FIFa/eerglXdkRT9p0USJpjyhWG/kjmLGng&#10;9O4767uWHWKGuj7HQr0+qYnWcMMkxaRCmwZ+Bi+spg7kUdxZyYVSDZ5fzHllS8bsW98QKSS4UEFG&#10;O9nUEZahZ+pejv6HMXgyYwBOFhrlJHB2vihZPy9LlHJ3pF41owPLKZGwfxhYdWo8Lf15o8orS8Br&#10;auPjw4NMj0dwh0C9muc2Dm06xX17AaMpj0TxTG6vYMpTADQlskcXKZx0KKMpoIXoqzyhLZq6oaSC&#10;AUtVRNnICK4iWx4W5V3zsJnC4GmLA/rXUWThwPC5ZxWg4LEXCbRQ6l6u5/rJhGlB0RRUXDRBp3Kh&#10;U7TcgUhhWsLwq+bA6xErnmKzcpKlNs/okKUBooYOyJZTI1Ea666b6SR2hJsjoFgS93t6+3UDIcU1&#10;sdlZXkdJThxklVPQRXTKuWxpr0UnIopWIAV1BCJhMNmm3jgWL6DjTBFccMI7kXJXxS2Mttqe75D/&#10;LE3JahtcsWe6kWkpMeYKdGcKEGeF65AFGjRdWYRVXiUcuGsp046VIdwpYue9vEnJ84XyxGDEGhYJ&#10;x5i/xzdxkiU5S7PkjT1ooL8XcyYb+fbVTt5/90F++PFH+fDDd8u6G2xuJIt6nb8Wp9BGc/FX6I0R&#10;vyb1V26PCx1WzTlgyMGaPHDA1Cqic71a32B7qQvJ3tlRGxF7Xbc7m6XZqVniwRNboWH0vOboxzF5&#10;dKh75S3CtNZWaKBHdW5ttpT6fm98f5eOZ5FMnSxetbk3+HvjsTU9vm9OAF+Nm734gvPg0kHEvWzm&#10;fbWlv0a5PvUefOAakRcIT5cvbBS+z6FfXWpRk9mQx5MFQMULe1CWOOmu619aNdMasppLl44YQ5+X&#10;aBqDM0y58PMsG2D5t1uM2uu8lx9/+lH+5V/+l/zww/fYKw4zq1Dp2lUnFoILXvhGkkRgrUuZ5XPb&#10;/qRj6NWsIYNVOT9OdKgNRPbXgWhe/UyJ+KmHzfL7b3+XT5/vlj25IB1M0S5KtH866V627Adptxjo&#10;EzjFJigrukav5LFolb5lr1OHG4LGigxLSAmZIKOWv5VbTIuuaCMHotSL8yetrJVunvm4n/U2jyCS&#10;d2EWKimdqnFVZiCmT9+NDJKzu4r0i7WZRzbPOlQo+jet5X+7hc/3vNLlI3Nitf67+ev7ZTh8xXhB&#10;c6yBtNGXWZk8XZiljshdH44ma23qnt23f3PdSymVfaDpsizzF0hnqL+3HM+34jWHoUDsXq91I6Yu&#10;BcPng+vxzklrby+OEgHNixcaESFlhBiTdGVgvOQZ1brHzAIVut6AjF/W3HR8FLmv8t27a5nuZrk/&#10;HeTD9bK2vl/W1HKnR6ReLvr0boBjbUiTTepwyUnb6VcmgFhTv4mK8t/H9gg36vk339Ap9pbjtc6x&#10;Js8uOEQvnb99y0oxTlXMZVmNvapuT/Z7lO5RtdkGa+eYtWtVgb5rqzS9y+/ea4J853R27Tq7pNcp&#10;m23jwRHPqEJWlTq89jtkS6FQXaaeTaqDoxHl8zyQPIHiKskOqZl0lKlT6+H+Aecp2lvRZl++3MOh&#10;9mHR4TW4/enzJ/ny+bNMuxtQIeyXfXesJOjXZxTYm2Vpwxz6mvId3t3dyePjw3JfkvuP9GuZuex9&#10;EulwBqvW9x4IcZXiBp1VBanNQUEgzhBKlaPDwKuSBnMYkCfHvR1MLzDOo1CYCLONDTqZJzIipUw1&#10;0Q5bT45usti/bNUJoYTnZFWdgqWFkNtqDhHxFDltNTdZpGcugzmPJ6at6eDNy+/H0ECNS8kdiAIh&#10;nixtR9EfnCAtVSy8WKlxUblVRQeCbyjNSRCTMraotun33Ar4m55LOi1tEtNp0RksiajBiMRFxkVr&#10;p25Wc57N2eQWji26KsE1BmfgsJOGQml5xJqaCbK8mRNyRpUnjyxPsSTVCYsUxUyngltSyusFT3MO&#10;1U6cs4VOLKL2Rqsc6bqfKqtONovUwvlmUV4ZnQSH2dKmx/GBQC0A9BKRgHq/oSlmmhoJQmwvUV2i&#10;aVwXuh5mXw8TucAKCfLTzgyl0HOswuV++ftEhIFGxjk/Jzi/9hrZtnma4KAawYlydbOX/fJv/kIU&#10;oNtUyRTc4MZLrlBUK2PPylwUVpcdEO5Qc+SJ84/gPUfeUyPiLH7hY9dfTyMxucFkldNW6TdWic8m&#10;aESi6WwWeP/1e0VmlrK3qMJyyhRTanVkL+oh3m5TyJOEQs1mcj1h3ZuS5RuaO+NdAUQUJNFhTIe8&#10;XmuO2kyjDRUmO0cbHPBwfhUobm0dZsxvKHoYFwp+ZOeobCjmCHYnqjnMkW6ZavDvzDZvkjma8Y6z&#10;rV3rQ6+k6gsb769pCdMJc31vhnKgD5OTpSebL50LxPc/Xzp1jo1UQk1emQn/ex6+Li6YdC7vfVPX&#10;FECtUqkIMv2nqd663yVbB3BcGnRhjX9bH+E8tnXmKf0vH1Ua5CfFR5CxUzFEB9emp6L41hiVgS6u&#10;a+sCSZaeedYVhniUlYLkp5wVmU729vWJqrW11yFMfzDnOQHQ7kzvjM3UK1fbw9De4XCyvqj9Xud8&#10;ga9Itb30hI2jbP10sb24e55wH52rp569DeXRO9mixPsgMU/61bVGoK3fu/+8ybHts8Se4XuqzZtO&#10;Dfa29MjIZPMldQZBFOHp9n+MY2ly8KwbUjOAha1ozqvszoHmUKUyPECv0Pmjiq+erxHd73/4QX76&#10;+edlH7yWqMlbncPzYCnRo/GeVhTYAVpy6CPOZoinsEZCzuoxomplgaLey2aS97NnVH85Hh5B4fDl&#10;7lEetJpWyfLwOMvnz4fFcDd0+rInHE6jPE5LmyYiB2dTx07q+Cr6bwTh/lF5VS3+Cx4mHaeUbR+3&#10;Jw+2v7UMxZUDPkaukz+bwVh9tJr3Ii1YLUyrTBfnmp/c/3lhc+7P7VrnMqtVtn9mvZrcau10JNKl&#10;57jd0L5HzxWjc9k85mKxgbccq3Xh+u7T+8JZiuvqS3zz1IPMVq4r+fCWQBKdievnv1ZOJpe/oSP1&#10;tDnt5zauQL25UyPWm4h4oB+cs9XntOktpqPpDUqnw8VOrsGhWdfmjr9b1g64a4fFyF70ZXWe5cVI&#10;1qDzp8d7eVzOf1zkwd8/HuR20b0/3I7y/fudvL/ZyX40wvCUDLkfbyViqd25m/Tn3f72PeetR9h3&#10;G7J+35+a3iHP7kX/VY6mJ1vwpHPp6Yv/Wc6xt47rVhI/dY+Vjth9itlWt98n95Wd3SV1/11/9S30&#10;8hT3aaKnyRAvtud6W5D0SzXnWDK9zKiCNBtvR9seNul+T+cYKKnoFyhWLRqAo5H8rHp/t/txvt4n&#10;JQNt0U5DEStt48zMMkeb6TmaIVbHa1Kp6L6ue/Viz01GzYSMqZlyRIn51ZGmjre7L1+gpyo4aGxR&#10;EetuS51UxVwrh5BUjYq+R5561IMf4CQazYYzBw9QYModpUJO4bGaWidi0QBB+k9yLrI8UfGuLfJX&#10;xUlobeCThFKq2gZgd/qrGg2pie7YqipRKSg2UIq4kKegFSPuZ1QLm2lu7+PICTo1luuubsABNU3K&#10;d+XVF6w/oLRPYma/cesmeEDrYI625ArK5fhLT8DvinEf0WZXr1hOunNoHHjxBBi1Zlgwba5aNb20&#10;SjN1kxpdbLV9QaouEulyqiwh3a4aILB6Lk01dApUquWTk7BSV7bx58QNp6oZNlqF4hSIiM4oW07M&#10;RyryyZE3tNyIABsGQ9R1KpkpWim7wlBjbsJhrakaaeBcVDj2fh8LXZ1nV9c7uXrYQ+nWFEwQ/Cuf&#10;2VEdaEQeJuMEErxLduyCpRKlBufEv4xFpqmDgNgv/5TXKJxkPp+G0ZwlylHSNr9WeXBvRm+C8wM8&#10;J1d7pH+c9hMrcTZWd+OZSx2KjDMFCjceSmW7OWLa+uVUzYFAafpaU3w5twx11PMEuXFmyq5XiHKl&#10;KOd+fHtlt2io39y8s/EPMW0btG71EGtYbzFNTVAP1m4iBrokBic587kcyl2yd2cRhVJTVPdaHS7P&#10;EtGqzomiDvzihK7JldOGUhgHGnvF1kOxypyYw8qfVlkJtRTjDxKTYYUGKHnGuvYk53uTMI9QKsF5&#10;wkK0dW9Q23bp/Vu9GuhMgkumryRwSoZMTS7T9fkWdRdpTtA+bB/z4tLRn9vW4vaU544/sq2HwfiK&#10;e4aiDc4DVvi82l/LzTumWO6vr4DyZEwnRWCjR5G5VufIyNrf2edIPLA5WNa6no1ZcqOn7V6eBEoO&#10;ltk4jxDOQaBbt1U4/xMdE7HOXuhj/x5OMXIm8Ll9cyWmxsaucSTRM/cX30NqdyPbH5P3QaczuLzw&#10;+d85j2zTl54wvylrNd7Z11QYkLWhz9YpSv29u5/+pNW5EucEgsuNMU/L6mTnJVTaU8fKiO8N5649&#10;7ac7L5u4v3Sct91PbjK8Bb7MYWmDnM05tkKgrUbe+Sap082rMezvLxf6wXUD6h2ORBPbNygm6ERN&#10;5nR03rq5MjX83bsb+eGHH+WXv/4F5dj1GerAEvEuq4j0esqkR6N1H+e+dc20QSi2aySSyup5mmLO&#10;QIG3KDfTO0aUjtf7av9fXSd5OGgqxmd5eDwsivxerq9H+fzpfvlb0WWyKNgzUjqUJPzxcEKgTqNM&#10;ihY8HokWK6A7yFjXmn0yVeNp9fVZvL+NXzCfj23t/orxSPEf82S065yiAGeECmrGjAUck3GOYQ5A&#10;/+seW7pL3HCzPdYNov5wlX27X8Gp2euP1lTX5YKuyrgMYwE8Z/j7/WrarC/qwufnP330c/vsnTpH&#10;VWofigs6l+VP3/P8M+oiF9BsvQ5WKXd8fHHFmwxh32G+5nDZVP3/F4bCZWoV6d6lyPapvvicQzOb&#10;o9xT/DkBvLu88NNqzw2aZ0V8VNiAyk1YQQm0k1nX7riTg2jaFSKuQJJ9uj8pA6DcjIouG+XHh0m+&#10;/67I7VWS612Vm6tBrnasYD/aUzUwnpJTGKS2vPrlFv17seds7r6qo//A0XSPb33XS8fT68eDtutP&#10;12l3z66+MyXmVepnf/cLJ53pMnZsLXFfyXG3iwrVukUrNfylBvpDnhkovkPTAthjfau6PdeXpb+f&#10;2zC+fmzde+bJJQc5VY9O/oQAdl9JMh2ub3syJ1nvHGObHJlLmg7yMCNralmXdI6N5A01mVIsYOpB&#10;KNhOrmgr/ck0mY2kPPJ0nukuikyKSmCF3vvdu3fY5DTQrQiyH3+sy36sKNMdZYUS/Vdm9s1G/r/b&#10;mfPO6MSm6YDqlZ8/fsQ9FY02riYlUA3sCDXCYfANikKhcqN7fQpuqm5Qe0NhcOh6QTpP0vxx3Edv&#10;utwoE0kR1RUAh2ZKRziCyiB9uzguHK7gwwJXwonVCGNq9+olBTtQGA65NmUvUhdsgjh3FhV58omJ&#10;E8USXgQkDpw0p4EIJFXKAM9VJWcycmR7L+tDInMyqjbS09/luVg7mVo2Be9Dv8HEbxubs8p8tsSa&#10;Ad8rTzUUjK1zrDfigFip3h/8HIowIihMm3OiVuCoXFGoLhCToW30eYZWSrxWvx/NsVWO9Nqq11eJ&#10;7qEghqOnoQv4PoUVSI2DQp1kSL0TjzRnfA8SbUNAslJqS/FzNB42t9EVzmRTo4JvSOGa16drOapS&#10;baVktSqG8pscl590FKYWUXV9YWiChxF3zvkqRNzhjXV+TCT4bimP7F8sdCMHdQGIOWVaMtLfDOmj&#10;CLJ3797DA64FBw4PB3jCOXczvJDJuX9snGbjjtHqHmICKJuTURXywYSeI6vgVIyouaYPViCQysn6&#10;03LA4UD1sa9zt6tU4xPjxgLnZ0nmmCFpY4ehxLpSxQaOceScVyiz03wCKmG2ghi75X/qaNR+8ZQ4&#10;oKVg/JDwmo5ZWycuWwaXwY5QMKPDlHDnpvEmxQZia8ONecgKL26Q+7XbDEHyhBUoewrhpRPR0sa9&#10;Ghx4ES01tPrYmWNQ6LAYElOPq1V/9XUBJITn3ttzvQKotkALKehcIoqsWuWWgqppp8OjHFBOOcku&#10;mfMdHC3mdDGFla9VYp6GAeRWzpnhfOloKMTtub6tF1Q43jqLJMbn5WecPVLCMllpK/Yf/2kSIjbm&#10;iq1ZsvLzKeRbq9xdXaGaDeUXx0RldwRlfG4L59Q6Ja+2x3RHKPur1/JoeUOycY6aw6q642zZ5A8H&#10;pIH7q7ox2L9oU6iaAtT0sO1OUds6iCY3JZ7d1afU+H7xvHOsaw3Xi29YeIBVTNyeW0zOVUMD+zrt&#10;3taVUHeMueOAa1i64iHrVuAOZ9r6+QvEXtu9XDicUgp+tWo0CIGk8msu6PxPOdvedIQOzGcEZvxF&#10;LbzpQjHOq++7cahrFKu3neXaQ7B3S8n7v3uX5P3Qr71eb/E1kwMx1+sfEZgTMR2qRMBLy7D/9PNP&#10;8sNPPyyK7xU4Q/bLWj1NpCMY9nu0CdxgJxYkwb7avU/2ojeGNu+6llUkUR2LMlr3SBD0m6POUcxH&#10;LStZuScNwx7UBxp4eFjW5q+//i5//8fHpb+UNHgHNNjdsk+ro+zxpDJDFf+BqR2zMHVSLDiojrIq&#10;lkhaxSWLVA942trWc7MhgPthtr70NPxe1NW+n5MEN+66qprvX5zjTsiP/SN3csYWG2UV9143/F0+&#10;nKO7GsohZAn066bDi6H3IhxuWQwuX99+UM/Y6rdnZ/UGey/CVwK8/73txdgGts4p21Pc6fziCg3E&#10;P8mkwxGPbzccl9X7sdlINkXWTXjifRuCrO0Nrz2aHtDWTa3rsamp7fUr4707IpjRbce1z1qyTCUH&#10;GJwJrVrbaFTTz4wjEToVUpIHjstiEC9LVBSuUJBFspP7w4xMod1ynhrZH+9P8vt9kXefT/L+VuAw&#10;+7D8+/52J++vdrLXKnuqX4sFZKV0hSkkdNwm0pM3rG/y81GNl45XFJLon/6azfk5tPT2jmdbp18X&#10;D7xw9M6Z7v7d7HvmYtkqSeetOtvLuu+euafrOKtrNwvIdf5+O4/n2X/qdtGtrr8gAcO8aDfqZUdd&#10;/Wyf284ojibzaxqK3a4pXX8Gr6iI0ymhVds5WP3dU8NY9JuJ+WBc91uhT2u0yhOWcBTxLYGVu+HQ&#10;soIbdI5l2S97qe6nzkXr9g2LYAl8KixGZjykoLhhBWttqNrm90pBNA7QBfbLHuy8uaj0btUv9/sr&#10;AGFGcJmZPwDEX0IqMDRYGz9Ripgf6eHxhJRtfZv9nrRS82KLjlJDvrNLDBtbjfCZyBjncvIyudat&#10;lVxLTAEiD4oTZO4HKv6zOVemwoaGU0A5jcARJeCnyt0ga8cgF13Tm9Tmm33CuUFBRbWE0bY1TqpF&#10;XU1olWpxTKZ/VlPYw+C0lJXiyr1Y9KzQ0eMKI1EyJHvbXy0DUNWhcUQJ0zmmbi+ErFkeFbFolguZ&#10;5U7NCDdjJoz0rSSKTbFPPF4f4SRABLI5AZ0LJpliQzRPt2Zsxut0jApTnL5WRY34f1UcifS3ggex&#10;YLEbmIKQMGBA4BVGJ4FfsvuqYkvHmJLyVTrKDLXY7E1VVpf27gcS/CmVbclMT6uWcjmwBLQisBDh&#10;HpyHScjrwny/iAwDiilUluk/4NxGRUYlClSv8vUenmZNscpGVD+dCO1Ux4yWiK1aGdMX25BCcHiV&#10;SPqpzFk6zTFUuVPcXZAN5jh9fLiX3ciCAoO1NRn32mBEhu+HEc4xddydNDId6csm3N2CEs4n9btM&#10;sztuVYjMQKFFupwhuMgnZ7M35/bPndPVobKcO+AxMXRS7Zw4vpGEY4cvGOPuKJJWQryGwQVU25Cd&#10;BiI2e0Vr6n13O40UIjORjxsoB5BSM+xE5aO5JDtFyiuzWlQjD+EwC64xuWy4uhIY8qY37jtDkja0&#10;GZjDaNWyZmlmDNMTlUEN6cpFi1JMQPyxQEHXDpOJXlxA3LAsppCWNUkzDAoT3rQ1aFDpnKXoaMgD&#10;n+u8X7F51mRVrzpsjXvfpNdK8PZohsbZ5z5Dk79qZ5xsfnuzc6w18umj29u8r7wtOkN0TXz3/Xfy&#10;4cfvURmrDskMtdzGNtrut+ydRX1qn1umLlMvNDX2TmlO89WekUKQq8xRpMppslR0py4QCSeCO8z6&#10;/k3+3pu9CKp+ded4pxRBdK0VN//LDYPX+Hf6U84MqeJrvztH44eMup0ppeeYCs7LwVLwJ1QC9Jau&#10;nvxyQ+VpA8HnvjsjaqdnnDm9pAUGLznF5JnPvalrI7T1derasm3bU+2+iOza2CS9o9HfYGvMaAPI&#10;V9kKKzzZX9EDa5KkPo2W51lDzCHmDwt+VtymUB9Y5vuH9+/k559/kZ9++hGE/DrfVYG+unoPR5lG&#10;h09HK3YjRINhbldBQAkoNM0e6HWd2t5PDyjrGqwz5Vyd4wh+gitEq+Uta+/uDoguBj4SkMDKefTx&#10;8738599/lX/8+gnOMeA+iwBJdrcY38dpOW8xzsv/z96b9UqSLGdi5h6RmWepraurN3aTvBxAggRB&#10;gl6k0Yt+/TxqRErgzBUBDWaEwWBI3q27lrNmhLvCls/cPDLyVHX1vUNCUBROnZORsfhqu30mZR+1&#10;qMu8/LBBhOUYES1TsshKa1Mhlz2dfCRbq6UYvAn2VaO5/dw3mbMz8mKGUFDDn03KW4hcxnVjZ6L+&#10;t82r4/U+RRMS5F/8I8cfq4afqBkJkH0NTsCig9bByyms424pOn1vH43ruZJ4dtu4cQ73ptXXeLDR&#10;WP+02guVfDxAkurGc+AUQRsVR9IckBkR5utn1wBXgVWRTvfjORJT6/kvP+VIZBzKeNaqc94zP91o&#10;8lq6cOeZra9qsuDa4Oh71BwosoZhGFRxRA3fho8iTpJZo+xYVuWsDXZ/sbxViupYHN1xZAgU9lnP&#10;Az0u594/znR5W+ndsl9f3i179tVA8/NMFwNHkSV2zcp2GSWFUyuXV9Mtmz9gtQC9r/jvj3h86uM+&#10;U4zSe9PH2/3k87dM5Z9885Nd/JSlvPXuNkNP33xiRPMdG592jg+e+aYTbPqr2rNPCVtLKHuC58t3&#10;IYVcCf/mnnd6YTSxIx8+SG0HG1uwLLGWFaRpoKk9R+4w2Jlke1ywMgcxXEmhQ8uAGket3M16KWO2&#10;C872bpBsRXFUmU7LuhEbtEU/NpsFHwLRZBkVDP0kBjxNPKIHg2M4mP6O61T3U/lAqmZaUagiATEP&#10;YmfAaA67CzrsL6VXM2ONLv9GiSLhSA4bFuSQVoxX1cgOnWOLwgkEP1mFGU5f4pBzOc/XG5YXGxFa&#10;WWyy1LUiAKTJ8DFqtrCrasw7G+i44fcwJ0WKHpmwysaCnI6EVLxq6ULqDWsKO5RJFlRkaMRbgaiz&#10;ZilvaUcGuRvSlqr/2OQvAz2wVj4rRozgm1lOK0HhJzW0MT5FjZ4/yiYk5iAcY6zJ5B54VzoRQbeT&#10;WH9mco1IJRxyLDMyQ0xWZRvpUjrGRO6lwV6huFHbWKjywuM+kZh5uH9V01EHT6UEYZi97TJdxZQe&#10;7uOsK1jYvwyPdpQxQh7u50WQnAUcD1UdUeGQFfiDVZDiZ41S7cK2I3uKB007k1zkQdMwBTvMjFD6&#10;3azRPex9zdlTRWQzGCaeWLhlLCeBRNP9PcomO1xciMDM1/NYcCTHw/2jRlZZ5cnZ8NWceicoTJI8&#10;aPhkVYD5RylnO7jRTjcqR0SN1Dzz+ixJbZbUUg1Hlc1/cSFplrzJJyInHPI+pVxnlRlOH+UckJkj&#10;iaRSl65tVgZaVaekHrOh+uKQCDNLm66WFhh2vwO9QxiWUpFkQxEwdCS6DtVdPSXMqu6JN3Fo0Rq2&#10;HgUHkR71mhpIviz5Qu4JYeklo0WGIoGAFNu38FQifRdin0ur1YfeXtGMU+r1VkMfDAw48pAbcHpC&#10;NJDuqcGexDh2pcBwWYRWzjR7RUd5x6zVYjPwNNzaTV6Zzd3jGIYKumLeVD1pg4WUWdAhjb5j41wS&#10;BqTjABrUoqGoDbTv6TbjP1fWbuly/gTy9Cq/qH/f5xybaSzd49pLVDFVp8nF9QW9+fZr+vKbr+ni&#10;6kKYujpwwp08v6VhZ/EeFsfRbGNdW9/8xXLK9uQZoQoKnLevE3S0NDWDhnJ0jPYvn0pite0XPG2t&#10;XOIoaGdQqNFNv96McDnQFlr91Y5mHgHfIry/Bq6CDVlW0AHyVe/wUVoTvfP6cNB6N+ykQhtTvlpv&#10;P+8AJAHSasVgYAUEhM8Yz4ORQi/Nfdp52lBez75QmwrnWHzG50TQRIMUH1vtiO/q9rPR9S5y1lP9&#10;tiM7Y6SWF/OQw4q2EJQtk7XgsEIL3DBGTofY8cMGrhcvXggY/8uXL4TvcQVniaa8v1vOvRQog9tE&#10;UvWRI4lLGczhpTxThO8pO+yErwt7eTWHb7Yo0ckEdkn/mI+LXHIUDCOOLGfRZJqURz0+Fvr979/R&#10;b37zB/rx7e3yxAOxC+R+OX//UOjugaM+2aCWNUKNnafHRgMkYiyReeBtnQdnpkyFMSP/bI4NPjob&#10;c6U2Z+TDrEqB72tTzAZqhoi4RquOu6NlnDtqCtin4FqgESECMfyv/a3+G7J40yui3BSMf6ZM9vug&#10;kke8gaZGpS4YZHu63yI/IDLH35H1WIs3+l5tf8BZ0q5uhjHsHxdLTh+D0alk8wmh356Z9P14PHQt&#10;NQ5WX8cV7w3wwAHOAAAgAElEQVTt9vSp09eejMjPPaKekqmn3010Sv45+zy0NrrxISHBphkuY5s7&#10;MWSwtWvO1XZlk4+qWZgLl7dIWq1OUqRnjeZXfNhRIS04o2G59zFrNsvtw5E+DDO9/3Ckdx9mMWiz&#10;gf5iGWs2kl3tsgR6cOrljsVwY7+ioratFAw3n8d3PvX41ChkODX/KY9Pj1b79AO0bv38P94Rpaj4&#10;uX3/R+oKOTUIht/T41wfn9jPnZEt0CmjS41KpP6WTqa0vVvxt8HNCJ9oxjUYvN0RY7ITspA4sEOi&#10;uXaDGcfUbiPpjqz3snHsSILpqY4CC8zgn0ELyvBe46hu8O0ZKZfLh0fOuGK4hWwZNcvvt29JebZF&#10;lUumGalhTittFhHv+Dzr7/e3dyIHHDgqbbcXQx5ffGeyxMiMa4QHA8Yk6qND+bGTRHRNi/KsxjTx&#10;5prBTBcrhB8V5KspoQMspwCIHZQzFYm2mR1EtljaYE8sk0+e/y0h3pO0b541pUtS8cxoowyL+9Ji&#10;uppwUhQ83wCq9R0wVOhCBegx3llKE1RADGXgxr1Gz++WZ0rs/KxpZIbXJndJNF5hZH83Qmhkk30P&#10;40JRAcjblJ8mAC0dwj5LCy0E2xi2YEZlbIBoANMKjtGQ4imyQTZQ5d2sujKUGg0jnlxjBkg5g2Gy&#10;bRiCFIDJc6OVAOaJdZjX0KQ4ILNWjTpOR0+l4wbtH7SiIb9HLNAWojlKydZRjWLc/smqu9m4DUOI&#10;vhKbTBEjhRjEAGjuERi6WbiUNNIyOb2QBfBpf1g25KPYfCTdj9MxLxWHjoGBOaJM8Mo4veNYxJCr&#10;HmudW6IQRXnUSoecqgslW9ZJaV5u/uExuKRqRhJTyGzsuPoHYySxQN/WZHYA7po8ntKFT0RucOl5&#10;IVCUXAnR6qCWdld1Jtl2zKrOYB5N2VOWbjFTWDfJNoRFreFAtMXgKdMblN/osytiWNMQ+OU91icO&#10;k6cjEhYV1DVzZTFWgpY1z9GIy94bPYLQBGUT/HVgLVTXovKEIni7ndrHX24wV/y+aimSRb3elFo6&#10;KsbP+pAtWlODCNUQwxa13U6dB4I1w3NelvVeJotyaFVaIfcjLUHml2aLpk4G+J/sWRoVJnzJDe7J&#10;UgRj5ITOiTAheXcDqex4JehEsFl03t2fJZP0Anw8izBr/d6u+BMIdGn1uykTGq3K+/nq+opevfmS&#10;Xr553aTeZU1xyelZnAIpDIb+re0nKVAi89WBqftL2suj53DN5NC6GqKRbO8wEDgbyPi3vl6NV92U&#10;reakV936L1N7AalygWiUZqj16yDwAMOnnka7tcItGwad0M82x8XXrnfirKzXn5TxJkATQQP1GV1p&#10;KieD/NEDe9mjfFPD23JDkC+oZHOhr4oV8SqtFMiPCPLdeNjz8NyT66DVx/Ph75O9lmDYSv31Njy9&#10;oVIPSW0wI0HX7/DwNU1PNh76pQrUkAuy8SfMClK2W3Rmo2XTQg+ZjjMY/1dffUXXy96Ugi/Ce/dC&#10;K+/v7rUoz8JHd6NWNz4u/6TqVVZ5jQVjvANR/xJVMs+ulAhOqBXtEXwU44F87fxYVfhermOh+cPj&#10;A71/fyeRY+/f30hK5c3dpGmVmQVq9ZRzBDAX3ZkZKqAa8L6WQjbPO3ib8mpVKBAVqt9Wg0pItUUw&#10;x32iQ1+7vRVhGhoGbPtehthR0yE79saoSmFt4V2+VHz2mhEWCylY2FtV89lsStHoinWzWqUJ9CGc&#10;N1ky0+na8wbiFr//dG02OdmgA2obSG92Y/jdi7R7wQFg/BnyihvmWou6Zn2M/OhzWnQp1iXB6OP9&#10;VAHOneaEfW1nal9D95yj6BcXJkjtj/UbRCfqnq/t8/ACX7f6mEJw0rRnQ/6DHJrMGSSngIwym3sf&#10;ugb0var+Uq4e7w1FxGc1n+08KC9PSTCQuWqs4t4Wer+cuz0uT9rrXhsXHeRq2ZcvLwd6dsg0HQpd&#10;7jNv84U+qbdfsJ0lO8bab2tVjVO/RJj5hfOEZ5wD3voTH1utT+kXDsnG8WRk9uc873RVb7a570tY&#10;wJ/30u3TZ/Zw9zdoTecc2ZhzOx9pUg0fTK0IfYqyDHg5fx+wi6ld24xjWfclKSauGMcYtmSveiYH&#10;aLCDi3mwBp2QQFM9LLwVOtAwgOepDWAqR812WXgrB8uwEev+3orPSeT3UYxtbIvh9/G14lBens9G&#10;ueNRbUoMyyA8n98rdgPWvUezV6VGQzjohaEbsmKJc3AN0wLDB1IDgzMxYIPI+CqIaJ0Q3aM5ogrt&#10;kDQ9Khl+lCnTccnAgMWDNHh6Cj/P8lGVhAfPS1JLJKawGLi2Y3upkY7v4sFVcE4DGicDU3bvVFCY&#10;SZmlVIqztqverEDumk7qehA5xfaNaIaMrEDrNFb52e01ZFwi5aDoI0m3JotE0ScWPA+GMqenjRU3&#10;OJYgzEBwdyuWMZ5oyUytv/B2QxGCYKZRKjY+hnWkT8gauTclgmGLx7YYiC2fG+QV2dJqSVPiDOhX&#10;02N1fETGs0WnXTBDTAIeGTMhLrKgVUI1HVTfJxFZVaMzGHNLUieX+/YXezHqDAbKyYuec4WzGQJ4&#10;QwyWz6zeYZtzqx6oUXXLJuS5YFDPauVdcwrf84NGBU/PXIlSU4CmqRoI8LLpJ/ZO7cRYx94q9jIf&#10;Hxaheles+lbxKDjsJ5UpNT+bmbWcn0zoGWwus86RpI0URGzqdwDY5T4zAKGA9S/vrR5tmRzzS2mf&#10;rS8e9cGELjY8mgGArfdKeAat3GVG4EJIQUOUlRnIeK8lNZTGtAMYRhEJpXgquu4lYRfXuoCsIIlY&#10;02oYnm1PBsFCFMFiW0kj1zjiUIx0NoD7fZJITr5OKofmYiDawJ+zSE3s26w4NILFwsUWHE/MpbLu&#10;QCSI6+LYP0aP8tookprRTBSiZOYEpi1FjXeZMWzGeVn7qqyN2eieG+F1D2lhgO7hhFBqV5RNOVHP&#10;TotOY+OpGnUQsZGc4aiBzIxjcW7I/LuJ+sif9VHbWKxbF79oylqMVGjjBBLfhr6elTGap3z1nE84&#10;kknmiPbBIc4e9hBfX9OrN6/pzTdf0+7lC6oLs+XKN6JIp+Qet3QijAVaLf+1/nZHFKSwxDxXaEu4&#10;sqIqVdO1eJ7YIMA0AZf7mAalYmu+EGafwmAj6tcNx2upSy5L3jN/Rtdv9IECnemPqFTGl8hKq2E+&#10;PUo7tWux1yiuq9oA8lMOWJpmiEmN7/RCYBuzjwmxMKS47ECBBlBv1JU5glHcFCNfzp+rCXyCjL0V&#10;ndatuXpu59b+r7CWTqLDpC/Z6QFukneXtu6acyP5Pbi/+U/MyeIzjPfpbzGeeWSUlmy/vLqgb776&#10;ir788ktPyW3VdxVsnytN5eFBjFfAGBtNIGf+cMOFdo6TRYglEab5uyKRJcr7tCDPbBHaWpCHDdH1&#10;9t7wtjRF88Py+Xe/fUu/WX4e7ye6f5gWBTsLRMT9UYV4hgp5nBgUuBLDlTF4+KwwZg4TA4MBDFbN&#10;MGN7aDbZjfvshXvavAKELs4k9CFE+JiusrmWTgxUWCuQMaHkk0YcO5xpuEY70pQi8vUTaIoZxz6V&#10;UGP96Tqyv2L0of2t/Qs0N/zV9p6dc5qIe9W0npz2Gi0KDzs1+/ijyJ+WYCSL7W90DAkw57byOdKQ&#10;KDmtRfSPRuYbbnBot2KI5tBfM+JFw+DJCz6BuHzyEQi0fVzzf4y7vzuSKG9O9jPgC/Jd1vnvoJNA&#10;7+2WTCEQwr7fpdFgXxSKA4VIasGP8hAeuWPVvcOZIhzbwCLlvMhpz+Yr+vFuT4lTL5d1fH8z0+Pz&#10;RC8uE00XRNcXol8vdEd1zCy4QpBnbP+iz/KpnJ/0zSPTiQzxMw9f12Et/Zc7AsNYnX+qW2t++6lH&#10;f9+mKPKzjkYz1g8C3Tz9LtKljzT209qwJjCgTPEcNr/tf/JbWlQaaAOcE6dLIVxDcdyNDkVWYWvJ&#10;RyE1bu7GMVKMaqlAufwwXMGws0hui9CezJagEIxVYZs2+i+GKsv2YWNXOiYB98faFplhGEQPFtY4&#10;Dn7+sLyTHWc6DvrOweSDJAEzHNWk92uBj530gY3vtzc32l6RYbRa/MhKlRi/xuTDA/rWvFN6aoYy&#10;yw+2NMExK3aVGkhKF3GgwRT6MIm8YMoF7AUohoUM76gxGqqNMarMntp3ybwLPmHKSASTaToSQuk9&#10;ZN3XtEptkq6UAAKhFQBHqRQ4moGsuKXUoyzkOWZ0ImVeHIWU91kjw8ybwcaSucD7mjsBsZYQTSOe&#10;QyMaUWF0QQCXQUlvhAfeQqTUASsFEX0SHJUtlc/ALzFG/PYScLEYhI7xvXwTlWzg70UxkzgveDp2&#10;7VZ4nsGFsbCPqHmzzHdUjVEJAdESrVJ5dFAsKw6F3E2jCKucwiBtMgMTC6dc5l1A6pfNMd8WejDA&#10;P40iI7EkDxKdM9LF5UE2jAjFtoHlObZ6RTfkOZApmR20VrA6cvPAmpymBg2udJeTAdar1Ttz6dcK&#10;IrCj48ODGcmOImCzMotS8w3LQyMaZ1Hyiq0HUuMJPJtixJjUKv6oGGM7G+BkQjV7zS8uLiTlhBXn&#10;6XGyxzdvB7yk0SOAfQ3FWgmNChlz1QipmYXyhIhMU0bnNrvAsYre6ogn00w8qUW0VawGNRxrG4oa&#10;H2ZdZ/LMMrvBDGsnZ9/9ashGwYFkxnbOJ2dPQUqu8IghKitYRHIksEY8BRyfWyGQanFcMMZrcp18&#10;M1ZqRu62H5Q28Set5zHY/tW0a1lHlgkqW172JZch3lPZiYRGmTH5ihXpMCNhMdTLZuMebCx6bzEI&#10;XDE6YIRAyyfXQCt4ftnAXRsNcqNwauOg58MHp/znPndLzOYY66PRzdp/tCIPYYg/IsdFRWbrgEK+&#10;dV/kB/Eqps1cpearb76lcfmddhqZmUD3+BoYPJONFyl9ku+DQAFDwYkA0iSM9nffK/veRFoonaYg&#10;cITq3d2drG13cqyfsyXPhXe6EbsG4X1tHFuNXh9dLKs76EXgv8AfTH0TwNNkzuuJxti3v61FLwwA&#10;owtFZQpv0H7oIy3lMmdLAzeo89oiMGBgSMPW6ugPd6Ih8wnnqM0LhFc1wodx8z7Xj67lJ9vgv8+3&#10;96meRAUj0qjt56Tub8xLR9uCEcyj0WobF7meooETEbQ6F6NgBCEzPLVIO9+wyldFsD3s6dUXX9Ab&#10;Nlh/9Ub2Jld0xnG/7AVxlDE8QCKJGi7mzYQcBUfP4XDBd0iKcoYzkxrmp6RlCFSG0qJ7TqV81JTK&#10;bMVjuBDAu/cf6Kd37+jHP9zS7373liQwLXFhgJHu7me6uT3KO4/lfmmfJBGIcXsqwLYyY6DvuV6B&#10;TBgLjL6n9JM7Pn0fxuh+itsee6iflzb1dTNrsHuYzpw5t5qs6F+fkP02363wFPU0qhLVs3vB7jch&#10;sVGQ3H2v+39jNzhto278Gq1o7fFRqoAhIXIns70/dm9Nw/tftfGycOETLqXQlv4eSzTx5zYC2/82&#10;qkdhorrDR8d/nfKij1O/p4/TGWgGj81+p/4Pn5bUP63aIsH4qSzWKxWumxBkk8YjbZk1Pl+BFQ25&#10;sjoNg4OQeak4oKs6OuY6CFbZMO3o/f1OIHHoodLlshc+LLTp4bjs7xeVnitooOgkV8tz9gz5Ylnl&#10;Q06hL3y0CNxmGQoCz9khQ8d7mezJIf7/jybb/HGeZvt7LRP9jPtDu9qHpkds3rUyjDURfIMifVTG&#10;wGY7fV6vF67XZG00Ozbd9bh2bxfBaRAv4oxiA9XCoyXTKalNiHk8R2TPVsRNI6cbXcgYcs6UKSpb&#10;A/ucccL4ECB+IscqkwivpDBEKKDHhjUG6T+wvYB1SoZeYiw0BQ9U24cEhmhwBQfV8G/m/RzdJjJl&#10;1kFiHf7icMnY5EWidvK4AlmlFYMzpsJqJ3vP4HFiASHL/UnL6pZmXXeDEv+XqxiiZjcUWaPZuDXM&#10;gvNQ4W4zgQfI4x495aH7USDXSBEt2jd75FRGiC4EdViZTUgTj3RWx91QNdJjMHwvxRSrMolI62jK&#10;FgkA3W5I9h6JqzKhgoWvB6pWKjtZQJnrEui7NFmrNCTHRcoG2LpetEEUgnHC6KgbLCyNLufqQyK5&#10;+HlwpgP1nsHtyBZgVZXCFo59MswVMWCYYqYV85IaHoJAShCGrV1ocQHBkoULL79G74ykppmybKT9&#10;suiPuyIFHKapmMd31uGatX8aMZQ4IlKzVQddX8ORBV4Nh9ztNN+YDWXsheafUb7TEq7AtOG2T1kx&#10;z2AgUxB8YBo4ReiMklJ50yLfHAtEytYu7+bKVxzRdTgugvYDHR9GSbnkVEk2QFbXuKpPqe4rg5Wv&#10;an3HBucfTt+cFka8u9i7wUKHOy2b9kBXF1d0O7xfhujRCS7k76ag9SK0R8Ow8J7hkC6KF2fSmrw/&#10;W755wTxq21s6n22qFROBIZaioO6Gb0SJovqi3R4EGG8yAi/teZ7uU4LazPcvYxxTG9n441hgIeJg&#10;GCCsNylLR6a2Njq9aewrYVDbCDa6ZXcrbdC1r0pgNcybbGG8lo5ZIddZ1KCF8Mq7za7F6UUwf822&#10;NznSbRzsWYqwLPPB6UEJw2v7jUHLB7bGMQ2cNcJXDY88n4MYXxmLIxUUOWlRk1EAxhw2hh4sHG49&#10;OxVH2lLAOm8RCq3yXy8E/JzD6cmZ79bnXR7v/q5u2BqXffT81Rf06s3XNFw+ozSyUr0wods7A46G&#10;EocNaL2r1SuArlrXt6KG80iZ0ge0u2IDqUXX8N9saOdw8bu7W4uywQaHQLgZ87B5wACFt2jzqtGm&#10;0QWZdoOlcpqyDJaMZ+n16mDSI6/2iw1dpEUrje1U2CIi4Fu0l3V9SOvnW4Vjf3eF48xKhaduNz89&#10;PkTOf3G18Cm0db1ug+E8nksdD//0I8oXn9LWT37umetTbH9t/dhKD4WBLEaO4fsY5Z5DNDaZ8CrP&#10;tmhgpe/gJ1VSESXdfKGHnOr88osXdLn8zsAGW3g3P5eNZ0wDH48P4hRjPiuCLuOasIFqUtqZkqY8&#10;iyNu3ImBjA1paC/vaxawJ0vp4EYxRAJHm2nU+V6E+R9/9wd6d/Oe7u8Xnr4Izx8+3NHt/bTcc1iu&#10;L/TweEfvPtwv51Tw4iqXU1HoCOmeY2k2Q4JGYQdK4TwUMBREjchQI7MrNoU5W30dZGTytYrI2XVq&#10;TJRtCEqRCAQt7U1lOsy/0Q2bRM3WfMKM20RUsP9+n0QFzh0YjZdDxlw7b9Yf0NcWpVfXV/fG3LWV&#10;qkmsnT58sn0xcU3pCNc2nuhGZto4av/NmkZUvKf2vUj2DkD8oQ91TVNDn9yQF579S1Ms45KJhkin&#10;lZFuYH5Pzq1birVcDWKmBtkwNB7jGnDpZD9EldWc3AzXIlVpBfxX9RkKBYrEGS+YKcl0rkEKOM31&#10;QA8cJlaWz48D28hod1y+HxeZeKErE6mT/WJRPKTK+MVIF2lwHpkzIiGrdx3pl9Z4G8c4DqsJ7Azo&#10;G2s/jNuf7PgFD/+Ttutjx8ZAfVY09+d2wtbpCYlZE6/afwFd50m5ONKeKFdGnSS1d1drS2mEUX7H&#10;8XC5LMqRq3eAbYDi6N6HgcuCgyyQQYxj+3H52YuBjHnzLIEvsxibWCeOTAxRdwpVYTJ1QUZMIcWJ&#10;T67jIetJghw4RXpU2BG2XUAuYXmN+TvbAkAnxmFHAxeDZExw3v8Mvr8TQE6BTEjHIgV/mIcL7BBp&#10;0Z6Hh3viQIwR0Tr0oIDTANDGsCiBNpZsm1sU0JxMMVMGv0uDC0Ec0aL6XI/TwSZ3Tu2ZJTJllugc&#10;qQ7CQP5TEuBqL+EDYdOs8NGrrPwK7QnM1iYSZeY9wAWLyp4nU5LMqFXJKzMkwwLKXGGOSreg4cmC&#10;8Cdhzgwe75FwWqkzM3bNXP3WFNqOUOo+zcQWyUlf7J7U9k7xVDQKnhFMl6WhsOBI1ZVfxbpK3m+E&#10;pWRWnjkgxziNLCDBUStW+TCoMCasCFCxAxhzRMrQCWUutGHxExgHmHTVcatqqZXIPQ5Zngc6jooN&#10;NpiBhszYMNkmE7tirg4uzkKaCNmCY8ZjPhge2Cx4YAIMmDUlU4HUm4An/c/ZUmU1Kg2GEyhduB7M&#10;nv8XQ8WgiqOk6YnxYpbUDRbIGefkuGdv9KOACk+cjskl6efJjDaR3yfBJ5GnY37ZuDNrdY2Zo+eo&#10;wrYrN3G7WFm4vr6kt8tmfrxTr28jtc0YodhBTWjrKshVrSSSSxKFg41kxRIsGeyY1wGKOmRXijQC&#10;qqX0UaS9lLxz5AUzyGjHbNFinB4l62DIVrW2duuMbPxxrq2rAFxr9IFTfycB/TcaxRFlo7ZPCjPw&#10;HI4DFi/ldXEKG1O3+ZCf3DgaLVTeYIKs7TlIamx8TFYVxSMU7fldCoQZXCVCdWjYg87woFTwO8yA&#10;LmNtEZotzS5EyzCDZGBobuc0+TtaFFkRzKxcQ3RZbUJqitqbNBLE00fs/Bg1ckXRlxdpduvbqRLz&#10;0aPTFs58d+YARcV7dcwHevHqFX359be0e/ZiUT523gGpuWupe8G90xkCqgGKurMCKTC1f+lKNj5t&#10;W2chM4HdsCpZ0L+9vRUlX9fOEK4N0WmfOpbpdPB6Q/Z2+06ETDcil/XF/Ueb6l5B1fFDBc7TtiRX&#10;kE70COMzCe9KaEEFqgOB3rVnQBpr/Pikj/54GHuicon74tol36Nbw/fZKZZ/hOMkzSoYuJR+NL6M&#10;ayD8eopXbcUoYgSd8v+sFR6J3BgW36300KJn+X1QTM3h0iKpVCDm65lPX11e0usvX0m1Sj7Hwunh&#10;sFO+TC3FkhXf+/le+CvTNq1iqUrvILgju4AHl4RXirNzeRffI/LEUSO0x93Y6CpZxPrjvOy5e/rD&#10;79/R+7sbSb06ToVublm+4Ov34gl/9+FxOccFhpIq5lWjmkVeKKYYs2Om6HosFPhloH/+d2CmMWLG&#10;+WmYqza7tfsMI7Pze6TK1zjjYW2s1ksQTOxj6m+ALJTi03qYgZZS5gysvaP2V+pWS/a3YaeEjd87&#10;beLB54ufb/FHbaC2oiO3DDT9Xj19SzckK2fgepLaWJ855J4QuUaRp9j7Ip6Yv25waBkaAqv1Lse1&#10;9E9Lf1qjm6yNNbN9rc5ltYrjHkksgQPGZeY21E5v4+RgDM3AxjSCcYRgIEsGK+E4zxxJNun7WA6Q&#10;lP2R08GulvsOixqs1dQlEpSb/nhDx/dFjPkM6TINk1XMLZJ1wSImR6hIAS7TWSULVrAcU8uOarvO&#10;eo/+n87X6Uo8veJjS+2cJNs9dsWf9Xwzkj916889nrrnU1dsXPefc5yX7jceuj012/fbWvy5oq07&#10;SZ4anfD96d4GYaBAb9PKuAxavqJXwRkJetZRQ5cH7DtfK/YjmMfKs7IVtxl3e8EJE91mrp5WyfA4&#10;XsioQOKwtlgqOZkMwn/lBH2b7QOXJm8VCdhRqIfiBjfFLxscT/tozjPm7xrotJzcWdulYA6buov+&#10;kzZpENGQEdSgdgf+zPt8lApZpALLyEDlI8Cn22wHNds+WTRS0XAPpECJQJOV4UkwQ9VIHUmDoIbj&#10;IRb4pELWyJFnXIFomJ2HRGbjerfLutYaEMakjBktbhAvtUUrB/bo+FgGZipRX1gAZjRxjPVaLZIs&#10;UfznRgPSVDxeHFxZMU2D5LVnEY4sfAyLaiV0+nND5UV46TzTtK4YX6VV2PBaOLfV7mOH9AJ4NltU&#10;Gad1iSfFxpcVfRFa50bAta+K15QtXTTKBjGi5uTwC834l2xdkDI9MJJRysBW2s97erhf2iQA9Ozp&#10;VaQBfo54hLj5YpjS1DmO+uKoGP5bDHu7Iphh/PfxYRaGJRUspCKlRonxWGi0WGMMOVuYJsZL7tOC&#10;D2pEyz43KTcjoUT4SJn4QQtP7LkPM82HSYTxh4fb5few9Gm5X3DFJiMSLeqCzPAzi0FDiUy1ogVV&#10;qktqxUQI/fxOxlNhRr1frr3hTS4WXpuxRE5s4HLUqpNzNzXFSmIT8MOG5pHkKLJjVay4FiKOCLxs&#10;9E3XN3zM1cbO/zZPHyK6WFjRYhdWIAO4d1DYUkglXq+pGoT+1CJdBJeMiR326ciA/Zx6qWteDJ+B&#10;ngNfSJ8DOmJ1Upw/neNuJugbzgSlpgwgNXSW0F01MOpcKOjkbNVVUmlMzivyktLAkpIJwS0V220u&#10;xdLCsaflZ5ACBWDKMCCi9dKWWv33YHREjWQqHDbGV0352RCrIrbCKuTcL1kpUq1SWj9+YOD4qoav&#10;Tob9UyWwsDZOz9NKUjQFfun/5dVz+ua778RANlxcE1kUMHNSjiybOPKTGS9Vi8ILvKtqNVBA0DUj&#10;mY1EZ/TqmrTRUbvSjUPZ1mWRqJYPHz5I1dyoi5msYOulftJYuSIeheHAOGq8jvshSgqKvvBR3HDn&#10;E2Zju5avu3cGZfU0emNrHML9q3XV/13b+g2N0HoY+tmjnfx5wuVO2wm8LWrLBeszthZpwR5X4/vm&#10;Z8nEf5IjpkDE6C7wDdnxG/s3trtzQNb2bUytpBSLh5yaHIpHh6kgW8A7+AmwWhov0vTIStfXz+n1&#10;69eSXnl1eaHOWkvLYOxPxg7j9Ep+JvNz3hd4lER+WTSnCOLL+3ejWhFUuOaCOLODcQtmmfEYVEtl&#10;ZZn32O3tAz3cHcVIxjhi0zHJubuHiZavJQ2LZs6A4Ki2vWJpsiNYwH5HURjgEJTxlsp7kDxLsxuR&#10;RQcbq0sAWwIBx9hX6tO4g6PV5yzIMZAPmnhh8iG16J5IDuPcNydK3HfNsJRMNnAfSnivzby3GUSq&#10;GXtaNH5neG698N/NEes5G12/o4G3rp7R5AcMjL0pQWc5PRL4+sluT04E0KVmDK/dOG5R+1r7E45B&#10;HI2F7rBIPR/DKTwEPDg3Dl3C9Z9qEGtGpZ95bIgF25cllxE6RTqsk37N2JyU3D/exz3+69sSs2w8&#10;w4HnZS5WXVqzX0hkaI0g08iTOdBKVUASy4o7jlC9WPb8jopZITlcY8gzTY8j3R9ZRz0uyn+hFwe9&#10;n1f3w241pZgAACAASURBVKL4HxiDernlsN8pzhGRRf0ncX7mlLvVd7IEMLx+SctLOLdu2xPOn/7Y&#10;ujhvuHz6+Ngt2/vs6aV3Iio+8ZLPaHK779yQrdZ4IqJP3Fb9M1by6Pk56Fa1vbQTfkJjo0Sie0x1&#10;D6x8GDQjZU/hc097+yZtWHl877X2+N/IdCNER+r+5kCE3QG43KPo6wy+z4Eewu9Mf0kuuzW62yQX&#10;lbF3gz2fAfKHneyGo+FPwzgmmPjHyYtjiV5tDJUL72jkv8oEVWSCnRVmtGANUreV6vP6LpYztIDg&#10;bAXskgQ6jY8C9s2dUEPKKEaCFRu1vaSGHOSdqmFJAM2JJEVS0yGzWOxBG0UP5+aYwQFhtBIGny2y&#10;Y2RBRQFbZy/3bJNWo78TQ2qCVxBQNaIphaCHZhZLgWE2bDPrizHjAqVUzo+qADGxTTUsmNaSxjjV&#10;e5iXyczjUaNYCpCvGlOEsSsZgZcfV0b6Bcf/SmTaTU6yZwXjWK3eD2VA2a3DKFxQTdWRRZJVOC0A&#10;W7W2FRNoaqreL7aizuYRbR7KxvRU+GobLAXKoptY018RTpmNh/J64ExJNlYxU2EcLAbXu+fcYY5s&#10;sipxHDlGXMGNP8/VwPtVSBd8MIuok4yGwsD/3IYijI3xTzR67OiGLgH5l6iiloIHAxnwbDSirBnI&#10;8jCYMW+UlEqJuDKgeUmpG8gMqEX7Yu9gwykTDPZqcxlbr3bJuCpGkSFsZqCLooDEoqCzJfx4f0+7&#10;q1HBh80Iwx3ltE5OSfnw7j1NbDEXIoFI8pZGpnJKE1wwaabb+bwR1j3jkEj0o0Z8iRVdQLGrRQLa&#10;HAfGfRIVlKgZo7IV3vD77J5QtvuU4RnRgEC6WvcyXhzxyAuzTq2yJj+LF8fERnc2mO61shiq54Km&#10;JNv9MHZ9CiOU6VIjgSvTZiSUdJOq1dO0EBrGXhoq0S1SvANjrzf3Qp5FMtoScEw23kKz5ZzqGuXr&#10;rUKwS1eIuLV5tXdo84qnUiuNrCIwwtvqhjiigLcOwfzjw7IWsmpo1vb1uM5UnNDetL4Oy+lzJaIg&#10;9fgU25q8fP6M3nz7LV28fkNJKuFpmjNfmbk6saRdIHW8jSeKUThTB72TjiBNOy6o1P1Vu//BD4Jy&#10;Zx3m99wte//Dhxup0iPeutSPixdy6V9zbjCsDelkQINZ26I31YDKLyxGLHSpWiU4vrI21VmMh1Ee&#10;i8+OytFaAn2qtVVp69Z6Wgt4Ji62R5qxV8el7TO3vZ+0EbOpSe/nhPkuPSFIm8oD+0b+TNn6T3sY&#10;fWofz+zt1L4HP4rR7zhiWjsfJ+PiMpThryZEwBodssnaH0a6lMixL+n1F1/Qs+trgVyQFKk6+9jy&#10;USxqjXkpywQcaT6OatRmOYarO3NEtERbSsk6NayxE0GL/tgerUfraJZr2fB2c3sreJ4czc1ZDBpF&#10;9kjv3j3Q7f2RYW3p7rEsYggLzPc0lYGO86Dx1gLTMQq9UAwvcpohrykKY1DDGgNF8eKwtfFAt3cH&#10;LE7n0evpSo2navQwdQvPgvCNL1Rk77l3nshsadgfzjfaQ1Chvr0nKZ3THIVOhWqRbxvKXzzw/A6s&#10;L7nh1TQN1zH8lPODxuBSaqMEIx6FYWg04XxzzjSSPKo7yh54XBizreOEDWw4B6rfjywdXwVmqNR7&#10;Shq8+QnnU41D5+07N+rgG7+ILnVWi9MBrQRHeLJwhQY4D5mxXdtmWFmNzTVw94haRHvQKfSSoui5&#10;qa0PyL+i9nZGskmygUShnmeLGxEuTwrWzPL5YaEVh+W5Az3OmnmgY5XFqbmozfTIMAQl08XbmY6X&#10;mgH17CIJ/vZ8ILrYJaE1xQyhdZHVGGOWM2wGQFSHIUgYlLD3yedcDQTNlXM6a085m+Ja+ed0PLkF&#10;a//nOR587vwnHZ944y95R2fkju91WrcSlleyTHfTicAXvzbHV6VAc9tjt5+5PpJhuweedNKftlfV&#10;bNKiPMmK47BB7OLqIFWm+XXsjLq7v5MicnBquaBvb8gJwDQNEgu8T3TuUaGREDWO9vKzJDzGAiwE&#10;cz2PlqGk9GccNRtEMsmWe7ldavzS6DDBIGTD2SKPjGkv7IwjQFn2YExxlisYB1zemDiC7PHRvT1i&#10;TBEjSmpE2IU/GLbg3Wn/w4rJyvWcNeoF2F2NeQL3yrqblNnpoCTFJ5uTLyjHA7GJqUGT6qrchAVk&#10;a6VZKskYj2GqtAiu5HqNE9mieEcAt88MxipC3ZGQSiU4WrX6Am2KBUkkmEaujAuBnCynllypF+Jt&#10;0S9xXCTNTvqXCVmAkUjE3ycrV5oPgDwz5mRU8NOfFOcLHl2bRzb2TBN7RB/aY6sxL17EeSdCZUlg&#10;zNpACG3wOm7oXdQqlJHPIbzKLF5Jei17eSXVbFk3Aro/KPB+1XE7jpNhf2kRhuKg8VoRtTHOxNBx&#10;NKH6Jht2eD7YaGEVobi/nFqRLb1H+KOlUnrkoG04CZeWaDstAiBIc1IlizebFLpUI5pPmBGYquuI&#10;n8ObkvvG9+wXBvz4eC9pl2woK8GTJetSIo1QLVQZ+/Hhjh5ub2Q9acRa8lRejiK7uDjQ4fJg4IfF&#10;gA17ItcUzIbdJ6GwZvTVarTJxxBrep61mqsU42jLR75rKZdnGHSy9OYUFkXSSEmv1ujCXO+NdUmi&#10;9uIBSt03Lw2KSVQzjO8sdU73wNEwmwqvpR36NLXUTpNWtJR4836f7DNqfAwCW0vDwu8aFDAzTJug&#10;QzYns4QZz1bkxPwXAQuM2zxIJU7GwdH2lskKPXDkITMiNuAMasRRUFiLfrNVhPFB4Goxgyp7X/LI&#10;xvvR1mfxudOxDWYbT43uR2Il3xJG7/TcxgGiHGiWG8eoOoGLqykU7WpC9M+UWqI8gsgEBuG/2O/p&#10;i6++pOfLz3B1ZVVVA41cFgzb9VkItprIMk+Mc4RGDLkZwxpt87fSppiVICcpgY9KS4xO4IOn/ebD&#10;Ld3c3FoKL9me2RLfTJg6Nw427mEr2m/lQtmsW5WgcOY22LU6WHjnZErgEaG7/R+n/MDuaYJY6q5b&#10;G8PgBEJRn63jxOlKbeTX0c1tv8Y26ucGcUD9AyFmUP8iVwZxydpA9nMX6y88orHqJO2RsIfOpM5s&#10;nOsUWshhhAjl2PdTApBMeVU8UbxAW4EIahZir6+v6csvXy8/b6SaLEdgMAYsR2pppKs2TCLKSAVn&#10;qfzLMsIil0h6lOGPidNqUIiFedZ9Kmn2tRX98TTP5TkcMfb+ww3d3C489vFesMb4dcdFDLq5eaSf&#10;3t1IWiVHk8yFI8mO8nmSUPqdyKnsu2Ms3qFmrw6NKtDaa8N3FeNUNSNZasYV8Sr7sIVx9wlrq9fB&#10;5dtkqZ5iPB/GMNxrN7aowIpKCVRjG+EkMZ6uY94Sy1VO9E3QeHpcY+bAgVFna6e6Q/jJfQFCgD6s&#10;NnetoWvY0/hy86UbRCh+T2Gu+sf0d50+I60Z1vrq1XdPGgzpXA2FtTSCNWTjGOS17ukbfHp7Vj71&#10;wKijFWnzfdKkELIPmSl1QFzUTbP8FmHFeAuClGfMSeMRWDrFxn4Uh3YbAdkLs8o86hicxdHImyMb&#10;H6tov2GPsTPscHG5/L5Y7h1Ik3qaXiOZAcv+Huqe5sdbefuHDw90c1np1bNMV4ciqde753tW9QX2&#10;Y8wW/5VmzXwZR3O4U4PWMXkhhbC+Wtvu6dbliUDaDePJsSXDPnlsXYxz/2XZ2D+LI9hiP6/7H70J&#10;BimT2TdvWQnFCBhwaKZofwj3A2iayN/RUYfozKLm0HB9zPUCQAO0KHwnp8bbxSnE2UyHw/JzIXKk&#10;4Chz5fX7B0mrZH6ehn5NIpW6Wv+8ldVS7WVYEBmmowOnHB+qvw+KLz4kL6TIMgCMERIpVif5G1Bg&#10;jo2fkQmnmUyqK3LwjGam5VAhWHR4NhrwwaDRankHCDm50UDmCJ5AI4Au7NqcIE0xW+BQLNkMQbe4&#10;tM5PRPVFchD03chPVeo4WSg6RtEF9KqCwVbKAKbABX7XPpJzfEkVqVAcEG2Vm6GqGgbVoMYcwUwr&#10;kwttycIbETFQbAw8YmjeSWjvXKt7QhHphDxcGJxUr541RbXOra2mELkpys5rtFZxnpXT4EY/BbbV&#10;HzKPpuJiZJcAPGTfhByA4ZIJwNmYqUwzK+G8xqQs6uTA1E3ctXlPjaxvz4jOn0ZoIQJxactYl7Fa&#10;xmCvkYsze4I5AovLuUq65472e2UyIiRz2oNEV/EIqKFBQfY1opE9yQIALxurmLHAxINk+HozmQF0&#10;OTdphBzWFdIBU17mbhhsetVIxpewgey4m3TTjGr8AlB/dkOtMWYoEUt/d2lnOdqDVNjgKjgPd/di&#10;NBHFump0Wj6mVnRBUkyOgsUySmXOLNU2qmVocp92gxY54PZUNpLNMY0ykiPe8LPv2+yYayEy0Iml&#10;7ksy/R/px9I37A9aKYDJ1gtwxE2RQrRKxJ2pwWsMY3E0pLX1kwNZbwRaGYShrgErpxpdMkO0rK+s&#10;a4DHZJitEm2CEbT1WV9i5d+jR7uTf0FHwt6ptg+LRnN52qd2zPszWcEFrpCCai7iybSKoEhFwpwh&#10;olHojIaeEarAShQa+KoV9Mg21mT9R1SeRP9UxYfUtNajrB9RGk2Zi5F/8N5UKEInKynFJdUvMXys&#10;pDbB/rQxwj5gG/Soe173sO4Bn3W40QBMhsdrYaIvF6X8zXff0V6wx5RWNsk8yRhxaPdsYd2etS5p&#10;WkaPz4VMdX2EcLLRmWTcE6DYZmiHR/BhUfS5gh4LGr3moOu+U1jOpb62ZRXeXr1YQNuj9mWJKV0k&#10;E6r8Bvsju+GkpUJT2+PgAlHCPBmVtnhSammrJ22X9jTzy4khpj3Qb4jd1VW9pXZyH1DpUgXVnIyv&#10;IarReRxi5PpXkSk2/r6nlPB/4sPlX/sEOraO5js7vuGikysgMaP/xYwpRsPU+aTvVVwz0BxN379a&#10;FNPnz57Ty5cvxNkDepQG5bcM/cHguUdOmbCS7My7r64upS2Pj1oViz/MVj5eK9eRy1F8vQRdMw00&#10;jDCOFnv79p0A7+s+GJd33NHbn95K1BhjmebhYpEN9gLIP3FkyQNHliVRqjnts1Ts1aw2rgJLbht3&#10;OFa0INOZUcV+sps8bXWofr/6XVqUKfbLjHRWzCcWvj0xrRZuDf8h0g1fQOaQfQBDHll2R+TPHFnr&#10;FnZ0NLw4Pnezwz2b7QyxkBtSv6xSvLmTU9r7AlU5fe5Z0tH435rJNDjONt5dxOR5Evd5R3g9HOpg&#10;9s0Bk1rDUrvx3HCfRO9+Jh9tbzrf20owwm3xxTYPa5xT6WtTT/QZ1v9OYqjh+qRzV9343uhPK1pW&#10;TD7ET6PoKivxymbn6UHwx1gG4Li0YnKCZtPwC0aJ4JfMprKn+d2R7hcycn/D1aUTffE8SUYLywu0&#10;0BGWyUW0zor9OovybhHWFKYv9U3Xfa5jh8AQonUacRzw0zXbj/anr8xT507bRx8z7J40a2Mv6TM/&#10;7Tk/930fe9o/2yMIEz31/Nj1K2rVZQalfpxh7FqfSu3vLs2xhvN4T+BB4Kkpa9DHMO6l2jPrn6Kz&#10;kOo1nCVVLGCDbRtjze5Yc2idrKmMCskwm6Oyuly6cH9SWQ0BPgbJQM1ho7s5O276TqLBsuKVL/9G&#10;2deKtc0RbWJAw6irdVqj1aU4D0M3PKiudK8wPqUoZNgoBoipyIPzo+KRjYtQMDIBMePKmuGklZdJ&#10;iQopYDYPAqc57by3Ltcbazbreb8wIFAJEHvW55jU3gTgyPQhj6QoxoKJtfXjTD5ECTRl29oWFken&#10;xCSNSCl1NoOLdNKMPFY22pR2pPDN87Jg2DK53HC0ipD6jmjwgwWVBTomzqw4q/DuCzG1tiJqRw0R&#10;lrYw6OLJlkYpP2LYadhRPfGr/n81oVWMNERufZ2O1RUDuXYwj7tVE43iRA81hLORAVolsappuMkW&#10;Jke/zKjaOOq8SLWqpd33D5O8nw0bvMEUZHem+W6SipBlksFQDC3xzuhzsqeX2roatB/VDGRqFS6a&#10;JigeJb52ln8uiAFkl46OScYDPlh6puRH74/LD1fIfCTglXF6x260dMy8wRxILeNsVBsGTblkYzSn&#10;TgluyuOsYOpzw+WqVt52Ol4IaL94xcmiNGULacVPLnnPud+SfjkrAZor+q5jXgQMMLmOfZS8bIt+&#10;Y1w2U3zNb0YcnZet6ifWaVN6TxmvEvg27ymHCBRqtzV5HHuAqHd7h+WzZgiOf0TkYOUrQcs91KpR&#10;CN1gY9TM1S6J03MMZ85D/ytBiQa2Wdsvte9DfFcxQNncsDMURHrwvZDsOibeMseM68bz7cyjCW7w&#10;nsi4JDUasHd08j5ZU4oqQzklTynTFiotUsGmevSeGDdRGcoMZFnSjuHMsHVS2/yspxfCVnfe1sXm&#10;YYb2Zhhai9Vb++NpAeGThaZKtG4VnDcyHkOiHad0ff0NffHttzRcPafeONYOgH7WGYbPRsPlCAta&#10;185p3+IYYAybIkD6nQQwqtCuYOJq2OTqlaywS8oYYU/YSERG2PJi22ccwejclrVFswhmgxqMC4pc&#10;oAt2Q7bNqBiZxnART1ebwNLwM2PfI+9JPgxyBtpCgnC+Wl9+XegKffxoxr7VPFh0AlIpFVz2dE0l&#10;izJ39u9DEfgKmZEinW/TZ0ePpX4cPvcxaMNWRJyNdvddVPhP29Tug7Qc11MFrbWjVBRTQf6ARY1H&#10;RbVWMXYxb2dMMIwznidVLVkw3WnlKRZR8pDdqfNoGQ9c9VrxbZPSV5Nh+RnDbiQ1OOvzxDExzWJU&#10;46jMDzd38nfKCutxd3tLP/7+R7q5ZfD+q4Wnj/JernJ1nEmiyJjvSMX1kszA1PBYKmiDW3fAS810&#10;YHu2Gy6sM2C6lYbvhkeJjOQOmcbnnLowCcFi9L3bz3kNfzj9QdGKoGjXGmkWKWwEHh2M4I3vhNfg&#10;OfZMj4UBzQJ/O1lq/ZqPBniPfPIb1DCpeG5RlqW2WbqH0fZRt77bunjFuVYGRX3dp1Cmp5sTG4au&#10;Ki+2ccCSIkKR3tAma896VMGTnqBTn9ZmPGDjKaABNk8pLD44R9Esp5eBpmPuihs4k2P2qbrRxvtk&#10;0aXkuIqhppNfErcDy0wkkB7A0UzSEI4Uz8NeoHEYR7BalI4ax5DplCWlOlWORr1cZGvGvLAMC9YT&#10;slbqKzPL8plevjiILsJZGsJvysTStDj/YRTDaGVjqcmdwWF9UeQjT0/iicyjI7nxzcePX8ByPv6A&#10;T3j4L+F5/aue4Gn/pEeQ4YxxIKDAZUK7bk3Ia/gGv53DdOu/yd+RLjQjV3yXvWdFT6t/A+KjwTb8&#10;IxlNy57ZSbXKnUVozeLQYv57d3enkAi2r1kflbyXikyb0mRAa4XgnNdqWVTL/inZ3qW8CnaKAVkw&#10;vD+nJotzOuX0OAnfliyd5anDzmQDSbVU7Otx1KrYin86ux40CzwD46bpIyH/s2w8ipo4Fxc8RiEQ&#10;CkIqNAMGqmRxHSaUNE8HFC5NP2QPW9plUcKhBMg7ytyGHlKWC4VmNDO8qmxg6A6rEDw9uH59eOok&#10;BQZDSM3MHe+spjl1SrV/11YbANrZ4MXRSzz4ijXVFrIyL4u+yoqpJfmCZoCaoFR1woOJT6UZpETJ&#10;LlnSU5tqkz1EuVrKKytUOcE4NrpxTHHQbMyDQNY0bDB1FZ6ZcUgRheVaNrKQ4HtN2joHfbc5IiXk&#10;Ps4JUQipG4Po4VSPF2ZQo8ayUQcBUmZ8KIucQ9VTxiVRoVgtwYMA+A/L5lv6euRiAS2ukJ8j1mM2&#10;t0mKRSZPAykaHipQA8ZMWwGhJrwj0kwjOye7gNMyR9+9OSNKTzHRxJBs59RIxVFcWSLJGsZZ8jEH&#10;6VFreDVD2iCGMlkf41HGls9zurNgKFTFUGCwcCY8w8OR6KCrDEM6iFddwfrnkfOql3dxRc1JjYww&#10;fmShVUVK8k5mBOJChlnSVRcCt0sSrpqsNL2ORW1y0cb+OFEC18ZYB3Kmts+zGndEbpg1IrHJPcXW&#10;vBneUzKcI0yCv9zWde2IvUSjVaSvKHMsZqBKedL9yV69VJoBz9cp6b1dlUsh7aG/tgOSYljIHGJ/&#10;mICqzYGRQ4sdTFbBlKORpDLpPLthAQqUblEFFNQxz4rRZ6nHBhRDiC6T/hpNzj681VNlne4VNQDy&#10;Zym3fOS1VhYmcio8nBeqtgTklcDmawESefXzYQbPHit98dOPlWKgemlT4LD+xVZq+/jZixf0zfc/&#10;0NXrb9RzvGEcq5ajyvt1JqtSGujnurHNvJROvk8U6eSq36kfOqRHM/D4Tz+9lSiXSYSAIXCMjWFw&#10;OWF7lMEDmiGrpdycGL6DMQhDA+NYr6NUv18MEurZ8m/XmFygAUKHAneDKNB1rfY9PeEpBP4eb6mG&#10;BWhrgpWh0laWRrAn6qvhWr+kaYOCKktV3GZYDl3V/Wbrgg9UJXZ69Mc4QqdSPTfjn/CYsBZTPJca&#10;fTi54PzDnuyf42uBfhG1PVMhLxST6dS5wZHUF5zatJzTcuokzh65d1bvs4Lsj1ZtMtl3R7pdrkfV&#10;LKbl4vCpmko5zYb9WjXCSqJol/10d3tHtzc3gul3f/cge+x+kYZv7+5E7hWhfpFDnj+/pPv7mX7/&#10;u98s7VqeM1zSwzRI9NhkFYKrOVxFNqwauS5bLLUdItG/1U2EveIHUqJWNjGMacR+o2clznwlh08A&#10;z4TRxHUbF6lTcxyXJjs3J1cKP5jX+K62Rpy/+ZrMHb9DuyhUXvSnOYsJRK5S/67uWC3CSiHaXMcV&#10;hlfINidPQzshe3yCgWDt50mxIx9Z97/4gCxjBBDDE3duw3s+udnp+paBuyLzp9an93f6+DiBh+F6&#10;eX5qJzZHSN7daDUl3BRStnDKvVjIXzF5KDfxUy9b9RNzhLHLCn3AUeGz6Rbyjrl6dpO+Ksk1HE3O&#10;DrK5tHS1klQO42rfZIU9JM2LHe2Vo8Qudcy5f8dF57glun+cF8V60Z/LIuflC7pY5KvrKS30TNPA&#10;WPccqzmchC5o8Z/s8ptVj6+tsz4GpHqXbwNrp+2IMHdrtyQGXufi4zuhDe2fcMX/f/zoJaTuWGFA&#10;O/3tJZ0ma9f2q91D3b5p8g3uiTQxZvqA3keXjf2GowQRXLUxFt1zmZCJBuMYZzQxT87msGK7zuOk&#10;WTLiqHp8VFtRVtmqOVKbo4j3lerq9l3WgmqA4JJUZ2L91yAEqqVZAm7E6B/rWIOlMEtl2aLyhTjQ&#10;GFLHMGWRSyCBKNxPB05XUzhnayXwdHMuVNIqnKMSGAU/P5Iy+iSpY1UEdMdsCrzSQcCJzJIPQh2Q&#10;x6r5EZOlNYji0dIehAknw6RifKKq6UYCrM3RPnOM9OiVchd9ayMWLtMbE9e2ZiMjqmi0FaREU41/&#10;2n4tFa+LRPXtZswQZfvxXlO2ugCWILjbe2USdoMYCMVgNRkwbILS6uoFIa1DIkJKtRY2ASamtVZL&#10;WR1tGHLeWRSLGcg8t7ZtFKRx2dtsEdhiGRnclqMkFCukFlXoi1UMcOwZuW9wMH7HcUtkaYjwjrQo&#10;GIQ3y73WRxEG0fmkKlc2HDLF1SI6jDsqO7U+q4DM4HkjTcumFBwnNlCiXCy1mCeakHKZbGxkIWu0&#10;VRft169jJTK1VU718W/zWpoGulx3lGhLFETgtNpp2klVSU4PnicmIGa0tGlEzrOvVzN0iPAvqZo7&#10;A/s1gmNRh7MZlKXiKxuUuADBMucgYvx8KU2b8bemlHq0ofVGlT1V5oTxWzSWREVav9Q8NHr/E8Yw&#10;2Z7GmLvRo6V1QCHB4aNoBEf6L3tJV7dAryzfHY/A/oLJmBTmGAs0gUiH56NvCXOfnPaIsXcZozmr&#10;cMXGsSbsL11gwck+K66cNlzeC8JNWAetv2o8g+FL3wel3SMjDUBf6IekBCuB5vTK6fFoFdaKEfHS&#10;BD68wmhPgRJgjE0LbLTUaPe2ztpSwfGzyhfJIhgTBCxqm61CwSq2+c4YU+KRVr+7Ge4MlCu6XNv7&#10;Y4Bg2FWnL/osqez0JrfzuERha6MkMWR/8fXX9PzLNzRcXFBHjLpnZI1AeTRGWUtDQ40kAg3vtbSP&#10;tA+dXY2BGWj5Nff39/Tjjz8p/litVvX1MwbIqiRXo8FoM3hs9/q6EXEU2iaz2SnKTG9M8TCDYqRz&#10;J/3G3vL9m89cSUGw0/FCtcH1E0/us/2jIN49DdfLC8UUS4ktN96lRV9GoafOP0tQxCsceNnpUg7X&#10;xqmOBr1PPeR5K8OV1bf5PCU9DE+EyMBvRL82Rerj79huR1PSEsWx1ueiUqU4cyy9m/9+9uyanr94&#10;LoVm+ICcwgL4YVmbjwYZAI+vVKOiEozXusM5CuzDzY3BBoxOX/ifQg7My356pPfv3tPDsq+EFj8+&#10;0Nu37+nHP7yjm7tbefaz5xf0ww/f0xdffkN/+P07+ru/+3/oN//wO5pov6ypw0JnF3oxXErECS+B&#10;uULmVOYE9RRGK/5WaDH+Ge2QnAgv9IEoKxJ0DcUpMwgOKDZVnXiio5t847ILGb9IcX/jO3tuLSfz&#10;BoNKa2u7UeEJcldF0la7zzG2VkvLBA/HeqAG/vzUsqpt5ahM1LffcSg72cI+NP2mtT2swyBCnx5P&#10;sL5Imc/tO5WB+3d/6nFKxiL/gCxiY2+yCtqEv1lRkTR5c6p1Gff2ONZl8pC2xz+1sTr9LnyzZlNB&#10;/m98vCM03aO0rXa6xOFqjXUlH7zJ+LXPZXiFqle1GdzodA0MhhssMD3smKxqKMfKUOyxrMEfwyiy&#10;5mzp0dAxUaValHiWnWdrp0SLLvJ3upRU61IW2e72kfbLPW8/zPThONFDmehyn+jZ1ZEO+0Hwiq+v&#10;B7q8GM0ghjQxxunWH173A3QoM4jC0dtH+zbhwwupkUaQ6tgk2jaI9hPpw7WxBOrJXx9b5Oc3U5/u&#10;9/RTPt8V9MuP0zfX1fknxuLkFJh2OOXTd0LMNi46lbrRGl0SMHxFPts/x9/iypNlk/jliGROfi9W&#10;crW6KwAAIABJREFUWyOe2eQ9S3PMo2c/HQ4H48skWTF8GTuhBDrGdFeVp7SBfJ5cxtL3KG4Y7BVa&#10;xEz2x6AGrcEyw/y6jEJrWllddNykxjkOKtLqsdp+kQM40If3L7d53FuQwkzHpBjkTBsHzuiqgxj0&#10;uA3ioEuQG5TwCN4pL84ZGFnc/EkVffayiTFm0GgZjjppURa1TRqB6ZoyRpqXLdgIzPAN5Vv3LncC&#10;YEUqdEuYfCVjkny/pr2wostg5EWDsVzJ8zQXOxQXrPrfbsmpGokhzohssckwiPD7APAoTCYoQBVW&#10;z6xYVSb8ewQHR4bN1SyoGQPggocAaC8TMw+TglZy/6K+7VhesPireKUGOuMIvngR+aIeCE4Ta3TH&#10;vEtpJdQXi6ixyKHpqIuTF51EClm/+NkHNjyZAjIxJteoOb3upXOCW9yrCL6YrZCDGsgCSqyNJ8Bo&#10;0Z0Mo1rY0yn0nxWbPddLXoRS7sRx4rzgJJFZ14tAzZsyffggCiTS1CycpylVKmEQsKmwAcFMtCdL&#10;+xCyqTGcOue1RT6AcbswZL85XJTDMaXNPKazWBKl6uQ0Jmnzbtp5JUxue5XU11hl1GYPlTAtvZW/&#10;4kIVAHznTS3PEcKi1S2BKYfW6bLW9S/FQgYGdwccWCsKoXtj0hRVtszbguQKmIxTNTHhuzBDKGWP&#10;RJTVnTVkFSmgKvtWMz2fP5B2haXs6QL8txVGqFZREbSj5ORGMuAHyjqCQid0Qscn1WaoR6qPpFQS&#10;ogezrPeSln5bKo2ArkoYryn0tjbLSnKFzqi/rf+V550NVgruyGOtIXeW3mxKwSwpscVSKyeJApR3&#10;iqHTjJ6W6gsPvBjzbL2VEtK4zJrbjPeKv+YGB+TwkxodOUowgQbqZlAGaQI1ih1gYhANg/ny/mON&#10;rhQo/c7EY5cD4m4OT4jSaz3jaf6ZRxO6qskb55+qqauGhbD07cUXX0j02P7FFyQCABu6h7zuntH0&#10;ZJVJi6Uqp/au1L+ll0jab4/YIYxZoymt3Un8Nkq6lEe+ffeWfvf739H7RfEvqLhgfX1qv52M1aqp&#10;MPLI1jCFgCrOJ6NBer6lTEYu1Tu3lNRqRE3EIMPbT9L4YhvsmW7sDgYxZ8JoW9CcnZyZDNHhAq3e&#10;pQYt41EUaAe4jkWqKw3Q6N5KqOAZupJsrdfWr9pe1stA3od25MDrP36srrLh6JyDG31ev69r+8pA&#10;BiXYjWS1+s+T7QprRR06ydc2+KFyjGoRT2o8Gew6dnjtBbtkEMyxq8sLulx+WMiVSpNSccoE+kej&#10;jTwVDFfBqel1tiIsStP4e44ee5DCO/PyrIFaNe8sgi6D8b99+1bSlWHy4UI5b3/6iX788Ue57vWb&#10;L+kvfvU9/cVf/Dm9ePUl/YtfDfRn3/05/fXf/Jr+za//Pf30/qeFTlzT/jIrQSzNwKt6SjIoDxtb&#10;FWZ93CDjCFm28YryESJqKMGBYXPrRgX9352JVTM+5OwGpIP7dqiGfUfd0kKFWFQP9DVCqZPTdP+0&#10;/bfGKOzpb/wcf2+tq2boa7QD54z2rPhRM8HZPjvzZL+ndo84e3611T96oI0fbUA4XK6kML9k6yI8&#10;pO1RvIh/muMBNC3ZWnh8ODYc06R6l8oN0AmCsxRzvFau/ZWpGwCsW4qXWpscXgVjgciT6NzMeAoF&#10;OaN/scuGYK1yYg6SZfV1qNhcjfZV86U6Rbd3aqSWRZGRKt/JxkSiPbPqVNkiU5X3WkSKyKOTyvRM&#10;v2YU+LC3SEGO/aJo8z5clOu6o90iF94vP7c/zfTjzR1d7Co9fzaKUezqckdXF6zXHBfZvgp92++S&#10;GM9YNeRiWWPm7xfaKPpZNv6sPZdrqmHqOh+rIiPDEVR970LJWS1K658bP5M+u+2BJpc0erGF37k+&#10;tuTCjbWM7zb2StsPJ1+c7N3trba+qLnv1+/ZkkD9jLP8aNSHHJL6Bq4a64WX0JyNvpw/bD+pMOVi&#10;s4oaKfyd2xo0jE2l6UEe7lut6xk0JMinbubAXBsjS6YnAJ7FeSmnPDI+/J4LWlwI3WHd5vigGKAc&#10;ECJRmrPyNbYpFMDVLO+QjCpLuUxWKb4az2F4n0my1pQXZZPFGvyMGsv4ABSIByMJLmCR7L5kMoEO&#10;Y/JIf7E78H7nwIlpkvulouU4WuDTRAqjpIY0QESgv1yAYCyWGskNFGhCLmMtAgljQF2oMjlY9AqR&#10;K/BNOGqrIMNaWUiiz5g4DVkjgbQDMSyUNoU/ZdCKsURmFPBqCgJofyochixG/1BNIhGvQdVnt8gR&#10;8oWZSltQfrthSLBBQSKaqFp4nhYQUENREzDD290YlAcFsJOokeOsEUCULErEhNJkBM8E7eoLORGi&#10;x8SqyvnyooRjsQAPzMbFgMhnqSIxa1GBWe3GPL8SiZUOy7MOhCoKovxyjq5gflh1w/1OPK2qUM9a&#10;AUrgK7MaWzKEKBWyEvi3RCU1kPgEbB0jWIYnq/IciFhtbiUxQHKq5HIfA/U/8m9eN4MGL4lCt2cj&#10;zkH6zuuTWKhGpJsZ/Iq9aPBoBhjIkhvSUOa8pRtVH+8uLNyu6RSggnnWnymxwM3KQlGvkKVZ7saF&#10;cV7sFWdlfxBLtUed5WYok8/SSZJoMgX4V4DAcdbqlTweoykGFcZlUUiqFtJIan1XWx+DClYu58m1&#10;Vyk7MWypRbp+lPCrofHo71VP/NLn3cFADZMStWoLm0zYsHWngxtwmdC6MyDmKihZcQUGVAzA87r3&#10;qhvJFNMrmbDlagYmQ/GhaqsgmbAnjDgziqIaOBC5xesZnkKlXglMqePG1dZoFWGtVDyX1/us0Wi8&#10;fyq8nSbGWurmI+NG8a1WJEBB+eeQtmXP9w1va5PfNVvVtbjmalunFcsvCLXVaIdGINv1JgRnrH3d&#10;ZXbHal5ceG8zBjlrE2sJbdsSONYK08lN4BrxnpPHbDyzCdPdMyM5N9riBgTbo/MyrheHa/ryq6/o&#10;2ZdfUz5cigCdXAlZH0lBdgX7YPYowfaidQPT6Zfr6zBxTnNI8RGH5IIQb0kGJf/DH36UFMsHCVXP&#10;1MBXU1MmPEqqH6eoCJ22s+uiT3iy9UUmTDiHXntC/QCWix55aCnobd3Ock2rPtR4Y9fejbZCsFEl&#10;CIJSht2SHEOCLNU5R+UrCIw9W1ajeaVgJCOr+JoYX9kFxM5gpAze9z/2bEu/hNyjQmSJPC0sThhY&#10;zy11mf9SNsej1vV+qR5tVlZPdAeWj2UiPxV4TrW2A1S/ReI/fXQKc1ewwtZjNuPRPJniro6gwyIH&#10;XV1d0eXlpRSWefb8maZOsqKfGO/rQWV/cehp1XDmo9zG2ZwKouha9dgqVc9HiQ4Rz6/M6yJvHUZN&#10;r1z27YcPt3QvqZW3dPvhA93Izy3d3L4XwwJHsf3ww5/T93/+A7356gu6vr5UGWh3Rf/tyy+Wc1/R&#10;1998TX/7b/8d/Yf/+Bt699Nv6eLq+cLTrzWSbCQXyufajMsiYHuqRnDoYujAAuzvAl4zU5dmiTWn&#10;smRyo2NMi+y4VtV7Ze+Ufp3qUo5XB5qVWkEcN+RUlS0Hi2hRUtOyQ/QiXNt4mrc+Km5rhTKs8bTu&#10;RJDZkiluvgfTx4y46yNytP68Q6xQdeOmbm3Q6P4pJ82Mzf0ZTfJLA8/Fc8xNrBqVKhHaFtBREzSy&#10;Vann6ElxvjGYtDm+TbBVea/YDSFtat2RczwQ9MJnEdcEpR00CO1tWMV6r99SwksxXuE5LnYH4Qa8&#10;BCS4OXqTd0VFTxdGlJcmC/bmU4wXWC0LatR0aIUHWvSovTqx0cdG2y2tkkPP4Lftmi/JkVLZsnJx&#10;j7rQoEUmfKSJ8vGRbo4T7ZbPb+/mhS7Vhd4tOvRuWmgV67OVLvZsCMuLPKK/DyMX25qW88NybtDo&#10;nN0g2TRD2i86EIlMn6UhhqEsDStC/bOP1YoebO6T9X5YrcE4QT55Ty/upwxpa+lvcyc+9fjVd6fy&#10;n39zcmPd+M6XV/hq/bxoHOucen5xW2/dPWdEru3j/A06y3zAlRKPZF+GvUxtn7Rmxf9T9111TGk9&#10;59un4p36bJGrFn0UKfUMys8wTOqgKeJkur+70xamCy2bZg54xdNWeWZnBeEkVylgPGsqo+ktpt8p&#10;/zTbTUE2gMprGvhTLVCIOt6WDISQP85WFDHZcyFYI0OAP3O0G/a+RI9WzdBgHDMYktlYJoY0tkE0&#10;YVBfLuHsNVvjFRx8ZLBCHVKN5MnNGg2hX6MdLDw7VHabjkUNO8k8jEgtgsDqDBHGAyNEkpSqFRQF&#10;IFU8AY5eahNcuqWmUUVmKOE2jPomBf5fJs4MKUIGpBpiEQ++tKEYL0FQGKlBDsUB2YDBGuxx0uoL&#10;Q1n5tGzdAh+IBbi628vJx3ovILEybgXRHC0KooaFri20vF+OQmIDy7AjhL/L96L0W0nj2XC5BKBd&#10;jQGcSgAviIYLZwHGrbzAuWIimC+pZ5dB8ufdLCWLsTk1IkeFUgm7x2KWCaqWR29zL5MwGjFBmL0Z&#10;cxIUQDXEkglbKvhnT4dMWed/IC0aMAyTVpObDZA3JQHIn2fkLRczxM7adzJvPc9LrmIUzG6V17ZI&#10;edqsY4EQf686GRVOGFxPPLTVLPgQBjXqgPHLUlL8vTLvaBp5nRxlHh4PR/GcS7UPFsCHJjyI4Tkl&#10;A8I2nLyigmm29Ek2uvFPGrKlYOt+ZUMW47MNAmCsCqDo2+Mg63qYshKuEPklg2vRcZIFntSrNjM+&#10;FRtKWclgTLOZpOwt/70TwFGe20nWJMtAuWZLuzQCk0COrW8QPqtZ/oNcLYCMWRWnzLgNdh5jokQR&#10;0V1YpxAEmpG9JNs/Ztjnlw0ZxnAjsoy9Zc+cJHy3SnQnW14F9NnXBta8Llk13moKKrz6Mvu8Zi2t&#10;GIorogX5xazccVVg/p7p6HTU9EpZY1SMLlboEjpiWTH5OOWUDduzeS2b8N1Hep0cbsxOhJRyoXnK&#10;JTArvhfJoyzWzwmCkb72KV5u96w+RIXh7H0t8qRddmK2W13dhMB1+zz6KfYDe5OjUi8P9Obbb+ir&#10;b76j/dV1uP9UsNKHZgXvpUGjRexpyW9rEReuJIb2h9Xi6wRthbEHzwEuCxQGTqv86e07urt/FI+X&#10;Rpnieu30iZNpowfdMDnNxvD0imZvRDFe6PiA5yRYCMYNTqFfDNnXOdq9atXq+tM2S19y7Hv8Xp9x&#10;Eh3VCY59P5UGVjPuVf9RFoy0y5WBrLZnec9htIvrwOgQ0zZEg7pS5WvlifGs5DQsWQdP19N6kKit&#10;qdCOAqM95CSMJf5ejcm5R/eDLh6vk/ZL2p+JZC25AGXXVbK7uNjTixfP6fr6mq4uL+lwebH8fWW8&#10;uRqeieKRMa1kxZ8NVWxQA2YjP4+9uUwruQo0GBo7jfaHvdBLwf9c9stPP76l3zPg/vsP3EKZDzaO&#10;/cPf//2yv94LH/7m2+/oV3/5V/Rn3/9AL1++FOxTjvaeBYD7YeGhib795jX9y3/5P9Kf/8X39H/+&#10;m/+b/vW//jX99re/pdvhHT1/9ZouhmsdQZbNSlLZSxet7PHRIqSnWeEMEoTEpAa16Fhl+bQguDdl&#10;jyL2FVP66/1v90maDAma6ALlxtymRn8g8pxgBpqxxdkUzm0e0NC2DVj9o1M43+T+7sJILxDptvXW&#10;n6+Zxpu78TSmr0+rqoj1/OSkI5/z0vauM9+4PpUsyokBsVPDtIVyqAWrNCodzs/k8hK5nIHPUbQ9&#10;nWt07+n+rQMbRH4ezIEDGQWymjTBopHjKgp7wFSf9mw4ZNwSUl0kA7GDDEgVsrceItnNOGO/k0Ji&#10;SF2vmUReHhc5fDxciKOd069m0syIAgV8qoY5Zmsa+4lSWIdqSCi2Hx6X93AyQa4qU7PxjPUApovv&#10;F72FI8c4SozTKXeMAZtYribBs90vv/d50XOW88+uDmK0Z92Eo8z2+0yXy8/1xbj87HT+ZV3saDdo&#10;C1gH0pQ2NZpRRVpmGNwwgzoHJgdu7p3m8NWpsms2IB4g85+ch2Gpzfrn7lJv7tMX4CUrnr56a1h6&#10;3W3rT73RL65BfH+mDdvD2X/0Tb5xqRmA4Lx3skp6j+obkFH6fdHJPeGvPkI1pkZTeFZtVyPFPrPe&#10;d5DgDeGtBzUoi057nMTBxBmGAjdgFaQ1eKi4/qK6UvYgBT7mAhmnGmxAcb1fG2ERlEn1S4n1mMyO&#10;UQ2mh/c1oGqyyVy1GPxVdl4p11fgdmrAEqLR6b4GbFOln7PgJliQWLoX2nrHwUXcLhGqqqqKmqS0&#10;CCHLRpzm5fdjlciLUYjhTvoxDEOIhKmudOn4N4+3KLKiqJLguuh+m1YzqRtaOs/EHpgOVfGWIHwX&#10;hLazoBbe4cYN6aumqBVLL9SmVVE8FaOiCsNJALFEWmlKVunAopWqDIqZVYoC+HL58d1BgGAlZ9ZK&#10;CORYxxc9SrrY5J2Mr8XRQaNGZBU1dZJ7b3ITtLWrpqRJxbmdWDN5MmuF6QlrvEhY4zxrMQCJ4Zpm&#10;xeqaNEyYKzjwjLKXlhlqmRUHpFqKmwiobDQbsgHDF/FicEWI46wlHZoXVEwwvr1iU8BAwOhgdVcj&#10;WSbkTPM7cinUK+kJw6Bhj1UNM5L/y4amo0an8TV8jgVcqdiYNAR6IK0yBagsHZplXBhQHZFy0o/Z&#10;lkiio5VwdUZwjgqfc5B0oTVJMI64ko2mSSxrfdnURy4du8zHuAj8e65+ediLJV4iyizqYrRcbxag&#10;eV8Mhv8BIxEMksAsK7YGEOnA3qbdfljW5CDM3a1BiDScE2kg32xGlyRGsoKoSf4xhU/WPymYOxM/&#10;bu9hrxF7HMWmxNPYJ0sDafaU5eQCPCLCemEKUR+y5ew5yUCbPb3R7ku+Eaitsaj/Gj9QmpGdwHuq&#10;RoZIpm3SCihVQZ2JpELkUJVOZBOkGhes3l79aPSBmmECzoHsuDqM4zdLug/ns3O5YDYk8hgyQ4EB&#10;1oVyE17cswOCXjRykI16KvA270+sjpoC7fMhrvHvhnMjpQQQNdtx+mYEgOLsNwufMCMW0mjSRuRZ&#10;e5JNTc+kz8NGrdTsjwlAoWn+sVOmQIPI9JwmJHM/rq+f0VfffksvvvxSvGLh6nMNlPtZUOU1A7Be&#10;CBwwNoZ4xu7OKIA1JSysMe+PGcsMY2y2CkA3H24EOFwq9pRzbSWls5+QCZH8v6YExT3D6y3Dm16r&#10;b4fuRurXGCLOvB/pVHBsaZptb64Nc83Q1Axh1fafl2p13k/GN5Q/8oEIqPXhqYAQ/mQNo1MxEqYY&#10;PVWjRhPtg5IgrzVZBjIF05Bs6X7W3snS9jEwEtiMFE5Sg/6mpk/9jmjkM/mYyPmgpJTVOK7Pg3b5&#10;gMKQaOfjSPj41KBydvvd5je0SWihXwr+LZ4Twf8Qerv0nWWJV69e0utl711eXgnPlahq4YWj4c1W&#10;oVEsGzH2mAZ7J6Gf/N08K/28uLhQiIOHB+VZ5SiymGQ7yP4p9P79B/rNP/6GfvrxJ5F3eI4e7+/p&#10;d7/97cLXHumrN2/o66+/pu9/+IG++voberbQBolUs/EFJt003dPDQrufPzvQf/Nf/xW9/uIL+m65&#10;72/+j1/T//V3/4He/v7v6e7img5XLxb+ey2UlutpTMKXh0VpVlwU7p9EENeZmjGdNNIuTLjyeHX4&#10;1LmnpcCdXGcqnKyhoFB5ZHPavgX7MYX1U/zvgYzB+X5Y03Z9yCk/6dpzbrH3LaGosLnWkNqjQc0/&#10;dkQ29nMOFPbYuhUy0s95bKWeFrr8eWYuYMAW2AXQTBOIEWnvCnG1ytyTRqZXFAqBcSBjVms3ZuDl&#10;W8iPHzOMEWh7auvAHW7gT1ZlAjIrGU4lCjhsz18iVBZ2/pHUye30zXSKFopgp2uLKlPaaiuJ22hR&#10;NqLfiIN5tLU1CP9nQ/uwyOGsOZSjVn9nvYesCjwMTbqm7bPTRXK+qDxGdZtZFGt9B7eHDQHirOfg&#10;kEnp55jUfTkiQ4J1ocp62yPtBo6EfVxo3KPAzBz2mS72ifZjpeeXO/ri1TVd7tWIf7HQzuurvRjd&#10;WEMdRB+eRS/OnCVBCERoaYXY7XIm7K1zM5+aetfNnK7tCHoX5YM2Z/Edv+T4mHGs9k1oa7W11toW&#10;6ddpyxrdfFqgWss43eeoE57b62dHJToat98FpSfSlza78b42u9XSMTWqsu0r/WUZJck1GwXL56CI&#10;3YH2FwfhX6wPyo4WB1YR/YYjV8kCBYBxXaOMzJlpHCzCMtGgDp9Gy9RpJZABZhiT/eeyfJMFYYpm&#10;PVfhtRIBezGb3UTms6i5mgNLmH2JEawU52lynWChJcM+Iw1U4Symo3qZctJCeyyPsyzCxYPkOohL&#10;KvRUS6vT9KPMOWSykdl4pSlfzaubTNZswOASpSWTIYlIhHgiVuwBJhg9UQhL178t0sQ4nRgwuLwu&#10;7UQQKuVR886T4n9xRBanB0p4cU1GyCwMTKUOBVQX2q0g3jzAElnEqVYSgcTvWIQsU1Cp7mm4gCGv&#10;CYNgDbx42GgwmeJL1ufUVishLFGNbYPmyBqIPqylGoRkwPF2HgoKPMDAEsgpCu8tJRCaDBTdWVK6&#10;Jh2rWcdCBDOOKONy5YPhkI0a7SIEntszGmbH8pmjX7i61N186xGDjNXD0Xw8H46G4AK3Ss6nezkT&#10;oou6zUu9wJGGxo9kAw1FBEzGFJFKj0M2Q6xtvpQ8ok0s0YIzN+qmK8dm2EjqURoMz0ovV8PpxGly&#10;th6GNAQR7eOHtj/m85Ipd1mMcZIXbUqRGGrrJBhv05xox96kHROYWazzrICXnQKr393fyDq+OFws&#10;32UDONQNzkaYIaNaqc7AXPT5UmjhwEbF5ftHYc3LeuNxGqWBU7YITsuSREajzGyZLdVSGYOmc+jU&#10;SjrLkcfnSGApotBYBCgKRsg+F0MTKj4mNaoYRo2+pyieU1bMNGCL8V5Swoi5tblWSVAZet1OG5NL&#10;Bl08kZlHpQPpy2iDGglNYeEIRcxn9NZXi5KoKnysFUc1NiUnujLPs0YL8t5hgzUryrxei2GOxYiU&#10;BMF3+Y3qlmREfraUzDnEPScT9KKiXm2cVWHH+WyVX1RCQGRtWWjcUM24buOqqaZmqF/t3CZbVKeB&#10;rmwTNJAwFzwENXqpVvOAz9EB8Ec6nOYma2WCEAgBmiQC9/r5C3r95mvav3xJab9dufL0UAfFjp1E&#10;oFp11QOTh871qWEgmscMX0ATgHOEleuFoXMVIAYTZwOZpHZK3h8EGkRjgXo2gd0dE2cOj/IxwP51&#10;g+v6gz8KRsCzPTzzt53pjFfb7cO6aJG+LUqAHVtaiQx7MOlet6hb0HrEg8W5iMaxjx0drk01ZalS&#10;4yUEQxy5bNEMhMkXohQcsrmFXEIYA98neG5QXmGgsFMQ/MDvMgyoTxjYNvsVx8QM854ukpLJINsP&#10;bAZFCr/x1PY8pQkq/EpKpe/HJELt9fNn9PKLV/T8+XOXO/jgtc6R31yWPZkA//D4IML4uNPUfuB9&#10;8jl2Tt4v9yiCgqr5x0lxHpmfPtzp3nn707tl/yx76OaGHm4WAbcqDiQz/m+++or+4i//gv7su+/o&#10;i9evF0X5wh0s06wykkQDs2NuadMjR+lwVZeFArx+eU3/y//8P9Cv/vJ7+tWvfk1//Tf/lv7jf/pH&#10;+vB4v/Tx9bImD4uSPoqhtRhW5VxGlQWIlP+m4Mt3Y1kvS0BqVgW8DfvWLEUjd7SdhT81fbpTpqq+&#10;oSZT7iGiQTvRtSqOSjwjNdnU321Ft57cY2t6+bEjRTrWZG/qzpDvIR8DvwTO2KZkVZPD4wisXumy&#10;/fqb9dU1rG1vT2OY/XXhczHF2ecxre8NnaM4f73B0GW1UqwQ0NGi87WyuRb1SG7IPumXtb/2rzt5&#10;//pYj0OjKehPIo9Kst+N36d+4uKf1s7U/iQY97TyfGq5r1gPUMYtYgSyGFwegndo8C6+drPK50xD&#10;BG6HTF6HLUx9024c8+jpaByDAVK/kH2bqsLPJONPWHuM+ySpXo3h6xqcdX40W1aroEuJNXHiF9oz&#10;/Xngvh8X6rHQEMnYmOjF1YFevLij55wCvtARjjR7fn1Bz5/tpSDAYdACZ5IOlrXSOupe59QyeqJx&#10;tJ5MOgzENUxOu6qu7lRZOZ2um58p4GXnfZG2PH2PO9uol3ucLqS2B2tbaO26s23c+uKJxqTkxnW/&#10;++cKuHa/RjxCkiHP8vHLKvoXZqCj6/pHgaG2goeo3FRqm80WcW76GxEhYlXsG4cDXV5dLXronh4R&#10;MbbIpxy5zfz2/v7ODFxZ2iwZbGYgE4xQ2IKGpr9JymayooyluZhh7yAyGTCTFzEzNVr4lOjpuYjR&#10;zbE7CzIADYoHuHxwttp2lfcYfIVABii8ttBQfY/xaIyb0YFk0GKj6oCzPAgRU5J2xWDkSb2mbIPP&#10;WQHVshktCqJwgPGFaA4wbAu5ZSIuWEP8jDGJYaBPGQKjt4mzRS749mzM4vjVCWpK9TQzUbhrNSEA&#10;yjpZeCyPrhnozG6m+BicGqnMRLCtDDMjW2ghe3knjjZjg4StwmJFDTTiiNPd9nJ+KtUFHPRbl6C2&#10;M5sxp7IyPk6Kb1EtH4Hj7mvDDIDRx62dCPtjJbtqeC7VoCzUSnGn82NmqUJ5lAXLfzPY5MyWVOEA&#10;y5g/KOAdC6WchjfYeyVyz4xTnApIhySVnh7vdXEX4BnkJk7AiNe4fTyw+WAQbefX3io1iqrxdEB5&#10;UF6jCzPj6pUclaPnJzzBXwGw0myERcrDz4pQXzKRm74qeaUfTcFVMVSs2aHM3kfosl1WewKLDS4C&#10;586+T1IYQZgnL+LpUarZcARnOt7Tw/2yh5bJkNQSS0fmFEqpZjkvSgLPEX/ecTU9rc6lqVZq3MC+&#10;AmgvR9QpkPhRmiR7TRYvV+KbxAjMBm7BVHqcZS4LiECitke4XxyGmtTcVS3yarbBUyMMUmv1egBb&#10;g8E6k4AEGMYqVYvS5KXE0ZjEqdqz/GgUFXmUBIiWg8/W2lIDmqQqe1cU5hr0NZ/RXhgUYONK6sJx&#10;AAAgAElEQVSs1lgOnz0+qnApBRRWs4+qYVRm33MJNMEerkbpWdMqBYSfzGhOZowvwZBbTcid3ZjN&#10;7ZlRKS8ZsLV5XJsmlUL0Bq32HrlSL8Sd57eagm1zVARLY9LoiGHUSAtUm+nSdtp6hpJUiVrQzWos&#10;uyNRn54czm+ei2ti46JzBpne+11Xz0tmi1BI9GLje3F1TW+++Zaev3q17KULOjHwnTlk7VeljYKl&#10;aIDmtKK7sT+rrhHSPXAbjCoQD2JBlqlw9Mt7r17Ja8pAjnrFFHtuQ/D7aJ9kb5lTJtw6WLGQ/rrW&#10;vwQa2vV7/e6gFPl1QclPdLLWegV/e87Ff5T69vGaTua9bAZRcyzZfkF0C57N8spcZxPGslTgFJy5&#10;mD5NJbS30ZpG343/pZa6X2Y4BprQ6fiOiLi2vbQpflsfxGhu0i+caIL9abKJRgXYhFDb91vRH8De&#10;EPXNrsEYweOa7D0VUrfLFWGcWSbEuhcaZLQeaxl0P1kFbVSiHBE59oq++vorSWFkHqbFURQGgh0K&#10;WaAhDiKT8PMkvdKqYgmMB3t0GZpgfyHturu7N/gPG7fl+4f7o6RUMm7fzbJ/mAZz+sfdhw/0/qe3&#10;wuNfvXpB3/3wA/3Z99/Rmy/fSOqm8B+jy9mckFKpnLvHoWDsnMsqA/N0CpzB8s7vvnlNz//X/4l+&#10;+P4b+t//+m/pb3/975Z3/wON+yu6vH658O0LdlGpMD6Yk8iwj+I6daVIB9roe5svNcxVTEtUS30N&#10;2gl9UrFnY+2GddHmPtJQm3NMri5GIsNYcsQn5wWBsVIJhora1g9aCMWt1tCM09WPecR7ctQJ4GT2&#10;Prd7Ttfqeg/k/pzpAtvHttwH2RVjH7tRQWPwhRtwtmmYy0GpO3PyXqwIH3MTyjTKW0kaRztIJVZ2&#10;crEzrVrMEubRlNAa3hPfqM9vvZb/Q/ZLdAqc9KJiLlRezGhU15mev7YAiOJ93BxzW5s+itmCGNxJ&#10;SR4FI3+X1sMaaJyuGcBMaFrVuKuyn4fdQSBOeH0fj9X04GQpWSYXxvUMz71H0dsgmFEsVc23SjCo&#10;WcaRGp0zNetsJWBHyTpnvc8scwKAnrTq5j1X7T2aTlpNmV/k9tvHQn9g8P+LSTCaD/tbenG9o+fX&#10;B3pxNS6/9wtN20k6JqdeXggGcpICANjNg0OgYM81wwQMDjCkoQKtCXY+921+w5pYpV7WjWv678if&#10;2U1/6tfg9pH656w+gz2eN4B96rEhZ27sbxRvapkE9n/pW7kt94S2mx2gzzagRtvtXOQD66N0YxH3&#10;f6J1kIrTiqz2DP5bC8qNAkwvUEBZM8pmM36xXi3ZMKI7aEVIKS5nupkW/6rhzSZ7WarSYA40rXLZ&#10;sMgQBSrBMDt1oB3nBlHBMnJhfiwWbDKfsgVIcdDnrJlyuqSLBBxwxp0ETcHRCANcshhK28fsoBss&#10;/VLkCdbLOGrd9AiOABeQfp9Y58Y6GcDaGBXIy72ZYohgUPLcKiqiISDwolMYUVNLa5E0Te4n836E&#10;1vk0ZvMGM0E1+uH4YEWxJoaiVRjLoIokImqSpL4ahkjF8ziS7eiMBpZBSYWroyn2mhOrocdtEYoA&#10;nizyyJQa5LsOZjWlrMq9pjKlRkB9ddhCZAK4fDWKEUMscsutk4QASkqGKaQaYTaIsClDZsCcbDSR&#10;d5onHQwMfn14PRQIfJKQRl00swsxahDQVDNWvPj3sBttnLJHBXJaY75IEnFyfLin2/wheILauwnv&#10;BWAk9dUZMQAiOCds22pP0Qg/gPSJcZJGE+K0IAMTaK6euhOGwecefYHzcGnq6Sie2kYQq4ZNG/4Y&#10;Qr7FuJnNgADsAr6PAftGbFQ1lA207sMnHqDMSYlKtvQ9DkXNhtcnlXFI55bTWSV6TKpUKuGdjgvT&#10;XtbTQz6KceyS01Dqjg5JQ0v1uam9Kg1aEIBTVR73TWlgIw5b94XIHGV970xQOE5a4GISz7umfEi6&#10;rREiNfBo3re0mffIEZW1VGjWippVwsWRdpQq9m6TRSFLwAA5mDehFjIMucnFIVFOUjEFRYFHRUAa&#10;oFma0hAEmJqA0WHRl4Wa0c7GQlJzSNdYyi3ipFikFplXIc1IHdXJRMhxNYw1vV8JOKc859TWu2Cc&#10;TWb0kr03O4C4eFTQBbNy8WqfC/qqEbBKIrOPT4W7B8bytBI5KpiLGtoQ5izvyiiNjPWISNEQ9Utg&#10;xr1CfKIIyA21q3rleNNpdV24L+pcqz+NR6z22ammsH10z4wfTOh25UCjYq+ur+nNd39GX3/3PR2+&#10;eGPRY59ytAYIU625GV1aN7rfTzW7b3OyvZqNryhV5L3JwPyCcXRzo3skF78nAsu3NiDVYRXlVWmD&#10;HttXLNQNq3O0HUOh4kA1emOC4Kb0iY2/un3DALZl1OlTpDeebvPKh1b17McCfyF6Sw0BWWQUGLbc&#10;gVVbGl022bF4nmFqYNCp0TA3OMDTaE4ZVEh1I1QQfMl4WxwjoUFzNWWwGSkBuu3ibbI0ArLXGuxD&#10;oqYYSgGec8Yxaz+MIcX7HtKSeAzgpa62luISqtX4lnmKjVYgAk1ScgXO4mhCpymOSaPsOWLsm2++&#10;oddfviZU/mbsHFTR5ftnTyXPYiQ70IWcYwfPILiZin97OCi2KRvI7u+PNsc6Iu8/3NA//uff0Yeb&#10;9zJZtzdsGPuJ7m4/CAbY69ev6V/81a/ohx++p1cvXorwr/SyivOwZHXWcsqnwGE8PJgDTR1djPWq&#10;eKXqRWdsludXe/rv/7v/ir5684q++vIV/at/9b/Rf/rPv134yJFevHqzzMFOHHtiEExWTl76btkZ&#10;FYpVixok83tRwrm4zwLFTOCjNRChdl3cs2LIqS1Cp0U9rtfm9hFIPLXUI+gIlsalJoz+u9Du/ug/&#10;n1ZQjnt6HcEVZE/0sWtluNPwbPVajJFi6HXteILPoDVr3rb9yj+KVr7VDGfKCsHAxb40olKiz+sk&#10;5o8YeCK3gN+vnIwJ/Ur92J52J53y9fiKsh4IkzH05RZ40N6Ha2MmDp4Q8dDWyjWl6rJQSzMuZ8c6&#10;8jCmDqzPTKPC9BQLgNgN+lnBvJn4D66euHGsNqcvirWtZRg3SYAdaSPJDckl6DvJ+Le1G056qb9D&#10;cHAyNRtF9xyKBoXovpolA+n+Yab3j2a+XvSEP7yfFx3hga4OmV4+39PzZ5dqKFs+Xy+/GbfsYj/S&#10;gYuvLe8eOZglWdCJSsFtFox2+0d8Ezod04Pbbt+eh5iK7+f81OfuE8g5q3dtvPxk3372+yC7n74s&#10;UDyzJW5cRE3O3jyqyU1xrEweJN+jjUf3z8XvED0c+L1JQqpbVfJdB13DoyrNhiLF4PYKfcDXcqEx&#10;KQJSJiv+pamVs9ksctCXIB/2fTZ9fVAcbaxzBEEVg+ZRfT6psT3c1/qjRQbTbIUi06BtlvGZtS+V&#10;xE7yMD2oTg2bRlhvKr7r+3NYR8lEI4nlrEo3xB6Uzc1SRdfFYoARpLqQPU8tRQhRY1I1pQAXZPmR&#10;yAwyobMxPc6pRxqPKFmGPcUEoCJX3jZTE/axeYm8VHEy8G2OepoH8UBCQEQeuBNTUmOTClGDpRoi&#10;lG8ZaE7LHGY1SA5k1QwsGRRAcpzPXVIDxPcOGb/KqjDnQat6iqFoVSwAkWD6w8Y6vTZJidTBjDyK&#10;oYFFC4A8jwE0w5VEs5QmjOvzSQlyKcIw2XJ6nB6pWhUHr/5lvFvSHyx8UUHztDOyTUwy41Q+BsEf&#10;F8Y7XR0XIfNGvFWoUlXDTgW+jG88KBKx/+F6n+rGjTQ64/8l7t17ZEmW+7DIquruec+c92N37y4l&#10;kZQMijJAGTAlA7YowNbH8rcybFLWJUjKpGBb8h+WJQO2KQn05d3Hec9MP6oyVRHxi8io6p4559zd&#10;a9funOnp7qrKyoyMxy9eKJqvKDcX4O1R4LfTzhnjWrFS23U7KWLuHQo7TQFghUGWYFRuF9RWbuZ0&#10;XFDAX+lKqKHFfEuXQwvlTJrCQrQHlNUzMefzT1254x+rTDc+32IlAlLWj2tGlK3WT4OQ0lxsDUUV&#10;QShgqIIu3pF00OL//F3uMJoACJnBzK+5vl1aJUQb6HqlnXlAudNmlj0qhYNbBj8zGKdGTEhqXiJ4&#10;DIrOVQ6l6wFq9IN2O7U6Cm0HRkTK1Njj1Zrz1qaFlAG6EYy5ZVDJI1OM75hXWoil1e6yaco0PXSY&#10;ggeewDxLvVeSdWwjxSrQmKGw4DsF3o8mmwFc94wCtmzwkURdyjwLrWIs8HQITxz3HwsVjQyzVODk&#10;vFO+D54ZU6IFqCRzNsCHhyjTBqnXNmfWuphSnjQOsMNqvAnNN6FIelMV5Qa8sY7rDiWnLiM54/MU&#10;+UPfjsfBL2FS7/74Y8cUXKnRCVX4F1cOeHq4A/PVk0d09uCK2tVR5asfPeCwQHSrGiA/zgiqABN5&#10;VImnxiCq7y2niL17Rxvugkp2P6PJT5s084bd+TlklezPGWjKR5xjD38vBBBk9r1gcM9Bq3itT091&#10;DLIlUQWNJeqofs+UM9PDZV6TAU3WYZncuaUX1y5mA1LBEzyMYr/wu4husk5wqtAnT8+KqaD63ElB&#10;b7tPnWGP4KgKWt1JphNYRLC9F5XhecRgRlfbEq6m4NWn0uP+GlR+PE1vcdXUwPlSxJnHtTk4kk8C&#10;Uot2bFZ9D88GQI3l8uXFBT169IguLy9E3u12W9mbLNM1BTEjLVYL5cr7VLtRqsMhjfrHrTwvp1Dy&#10;HFxfr9WAHO+xuVnTB44SG/cL/17fbujmwzt69/aV6KwXZ6f04sUz+uabr+mLly+lQQAZsATd0xpg&#10;yBywPEJHWZEuUpdImx81cMhwdL3ce7uRqI+fvXxK5yd/X9Iv/+Iv/jf61//HX9Iv/v07Ort4QEen&#10;F1LjSPww43lDXpKmulRzW0uUJCNi6ZhOcO5x5KHZ60Y98gP9I5UoM6nSrCn/+MdT3BI6eBs1uoMk&#10;KRCf2qDTFZmHAp6lshwd3HGI7k+1gzSoavZ7n2Ue4k2pmUV81bNxfnGaLQDnTG/ARX2Opph08T2o&#10;wVimq37CvpmxM+UHuOzsa5PTyqF37zmE5KKunLzurBltBAc/R1JIvWGpu7dFiY2mglOm7/r16j30&#10;V/JU8bumwHl/Un3K5Kk9nKom+h1Nyqly2IDZOjNTeZGhj+g61TVroM+pM7BoLbBSJveeAKIpVT2f&#10;zHYCv1JhpbyIOnS6he6DutlSngQRlxpdjzxLjxgLz2CAWdIHtujtOt/4zfuBr5ssds2ic5Ps6YiD&#10;JN+FiC7myOasOj3zVSn0P2jjjkQ1c0SzZUjqpNxe76i96WnZ9vTdm/XI325HnndEZycLujhf0YPz&#10;I4kwOz3uaJk4AyzTgmtCinM+kTk+BQgoGRkIVEl3QkABIkzhdTlA6cn/ueP4FD3msD65z11+1et/&#10;6t2jA7k4D7CIxjonn3P1NPsdb7p/IWcncxBe1ipcy9lwgm3LB/QnMlVSP9OdaVFjCy271HSa0QSM&#10;h229zW4tvGbFcnk8SwCzke8su4XX0HYbolAAzRRvsNJTagMjU6zVfT9AoavdnknLYQFM1hIbJBGU&#10;mh6tNfA1wGKQiNDe6pi1nWeSDQUN91IOCpOFPxH2kzrpWhmvaiLyqtHGitQo/sDdttkR0VGqCJ+s&#10;R1gIUc7kVe+gjqRaWrod+JWghNYBYLbmRYdECHAji0BsmioMMoqvFSys53wXGEA8eBbSuUOhXK7J&#10;oWimeSUruxXNDZPbTwwnafs7KFNsihJQlxakwbyKVkrnP6Q8cZpfaaaGoXhUBQngiKCB5lvW0/7c&#10;mFevqhS5E3Szp6FFh5peo3xsyk1Zzr4BDAQEMRWkdUlnB1XsOXKMUysHdHPkaCWFN+q8iEIzEDpQ&#10;bDTdc7kQxFS6bZIyTVb8GCzgLlO3N2cjI74lTW+soFvGdaFiuVE2jU4J3DZVw60q4IQifWqMDijw&#10;1yRFnHlCeBOygs0/JGBtLwqye9cJEY3w1jB4tDw+0jEwEMo1GnYGvJJSZta0FwFvd5ozXayrpGqe&#10;9PHj8HeKNR3g4Q8D9kNDNXxbmyf0I91uR4akKcTqPZdiouPnXMekSSrBufvNrg9RUrxxpbte8r1v&#10;yoDNKUc5yTXH97aoGd13RbzfQ1cgiLfjOUspgjxIvSyQ2mCFpHXfDUiH4fppu90OnoakTQH4Xj1S&#10;0MZpXTCT6pShWStgNQCyM3JwF9QFVHrbkxNguBL5V7CPEqGQ/9QQle5DMnh2v7cwlF1bU08CBWUx&#10;JRciYigZnsp73eSPKXFg6Gpoa3055umcZCkgJYytDCOFmTUD1EKjmSTMVxoQWIF+Io8E1CiJrexF&#10;SQm2qIA9wCrRhPHI8LIbxpFPK9/QCBgLmZdEYpnmWR3AgnTkbM6PvJfGNvn+dERkhlWiwzthbxul&#10;8OKT9tcnHoUgRDXt3pwgEl14tKKz0UC/eviYlhdXGg7+OYd41jqqUdNmHFY1zWjp4NDCWqpCXaCg&#10;VLmtYGkjygjXTPrh1SvpXqlpUuheCbK3TjyqJ9018/HeoIlQC/BTDttl+6CJyaHP0Qbrnj0ElN0Z&#10;5VY0PbiFc6iQKaWFfAJhCNn0N2R1aMDLTUHym0FGgGp1t7RaS4nfQQQ6/GV44qROKtOL5M1YDxCh&#10;7mG+HNzzymjkEaUyztZASQJAg6iwSXFg3I87IwZwwMZkgfI17ZruI4c796md5uuQ8N0M3slRXlnL&#10;bLSIEuci11J6gwiAiTkU1LlxfHQq4Nj5xbnwOW46wd9jWcPF+VXWG98hpHwX1C5hec9K9CAg8VZS&#10;10fjcdwbPD2cTslOCP7s+v21RIutb29ovV4LUHb94Z3c4+mzp/TNN9/QN1//TBoESJHuolEaTVtp&#10;Tp9bgXBK9jx4n+mvaO1S0RFQPZ+/smjZ2aK1OZ88uqR/+A9+j16+eErPXvxL+p/+/F/Rt9/+Ynze&#10;Wzq/fDDK49UoF9a03m3G9WqFr1hEcgNlIaFuE0f/yh4b1Bp3gKBQqKdZKr2Z7ut8qAIEdd9BB0W9&#10;WwU1COuGSCsADFHCKjA21eksAp+MD0zE1UGG7+/PI8TiGrjqFc8yw64+vN9iCkLp3ikA+3UqDugV&#10;Fgk9H+qhYz4YokMBsgcBhT2W86kH6sD5VgSrs1mzRlwFDWOKVdogqkA1asO6lL6DXyea2jN3HjPG&#10;MQkipCrTpsDYHZcKBr5H99Hdp1n2kj2H3t8Tf/Upgs5idoMBa/yabQVxTuOcxu+LbKMBeqDMZ0+W&#10;0ipT2Nj+CuUsSIFzS+9nUJ1LMYiWL2PU1Msc6n0IDWvVDY+qU3O11A60ykxB4kl0WhYNUsIno/Mf&#10;QAKlCU7/XkiU2Y5tM9Y/bwqtR7369ftbOnm3pVfnPT24GOj0qKHj0XziiLKzo8X4etTfhwL7YnyN&#10;ckk8ky3kZrE5qKq00lYm16Y9ru6OBTxE+unAq4+faXwtrMG9++pjn99/fP6pNlGfc+aB5zcZcLDO&#10;aM1+ic9mMlTfMx0ftgmFPWa2ucgYBDS0Wl93wRgA191cME0txSbYbjd0c3MtjiB2Cmk2VE/mJJVr&#10;Wm30pKWdTG/g/1oATZztJ1FnpUg9M9khkmGDKMpipRQSAoAyyn2YE7dDTXvNfJIYqwEpmRxxvmql&#10;KZoGPSB6HU2TjGb4OpKlleDU4ZrM47lsg0qmDUpsMaDGkd5cZ5ufdz3qLT/88AOdnZ/TnuWwx1Rh&#10;UO1QH0InvnA9ezfg3MPa3mVoYcBZuy7awplgI3hMlMAtBgcb0jTAol6AhXgcxwfqmxreHQR5HX5G&#10;Lm0JSr96Ytz2SKgFBOWCmZikLRUSomk0vlABs5w93UAIRLx8LaJ86iZxozwo03IZ0q6W6plGqiaf&#10;x4ZyMQNKUwy181F2rzhhsXUmSSJWtJYQGDyHW+fehZheDgo8ANAMcJA3wGK1cmUnSxHcFhENGinI&#10;BH20OpYc3C1HpgEozV7fCqlobYulGdyT42MthBoyOg6XGwlKjSht1hABKC4TctLaWl2bZQPzJuos&#10;0s9S0hBGL14QW+2BfA2MbDRKAN1RSVNvrRAgD04L+DKiYes6rj86TDWfVMx7ejj/At1ofnRL1pZW&#10;a1tp1xruprmU1AvCHiPZwGy0bTfjOqUdLfpGNq1E0S2XiNwEIwHJaV63Glxi9nFqLnc+Hfcrt5WW&#10;wsc7refGmZ7ccbIVj7AKdY1iGd/veI5qIWWObuvBzAqY9ACAkjvtqODMkspiInPZUfVSktKgpWzK&#10;3uPuryhM7kod1fx6B7Dkde1OZMqeC2go7Bmd4zhF09hEQqH/NNLOgqO+TIYBIBNvBVIT1WCtQrXg&#10;2lx/p8molWjRnbyfAzuSFEcBxKwYf7aHltcMRhrwpfdFu2IGtHfI78c4lPUFXpgUiBPviNFWqRGk&#10;dt2aAk0A7nAPHg+EmCkZjdWEBKg3oAPunGUnjGFK0ORFyGMa1748P+y99tcfq8B6z2Fr4/E2MNI8&#10;7YyK1ElgNsCpXU9evqSLhw+pZQ/YZwE7OBDZYPd1i/CTdaGqWrvR4oZn44Ap1xz75S+/o7dv38l7&#10;kj6e0/Q+haA81ejRTwWsBMhtEPIeAbNiUnZ6ZLyPWBoHfe5TbC2FcbLcQR7Mv/vRcSflOxV4gtK3&#10;p/2iUzHNQ/NneUdE1ZFHFmWo+9WiNw0YKQF5SmEZDg15Xxkvs88PPyt/a8hVWBsfiECC2pQhCg9k&#10;FKNS7VpOaXdM66FGGpOIvXpDT0Hl97tGa/b4s4h8CUqtGIzVmcXA2MnJsfAFTolMjQKdEvHN/HLU&#10;PfhgWcZNTRgYbqU48AINkJbSJIgdgOv1RkbM8p8jxD68f0/ff/sdvX71RoiUvdm3Nzeil7KD8MHV&#10;A/rqqy8knfLF8+d0dnamTkR0s+RyBy2yAnKeAqhW17ZGZmtzHLLsBIKvJ6vXWkXeTnTJo9WCfuu3&#10;v6FHj6/oiy+e0s9//hf0f/7bf08/3F4LSJa61ThPPBHLUd4sxdHCwLjwdtObuVFS1rp1UkoBoD8Z&#10;+D9Z7anhbjSE3Wr2AXnEKtAWO6ek6tB02kbzmbt5m0VONpX+QlTWxJgOFzkI0JhH/x4eUMxIsieG&#10;V93KHhRfswD2oKxG3A/3HXsd64J+IYBFJJGwBmZ+TgEwkw9BVszncrY5S6r2jdlDcweA38czRXpx&#10;/Cbk5GompfE60FKwyRLk/6eJv7ndZ/fXB8nJ+E5jEJVDA1qnuqn2V6nrK7yCSGoexxmvuovOV59L&#10;NbQLeaaLR0niyPtMF1cwkDdp42lSWjd6N0A+W3ah1VDzYIJcoZhiYFilh6STS1aXtvSm85W6fnDY&#10;6Xv62+Y+W1OBWbn8SIeDzVey6EyNJpXsoVwjmnle+m2R1LLdOB5OodzsFPS6Gd9/d3NN3725FYDs&#10;4nhJD85X4+/d+PeClmxXNQMdLdvxtQL+XLOMK11yBFvX2PoaTeq+NpA+Ya4/qghFcvosnWm2Tz73&#10;Ej/JcRhoq9Fjn3OlsNrhYUrYswL+RJnuzhFk4aU4D1XnlyNZNHnQMe2e0Lnlv6Yl8wAy3Uj0NoJP&#10;+E0p+SI4j5aAsmhRtWUU5W2bSrsJgSxmnxF0S7dpTP+zbCXSWuat4AvWlTJTbZJEbl8UPJdEfPaw&#10;nY2fAKfIyDqUhgGcesnDwfg0aKqZ0rAHXSXRWYxHKcsttN7c0ocPas9xQyBVgs6o/YPf/c3/di7Y&#10;wtz74TWAyJSqqjibASg8AkqIG3H4flW8dDZKoQAAhQ3nxkgK66yvra27s2YzGkC0qqhDiaACb2v2&#10;93QcjXsBUrwWnsPqdLACIwhntVvJIgpapEgo/5wyOUuVTO4tbCBMUAvJFZeaWqjCrpMfVdXgD28w&#10;j2hnLgKSOzdtt6ixlJVhDzsUswPDzj3mpxp42bwcUvy2RZQLWjNLwWIFuYTYJBS5V+VzVGoFSLJ1&#10;MEV9boAERpBsvkL0nc2fKW+UKoGqMUS+0QsYSEaUzoBaTzsU6SWkZZp3A7Jocn9jQrIxLMrKDRaN&#10;6EqIPSioMSeh2WlWtD0dMiOnTw712v8s2Wi4nuleMQaZ0EFDAJZSaj29hKHynOQeYfQdLUYlnFHz&#10;4oaOpgyykbFba/dEAZ5lDa3hQXLjRH43nXdWSwA2+Wocpi+prkhJNIPMozYK1A5TuCSMvHEa0BRF&#10;7C+rp1PqjDBwA67hs9E0tl9t3Qy4AdOkqjTqnlVjJYVoOoKRVgBEyt4dBtRUBTCVql5qSpTLDyvi&#10;CNqsClQPAQXvAtEk1UrWDR5drTlWULhSC0nmkIZgjFxas6PDLNMxt0ke0OGyMtniwkJDihHKbEZd&#10;GXyeLFXUWr0YT7W93NgDFY0G4XTl1fGRCETha+PfzNv4+k0wWKK3qU5U8vV3RfCA0u3yIP74L1uI&#10;T9LUJ8ckzcPV4Lq3TMBZTajl8TE9ffkFffH113T68DE1qyPQ7WfenxWGkffxHiuorzQ1gqY8z4/I&#10;OnwSlMd791FCe/iRjrgw/7/7d/+BXo2/t9sefK0qPFUj2b/fBFA5+BkhojkAam68lLre4TBQzK7Z&#10;tPvf8evfMZ0OaB+4/qExxr8j6DtBrvfubW+a8R6upYSqn7mihr9LmC/bb6hbEe/jqUTZUm/AF+Ep&#10;nQNVn/KMFTCPPzRzhFUda3KPRJPPpzexn8/fX7gZWZS36QTJjHShGatnilT+RvmK1GAcf45H3vL8&#10;xXN6/vyZdGJesmcaQ+F6p+xoE2dESi7TuZU8e5o5Imyz3oy/tW4XS8Z3SJ2UFM/x/Xdv39P3v/yW&#10;vv/2W4kau/lwTW/fvBGQ7Orykn7jN76m3/6t3x5/f0Mvnr+k46MjKPgKRDWQd1YgHwJA51NeW3o/&#10;4X0AMVgflQEWwYkIRBjXokeMxvXp+Sl9+fLFOAeP5b1vf/HX9Ob1K2IPeAPDOWGhcq5GtBkXNTLY&#10;5FAJtcag05peUaga4v5M9jT6X3GaiTpY3Q8VoIHzZ0IHBqzM9xReWD1Xb9RgW7XS5kNMPrkAACAA&#10;SURBVH3gmH9uhlT4vjnjyHTN8Jx1ILbFbZxwZIVyAnaYgzyCX/E6YUAzve+QRUSTz+/bbXufuXet&#10;MvSpvNT5sLIVkmGAuRHdd7vzotTqzG9gnzT1x9INmzovVqbBIhabNJUUJsl0akJgAh9e+abaVPa+&#10;y3XnG2ZPUa0H61NrfKPKwyjTjc95Bs8wAy91cG4XyBBKddY1Ye0sMlJKiizUwS5AmdQXwt4oxes3&#10;F9hRKejsXnTcZMDQu+1a8oBzlS61tEnyOaJEvicdJAt6S8j/8Oeqk61NsXKuvMKyA6q8Ut6VcF/V&#10;xbW5Fj8jm4GsRqy3hW7WPX243tDb97f05t0tbQetdypppwhO6WFb1jpvNr/Zh2ep4TaWjxhE5KTx&#10;6W8f+Fa1qT7ldh89JnrkHV/xe3/K9fBd1/VpaoROrge+b3MsHwZN1mwgH2EKNu2c0expwFOQCb+t&#10;2LxhEGw/coNBsSc5eGCUvxKwQ5A3A2fCbIEt9BLF2HUaSNGjQL90omzV8e7s3vah6Qqkv0U/cEg8&#10;Zn1Zk8ZC0Ylq3SvFYcbpn6026uFa7WLytVqDvsD+KQamjfK1Q0ae4VFqixLSSK3kltZTagDiEWlA&#10;lHbbzBKJfj3qFv2gtc2fPH9Kv/P3flcjyEyezHWv6jnXBet7YxozpdpCuIH2twidE+bQJslzlvoT&#10;MhMIZc/KZTkPtt68BKICk0hQ2ouioIsGLUPHh9uskxSSy8ijbgyUsxz3QVNTpKuBKRitGq7KyBQd&#10;VbshOZDCUTwMEA2Sg1qJiDF+jerQa8rzIGyfPTvkCghqa4G2GYCwhU3NTuZmCEIgSVpkqjxWNSod&#10;Q9bUwmyMGeuC4DCvpwSbRxU9BVCrwYF0EHmCrMKWlUvN32WCBQAGQFm68I3/SVeL5Uq6S2UZC5R5&#10;ASWLOxCloHujvmanj6CkVCPWjLQs7pKc0HEGQJmsm+XjS+cZrVPC9YS6xVojAGTtO1kjpihgd0Qh&#10;iogkNQLMw2gU6TIJG5OgGFcGBMFAU+Gsc24w6t0sVoUHVOy2kdBo3/y7LA0S5I5sZKDjl2xO3qRd&#10;B2Woke6sUv+IO3ku1bhgAShptbTzWg7MEIbxupwbLuAMoei+NCoAKTcGBkt5eBpZnzI9KnLtVjxV&#10;6tnjFJYB4ftaqiWRhRdV1cgiEXdS8NQ7iPKARsHLUW9a+L+rNRtyDvWO4O1MVflNAHo0tUT3oSg/&#10;2SwT/bFmEgaSD77wGtmWGoCOWRm51K4ZtIadCIdGozPZM9hKQT7pAILQd3fNOUgnno/Ui+eu35kH&#10;ctCmGYWQpoiW41k7cepvLQrLqbISdddHcEw9wJtxzSRaYJzDlIttT41QaDWt1n6EfuD1tCLPpoA1&#10;EIwDvK8ERdUYuRkRCvYDHOtaeAmTCkVSHqff09oCnhb2ibrCR4+5TfIZ151/1RRzl1nkpCTPcHRy&#10;QhcPH9AJd648PlYw2Pf7Zxw2F1oMj9Jk78PDGLqjVQNsOliNPFQlxg2ZzIVQ1/Tu3Qf69rvv6Ifv&#10;f5B9rMoI03VNr0zW7bgo2H/IvPGJCWlR8hbkWTQm3Ii0tKRS+VQEZdzQCDUcJpFLaq34eb6v/e/w&#10;vQNHBMJKrk1/rLFFVUaSs4sJXYdreeqY2XWlTGuD2ctgYM0PH+fMUIhjjG9MQNJ7SOtgFFkYhyt1&#10;DkrGQ5U386reB8h5pFn4O1xmRjeTj8gdhY6kTB4AbzVkqQzM95cCtmspiRcvXtDLL16OMmXlRqHI&#10;hR7r5WAISYo+8zFJ24czSuqJjLKQoyg5mpKjxxJ0vO+/+55effeD1ERdX1/DUbiVtP7nz57R3/yb&#10;f4O++OqlRK8tuVMdoqPr89tGmj/4/lzqOXFPm1wnFYo+NTB8rb4meP/R0Yr+7t/9LXp4dUkvnz+h&#10;P/mTv6D/6//+f2l5vB550pNx+jp5zqbVumvsJBHnFeuLrc6DpVNnGEcRMAXhTI4S/nHnnw/0wB4I&#10;r23LREeNleNMpc7EvN6dcEOmGQbzycoIfLoZW22I5HM8/Vwdth5JEZ93fwowngbNL2y+UN7Cz+P3&#10;TX8+AMB85mHA6ecdh87Q2lLDbKl0u2ToH73r/zlb7Z2k8of35IHMnXlqvUsO49lEIahtylHjHq62&#10;Uo3e9nOKORKh52Gfa13bEmiw7h2LROfDAetiEb3F1zymWNZowunKi6sWtKRPUF/b42hpIJpEnWBD&#10;YxFL/R2hB3s2jFkDZjTXSLJ2qGCNzGjTn4T3hdqs0ZPPE5EBfRTGeEgvMsA+5cYdwvIV3yuNpG1L&#10;ZB8Avh5RcGI/sQOdI8tGu4GBstvV+HfZ0Ou3ha4uVrQeddrzo5GPd4VOFkmANdYjT4644HmvtoFH&#10;NodhlpqCedj5dYAPzJ/zM45f4ZS9K0SxaVjF/gHObuD8HeffcYu9w5oGFWoCD29pKsPL3qsgwcOv&#10;VElzPuUF+7ggejYhOn18k7OPGhSGZpuZnVWSmYIo8B5NxTQbTZ1d/aBNQKRpH9tRHJQy1BIf1Xla&#10;97TJ2wY6Jcu4bE4mFLk2AJ3A08j3LnnWnup6U3usddsRuEQp7thXGVHnweV10jp+/HcP21j456Cl&#10;uXjHcPDPAHkrMne85qMnj+hn33xDL0Zd5nK0H46fPZGGgXhM85ztH77AEtre7ylqpStYiE4HlgYX&#10;1hK8CY+ToHdEgbEQ3lfv4r4SF3YWlDyZAHhLpBvjeMGe6zeVAeigoocCRDSoBSZwKteesmKMyPdN&#10;+lt+BBlIUsuZAal+s5MuKBzJ4aPggC3mJK2ioB0AjtSAmeeKilZDzryy+k6Prpw2jxoh1modtsE8&#10;tT2UchLCljSu3lrKW4Rb6+HIKgSyF78z5qVAnkYrCJ3CtcOEwYpm2/VaC02aDiSZtx4dmARJHb/b&#10;rcaNtRnHtx08TdVqJJhNNF05Y+bVAPLfJiuLrpGmbvZqrGX1hoiygLNaGPzcNv784kIAn+ubtTBz&#10;7S6n8zogRFo5BCKxKKw/AeCUIqC1blxjtIi0UZozxzs5493GRjnwmgEw6RvKmxWtpXsAOcTvbTay&#10;9gw6sQHh3qqio9Qiug3qIjVKv1lpnZVq9qjzDXmelsSA8w7Dt/XStFVO0ewkvDVLmGsSgHFkEDvN&#10;I2+BrjeIdNR8EEyrFyhFw4jcanFrjoIb77tgwHirtVm6cZ8JCCMpjqogOEgmRNOALuu+GVQTkZtZ&#10;frsYEblOpphTxoST1i4cUBtBa04gtVdqjmSp6cYUxh1BUwcvNHsUJGI4S52Z0jbu0c/wzmq9lYyl&#10;ygLwS8QYsSKLMF4qrrBqSrRi/7o/BxUPWYWO7reNdGgT0LuAwkXh6irbbdVQKiFKTkk6CXCpUYLZ&#10;BdJQLBwe8yi8rFKeKcWNtXFmj+pi6d1VM4BqAR4NFJnqBgcFskXu3n98vvlw8CoR8NkbSHiXjfbj&#10;FV0+ekRXjx7S4uRE6K+CY586Hsg61GGyMHN+t3En0L6J5gZ3mBczPGN67GLcyxtOD+OufNsNfffD&#10;96PS+kYA8CxgaUcWuUKoQyUUbzzK5eB0vBNF4aDieuAxD60thfNLNXw+JVrq0GHnxmvsrSl/luHU&#10;SMnryt2pHpdSDb4DR+yO5mkRaXq1PbDPxjr7bA6A1bmBUSdLn+4lr0PPbdcwx5E3IqGocCZK1lyi&#10;BK/pHc/xSesejvmuiLq4y3lSx6R+pLTQS9pikm6VXK+Uu0Wejvvt+uZaolVV5dJ9x/xve30j9M+e&#10;Xgbpt9st3dzcinwWUGvkwVyUfy2RZBu6ub6VGmS3tzf05vUbev/uzSijNkKL3XhdrnPGgNzPvv6a&#10;Hj96QmfnZwpmuzGtTrbPP+bnQH7OPnF+i32tuoXOZNut6KuvntLJ8X9OT59c0c//+M/pf//X/w/d&#10;vP2Bjk+5AdTp+LxHOj9w2EidoaGmoA2yphXApkCDRvV7I/XFK+oY81YIrF+qbpeQYux+QTinnJMm&#10;swNKqHtGFaB24CDfoxt9/ChAl6JevH8Ep1UAS+47xOnkhm44L1c6/ynAsZ/msKic+o4aeFpLR2I4&#10;c5G9wmVRtHZfLD+j+ux9JSYlkgO6uNskQWzG/S88J4JS+kKjG4k8RSmFaJWE97RzpfHaXHkW1e9W&#10;F6v+xBp79Anra+fhwUhdVsX6SdZSK1BYCy5uXYaVb2bUt80eBVbntEZ3WepkdfaHSGKki8lzEpFl&#10;TqmzDHZkCSmb3qEP9kmuGtv0eVPgvTiFxyelZCKfTh71LxklMgjVUwy11eAFdEsf/+vTgk1K2r4e&#10;Rnro6e37TO8/ZLo6WdDlWUvnxw0dLYlOVvocHIRSGrZHwlgoRGKmyBOmx53kuGcnztY3ymMDZelO&#10;DWDvbk7bpdLZ9Pp58noOkrnOdfcIXV5X2k6B1sgpCEoYgCC9ZnXApTpYS3HxWyb/Tg1KCEEeRF6P&#10;qxTbVyS2IIVxte2CLJKUyxeI7dh2ALB0LLtd77pshsOKo8f6vAMgrKWeROaO9gLbZ2LnDBrlqVlJ&#10;lplRHFuQ6w0JDs+ivAzZUYNk0vApnTpgvP5NA10HAUak+02avwHTKaG8k5hH8k8nGVDR2s4WgIUI&#10;b7MXNcuql4Abk33NSOAPHj6mB6O9cHp2JuDYo2++kgAvmVzO5NGL2Qo1xvkCwQbCFaNwnLRQ/Nze&#10;H017AcYkkmp8bXNnmyoZkprsfWy0nrzDCKUq/gsMsalnU3+bJ569hWlhYbOG2Cff0IJaNkqoUttB&#10;+wfqNeFR4GKHSqecoyurJsKAJ/N2VOy4OUCH9uCS0SiLRWLIJiyqNB/iKvji0Wl9rLXrVfXId/Y5&#10;xjtYAWhnyGZ4c/enTkA4UZ7DQvuOrBPs0VeRDSkT02tKrbV+8Miy5XapqVbSrWGnNdW4qN5Ou1jw&#10;wZ8x6LJZLr1mUqWLWu9BN5n+0aDejT9LMTZXhaAzc5WUiuAmALReUwFRMhIe2kgaB0heInAIXS8E&#10;1BgQ95XATkynTOiEWrRDjLxsG08n1e9FYyrTxPAv9UUtTZMm58S5iBs1Wb52gadppPEeQpafp/Ra&#10;wyWnQYreC77XyUqNG1RiyShLvT19Dq3z0kn9Fr7foO15RJhwiop4ALgF+NFKosOs4KAOX/eWhORT&#10;I7W5pCtJ30ikFQNqiWl/k7ymk0RWmuHmgmFwDFH3uUZSJQ7RbnrvIjl04/c4YikBZOAaFfCeWKhs&#10;A4U+o7NYK+G8NSpLQKqkxZUnAsIElaVcGsiMaFAJTAUYz0JeCqkinY0bZHRc/DGPY8iNRoQNUyW9&#10;lFL3DdOmpERmXwdTYmXNM4DsoXoyxGBC8wPrOiXr0is4pg6C1m0ZXXFl+DwH3M2NhRmhFo2BZBac&#10;XUPgeRIGN5hN5jYhWErThpV2Ghin2hW2xdzrmJwnJ0vPpRq1Mt0IooCmWe2Z/aMqBlFTqcr4R06L&#10;R5l+VAjPCMVC6E0UwVHBG430R0+fSu2xbrmiCNR/+mHPliTyUJrSMJhNqSrDk9HYnzbpxd9W5SWL&#10;watbX1NyN+utOCAYFGDjmKNE+92t130QLoYIRK8fVQpwSa0/o97z6aQFbPSjx6RrYylucMTpUvI8&#10;fMH7Uiz98/D6kPFTwbMa+WGU/gkPUOk+pSrXf8QRo+Ls73hd85JKCQKWkYNJqXreZ4FUKaz33DmD&#10;50q4ZqFZdKd/5cc8c7L/Z3tTd77FTTchfU0j1JmOOzoflUqu93d0vJIUhQSeovojKbCGrnTqhOs8&#10;fZDvyHLrlrtTjudwNOX1hxtRurkY/5tXb8b33o/7YiMlJPj9Bw8eSH2xl+PPs+fP6PLyEjSaELFd&#10;0z1sTsWILKow3zVXtuyHwAav/RqAXjtMNkr1TrS077n7V19GxfuMfv/3/z49efqEHv2zP6U/+7N/&#10;Rd9/9wu6uHxMR0fcOGQJnZRraQr0qPNTDChvgE8UB25lPe5ERMzYapDnr2cUa4hTGq9BWCNRp3vU&#10;X9s9LGoOjisrpkyTIuoH1CGq5trBkZoef+e3alkUstpUeMQ5c7CopUq/+xGxHz/2axb+f3nY2mqk&#10;vwIiBuhwehODxvrF7Km6ohvzW7KWTKMtWcSTONnueJymCWsWTAlyPR12Qw55AwFsNl6XUtVFTMxH&#10;TFodEjULyIx+v4Y/+WwuZHCBn8I5uH/M4JZDpJQ0hUrsNqFb8C+Tc/4r2ih1Hsh5ocrxBP3Usnas&#10;gK8GeZcAytboNIM6EsqAmB3sojs61lBnLErCBF2kuK1SAZNMQdmz0gGlrp+W1NHaYrxnd6UVfXoz&#10;6rTrUWd/t9rR1XVLF6ctXZ60dHW+lGyh89MFLeV6mVqz4xuNgnf2c8e+J9qnvakzL550B5F+lkib&#10;6mLzU+0OyUHFeYZQ1OEOgWQm96Cp1wvOmJKl7GeiA42xaq2X7GRlQzH93iBIk2l8mF1t4yrmIIuP&#10;DceGDk1BsZYbOcDJa6VaNHMNZWHmGWnjYBgc48+7VjN1xLG/3WqDCCJ3QAl/MgLwxa1gG99Pow9N&#10;Z0oOkgsSlBJZt0rLiOKrGOhmKZCtYB8dgnYGmmZyZNeFOs6GGm1bbkC4HbRmeo8GaJIFtxrngwtk&#10;j/vrkrNLTo9H+fyQnr/8gi4eXNLq9Ez35NEok5coyz9ISOVotxqYAYTB15/yvaoqAya73ZSI9BWi&#10;vArqWKC1Z2MFUGeLy8ZDAepn9ctcayMYZOEtESJdkjgZVSAGBtA1xarpgbHY8xSRCAKTFKS9UQ11&#10;JRCiGPkiOFBzBemRLJy4O52njJIaOfzskraZ8JMV4LHW7wm5ruYhiz/a7VAj7loQb+9RTYNvN17k&#10;3XZUDtsCj0zBphomgt+7InEXpAa1tKwDICSgFe6WTYEODhwZx12pGLjpmOgHBg0GSaPVSLYicyGd&#10;JJfcrn1BeWSedgggMdg+xiZokm96qzdgfh6bb00f0M6BrfAVDSEW4cIhw2ZsFEvZVM+ztFrPCzrJ&#10;x4qGc/2tTkM/d6mTdfJuc8kYXRDsxRStghQcpKuN92xjQs6M5IulSn4i03ZDE6/1f52brtPnIaTM&#10;MqzHxnerUaAaBj4oDXZdox08re5Lq0xAmQ/Wna8LRse0qgyKa9R1o9Fy5BGVEnkm5NAJ05G6LMwA&#10;+R7jzTsBzBix38je2G5QI6tFOPVQ6xBowwrt0mk9NooAQSTgIz/jgJSTngHoQb3+xepmmeuj0TRl&#10;AaizNmzgz3tJodG1aQGE27Koxz4o8ymFJlcmpLSToQkBLkDKsV8JkXHSLYWjxjoFgwo8HLa+qpgq&#10;pVhQ4pBgfBBSkY1nqv4OozG5gLBaMTKHlq0o+74Dh0VKGerfCajuHh+N6BwEUNN9Iz7LAcX3bXtk&#10;5WMDaMy8PpqyXEOeDRTj9KfV0ZF2TQWPVvpApFuP3Srz0yloZzxvRuMGTRzeEmn2++5v7B1Bj7C/&#10;p4Z7VeyNtwnIxwDs8QldPXpED588o9X5FY1S8d4x3H+owsFGLCsau7Ij4LUffTYb48SrWDT1V+Z3&#10;5K8aJXNDb9+8FSF8Mo59ux4kjYz3fdeiOC+iNSfyiqqilq3GhA/HZBSM6pAalbFXG6PHxgA/21+V&#10;Z00ivgwYoKkR/bFjL8r8XkM18un6ffUL1Yn3TnrxmI0zHjGSLCg2d4+31Hmwscwf2eqFmYdUyfC+&#10;Z6PpfB78TEFCS1Hw7uEF+7zV2pjZapJW4jr4TDHKba7DTaP3QvqM2HOlPq/sRXS4lfcy1PdERyMf&#10;4agtTmtcHa1EfuRBFWNKluqhgFGGYWE13nrpxqcG22uJDnsvzQAYFPvw/oOmfa+34954R+vNmk7P&#10;Tujpkxf0+NEVffXll/Tw6hEdnyylYyYzaHHwOH0g+pcgZyfPe/8ayRPeQz/zKCaNWtZO2Cvu7lkK&#10;akTxPTWS6eT0hP72f/K3xvEeyeuf//H/TG/evNLo6mE1KvOsr7FMPpL9Lvos5lmcfkZb4Osid0Ia&#10;tapegd8mqu+b1VHmc1C8E7Z/zb0qBlRPjVyvDeoAQCFLuUs2J/HeuHBJUxlh0X22Lkb7c6PZgWrc&#10;Q2116LIGGxRbIzNGIbMPrNnBY7IP4vylQ185fNxz/f2nmm/T5Eay2w1ANzT4ErJtVw1Bi8FvIA8K&#10;ADPJmmnrHcI0+3NEy87lSYlfC0C/f1Z8Wu561BJe7DkpkmUMASYqas8Vu0e8wITeDt9r/94Yr+nc&#10;MlADEBCgINkpqqhJBP5Q9bN9fl98IApqYd3CnFBIBXX9CFFo+kws53MdYbE4NwsMwCcpoCP+QgNJ&#10;5hzLQUN/bRF0hDFWoKKaKnY9NAljcIwzjagTHf6aS+2sBxlZnzVTQ3SN4T19/bMHYlPzWjFcICBZ&#10;rleV4B38MdUJykE6KaClggF7GMwdNPX5EevQSGcT55w61XHFyLFiURVUUyLxrcm1jcYmu6Vodtze&#10;KCfgmC+2jqOYDjM/p9qJ2fgChfX33Rsz7ZR3KoDWih2r5MvZaB1SKldi72UpwK+F9s3J4dlFMg/I&#10;TMm1g7hQMmeScQ2wbPaOyg4pEyA8SqwE8mxB6EXxb4Lt4pl0Poco/5Nraaa2AVXbfhLeWFSeNrq/&#10;eew7blRSNKKN9eo2a4YM6wucEspBPauTY6lvevHkAX0x6g2PHz8WcOyImwhxXeZRh+lGmWwlsvYY&#10;tHrh2XbFoD1wRwdYbEGNzOY0k61eSj2cvJKmHSpZcJBn48qu1AnQedUi5Ng4AzoUWjH/EineDFLz&#10;FhVNPWx50lBrql3wZHVahwwIJQ2Wu65CpxEvmjE0PAq3Ge9MRBbywr2IPuJ6XQtORewsigyAGntp&#10;BotgY+V2IeCETleD9xLQ17oBmrZ6Y3ObUaA9YbEV8BPQDuMc8lZrFQlFNNWADJ5k63rXlFbS6BI2&#10;uy5nEkJuWkToFDXc2VOw2G4k3YqD0tpO58/Sy9Qs1wKQbDALkLdLfr8CoKOmwujaSmhviZvePjd2&#10;ZT+jIgyBIykA4OwFKYUEZX3BgFDpJUpPoqisTWtX9P1WN2zLYcZkYdQZXd8C1acEg9PS6IzWB5UA&#10;pozOhTP0xo8dtoeKFdgUrMbWAYBjA9W0lAriZqP9Iue2zIz6cdfsCi0XHWg3iRHCdFCgxCodaWqu&#10;dzcc/xt2kudHayJECpEY3dodq0eRxFZD75kJSLqdpkWXYh2DdC24K2Av3Xo0fztGSijwqvss4zyW&#10;oQ0XeGTQmPdo6tH5BAYgvB+MFUhUU6NFG0XBS8rAJRqrUVq1FDdhshmGUGm8w6h4R6TbJacttnKN&#10;aGTyPhhgbMqaFACKDPhxWnPTU160DoDL+Jpau0TSrVPy1AN9bAPszVCxzl7ZCytn1CTLqEkm/KjR&#10;ZglNwXwhurQAGPPoNErgrTsYk7WDrO0ir5NGCXSl15Ed61G3KNi/0AhYi3yRtUk1slaok/kMM5/C&#10;nYqXst8VSK7b5+Cx9/khBSN891OOO+9Z6sfQhYXeWi1WfH5xSU9evKDLZ0+pPT7R6JVZqsfnHQyQ&#10;dfJTNsEhYQbGwRHGaCPlveKwGFSZ5tB37mDKkWNvXr+ViBnuGHx2ckbrtQLDQuZiBBUR3tWjboox&#10;eHqwbvSjUgGvMlUw7wW24rokumf+Z9+zcz/y3bsUXVWC7z3TbXxLp66K8Nz0jGPZH5DzR8jgA7ey&#10;O4ZxE1nahfpwGt+bwko+dX7DYeBjoQqYzZ1dIgGbxpfCyg1k582TGfLr+u+kIJ6XFDAjpkyfz863&#10;OXbfLKKMWkRaFyisBrZyp8nLq0u6uLwQ4L1F+iXvQwPvFMBoRJdhNUVSJ8cfbT7Siq7z9u1bevXd&#10;9/Rh3AOr1ULqlV2/e0/rmzVt17cyrgfjPV5+9QV9/fVX9JQV3MsrFA5WWcXnFOgf8zXQzqRFFWuy&#10;PfPTHSXSXSFPfVfjQddx2N1KvZdvvvmC/sl/84+kTMTP/9lf0F/91Ss6Oj6VdMxBHGUsyxfisVen&#10;z5SPKshoNVtCNF/CEptBgigiP7Ug2qiokziZLDN6SDDIU+WRqtvRxHq1Yvz1Yeuje5Mk+L8O2ZbT&#10;takaYNo7IZxXigMZHvVDZtJNpl7rNO2X4brnaA7dVcc00/XuYlFuMXwEJJudUO8DG6fUd/ScojYI&#10;A6FczoUjONy5i71NAJwydPAYVGh7Xfnm9P5VF9ffkX2b48n0evtqCZ8XOmDcH3zoeuUEcBeJieHO&#10;4YRi/BYPSWEM8zmcvW12wyRqkH9D35HMBBQh39j8UgRhw/PZY9tgRMlAfFm28jeaRdR4BF1xnd5K&#10;fFATN0ip+4DIQaI7D9RsEn2UEln3arOHCmqOaTFt24NUu7Vjfm3fqaxpw2c2xY3oI2t+vpudPN8t&#10;893de7p4dE5nq0RHi4aOSB25arun2rfBzKq7n+TO41DgzR5NfMbVbJ6dxYe1lE/u28STL+5f10kE&#10;E10mH8tiT3UBAu/ye8+VpPraaLXy00n4INbKeKU2YVBQLoEOxv9a4+EL1e2lDI+CoVtxNt2OtDG4&#10;/an3DUNp1P4cpKwT0hpRW9Tqs+v3azRjCvutGsxw4PgT1nrIEu3KNicikQvsXwWOM5yDqvNyVo5H&#10;glOpKZPAixhNkkZqAwDKpFlnjMecnJ/S2cU5XT64oosHD2h5fERXDx/S4ydPqON6xBy90YKHIXPp&#10;wLKEv7mTN6U6YyY8LRKDDiuUFgzI/ECMOEx+Y4YeI3TBUJVbcIH/DmmMLgwifcYiihWxrAUKkxul&#10;agSwMoKaQ02mpQhp/UwKiY8GppybYUBmRT0tsMzD75P5wUgJTUJddQqEQQ1ad41VDC1ijdkbyAER&#10;Qncyr/sQJl/ebypFKlJaJCqF62gpYsvGekZ9LJ17uU9GCkzW+kfC7jIQXiCrJjQaN4obKeZS8F1F&#10;eeHxFrBpQMHzJOABA2X87aZ0Up5JDWikimGjawpsK0Znbbsc0z2sAweKEdCAtaC6aczbYhQEBV4V&#10;V/OeD2QiR/ZShsI56ObR6KdG8o45RY4DBq0TBStJFrIv1xKEscW9SNaIwaPd5SO1RwAAIABJREFU&#10;sJW1VLJEHSou2M6gQC4HqP2nOZIps0WVHDbqM+oO6YxkiR7TudU0y2Lz11g3Q1NQlM4NNHaFumiq&#10;KRe852KEhH2ZBXxqQSoovCk6ZQvhm0dGkKW7qay5NAkYr7Pl8Ww0egnOZaYfqynWAEyyZ+DrC9DC&#10;NfYY7JOwdqx/M2i6h7AY/r42JnBAnJ8DXZq0wUCL6BF4H7OmpMqTNno3BaEATKlWRI0xbGnKACED&#10;KSQef06PIotqTA6GNR79UAvh84HYzclhe0KPEKZsn8v5Fs1INdXbPI88Sk6hS6gVYMry+CNNF7J1&#10;rRpqBCP4n0Sp2S7CGAVg5Ag5tE9WfqOKo0VYCYBWNNS/BT21SQWMFFvOGrGW+l5oUzrbpnJnfaW7&#10;o8ju3kH3RSR//DDF2RRAAA0cAbs8oodPntKjFy9peX4xvse1x34MOIY7jkbryeUj6jecBrarqaVE&#10;Dm5MjhKfscpUAbiLOh84cuz92/eSvr++uR3XeZD5Pj0+GWXmgq6vb3Xde3V0lDbSVt1nStfzdDsD&#10;d01+mhZbQp078GFLtwrXUIVjGgVQnzM8a3hOA2Um01Cq5TFNIQQ/O+Ahns9llBfa/XOiO/rc1iEV&#10;8JaQdsKvpKglIl6amfUbz7V74tlsT7oyiClw58pnHhYRF+cgat8KCKD4M/+HNAdxPJTQPCTce777&#10;IkBrEW4WoXN/7SWskSpG2vzDdDORB6qPLBdL8cBeXF7Syemp1BuTaFPWt4Ye/Fhluqi+o9LNLdOv&#10;P3xA4X0uCt2Kbvbmh1d08+E9bW7W4+8ssnm73oiD5Gi1kq6YX331M3ry9DFdjQov31uciKrmoGEJ&#10;uU7oBm18IszfxziAgwMfXcX9WTPnCJnh7c4LPlimDOLY+vLLZ/RP/uv/kh49fEB/+D/8qRTv5/u2&#10;3ZGmrIr+ik570Ekhmsl4v6RhimpT90Olz4TyRhnXsKho1YELHOCyx60BTil1v1gk6aQgf4YxDYAK&#10;kTgxgtH2yP7WMkdCCnsbenYc22Q2dUxRloazAnZipil4nF+r8qnIg/AoP0YU7B1uxaT4R2VJRlP2&#10;BHuRNpRC5F49F7tXzlXnZK25U0z2lcgvg3GOSJW2qZ1JY7F+G6YB//uIe830IIgMyxyoDPgjk1im&#10;/LHy7CkoaOOIE6iFRQayJNL5hkzGo+a3jM/mwwBPb3Q++r7V9FIy+CjSB95zpzr2sjlWCiIZfX5Q&#10;0qUgsgU0qWCApnKanlqyXf9TtJH6FKU+CN7neWkBFitU1fhNwjaQtywq2WREEbvb0vNEF00daXGV&#10;LCb59fjHuw83cuW//Ku3dHW6oIuTROdnKzpZNrQaVSou36SqtzIm25e2D1QXKNMFIdP37+evvm+I&#10;JhGQ9wHQKfw7/e6MSpJdf1/vKPFLMyUjh+vrvgv6X9QxvJFRdXo5fbvuVCPd7R4WQlRTipWfGYWS&#10;YxMtKQjG94EDlD9HFo7Yz+1y1BmO5DXzjbfvP9Cr77+n9+9eyRpenJ/TySi7G5SzMSe50o42GuOr&#10;WkSuZAD1g8+xAlVS6KHa9cHJ5zOSKMBJ2ZfHqFaHXUC/mknG5/I+MpuygmMa7GKR1BylzbY/D5vH&#10;dnZ2Rsenx/To6ROJZH/y7Bk9GfUG7mSfjo4oLe7wmsiUfpow6AjCVIYEZVyBD9SEqtQFYpgKOymw&#10;TeiEILUpWu3OY4UmCVEmnD7HxpkhR7iFGa+4WC2u7zvEhKASU7IICF4sCIpW0tA0TantW0lbG24G&#10;LezmXjclcPV0WvrJ1PiUubA0z5JcoZbicoj20kiYms9rmLK2UrVF5d5wzEAW0s3OlBBTQJUgkoAg&#10;XW69O91ghrlMeydMjZXMbApU0bzawpFiba3bItEDSRmfRBYljXKT79uexLNpO1Qr8K41kZrx+t2w&#10;lKisDq1fFfgwptM48boXKAgP49A6r1CqRGuqXsKoOLg3N6DrFkVkTNxTJSDweY54c0paajcqnb2G&#10;UDNoNnBNKdRmMw+NrDPVv3mcC077KNz9UdFyvlETvCsHpVeZvoa5UR/GvxQvUvw1fDj16xAkBiST&#10;MCYLmyXUfhikaK/MAwCwQeQ3gGiO6KOQdslRLoj04pOGvBPQr7RapJCbN7Qo0igdTFqldWGGiDZg&#10;wGeRtX5YJ14KNIFYqO8vDY3U0ZJBebg1wCEDUvCQolQJTXXSiZTpOu04WM0YaeOhtVy0vF2p4B93&#10;Am1uuRV19tTqaviCToa6h6xovbWktnklshx5wj5XHqa6v9aSUDBAaVDC7kk7Fhbviqrpiymss72e&#10;R38U5MwXU97RgcvAfBlTUyPRxKPSdM5zzFvOhTMHpFFK90uERms0aitGs5GX7pFcFTMJY14CWCYB&#10;GCXNSeoRNGF8pvDhWaRGXNGINoRSa1pu0LpMfse9MNPPPQXxJzRCpkdQXKG88rp3o2LAodMPnz2l&#10;k8srSktWElRp+PGDUR7LnTFvPrxTD76BKFZTxIGc/ckxGpAU8fHk9e2W3r5+Q9/98pcSObPb9qLY&#10;cIrZUvZwptVyIZG6Q0LaMteGAM1Hz10VyepB0y2R3fjUNTY+SzInTRNkeUoOkvkM2znVZiFLD3CZ&#10;uDelaUoLGOPEuDAQI97nAEg2uSrADQWE63n28HI9N0AwLxYxhb/nndwOHVXfsZSc5Ipu6PEyeYY9&#10;YNK4/D3P5N5iN1poOr5iTUIw7ZZOXQJgX6Z0NgEppzfD+/XfUk+abYvku0p5gpai8PokKYsyylFe&#10;q+MjKWZ7enYuKYNcH0RT7jlteCdpkup0LEK7nErMUQn8e7td026jABjXCvnw/v2ovL+TNAjheSON&#10;M0jMSu7zZ8/p2ajoPnzwkI7Hvcf1NAdkKzDPZ8eSdD5FNys3MqLZEg2RjxTsN6P9U48oE2xOlWbM&#10;WWQ0r+vGXTdZX3vy+JL+i3/wn8lz/nf//c/pL//yF9K8pR0V+Z08n9ZJydBZi9F3SkitRB2xZKk2&#10;kDdAqGB+YPuq3HB9g5BZYDojBV2+wJsf04/CC1fx5Dm1cyWFfWGUOKG6A3xisgc8tTvyBargmEeP&#10;Bbp3IZQctC6T5yDfh+4RwB7aF2AHFvUzxUWhiQq799n+HISbwTFszzDhW6QZJf22d8O0Gp3ggzEb&#10;gUAnHk2SyDODKMr+KjtlFAXRteD3VidLeZFyhOI8T+/h2OZd85Fq/dLJ+3juOC/G16bXiwqHnR9k&#10;0l33juBDnHjIuEWHGoElu77mNDzRLbLaC6F7PSG92LMl8lCbXoh8yjo51uUyAYIbyPcb2Twf4kXx&#10;2RBEJHOI1EAOAJEI6qIBFMbycrHku6rrWD20GuVRFTQtRQxeAUcxc50N86gNj5/t1VP6/h3RluuU&#10;bcbfox2xPW3pfNQfjrkxnTjW1cZrw/Absv1Y+Z98Fp436i9EM1lWAl2F5TNQ9UcfyfbcnDLDDf2j&#10;sNkovgcp6XIYgzNeTKAYO80wDt/vNpQKlrktDF0rcGcycEz5RCN2v/xODez90VJboCb1uE5sO21G&#10;OXtzc02/HHXM199/R8dH7Sivj8T+EH2Zz/EnKlIoX3gMAhNMR7SSTFK6hRzKQ6TXnAMUl0XxGcll&#10;YJhc8GbFUUizdODs4jnV8j5a29nqmS5WS0mbPBr1gKtR13/+5Zfaqf7klK4ePKCO65OP5ygo1tXC&#10;bT/B0blQtBSCFBbe0hGhfziY5IK2EhJ7Bdtdi0iyJNFPKtuxsL4owaAoVVnGZci8Z1XyqPGoIZ6m&#10;qDaSc5/kNo0TKdfQ4gVvB2ulDUMZBqgF+gpTQw64hRQm5Pe60RoX2pXogoJ3Nt4ahmiF9CUqaNA0&#10;LkWYuH1BJ5QgRZoTCCoRagRpB0reKEvZaD3tiPN+NaqjIMrIQDKZj6SdYlozvuViNQ6OJEJtAOik&#10;1675wZ0b1VkARPXYFG4KIIBINTJs86px3gFc1DGQkocrNK0p8y4Ek6+vemcQMuxCicI6m4dGQQrd&#10;OfV7jAswptPz2mKDWq60pNllpQNv0kB2LwirVomrJE0DbXkOULvLgB1rr74f2WCjIKf1GJhRlUoI&#10;KlNqhTmW6k0ygSE2t0YPclpoaYrPFd9/QFdEZoIM9EoNPYBg0s6bjQIU29eaZJ14EQZhbJ3SGNrf&#10;WoRfSppayZEqbTMICKb00DrjFrJvkHXZmkdEZkb2Ghf0l5rLA7qKeKpy8acXsmJjvtGUvXXSMXE6&#10;Z2lVGHQNQEnUJjtaLlHHpqGLs2O6vr6mN29Gw4nr72mBjkrjhNTjrPzDukhGhQjxFxCsNcLRPtV8&#10;+Iw9a2FxGcI9eEREAeHUzc4vrx1ZDKCfhlbruApZx8MC2lDAGgCzfblRYIpgjA/oIlO2mtIqIBUK&#10;wg6DFbtsoFsVj/ZyIyAHb4ukFShQzilQMrdIsYyq6pTG4XiAUs3X6ncF9coQCWzoWrIwagvz1vk1&#10;ceA86LNMzs89kq9Xu1zQo9Gofvj0KXWjgFTt0aLHfoI7McA1GrR08wEAZ7lfYysWx2pyUt/erNf0&#10;+oc34tX78PYdvX//QcbZdb1EOHE7aW7WcTSu1W68J4OlGvjVo/B4EicPIUosZfPu80eDR2KqFdM6&#10;z3HwRArqNb5X9lRFAHDBBvWIhOlcTudVZItts2Z2gQNz+fFjqlBP39k/DBgzqnTZM//eR8AyU97d&#10;M5ph+BiFB2Dcut4avaeApOl35pF9U+XY5KLV69C6ICRRoDYY81bPwTGPojBdKSqlYc4tHabyZ1wn&#10;kc+VP1tQ0pMp6vAq83W46QvXHeMUwUtWSEelXKNbMvgC0fWHtRTq51qHzJs4EnLDNUF2XGT8hj4w&#10;GDZ+zrKNf3O9vfX6Vuj27PSMHj96RC+ev6AXL7+gh1dXGp3G4H7XoZFLBW+klmMw1MPsTv4tk/fv&#10;jqADxvPpHGtOXzDypcCw0QEiV/hgHt7vtjLvZ6dH9Hu/97t0NCr9f/hP/5j+7b/5DyLrFo2WuthJ&#10;J/IWdTTBZ2VLQ48uWoIguVEMqgDIVakExFkasg6E5EWmld/rqxqJ549DUXYW1RGkpbPVrrH0mDpv&#10;IBtKaboKzj8gvw1Q04+qXaAj1NqmZBHhXisnUjLFBdfyEGaEIv0s6ph8krClu0BS0+/S/rJ+9Djw&#10;/f1alfP7pgM/4VNEbw6D6hJtY1FTpgfoKeog0gZhHHmYABa3qUU6eON6CEGvyUF+qX4feAv4tqys&#10;OTfwjwMZUZ6Qv6WfN+ArKXlMg4EIbgPgMvMZmWnc4HGV+Sffy3fv0GAtQv9LzvP4fU7NXo3GM/Oj&#10;Yau8y2GNROCqCoIlcfJnd764nisOmKxRnEUB5wiOse4tOjQZTFTvL08wUI3QDhGXtncoPLftWLUP&#10;bNsWssL/Zm9UgLYyMZslBtYan886t6bo83NtUUeay4lziZ6mLOnNTaHtqH9IL7QEu4kbi406PLsf&#10;WVeR8kYelXp4hQ7tp8OaQeXB+jq5rCKkyh84Y/9KB8njHpop8To+azir0l9NaTQKswvYZiTyeosG&#10;luUq6yvPtZXbnwF/P1mkqMFSjfBJCViQ5mYoHSII5Wr8WUpAwe16R2/er+ntqFu+G2XtDz98R+vr&#10;d/TyJDSsSoqjKB+xaO9Bmooxb5e7gd8YMK9jqzX0LB2yAo7DwfWs62y2WGXKYnuB9UtU+KCNwvIu&#10;083tjXyJndKcMvng4QO64JTJhw/pkn/G1+dPnlCzWk2XnxujWffJRL8CMz98dNo9jieqhgnqAhcx&#10;dKU+lGpjZMRkzId80pSJ8IMOQyN1ohz4kAlpfYJppojKZGKXC+BVCore+/RWYIysQC62JINbjRW1&#10;ZWCsA6PpacHdCHbk4FXWAl+q1FlHRmOmHtZHAGtV+/J8a9LnE+HX1jHLkrMgS4Wsa6EgpgJmoYYX&#10;5qltVUhYepsARq1GNHWCmvUSpSNhgVy3qEEXMzZ4x8Xfcsoo5956UF8xe1XvbcYr1kJmtOkFiInp&#10;srY5xbjidCoGWkgV9AGAW2MKf0kuJNpGuw8SllZbasO771x6oiFNFRmKr+MHKp0NHNUjbC9wTqMz&#10;WSKnH32t0XiNpCgOYEiWhmYCmrDOkgXaaoQUaxdWoPA+BZpcgYwGho5NDRG7aUxXIq0/ReTrbufI&#10;TDHQVxQg1WhFyFmj0ZyQLjfup5HBtewpkAhB9SLIKARkgThO6lnirosiFuXGViSeDehBopK6dnw9&#10;KgnifUc74EKWUpvRXAFzJeh/q/K01fnuuW4XB7hxZ5EAkomnXDJsi2vKXHB/M362WjTSObKgPpIw&#10;xX5DXOFgsUi0WnXjDxtEp3TMYcDj+rx583Y0rHrpICkKXduQmcEGVlsa8KSYcpjjkqkWUp3oqtAI&#10;S1USPe2EqL7menqoa2ZeWQYkjSlkhJlL9CwiPhT4bpWPpMjzyGuNtaOi1qBDqdDzoECYj8Xplhxo&#10;lSg5dM2L3XqNLHnOrL6hd6yE54U7ubSo52Z8+9BRCx5rClNC+2gDaGrnw8qbJ5sE+2TPLLhbR7n/&#10;mK/Z7D2uC3l+cUWPnj2n0wePET32U0SOxQGoIiCgOqmCbGs0uYsr/zAKTLlAR50P797T6x++pzc/&#10;/EC79dodCizr8m4jtNGxXOsAvg7s4e1NRdKOrSmhiHerslmK6/bK1VsNv1elrHd+L+sh6dWm7Vv0&#10;RTJGPn3c8DzV6CDnE3Etq/w2cC5NrvMxHaUCPJHvz+e/zF6Z/qBuEPWQV8MtHyC2PXoMhzm2plEo&#10;epKlF0c6r6k0GjVrUagGsMkYskVtHLhrMAL8eqaUY4J1XwdwLNw7RiyaIVgvDQ4JFmxNOPaeXm5p&#10;300OHhggqiVAFbhn3sHA2MXFmaQ6cqdY5nebbZbu15J1x86Q9cbrkXG9Meb9whtHK+vdm3dK9xxB&#10;lrWbNo/tycNH0gXz0aNH9HRUejli7PTsVKJCbRGsnqPVT7FokgoATQ2b8HgwLJMrzb7E5X6a+Ohx&#10;wMozjmglTvSv5Ckjfa9Nl1g+Hq+O6e/9p78jHYvPz/4F/cv/9d/Q67fXo1FwAboqEsHBcpb1WH2e&#10;jD1OEnVemjgIrRenOkBy/UD5VPaGkBZdZvqjp7E1xrPsScLMFKstF1sJHjLx9ufFHeq2P53t7AMt&#10;qvyoEiTDzTVt9dBc61apsTJ74/EMBNvQB/Q7m4wJ+4nIxR3P6V8/TEEGklkUbL1ICj8NIr31fbMd&#10;KCmgJ/VyUdNU7pTM0UzQXRqlCaS8ivutWNMW7VodatGTRTwXu2UAzDzl0gHU+TQdmIU4Tf5IyaPc&#10;FSTTD1xapmq3ONAahYrTaXJdz7iaDrk6CCbOAShCMVOj2DTheg3qKnatpiLv60Fl70ftL7N/C6LR&#10;CrpYZo/g0r1h8tULYPhKuyxIuo8L0v7VlqxBA5pSrYCvrps+V8x61sexMcL7braRPFdNDHT5IIse&#10;osxKQvqsJu8R7AX5GW1oThRhR3jPDb/KTmpFs6ukLwvKR4lOWEfJWiYk2TN5eRqds2n9uzTRBUp4&#10;39av6qb6BZdrKbD4g0e9cAViEsXC/J90lDk1VJpVcnBNKDyB8qxic+wiyWYijM50BRuzqxsKdPst&#10;mB6SOqalXJREDHakTcw6KcvCtivbRf1mlNHrUbe8vqXr2w29/7Cj16/f0fX1+HNzK+uyOOqoW7ZS&#10;Z106uppNwvufM92kNIJGkOn71Q5JdZD+2xoK6Ue2h3N19g2Df7026qtTaHoo67u73ZZub2/l9/Jo&#10;JbrF2dUZXY56wOOnz+gxR5GPesHR+Tm1o6xM3LSuDYwnzHJCve3KjH6ao+OBNUjREECn0SiW3Yaj&#10;GZKCSUDLBSRpG9etE5QwS0uoeclF6mZZtEUbwYyUvOi7RUpYEU4v+K4SEmCNLqga6MEzpiQkTKaR&#10;grBcQ0nTx6Q7Ht9bir1q1Ben1TF4IGfxM0gIoXUyNGZeBaJ5rljZbQBuFaSSNhINM1Tltgyewqgt&#10;0DU1qsl1dxvYpeCTzpnWouLnQVRKApy/JG/DKjWTEnqKcnFx2gVl0VSamsJVOCKMmVceXEE+qKeD&#10;uTNBa7gjQvCzFnlXD6bWEuMb87p1i9X4XU2JMCEv1/JIJRP0ZjARlKKgIJmypIMgZQhhzlM15Gzz&#10;aRSjPSt+OxkEoQYGqal3hBTP2iTB63n4eUmNowK1Ic+8j/Uffa5oSFG9jHv1ZxpihQqCigHhpxFu&#10;2Hco7C80ZataFOEfAJ7wBVppg2mdUZs6CQ1SJTks35xd9oiwlqTLVtYUvmR7sDOgBQpGjb3V9WYA&#10;blmEjpse+eGbUVA26injiCfeHylXVdH8cgISUQq1ushr36nwGpnz7mZ8fUTLhXqk2FvKqTsKBHYj&#10;s+dC5reIrlB6twiOGBFRfTvTtbHIDgedQH8mmG1XT0L9D1j1Fm3H5+Zs+754h8HdZq38sLM0Vgh4&#10;iyYyUL9VxVVq+RVtIJC9bo+mBedAg64tu7IwnVuLDM3DDjUCa5cYUQY5AgNgWWOflaqkNs3hZ7W5&#10;GQZHx5Xe5GGmikfjG3Fq9MzBs7uMiY8dJdn5YU4QudatliJAL0YDux2FaAq09lMeCZGqBam/JWx1&#10;owWfk1INAlXSC61H5eXtmzf0+odXtP5wLTXNONSd5ZUKRpU1rNAsUZqAQ82lRqLsyRrd3Eh0iYbD&#10;iwzJbQCpp/zL6hlJ0VO4M5QuG0I7WDwHeECm/QLgJo/N+UIUFNtAL8ZrUnzfeHVUYmd7FPd2sNdW&#10;GuOO4brRMTH5bjisbtdUP09uSOwdxaZ2Sq91EmlysVIqNTpIBhO9OkHuVurdSRYMvOgsNEDLaWz+&#10;HC7zD+xd3986Hq9vGYE2mVID94KgMANB/lYj+2h1RMfHx3R2di4/Uvh3l6Vj9O3tGs6cuobv37+n&#10;25sbiS5bjDyHAbRXI80z3W9GXYwfbtEu6OrBpXSVev7siXiIue06R7pK0X9xAKE7V7FE+6j0hgW5&#10;h6WU2VfjLE35yf1HpcvZJQ7cL1E1/uW/oXgkmZSnGLTT5ZBvxmc9pt/5nb8tACSbqX/2z/8Xun7/&#10;hpbjnHfdEeVGbyxSh2soSbth1Ghlvo/yIdYwybs9S3R63acJAJdFvxZEwcSp8dcWEeEfJDHkDVlR&#10;sCa4jatYwhzZiUbPqb4Oc+b4vN3c7pXRZdBSy8IaxHnfX9b91TS+lQ59buip6bDx4/SxK9dPqt53&#10;9/EpUbOqW5LW2QWgqoXlhxrJ4UMtFKYWoiFRzRDRRjyS/oyatLr/DUDCa9OLrE6QNVs48Dyus5vD&#10;wICvCGIkqKGswyTrXgs+B4bo2YamLYdbTaPuCDJp8o6+Mk+y8WBs0Ml3wmHPyTKV9Vlu+rXjrdJX&#10;Lu4cAamVHimeAvRaLLqs4Bx+QJTSIGsiUSpQVFHpKi2gP8log52v86R82SLMfKcV03d03Ty5xje5&#10;oaz7dBvUFA+syNiL0plQdGqUzeFkFdn/LXVFyxANW6LNyOvXu1sp+M6g/XC5pHTCaSawm2RdUbYE&#10;26pBerjtpT326TpDkPUYtD3bRH5Wsfcjj0+7yOTeZf5Z8S94eqToTbo+VJfdAWnTYXJQZ5RqCGAt&#10;kfWIJomO7gQkK1mjxzhKrKQl7XKSbvMcZcwOqutbToPd0pt3H+jmZju+N0jpDi5nwHXTz09GGX60&#10;GPVMDkJokU0HUA+pwkO/kx+pCdZqiZYBNY3bKA6cj9XsN15HDpRQOwhOQdJzNBItqIoZ2WWFo91G&#10;3eE6SwOxo1H2Xxxd0sNRh3/+xUt68uIlXY66wfLomNrjI8lcO1DgMhxp9vunPToW0Jx6Bc4nhgAb&#10;butuJ0rNZnurkScMjnUtwCdlmE0TGCbQ9uVo7WqKFiaSCEYxvGnj9fk7LR5ca5f1pB0bERXC742/&#10;LR1LdVsAXwavE9V7J0J3I4164Ej0BgXp+966IDTudZf/wNSV4CvAoYCSVx/SWl+I3EhbFRbdOP7K&#10;FDVMsAHRIC8V9dgCEyArjkeknjIC8DcaspIGuZD3NUqOpA4NR5HxjsgpeUFz83ZbFIASpBEokaZQ&#10;9hBaIVTZyah6vTVyJmt9D24Py19AmpbWEagGuwKbbICOm7VsXDDZDjJFJAJSCeP2tQKNuU4+0bMs&#10;NYm8sCVOI5vWFDZnK9E8jRTw1+sVeQ7u+jNIwa5GaKGxxgOBqbld6JOSqHapMW8Ged0PA6RaAwoI&#10;igWeQZ6zWCRZ8vHfzdeL7wf4ojx9ztZFribF2reSqrI8WY0MZaH0m1RoMui1G8e92e3ke0J3SNHz&#10;NvdkOePmUYbSIBFgwehsGxh7WMykQfoyx9IcoUhKL69nN9I7p4DxXHJUQH0qNfA01SQozUkjO4SW&#10;MLcCIo9jWHacZqmpNPLtjguDnsk8b7c9rUfGLzXjsFdlT8kAa9pFmrwItJ4qk/biwybT5O9BnQOp&#10;OHDonV4o7rUGRXKLCBOv0ZiKRAX049wzv2KusDxZOrBtslJSHjj3XyL+2roGGfUN0a44Wej7YILG&#10;agpqUwcGvOTcAd5g5neNRk126FbZMei+0HpBR6PRuUT0WNikVYBT8BLNjmnUDKliaPxSn0o/SxPI&#10;2/d41dB+vGYjV3AZCd43Pjd3rnz09DmtTi4Ajv06hKRaIeKo4DEgkMLZX7n7EXmuWFG5fv+BXv/w&#10;A918+KD7brcTUKwDY2NjxhooNM1SonpX4xry39vxJjvZq0g3sqiGpHKC11YdGdXhE9cikUUQG5jR&#10;AHjSyEjxVpba1c3koRuwZAptoVoXcmpaTIzAPUPnV1j/wL8m5yNq7HDKxfwa80vGlLtPOJxdYN+D&#10;P9i1Jt9JkcfeE4kchhXBsYPfSzWVcnpPi0rdv1f0wPORkTaRDYAkAkBy4EExJqGYwjp5RyfHx1LY&#10;l3XELdMg87ilAvqsiDNta83SIimTnD68vr7x+eLaY7v1VujzZLmii4sLiRZ78vjJ+PshnZ2fjvxJ&#10;uypb9IxFB+ujVZlbXH5jrLYPTG7eCUSUycs7o34OvWffn9feK4F3pulvnUqXAAAgAElEQVT3jfFp&#10;enRRUL1R57LSkvJK5gHLo45+45uv6Q/+QGXMn/7Jv6C379/S6Rlfe0GLkRdIyiAcKAx25Vz1E23j&#10;qzpXsZIOAHwSmGYxxycBJPU6hWa0ZQHdFeEIBiBAFCoGvN+9e3QdTH9zi0p/DsjlvUkmqmCNDCqk&#10;VGaiSeMQ0xmVLccR4JXnNYQBpskCHwaX6R4aOnTcrd197mFTJJ3eZKgDslzMWW0OYosUMp3a7CqU&#10;tklad1Si9LPquiVXvcnHvbeWFUCHReN0usc3kR0wqTea6kfmeynTKXe5U2xcAJHrHq60U6Nqdd09&#10;NVS+a/yrRpj5EEwoO22roc88pYH+bgEedXRlYsjHT2wsYgIOGeMR7ZUS0s4yfss64bU5XT3zqlQw&#10;Tv9XyRwj3uZPlJDSZ3zGx+egk9l/NXOpUv1s00nmjN1PF4mzbRo0EemzAukKyDVYv6UW8Wf+dcuR&#10;wiMvHzQ1tW2OqT3RUjUaW4ZUziAW1X4K44lgal3wyYQH/8/kUJt1Kts+dhgvnji0Dsq9Sk/TTw7w&#10;Ai85MQfw+G+UqMKpNT0XvwEQUZNg8ylwnO3BJTqMP0OkmKRULmRmucHEblwMTqO8XjMoNtDtppff&#10;XPvzw+1WcA4pa7MdJKKb7YGLK9b/uUSPpgVXGLXaumwvshyXGn2MxTHoJRkISudkNYMQRGMALeud&#10;LPvXYosgTRK6oJRmSXj4pHYfO9WktPbAqbsbury6oq++/ppefPkFXY66gEaPXdLi/HJ8/EVQsP//&#10;PTo2oLjeg8syrlVEnL6ylK5o/GC7ppEiwku09W7MKPKcaN3IDYwzAchAIVIEGml7TTA4vWOBRDmh&#10;rsqQUawUdcIKIpmKhQNPFRJLhdQF0xoNTBwDuvbweE256llpy4hYy4GFQHgaE651ZuRDYSRizKPt&#10;ORsqq7KUlDB+lh4Gj0THtQQGrIZ2D2M6I3xRnjVZh8akRIc6ZBJNxLfsVUnUlMyEkNsB3bhqKGMU&#10;SgiWAoPNWEv9ziHDIAWjTj2dEMRyX0TutSgij+9ZwwUBNSUEdMBF6tXNUJ4zfLKxpalqMhWIswOG&#10;ngcQyHTpHC64SyLmuQpGfRaZcwlwayWaUAR9a3MxuYFRgM9RVBFMPNvfEEMgF6OPaijGFL45n5e7&#10;WLQOkCNNzySlezYyhiLpfDE6oghj2UndBP5dtqoVdt1S0hW1dlUv3nw2RFrUJ2oR1dk1VZGysVvt&#10;LFU+DeghD9WvTNyem2TNJcJwqbUI2BPeLYcaMYmaSFG5kj+YVlgBZ5LstChoQk0tzhjetlspVM7j&#10;aAKdMFh2enJKZ2dr+vD+ZnzGwTtVauONut53Kt8T7xXWLYA71j5YlUcLu0MaYdIINvOJWEQG35pT&#10;hzJSwJk3ccFpBhs4TJppr+87p3vb2wq6WU0QDc3vpUnGQNvtVptlIPVosLbipUAXRTOGhYKIFsnF&#10;Cp/WJdQIWa7htuyW4sg4Ol5JDv/R6en4+lij1sCzjc+Lp9Q6XQXDf6az+Pz49+w7jQrNuv8a/KSw&#10;D9Aoo5ZZv2OxPn6YEivXG+nz+OyUnn75JT168QW1XCPsJ6w7tneAqUkQRymBjixKjAKPg0JX1HHC&#10;NfW+++47evv6NfUjrTAoLEr7KFc34/rxmja51sRL/N6oIJ2cHAl4cMOh8kxnI91xyoMousnWI8jQ&#10;wfaCyrCaMmx1FhPGm8nCw6KvWlPRTAkozh4rOIZrp1SBsmSgWU158e/bapQqqz4lmqJq2XsM+96j&#10;0lizd9rMPp59SLUGV31rYiQlpBuyItj5fqb6XNZxl8/zlLRy4HkPPc8UfDGnwp1zlarz0a7nYBvG&#10;XSPbq/ysa2IRw/ZlmslgjcaXWpKURJ9j5wk7G9c3axo+FOExm5uN1Drhy7x//1Y6UrIesdtoysRm&#10;lEkM6l9dPZQaY1xMl2uMPX78RLpPdZ32B/YGK4011XGzWdcN82D7LGbx2g5Ukg0KtUcmkF9rVhxq&#10;onPcDZp93vt2GB/ASslAxRmFGjINam+tb24kKv83/9ZvSLQe7/c//vmf05u372m5OhO9JaGmoiTd&#10;NLWggz6S6t+WSqmAGVUyqywB+mZV/JyGbW7IjHxEliQr2A7QHetUATeabRL83tN+Dh86/wMZaEgA&#10;TFQXsf1cfM2MeuutFfx3Z3HRfcp1l9TYn+qm03uT60IU976TymfKKedxny/fLLKHT281EUR0nCwN&#10;tljH1hR6zeZKgY4b1FBNdQ5Sgo5EWpc0PK/rqvba5ViwBcJn+jcGVpTP+zzb1aINCx4rt+aSEDlV&#10;svBjplWXADTE7Xso7T+TYU0UrQih2ILfcTC4ZsbekyygCK6l5A6EwEzC2SbTcgDorGECQGPV/P37&#10;Qejpvklxcie/oEdVF6XytjAIgu3XVr1Nnd2h7rTGl5JHayYbU72H1TNUpzoc8lkxM7WtNYtFMdhq&#10;e2gjrU4yuHI/yr/bnWQnLdp+1Dc3o46ypPZ0SUeNRVDb4bFQ9TDmHWTW4a0SFsId/PZJwtVL+DvQ&#10;QbierlakrULTq01pvnKsKD8qhhGjTF27cRlThZKzkhIjJLEnCwCxrHBiEV7eSjBKAY8vTSfrwQX3&#10;d0Mje4gjxW42O7pdZ/owrsENg2PrUc72Cnrv2GbgWtakvI8bOrEcPjlq6fzyaLQDuP4wP8dAqiPr&#10;eCcRpMj1Tv48xkTA90WsZNQ2JLX5xvHtzG4idgSPtLHqNPNotEV2YgvtUFNbM5e45AvXFfv6+W/Q&#10;b/6dv0PPRv399OoBtVxPjBDk07SBEdBn6YC/jqPjoqoSfcV/JVW6GdRaHXUSfcDD225uNcWSEXgU&#10;gBTyTAWAveWFE2ok6cVSg64L/KcZiUXr26hBnLzQuhgezQCGlsVolhQz84JyLZfRuOB0Sl4ADyuG&#10;Qi61msbn4HREEqR7/DstBCjQgrIaUSYgl0QCFKTLGOO0HVNzyYWFMQMYGUQ3nr8rKMo/nilgYdfq&#10;OJEKICH1ScOMWaUZUN+KQTseu4B4clfrYKfMgDvaMSA28ObhwopcEBFhkMkg2zQ1AA4pabpBG3C7&#10;wwtukXL+t3k6CoQwNDvVjZI7q4yR2JzXEHq9agV2ZjdOQaAB8JyJsVl9KD5gfCcN1xW9jzeepKCR&#10;1oVKhJ9U01VbjdIZDGTlhWYPiaQqdQLyCKLtwqr4SNTDVVM6BPANo5SKcqW4QkNGO6l6w/SLZoYE&#10;4Z2IrJuOgYgeYQQhLivHRTLBGA3Q0SKGWVB+TeNFW99G89AHqXGkwHJ2BqYpyRbxVY0wAzRMgKjQ&#10;b7Dg9TmSaZBu8MrZEgnaynpwDYJyRJ5eyyCWifxsXmpSz5uEtxcNu+8HdABCGO+70Rhg78EJR0kt&#10;OhkzCZNd0Onp6fhzTpv1TjxZXqcNq3dIyk5AHCI3sKylscx/UAzV8E1YG6xzMMoI4HzvtepwLRZ2&#10;fe+dbCUNZvybDUNOk7EaQqaI2nzz9QeZh4zubjuP0rSUy0qbSaPYrDFDK71L3dlQRgVGOr7IfGl0&#10;L/Ps5WolxbK10HVXU+BtTsRZoKB7CoaS7W9ZayiQGj2QfG59/8OoyQYEFN019q/+c7A6zOcfIEHh&#10;1+NrBgsvnz6mp199RUvuXLlgAXtfGPaPvH0yHmBRXPy8ZokGXkoFNR9JaGF9u5b0su9++Qt6/+4t&#10;5VHZGTZbqTXG6ykFgwm81coXQM4S86sG3vO0UyfRTpL8YbiYIqOtr1vuhgmFp1j5AG9aUhzEk+dg&#10;oysh/TjuJuxbfURVkuMaTkGwEJ1pFzDrSb4cXkOJv9N8NMvHjYXImQ98Fzy6zn7UjlN1RkzOuedI&#10;+y9VPAN+YZoTR57x71lqlTjdzGET52o+jHCjYoq2jZnuANWmA1WHYgXgYiRabcpi0qeAr1vqbQU0&#10;3Qx0TR6pqSlrVFhD2jgE9/lwvaZ3b94KULsc+crt9Q19+9ffijHPNU+4CP0R133NO5mPRw8u6enz&#10;F/T0yQu6urqi8/MLOmHAnlMnxusPEvWIMhxEMDW1YdB88T1zxejiwDzJEwSQLNJkXas6Z2UCjNxJ&#10;mfcfB5cquf5rTh+LOzG5L3PNcoyjhMa9vRjlxc9+9pL+8T/+h9Kx84/+6E/p++/f0vHx5cjLj6VD&#10;kTiJmNcHklGwBLqe5bgV6zCps+qVcIsa9lTq4/p0BVGanG4SkZcRUadUncVDj5/ueM1Hs7+mEZAl&#10;vYetnIJwk8eYDjiqntQAGMO+g8NPruoyKAD2h44DouNTKMI4ls+XKVd3HM7m4mNpILrK9aRu6GHY&#10;im5RDCQjCjQbynwkRLwbSAa9xJZMaM8AxmKgepkM0ewBnyujLwOFjOBmgIXzj3BJkX+W4TCZI6r3&#10;KGGacHnLDJF/8j0zf+gj8FEHkWZ2iT07O5B6dAZ3kBgL4k/iQJidbju3RrrN7af5YCYA1VwA4JhH&#10;MLoMNoAbh6WpkcvOFOSbOQTjT7D9wBNk/jPeqOxRwcEGjryitoK8Dx7ZCyA56ptSizzRqLrQ9SbT&#10;q3e96he91kelkwUtrWlKymEuw5MlPLO/Vxm7bWebib05iiKzTDMeJrPo8tZ2Vsw0C7VjDi5J/Dxq&#10;FfV9c6LV4IgUyKX4te2tCvLyA6rNxPbZIGvSap3SRiPFJGJMmrS0I58vAoKtJUKM0xF7ut1yzU+i&#10;W4kcG209pMZKLTlzUI5Wbov7c3O35aqj89MT+S2NPhAF5hMHxa0BBpMsjTdr5pI1sbBo/aYJXb5T&#10;qgEGhAaKXOes5YzAUVfdDqL/sqOMzz46WdHTBw/o+Vdf0ouf/YweP39Ol48fak0xb9Ryh872E5gP&#10;P+boFhbx1RBSIDvpHmRGFz/h7ajMb7e36OzU+Px26Gxoz9J65x4FEooRbVLD2pRbTwVJwUDzaBZT&#10;vnVRpZZXUg/5LvfS+U/SvlIKpQTqAhux5sHQZv1RZFO7HJQdDA6EJfp4oCwqM0RXh1bT+SyyjA2g&#10;3SbRpltTc3xMHkUHZsb0uug6j9owJXPwtqmNGDkW85jQAUW6UnJ0Tmm0g6WEwRpN18LQDGhkRYwm&#10;tKPTjI2NedVIPU07NWXfYgZSmBtT2Bh4Il0FjUoTIzw5sSYIsAaAVNNkF9omnKrsThODwa9xgPF5&#10;wEKqwkJSj5pWmbcYD0nmpOOOirvswovnR4wXBsiWC1psl1q3q8dVzDhoUR+ryTSJPPMxNQo+xWAX&#10;cG9liuqhlbRwCHtTJLJ7mUwIBVQxCFgBll2GqQdUujsOhtJjDwqwDI8triFA8aDRIAOAvGyx7FbQ&#10;P1nyYRHf0sAhsW1ywMqBH/cKFwjfovU/ZCsljz7xosBYEg7EE3Wz0cBurjNTjlZQ9Hqdd0RZSppy&#10;0u+xYGCGyddsi45NgnhHRfDduw90fHpOzWJFx91Sld2s8CQbB+eXFwIifbi5kQgrWhCiMquiM1Xb&#10;5lGK8RGCUof1YeBL0nVN8QQ/8XnBvrFukg2KQQqgxeBiq2nTbaNeHAakFstFbXQBgyyT1pLri/rb&#10;2ODh5+JnUlARzwXjV/dT6wrfgOYNiRBlWFBzBLxNwCpEtsUaj6bER0vDwbrMabNVa3JlNimUavVL&#10;hH5DAf+oY3i0Sog6kksEayAdOO+zjqhsjTR5fH5GT16+pItHj1mCkbfE+bUdCSlSsbPQ4J/Fmhkm&#10;s7j4KNdk+u77b+nVqx+oX29lS7PCyV0ApUZTr5HHHbrfSTehQho9nFXSrqRGUbJ4CvEuci1Bi2QT&#10;UGTIAK8tqkCVbZEh0vGUVHaH6FWTJ1JglxrnZ8ksq4RoSnMTpDThe4EcwgECaAIfL8lqhu9/OxoQ&#10;2HplSlyuTE/BpVT3agEPjNfMVb+KI/v4kXwc9c8qv6wroXdAc8JW+WDUHrGXGA0xfYRSB6VMmzQd&#10;oRakr4CXKfthgxFNALJ5FLbXpaOMmqgmT+CrBMiq8wiQCml6Fr3DPIs7LDLv/utf/jW9ef1WdCaO&#10;ouNC/Dfvr1VWjBdlXZB/Hjy6oocPH9Czp8/G34/p9PRSGoU0rdbPZJpkJ0kPAMD1hMbqHAbosZhR&#10;ZI9fwvPZ8uNz43VTAqL5MaW5X5kj1csfVOBToA9oF6lxcDJh8IulOqb73UaiCF6+eCogGc/5H/3h&#10;n9H76/fSkbgMCwfR4TuWiGybB9GFJDjAOu/BiC6E5jZ1vB4tX/D8UqkbxpOlASVkPQBpqXs5wsJx&#10;7mbMIOhzleirUayXUnqOV5Rt4Pco/vf+7FIFxVzG4cgm5wy6Ck5wd5xJOBZSFxsACOGpDGD/KH3M&#10;gPL4yV1Ad9R7jb+0BvAl0Zt6lMwoux58BbqZOFAapzvbN2p3VAef+iZszTDXJerW5rQDjyj2xaob&#10;TAl7Zivc8Sk2IAWI6IAuNnUcGq0YL79rPiOtfNyRgPWvKo/rRxysUKyuXp0gaEdK89n2qNNOptg0&#10;JYVxGw9SZ3nxu+9rpodmRI8chhL1p2hPkdkLItwbyFXT68xZBXvacZ3pOsSVkdlMWmpEQWXT9XP9&#10;JgeVJLX5WdtZc9rHteopasvy+cd0ebIQ3qTRRj12BcrGpAwgZybfUwqUlMIHv/pRDsytvk9+j3qb&#10;uOcTGZioRwDXsvEr/Z7yzqovR+hd2XpNncx+rU501EzaqEzrvo16HHGdzvF139CG0yMlUqyn65uB&#10;bhggE6CJ7Yx2/N3Qtl/QdlAHu+IjRNYgonUKLlIPTQKcVgu1bZLPssvSVCrdao1McDPsEw3OAfgO&#10;/Sb5PcnpDcxYzuNMps12LU/Nte0fPH5IL7/6ip4+H3UBrjc66gTHl1ckuZyTXUImkKZLM1/OO+Xt&#10;r+/ojlarGpEl3QAX4t3mxW0N6JEuaoMgggoo64bKjRoLWquo9XQPftgBXM+6qlhkh6RvJROE+4zO&#10;a5WhPplGaPB3dkA6k4TzNQu9nuaXGyfU19mZI5gfFlFuLwX6E7dslDMGUx5t5VFkUVKQ+Lkkqku7&#10;ikmtl67xlElNtygexWRaW0KhbiYy7hLRsyE8FLHjFuN/DZ7TiFTInQt0tuql5rTOgppHHkFG5Eze&#10;jGd77oLzHYSSgt2DAhy5cWUpCosCwWB6khq0yTd9Q50Y41Kc2rUdHYpFa5myObjTQtdElzmmgk6N&#10;nOpNsEWfRjjYjfS5bNy6qwXx7lpadINE3LHBqKlP2kWQI2g47TAnrWtnt2HADBm5teuh6RAeaZ/g&#10;hcVczqzAkoJgxzxp+i+EHN5HNn9VAsUqSZTmIH4DTzJSFRPAMe2CiOjLUgWzhoQ3Esmm0ZVF6Eo6&#10;mjDQ0oZ14NWT+iTW7CFL2rQJC9Ndo2cnNn8Q8DHkt1oKkdBuZsrIUqizK8uRGerz7bh99jZXJVda&#10;ZWuDABWe2kmIUO+ABe31zYbevn3P3UJGel3SqoHXKmnNu9Ozs3E9s4Tzrm9vIXWKRjeWfQXVovrm&#10;fLSGqRO55wWeahYAzUQ7ibRYsK1N6bI5UkViKanWllbdSuTbcnEkQNqA1ElTUiXaj7uZcSoSR5/1&#10;miKpIIYqYrIHUyBBDEQA9lT5FI+b77WwxgeUBCjuJBW+E+dGA29PG4r3W7qoGqRVwBsniZtQeCki&#10;Oad1gKAoholyvccG7hOPa/6KCtC81gmHaV89ZmH7lBanp1qv4NcqNcHThKe3opBU7xkFhamCjpw2&#10;e3NzQ2/fvKV3b97QZr1WcHswRqGtursWgHnR4tTM+zmaOIHfmsxcLqAYJ03p3/WteuqgvA+odyl1&#10;AhGRzfTH68d0JQaXpGAVj4KU+0kkbktuJLkIKxoRRVWeAaf13/UIxkhcZ8gjZ7Vh/WsUj/2t59aa&#10;lFXhdPUWe9o6S9bV2ecBh2wnFyMfX+17PjPQfP+LFmkpmENzgNxLmRr7wUOqcp4mvF5PgTxprGZi&#10;qCVUitfFqXOL88TBMASDSBVckxlQcMC3GmmQ4uKr18gx7Wjc0If31xKl+vq71/Tq1ffC07Q+nnY+&#10;Ozs/p/OzU/ESX16c05NHj+jRw4d0xt0o2eEhsi3KzPCcULjV9DNDD7wlqRHg6ezx+SqhkvNnX4/p&#10;wugZBg4eQnXL7Pf0SJQO0tPe6TQh5jCWqdOQAExUcNP02yyO1SdPHtI/+q9+X9bqf/zDf0431++o&#10;XR2LTDFnMq9H1xwJvQ2RdkCYqrtCJ+WUmyZ7hFUdN+i4mEGdxTmrsrWAXlHO4CDvvp/nml6RGkPH&#10;p/NYXwaZYm6AUoueB8lC5LqKCfIq10gfoV4y8p24n5JFqVbVdJ5SKackpcr7Dzj13X0xnYFDhzmN&#10;TQ+LPFV+ZzaKt1rXlCMGCfWAUFtM9W+r59xohLlFJZIBs6Z/IXJEjF28F+a2ynxym8B5icsDs9GM&#10;vgm8HXPZ1GwIvd9sBlI9xdezxB/cJ8f7TUmuSd6D2S9cyxzMZ93khb0TxkpwQnLkJgdeWPBBGJcM&#10;x2xT198HhShN/yKAYRn3Yz0bmQ3JTZuw/qYPYw8YeWqySaRvJxIKLnV/7TpB0LkS7Olqn2GtGn9s&#10;n/eqwet75tS3Sxbotwq62H0bBMZ0+D475DRSNUmP+k6AnsuTRMejzrEizcRJqRcHS91vmDeyDISZ&#10;njg7HA69R2jHjyLZGmVX5WP6nemRVOcuQf/l9QpyVmCBIPt9fY2F+lfrnGVR7NgBwumUrGOh8D7X&#10;dhv51nZHdLvLEi222W3p3YetAGKbUf5uNnn8DSBMaoMroCaRZ5q0BqgiiX3HQruIU2Mnc8764mql&#10;OEOXJD9IaotZUFG0JwU/abWmmOqLgzdOFPqDbaH6ovIeCfqxVRJcaCf2DGMd3PH6y599SU9evKCn&#10;L57T86+/oZPxvYYbKPJ6ODiGOZzzyV+nKv8rHB2nCnJYtxvADIpxBBnXHRundrFULx97/YoxMkKY&#10;HYinaRfuychYPY74Ul3WOh7qwYss3R1pq4o3ck51sxPqedSCuFLgLWsakhbiN89DFkNQNjqAE+FS&#10;Iqty3d48ZqRHSKSPtuvQwQTGUgCO6djzf+TuzZ8kSa4zsecRkZl19jXTPReGIECCABYUdkWBZqJ2&#10;TUbJJO1v0l8syYySSZRsTVoZKYJLciFgQQwwV1915BXhLn/f9567R1ZWz2CIw7DRVl1VWZlx+PHO&#10;732vBMjIB9bxHKgPVoeT5LSa6eutIQBgjE35I5zWngpEgzfgnumkKU/kAozBYdIUbnqe0QL63sGE&#10;m523DIhwCCXIEwyWXZQ/olOJilObAqAzUONhlomIJUMNYWicLzXjPRrXnClfD/4FI3dUGenVtEVM&#10;uLlyaCRKEew1IJrqPrFp8Jr9IuS9O6hxGZESTelrSWgYeoVobkWzFhAScYQDvbDOGtNoRl7i806o&#10;vWcApbegJkxU/N0VjY+p6e+Ghy26UrfMe0yOHqsGj39OirFhCpqrSaS4Au2zB+PqEzSsQFDSg3HO&#10;vWXCzEFdCB6PVtprWWUPBqOdb/6copQ0CKNXXi4HljY3Srbch9sQ4oaja5SKYOhs7liCm8Q1MGHI&#10;C5xtMH6SAINCSlCQ5a66XojCQeAPMYYFuqJdXd1mwfkS534gD0EKTSXboUxQyZw32w0C9NN2qnyB&#10;ByhKG3U58JjqAisrNVQjxAKcHBs+KwyC4F10fRwcESklcKGyUsu6nUiasotJBQ2WpeABVAYy9UuD&#10;t9ts/O5tjcbkXSxdIRnRricKjDei2TVQVpirOBn/YA/ZqLyIJyfkR6RcX7AUvB+KMTxvVlBCEfZz&#10;Y2QFGr6LzuVw3axzR76WWIrLPry1ycL9Ew8Pgeh8P8zO93tf+5o8eOupdMtTqRDtX98BCaRl8IOV&#10;tIqtk+BoxlT2jv6sZWhXV9fy2WefIkiWvKzDsrMx7iGbOuMywdhOwB/ScJ6sm3HH5IYGvbSsTffa&#10;rt/jnnpDnSmhquq2ZN1VGbgk6nm1IGpnzGtAOSu0TBldixTBowaP9m/vaxlJSt6kQp84mkA2TpED&#10;GJh3bnRj3+e++iN1Zd1dBvwUAj+zs9ovvkSLo9TsO3u9fKh5v5T3hF+LodUG4gpyqfzu75GjlcWH&#10;Q8Axq0HC1nhvDXHfWlRhCfrLr+98iW25ZTTuEOqLyRweBkg6m6PkcmfStcQu2X4PaJ6Uf1UEiyIb&#10;N+NadputXL9+Jfv1Rk5PT2SZ7cPLiwfy4OEDefz4iTx6+FguHpzLxdmFrLL8IZqMKNoIXTA28tjR&#10;MD3X+8Hktw4H7ymar9PMaUq1xNAHs0Q85ua3pBomDHVxHszKl5NTh2rlTmD2DZ+jnPRrJamlrnWP&#10;6J7Vffnhh+/Jf/vf/Cu5ubmWv/iLfyPj9lbOTldwQNAoa2Ln4lSQH76I3IlzLZeA9hYrtQ7M2haT&#10;sphgoKdJZay9LBPPlDx80Iyq0xx0zTMXUvcmqFT2a2hesvUqHhCrA9Ciykp3xYOjBsgtUYWkYypI&#10;D95Ksnt0GXawb01n1JXRzJU/SzFI7zmMB0zmoZsvcZidLj6mViIqXJ+qX3TvQUcoWbbu51CDxp1w&#10;X3nTHuWvLdU5/lWkstmqvZtyrh8qunQeaKrfOQ6pWe86JkzEm0jm0ust6FOCEaGI3/JcQYo/NpkN&#10;7b8XWRfq/mrLxvnn6lsk8SqYOqdlfVlgq3TWdpkQuEa4VawJnPpjQ8DAhFlA1u7f5GsCYflU7H2n&#10;+cDR2dayca4jWcegTQxwTzq1ij1skzSv42f2eag/C7U6wSkNggmX7qrvUh7Y+cSOBcZh3LkOb+2n&#10;EpaqKwgBmlT20S66T8L1E2WLQM/NxUoeng3y8HSQs2UvS7Ul+sixEwZpGxHN27K57aRZtn71Vp/e&#10;Oare/FUp+tRc0E9Nf68ibutOp79MbKdXFRDHRbnOBKgGxBBLCYt8rl52IKkPCIJpB8qr2728vs7j&#10;Z8ixKZGfbIwdGifo+dS3jMZXnsSroCzWIAQbcPnvjZNYyys76IuVVSqAlCeRngWWnduKVjnXWfND&#10;TaSOE5s3qQ+BQLyCdqbJODRJz3G7vsb7tBGABtYuHz2Q07MzVL4mC9oAACAASURBVPt88w//UN75&#10;gz9AoEy7zINfrNmf1bA5mLsvM42/Bpvui45BAwW9dQVUIYdgjwZW+gXggDoo+9UAThtGCaM5WbW7&#10;SGcOHjogwBkeAcXXI/aKQiKJtWY8+54okjixcyZUROeErRSe/OaGHDPfRHplY65nsCnlz6fIwJ4K&#10;xMWiwzVLFiSlyqBiAplwz1awGv+ZZdaTGZY14m/3Ey2CHIkCUETZbliTky0vkuVJQItUMaVOQ8Pg&#10;iVY6oIsSC9BQeV0w5Z04jijQsvcjIBe7kj2lsK2OKhbqREMYMFcra+1M+eK6WoaadB4noAlIhjtJ&#10;azO4ke9Kp3CheJyxc8XspOQYNdyHXrJPFBR9cnRJtSCTGbWlu6YFJaq+rUZqLf/0V6rDiQyrouuC&#10;t45mN8VBSxMXjqISBGRjz3k7PTnDM2w1w7GXMp/J1lK5FwTFLAgSDJ5eYMv1Gfx+a6bJ7tIzTmas&#10;p5o+OjgaBW7GZfWhmE2BAhbrFBooiFIJkBEhRqJeIvcQ/Jsm03dWkmz5pmhdVyUyOIa5iuxYo+mC&#10;jt5sMwU24m2nQvzNapUSg7K+FvF5R0wiQ92hFfGgpRppMhCeBQ8nomNoSYBBCQg4dFyyjo6bfX71&#10;1XV+9oUsT8+kWyzZFMBUsHLynZwtZbkekF2Nfr9v8GtmfyoBnWI+CLs0FS2NcZ6Mt0SVQikvSV11&#10;EhINQc43A6de2soYd+cig+vRfh6BGJsQONlud/l7NoIVARRtr7kh2jHo2AOh2RsS1EtjbadaYBt+&#10;HkrxJgTq1Gk9PTnNXydAIvBrAUO6lBSLtd8uz+Pm3HHN03KX1W5qPreJPHKWECq2mC+d8Ms6DvfP&#10;I2Dp2vUxK9y3nj2TJ0CPXYLD4devNW2MFFm978WJhQrqwBpYcA1FzLMGxz7++Bfyyccfo3NlH6qj&#10;AF4R1WXJneRQ5WQiqjIiUJVUO2Odqb7QYKe+HRx+JrMoF5d5PfTggIqGHOEkWVZQkb7C+VvmtaE6&#10;UgO0m82WSFur9k/VorfvhnOwtdyFxlnyIIMTLJrMKHaPG/dlt/k4VqRZ5QxKxZgvqjm8eVaZo5g7&#10;vfhYa4gdyAbnsXrTEb7owkfu4+5J3Jn4os8m2ytma1h3bYxYw81SdmBqP1vvuJRDmbySRCdbg6Ds&#10;qmYo+84adfj4Jy+9nHBqlTlvPX1LPvza1/H5H//kJ/Kzn/4MHYThlOVTP336TN5995k8evhIHj16&#10;LKenp6IVCEsQzC/psAtL9Ge2nHHrBCu1aUvXyrO4Y1j81AbNIjYAza8tepgfcxzWwaSU+Uhlz5a1&#10;415Zs+7uzJPU+Sx20pc46l44dnhgiHOmSCDwiU5eBt3LBx+8K//6v/tzub6+kb/83/+fPIZ7IPJU&#10;fvQni7yHR2jTiu5x/cBAhtsnAYzcTCxLrGgz/uxjbKiQ4iTGymeK200lAMB1aosTZm4AHymThtV5&#10;J1tKjaBVO8qGvLFBIZ2S2d2WRKgXP/geTM+2skXXldE5lLI9L4m7L4Dlgba2PLt8D3eQqsc//0US&#10;5e7hK6lKSkv0YQ2zGxya/ezJP9aSxLvMZDO0nsHs3vyo4HfuDVxcntQ5LmMrTXDMoE8eVMRZosvy&#10;ssOqj+vj1EmJ3QRvWnfMbrYPzTRBkX0izl9NSXd8PIscmK2ZI++TmuzBWJWkMeUQmiBNk3jHegUO&#10;MHgzlQAkr+PylFzGHLsG99dJbXrh1w7+BPeEzT1QdhhltzEIZlO3aDAN+qLRGI1DcX/xTtBL3IYL&#10;dVLsbtvy4TqGgfcvFQhQ6HnEEHweBLf7ByIqLvDsmldb6/JcR9ixV7c7eXm6lsuTTt57ci7PnlzI&#10;6RKhXDb169RXNX3k9rGV7HVWIdWVffjFe+qN7whf9Ib2JOHuSzoCZcycZqSORTK0GbtQDpKCozc7&#10;o5Qy1Bh4x9Q4XiI4pt0nbzcsm7y6GfPv+nNCKSU6hUYvvSRazMhUCL4IFeHmOpzgFXZ/Bp2Uyo39&#10;RpS85uxkKRdn2RfQ6kCAG6zyyJLWyWwExB2G3hr/OQfyZA0PNdG7k7BndaDKppv1Gmg3/Zw23VF7&#10;QflFv/mtP5LzZ0+zPXCGTtXd+UUzoo1+anXA78gxINASB9a3+0ZthFdnSAblxwIn1Ghd67wWXkjE&#10;DdmKfrie8esheFAGEAIcW5a5BXD06OGos97I1SHGkxNDW+nRaIg0LU/SLZYNsTj1JZuhzoeiJ7Sc&#10;bKZgcYFU3ueZ8AEwLg2m9ObsCSDohS+tUdqFkyPViZ6s4+N+t89G4QTeK4xZ6RrG8SNMnU6KIvTG&#10;XY+AhpbIgLvNjBY6CJWTDQaQEs1PxpUV5iZZMQCK0uCYIwgnyZw1LkaUT2iGKRl4XUkCdRI0Uh2Y&#10;jUaGqs2y6SbRIUJMg80N9HDkkalaM8TovLPmujGcpCLPquBuHJBG3xVBHhpDQETqkCcpXCllXVq7&#10;2ZCKsTBZQAKCJS8vJSpHWdpkGaOm4wb1X0SZLbKPjo4IVclD2QWiBmvyulFus4BgdWWK32iv+jOV&#10;kiIrv/Hsf2s6oCxVg0OJTSYYEeNaQjkevAuN+PWoTWf3w3FWIjCB4N8DtAy86pOPo72GcgvntqqK&#10;ikOTbAn4PJDbDwE4D6y6XPAZ7Ml41lkwKQFKm6yb7MT5mDh2AYHuEcbnAB5BFpioxh3HLNy717I6&#10;P0fWRZGAoISzrIgS+GtWA9089Wbt/DNl6EaIpPJz/VvjlLgxVMUEjWzLBnaNAZTMuArGHYASOCh0&#10;GlowR3W8BpaXU44QFaRfozVRUL6x9WaD4NiUWFKJ4GFzq8GuM1jgXrzkNpRFIx6oEgRDloYuWsjq&#10;ZEWC/uUKRklvnfUoLoxP0TiqDpLqdU5blEb5Q/07y6WiZXubLF4oq98+8KtBj7kNo1PR52c7f6DE&#10;3++CxwDIYyQkfv38Y5ClA/eMcwCJIXJQ5gIRHlFKf/36Wj795BP5xc9/Li+fPyeYdxhsjHxMqNMQ&#10;7JbqJDFgqs80AVlMVFlXwBE6n8vlAutLg60wy6yhC5ahoUVZMtwZcMQCm/nrzAnSlSNts82G2rWs&#10;b9bQzUQQK5qImcnegrXJOLGGNDBx5jZCNSfFC5TLeGHRacm4IRctMYDAc6guhJccViN97qw6Em3m&#10;WAnXWhsIKT/NAh9f5XCp/aa3vGld29+w/L/4HkLz3V1EPSqyW8yYnYqcKEFQc4jJWUY57pnhONEA&#10;xlQYeohNG1I9t9koqhemiTbXe++9J+9kQ1cDvPvtLq+NGzk7PZeHj/K+e/pMHud9d36Rf3/4UM7P&#10;ziC/ig6LYoGxivjyphYYlSOouvuGrwxza08fivNwGKwyeRTm5ZiU7VNdZEXPy0F8w+2mY7fVrLW7&#10;/u0bHuZNbyyWlGEQlCphD6fH5+5bf/QN+R/++38N6oIf/vBHcDRXJ2fYQ4sFuyqr2zm5vdAGQJkZ&#10;ZnkleD1DkdvFjcctImUlhUOvBLwZGChZHh9VX6w21tLYBX7wLWb/Nf5RHZZUxhK2PXSpv3YQYsAw&#10;hTKv5XRHdFVN+N59/c4Bf6G/M5lfpLUalfeVjrYc2p1dA4xbwNpsukSKEPcNwAktXlqpNsEAfVx7&#10;BvLJo89rCQw2gUfnl/KyS6lBaE+KloKL5H7T3RFNHve0vT8LQYZS6Gn2hFdVVOBC/Vc+VL8fJD7c&#10;D/X3vzmO4ja526/JTwS5xMTBaIjuCP2IEbSxEEuQ4ie4BZMFLtPsgq1sclkfipAK9owHR/GLzJOw&#10;dcdOtTVJVrF17mdwgZSAbVk+de2IjXPJ9Dv+06piDvVqu3jdR0lGLQRR7ns0NdvW3Ke9VlGhCmwA&#10;RYNyYt1sR3l9s5fTYZLtdg+C/0eXKzk96eVk1QPJDroeHV/lKCt63LReYiVVcL7oOlx3Z7hEqw4X&#10;Qmh+/WLbs+iIFIqOamfZxV4pM8Wr7DiJwFewIJiUSRByvvZGxt/lsUiyyTJ9n9fbyysto9yg2cFt&#10;lue3t2N+Xf0qI+nX0bESTe86OhkVDcao8CLyvoFd65MlX42/dtrKcojy4OwUDXNKxVpTis4gW4KM&#10;QbWSBef1vx7NGjVAv5XNbmNIVpJ5a0zi9OJCvvvdb8kHH34oT569I2eXF7I6PZXLJ29Lf3JyMB/S&#10;yP2vKi1/+8fA7oo9yiQ7L5kzgap7REv+FI2gXDvdem0E6BMCMdFWUVJIfX4fnPjswDopHFFZDE7s&#10;wx7OGTiISuphj3MMyyiLsJRC0prYLXJ0Dh8ECMYimVI/AYk2WBc2d8AXC+vskczpsOXdsxhXVMUo&#10;wTmMBTPoFJkQDUGHYFgUc4qjeKvraOVXVCCTBU7o7CsXTAIPVjRFx6t6sESRIHnwyAOz3zJDpDDG&#10;IYp3DxQbcz1Isq3ZIUXKWd2wkeVB2SQpyKGkPQcmK2fTz2EDM5Onm0IDYAHlegKUT+zzhthrjDkA&#10;TEal7IqLARTKRqojBCesTEMMndQeIaQi3OGQpWoFH2Zb37xFfD1UBVOvwbOFYhDX87oaAQJSkYmR&#10;WQstmRwmJcOeEDhLRsSerONorYJODAjqj11n5QgMiEVfwykZ4sr2hHgmj9qDAbHQzLtlU034Us84&#10;KrE6KIynsm0zoK8a0OjFMkY9ApNTYoZYSyu07hbOrSIzAzntfH9UI0fglATLdrH0qwP/0WjoQWSC&#10;NPGoAn6wvWJk/xjPrq4JGA+G0PT7BoefKSio4Y7ZqA6o0EhSYWHXFpCHe6BPogF8O1PKkcggR63l&#10;02upZfj4M8zfxYNLBHzEDD4tb1NhvLP905b8HS4yrL1Dh0rcOOX5ivFlwRzqiN6Wn5UcC9Ez3q0X&#10;iFEnv09iHWB64x5jCR7iGpow0GB4jAV1q06u1+o7+s1h2iVPizRnMjSkZ9eoHNE1VE0T56fTNa5B&#10;Qy2lXC7YxbJnskDHTRFHBTUi1QjjMAX3bWpg3hyOaky1e7dBtJgcYhbQ0MONPecK/J96lGysnffJ&#10;kyfyztd/Tx49e5aV8RmDscaf8Os/GBjtFuQ7Q2GCyljrWqFreLcZa3Dso1/Iq89fyHZ9m3VU3st5&#10;zpcDeTXFmtp4O2yY6DCsEtA6GrDvkMEbIcPjZJDejp1MV9qVSJ95zRJqdZSwnJyMGyV2e8yP/h38&#10;26EnJ4Whk5X4/yTvpUFLcIel7HZbcvJJKIkpRazGvQeB8+vDhMSUr3MkRlIqXKI1MEFNwZLtPRHU&#10;0u4lYTAwpbL2Knq4XUSWhJH5anK/nNu46kxp3udyWw4+98WrsqLi7zu+4M/mUNV7a059xFGv6AlP&#10;sKHMytA0Lmfaz/mPtcss7RddI5q0w6nULolTkUUQxRqk3+5LUyKDY9v5AhIPn2bZ+5Mf/we85/z0&#10;XL79R9+Rh5cPUS6hQTFFqLJkmy3qeyeKJ+Gs8aNaQkFRkI7ycmHsia6DZ/lKR5IGEeZOpxTn9MBt&#10;F5f7d2yY2TtsLt5grDii7CvHYA8OX7lqJxIdmrVnlutbRe5lm/yf//PvAUW2vr2RH/7N/wd+w8Xy&#10;BHyijH0OmIvilPszdoYgsmSXGHLYWB6IBLNmP0kmN5t5TykUXYmAdri7BottB7HR2GvtWDVBTDjg&#10;gZhwzkWsdpFdK5YkVj1XE0+aHW2Mor14Sm57Ni+HcGTv/XaPIrGMHkYrIqZ9AnrMibelgAWEFSEq&#10;+Hs2UnOO2uDNH1z+uh9h41D+eWA0+T5gAFvM3+GUWKAguV30xYs8FHM9iS+u0NgRoZlE1xe2Fe+c&#10;vl1/RYI2cr7K93mJZRt05HMenth9GUcn0i+VYo/T1nWdVER8TE01wYEeatdTOPLawd/Mipq96DLE&#10;vSbGuixgJGEmK6u3M7fLxO0686lT+VlqEO4N82htOUrgP9g6mB+pgCyQsJMBiXf1lTQlt8s2yg5V&#10;EjuR59nGnV7Jkwen8vBiJeeXK7k8P5GV2g1hAmfuEuX1GqRkct9WDeYUtBOe/grzMZ8PdqtHUvNS&#10;ar7q/ft4Wxy4PLPbL0gHJOd8qNED2JkIYNkMOZ9Yx6AWKgGE8wUKpiQIjK2z/FZ+savbUTb5RUWP&#10;Xd3s0IFSA4w79cMVzKB2ZWDcwgEeSXx/EvRSbfdgY2J3F7QiT0+oIAJtArWVk0WSi7PsE+gps68U&#10;jFsMkjeyXJtyMhZwxABuajbk2W5vZbO5RWzjwaNH8t5778rD/P3s7Ewev/2WvPcH35TLJ09lWK3q&#10;upsZ4e2++BUpyd/iMWhHQOXU6vJXX6iq2d2s6xaIKmpwbLVfEmqXEhw9fde4Y3TxRFFdgV5u0CyI&#10;Cfe6Gm0jixi5uxRDPC4mo1vpS2mWC/RSJxtJdp+srFDLXcasKFA952UoYYH394FNBfa6OHQBdQzk&#10;ASGny28kZ09YGWQWUNuOCkjoxsfRODpGbh1dpONk8OWUynrYbbf4TmJk6x43k2EBgQ8FECyAfJtQ&#10;bqZKkCgyD8olCxQkI4MO1lmis5JLa4BgXuoEeL1RjWknOvWrVcRouZXmmcp67ay+3YM30miZCGgm&#10;EQZmWHhjNjHlmtgtEJ8z5M+MsFOkbN5iXDZZ2qNHmv/YivvDIxy8rwTkzN5zMdYKRAQxugHlfhow&#10;ncahrCECKlhSAm42d/adN08XYh+LAUF1kBhMxCUixhagM8+UdXRyqwJ0FKYJ5RjqA3ggUry+PVmC&#10;iKgNRvyFewmdFQVBp+16w9K+Ffcfm1fY/FgJYxXzAuWfrKYI3Atq8E5EWwUrM1YnOZRuPqGWJ0Qp&#10;ew9LUuNq+T/N7iAQmayJgAVe6OhbgDhfchGIGtHgUBgGKEBFW422jjyTHR1FEzmDGoDYjVFevXoN&#10;IkfN0pyfJ2vMwcDc6uQkC/E9OqiNoeFcKtnk+Ro6arActZOJDuP+MCQPOqwRtaPBKSejVXkolpVZ&#10;rvYM4iGovUTAQQ3W7XaLAIN+MSjG8sro6zDRJEu+ykO9NQ2KjprZiUs4mGUd9oiCINgxnLAxCsoo&#10;wTM2AKWq5U7aMU5RRkT78KzBZYl778L93aVmnXrJ24xDxo0wX9UN2nC2Q22sZ7LhyyvHkjXs6uf1&#10;1tC51TbF20+fInM1nF2Ad0XHAl3IjrtKv+KDxpE6pVpGpoFp56jRvQiOpqtrefHZc/n040/k1cuX&#10;4PoCSGFimQxM8J7ZwmBEpQi6duS15BHF0c5AkURzUhQF3EdDu0YERk9FDZSRs4KPMPHDgKpx2eR7&#10;UBqy1ekK962yYozZAesjglyn2dEeHmTjdrei7DNHUtetNhbQ50oxWuLL2rvnr16/QMNgkH1hwimW&#10;dcyADUYNZcK2tqzrqiNCSgk3jl4cfTAvwavBWUeN3Ql+JdNDZa7MKW7e+yYnQaQ6k5LukRvNte4R&#10;IvYGu//WQTxyz+WaKsOm5vpmyLrsQRA91sCSN/2ACz0xsOGvbbfr4lDr3sCYJSJV97sRAbRyH1Fg&#10;Ky3zGlCZAQ5GNdzXewTDHn3jETlMdM0vBnDgqR0ywDk3Wghr3NGiecinKRiDhuK0jsNs7Jo5afjY&#10;anmlfR2ZulYOpUbmJC/ttnmo09XSNjQTc3A37GAX6gtHDg+S3XOaX+Ig2pjyPY++7jV7XGytvIeX&#10;qzP5/ve/K69fXwHt93d//xMmUUVLYLRJzDmCK6PtQb+/Us4kFk5I5uRq8wWzPcCzKRYUbsq2qnhP&#10;Zb3XdePOt/5vwZlkHc9YwyAFGdUkVWeB3sKvGsuElDlMvKbH8wASNs/Wz5vK+w4CriIl8TUfZf5N&#10;7X5HVH6V8shf/hPHD3eJXPV3VqY/RtLHOH2Kz6SErnBgOrIcyUVvhHVkoZYwT2r3kpT5qCZzMp85&#10;ecz8mCk1O5yPtl38jmT1h/Jgi5/L+XpT4fu6O55uf82CsWKD5dQQtj7uvT0zaZFbdBoQcfvE/IVA&#10;PYrSSrNDEa41FCXWSh8sCTRfo/erhlTHrn2gJGWcUhk9t6uq3UqZXauYJHRleOkTHJ5cClDMz9Um&#10;Ktt7+SILyQPK/n9JPM2HtXkoQ1F5IE8cxd7J9XYn04s9OLZe3e7l4mYnl2c7eXCxkpNFkPMzBnd1&#10;CgZUNxlS1RFrIVoIvdnHNQpbxqvw03liILT310zSTN0Eo1uSJnjo8pzPwzmABCZaDF6Y/YwAWEDJ&#10;pCi1Rf59A+DLhLjBNv+8204IjF2vR9nlSdvsotxox3ol31eQl9JEWRklyjPVn4rehIlzUCyWktyW&#10;IjB8XPg1ge+5U+kfd/nkG1Eg19lJL4sO9IDS9viLphNYlWMJFOMZ00Zpn3/+KWhbnr6Tbe2vfSBf&#10;/8Y35P1v/L6cPnqMzuvgv1wukLhhnbHaH4cZ6l+3Lf6bPQZFNwwqmLPhHNLSlKkHCZxUO8jZmULt&#10;I7rOXb2+xpfC8FWqnmk2WoEpWophsD4HB5LbTMRjBr2VFqJsTINjek1DZWh22o1GcKH15C2bUDrA&#10;L0X8Kef8fhdgtGvZlXoB5DsashO9QICJXTa48UhsS/6FsOhQ3tRped2yx3tUOU0DEVtTdh6mbiio&#10;tMmCCNGiRy7EUf45eVexUfpxwey/vacKeUJnlbR27PfgitEA177bE43SMeCWLGBDPgLvZtjZl3Wk&#10;s650EOTI9lhXNQtUIIo9GWF4cEXcWVlf4mLuXWkOdnfMWNPJaMUgJ0yNa5RwdIZGkka32oC4IA+m&#10;DIrAKqgCQwM0KDAOY1V2XgY2F84e/qLTSJ3sz1bRgSxLJVJKp1yRGeNIjoZ+oFPHxACDvmz5VrNQ&#10;fr8sT/E5E6yNMUbxpCeup5xrfbByIX/mKhZcXgTLRvQ9nTwnfme2nXMQfMwwH5OUisHA7C4ckej7&#10;iOTtRE5NMu6mvP/2QH9oaVfUkque9e9SxjyVe3dl7+hODdyAv08I24+hZhg52kKeEp8P8Mjw7711&#10;PXHHdzBUkzrlrvx1bOLE4HK3NFTeOBJxJubspmSZl3y+icH2uI3y/MVLUaDc9OSJnJ6f5u0dgETT&#10;bIs6dKdnSjJ+BdL+YqeZw9J5gKcl+XVDsChXvNPGyGpEohQSVnaGmWy/9eLlJnA7FJFhNfoaEFso&#10;CSWmkPuOpeLBOlbuMUcarNfxpiyznF1rYDYZSl0P6szGtJZFXIr+c3QY1oAGfvtlliFbIco3ZaW4&#10;kovzc5Q9nZ4ws9Nb8EJCg3YoG1VKlrbu4dlg1R9NSZtVYajhKKFRjI1/fHCOUO7hTvHL7MdqDFX+&#10;O0FSZJfX+de/8fvy3ocfymleD93JmQACaeWixxVyKvf+Kzvg+C+sxNY68wlLn7Vj5etXr+TF85dy&#10;lQ0N7UDG7dshEB+iBa9VRk+jlbsHBPHZDIKoP2QkQUnAOk7s/a4zf5IJmy4RNcdyS+Ue4x5XHTE5&#10;yrNbIoLiDTpCXoM6d9SvilSIkIv9sDR5OVC2d8bHmI/p7JQJHS3DsxJ1XfvrzRrvU/j9JtsCnaJQ&#10;Ve8vz8DpgvsUNqTR0Y8WBMe53ZjF0nS0gaGksec6SWXNusFo+qpZMnemdbaNUkES+TIQufv93sM4&#10;Ru57Z7LSteNLxNZ468A1dr079vVP1H9E7E5VH6VYSmOidSruTO9FS6axhJsIP5ZlRTjXyl202d6a&#10;/TSUzlTjnk1dlET//OxCTpYaTD8FZ8jl5QPwhygBv8oR6M2eBLxwh9SGMyUJ26lxwnysvASoEFjD&#10;QU0W4Djwb/z5W2+zoAVTY1MckUnN2B1DilQnIs0/lhoXtpnfWYClPFdxUe5ctz1hQS4mKYGbUpVm&#10;z9c+Rw3oMJhUbtkJ8myg0IwnMDm3zfvt4vxMfvCD/zTLmXV2Yl5mZ+ZWVnmugPzpWoLxrty7KtVo&#10;5ZXKZws6jeiOaBM06Y1y4th6jzYa6WAg28Fymywd7Esf4zL3Zot4Qtj4YEsi3Pd5cl85lTXXooKS&#10;T+uRQNiXOYJnOA+OmU175Jj52f7aGwLpR64s1VB06zYgaNd3hvDQZMtuB+6fFMfizCNY07NrZeUM&#10;MvRYYymXvVfu2ce3llmGMs4Neu/Q7g/unEvR/yURXmwJKVvJOWHJA2f0J2ZvhboZmvuZhT/uDlMj&#10;rJPd0yGXXGreO5e1DATrjcLmpSELwZSKHxmF1DLR3usGfqroKXNaYylLrXdSPZQwvx+pAYzmxWaO&#10;QuMTzWXcHXoB/OS2fC2xnK24cn5W/9QNaMHk5k7vOw7H7s7rh5cr1+yZv0vJKqESaHk2stD0nuzz&#10;77s0ylq7NWab/mazl8sz7eDYI8ikzZ+WmuzVwK8CWTTQk/XOmPZFnoXyLO2YuAwPhoBtxhLT7ng8&#10;0yatHy60u3yvF3hFstJW+Egk1wdKDLEP/m0yXrCIzpQDiPQ1QbHZKuH+iDJTJdrXDpQIjOXn3uYl&#10;pogxDYyNsCuW5GI30n0GfnvEM1zWHTazC2G+NvxJ6HuqTFUbb4Rdmc+UdfsJqhX6jp0rUT7MUh8B&#10;5RWqWvagLlTfFny0+w1oNt798H354Pc+kG/90bfknQ8/kLPHb8ki2wVM6NrYF78qyby7xO/wASFW&#10;A+EeC9AxHtbbjYRhBS6t4rEnZiUVCZHCHgtEF6+SsSqKQxfSzY3Cvm+BYBqzs6bBsdPVAvXG2tnN&#10;oYHTaFF6m/g45M2wNydDWE7S7epAo0ODw69Dfc25rpjh3lNUqREXWHqpnEapN/4gxH4sQIbDA0Co&#10;tCyDAjTbMJkQDRCgQMto0Ep3vyHmNKhRYuxBAD/UABsQYMmDeFlkRAZCCvS//G88bvl6GiRAFzGN&#10;tPfWicZg8NjwWlKD52DDBDoQ9l04Dpq5RckcAo2BZVmB2ziaIe3lVbwJg1n2XeESU6U7jT2Cip3d&#10;U4qxKojm7jlecAdnio3CpWaEyou+yFojFsMQZu8pjrdFtl0D1PO5NeQ4mppN0e9qWEyBHSmBHMMa&#10;aYI6lmHzFrZsw+twOXU4Dc0VTL8UI4wBYvAWICJrHd9svSofz5BY1qnvQ7BMrLTVhGox8rH5MAUI&#10;8rAq2ZEvqQSLVakgyGmovm6wEjNr1NAb4rB0K4PTs7O/q1EimwAAIABJREFU2+CY0duWycFBtWAM&#10;UCkdx0VJzBBYhBDthb0BahbKA5FlvoJxE0zMvOkfh65rlJgFcnUvWlBGsaQoE7V3AfVQHFAGpgl2&#10;n4xTKQC1oKVAQJLlcz7Kz3eWnbaFxqGs1ExLTPr+xow3PmffdUWmUHZbIa0bgz4iZTm6O1Y7Wrkx&#10;rtdRh6Kz9eQCUx3QbSLVA/bzgugxzgdLXrVMTvmdNkrGv9HWzdtSYgmn1o0+2w8Hu8zWX0LyQdG9&#10;On9npz1kHTivtLPkIhsWYZUVITG/iuBl6VNvez9Y90sphm3bbMIvWXCfHqw7YvD7Hm6lQrA9EgxB&#10;wlhHs7ddgc7+bzN9c3fDg7LWw7FcRVGHq/MTefvdd+TyLQbHQrdo7uK+I7z5z1/pYKaUQYcewTud&#10;681mIzdX1/Ly+Uv5+Bcfy/PPP0O3PxguydCm9sjc5xHdyXSOdP+yOYsFWxc0nDQZ48hJiqqJOshJ&#10;VFH6MSAw3S0USc3yOb0XRX+hHC470KG7heG0Xu/B/3lxSc46nk9vaW8ZSE6/osZ774q2SGYzcG8D&#10;gZZfePnqFQPJFx2CLnst7QOibADxPzkuI3QSgKaRRinklvOclmAI+fn0+tpQIjhRtHH5eXJn5jFJ&#10;NRhrybDJJnuOioKNdd0Xv4c/xCNr3TS1vIk/7BiKoIjJVO+v5VF2NC4+XcqYTJPqWEBlMKAdPYAO&#10;eRMNAcZ1o3aQzi9arichXYO2XI+TdZqyMiENtGqH47i3QNdCzh5cglT/8vISQbDV4iTLlTM5PTvP&#10;X6cIkqIbbj+UoGVXZIVxIJociAd8ONUJlvl4R5tnm5xCbi31tD7WdwM0Qb4I5XM0SOYO8oFTURxX&#10;129ua/h7D51PETlymuZ89T9+s6SQpEI4XZ23RrfI3OGBbI3UgQx+OmJALGm2h23z9tuPEST76KNP&#10;5H/5i38Duo7QL6GLkECOodixbfKPti85ykLypJAHRYzQXbr5mg6p2aPH6QrcXqXzngxNKnXAsO8n&#10;KYRVyQPXcR4cc4oPO2/wAIqNfQ1LNEckPcMxIR9q7PH48RWCY7Pzlx88ofglP9ckxGY/6/hGIodV&#10;VqvPtcu6X51e2GY9OUjVF1Ad0Wc5CQROZwS1GKSKHpxpXLNzEUz0G02HTxsOfq++S5v4CqkGKvxd&#10;xXoJzV5JNi4laBPLPpuVL75hfJML9ObWSqDd3hSaD5QkuwXG8LLZ3KFBK5KLeCzBMQ+aRdsPbcAz&#10;OjVzcDtdZKYXDmIDfl9Ox1JfrwHG2XMWo/3NR3A7zvO+uCU6QHVr+Z5LeL2VPn6FI7z+BzfP7+1O&#10;m92hz4UJ0eTPFujTwA82P1992FHtgvyHzW6U69u9nK56OT/Zy8sbDZQt0Ony7GQh5+fabVEDZj3A&#10;NY46JXBF6h4zZHBNf/jea6oIMPQuh+x9ocov5iFqgJMS0Hwy8ImxnDLfjYghx0w547z7bI9rlYvy&#10;CSth/e0621ZbLZ/cyXW2sbZaIq2mT1jksRiAFNPA2Aj9z0ojR4pJkQGtPV4drhowcxus7MQ6YYHA&#10;Ha2KClnXL096efDgDLxvAAW5jIcsjlj7GhzTL7Vft7u1DNl3ePL2E/na730oX//mN+TZ++/LyaMH&#10;TPx7trSxyQ0e/obF9Dt20KCRpIiM/Vh980C7ddjmyQUtkZKDD5r5XYIDgWWFEd309A0Dyi2XcpYN&#10;rPOLKxrEt7diPfEQEQZwsOO49raj29IbJLAiURSEtLJcDB36NBg1VAWpR7CSJg1Waa0vPqPlAntm&#10;tJfodkdDKkVKC0WBIXvQxRKkTXC96PiiXCGJCS0a0HAoDWoYplCCBfozbH3tZuLGVEfjWp1hVVoo&#10;h5p6OsAaoU2+xavU0XP1CIYNFpSKUIaTlqouV2I0Msz6hVgCK51nDsxJcWSIEnEHBLWoiNAGdjLB&#10;D4NjQGmNefIm08zhEPKHYHaGUDJRSkiJcr1onRGbOvTKcVUtxjnEera1a+aoyC37TDllYyCmNP89&#10;WCtoC25AZIbOlKAHyngijU+xHJWBHg3MgvA9eK11vVcacLZWzEBTkkMMu8soQ3c5t150gtRkBqxy&#10;x1lduMJs+6nDOuvCxOyeBijUkGFbOPFW5cF4u7D29B4NacGMbhX2TNhasEzrwg21ge47ewtUd2Zs&#10;G8JEHVflE9LgzdQYhqXsNbl4Mw6BxI6weq5BiO7sQ+lvYryBIqXcyVK2BR1hz6ZDV/pSFHXJAA5L&#10;kYO1AB+U9lFozA1G1B9RugnjzzqecYy8a0z+fFZCtzc3LBfMhmEMqrTsAS14rGXLUB5eggQPxe8l&#10;2foLMzi1qxeuZWu57e8Vp7x1bhYpismRGnBmNJAwKDE+jVQfMw3y7fJcrbOBq3J1l42D3X6yMwZh&#10;qYR3Y/X7CXWPdLx/NsHQMloNsiW0al5mh9b3/3l2anWtnyp6dpqQtCDahCjXzjqhYj6CJxfk7hFC&#10;RdxJa1r7t7rbOsDNPRgbLClLhFPX6vqZ9VsWSH3FrdlAY7ZgRG2/OJpAgwFnFxfy1nvvyjsffCDd&#10;yal17PKS5t/8ofpIg7ODdoDc7ZAgevnihbz4/HN5/tln8urFZ7K9vUEpYhe9AXiVY3aWyr8FOaLZ&#10;vBMZ9yzdRbmUJkkUGRKtxXbitbVkGXtkIlJolcfk7DR/VgNrQKz26G6XV4ysVmdACGlm8OXLF7K+&#10;2UL/oLNRx/3eJRqmxsDBOZ1CQSnoOlcEn5KHd0BvnsrFRSeb7SSLxTlklK71281t1oNbzGlv/CJw&#10;RKy8VP8tBjYNQABOm/0k6nLV/ZAZyRq+6BB5PYmhaJ1PybwD6+AZbHmFwuGhR3Gsk6Gy3Ja0fRzd&#10;STsaILM5eoMHd/xz9RpAvwsJ1GcOl/OFmfPvgTI9DtHh0UjzSaTr/lYwbjjnnWR5L8bYCUVtXleg&#10;euiyXmD5pDbwuLx4QORYlhWKZlc0qsoNdJ+0oO+My0bYQaskeYJn202uiCN7ZiMgcyHgf7XX0kE4&#10;q/29kdHJ5vkrHcXsisdlXhFv83s/frUkXuJb3hRmf53/nLwEkG8sH0t8R3DnsglSeEk7ux5Xh6nE&#10;GXXO0zbvyZW8//678uf/1b+S19fX8pd/+W9FA9wa9CbNp3VLN/mZTKc4MkvcrvbAgD8QlHhs7Dfu&#10;q3KHs2CTOaHls0J7SoM1FlDogX4PvI7PYaxNErwrvd9PKwslNSPq+wTKx1De0pUxFNvjoB6Yz5i0&#10;lRASG1X2TzhmH3fHs0Vh/9LnswC0yYJ9zDbDdoPAJxIkdlEms3vYeT18NC1xUr7mFZzVVPZQtXcc&#10;cexRszBbqXyrxY0s/kMZWwPWppeBwjJn0VaEJnlTV/0Gt10svk9ZVvYg9wG4lUqA7M3jlfzeD8e8&#10;3vrd1128SN2TTkmTjCsbiP6sxyYjJ2d5JSsFykI7EP/lWmVdNn6K0W60Mjy1Hxb3/ILM7zjM13D7&#10;DCJV3vo313OBMnk+R/azn09fm6Sgt+v5ooSjo9kevqv9SQ8xfqkGQstdU++ySRsbhgBZZv8Ueb7N&#10;+n3QMsP89fp2I8urjayy36kBsgeXp+DLOltmXbUMcnq6Mru2Bydj7/ehNwIecE+EM5iMALyPc0nw&#10;zqzYkhDzsU5mkzKWynLJCL2ttmX+iiv4GkhAqe+f53mfZbMGv7Tz5PXNLdBw63VEgEw7USpKTN8z&#10;Qu+T8xvgGqPPQBGarwNMTtWPs91gPler/1z/uL/CQKc/ZwT1EeiPsgxXgJLyvS2WPcsrmaVgM4o+&#10;2XqPIOFfb27k9PJcvvWdb8sffvvb8v7v/76sHj60AHyr8Ora+o/usCEERZFWYW3W2Yljl04dQOX8&#10;HdSh6/YsAQKHzkBOI2K4uF2ilYmoYXt6ei4PHjyU8/MLeaHC2hYlg2lEjOhCYzA7FSEvLkTNiCwo&#10;GC11HFn+EY0fIJkTRvLrZJ2bkJTOG2PH7nhW/gGlO7KTIQx04+3Qee4LLXjlL2HqPBXncbFgR00X&#10;MogxGRcMO7flTbOz7pV4E0dlAlxRs/m9EXCPdCx6GimdawyTsiwhze/VMpeR5PcIamhXy4WRkSPh&#10;Mplhx/HqrdQUC96bCQz8eZ2dcBjTvZVCIpA40onQhghpvsl4eGdCDxBXWGcXrN1stAYFMZWN6oZc&#10;6BrnNJCcnySfTV8xf2ap26pAt4Vk477Ha+11Ku8DV/6hSjLFzw5t1AvJg5uBJYjK9Qbiwf1oQbqG&#10;c8Dvy5Wdt4EWqa2GNeCkM9xRyIspl9HlWhQoWRX8yoGnrqB3YFVEIcqHdZ32saC9HGOFx+xZKgiH&#10;Nw3mwCX6g8lKV2xflISfCun8PMq7pQXQWjaBbnPjWIKCC0MPxWik2O7kuMZOycp3fRhofCrnRefw&#10;fmwNu3Y1j23oDXVoBiocwMkCeZ2XZrkl3c4bA3pO5iw2hkBo9db3FBxfgjWeIsvqqIT3QKTo17Dc&#10;4PWuJ7G53oPKC0VNueNZkI+Fg0aa7IvdkRlsXtpLbp9UFmqN99ovHbNHdDqIikHWPHAfwMHfcT1M&#10;kTJQAxQbLX3dbtnRB6Wj1emJfiHniOuDzEJUNkYwrRTBqEG2bi3np4DQYW9o0FCNiQdZBisBvHca&#10;BoG6lUbFWLvgVm8r1YFpd6dbZXNtXb+bwg6WtQ/ipQexjOkMKfoFhy9LtwXdIKYRrYikKKv8jBcP&#10;H8j7X/tQHr33noTVqYTfdvZKx3mxoK5CZ9KdXL1+LZ998ol8/uknsrm+AUIYiICScfeylo4Bc+WR&#10;M5TDlHbWoptBlWG5Auk+moXA4ZxMXzIL6FhHJJX25B/TYMdycSbhQvXYkNfbrex3ERQBp2dncnJy&#10;hoTSq70GyTYS83q6vDgDrxS4AafaBVf/V5mmNoByT+lzrLPxdXO7Qdfci/NBFqtzZIdDOMtrLs9J&#10;x8C96ph+UBmmzscur39dxBpQ3kHOjdsERGS30ETRip9x7i19zMjAj3dp88A21kfn6zYVvSx2x+Rj&#10;6i0ZZk0pgiuX1uGuBjLKnI/4aRQTX9D1Id118fA578Knv1l32ra+MBopbnK5HKWUxLpcZnyfAbLS&#10;bdITW7okwD3JSIR3PdMupppZdH2p+kiDYspHeJ7nWYPpCJQtT8gj1hn1QEf+wt6QKN6V2lEBLgOL&#10;09eIA1hBqZZahvaP9+5Pyrw2aFWRQU2J9ZtH/85REMP+M05sGe+jE3VwkXAo9/z14g1WhAauFao/&#10;es+9iDSBMhe3YgHFMB18mMm/ztAT1c40ndtxnahDqMH5b3/rm/Jf//m/lOefvZB//6OfwcZW/sks&#10;imQHYRKkQELLwDiix0u3WSWRTJ/UXGgglQJv686wkG8smD1ldqSNMznv/EPloWtGPkkJDAfT18n3&#10;qaRmiVVdXpzcyHcAH54MQ5Lad7xhLn1vNWNe6QEaZPQ9EJvQlfDuEfLyI0dj0/Jad88L30hok1Gj&#10;MaGgpfls+hUp8wITFYquXSzIfxmQYKCsT87l6DcoPt7SDF6qQ+OcchYQqh9LpdEG79lGzDj8uuQn&#10;YEKsoNLxML5eXFbYuUFu7snfmpTmGN6vw1Oqc3hn/TUfK/N28B4PMIR23t3uV/sNnXcjaQAcSdZc&#10;sCCTig1NneMyoJhSCE50rHg6ci/HA1LV17r7HO4w2Xv6VIG7Zl8F822DfzA1tiRdUx4Edkrn9m8j&#10;X48dyfWU39nRQKbLVpEKV7SKGdtkk12Y3MiT0GPoUQmw02Z82ebXYFl+RZbZX7jaZhtlsZWTQXmz&#10;hmxfjPLo4YXs9l22dwdrukfiftDjiCVtJHqMvSyKkOYj3qLLOVvJbAoOz2g+1mQIshiz7TQuEOCa&#10;4IfoexKQYjfrndwi2a1osa3sxqRgo2znq60qDaeYlgkROYasRerd+qP/JcFzCs2IHiqlVPP80u7F&#10;qmOVO7SzJhMpkodMzQAtrRzMn1C/bugcqsOTKS/ubrOW29vX2dYc5J997zvyJ3/2n8vlu+/LsDqp&#10;m6aO4htWze/4YTaYygPJflpSnu881zH7bQAv6aNn33pQfpxs4wIm2C1WErTzX6AwLXwJKCmJJcu5&#10;yoN5+eBSHr/1lly/ZMmFKt5tXi3LZcTC6mEcByijTjzYxI0Mp3GXnfvlUNAgcNaVvH5BiL/vwc4Y&#10;8VUBk6BSikMMdA14jwaUvelD7/fkMikdlnwjiVQyeoeiJy6moTc0T69JeBWGe7MxAkjJ9bs6vDRe&#10;XAizbAodPbsR5TLjokOQkTINuDERC4IgiNMPINaOQx4bdAhjmRwM1ewQJq9NdsJ+/czA8pbQbWHU&#10;duBwo1DrgerYGy9K5yxJPIU6Klo2kUz5p0ZZh+qkoaxPn3Owrljg6zKF0BHZk6jRjQerCngvG0Gp&#10;HE44ltKVYNdz0lYnQU/BHerGoDUBkIoTcQQjn1JREgjWiqNjyK+hywSd5aZdcZKCIyMab+iYoYMy&#10;RZ2tRc/xGsgFpOjJUa+330Ngwqjbk2hdN5bS/6hD2FuHOs16aNBUm1oMYSBf0UCnA+OMfcKIvpR5&#10;sYxyF+y+zJj0N5lDF60EdkbwrdxUUy/Lk6WsNgtsbGQZenINBWl4bYQGeESgyQwR4b2A90jGIg9r&#10;dl2KAYY7seojEO4rSkbLTAH378xOSgygWgC8c8dAn00jvGiGIQxCd240ewDL29VbZyG9L5VFQg4k&#10;DSQt+0UJ+iFIkfcMS4OJfoQjaso6yVSNIze4g5dQWomVO6zCckGzT7i+PUMqDurm/AVLSWtC4fr6&#10;muOqSBuFX29HoMi05AwcaknQ3IPdYyyI1HGvkv+NSE5HzhRUYWTJsZeqp2kr4/pWVt0ZPanoGcE8&#10;JtkRJj8ZEYxoIiA+pr7ep2LwSThuupU9eccu8nIWacbHl0ZnwzvBQKlotOYkqd3ndp3kZ5MyL2Lz&#10;jnNp8DnrhsuHj/CFdhXKq/VGB/zXeBSbntdHGa1mEq+u5Pr1lbx88RIIMi2bXyAI7jwopoVbAmzI&#10;gANjOhnZaiTv3RCs6Ys6QRoUttLcYAHbPuuZZdbVqme1FLfrV3JyeoZVqmWWV9f53m4DnGAtt3z2&#10;7F3cy4vPP5P11bVM2408eHiOIIrqn846nyqXnaLCNIuorw0p4Rq6ls9PL4HoU9JZli7k+eiUH3CV&#10;12DebRtN9OhfyL+2ODOzXoPh2kAHe4Jt0JUj7Wa9AdceELX5PTskNTqgcbVLL5vVEFpd9Bq8yVid&#10;Mzf8QleQko509eBCq//xXtMxxw/KzDcuhWORNTEnI4YSBHAd7ajIaByj/vfoQYIiaxtH3PQfg93d&#10;TD6QE3TA+Hj5q/LCbbfUe8/eeYoySu06dZrtNEUXayIBJbwa9NQAGdCAC9MHiXrek2aJso9i1vTy&#10;zMFqdGlKM3kwG8eWjKu+LB48qi+kg7e4099ukjnqaj7w/s32mtTfDyWd644i4990FKMxHbw1lbFp&#10;Hml2O+3aFJm/AacrY2Nl1AjY9tblNhQUTTA9AWyG2ljjCKfxe//sO/Lpf/lcbq7/R3n+8laIJqS9&#10;CQdwMh2oDhIq3ax7IKgsoPAt4Z2A1q9OfuNKR3vGzjG+Lv0Cec3Ka7QPnCOpJKEkkVPhQBfQ5nDU&#10;mI1O8Rrb4FgyO93n0egOcPompeS+/cF0+n70uMOxIzXffyVapQQzvsxR59+safIcA+3jZYm02Tqr&#10;PoEABAdSz3mwgHYtUW3KyewEHjDD77Fe2eWJeEBo9hB3F7RPbTGPLAjjZwzGMynRg+CpmfpaZnl3&#10;xzeXam4kpqYSpR21EO7I4BTrWkJVRaL92FnSVdym0gY3ndKlICuFxE1ZySFZINYe0ORzMKPH7WXX&#10;5Vz3/AwDV6naViGUMW25pGb2i018peyvf0PppCEm9XAgA68l1ZZsx2wiaMJE3B1brsJd7h18YeUV&#10;ASJ2mjru9toM2Gu2YUVvdSa7TIabdR0Su+zu0URuMuS6yNV6n+2lSU4VPZb9z5OTbJe8GhEc0w6Y&#10;JydLBHzgA/dsXsdG4AF6rMPeEPGELUewK/fpKM3OXOoYGGZH5VpgIlbjDvtRq9IEyHj8vAuyVk6x&#10;/HWb71G5xXaqJ7M+3iM/1SNQt0uACOB31e34Wfg3NARJZGKvzUU4b97Jl27+gS1ShFmr7+qa8ecB&#10;TgKbasp+xzrbiHtUlCwVOJDHcgH6KVZXKVqsXy2w5m+uX2eb8EK++/0/lu//6Z/IQ63OWJw01/st&#10;2Ne/ycPNBA/Wq/847oEcE+XUX69lyj8rU3Cnfry+Zz9p/exWlvsT6ccei7E1fLDMCzlzAEHo+eWD&#10;7LzcotRknydIHcHtbiOnZ0u0e42Week14BRYKul8NYh+AlhhbrtOpvKYaEQ+dsXR8mg5nNeeq9xL&#10;DXVDsJtm/vuKCxEIFC8JVX6GFsqYPJPBvQzuIyO5jVbq1iG7SgM6wtX28kM9zyovxIRmBh6sATGu&#10;bvqJfCxam9wPO+s6OVSfVExBBRq9iiRLCsVU6K/WA4878o3pbseOisWv12fVgMt+v8yOGUv5SNRO&#10;CHuHDWkwYQ18oSwnoswQrrKeN/omtXIrMcVp2XAPBHSdZy07IJWc1FPFQCX+FhrQuLzNX0cBrIKQ&#10;NeOpBMW88YB/LliJY5GzJtFpW1RnYU7gm+pby8F71VvS9TqZsBl6rl9csvCRRWbP9Bzekj5VeL6O&#10;Gca/p4Jhty4BuhEkqroftqEYM6Nl+QBfBcrH+MMGDyTkq2YhtURZEbNMkxlPqa4G3iOQbJbx9q58&#10;gZlk6h1mvZRrRsuatdxOA8tqMClqUfn4OltXajzrqmW3uGCcXwyQwMU0vjJ2M/FMlM7HiL93hVNM&#10;Cm9QGXgLWuu6snwWEHepS2V+UQ0FHixD+dk4u6L0DCYMl8kUqCl15YNrkWuKhtuPSga+kRFBoDwm&#10;/R5rnFxJHTLnuvY0KA7beUrzTrjipnrj1ImIE2Cz9LKiOJBZ9uxo4Bik4IEjGkDiwcw8P5tpY88d&#10;IP800KgJB22goE47upEKlWc0wx8zY80OxMrKNEDOMSHR9gT7LbJ0GNxMNFD09xXmvrd5m+D44hxa&#10;ftdVQ47f6ni64Vb3jtw9jBDe9xy3pilwk/9VjtYxdofurjNZdnb50+F1o8nFmGI538n5mbz7/gfy&#10;3te/Lo+evJ2HcCk1U1pWqNy52G/g0KtqKYyWVn7yi1/IL37+c3mVf56yclV0llp+DHxHKV3ael9r&#10;QZyvDkaexwJUF41b8nCliLmE0SVEObIUgF/eeFYDiEs0XVmAb2x5ciKPHz1BQOyn//hRvr9XeW0E&#10;OR+JIlIi9utXr+Tm1QuJyl+U9/zw+CE7oWb9cnauDR5OUc6M3Wrl+epLbHfkGFP9pHuu35KLY9Sy&#10;oLz3NpsdSgyQLw4LQPjPlQz+fGEhYMv+Ri2J1vPnNfzqRl7FK5ZmRNImaNt3DfgSZ9xboF+YfJqI&#10;jBZrhNMRcmOJLOuYWZJ6Fb3ny9cR0AyQ3ecouGR7w/wf/awFz53YeSJvWPKS5OLM1FKj8ntMs/sp&#10;aFBDBXO9CBCDt+uNbNZbCyR7N+MoL1++wvxowPOtt9/m+uo1KLayhFoADYPmENRo1vHW0tnOgGK9&#10;yUPwKGrizQLuYgnS4Ag+8RIQkykHfrTU8EpxvsOdN1noKtzvKs//0u73LzjukT3+Wzj+pmKHHj/n&#10;m8MryRzDcubgwQm3efhzKMGdI/cQgiGqzHZoP29PgeRXR/fv8uJc/vQH/0JeX13L//w//W/y/OV1&#10;VosrfPnzeAO/ZPQJPI+hyJKX+Xgg3++1DEi9t5bXKNnsudNfuhpEEWtmw1hXZ/Z0tR+QwGozA6Gu&#10;+3LuJtBT/MbCDdXdubWid7wSYjakRgnQ4LMZCOwOVsWv8jjUTfefnVuB9w6U4H6EL1CQx54sNoR+&#10;sESkhwuTB6jC/a5tGU/we6QSNfFA8Zc5nL+WJqDpYLMHPZcA20VCeX+XuiJv4QuY6RTC3TLEN133&#10;WEDnjvw9/NXNEDOnIW8NOYZEYSL1ga8/0mNwfKa66Jr79/vpKtJyNtiOLvN12qJ9PExvqLYCUAjm&#10;F7pd0BFMUlB4oQwz78He3wB8Wl6q1KwZl6st/UkofpWDBu4eJKRv0aRy572peW6XelwKqdwsA0Js&#10;7scqJOEenqL5JT0qmxgI70GxoPOgibdws5PPX+3kZNnJg/MTObGGe0P+Xe1ecvAyYLbMv2uVwdD7&#10;PEXzrmzfJcqnwkFtvp3CP/ZTKlVfWyS0texwkPUmZR9f70lJ9icExtQWHxODX3EfUE5OFCss8uwn&#10;D0SJBerYaGtnKk0VGDjWu2SH4tCMbPWDPbl3yK/KoJhTDDkohDJD/XulZNKGXYthkpPTBXzOYDAB&#10;Jq0Dmiju92vZrdfy7Olb8t3/5DvyzW//kTx4/NiSNXu/i+brP8KDDiljAKyfRQWOllembL8rgizd&#10;3qowpq4MI5LEIJDTyOl6t5NulQ1hNYIDu7H5rnTBBjRMNlw1m3x+eQlCajgN2ZHVH3Yq5POgD4Yo&#10;QFbBtbUHi5IAZVGCRlMvg0KMJ3t/myEOVHaDsOtiPw4lq6WBobg1VBcuMSFAohO8ty5OpnlpaAKt&#10;QyLvImhNcMP2BufZUDPMyQNHA8r3NEi233uTACpsdo/SwJV2rKtZD/0+WBcpShIKKQ0ULmWF39HS&#10;OU7oRKiOMAmUo5GpmhMLRAEzvooWGPYD0DeaBR56GuLsZNEEN6JDXKVIePAd62Yu0f5YDA+PYnOD&#10;WiZzYFcdvcdZcEwaG8cjRkkskEjjiDxmyWwabwVsAj1Ya/Dgr8ZyzpSqsi+LLlABVOPR75Wf6sHp&#10;xK4dyBJ0bNjgQhFCPxKJVE4brZQlhYKMoxFILjMSnEes8ylMIJfWuVT4+34YjRB5NOJ1U7y+rtGt&#10;cJIFOKvyOfLcYt0a8g/IoMXKnqUz44IP7soS9zyRpNKVu2aPRwRgswPaeQDbAy0WeAmkOaeyryiG&#10;9nCDwTl8vBSYHVFMwUbOWjJyqc6w3rXTKFcAAnCbb3+XAAAgAElEQVQKBWeNKMd9MMcqORIjlSAz&#10;yleFHHNaFlWqSWytBCcotrkatxu5vbqygP1ZfnkpSr2BMSsGgjtisdIxCI3hYEGcOz5OCIW8UznS&#10;fM17gDj5/ghUYaUK02VGEvEAEuQK3k1nFsj7wMYdGjRTh3NqEYMihScYKyAwI6aBCh2ghLJRQ6YG&#10;1sFrp15F9ygiRI0C/VIDYbnoZ+sgSDVMvbSyc6O6GDYuW+9zCOsYBedJsoC2l8D7VmqNVYzFfb6k&#10;HXUsa2kV96EhB/O/1Vl28p89k6998xvy9P0PpT97iLKSOxbib/JonbI8Jtp84fb1lTz/5FO5efVK&#10;244yGRG8tM53iS8cfnay7rnYd2k+D4qmytpZVidnCFK5fAPfhlgwP/Wym9hZd7/ZMPG0iLLTwFWW&#10;C+dPTuSd995BR8K//dt/Z8GTl5BdSsz+9O23UcK/W1/REO49sUQdBj2kugM6iwkb5zlU2aQlw1pe&#10;sN2RXF9bguO1/Q76fMrflwr1Xyh/4ojvS+gqb3hxmp9oCZ5TNe/UQNVA283+Fj/robHQASXuPRIU&#10;zhMCOwFqMRYlwSFyR3syJKwF41N1Gz17i6BVSCiHvu/oDhztw+N4gKwpTRQXfeb4pFACAUW3OYl7&#10;clnqZbTWBicIbIwkTMQon+HV9ZWsNbsJIu8dEnLbiVQTWoZ++eACz//61WvYBpcXD3He6ChxVBKM&#10;0o0R8lwbQiwWlowsSCVzzCdzjCUWFHB5fkmVwN080WT9UGro4Ut4wP6WcK8k+qWPQ2R4bVJ08L5k&#10;Tp0083BkXoPbrceO0PzNYEw+txiblhnagmT8vdxF/cVupQ2e8r5SKbVFAFPtRfBfBnn67In86Q++&#10;Lx999HP5P/+Pv4Y9sliujOpEkNhDEnmn+5dOIs7jNgFVnKFs4vx5fE0WrzfMAk0FneeyzRGH4kmp&#10;aHaevYr9EIudE80W9jJJR1JCtTRziDtgQcjsSKZ/i32L4EL7d5cDodj3ThA/k+Vc4r+Vg6ZVIhG/&#10;yiQFKWy31pF2ZGXEgmhh9Ya9aUkNijS8Um44i5TElftPHvzx7/7qvev64EAcLjUOO05QEU/tiuEU&#10;zoNjvoYKFVSw/47dQpuMFJFjkjiUSovDZ/W/U88CTLCooeEUiqQ1W5eVLwldVadqgxexEGfPweCu&#10;X9uqDsTQvY2NfS8tXWt/md2KM1mwhXaBr2P7XaRwm4WuipJ6MSmBRwbbYlnjdb+2cuZ+DBns5zaY&#10;LMdpCBq32YLh8wRPGTOhveL2fYJvwuqg0Ww9cmwnRo7QMCi/J9tBN5skV7ebbOdO4ANXeYd9kFh2&#10;6gEiBMgGb8ZV9Y+7BfRzCM5BArnnPtLmAQo40PLJzXYkn/DyUl69Wudn0WTsIt+S8oeRiwxE/kLu&#10;vZIUNtmitkkyPeurFmWgnQeNCaSh5Wzo4HKGUO7djJk6vrbfutDa9BzZ5AAZ7fip/GNxj4YHl+Bw&#10;I28gQw6R8lPthOw7Pri8kO9+7zvyB9/6hpxenKuDJekmkkMSwIb8XVHmvZZw0y64P0H0O3b4kOla&#10;0+o9tTdHC4xlPzPdZtvq+lqmmyvSBaBJnrZaEMJ21RhVZTrus3O3VIdx0UyomETnYtPM9fnFJQS6&#10;Gsg6Ebs82EMgAf8USRaPYFVgwInwUHZic6drRA1SPvV+QGCqM/6czgwvLi/LRBn3VVwuZTGSLDvu&#10;I6L+m+0GI4AswWqBMg6WHDkazVEPcebFuYOSPEsVWAaJDlDmFUdHX3XGk5QWeAB9RmZdI0jIw55l&#10;dspLQ2dbPQWh42tC0UQdkUBL8o6pY6KbVUs4V+qUMBJXjt668amTArRIXugD9pd2QpvMcWJgzewN&#10;CJpoLb2TBRZR0RZHO2uUlq/BqNGb4EAqY4bPltLK5gitAgsojdHSu+hdYaITttKgVkffERMkJx0g&#10;8GKRLKyvnymbmcGWinbwNYE1Hy2ibllTDdDo2C5HIgx1zrAEJjogTu3iIGIY+4pe1GCmmILveA1V&#10;gZhzCyjpXK6WCUbMZM4JCPTxzBHvY9CMGUHEfSwwNhg0WADxjbVDmJcxTM2Yh1Cys156yvgVkWQM&#10;Ulsg2QxzL39sdGHhvUHb+M654mx2LcAEpx3jI5ADQZryPJTfcPEUg2vGVUGUGjJDqnRiLFksb35R&#10;FYJvuFAMY9yTKQ/9WQ2a1JOIeoxENChp7TYrMlWEakyO2uE1DEQ4GELD0YrFefa1YgZEhcW7jRjt&#10;byxfYGfCjiW2ivazrq76JkK3GUSuq31+pIPvnCeiVcYxFhkKF6Wg7chJ6B1W2aFWvPOEEo1Byepa&#10;VmJ1lO1qg478GeWQ0rKpbiAiU2UEkHtinXX9Ph0F0txwaG90/urxA5bZYSaRRlFvYz1zRNtTHVzH&#10;Ewf+tkpH4s5WJ+cPLuXJs6fy9Gtfk+Hh20LOrvsUdXuB34Ai18BUVqCfffKx/OKjj+TFZ5/L7uYW&#10;Vx4sm9+lasB4ssTvtGzP4LLM0dDUTdpdaBhJbk9kQU+kmZhxrMGmyPbcaBQzKRfGhK5nGiRBKXLe&#10;ww8fPpDf//rX5fXrV9bNMKLa6DLrbOWZfP1cUXBrub66RuBV51eD1uuNdbNDp50eXDehJ8ehxp5u&#10;1rfoiLkfe5wHyNZ8z+DPMVmo63WxOM3vVz62pUzdhD2NJj59Z10yO1IN6P7O+mx9s4bhenJ2Bh2g&#10;jS2guxeGWoWDbckz82JSil6tjH0zaFOT3hDhiUgZ1yWQcdbdiprO0yUJA5uMO6Wid1xO3vUQiqM9&#10;f9EJBKSWZQdxtIZ+kadwsvJKNgvil3W3NdnJQOUeAUOCNhPsrM16A72DTHh+7ybbGTvloexY5q5G&#10;uZatvnx1JSen5/L8xQsELk9WZ3JxeSmnw8LW2yEixZJ8IkVuE8Hj5fzNujXToOVrSvb81flyJ6W6&#10;6HccXXecLTF5zGlj7u4+d65evNoI8/eGgm+Yvb2+ZhuyzHl50i95tN6jB5cOHN82fuElWfy9Qdal&#10;9pQH92u61HmQtLO1BkYVUandxz788AP5l3/2A3n+/JX87b/7aX59C+RgMPcVzpVxAiO9BZltNobp&#10;/QnV9yzN7Mw4L11H+xoAmSP6hU6EzR+4A3tbP30j8VIoHVddzHsliieufD8UiESZiTRLjM6CIBaY&#10;8+QUS9o9cDSVGWUsxpkbqce/YEXdexRwfzNts1iI3+CXuABRIOwcDk7VpNxAG8yf3z+QM9blnrb/&#10;gL2v+5ZNW3ix+4K7+Jshx2j3WTApHdx3fcJ7f/RqglC68cyfBaWIJhOilTfW8amIcx+fYiq0gUuZ&#10;v8733h/QmT2p76dEuhBdg5ElLqXpHpueOIKM3elV6iXTFQgWC/1M9w2i+Xj8rWkQYc9hmMwy3qE8&#10;caivWF1kS03jgb3uYCwpSwN1/4EsOpZ8ZFK0SSqn6BMmIk7r4erMFNFBRLht0uTHfSizgzeZhPUO&#10;zVL2M3+ebwjqFXaGRMoPfOUdbHqWfhP5FMISenK3meR6lwrvMBBTQ1941eg/qP5zov5U/IpgCYk4&#10;eXKhSX4LiWeAWlffDf3DlLbg1vzPRBmmPH/2/mhBzBRbmZ7sbyI19NqMoN2Lo/uKmVvuv47/UR1Z&#10;zsRzB+dNFkNA6lip7aAAjJT1/GIlK+WA7bSMmPVDWpWjyVbdE9r5/INn78rTx4/U+JN4lc+3ybbr&#10;gr49eLfVllieynBynm2prEcUgb5c3mN7/44cZrMkJ5bTJKkS6qofrQ2tlHvsJtuqN9cyaoDs9poL&#10;+3TB0l4l2w4j+ZJ2207Wt7bp9A0LU+oI3na20AYYz6vTCWWW19c3eaFts+GcBztPlHZUIFQ1sg5X&#10;LApOJjxEKxnQIMxbF4s6pBrMQBfJQANs6BnYcX4zPSYTcLphprxZtnsS9uvW0p/1wD2e9MgSq7GJ&#10;wEGTUaJD7Quyl0IY3xwwQhFkMiI8NYC7gYGOwTb8yMAFunElbyHckYTdnkczuX3Hsj8Xns6fwpJT&#10;8pXpfWpZ6jAtidTy/r0+w1BOAz6jihIZQg1AgjdMW8n2hGfbRgqOaVZVYN0/kqfLygY3I0VonLTc&#10;LSXDKGmOHDvYKK4wPOvCElU8ETvHTOz0ExaEEHeWJek6NxQFglEbC3QewGzUt6NgPGYXnXDC7FF3&#10;ejyogxJBZIMMzi/WVQ38UnSKaiDRhJoaEBot1u6XHYkkJQ41axldAffFYKUR2sPxQwmxofFUILGb&#10;aSidMF1hRKxTg/rq+4KYIh9LWWCQajTgOoNzzoXiDNAgYoc7fD46b5uNmnfQnGIRxJ5hAorNllac&#10;qrFeV5o7ntiExl9q2Z4ulL1Q5l8vV7jSWMIzbvdWGsjy0mIUmIEOQyM2z2ucWkWZ96YolXhaxywI&#10;Wt2rU7DXdbSbyKOGIZkKek/HtTPSoThZthUY5GjIkliae/gdi62ZzoJUdN6JQgR6Knlwi2hMN1ru&#10;4yGaH9YVFmvA7i8Er4oAD8aUr71aEDqOEF/TEdKbPyxPVnJxfiGnZ6dyoh3njC9qsRjKPvExDp2j&#10;dmvgtGb37jpkX+W4r8TsPrTG7LNm0HclIMa1qbJegz7KOfHk2Tvy/oe/J935OdY3lY9O1FDO8ts6&#10;NDj90Y9/Ij/867+Sj3/2kWxvb4HC0e6RlCmTcYXV8YdBFBzF1BzMFJTYILmDJtls1+zQvDq10lsG&#10;UWHYAZk70vALzIpqAkpLBK6vrvJndwisnJ89QLnd6Tvv4PMaXNlkA0AdZeWnkpif46fX8tlnP5Wn&#10;T9+WR08eY08oAkXvUd+v475Y5fs4Pa9BvshgrBhdwjjtJIG70NCunXVY605kmw3cTz7ZyPlpL5fn&#10;C7ndvZKzsz6v4wRdp9nfp8/ekp/948fy6PFjlIt9/ukLPIM2uXj23jtydv5Abm5vEPxTonktIVfb&#10;QssiVAaA38yajGjQuGsQP9R3Q+Emi7af9VGioXTBAziYXRM6Q0z6vk9ybKl7wGt+BEtgEHU9jpPp&#10;dE+gUAapPNujpEPbrY/Uj6OQezGyZTuSL7uR6GaGzQunGboAm6OhOn6xYlJHg1k3N2t8/uHDa3mk&#10;3ZiEQbkHD/O8nqwKtcMQVuDqBNdoZ9xGYnrKbC8dA94THXE0OzI0qZdxB+N9C+aBOffkb3N/tkeS&#10;A4SNHofyyRwOd24OedPuINLuIXIv5y9BMndI62Wj/e75i1TQ0l/wHG0wTYimYHOYHfb/H//xd+Xl&#10;6+u8f27lZz9/LlE5/LQBUGAnbE2siFcmuA3qtnCiCIpmT0yFfo90I3Am5G4gyOcczTUUHTqYfQsb&#10;KDGQE7mGSi5AUqEZ8LH1MDVO1803VruS3L5030COBGqYWEzls5C3aHYSEfCHvTafXvFuuYwvuIx+&#10;Y+jI4hAM3Dm/L+SJBWT8PTPbWMyWTa6bzeG3pLkid7VsXxPYQ0f0H6pWsjztwwD9qN/F+JOoU2we&#10;0+E9uwyzwEHwcU3FhW9LWcug2HlKIMeSxK7XgwEkUGnRccd4cKQrPkIqrx86/OxU7ImAZl7Tnak8&#10;eqD7t91/F6oMcmoGRyViWi0gx2Zp2rCtA/BD0TVaPlcSKNNodrnZoe5/iiPFUtnSyUqT63PVufYo&#10;1Py5uR+Sj1Vyv7N+rG108ubDZEkJupus1n/e4bm5p+Bfh+v9cEzvCY7dZ94ey4MG/y85ii2Yr1Z9&#10;jxbLhtegQ2hrjwhc8l76xPWMBgo916JKrTFWxH3X+fkIiHFJ0d4zWWsi5aDp8hKMDF7WqhUsPVD4&#10;Q1iw8kn1nKKnuiXWlpdSFtRfaEpQbUrmHmt71D3mgfkCPrG16p2gfVrd/6vj7Wd2AWhUEp0lBRSQ&#10;NG4QJFTetqUiTn0PWmNFXeMqOd559q48e/BYxtc3cr25lbWacdmHWK7ysy8HcG3vFQRyfiknl3vp&#10;FtmemuiXaWOq36kgWVVkREdrkhhdF0b+vCcHvGhp5e0aXzHb8lGTkJsdmh5q0FRpTAY1Phf7/MOS&#10;htf6hp2ndHFpe3Ct/yUHBcsT9x6VzUJbu2RpOYwuWkVOrW9egocF2dI0sZSsZ+22LgSCXoJ4J0Rm&#10;LCuMlU7jiE6PWNBOvti5Yqcg65FRmWQYF0ZmbvwZIAKepB+Zgd5r9BkALBMoasgLAyagtDdlkFxB&#10;pMrT1FlgRa0AFOhZFg+dZ9Qg6AI7iUUnFleDcijyCwaoGghhMRdbLnGNcLkz56cihdpaanHpbI48&#10;S0B7y4hr540++mKIto0sI25JAId6BjuXc+A4B5nPg9hIeKAihGI21sVmxlqFefstpoKAiaG3IORU&#10;ywxK4UpXIcRcyeZYuiCw762h1Fo15rRQFMfyXFCClm2KhrLZ582/17JU7S7a7xBAZAclv37TrWzq&#10;SvMnjubIhhBFIVsGSIOk0QOmxl2nbImTZQqGiZ8rGYc4H6dGp5oWsSCAOdVmtHKkUjFE3QTyNQBE&#10;X+H3CNZJsi/EzRr0Ho2YPdn86mj1oRqyij5kF8dq0HsJZSGj7wzJVqZkrgY8gxum1nCJrL8XdkUt&#10;92mB8SnRKkf30+ROQysPFHV5CoJ+5R9z9J6jK2BoozFHEovgze6JZaLWMVAOnRwaqJ75AleLleOK&#10;tOu6EsaLZ4CCG17GaxK8dNQy1L4NLaCr8pBJetvfk0kaK/1E9tiNV9uLivxEe2sgTBcom1NuqfPz&#10;09KNri+BymjcBGlmBAGdGDtxyhaOgZj8a5Tv3ZF743EYGOvccLbM8mE2tB4HBqVUZ9FXna5XVUaP&#10;3npL3vvwQ7nMOqVfnSEgUKDed873mz1ilh+f//Qn8vd/90P55ON/lM0tO1YqST25LllqrckRTQIt&#10;F4PpkCPOnNDQgmGu+kT5KrPk0SDhqNm90ZpGKFVBdpKUtF/1jgZelK+y7Jt+YckcJapX/oyNvHj+&#10;XLbrnVxePiTiuCNv4XB5QX6bfJ3Vskeg7Mc//gf5xUc/l02+5sPHj/O62xIBlseeZa+WCTVHkoG6&#10;fI4pIAEF1xCk8UxG3So/ltJZZNth2iv3ZS+7bF+slhd5/T7Bva+zIaLdOvVZtWRQg71vP32GMfvr&#10;v/6h3GyeS784kRcv17LddfL585cIJj1AxWCQTZYJr65vgFxDabLydeXvy8XrPBcdgkDKEanIOX32&#10;i/MzBONYmriBfQAd19Ox886v2EtTExyzvQqifLbfNtRwKqgXlaV6TuXz0mWpSI91NrL09R0If4l0&#10;H63rKEV+LPwynugoJWZuZ7i+AGrBETB0wrXEVd9HfjIG42wX4aQ6Xicnp/Lee+8WXaRBuR2C7ysx&#10;+Hkx0p2ZuiIUEuddS5A66lugMmytJkPUQ0aaLOXrsdgPOIsHdpI7816CWIyGN+5kD1oUuXGPwErt&#10;y3dOGEpZfEUYzN9f7qvcmttEd891qEtafrESEAtVp7rtRvuOLzmC3T0sL2FNMpfjPJUh+jnIxWn3&#10;pKwOj5bW/md/8n352c8/kU8++V9lvd3LSqsozELqunbYzO6LNh42L+WyxQ6UJjlk1y72a6BdYLq6&#10;K3yLNakbY3VQKgdpM/CztZZsHJuZdNWuz9C55RyqkxmL+XzkqE2l8Im+K/YYb4jP5kjPYuWG+xZY&#10;EzAo0+r2tF/R1uEkZTWl6GhSf5/VJwR2oneybTUMlLMxpr3tH9qCIObvF8ZlzKZRJBM23FIpYa3j&#10;m5o9nay7dynnI6/IwbOl8vwcA+PPRNVAMDvH9FdnlTyetC4IaSJa3aer5YgeCa7XismTtgd2yOyl&#10;+Tpw6zQWuHn1BWnC2RymaJxzvH3vPA7+Jwt8dYaGV72tQI7O7Mdk58c8dpR/vKc5F/eBO1RvMB28&#10;xW6u5XtmkKTxB0rAJdoeDIUTUmxW7rXXmnLRGa+IJ52D+0jzvX94pNnPtk6aT7WPepj/bIci2D3V&#10;DSKNn3W3irkkSHHL5Or1xBNGzNas2s6gSeqS9ftIcNB6TzgaNccxVDcT0y7Lg1HQhMrzplfqGeDd&#10;F868fC8aQAXHQLQktTc+SDbdR7RWaNZxGQt71iL4qp5xv87LLqvPZbiMbi6Tg4GJWNKrZ2EZdsy2&#10;kBL0PziR7CMs2cVS+dk0b5rlxUJlRNb9C6XgyBfbakPFm/x9YNm90rTssm2kvLna8CxoNYEGyVZM&#10;dFpNooD75bdkd//Sh867+Yk0qSYLjvF72iohP3nHlJQ/Ku+YUlfcrmXMtlu0yq+0ZzOuQR05jaEv&#10;YjLwnn5pBjJg7y21l1bwetR8AetEpxdXY/rs7EI2F2u5WF+C12K/vc3v2bHdPdBOtiw6ns8JsnEE&#10;V7ShrC5kpsfJLUg6k52VI8ERy8Y3ItArWVoEWY1Ptr3P4zEsrTRrMmfSululeg99xw2BJ1a0kD57&#10;cO6GULqwADvT8x5Q9gISb253ONZaf6wGa2RwCvdgegFEu4Yk0y6byKqJix5HCJEnAkERy9wGzyrY&#10;F7NmeX5EL3MCRcmuhiy7bEsS0dHPNnKy+yxIqTazCeVm6D3tRmhlnLg/g96HQPi3lwElKwnRNylq&#10;YpYpsbnUOGqHDcUumSh/bLidHMnkxjE4uCzxHCcvYeP9xlhFtS8XKhwzbCzyzsgFK9MmlJuRZHhY&#10;ZCd1HGTMG3+nvE4oNdqj/j24ArRcBB4LOnNEwGrSZ+lHXtt5uHzNNIJdbwPZeC/9tE6qyVpfw/Ep&#10;/GS2D0qmnuvBDb1gY+WGV29/K84UVyNL//J8DRaY0Xa9y2mFdZY2EeVWzCF0QDNwaixT0WNm4ExF&#10;C6wkW2+23YqQ8XsOZih1MRXB3waSXKnWUjFmVoHTUudS6nu9U2RZN8ENdZv5FGyPdzR8FllgLxI5&#10;mbpqcCUf2xRnzgnO4uONn11BiTl8vspN4XRevidEShY55MZ4KBf0XVZRl6bM1dgKhF97K2lF/pye&#10;aNAgIBDATrdCLoC8b5foQrgAAkD3i/ID5BdQpqIOuyKpVicn6BasXeg0UQE7X4PwoSuIVDoo3Sx7&#10;hj2dJnC8VUFyxPD/oiO2RocbJPPzuONSx+WYEi3W2/zlxMkBoi/vuccPH8o773+AQE2AXHOjpT88&#10;4W/8UNl//ckn8rd//VfyH370D+D/0vJxALjiWJwCN4zBI2PBl2ILJiljWEbCIPu9BdIQ8EDTGEUY&#10;bYAWmTZ78HsOiyVEBzjoVr3sI+UnUEGDIgoTMq06C2o03YSAABn+pshDLc2BrE+yOj2Ts8tzZBI1&#10;QXZ7ey2rzTqvs1PphiQnPcn2dyPLxb1U2kYD9+mdVDXQ3hvp93q9lW3QIE6QVb5fZQ4dsz1wsZ7k&#10;9GyFks+UdvLorYe47mZ9i66bmkT79ne+I8uTC/m3f/U38vLVLRoDaFOh7VZ3mfKHnAB5db1Rkt0u&#10;f44yTYGUJwvtgq0tuTt0fl3fbtBNNlsj8vrVaIH7Cdca0SlUIOehw82B0uelsW1GdzCCRGRr0S/L&#10;SiHrilZZtc/3qbyrql9P8569ubktNA0z9yS5N+/7tUGshGSOOMtPYulSy8AdmuZg7+vnJtPTgsBy&#10;Kg6SyppRXrx6jX2ja0pRhER1Z12IEkspHYIXSzb6QLIhEJEGXWfd0IIFBXkvNUlUyjBTdc4oh3kP&#10;fsw5i9zumO0qMQl63PQuTkaVwUffFiqy5O4R6+fC3VOk9r5C+y3IgahrHOUmKlPK+u65vnv+jews&#10;tq7rpRTM6QnNeWpAzfVqjVbRXuipBIE6evz4gfzJv/ie/Ogffiz/9//1d9Abihzb7YySPlDU1EBE&#10;cRGbYJEwgN5ZUNydQU/o0kukPWq3r4nz6BvCA4NHJrOiMe0GzJao64brvwRXG/fbTzdZ4HiWX23G&#10;GZ9pG9B6UCwdef/hcd/fLfHxRSf4CtqVn0PwnOj43V6DZDsbgrzvlQd6pXJ9iYoFJGfdxgqcq+qL&#10;CBOJZS8RQcLSVwvfOZTPbpbLqToaQOb0vSG1jIvWbEx30j0o6vMDD6pwCesJEZqqdpM4IqtFsjfD&#10;q+8KDGL7Xgwe9Gu25Xx/HdgTkWsSxUWBYxM9WW7nYuMApeTZwwFWmQd/zjixoiVVEYN0xHpon6H6&#10;OyUAeudJjsxvqokBlsZVJBLHy1FXEQlUhNEGR8ybbZ3EWC5sH+tnokMXTHYYB18K/hlPnNakL2TF&#10;YUD5kNCseRza0qH5a2wAD2L2DBsyHDt8X98j3esVg9nZJseZDxiM/5goLifb9zNF/zAQYu6ryFzG&#10;Q+YZmMfmIBhAR21whjRq5/WSDAyBTZUkoMrnmM2rB93CUNCM/keeojKCO5959HJ58XXh+kDK6/i8&#10;Lb0UfI5rRRiHhJ2sFXquCP6Q/V1NeC6XPTt+Cv1kvYPT1Vl+lLzWt1vZv75BMi9m+26fX9MGCCn7&#10;jlutBsh2ZjhdyfLhpSyyv4Eux4rik6msXpcTv7LDdVp3fP388uez/xSVn+Vp8s616seoLaZ+sXOP&#10;eYAMPvNWxmz/rq9eyy7bw4jHduS51zjLAI6SPBgpbEtmSMdhk9+su1aJ6pZpCQOdnBWT1WqHsrDV&#10;mbvMDs7JqXZaPGNXy2xwdwbl56LvysaNvrmkLg5mxRiEAVIkRk+cAXLsB9bvQMTH6ET/ol0n9rLZ&#10;bRl4sMWkpP9qwAd3QDxTC6HDsgoSK/cGu2XWHBlPLV/TIFbie6JZpaHZEEDzWCvXzpSE3nsII4zM&#10;cT8Y4keJ9quzzgh6MF4zPddIThnNivfs8sFRsTbQaiTnEwwTu4iBCL63yjTnO1tww6Os1A2wJlvr&#10;G5PLaC4YgXQTGs+ou/fYWrLyM+uuWUv8HPVDYwfBsMRSDArEEcEiBsb6WdkX54bBCEe7EKBg0iVV&#10;xepOpYj7AKZQTF0V28p0+QAuL3ZXVDTBXp3HXnnD2AEUpPmRTh8NwFgcl2iFd6pIR3yvN6D37Oxt&#10;ycp4XKB5sE+scyQcGkN1xJBqZq3wejQoxRAssZiMu6MRQMadgH3WFZY47h9FJATOAUpnjJ8C0PzQ&#10;E6XlA5R83siHFQONmGokC0mriZs3gWyf0dUfGbsAACAASURBVN+NzBRmUIlNNlBxmyNHo7lBE7wc&#10;IIqVLzJg04UaKNaA5GQpda4VU2aRJZHq/AcbTyA9BisxmkYraQYDpTjyzcuR/NnU2dWAeikFCk5q&#10;H4zPgw+UbGwxFo0cSlYq7sGfEOZ7ic0oLLhrZBdwuvM7FBkz6ktZEMeRpaJq/PTWRMLB253tB0U9&#10;amDsJCuq09MVUCAa2FidLFlq1zF46GgWcrw5N2A1hNxYJRKla2b5qx1uxN7xGMWNSIw0DZmjlznu&#10;ofi8a+Tv/PJc3n5XSyu/JmePHjNr/qtWyF/xUP21fvVC/vb//Sv58Y/+Xl69+BzWeG+oBy3zQ9A6&#10;cS7ZJZBcWEkc2l+DhwRwJHajDHsQ1pOTq0fnZSXcH7VUMhszQDxbWhmBrZNzWZ6cZXmQDZutBrmZ&#10;6dMA0hhpYLNN+R7GkHKaLYYRnH6KRsTvC6LbtLRPOx4+ffuJXF1dyacf/0KulYcBTpWWZp3QMQBH&#10;ga85XwN4AlvDOo/s9KvddTfr/Ptmn/frSd6vihRbyOvrnZydLuTmNjuCu9eQZ0pKrfviRksrP/sM&#10;a/17f/w9+fjTl/LZ53+X73eJchhFYHMRLoDUurmZ8pZSDhHT6Ro8607gOKjduABiO4KHVMd92tod&#10;57+hS1UeG71PJMcWkeVLCORHowUYZa/Z2YIkJ8dX6QU4Ufb1FrjSRJyiukAOnZ9Jy/P3kY1jkies&#10;9PCy20anidT9yl/M2Qm14zf0kndac+exc/S3oc4j+T/BQZdfv766kc+fv0BHU+WKVTmna3JEZ9xJ&#10;SkbEymlC4ByKOc1IhmmhS5KCoCPKIjYchwU3I75PW7viza6RyAzfkNI9skPqe77SX6UktO7EVA4+&#10;Hdw5kvbeGwcxGZJZ5p0R79xJqk6SfXD+Ljeg/Lrm9Jawg8mL4zE3k+bJZfyENaco1m9+4/fkz/6L&#10;H8ht3mO/+PglWteHpvTP0dsIRjSOM7smmr7wbGVZW5TBdM7rfCUfK5QaGkenP8EdsqRUvrjWbJWk&#10;VIMGUl+rY9iiDmdTYbbgsfFpbNwyXyLhjSvxlzyiFF5dMVOqVGx8qcsEqVUzIwKcWt0wjbviXwTY&#10;Owsii5X2QR220Jmt6nokNSAtomU6qXYmbFmo7VqGJqnazPxGX8/pJbypFUn5u6J7DhsEhMa3CGKP&#10;jqmPSIr7X4jktw80wd9209K+kHmsprlH/9l33CEaqYjF4glyXSH0lbiue7dr/asE4aK4MwAfqPc7&#10;Mlu3SQIcXjSU/6X+vcRJUnVlmr/XPd2cs3w3HsuJL7C5kiHJy/4QrIPDj0pIzdapMhlBM2y647L4&#10;WGD/kEaHL94Z9TKNcTaXNbRdxEDxOev9ou9GIfNvPu0uoPstYv6/PZJX2RROQ/982esHnm3oy0lK&#10;J1c7YJMXVCTXe7Ibxy1bUrBN4Pszdo3f4GN2iIz0O8H+MP7iaECazuSSo8tS2Veh+BdYhRbLCIYo&#10;c78M/O1KObPf5nOMcna2RKIwGKeh26JqA56oTaQSWv3ejcYN1L6LsBdkyrJF6aqA+xmlz76GliFq&#10;IHnKXzLs+ToaF9xdAl/pSER44cuQp4jPOEDBI+rHqoOkfckXi4GXdG4nlk0rOhTGoMYzlCNfSymz&#10;nRbU/9VAWf4dVU8ovxzRgX6/3Ra95wcaVPGeldB8h+yqEsKirOfiFG3iNSgTrBwKBp+w+5865TqV&#10;6rSdatQx39RuN8jtjW7yUboVJZeicaaR6s5AxuZMMeucDNrI0L8YcmGCgRkMilwUnN2/P4fewwji&#10;WqJqlMB0ByTZlgvZCEMRge4dnUNlUgISqhwUVttzQibLqBUYs5KCR+PgKIqjChd13GOI5tQnc5gn&#10;I1zODszIsikEAKz7YJ1juy9VfKN3R9TOCeRvk1CVu3e08+6MPch6yfOkSkms45f+3cnZi8oo2Usb&#10;RBdAtuvcKENXUPBG2BsiM+/RCFldekEZDwb7LsvVupkYeXJqIOwzV9ej5ZZd8QFxBdAGX1xw+S9t&#10;BL6zwEBsBB85NULldAoUGChX247oFAcaBazliHv083szB1d7yqWhnSzElKzYX9oyi3iQgelcyPZ8&#10;asLjq6lNYyKBZwJoNcvUEdHuBqE9f+CzlcyJBu4mcp4pwag6al12rokwIEpAnb2kKFkloNxNNvdz&#10;BFsUzxh7R0o8CHm3ROr6bLZcNCOav5jSauDnLV8P945dL7KbJjCFOidw/pjVrPMqJbPD64diP7gR&#10;qIGxwfiYWNbJ4JVy13knWPAWqiFZalgMzh5GuvBo/mHllK6YonPHiWynDQIJHiRmGa2NPxAZFlTz&#10;YJtZB7rPsGdLNx0zSHSdRRpn+GxIhs8VzrvtGXT6W/YIip2dnwIxpl8aFGPjEpbaubL0fVC3E1/r&#10;umrAdj4HdTUVQ6/di63ar7Nt/6u8MscopGp2Vdi6/BLH3ElCSiayPOzy8SN594MP5dm778n5k7el&#10;O73I116Ix3h/m4cq2xcf/aP86N//g/zwb/5Knn/+KbLPmGlV7okyAoTzigTQ8VX0qncCTq4zfMGY&#10;cyPkh9I1MUTremREsuoY6blUR6KDMNY9dZQitLXdeQ9UwSTrW0VFrQVBomGFcZOmfChIG1D//4l7&#10;s3ZJkttKEGbusdwtszKriluJZIuURDVJjfTUL/PXZ7755o3ToiRSJKtI1krWvuV6l1jczcYAHMDM&#10;PeJm1pLqdvJW3hvhi7ktMOAAONBKvDzH2MHCoBivJObu+vk//ZKe/viH9Oabf6YPP/ykzLUrWqzW&#10;dFrGIgt0ZPMuSuVkLQpT7slcWcOId1kWneGMGHljcGqU3KhOeMmePr2k03UnwBtHVT5++JjOy7m8&#10;Fk9PT+jLL74sffxuacc/0w9/9CP6/IvHdHm5lWqZ9++vGji/vDutpDU9ZEYfteqUzisq+y5zp52X&#10;33cCXKdkHCRF2VmxIrbS9FFS7pOiPQg1hYFFChRVJUP2VkTmedQUn81yO3HUVkRADIN+tqoJPCsE&#10;GZEbB1ObgqfyImRLE7G1hX0umE6BdZk0zSrgnqpPBllLIwBxjjpkxfjLLx/Q3Zfu0ktlfXEF7Chp&#10;qEtNt+00jYS5GjlN18iHzZkjDj+IMufyIQXjpL2xA6iiEVpaVVhnthsUAHHI0vhmi9l0E93rWuPR&#10;TvhqAsD2qppuNvuOTN05omyTRSRhzNzxVb339ahRZaob2tXmTZw9eWIdW7nm+omSEx0Cpgd/N203&#10;9Y18npCAoyyTLi7O6J9++TP64INP6eOPf0XbYVfGpcz1fRAuYXV2aYq0E2E2clkLJyVK9Uloj6UK&#10;5qo6or/rWNcWBjoctzYV0KOLjDi+BcXM0HWADou66RDXHX0pqn7h5PPoH9elAuYtTXXJaQMPP7r1&#10;QLS/H7dVmfDv2+fZTBxd7xP9YQRIxhXpokbL98IZyCDZAs63HmBJdMPdOdkhI5Tn2foZ8xJgtzRd&#10;EJPpuhDnS1ezPOTDznQJ7CO1UCD0wzxdsywjkIZvgFjGOCpNTfYxjVNroNoidPCR3fxol04071TX&#10;oMjFqE5fyRrpgmflsC4W9QIx0Jn/NwcDV26bALkZ4/k5edaYF6GxaLiFFklR2aFcWATsoEZFHTwT&#10;NpXsGzJQ0dPbv/GBtN7bjjz73bBQ4x3029i4m2mZ59/B8gp2H7BGZ8QKGGBJdu+G1gNz0iLAqhww&#10;hTeQ8Z1XwE6DOSQ4oIse4ELYU5Pdt95MDtmREbVoEaptRpzdB/CGPgs6c83Ucc4T77g2Qs51fD45&#10;tlqjRgyHxPQtu6J/XdFpHItOt5RK92qbaLVQi3CD4kEqLEb8rQE/g/DwlfZyEQTmjAYwxrZpNk7F&#10;54z/1zpYTjCH9GZDO05rLM/iQAIpvrBQZ4BwYimJHB2BwxX4ythHpEsQJY7CkFxJXdaB8LsWXXRT&#10;+mq7VUBMKljuvYolfz4wH9vlJe23OwmyiXBCRPR/r8lQQcP12YtRRna335R/96XTeJEm0ZaY6FCr&#10;HwVEkkH5ccIMnXC9pFYUBbXfqILajwJMWCSZVLqPRMaxYml3Em4smmoGvwaKzkYYxaOGiFr4v/Kh&#10;EC1BUL7YK3kx9xuDZjcbTSfhNC0LkBVPKPg1pLIDiLMlsiVF4WgigF+2LytXgFbv5M7LQrhLk8GL&#10;VoaZavQNp1uOC25TL5FhEShwtLQnX7h6fwYSxThHdcSIynp181YkmUEyVngFHeWFOgxIs8qIZlOe&#10;NeOZsBTLY4e8n6PyVXG34gMy6Sy0Wr5QI4kjJgJPNGq8RKQRBspDZmCkbZhVoWsBz6rk28ZtbYVS&#10;HkLlcnBFI9suTQryZO/3gIkt0TpRo46WAooniRpgrj0OYxcvV7RotxqKrb8TuTAaK2+APq3+7raS&#10;Im4CSknRhwgCfek3GKvB2hUUmA0IpaaAfHpEB1Hw1MvWOJIqY0mj3/heHG3h0UNBwZ/Vck3jRWkH&#10;kzWXxS41LgCa8jUa1UKiJWg1H/JoLsIryyYzV0iaDSBkm9/aQx3FZiq3SrVGlFm6o6RtoCqapNyC&#10;WETeG8B1BXcs0lDbyp5Nfl9LQ5NUkU7D4VkzZrklkQ1MukmqOAdbYjKskiOmKnMISKnU9S/pDVyF&#10;byStGjeOrmzJGHXqYRIeBBgJAkxLZ0nOpADZXJAg25yBIhiQ0sCY3UJSbQdEFZFsBKz8rsumdnZ2&#10;KuHOnILGnI7r9VqAf33fCrAaWGiKbJyxu1o4v8sVn9FVATm6z00s1zrOWQeDWmMv3+bVcUOrbvjT&#10;75p/o7aHo4g4SmlV3v+8GPJ3791XMlCp5Isy00cjNf4XHWVSPP3sA/rNr39Ff/3ru/TZhx8JPxhX&#10;Y2S9NQF47mIAmGrAaZb5otGPZBoR7GGsbSwg3XdHSamMUlC6V7nFKcVynhalYaBss0kOFHP61Ol6&#10;KUrSdqeFaqSeDoffY42JUp3gtcxIAy6N2G33sh6XqxU9fPAlffLxJwJ4/PTvfqKyZXFCn3zyWfnu&#10;IY33WC6tJL0noFKq0BP0WsBjMypAPQ68//VlPp8U5aqnm5skoFNe9cInuL26os31INGR67M7RbG7&#10;dkOKU8IfPrqi3/3udTq9uEfn5+f0w795jd559wOJjtmRAf1BAB02GFl0cgqlYShRgDvdwxgg43XG&#10;0We8T4+y/LXKYyjvIm2XvSu7x1pnpO0tGQantk+idcypE9UITaA5UJBIZUuyYAScpxhKlWV5RNpk&#10;zC4Hohm2ebZD+5Kb6Vi8xjuTr0ohkfEe5pWW/bjsQddFAf3s088keprb20sF5r2ApBxNyGAez68+&#10;q4NF+cZMH2vSqWBUmPFTLVoUMAoB1BRVAriTC3LYoD9/R+vq+rr+MdGxP2YXfuNjboZPP8+N/JO/&#10;w/Sc0F4nfTJQa6q2t8uT6xo5Ftr3va095EBZa5+1fWj9LFw0PL5l///Oqy/Tv/zzP9IH739Eb771&#10;vgCnLDNE9wYIwA5kLsbRITrIZNbExocuYCTVhGhK31gbMFfTxKuJa1EY875NsJp1F80w5ien4L2/&#10;3vgqnND0YpjYs81L2b0N8JsdNmbHVeXD058HjJG+ZwsO2/rh+aBgTRCeQg5K2Es14Ay9dQF+yR4c&#10;pxiHEEAZaFEnTeRd89K+T2f7nSDrTDcxZ3NQ/X720pbh4bQ0eNUqh2g6RyyiMZk2bu/bRNZgvRvg&#10;YHbHJOrnSH/OC2Vo4YjseufkObABzBEhevPAFEuqt8VGn9HCFNnpZDpEErW0h889/EXNGCCyUX/W&#10;PVpdzai7fAQijOQDDyRsKbPTIp7VOlyah8KycYvq8PiKE/1rHKF5GXcMThZju8hm8s7+neiuunaE&#10;bTpR5TMO5ONbZQ8yixqw3pwzdUyxhqRxWuBB7K2M9WxtMrlIbVvm68vsYnuPSo8TIDNrvxyRa2H+&#10;Z7O7tN+xXhEB5wkdE+uERfcZuajHhlYnTO3QCz4T4xTm1fR81S/HwDiPZt1IEcXOUk0jdqgMOzR6&#10;AE6IJhtun0Vf62A6AdaLi97fczGmqyeULq/h9O1F/w9LFAQw9L+1c8TEAve3BVSZXoXPJZpM+Sc0&#10;pZpJ91G9knnIwqhRY+lmK4Wrrp4+LrrppVyj3GudArLALnqdHYMqe5gkvLFeXnL6047OdmcSysc8&#10;OFxRTYAjBmqK8ioeZU7XQA63EEsyFwobCTbxRs6RHYRAmNMbGOELKQpJHDeClTVJv0xa9U3UrqTX&#10;k0RyMKqolZYicpENtIooGZ+EiHaQAdcorCR5p0yXSysVQkxAF/oIouJKjChcJKT5u0qC1yFlZsQi&#10;4c/2UkWG+2fMisJaFI6c0Teh6QFgHvOgMTC273xD4htKdEGoKrkAixHh7YheEQCKUdyeHFgzBY0N&#10;LybU434VPjJEveiCSEKgbGG1SjRuykg4InSpCtdGS/Wy8/uMBaMprhEh+4ww70clMWSPtQkF2VhN&#10;cONmeG017pFuac+h0SJ0LGRZj2TwfVW7XGmXb9yiqGH74vHuDNMT34BEaAiRc68V39h7PnYqIDKK&#10;FwjHDkDTg/WcW7gIpLUhkZUD1vUyqoNY+ARAxglF0kNk0W7pS0HLG5LWqETMUkQnajqPgtAQy0lh&#10;Kx5HiUTk92AQuqupm/L3aSdcFUJs2e/EMyJK15jF0JS4xAHE85KGlCunB5SdidujkUqtYl5/t4hB&#10;HV9LG3ZKPGxUOSVPte6C9fmooCLSnMnXA0DkoNVyBQxeLbWibQCgSmrom3Ll2xeiuRSwSHWqw+vq&#10;UzzrSspQkrjlY9orbxQb/KMRcBNKrSuJpcgZ3a1ryib4sbqo99A9UNMtpTx1VsAxMN/lQIbVSeWY&#10;s7M1nZ9dCAE/V6hcrReSTsnEmQp+mgHTVQ6/WCONjin5ppDr6jFlAN0Q6go7apA+63ARYXPeTWHK&#10;SLFrtOZW5a1tc90DnDrl35OLc0mtvPfKq7Q45WqJHWRUP7v46zT22x88D64ffE7/9q+/ot/+x78K&#10;XQBzl/Scspshh5KFzaMy6qDVsJRw1oqtdN5sxUttfIIr0VJchgnlF+CNwzrXe0QYwHtNodvtJHWK&#10;KQxCtxS5dlLmDXNysRzeJ63qKA4AAzvMyoZsYscNKwJsON+7/7LMj48//ET2Eo5a/OGPfkzf+8Fr&#10;9MUXD4oOcCPAinl2NdIJUUTZfLD6rwLLI8SyKl+MCi6K4X79tKfLGwbtlwLA8cHVOodBC63wOv/o&#10;g4/pjTf+RH/7k78TUOeEdY3yXrvdhm42e7q63tJ1UXZ2HAm8l5IjmvrPvF2j9rsbHFRlqjgOg7VU&#10;vetKxKxeXOkV275t3gYzKE3fQHGRjLvEDkk89r9qMItMUb8SaUuITChmPcH35GxebTpcMwFrLbiM&#10;azlkdF+T+WdFQ+RhKvck2rb877Ion59//jldnJ3RRVlrWg0vYi/UeWjR4TWFymcs2f4tcsRkSyML&#10;atsQRde+gxGvj7gkNjLA7Oxcl/YR1eQZx0y+PAdUceLw5rDHJQMCqBp4E/loSBXZGB3uj8ePMPnn&#10;4PS50QQbW42pMPlu2p4jt5esiFEcpz/7+5/Sw//zCT19ckXv/fXTIrPUIy8Ox7KPMYE/gWdKDBZC&#10;tLFtDz6kYfL8ljfHDE2TZN6oI12RqPa9p/xZWqJ/Zh1ATV/bK+IpmeAEtuiNyUm1D+fdbVEnniFg&#10;x7EJF1yfuS3isL362WdUo9fBArye634M6BcjjrkbJXCAo8aXq7J+T4oux05QjSaTVLGgQJTrxTlP&#10;pr32zbw7ml6E3aT6uDqfjHRf7R64CNxBCWChAX98mHRCiGw1g16rtov21gBwtSWTXzM5OEV+z+f1&#10;5qxnj5xuWSUyV5LAAcKklJdRODg745yNFXC0II2v8/Taitk8CIfvkpsvbY8wQM9BsmP3ovaPKoOm&#10;Xx5vdWs5VXk9m/GwsW6hEPvah4PARDUmI5tMtW+wp+Zpf1uK7TQ7O9hybE4kX/s12mv6vYqQqqPW&#10;IJHpre2XKnJasMsaFer9GhHn5/negPdBZJnZM0azcWxuW2hC8PU2aVj7SiLzOryTaB7jjvY3V+X3&#10;HZ2fqoN9KTblKFGourV36oyQDJeiQ8aRjC1Dh15BaokWZdCK6V+YF5nlD1PZdPqZpHe/KOVbjTuV&#10;N6y7bbmw4xVFrqTJOBJHurOTvI8epez7HLIipE9RpFD0nrGlhEoCiqneMQi3M/8EKc4XwEdWbL2b&#10;G7p+8oSunjwtz78U/Vqi7IErdSD/5iwtiX0YEfmjyDpPBi5HXj5/ui3PZ+/GWVFmT7VsM3JFu0E5&#10;gSwdScKCo0bQWMSFpBQJtrWQTu97zptdilqqlaNQnTGooprE8zsoKbAAAB2Zp0mNDRa+vecAS+58&#10;r9XCBDgqvw8iHDXtgytKsYFBSLPIq6WcL7ggBa++JogpNhCJ1OFXhPdZ3odJcqXsuU5kNUJ00ov3&#10;tUHwlRdJFVVJbdnvxeDhipMCnHVGLqUCIIbOkXYdAt00xXMUFBUWcWDVgxBhwGBHz2HCPKEoI02E&#10;SMMwySMIjm3kbiw7GaWLiirgswIric22aOOuRkkalQjfQEEx6AlhqRFtyFVwGO9YjFYlR4VkwsQV&#10;EmKytgaab1et4FIgzhaEea5RmRB/R3+mghdsEDAp+n61l2gL4XwbYahLyHyeYUPTPHfT8APAMVOg&#10;nE9PX5m0khiiiEJwAMhyyLm4RMydE/JL1AMj1kHDqbmKoQiu3Otsl/xCtIG9YLFzz6/Ou+jYBJMv&#10;KkC9EDJrjtpkUmr+fdj1AgpK6i3AW0yV6n2VPqgeCMdNff2Rd5D9LeHJydJvA1JzMRBQBAmV7wQw&#10;3u3BCajnimEdEoBVrdCS4dLjNcl8e2wsc1Sq9K6B30ipDM2MsSNDgXZbt5Xtod0rQy1OwaStvIY4&#10;sjTpGCr/kip+/J6ifNraiAbgjGRpCAzoMcgmKcamWIIrSKLQigAWA7W8J0fanBWDVcCx9YlwNwoQ&#10;2GvUo3GjBaQAq8wx4CxQM2rHD+z6dT4fbtDfaMuDYix95pxKuRrP/pyqTbQcQBLFAKVjdXpCL7/6&#10;Kn3/tdfo3quv0OLkVCLHgvdt08IXtD9/lYM32S8/+ZB+++tf0e///X/S4y8/FzDohKM2CQVVeB8A&#10;qbRUrkS5+IAN1ird3tZs3tqFwQvrkavlaCzKoEq8VO8cVbbw36PKFOWd2ClfTHn8enVGq3sX5bNI&#10;mz3zKwwKW8AT2EZam5FmRr7I8XKTizsX4rhiWXFVlJXTs3O6d+8+fe97S3r48LGAdDvmbwQ/l5DY&#10;w0tnIJnGUlbQSTgLxxEKrVZx3W4Gullg7BcrutxcCZk+9yGnZsZ+Tw+/fFiUvY8FXDs5WRe9Y6R4&#10;zbrIRhxgeui6FV0DSq3QSexHKR5jVRYtQl0cRbhOUj6DyockI9A4awI1wE2oSwyGovEcijZmURGY&#10;LwkyUKuzyobiSrHxPln0QgLQYE6PyRwxCzSQO42sfba3ERmBNqJWB3C1RptZ5mzKEpny5NETevTo&#10;Md25c1ciU3QvLHrQSjeWhH3ZHAbRYnyypTFEjdA1w8SUCjO+knUc5C7WvgPz0YSAWS9zUy3U+XnL&#10;epkeh4bhMfvHnBW33yV7Wp5cY5aNGT0OXBIip28xorNF89Rn13Zq4zQaPM6+93BDv9L0PzfuGnBO&#10;x2SqC7UGdEp7Gf2XX3mJ/uWff05vvP4m/eWvH0vkcs8VyrJFbcPQONJib2/zpwT3t85DcwxmiwVT&#10;h3MGX66DXc35pg/XNEDyxWZLyYGsTHW+3IKa1kgaIgNsHDRrumZmm7dvdezD5rvjwIMfmpfbRKs8&#10;+9DqkJbpEB0kY5m62WoUMEVUzO3YRmmix4I6y5JxYTUO7RqdddviMYCbyLW4aDoFAPFQnZKidxGc&#10;nL4wmkf6vqb3EocQqGfcmDVg/BDxmHbxkbG9ff3n6Uk2R7CAkcRB1YrRNoioQpV4odsxUvYQ6nwx&#10;B5LrKXk6cSaq1lx23fJuk0nRyhHbf8ltPgJQrVETGem7uXmUObvq3VpH6PTRVVbY3xm3lzkwEYcY&#10;pxQn7yg2bvwqs/q2Ix2KeHzuMjCgba2oDRUsb5OeMumu1k6XOTBc0Tnr61YPPdJPweyE4MuHGvkR&#10;aHrZvDemkWN6suq3VY7Nj9zICrVhA9bWLMI0hLrX29rEu4lzgNOCuShQ2tG6qInnZ2wjafXKjhDV&#10;DQ1DlyRbpaNgN4yNqK6gz09RM3jYZuTCTeuic/FewQ5LTbPu1KP/9bxXtx8uU/TeHTuWr65px3T3&#10;7LQtz06LTuSeBLvgAsF7DNzO2I9sksAGtQcwQT87kkmixlBMClQbvA2zs/vpw4d09eSJBG2JfQaH&#10;hVC592qnJfIIMssIwEamwyk/7FW+vk6SssjRKPzvunQkvwhHnbEx6aXsm5fJUcnxYrCUuiwG3nK5&#10;dnLthBxTfx4mXa3EoamMqjQo75lQ5RppbCOHFTqDMVBmwV7ur2AVRzsNu1EU7HFcS2pJXuJCRO0Q&#10;Jo2AcGXwhpCRPpY0Syzo/Z2hQZTKJPxf1TNUlarqrVIQZmy4UAQBjcbfhEWCyDWlIhsqStosdAtn&#10;FtClzJ6eK9yMWu5VixEg1NmKDORAVoSAjDMDgqmu1Kkyqy2q3h/ATtJ2if6JuSrx3MageSW1wiCi&#10;C/Qq5SUINTbIQ86x2VsqUKBmEU6kOGZHNo6MOk/8a/sOayVmQ4G5Woe2hY1O5XRg/hUlK3Yp2FR3&#10;EQLmDBGDlCh5XaSyhGTgm3ap8bUpV4ZGQ2ixB2wGHMEXtZCDRg+QkB5KpbByxsCAFvKtOSJgKSCy&#10;hpv2HX5nwdeBaD7q/fdFAHAf9Ote3g3dTh5dtMecjEXgMaK+XilPzagpvBK5IUsguU7jEyHo+B4T&#10;ia5LQEjFUSvu6WfN/MectTRAjWTUan/CsyErrZMovgjBZ8UmjEtLeJc6VRo5T50PXhudpGonWqYF&#10;osaQmg0jtAdHnzvA8zSaxn4EoAxL+gyugQAAIABJREFUrZjLSigrpFsWrluJyjTw0wxcjXYROnIB&#10;Sk1JdHBQ1pp6J+UjGVNU4O1WAoQtlysx4lnmcGGT07NTeTeOAGQwUN+/A9eaRmZpqmUDLrvCqzLH&#10;U6PdIq1Wg79vM4aT7fvWfe+YkWD3ix5h1950lkRVv2o+hl0jHGvffe01+uFP/5buvny/bMgLrVgq&#10;paX/96VV8l7x9OHn9Jt/+zX99t/+P3r46Uc6fkiZyyhkrGC5gQhI8zZlXaZDTfHQSM+a9lFlq/7L&#10;e+hW+AJXcj5XHpSo7KzGisQHCWn7KIoRR7KNXTGGA0cBRYnqvg5Zory5MAkNOhIcqapFLRT8GMcq&#10;OxmAYrnC+7EW+dgpR1X5/klRHB4/eiJRjVyh+vHjS9pudq64SQRqsiI6GbVEksgSKYrhcqCjHRfN&#10;kT8ZxOrkPTUtrUNxAeUJ4z5kDo2b60v66MOPipH/Kt1/+W65Zk9fPNzQ9c1TuZ6VOAXco7wDc44a&#10;l4nz73SQ1cGiJQy61fNkH/e0ospleagFw9QKuNbmMJwYqqckcSApzY5alVWUVseCVye2ltwCngb/&#10;qY3J0MscUEH6lC5zVfoqD1STmqNhFJJS+6AohBxBxindJ1zdUOZK2V+CpmAwCDqguA0hRVf1M93/&#10;Pe0/687QmYzzl0U0JTU6MP+EXI3t3IimUCVMaORGOwTfVCVvnz9JewqH5/hLQY661pYzeNj0O5Vb&#10;twPe7XFoHmU4jizVDZkHuabkeG+0FpoK+HpH/yebej75WwwhBsnGBd279xL94p9+Rn9+8z36+NNH&#10;tKC18p6G6dyzSHc3u81QzKpMSWaDD5al0mnKcx2/2uB8MI4GNiCKwvUU6A8AjVv9Izfv/jwz3drb&#10;DGOzDbape3gO+rpGlVXdvY5FHQL9N9YH8GHLwoAHO0w3bo3JUO9ivaL8QKrjcNQxOyd2wwD9rnd9&#10;iEz3zBk6fKfy1ySZtccA95SajwwoCP5U/UcjxywydmKZW994n9keFVzlD1i8DtC0dkS25+InoQXP&#10;Ma5Nmw/2TkdObwEibVOTvmZcj9MLVFY1iT0C/BCyeWL091Idilz4ys4Q8WoRa2GqJN/2IvgqtMNd&#10;r3G51/RnsPUCW4lE/LpD3VNA8fjkt6+d9KzelZkS6+4X8rHOTROQ7JuCYxMs3xrc9sORZ0+AITrW&#10;fXVdZj/D5l+75vPBPZuWHWltqGvfZFb1QDUytuoRkGIUqK7LKnCaeev6dgPT2X2sb7IGb8y0aI9X&#10;sQCPSftlEo/iCEnML1nk8Mmqp4vTU05w0dTLoHLPAmC0PzOBcUkCoUbYVh4UxbZy0TdZJ1+dnCg4&#10;FtTtaVGWL+yYbPBlNXK69M2GdmPZt7YLyYzjSLLQA5hDMJZHtZIGW9Qie/Y/E9Hl/ThqjG1eTr1M&#10;+jNAb+bPrx4/pstHj4oNvZFX0yrwmgmnRdCCCo6k2ndf1RoDZKDoQ/mVjmajuii7m6CbyzKtleCc&#10;b9h3ThyvQjO4R9I6Qo1XfQpXZvFS6hKVNdR0FV8NCRFaoxT1YGLfAGVWPNO9plzpptIpJ1c+Lffe&#10;0c14VTpJi5Qad1karSR9xP3RqeU/AxZAB2JlNoA0RHHQiog2uaNCZIRBohQmC9sALeOXsmp6ylnG&#10;lcTUYGHi7ijgUueLSu4v1StJvPqVCyxDOKixbor/YqWcTAQjTEA179N6T7LuzMGVUl/tDQ6ln2s1&#10;iQHzgJXEMZuwMGPQcvet6aOk0zIBXvQqFHgfCIG6rSSNkKpalXsSamq5TnXf4JsS5FZYgVzTxvlB&#10;FVoDSnkx9UEBsg78ety0TqJzymJYlnEegyDqEVX+EqqbhmBipSl93hgDiczwbV5Dog1RZdLmtBnO&#10;AE/SqNVfk21YWT2pfcSciwpADuCHkYhG5qGKqF6IdvcAT3qkFoshAyCPonoB5dy8cIFuHS1125JW&#10;3FOALPi6k1Ma4aWK0PGUFAUKtR96eY+VRtOkuTc1S4QcQWYM4vVQgEyA6a4WF5B/+84VR17XfY8c&#10;+BArOX5UfiHHU4NtdBs8b+EAmciHTNQCE+I5AaAv0RSrlXhvIwOOe60WtV8sRMiOKJqh89FSpwC8&#10;QYyocLbGZC9cYCCJzEnmh1utpJDJydoAsV4+Y04mbrN6jjufa7HTNLmA6FLjXdQI2grKUzMmFEwe&#10;AUifu/EOlLZnH5PTQ/ha105u4m3UFFleA6uyqd/7zqt075VXaHVxp2yIyyLTl2TRDaZQvtDN+TkH&#10;84t9/vEH9Mbv/5Ne/89f0+WDL4ucVsJSkjRDjSLUea5RwwnAeOVVhNot7zmSceUSgEVCH1T1T/eN&#10;QUK5FTjm9an+BgAsAF+lqmDZ5DfXVwgxL2tpdUJ5sddiEOV5XZE9uwSnQLcEl51GLrMCJemGoxWg&#10;4BB69j4uyNKe+fyTk1M5n0lLP/ryQ7q+vgEP4KIWghBEfpCwf4nSldaN+hnzlWXmx2L5MWjlXNJI&#10;a+7ADVcLClrYZ7XOdMUh7rxGmRNwn6XowHV5R04Hu7q5ogzgjcH9dVkXXOmVMe3NuPN+5+hYrs45&#10;SnRblmhh2UezFtThNvieKnoL84kCsMjBwS2X6lBi3ZiRP7HnQDPPHiGRfc8TQRGzpxBTM9a6Sg3M&#10;nlgOPhfsh4xyIAF4VQVDbqlp4UkiDRgQSWQcHPqsECOcNCR7Cv9y/fSSHnz5gNZLJfPlCqGyz3AU&#10;YdDI4pg1CsgjydzjLSFE4Fgl10eyKai2XMN0DzFvukdm+96q+7Vxtt5m4t3+zeHRjFzbpTP5kadX&#10;BFtbqmd4FzbAjINkzd9u5LRG6oGFTnX85zLM9lWLKjNgs7mf3y23KdnT/nAjzv4CbyynJDPw/ctf&#10;/AP95S8f0P/9f/1KDIPFWp0PoznvYHUmGOHmkDFDNoXqLGzfKcBoUoPbuhIgRRZFuhqI2dqIe4xE&#10;LY9Vm17sa61RO/z6WPvR6EPsJiGbU5287RkTMkwmhEWsaH/WPbQqo43K3GCruTkvV/8NosiMz0if&#10;MtRskqy6oxe1sVfINcVSOFA5W0TO1agxpY3RlEot/qF9kGw9GhieKyBmIJk10fhz2ve0ImFxrj9g&#10;f0qTPazZ/4Ew+bfZ+hKxyD4N67MyzptkqtRRJQPZdF5ntzHqSNVzTdYY4OadaSea40ccQamOF3Rs&#10;5lrkLVz2bhjdwmdJOo/gTqJjx3GV5xmKkHdanasW8R98j2hv0boVa+qwUHFgf1Hu2SBzS2VmPJjX&#10;LmeC3a8BMe0TNwCPv0pQzP7o24aDC4+8+sG9j419fev5PX1u2/38P/X5maYA//SZmD9HhwczNLTj&#10;cviywU61PZ5MBmnf+hpu7nX08I3SdIY2RO+wgQYA2xqTbCsKDv4Gc8ZxBP9uW2T8jehcp+sVrRad&#10;OkZBCdUGj/B1FrCRgureUnNIAA9Uj+yVtofTKWVtRKWS6fz1XCt5MQf6l0n5udiUFBziwIRR+cPi&#10;HgAZ7CGC/WPOHOmJhOjQEF3eKl85qd3GhRpHzXDgPttvtjTstDDA1ZPHtAXnmNL3RAlaEFqKXrP2&#10;xC0gmUSMJUgfJHs0tQLSoiHEO8yRWGGnwpofvuiRblduuliIF7JD5JgKS7ciJ5NLqyFBm2L+EK6s&#10;Y0TFWQdaebX2Er3hHnr8DFsFFSSNs1NjeiFVvTRXdls6o1i8ZF5zLu/J78HpXdto0RiV18ejViI6&#10;JqphqkTvg5Jy9+oyysKNozv4kPdk0s4iw+TNIyapkytUEItTIqXKZLKQ62B6ClnahHOO5URWoUjg&#10;DRAYaWqe1LmktBhp4JQ6NghA2h8ttdE9zXUzcyFim6krDbqZs4TsAGIZAWL16pgA0hluFSs1OG0E&#10;yFdFsghrCGWLpgiqITnwp1F16hOTCS7cGJ0SmmcYFOibYASb9QkurCwE10KYRwGEFChj5WkQvU0j&#10;dwSktBzagGivMJJnDchywC82/0MVlCNIcaNVRc1Nr2YleXdlxmWh3kc2ZRS00oISmp4QsD72UfnD&#10;GGDtJJUY0XAS5dErd0wxcpai7OpmydXZNALLBFD23HeXSeBSiwDkmP9PQBSPv54eMYz1D9Pn7V6U&#10;kVpgXuEsRqkrOL4pIFWZBW5Z333qsfnXaAib99Yu3yCipk73AAv56XqOXl/Zf+z9dD6ZDLCB8Uyp&#10;UNe6jD9kxmp9WoT0SiJouu1Go1PHJY3LEdVclF9K9xMFG9j41qmYQIwNaZkBkBlOnHs5j8H784tz&#10;AccYfLAIIY4gY86nHinXNcoNKluskRsVYDmi5Bw9pmrmNzmO6RmaCm9Ha2Q84yLS8RGDOSjf1Nmd&#10;O3Rx9y71J2cUSj9w5JhW6grT+3z717j9aO7N4Nj7b79Jr//2N/TR++/S9skTUUBY/jJHQX92QgGV&#10;aTVIJ0sEl4yL6eq5cku5Q4FUpllE8SRVwqLwzBGUFLBn0ma5fyQHgNzjX65nQlEuSa2cZ8opxs4W&#10;NrQ4FZL3YwarOMqc05F7KXhAqmjw+WWtcto1P/10uaKL03PhLhQqAt7h+qXMfY4kY2Ob92H2tg1F&#10;cVkzDykDahIZtJU2cnTdIMrXTuQAFwtY9ho9yfKVw/ujlHLti1zmPWxBu6Gcx3pDtyr9c1Ou26vc&#10;5jRsBuT6x6WNo6Rgct+d3zkr3dRLVb4vHzwVm0iNfYCBDCAiPZr3AFZ8AviVtOdHcc5ogGeG8y3K&#10;fiVRqKmOjadum7s+Igoqm8NEJw+vTyW5rREwqfmvOkiw/2eVmQTwvwm2rdPb9mHXb7N/ru3HH5Cf&#10;Wfbr5LxOATKpBakidBrWp54+fkxfFLlzdnYmBV2kehT4RaJFgEflaI0oPFAt0yD6Xd3pojdYPs/k&#10;usyx9eXdEmef2TXHrZqJOAmTT2ffNOvqthu1Blc13ObPzbN2t/KuPl2DI8xaqpFTU3utGb9QjfAK&#10;v8X6qFwb2Oza3hyzuW/pJsqtUSe600Df/S4T9v+C3n7rr/Teu59poxG55rx1jbjNc0ApJ3+/+qC6&#10;3wU3VpPQoYjuFU0H07bMhyRbRKH9jVTLoLeGPmH7SueAgWHRB6Zaqw4Gmug87RAczg3cyQzKqtzY&#10;a9bzrF8xPvVUyyZpHxjr/PCkiIh3tGrlETpNos3NhjbsnAtaRY45GoVKIXSeMZHgIFAgCpGdgSoo&#10;KPPQdPGAdCDjPa5OawPGJo5zIJxme9QvrCNMua2RfRUQI9erDAjXeWif2XjY/aYBBRPwNVtHtlYK&#10;9IY062NEcyPBx+Wic6MixTNhoum+ABsyamSKF12xRyPw4WC+HpnDzz0a8K6JjXN7wD6x5yv5fBZ9&#10;2TNx/F4EYCv7rflc1cFN9mQ8y+RLvXYi9I69yOwzaUtHteqyCSCZwl8tsr+OLVX92w91wpADh01D&#10;Ax3okwc+BpfZtwjCeVvaa587klhDno86A+KaRx7eKZOnpjdfZuiH8rF1jL1BNtuyXsC/eTE36H76&#10;dZZIKAlUGnYC9iz7TBdFL+1B8RSx9FtZNg7KEyVAmaQtRQXKIgDzRbF3mPNYuL+WCkpxYIJVsY1H&#10;dPxve1g/lmfH9Ym0fcvUO8MoZPqhH0p7lDbLMosEvEeEldZ+w57rwL6y38pvQ5L0StaPpTowR+hu&#10;rmlzdUW76+vy+5Xo9czBygEcCo5ptpZS7kQvhMJzwNmQVTHKnrJgW0GoIyoDNAatXigXcsGB0u+7&#10;8l3HinkHgMnnsO4ULiJMLzFBbeGAPGBJFT0ZPVLkT6rKCVlaEpI5TTdVMm2JXsNkFj4s0gghBhDY&#10;aGD+DUm/GpUnSKo98maEvFvj+NASx4h+67UyX5uGFTnSiM8RXqhRFWTxSIDPKQNMwsZlO7moEMGE&#10;vKZMJhQiYO82V/LLHDIGxVOGt+aFIXpFI9yilaIFmKBt0/bx+y72IBlPyANi42HMAAPNWCN4nTC+&#10;BlTZ+Jviw/dPRtxb90rzZpkH0EEvGe9MTr4KUApvQZaOZJIqG0dBA6qoMNKKkQZSAt+DIRkbxdW3&#10;lvrfUGcrG0u9VHMrfdDVSL6xLHw28Niw2Oy3muqIeW8GbZUuCT2i8ypjLgt8FzTabyKm5f3Ue2XA&#10;TX21RFbpUzB8lPxST/1I5kPj+TPQvsxTjG9AdGZEqtRWwz8Z2Fnv1jSsNW2Yv9NqrDUiUdOTRwFl&#10;x2RglI6d5d178H0jVcEqQZrchaMzeWBHPPSYt949qsAmhkYB5qyFAWwOJkSy2FjaHIVqjEqANWrF&#10;eP8SFIIoBSI0ii35tcHvVYk1EU0GUF2i75DCIEMRVWbIPRhYBZg9ljGWCn3cx1LoYVmrEwL4jgY+&#10;Zyj3PNZmQFMWoXt6uhajdC0A2UkxTlfyXv1SwbHOqvRapTAyMZJduTUugODv+F98hKrkzA3deXrK&#10;sw5TkvkKkQTlfc/u3qV7r7xM64tzWUeqOJsWQY114lbP83Wbb3LYWhn29Ml779Hr//Ef9P5775Tx&#10;vqZliBKCvpdoLl0VklZmfAexKqOaNpw8VdAiFkVJ53mbm7XkBkCNMOXvJLJOuDw7VKzFWoymrNUG&#10;S6QVV6+8uZa5IJFfyxPZuxcsg3i9DoGUSo/TyTUykiMUdI+JqDw50JIdNosVMSvoiIqUXbmegfgR&#10;PGMc+flEQtK3pCCw7pnjkGk3Kin/kocRKffcX2drBvSpyNmdFHNZLBHZuhg1Mpmj0XcD9hN2iGgk&#10;FMGwEu5QUm8ek/yvVhxNtisG5Y1EoHGbuUBBwvOlInX510qdj2n0/pZCQqGnGsFn1SdVGRbDbmw9&#10;7pgeIJMVigRA8hFRZZZOHlCRUqBOcJ7lpFEakm6KXSKaVZltv2qT0bAPepiV7YtYNdgIld8SgAQ4&#10;ziQuOdV9R2QtIlYkkjYqkJGk6NJl6f+OHj++S2enRRat17TvFtJfqg/p4wNkeVTy2AaU0fYEEw72&#10;kaXkQH62Grr85jYH/sZ5wUCHr2jvVDFQL6j2Xzq8R64uFB/VyTmNsYLzTfBNwMuJgaXnTA1/7KUh&#10;HH0NV1mC7cMKWtZIMuN3OGiap2RVxRnPz81c9SmUoFer7tz3K/pvP36NfvmLn9Hnnz+hq+udOLVt&#10;XNzBRbZ31XR9TTcy3Yu8H/V9kDIO403ex57tbZ1d46rBEdBMHPVTC9T1rQD3QLMltPaIR202hqh/&#10;PQtndCesgamQvZOoJ9OR5gPRKMIyAuLQjDR5qM/QmpaligccZ6QyhaM9eC9hLkmOlh12+9qvWQ00&#10;5cmKEP06VyTgn/9KwdPmfGxMRoTqdDd6EGuHg2OmY9jvUK2r6WEpmxkV3SvgyYdnshAgv0B+7wR7&#10;h8z5b/OhTguy7J22e5+3/GWIj0U3hQaYawBpm2dimwlJuUYSMwgp9lMX2uVbn0EtSGxOqeNtaqyP&#10;W47Q/BCW8GyPkf+YvEkmGQ7ubeMcTG/PJhuapzUZA/Pn2BjMyfHrYd6L44fFt1r6ZUiH792C0f6M&#10;VNNJtV11fbSSOTbd1EZA1feqMoFcblWN/6vqh80V/lf7pTnaw6yTDm4/G8ua6aX3b/Flu95sokbK&#10;uU4yWaM++rWllpXAelIemF5nX+yIQOslO+w7yZBSZ6rZ4DX6TbhxOQCpz6bF6L8BOg7bmOwsY65n&#10;rm7MBd8kzVGjWcmzOl7A0aoHjK2sVqJnMF7TQSeQ6pOcldFbsTpQ71ggARF006g2EeR4Bp85WeFC&#10;FITcbTa0vb4Wx/LAxa3KhrPsAYqhsq1R1wi/9X4v1EE2w3qL1NEBQhqh6QpQeAJGX85lgIfTDwcN&#10;104dKrwVjZgJ7S2FKZItFo34wJZKRqPjHltsVko63onCKQKaDXwIf+HJkKs0vVGqPALUEtAPs5oF&#10;H3OMMXK6LR0j4Jhwp42+2fM5/VajUYS3rNdOEs9O0oqShHZJWicANcXAlNg3FiOiy1HSP22xZkef&#10;qeawo5MTDGCeCJYaJxEivBIjFCfs/Gx8KMFxRvQK0qo6IMWIauI2stGxpEV535XyJoEw06IBfF6a&#10;EuDRPVSVu6p3kW7TUb39/K4OrrgocMBHfAE2JyQllqD0ajqGCQwHXPizDoLCDAJpw+hKUECD5H3J&#10;jJzgytzUyzldd6a6RjGIguCsC+lLVIBcKDLOsn254yiGvUQ85E7T9ir3nY6XeOZlHmBc8X3wJ1n7&#10;A4RXowhkE+XmLtUNqJLjV9CyBsbVzTED9OHUTZF5I9JrOHopMjDGfbMV/gorUuF9J/9mn4sJ4+Oo&#10;+KzfXJlrwlXNEDOujUn6pXjuNNVQFA4XoOCGMB46G9Cs3gpB/TMqvKK/JlFu6BNeG7xeGfzj9EPb&#10;GC1ChNe+EJsPI6LwgnoFZQIaNyGq1LKxPGLeEpTmBFJxvlfaVF4vIqR71jRPAdWCRsYuwAtn1Xn1&#10;nhbhWCMqOkR2sMziaDPmbGQATlKigwLQkk4azdDQ7qvguI2NzQcTkjZiR458+1fz49kqXVUeJts5&#10;QB/1Znt+dVW6m6vaKebrFnNhebKmO/fu0+ndu0VOn2gotXzXFi4J1CwEOrrgX8SRNY3w4ccf0Ru/&#10;+w199Ne/0P7mUjbQRRmbPXvxORqJq5gCwA+WjkZweujAwfkxK4IhzU4Olh1YcIRXDanurblZI+BJ&#10;wZkil6UfO6Qs77e0j+DpY1nH/A28B+53GmlJAIETuezMAH24WhErAwxEXV5eaRXWEfIVa5/n+/nF&#10;mUSPdeGcrq+SFAlghebOxR06O13SgwePynW7olzpfkpFgWPQ7OzkoihbpY2X23JPlVFcofWk/MSw&#10;pMsng1TitKqXvqeDtmEvcm0vlTqZUP6m9NH11VPhMNMo2oXKq177i43MuECVMuzJEenUfVI9Ibns&#10;Id9/TLGViI4UJkaYzzoD04g8EkgVfN27KIZmrUbL6yb1++kuECHvTPVV3lOUK5f9sKYG+bNclo6k&#10;EdqIHANQJtHlWZVBvY7cqUeEogkMFHYaybobB7q6vKTHjx7R+fk5nZ6cKSdi1kJLozRJAUsRk2mk&#10;Wu1O5/J8KbZ/674+W2LWkWZ4+Be5pmw+88hH/2pNnAomHp7fXvnMZ7klMxWkrTwz/ce/CaH5PPh+&#10;e3CE9sX5OEynbP8K7ZMy2mBKmv3dtMTAH+0GZDeknaQVX5yf0c9+9nf0h9ffojff+ohWi3W5l1al&#10;TX55lfSqy7Yxc60Za/0w2bX179ycb6pHOxRmfNqfph9Y1x0xSIPrh3qzUH+FTlZTzeZsAtnEr6sz&#10;Ffg7rGbZzFN/evu99ofRhVR1TWVBy4clcjfX8RNdvYmAUl2C/xgF7JfoX6R3C+dsRGXeVueV/5nz&#10;nfukU73V1lRX56HqXBo1ZvJAVbv6Tu6I9xwqTTdMqeqqebRoaBRe8FODD5jNQh2ijCICnsYw+7fq&#10;lTY/DoAiqv3bXunn1CXgQKddayM6tucTwS5Ry1MrHsNRA15XMpXd7YrsKkerhtR7Nm2OdZy/8jHv&#10;DnygEUC5viAmjHP4tusQDvZWN2r/+82PasuEdOTbYEED02O+J5jtYy2qa7vOt5qjBpDd3mPiYOHD&#10;orGb+eTyHj/TTahtmePaFWCvf9ivU/6y4314VL1uZPFEB25lG9phxXjancp7pNEFQ/M/b6PY26pz&#10;Mo8z848V7Y1OmS6h6F2cYtkFLdQDIU5mWY3QJwMWnUoSrQAuPncGiFifWilAxqCY0FehQEh4Bmj6&#10;jQ+T2TyH2WFT/t0VvVJsqw7ZY9zCjAyaoBhTBNe58ImnoDzzgxYlEHs6QSdn+qDy+bBRcGxX9Ewm&#10;499vr4kLHCx7xXO6zvQ97SOhHhlVz1LuXg3I6FseAFkcs43NyeVk70yorBU0iisroCU3TAaDZd+A&#10;PdIJU0MeOupU0TQqCz8mEVjccIKRLB24IS1tnxGlkbKQaoc4NhIs+I8oxIsk0RkSFYIKBsNWq3/x&#10;u/Eg7Lu9Vn3gDWkfJ5NSCYSjkoSHzj2kaufw5jSo8tuhKAAiASRsN2XHfebKY63Q2dHIFQe57Cp7&#10;DTKqSMmJlhZJotz6ZsAGNWUvemCrSpRhpN9xDu04JuThjkcEky1cLJZgAqwqPBr1FpCqz/wkIzaj&#10;ZnFn8/xWlDqD8wSjTA5UECIEMiavbdTZvHjZiD90M8gKIlkxhNarX1MuTZiSj4sOPzYVKN9dtCg7&#10;kkhDi1yM4sXrNEqCwx8HjjYLAvrgjTQlKEFgGdiHeasRHknDta17DWSCJDU9gb2M/C4JSp31VytA&#10;1ZZu/sa/QhFoCoF9WRb/jsFp2grgJJV5EBVJNBXUqiA25Mq5qg+ttyfAqLTxn2/7tp05+Isf2dQZ&#10;5Q8GztmGgUp/0fxh4A5EOu0wDE30GJQ8Cw8PmiZpQJnkhXdaNVVawmAnC79hL0KVgbRRouUSuPGy&#10;KJ3UzhUppqfCle+n1XPV89n3ncsan8t4XzZiefMwOn4B0AGWVRCNyKo5ancjPDor1xpHtDDZOXP/&#10;RBSJMNJ9anrYNvO6jydvR7ttHj++qmIUnntqIynICLZt7UpEovNX1UpYXWyiO10GQBGm6olhUIbT&#10;Ku+/8rL8uzhd64YMg76m7rQN+rZK3+0Hh1t//sH79Mc//J7effvPdPn4gWzCfcQcJh1LeedoRUIC&#10;lG5ewyju4HIoeyGW+lmYaoz6Uro7Bt3zMiyvBFBcIpNTp+nyUWWFrOKMf0NNb9+XjV9AkLyndTqV&#10;+SrphnmPoE4uD74QR5OkzWUNW1+wZxARv5ubrYK3psgVOdEL4LaUEHRWKooWVtbesmzHe/l7UZSM&#10;82J883b9+ZePaLPZSuAa72nllPL9SblnUeQ69nhel3tzyqNWUDw7PRdlZbt5ysg/eERJqlCqt39g&#10;nxbqnJS9n/rSxp0bQpwqwCmZ6gxQEIi9qcx/xpV7OaqUvaoM8PFPkkz6LBwXQ4ajrMjQTqLHaoVL&#10;2eohxD3iWmPDaBG7KjMxBppmF2WPJPB06ZS1Vct9OjbyVA1XkRkZ/GgdDN08+nPVoAbIKp/zC6iu&#10;IDJcwH+NRhenwDiQc3UCYJSYJsQ8AAAgAElEQVTIv+1e5dEqS2BKhCL6+MljOnt0XsbhjFYnK5FR&#10;AobBkLeCMsnSNWU5AHgL9W38X/zHjBGf5a40To0HdI5HIc9jHerBHXzEUmvv6uT3zzJTs8um41/n&#10;yakTJ1JjYeXmrdte0LbYgm/epIm0t6gemtwB0fUSHXQMtGkdZvV5ZPqC/KlAQUR1VnbKyF4pMmIv&#10;abQ/+dsf0z//Hz+nTz99SJfXG1qdrpQ31pyfyXZ06P4897vGsKLGKXnQh5mqwaB6pe8DJgfnVqHp&#10;m97v7cbX9Gw2m8E6uZrV1jEGhM3577zdfr/GVjiyz8ynR9Oy5qToQFyYfG/7X9Xd2zNCsOgOTe9W&#10;53+im6tryXJhMEqcul2PYkxIATQQv0lL08bp3uSg6Igt1BRFfoYXx7J3JqrRKgEV6X045DD9SW3A&#10;NiLTItGayEmytRzQPpN52cfFtOl28ni/+lSpSrPFFB1fprBZJmvTdORKuGHUH7KftpVXrX2gKzFK&#10;j9E5JDFJsc4y1n2ALXR7u44fVRa2ltWRd5rp/VE7jnQeBbLoKauWKlPCVcdvrxsZAGfOczVlQo0K&#10;blpp/8oVsb6XRQQe65/526teabpsjWqcr5npCsyzu1WBYgCHPy+31lN7z+Y8yPP5/vTMjAg/7fhe&#10;pXLI9on6DDsCwhyz6wh6Lz3NZGwNfKkyCmMioiVp1lPaFf0s0ckqCtjDOqJvzaNOENEwEzjLkkbX&#10;J8gRixyTCC7mAVsuNIJsAYAsRCD9aB9k74uYb2Svxgei1/jOux0DZKnSzUjVzawFA/hgJyfzwUuA&#10;SxKjOY3gZUd2nvANsm243dFYdJ/9ZkObouNz8aosheFG0VujcK2RqmOg3EzAWtS5Maj8CprO3hux&#10;4cT7b+Mb8Lmg1klBgqBpdVwJqlso94CV2pRJlgKiVrIL6eiT0SZi0rD+uCS3r3RM1DCVFLskQBYr&#10;3apMRVFX2WCJA9Im+ZNOgRchBwZIxsr96mSt4Xkamyy8KtyB+/IvD4Qq0BqJsrdxk+f08j/2lPNG&#10;IpxcAImMYHnAbsTeiAH8KSY9Jg5NqsJSS6VblMAoaTTm+/DwWDemEPUjVSu4LxbkCrh1ZQgwtoN4&#10;2zsAdlJxksn2B3urKmz01qpNhGa4p0ac/sL3GBNKwacEIMtOz64PGXip/6mbuaHYKtyVI4YVgwjB&#10;r4ve5gRJX4tBOqjSr0bIYepLXWf4zDYR/6KGyZvxJWS8owpQ3vx74XFDIYmeALqmik4F8shS88hr&#10;VIhFFanoqu/NP7W6oXk/de0QopsC0nEUFG0FaO1ZC8+1sE9UO6KqQnCkB1aCVDOVWIEjXhDt59g8&#10;YzZ+BF6KpiiEy+emVcap558nIosGJQGj8Iwuu/IYLeogKLjiuGwDkAlHBARTTWlWgFu4xMrfXIGT&#10;yaTNu8lVdJlricFurqo7AqzUiNIg/E38fTJvQiaP3IiSMpmoVs0kjw6NE9AK6Qq8/gDIaWRkaWtf&#10;fmdPy0LTPztEz3r0VyAYwEy6zoTna/lhrjHpIqR3aoSkgUxWBbgZH4naS82GayDcbaqIGQBHvpqf&#10;9xUOf4oiq8INJUCRlvRFtK+VTK9VfTzyPms/mnrP0a+nZ2f00v17dOfeS1K9U8K3sbO7QwXXvqCt&#10;+NZjv7mhj9//C731+h/o7Tf/SE8fP6TtzZVUcWROBgXINHRSi8I0XHAE3ioawbHXU2sJ1pQd/buC&#10;rk1UpZygvwc4dwR4t2pmsqXyiYg65HlmVbiSGmE853m+S1XJoJWhz84v6GR9Ju3aFEWBEAUqagaf&#10;QzvwsBDSW8t+MWjbOs6JzCSplvykVaf7n0QvcQXacatgWXnezc1jkXUv3b8jXHoffvgxPX1yKUbR&#10;cln21o73t61wGXZxEPm63xWpxenjtJR+SZKCqOtxIc6dfTEYB1lv+82enj56UvqutCmuePHK2DBQ&#10;ydV4s7Au637JsmDVa/QcE/5zdad451QoEdiBl7JGuzLYx06xHVcBTTtw/ZS5gGrX/O6sMOpSsoiK&#10;QIZci0yzPUOIkzP46DSdcqIY2x7n+wORRaWGduyz3SdIv8pqCVoYKKNile4pGj2m1rDKJqFOCMJO&#10;JnPFInkj1DFCRVEFPLVgAzs0+L4311f06MkjWYenRT5ZmoG8S6d7eHJ+UdLSau2Bd7LEnKlBGGdg&#10;Wa4hHranYKMwAyHbZ/NjAjhNwbKM/75wWdGoQhYdVfnG6rNDrgK37s+1jTVrPB4R29axCfdq380i&#10;su0N6eB63++NL8cM0ByqOkK6ll966Zz+5V9+SW++9R79x3/8WdJoygYmPFUim6NCGfY6Ya7Ehjo2&#10;rmk1Y9kWUiK7T/P+E7PCdEXKcBpG2BjN+5n8bydRhqGYsSXBCaWnN62b2MP+Qv5sixqyY5pe2Yhm&#10;akR6e8wmW24+1+bqRXpb2+dJHR14B3F8F9m9E6f9XgsSMaAfe02Lhj5guqXtqb77Q3GXv53sCR/g&#10;HYULGOl0xkU2iXJpppt3e6pRZNFuR2bUh+ZkzaiwaEO/PpCP16RwgvVntr0OY5FrnxtXoz3z2NGu&#10;Lbtpq/cqjyTAcp82WlCLnaZFkgo/Jusd4niNnTpiOhu7hLTZuty0z4PL68mYT47Q/BaqfGuvmORE&#10;Zl9nre5d10+q9gXewydANXSOtuTrHKF5JwPLwi23tqyJiaS2V/JO0YgfpN6Q3T2jT6LtjbASvH+P&#10;vksbPZb9Xx1fZIvUONjZAubvO2r1MfIzsy0V9MHxflQ77uDD5x4GZprMap/rdz6WL0y1R6xfG8ku&#10;4FhOzAHPNlEudkVf9B51tlo/uuMETlS2tdjG6oCtZI8eC+KwZmCMC5VpiuVCs5F6tYVyaMfwv+Dg&#10;2y+jZHAJB1nRExcAr5UlKkiqIyF4IcBWkLEbNaMjq6Isdhr/cEbV5vJKIsYYKON/FWsKglV15XnC&#10;sWZAWbSArgzngK58xoSEVoOxgpzSRNAECJ5sSl5ITlBJ8KITOFfYi86E36y8iDFJCiiYNz2Bk8WQ&#10;UIFKEEUkXD6suPYa7ubTh69H6pQYYvB2C7cV8ySwwBtVQTRlNCJvnwnolNA803q91kiHpCS1+41y&#10;r7Bh3e07SbO0VCcxAzhaKmoUWwZvV8RCZ0Vbjekq8oIYJZrTPoIvTCJRxgyNSReYReZlT6Gy/hnJ&#10;vYjoF+dbgDxMqIDZiZd4QTacpmhLVIxwsSxp0xUDJg6NsmsINaHNGAPcX7Y3IyeezFuNthKwgoE2&#10;gJ3tBlgjRHRjESMkWxh7cjDJvvc+SzpXzCujBPXYwOW5GvFnoFQy5bT5MTltOeDukXDhCO8LkHWO&#10;JJOIr6CC1fq67zQqYBTS1AEYYSX3nAv0GBP4hBQAHEGunQwAQ0qTCSzvz6BxD5PNXNK0rBNmO68p&#10;bVnHPzuXRPbzRryvMoqMNXXTnyctIzNW5ocJa+HjS71rs6HRMc2DpXz9Nt9C5RtLqhDavfJeAR1Z&#10;JxH8HOhLxR6h3UIYKSAwUiWnZ+VFgbO+TwABBqRCJqQoKzgmIBs+c/mVMWZM6phGpCljPvJcHNWr&#10;LuHIXfT1kzhNdEDUoM3xnFEgQ5VZfu1Bnt8pv8u4UO6nXskdO9T7NT5Fbg9zjS0ROeYFCMxj1kRg&#10;EYAv99DWnbsxFjLVNIDbNi1T5L7lptZaCdYdzR5RvX4G2tXz2tRTbbyOLYMoDI698p3v0Ev3XpJN&#10;Wc7kdWkp8lR9yHWj/3avcuzYXl/R+++8RW+98Qch5H/05WcSth4EjOgkoiJojpmShgYFkrk9us9o&#10;pNeIqEYtiG1dl6txhRfIptCRRUu351ilW51v4wiANcCpAOMzosqppsX0Zd3sBeRgTgq+7bhn6CsJ&#10;jsEpiSertXJ08bkZpPwJhpoUF9DIT1UMRqn0JYVKmKcsaEEY5m1hj9tidQrZOYhsG8at8JE9LQrb&#10;ydmafvijHwi349tvvUOPHj8VYK2Lyn/IzWUn1PZqQ9dXA718/45EiD1+8kjAagNlGCBLA1ePHWUK&#10;M+k/p2Dud9dCzr/gQhr8TiJ0BpCMB3BplPu+fE4/+O536Gaj4fSXV5eSpplGBec0nkHleF+Uy3Bz&#10;LaAbp5uxs2QMSn2QUY2YgewOWssII0tSo8MCY0LY43R+j5YuzrIleOyEjnXOlbOQwjRYgUgjt6ga&#10;Uxq9MZBVAtU9UpKgqiHJa6+H9LeoRVKgjJBKy3ywWpQk0mrVCfXEcr2W6rkMTm5KHzCgyHxkVqhI&#10;UuEZbINRnGEIVyPF9g5Eo5DpABbtEPw8+17eKlk0S73I1oDb9gemp+35dohGdLigGx3nRR++ZR+R&#10;RW4vEsb5KIBnBuQMPKuIIQzpGkFjD8743PeAyb2zpgRj37Yq3O1M4t8YdOaiGz/4/nfoFz//B3rv&#10;vY/oyeWmGAtmTmF/zE3/237k93GNoO4/vmeb7lLH/Fgn+FemP87AK5V/FehyXTMcf38zBzPa4vyl&#10;YWrwJoQq2eeH6U+Hs8w7j8jxWcuB8Ssd/OlwdTq4hz1GMaFqC2iF4K1GjxXZtGAeoV4dZ6KXGCFT&#10;8Nj92X0hd5q2xlhHTPR/ZEx00KtNF0dXK4+m2XPkKk/zarNoLZ8fdX5J/7rOX/vdeLsUXAuu81Hz&#10;uf4/NrxnbZ/qc2ZqyOSoc5XccW/t0J96laTgD7pHx4XaNeIMAogg0TVSXAtpjlgPrrdTLR7VdEc7&#10;IvR8RcWEXKBprnBzF4vws50gg9tyZhfYE2cS5lsdroba7drxxKMM8JS39XVvFxmwyGMQK7gs25GB&#10;Y/Z+oa7rZ4Awk7RK+8m5bpjU0BJM5qr1WaYamHvb6LX661Q2HA3MuFUnraBY3fubOdy+SyMzp2u8&#10;RgzX9UaqO8j8HCRyPnJk8IKD+pmPOij+gjVlkWp2L8ElRsvxDs7ZJ9ksnGXHFa3XKwHHOJqLdYoA&#10;x3VEQcP/ss2Vh54pVop+MpS5vt0lWsaNB0cIVr3fK88Y21BGI5Q1QlZxoqw24n4QEHy32dH15VPJ&#10;OrQMH5apgjEtNCtQnAddREFAzGfbzDEHJJsD+3VvHlE7Us4+wRQoibBwoeA34YISEcMGJJ8NIM25&#10;Jey+HDWCNADzpAsIlcHDxeWNY6+n45mKXkYZrNCNHgaeG/JwPl8NTzVeWGG1iKERngpWvPOaK9Kt&#10;SqetaL9RHiOO+toO5dobRHKsNHyvE24jNjQS0rpIByoAbMla4YDBEgX7FFAbh+BsKtY2Vf6qoqyb&#10;ZNcAHZmsIl/QuCIYRxVtHyR9jEGBTipN9GmhYExnm57el0FEUXwHjSRQMK+Sf9v+Y2HNzotDVfHV&#10;drYSuwptO1wktxuQKGsWZp08n9wkrZOPi1FBGmmUkR4Y1OPgCsRoG1gWYkG5SyCqxQXyZDP2NocG&#10;7Y+qvnMKTYz1J4B02pB95ZVTgcaKBKNNAm6OVJX5WMWcRLjx+VF7Pdk7N+44bZem27iCFHVBZ58U&#10;6JcmHLgKf/LoMgMlvXR1sLRlXopZy+MCYW+FvgGSGu04+ki0YzghWm+CA0w4CyhgRLCm4HFLLWVB&#10;3bi6LqGcyvuwDBBCfs0lN3DBimWYIUamN3mbAamMtb1Mks8e1m0xxoWgMecKjrVk6HgPofMTwRoF&#10;KEhS3c8MR1ViWYalqBwb0vMiw3oFP8foVVhFScJ8sT2cW8jCmGU2bzwckdpJFOpS5IwUS4A8cu4I&#10;Buf3GhXEKRTa983MDXEyNtVG0TnRep2efTRrrmr1L+Sw1D+fosecX+jflBFHkUdXjqRq5cWFpFbe&#10;u3+P1ucXZWNcSNGRumhnZsp0Sr+gI0slm/fffZv+8Nt/E86xm6ePaHP9VObBwoAoWdIa3SiFa6Dc&#10;uUkZAgBDcwCp1zqir9TJgT0pj5jbKhslhRwVYnX/jLi/geEkwBRH0MYRwGrSNG1xJnVwiHRcvXKj&#10;ABCHkI86XzY35ZzFiu6U+Xh+dlImeE/7kasE5bLfgZZAiuz0pAWnuQJ19EpAuu0qH9l+r9yRXLWS&#10;78mccQLI7RRsG4YtPXz4OV3cuaAfvPb98owNbd98R9Z5Grca7l+uPyl769Xlnm44DbPXCLObqxtZ&#10;W7ynSVRc1IIWKyaH5QiL0qY75wu6fFoUnqvrcquBii5HWrZ875Fn3M2n60j/7Ycv0//4H/9Cr9y/&#10;L331xZdfSITG9fUNffb557KOnjx5SlfCY7ajh6sdnHkyzHRzo6lpu71y1nDqAn8ugfOlhYtOHR+U&#10;d03kSlWEVc7CqRawHqTqkBLqqz6fXE7VKannqPaAIg+kf8cu1TEJNvdEIit/auw8ys22EuWbQ8Sz&#10;FG0p/brqVJFmftZlL1ycrCOwgX5ZlMnTkxOtaMm6Fp4lBWLEMZldh1BjBvBYzM6hqHPZ5DDNFm6o&#10;tm+0aKzW+DgELL7h0n5h8s4OqJDVyTiTR4dwwdxsNjO2icCxM6HLVKAsze5TjbzpXtm8aKh6W0uT&#10;0W6sWWg9dkU3XNDPfvYTeuNPb9P//Nc3qGPwe9VDVrfp/ER1D6l7oUayE+WDMTtqRh6K7qZ9E0qX&#10;URaYztvm3YJKBdJIu0iWrqm9Fv015YwMnUen5xS4a+dWO1jR7Ama2M9O+k/T8a06ewtjWmRg03Nu&#10;+2J8m8d3KPbCugcD+azb8NEL9UInhq5QzHSVo8n0hepDPeztFhSE5QC5AQcv9ONWX6p2ukUpweab&#10;FcipZn3WLAx0z6FeglGBbjtNn8TdPOoMTRJ5Z07opivx0nOgqz1cjjTfB/+vwc3ZbR1hbmR53sEG&#10;izCQTb5ppYjy009sI2hxdaztZZ573H6S6d/RJrTfVwdF7TSLhovT8c6TC/x95U2tUyZXtP2DPX7e&#10;mFD1fhuyA5kcyLN56rWwdex7GwGs1+ZS3DpMHn47ONbqgi7gyOSkXnwoa/PkPAX+JTXPAdwjj5o/&#10;uW33LW2rs6ttL1Gok9dbpbKDJmcboYjINe8S2yuav7Aus2XaMK8kc8AGTq9cKDl/B7kS693VyQW9&#10;3aWl4iIBZPccJSY/AsjreiDQNQk4FlDRsa1s+19xAOfhg20ljgDj6DirWJnRLg2aSQD/NcKV35ED&#10;JrY3G9oXnU4yAbli5XYjgVAsV0Xfkag4ZDRFyEKqvHCCKskEQR4LggwUQGOCj1YQmfDL1U+YLRUw&#10;4uKYwcGS8KMbklVd5JtLmmRQpEJI0vlHiOMT7t+JAmZRIFJ1yqu5NYZv1AG0iirGwSJhB8jJTEg5&#10;8UgUSTXUCDV5fVbYT9by7005TwjbSgdyVUDhFAJJP7c58c8QaIi23Ht5dwFHonpEOoly0UiXCKS1&#10;kxSPEaSbptQ0m1GcRlxMBY1uBkISFzS10TeLoBW5cjGC4g4cBdxvAgTCw53UGF2uV2LASxoaIg4S&#10;SPtVUSf3LGUYvQeeo9COf67KeaiRbWiyvZrPFVdwGmnkmxiQfzEf+RRWAnhP6lVJ9Fx7SVcbNbqK&#10;xzwkB2gS1eeTGwyteIFH1T2GuQJk6HsXQyaY8K+kzoCLzGINXChYiGfCHKBcwdNsGxn53wHvoSTL&#10;eIZ76o5tnIgmOyqQq5phypI8P6F6W1CC7jqnsq7XoFEPRBlcDFPvdo3Yk4KsPpj21qJ4hlpQwxUY&#10;c/kle197Lxts0pBXo0tt9kRJ8cH1Ej0S1MhTT2OdiBpdplxiu7j1daPpt6ODyhllj0UkBTPEEoge&#10;k/eTzPOksl+JFysIx8CCAJ4dgG/Vx7VtvA4zwE6eE522QaJdsqbeiezi8H027ouMYUNT7cgoEUYs&#10;wAN4n8SgT6je2annZAJU+nyuirXxtnlnTv49nCvf9tA+nN6qtqFRCUwZQ8q4gLbgLeHfBwFHFbhn&#10;L9Xdl+7SnZdeEhllm7GFTLcPRy/gdV7spnxzeUl/eftNevON39MH775D108e0rC7KcbioAA/j7lU&#10;KDVwVDdqA8esTabgaptV3tXI3+x916hq1mkuH+RPgO0K7ivYYEaBRqgxcboqePu9mtk5IqqaOcAu&#10;LmTPuuZoqWHvhu711SPhtjrvXhJgq48L6k4WtC7zcDcSKm7uy7rXSkFxWZ7LhQjKnsrZ7QwScREQ&#10;rSrZwwnF+w4DZWv1tnO0WTH0tptr+vjD94leI/re974jbf70k0/o6dNrketcLOV0vaDz05622ysa&#10;d9e0LPNgvV6WfVgj9ij02Lf3yhnGlZp4nw0LKckTimLIhQBkWxJLWtOSRMQETgVd0/bqQfn4kv7u&#10;p7+k737/1WKAavGNp0+f0qeffybVY58+fSKRa1IJkysbleezPLm+3NCjR0/p8ePL0ndburrh6Dyu&#10;mFm+Z5CQK+mWebzfJblGol5Towhn8PcYFxYEtaTCGoCK/TRaFGir/MrcUX1KPyvvGgbZa3pUro0S&#10;9cq/WdoI1OwYHViViSe+yw5ORq2o26Ha50hcHr6T9jOYz216VE5Yr1aSatn3CpCJw2+EnhXVKWIg&#10;GUHWKmOAtrtSaZgBXJ1Vzr/F7zVSBRoas0m++2rWS+1zompg1u70verw0grOfZVHxeZGYS4QvS12&#10;BJryVfhJ+Nra2XoWAJZDSqgRNzWVvItoqi96S3L9ZqpW1Gv5vTlaabGK9DevfZ9+8d//nv74x/fo&#10;6noUr/p+ADjgGzUMS/BtZRtLOOtszNp4N28vVQDkmJZzTPcR/Y4iHFjNDZGiF6DvBKIpzOiqZrsO&#10;sfm0bUg6tyIdmRY2LM+ZD220X9XfsT7M8OQ1B5C8vgN0Z3ymWQuRtkWWMTidZB2qw8OqkGv0qTE2&#10;V73KncO4t+uyrp83fQ97KIZp3FNobaugxV1qymvVobOPsb3ztIuki+Ec9u5GvyhdzkzXPTqHp9FS&#10;LjbtOvujVX2OTarmsDEJZNkLVS7Ifio0EaQyVaqRL7WCOGlBMx3Omixd74vPMZ4+P8GdTN1hS1yL&#10;MXmXDr5uxEMApZfpfbW3bS36rQKea7Qnlp6em5UZ2wdAPwHwNp/qtqT9Md6OWxZFm/Kej62qKkfa&#10;olNzudwC7IeDm2eywhzFyXXOY22qbxy8z44t7jnAPHV0kcs6kTnZe7XuGw72z9oxjxyfSMjsv5mc&#10;9EjLkN1+qf0x7QtxtHKkVNHbiigv+sxSKlhGBO9IWy2wLmjmgcU8yVKKqjtKeqFRynQVKLYoLQkI&#10;6TQNkWL3DBDzBR05AxuCcxBk++YwUlmWBXMSjZQz5oRKp2gzmy1tiy63Lf+O41CBfsqK84F3lfUm&#10;zaqL4E5uetoxmWwLDHYuSeo1f9K3jTUDvBINY6BdkGYxIoVsPpvOgo3JPAHJ4qXqAgzwlCZ41JMY&#10;8Fb9iyO6dPVqhcYR/ME2OUBeTKbo4M4hOJFxV5T3GGxRBjHGidY6AJxPyqHMJyvaj8xdtNMqeIhs&#10;Y9SSozsG3qjGWu5cIovkpxd+MxHriB7qhNtEB8wIjjlFU9JuGvCkDTt2vgWAAVJ+vos+QErCSzDg&#10;sYiQ0iZ9tC8TYbEs76JDphWzokwsDT/sJLee311SSFMvQEQCF1MgS39ExbWxRib5FPBdheruTOp1&#10;iSFNFRlf0gELNKkXQ1DeaZRQhkJIcaybo0VnuQJA+Dw6gayTJodGrIVGwAb0QzDdSJXV4H2eHaQW&#10;Yyzuq1Iadb5xxIOdL9wv0WJFYlWi/POIKCf+ruH+Mh6uTI1XIMrGKuGgAuZqBIfnmbdHMwYTDrH2&#10;s1DTJZmgkNNwdCl0XkjBqxHx70aEn1vVhHDvpIKw7XvbQDElIqroBe9PQiRnHf7qn6ivwVVEkouD&#10;IEqw8OP1msopQk/wdq00SkjPsbZK5hKvz/K/fVAvK3/HBlyrgBu4ruAzGhFqJIymbUcpGxywCVX1&#10;zQ5U9+QPO8zXRFRLC0udW0mDoKxjwiCY8D8xp+Goaz4J3xMattBw5TwWYzTqGmPFd2RwmxSQY9nR&#10;5UYoNwDuxIsULW2q7eVjx4vZxFw5NnnBn3kqeAXM69l1PEyJseqkbJivT08ktfLeKy8LoCORY75W&#10;sQ7heXNP1wvekHkdXD99Qn9552368+9/Rx+9/x49ffglpd218DoESWdDpBg7PqTGg8oEiXQezcOV&#10;vGKYc7XopqQPCjBAOM2/NdQygX+yOjV0S3VBq5fXjce6W4FiA4V5HXI4ehkOjnZbrU7Kj/LbXZb3&#10;E8dI2ds46mq7uxHZc3J6Tt3iRNIKu7ikVZEVLDp2eS9h6DtUROrWQSpGch8wqelmxyDVAkUpyn4q&#10;3s5lOWco+4tGN62CVjrebK7pr++9S9/77vfpe997WchW3//gI+GS3A36KvdeOhUvH/ODcREE5uXr&#10;ON9FnE8LJdAfNfpqwX3cZ3VNnZRFWfY7bs+QbqRjFp3OdiacZ7m7TRv66C+X9J+nHf3ob+7T979/&#10;l+7fOxGOuEXpn4u736c1O8jyd4QMdkShHFGsSmc+efyUPv/sC/rkk8/pwYMn9OUXj+iLLx4X5WtP&#10;2z0PBvOMhnJtmUfXmW6uig6x00jtnK0yZjLnpM06Gfhh1AIqoiHA8JPrRh1kiXSOVVcS5a1TmgRe&#10;PwgUVyXPFHCze5LOjxSqseYGJpE7+DOcBEyVMF5xm6MC1/1GouxWywVdlLW5ECdfAK8iFHaOVO7h&#10;AHUwH2pkVgOuplS1R/BzjcOooanCntLs6UcdR1QvqLc8+Pjgozz/ZG5QPeNR9piJWnQoj1ozRiJr&#10;YLwdvbXbgG2NvSbFkiooYWMolyWTrXMdTa9pwQW9f7tPwMFJOt84Jfvs/Jz+8ef/QD97/S16/Y33&#10;ZB3ueN8dVS7xe5gbxKq8anZGBavalEqPzIDSkydG4fT1j/VLRpMpp6aLTYHKcEAH1xdbc1ObUOWn&#10;R89k1RXNEaHVHy26JExucOuWeqCaBdcrrOeDbWJE5BUis7YjmUZse3rOSHXUS/ZMIL3by3dLqYyN&#10;1EosdimsIaBho4o3bVGnDfleHH1hWQVv23egX+RqR/lWFZrIMQoH42NzzDio67ijv0N15rSAv71j&#10;8naYPmF6eZg8wewc7zCxECsAACAASURBVHdr02xwqpt4ZiuEMKGMsX737AyZ0AhAYL7GpBzXzB/L&#10;joHdopNI6IBU+QzAtrYRa6l1UoZ2Ps71yVApSGg+lZp2t99g7qrcCWSpPhX/z8du4feQ/4aW5mF6&#10;ajgyvs89jjzHb97ImTnYpK8zDQa5ffUf/2zCNUYzsOwYOGa2F7V2yGQznmI8B/tIPjyptZlcbDzr&#10;fdp2Yxgbg6p2RfvwKtfdDMf89ydk0CskDXzhPYSjwVfLiH2aHKwW2ynofmQFKtjm4sqX0g5LKfQ0&#10;7kqJI5kTvQbfiJ0MuqAXZVcc7zASWh6uQD7uR4nUMpsuglZIExAHdVJDru+Zv3FzQ9fMNVb+1ern&#10;QbJ5hFdNAGtUC4adUbeHjMgxgGVVkJLqKMqDrvagyrjeFrmIA/9F30GAKSxeJ97XXBIVkOC/qAu5&#10;F4Cr3c7zbIFHCx818MsM+Sp7yHP+8QLK8QHDPhhvQo0q62DM2uRSj8xC2sib0ZgWAs4thrVEj40S&#10;3qzplprCCILMWMmYiaAwQHvVKLIIQ2eUaC4lB4/qAeCgEDbikw00PDnGCRbNaMqYr6iI1+n7GMmk&#10;VTzkk4x037iWmPtF8nYjypQ2m5dUZ1x0khKz3wEci1VYtJtkds82oT2mRDQDhSM6iWtuxrO5htrx&#10;V4UqmNJiR4CyAjHepi0h/0LVRLl1e13wv50s3+Z0Wz0wNCAJUq5lmY/B578EroBXQGUTKxSVMH6S&#10;rjcLbdZ9qyqxrsgRkXGYOkFrG6aeLQKgPCN0ZMCojcWEt6E5gqUyzw4xtkXR0LTjsRiJXPGug/c/&#10;Ye7l1IxXoxjZs6THkxkpabLxBHiTZJ6gXwPaNG1RqNMkWLVM3At9Ymxsco+kgkyjQKoHJRi/FvqZ&#10;QLwvHwymOWgkaqixxA2wZ6pR8Hbz+mfOncgA+JYwf45s6En/I2XNCQq5Af3gNeTU5dPTEy3B3nVe&#10;kfNGolC2XIJFDG2rrDJC/jGPmrQ5W2GRQSvDYp6bXJkfAf+ppkH0VNH/FUeeyINEc+XajQUbGshj&#10;2zpGKJPL1ZIu7t6hV7/7Xbr/yiu0LgZaXC4tlE+9Vgfz/gW/S+n3B59+Su//5V16+09/pA/ee4eu&#10;Hj+g3c1lmVsb4aPrg/az8owZMkU6R00JzAC5BOBKkzmrnDDa8NGqK8bYyDFU3ImENJXoa9NlFqkz&#10;xCNSkcpvWoJFCXNgDysUnJrJ+8/56anMT45eZE6pjAhtcfxst6LwrEtb2EfOxPRMZ7Bcngk5qgA0&#10;onNtyq69koYwqMXEr0xwz8DvuCuKGaq5xnBSrtOIst0uiShf8p5bfuVqQZ98+L5ECp6UMf7Bd+/T&#10;NXOBXW5LW9hxw2mMzDO2kb3t/r379ODLS4nKYrLwYZ/lnj0qLrGXMPW6xtenHDFXFKO0F0hJCgQl&#10;TX+WyChWHMcFvf3m6/T//j8LOjtf0c9/+d9peboUsE4L4tyIHnN6yo6klfTrefmdFbOYN0K/cHPV&#10;0eZqpM1Jee+LIltP1+X+kW62Q2n7nnbcZbynbhjA2tOWUx4YvBwRYRoD9AMYpZxKO+7K/Oq0ep0p&#10;syxge2VJ6KI5yWyfhm4gukh1UnbQVz0inNTLnQRsB1VAMgVQOXXs2oQiJQwMjiyroNQsFmsBCbkN&#10;FxKNqCkXy9XCq7FypKJWn451PzcwJJshq/u36Y8TEwBriFCIIIfssq2eRNhK5sZPXT+u0DfnyGVz&#10;WyVM/vnGx/PkkKsl8nwPp77lZPJmVywge+Nb56X8FprUP9c58pGbzZ6Tm2vmKpTwaQ70/e++Sv/4&#10;jz+ld9/9UHj6umWZA0NQWgfoNgZGZNfNshO+u74Ya/Rznnf6QTfkw7+gOkhTx2pfaPBPBOFIEN3G&#10;opKsvytfjL3gVJc6ZvCqkwI8o94x09a1vVzbGiavprdFP5lxS43t1DQtwjjT07V9VoiFG7SQSrvI&#10;YOmqsWbjb1poDqbf6t4hNA5mk1D9rtMcIgXOszpROWsnCQiaa5vNxmkNvabb7H2DbfLUvoe9X27s&#10;pOYG1iboEHYuhkm/r0gAVUcZ7hsawOzIeBw9ctWVJonKDpJCLpKmWXL2SgeifgYllTsXESt5dEM8&#10;cCELI4p3PSAfCjl/yleROs2ab25ja6GztOlA1Y5o/tGvbILZ+1UdWxWVoDQ2TXu+UstqsFpznS2S&#10;dh1UPs/jd8bn85RMqtPF9rAJh6GfW+0Wgr1Z5fzseUej2I6c9w0O04NtXifby47q7DPpYYjMc55Q&#10;K8se+97oFqxYH2MWAy2L/b8qc3fRVZBM7wEbmG8Jbi52svVZ9SfJrKHRHWeCW/QKjhEKwpHT32gE&#10;vHLe/hfZHVlpcPZFBzF7UXQ51jsS2sM2c1JQjPcwdrJyBsDu5oq2RefkPU0yBpmULSqfsQV+aMpo&#10;qFFxHbLXsGJECqJglensnK048PM4kCv20vt9HctmobXzOqtXvOoBukBl0LhRKfmEkH8a5sUAU0uU&#10;x+b6gKqXhu7rordosVTRcPAXCdkc/y4h/zVU2ICjBDJl5RBCSXKAS5bWwxNozFrxjm1mDlnkJnHo&#10;HkeWcdSVkXereOkk73WPillds1FFlH1nQWslRoXEl0GzboQi7MvbxYl2HAACGEgSgcYpWc2GOg/r&#10;tk2FU01yWnl/uWJNGqXSIbWyQ9Up64vKlwPOicn4Nhuef4R0D7Jw7ajelUAgzieXg0icJPN+BFOC&#10;mw1WWijnd1UhCbpA5Vx3l9XCBRJtNkJwmkJggJJpWEDAW09SQFRS1ymBYRy1eigBAOGQ9lFslEC7&#10;oMaWlXll9LyzQgvNYYoIb65ignLlUutHYG46t8F9EAJZgwRQ4TQ7UkOqDb01JcPuT6H2V92cJ0Pl&#10;e7FHE6hF5Os2S+rG6M8gE5yTd6nU4qGN/zavtUSKjRI1ZxFx1ZhvNk5vDFBJSyvNFlGo48MpO3J5&#10;bLzlQUGrNn1A50lwuUBY6yMKgoQWVCQiwyZ4fkrufcpNSm2S9qQuUpsieBRoylahN7qSx6ez0rno&#10;e1qv1sW4PlVOw1yjPAfmY4pa+c6iWHPW9jJopoUggoYRcyRrP1LH1cPgyYimeLZzohks40R5ceDY&#10;V1PkzPRpbFSf1zZn66JEnwaoxUGjX5YnJ3R+cYcu7r5Ep+cXFFcriSATgN8rd9r7uQ72wg42RB59&#10;8Rn9+Y9/oL++8w59/vGHdPP4MY3sZJAonr3yA8LgCJjHGcqdctpZE43L0ZwwADxIJ2AH54op49FS&#10;8Hwz0XRfrjqrc7iVafbT8sRkDTiRrSFr1GpQ8nrhyNxrv/Ezz7k66L2XaX9+rqn/5TlX15eIElaF&#10;n1MaWfcYJPp1R8vFWgCR7ba8U1GmTxaM/exoXwyqVXmXVZnLm53yce632u5VMaZ5HeyLDLy5eSJF&#10;AhhgXC+XdHF+JgSpjx58IUrbafn7/GQp4NGGn1HafX66QErVKEUEQr4ROctVJDnVS8AySfvUCHDe&#10;Q7UoQi/cZf2QfA7upWpRFOcXg1brYmhySbI/vf57unP3lE7OlvTTv/vb0mZNJZAoGin40QnQzb9L&#10;SfHIqcDcH0NZ5/vy3Y5OlqX/zzhatdMiPE8HLRs+bCnvnpYh2Sovajm360ekNWaRFV1vsgnG+FIr&#10;ZUZHVKwCbBQuMKkE2yrXMNTIdCLZT7WqKpEnHsBRonJaZIlM2YRi4ppe7/ZV0HIwQ9artfIvg7Yb&#10;Ach4Kn5x545Exq6KrsTFReJK05/rfMT8rJJB9bTGGeTLt9Uf8WFGVAV8YVPDCevr8DDoof19ZoQc&#10;u4QMYGge8XVli29GeXqx/Z3bE6d79OQbs3wbXUg/TocX5ckrTPQyvxca1n7mGoU4n5r9zbsO3Jm7&#10;TZED5/QP//AT+uOf3qZf/+sfaMFzkQtzxOyOPktLVFBM+WE1gkzlezSAv1EB1Iit2k3DOkFWOLI2&#10;J0yzTRFVLgfoIUw4Wve1OKGnqWPeWFNyRmX7BrjS5+XJkOkjskRwt6m9z9p/XPVx51l1pPlsztDV&#10;DUwQHcT0dLicEI0dxJndS7GEDhFk4mQEEN4py6L2lRuu2vc9jFjXU8zegc5pznbJPEFWigMy6iWm&#10;lkstT/5ra322ZhwgmUIerRbo19vUmDhmdeHb5/YA1+1nTtz50VITtOmk1ojJ/Jjg6Kbz1XkkQRUZ&#10;/W1tyLpH6TwNwIVHkJ8AyDDP/Ex2NcKi+f3IZArtKtCUag2amL1nq/8d9oR8Gtt+PPoc3PdgIJ91&#10;3KIbThaGAlLPB8caGT/Tb+uzTITb73XuHYJjqb2stqW5rbP5Yn3aHV7EUaMcs+qG7atQK5WbZh4B&#10;1A6yI2yo2qGEvqiyX98iihN/L9kOy6JDc9T3ign2JbK85SqFTVV+NrudrP8161MxeMEnjp6USKu+&#10;w08PkEzXRJvhcOCA+raHLQHAG6JX3WxqJnLSdxFLOVthPRIQjR2+HDF2c3UpOrxltnCGTxRKm3Lq&#10;nj9TKiquLi+R91J8QLEd59ARkn6l1CKkX4pjueiQO7bTgu7RmQsVHn0DY3S3zxqvVLboMZ4oXpWw&#10;TM+9Rt0Me/N21OipTojgWCkYnFi8KoC20TVksHiseIiRyiAeUxiWvAHs9wN5pE/5mw3PVTEEOlSE&#10;0RkzSiSJdlis4pK96tuNe0VZYdwxMfJOPf/8PyZ24zTFIBxqTYn3SP67GMCpV2CEy6kyTwsAsmDV&#10;pSAYlYAXxhg/A+CeKtM9ohOQMsmRJuNeKn7JBAYqleA1T0YijWoObqiyR5rTLJkwvOuQw1uFmYMq&#10;pN4o9775VmtD3ow9QCjhNjEwlEwBcC3cZ1Cw79xT1XyDsEaL9rGQRo06Ahm48ZuYeGgUntikGeo7&#10;TGev719B2yDkp2XRjF2WwgtL5tLpOQ11oE2ZPwyYbrc76YPtZieGGCuM5K/Z+hCDK6wy66J6XhlY&#10;kbnZFLpwYW/NQXsMDEseW1UFa0A/1wPhoHXpNfc/3M4mOkMz5vNtzNeGaZ+EyBkDvn0jjx59YHtR&#10;RgSMKnwYfxcVNYrIC31gPBlsG2UTazRj9Il6zyuvm1UPUiXCFBtEQpjQ5CaJoYloRHAIdlibwuK3&#10;YzC5K4ZvkipGBrjJEu4OJ05sUp1ao9UAcU5n6xdL/ZtJ0geuBLdR8L7v/F1U30rCocap23ERAPKN&#10;cg1X+AvMgcjzpw++WUSyuV03elO6jxuQtxy36UMt2lUH4JZTs49PNUQUfPTIt1Y5FNnDTgTddBng&#10;WK9P6eLOXVqfceSYgWPs6empWji1wV9VjfsqRyr9++CTj+mtP/+R3nrjdfri049oJxvrhkOKi0zf&#10;K18dWVpIhLRB9JbsAZY2hd/ldSdaTB0qEP+6Jk55OmY5uDPHUbc50Wyw6AGL+hmEMD7KnjoAZBGz&#10;iYOuaByeSDok778XF3eE621bFIgNc2yCAJq/52qQJ+sVnZ+fEwOT4z5LpNuyjMnp6kRI/Pf7K7Hd&#10;lkw1kJQ64GTV05aUnmBzs5P5yfv4KFWhM10+uSryr6yxszM6Ff69XgCbXenjzfWlzIEzRt5oT0Nm&#10;EKpcx5UZ4RWVaMu9RoWKkhM0PL7vB4mqEnA8qqMjglOC0yZ1D46ytmXHDBrlzpxKu5sb+t1v/p0u&#10;7p6V9Rrppz/7SZmPSwXIEpwzVtGY25EZxBY6QOrLZ+WVaV9+Up+kSIGUEx9vynkbSrur8uU1Lcq4&#10;MKjYnWgUoc5d5cYQjy6UXSmSmc3AquMcke4thNyZmmIteqeULTrH9jedDykbMT7WIzjseNsRtgQ4&#10;CEZwb8q8xX4jqUWEyDQufsLpr7tBxnFTlM9HDx9KCjSnogrYy5Fki6VHrxuVRaC6t2UKTn3hbo9G&#10;y5/zzFgVtNZ4DSbjjy5+jFGIAH5aA3O+J7a6QLvujp3bXHWb/KNm777lezyW2grSx09s+WV0roTZ&#10;2rfxdrlh26e51k3fluu6Ro+rDTGwIbUgmW5Gqi/nIHrPj3/8Gv3y539Pv/3t63R1+YROLl5WfRJR&#10;YcZnZ0YfVF4fIzO03GYMbV/BNmjHaWLb4h2bbFN9XIbn1UAx1ZCkKIcZfrYXUQXF6vV2t0ROCuVg&#10;ZmN95hrZNW3AdMjC5DvfiF1Gt4ZvaM/P9Rn2Pirq1RbQiH/lFxQ9pVcdVaeJOrgZ0GcZG21d4Ed/&#10;h22CNpluIGtU7KW9RAELn6oZu3h3KYrlmIKNVrueoVdNXqiOsWQQte+Jt7fxV1Glzm3f1pvzclUU&#10;XV7USaRrsVK4fA1twNcKOglcjvqKCjJkqJQpBxSE0JfioAZt9qjaK9RTnyPsJInI/DBJl3Ssmt7x&#10;5pqu2lao9/ltnSFdlF39meLvJjfr+R7N731sK9O7e94dMwH2zTSrgP5sM1mOqaHHo6qg3/hiat+p&#10;PTkf/H7wjFl14HqJIfrk/1b9uZXeX0N3fs7hgJ68XvPekJtzkOxYt9T5WofmYIhMh0zqNJTIL8YC&#10;Sp+ui5KyYsdbX4MA6uVRzktS2XErWQU9F2vqF8p5WHS+BRddEv69iCKDLUiGypUTjuAXqZlTHQ7u&#10;s71yOAejJWleP+P9U5FnrKNsiv6+Le/D0WMsRzUARtcmB4WI7GBO6T4CGIuSdskAmQRLCXAYkWOh&#10;UbW87pdS8ICdg2vRkwVQW604P5XCcikZJrPRbLxW7cpXS8nzy3WT0g2DDZLBtnQGiuCVT10n5eZb&#10;myobCOZegelUcuNEFD81KiUsOerGwGXXhZybyXP5+egYCSmMNbqLMGFlMrBNBiApAizb8IQYlKDZ&#10;gLKBQScJVivXsfedw3FzqFXzBK3thFAzSzVG3nF6EGwq+CcxRqyQN0qj8YuRb+xJq2SxUjtaqmVH&#10;zilW/t5JSCU8TMw9U9q6F56ZYkDAANLoMxu17CTiDAoKoTAiCCT1I2vKWLZiC1C6bLwnkxdHTQHk&#10;/0bxqFc2wBoiGpuVHhDB48p8qxgaQTeEr0b7IB0pVCN8SHqdTWZr2yQNsgX+mvnZnCz9yNwqbCAw&#10;jRTvdT2pEhLlczUAGGzlOSbRLzxeklpiiodujqlRSjsOj5fNT7nsrGhFm4fufWhKRNe29TB90iKf&#10;THFQby3NeN/8pnVNzZUZ0XAOmEOP3qO+kqWeVq+BpcPIn1C6oSvIpV27wftYpHpvjFzy6EBLbYXS&#10;FprNN0AhzOjHtn9yVTzqRgSlOUafQz7PeS3xdRx2mzOZS3HYjxNtVv7pCGlvAe1VpVaM1jF7qhGD&#10;BFz9jhUqjqJh5faE09vWVxL22wL7tokO4D5kwCggCi7yZ93o81cMZep8PHPoEO0cncvr6x7P4vBq&#10;7+ah+nMFB5uTOr/bKMY8KTYyTWlRY1fGomy2yxPmfrpLFy/do9Mz5sFakqMcTaqrlVCnyU9t4Tc5&#10;OH3+wSef0J/+8Dt6589/pM8//YhuLh+XzXhfZDuHUW2F+J3Xrsip4KYC7gBgDE6MOq46j1q5Y32V&#10;Q27mc2OYQUmXJ+Q6nsotOX0/B8jwXCmoO0YLtPYUkYAIAI5sTolJSk9pvd6B4D5JVR8Gqfg+7BFj&#10;km5OBb7/8kgXF3fl/UbmHivjdP+VOxLhxfxbl1c3tDq5S/3yVFSujhWHbilAEUd3MQfmRkTXTjkr&#10;yj7KCguDK1dPOzotCsbZ+Smdna2F5J/7l9P9WcbuxihANfMTMn/ZoleOCF4TShkRhedzuYy0Zv7Q&#10;vFEPYTm3F+tGK12OOcj9zGDmd9hujHtHI4SvLy/pt//+a3rl1ZfKO9+lszvnk7lrRT1kV5bS6cw7&#10;p4BpLxinVozaM1n/ZlcUsxtKZS/twu7/p+3Nn2w5rvSwk1l36f2t2EgQJAgCJIfkjCyPNLYj7JAV&#10;0t/r8A+OiRgrwpJjxpRHmoUzlqjhju3hAXhb73epynSe7yyZde/tt4BgkY1+3V23llzO+p3v0N6M&#10;MB5s48wmliwgNTYJAWJZCpr4si61QTHheE5NoAWRR3FDvgNxWg0Y3QlRzjPZnDXLSvL5DgigAISh&#10;rU+s6Jy9CUvIZvBmBNM4aRRI1siTx09gIHKAjL/my7nYJCE69UPWvoItgsfBPrYZWjsujYNk+KcS&#10;TLsV5M45VWey/sb3nZei0A3Hi0TFDWL0ef7juIT/hnM8OLZxzkbEb3yJWggWGj1XUd83PAeZpeYe&#10;PpkS33wK/672i9hnCZx4e/N9eve7b9P773+b/uEff4NKCuwvE1lu/Iut64584xw6eh6vWgP79lSx&#10;sdvqu4aRumlXSw3Mmb6WK7RvmMnwu21UoMrh8RoIfk//SUV8bgNmm2O9tVAs8Br857ovG/1slBa5&#10;PVfPztqxPDOH4SU66wKBriX3fSLfs4LKrMgTzJoFV7K8e3bzPdutRR5kAahlTTQKvYqVbtoLbuh6&#10;onECTlFUYeO8LRu04cnCj5GoBnY1uZnGY2EjVj0O4wPa9P9au+LFNkCy5+GPAG2dfOx9f9s0sVk3&#10;ZAVudMqLK8mrqMGzSkEmVBAxWzhSum4qfIssySz3UD9MSKBqgsOiy5R128r4ooQsmhzl31Q/bnOM&#10;RWY2a6oBDLQCeGjWjZ/3+wTHNg5f2nVD7ziv3R/k87LjSi/4fR7/szolux72hqN92K/3yPZM9lik&#10;jRaeO9yhPv+WmRtG89rKK1JKKgTIylqazjqUZ3dBH0TlA0BKmfm5FsUeu6Bl+To+PKTX798tdk3x&#10;O7ghVbRu7En99DhGsIoVr/r2pvLV3/Ow7c12V7EfESDLeWNdkybGguobqQjpQWfDsQ9pxsZJWUaH&#10;Cb0F0q4AFRVLDslYlE3Ykiz2JTfnmO7Nae/wQBL25b25ymW//Dw/PqbIv9/fp1gMvRwlRmCM76TF&#10;Y2SIjrr4W+GlTqoSv6OrFkmQh48+M7/uBFA2UM2QZIC6WNUcjMLYKV8HSeSw09p646XJWgqgJPNc&#10;GsIQuzVD3tg4B9Hiuhi2MxqU6JKhg0vSjBcjqBRFhW4NrHCLgT6fVy4AKB+pO0GK1UohskZQc5B2&#10;qUFhy0JuT2RIH7HzJCop0q9TDqXiFHQrMsC5QBVV8WMtp2biB3TN5EDihCGB1vo1KDKMUW0o+xQE&#10;HvPtsdONZgBl0U/SWOdZkICRK3h3C1jBDVdFjZKNwaz1inwaZdXU0WtSdfwb1O1HyZJbaaMFJ2yT&#10;WwTaBGhdR53y/kXPZsGY0qCgkbebUM+6U4yvjo8UjKxY1tYIpGFoJ/tvkGCLBZ4gDPTyVvo2B+ph&#10;ip/TcCilcUOWvRBSDcaI2MCm43+z88DOmxA+9F5y12bExgKh3U3lf11FmJgBK8otVCSdrp1NEd/Y&#10;qU05c51/36fNz/VzeWwQxUroSDo2MALs81mNGp0r48fj1QQd7+/WzLF+UCputawHBoLIF3RzDGSs&#10;c/XheT018bXqWxliVc2rLKS3gmpQY4vnvjP4txwsD9RL9DGxbWilgjaGoQnSQlJZRlFLFQzBhvGL&#10;wv+0v39Id+4KmvPy4lwDKF1VAMS8SksZOw7WsT9chHunXIbsmCJDnlUEd0LO6wYOgiiNbdu8R+Up&#10;qfNuzvqu4zku3tY+RamBGnMI2q/s3jJiLFtG19N7Sjdiov3iaB+dnNCt23fosCidSfmZuq6O8U5n&#10;Zpeh9eoH83M9evAAgTHuWPnlZx/TxelTyTjx+2Qp8ZNVo2jQqEXwoY7toMTrFgxo5YqNVi0zCrpG&#10;x+W/so1ET0Zzylxgbb9fMLnfoNQcoROCf1yZioB0ZaP9+uoKfG+z2QnKgHldpbNeOltyt5+8hGxk&#10;GddrEoDRW3v7B+VzHd2+fRs8OPnBQ7paXICrLMc5TSeSXJp206LSOqDICHsu0Wwi679fXdH1xRk9&#10;ubyg/em8XOuEbt85KdcV/cOG3EHYo+syL9C1KFtcgf9qb39C14vo3FlwRsAnwbwwGvSKAodnyT1R&#10;h5LLY1mmc/CNkXXC6yPy1zryPXv8mP79v/t3SIz963/7bxD0uSzOKSeMmE/QUKpcrsQ6kYPcEtAS&#10;O4i0W+ZQbI6ejbhVj5KsGaM/o5TjSEWCGKYTq3oKEuTg8Ta/tCIsbJ0QWQMilxXutOu+bpM/FEZE&#10;4IagibrILP8gdBcBPG7WU1O42lytiK+VRHfzHHL5OXcTvTg9o9MyLvfv3wPPqZSj9kDlc0ItbdJo&#10;WCCX948n2UI17O1o9gQ1dkbeEgJmH/oH656QAX2+SFDd8FX8Qd+Rtpdf+IHse1FMVX2fkVDcdOgy&#10;jci93bFKWx8ZHaE6+fizlm4rfoRszDaGnEzIplx1FvTweo1k7ptvvkF/8sd/RP/5b/4rndwp+3Cp&#10;9rwGMJMuGqu5GEstW5d59JPZB20ioL6aPa+UlrWuRVYbw3VMEPsLn9Dk9ERfbESibqffOHzB5yjY&#10;nqO8Ffx5mUOesXl7RXJ5I4Vs/646Ab6ElozyruY9xY1FFstrdBnumJNviKqHrEN6QPBEfJaANeNB&#10;dVIwQkgNdiYoN3Twbt1knwu62akp43an3vas/Zho1DzKt2xdXWMUe2O76TXHwRLb3+0+t7Wke71Z&#10;Kw2hzMbn1f7cNSf2Pdiz6X7Qslb7OdmT6l4d9G/ShEk4iDhxY+tFgmTmyyRB/IVJffp6MbL1Kk17&#10;BJwhw5z9lF0IU60lqn72LhNIxzb7fOmvGu7lze6/GLUsZWNbZtZzjq39bfzKu861JWLJ/F0XeuGd&#10;Nn6bd//Nn78NjCmVTz3jq9mKLzwyOep5Z8Bw7LpUHbClBIkom7WZazn0+M8kgJAw7qBsz6GJ+sks&#10;wqaKMasMSq4b2cblCPn15RV9Xmzgt996i/7sz/4lvffBe/TFh7+hj3/7i/L3NQmNSK5J7jbZ7Xfd&#10;BnB8LUd7m2Kz9RcXSE4y7QVWk3L3uipgnwgcalE5epMnJJl7d6aIL/gsUew/lpRoSARu+xUSu3vF&#10;H7lz7w6dFPvm1utv0PzuXXZUKEynkuydTvBvsqaJlsTLHM9KVtpkC8FFmCMrqjTKo4CFLCKdQOWp&#10;4khf7nSTcYAeeflPMwAAIABJREFU/gjUpyjrxhmRMdFovvK4iDUnF2eDvl+v8YVMeJY2vRPl2VpP&#10;V0BMMTQOcdHyDD1fB4pRIqHgGlAuhagdTJhvg513PCvziKSk1INasjWRtvcQ3YDlSeaafSspN1TE&#10;SmedpbT0iAMt5XpcvjL0EcIVJaJGns7Kvus0YChWq3HFpCB3j9LySkpFVSmiVAPjI40BgHZSlIkF&#10;erOm/xAOYxRHcSBWy05KwEhgiJ0KcJA4qtMf3TipmzwqH0Jr4DKPFvN5TTqZR+F9aoi2LchDGmp1&#10;edFmGCMJLNRKmuSuPO0pS45ROBQa0nzaCKSYIsvZjdqWkDPYYtaDYexdH/HK6A4UBH452ws0Letg&#10;UeZqWRw4RiMwlPOKEQMay0xKTN8ZsfiKy5vMGeiQMcqdkMqbg5z02W6S29WwrMaAByfMARqd+YpH&#10;I/AsEFQzhBs/Q5snHzjjlxN91dxdOc6CtbZGldykGqmxZvglziTBIkHXyHMYvYjF9Gr20EZDBFPU&#10;EiNzCnCeIjLrGCZFOIhxweWbHLTrlG8I3IWKnkRHW7UN2Tgysv/gzyMGJWULish+RCBWm4OMeCE0&#10;W8EcAH1/gCAQO9jgKgyi4Kx8CgiO9do7w2Gfo2y8V+PXyluTz7+Qwes9G1uguipm8CmPhY/fV1kr&#10;dfTt3wKUEpmAJiZNwxEx/CsyFDs6NKUaQfbUrdu3i+N1G0GYiEyNIhqTBhCU72DzOXb88HJHufei&#10;GAYf/1bI+B989CE9/eKhBMe4rFIz9ihhhmwNkm3nMss483UrYx/FIWnWf0WSiR5zBIU6YL6KY3TU&#10;RlDXx+2lbMayOE/D6D2rY2IBEDh1vF5IufAwhuIucAlOp0F/lO6yflyvgdZmw2G9t0/DxYCLILBf&#10;nLPlYoG9sH9wiCAnd7p8/PghHb5zSG98680yX7foy0dP6OHnj/C35QVTBjAk/4Bmkz2K+1Je1Wsm&#10;82h/n+aT18F9dnb6jM6ePqMvv/iy7IWrMv+alWNUUvm6Rce0GhhJNqXDwxk40I6PV7RcciCPoCtl&#10;/Ncg7OdSAiGd7hCsxrxZt6qgCDA4oAkwe+P+M27S9XJFn3z4Ef3Hv/wpfeObb9P3vv89lEiv8oqs&#10;bqmWipMbi1GpH6y7dtZmAJyoCgh6JZp1kkSzcngJsMoKqOVb2fkXoyWP1A4xWol23eC1Gp+rPmNQ&#10;Y1F3v+4f7H09P6hTzOW4WFNRyg2AOLTIGGSoOYZMPEvQX6xzcxm/RXk/5pS7uDgXro/lAnYVSqY7&#10;6R4MHsjO9McNwahcQ1+tTKkvWf++GWAel2S2dXlG1ZBG4zW6rG4yD75kszxuPrx8nKqd8sLD3q/1&#10;z+wCW+du/GNXPdQL79d88+FplXT7ELSxqBQ5FiTIhG7IVJz9sn8PD+b0ox//gN777jv08NEFkjRS&#10;eaENRfhJuWohDZoAjf7e0UP09T5uXpBKqGY88mgdaJCqeRX5rjJPE1Qoc9freHI5jANjuJ/FF70G&#10;1BD4+ndxBCTR0MXNj9887CGPzjF5s/ncZIguczrdSbZzBw0y9gg8X18vhO+Yt2k3kedKAjxKKIMe&#10;UKUR1FjyNI4mwFgmIgUQgj8TqT+Ff9kQKbLIEM1i16uNE2IN8oT6MtnWSzNz1PgG9TxS+yxSRUfr&#10;X1z+6cPkdqHa6hD5MRpvomYr5RfvRd/v+qMnfZuv5rmrzyqBzKxIW+bg42QrPKSslURAoQUtkRjE&#10;PA5mfcYN3jDxacRXjiqfFVixISC3ArPC5vBiqePlmTvO9MSKyVtTLDtk73OOXVd3meOIug2FtfNZ&#10;X/6eO+72UpfMlcjyq90pZ7dZxxbY+IKZwnjpPu+auu+Nq3HX+ba3zE6uBP1Wv2B+su4E2SiwRRk1&#10;xeuT7bsZB3X4j8VWYjuWqZxYLnDgncsQWb//+Ec/oD/90z+ld//kn9H01jGdP3qgcQt9U/edG5m6&#10;pci+8mS++Ci36a+Lr31+DsHHCd4uSWKSfaNBI9WGfrVyT0vOSVloB5s4zjoEtriCUaryOrrq10iW&#10;T4qNev/tt+lbH3xAd4sdGDlhf+sWSigBqGjsIzfUbVw0szJhnpJK7F4HqbIQVPiIKAALXqjSUIFj&#10;PEJi3wWUiAD2Btkc4PRRrsIM3SuTZE86rX0FVxhJgCVq2QrGikFegwg5lC8OA6KOTNLbKY8VFHkW&#10;h5xWtQQx6C4PmjHgmtJZmuFdBk4xg7BZDGG+pbUBltanWuKoQbzYWTSKH63DF2fyU+ASjIkT4GcV&#10;ylEVELv3XEuLklEQbXaA8KEjoRJ6i23TCblckZzz6YzWccCYcgYjrnkKVu50s0GDzymixfYU34+f&#10;GY7SeoXNy4FGh/FmmVVBbQ0aaDL+nKSfl2AiorbWMpaXQBxqhysK4wAZFo0KZw4+bipUMv4UMYg5&#10;D9apAKildkRtzTvpZ2vbZnNSGw8j6LrQAF12ESMOFCtqjrrz+b2uNziyQdYGv8Ns1oP48Gp2jXFh&#10;Z5LRizx/g+DWsYYYaRHMR+GgXpSxFiBmD5LrF4a1nvfn0d8CGUnhq+iCHW43WUnzzTetqLJRWWtz&#10;isuPAPCiT0XnaX6dO+XDwOlhYrMlV85tti1UtKQrj+Z5m0M49+ozZXWOsWPgOE/gZEeBlMl+U8EH&#10;/CW4gaZYb+u81vcQeLEhV+XZBkWPKceKBoo8iK1yL6pc4SD0wf4BXe9dUrq6QvDbuqiELFlj4R7r&#10;Za8kCWh0Q6dO/3iuTHaA56XSjrpxnvSdPfjcGGJNrLyOU27blpMbUzcdo5goeNTWeHbIIKsRs6SJ&#10;z4U6PbyP9vfo8PiIbt29SwfHJ+haGTpDfMrH0ACDL9PVDJbv51dVyjzG674o2gv6+He/o//ys5/R&#10;h7/+Na0Xl2URXLPSAGqMExVYK9AzmWzojdQ6ajMY0S9WwqTOga4B6AacN+iakEcQRCQ/f4egg3do&#10;9lep76bsKBqc0X3HXzYvmTzoaR1po3UWcvmm8yAEfNJRlTtYsgHFaOrJBFx5TLjO8h/NIYosW3YS&#10;IOOg5XQ+pYuriyKje3r05Jhu3blf5uuQvjl7nQ4O9ujRo6f05Mm5cml22GNdJ/t8KP9eFx01iXuS&#10;VCrnHB0cAz5+fX2BUuTHTx7T0XqBZ9zbF9TorWKoUbdP09keXZd9cvfOAd7t9PSarq/WCMKhoyOt&#10;EJhhzktBAGugPWdHWFoCRhJeE2Zrgx6BToRdIaizX//iV/R//vlf0N78gP7oxz8qcwgt5om/fpDy&#10;PUPi2hplOdCj7F5slDxIR1oEcmINfIljpOiRxoBrYwLmUImBGtTXj42lZWgyXf+Nf2dBPN2Rjo5Q&#10;c0zWnxhcNITk6xirymWpGpuqD5n2UJxsAheZBftZI3OAjBs87B/sI4nI650pCriboJSFTXyQDEHW&#10;ygwEbp3rVe49CjXkqpvxd/V1JAnY7Gt9J73TRvDMrr1LVrTK0jLRu93tttTuJqmz02kcPcX2T887&#10;NrkkX4Zf0pEazWljVEr14nI2B5KgoB0h0DhALNMnxR66f/cO/fCH79Ev/4//mw6PbpX9PAcNAeZw&#10;qqVn6jh4dz1SR671LjceX9Zmox8oO0uOzYTmv5ugiNnMsmY8UEZ+Uzm/vS9VMYh7mpxN7YPVNeS/&#10;eaGK2TEfzX42nUChdpdv3zVnqZjxSmLVPxx07lcLBO3QCIr1yFBlAJLEJCXoOQWvrkPSLYrc4uCl&#10;Ja8V8+TvaMFQoEo16de+q50JqRXc1G9st5HlQMY7ujkmLU+WBBvU5Lf5IVJ9Zvqt/fzuwbfnyJS3&#10;zhFxOrZfLVlnFBD2/KG+oS6ZpL5DTbgnJMVEHnbwBye0HEQ2cgJEeELJHoha1B3uNpBWOmkS1GfC&#10;AsfB9bhzrkWizQ6+srU2xqN+pPlVk0Zu+cBwsgWvswbbwvjZm4Xr990affXN7cQcK0osesS1PuAr&#10;eSMvPp4n/nbK3xyqTLz5qmrjVy1brxmwd0OO259q7fFQ9VT9+27948HZZvLGCSLdHO2z+/UtWLYL&#10;9ZcVIc/xhYH2ZkzxYg1+BsjlfljTijub9wu6ffuQfvD9H9KP/sWf0dHb79BkvkfDs6f09PEjgGok&#10;gacAldA5CMYNDtvzjTnytR98zYEDZCu6ODtDDIdjHVwPwQhnkd8KaQrS0TgEk61SaVYcKDKlkFXD&#10;IMZUrnO1WNLFckW3X3+dvv39D+idP/oJHXznO9QdHOhY60u5wxRMyNTna158wjdlEmsp5bNsqAQc&#10;nEODpLwt+P5ruJJaAySGxlDMUpsftdtRi5JP4og4goMEtTQxpA7bYkNQ5yOibX3SrDkP0ADIsQhH&#10;NshWy5UoyWEqBqKS0U4nxUGLPZBX/PcOZPi1bKaPXIbCgare0Q1QLBMlXUZ7UK1xRXvgqXY+m3hm&#10;OKrBycIV3eqgNJngTcYn4vmWgEaDcJk7N0Tl80jiCAAJYEK/M+dK50PHesiCmgGCTINq7BwCWRaS&#10;jzvp/DAZHxu5YuQnrf4KDUrCtqMhzGxhqEGvjgOj0XiNCGQxKwGpnhm2M8nZjVu7phrFQYIclXZq&#10;QtK+NlKLhLHSTYumW1MGLyfUa0JRx92ZBHc91ThkQ186UApuw+aMy0ymZVPlPeYhmyGoyEqTNy7z&#10;ReQyVzm0+4J8nJMa+6go5bkaFFVIFmTafbRBR1n3oeEJkTkymO0u/jHbvzb+kG2MmlLC0ZscgvFA&#10;aVZNFUnW8l9ZZ7I3N21gedcoAXFFanQTcV5tb5GeM6r8HNQ4CabsTSGb4dPcSA2EUQZaO8K2hiAk&#10;VNCAkXYcNci88OYkl08S9OZOJgHNLoAk87UctKmFZM8H8Dp1QAlyQIxLuxmNsugW2Ad7+/tkCEcJ&#10;REyR/Tg4PEAwzPeVwp4NkWtcdlGDbbg/JQ3OBUW+pdqoA44mjbSUx1Cs02KwhEadJXE0bBmMDaKg&#10;47G5YbeRHhKgYxnTa4BA7O3oyDufniBIFWk4EBEcu/faa3Tn3l0giAB7JjUfG9Jim+gtroMdz3fT&#10;weticXFJj7/4gj7+8EP6za9+RR//9jd0+uQJzZnAMw4Yb37WLorTIlxN2TNoknxJ4BTsmn0thrUq&#10;5LxRllwHUwKq4DLrPFlg5anBSM11wMwIMuuoGrstAo9UvuQqz4MkZ1znkqHT5OA1mi6vinO7Alrr&#10;4PAQpKO8lpiPYsnNaIKgjk9Pn6L08uTWLZoW4+ni4ow+/OhXFD7+HQjbb92+W9b4YRmLng7mHQif&#10;h/V5+boq630O3r0Z84dxCWSR25dFPp6fniGhwPO7z/wNHe+jBcoz+fk5aHZxtWTsCh3dul90ck/7&#10;Zc+88cbtcj3m9Xtanm+BJBAT3ffLHvpggE2pXZiBCFUEVrYxk3GXTtK9OsuSfOpUb/e5p//2Dz+n&#10;1+6/RbdO7tBb33wLBuW6X4Gcn1F3Qjouay4p7x9QaIxeL2MlMmEYG88Uapw4b+y1IY2D/sn2lBjJ&#10;mFJHYvli8nUAVJdfVxEgOE/Q1+YTGsWA6BOjhxAUVdSxky0qHzCGq96D/CYxCGUM3ODhy88/K/t2&#10;DwEyDrBOuLw2DUrUP4CNgmXpREs+xwTOuUGXEikMplmp5H/b1CuUN/TlS4iBmxyrrc+1197UjSO7&#10;4tUcPwmK5hd8TLWj2ixb7s8oCHHTFew/9dhZ8kNUm+No9huoIEW9oCO4Jm0orJE0/MmPf0g/+9k/&#10;0aefPaFD7kS7IuxfLr1eaddY4x11tJDdzfRMc/8b3yTXz/o5o5NTE9Alif5olYPdQ9Z7RUtRrt8p&#10;eXXO1pjIHqnDkpu/Uc5t3q0G5kbDG8iqIOQjYjfBxlB7v8lviPzh8fbz1ui+xggy6cRtDipJcFgi&#10;LmIvjHS2jFkbHB49++a+yvUMC9KbTSl2pKIIPZpl72l2ZztqzbUo12u7Pd+MRZDyKGfmGCXMc6O3&#10;yIGh20fjf4Q6V+LUyVr2aiacbgGp5lYebAhCYdM8v9jqyd/LKhn8M+p/ROW/FXu4Fz6zqH3stHFM&#10;0PVWt3Woa6/lmPIMhkpB8xdCfdodoyD3aANWzbqowCkzlOu7b459sHMMjBtotE7JTsdzVzkuMVbr&#10;OGrzbLKryrBN38QsQ3mMiujblcgwv/B5h6y5VMtvm+BTWxGz45P6/najeh8pnzMFyrZdEyRrg186&#10;nlkVkXunjR3YBmfbR8nNf1RFbAfTmmRnqxXaVWGNXHKRH1w+uVfk8NHBnObMf80NBCNQQzQHl+tA&#10;b7z1Jn3/+x/Qu9//Pu298SY+33/0O3pcbLtHDz+XANk0ImGaNNaBfEKWBgCiJ1XmwhCWRoMW0/k6&#10;DwYkrc8vUA4KjmbSxHQQ8AGeZKgdvY1GA5U9nNDjJO9MOMSGLHy93IiA4UCXxb67+61v0k/+x/+B&#10;3vzxH1N3dFJ8v4lUsRjNi1V8iZB8zpMWP4LbegNplAzFZIrJwgJBhVwtR2giMaPJrf+mSvKs2RD7&#10;g8OQ/URTCgrjj4JaM8Lt9u/GycI/wbhlJFl5eS4PAOFuniPQN2d+jbI62Tngo9jqkhUjXaDgR5ni&#10;XYbiDKxJHT1NSdUsrGbxFTkWQeyoz0ZW1iHZCM68MYk+jyU7K6gJDkGdYTV21aDiTB1fCy1XUc4p&#10;vDesLNNEOMKwedSpxDME6VBJVB05Ln/qWElHK9toOYxIujhO2NHRcrFgzrgFNcg5YLLyt5hcxf3B&#10;ybWSchdzkqHfczViGyM56DMLpH/T+DNHT8Y2K5xcdIE8G2r/47bQEjSY7pY41PVDlaMHP6kyaZe8&#10;LFcxwGZRymYFvScoMg6egidPg6pBO3vwWF9eXSHCDTOmF4NIKOfkOSMj09YDjCBkzqfiVHqwdcex&#10;lUUeRY7rOOLd1NBJacM4MjvBFIBmTUM3bko7KmccCTkNjlkduyPz5Ne15LYZxBAbfaOoPpAOTlDK&#10;E1PyuTOEVdLglghgk08ZzrUZcVvv3XDSWSDRArEOIyctBwVKTN6FEWQDL+hOzmcnmUvJJNDVO/SZ&#10;0RKDClzep8yz003mKLHFPGvJ2uLqWoj9KaA8i7syAs2iz8WPwZ3zgEKbSAB+tVppB75aVo2/BclQ&#10;Zg2OcfCfjf2eeRJT1u5zdc0Iok1noLG5xOCQMRbDXLOHOTfcFKbAxw5sc5GtX7XzLfE9Df7kprQy&#10;SpMPXyZZziGMw6Q4WEd07/49lOpNWHlNOkUKuEev8qLmMrPK2fpczRqkm/UyjyPDs59++Yg++t3v&#10;6Je/+Cf6pHzn4FgcBKLN8qxjVJE6CuBtUJPEjOsQG7Rk0GfSUnhzcGRJdk1SQeRsZo6qZMkHRT2E&#10;BhGbRzasj5m/7kiPtvMRNnl5fW6ic0MmnStFOFKCPrRyxBAOcQ+UyTHfXVnHy/W1BH7KGuUy2O99&#10;8AFdF8fNSjbPT8/p/PwJXZyfIgE0idzdpys6dBBkyZrh8HtlbvdQNnt8fIBM5nQa6MmXX5bPLrAp&#10;ec/ND07o/v03seHPzs/o4uyiONw9nZ1d0d7+GR0ev0b3X3ubDsp581mkL+c9ePzYWGMHc7Xixj+k&#10;/JnSHIa5z9jxEQRwBnk/0IkACMj+gk6bBswLUzJwiedVecf//NO/pqPDQ/pf/+2/prv37yrSStro&#10;YNx0HjggjMDYIE1b0GhDg9umM70cMytSIY/nrq7vavRgPVlSoDG4rUzTrmOBt5Ttak2yEfMdRPdi&#10;DwTfm9byznHawUo11EGKwYPcfKrmFBDsWtIac8NGtwTJHtLde/ck0DqZY3wsWeYyaJhIB6lmXXtl&#10;gPne/szN9mpkB95OUtruknuTC9sreuz2q+vf271SP7bDCd0MloXxdW6+Q+PguNdDlG/6bG7XhblA&#10;uxzF5zuJds4mJ91meeooCGH3t7XJSaBJlA5+yn/LcpuDoN/97rfoBz94lz788AHm3pAxKy7Z7iUB&#10;NkAWapCoTqC+VRiNgdnou8fF1iRRffxY9cPWWeSysqIapC6tbR6jFkfl3zKnRyFYWRPDpmtAhA/o&#10;bUYCZ+eYazXs2I60n6Lbk5ZE2RT0FkTLuUfDFOaJ7PslSVWJUiowQjZFbRoiSVbsYTZv+eKTmgy0&#10;fQ6ZP7IHVAc0v9nkJ21ewHVcsBKi5k8+4O14q43YTkbLkYnmVblGi0ZBLH+mnU/zwsM8UCe59yvq&#10;NXMN0tjukKIBNTSyrU+ToyZrEsAKoB9TWc4JC/g60J9EHlgyKgVeQ2zqQOR1ZHQcIng0wR+65hmb&#10;t0hVTiAeY+OFiidD2yYJDNiY2/haYxlb6G4D243MP69zeNNob3od+B0/dxMkErVjjZP0vDz+jD7Z&#10;1g6vUq7a7Dfd/Xkyd3RWdrgOjdfA5hNV21XuTbS1FO08+G7tjqlHXdkq3Tbt5/HDbVxgfDVcwW3A&#10;QG2Ab/M8A0jIXpd1ajqUdXNC18ZE82LbTANzMvaoWWK+0YO9Od1+7T6988436e0332LEEw2ff0oX&#10;j5/Q48+/oAcffUKXxVaeMHQ8d1q+SGQ88qND6VXM/v5qO/clDgb5XF8hWMcgpohGMQLcqdQ7GjRD&#10;IkKCY9BljDZj/rH9mTxhGYhuHum8jNFZsfle+/Y79Cf/8/9C9zk4trcv54SG0oXHt+te+r0m3GWM&#10;24FyVrXPYuTLXmyEmwkXG1DdtEIl03lrcNVmJMaOGoFBJgOlR/aARNVRQOAmwWmW87XeFBn/iRIk&#10;GtLAShjlOmy0cgkQK/SgbUvjZIUNPNUuSl1cC/kvo8c6RWjg+XoxlJVLS5BM6tBDVwl6iut++QtZ&#10;6RiUAD+6MQtnksumOsmsMxJhVT4/dOLodIOUVTLpb5+kGwMrTuEUEMQLtybFhigv1vXlfTsLHEXN&#10;DIsABnR7Jog5XlzMn4bSL6BnJiTBp4rAkveW8hjAtrMYpShF1d7H46h4FW7J938VTpheN/D1942B&#10;0zptZsTszHbW+iQ9TxQNlFzaNIcbya9GX9aAITbPSNFv3kv5FnILls1qqIhxx6W8yMJPed1NGyJn&#10;4ZK6QqAE9a3KcaPrX4WM8HLArZVGAFztOhj5fR2H0SBtveFuhXGDjN86TBjvvshu96Ia3UEyU+4A&#10;0mhN7Lxf1nXPWV7mwyOZ5w6oqIk/Ex9A1tBExyHp/xMQfWx0xK4G3vEZLcEUZysrbxRVuRHITWhj&#10;pWGS1aGTBgv8VylXGIQXUecewUYuh51NiRkLl6sl2qLz3t6bzdD5lREpDFe+HsRZ44A1B9K4K59c&#10;O0pwDbx+EqzuwAswwXXXg5CRG8rMeY1GDoztD/Lzkga5gTDLyZ3vdgVsI5hIuTTaeamuicxh0wLa&#10;EEz2X99W9TMsdXotYU9NgEjKyrSE1WDrbrRnmu7N6OjkGESYx7dO0CTFyu7r3rNMbn0t6TxIMLSz&#10;Gdg6NnyuBeZHa4+bIpyeoqTywScf04MPP8T3p19+TkOZ04M97W6MAF+vJS0RjokXX6BMMo3khY0X&#10;VleuKxiygSQYaA0Voo4H0NfrlQbWxdCOqnxFhmodi+4nC65WQ25bNkppZS/yPDbosnbOss1dHZPl&#10;ui/rtkdpIP/MPJiWa2AHuR8iSnxWKpOOT27RrW99R96bA8FcUlj0CicFri6uisO8RFKgC9e0oHWx&#10;Ea7pYnVRjJMjZPD2i7x8/fV7dOf2UXks5ji7lAYBiZvh7EuDHZJuzbPZXvkKdF3u8/Txl/TF50/o&#10;6vKK3vzGt+noqBgx+RbvSLo4L0YTlw6Ucexj0KC2L/Zm/Wr3Wu4qu8eNe6TpjGQYIxJm0zBFx+KD&#10;+QEtLxf007/8f2ivyPV/9W/+FR3fPkTip18ppUMSmRKiBPXZpmCkDQJlIKxP22Vlmbz70mgWDbnV&#10;zG00h80C/eqsto5IVrkmObqRi+UTnXNs1g4pWlHXGsteilr6G/yDCLglIadWUD+Cv5ZvYpuCeV3Z&#10;BmF04dXVBZ0+e0KHxS7c546mSTg2A2egmXoicGpLS8ZJs76x6ovg6PGxo5R14QZ/vKyJppc1VXfr&#10;o5s+XmlAbrrcOIzz4iT5GPn9sk7ejtuOPzv6Z3YHONdIY4PWaCyC5joViTaycohUjxhiWsRx1hLi&#10;FRpqfP/9d+k//vRv6eLsGe0XmcC8Lsv1Wi9tdqAEqlsdVLGCFqRvAp2b7zyyZOqqrzZiOz5eeCS/&#10;cGLUWvlhR2PB1Hcm2xdZJ7UZk8apfeHs2fr1IIW9XfZkl9u+GiST0mtyvkFOlnNp5XJ5XWTTCj5A&#10;BGI8jN9FfZpABiaoKC0LkFhJfvJ7tcHFKifrHKUayPAbaeSvuX7W4Ho7RtmDnLaHN2SVf6/XGRug&#10;m661/vyyBq1/xv4lzxQ96pFHpa2kyEKVSHU8suiK+iuhBMD7se0ZFChBUnqJ4BknfQHB7TQhpfNs&#10;+ojYd5voG+W6TtwfIvIElo1dU8Jv0rCGfjb0hwPLdb7tx/qqftjyxq8U6ROaoXOZpnoHV0SSxEon&#10;7ZxxIGiEeCKTo02Fkv+tPttImubNtfDVZGW9v90Hm8sTLKPUSYjjt9hxS+cIe+mbj/eXzd04YDfe&#10;d609YPoetuwNtx2hxnzdypoDsCAVmVEW66w8+5zz/2y3FttqMg10wHy/Bwd0sr9f/h5peXFJebVC&#10;QOmLzz5Dd+rriwuZD3vvXBPEFgyz+W8D8ZFeYZxe8UAV4Kp3mwjNMpq4AXxJjjezX8RVZgxCYfuj&#10;/H46n8FnNNt47/iQrssYnRf99Y3vfQ/BseP3PqCOW457a9FXfxeb4cnxnTtAMZ2ePhHnjqoYBaLK&#10;oan8JaTBpAEYRPQUdeMbtQndhtw8GmDTJIouRucOk4COoBO6OBXUBy8O7RAlpT0CjxshHUjL7xgJ&#10;wtj/uJYyKJDri9OAmv8gviFI5aXucaSALZgEVEBrAJP5Nh0EohgJgozplHfGZEtmxBF3kOIyzCln&#10;7BhNIkG9HkY7Q6tX5WuJrBHfYL3kSb/GYgFJ3SSgjT0bpAzHRolD2QD88FwKyGR0C3Bj9ZpVVy4y&#10;Rqh4+ZOS2r9zAAAgAElEQVR1vyEJwHEZGDv/QHUtgRRoyabb5WAccnJEd674GIZ6rhgHminUf29d&#10;hwzya+sBI01S3p/JMocWRJD52VSq+iSaJUmufLJvcuu9YwFd4Q+IjaIQBxUVqGopYE7ZEVIIJ48J&#10;8Hqdfp4RIOUkkGJz84fy72tkWnq8Wz9IuQmCGkxom2Qsgzrh4L/BTQyNsvVKNx6bDvNzg1REWrZm&#10;Jo8YbZXXaRsGLdfcgW5r96zuhZtkiqELEcbicY1JOe74fhJA4j1s5TYIUgP5mIFwAaebi5/xnAvk&#10;NQonYJDgmb8sCYwf3IZqsNn8cSDYG2nAIVDOnyHXYLYaulPlF7Q2x4ygZSOJn5nlzBTjul+M2x6I&#10;sCugU7Wcu5M93gdBfPLPLAsYkWPll4xazetE1tkUwXPF4Bspb1bDDQkSXkcTLb3kscoSqAG635IF&#10;qjTGuv2mtVEV9tjQUXkexuNtUy9zKhslK6cTAu6WwdWSHXE8RI2CPH4+oaOjQzq5dUR37t+T0sog&#10;nG2ccGGUbFCCUJDYaldeeyozxiuviSroHWswFzl//uwpPXzwKX3429/Qk4ef0bNHX9Dq8qxs3yJf&#10;w5rKyqMJl+gxojhJF2BxJrQs4yZPuJH95iSYY4TSJMydkraTlWhmBIW6NIWeQMluZ3OWgXBMClW3&#10;IIIhOwRVZHskNvtSeFMGRedh3fBeyCbpqtFq85rUWQMdQdEJDF3nzzEnmQRxCAhJLqE6ffKYLovR&#10;dHp6Tu+8+15xku/LHGknaB53Ls3nWeLr5IEh/gsODSMA2K+vyhq/pNPzZ3R8cUYnJyd0795dWlxf&#10;0ucPH9L11QqdMdfFAHp2egr02WQ+w97aL/p9XfYGJ+Q+/+wTury6puOTe2UPchdODnZNy98YvSWU&#10;CZJ8Sr7UXW+7XsmC9o0TQWeyLbBaF7G9j32PJgxBjK5HX3xBf/3Tn9Jrb9yjH/3Jj+jgYA70MHdC&#10;4vFcLpdqLwaghnn/o2V4rkEAUV1RjGzZEl4CsrkbLcgq6lb/qiV9NQDWGP9howSt2rP1byg36vT6&#10;si5cR3gTA3NG1dCO5hCL7AzSRUb0L2WltWAwcCoybA4Z+vjRIzo6vk0nR7fL3OwjucgyUigRxCaS&#10;NaeGqgYH5HnzyBFu8S2OFs1V9rSOxWbQ+mWOHU3immHI44nZCmaqixo2fLpdR27HujVsX/VoHH9b&#10;U/Z4Nlp2Sq5rYjMRQsGQMeNAnwUTdLFqEF8SJQE6TmyAdbGNZ/NI77//HfrxT96jv/qrvy+i+Rgy&#10;kgMJ2D9Jyck9MaLlgfYMeufa7U3Hs+ZWGv8r7EjijQvljDICf1E6DhmPavu142PjgjUd7W+RKmk/&#10;Nc70jpnY0IfjoyaaLXHDSxzBZu1cjvFRlWIBGkPAZUagFnudm8cM6yWSNZKkEdSOI+WcUyJLsCrY&#10;3e3l/CccKTXbKzTP7/vIBqbaau0VsA5i3ZfcNdPWjCfLwrhJFr6r3PJkgcrKFmWehWyG6hPmZvHu&#10;tu9f5ajPVJ9/k2c1WHllUls/W3BDfI7ozQOClOhT5++VguwTdBKNJkIHScInGTdJ2pLaNEF9XKW7&#10;aNBhZH6YjkydgxePwcvIwFFiIexCDY7tPF8HW9xbYx7pzXtvJxFfQlA+9+evdoi+aNb4xnVfamUZ&#10;FuOF95Lrt6vNZI+LfhsL269NMN5iA7Z9oymYzcCjrpM2IRayfXEQV9Bj0/KLw70J7XFzuWKDMWPo&#10;XvnMXlkDHN49nO2Bd/3iyVPcgqvXLp8W2+tqQesig+ya5PGcVn+BTZyM7sT9x1fUw69ywA8szwt5&#10;aTyrnfJTB0l08sG+FXc9Z4qq9WKJ/dWhim+GKjD+DFf/XSyuaO/WbXr3Rz+mk+++T/HwqJGbBq76&#10;Cs9ZviaHh4fYPuhcxS2+gSDohfMqdDXQQFXWGWw1VjIh/a7IpdD5YhYFoOcpx4cvJZ00XiCdBsmE&#10;L0wMfiYVtgYCPRze4EZP1sFNCFoUw23JQY0JWWQGTg07JuAR6Wjo1iImYucOr5OYRmmzPBgXk2ag&#10;GCEzoHOjGqbZFlFE1tWuITwNHRTnhNs5T6T8A6KzH0AKyZws3fWUluFa+MPKMwMJlq7gELEzw0R1&#10;7NBhDti51A1kqAJ3FELw8k92CIBmYIguZxujCjJecxPJkHAAMTJfWZQMewpqmDTKbbyAM4IUTgrc&#10;8H8lzUAmcLOMuarcaLO1khuBauUUI4WqfDra6MEWBV4biEohs3Ylk6T4VKDywtMUgnZfUjRcyEk3&#10;XnNvczT1eTmwxaWQSYNva4ZWc3cQlMNhiVBaCe8M87AwQkE48IQ0UIxqIYCXvTdB6efAKERk8qU8&#10;d/Ao4dejJHYeOicCsBwHAEI0PrPxYd32zEDPyRS7tHY3CLJe3gN9FqDB2Vlr1GFMcLmlmkZaimZz&#10;MC3jV72YiEBo2hWka58P8qDuYRPohk5I6lxhD5R12DGf3cwyXPKQaGAxaWD0IWgQXniLzN6X0kp9&#10;OiYVnzNZ+AylaIurK8z7ijtQFSF8uDqmNYLxq/JccyQWJLAwAf+TdcBccBZHyzAH7aY5VcQRSl0Y&#10;Ylzux+WdeFYOAgQtcdZ56PRVRNFG3yteVvAiBWZ7z4yKmKoctnG2U93xyErKPzRcXUG40iyAZcKb&#10;x3MSENxnZM7RyQntHe5rskQQgh1ZCYGWTyka0JpuyLzIMzqhd6hcRvVdiM6fPUMZ3qPPH9LHv/sN&#10;Pfzk46I0r8q4JpqX57ga1kVesvG+1oQG+vhhTQyDZIfl9rkZh9w8hwWG0+7tmq3BxFimSGB6ECRk&#10;UINdOTwca+v7UkY8KYLNzedNlCnpGDFvUJDgbrdhmLY/YT1PhBcTZfVd5+vDuO2Ya5GDYRzEPjs/&#10;p9/+8lf021//lu7ef51ef/MbdHx8QtOZlBpPgZKeSHMJRl2CnkDKEXsgzdkBXNJpv0BQ8tatu/T2&#10;t94iLjt9+OBzOn32lI7K9ZgjkwNxzP/AyMKuGHInx8dlr5yU/VT21OU5AmkcXOZ1zdcfkshalOky&#10;fycbRkqmL/IlqF6iSuMgi4qsOMS62XKgj20ahGTL53/zq1/TX/z5n1M3jfSjH/8Q5wAZmoMHufkz&#10;E9AvKFJbm0p4wBSOFAnvURAk8U0oKLEvxFmDuWBlvrnuReFF8UnXn3ctwABErC8/f/8GEZ1a3ap2&#10;lznfFtDAvaKW/oi3nTWAzGuOEdNPHj+m19/4Bi3L+7PsmyKAOSPv7BuMUzA3duD2GGwG6UcLN9Tg&#10;RQ7N+DaBl3oYVG57XG4qg6m77Ws8XiqSdvOR3UFpn7nK3uYncuGvre5yGxnSf1Z9lx15VB3YMMqB&#10;si0yNb1KUobM5M/f/MZr9N//8z+mn/39f6WrizOa7R3C5gGSWO1zIMAB2A8qp2WJunQ351FBTZsm&#10;pbsCzX8tkCL2QGNFBi2HI0ueW3Krjl9NsIyGo/7bKCl0b8J2ayg7g46TNcuoc6rr1XzE5urB7yKy&#10;25qFBb2OyKcMeg2+XD8s6er6osi5Iv+KkwcRgQ7oCMkQhR3voFUHAR0Uw84FPKLNcId8ezRyq8bM&#10;rGCbQNoyymdSGH1GTh3PkgcB2NSL5Jy5FQ0+DpJtPAWRPyWR1Zztlm43W8lh47uX2DYBsxCsnJJE&#10;lvkVg3YlyYKcMvsiG3JYbUT+nBJ3Z61NUIYgfXECT2eAbiFfm9ibrt4bmWuifjSNzTM979g5723z&#10;k41x3i1+9dy4a4H8gY+v39+xxGJ7tEGznFMzPjfjnwyh6j8bD2Wmkew0DlmbxM1Yx8gWtH1IpH7G&#10;NnJ5zC9o63X7LSFv4T8xt9a6LLoVTYqNu1dskr1pR3scICuPwrIc8pztpeU1rXIPeAz7Q4xaXXHH&#10;3KLLM1MEWYJam821z+IJgNYGjrt16u996Aun5QAEGbpkw2/tPWYAeRLEnuMR4ooITvoCw9yp7CGh&#10;0GFamtOzU1qV8fnej/6YXv/W2+hQCQe+std91cfEMdljdv/yQNdMJH9JyHr0SqLPwYioZX4u2KAM&#10;BzUWSLIh4Ona2LRZHBELnIrsULC2rZ5gxmWFAgc14LpOul+hfBOk+UaYRVZtKSDiIMqeN8jF5QWU&#10;1p07d+C0yZJdS9AtrOSW3aCLxR/BN4cotsGRaxQEYo7OPlkUt1XNmFIQvipxYCOjh5I8L0MBBSEi&#10;aLH1sqdpcaIn13NalsUrUdJ9NlVk7ICCySjxmpXzuFQNHe86Uc8oqVTFAASbqp+kpP2dOmGdEtdj&#10;pBmNNy3PtaydOKX1dZKy1taMVLsdSIQuaqxFjeuhLhkh8JbufNmQZUEzyDlryWMF4ItBolpEDRus&#10;DX3ebJwqI8GlQTLPzgVAn0PD/WGGtGR0Op9H+SZzaY4LnBr+H2wDKcXjrCr0JoykiOujpS7/nstg&#10;kzlGAQEQrFEPKgWMEQ+1lfVRiro0JdAKpOGkcwWaFDm1SdL/0kdOjQAnFWibgYQkDTfDZjvqeiAq&#10;P2inSbyKKu1QlWmwOWJ7IQtVZtKg9SZC2bnCYg8HjrnI1toIotPGATkKygOBXJK534Vu81dzsnu1&#10;MPhIVmqMM2TIc1ZjP4NAmkej6yzDrTxmxs8nn9JSwQAlEJgDkIP5WYwkLktjFA07xuwUMvoyaXDH&#10;5AyXooduhvlkRCquCRklgTYLvrdz1enfLGAS9Xru4CITHdDQZDBUoCkpm8fRcGX9kxnIm5PyMu7h&#10;5mekFCcpyo+RUXwAVWTPr2vXEqQs+zgQcvvObRDzC+KVp2qi6ypUR5idgxzVmeJFqvInSwku3Ebx&#10;Iraei1Fjz548pi8ffkaPP39IX37GJZWfSWfd8pzctbK/viprjJAFZgvC9A3KYaNqmChw7jSYYT3O&#10;3rXzllUemgFVUWX1XHCWKEIpa8RGtlPr8LXDzRdFaJQEJWho5IogayHn5gQZoizSZDRrLH7XS240&#10;s0RgjGX/MJTrzcu6TkV/LHu8BCOp53v7IObn0rk4mdF10UGrsmmYH4eh+JzU2t/PtCjnz8qcG3Lo&#10;+PgWgsbPngnBP5N4h17K7pjXoudulbSi19+4jw6Y+/t79Otf/YoefvYp3brzGu0XXcZIsbNnZ3Ry&#10;ZwJZ0kVpiIIk4HRf5AKXNCohPhtEjHLj+0LO5iglXtSUN2SVO4YuiYIQ5ISQdL0l6CcxooXvkwNw&#10;v/hvP6c33nyd7t0ta/bOCbgG+RKz6Zyu40LsDFJ0AJIvvY+3cYVY0DFpYCAMEnw379WNTqxw62qr&#10;69tkmJfdWBBVN3gTHBuVX+D6kgjCaUnmn4LwS8nzDSqnNAAdSbr8BgnqofmHcrhJAEHWrXUi7lJE&#10;gJRtiidlvzGCjOePUbbDHiNgpuCCQ6AEQeGqzzkIIUDZGmyIauiSOY9Z9wBV49yCK8EtGv1rMKtQ&#10;y+Rv4oty1NkLnM8QbvrLSx3jQIrf/IZ42a7f199Zp9uXuSnstPZUk+0anHRcb64fEtOocdL0b2zX&#10;BOVjgU1V9hwHPt9//136zrvfpL/867+jt77xLSRmQT3CCRMoWoKMlsSaIqRyrS3BPsD60qQWVXEn&#10;8l8Tp02SgKMWQQOubrdFQcqa7S1jZfbFWPZSc/3REWR9Qu+TcOZyLMqaU0GecgBe641Nd3pgyHSt&#10;gYCy3SJpQF2QYyarJlpqHIxXjMTWu7o4p4vivPXLK5pPJeglOkUS1NFB1LrWs9i3sIs0CG1bxsor&#10;MXruYZsOM1/EUCD6Z3PAg+k4lT0qj6ia7o1tITos6eR6R1SD3iStzsm7Bp58HL0xTTtPZKL6OXZf&#10;8yhb09p8T7p9bKxEv9dEqD0/KRrfOp4ntQON4zN0wjeMN9TAhIBuJYiY0FRB0P9I0sDnFvkZVDd7&#10;MxTMlaGLs6Mm28PAIS9zvBSKjEIzXjfIx+bfW4nHl3iGTcSYoaMwopqAze1c/wGCYzceRrjvt365&#10;0TW6bU9KjPyxsJFHrn5WaGRSsCqoUWKHXIt5fCHKGoR9q2PnT2lQTP2kPl35zAAEKpdlMxVEDD3t&#10;FR3MiWC2cTlcgGo1yOhAi/NLLvwV+qdyv+XVghaLKyx0lkh9Et5u4Z/sVRQEEYxqiyDIz3a+VtKQ&#10;dWr9OoOrtsGx1wbhBg6GWtWOrJbs4y089ODGZDoA1oPsX8TpBB27QRNRPnu9XtLe/VtoTjB/59sy&#10;OGyzBQuSfbXn7/VrwoYqPyIHyuDCc6fElJS4X0vmQjN92RzOQBJosb+psRo7P8e7nAQVKio7PGNP&#10;Y8SRDSJUDhMFd0JeaB3q4PwYZ0+uHD8W3FoxOX4x4g8PD0DQ22uplvCICA8LyiRj9HeQa0cYuUn5&#10;xAaD+KErXick37yJuGSFtEvNNDipnE9+EGcZqAuUilocqBdF1U/QCXM2F/I4LtECbDsL0bukpQmO&#10;zBrwyjWQKZ1m9HMYJLsWVSGrE2gK0AwOCQpYOaGUWnKwptPMGo9LSHr+tvftwZEWgaIzLDxcui6y&#10;Cwg+N46IrF0xm1KEsSxO8WbyzH1H+9kcDDbkewl08DgB3h01i5kzWVcjy8h7RtXWl60NFQiMeBHe&#10;PwnyrYfkEWluEcsf5ble9301lGD4T2D889xNJlKGOVBjYImXpOMjnVVtHNChdJDgmHcPeYUgmfsW&#10;m6dnQa+YNAeJNIRD0q+IoKtldK2cq5keWUu5LWWTdZRUoJrpaI0JTB2JeSSZMucBU0Mky8kIFpNm&#10;YVD+yMSooJaMTjZuYyxz5LhUvaK8W9SGEO7gQNAnN/6kJC/CKOZ7IFCmHWXxDuAqmlT0WFTyflKy&#10;al7DvMbK/AvhfkfzsAeOpuVqLSjUoMFOHQ/+32BdvrSZCF+TCSSNe8oCfBJ0EmiwlXQwMpadTrua&#10;vJOWkw0ytrmr105Nqa5VUN1oaL7ASJD1tJ3hGl1CgzOOvtP1I+tbFBsH8FlhccCF0WNcEi76SGVR&#10;rAaczZeUbkayCFtwPkgNliv5Lc8Xgu/lGa7OT+nzTz8Bz9jnDz4uyv+K1teXtLg8Q3toNiT4a4I9&#10;tZZAdZYAnJS3Kh8gBw+wjwPJ8uZEyHTkyVnXyqw9/0JjHNlhMk62tOgLOEo0rZ0s9ZIWGMF8pUGD&#10;OPIZGdc6h+KwapKDERsw6EW/ojSekcx6Hso9FS/FSRA4aEHkGs/TkAWlyeXEbFzw60MXLldl7c1p&#10;f34APTZPYrL3i1UZzwV+xyWiPaOh+2vonMm012YTU5pOeyRLeiQSGF1UnvcyoesdJ4m4RO+bb79F&#10;56fP0F2UCd9v330NtsXl5RUaAfCa6dOCmO+RIvNJSECd30vKlOdumHHghssdc4zNHGmDkGDOXdD9&#10;IHukUycYwaReGg9x0GxYD3S4f0inZ0/o7//2b8u63aP/7p//M4wRJ0Cgy4fk+5BpDkh1W9JAUiBS&#10;lHmUslfQMlTHLNO2Y2P7LZog1wWxVVYRzYBoPrsVvCVBn9TRIJOafo7zcgb1EYOW55Ig0PQRgGVJ&#10;gnRnVAS/F6+RKdBDic6ePqWzO6d0+/YdJA6Yo1HW7ET2LyfloF/j1nP6s9DN5W3yPjVAgXNbuIU+&#10;Y9B6vU19OQpsmw1CNYiS/T9mI2xLTHymDeDd/KD+vM3DveDIGhAQr8D9MWvucFPrgZbnw9f26Knl&#10;nbKVtPlrNg6I3Svrc1Q0BHdxhRzkqgyurig/37t3Qv/iX/4z+r/+6j8UWbqGswW+OZI9KO6wBIZA&#10;km/s0/V28q4jIyWQIxbsN1tjpoGXbM54GOn50dLJ5EGbHGsXNpZZeQPxTtT4KHpEPz9Xh1fPzQYB&#10;yvZZRUbaviXjCh3gYIqc0MBLkCvhLYGEKGNcZMfy+qJ8nTPJisCQ0OBKk3csmwYLvHeqJ9nrtcoH&#10;saeDdCISPmRrPDAaX939wcY++bsZQIHs2hj/DEczpK4ul2xjIPtgV9zWaA82MS+79vfNJXgWHLjB&#10;ctH5Hr+h/S34z8b7SBp0NS4igCS0U6s3CMtjX0VoaLTRW6y+56CAEC8B552ldo40BdPKIZD3C8I5&#10;aAdyWx8Z5P36lIbS3Rib4Bv0qxy52hbji/7BjueVU47ok3zXvfrj1EYL2/Iwbq24rSesPuMfbCBs&#10;X3UjPZe1yY+tyZHicQFGmmCtb2IITF6b0MsGTAsmBeQrahCIKS7idKDZNAM0xJQRzLePNN4gTYTW&#10;GqNJypvH1CJWgTKb7pX7rH05Guex6MVqt9jz1wTKHwh5yP73KgmlhTEGcoUEshiquDjR3Q20Zrv0&#10;+poWi2vxSbmaAXQdbAMPoIWYFpvz9W98g/Zfu0dhNgENi3RmsfX06kEy/iTDqdbZEGRFWd4tjtjs&#10;8pK6s1NkiplLR7otigEkZTadSSlX3BjsjhTtI93s6sDq95DdoBllO8yodFiWOiWswLlUjQ10Du5w&#10;YGpZRSwpigGk+8qnMagQ5c+wg8DE/Z0ifhAc0OxtB1EmC4k/AWLNHMigkVx2N2j5IAfbVpxNLwY2&#10;Z9VTmpYFyw4JTwI7iJOmFCmKM8bCWFFcUSe74xb25fOoc+8FvSPBPUWzhKRd43rtNFR+XixQmmno&#10;FePiQrlfjIrsyb6Yo/Ki2dhbGROfgjJV7hbRi6Ezgq4ncVBlPrS0Ct0aO1cyNm/yffCsnikikQ/J&#10;HTRbM+NVJ2OR1anEefqcMhdiuWdvrhAAacacUFZjK/uCb5KMatdU4xXB0yQK0IGwCNKSZ7TZ0OEy&#10;ur5XgllGYogHAgedNFjaK7IBZVqYZ+WvMkdNhSSCJHp5aTqhpNG4t2RPgehL2mq9Ef0jxdIYamYs&#10;WoDiRbrVjQN+HkDKZS/GrjpklTvOPqRGrz9JzUxvHwrrw39bg4I8o5wNvaHWcMwT4Q3TIJCZOhhH&#10;kn0vwTVx4GxfAr1BxrODCzdzrWPKYxwEhSMQjc7PwT5isv21OM2ke80C7lwSHWGo2nqQrDAHQfkc&#10;DvgcHR8VGbiEMOe/oTvtwF0wpYSLg2QWbBJ+swnK0a5U0PNz9JClFpwLGIdOuyKaXMUzhariYQTy&#10;Y+VAzlaSKuH+zQncsOMP9eSsjt0uh9aMyFqyFRHIC+7Yy+dZN8w4yL83pVu3btHd+/fp+Pi2zAdn&#10;WRntq58xAzQlm+ci1aMEGCCzOl2ziYQLiay8MtH1xTmdMWrs84f0+cPP6JMPf0Or5TX0C39nRw4l&#10;5b20wYYCBZG+yFGsY0edVOfCyjpF3lRndFeZ49bo6keq3ahJApcNQYLUOwAiCDiqN8nnc8BV3n3A&#10;ehio4SELNemTNKOWhkDLhXRJ7ZCYIfx7f/+wGEEnaDZxeHwoHQj3D8DnxWuX+b6gH5lTb1kMjuUa&#10;BsSdu/fRqY459q6umSvnmvbmB8JZyZ0qOUhZ7sFcXEAZFf0BJsFVRLCMEWli4CS6vDgr172ig73D&#10;8jxH9PY7b2N9f/rpQzrjrpiXVzTjazMPWrneVblXnHA3zDJPq4RrJy2ln86Y0+4YQZllMY6QXNBS&#10;f1InPJgscfSxyJuAINeAvSIo6w6+zboYiNwdkw2q/fk+PfrsC/qbv/5P6Gz5vfffwx7jsjLmLpui&#10;s3QHUdcPKw2u+u7RWReHyBB+rpnC2EyHLMs1aBPklyNj3hEIsa5FQUpvlEPrwstuUYt5jgBdlu6R&#10;KC0N5oYKGkecuU5K4jtFh2QpUmM+Ez5fKogistRYk8s15Nazp0LWH6IYplx6is7iysXXs30/iV4i&#10;2QZJ/EkDOdVCVo6fVq+1XEcWyBoHRnYgh9rPNXalfR/pUqp7cfM62WThS9rPL8fBowEFWzb2O/+9&#10;rSOZh1ECsr12blD446vrHqjhBkh4K3O1eSBdU1bRKRAGtTez6k/pfsuy44c/eI/+pz/9M/ri0Rk9&#10;fvqMbt29U2zeGa0GkUFJy3ele7vpA3uk8Ti3oZToyMjNMWrnQ0O9G2WF5oRn+8HsDfd9dH17kFW/&#10;YlKUEDuKU7Fpu+qkemVEI/NzkxDK0VSeDKS8f18b6qARjwTfo351Udp/MX8iJ2+uTp8CPQb6Vb5S&#10;miIRDx07JMsjyY0YJRLVp1M7xlB3wp1FmiSOo9cX/6mWOtp7GHrVBnmr1BmJdrP5LLDvq0ttsc2V&#10;p+XkFuRvStsE+WHPYROW/XMVRRGVbaN27fO96YYk1TUwEgVhfE2S5JU1g8Hqt4vlOr+wB4KOt66Q&#10;ugM1gGaBNbZprZpb/a20ls7QTGEjA58USakJPvW/QrbgZlPe1wSS23HcFjgbv7MxsKBFrL8czWPc&#10;tNXduh7rHHx8d1L01UIHuZHvmqQIwV8x+Fw2nxitBftd88R4rW2uZrvG83u4hNFc1vfbbcsl6KTt&#10;0ubxkWVuG3klCdF+60xbkaM0lQVnyQK5sp8QIG8+h3nj9Z3qeVJhJ+hEUjuWk77TaS42njRB40Qp&#10;Az1Cr3Le1mnIsG+CJjQMcc8gI7Yd+yK/gtbiYtrYJmBaEG2wKKjdDkEoUn/pawuQjfZ0eZ5ih7I9&#10;ahtclrom6zIDeQISmtwo6rrYgH3x07uJJPeEjmpKYR6R7Dm5dYe+8fbbUoF3fUlhtq8lorv22YsP&#10;nip+Mg6OXS2ZPAmdHzugH/YPigNUDMzlaoWAAEfv0MGP1MC3SbcsZn5+3Lb6H1WR7eKMsGCRB3qi&#10;kG6zQcdGGZBW2hUSBiYQX6gfkKBSylVmx4iB5cGZoeSHkVsckFl7YC66Emwgqjqe9sj83v2qbIxJ&#10;3xDbDpyOFsdetXdEIKdsu2k19CQLaFmp7MgUGLQDgbw6pZq14YXSgedlJtxfIMgWaC+AgtECZBpx&#10;teCYktKbU1utEBUbqiDB5cbw+qgBCCX5CkTNnAiqTmrus5bgmclRr2nosvr75O/rrY7DJpS4WkP+&#10;nJbp5nhKVOLPGg7AEVX4BhdA7XU3FIr/WwNXmZygU4JEBP4dYlTiIB1KJ712yeBIfDFsmIsMfFad&#10;DC0HNJmDhR3T0EnpTdJb50ZZyNwISnLaKWqMSzmzEQ9K+wQfPyKN9whyKuu+koyllmXm1IyDBFst&#10;u8Jm8tUAACAASURBVGyE/HlD/6ZsqKyEEgkFecHgYgGPgJHWo0vmUoZHAMCWIVEDyIJZz3EILDu+&#10;MRs6DYrEKM4pjye864lmQjH/WqbdGKHWncQQZtYcQs6qHAytppGEh2Y9WIYwD2FaKdKxlz3EwanA&#10;HSy1MQg4naIHc2D0Mp8fB9XjBBxFvF/39/fpsjiNCy5HW5Z1MF/SXr9Hk0EaibATGRoUKe8zlCRi&#10;vGsgORR5uub1NtmHrDUC+qDQZjjzjSXAn2PewK4bbHj893aYMS/DIGt8B0XP2BHJdGOpkp3rn4lS&#10;XknUZImDlv91jPY5pMPjW3TM3GN7M+wn2xM+H4pzSj7HA5Q1r3kgAxEPksDlkHjs56Lslws6e/qI&#10;Pv3ot/T5J5/Qkydf0vXFM5Tyo6vo4pqmvI4RHFtj3thpgYTMFe3jcjC171j3Eeme3eGF3nCE0XcR&#10;hdkRg4JI7vwZ/NTW7/WJCBu/q89nhmjWSBuUNrKF5XecMJrPcC7L6AWC/JwpnOKcq+srJHTm5Rzu&#10;xstQ/H1wa82lqcjVgsRB2YesmkRO/kgXSASA0x7MK+PhimkmKMhBSiqRQyjf9w73EPBKWTpcckML&#10;nour4QJC6bvvvUf37r9Jv/zlr+mzz76gyaGsDw7IcWCuTDJQptiDyfL60pxib2+OQBvvHSDZ1+2c&#10;SmmBZlckudHIiR5ddYWjAmJMjcWgxih3tuSutY8efk7/+Hd/T8eHh/TGG28gOJSOj+m0jBmjpYSb&#10;UDj5oupi2QISlEru5GWdzpvKV6oOclkZqDo6zVII6mEGJUi0923XnDjuahR3pjfl2lam7M616WXo&#10;Qg0QOKejIKoH1WncfombATGCj//27PScHuXPyx4/xvphRD6vIdgLyr3o7qYHx6rzgycKpKiVsQNe&#10;DeYxWsjtoVGQ6wVm7qbzbx/b5YO+zOE22aZDnv25NsWFvbv9xfRBHv3dT2rsp+cF3GScBBHYvIRF&#10;6PUayQT8YPZmqOObdCCa8TWbl+1MluW8v2bzPfr2O2/Tj3/yffrf/ve/oLfKflj1WUsRA62smZI6&#10;pDZETUrH7SIkJTWo7KjI0Zzr3yhooNvcXEGmbe8iQVTI2oCx6M4rLhkTjT/VONu+uOS7zYOgyDbH&#10;3Yssa1ARN5DkbBqsMZNxkAk3sXQvl9InLhPncv/LM+7Se0pMIQ1HFfQQxSZcB+h/8Q30+YLYQZJ4&#10;DrbMSMrwZYd5U6JxVLGuEwobir5ZK0Q798fGS/qVbgqOgYdJ+bW2VmwTFJfKgs0n1L0TslIR27pv&#10;/EeVG+21x/Jv84msUzxpst5msA3UjzSrln6qztDkdqcJU/DUSdGF2L5KCWHrr5bTRQeDSNlup9lf&#10;AWEI4jXWezeyZOONx29mxSBiio+OTRqI0Yedo7mxxKPtUQs8y/vvrC5oaJBw1g3y1MYVHwn1jUaj&#10;rK7DTYfZS80l6UZE4Vc42mAZH1vj5sbgq5WaPu8IwWyPsHN8RwkcVGzJbNVxDh6clwEWbmeuihhW&#10;iyJ/Bzoo9vWcOcrZvwSoJaHiDJUBuusM9BMV2cj4NjQTYZsq98JnVtbqvOhyBmqgm260Zmpa1aGB&#10;sZfvLP3qB/Yqo8e0uoOTeMwt39rMPAxs5zMH9PXlpVRDTAWQxEE9UE9lec6joyOpEDg7l+c+Zv+Z&#10;g3/iu7y84pfDAmTcZPO6DNlEHJqOJnPOJBZjGjxDMnnsALICHW3qYAgwf2WqUdMqaOVFxchH3b0q&#10;pahImGoX2PUM8kf+vTUAAlAXg0dyWblDyHVRjT4ZVO68xYTEWYNkIgBlRxunmZF+UrBSuFTRQEE2&#10;LSDQHDkmbjm/luAFKyuu/eUASx9oHQwFNqjhLOK08islvxc4wJg1fCK9MIEms/fXoADqhTlQ03PU&#10;eA/wysSQ+CyGJkpddQyDfq6WOCbybnek7+cGir43HNyoJMZWFy3CgseVkXvYfI0xPybENAhzhUh4&#10;0EYzFDJOpEZIo3izlldSqIpG5xpGhCovmwMKFiCTttgIQKXgAaVqYdi3MNoPSRUDpt66fII7hXTO&#10;onBMhZ56QODL97IrrhcL4Z/qZgjQDJpdYudP+F7IA1NGN5BTzYx3sRqRuTWytKwS78PKVQ1WrVpw&#10;RSFOBSaPiAw+rwosqLIDP4JkCBINzRj4jpS1oFlCLo2w81CebRkL3VcS2Aw0GtPRTm5uAM6uQYxS&#10;y8Du1IpmKGdAfPtgWZmJZoX085rxMEyByRqsikhkAQJ7KifVbJ5Tgr7CU5jVGZT7i+PHRI+87mdZ&#10;+OGk+2/wcrmg8gtBKQ6Ix6lmVWTPYL33WVGe2g6cg6draZAxWKlFkIAXn8foRCm17tQAzr7eTbZJ&#10;5jlqp0VZv0mdHyBYtXnCyIQIpnTb3+l4NL/2+5lMdjlhmbbQyGBfNc3vTB5rF8go3V67oqTme1M6&#10;unVC9157jfaLAw2jP2r4esdSGL2BPirKvJlXgLltWNdwEKQYA6uy/55++YgefPwRffbR7+j0yy/p&#10;+vqCZkhErBEMAQqYA1G9OC3ibEkKPmwEM8DnorK91TuyhpI4L52VqlTDyZElNxqMpOMpZe0WCI+6&#10;t43MOuRNE1CExxiun30vWeZaUD+qP7M0/Og6eSZD6hpSZbXqofsuLhmddQ5HTTquRiCybp2cgBw/&#10;rXvJqRTZxp/BLuOAWzn34vy8rOdFcYYHOizXnK4TkmZ74ArrwL2X0VSiQ9lj358Xx3qCoPC0XG+y&#10;N0XJKgfhmOSdA8rclfq7776LYNeTZ+cSbCrPzejDIcmun8+Knit6cb3OQPNyoG1V7n10dCAyRjOZ&#10;1qAjBNM5udqjuvc4SLuP/TQpdsAFspRAnzMaPUiCjZFUR3sHKF/99MOP6Z/u/ryMzQnKL4ECnc6A&#10;JuNxBWqUUaXRkgm11AjzHXWP7F4d5Huy+dVmB0vhBDXKh+rZCzpXu1K7Toy6dpQWADh7Mo3vn5em&#10;g6ZEO9UFuv7NaY76b49sie5hecRoeQRce2mfzkja49u30PCAg+bS5ESb3lj5NK47qa+me8cQbln1&#10;oMk+Q4pbtGPTMavmoSbr2mEdTXsNMplc04/VcdMLmgM5CkS2ayhnbaqi6FZTb24L1QfJzRd5GVce&#10;/U3+lFQnYWb8nfDNykAsobp16J0bW7lG49QA8XGWPwfVbZXGRJ9Dvw+K3odblYLKXrZtJvTOO9+i&#10;e2We0cX01h1iBjJk9OUVqT6KSLTo8t4cvWoXmbPM+ywaj1Ojm0R+EU7ipAlA4J7waQ4xYHQ4Agna&#10;RG+ioPoQhvHpmdTetVLK4B8fSeJcJbPvS7W1VKTIr7QEj6sJgB5D+Z3NjjUQyeBjvLp4QufPnqC8&#10;cjIV6oY0KL8On88ckRT92a17O/gDk0HXjJJGdjfs9Gy2oOqVDZ0UtDrj+ZCFzSORJaWTLZAbIhzB&#10;xkZlms3d5tF2lcTe912n9sXoinW/6Ghs3PHmd5F5zm4v1cV1w7PLw5GBCYrGRLkaI1M4mbRYKD1N&#10;Uok76NNGTfqlWpbGQc1giKAsukl4yeRmWQNsW40WMo1+bqmGYOpqkGznW2/8EoEF22e7EgS12MPn&#10;aTMUBf+RwwHZ6Gloq1JljFDb8SC/15FHe/DrPowmZHzHl3mDbRTZziPsktntZbLvF5ujlOscy7NY&#10;LKKG93jxJW6YuLymYinRQbGRDriKjQPx7L+gk+xQ17Pyr3IQvs9CIUIaG+BSRPh+zn/a6V2Vbgp+&#10;k9ImtH7V1znNNuqsD7jxz9MnwodJEvcAIGWoOpTjHyuuflhegwKAUeps23HsZVJsTkbD8dqfgB6j&#10;k47B11cU9/eo2yu6bGr886/2EkLMokGy8p/FGhaNoAKw2QYJoHC28ODokBbXx3BA2MGUdreZsmUi&#10;m8hoNq2UBRWUY92bbgjlamDyIY4MVW2KYbRgjO5RKz+aiMM69KbsVPB01jmmE+FGgrhYL4U/jXmB&#10;1pNeHVBBdTBPGczL+czWDJmzbAEZc2JXyzWt07JMwJ4YgtMJSUlND8QD+Ns08gnH20q8TLEyEV2O&#10;4tjo+7DRG2Onmd7qENv4WMljzobq4XUrmwEAG+3kCa4YjjKn1ASsTBnJaJqDi6AMSkcmEMLdRMjA&#10;JTZhRPdWcirOek6DX8/yBDAH8qY4a5zqHX+z70Hn14wb5mEQijpFwDVk2LKTxChBdo4N8iC8AIC7&#10;W2BFlUugdg2p6MmicJHT0nEQoyMi6ygBRNKIO4lxQqTGojif4PdW+OmwknWjOJER95woFTPSs3aK&#10;0mcxJyBI4JGJPxklxoqpzcjIFgJ2g6oibs2dRE29aA12aObV9qLvLSLfd6MuUY0ThjLaZrbGgZON&#10;udwha16sbGQ++7JmORMCLOpMeHQMwWulGwI+VDSdO4VBUL/UlKbEus71LTwo4oaZzpFB/zkY02kw&#10;hbu+5kReqiY8Qhr49eYBWvKpnHFoAz5I1y8gS9ddXYcUFMUWIGHZIedyJEYeQm5qoIo5BbmcBTLD&#10;5s74D80ohjNp5XoSkBs7gGGrDGXX4WNlRmxj2I4mz87V/WedeWS/6b7RjJKVnTCybu/oiI5un5Tv&#10;hw7xDg3hp+kG25HkHCZqKOcIzjApS4/Y632R2eeXVyip/OLTB+Abe/LwASUm32fkEpfbR9nP/Tqj&#10;tNKeeRNZB0mTBVcgsPVO9BfVPVrff2Nf6LWMw87GqJ7TyCi5kz9DaN7d90aQstpkQ6GlgZhbI+i3&#10;q/n9BnWeOv3cMNprfm4MwnsHYnUJ5DBPWB+uNbm1RqCW9eH56Skd7h+gqQIH8dfF+OBr70VpFDMk&#10;Lg26oiWjJJiw/6DYAaEYZTMJ0rAOG7IkWnK+pssLbpywQJCMNwvzNp4c3wapP5cpLq4uifHP+4e3&#10;6O69uyB/5fld8L7gAHKZwzXHmKYDMpmy1dgIEuTaYmlNYGTO/f19qs2Q0+CQ6t7o7eqkOUY23RZE&#10;3vG9QDpPK5R//pef/X+0N9un9773PkrKJt0cz7FeDSjxF50n69YdGVlo7mx1DUcabT5eqMhnz8wG&#10;e277MTV6zH7ZqfEs+0euYd6TBdDM0FYEva59oOeQgbHkoSo73DOh5N2CGWaoqcSF2TxlhGiRU4si&#10;K68uL8rXFXhArmaXRX7tITPdlbWB4ibWqepIIHAbLANd91Nu9FijNjd+oVl1/2NT/tbK+1zHMOvn&#10;a5Z+tEDI4n/1583z8vj+yRzuJHtTSenbSTV5nu0ZUuWZbG9cTSKRNaLf+2asYzNEGw14cAwum7b9&#10;3+ABz4rckhODccJF0436zuqkOcUFHCMpd+fgDO+R99/7Dv3kJz+gP/+L/0Dz/UME0qV0V5Nx2eyr&#10;Oi8522oMcCrxW1sP1IZtqfkcuR7LSf0ys4GJvDLN9IXjVKz6wMy9JM+gFUxV72wO2MaPmSoVxdjG&#10;qru45qBkjQjlSu9IZVLkMaRTFm636+szujx7VvbLU5Brows9xx9CkW995yWW1cEJPn62pkJ9QkEF&#10;InAo9kbMFUiwdYxsvM0/qRzZ+ffk6wzaH3wYtGvRybr15705sFE7NGeqUQYLIJuFZ4Fxfe/NSLZP&#10;wMs6uboKxWGipH4l1rw2j3A5RcI/i9YvzKXKVUqsg/ISwYSQRZdIPJZPlO7jSsYr+6q1CYK+jZUB&#10;xzqPu56+RRXZa+NbE5DZfPtd++gPcmwM+dcVvtryKbLt69TEzuMLSipf/bipGdiu28hzWLJ0PBD1&#10;J91/bZUAmaKpSVEJstteDRvjWhMfrTlv5ZUMjBnWHHdYATW2N2WdHKXEEmAMkyEG6JG1lNQ/TSpX&#10;RefU5+yk459wLicBFqB52mQie1rpqjwJs0vOfKUj+CAOV8siI88IZQ9ZQQBZfXvlBucunJfn5wA7&#10;8SOwP9VNO78M+NQ5AYIGTuUXxc/ijp0Un9GkyMgpd7E/ntVJfcF7yCok+KerLN+L+UlXK1C/CD/F&#10;ECTiyFA25iTgC6OEqJzMMLfFYtFckF9KDFHJjomixURoVkqWi5XzVcdCHlUFvSF7moxX0vcx5xFd&#10;IicT5Q7SBgApK+8lX5Nb3Edk0Jnw1wzalKRtPDsQXZ9RrtT3vT8DRyUnYeKBMTYC0kR4jzhEgS41&#10;eQHkEBYSlxXwmzBX0RDBR5bUWCLjhJmoEdxY8klLLQPIlFVJZCPo65yI0HhVskGytWzUFYhutjDR&#10;yY5S0pU1eEm6ucwgr/JI3pc5fpjUOiDCXIz/bnDuFCttjYrUssCAoetGmVGDUD1vO2Bu66KU9tKZ&#10;Gr9UjJsgCI5oa79cd6LlWWxgyJ7N5PWzjd1tD7RlLKjhI/siKTebrjGG54denCWU9kipLDt/KMSJ&#10;UZVlFCGSZWx4bfAaQHdXM15UiQdzPng0kxhMWXS0ZNWV3FzOEnLtyn2h6yFJ9B9llFoqIRxdJDMf&#10;miDkaAzC6HvQZ6vOiH5uR3awVcxmoIgBbUjKPBrr6r5JkHyn8t+cH/+lZkh7IfHPABpYdje5A2sZ&#10;b+NJkUojWfNB1IJ2G22z9Vk51aKvIWscYD+zYTtoIJZ5FTlbwQFyduTdaTD+rZQUDSQBDy63YhnS&#10;91cIjoGzpZ8IWX2cO/Irc3aj/I8DYPuHhwgYpHwlT2GyjWz9SMmFFq3738XQil4qiwDc0PvfMAtx&#10;PK7jdbB97NIPZgjIv5tx1H93k44MOSZloJ2I+y7T/GBOx3dO6PD4CNkckIMSqmdl7zbOMZCLSdx/&#10;qfaJyHYhE8Rcb0ESG9xJ8OmTZ/T00Rf04KMP6eEnH9Hl6WMarq+oS1waP8eeFI5HyaBRGtzokuCm&#10;INLs/WRYdN30QqTPpYEWMKtboZFvGvCw8nfzOSqKto5XO+6ZajJhaybaBEgzxi6kyFrKZ58THTz5&#10;2ZBl/mt5VxhBJG2wO5W3QvIvSRjSZ4LBxNmwxRK69FDXAygLmB9vcSXIq7If+D3X6wXQZLE7KF8D&#10;LSdM3D4HqrJsYHTMxIxyICkwDUEqjuElnZ0/oesyjxyM43lGN8QiJ66ZA63cfz6b0Kqf0mQR6fTJ&#10;aZGlxciZ3Sq6VN6TuVXXPE9E2hCFH79X/zS73jYHusq86PrBghWsBxkFjJIoNSYZ9UQhKLKEl095&#10;59lxMcQu6R//7h+A7PjeBx/Q3t4hHR4c0eHhMT0rz7lea3vc1tg1x7bZWB44cR3cWr7mMRlqKjUO&#10;OPn+D1Zbo4vTkL4by635m9pKcJyzR0uyXpOPWuUmQRWs/9zkWvjQkjhJRkWQ9DOqwrwVRiWen57R&#10;wf6hoMg6KVnvWu4h2wu63v3Rm2FwQ0fP3/o7tfvLrjrO0lsyyAJl5pYEGs/Hyxx1P9t4Vw816/PJ&#10;tAoimVxWkjjSJI4QMvVNIE1yvzLBLkf0hr7ts3yeNDmxu7fKc94n6fWCm3m6F0SfRtab3Oglx8pL&#10;qlUEwgkpAWDZFxGZ+lsnR/TB99+jv/mbf0Cp9gGXRauz5VUXOof8u4oq00Vm6yHVoIgsLLUB9bfR&#10;DAVdAHmX+29rQ/dN1sYcMpaWAByvgzaYsOuwKhcJ+unvHJHeXqH5t5ZTCg9tL/MmHqnmggR5ntaX&#10;dH52WmTgeZElxbll32HoJPDPQ5yn6ifJzjMe4kpAb8m9rHoiITAj75LcN4o6CGO05fORY8GC8btO&#10;yYo+IVXkYftabn8kr2z3fVt3T3aZWGdEvptHooXpettMZkbLxBLRVhBvez42XY/WfvVz1Tav5Fjj&#10;f8s+Z/t6Io16aKLnmF1kyE7VLW05auuPUJ0vwpuNpdXGKDb6Y/eBtdyN/+7dzPUdR9ZH+P2CZtId&#10;dvN5dtR4fuUbyH9GY2rggsYxqe/w9ZY/7n4kvpsGQZtX9+BYsOAY1Tm2wL/PYdbl0Ni6QQAMlY6h&#10;JsZsjY/0YDSbX/4mh+CXwD2WuXKMmyoVm5v5x8ApLePWLL+qQ9QmavWIbQl0mM5ShjmJYvuigVFS&#10;u5NtnAn7ZwMoiHKsKNCv5cBUl/ssigx9dk6ry0sBorCtBs7Y7LoRNCFXl0CuLxkVxjRbMy6vnGo3&#10;4kF8ev5fIgHxlefurxbwM3rutD0/png4iB1sTXji7vexVcik/BwUK49Ii/L9bFl+TvBpgsJKBZXE&#10;2WNWoGxgHhwcKqGkXIadQ+E+UuSWzq+0yE2a+WEFrKgDk6u8nlSoZ/OmVFg4oXsj8INlMKIY/k5m&#10;z4YzL2zmMsodyg9rZ0NGb5B2nJLEKZdsDIMQ4KfUIYgmcOKI33NXCFtJUe+T0Xueo5bFMV6t4Exz&#10;tgGGMpEaBmowIfAlwTF2vGezhGCelfTyEVXIAlJoDhdfk1vPT/mdu/G7l98zhxpDKFGdZRsz2hYz&#10;q5g0eKOllao5jAqwMioIuScHeTig1htBPpxVRfDEiqBLOhfVpjOjLvvPN9aNN4HOhqpSux6RZ5J3&#10;KTlxfOTd8BzaQKCq4KpwPaBQR8ffdVQGYSW0Ko9TQ07fKYJoXYQRz1kGKq+sEWv7rO/I48IOJDjs&#10;Um6UceO8wKjoRLgYq3ww5KSuT1V+ABppy3GpPc8eFJZ3AKxOywtHXpQYpnaufw/O85IbPgLZBHUV&#10;+Dh3IhSjQW7tfDN4mqG2MjET9lGNSxg9oTX2q5Fu91GpVOdCA8ImyCtKTMuLlEMM5ZKxPlAkM7p0&#10;lpN06JNArZpeWUJN4Buyze/rgyQgjOzEgLm2NYrMeBJUX1ZSS5SzDYrYCREBL/5aXF+C5DxbFxhw&#10;VhgCTbKwTAQ8Zf6kIjf5fhxY44PXFWromX9M15oHJG3dBkM/SSgwI7siqF2gzLSEMHsWuaID/Hs7&#10;CTccY65C+9kX38a5tnoEUbF/sEfHt0/o5PZtlCezNBWlPaAkYRCCRThd3IVHdJ8EA5EMAH2Zocak&#10;gcHiaklPnzyhh589oM+4rPKTj+js8edlKy2BZJnyu+Liazgo7Ix4KUlKWhYxwMETpK5ljYVDB2Wx&#10;xrvUEB+HUYhAxiQpGjclnxX81VCmGIlE/nsgUj3hlseJdw/iVlnZfs+6aYIoULuI7xyRu/Z7Its1&#10;7lCzHcYcf+ueZtMOXYDW6ErHiSAtK1ZBIKWma7o8P4Mc4pJC7hiJy8GD68DXiT2y6kHsP99fFn1a&#10;dNCizOe+IK/4mssF2C2KgRXhXEzLvbEWyhxxoOzLMj/ceXk+36fZ3iEaw7BOnXHn1qmgtjvlE42u&#10;DwI6Cl8vhWeN0bUoEWVnP0jJWxeyu9JeEK46hdQ4NeSMoKYEmiIcQEm6JGniAToRnWeFwPvJl8/o&#10;Fz//J/Dqvf7GG3R4dFT+fSA8bMuVdn0yudlV+aTfIfM3HBuTba90CGFkIxtsPVR0bIs+sMUi8ltb&#10;puurG9dk1CUk4l6cQFAPqLtKOv4GkOD2SJ02RhJRmmlV7BEOYrMNA0QilzaUcZzG6kh5Cbcu8BFq&#10;JTf2QqPrLAOY7bl88aeRSBq5gRYQCXWvtJ6O69EXeo7V9ms0LIn80I69g45+VpJmk4chNUmVVJ9J&#10;lbO8duO0kCLToF8Una+lWVVO1GPE3VWf1O+RTfGq3DGUhNBbdNriTNFkE533UJOzpifQRChIIpr5&#10;V2fzGX3/g+/i69//5X9CaTTbt7y3cS0rbW7uL1dSuWoxCJ01PySyQ9aDBP9WQyxp+aXwedW5qQm5&#10;OhJZx5VcZzX1aCm4WntenNTQ2dkz8bLG4VtoIMrGta4l8yGMsY/UXyC81Hp1RYvLc7q8PENjlBDW&#10;Zd9J1QfvGSZ7BFpvS8GG0b9l1IKPrydI8Ieoga6NRAoRbQ73rneW9SDfc77h9HZP+S3C1slt9V71&#10;CypZv9nI4+u0j6tCyfxB3CaYirYL+2tVGWDvPn4gS1JiRYRQ41pqUwl3tT6M2swK+0egpNKMSKLb&#10;Ctjt/QbIfbm7POZ4DmqJuxWs2k/BfZV2i9/M8/Vyx4s/WYPyWzG5nTxkAnD5ug8PRpHtXx6LjYSH&#10;PYKV2tPLvN9L3fzGCxnIwSho6qEB3KwyM9VPkF/OxjZV+C5KBMwXSb728+iTan/G2FRd1LURNIaC&#10;Tri9IMhCsYMO94rdPSu6VjtYxqBAGMrVTmx1qh2NLhZZbf6e6KfcSzXN4mqBUPEMIKA5RY4PTCyQ&#10;r/vk9z14D11c0+Lhl3T+8ad0eXZezNGVBMjEoJZ9WuQrN4dk1Pr11RXmCL5ERwKiaZLvQbMzEKuc&#10;ZOUmVBeXSM5M9i9ocnJCgZsODRLV34wx2dB4cKz841p5x86Xgh7jCodJp9wxTHrGJRooaysf4Azw&#10;weEhUAETZPw7urwoD369ECcxq4KA4SldUaIKSAmYRdIwmvJv2cRFS1iSldtV4UTumIpgIbHskBSX&#10;duQCU5fSAQkciQGMkgeBKaCEA9fvgwbIJDIJMsYs/F/dIEGzTsnXyUrvEMGQsj52IuBkrQcgQjDI&#10;k6h2XTEcy0KOSzFKrCIRi7VT5x9KlGGR5fNQcAzek46S/NWjg57xyYgjn0A4rQEvLccRBVBFshuS&#10;GNtOnAgiDZLlqmTJtqZsqBhD/eoEjYeW2YFqhz845mbwScnZuMygRfC0SuLmw7PpZlC5Jd182A34&#10;7M/j5a6w+Ho5LbTdiOw6N0pCCWgOOja5Gje8TjhgwRw9KQXlOls016RaYsbnMhFgWvvGlFcykcmH&#10;Iq+INLYrRikHHI3zanB0Vu2Yin/nrjGKLGvYIDRtbMC+VBEvNYNdn8IfyC3KOjyWtJFsZBG46pyI&#10;IaMCsUEIikEg1oW8mdS+Z1UEmTa6z+h71pEhHRnJZLvzwcCobGt/IwhmRq5MsCJ+DB3Gj2LNBkgE&#10;o1tVsk4xwta0g1E16+wt2terJdCxcSoEjpwVxm3ATyfvMqBNsJDvI6gTpTSC9+RqWKCjyjCb6PoT&#10;pzJlfS90WJnRwdEx5MnRUfYMtQVkYyfjANMBAzF4gDDH7GsnaUe+FLKSwco6CVpy0ZZd+hHMwN5h&#10;lbbTtKFRsyop6QLY+7th7rjT2bBGGdrJyS26dfcuAgj8fj2ebw25wQqP+RP5cxwg6eJMeAV4cfIn&#10;iAAAIABJREFUDuFQy/sjaFjG6/qKkUqX9OzpM/ri4ef04KOP6MHHv6Pzp09oGnqaTwnrUxqUEJIh&#10;pHI2aQOEQZFeEvys/Jak3FypH9Q4SNV5N5kSG4NbnUfsvkG7COt4to5S4xGKUenmj51TnWYLtgr0&#10;fXwPcXqk82q2+fCrVceT1PgxlE7VrfVdjCuvJg10KQTpiokEj2xCdPvM+RTPygHFKZOuq/7kIBdT&#10;KxQzA/wLybr3Mgn2XJrmaINajDu4GVkeBXmPg8NjvDsbOIvVNR0eFOOOd243Q7Bsb29Cb739LXo3&#10;f48ePPyCfv7zX9DpOROwzsFrR2GOpFyvnYU52Memy4RRi9Ny/044QCc2J+YqadBTKA0lmAbemBR8&#10;PSRFTXXBHPyksrgYhsUoXIZlWYNf0C//6ZdAinMXzdv37tGDTx+UNXRey/91fqIr4DYNNEbCuHp8&#10;gbVf/ZdNQ9TMN7vIjuy62nzVGVKbqavlbijrSomszUGwvUFZHWbtFBySxFW66Pp5r4zFquyhZdmr&#10;XKJ7UQzbSbFb5tyRm7uczmZkpenRyJ71udw6MOe8fWjdB9Uu0L0YYgWRjIydzXFp/9DIsfyy7pXa&#10;L6qsXY+HWlbOtilz8nHi87IY66enZ2jWYlQjRirMdgEHl7mRwVQbW3Ra+cDGfRcnjZOsuiiJzA1N&#10;UNzmD8dg71XHaguvzR9teFtwqWj7IMl+ScI/hwoMMny5reJaIizcmjIHb735Jr3/wXfpr/7fvxEe&#10;tiDdd5MvaJeajgrzoIWNP/4fR2szK+zI7ht0oezw60Y2q7x/aNVVtXSyP4nGuoKfsGvZNDE9w+3q&#10;Z83elZNCZ0+RBAWtvGNS2iTBW9C28Jz2A9bJZXHqGI2bUfkgSDPpWMllmTM0ouKEvAVYturpfDQC&#10;1eZnY90T6onjMQtj+/qmQ+Ysj8ahUTbk5YMvvtT4k46wVrSzI0u1cuQFe9LkREsnIfIgjJ7uRYej&#10;e5qf6/rMWs5WbWdL3NfEWUAlgnjdsl4MYCVl0JJckfJgk2ta5iZZh5EsNr7H5z27BWxr7X77Ltvj&#10;Fuxvz7lodn8g+5qqi8zsZT9b//QVg2RjU3L8B7V77CfbgzUqWo+Xkdqjq1vAf8dAtPtBfJgqF6qI&#10;MD298SxZqnlaf9uer0pOvZg9dCZHRAa1T6Rpmw511gRXsJibhrdCcwHTx6Cf4KZgV3RQ5MWt4306&#10;3J9KgCyqDQMTUpGfgSqvqOkZc5Y8mUIeX2Ce7XVcoXwx0xOal98dcjUdI7qQuNHGYLYuX8aIeeFR&#10;7LnzC/r4l7+ixx8/ABd0xzaV6sBObdDlYgEU7lmxNRg9Np0wh+5Uqr2iOFte2RKigxX6pfggV8W/&#10;C6uBJvNDmh8cUTw6kuZ66hZ4p2cdIwTHsnwxauyyiO6LMgzXKzRXBzBq4s6k7lFBiUjmleF4xWom&#10;Iy9kw5XJlBlJBr6JykJOQVu1SrAyAP1gWUvvTWiTRbKAxBsUrodopERBgwSh8zJLcQLGwm9IhvII&#10;gjRDF5GIiCGydIPA8Xpk1CU4lrULF7cG7rsB6KtOo5N8sDOW1Cnna6DbQzEu2Gnm+3FnUi6rYl0P&#10;Dq8kwTZ5106CaUq2ic2rXQPJ5DDQBhyYWYMrRspWpCxpQBe9JRTxanEtCDLmmJlEJcHOiiIzBS6B&#10;G5QdST2fyyMLqORGyMpYNYYb3lmzePA6ub2qBs34ndaKwLAMll7l/+fuzZosS44zMY845265VFVX&#10;b1jYIMANIEiRHBuazMQHmf7uvMlEk8nG5lEPI45ppJGRBEiCALob3V1VWWtuN+92IhT++RJx7r1Z&#10;VY0ZzpjNAaoz8y5nicX9c/fP3WtKhQlinRc30A609wgENt/Y20KyLqyRAgpyjz5n3zquOPZPZkJC&#10;agQNzYlUi2Up4DidTFHqgTt9dFqHTRxzWnwV664Diwhpu5udQbcWmtuKhkMjKv6R1tzyTtbuI1HB&#10;FSINqTpWKFuhb2EKIY3J67kYeNIItCIcNxFcX1rUK2mU4XAqxiMuSnFcE6GNaKfDzzcKovpNzcCw&#10;+4w+3hVEibNo0Dz3HC1NM6NOR6/3gCg4j1VnNXj0H74mextlg9VAgWM61Iez/WaD4o4KrVeFWmJo&#10;SMFd4CR9m0ypZUulyNKNspe1Jl0ZCRGXddmbvBY89U2NKk+TCcISY9mx3Sj7JJEyyjp0oYkavUTS&#10;gTp42DkfHSCr+a2AUcBA5+N5XwTSAOIYaDYzuP+9xgGDWoaaWt3WOeFn57lh58nZ+TmdLE5wE2hE&#10;UAQit53up+K4Jf3var0Gg2wKBp0ws8BuYtZdUWCruzW9eX1NL168pNfPX9LLi+f05Ouv6PXFM6Sn&#10;sE3JQrmbTLxbZ1LWJcs+NkrM0BJ/rkSJWW9pCX+ytEuzBqIzcNtdK3csdTWVjZaTsgsUXqrTITpj&#10;b196qVPTmNCuBMdxZrnXAYwJ0NwNH+Vc9/hgDrvgoCbX6smmXMkMUTmHOMdEV5VxYZa31moDMyIJ&#10;2xJd1rIwpzlCx+ddpAwAYvPMQbHT0xMqy7as9TXdpUuKp9yU4UQCPVCWvK4JdQW5riUSurmGUfl9&#10;zoyTch5moLEDarXm+nGSmrQtiIOLvf/kJz+ln/7Jn9IPf/h79Ld//2v6+ukV3d4VnceO2X4GWbzj&#10;pj6DpoqW63IpBAxVHKReUrByDbGRfcJyjOowiGZc6ZiBZKZyFs551QNIB+2mdF0A3Je//gJdWf/w&#10;xz+ms9Mz1CpjfbRLW9XlUSn7uTZgsRWlMqbava2OMGg91hrB59CcNGoQ40VNlc9qfO2ZmQj22VWi&#10;b2fBCWQBMmPxR5dXSB/2oIik1PdR+MF8QmbawWE2JLD++DS71Roplq9fvkJThVnHgH2iKdSDBAhI&#10;1pfGKsWIjHW7NKXDRs+S1di0cTqA47ndRVTllzv5qwFu49UehzqvOgjEAA6OIxE0RDH2gd68uaSL&#10;Z8/pEjWlVrRcLsu+kAwKvhCKH/O+4pIkE21Wwc6y2RRjNJ8vhEk5n9F0OocTDRp0sGAmuWzyW3TD&#10;hhoZMDbLZBLJg7Qi59TRxd+x3EH04JCmGDvU4e2UCRurnoDVJHWDpdbwFs7sv/iLP6W/+E9/S//3&#10;//dz+vij70AXbgfdZUOud2P5nWqkCcM11NvXOlDmDJXmEsm+QAh85jr35rDlI+pqsCbDNgrk064u&#10;cmMHNMV8wmit1TEUzNAwG0mxkhkAjdPUa1kqvpcgUhL8bXuM9VoRhmvu4ltwAQdQOfUWWQFRnofr&#10;9aHVlxV71znzdemYKZB2d9EyKmG0rqsT92BR+5I39dOe+11HlQODjr+k2LW5GYdIoh1XG8fx2L/z&#10;mhW91tt0fGKLKlcbr31QajIlRuds5vr4HTe/ZVnL5gjR0jgYw2Tryuwo/U4S3Grls2Ev27o3fRMq&#10;5rQ7NU2gbpOKVe2n7QeHruP3R2PnuOz+eWmf1Z2t7zEv9x/3f9llbvsRCNbsGJ0U5x46xsYr4Vvf&#10;lcqB/WMf57ZrotWiB84xfyONx7apo2fiWRzlJlckiJ/1TetujSzpqPdja3bPcQoChYI9pGlmzgJY&#10;o0vldM7d4rmBYnRnFSRo1qToZnNGHZCxU1n0gvSSD8IaC1s42bb9uuisGc3LWp8ikGPBvmofa279&#10;O2bhPQ5+xoKlLHuHsxTInGM6VpxNslzeAJty/WY+UO5Iv4NzxGpbReD8CPJSWnMJnWKLMOGh29Lu&#10;pujq15c0QSmdOWW2JdnO6ySgy+dIxQZn5pg5yJZbcY5dr8rfgzjHWBz3pA4ROAxgWgQdJEn1YlYD&#10;syK4OOtiIQ/GYIG9fUcNNVUAMKLAnpKc4+ALTTzxIw8tnFKdCxlTmUGL9FvdEKtDAGYW107AMpFi&#10;piGbkBLWmqRTSgoKg3Q2cIaJ1qRiNVYGdhc55So1FN2InFeLyEn9swIYeUCVRYb6PEOnnRWDOtt2&#10;AIxEUr8o2qaNmtbnRAY571BmYNvtpOtXthoW5X64Y2gYQK/k8edIJINUplOwj6yHs1Cdd5m8Q2PS&#10;NsW2CZ1j1VYAzKL0O7Biek0vVRCWOjWkJqqXhjK/ylQ6UDiHKtMjKGSyvyKVYCAdl8sjRTpygOgm&#10;EKqtqj99LWk6XVZQVGs36PPtRRJMcYujQAqsC2tsHBkACOokOQ9rn9PIZjMY8lukVBjbhEd0BoUK&#10;IIlJk+eRwL5GkQhlmsQzzrcYSY13nRt2uPFnQnJ2XFQFnBUwZy/OayAg+LPIa9mf25NwKi9dZ0hB&#10;4IEGrYCWqAI1E+xySEr1+Ks1Rc3HuMnMG2ngEVqrr+PJkrApa2ezQYA+W+9brhGl63fSjZpGmNNX&#10;WsETUln5l9TU6rEyP/gH2bBzB56lK1laDBikVmtMxyNqHUGD40nTBiEH1Gm7I2WdBXUecw4hF4yE&#10;k5okpdVYip3IIe50KZ3DyjbOM7Iofg4WIAhgDLADIqvjxEbNh5KqIS2KtBn6xpllf5MGQdsCpR7R&#10;9TWSVR5pweJcGR3j/RjgRGGn4KOHD8vvc2khzYopb6AfYjd3RgWv3TUzyago4gcTYdgNCQEE7n54&#10;eXstzLEXb+ibr76hiyfPwEx5/eIFLa+uaF7WADOWJuEEWWtQqGCH9cJWIosH190g6Scd9IrUx9Ou&#10;gwAT/IHhYCtA36TdXskNNZ7BiO6ada1zVYWpgx1b68J09MF2UGZOML9r3zjqCDWDkNefO370Wuqs&#10;MxyYLXXQHR5R5bXoT3ZSZVpJhiGPF9dmYCZWJy29revxmj1gIUDfzBYndHp6ivtkXTdjdmXeoQbR&#10;cnlH6/UGa//Bww/VsU9g3FKYIqiQNjstgcAOzSmdlu/P4VALwqpYL8tdTsDkvHjyJZzEH3z8Hfrh&#10;D75P5w8/pX/85yf09z//gl5errWzJXhiwvpitnnR0buk45TMIVbZVBhZCBF1uCvj1Yp2pyyBPPh+&#10;dX9C4mfBE2ykT/oZzaZF591t6KsvvkKzAb7/09MzODbY0S3zENAVl3U0N8uxKDDmNgnAzZqe17le&#10;sgVncjtRs2xG73vaNF4XrGQlXKsDreaRKbF8RD4IsdbXq/WvJICI+n2kSWJJ7zFW5r61gggkrEMG&#10;r1Nmh6IG45auXr9GN9R5GZNpkQnb+VTqc4KthOlBJgLlalRamr+l+ZFtKRserTWZ98fLjzwap9wC&#10;CBkY+UweG5fy2TFWMfnnLhkeO+wLVedlQG9u7+j5xUv68osv6auvvqI1y28ETZyD53Vmk96PsFEF&#10;TzCgZ0fZouwrdpR1cBwv6Pz8DDKUdcmM2ZpcGzdGd1qZg9WkM6XGyDa9lMgxmbtUc1YKuX1WAyTq&#10;yBUMKgFYwbTizKtrUDFazljnnDnxve9+Qn/2539C/+ff/E3ZEw/o/NGjosd2dSRVB0XVS8kNVcUq&#10;2ZhDeldwOFRDS6ZM5Rv2qmHXcVDPHA8tC6Z2MVcpbN3monPJbNlUGFqXkuruNM5q0fTA0eeDdau2&#10;BgxJZb5aGGDnDigovVbnGHZWsCCTMHhFlyTXq6RB7iPgTLNlKt4bOdHMYWoLQgc3x/qoBrcqbnj3&#10;kQ186i05ayRISm22YalZzy7vSGWxB239qppu2d5XvaLLMmp+a26ogY01yDEWDzY+6jhonOVvO0bj&#10;YXhbO9DXGnB6fgVZWBa5yrAYq72CoBlJ8FbSdJt9aPcSbD7bm6h2jpUUCfbm/qTdN4n58LPGmLP3&#10;q6R7/8MwSW7G5D6nZ10P1MyR6hyWl27vSZB436qwZw6WEtucNOS33HkrW458LJjj/ujzHQ8uv/XY&#10;d5jpPdRMHjKtqh6x+qp/vHGK1b9VEpjfA0GXDRp+UNyiBNNkKj6IEKXurDaoFK5nFva3jYVaHuT8&#10;WMOhxsxmIMV2xpDQ4RtpjpwZx5kWPF/8O9u9Q+dyqDrJvu1Kaseq6MXFnE5OzpDVwQ25ZkGD0uW+&#10;OBbK2T3MauPu5zwaXJif9ajUnyclUVkt+r7aQmyHMAadFdTIy4ybK5Xz3L15LQGs0wGdhDPqKBe7&#10;sJ9SmJXfC8zdlFOskrDHljv5HUX6cyVx9xZllxxY0g2vSimRF6jnKNjJiUR0gkZkd5aOQ60SI1WI&#10;wSfIClJimLNRzY3VoVvRgEJQ5aoRGASRe80Tj8K2kTlXw4UsEibpJmK4yjUZADLbrVM6dLe2UGsP&#10;xsZWDYUZTb0YInzBfO+d1FJjLyavkV3eSMqT1mCDFxcFOEWJi4LOQsHXe/OaC7CLGjYBmDRbOBD5&#10;Prm+GUfZxbjm4qlrqVnGynw+g3OMDdLAzBWKnjpiI66Nmk1SuUPAnFVGUfdi9TG7sE+aWslOPwCV&#10;0JcFK+mkDJbyHu3WxL+MxeDUeashRa1iV0VuTjLfLxTVydnJ3Jp3WBmDLjRc0FiKCPm1zJkqCrU6&#10;QCCGg92pABlSRskYuMvGrZMiNfj6/hQpZd3Qa+0qmV8Gs5M0ESbMZkvOrgoVnPvzCQlM5sUjh8l0&#10;o+KgKJFG9/40Qk0BiigP5+mSO5Jx/0adOqIJwrF3whhHRInmeukcB8xUgTg14Nw/5CfwMQiGJPbu&#10;IQ+h/RMGGmrgYY0kLbiu52d251bmrBu6keFggAiOH/7cEJWdmrwoZqv0YDhqignPm6UMS/pclUlW&#10;1Nv3PlItZTLFoT3guZBGw47T3cYdYIgmaio05rIxWMDsRCfICPnDjBo4kNJp+TenPKsDnlB8Pkt3&#10;QBtNtRjHfl+VMyEcgAn/RGiMpiMfceahYWIPZrSfV7io48n7dHG6AIOMU+BYTsUorDueS2FciB4w&#10;WIUxUFnMSh8OrjIH7IB4+eIVXb+5pmffPIMz4tXzF2Arbe5WUOApcVqfFNdE2lZSWdVNkJI+WI1J&#10;vZo5xLjYjpguEa/JLtI1qk4HA+xuvOg9y2t0zxH8meo41vH0tBKZAGeDmRwWmROa8+hIGaAkc3oE&#10;TVWVNH90TlXWQtaonrAvWDZPpIamXok/t2bWHssvTlMcpNh9N5UaeDz+W6zVBJnDre3RrGIrBU83&#10;nXZ75Fp5JIGYSZ/BmFktX9PrV1KXarY482597Mxa33Gkc0XzBTenkE7DnAbADgF2vuXrN7RdLeGc&#10;4a6Ht1eX9Otf/hN9/dVXxej+iCannyBQw50w+35Ad1LXrTa+g4yXCNQOAQhxMtc5k7p85jKr+gfj&#10;aI6hbAXK5Ys9Ce7ZsegpoOnsrMPavr28pl/+4y/o4+98QnOuozad0U26UQeZ1FnlAAl2fBBDO2kt&#10;RHMGS50Rc4mKuykCZ3Y1+BEau67do8AzapyZcTWSv8KuNweEncBNTtN90EFjhxAgKZ83Cz4zoxPl&#10;BYJiNh13CZaKLp1Pe1ptEjqTotPpyQndoaZcD4Z7zymwSYM9Zq/iNiycc/CQvhflY7m5+WpUOZvk&#10;mLET5PxkQZ7WiHanSuNwoobxHNQdk8nZ/7ye71Zr+vWvvqDffPU1PXv6tMiql8Lu10LCSWV76Kox&#10;jd3JwUsG8m6gMlP/WiLmjBsKQF/MT+ik7AvWIycnnDZT/s0WYJix4yxoSo6km5h8NlyXRSen7IxS&#10;97eS6K0udu7sMv0QzQFHwYMgwDRBU7OD6jHGPgHhBKRIT2dz+tGPPqM//OxH9PLVDRpvII4zmP6w&#10;a+jT2hT5+AreqTyf0JTpUFk8aj7SunjHk519oYTRO3VpZGXqhwpL7lsuflJdL+ZkkEXfOHGlRhzL&#10;A05FT1o/xYryR8X5W04nX16DPZZRAkA6XKJUAn8jaU04DZRLVoKiVfVsm2rwoFR2rknVxQ14dj3T&#10;Dnej245tlXceFoAIwsq1WdFt6IdbMNmCEnmEFesHbY7tpmqQp57YTpXdPhl9Xx92z5QY3YvvbnMe&#10;5rFDyLE0iZ721MSsO1fxlTXhsgZp0epV2v9YF2dlEJPBCb6S5FwZVpd7rPdun60v1f3gmJYCtc6u&#10;fRhyIDvve99lnr/xjm++5VCH8fv4kdw+yKaV3+f8eouw881+MHmgTKbw9pW872wbHUfW2X/RY+/e&#10;ZFmZpklaokCaUbnzKzbkj4OBNZmQEHRkOcIB8ykTY6Za81RrigqWNHwb9HoSpEDwT21c+deAfT7Y&#10;L1IAT+oziE7iFCvyjeusFr0u5nKZe64dy74G/oflrfZou5i/1XiV/xeMMC96DztvEBkpmWsShOAg&#10;AwINW+vG3iGQA99EJM+6AdZyVaH6TDNZICf5mVZFLr++LHZ6onkZmO6k2GGBCVHMKOuBdfij2yi1&#10;x2634iDjIv3srBsyGc9ZHGRq1riawkOosBHcVB6uKM1ODUH5UEDrb6YYe3rf3tglpaNLa9JQaaxJ&#10;PO6DFkWuLCIiaoUeCRMDTpROnGTZwp9kApDgtQU4TQJWAIg7uVekRnInSq29ZZH+oNRHe87JbDLu&#10;pmfd1pg9hhy8Tijs3A44ZRRCZnAPr2Y0A0oWeTYLm47sUQP4UkxHQNpOUrsQty0bBB7kJEVhhy07&#10;BGY4LxdJZgcWd5lwT7WtWTglLY9cAUPofD5tTI0RZR0/ce+oMyesvmEnr01QKygd4FPB9wmG/TBE&#10;YQTlXMFY1fgjAE97wts6RlpNpqggDwYHHBOt08uHTo3Q6Aa+DXWrMH396OsEZ0xHVmPBzj2WpGYu&#10;D8LUiwHtXmvVDoIxwOkU6FCYTCGP71EXJpnQkzHPKlQNYBIM1RjNaaX7JBO1Kt5Tb0IFCO3aetcx&#10;3o8VoDqQuPc0Rt8da1l+LYEqNVQlsbfplcgpjovmrZTVXWEMGo1wSWofr/2JlGUasnQ4ITE6kNbl&#10;80WyLymIYM1GdzewIcwSAy9ZjRnpXipj7Q50dk73udZfGUX69GdQoyNIKiY63WIfbjx9zxg+VnBc&#10;fo9iMGluPUdFeH/DVB6kCDw7HzilbdpLRJ8dahMFdKhBpusqe63FTu+rOsftSR00t87CMLYVGvOk&#10;Ovk02mepH6N1gz3aoXsMOzzYkIMhZvKDZTIzTXcSNBCWrzB+2cCaTOblOfqi9DbCRLrb0m35+eL5&#10;S3r+7CU9/foJvX7xiu6urlF3ilAXMklDKWY87MQ5omKsXLOHTDTlL2tKDd2gQNWcY7YI/Zl15+S6&#10;hvDue+I5SIEhaS05WY8Q0aY7I7n8NyaCyESpzxWG4IYHCPU85klSFmHc9TJ3UR0FAta1GQQieLJn&#10;uGYmggVBnLPeyZkkENRnW6fi7JnwPExniMxxSlhvrImc0DGSYzvM6rvZvaHZyQmuySlBk+kCdUfP&#10;TiZlztZ0e/0STKqz9JE0XkBdngS9xbJwB0NyWjBC73uf52bSz8s+WyG4sy1fXJdrhQJeJrM7evXy&#10;DQ39swJOumJk8tMJ+09wAT9Th+AN5hjBImFqSmMI/vzQGM+CX8yBbJ4n0xcAq5C1VTcm1Q8RTNQy&#10;Xj2nX/dgxr+4eAFdi/Q4bbTBMgOOd02Dh2Mde04cg+K4iFpvUTQNSiG04rFJ3TV90xo17hAP1Wlq&#10;Dl633VVRmFPf2fn6VuVXRmE2p9hoN3HcRTKdqYHiqAXAWf/zeCQNnu00AFBOzA0zWGbd3lzTYjGH&#10;HtwspmWcZrTjxiM8343hJwC4wdSG1Q1QmJxtBJPXBbONmXPzTOMj+jmqJncdAQNeRyU3Dsbg//Gx&#10;Y3DNTMvbm1v6+uuv6e/+9u/o4uKiPOsGsloaX+wcK+ZgwRT5D9hzURxO1ngHsEkDthxU6OKELuMN&#10;mGOcdsl7dFqwz2nZnyenJ2CbzYsxcnp2irHtmf2pdd0MTyFEmI31PAZlHNjM1tDJmGdZ5VwINQtD&#10;u1gOGuiFPmdHO3RVB9nOe5s71n/v0+/Q//y//BX9m3/zv9HN5RV98OFjWqUtzi31fDt3SB+SWfJ4&#10;bh2Hmf4Zf75lV9hvI/SsTo1sqeg2tS2Gy+R1gLA/cvC1N3bUhLpGTGToOhHndNZGRgllPlgOUBLW&#10;adXzA9gX69UNbbju2HZdrsfM8kGcY8kM46ALJcLBkots7VNqnFHV1nF1pXNGwTR8JCuDYdq+Dmvz&#10;PDaW9G2PLEbwyAlnTmrRWPuWDJz/yZ4hjE4ldnTwObUtJxjDV0Z9ApUNFX608lAm6Ngz5Uztl+od&#10;NnMtN2S4XufbEbZ8l/co1j+zELI5u+p5kZljzxnqs0l6fy3uL0E3YZ1HF3rt3NhaCCrPx5+Rm2nH&#10;m0ay735HWbYBlqCJFbs3rPPtF4SeNr3Xl4Nf6ziYMk0XLMPCwKu+286FOCPfbdu81Tm2d/GQw8Hn&#10;34tF9i0cdG2TlPokiq2DPaXtadORigd1TZIGpVCGY9gQV77gwGPfCws+6V6BM0zPmEzPG7vV5kzB&#10;QtZ9h7JT/MkuaJCFtOHSimYFkwsGL/ixYPWeMwZONpQXp6jTHrg0ANITeyXAWIukb3ew7ulPTwU7&#10;s1MriwzmX9g+Wt7e4iePLDPm2B8Ru07loVw3K3ZKqt/QTFKDRpwxyPYZ7MIVB9w3RTZzMKjYVQV/&#10;r8OEtpwxmJiZxrWpie7K+VZZ0iuXg1QlYEzNJq5WAlIGWfPAPoUVVWmKEwNezBp5lX1ZKQAQI6BG&#10;VL33WvfHjhiMKaFKnCp7zDyejhOjdbm084WqM5Ma4XouRNdhSdVFkiRESEOXUIcMdcd2qtwH3dSs&#10;8LutRNR6oujXlMUkNbsiclZN7qIdfc5It+Q29d22/IuSRmRsKXP2BZcQ1KRgy4YY1EEmndO2cAyw&#10;EoUHORAMAhlCXRAMbIYI454dXGiepV2AhC9hikBSR0wGYD5NuKuRl/Q7qBnCjjWm3SuzbEg9ng2K&#10;uZETtuHMEOUFPCShmhsLTLd/VZCNIMoK/klxjCmc0cIDf1TAgOHAlPejh8YETLpekhYttJVjn2uV&#10;d1bDmRRd7x9j1IbVFiV6l/X6PCbmKBkGod23Mer6kJaKkSX1BMtS1xvPAVKieO7k3J2E+8G4iqP7&#10;tj2laiSPkMTosM+9j/IwptF9cs4cCDkdfiDC8NGOr7ag99hjcostm0YAp8sIVeb1ebIjtIkIAAAg&#10;AElEQVTkjyvQCLuavsT/LJ15dB/Ky7bouCgaS1FiIT6I4ZeEnuydyVQe8f2DpYlW37kK/6zrqwFK&#10;IVQHsO1bMZqEQWUsJ1212LdcmH5RDOxbZll0UjON6cXmLEP6NlgYk2IcTWnaTylNJ9qFKbhBZi2x&#10;3TAazbaCMY/ukALKiNQOl5X5ACKozKhryiKBwvSVpgLTYqwtzk7QvZKdBetiCEwXM1yY5yRwmh2Z&#10;cywgxY5T8btuijFkxhgX43/z8jW9eXVJV1dcd+wNCqK/efUGtQjYabK9W4HJiM6FvQQq0LgSteCC&#10;R27r+jJFb/V31HDI9VnDCJDwvA0+fpaeYfBNjPb7lb4x4bj2XVBnFqJ9XAvN7DMdx6DntzpYlsVr&#10;84UUX3QK0jnLwmQAY8zvjcjqQ5kQlEcxNqzWfUKmcfSGJsLuCl63k+eF90mBQBijiLFlnSjMCJFf&#10;K6TLTbgJxd0awGmYDzSZLaDvucV4KiDq9vJFGULudHeGoBCrB04TY9N9vVnS9faO0um8GPkzWq0l&#10;dXU+Py1AZFXuc4Pn5rXAlPgAVuYpZF5I4rCZaK07TAWXZYjCamOHPOqCDgLwoL/I9rumfgdDFMaq&#10;svWSbEvIvtBi+xSkxirX3OxUzyNAxXW3yj5cbdZYnydnpzL3WgzdnW8633D6JzHcM5kxZek2CZ22&#10;IRssaJejNvSrWuNIpszeoc4rx9jRjTUirRbka9DEgOKk1I2MaHkG7dSqkAzrofE680e6INiKu/t2&#10;QXFPb/XrruhmXvb5glNPF2Dhg3moWK7zNSxOfk1Cwi1ZoXcPsprO9d/HI5Hthmzz1B8enBJc1YKU&#10;7Cn8/lIwyazBIS230GlDglUB1F988QX9v//xPxX59ALpxYJnYsF6G9TdtUCZQzizdUmdZJPoQQKy&#10;62wj8GH5Rcc1wjFmqZXcBZSL+3OKMzvKzvQn13mU4AkHJ+Y4p+sCX9BVf8J5z0w4M5RzGwyIKCcA&#10;OaP1xmyckSXQi/NMMjNkkTG+5Xv58R/9AX30+AN6VuT3+fYMMoq7Xe423LE96tq1Ffb2VezTTIfr&#10;3RxYJo2pWbMHRzazxHc77iFpN3t3qETXAvK1pvaeO8Wo4WoZXtf6YsGCU216pWJstim2RY9vVis0&#10;PonstjfbJYpzP2sWDa8aHrOeagqaJQXgDj1lNPvyl9G0naPPmEX2We1Ddw4226YJl907B4fwMBy8&#10;aLAsU1Wh+wgiuMwl3VvZHbJEvkSbzx+5ts356HWTrzSSt60MO+7cqI6vKg8aA7Z9XxvpCOO5w16b&#10;FH2zQleK2qnUAvTCDpZJ86ZRihElKCnu06B/G/bIzX36PO7ZRe0c45o+3vX99m/5s5H5tDfjBslt&#10;ZQfFI6NxP4J38HHNk/e/321L4HPDfc6xJrAdjkz/Ebbnezu//isc3/ZejARgzyrp71XeVvaA/Om7&#10;lb+Hz+5gk6S8pb7I13nRs9xUjKy+u24HKzAhvNakelabBynzrzpys3dmh3N/CFqsX/bE6kZsj4EL&#10;3a/ZQbamjoOYJ6vye8Hlp2fUnSwoTHkfTfRZOvpWB3+V66lzAKjot9XLSwRZwJYeBjS/4TqOaBYF&#10;zKqDGIJnDpKW4Kq+HdJa8GIncEbExEsoSUOv3Zqdfze0yj0N0wXlxQREBK49fVe+d8VOsjKI/Du7&#10;5jjhid1CO2BQ+ddv2GMIerhr/CqA1PDUX8VJximH3CK+OdgTCSbZaFAETiR1dli9pZQkNcGN6Da/&#10;1QbFvOD8H+s8QALiWrUneMvcQmIUe25qzl5sMakhhUnZcVcfrYek0h8RtZ2mRjKg6GqLc/7IMHDR&#10;eHHscboIR4Ok2HcCeOL20H2XUJjaqKnBdoruBNGfTdQqBk03lZkQtlFWp0NWRR8khYnTRGMFSWZk&#10;5VapmtZPSbsjmvFc1WZWA5hBkUQjGagNiD5GXfhcDjkNExqQWpqa9EEFAAZPFHAhQt1JF0ajuYfm&#10;0e0wIOKpe9pZsLLO7Dp6t8EgiT1fJMuNt2L2SDUhZXGNhH6rIIP/IAUjiPDl5v0jB9SgAh6rk82X&#10;6JB+JClO5vQZO8nUSDLwFYXY536MrC/ido092YmA08LLcs8mFNXxGqQWW1AnwMH9GgJp6q60HxvN&#10;RyBnILztaPCJ78n6Grgc93zT9m9zUV2ftd5aPfeQ1XhFAWNDywGOMmMlecRQAVJwsIKkY4xJBxai&#10;pP/hnNhsAxkNnucKDm0u0h8s1ZWv1anPVGcyJ5+nlG3PRnHuaxRfmoFoVD8nTZklcUREaZ4RTorR&#10;U5QCp2IUWa1dasUQz510x+JnZiOda/ywDLK9O5oDInUWmHxpAJXeN9ixJqtNhqvs88+adUEmZ3Qt&#10;ZZstWTs81SznORVoUe6fC0/3swltiozvZ50UZ+fz9hkMCXE+8n0zm2aC/XK3vKXry2u6fHNFLy+Y&#10;NfacXhVD69WrN/Tm9ZVErMpcceACHYIBBGIF2fqMAB0Ha1Uc+5Y21BZIyVS3QFuDjkIrSxwqV6Ph&#10;frtCx6tGCvHRoA1MqKZXuNwOwdND3Qgzxc4G5k5qAZlskpQ20SvoJJ0lkigyoDEQEAxJogdTqthL&#10;15ullsP4hvxWzYhC82oAK+sF6yqJDuHIENf0XJdFmtei20RPJJqxAX0yKSDmltY3hCYT3CUIW3TK&#10;31vgCZlNvlyuRbaUsWFgx/Uc57Nzulm/kdp9jAXKtRkvMLCZ9nN6UNaX6CWW5ZMCTsqaKM+8SuJc&#10;4GBNUNnNDZe5q/agYxp1PQerP5TJDRVhuep8ZwPrIoDMUR/V2MFJeD4yQ6tAJ+XeuXbp7fUNUlch&#10;e7PU7SDfV5XFnJLqxixOkKB1TD2yrMayewIwTRrQc4fukTWomMFfb/ZFYy85HkqNtRxEyJO5L3A/&#10;RFrTUR0ARB5ckOtpDVrsH7gtMeYYb37WSQdZdnt9jYYL7BzjhhzGkjE8B/ZYUMYd7Ep1wKesqq+x&#10;EEZ1wnyH0si5aYoC6s2eT+VWrPtTHqHy8/wSvjhqGlTXS5MJ7lD5+a8/p5/97Gd08fxCGJ1ompQh&#10;ozDvHghSHd4Eefkn3tfU3ajMMqn3J58ZCn5jOccvsKxH0FWDiZObG5rfXCOVd4raZXN3li3mCzo9&#10;P6X5dA49NemEHRp1PrM/oDwkkKOmTJrc4P0C3A2MK+tXgtFR04Mz0rKtuiN/i7E8Bzu+//3v0f/0&#10;V/+a/te//rf05s0bOn/4EKyqKWqYmRMhSJw5mv447trK9/xu6xbNNY5gxsO/a+BUlkCGTW9sNrNQ&#10;j2FQv74sAndNYFvpa7KcVD9aYX41fKPia3aKbYusHJj5nKUUCrAh1nvR5R4hl87laM6E56tszntt&#10;70oTcb3RBhotHbJ+Pfh/99GvQymbk6PXbPbikZlTtH/PzcrRWZp5rDixWhy098BNENfKSLTXy1TH&#10;qJ6m+hj27tKugiDnYHaA4nxLA23BJikjW+Ue79cuxEqEGEzH1nHxVPcQa92xJtvIgG0OVO1oA7s2&#10;riNMF5rfD8fTdFgmw3+2BoK/pk8ynrFcn3PE4Dt2HDjJ7HkN0/x3cOR3r92Dowm2fZvzH3Pa2hm8&#10;EQyRlo7NI9+jkCfEHmD2GDtpuYPjrGDuybRHM0HyAI043RsXLskKEd1tjvjKzHYFofWXBzjhmNXM&#10;192u1rS6vaUppzYWfcfZHN1mjTphkyLnJkW+cSsmdJRHoG5Ont//bQ7OSjtf0OOPPqLXXz2hu9s1&#10;HFpcb52DDaQ4X+RvLYsCWQ72c5TNqmQAgWHytHd3G69PZpiK39+td3QXbssHuUzVAjVBQ9GzxawE&#10;a6zcAphj7LnahuogkywJAsusx6Aj3aPZUCoULBJeBa8qXa5HMp9TOwdQVMNA+xIPLAul7Sd1ckSr&#10;p6CA0b2dnYA6anJeq7FkBo6yMfLODUe5B6mvYQK9AiaJrKP20ZbByYDUEF501jeO7BlVOptjiaOm&#10;DNIRIewtCZUHUMYFnSeZ2hc7DGqMkuLZuZkfGoBmi7YFg4ms7pjUM8lCdlAvQtZI72a9RY0X9pR2&#10;RYCzDOdN0mVhMmjgTAx2vhQzkZQmbrT6YJGQUFlyUoMsarRsUIDXKSW/lwKjgzrstJYOTAoDuWzw&#10;pODsFlfCueK2VmkjhShFT1o85ujxBUWtMSAGFMhlCgCxQTTyOQy2Xoeqi0cK36JG0ddqHt3dwQ2Q&#10;pWa4o4zEWcaGZ9IUYQa8bMwNudLlmzN4tzUZGzWa+bVGs/n5gwgHAbiaXsXzpAyE+hy2xapztL1m&#10;9rEllcYm8O3DMgbeFfAeFCn32CjK1lum921G1uge7Bn3UGDjcx/tT5sGpLvApuXnHiQtLUg9CI4q&#10;ZGVvGaCNIgclNSBqqlpQxwDLIq6BZEWug2E0kVHbrezLgTt8lXU/yRWMhDoxJA5+SQG1OgCcLtYW&#10;+6+FMGu6m6UAM+BiNsD6ZAXjesUpZnyaXJlhXA8GUSN0yi1z4jXa1FEWIhlRBlEgMOOIRp23mnHE&#10;rWdLO7TC+VXpS1Qr2V+u5C2KHnQM5ydzsBdmcI5Noai59tKujEUHA3EAg2qDBgSdFO8v5727W5V/&#10;a7q5uqGrS3aOvaCLb57R84vnSKu7vlnie9yZkDp1chFhHlZlzjiVPwdNvQ6mH44wFFVWZ3VU7O/l&#10;uryC/7eabkGdV+Niwu86XJpgDKuOlNe087LOf/BU8ZZ6L92PpRhrnQOrj2LG0IgpqmsL95ht/2tq&#10;MARtBgMVspBq506Tv7xmuOApuo4qMOIuPtAzSQulls8hpQx7RhwEd7fcnGeGwqonxViPtELB/bSZ&#10;UeTGMQxIIJh6sP66yGmUK7q5XdFsIsw1tscns5OyjnI533Poz67MO7PUVutLmuWeTh/O6YxZMuW+&#10;eP65w+d8MaHtRsoLmG2D7rK9NmxBvblBDQkFpyOw35qLNDZyEnkpCfsu2I/8YiddpbMKGa7HxMYf&#10;aqqhy9ISe4Mm1vlTHfRWOiKYIaoFdLMkQ+RM6tRQ2yya7M7NOq3FooPOtRv6hh/sqZpHa+WWyUZ8&#10;RKI06pgjwS5at8yKjkvtcMFNoxPy97WkBTctCoPoOtSN5I6kZZ54Pjjl8u7uTlhK3QQ1Sx2MJw1W&#10;arqwnRwBBLvPezdeZSTo8q/T6vpM/9vqQ/+OI1P/nH0GDS14zzCzcrWkL7/8kn72dz+np08u5MoK&#10;1rJG3aW2i6GFEddDzh3r/lRER67gkwTCBmMisQOW6wFupWaj+NIi3Sxv8bNHevoMjE5OuzzlAMXi&#10;RJxmZQ2enZziJ7OOUZJCOz0L4AoG0zyIGkSbSi1DG4MGUyExYSfBkDDX1ReFWbfbbejxB+f0P/zZ&#10;n9C//5v/QF9fPKHzfIYRZQfZhptgmV6NNiOV6VgXUxhtzfr5Or/196yQo85fe4RUv9/iSo0ZyLUN&#10;WxneSON7NFji+wVDkaQUQ65fylpf07qByxbX9c81M4tRl3ZSmN+ci0FlvQVIkFapBYK0FK6cnrE+&#10;1WYaDsFCcMglezn43m64bir39HeXC7o2g6+I8bH3QtZnlbO1Kc2Wmp5rxoulro4mg2qtagrO+gj7&#10;HzJbZv9+/KbeR/Pef5iNmlOzJhSPW/DcnGTZf0/koCqPUCq57Ioii+0a7U/9g8Z/Nn+PVNGeLjr+&#10;EP7DdM+INGBC37HGkVM6XNhn2P3nje9/r4dgJ6JjzQDe16k2+lwzJ6LvKstKGrJF3VuVHeu72uzv&#10;vAUTGA6yrkONT64XG8Uw1HkXMkBBQ6jHGlUnWqrmges8BK9RpoU7pLNuwV4o1l90+PrmlvJ0R/1k&#10;S3G7QUCHIP8kQ0Kyawj+mdAZi6whNr3r0I91ixk9+O53qPvZP9DVxSs4n4bNCtlz5OOiWVYxKHOs&#10;+ocsuGP7Axl25Xusi6Zch3eb0ARqV8Zqw+Slcq9Lrs1bnuecu2hyGZEypussBfm5/hjXHduxmpbk&#10;IWBWbqKZkIbKDjK0MZbZZedIticK9dnczM62KCRPlIuLOosCtXY2knpkhhgEo/g8QRMPSi9WNOFG&#10;GZGmU4ohDMPda1N1WuerJ4O2Q5IC+fdNTzUwxRkwCMKGUdRzsedeoj4EID/RVJ1BUseyLEAGvT3a&#10;nEs3SV6oZlCiBk8wVkHStC1Je+xTdb3k5n5kcSeqrl2lbkdx0xk9d8gR9c3ECOJz7DBOXSeCdoiD&#10;jpkOIgvELrqCltNrZxmtuTWKlKkS80LxWifJeN/sFAtaU2MwI8zmPTsMwr3YONcGBzqv6jSwxrHG&#10;bktmIVhh/xh9jt66v7TQrKR/yn0xgOeUx4w0kp0WRiTpPtgIobcdngbsxohFJxVpkjqt8HxS8D0x&#10;QSkK+8PWvdXVMkOmVVI2Vzb+VqvIBqzj1IwkxUGZWmtLA8X9vWZNvV/3kIV7FGXdrboIG0NbX8sp&#10;3pNm2o45YQwMBONU7TPlOt97o+qgfVw/roLT0Vd0bUBSYDy1EPcgkfmBu7p2UvMMM9Q1ziN8XZ2e&#10;CpolbSZzExg1/bNfxsYQFGNet9xJdhCHMLM+qoOCHCDy91Bvh50KjQMDqcVpqMWP205V9sQoaE+S&#10;wtZPaJWXEsVneUJ9BXfq8KgFlMXZ4tDY5JmOqdQ/UjpxltSzdjE4qMp1jdbNa+yxTEYPzX4NqQE4&#10;nfZI/WEGWT+flTXay4IIW7DIeIJOzx5KHaoi8yW6uaXVmg3nTLc3S7q5vKE3L9/QN7/5hn7z+Rf0&#10;+tUrsHE4uMAsv47ZKEwpVyU8KFNjUMq4LS6poRMrPvfxtnVNMERNl/hazw1AJvL9J29bYKIGgfKx&#10;dIJmf1VHWAUhQZkifFhnNMgMdTzv0laYIu6kIL+vrKzheqnqJPMbpvod20MB80mqorMGwyX6hi6K&#10;6rizNJMMXT2lNBnA8mIH5q4vczzp0J00I1VYHGQw+MCOmsBpyw6PVAxlbtF9djorJ7srr9/SbsPN&#10;AE4p9HNcg8HcrhjZ7ARmw5qbTmy3kj45PVvQow/PaXW3o/Wb1+X6W3Rm4vV+e31JsZxjUc59OmdA&#10;SHS93qEezKKboYsTOgpv14issmNmXSz62USYOHKY7tuLepth0kSEjVmJraGBqKjCLCpTneXLbpDk&#10;hYl2+xt0wKUEguwnZvyYXuoZDHeBzCXtHIncOC5SNf7lvcZA93UbqI3gG6ulWQ4NrgAQGTnEYq7w&#10;ItizB0njx/+SukN1nTohMVvoL7iehXvF9LXKZv4aA1CWP3fLZZnLpaYoFUw1Zd010+DOThyCLIuV&#10;2WrjUe8/VP3kL9ov9rSVudXQQX3H2Gernmn3cN2vZswOyqjsuR5JeYanTy/oF//0C3ry9AmctklT&#10;NaQBUx57Uqu3wH8GZcdZClMSQCgaEOUpJDhsehx+BpXfHBDB0dQ1xBxqd3jG1vwPwejZFGwydo7x&#10;v/MC9E/PzqToP3f6ilL6wQKhlmnATmQ06tX6srIGpeNs7LUJTvnUqhgp3VSacfEzcdMF1Jgs733v&#10;ux/TT378B/TlN1/STTGkJnDOqVXg7D/RucHGW7FuUKfsPjVsX9KaIedOY6/vMl73/lO3iDyjDGy9&#10;lRr+NMdMiFXS2pY0TZmtjiUInXJd2ANqIAbXIaLvWQZty3hJw56BjBMGFqsuZQs8gybbRuhyqnAt&#10;mHEcyLx7bcWKbGNpuN4dLRVn2lgGUldOoz+8Co5lqbTyEe9Zt03fRfU2PYStmQAjL3VzxOBzu/+2&#10;Oe/qvj72KXIM835H+/29L+2dJCurz16tY1bXqdX1sznDvA0yNqF1cMTm2nv1Td95HDis2qdpxq7+&#10;59jT+ed0hTZisklyPnDG6br+Fr6M9z1quaD3Pw7v7v7P+XW+/WXe63CdsVdH79swzkL7W3PTMjYW&#10;BNM9O9JbdQ4l7p5RvRS1XAvW4Yw0Zg1zzWvDm7KNgpMPqhkp54c/gozSodczOzGIL2BQ/AhSCQe5&#10;kpa44BR91keToix2PcWCAzlA0DMOQg34ohfYWcf1yCaD2Ca/BYssFuxw8vHjorse0MvhCXDW6pb1&#10;3QbPirItUZn96gizOpxKMVHbOnpmIcaHMyTKvlxzZk7BkFsO1KNjZ8GkHd/7jOL8hMJsQbtybnSr&#10;ZAdYENYYnIddNYlTruKkZ5q8FYCmvjqVGnns38hkaUUi1NhJxsV7uWj1ZDcRQbwRZ5EwJDRFJIvT&#10;pcudg6RKVxXaXAziCKPOBkchGztC1JPKC4Ijl0x9l4W1TwUVA5aVf64agiwNItj3C9AN5qzDIpSi&#10;qEh96lUhIV1L2FEwpLnOBjv5OEWLDfZENdpPkv6UBnHecbHpYLQfNbb9DpH9kTXdLmt3qyDpEFEA&#10;ubAA1K1lxnPWayA9UCKHeCa+thZ5x54L1tFH5ix4xERxcdAoF6L5Cay+RDU2KoUnpcHBTsGOs2Qi&#10;VXaQgu/aaVCuL/ZGbqLeoQqKLOaDbWakC0Rb9OHtikQdnlHd5iFqEfRyrp56KfTOmG0w4PaOw8AV&#10;kUaVo493va5OmBbjZEdkZ/WpcgCo3q6FFZTaOlQKmKUOkaS1oBaZpk3ZZzrrhsWgdKhXlb3TUtHv&#10;F9o+tGTznEfy2r8K+l0+dIwZYjw6RuTnshUChom+4k6Fg9tTw+yYsgkVGBiDVKYrupGBuj9RjEoU&#10;+A47GFuSSsn1XsKBQWwpplmLqbPjOW/ywT1YUX7MPpihxbgo+9/y+OW81QljDhpbq6HvNT1Y/oEh&#10;y6zOZCmL9fnwVJzuxvVkirHDDgmOPEPWREX57iBLWpssqtM5YGHUvVEd3cYyNEZkO13tGHsnvaaW&#10;Fbm6zWp05rq3uDZU3yFtkp0DfL/8k9M+YdSVz3LHLr5tTqzjz03Lul2XOVoW44mZY9yR95qdY68u&#10;6cnX39CT33xDr1+8BPuGJ5pZSVGsG29U4mu2kxgXHD0wSLKmAwZNB0zqmEyeNm9mlNRcrF1Kg00G&#10;QEF15geTQ8mhRDM29++B8Wu6fqJtnew6MQQNPIQwYvD6vVBls1Bu9pUiTqRZp8GZCKIPKqiCPgqi&#10;lyDFmZGrnYCip+LIfG42a+gkZqHMmMlY9N7y9jVA0vn5mThz+HvFAGf9tuV6YYPV3ZEUlV157W4p&#10;9cTYicXgY7e5hbydn3YANnPW26wrlwNk3Hq9Q7ekFZ63p08//YC+94M/oMnsCX3x61+B/Y3uTOV/&#10;281dWfNXZanv6INHp7Qt8ml9w92VEljMXP4B+pVlzSDRVTMEwYLQtJ7ghgKRJ3upvrM9HUzmGwBy&#10;Sr9tVtEFSJHupIlMQB2qLfYCMym5iyNKNXCHpUEBXWeGooLV6lk5WEBer9BktAg9jJ85GfyfBQUs&#10;MOF60O7X1lXVse4wc6M2eECKFNdaAXP4c6C8WkOba+FpV15rEEISrOvgPJ+Agb+8uablyQL4b72a&#10;wmG4nWzk2dBWXVOQkKpmN+XLfvScoyHKtqN1D4dmvzTv+/mafZqPvaGLgIOkbBDwnHblGV48f0U/&#10;//k/omPl8vYOsn7NAd4swVGhDGVNC6aaGsM4tassG7iBOhEE4Osm26m6CpNixCZrwh0O+lxWjoH3&#10;+VYbYLAD7269kmZG7CQrY8oMM/79pOiSc3aQgVE2p1Pe32CeTaXGWSe4WlKDBzDWshWdI2HBhyEi&#10;ABxUtnNNOWaaSr3ghH29Wi3p4YMz+vM//zP6u5/9I33z7Ck9fvhpub8tDDprkmIsnYSALzYWHIT5&#10;qBFlusfzIus07X3W9rPtBRPTGLZUMZbegde8q8YvtYuiuVZwA8/ODUxp+ydlbZCS/cw8scwi3Wys&#10;MVkSG82MYZw5ktSdDY6PzTaoQqc+U31i+28e2Qq8bbtQs1HawbJLx3bPj86r2J0G/9kGLIMCO3/J&#10;96ZhBvI3R1uuhV2K05p3K7YjamqBNfLvGJbNuXG2hYO3gv30t2QcvSlDNkQj5xbGtuI4qxNGTQ1c&#10;3HtlNoIMgcLgEcxluYKOro+t2T3Bb8SYfGoayedyc28+GYf7wLJgDKeZ/rLPecdcfdxMowGo4xrq&#10;XFKo4++f8LW+P+bvsJEyvd0JduzNYF+16zXr7X4T5uAUe2L9X+QYlSn5ba9yZAj3l7d1g4eMb4Ky&#10;pI7LoK+DncplVopsPZn2Rb7PsSZtnM2RbQX6gwYlQDriV7SOTzZQGqjao35viplZx1Dwf7uspSF4&#10;iaUdAlxZu8UH1iccqJnPKBWwHyc78VPEcPT5jx62rFGHbE4PHz9CWv9we4trsVxFJkjBhH3Udij8&#10;f02NM1lkOtKwso5mOVdf9GZGrVj+3JaJRnwexo+nZzR78AF1RV/uyvlX5TvL8kX+idTKLHGMvsnq&#10;soourPd7Y6VI3RGj89WFqkk65Ewbd11arRMxpPoNs3km8h4r5G0m7QrtRfo5vcIMPuR9qyEhTKZO&#10;u37VCc6q5MU4le9yhG/w+h1GaSahMUqfdXd8Qck17GEoPjjIOmFk5W4s8c1JEySyjC5uPRuJmhKT&#10;2etYzt+JsQZQZCwiZlNES7lUFkE0OdQCZZGm7NMytotMun5Cvb1djLogrDNSAuhMGsEmBef4TJCi&#10;zMIwMMU0pqtjfTo4rVEpWecWYtipQhKnEHmaFmkBwqpR3ZHQCsEQvKGDXdN/4z3MRqwWT8V1vPPl&#10;cRZZK2arA0/mBs4NpHQQmgygqPBgHREruFKo4ODD7nfEjCMFGhRdIOUGHJhHG11UGWD2AkBRg6VY&#10;j8xIDXqPLdOEVAnC0dqRtuDVUdHnt/pVIcbKDCJhwWWN/oHx1Y7PwVgpiGvmgh037uTO9S3YlxYc&#10;Mx3n9UPq+YM6rMwAa9cRBet6dugEc3VwTJ87eBrDQ3vNdqJ0JdkhjQsinLu3csHrIOAbY+npd+OL&#10;8PdAKTanvs1nyl6jScCSyCU2dtm51SnIsgLaspYqgwGRRo0wJk2ZEeZpAmu2humyyjBJe0PHsmJ4&#10;cJF7TkuX4v42VzYpGffNjns2cCD0Wd4FrXeme9Kc8bF55jCeNn+xdToj5XOQysxqq2wAACAASURB&#10;VAUVY+r1g6bVaAMKNnQXJydaW0zvMst32VFwt7pDx0M2JpkFxsYyd6q8LUbmNWo2benZNxf09W++&#10;omdPLuj26gZ119AFkDgGU64jNCXypiJw6mt3L8ggf8cdUNIpcMD+5ug+s5XXa94n4kCR2mVWI07O&#10;5zE1HQeTX3BiYS6zAxULAFWvgUV+x+DWQUY2mSRRWjA+1bi2pSCFfcnXoOhMlUqNfCB/RpOd0a8o&#10;6fuiP7Mx/lLjXO2kliMDexi8uiaMEcUyKuc7evTBY3pcgA7/ff3qVZnjjPbezHJBF1VnUmitzrRD&#10;Z0x2CG+Y+Zh3xSB/gMYTN2WuzakwO31Ynresb61H1q8C3VwviyGZYEhuNjdlvTyi3/3B79Kjxx/R&#10;1c0NvXzxFF01zx6coPQXs9J47PvFhD784Jw25daXL9ZUe8cFyN4uzIrs5fW6Jek5ZDKX/PdGoNT1&#10;7ywymZvs4FTnQVmj3pE2KpsGjG6hqlvXba6fthuESWIpYbtOi/5rajVZ3yPxwkn6FgWRMzwv3KEV&#10;5STMwKkrrGV++xuh6haXxIqRJBhWsYA9g+niyv6QdRzJuefqUCB5foXSopeldhJpasWOa8oBSIqz&#10;fMOs3t2Gbm64M+MCTsx+NRFHIeM16PSJGHmDOMhEJO4xeWKj13WGqss7a531dg82qZc2BF5nSJ2O&#10;rRx2bURwjrHzi9lWzGTl1Mpf/epXdHN1i/lmBiU7kNnxmTWAKLpf0mUCMKitqUgmXaLKCWPLOO7I&#10;or/9BpKCe0vLr8LaxyN7Gk2QQO5OxqxDxzGp08Jj+6a8z6n7J0UOg+1b5oC7YDKjzJi/zDBDB1ad&#10;T5lngh7YFh3EgZrtZgeddHpa5PlmTbPF3INH7BzbbYV9+tM//gP6H//yX9Ff/x//tsw3y6ONyOis&#10;+FbxKRywSTr5OQvMaVE2w/bM1bE12rR7h8lw2QSKk421ZEExm4Nm1h2XHDXiMnkqs+J92Y7C+hu8&#10;U6g4xpBanDgwz4X5NzDqILuTYZkgGM2obUHqPg5BapmOnQP6ve7tkK4J3x4MS5tyPZINvs+bUW5A&#10;dGW26kk8P9NYKfsXskyUUG9Q9zJOY3I16H8U9JnTyM9mgQmbnQMn2dFJ8vP5A+x/Lgh2yFabl/Tj&#10;ytgGsxzTm8RRxpjYYI/9L9SGNlJmyOQn/2aCvK43t0VyDYQbcB2z1NoA/JhFZn87xuG9ZJg8kwY2&#10;63dstEI7Hq3S8K+KrHcSctaneR/CQHsendfwHjSx7A8+eoXMvmpU2IGtYI8x/m44+PW3P/LhKY4Z&#10;mr/FMZZc7W6tdie1P3V/WVkGYDR+HWncYHaAzc8NlFjGLuYTpFiiNK+uw8Zd77WTjTFbI241cGAv&#10;u9/G1lbS+xKgCFuRHXNDkLUIncb2aNHrA9eLXZZ/iyLzZytKswX8H2iB3n17aiI7xh5++AFN51PU&#10;MrUADZ6KH6ePNV3bsoP25lGyaMxxGBAA2iSp9TjnfVzGLnPjgemcpg8+oEXBneHkFLiSu1ZyiiX7&#10;wdeaZolp2Iq4T5rkB+QWzEGmkcJk0fxsizk3g9u4FrI5TYTJwAwJrlOyinfO0ABFmdSgxAPtMBCT&#10;XlkZsbIWov4N8KbOjxysKD4bO70aP1rPQTcPInemLJQ5lbT9NAyWwbpbylrgseD72G2D0hdF2EWd&#10;DHPWRGMMBTEcu6FHYW90tVRWw6ALHrT8sBNnH4o8MhDurLibpuBULeXqKxgLRoxW65Ql9Wik9TDm&#10;JYtxZCwC+MZ24kBhA7WybQTYmyPTqJQZCq0Ca6up4Ln5bugl985azRB+nQFx0rQBC0QjI9MYZA29&#10;PpIB/uyFkesEGRhpqJG6wJ1J1cj/rJ9N2n0O9HfdMJgT5EKrVulInRfigd+mWtzaTpxHo+/anszQ&#10;BAOF01d3VEEEkT+HGbvyljhtORLLUVs2JN2IbWRVVIZhm2LpYrOrlHrSsRMwZeAsuvFs6WDN4/h7&#10;tobq6zrmMiFEQ/MlGuuHbPGIFFzJ+4Hh9wdWUJpH77/1qDhNr6vzrt+NQSLndl51T8iKSeKEQp6k&#10;f19AJ8aKU3hCp06A1DybpN+iVXI7WHaFdn3lKr+s0UIwwayfNweZp0irXIQz3Jxn2eq9tOvKOs81&#10;62Q2gaNsveklx5/I97vJy0GpzXwuOM/5PIMwCrAX89iR6TUcm9dqip6tPVsopPUWTL4TWXq0OfKY&#10;QTBlR14xlDqldyctBu9sALB1OrpbbthlVgytAQ6TN5dXdHV5Ta9fXdHnv/6CLp48RVdEA6/iUo4w&#10;UKVzoFiNHe5RtBLMTkyS/u0Ofp1DHSsOQnD9I07b47qDwjKKAAvGtMXadRmQdN7lmlENRgGqqa5t&#10;u1TjVHCnQWjGlrLXDXT8o3PYadcdS3fAyjJWmwVgqMp6T2MxxwYJ+LEi3sHljlzT2JvQDUG+Z81o&#10;QrY7lutw7SwGD1fXlwWUfEjf++7vwmj+xd2S7oqhN5/30AcbONE4dUrqSzD44O8FrUfEdcs2mxXY&#10;N2flnNwmm9Otrq7WdLLb0Oz0AfWzM+rn7FSdwwmP9VF0YZkm+uqrCzp/9DF99tl36fd/8qd0/f/c&#10;0u3ykuZlH5/OWHj3dIfCDys6O39EH8YF3RQ0c3ObabnagkXaaUqVcAtFH0TDIk22V5vaLg4O3xq6&#10;BqqBh7/g3CTvcBnRgS5Rp7KAO5dGDUzxOLGDmNMLN5xuiX1K+lOa1UQFdFL3g/8QB26ngq8SC4LX&#10;oJLXVTkE0XNZU9jGYJvGfymDLvrazLbVGxdrfW7Tu0OqEiPpGEFLNelSAK5kTieVy3mC+h78F+tY&#10;7jzFHR8nZd5juMX4gX3KXbA5oIH0wlCj3I4H6jOYoyz5H/WNpDjC9vC+jsLHzeDFPfYUtEaLOZoG&#10;lc/YaZwyXO77ydOn9Otff476abrJpAYYBwViTWux4q5dMPxSJwDrRFkpbbhDnrLucVFP6lQfpF5p&#10;fSI1glW5IOCiDn7UwMqyPrjMQFC5BPwDo2CLseeAAzfE4DTXqdYGPlmc0sNHD5GWyQ6z8wfnCLxk&#10;y+xgB1nZt8vbJWTmyemi6KVVkasn0rCLDQjuZsuyf1uMjsWM/vinf0R///f/QBcXr4vcWFQrQhSL&#10;Pkfw9YdV4gq3fjZTM442jzaC0eRkrkZRzs6wGR+HAAS6mZ2I/pbJ1wZ46SyJ80MaogR1ZFvZFM+x&#10;wZgLBufAOutn6Ybsy1gcRoyRIUR6vA/snSpbZOQcgXMsQ94kLdZ9jF0jdknzbI2TxfGpbSdzWGV7&#10;ZnK80I5Ubv5r89aOrCzFBvNhDUf/29hIvKdhoHtjmPF9trjPp95u2O3I0XQ0gap3Acsj17PfNdXW&#10;61Kbo8zmwLNygqKRSMZIxve9LrbcVBU3IpeAVII5J0KtwT++I/JXjzyKbxmqzg5gRT5xd+SzZKeq&#10;CNMxLJmc08+Y3LLgSJBzO+4+dijXpLkQeZDiPmdSyONxP/KUdU3bPj68C9cGdi7xhtSlfe9NNyd4&#10;iyFy3CH37dbX8cvaeeteCtSOQyC3703t8REtoKWbPpDa4xwK5JoyBVNwimXBDDOuR9lFJQKIXEP5&#10;lVDT+fl/fRYGM7o95sF1X1LMAWyYBN8Ixs4I0KUuaGYIAQRtt3IdTqPEHuWGYQW8DZwVMr2jWP71&#10;06IfFjs0NMIcaUO09xiw+uukp+mDB0WHzGlp7Pty7NCwjJ+rd73r2Fr/09abb9fGFiSHAWO57TcI&#10;6swePqBZwZKzx59S/+ARpXkH5hj/466VxXSQ+mNW6SBLgoLdrt1yb7cgxc4Hss5XNaKgxqulVlYr&#10;QmtkZUzQvJt7mhAi6Z0Y+DtKWtRcuifkqceE6//AJpNaQACV2tLTgWQUZ5UYP4OiumZXqzMF9OYs&#10;JSe5U6XVFsNPksXI9b3AMisTs1hMSYrjB4+4GyIMCpo4AoqIstZYSVH+3pE4bvhW2GCbdLVgt9Wl&#10;iqFunGD36cLA3lAQqiwlro/Br6P+i4KklBonGd8v7MfqaAJjQqObck6ds6QsIvJcIIPJVFWtdofM&#10;NscDmY9GPqGfNNCZVeha/Z0wpnFWmSGfj/q+LHozHIU5lXWxWxTPABEp4BeHpTF5NO0sBET3+8lc&#10;BYUAAjbw067My2QjzSLMYdXek611X/P2VyAPu0guZPMccv9SzlrXbZZxQUrDbI42tWlwT1Qtl+KC&#10;UlMtFfalYAAjkxXyhUADOFdHsH2fyDvztEBPp5ksakRqzFTJ0Ykns5UkozoUYQSuRgcul8gKS1ot&#10;spGkawHawRHoULvt3b8DkarG8FdOWmA+uKMMTtoiwKXLsHTkyppea9VZZQ0pyoJcGujYYWvNDBJv&#10;5d6AybH6a2NDdX8bE0D2noEQhZs+puokAzNrKkzbvve14qmCg9YzG3aaQihj0sUKTsn2khlwLmsy&#10;WWv6dnrMUbQfFc7NhsB/kV7Qg+US1UnGaafsoBYilcxHVobMfMapN8XAKop8vdkhpfL2dkXPL17Q&#10;My7I//SCnj15SnfLOzde0YGNHWPagU2FGlnMX7rj8O87GBqy98nrghgDq2VnJnQQ3pT7nqkqUPCd&#10;da9ke9jcPjhJ99XeEjB8Xznjs3qU/Z/Lp0DupLP7sZFMaA+PF5VBE3TtKBvOnFh7Rk9sWTSNMcX6&#10;E115mnm1OpW2dqCzd0Hrxk2lW6UgHnTo4/Hengz0/MULev78gj774e/Rj//0z8Ai+8XP/5bu7gY6&#10;PZmD4Wrpwxx44L3DDiC+hx2vjZ2MDYOY9WpZROsWzC9uo327LLpv1sE5xmxCZj6enZ0U/cW6dUXL&#10;5Your2/p8y9+Q+cPz+nT3/kBfXrxhL744p+RQjbfzNFRkNfg3foK3SuH8BHNOcUL9TmTdLPcyfXZ&#10;aT45SV6cNiuLgHTvjVIagqUGViDrTuWoJgc7uLQhihmrYDbXr2BO2PEzZ2bO5gw4iZ1lzJTnNAip&#10;QyjsRQnyCZPd3dMDX0Qio0hDI7FerGNt1rVgRa+rqNXXTNj7LUVfoS6bskEXi1AHs+uoTV1yVlMW&#10;9hgb6ebgkfo7wqZBwE29V+bE4S6W3DwFqYWDMHC5Dhk7UPjgVIfNdkHTYYqgqQgQDUBCVKfKPrHX&#10;TVWoI6QKXwuZ2JO2e5i8vIbOphuQUt5Dxt4NCb5l7VJ3dX1d1t4X9OLlC8g4lnW8vtjTGRV7iE6o&#10;+xRP0XgrRG7avarGyFV3iGNMXhMSkpTfyJaG73KMJE3NmDgqzzmIm3batEFvpNMALq+xHdJSdmDC&#10;MRsXzrGyIZec0VHk7u10SW/eXAKzcvolO8uYJQamKJjCSl+KEpBec42/OEEDlqjMcZZXzBjmkhbz&#10;yYx+8IPv05/9+R/TX//v/442w4bOTx5CJ0jpDQ1wB2XJqWNKHAh1lR4caSwP2xGXNVwNbbE92g/n&#10;qstUjAc37s3BhgEeORFsc2VtwmQOaXes2xpLeu9q8yQt2j/G70HXYadOk6jnFfnUucNPS8mQOgC4&#10;xMqeM+ReHEV0MIKGxbKOkTmd6ljaL+MRc2wT6rtjZlN7K7qmg9TRk1zKXAM2e7ixNVprimtratq5&#10;s1/IgjlktkUKFFzOjb93b/kVy2Jwodni3f1nMumqaF7nIuk8ScmMXNnFQeVyqPvf2KJH/Fl6iJVw&#10;zDljc7SP1Ubz61i++YAO49i5Mz6/ab0aaAmjTx1bXkacOLxL0me4h0GW6ejz+XmbLWJfODp7OrY1&#10;/J9H573/CnadcI/8aL+/P07vOuv7Hvngd0Vu5EHPdo9kw+iyNvCpYOshCXOVU7fTtmCfYlf2Wo6q&#10;3UtBMAMCM5ypxqedRDjJOqrOM4yhRb4okNcJHNVBHUDygeOMyfjs62LGZZJu4+gEyE3FmLnc31Gc&#10;LGk7X1DHtdGAMQq+47pAmsX13kPG+LjYzJN5LzXed2J7bNcbDFs/Y3nTN19RuVphiw8HHwg4MT4M&#10;UvN3Oyxp1p/S4uQBnX38Peoff0xDsWnYMXazla6V7Bxb7cQ5Zn0lo3RaabcObreXiypzKddeSnwY&#10;w8KLGpthRrUOmcg7+YXTLRcFRJIaZ9sywOzMAGhh9mCyVEWLVpqwkhTLoIWrSes9URawI+mXwvRh&#10;9pTtCdTsiZ1H10SwaHoJ16YqIJsNCDA8co1SDjjPBrRpW9luN5MN0lhIoYEAOjoNYrwoO4ijKV4T&#10;SNMfvRMhIrVdk68rUeoslAwyCq+kDUacnxd23/dK+ZWFEXfirAOQHQRkdnqnBrCJqhLZV5QtiG6f&#10;T1JbkxTSVRWO0gupEVJmdBJ5sVksTCtgiho7e7iBzNiUV8zDLRENcWDgVMqUAzMo1OsxKIxJas8J&#10;sKxsHNK0TFEYWseuk2dJXUKHtbjtPDVtX0Ca0NSlOwJPtU5RNnww0vF4R3cQ42MpoDsTQ3RDQtH2&#10;Ccn1J4NHePq1NkKqdxWp/ZhEq3MwB2L2uhpib2uuhnkeGkAw0hM56Gck1a+uj/b9CtKD0m5H7cTx&#10;XnKa+hgRKbRR5187zHJXxoxslW2ges/jWQnUqhV5TAYtsS4KSfHN7tYQZqGu0xibnFFV3sbItLvK&#10;PiZ6P5k8NTppumR7YK5tH1OodaCa/TCoQ6vLcSQ/fCSU1mJrt1Om1oBo9E6LQQ+S6onXeqn1pfeT&#10;FRRB9iRN6gluhrkDHB10ydJGVAlr6vegvGFz6FUvt8w37mkqXdG4xtJ0sShjX9dGn0WGGcuXozMv&#10;X7/Bqry9W9HN9R29enVJF8+e029+8xVdlfc4/VLWjoDOLUejOHJ0eiaOjSw1s4LWrJEoUjU+xNhS&#10;Jwbk7NCwssyxKPu71zx21ODiN7t9mJVsBfiazq3122LrQebM9r85HFxqqMCQ+ZfVGry12hjYBTW6&#10;xMnFumoFNpINvz1D1LqT4iCwgJGuwRBcz45qF5E4CKQjblY9u/HmALzMba09ePCQPvzwYzgEfvXL&#10;f6Z//Zd/ST/8g9+n1XpJr188p2HNbLI17uWMu1Wixp7IenZKMZNst0mI+PEcLO9u0aiB5dS0gLP1&#10;dkW3N68gBznFkiOPfb8oBvlMulWupPjqxcVT+uUvp/THP/0xfe+zz+jps29os7qi21tmHnFFiAnd&#10;cVpmvqNN3JZ9dVZe6WnOumMiEmK7ZmdGBLuF13QfuekOD+jge5YsnczS6XltqJNJ5rJJ0+OxMtWT&#10;xBkVbayT4EvrasjNfWbTWXmuU4zV5ZtLacuekjLMIJXk7MwuywlsyRZHWP3OoPluSPHl9agLN6rH&#10;AB1JUccoSfrxPqjP+56FiuyCjoPgKF3Yji5BlSPr6SG6VpIuwU6Ngsv4X9eJ8RKpphMmZfUzP5eT&#10;eVlWMYtsvVrgeeaLLRyHvB7ZQdZ7ECb6OLTd89IIY9Vd6xjC5Tk1hrN9Wrv9ku6DqAEoPFfwxxZd&#10;QQD1212ir775hn716y/p+uaGpE5s9HhY0IBE1Dpa2cd5T8eGqsnESa6fcUys82rsaAcafiq9L3Ga&#10;tY5/D8BQrtF/rJ3kDjKrJyYiK4gO68H3ozWzHO9WLmcYk588P0HtuNliBkYZdyhmZyZ3DOa55DTi&#10;B/G8yIS1YClmknZSAoSdaXx7Hzx8QD8te/f/+g9/Q18/eUKL2RkZVcvqriWrg6NjB6ynjs/WFA+G&#10;NZKxc9WQY7zcBzV8o6/bGtIU5FED9y4ox9vhLUZzfVvW14Hpzve0gwAkb3jgzrGKEcW5JAhF4jED&#10;9FSy3co2jDpaGN9GbbozWgTvOEa4Ley/3mApG2t9uhp8HA+H7KPg+K9lpNUE1frDoKw46KvcDA05&#10;wfdvrvrKvljxt93T+Nltn3sgeAS6G2C+Py5t0A8irTFA/Lz1rzpn9Z6M7CF1zLKzN/fnJkSTqOTB&#10;B7msToo2Wcgqb1t067hi/2hfi5Xti+Cv48gjX2xtpGbBh+Ofrp8/eCq99Fv3ydtcYPcfR9mQtp72&#10;7gNLJbd2CY3u+a3XcZz0be/yt3mq9zsvLJY29VaDonx48Ern1h5ZsCZj/i1S17mExGI+pUknjnZS&#10;vRy1m6MxlpnJLUX3BQOK6go0sQEN0WUUyi9JuoHoFLVTsebRTGUrLmPcR4dURdhXoWA/7gJZdPnu&#10;bkrr6wls05PApzinjKYu3b7h89YDJKCzUzor+uT65BXqrrGjbLeTYAv7d9hfxH43Se+uMmIwmGP2&#10;J6mVyfXAyzOtyvfuQIYqz3DygKYPH1E4ndOyfO6qQMyboTLHFEKiPBKXMmDiXGcB7OZxelITPHue&#10;gj+KFkbO6vgZVOmq8s4CPqvAkQXAipjopDHS2ImxVTaCeunJ0k06V445V2UJBa0pc7K4DGBJqgN/&#10;gw3KqO8Z5rXosUVP2eEEVk4YbA2LHs7kDCYXH7bZcn2WQJamJH9LXTFx0FjaRW7qGbGxzIV7sypW&#10;WatWS6OOu0UmFCaS1RuBkyck203iMGFWXTNnAKioeyTpnrmzRaRzEcY0dl9gud2UwYvHB+1sxGBo&#10;GOSZyA1DGskTd5Txf5SGDtMluoiXO8mGEaUjHRsP3JHMjEXTHCiGHKMrIZsHpExlBaxJPsvGHhvn&#10;4vPphUkTqnNRbkwYNqj5sguucC3f/22yMdj6MeGmc4RcZ4CdJDTWUPly/DyzAjKRZslpSja5rq9t&#10;I1d2o60nnr+gwi811E6bH4uI25g4EHMnBxlyaZCUit4WL4S9KOJoXmsE7z5FXu2DkWqT5w8KDAys&#10;mib26TQAWxN+KuCy+9H1SOIQ99pnSuire98YByoYh9qxD46WTpyiI4OrcYTgOyOFnH2fZr1HeShU&#10;yoN8SebQx/VMhmR39A8KnHM7ASSONQM6ViyZ9xenWvI/dAxUh9VOx4C3AL/XstqydYd1I0zu29P3&#10;ci3aLk1JElmHOrK1omzW6tiTf1EN8Y6LcHJaTTGEOCVvOp9rSmXQ2j3MZhWnPu/V1VrSKrdcg+j6&#10;lp58c0FffvEbpFiy0wBp6LzP1cBHOuog9Gc6kTmxdNKuq11qbOykY3DnzjGkeqXBDf6szjB0JObx&#10;ImFcYGSSBQE63wfifRDg2xa79/hMC7ZtFkd4WxZraBd3+15WKKnRb8xbo4esw6/Nl++PLHU/J5N6&#10;0ezGZCNrdc54DtkxxWyRrnG8wIlersnGLR+TyVQCOHoPPBff+53PUF/pn/7h72k+n9EPPvuMfvT7&#10;f0gPHz6klxdP6ebqFVjQOwZag8isLk6x5rhO0QSskzn2CBep5vmDPOZSA+Xz6+UN3U5e0fnDT+DE&#10;Hrge2pQ77hXgkxaUr3f07PkFff6rLX388WPUnzgtIImXyWZ1Q6vVLZjd7GBj5hq7y7ZxU/5+QCfl&#10;PGxcrjdJujAyPX5V7jVui4EvAJLTExjzgXGJ4j6pjjkFZxnImoiu6n3ZZQOqpJl8GQ4CEMuEggZc&#10;k/LCnZ485lyoHgE71QkQWUGCRzTo/CsGYiY9GrxE4y9kOK95TXYIELZBitaBK/vaUgdNzFRmCrm+&#10;Do0sCSP5K/8RQ0VrR2m9KzT64HezcduC6t5Ouj4ag411rrJ1EbSzbtvlWbkuG+td/slpi8xCneym&#10;FCYiB3B+wwjNfos7e17dlcam3NuT2bGabRWtTZKD18CS4NVesCZnrVcbwXR9ffmavvrNN3RZZBWm&#10;leuoWLCOgjN2pTmIAGjgMkv1PsAHco2o85E0hdvmCTIefSVyLdrdMvhUxta0NmMnG4BSh5+OjwQl&#10;q2Frzgg0xtgMWIsY12JdcFmSTuuaovOwfodrYfL+Y0cYy4bHHz2mjz76kG54D5d9+PjDj+lBkQu8&#10;59jpLSxySSH+zqef0E9+/Ef09dNn4kQMOjg5VLml9+poM4aR0RzJb8VQBI2PquOPHRYkyESOd73A&#10;u+HWPYOtgRv6d9b05spUM9w65J0HL5xB5ql3Mn9eKmQP13stfrwh41brKyv7d+/B7BGOpuuF8YBZ&#10;MLfFT1ZGIY+e0nTW/UdlPxumbK7R7DacI7YIJ6v/K/s5QnM+xxnZQ7/vxN5yP7kORlWSdGRUDk8V&#10;2vvPRz5R8bTgT8UhZqfF5DWmccCJwH90Y0eU3o7hUMd7sbmFYB+UwcxEo3Ps39dx4P3uo2Xp1VIb&#10;/22PfeaY6VnSn8eWQN77+d/6Gd7/OH6n5qgOpijz4ZNFzQRASmQSHcqOIhYgs4Iz5vMJitVH3QtG&#10;yOGDmWMonaskIKuSB+wWE97rtOkfr2kE5pG1soNvASn8uWIcDrwMoERuRVcPKqf4HDux77ZFn4T+&#10;FmWvOEjGmQbzENA0hu2HQzrsW4aMg+zl+RbnZzRdzAtW3FC/WVG6W5bft+oM7LQOrJS6MlnvOy4H&#10;xVm5YI0ZivGv2KZgQMk10s4eUjh9QLvZKRoQLAvOuLoTBxnXHktiFkm9sXKeaU8FS8pPe51hA3+3&#10;t3bQrWBvTHMpiqwUcas14EZcE0lvtwVPCtcp4PcZNIEhsKNxOlGuXXXEjhNlJPVqDPBphNDSP/V/&#10;qM/GFEP+TBzg1ey1YJwZ3Px/ZqHwAPJ8cx2TrOlLoDPuIiKdzG6YlGebOChSwzpk8o6d+nhisOld&#10;G7tB9YCMVfL9YBEJUcJdlZk0ZrboUpWUyZjcA+3KNyh4zhWAZJKis1yLqfdaTLJggqYmGYtL7sNA&#10;ACkAHjMVkM7UST4wM7dil7xOkh2jnHONvjjgzcbI0t4xSaJvluIagxQ67vE8bSRNx9IjqAGb2yK5&#10;vGYyF5qlms4Zuwk82mzQi++soiVsLjO43fA5VEIyNkmMKRPN+IjSoy1yqCwc7gbHTzuZVaZQzhJd&#10;n5dN/ujxhzgn1/TAMg4tYLB5DLpepS6KRLcFAXmhYY2GyTXyCFjiWbI41bxUQ2vhUf3Rjumx+RsP&#10;PniDx9/y/4xBB5+awbc2W/W97EXErU6HH3WvV6ezfUC7M0LRS8HIMHo2AaPSQEHTTy0lKsh5JBqt&#10;1owbU8HZmsfo6oajaiRY5iJqWqkpuhrV1/x+TiMvsmi5vKXTkxPa9BupDbPIcQAAIABJREFUiWdR&#10;VdsLPu9Jjeoe6biTaZGH3NGRyB16KNCP+oVVRpmc8AhmCJpeaetPgbumRw/JUrpt/QSfOmO22qRY&#10;FCtq2iMzyDiFjJmkq81K9xh/iLsJbihzp1Zlgdzc3qJA+/OLl/TNN0/p2bMLur1ZoiZY3u1gWLMT&#10;h5AyOgjQRIFrcWxJK+sdCpLymIDF1ktNA97R/F3+J06eSBaVNp1gzgPe/9PIkSdxkOVga6o64WVe&#10;B/KccaudcSRSLENV1yVkbkjVIDIjwurSqaxLqgODGuJWwFnOofXIdKyFsSyOXtRcYAOW05rYGZWz&#10;N1qxrQpHC5lszGjiwPcQZ0adFx0l9fB2tI3Rrwn5xcW9N8sCRE7oo08+psvrN/Qf/+bf0+3lJf3o&#10;938PcosN37PTM7q9ukSdMa59xM4gjurxQtnt1nSyOKez8w9wrd32tujNFcAIO0LY4bbdJrq6fAX2&#10;yvmDj4njbsOG1yOneLGTbEqnyzkt767p889/SecPz7AX+GF4vMJ6U67ZoQvq7fUN3ZVr5n5HZx+e&#10;AnvxHK+zOnop4G9Wl12vsgiDnZ3xYWmtUfehOK6CSyDfA1nldKSayhA1oJWFvY1mezzOjL1mM7nn&#10;ch+PHn2Asbq9vZFUhGkAmzEZJALYTEizKru7jEinNXWjMmRJWqwH1TW8VnuzeoksNcxkGfSb6Uky&#10;SWrPoCgs2Jogf0ZhFDY6UD9f23WIILQ6ZoYPIkRsVnaV1DNhcCzVLSKwBjvItoM0GGFMxWt6tV7R&#10;bD0HOwlrkfdxrgHD8W6r7An8GMZmvu2zyv402SUdFE0/iYPawojihDD2bEZdtI5Wqzv66quv6dXr&#10;1+gozOuPHUrsAHbkqownsN0Zi0yMrS61eYM5tPTuOUNASsVJd13obmVPp6HqgcqA0p+p6pUxWz95&#10;jdjWQd+yhlUbKCYNujQqI2ZQhN+FHTp57XYdatWiNwRjb17c3Cl2J0y/V5ev6eL5c6TJcmH/Tz75&#10;iD777If0+NFjYJtZMTjEedjRJ59+Qn/1V39FX3/9gr748knZ68IqHbTZSY7mPBkfpq9ah21O5jxI&#10;Xhuzpv+oXidyFuAeFJJDWRPuZLUAmqeii5QOwdDqvrEa/JpYZ8psFjaYMo1TM09J5EjKiklAN1Ud&#10;lXRdUosplD0Gg7WSAVrqjj1baH5qfMtBhH867O0N+0IFanvPd3gAZjZ46MChFOhwAu0yjtOT4Hhm&#10;NRqe10VrbFori7L3BON7ObjI0dHw+7zX0bRfH9dlozJs9CPjfdMEEYdcnWXuYA3enMuRagiaraC2&#10;JgV36lu9LwtkVixx/1yMamFarerGUxr2dNZ9hzk173fE2Qffejv/WUdbc6z9cc9yar74L3M//7JH&#10;G7BuX210mdvHFmCq5R8gowBKBItmLdnA2mW+mKARUg+bIiumj25PpiBOMNQiz5KBEXquTxaFYaU6&#10;u2sMVSvNIsEgqeHKvgPoqhhNjRSUslFoHEgzPPXe1yAgsMMI1Ta0HEdkHb9YjBil7zF05btFr4Ky&#10;1ct5NOALnToM2tmSm8H0uC5GEgGZhEaPhKC56FF+bo4yMwdumMxo8uBDmnJR/rOHtCnnv90Qvboj&#10;ut5I10q+f9t3/MwMc9nHN5torGeQzpY7NRP6ITXpCaHlrRgwiWq0DcqgkZPXqIPWG9DvoV5Wlo5a&#10;szSHkcNOMni6lc2AGgrDbmx0MsjqpN0uXhuST2wrdBmUMfCPMMR6tIKXLvOdL8qoKXsTBvhuJW7Q&#10;et7YBqDX7bQQaZa0S8wBGeAQMF7rrqnqU0EYtUAlDDmsqaDGigDFjjs+ZU3J5HXaaXpYNieCOcp0&#10;QDsiK/gZtUBzNtDA0WN0Ga1SR4xNuX6teSadPeEENMeBC6zG7algRYxOBSpRvNRs7IuRd7i2/d5D&#10;boT3aO1XgG5jmIUSiq6E7HXuK3iQL1l0JzuDC5u7V82vKV5wiHRSp86dZM1axBodQnMnh0rWaUm2&#10;dN2YCGpQW2FUicpmLazLZNaoc4rU11AdsfwsHJWdFyOU05G4bseQJDXSbyUbhgka8AwA7obrs9+b&#10;zgObLwq4YKgpMwbO49DUb/MhDOp4bJlC9b3947gibRkMNq5Exl441Af6LFH3a5s3mg1ERf+7/uJW&#10;XwP8g5USw56zdtwweK0JhQJli9yB2BfFsCtWWgH+g6SrRdtD/HmRCQ42gzHeqAIlapMLfEGRsX9q&#10;8wUFyQqGud4SGwbMeJls+yKLpjgLOuc6YApKQRaWJdJc5nM4o7grmRTyl/RjSxNNI9lAtdZONIdd&#10;0rHPspRVfpKmYAeA+OTKUWSOzm/O7hwDU47lZz+RMdG9309nuIdtko68bOgNqTIbXrx4Qa+ev4Jj&#10;7OXLN7S8WWIv8t1PVJmJkSd7mV+Ls6mvmoR00i3264Q61FrshDBKPUeX+O9OGK3mJDOjtAWMLPeV&#10;NyapEax3Ootaq7Fshln7mus1M2ClOQCn91fHWaVw2/dspbSSxXcCqOuy/1IQ5zAcN53OK/6O6ICG&#10;MUY6YodOiIuFsK2lsYCAlaQsNL43yBswfQd1RmudFK9b5Et2FKxEZ1J2YnF77vLG6fSMvvv979OL&#10;p0/pi89/iSf4we/+LpzNkzLnn3z3d2i9XNJqeVMM5yUYvz3obeUnA6FuWu7/jgYwVRrqvzLP2Zmy&#10;uVvSZnJDs8WZ7A92DHVz+vjjR3CKffnF5/Ti+QUZw2s2F0bWuhjqV2/e0N0N13Isa4gjittrSptr&#10;7Gl2tE0ZoBVgxYFW6S7JlHqZ4xnWvjiUrAi6rYQARpk5EFojr3FEKM4IuveEPaL6QFeAZPWX63CK&#10;NI/LItPdYk7r9R0cvrsCcGM/c8ebOK0Z+GYw7eJkKuAVzriIIeCUNFmDMo5IFfIUepGvyCTX9DrX&#10;IbbwbMJBcg4m1KqRF8jXram5+pnRC7JsME7iXND6/244olwm7+coJYXRmXnGLLCBjCm6Wa+wB2er&#10;OZxQWP/K9jK8UY/s+k8fq6m12aqb3Pwmafc5Vw2P/dLa91pLlPXGDmNa9l2Bzy9fvaYn3zyhm+sb&#10;SVVkmbaTvQQsl1ROBE28C5Ke2N5vkEKvKk0yujxaUCjKfzAXgzrN28CQa3nFHBZkJh3f0bPmGqaO&#10;Wv7CnQcqW3z+W0Gkn7XgLNKkeRcmMUrYIRgh43vg4M2wLnt+jcYTjNcnk46ev7goMv5VkUundHZ+&#10;Th999BE9OHtEDx6Uf48e0+/9/o/oL/7Vn9JXX18gUMJOtQlSZAZlypE4ysisKysSUZ9PJLCkIIrM&#10;bSwWymQ1cZ2D5MOXfWHUjAl1ylW/AlnAzVhcuXk/2OJp8GFQ/AhbgLug5xpUsSCp3QikRrAmPIal&#10;9VmDBPFsvnqUEFEGuWZKuMPanXl7usSmVuV7PEYtU+xJ5pzx/Xx45Ha9jF6vbtu9U9/r0IBzzRjq&#10;NE6bpcbhW89NfoVjTp5w9MnHRyszbO94KmfzrdGZNOukDTAYaWKEx/UEabQHXbKQFa2Q4Kc5YpW2&#10;ESx7qjpLWvaiXyrLeg90z0Q0SL41B/cG6viLprtMPNwzhnYvB2/fM9H3LKV3HnXttPkOb//CW9/f&#10;+3A7fL/tPf7XOGpAytiwpvvGe9lWGfsLmITRlYW7mE3QxRKYIVC1oQzPkjQE2SlM2CKhMCJhY6sZ&#10;bVwHtgcDfEfGeEfZhqEDPrXGW9LdlTzjq2P/w0RKvvA9g0kNO2tLu7ASDJBZpk1pMlsUbLmguFgB&#10;i4+6Ib11cMpH5z2dPDijk4IJU8HA/d0EwVareYeSAZzRsJHAPMVO931EMAqBqiSBLMaOnHG45Rqa&#10;kwWdP/6ETj/5PsXTh3RXznVd8OL1WtIqB41PDDp2fOpe/0VVNnA8bqVsDcej+2xRagj9vTx5NS6Q&#10;0pZaUJVGz5zUCDPaPyLvJDXJGEidnpxCoKyWd3C+rG5vJdp6qhEaBQp5qLVyzPlACq6QtkMSGV9t&#10;7gCcKQsgneYpvttr3RV7BKHpqeHDHZhIUiElLCyCi6NqaAHOKTv6eFmNlKBMrNq4YE+ZWOFGLRYI&#10;gn0WhklvhfWzLGhLs5SVmUnSU6uiwWZRAMaAOFfPiToiZAHG0Jp3dthrJONIyjo/XJv+PUmPq4YE&#10;oiM8dzF5vbN713ijYMS2lvQPj8KTpq65A8pSa7f4u0foX6K1xoKRzZ9JisRqd9MoBTQZ1HEOTdAU&#10;16AFrEOsaUuSfLAjSds19mE4GAO/xdTiS1WjYNQk/Vwtcs7v8px2qD/XKQ00+rV4jbFBwI6PHdK/&#10;diNkYoZNVEVLmlpjqhPsB4q6acXZgd3szQKy7y1jBplLujrrFKC5wBsO1uv+IWt6aBRPprw38cGK&#10;pKuAGgl4uxfuagJH0lANdhHldJBC4Wsn1Pey/8dVK9wSMMyELQC4jP3WkZWVlhRe3TvceXha1gWn&#10;AlqrYIwtWpzSqO6UOSNDjT5bQEBqjkgaYOtItKL3fE5zerCjZ5J76fqHeoiRrNOk7UdxalZnIjv1&#10;eZ0wNZmdIKxceP1EdGWNWqQ5Kf23smJlrps0K3vdnGla8yaao6yRyb6+QzWesYY7jdBgKiIUbEKT&#10;lYgICo/tgGL4CalTr19d0otnT+jq1Ru6KobmbrUVVmSSWWMHF5bsoKnng9SJM5+rpKxKZJYp4dfX&#10;l7TeLunhowdwnLNSzNNOa7Yo2IwVEMvzKKMMr0kNuAwgUOdVvtRhLx0CqQOJIP/1DkDWlbQ6JEhn&#10;016zjJ6sXlusda1zyboFtSpDVwvwq0GTswQvWJYwq8ZaVUNpo/Dq1vVX0LXBnU+Rus/M093gMslS&#10;f0dPo68PqFM5wOjlmkPsjN8WvXt+flou9BEty9y9fvWCZlxzjqNvXPB7tcGYLoqu5nFkh1iMM9T5&#10;Ojt9jHnjlFrJOOyxt7mobBq4gQ0XlZ2gxhPX0pCCnwKyWHQ/ODstACvS3fIaxcOXrP8n0riCx6nv&#10;Z0gR4z3+8NEH9Lg7p+u7THc3bygVZNPNPyi7fsqrUQMuDMgm7BeXYthsrCYZjQmUmchQG3Opo1g9&#10;MS5p3FiKmomrDtCgid5gPdbgDX+GA3iTiaQsnJycYN9x3T3U3Rom5bY6dSjJPIh8KmCVC9om0ZXC&#10;qJL5wi0wGB4G3edaTdCcDPz9pO4SY7q1TrJ7jorVbImJRA7mRNF1mxUH+L7xshlqEGfZ02Colu/O&#10;JhxJznCShcBOMO6IOIBpmNeCOpldi6YkLF9IAm9B5Vnwp1LfSHAoUI3ZXJ3XdYVrOQJ9LVL0eyT9&#10;rqncHLRbo8rvyzdXqI/ITKnNaq1BB+nyuip/g1lFMh4dGjQIKjop7/cTqf/Ia3q3HYSVlgM6Z6FO&#10;WydNmvBMyZwfFu3Rva/NIozoYpjCnN0C9g+t1y4GlwWYQXWSY/59HQR/fsxgjF5Zy/QDOy054DcU&#10;/LVLm/Kvow3vU6VYJkbGReZuNtzx9paWd5/jmULRbefn5/Tw4WP6+JNP6Xc++4w++IB//5B+8MPv&#10;09XlUhxCGnja5qSYwBrXZF3jFQcaG9fYNsaCCnX294fB3AftS7aoK240h9O9O0PvRdUKCFB6j3JP&#10;wuTgsi5ZnWQB3mlLg2p0i2IAc/tJ/Uve053lg+B8zMLuvKxIxHezjpWnRNu/vT1tDjBvXHFkz1cH&#10;4f3SoK2/ZU6/XAd1b0Btz913+GRV3Gx02LfZx9lX5NH5CcHskooM3b44droszxyU7WIkD5OnZulY&#10;4J38/HX+/dx4hIy6c8CbwNgTd4YZEoANkskZ4Tj2GGBmf+3XB4NsU4equNPkn0owr9HnIy9Ki7zK&#10;uwnHWGUBauVFUmdMi56PjO+RMXzb64cY6f2O3+5b73e0a+J9D7GBv+23/ksdwbGiOTBRHYtT30NN&#10;Rw7AyduC7dY07RI6i08mlqkkNrDJShFBopuSMmM5kMyBqx3X4WI9xHVZUeZEVtmOMVGUBlyokbiN&#10;CAIgH4/9Ejs1q4C1uYumbukuAX9O2CbhjuYktlcXir68W9Lq8gqB76Fc54SDmFx7/i1yCIducQ68&#10;PvjoMT388HE514rubhflWlf+GQteAR8zw5vp6wXvRbcHshbXDwhYcvc2sMcefkAPvvs9evDxdyjP&#10;Ay21KP86SXlh7qtkWKeX2AkOVoU7/X23kc+hSsbGi/QnV1xmq7bqSgrIq4Jo6tl4R6QKeZq/NfqV&#10;O1C1hRW2o+26gPEy4EzBh1GtoELS8vTcqXY7crf6/8/dm/XadlznYqNqztXs7rQ87CSSsiXb8jV8&#10;bQNBHgJcIECeEyQP+X1BcpGn/Io8B4kR3wSRbFmUSIoSydPts7vVzDkrNb5vjKqaa+9zeEhR9wZZ&#10;9hbPXnut2dQcNdpvfCNZgDWOhRAXiaixA4mvVy9C6d2tyQNNjrlqRjCVP4u2HhWskQELqkci5SEz&#10;8LJqvl1GaaEMxi2TgpHZ1YAYaCnjJ1IBY+w6gfg6GkIseYtj4dAovhRXzp0gewascpaUiJtlOIHg&#10;Ygsc4S2mPFs5va0ybdpQ4pFQCR7N4BhsPNoaDtba6G2fwTl8gpu6Ng3lgWbr7NZHCDioGgLlaMN5&#10;BJV0JGiDIapkbih5HCJbEESoU6KIQSTI+mKQYJTQg93RnDnEviWHnaySCTFXg1rvLdlahOKMmtFs&#10;iNmBfFFFgaqgG0pPcBGNg2DWWk004eptL17NdD3E9ly2QqB3ZfQ91Uw+E65XtP3pG7MgKhvV35rI&#10;EhcFohDJnfUmeHo5AGXnDuZOilX1BkryAo56NMeLiMZgv5YK7re+qg4pdxDqOy5LkxClgAqCt2Kk&#10;tqWjKIzZ0f0p3Xr3wLH0tloYHwS3A9u6S7QYSqdetJ77yv3A1scp+UYOxal1xxC/Qk4WMBDKN4bf&#10;NSlriV/9DLgMNUnlydlkAXukuJCouSZIuN9r0A9nPZozPnN23SskMgtTDnVCoSIK8rX0mtxNRI3p&#10;azQkxPZmh9a3V+cX8utf/UpuLi9zkHkl+w0IhKSgG6ggqQ382scalBS+QbvG63yczc2lHJ8dycmp&#10;BqIrTqcNteW2TPEszzVAzvx2wBOw39HxiJ68rSgwKU7pW7wcZiAFN21rmxDwhlKmnR+vBDjR9afM&#10;iWcD9Zzrcd2Puy3b0nQqIqRR97OO1J7I7cVE6Ai9hyKP6jpNrFngjb1vaMbi3IhXwieizZQLbNiD&#10;RH+z2+ag9wZTVBXtqsTqN9dX8q//+kv56Z//JezUH778XI6PTuXs5FiUMD/loEfz/KcYyX0qF+fP&#10;Qaiv66+xAgtPtRWp40xxyMZydZR/jq3KOYK3TO3s8Wolq/ffQ0Lu/OXL/Py38A2Oj+/Jkyfka9Jg&#10;vIvZYXr6Sl59+Uy2Vxs5fqhyegKUoieR9BoncHDkACkwSaY/o5NHZH9FUTPB/QfX697O5cWEomzQ&#10;82jbtgnUgvEjdmYPMAFwBSk5yT/KFaKVzqvpkhO8TdcqYhyaoWPBUNGCqVvQ3sQa0EejBXAd1zoS&#10;sYtFwIrl9797dOfegA0L4D0mC5ymgpsk54nrssZOuNb1e7aKGZxP1z/JE9QJzr0WifR5asplYdeo&#10;ukKT67ofNQmlU2yVD0/13Dh21e75ic3fpGPHvVXawA+CzPK5Zucls4DQvaaXfWLlZATGKtc6ofH3&#10;v/8D2sFvsixBA3XkyqW6YGlNrz329HtWR0sklu8/VNlfYv+pzF5cXMhGeda2O6CnghY38s9oTDDw&#10;c6ZUgKilsztQtlr/uCT8ZXZb9gwY/NfpvbH+15+h2RhHVkt5OwAJpnKIhHoyuoxYE3JK1g9RcvRV&#10;stq9+pM5WBtG6tN9/vdX33wjX371jfzLr34tjx79Us7O7qHF+fHje3Lv7CzbhUvZbgZQnOh5RysA&#10;ANEvRE8iR5SCtQbZPRXEpCMlrBBHWLQlFjwu8S1x20fwuGUyepGuMC0XE8z/wnBLiYo8kVeS0Fqw&#10;SIMVN6FVgMDQRHihPWiKU8n0EMq5KC5J9dmBxl4CbWkEddCFqTpn9Vnbf6EtokEZQk0ilwJL8Yka&#10;2yL1F9qMKiszeSq6j7J1VybDE5hFloIcimXzjGh7ktMPRJ/6Shs6ecfD/AwHd3xwbFs/3nQTQPiB&#10;5tu/PIvayXToDxfvvMRbZc+karPbGI/2PlpNlSmsaK2xSJo3a1v9W0Pc+lljV88lswtq9FgqvoT/&#10;se2Cb27SED7VBy1rcddKprvefNPrdnTYQC3+tK9Dnfedrvt7n+aNL0civ3l4wZtf7q83nuEtegec&#10;AwBj8o/ppNiQdU8fNUGmRXSzF8n868l0N7L6HfyJZP6Lxs1asNLhSGGk/6DFZuVOxWC4SOQ3gB2K&#10;ph+DtWcGZo2EdmBMO8Q1QFP3wWJzQXG8i3t2vphoxKzb9suVXL14KaPqffX3lLB/tThcjrtfi17W&#10;Dx/K6YMHcvn8hfSrBdZ+e7NB8bDrTq2Tqg4yir0BF0xPjECJCwn5u2yjzx7K0cMnsji5L7LqZZfv&#10;W1l5dSCmYqnGbbP9+DCqOUhMkqmZ1GGa2qWA+EdBF3DgSu6LveXY7MkNghuUWJVjCTn9bB4V17eg&#10;VAInSC5XHAOugncxnGcDu7MJcAO+FyzBQX4lVuPFDAp5evhloBmAcDAYXrBJQUa2KVYJmixYdlhj&#10;QR5FNeIrOpDazom2Byp0n9jp7ZZorUsUYE/aefW+BDvlnpMZMQ+EQqPfE8eIq/HsnPOKGwcr6DQz&#10;bqD8YbgvXAJtKed1x50TjTxwpwMfY3UoivKlh3BLGQYEFtmpCSMnYlhXAILThXL8rGW/02rjjV2g&#10;B+cMPNWh7Jy3o/i7DXLMyJGxqczpQyUzklQZf9KEgHFMlRHSdpnegsuEpCFLgLbxtj5HkjTqSIP/&#10;qBnlfE3DZGthE5ZMIah8TIbuANjBHFsn9EbiIO8SZrEH8rWMbBnUIN5JBJMZQkUEKbEtpnE8Vcfq&#10;Sjh9dcGKlEjZS56EdIeZLn405FpXWtnQuuhEsAiGq+PHxJQ0++/2qzheVsGcrLV4/pmaELsrMfam&#10;F4zAxO8g6Ag+zdRbtt82OVad2QpNdGHClaN9TYNKTDfpEjmBDqBuwYI0rLVPamlesXFuSuItuYNF&#10;mdaEwkbbv3cD0GGFoN8J8A/W2513N4g+UQ1posA1KLwjuAg6wKp3Flog2G4RiHSxyog79KOR2+Mo&#10;nUOMQwnwxQNxW4v2yojSOtTfZqyBwOyIHLNBFzu95xz4gV9I+cNs6o0iCp6/fCWfffpbefHsuVzl&#10;AFGXddpPpfUHhYWB1xA8QWPkpC3XialwIGAVAayoBW/70aSRrgCn99akOaf51fRmTWLaAy+IsWSo&#10;ET7TyTgbfEJo7NwhPZA+y2Z5Je/W3xuJ4a2MTaTilWBf4ansZfuK7f0GG+FIWyHvmgbXTqTqSU/m&#10;YOgI96j6JXG+SyKyV0ygJrfD1sJmMgF7aXZKg/ow9ngmiqpMOFeUo5Nj0hVc7HFNmhQ9Prknm5sb&#10;l2IbaBHl5PQBeIi+2eyQ0OoCUb2YbBq5JpylY0WVbNuvLl7gjvvFUZaNjVy9YvJcPRVt3YqbLVsw&#10;8zUcnfT53Mdydu+BXF9eyW6zz99/jnbPZWfFpt0FdP8qH08lZa/JOyuqaUpqF43fMZluCJo+43fp&#10;aLntKnjTgwDQEjLBstBe0FAdHhypGThl2r4Eji04r0nuPbiP81y8Ooc86bUWaQqKMNKHyecSI5Fk&#10;k51TJ5vqYB/YmMHQ9x03CyrHgQUs6aSgbYhuqRx9RQLNw4+mFyolQ7B7Z/bLSaU9EVEKiY2seyDu&#10;qq8vXDxMnKkPn9TeaXFN24Wzvtoqkiw/211+zrtsEzdaCNB2j7OOlW7sTENGe5HF7Vjj94gXDitx&#10;q994eWKWiq+6fEqF2mAyZbMblGPrpXzz7Bm40dCuLFI4WndZ/6quUV2vdt59X+UE9EgaQzF0KENe&#10;8+OjtSwXOp5+l3XjKDfXGw5VQn0olYnbpK5q9G5z3UDWOhF/q7/SXD9BL9ijnbzDwp9V8c/roYs/&#10;rv4mEG127Ej/y5NLAQMnlmjp2fpgISGnbeHKXLBlRtEMKjM6zVbv6XpzLVc3N+JJAUWPLZYh7+E1&#10;gitFk26zzbi8uMZ/6a+SFoW6rysJC0zl1DspjqCjfXWHm25x31pKWsEtAYPZwJgFiWQrcNSCVNcg&#10;Iy2GcIJj+4S+pUgLdOarzVHkmEZKMhrFhk6aHvDv0BHRhwKvJXRLIcQKghziRZ291AKC1EKWI7le&#10;52WhfBus+Bj9Xg5yHr5dpP6X+9cTqLePHlp7FVhkd67ByktckVeFUsb33ExPSjmWy6L7YXViayg6&#10;hcee+wChBif+G19N8rI0HiTuF5mkXF9BTCWivUaPR1My8vH6inafUzkXC0/i9j74d3kuDL9Rqo7O&#10;/TkbrqC+uNQBbV4steoUftjmlmoc2tx0+ZhUtdeuKdc/VaXb6PTGO6av4g8kSPP3N73s5u6QjZRc&#10;b8xff5Jkld9zkpoMfH34cuvLf4prmm6df7bbvvsr+cA4kx8vggWCMVDglmA5c/XRVN8oCl+Hdm0h&#10;e4sFk1r8cEXYOuG/7wN9ReOc1ePttlfK+8KJk2q3LCgGHYIeLgajUonQjeOYTO7GuvVUfheMMcbR&#10;pvdqniYOYmVrWWv3gBZzlW9bz3+8liHb1n5/zOF6HnfdtZQus/o9FKAeys3jC7l8eY4Wy+VyjS6K&#10;ZJ0nLLabjZ/o3yCvp7QBmtTr2CnSLVdy/OCxnD15X5an91Aw3WiyaxB2GeTL6ofqYuhlwsQJWVnA&#10;zzkQOba5YaJsnCgffQ/ytYqMKpumER4iWPTobmYt4CjKqpkSKe3krmTIgd4UQP72WTaYSwaGmMjg&#10;I5StnawLdPw0iBysdUaROQp3V5JcPFLwk0VUqpR8VU+3AMoosQIfaQScdNETGZhuqEZaq/NdtOlt&#10;NBp6HXtwNEzIvnrgiQTJOJZnPRmyyKu/hRu2WTIXvSLbSWaQ/yLqDw26AAAgAElEQVQt7QZtlFVB&#10;hyQ3rObY2v1QmGtAl4BYC4VbQ6Ij1VpBLSaQRmzmHIfioLF1cDKECY/vSclg0+P8GOVO3CGXmS/I&#10;iq7fysigGvDS0XpjkrdZztvZAAVNYhMlbAKmKxwXP02YSbKJeENB3ahcLNC6EzH6fBormmXqPID3&#10;YQhUZpvtjlxuuOgiyCbpwQJXbbHsEXS5kyEuV4oqW2jgeSoneZddZ5nc6lS54vzHckx3mMldl7Au&#10;IG/W6SEY+qXtbSQOdkRlkZeCemoMe+M23vX6dnUfRe5IDrztC06mKV59aZvVd7B8zYEcCcVEud+n&#10;jyLWpI8+Ls3u94tozk9q5Ps1hwVcMkgbgBTovQVWPrXKW9g8ATFZa0VqHF1/VRRXKIFpaIyjX1hp&#10;jzEsh+4rRVaoTiMpv6ECzSnzSrUHRX4uf5GPUcy5nRrnVmaykgp3ietoK05rQs4QY7Wl2/SaMBjX&#10;cdPaTvn82Qt5df5Kvv7qa7m5uETL1GR7bDJHU5y7J7GtxiipGIy3vllKhobi/lxLsuCUxRIgPBnZ&#10;Fme+PK0QZhKVynktQZBswqlYkmwyguU2yH6tgHiwabJm/6aPzpsJjT1rrkLq6ooFDbSRaP8X405L&#10;TE7r9WjwSRJSct1ItmneZunqD1yfnTviUviw6uWGIh8h1uEl4k4E0MA85hLcbxN5zxZ8dmNkgHx6&#10;eirLjz+RBw8eISGs393ebKG7NIxV2xyPAtow9Rq1LRI8oX2AQ6T2RhEj2It6FuXQUESNckHsNnJx&#10;/kzWJw+yPT6CXVYuLu0iTpqM2O8gQ3vQLVzLyTvHsspOjrYq/u6z38rVxZWsj89yoJ7Preir4UbC&#10;sMrnXoBfY0yd2VcmAUkqz/VfGAl5NF2J1sCuQT6IB+vB8jR3tOEGl1sj+EbSLZEYHqpOkTH5PW2T&#10;PjpignNS5+oaSDHFzuh6AxlmbeDqhqIKqmJZ2if5zMLQBsEu7zbgJ5kQ2XXHcl20B6noyjtu4OCY&#10;1QeYqYby7xrYBt/SUlB1wvvX8fNwHi25t40k8IfbOpKqYsyysLu+kU3HlvJ1lqF+3XGiI7qxiHaJ&#10;phzcT5n7nfbvlsReryPW+2t5XN3HwtVGHv/q+lqePnsuL16+xBARTO3VhIihq+OKvIFiga22xOme&#10;6TljHs9OkWQMRATyqOc7OVPZP5Ivf/d7TI9lcYU2BHvbr8sfSyhqpvGPWrs997cdBZvs7dTYHrRu&#10;l+SDlANSTPzfnrTw34lIQNFNOExo9EJzIM+hJsVYl55kq9Ny9ffBkwadIZjZ+jJNhqSPPQfUdB7A&#10;TllfRCBAJyAQsnxk3+oqy8IOyTgGdKonJlsfFB2RM9V9TOoN177Y4RZntNJbEh6pyjWeUUd6jlQS&#10;Ro7AESkEw8JEF9tXNV4g56t+RB878mQjg1dNv2N4VSFQT0AfamIQj8QL5oGT46D/dKhUsM6MaUQL&#10;b2ndVx9YdXEIVW8Xxuhg2sku09vpjLagyYkUlyc0e7bWjfipqSlQVX6tIkWWMHQIgfuT888VH8lO&#10;yITg3Q5XMB4/9wd9OjhXrvXtWz9MLOyWYuNnV4Dqdf3cLEGefLWaj3siYXYU+gfapu6r61yHTgtD&#10;oEOwYnJH++lZnEQ5Y5xoFBrudnoiz144g/nkcySfFfGL0p2vX2cJe5/O65Hg4dp959esmPjmV5NH&#10;/UFe6XWnbPInJWn2n+z1A91s88K+i+b/iifE+TRrYozxNwEuQ/YZttknupF43AkB2QVuOktw6/8N&#10;NuSQupPHRyfZXjm7csy5GAq31qpb4MwoFIoV/iJRaKUTULgnO2Fn12TJMfXNlcdsYd0uWiBTPnVt&#10;RU6qy2+UW3ghk/qC+z3aRLu0lrd6ooqaX61kfe9M7j1+JC+++ZoUM2VvRIvNBL4weLgTY2XdxkP+&#10;fZf1+R50UJ0cr4+zD/lEzp68J4vTZfZJsi+2y/Y/L8eNheGuavWYekilkYUqn5BXRFw5OIpM/7tj&#10;kqyHIdT2qGFsDHE4UJahMfCpJsxCmAX/NRoypZdqcBNRkVqhsqKk/TpVUgMjheSLnJKMV41n4FjS&#10;lU45GAMSV4r6Ojm7J8enZyD2VQj/ZIGzpgLhBE8RY7uByBvI2eIkq2y7dBLzEe0jqQm6UE3MK4N6&#10;vBFEiwUiKnia1YyFQNnSJqG2JIJHzVps/HsOF6cBbfrW24piWU/LL4RqpIIpcp9gQaDWWCxoS9aO&#10;9kUkk7xtMFmwaYFji54pSc326brh8okXYnRWPZBNWkXVY+5HVqU5oclIscv1muw7Ae5UHTw3vrA7&#10;QrRHcqY8C2xI7FpfaaqtVFw2c65iNO6kaMnVARt0KKgKbqrshuTAQ++brXKhZxBlLLI8P4XDHIlg&#10;0+Ds+VqQOnjSJH/3KgdAyZK3mulHYGQKTK9tmR3u45PTLKdXOCc4lUqAEyr/izRtsx4EBIFiIg+Z&#10;Tbb0qq5N+XAHj75NoFuXmkW64+Vr0nX9HX+s/8B2/hYUWR1vbfcUfT1DuReMli/P8O7Em61GvYAZ&#10;gqG+Wqh6QXGq86VIi24s1+QE969/1XNNhyRr5dhslHF59uTYm17eShqtvQ9rYHttsoQL18kgy8LB&#10;I5rE74FMUD6YvSXgKauDJXshPyn5TEY66aGes5wjMQDn744emVD1h6qZpprAU4OXDZOSxIeO1xpC&#10;z+KCEEW5yZbl4vJavvrDV/LZbz+TYbuHTl71fXGANXjAfhmdL1LEK5+Lntx82El2/1R5ozgnnfI4&#10;SVwCCq5oqfVySW4nbSnEwlbn1ON1RXns93YfntBX/Whw8CJLic8NaxfIvQAi+XZSa1VMRcbuqqS+&#10;6VWSuZZMUFsGfkiHqYuYI10DeSa9mpZ+oCv2SKCpLgGXCtoWu5K49URfkFAuu6KHE1CAsdgyd8fs&#10;fIFk64qMWOnUvnzey5sN5O8k66nNDVE17330AQLDp19/I/sc8O/zNWyRCPgRvv/q1TnaxjVZpgMg&#10;kk7dnPZIBoXY2zltUrHpqmGvbXav5Ogk232M4mZrspKyaoLs9HglZ6dHsh+YULna3ADFeHVxLs+e&#10;PpV7DwZZnz5Cwk0Ttmm8yc96DTkZmgroOOZ9lK93r9NAtYCJaZYj2sCISjb06WTjzw3tziA0zPWQ&#10;6eiUqg+T2LNHZLv5B6M9W622+uv49FgejI/ky88+QwKaNb8B/GopERFqpAUcNgNnlfuTvggLddgy&#10;Aydql4DOkqWOngAWS3VuavTxbQkt/6HttF8m36+p1thMvqLJcrHawcacYBx8QEucc5/g/vJ/l4rs&#10;1+vShKFWr03XKGG/Xpu2Xuyyz9aDa5GoDMivJpUSg/NKnN7sQb8O2+elGDsySE+WfU6mIFzVwtwG&#10;QfL15XmWpWfP87XsyOG3H+GIgxdqYoufyqv6jT2SPbQl4KDKa6YJz8vLV/A/NZEfkOBfZHnu5dGj&#10;h/Ly5Su5UF7dVLn/puSBrhVFgif+b7/g9yQvdB284nSrboXgC+nXtsXfjmW+IDjuoH8r2pUr1MFX&#10;1a6Ny6tLJI21OL5cL3GvuibKn6o+y96CMF2vvVQkTbRk2aLzpKa1Uo7kVlXOFvXjV6seaDKVHkUF&#10;nJ6ugSK7vN6A61AT3sQS9pWuwQt13rURvDPA2vKT2b0i7/SjgZbuPBydo3XKMYuuFnfvKHc4HINH&#10;Tfopf2ICCc+ItVogkc5BXijqpsmyIhP04KB6Z2+IB06xkLSPiDtUP+0b1H6ZkFiem+ka4xSO6Y5U&#10;yB17+1Z6yigXWqQ6PhNrfFNMY1F11f5xi80TquX9w/0Yqt9Gv7UVUJWtqk2dniTI90P/1Pr/4R3z&#10;91IYCNSV1oxk8YU0NDJiF27JLrs27j3aYKCUEwsSfWAivwiSTYVO1h2QjEJj1i7n8ZUVJbnEXogR&#10;qQX1b7lnaZJvQe58/m/18kJBCPX+7zrfXT73D5CxuiWjd/z9/68vv7dYCpd3fMZ777OO3mVfaLO5&#10;gp5ZwQ/2AVU2RbUFjmDA1QD/0fe7J2RVhncDwR9alNI8y4q0eaQbMN2pUyO7iYMOywTlYP+DLqDO&#10;2oQZZ6vfqIWhaNklpSKYdCCRFgDV51XSruzraYF0ytcf+6PmmK95acy0znb47FjOHj2Qxx98IF99&#10;+Qd5mW01KA9CpU3AeXXggFg3QX5z1CJtfnvXcZrm0dGpLO8/ksVZtjMLkcstk2Nolyz5EhFNKXmu&#10;xW9dVbeq6bwc+PfgCTOQ9CuP73KV/7BlsONB5KzfXuhM3XnDSSzrcSAeSDUdCExnziqDma3OFsrB&#10;gQqICgGm6ORr0Wxl7DgtUKdT7SNNNNow7t8Hsaq2YmyzYxKFCTRNbtVqiZJK7+HIehUXSlTrnZbE&#10;GvYb67sdmdjSRIhGCAPRUup0iwUzQPgaaXddD2kEtyYBa9a8otYai/xGqfGgprrmblwcwQAzWp4D&#10;plZGtjgmM1gMCk2o6N2zPUOsxbExop5vmW1ooZOkf+i0EsYMakFnKdSyOHuW3MOtGc9C+6z9tiFX&#10;hg40wJikIl9u5NxxqCUZVC27qcgR3LQQbWw2J3dqIhRJqOb5+FV4+2CH3pRgMPn8ewoFtQFEQCSq&#10;ZwQHSf7cPnAgwOhxehDHTurR0ZqQg8jlekVIqT1Wd1J0vY6PT2S/2cpmvDaDbK09Zkg5ICGYQxea&#10;a5aS79LKbMuBNU9E2H3+UOWe5nWXhM5AOAcf8CSB+6V1X9BAH14ii6KHDs88SMA7yerInrDypGwi&#10;ZNZJn9Nbtb3fXicEhNH+liqCCGGLobem1PwtzXVi8gclnkyzfRbYHqTxDarNHqQETkNKhvwBv5S2&#10;7mQ5UT2ocqgGcgBZ8k4WOcAEmX9nHGWWnNRg/zBvV/hsEjmZvKLcIkPF5A9apGOiDET9WYb1cIqw&#10;uLq6lhcvz+Xl81c5+Hspm6xnNdGx6NgqnEYLKiQVpKVP1YQc+Ho6f0JlsxefMjyOe+7F/G8NpLRo&#10;ss7GcrnskVzTFj5OlTOcQOQ96PXtdhPI0CdHeo0atHfGZetTh1vkbPBNbFxPb0oofPdXQQcmI88P&#10;hooRa69ETWbiyOgmQHJhV+4qdYY0yEL7145TlofYl+QY2mztWYbgNsGQf9NkBP61AONtv/o35Qxb&#10;H63k5OQEtpBSEHKAfwQU2Re//Sd5+oev5b/+7/57CZ9E+fRf/lmur/Zyc/Eq21t+5/r6GgWiB48e&#10;IjGjtnNUXrObC/BTwJHxlkChDsc02Z4ow91ugymYykumtnWnuPd8jw+zLV+uj+X8/FzOX7zAlZ2c&#10;HsvDx4+y7L2Qq+tXSKLK4liUDB6E2Tl41RZT2Di9k0SHbgRRs3FrIDE1kpMscngLBnh05EfqYoNw&#10;hZg60sKDS7bxzFRelFrsS/x9tGfSJ6LP15jIGeX5108hj0yYKPp8QXSotQ2O1lqHxL4eoyMidITZ&#10;ZVtF4SxJDZpcfzfH2APgcr1twFg/fYfE+sYwW9PwMXkLRfu1rkhzYHuk8fKQksD8lIm5ASY7OrTq&#10;7Sdy7GmyVfnuNFm2Xq+BKAI7WEP3wKSPX1aqgWFKtRgZ63UXYOgs6q9FCbW0Gkhc32Rd9uIldFqH&#10;tjdOmAWXqJ0HNOsWyOiwinYyrO5Jff/F8+d4tnp+pcrA8AENGPo1Wy8JCRTvKCjE2rZuKRl3bPAh&#10;PMl01NTYlqmc1x9hsAD/EP0TpE2IN++Hzutwldi9/M2WKh9wDz26hc5YrhRJzPZR6JngE/s4eMCL&#10;5smkAwhgbfMOc65XyHJHXxt7fLO3+16y/VEC9Pvj9Sl8r8usl66vd5CVacpxwMQ+mC6SWqLricKI&#10;FijRXatJiVB8SNubrYSjyDyi8EMOszT7QGxkJ5gfz5ki+7w2WwaAxj2muE+VF5WFyVowYWdUp6O4&#10;z6QZ/iYJiFoNTNUKa5DamZ832FR4nHWyDROS+U6HDhIv93WluVZXBSrCovPLocLs8Ze4pNjqUqCv&#10;vqX7XHyjcS2LbxuKT8a1C3M/5DXIsh/mVWMLxhzV77Iwx0y9xRkAT7g9qnFVubnicxIwgWKke7KO&#10;GMcyAz4olWPMf2Lx0+/0l/0MyegRvAB8qJ5ncWS9vxAqkvCH9Ffe9CIdkshdvvL3ef0wR/mPc+8/&#10;9IsD5uZ2QNx/Tz4VOpme2aGNUdvZT8+OMASHhXT6yyx0WrxoVBvIFkFOWGhTfaT6ZgSSvXZNoaij&#10;elkc2cYAXLuUJi+aJdu6oF7pUQwiv6xNYbfhYSxIYTQTpnbrwLqkSPGbqxwnXEqX/cXFdCzyrelR&#10;e+X71O+sH47ybta5X//hD/LVl1+im4t2z9C8gYMHJi1qYXI9ddAu3/c+v/foyRM5e+9Dicen5B3L&#10;qvba0GMbq0/0NhMQcTWXDi2V+ko2rTK7qUiKOW2k52F6DVD2OilAcf7iXFxt7M3eeMCii+GQJpov&#10;0YiJgql9q3BnTxlGxG02lUYEx9W4tzZIJf1dLhAQ9kiQdXBo0R86UdCOx2OMnX746DEQZBpEqmEd&#10;skN/dHwEQemsej2r1ETLxEJwSfCuBOngQAMperKpMqwQkOds5JSb4O2i0ZBuyaigavDXVhLGZDwC&#10;DRLHHYtYEhvNX0zYnZem3U8zDTO5MxuKsYuBUGAq6qq8PVAO5jwwITV5R1KpatQTEfWjhn0/Whqo&#10;YzKC9o9JnwROJPIrdEribIiBkiTzdTdy3ylw5wXf3IeZErvn4Iq5MWK68RFTAKFEfiLwQmRZ6AOn&#10;WQDqr85M+bGKKRA1BmMFgiTfr+6GMblHZMiSBSv7kMcO0zAUDo9+5dSBWHjsGfygBSZVx3mbHf6j&#10;3bFNnKtwfr0u5abRivlF9PYvb5dIJC0vCZMOVUimBCOcpmTEymXgmtQEi8vzDOJ+EHB//5cdZ/S8&#10;gicpWwPtQWUqVV9PbuIOx2TtjHKQmGnOMnMIfJ964unAJTQlRfkdDSUWofzHaHuq+ThqZsoP0juC&#10;syuXXfgC65mr41LdGWk3XcvfdbBKDLbMOSO/gMtAc0WhJmQwqt16873FpLcigCbKyLNYnVUNMjSQ&#10;GcGDtijPhC3d3pJHvquxlknL933p0cKZ+N2ucPdxEIAG9r2SbWr73OYmB5Mv5Pe//0pevnglVxeX&#10;0PPaDtmHFZ16JRKNjRMtqegz8rXQ2Q9teSZJecbeDposoNC2HNU5R1m3KMpkAe7AqjvJ/ahrzHYW&#10;3e971fn7BDSCooCRLDWdz+SpFgQCCNKRtQm3nyvWxTknRYpedn7C7/wKfkzye3HPmteRiMvhc+eE&#10;UrRxuHG2ZKwWdNbGWaMtg31no7gdFtM828mQtQVRaT88bVfPpcjrjtljTaINN4PxLEX5i7/8K/mH&#10;/+LfyY9+/L/K//Lv/yecXxHaP/nZX8Bp+qf//X+Ts3tnKB4pkb+i/O7l30+OlTuPiYQu20NwNw2j&#10;ta45DQAnHsEOKp9dlpv97hpBYgo97PqiJwJXpq3yqeZ9u6cTluXo3fffg6R8+q+fypdffC5nD9+V&#10;s0dPgFhTPrPQZb2ryYqJVAwj2gVIlI5q4UguvEW+xkXX7JXIKmpyLo8GdMo90mYUpJBZM1djMpxq&#10;AgftXKPAMfU2K5XXR++9K1eXF3Lx6gIInK1sgHrXfYEJiHofkPXAbge9m8DE+WhoGdpxXcABgT4Q&#10;W4nPkb6AIcrM5lckFhNoun5dGxImIq7m+tLvhS1RPpGvbcWEXOPDwfhTQwkiYyTRr+WyOJZeTbDy&#10;qSX6klrNHvKe1STZPtvF7oi6ASiuZtq078+S6BencTDbOTUJn6LvjKMkEI022TsqeNoi+PTpU/nm&#10;6Tew1UCmTqHwPTLJkTVG4WtgAQ2ofOM9VQTQ8UmPqY1LTe7la9HC2Db7CF9980xuNju5vt5Cr442&#10;8RgFs2kse9QRf8SSGSpdPPFnts3pTRpZ9IXXf3ctOjqxuOFPaCprZsG+fQZ3FcaarJ6lBxL1wUiu&#10;pefPX2BQhk/YVt8IfDALQxanABTxYITSgybxA++3dCeEJdoGqeMn8vtay50WRDgJWTCIRdFVD++f&#10;yunplIOhPar0aeAUNn0xOZZKGzKKqsK2n9H1u8lNb2hlT3Tz7pKtDZVsnCF+kjiaEoXRaMFQcl64&#10;kQWc0TmS90BaeFGHk+UnozRhApHob08eD7LNkZZy1UHmgvNJ0rdUHkhew3QrsXfL13C7dPCakhep&#10;gjiP3VR8MSn0L697pVlw58WkmjDz70ZDUBUO6LKyzXHwkfZYqYaEf+RrlmcWO6hjFMwxLAkw95fL&#10;pdx9/7gn5a+07zuCDEVLK7iiu8Q6N9DeRdaoekvu43Y1mANYwX3m5JfQsJoGfj4YwoxhUrj1eEsi&#10;E46lnfNW4ePgO9/y97d7/X8xEWUDiP5Ex+brdYJ6GIB/z1PQcfd0vCU8pcQkngWa0o5+U6T+jCgU&#10;WJFemAjz45QuKUU7Rk65ZDFjAEm/F95kog0LWYctrNMpmUwH1bGJtjg4RxSQWhr8LvNnGGMvQFfV&#10;V8G0JI7T0IzaXaIdB9trdAWgw02LAeZ3vjZXhtNFTr7M96NptQ///Cfy1Ze/l99p+39isRkDl8bA&#10;ITjWhqyJva2i5dTULldy+uRdefLRR7K6fyS7wImVGhp0WltN5tb7nhNLPPvv9gjAP7ZnkVJfevlK&#10;TqI+ba8Quv3RaO0yA6rFbAn06mUyOL8ZYhecVhOGcKc88SNeKeM7WETt/e+szWjZF2dN0WPetgYY&#10;vAoBchCsFD94+FCeZAf0Mjuf5y/P883vYTDAfZGFZJOusfCYUBSIMorWBlYcW4WI54XtRrbClKmX&#10;ZmTGyYKTSL4PRUyRN4bXHRNh0TqudfbMzWEoCStbLzFiRwSnHjsVI8Q2STpDZuDbEmI5uEta68S3&#10;jiydPHeWRucCEHNgDTLsVWA3Zv4CAsGChGjXGyyp6QlBsXvojY8LVVC0+ExCBmGr+Ol3LEnCH/JX&#10;sNLYBCL+95ZnJZkRhqPvrRhiIBQ6yroxUfEz9JhmswebABeiWODryaZQZa9JXkS7H31P3UeFbmrQ&#10;vZiQAWOCD/cXWAmPsXKLTCMCdXWWdSpcv5zzOOg9qmI5Wh3JuONEryTu8LQJFA0mIkjnQTRqbbLk&#10;PFJnlVxEaZxKoEASYSnJRoqIJU1flyR7g56vEhYLP/7M2Kon0bXyZ2/LPNgKXFRoI3XIVa0rR9Hb&#10;GRmH4EdpidIPqaMmS8xpS13dGyZ7XkIspLPNmcPtpYGUJTpM/tPbtCJw1AVbh0nmCSlNpI48ur6v&#10;yK+bm2u2q2gyoJzVk/IWRDjcWh+z8Z8gUV+Sq7zOyRBDKnOKrNVk7Nr0Qmh0C4jsvTLaGE7eJ9cm&#10;mXFNFjwjGNCWmtUqB3xHQE3eZNl8+uyZ/OGrr+Sbb56Cc0yJ2DXAWy0W4A5CWtKc+dFa08hXxmup&#10;KLHRUF3eem+TYiUUDh+4mspB1i9JFr/kRM8l/guaW0w8YwtVJVTXZB0RZGyznAY7pwTTE8ZZYJS9&#10;UkJIXPVtkUvp7UTzrV7BnBd7TsWrq3vGK4odyZogR3EaywCN0RKZMOCK2lgmQ5bteITAPeIJVwQP&#10;6jAM1oYptcDCgsOEZJnqLA3od/utHJ+ewr7+6pe/ANfXz3/+b+Q/+2/+W/kmP/vPv/gtBpu898EH&#10;8vjxY6BkPv/sN7LJ+utcCfeRoNarO5HjdX52OchVGdLAURFlWqzqJhs8AKeKzx0mXOHwww0+t16e&#10;5eC7R5vX9eW5Bas6CGAJ/avHO8rB5eMnT4D+ub7+is5iloe9Ik121/naTrLtXRGVZXLIxsWKfuby&#10;kBJgGZK1wFmCTAPnYjuTVP0jJWFTtZD5O168CaHaErRhBejIHu3+HZBF9+/fB0JHEwGaHNIJsMGS&#10;4bogmvBiUYEBnyZpwujBfDLbSQQxsnjgr+vBeaZDx2luLTkqdJBLwii43FlSqWuCsJSqdqpvMoHr&#10;9y+eTKgSTH/HixnkSARBv675xNBxNBtd7H3+r4JrYFe3O9lcX8sVEFoByUKlPzh0Z1JzfZ7kMSXD&#10;Z8CebdpZJ+615zcg2cWk4ibrzPPLC0xJ1fVH14AkGwAlKDywfUWsgGv6RpiENO+ByRErsLrvCK6u&#10;1UJOT4+xd5WzVonuB7S07zncqbU+M7ucStsI7zcUnU2UWNUV/uJ53UYE8+2ag9gT5LPxIVpVBupx&#10;6t90NRa9Jc73I7snFMkaJybB8rHXsEEjdLUi/zzxz8nuFS09AXWQmACNOzx7rFH2r2nLtriHvue+&#10;USJq9ZtYnOqyPuhktVzg2rX4OU5sidbBD9B9QIGupAxkGKsL5QT5nQ00oQ/szIS8zzI1NTCgrGvL&#10;4hJABZpcVRMxWeFEE3oDp1kyVhmgM1Q3MaidSoFMnDbAWo4hLl1AMX2jwZVw+IrKRWfUJ5xOjtXj&#10;QI7k+895NEO5Rl64W9G7X7AbwQbjNHFAPcb85bJcCttFUmr6q0X4F1+jHNFiiqI3a7xSENXBeVn/&#10;mAxHoxzgcDaUBvas+Z+5XvMtl5ot2Baa+RnzqW1Dgi9OCxijHdrtrPmJAD50NUlWk3cOvLBuqaa/&#10;lwXMuqrJBpP49TlFTzmSXV+yOGoq74XZ3+9cqcMkWRuLvsXrj86v/eCvP+UFtetyx/4o/707fnmb&#10;NWWBqtpEbxd334T7R4WUukWBEsfHSzk7XWefewF/wmWZIjCZ/rTCfP5dqSegly1xn0aS7a+A8OXE&#10;auQtIuUyWcKVsWhP1L+1+NPedkiGoaASbZhKcN49csMvbKq6+hWIv7cbiduFjGrjLy9ldXzK5NrR&#10;4nXLO1tonXoZl/dleXIsP8rXeHN1LdurK3n11VPE3+pPKi2llg7VxmrL+j7bjU3+bLZY8ui99+Xx&#10;j34sp4/OZFpJ9nWJHttNUgBBXmgqFAz592UvYiE2iqrgHxuZIMPt6c+KIW2vpKRrI4tO05VBz1JR&#10;mp7pVE4PDzZKoizVgLQVvFrVClZRFl6tETujAVMDIq2ORuZGHaoAACAASURBVEOgiFggFThRURMN&#10;mujyB5u/p1Xtx++8g17Vp998JTsLiEeDPCuUXoOpcYxWPZPCP9ZWRlRAHAHJKSU0UlY0ZtvKyHaC&#10;YOcejajf2+6IylgUY5Q8SBcp/DF6ryCm7+Jtfic7mCqy0R1ahwi7cjfeEBp7V4SuVE0CymGduDeU&#10;lhBeFz/rxdLJqiPt8+LgAW4WXSu0pqCizZYPkoibAx6tBcqQb3OJ90XVEbPqHOjvCi/vGKRj3ehk&#10;cBmDPwQL5ll17jBFio5dGXWvz0Vb0QITantDMAyG6NLgKAZvZ6hGxRMItVrN59dZm5JYYiSg4trX&#10;76iCUW4SJVXNn9EAbdoTpZZGoj72eyP+RUKRwUIyJJny9ey3KzwAkr9Xh2G0tQ7WdqGl9zBy3YI5&#10;nwiotHqb6nTVxIdV78+Np1SZOXzNeS9e8xk5bHt8i1cb0ATKiLazKnqAcSPv1yHjrz+9aQ8n0W4D&#10;tGTB6sSJV9K337FQRGU39I1M14StXWY1DM13MdK4I1+IOumLhU3vHS0p5nto9KmtzrPmFUbyTukk&#10;NAwPKcYrFuQdkbddcUA4QCMasXFnSTJbI7szIIqyvHQD+cj0ZwniX6meTDAECx58O123fTwVjeHr&#10;ECzJrcTJm4tLeXF+juTY73/3e/D16El8qmSv6Jze9xv1itMni1VPyfnBoJVUTVOBdzvfhyAgWxLp&#10;1VnSsGP1f2HcYx7FEIVknH9ezrGWSb1unQrbd9lQhtFaVUNJxiPI8qDTn3IJPFNty7QfJkLdo55L&#10;5NvuhPLckifBHO0RjP/LntFojnRD9j81upyOjyFXJsI4OyPVx9qUJC1x4rzsKuBIHkfKAnR4Ig+k&#10;tgCpXtEgdnN9A3oCnbb75ee/kf/5f/wf5N/9l/+V/PjjT+Qiy8Kzb57JIgfDmpT/s5/+TB4/eUd+&#10;+f/8X3J9s5H95oooi/FRvq8HcnzE1iltM1d9rsFjNLnGXlcSb0UeW4IMRaybrVxuRzkeJiDLmETD&#10;3cvJ0QqJpPOLGzhyx8dH8v6HH+bvqdO2gmMG9KAmNxZH2alaCX0TytiYIkjBFU22HJQHbTREiyXW&#10;Iws6msiJxnWJBLkYIClUPVnW1loi8dnYyMhUA0t8HgkYTY6xuKR+yOnJaSnoXJxfgAMLSLOe1VoE&#10;6yYKKGahMpL3vPkLVC7OLEjbianLkOERhZUgldYhWCBd5nKYjHmCqah2C7ZbIefOEdplbhopvRdt&#10;nscO4YhLtoM2/Kgj6ylAD2mrxqRTJFnw0+ryTXZ8O7Th9fANyHwQm6M39sTat711Def1AmLy4JbF&#10;VvUbtGaxTwmJslf5PM+ev5DLy3Mij3VdRuooXFuIZd+7z+MnJgqVxQ2l9FC0pCZzdbqVFkOwzzWh&#10;e3Ik6yyjitzZD0zKs6q+Rxue2pZS1KOSLM/IdRDRZGzhkrGiyFxj1RbaZEUcQ7eN82A5HTxLMR+2&#10;XUxtf8RUsolBFHy3iRQjmgyaAtHEmkDX93dhRw6ym4lthCqFkUneYOgrmUhCnwy5r4Uj8hOmHKiM&#10;9J1DLK2XSMWaH+PX5c9Pbar65B2m9BJVTR+UeyOajC4afttJ3J+z4QMWdLLYXpNjnojwJmKkxdSv&#10;mDqi9kdSdWBOzEg9jEQghgYM5MJ1rjUtwpbsy1TutxJwUCcpF9D+Yp8DMa5pAVQn8uSq/ovtfpzt&#10;W9vUvt+S7a8mwTL7qMgBWfyhoxVKcpSyZYmslJrPtgkwt9rN98139uDeuU6LwJWPAlplPm31toqS&#10;PbyyJqnW/n4LqTa733rNs3OXNW5OdVjYKK82hqK/zsECMpOf8pVoXS5+v1MoeU3nGkxlTa0l0/Ry&#10;HaLjfrb5fO2yzWKUNs7j2swJ/2+vYf2l3nfVC+XNu75tH/dFe32M8B/79adBj7nP5L/dIZPiqNPb&#10;a/G61alxZSpLjpjeCoDtvnGOcLW3Q1AkbzYu+b9H60X+WbKICsoOR+eKUS24fmKBIhjDvMahmpDX&#10;BJmidhcoQEfj0RQS7wsT6MmAT4gDUqwqYLI4H9VpY1uFPHQownU22EkHKWlBQocnDkKfathqq2X+&#10;2e4laVHjW3iby8uUOtYrx1/rTz6Un+R7Pn/xUn55/X+Aj1a5cPvILi3trNgqardf5Z+1LO/dl3d+&#10;/LG8896PRbI7mF1HeXUtcrkRJv8acUaCrz59Fm6t0UVV42CcYz5r0occKDirV9hvNGPCgJEEsxoo&#10;DU1AEZIbgiomRVWNzkMjdNKhRPhOC3p2CcSmjkTKJHca7P+ALFsQ3tdZ8ko/ow9IuVRSdty1Mnh5&#10;eSFffvEFHGcYOCWKG5acFJYSuRIAEWfAHCz5RkSDBc5GpFiVAwN9z9biNoyDgFwwHOEubrDKKswV&#10;OoOdqvSLAXBp9w0aDAERrYo1q/wk8zhtdyWRecXBkG9QbpXL69AOtQmSAr/29j9+QKzrAKcqyZvo&#10;VdbAdlNwggUEIsjKDlO9/UZzmEqnPME77YScEFLaVtzHKMSlrZMvdNxi4dQwHLxJ0ziQzwHJgx0T&#10;ZMygM6FXWR3M0Bu0mc6d8WaUa2VArRl7rOWSFXW9ztGSosvRCIkBo96bUkmy16TcasVhEtEfHZUJ&#10;JvWp/HaV2DxaVa0awmAORUIl3o0jry1yMhSqjQMy3FO6Awkjbnv9mxWpeftzt41BgesG96pN3lpv&#10;wskQ/JjRmsYa58anwuknOkPFdKq8RyZEb7dc+ndTfT+FBiJvzmBI5XISiHQpQ5HZHpHipKVCWI7n&#10;BAe4OkFOhtwKKwIPI8L0Ve+iJyy8xSnfl0b5oxP2z4UdbTWW/EZrZJYX8KgIdQ2cfasGQd61iSoR&#10;YTgqcirrqK0mFXZS1gIIScF4Yeg2oCNXJJL1BAvWwGD/qOI3SXpv2SGyyF6MCXAMnez26uJKzl+9&#10;khfnL/O/L2EoFos1nm3XW1W1S0aWLAb3N4N9l5dg+rB9xmhzhngHG6jAIEUTqIp8WnRLFieYUWFC&#10;UffhxHtw/r1osoPKlsEcgz9vv6ZC4h2kcJDNnJ+2Mi+2Rpb0DJ5osMSFokbF0VpuG26/SuUtJLMj&#10;oeyxUJxaynRsEludkSqL6R2Rut3aJE3nLW16nyPRZtGm67ljXhL5MB6dBWv8vgdgehzlGdIJpHot&#10;jx6+I7vrvXz6q1/JF59/Ln/1N38rn/zZz+T47CQHdnugwR7cvy8f/PhHSBI8evxYXj1/KpvrV+DA&#10;wnPJB1YUNuU6P2SFp4PMYYDc+rYk6kM5RDkl71qnZF6f5+OeZWfwFBeq6CKiuhWdE5GQ0DU6u3cq&#10;j4Ea1AVcAFq/B8J9m3/fWFuNoU+E6E2uA9dcZ0liCrC3NRUn1qYHp/ouAj4pZpZ2Ibg+op52PYT/&#10;muPZeVub0zMIHCo5vXdGJzmv1c3NjWw3NzJq0mi1tMQH23GBtkuG+Db0iydhsF9cH2F6EykVMHxD&#10;qlPu/DZAL0ykNijTIe24yYLsot+lsdPSoEncN2vQRm5ayi4IVQUYG5oFM16ljhyIwMoGCfz1+vec&#10;XqrOPPTjyoNH1//uU5kNMyS4J4fBWzaxyyGoHFhrFNBbCXX47BxvkOh/ef4C/qGYnLrD0Ucj2jbf&#10;RA+93w+2fzsme/Obx+sjICk1UavnAa1CPjboP/pYEh6Krrr/4J6sNzugW6+vr/Cjx2ynXUep/tes&#10;db+4nVZ6cIRuqoG06xraf8piMZnJEzP12bhumIQty/pZpVDR43c2vcz5Ddca8BwdZ5twhbVEy76G&#10;Plqg0Sq9Jge3XL6Y/RAtJpWBQdL4o/DfR1b6lbgZvnb1f6bYWWto4ITc5O29CQMBiD7O590p+fIe&#10;gy00YYcgTgYiG1K0bhERn0A7Yc+MlNPOBhuFqfifjtrnWhLZ6GkyHezCdqQBNAO7LXUfAkugx/bk&#10;g8SU5T1t4cS1h5QnnotPeWx0XseBVnvabvVjtdDfsY0iq7I6qdCd4UrlEnxjlR0K8bCWPibF3ecq&#10;O9T8z8JaJfXV+jumv9rEj1i7ZnAfq3Xkw0wf+mXRf/WPHA5HGinHxU8IJhu0zy2Sq256v2TzB2fH&#10;C7d+a3nS7vjja98Lh0myg21YbzuQ8xD6PxKBk3yt/PkEKYT8xqfYtr5JqKAGOv9Siow8h/P3uQa2&#10;S7FjkkO65T2Tonfv9kakPPr6fFL5fPJ1LvfYrIH9+00F9Nu+e3vS/7Sv11/1d/8O1moSa2tsku2v&#10;uc3QPBv+11Y7eo0nGZIpMEETmh9h8h+6BQOQVhxwFelPomtPfDgbY+jJ4lxJFRGtOlELh0ojpN14&#10;oJkyuwmfoq85g4LAjJTt4Nc82hBDB5gIfSNmTtSOGNhFbaTRXymgRGmyUJjM9m9ULuXrG+mPT6Vf&#10;gfT1uz2URZCTj9+VP/+Hv5PnXz2VL3/9r3K938qyT7I8WuEjaIfsc9x0el8efPiRnD54T3b5/JtL&#10;kef558ZZloTJLSfgp29hfnEQUkkG/k3/rbnGpTGfGBUnl0VvQ6uz2uIy6kVAGDZZuTsawhyY1ATe&#10;7eZKNVDhe2awb8FrTc26cxWoNSYLXCczPq7+o7UhuYmgURY5ykI0Hg0gDH7v/ffl+dOncp0dIZAs&#10;ahU7P+AbODK9rEMWuGnByYWGCNNKsyYeSr94aBITJXligWei0VF0kjpHbshQwZ1sgqH1sHsApE4R&#10;x6VaVlLRR1NvAZmnS1NZEzfiCNLgsN2puV4vVLNlNrg270yKoylVaEqOoxjZYE4Vg3kkBqzarkkG&#10;GHX4VDa2ObihSSV4dQUcZiczY1HOEcSnAnaxnney79FH5EX65L4xTVJCfG2P6ckf59MB3YFkwFYD&#10;IBh6Q6D4+GYEpTngR4Uy+LPGUxZnX8FncqA19SrjvUwrc14iOdhUKdzEDRxhtOwoUnFQh8pG2wYi&#10;FjXw0cBSb3HIjrIGR9pmEixqHUe/K69sOupoAn9LyXnalQE7Fdl6Q8h/J46MceJxPn2f9MQnfBeH&#10;1l0vN8HFGT8UsOLYuJglKlj/slQHgkBMVnmdLN4/VBzWw/MHd+4a3WJcPG1lpjSvoBzw+orat71a&#10;Y18ctiClSo9Au3CKsSV50j5/nb7nDm2qld92rTSZHk3W9VlKX+8bHzUOsBg58h1VmRw0a8Ifid+J&#10;bZGjJSLAt1ZaOsaahEFlXixxZBMPpU5E88lMWElLtGjybpN1pbZVPn/xEtPdrjfXaKtRede9rQGC&#10;XilGOmNjGzpCuQ2UkBp71SqgruNfkzPztda/jSgy6Bp6K30sz4HFBEuqdobsnQazRWYBUigyX0Y+&#10;C4OVmmzuDNWQoK+SqUOXm7uvr7Ynfl9Xz6uvJdnnr+KQM7h1xLUjG7BDjKcnGfKuJCxECicQJvQq&#10;CTzWJkoZXuBbK7GYpfqt77qauJNQWtGR0tI1HJOsj0/knXffxXPUJMJvfv1pfrYrtGAqykwTVl9/&#10;9ZWcnJ3KJx9/JB98+KE8y7+/fPaNXJw/l8tXL8h7h6QruRwVGTLqAAVDk/SBiJXdRom4s47MGn2V&#10;z6sVzmHYgMtyczNi2qPamwGBvLZaHsk2H2ej1cMdOfC0iuj7yhFaSYsiUVFoC6Hr2Znc5yB3Mv4z&#10;YbimaEz87rwy7iA2+sxj03nuwm2jvpjAMNVauGQmd4AT7ZEiStROLaalHB0fQ9erXXnx/AUQVADA&#10;WjIN3EsSZryNkJZQz6UOnCfr8Dd99D11rF28IRWpp5nlSzbIYyzJWNzLRGoItvDQB2oTCSXhVsQ3&#10;lJ1ROFDcVrvsi2vqqew1ULpr8hBOZ8SACmh3rQBfXcOviCcCxC6TcaEcrE0geQtUCeeB7FEu0S3S&#10;ONRxxkulaNc0yEWWzRdZr2lSEqhMW3+sV6lse9jZWYxsCcRAfjdFjZ1m2T85O6P8KWpd+fxWHJji&#10;yTHeZ5D1ekl/c5hktV5g6Ah8xt2G02pVjyuSE9dsNlzcLjDQAKoxcZ2naSj2uCbCRgwjMStfH4BN&#10;Tmx1UfJiaeIO0NcADq2J04snJr6GvL+evPtEfv7XP5eTvDe11f4Xv/iFPHt6lWV3TZqHkehQ6GCM&#10;STcEfYqGAu6L3iNdSDBdNthoMBaPYOf6tZBw34bf2LMn24UOT+rAGzMOW+ipCcSvirRaan48x089&#10;UF9MjgUU3wq/TKTMYzq6eHJjQtt41EAtGeKyGAIGwH2k8QISfLclqbUmxnJgpi22aLMdmShj5Mz1&#10;RMtd4YwdZZZympiUJOUouY6VGGevfuiC0+UcARnc53FlHorC4X5MnmiJJXnyR73KxjXQQ1mNw5fv&#10;wYYyRkw/HoZ17a/4WtNJdOuYb3sD3+Wz9eR+T23IVNVLkyTygFkYX3K4B31QdkyJoVsYB032jFr7&#10;Dne+c0SixxP+RyldBLiTRMQZNJH7gv6cLT4qyL2SdBbjtQtFRkLzxGrHRzL0pMUNoS4fj5qsO6MI&#10;VlkUX5NSPLl7YecPMhz+/scK5du/bomf3eubknv11SQi3/JV17vaxtS+U8Obcn2HR/C9DejFDOU5&#10;wc9VjjCgx2P9eI2bmDeoFENTyUP4YdTOaYfTYP4eB3rV7jWU2oI/64DnVwt/sUCraOPdp+GwP8o8&#10;C7Pqw8G902MuyKGsQ8g0VlL7NugwnqsbWZ5ssh7X4umKUK3vst7rXt776z+Xv/jqa3nx8plszl/l&#10;cy3z3ulAK6E7qM+26uyd9+Tx+x/L+vQd0cH2F5usYkejGffJnaOFqiXBLSXE1KLPaC2V+xtOsFSK&#10;eZuHhe8M1prZY/JeNiKawfR2lhD2JUijwglNU2eyIQqtFprEiWytWFdvOswlqCYzHFGWWD0aOQBA&#10;HYQuG0UQx2pwCmNnTldP3jBtC9V2S+Uku7y6kCtdSHMatXKj50DST6c7JO5pR4BFBIPcal23gJEH&#10;f1CRfgsy6aLav3lT0bxoolmmhqNtKu01yRSu+lua2e27zoJvIlao8Ka69SIzxb5AdWpVZVNghapF&#10;j1VlN8tiN2vN4NmDNh6nbL5Q/JNyXs9o07/wyRkUTA1gdQNPlsiDcYjersof8JMt+sKzAQcC19RZ&#10;laV1CKo80Fmx5GTHKps7/AxmkjgXlMoG1ndMhSjQybm9Ul7WSEJRnsM0GmEskwza2rW0VjgqIXNG&#10;gk3uMNQiEgLKT9Wlwh1HbiByxoCDZ9xhMmYHhIs9zxSNr2TJ9jslNLRAxfJkBAcGOupaEUfLrm7u&#10;0Q01a6OUEVaVRmsveR3kug3zHRUWTEZakvpbctQ4X420NMFS+xepltggFa19nSxx6sG8O7HtVd79&#10;8oqGRanl2hrn03ZEG6ZZPqC981awZ4cwcZOabpMSHHL9A+QVfIuj33IAYaYi0jyZF6ydLjYII6/A&#10;jjZQwDkboRukzIgr+0Wr8aqjNHjYZznZmfHzxBZIgEfCpznlsMd1IKjyFVPElcqE6pXBk9CptGni&#10;M9iMUw7Y9llXXsr19Y1c5p/rmyvwnHlQMxrHG5IJtsfRhuwIDm8B1z9MteWXjlnjnE5SkCDif1PK&#10;ZEVqKMKuV5L2lR3GUWJiQRb3jsrCEnyUPUlF3WFwwy7B9AF1aefeRWmfMUfXqrYmpuIojlYWPUlK&#10;tI4hkO5w0OnoVgRokcdSOXakqxRnmkHZUM7lFUlNuO+HXaPrxTgUWcFzYmToGkmGXOCecvlwmfWW&#10;M677VOBQhs6n3VT0Uk8OqA2SB7Snypl1nWXi919+IQ8fPYGcDcfHcvnqXL7+x9/Lxd/9W/mbv/lb&#10;JFVfvDgHCkinUU7jFkE72svTAtferwK54eylSV/oVZsmt7m6BuJGb0zlTqdbaoJMibt9R8fuRNYr&#10;kt5vtlsLIgUBsxcNkgWWXWSLWkjO86OJ4lWWnxzUKn5syj/WnjWMvplt3yTu80OdV5DY5dOVNL/a&#10;USYhIKewTZNN5hbwOOFOwLfFg6hN3NkUPLUNmvzT77D1ij6EFv7UI3WRdXnzFxIKA4s5o3hRhUgV&#10;BHbWroB2rK5pM05T0d2QvclschdnZzhMD5eiYQnKUl0o/y05Mni0z1pyzL4HqgZNomirr1a5FZ14&#10;MyEpMSg/m+7tVSLfSbNnyfFIGxhMd0RwEmrFcYv9RO5ZvyraNk3uX19fynZ7xSKmHkUnE24D+A2x&#10;R0auCRWOoYIDE6cYspF109nZafYt72Hqot6j+sZT6sxnCuX+yYdlk1JN5+nzWa2JBDjK/x3Qgr9H&#10;skzRwKhRj8Fw7uLRUG27DPQjwCml9zz484glsVYHj9iTC3wvGQrdSe1T5PVALjsON9J73Gkgk6/l&#10;ybvvys/+4i/kpz/7GYt/inIcGCGoX6X7lYjtCD8Gfqxfa2Cyb7f3Cbpd8W1JWRIKb6Vetyaephvn&#10;TjN/UQuy+oyGicNqugVQrn1HnTlaQlQRZECNTj34bYgE6zDYJRlXk8d6ag9McmijdR2nrsgutwk5&#10;pwhwGMQRiVhsb6VMg8k1E7Sd2X3qiIkl9CQyx2K5HWBBiYW0SBgAigQR+87RyylVmpE6Xblom2Yf&#10;GsVACZr9P+4bGtpd2p80/2yaW7MWW+QC3cZz8zR487fU+Iz2bH0/+D9av+AwY9AWst/qlZqrNJ/C&#10;NNn8A6H5YLnUirSeJwNrwaFxYOZBa6QvAdBCaryBsqTVN21XKlhRq5zLEm1+msmS/50/k1DXpK5r&#10;Y3+KGxxmS9mF+uwOPZVw8K+3X23X8eHOt9vfy1vhOz7PP+LljwmnDfP3v8sx3vqFPWmr25zPSuet&#10;qB18z2JX47jurHNt9hFh0jKN1I29hRFx5n+ocHiHQZqJpw8Yc2509S0w/GjJrozOeY5tD4AiJk62&#10;F9yPTkXngN8vEbxRELmBpUd0DC1YjFQk8OiI3CiVJkMLKdc72V5ey+r0RvqjY/tO93YC6Iupl/Lg&#10;VD74N38pH3z6qfzqP/zfstGuhHweFD6PT2R576Hcf+9Duf/kA+nWJ0iQ6U+/pO+02zu4ibq4N5AC&#10;au72/DT5pVMrs1urLgXBTANDHaO+L8nMvrQCRZ5kKWyj02owkTJmHEKqij2FWuEKMgs6Ku9L+7vY&#10;xjJnvmgxPlwQnA47jFnus2OySL0JDCusbQ+8vqecPPfO7oHM9/LVKxC7KVk7rndgoIHkVK8JqgUC&#10;PTi1IjZ1JgpbS5082aqJbf+sG6eQikNYIZcBkxMHkJRy/QoiIrkSJ/pkNAFGgF14EWLd5Mn7zX19&#10;6jpjm7gvW8oDBy933JzzqTi30TZ5dYaDORK+6V35tqoZTpAZHSZzvG1QJz3S0QRx5xBs8zdG0wwo&#10;0XXOfTDAyKCt04O54OkyXlC/WJTgkA4UJxbq2o+e2DEHPA2OrNE13c8Me+NClECzGu9UAnc6JfTg&#10;FDIa3dkPwfgebLNGc0yys6nkvBJICqvVf6ADegsQrBoZC7dMQGC0Wi9ldaRTYjdsM5nsUQbKYblm&#10;e07BYi4kBAP7zNEQhBYbKTnl9uW7Dc+tCdjL8zZLG+74rq9aFatQEmqtzLTr264nNz8TMJVstjp9&#10;yfZdZcA4FGGXm1g+QXRGvdjKy1Dvtzh0CPhi1YbyGixQ8oSJW3dvTat7jWjQWBIT+kGfPDgO3Mtu&#10;mJAs74K1cfdljwU7l3dtJiscwE8qqFWeP6LFaoFAGcFy1l8cJz/VKTE2nUbbiKds/NLEZPMsZrVH&#10;MJnjzQllrFwTuSFonVNUxc0NUQ1o3dQkb/JEZihtZ5wcX5GdlEWxVkE6xd7GzJye7SlP3ESXn0D0&#10;bhAjduZADWyuFYex7NBCugPpNYNj8tIoqpl8VsEmcdb2fLemPL9PeiSiQcp7oz9mscu7c5BFKRZA&#10;LGI5R3SH1bNMtz39W68WheOfcVeHbZIQAtzjenUEXa82CjybJdnsdpVyqTq37nl1Xvp67DBPmNXz&#10;cg2RMAuUi0VYUL4nKXZNE7ObHBTvNhs5f/FCFSHkcb1aydn9B0CR/dM//iMCWE1s7fKzu3hxnp/X&#10;jaxWPdAyy4V6EySTB6G2osmsKKPFrmgChOGLWZaP1ME5OpL9+Uu2L418Th0nM2T5yHpSiegDp7/1&#10;Fkkoaje7SUQ4GwpFX50VVtjOqzZnxYA6bVGQ2MsW68GtN/AZmecDZzAycT0Zo1FpYXa72CTLmDb1&#10;Nmu+7xyCwZFMaifdV7Fj6b5X3jfdAzpcSIcmIMG8HPNarJG81AEFasvQDtubntTrCqZLEknoQ7Iy&#10;KTILQqIM5XzsbHBH9GsUawOl11QZmyxohMIw3pHaOHVbqD2zXDaQyw8/Dn/I9CLMQBNMMmmZoNoB&#10;yl4wuSJT3vPbrewMPa22v+6RVHwdpP6SO+yaJNkZgkdlRtE9TF/oX2+yjnx1eYmBKSii2Z5Q+wwU&#10;z2S0idD/5MdDUscLgfYsj4+PgR7TvcHglc9Rq+W8xobrMSUrJPA41hVFf6lfYhKtdg8gcNGE+HKf&#10;HXJNTg1InLFY19gKqX40eFfxTxvkgdtxkuWhrnHJIITi/FCebX/YNLIR0+cndEJc5XX64IP35e/+&#10;4e/ko48+gjz+4flz+fJ3f5D1ci3vvrPCdaqs6jNYLlaiS99lX4apoRqY6/+qL6QouIWQ+Rh+je73&#10;WPcP0IzWrh/Nt0NSDI+HQzgwq0wLnqDD4Lr1vSF806Kcjw3ENsFd23t0CVDoXuB9fdbDZFQYkxd7&#10;2GLphd+IIWG0WYNSs0x7nN+TZMTtV3vmSTdL4xeuYix/rGjHyGo6AzL9pE5B39XWR7eLdf3aVzA5&#10;CEX/lO/NnKbgjhL/5rFY8/ly4SKFomAeV5iOq86cHHIuFW4+3+eewHO/QGR+Xfpxtd/Gv3WnPnnL&#10;V5njJWKUuxZbTfOjhvb6mzOW7okQLNls1yf2FILpysanhLh4jAXb6TqPP7o1daAXnCEHeU12EaFB&#10;aMmhNm3+BSUUHKB2+75lLhfh4B8xhEMXpvgYrQ9/Z5z4hldbO48HF3aHq/Mnet21YvO/fsfb+qOu&#10;5Pucyp8FW7ml+EJ173gkRFuHAXN79QEFKDAkniwGo8W6ZQAAIABJREFUAW+61O4JL7Zz8CCf92gx&#10;pT4k+A4aRyMn5Yh22wMTncEkTYwt7kXz+zxOstm/DH6hfYMFwp35evAzWAxWvyMUfsz82WxLtNVy&#10;yj591HjZyb6+bTF9A9qpz955JO9//BP5/Ne/kevra1CyhOwzr84eyurRe3L84H3pj+9LPMoxhLA1&#10;Un80vMghDhNjCyPj9xhADDE2kJR/bz9q2wYDPI/Jh8sFQzbrcwlmrJSQTDfvIspCuZeGJR7sfs9k&#10;EAIPI2arkGpvrePGZxWscSJcMdWoVqQoWIPPN0kyhTn32x6cKWlcS+htQhkegB3SdolmS3UE9/V7&#10;Vxir/urlS3MyiFYYugHVcijR1RqVQJ086TUPOLfRuAm8ck/CHZOPWJAw+EZx2iicO0WKaCV4tSy8&#10;Ai4HRI0wWNNr0XNhjbFUodk0qeQZQGY8BEDgPdgV3yDBWyX4fa82zjfngRH17LfxrrmzGyzpeJj5&#10;8GRySA3HjRkZZFQVweIk+YGVal/DQ0UQDNcIaDGCenoNbsTxnCx7E0z+pDggVv2LHMdMlJgZdw+M&#10;Dbo+WoNxqbIE2qri07P0VlrQvAU4YFKrEajbc2eS1LxcadeKb6mzrTP9um6dZY9TUyVyghky9p05&#10;ToYmXCx7VJM1uNzmTa5EPVgzderGySaN0mpzuey+O3NizPH1oI4VgAO9UhyY1u1qTFpjcXlbb6f2&#10;Q4G4JRdo/vdA1/nhiQJy/IA55+DvEiMErg6Ey3Wpzhy8HCFS1HiNy4qL6W0WDaZS3JEMzsjozovY&#10;fSNBKnWfJiYpRyS6nYDf3HBP8OFjNWlNrqxUzuWJY38usWn9jKaZuVcNSRaa6wwkzNekgqJY93qc&#10;wYM7Jncd7jyOjlYVqzxH+8xYEvBemdbPKjrJuQQV7Xh9c4MfTUihjx+E06m0TY6jV7OF1zyOhafG&#10;9zR5+aOUgRGJz9WlzeXAHweGVpRAzwK5iVwtuh9VN2v7YN9z6hkS8OBfGxH465PGEA4n669nKUlf&#10;ohNGGD4teKgNqwnL5luNg8zn0cqwPw8zT1M62Ge3XcRUD1buuSKMmu8VnWgIZiNZV3SKPnPwMWEg&#10;iQ0NEEvcJz5/n3IZrI3D2+UQJlqSfzJ74NxAbSCkZ0Zr7XUiUhEIsLUcn57hv5oofXVxYXaKSdNn&#10;+Rk8ynb1wx/9WL74za/lP/yf/ygfffyJ3DsjZ9jz59/IKtvn+w8eSDw9gS3RNeceQ3kNx1IkkCYy&#10;KAwR1t5RY9D3+wjnMCjn0JpDKzARUGUzB7x6jiHrz82N7qVhpgslMDkC9NHo60XncspKZwxLoke0&#10;ZQqUChMcx85amwvSL7luCGb30gwOW3ROcBHmvQTXC7BRCYkr+FFAQxVHBWuuq6DcqZqI3F5nf+Qo&#10;IimK3/NPQZKN89QD/FLVV11XZE2TldYvCoR6jFW5syBh8u3IhuSJe7flB34CYkAyjXhqqwl/xdEa&#10;YXZdoVwn3o81xZZcsUpFcDJhI0BZM8DVyvkWjik5Tm1wU5Kia2i7qfM6TBC0JAZgW5yirRMPEyra&#10;WgDYgkdLE2TjNJbrxCRQSyY4j5cWuLqFo1KZpNNzrY6O0FasU35j6XchklvlrINmGpBUmaa5TtBn&#10;j/ZmHd6DhA2T2dGGEalcKIpNfzTZu92zMKBFaBV3sYEjqOInEsbrq/PsTHkik7gGcGwj1z2JT/1G&#10;kO/IHiNNV52myXj9+5P3nsjf/O3fyE9/9lMkx54/eyab7UYePnponGsBScZHjx/J02++QWFFE7ha&#10;XFHuTJVdMR+y71kIpQ8T3b0vRPoM9CiXAmJpBlZIFFgbPZKUkUN4RhmtFXiyoQBLxBNsQ/X2ysla&#10;HHVf9myFyWESkQITCPKR5wpMprL7pCdvmEf/cEo67KNpJC8eP0v0GBJkwQLZZOpCkW2R9BHQFa3v&#10;FVjIJAeaOhbRWoLEgAWNuplJTvWHxdbKHfFCy+Cf8/dn37zt1wXzv5t4047vvtObUx4FCVfOZPeR&#10;2vfmr0PL90O82vskqnR2NeV/3W+pt1VXefJhYLHqtWCxnQb7aQylWM9iH9fZB0k4YB5y6itutgNr&#10;Ef051MSxlGuyxGUJJ8zOhAr8kCTlObe2Ze6AUI/G0B63/Wv4Tmv/bRFAmydN3/ZgE+WlBUi81Ule&#10;84rf83tvftXn9UPL6OvPaPyyoUGEBktmC8EKkxUtaB/YxQd/DkVDDrHBkcx/9oK+v0o3RCLiCyhh&#10;xLOT+Z011nF5hr9ub9alduBPtPNZIs6BTCb24ECMHgwTGMQYJnhVnWh6jTHUDi/MH+r7OSTrrtdB&#10;jS7keODk4QM5Or2Hadh6jLQ+luXZQzl7/L6s7j2UXWDLvpZUB2GIqp9VoLbGAWiT3PG41jwoBkJn&#10;MkzrOHtrxRylxFgjAFE99tWiR1I8EEUzsQKI1rNwAoO77W6g9LVpQUnZfQQ5laVnKP0BCoMusUwp&#10;LYe1dtFyeoCi/+V0Zv8bq/4KN9ztshHeL+DMBye3E2HlDQGkwGlYLtfy5J13YeSfZUO+0cyltZig&#10;FWGwVRlRcoZhn6YFWptCWDQJJz6UzlumitgAX15aMHc2iTDY9WL65jSV1rXlkgFvGuukTwQeOl1z&#10;jOBdUQLsLrnzxTXUCWNsWary4kLKZaOTGbqqtOtDcMPZmI1iuENJjoVqSUvG17cGtq+uhSa6SoUp&#10;zK6lKHaVk2G05KETTfqaeVDRKH6WVFHpq9Dr+bUH27gR1c6IG2RlvsMzCCBqdbRVva7S4po8wZTE&#10;8zBuNIvDbW0J5f/0mKqI3IgFTjjzzw2Tk4RPxelx5I6S9GqFc+qtSr1gcFfQap4kNm6QWBKI0ZAq&#10;PpUqsHXIAo1graRCv90Sz1aZnsTQS7FUK/15Jn+0Qi0RzLGr7tSBWXhTkiw0BjimUoX1AClM5iCk&#10;RkJuHY5cbONYnYT6wZpOSakmJQ6vweVi/r4HcKHw/ujnutIWLpz81ltyNkhp95XZffglOJpCbJ/5&#10;ZMFQdBU/NhHGrAjVwZAYLbm036MbneDE/+3ytAbLnmsgUg1t4xggMV8nIqpGjlO2+ePJnKXKC+l7&#10;yiaSIWFGJBoSR9NYCKaVC0/b1gYnpFYSZqDUphJ2tc90tIln4DhC2wuT4aNNqXQ3uvBONg/SCyhw&#10;CDpr9Ulk/VHuIeXt0Vaz3fU1Ei0PsjEEMvPmknBzLiNRcIoIDp6E5IN0QnMm64go3W6V6DTK6rgH&#10;ss+fqT/rmQW2f0V3JMQStmGCjVEbUeVEmmfTvl2RxeWI+GeUonbsL0QqjhwoogmkbKX1ua8wBdLk&#10;yWyo80aVqpcnTDWpPpSTC5Np5sRbEFdCZkvmYq/k+1FeznR8DFvmrWCnpyeyfZSD4OfP8Wx0ryjS&#10;9eLlc7m+uJAff/SR/Pjjn8gXn30qX37+uVzdu4dWJxbNBiBRdP2PjlZI8nTRJvbuSZOgz2XQyUYi&#10;QNQo/44m5MZ0AeJ0cuft8Jmx16QZJ2ICFQzkYQ+ncX28yvK3lrjLwe/1CKLxybhCxYKbNHm6IF9C&#10;1CKY4u13KM4ACT1Sj3aKVpm8pV5wvsGi0yAcAoHUbFcfpzvW3L+xKBX992hEDGh1tqc9eFtNSkhw&#10;aGVY21tPT8+w/ioLx3ntVRa++O1n2Af9giPbVf8M4C/0tmPeU7S9ieKcEfhqtTNONBYR5PxExDFJ&#10;QT1VE9YN8iAEKcgIiF2AfUVxoy2mmVNfbI0r2ZQqgqZoH7NPjX5nYoyFDNr+AFQRbCgSIVtJ+wSf&#10;DHpXidiNQIS+kA3eyZ8Lk9eJyeVHrqkeNnuTN4Umea+RyOEGwYRf9+yLrZjI5elDVfxt3Az9PLSo&#10;dJyalWwTux/oxQ9t3a10BVzjsdBtGJJPSlxRBr/oQIepC0Bfamv9dHSExNQu+627bVcoJIJNmKwz&#10;oIqmLY/CNXXRStH0VwrlvLg/1Tt91YFKSfKXP/+ZfPKTP4Nd0PP3+Z7fe/AQ9/H111/L5cWlvPvu&#10;B/Lxxx/JP//yl/LZZ58hWaVt0S73e+U02+vTXUOHIak1UXanqRY0EJS4c9JRroEY04RdZ37ypIWQ&#10;VIblkIdN/zlygrjui2mwSeA37GzJn1vlgOleDpi05Xu7G8CbDA7NLA8LdJ1oq+rCON2WKET0aF8N&#10;yI/1WLM69EGUbyztMVRkxCRSKtYS+3sCXcR0j0lA42Bwj/J/1CccbKCJlMS+JUIt8GiPeCuAj3Z+&#10;95OKxMlB/iR4CCbFz2j+PDV2uSCx0/x+Dn3ESiVQ3nGJuvX7a5vsDv26P/J1y8co1+Brl7BmRi3c&#10;JBPMr7PL5nFc//G/BGj6fq8BRC1aNR0n8DNFOICWSY/2Xluk3W0Qw/wVQvM87bOOEkvmE8DnpxMy&#10;O17jgUm6+wkcnLdK2vw53vnh2T+/7VG2Pvybr+T1r+/7vbd9tffAbdC+Y/rUdWs8/Pt3PRPBNKVT&#10;zOJhxMyTlTiSoaYnDvbRHIO3LnpA50hD5yBOnvwAbQUk2+Sc+wAFdyHVA0XK7MHoMazb8nrPft+M&#10;PekblcSYvh0sWWb8peR6JDIcJ7OCB3POCbZ6ynYl3JDQP4Y1dPo8UL3j1QqA+sbZR1JE/lbthSaI&#10;+7WcPHpX3vnwJxKzvXo1BnCJbRJmRMHvuroiQmzBmU2kwdzyPfgVI5Nkal8GH5Bt7nKbGCZ/aYfj&#10;9hXNwDoiCENjNKdpLNKPR7Oft3OUtpJA6LMizKDY4Z97INVCe5NUATLny0gukyXItrsgi+wwbDes&#10;rC+F2XsgPYY9Wjf0krQVRAXr3r37cv/+A7nJwZY67ZO1Z4G4eGTCzFEezq8zjlHmlZQ4R4oVIpBU&#10;7xMJjcmytkaOy9WEsxtjVyb4+aITnTHSuC+m2fGiK75kcjMeSIkH7ElsqtrCjGtFEZRNXNA4qcaB&#10;oVwKfql8YQfCWK6Ja6OBsIaHY8ldurFUZ2UpY7QWhdjNss5od0OVkI59MjQe2wYtOTdJcS6jE4Gb&#10;/KFNVRiEKDcOq4Uj0QnOxSEG+UT23J6FOCdXRVjxnJaEgnjGklCowmtyODmsyP9umeTJWnbBhWEk&#10;2sFI8ZM3G3hbJZOjoTMUh65QT2SiBvkbbf2wJCSIhSdykrn8gBNIgqERKGuM1xuEYaACHJ1HRQhn&#10;b02mJ2YmC/6KInxT1dB1FrPeNRmQ+D93GS5PDtw2/1N1WwIdLeeVckTU7IvuXJZAraIX3/Rq3STm&#10;Dya08CQjfcAzsKqjIxHcIQzmAKFVa+Q16TPR4BmgZrLf23e5/o40I1KuTsPlFTA4iaFyiaCiY0mi&#10;QmJcktm2rkHIx4VplgvZqUPtwZslV5Ml2MkHSeL9jlCuck++Go42248sJOj3FBGk3DJa/VduRr3k&#10;HlN+LXE7MeRE5Ucc7WauOrh6fIqOTemD7ArRhQ5sMV1UHFhLJLQVLK+aqn5cWUuposfSYgGuHuWT&#10;Gced+DQ58kt5ocX2p9BW0EFIQHTGwaWBBYV9tpL9SI6vMJMx/5gnpMNMxmYV2YO98kZZfMO2Ch4E&#10;JTpB6lGgUqWJx05suikDauc9JGqsOsJEhIzkO1LSauWC7EOzR8jlU1S67y+/j4nk9gHTL9m2q8TV&#10;nTlJipZ59PiJbDZ72SraWgKSOapXXz5/Lvfu35N3njyRi/NzyA8G+ijybHudnZOtuM4BAnCxsme+&#10;z2FzkO1WOY02Qn70HDxnp2kB9ToJKcEirmWAflRXZCc+aW6wMUOatDg6XiLpPWkbl+7BseewC0+O&#10;wTb35kOoHCuqqENb1hQWCFKB7lJkpensnsaOyFzIRAeEcZwlJ9sQTOYelNmgUnzqWMzpbF+T4JVO&#10;wAJouJHyrvsz//f+/fvy6J13QOT/2aefwndZHx0VewrSeXWIBzraOvSgsyQV75H3rU4cJ2G5ydfI&#10;PzCAVwLdkQMIJrONsDEplXsLhkwgZwqv17pw7e9u46ciX5guTck22z2X98qlNFW7DxUSrVAmOB4o&#10;B/AZG56QLEmXKoJSfcIwbfM5mSBLxrcGpH+WaU3uX1xeyMtXL7Oeo/6I4C3sfLtLaRVjqGuF7FSD&#10;lzFBztZHa/CFkkOLN1TkIFjAGzkJW2ke3CdSl08HUuiQDDwtawMGB+TkdCLUWUAVGLpH16KLR7LM&#10;B9ivBkwnVT8Sw2DAl2p8qxZEcZGjlKLyoSLy4SVptCKx6WEgeXuJywGdDpoE3ObI4uX5S6zI/Qf3&#10;wTF2cXGBa3baAR028Mknn2CK7dnZGd57+eKFXOYo5MXLF/L82QsS22tCSnuEJmu5t2tzz8STMkwf&#10;sgA6YEAJi9KQl4lPl/uJwoxWFw3MtPsjLklwrkiLVcTzXSxVn17L5atLEUP+r/N7R8uA7+rKK7WA&#10;Ts5NWRdI0mFKC+p/JGPXxlG2zce5kWTJsT1aLgci5DTxHflM3akBx9/YJEVwDHfiHWFeX/7EzIwa&#10;j6zLoxWeim8QxHkz3Q90X8m2V9N+WGOUkvpoMhq3TNNrfUDzdYrh8OOX8vnBZw9+1/N74Gv+6CGP&#10;+/dNNcyuclbsuvVXu+Y2+ZNYqPBgrLlyLjX1/zRVX6DmDjyurWCCyXy/srZTKnQ2/ErTzxANDegv&#10;Xx6/xqIzy7fLyrrLXgoS0sTZd955EcQ7/z7/TBsazqzbt7/e8LG3PMKbD/9DHOTwlfz5t3LxmvM3&#10;uZs/7lL4bfXB+56FFUbCUkIdb/PWfIbqR0XmalEXPN59MLqcUFHCSQr/NOksHAmbrFOEd+c+dpzl&#10;WgqmYe4LtzLoolbgjrYnIvW3+mNxHI3bbIEDcoIwfZHCj6j5ES2QaqHixrrK9JzZvoCX1YpP3/pS&#10;da40Htk2XX79FFmtDz5+LPfe/VCOHjySIdvqrPp19onssrnYJgIyFD3mIYMisxUhpm7q3tJYOPNk&#10;ibKKzSL1i5A+iXqUHYv607dKxbOngAhqE+fa1jN4/6uharwqOCVpW6XoPJHxgtBiT5LZVXsohQfl&#10;o60xa8qQAAo7jOAi221vGFjmRUUDwERSVTgOie0n6tMdZcfywcNHSI6pk7/d7+HM+8QQn+aEgDQL&#10;68KCOJMOOo4Ku9f7FSmOmQefJdgPfs9WITMODyfF5oCB3t0CnNeDHoWo0/mYKsxbqopiDMiEzmgC&#10;m0pAZ/d+sMGJfJpIVGytTyGJQwlkdhL7YYKMzlOq/8P3bFmAMCsVVMFz0QUoPGu2QaMltHxQAZ1q&#10;Syu7QTCMso78FjtdKODCUPjftELpLbtQEtmJU4cRTCE+LQ9kyEmYs/WQ3NvfvK2CJ9YAdPJEk/jX&#10;bbXv0JM4FtD9TCsDVaPoGiP2H0uCRchXZoEvXHxDBOI+NHVtwQ0CUwSUC7TheutHl+j8oY1vGDlm&#10;fvDEmDpb3oc+oQVAnTFVLEjC6ISlKRmvQiyP9/DlCssTTiUgqtaxuhHN73zkk32+ttBghWrRXGbV&#10;TnyRfwypyjblfDJODspkMlvlV1cFU8wpcQewts2G5h78dIQKR3sG1m5oyeQSFDULk0pgKaVSDc4g&#10;bTuJRBtQzPLzssQv2tsS2w+RhADCdCzov9J6GINxVklJkKPd1vkNjeeoODt2TWg7Mmi1Tk7TIGW0&#10;pJYDhUZLzAEJlrV/Z0izYAFosvt24zcZ2s2/owGMImzJd0PELwtORgbdTUgk7k23+rM85BlRku04&#10;WOUo2XNNofAzEvFgCetgQY7pX64BkWhL5eRbsvChyUENzjT4Ipn2DfkhFZEZWnJ0m3JsxEtkSWBB&#10;J5ps6nl6tFYSMQdi7d7bZC3xDVvklSyXDJPEWe7jLd0jd76+7WNTDbTx3CdLepjeCM6BmeiMYDCB&#10;eNKdToYWjuDvh0X+Xl8caOiYRY/2QjFby/Hf3GxwCqCHosl/pT9QGdFk6eNHj+Wbp0+RpOkV6aUy&#10;qaSoijpUPtDFSo5OjmWB6mQ+5niMQBKcYzrJKAXYtxAHDirJwezRCSdiq00FUfmOQb+W7UBXOO2z&#10;zB/J6uhEwoatnZu0kcWRJSgSCbrVbmg7qupYRQeux/xct2y1GpNrBrVVRIppxpRTnzThpa2WCzhX&#10;O0MWeVEJrV6q0Ca2AcO/QSKP3KdApEXXiR5AupoqcN3C7yP2uRTrQAmqINpynVw3rdY4ivomutbH&#10;2W/5u3/4eznN8v+rX/xCNjcbIvzgUPe4H9CY77XwMrLwNFmKPxGZo+21cbKBMkiKoJRG7i1DsQFz&#10;lWyvGEJbPBlhPnQ4NI2uB4Kb8nnrTwnWXTNX9WYFIvcxJkt0i5BDdDS/JdEuTLS7TEAF0y1isjsZ&#10;2lET+9nLDYYeSxzcpMT5m+z5aoJsuyeqKxgvSrRpk47C98AkNNfKQmPERN318TH4xzCVsTy/w+Cx&#10;OlKOvfHBLtrJGczHrAUsa4mxfYhvmbwQ+U7e0rA0DkoUiLu8FxYc/rPvSwu9F3I0b3xX4gGirE+6&#10;oedouTtRTMjX9erVK/nnX/6zfP7559j/D+7fz+f+c+y5G8jfAvL44uVLWW+WcnZ6Jg8fPcKk5ZdK&#10;YZLuY6qtapIvPv9CPv3NbzAJly37YsUkQz/GrsQD8PWwL20qm1hLcZqA6uJuok1hgT4giFH+mW3W&#10;D0vVS/lH6SrU319gShqn8L54fo5/a+Je/65JTrUfWnTRhH4CIjXrpkAOtLSfkMrejL0hM5WneJ8/&#10;n0gJYcNfwONoCWH4kzpF03RGSaRgm8RSlA9Sk+tFaoLvHrNnJVZyQaz7xtvHGZzW5EjZoy7IzV5s&#10;X4UiorHfKdzxWXeUxP+TJLRGsJH4VtL8s9S5/nZzD6ZW2+/etYveaDVTi0qrn+SACJ86XWP92XGT&#10;+6zt+WuiIFiQ49fkaDFfnuSQnXLMqu9aFDmTnc1dhVT0frmNW/ddn6NznJYimn83lIgTH6w0NDVd&#10;+RYr+C2vevd3H+sO/8dc9Fs9kAey/sdcVir74I73g9RnHu68wu/xCnf/K979mbu+32xf8Wem35is&#10;L56T5zvjKWwOnVLx09VQacfCwvhbo2WzLEXC4yQWxycDffgwu9E7nQDicBlvrtwCrgKomZLlp+bI&#10;z6oi6rvlc4mFLO1QiToIyWwnvMmJrejdSASZFo6Ug0y5L3ktJufsYZS4Utqshcwu9K6VzTb5wY/e&#10;lb/+z/9eNtkmX1yP8s6f/VQeffCRxOwj3oyVc2xPDJS0OUGgxDRxtuN0Sv3cOBkab47TQvy9B8Ap&#10;1oKN6qCRHKq9V9i4SFxkoMmVBwajld1460Poy6LBVkw1aq7369rGFbUnM6S5MrFjGDk2CNf1lomN&#10;04lHWuWKeXG67DCg5S2lMlkTU9cwgjqBhF/bdF6dv8SPthPpTfv0CDV0yourHDVNrUWc3MEfYucT&#10;F9RnC24wRkscBY/MiSSCgWQA7cMLNGPc7Ric4aMelFtVWpMuel2FG6NdEzuvVzWLUsf/q3O8LIgz&#10;T854gosJhzmyryx1+0gaD/F2l10oSt7TLuqQ6zhwy23QeI8mIwhiuiaR6M64KoQdknZMkATx1qXg&#10;lst8dJIIWoLM+ptjMmSZEf/id4fiaxAwEGoX7Ls2o6zcQyo9ip5U8eSBlGd9aFipOCyQjnyWTNRO&#10;5YdOLp8HWlmECZXJOcsCkUdIBDbRgt47Rpyvl3B6EcR4EKyV4z0r0ZMhxfhVtmh6Utb3FWQZwbR+&#10;o5v5Sv6IX/e6bbrnJnJ2jLJgLpftnqlfel1Fy9w/S8Z1XK/gyK1QnomTy86fxcH12BrM+o91rayy&#10;AUSCPXNtf9QKeeFfCl0Jsgrk3o6FoFj3uSE/NbDQ9mdvG0bLWE9j0HWjcTT2aMt1Y8LWGSbykDQL&#10;obTHOcUfEKvlHtPMceUNJsg+DGQOlDQ4GpbZod+ZXhzHwrXHqV5KdjzNWzh1r0wNWhUtljvqUG2p&#10;1AEoI/UDjV0QR8xqiIBGe/1uouETN6bCYypqlv6/8cBIDQY8UHDt4wEp/b5YgkauTUBFTe8X3EL5&#10;b7o3MG3Y0MEhMaAmgkOvtKvrhulizrfGIQk1aKjS6DxsuhY+nOVtXo7ychL3H+QVmj2jvzrR9pRK&#10;YSH5xM3W1bJiiSeZNckULClQXJvARID+ewwj7IsXpOASxVB0lj/PSo/F9VJk9Wp9lIPKo+xIgMkB&#10;VAZ8dSg4KRJWn9XxybGsc2B6heTZjWjCQoNWfVibLfmUdN9w8MSRLPNxgwb5OrUxEA2j51Azm9/N&#10;ll5Rgj0QOPr+drtHZUOTqGhhx+RhJrzUD0FLaj7+Zp9A96AJAXXaBkWuBxuFLnyGAhRZ1rETx5ND&#10;LK1NGUF44RkVJtOmjtxSYayBjussSSUBnore82A31edbikhTWb/RnK1Jp4guVG5Xsl/t5fpSJ4d+&#10;KX/11z+Xv/37f5vX9kh+9c//Ihcvz7kPNEkwMvmoyCTyNHHIDT0XFgNQCYV+1aQqk2P6AYCiR0Og&#10;TDa2XXUeuBkDW5GA3grWtim3Aw+9/0jbzT1mdAqh+gr1VW1KDUZNRwSixrSVrXPfI9BuBuOIwict&#10;kVyBIpbMjbv8GWL/6JzwGlS/3VxvOIlXpBKDh9JobMEl3w/WLiWW1NehEyoAOrFSk0KrNXlqPUlR&#10;23Da1jcKgQ9lQZJN9eiyx3qrjlOEfbT9NaS9TYLndM7R+NbYhmg+AgSXxU0M+tGcbse9ORoXJNqr&#10;ld+sG+n8GyravVir+7OYOTnaL5RaJT6HqvpWvvnma/GW2RfPX6D9+p13nkAXq9+mwcL11UW+x3vy&#10;5MmaCbPnz+V3v/sdkKJPnrwLZKnqbT3r5eUV7Ok264Cby2twlmnbMLoqel4/7OmiA2H9KGNZz0lI&#10;nhFAtj+yYq9cbZaM8tYetYNxP8CH0gJJv9Pjj5gQisRXlq1hs5er3ZVcG5p/sVyjDfP0aIHgETOW&#10;dCpw1h2b/L2bzRX8k6X64iva6kXWZyfTPcY74whdOIJ/ebQ2PZMNF9KpkQsvLKWpFGZs+5tYNh5Y&#10;+b5vulounG1BaQqbh7styZ2t/80VVbktBWXELXwkAAAgAElEQVT7W2MT3Ne760ip+ARzfy9ZMvPw&#10;wtLk/Kj1yO11vMlHLeezb/Ie23N6m6QH/fOzENH6/1L3pl2SJcd1oLm/F0uuVdVd3Y2lRYiDM4QI&#10;AqBm+GWkczRz5v9/GZEUQYkERQq9omvNNZb33MftXjN3j8is6gJHGoHRJ7syI168xRdbr12zE1iA&#10;OIv/ze87qpefVU/nnfdT5yx4kEHqXLpfdPiF7nuHRnd9v75lOqMFWdyXExczR0mHbs4eRIoeyuJH&#10;b+zB65Fj3RFpN/2+WIa0We4vc3ze75v56hU8+GpFgDUzuh12aDY9uK3HPzK567mY46Dowcb5oFtv&#10;3zu6PgNIVmoptvZwTUWU7xDzUHWjMggJSCPfb76dJzncdyCK2blpWdFhwKIiy9DUS/3LYFy/RlHk&#10;98N/3a9LnSyjPgCdkQ2syzJPxON5NM6RGROJdpxXVmk8QPWPNkZCJQDsN3bqlG2x6U5PuYdQZcZq&#10;q0cXls3v6fOn8qf/x1/IxQ//lbx6fS/D+YWEs3PZFrv/7krkfpKKzE1msqooB+WZWAmlFe3p59sd&#10;xx/USpk+oRsc7qO5Tq1JimQlloOTrM2GSIAAYt7Dy35UwS1laUGGZNDvvgY2V+FIxZDbTxfia4F2&#10;ulZuCHnJEDkdZgQPFjOdQmTmcq6xB1WYU2JplEIP1cC/fPpU3r55AySZOzle0hVA9rzvOkrqohrR&#10;GGCaYiVoA89EaEK9cnxbJtA7pLEc0AzoLMa/MBkiJFpZy2DrkfegCleNCDV0F8uG+sA/nnkxzxr/&#10;heaoOieZG/ZcwNxMmFRzpLItQK9fPy4XylVRN+XYIs5RSIBhxm0wFIwaKMGQZx5Ei3SqQctuGVLf&#10;2X4/bixnU1gtOCl1jHn+oQYpSfo/GDLRHOzIdvYsA4mVrwdOSy8go5/9UDI+zlvwcEN6q3VkaXOs&#10;JZzzxAzuNJMMEaW01s5ZTNESgcQnHIyfzQOkWsak2en9jkELcvexYcMQSVS70TIAeGy8w2iONCrK&#10;M8s9MUMoS9JoSOtGUtVTaML0fa+D0rJuNCobhlt11bp7ZLCydGUovaHlJY6u/w0JIzTq4ZDNj9xf&#10;XYNu8n//qxrZiQhHIsoYfOEzphpsrplHlPj0xs7AsjfbB4paVBJlR0dyPKyRh+0HzI/to9brIhu8&#10;2YioPRBY0xXtrpOVWPg4I9gGaDUh1tHLdG3eIbc0yGUBIq6FwYJPAWtJe/wpn5gmFZRXZlscIV1v&#10;RO7MFe3rPGtAmQzcfwtVuKsgU5xraQ/RCGKBRqn71bl2VP6qI9MI8UMNm1GmhPrTP7uXFHq5ZKxE&#10;z3RCwAsTiegVCxTXb2dH9hqk3OGoJmP4WKmNnaLoELQmYutxO8eMjurEyEHw0ddZODYaf48Xgly9&#10;0DNjD91RgU4kKtrRJb7FEBzMe6CrckpNb2mZJRrLDNXgr05AZ0hFC0LgGemF+kBShykvj6Jfyudn&#10;5+dwYtUR3u/vrURkIXf3bKSj5WdiOk1vfwKvj0LXE3iktPxTx1l5gNZrLXFV/qA1dLTKtbE4qwHr&#10;cwe0GYIU5OO2NeOIy8HkqybidE3TumFigeWfYyTqXINZc0gsug1s6MKxGxEwIoJsYKA8jWwAAeMu&#10;gA9KWysiRBNIAVC7sIrr0ghUnMFhasmYB6f8zt15qcktVz8uF8H7xj2TF0lOy1jq+vzu229kuV7I&#10;z3/1S/mzP/8lCOK13PL1y1ey3dyh0YZmbHWGEhBxTK7E6GW7GYFR7SaN848eUB0s0T/xuUwGuqeN&#10;nVrFe6xUBNI9kwebKqpcHNli2yDUnLQtvObAuCtnrr2OMAPVPnbBx8ZLQwIMoOxOYKA9Rb4UR4xO&#10;0kUoicrXAImWI5qziNJ4S1glM+ZD9NBRttJ52ki8UaJOT0/Pyvo+rR2J+6fgr5nJQJFadoHEpPN9&#10;GUKYqKeGikcZ+ZL7V5G8mIWJgX5WNjDoJW4/iaGQI50pTyp4F7OUmNCZRiZMVN6TE7P1Vm0dBF0g&#10;zOjQpcOncn5YrprdKiTu18DXyxcv0UgCHHBlQ61OlwiCAaV1fSPffvst5kTRvhqo1n28Wq3lX//x&#10;H1caietynK5xRXx9+8035TvfIFCmCZYdYHWJXK17ynDq0sFWhfN3aWffMj7LYH5AJoflQDtUy09v&#10;rrxR1FADkb54qR/4GZy9pJ1xt+xeFnayyAs4dk8u1uXnlHurXGe7zXJ/O4NnWNcQfBuU7OyKDNyU&#10;55htjlrCjffLK8fKaecbxq0z6kC1L9Dd9rHyolDFcv1+6D/ynO+x+un+drTjoyrKDURzznsskvhu&#10;eMQk870d67dEXFFGu8kWZDPZWYMOna0vDTUn4dFLiRw89zs0de6GoZ7k0Keg6X8MyBCpqLO2+8Wr&#10;W5ySg3BZ971sZCxR5QNrn1aH+jG0uSNvPFDfZGHTF/1jupys68AfMrRja5zQdUpo0/rOIEO9oYcf&#10;f++rt/tDMx0ePbR6EfUmHz3qw24kP74+pJvj7pTvPDo/dhc2C0db8EMq/r7/9eDGajC0kt2nVF1U&#10;0t8Q+aWNgxYjUfvuz7ILplVA1BLKVOcasjErnQrlEuymIcLmRed4hQs37IapA7fLuz1SF5vPj3Es&#10;B6Kf1d4fxQNl2WxQgkPU7lBhGiM7s4uDtaHTirzeskPnqI2SFitZZdpIijKLRQ8Nq8Aul4+97Hbi&#10;apAf/OQzef55lNty2hd3LKO83ovcbvl8mufynK5uVecwXg4ssVR6yX2xUTWBoh+oXwSfMRuAYbCy&#10;VPW5K/qV8S8d25HwbpZNIlswGyLDkFHgyVkuGucNflYmBDPIq+t+qjspHGzqllVtQsIDQM0Q4Xdo&#10;DGSUlUzTkhwiYggQYWeznSq9id0Hc6LiPTu7YJBMW8hPs5Vi5soxNO/ZKXOel0B76YIap4gAmZZ0&#10;oguEIthyQ+/Q2PSSATdUZpQ60Jmy8gxDNSi3maajnFMgW0BgNhTNbCTQ8zSLt2o92Gbm8AbLFnum&#10;RgN7cCDGw/LMGmCD9mhGM1mGradg6LdAMFls5a31HI7YilZ6wPnQMeG1+SxAnSxGKxfkNdi63Q0y&#10;d2RzK90zqDq5vuwZczMeohs7kQ6YBwgQoOucbbFj9fx7i75XBelp0jYkD3YcTvE9QhqljdIMIGS1&#10;Z6ID93tuKkWIRpRSsuslyn3UkJu1bIrr2SHUCWi5jCDZcl32zLY9Dyt0I8onlc8jmdPv9+8t5MUN&#10;5Jxr0NL3pjs69cGPFpTP96HCOxTm4fALHNPQfq2mlDcROMq49KdtJQbtTT3US+1YftFr9+4+hd+v&#10;HFgi4nxAj9p9yYHMhsLL7KSX/QYhNCKEeO21GH3ti4nAEeWurib2WnKYCbdVueidhtRpmSwAB3kW&#10;eF8QrDafREKSE6hyWlQDrpUdUY4kQwFwHoM5a4ok25rS8GD8vHfSfQ3yL9kZTQOlNii6NhUphsBY&#10;+VHOMXXI8J2Z3Ycl+flyLRNXpTaClHqAAwh5pbLJMi8sayTROB1ua0ShSISZDitKgmN1k6lxvE2y&#10;lZl6siICKUcYuQZJtHRe9coIp3SWitaJFih3KweGrNds80pQ1nNrkOIRsjrqmWi6BC6aVAmXH32Z&#10;+Gq255E34okAW88f8nI1CfPb0IdxP8uxQa0OsiIUUfrpD2gyEk4jmE8jxpK8iHNFk40DGxGgiUP2&#10;BiGCcYGsHYj4SU4mKdyHuo5ub2/ktPy9OjmVZTn/s6I3Vc9qcunm+i3uN2mZqjGZDvsByOwlkCAL&#10;yOn72zs0fVC+N22Yo2XCcOoXbICj6O9lOEGppjrC4E/UisGJrcmhkxU5tmEZsOqV1SmDZFqauVie&#10;4Njtbqbjr3s1K+pQQ3uL4nSz1BJ7P9C0I8ppgfVENJiS9Su/2QJlvErGrcGxnU2lxmAQVnGS8zLL&#10;MwWZEcZTHhMZeeQc6ch0v9fcVdK9meu6x0yqPBlZNqn7ShsbXN/eypdf/FYunl7Kz//sF/LzX/6Z&#10;fPT8I/nqiy/k6/Lz3e++RQAEnZw13Jd4s0TNBpYtCBNiirzTRFXtvG22FN8LVeaST1TllzWo8eyx&#10;tGB2TXPWIL8FqkOPunAR3lxPdyxD9fVyPSqYQo3VTGh7jOWKqb7fggTZrp+qQwjeNRFDASlfLSkH&#10;xGwI2Ft2juqc1mC9B7g4bivo5LWsT08gh+Lg3cyrSWSb2QOgfCNZcIw2szCIZbqRpXHsaq3c+LnM&#10;+TxOZW2rjTki2eFNV5C8mLfW9KSVQmMpWdDJ6QBoe+lMLdk9bKJ9lDSpYQlmoO3xxI5Kny1BnKu+&#10;rlwxVSLQfr/b36DEl6XZZRzeUI7c390DEaY/n/3gM3n69Ame+7asXX3Wy8tL3OuLFy9wv0/L35ef&#10;X8rzso6fffQE39MLffHFl2U9/w7ce3S+WNqPYONotrUFBuGYTd7VMyHojmqVkcHzZFygWjkCyIC9&#10;ouucEMxhzODiAZesUpyo7W2o9VlL1rUMc7GErFsvg5wstYPnGnpTkWm6trRxlDaVOT9bQ0fst3vI&#10;PPgXOv8TERXoXGprOFqUPBkZt6ILY+pDNrmusSBt/9GWFjq4nd/4mMape7UqGjq32QLidfe5bV8n&#10;nHuqllPW9/pX+46bav0nzuDi6yebXdpeprc627F/mj48d3hZ28ePPO/7XqGTQPU9mwNHZlfklj+2&#10;JdzpxHVDmLl/xX0FE2ihOhjBEiFBKmTZBzzmGnRjaXpfqWOCrwbW7B5tkD1oUQn5pbOJXXZLN55V&#10;Vou47P3v98oP/nxYcdRebezz4ZvvOeWjn33PIxz7de88ZT78jL7sQ99IDo4J33v9970OT32MLjys&#10;EIA/FAOCYhokUzt+CZS+VN9TOiSZ2x/ZMoC+r9G4RCNAkq2RoOsOItmN7pJ2C/zQ7o5y3b3V7gaf&#10;tvDYbOvRbc5gzb/Aoai0FJ6N1DzjyCohyvTE8k+SpkucRiDlZLVV4wOVgFFL5FVGLxpa+2gyetOh&#10;+M6q9RgEu3ktcrURud/xb32MvZHuU4c29xSI6a1xkG1mAB/0IE2qeYd3vTQqGYx7zI1Junn0l0ZH&#10;7qCZYiVVjXD4QSCXR2bkEx2SkDv46ladpVQtitaEuluiJsTdoKIQ7G5IaPgcRsupRmhQTwgFqpGg&#10;ta06EeiGBVBNtCDeApnAi8sncn5xiclUng/N3kHpqqGtxvxIklI1iBy11n6kDhy4EyIViZZ7eAcT&#10;Ol4T4OALDYRxReIRW/lnroKVC5zOmi7ahI49M5yUYQgHhMy+mRSppzwz+zTb0DHV7plJZIV9V7qu&#10;qaHPNu41Oyuhja8J5hpVrltOOtSbkakH22zDUMcHnbaSlsVYi9pAEtMaFBNm+hNrPMxobRvSy+oa&#10;uoTjxH1CZ5pBR6nHxJGZQMIp3WifOS7SBTOr8XcoOt34rgrv0ZcHbH1zZnJN+I61Lk00xsXQN1TN&#10;WP/acTVEzG0g+6w5JuSG0w5uyjGlLcQRcU9EXiB6nVhip2VGs41zC+ZZ2Z7NS33CQeqe8vvtHYKe&#10;g4SZ9GC0E8daJrc10yuRqrRaFxY4Cu/ItvTGB/e4n34WljTZ6bMcGAEibZ7fjXxzqdLddicFq21W&#10;38zGoxfYmn3W4M++PVIIdTwSE9tFcM802Mv8zAsLLmu5l5aRHO1nL42TnC0g1gd6w0HZQ66WcKh7&#10;1nmLGMBJFZWl11Oy43HYVO5CJgpYbr5Q+bVcGmqLwexpply7u79jYGzLwNgeJP0sW2cQLtRgnA0C&#10;70GTGyr4DWlEFFy0AJ4YibdzElKB4t6EfC5Y+zPnCMGwoaEq2JEnoFRIdaYqcZclk5XjKWcML23I&#10;0OD7SzM66cAxbeuyzYM6m+4MV8PSDk/GVwndN9RV+uirZtSCo3AOzJtqJD56Br9g/2FoRhH0h3NL&#10;mPHk32EJrTrTnnBoRjiNk0QerzKnHsVDAGw8yp12hv8MdA1Jpp10nsHDgEuowXN/e4P1oFw+KGlU&#10;42IewMU0Xi1qWZejdedptiDthKDCyemFvHn9pjjV9yCXP79gN1bVmWhmYY+oMk/Ly29u7+DIJ/tA&#10;r61oat2vGuh4+/YaDr0iHy+eXAJxe16c7dXJSk7mKOt9kLtNkDc3ZS+UidjFYtbcRwRj9ZTOzyE4&#10;o6KutKsmN7dS86NLnSiCd4vEkwRmc4PJXxh8MIYGcArRcQroOJ1cRKrf6jrieC2YvObaFzZPMb2k&#10;4YrFQPQSSifDSoxjQK7KPPzm7/+uPOuF/Ozf/Kn80b/+CdB6yvmmpW2KxLm/ucV+UcLwURv1mB4n&#10;abRUxGyeGWjSuQIXIhztvvsa1zX3S9OTRN0AMkg5G6SSTycr/6MMxzsYYeeJdFLug0V4uDksuH7o&#10;9DGw7TbgIebD90//mk3+6KxpunRbnvH2firrZa6B0Za1CSYijjyv4O9b0LfIdi2rXLhMdWPdA+2d&#10;eVXvtTrL3qnR0WpS94xbXf683P9CnjGj6ND9OWoqPLKkEaT/uZXOayIJa8cqL5goanY1EKSLgKAR&#10;Ch0T6UammE3mJ29nUpsieJK6mozZHTZrFmIcLJp41mTg1199La9evAKn72hIX5Unqm90rH78+Y/k&#10;/Pwcf2sgTM+HhjNlzz8pe1htW22k5Xbzq5cvUKZ9cXEub16+kpvrOySmtYRbrJIgDs7HqM5WrEkG&#10;BJvUtrKgWc6tUYWPdTbdOmhAamCTLiD0E+c0mo3KwOpbEv1bwma5WOFZVmj8RYf1tMge6lAmlZSj&#10;batdddcL0qVMtPe1NPy26F8mvbmvUUI/M3Gv+k+7l+6tFMl9AiJC84Fd1icGQSUxHKzgbkWHFgjo&#10;ZVE+3Efu+mbbr5x3nt9tyWa3SU38cbs0vfbQNMv1O1Sb1foUzxR4iVKWcKDD48G3DzVq/au79nHF&#10;Qai1h8Hs+hZ8cPuXScz2nD4Gh56WGPjBjjfd5E3Qqs0nsV1Pmt/SEgrtEPBQBqP3OLJaHwtixX7y&#10;gt+ToaGr2GpoxHbvTcZkCQ+uJY+sgvfZP/3r+CzHQdLD83e2z9FbH/o6Dgi+/6hHP3r/q20Oaan3&#10;7zn0+17G2d3tgvbRIyexVYSrY88rpDexK7PKDOWIHJxzsDvjQYVAtW+z+Qc8xtprWWUIYzcqgwff&#10;nJPHZ/pztou08Tc7OpivrYF/9YHh0xa/aNjDTtL9N0+0I0BV0yHHEAMofqz7tlnjNKrfllvY6gu1&#10;OTW5oX5V0rDXYIZ1Vwba7Qd/KRH/1a0U+0/k7YbaN4zl350/EztWptRMh+3G0GWbGUjp2ZDLoOKJ&#10;pNwC3YfyhC9Uty2MiqPZ0QiQVe6pHKy0xUilzTkCCWmms6j3rEgKsP7bjTDg08p4pBOyB0vEnS7I&#10;o0dGAX96WQgFl97kToMP4JshB5BeS5WSKiktxQCZO9AXCxjrWi6y2d4jCwQj34Ia6mhqQksdgpPT&#10;td1PfrDBgj1/sMUIItzYti8CYfsEZzYBgtgWXvvxDe8PTCUfrawGHGmqoL2zZOYWImqAQanJ+H6S&#10;tWh1oj4fN+RKDRHjZSHOl+bBqrrmqhLu6vLFOBLsaeETeOmg1ycHAUm+IuPiwAyVd12bQYgcqudo&#10;xU4MyCQqiVAzYZ5p4v3a4Nrfmcd6ZsYNWZe9ka4yIthmYLbmD1kcdQTDJLti7wWCsBLrHWjOtkIt&#10;SJN87uwmbOwQSNkndttT7NEoxptmfEK6VxYMAriF7R0MB0MkKXrRMfMxMgDK8dQSN2E7XlgVfg6+&#10;oMijC3cienIM1XhDgr/POvYGySO/Hxoi2ZSzKdpma3DeQsPUPGYosQyuNwTE1o+XIxLp+VggrE53&#10;vS9XYS69kzyqOm0/wshMhtStNowHrOhUSeV76W7e0bLdHgEqctb5mhGsHMZd4x5y9KxwEJJ4KboF&#10;zGzfJ+NUdCNKrwFuwuh8XFaw4AGSLkiPx1KDekG+pWRNBVTeqIDX4JciEcfFUO9ZEwXqnNwpmmez&#10;sU6byUrypor6Jekwx5UITZaWAIU1EQ0WzZivaJqZxh4Cf45AiIRXg4/NxiM5QhROiCFMNKAdVTay&#10;bBToXO1EqOidornUMVJnBEjKmYg2lVkaDPcS5eCBeu/omak3KLJ74v6DBVvXTpuP8NgKevTFEnLr&#10;TpzdsMjV6jkwM8PhymwB+PQAZdm4Ot3WDtVRQYOaNErrRunJGF9LPI4NGrpyTV9HoZXG+7VQyq16&#10;ZARAvgaD7MQIzG3ubmVT9CUIVdUZL3p1vT6R09OLsqZuAeHXO4LTXObm+uoG93FxeSHr4uieXT6p&#10;ugxIMnCPjSxFx5phRl0RZtBnisA1q9JJ++OwRBmlBsv0vanI1pvbG3Smnsq6uHjytKz5czlZrIHE&#10;2KU7uUH3zMQmDTrqlsioqCFVBehWV9aPdhYER9UOfGTzXO4DpYczAgwoSIwkMG8gASZkGAPRInf7&#10;ILhrZ0GmIAd72ddDMLlAx9CcJW9ioTpaOzqpzC+6QGNxL1+/kr/8y/9Hlidr+en/8lP50eefA5nz&#10;/OPnCCh8+dsvZHd3z+BAv4yrgUv5JJHBGvQeV/RQYNkGggu1BMw66EXjYRPqu4x2trHZqWaXYzUD&#10;CZOMMJr74rB7m8nWBz7YYSbds/SQEwfWSbLGEgJkdH3b947am2qmagftvJDbzVaub2e522XZK79c&#10;R7ztjmSyIGA2553JGa8AyMZRtUIX0XGxBJqVlz1WcHbP0mSn7imucbcZ/DFa6Suv2eSmBBLWAzQw&#10;agnyVNbzCmhLGO+7PSomZudtwfkyrPVU+TdN+2tzlUABM1ZZYHy8GrSZyF2m9plXT0xVfzV0HWVL&#10;rIkdrwLQe16IlZTOvIfNdpJ/+sd/kq+++ApdkjXBvLeurLrvlb/s/Pys/FyAF06bASix//nFOZCn&#10;T589lX/7v/9bcJ2drtdAk33z9bc4TuXe1dU19ORuozoggBfRRR1oJTDShProeyqzBiu7hBSILcEB&#10;RHIMuM/ZEpYp7cEnpiWVqnuAntb4+p7ln/u4gTx0RLMGzE5OT5DAiZB/SZblC/s1myqpzh13an9F&#10;WRW5tFqPRf/eI5Gh87UzlFu10cRtL6LPm9PbBTtyt41q4jITFnHgNh8sTZtLf/MhmqhqLtvQDdXe&#10;H2O7sUug4e8QunP7t5oN6YG3mkQ8vsvw4K7r6eveefBh/0c3Xn71VjXt8Wx5dHw6H+xh8jXUe2jP&#10;ywQwVloIlTi/2qb+tzy0Jx4kzzodLf6tPgbggtEDb/V3sUDvoQ1vtGuPvhoKsX/ww3Bam+Hf/5W7&#10;/x+9ebyIPuhMH/5+//ow++346OMz10qwg2MfWaQ+f++rLXVeDrtQ6C4aur1QwQHRT6cJ4m2RF3eS&#10;y7/jSUYCIroM9gZgOucpV3onP19wvZ0d2DNbEiSwwiCxqzWqP1C1U3RNNA5l8zXC8fqsN08bI7kg&#10;MmqINPA6U5Gjsjc7ogi1BdD6ZsvO9JFVZyRDP4cxWEKX8RqligiqP4tuiJqYAhfZKA9e3XwoOvfN&#10;vcjXL0RevxXZ6McjSyiVucB9SDYCM5vFissSAHbZuBEFugBN0RSENLID9QKdnRek9cgaJyr6ckdO&#10;Xz3bGK1FuTo3Q0fo5qUu+MMdIstERxecJqBUCWpmxjM7Vfjn9rQeOCJXrmXLzOg7RhXRPmjOIwMo&#10;CbBn5WtSuBycO1WMiSPknQhUubLt/EjHa8p11FQ5atZ7Oj8nNHA+FJ51WYdsmU9DNY1j3QF0dhgt&#10;dYoLJ+NugSjnYmqOEHlmMuDx08zSxcG6ZrUgQRAxDgV2VdCykh0N7IHE03pBZBmy8aJk3/hm3qEx&#10;QGjBOlBWZQRAD01Acy7xdnPKgIxKRMIkG9ueT8jnhSMV7MruoLgSlnZ9+3EjwJ1Qd/w8w8kYlwXJ&#10;YqNeYMA1sf35ZBHpTAFhW5nnzy7K3yXUHMXzjo/9qGDZTGSFrCbbApgOa01AM85cGwhqDLh/z0YP&#10;vna8uxHivqErVRUEQZh5S8hejotdcRSLs7nZcl1KK1sRc3If0FG4PVM7Hn3fszXBTSFMz7COmRk8&#10;fl1mFA8VfV8sINIykccGV7b7yd13PbtX7RI5uh+8hqbCHrWgDkw0qW6RX8uMD6xZlV/TbA0m/Fjb&#10;L1YynFPLrJOni6T9Cc7/nsFIE7LdELH7Y5FD2ikLwjixhNu5wdzaLSu3OOdeisn7cr4lRjb5nstB&#10;RQypkQ5y4Gwl4uhqxu68446oTJZWbuT25rYY7HcIlrVi0lA5x9wWd3nt5a5VB04kjg4DlQZKKbXU&#10;EqAXJk0C8FxCUvRpsiD+KIw/sgQ8sS5TvHNZTm2tsASVSORNuVcSplOW6BjruBGFxlKnOrXSnNPD&#10;ZWfnjSzdZIPYLAemj8k+G+BH19G7Xi4pPRjHwYr1Weq/uZM2nZ2VzWmw3B7mBk51tA57bvgMlH/O&#10;K+doH/06G0WMB2WqLayQm1w23rW2HQwab2McTM/6Lg2MRBCxVZw6dXCH4hACIVx+X52cELVtclo/&#10;U0dUu0pfX19DNp+crOXj4uzq+Fwp7+f1Leb0yZNnXNem83Ru9bXS8nIEPcuahdUyI6CboNsGkv0X&#10;2Xd7c4/OdZrcYuAsyellkpNzjYaNJPBelnvaF+PPyiO1zCkeTDHLqvW8mv/LqkO1Y52ir2SBIBxK&#10;DzV7qHGlOdXh4UwPaCJQZUjAzLTgSkx1qCsq20VaaGXUyQxodCkdBwuqZegw6HYZgGA6OTmVV69f&#10;yl/9x/8oJ8V2+elPfypnp6fghFLDTZHx3371tbx99QrrJBino9sWXA8WzM3kU90rai4xa4BOtUJu&#10;qdAlqbAWfW9k3nu/x5ibcLmq/8010GZaEWVsTfbnLjDcBcfqBsmH/3oAGrqbtghSYaHGxHlYWIni&#10;9VM4kW2RNW/ubuXt7U5ov44Y51k5DMXv2dBFJg2qXTCbsZ+I0tfyuuXqxMrkDa/a6ZtcxyVW4QnE&#10;oe5JLV3fH8ol7sVOS2dPorQEkiP0ggZKevsAACAASURBVK1lZPuXmqTYWzetHUvpy7/Y1xrcnVs5&#10;vsu4GJrucGSqis25yNgp0DnRoC+6nikRtPKwCIO01RU6StaQsqDZuNESk6ovNPCt62qnlQ/l/duy&#10;R3/9N7+Wl2VNPv/4I/CRadJZEzVXb9/iHJ9//jnPVcbg088+lT/6yR8hqayCRhGiH3/8MbjMFK1G&#10;NOpWfvfNd/Li5cvyLHtZr5kIQiI4WNlvZukymzqZLWX6yW07VBcYNQbLrBMCYSD6H9gUAkwAKLWh&#10;La1yaqtuznZE6fqmPO/t7RU4D1dIIowACJyXPanBspvrEYgyR5id5KVsTxZA0837bChuovh22sBk&#10;n9BlEzeo6nZ0P8F3RIc6dNvIl43182r8QeImzwMd9L5EULDx621lP5lrFV/OnSppuzZ7+ahbiP4M&#10;TQ4F1hbWc7z/1YJ5D628dgZYETFXnVLPG0SOHsPuM0v3Z2fb5v4v6lo7T41TWaKkyi0/xOV89bdY&#10;vkbXpQVdeBq3Ew4frM3vcXCuOyx0zyMtoZ0/eER7efzPf+Wjvx4zw3+vaxyNxaMX++fe9Hu+dxjf&#10;6tdFZ8Mdn8z0ufMIvveV3Xfx37mYahAu27ly00ju82nQXn8WYyi6iGX5wcssc0N99qAb3GHkfat/&#10;oDylkijvNAajJfpRq8/KQtbO2WjqZc+oa0nZTwz70j2y+R6uzuxeNQnjoBeWGxor/uzc2HrpAbJV&#10;v6fILKXMYCmoEferbB7AOiGDVgEaXYjGUxQ5jAq6kw4McjQdejkl43+tyLFiem60tNLsgzkZEb/Q&#10;vM32L1y+TLL+fRSLo0QE65y2ZIVGUJF+uJW7eiwHFXBubxNBZkIlUijDELS20hBikXw3iiIjy7+h&#10;NwyltF5zwvSzrfHWVG0lIi3izppbZlMpSFiGZughawvdpBLRCQntRRlQ0izzDugxlieJoazm7VwW&#10;ywYBsfV6CcNT0RYZjlsG/k7NL3XEFImhxrkG0JRALgHq59OxqAEc3kJCBlzPpxkmclSQpUP5epRj&#10;AotfHcBAiYnuPbIg4bRmP7tIL7J2ILUbyIcxE6FRQ5++TqJUpJYeP5XnjpORcisU0I1WcG7MWLAo&#10;uYhE60SbK/CHOVNfNoMptw3CvWtKM1mXuk4WO+uIB2lqV8B6o3ae7ILBUDLB0G9eq+yCxITt4CWr&#10;ldcumBMdscnhXCQ3NXldNYIndDLaiTjxYZVTpvzMl33n6zFHOTQb2Ndq0rWYclNm5ozSoZ+MXNsI&#10;pZWvJxMlg9LZebTsIcs+2iWt+2kSi2RHcMvocGqmdbFUYbnF/dzfbsy5Z/YeQjNKDYge3v7RM9X5&#10;PdRKD1UBN7xzvOC93M7oJafsQFnrGEVyOBh7OVi6rhGO78nA9zqG5ti1Jd8ycr2hyJc7HHLwLK7q&#10;MMI1OGjITzgqA4LEvVGCFUPiN3CPBSNkhYJIxAlrIBlOVNB9HKB8BuOmYXMFzyxmIxTeyayIkBDM&#10;idFszeLgXuk3ElUp1kYY50JZO63fuZYLBwTcNGixi8WA37NcTYPrWju/2G0tiMWglJaRKx8M0DeT&#10;dTq0oBDKpqTfJ4bKNaeN5dEsiyMqk+sdJSHKIzWRBJ0k84M4prsnrfVmGuqwDLbw8HR1clkyvTRy&#10;aFXieq0FAj8M4k0z9zRKeIbBUKy1orBfQi3YJ22NoxufB8mqVfr/1UR85PV7ntZvfbaSek/GaPBT&#10;nadsCL8IHk3Vm0oIv7Tvcly1rE6RdupkKUIBpZhpFOcgy8ZX5855MrS062Nq3aKr4tCMNvGgT5D9&#10;pujC4V6WEH4LbF11YrX7G7gjxAymgYknoEnu75EhVD6yTz79VE6K0/jtl1/Iqxcv4Ugq+kkDbPvr&#10;e+ylJTjKVkB93MoGhs06jLIrFs8dUBunQK6Bn7BYNLuix6+vbqmvsyK+NDiiaBvey6hrTcsSIo6g&#10;PAqTtd4O1ciD6plNuKtBpwh0NOWINK5QfBkRlGngW903k43piOASRJ6XEUCrRUOUu87zr9raQ91j&#10;V+ouZqSNRJLpXlcbRPegzqESn+vAv/zuhfz6r/9aLsvfP/78c3RXVGd8ZU1efvuPo1y9eSH7+x2Q&#10;lt5JMWTXrLwTlDBLMDHMvYtAcmJDnWCl6dAsGmwzzpOauHCRG30V087IHiDupX+POKmeda77xMsC&#10;3YloDrft4lzTa+LJrof7SHVGWS/F6r2628p1ef6bLeUVmqKI2VYSayAYZwzNyYe81gx4sc10HtSm&#10;WxS5rTag23p9MsEfILu35B40hpR7DckXlHTYg6teSRE6BCcZuK9J5E47jzooSNVpZryjmmCp93hC&#10;7t3KlztBx2jSDIGzabZEDeW6E6iLuP1U3rcmKCFadl/DvVrup3y7zkkpJrsjNfucGLx1mYw7nufK&#10;JaPn1n2czR9Yl/c25b6++O1v5XfffIuSHkVd6Z1ocO+TTz+T58+fl3NcIMB7Un507G9vrmH7aVD4&#10;4uISsuRO+c3K8SofFE35m9/8g3z79bdAwa4WK8hA3pPbAcY1N7NjIoLD2MDld9WTW9osqv/naeSS&#10;VPs/9Xy5Cc0CcM4i73SeMLtKgZKc45bXIyXLCjJM5RSaLp2t5fz8FOtCg2G3d0WGbrTL7oD9ppfZ&#10;lfNvd6l8dis3N/d1m1ReOPHFZivOm2BJc7TFHzv4auSnCGV2dti78j+tdLNexhpe+eeOwD70P5wH&#10;kPuneXB4uwMxVDoZO783l2qvllj377iGpo6TajP4fT4McLlIOZYOR8iwfPy3U2HYsdUPyfUmQj3T&#10;wWnbmEnzfaqkrxgSO2d1V0NtSlotbw88+LmsEvzAlOiG32VVRb7VbzaE2KPuTfc8x2vhWE+9L4ha&#10;z+/r9J0X/B5zyGRp6G/o+2ynB/dt/89HH4bu73w4So+f830O4ffexvcem7vf8a/pydbIot1jkFTX&#10;U86kQBmM5zC4Wf3QUTuYVDStM9CIk2+pHH395rV8/OxcPv/hT+XZ5TmS3C+/+x3kl4IDJmv1GLtY&#10;Q02sivs1h5enuPQETbl3RSZLqL7WtCv6ZJcB5AFX947BOsQNImUaGosNymM7InAFy2OISDjkcm8a&#10;Qwmrk0fHV2NvWlr58o0UvU91hFxq+VerAZV3X2NTCw2K7QUNaRYjyy2VwUCTL1DFkVRQoBVZjcWm&#10;Gg2MI7WRgZtAHAOzpRRprFkQcnLEGiyZzWGkExUMRUKjaydkR0OQRx0rrdlfUrDpsVt0CWDUP5hD&#10;GYxEdjZpl2YqpHFBQk0GVSKjq90iyXIYQXWHSgMlmnFajJOvSpb6KBR6wUxPKorrSp3YewvmqT0T&#10;aJzeFadSs2J6v9NkpUgI1mgQa2wLWQcf0MQlDCvvTgQeCXNIvazRUSMIZpW/F2svmUGoiPc/0ZnT&#10;83kJkHLQRGEEk3EmR+kNxskVcG0ILXiBCx8cIQ8XS5fE0T7mAFfuM3U6k3U3ymbshn7bCpUJbpYb&#10;NRpnkRzszYYEiz5fVUEH27icS+82Nxifjyv9aspjYVr5ofKkjCwtUzJb7yTjwo+Gi5exNQOvec8f&#10;7rkyexa6v+2byRW/GcXmoEbTaHTITXHZ+tXvOi+fQu0jar/XQGEo8SwdChrANAZ8btzp4MU1sKYC&#10;0mvD0UpXO18BkWk+S2TW3iNL2NRA90hXgiFN6edmX/nrALIdaKQ7yXU/nvFYw4oPbzCFn+ucutHx&#10;cPg9S8ax88AtnbZerRAdKt05m/TO8gBb3mLnNi6BBu9wpChDe17nf5o9aKBOC2L1Qw1qV84Paewy&#10;eVP2ZlmXKyWyXwwW3HM5RRRtQ1JaWbgL2Np90daUoQkGG3uWdim3HAPsMN4l2V4fjbjes1AZnb1S&#10;vrGhK07zzDJQNb5Vnjn3oTPg9CZm5R+zd+gozAZJ9rJmlnLqucJyCXSFgCdqa8HhCPlpfggbj8yt&#10;OQsQZdF4xDL5s1BWqcEWRWmUcdzc34IIGuu97BMta4LDMM/WgILcY0MlXu5MD5sjIq+CeOlh5Xwj&#10;u7H4vjrINPtZfm/LxzJG7/se5P/7DTBPOO1B+hyhoOH42nqA2ZRadtEDlWgko5w3iuiyTng5N9Qd&#10;OevISQVUmiUNXNZW3Xn0WLgnb+iSJiD6IKeWRMMutOPQWo2QDCMLgb0hYE1ocEoRWLoudN60Mc7T&#10;Zx9Bfn6bvyLySx3De7UBdpDXQKCog1lOSrpSlZMWyC17f7fPoFEAcrI4n3G7gH7eA2mtn01AlQ1L&#10;NZgidGAE05ju5b09Y6xlZ3w+d4QCy6wRIYpA7pRNLfCNMf5JBguScUExRYq9bUjqJFJldgumxLo3&#10;+xJ0EzxcF2Z8+amxt8vzrsIK59wqggWlW2qvXJRr3slXX34p/+mv/gola88//aSM7TMgybTkVMvU&#10;tMvl7776UnaKMs65dldl1+rmNFPWZgQqHW04WMMhcaJ+MVoMNARqqAZPoDEhkA2d7J11c3W2HK1q&#10;1kq3ukLnl7R0dYsL5OoQ1sPwLwN+7W/qFhjuRVbs7ie5vrmTe+2ONZN6YkqU2EBGRZPDULs+Izwf&#10;+QrZ+XFV1riuRQ14eMLTkboPfEJHAXJ3Yu3tgBpKTe0FOw7qykpXg9vD8UDfMVG6N9ERbEyrtwKb&#10;aMQ+UzoNlsTMZf+vT/e8tvJnabBsvzeZ35xqT14GlB6PNo8MIGmpcRx9bVDDefmOogxiaonPbHti&#10;npszp/IHwURtsLJnF0nVi+A71KDUrYaab2m/zMnsziDXV9fy5OlTyPW3xYFTrswf/+hHKMXU+335&#10;+qXcFA/ok08+lacffyRPPn6Ghh9Ak337O3RXHsHBuKP+dI42OHsRaE6YRHPrhqmfOWJZqy5sA0tf&#10;oqm0K2ykMdK2TG4vO7eZL9sig/ZbJAQ0GXUVryrPmpZf6lwhKXBxJqE4pR5I14DZ67c3CHZenp/L&#10;xdk5kmMq/zZb3RMj96JVqgARV2V3tzHqJvF95zZYf+D7Xm4D2O851yoXR7QwP33o5vvhHgFoJYT8&#10;o3oPnVLN9fggoY8KdS88ZS2Z7B+kLw3N7VzdMxwMS+U888CDdHImVzlVDei6r3N7jsh1ELrAGmxK&#10;O0cNjEW/jlUMSaN58FNXOYCX87k4h6qjvykfWrixjXg9TzenNVmfHXV0VGJ/dOTxZ+8Mmsrjc9O+&#10;5yXq3/+q9sVjB3+4W1bLTw/sf+l9lsMTVesuyMFY2k11x33IUzx2Q7/n+/3lQ2p6KNcd2C1nS9YA&#10;/VX00WJNBNOQq89WecLEKrbanzgP4i4qZ7WhyOZe5mIbLouM/dnPfib/7v/8D3JW7KjX33wl19qw&#10;cJ5rbEe/HI84oOvq6/Q0+U1ddji9ExHkQ3ZfnGXsbDSQWam2z9VWR+FCZMxCm8kgiRXpq2lyan96&#10;isZ1QalWNOp11NFSbbS39yIv3oi8vhbZlfOPK0H4A83FI7+i6mwyLmnl4d9s+AygQ+q42YP9C//D&#10;EGP6PfjPOVQ+ahRVBZRWyl6K3lOy0mScJeyCZIOjDzgwR9UE1liTH+jAlfLBTvRSIe1ShiASrJMA&#10;+F3uLUYPeqV+PTsk3taRuLCTeqxOErrMaJe28jPvZvAPDKOTiTNTp0GyE3UslG9AS/Jm8hgoUkGV&#10;7f3dTTHayfXDjm8rEnaqg+YK0jJnyYIgqhR1QV6ePykG/A05GCywJtY9qor41IyVln1JxvszN26g&#10;nI2vS4xIX6oBGoxgN1p5abb65IPNmO3cVgpYoZg1qJjN0PGxdwMjt0UjbdAdWWIPwY0dzO3wXWpO&#10;NRFG0ZyQUIV/44IxSGO9WanawAMMHgD0xQ5ES6CpPDt3iDRl1MaybV4+R+7l4sErEC7R/V2Hod6U&#10;Ozti9wVEHtJBkxn7egQRHXNXmovxBS8aeeNYsqS7doF/J4NrOmE/TjU7Z5PC/8cK//QuXCt1mlYL&#10;M4ItAOOkkNWW9vJNR+u0sMgBn9dxVqAOkntuHTw89J9LTZw7WtF5Vaqt5QbXgSa268VmaPVrLATH&#10;kroTFcXRg/33xQJ4dMzEHME+GJUQdMNhMdRt4V0N67PrOKlzMHvQlYGoYFGw5XpsLYoR8WQZoV5v&#10;tvw8hPsw2zUsoF8VSqh74XBnWuAmt7VaVVwdAy/jZdAtmoJAhaE5VW7jZVOq+2Ksb+8DSYLRbWsH&#10;XgAGjeRAPuBx5ob09e5uyZgsUWoUG+pOZZsiinSfr0FezS6e00xlSA6dARDubdoRESO8Ny1FUdms&#10;gRMtp1sMawTgVssTOTk9V8krV29f437PztZAT5Kr72jvWedLHzcoaw+KiVsPj4yprgWPm/tBh9Mh&#10;hzwd7385isK/+jDc1p/72Kw7+lgJrotu0aBGhqwbDUnK7pXgPhA2RlCZoNB57dDGhjgRDpgimM/m&#10;C8p1Na60NAmdl4mGgRxVDe+yrQb7c9MFkuvecUSqDygymdhHI4JUSyFCcW8JFz01gsoDmy0omkVR&#10;2BoM0+DNR8XBXRTr5U4RIsOCa28y3gqF3Z9w7ytyRLtMIuBV7lkb6tzd7eTq+gZcostxLcuTc7jo&#10;GjDTf3dqxWj58ESjaadBsryAkykWgAuD7mkGA1wn+tMxuDsIO4UOcIozeJqS7BSdDhk4sKQNOl/t&#10;mlS7T8sglUuSmUYaecmG8ED6WbDZOTGDIVbd2XYdeQLnekRg8H6bwUGn7ykvyT/+wz8g6/u//cVf&#10;yA9++INy32ekjECwdI1y/G+//EpuXr8ib2KVnZEcVopMQyOPwaaXSYGFdWhMDs02CgAGZs0dcxln&#10;ziHSs57YwJ6z4EpoFA5iPGBNT/Yun9S9jTPnYz3NO+KHR0kFD9jA2J0QdLi93SABq8ZvokEI9CBL&#10;JzJkfV3a5lyyGcok3mlcs9faBEEbnpADn0ZG6hxl/hO7W6RU2VlHYfKTmOXQl6ZGOsHZ6PbEOEpF&#10;nPvNDqp2b5Dugpg7Vy3QBxqw1t9PT3Ckoqq291sgcVXWIgBqpaO6nr2vM+QLkhg73tqA+AyuN4SF&#10;NSIROlmwVWfr/J6QSNL/hsiqjdnKLR3F5chyViFbqX0t8SVnoXIK/va//Va+/eZbOTs/wzFafqm2&#10;iqIhP/roI5QdutMPhKqiTMeR5S8jSxqhl7pEDJPt7htMXJspdlPF8WODmARS6TrMgULM9Y0jlTX4&#10;5wG3ardaB1D4P2gMxo6bWjWy323KOnS9H6HvNOCnz7W2BKnuP9WhWyS2AgJ+95tdkWUkiFbZpZx6&#10;CYF99cz2VlWR0BGOJaNmX2VDYyBYQ3mt/0YLrvquOdhSB7/najMH0wOmRLvd9kBjdoGPAytO/AwP&#10;E6lmc0W3/133+Kftu+0KByGmA7FxYIuKU7F0zqFINWO92sl22qEuPnqwXOW2BeWCS6zmRNe7clvD&#10;bL3uV3435fr3uwwAX1NesdDGu7tOTbKE6jHV6/i1u9HoXw/tzz7YKHUu3uEePXjNXUn4B78+9OTH&#10;X/PkvkWGHltXuf79ofd0KFN/73v6Z32reyFP966zsCJI7Ty15fXv0YA3rVrJ/a3elrd4gpVXYt0B&#10;gEIb46TIzj//1c/lP/xf/7f84Fe/kFBsi7NiK/zj3/0dkP3YH9F3oLQhqv8Pne6Wg2unGkNIQKEP&#10;USy5kiy3oEmWvXGQBWFDu1kqikzAYwE5qEiypGCQIg9nbWxyt5a4OpFc7D7EHTq/8WYj8uK1yOsr&#10;kY33sIpEiSlaTA9Vrn8NnO1ZaQpSfvV5lF9SE75aQTBNU9238N0i6QjKkMkS/kUwfnGbOvZTqr7G&#10;qKUT2405wCk1riT93A08U/QZPDXufBkvAoQgETBq9J3EMxL372eUEKDrI0kQKMC07MEgzdkCRrAL&#10;PKgUmal1cYJrJWv/PLNcBbX+qjhVmSQacZEzB+Gnme4FeCaKYwLM3YwFBeVuyAiFJapy226Wsl1u&#10;UVoymJPKgE8kbxcTgoCJQxiPe7bptnbPuP9hEC95wKKyDmQ+IdEQeBwzZtiSPW8OhuQxuRRslwzR&#10;So7UEd0ZX4IRzYqNHf/jWHmmwY1dOlNWfoBFEBsxuQc7oisF3zEtwNDto/pceArstRElLpNyyOQW&#10;bKli2JWMZZMQEIguABx1QeJp725HAVEtITjVNftnBnqvXHwFNxV7qMj712P6C/waD44LTZmFxu3j&#10;vHKMLAcgIefUzUP50TI37TRIw073xVh5/Ph8llSw7qR+FyEOFmxIhiZbyOnJCdYVssVAWzaVhwC2&#10;8dORN0Sqc9EyYZbVt7XbfJW5E36xCWOfY1sPntg71FW5zjGd0PRgXEMLfR28Yg3G1nCcGXyPBy1C&#10;v44yn89XugeV3LGKXYCsfs2NBt0/VoqBj5Ov0FwDUZH1zCwzkWRlUIbmsQB5NmgxUCi5OXo6b+Cv&#10;Sd5i3fmi+rX6cDy8TNNjGaGWLYbOALVgUci1Skz/hoOmSNoiXyfw4anw5LWrsWUT550rXSn6s8O3&#10;VDpv67TFBESuck3X1Wid3QDQgmMVLDhSjilGvZaGoWNYZBBHudBUvq1Wp8XZX0GWKFJMzw9+ncnI&#10;RM0Jx/9jI8QFeszkgPOn+U1nXzPBAkmpBe8xT3MnxzLlb/BsL+ZPSETuab13WLQ8/74tpPp+k12/&#10;7wvI0qKNtZSxZaarqQJZCumSuD+1eYd2VQ3geiNymJ1LSbhaAwdHQTyWuhKN2a7R5BMTLDONq8hy&#10;GOzYnsALpd8j5mlEW2x19ve47i6zK/FqvUCp0Q4d78gLOowruXz2sTz7+BOU2l69eQlkmuYKduNg&#10;yIwdjBcNoK2WayBHNECkelXJW1+9fCN39zsZy2dhcVL0ngbalmW9lefeKpHAFntQCdvV0Q3qVCpU&#10;vxwzILBt+lGqGqPPLg05FrVOU5E5WZ9xKvorwbhitjObLGGXVUjQTnh6x2asLyTiHsouPzy7nDKu&#10;Dqw6GLb8LpBj1t3Us8X6+2j8TooUUwJ5ReloqZrqA7VfVtp50bq/fvPblbx5+Z1RcfIeZ6Nt8KpJ&#10;t7H8h53zaONhDw0ebZC2L6votdbyQSoyphrZJrgU/Q7EUjZ03SMQh9A7vb4q8XcyPW/B29w7Q15i&#10;zbKlzW6LTqgaWN2rDTjnSlmRrDQNCFJF4yNYyq6mc7KmOomJU+2qeHZ+gfXrzXS496yJQnefjuR0&#10;NKry3rKT68yAIG4/N64oafKhgqKr78HgB7lNR1QSZDnU2d5l0rI+0jjCcuWNdFoHtbOVG0uD6duN&#10;IjqLbFFe3l2y5zCLKGTTD6Z3A4OdzqfpGXV2O2XjIC3FRHOLbHaGoeVQumsENtT+bn/WlW9OiH1e&#10;jtcguiag9XdFl6oc+83f/wbVG5rAViJ88pedoNHH1YsX8sUXX0GX1PtPvf6ypLKtI0+Qzim1uYI+&#10;ofOG564oPhEPZtbQjCUqswV/PVlEzh1yl7IkdjS7hoHzijgs97bfbuT+5gZyE41Kyhq7fPJUnn70&#10;kTx7uoSu3mz26Aa62ye5v5vktjiI2tWS9swA3RQG0sAE5YwzOexIf3GEbHab12y3wIBCDzR4WIpo&#10;e87RyYducfd7+yZtPBujRy26Q11YA+wxNkKMGmFq1+h1/we/cltlzYI5CqJ0z9TdYfMO6rPY0a4j&#10;+0RSyNboqh3ptrA3SAnBrx6q7ZaOHieETobaQXQjDMHpfke2ZIU4atd8O/e9zamvdxO6c9a7a3P6&#10;LrRVJ9L/B70OBvfo8u7rNdl+QNGTDw6V424HbdY/fM186JHvs+WOzFS+l5td4fP58Ivm5L3LDzV7&#10;V7JxIgaBzh+CvY+vNSS8uJzN7qe5ZzfLvsj9+9tbWZbv/+xP/kT+/b/79/LJT/6Iz1WMmu31jSyU&#10;O3GxBGAJPpT76N3mr8Pu18jBQBGU8hpAQq/okGDPIWE1mXyFPRPI7zxb0gyV68mCZMl8zowKAEXJ&#10;yWIn013xFW6KDVnuTRMFI5I2xfZfDtD7d8Ume61dK8vP1caCYEJusWIiyt2e92HsNkCCVUYA0tVy&#10;n2i1XiT/avZ9Z86ivr1aEImmQTdtqq4xSwXFqX2hySckq5UjAB3PNJCl7BWm5FjKuIfQH62Uwzdi&#10;NN6EYWDAB/wW1iaaJJpFUYxFoRrZ9H7Y1UxqURPuGroFWw14UKyospiZ6SMCam9OT671sLs924Zq&#10;kEBRPezSNrfFqwvPsuu6QPTYjM4KjBjo38jC3W9gcG53K1ntV8ZJQUeYVRjBSgEHjOtaa2V1pnWi&#10;7m+ZWTRUBvizQld6YU7cYOgyZPt00Gc2C5imFQwFNyqrE+abzJTkPGnHnp2VgvJaMaTaYUaVa+pk&#10;FMvFbA8QflKdX2K+Ijua2SYPoRkcPfzShQBnyn6zPRyNXy1YRs+RRaFK42jnNQJlsey7GXlEjhE1&#10;wy53o5GWmxmSU0cozKi7B9Xaj41zeFyBV6HkiuRYTbiB+8iXg5WWcJ2TL0qdANCORJb5OOxZvDuW&#10;ld2iNMqCDvpIg8OtExGE6lRmU4i6f1gfyDlYmCNcjZ1yDEj7U+Im1+xcJtMDgjdWBfaoArR90FGM&#10;2atz7LpAky0YlokErqMW8q1blblNLz15JEtD5JQZ+dGMfEdT+HxUPXho+Iidv96aPURwdgvj6oo1&#10;beeKzLhTHKptRnE0UvQQvXCyM15M1WDZITA4smwl8RoYcs2oa7DfhKqTpmO+Ijt4wbQGKnBRy8V7&#10;Sh+iBzyTGpole9SdhtWJAQF/GNtao79NlfdRb3yyBhUh7PEtBvxCnaBg5WQe3MX815KIbmHYOGSb&#10;ZyIBWBKu8hpl4gO50EbtOKMLXxGOgcgilvVF8MucX17ifFpGp8pcnXnloUKWPij3+gTnSEv3BLJv&#10;L/NyhYTEiDIYOiccW+Mfk8mSM+RP0qp+53XC56lxZFbHX0wOWflgrsPiaDnhXvXndwvXjANbRvXV&#10;Emrt2A8xvkKH1OUyjQxwxWhry+Vhl0224BjmtCY2uG7QxS0ywA5unIljo4hmTzAhuDKybEdJ4A9K&#10;TD04AhgY5T3adQ+2KvAPESTKEBz4wwAAIABJREFUWo8S3+RLlWuD6zqBn2fQ8iktiS9zOM1KV3Bf&#10;nL69XF5cyuf/6o8QHNVkwfUV4f2K7t5sdqAW0A5B63VEUOz0bCv3r97gOS+0I2Ye5EX5e3OzleX6&#10;VBbr82LBnKBrtoJFZgvM0IhL6ER5UtSn7s37HZMWDAjbwFdaCEONzWo1LcDNBHRasSGAslFjU9Em&#10;KqmduN4SBTRm3aEKkL2IK1n5N9ZafGgsezCVicahzgdsiiFbNJQdsJe6MJfKS0dDWe/79vZG/vNf&#10;/TXQ7L/45S+Ls/0M6LGFlV8DaaNcSOdn8s2XX6LMwrmxUOIv5vTB+ae8SsndMXMbIwNbPfJdchs/&#10;3LNVCDAwMWOMss2DI4m0FFWTiTk7wmVoiRpY3bFtsMzdnbNbKx6U6lxgHeNoBWBl7ndljm7L+rm+&#10;vSv/boqRbKXks/Nnmv4azBaB3GAgYz/Phg7KQL9eXK4RvCBherTkXjDd3M9hJ8CzdYJU2833rzty&#10;LkqCPUM1S5q32JzcQZwRUnlWg/GzAjU6S5UZdNZjRVKwvGXCnh3MRtKk6YmW/ivB/IkGyNaGUroj&#10;qlg5D9UpyUxYefOswezfmoAIDOSCxsuTE1Zjiy7xwQIemdQmmthO0pw150nlXJsdlD3xyHXDLrMR&#10;vHm6H7R0Uo8700645+cIViqCVBMoL168kDevrsC3acvWAmKh+gnqruHWlR/U6F+csN9fZIhJWD9R&#10;SMxsHCNGd2Iaw2kcqgIQ+5vIStKuqC6dWpDYLF3aFqQJUB9FO1vOM9fA61cv5ZtvvkYzk9OzC6Bs&#10;T4u8vjwre/P5Uq6K1/fq9RXWnyJksU4V/lCuc3pyCb9lqg3KuICQWBcxe5lrqSn2qkkObMFjmzcH&#10;TzV1ASVLoB02ZHqHprN76XmMGR/xEr/euTclEtu4hXx43r60Mbel9I5XPvi/S63KlSXNtDJTtv0e&#10;pCbbY7dfHVnFddb5pKE9bn1G+4gFGw1tGswPE1v3DES3ceh1fE1Ye4TCHhqg/ujXYBC6ByKxSYGX&#10;arph0j03N8c/K4H33+d1tCD8t5qcDdXNeO8ch86e/YN8NbleU/6hLRa394AU7+lrxMeC8oRl7qQ5&#10;Gcdg/nTTwzUJEAjEmK36LHbXVFtQOYo/+dEP5c9/9Uv54Y9/LEH5sb/7Tu5ffie//c3fw1bUpNB9&#10;3iGB2CRCNW7dSD1YVcHuNZmvOQOFTvsPIKrs1SlipQWB6NxEPzgYPxrAIIi7MKifF5rsLPb/3Ub2&#10;d3foZClD8QtW58Xeo/+2nUnIf3VD3jENkGlV+lQusZnMarD9oqbOQoNnxjq1sIp5F404JrL5ZLIK&#10;OGOBkUqtPLMyAci0mUgygCVM3o+Xz54BiXB3e10dd0CLrdukKvDJInYtgkqjWR18tlIO9T2/ASUL&#10;1SAVFK0K9fKZBsxCeehdMXT0fCQwnoxE04ngPBgzcxGiJGVimCTTYNDv7IshsND3B+cEcqMt14g8&#10;WjYvlzAY1BAmWmlkMHBiqeY8nxKm7oTxzOvYMopC6DXRcnAUFloacoEMOUinYTzNaNkdzHlmFsAN&#10;awZY9Px7MyIUFaSoivWai9Y3g0fQiWrRTl0DSp1224HjZAsQxNrGw4OWOFaLGKoDYes+m/Gn3Xxm&#10;yzQ41NcDcsH9wMHsQQ2kDYZGSB3UPKIDJwZ3DjU4Fq1+0deGmEMfnVNOGITy+UFgyNEpkdCYbAEV&#10;92qjjT27LnlHUUcbtkxaL7NcgXEo+WAMzPgxfUAidCVGbej9RedIalBvBMEyyw+oBM1wkRaEgCE9&#10;cV7p6DuZbJmRhTlItt5FfP/YOsuc83EwlEL3YBCGE9vOhl35fvAARUDgoCWwfSK/5xUOhk0qN1o9&#10;wFSwL466jjuH/uB8RxfNNIhrIMIOiR0Cozdk3AkPnc6Pg+8DBmJ9zHF88q5WlqnOneYNDT0VjIdG&#10;ETohMqCEfeiZDmFJSqx7ges1OyTA9hID0xOMVv2JFiDl3Pv8HTpEUDjWIRTPE8WaCRiaw87dcz1w&#10;z3DfaOBcUUcayFfOGtgXOdcutkQzjk2pucGfOfKxItmkyiFsm4Mso5lqyfdosA6SgXw9Kl9HdvUK&#10;6HTc+JiIuGEAbWUoMf2eliBdXJzJ06dPgba4ubouTtuWhMh2fl0CjhqFPB1JKO3vYaZnL9nhfdfS&#10;WZSbe4myc5K54iefIeJA4KfqlmRuUGqLQ0nNepsjxyoh3iPQyVio3br8oL0VbP3XN6osNM/U1rd3&#10;rPSAowUYfG9WJK8QYVr0rJZZaoD0fretyGDKEj0N6QEgN/NoZUm56SIL4IvpSa02ZPk2S1eU0ylM&#10;UZanSjS9VJAV5jwo/F/DNIncPqqn99YkRwWoyrbb23vIJi0L1STQk/Uz+fwnf1zsiSu5evsCZWFq&#10;zMW8wHGKxNEmAJdljWjJ0e3dTlZlHX386Weym0d58eqtbPVegqIQl5zPzPJRIEKFz7kIbPixLM8w&#10;oiyfZdFi+9k1BDlURyL1dJwUDaJlU/sBQTV1tDXezGYPNv42P7N2vbO14h21vZGN76vjrLfLpljv&#10;wf6reYkBiFotG1QDcqSGM12qhLVqpC3l5vpafv3Xf4UgwJ/+4hcoS9OmARrcefbRx7BrLp48QbDl&#10;u6+/hS1zc3PFQOlAk3cwJL5SXOw10ThYt6zkot0QupX3s9eRYrKahl/wMmB8xkRaNJnDLIwhWLui&#10;L0dOPXSKDD3VfYAgW3V6hQ0VNEC2y3JXZNGNopHKGtRk+OycWXb/g3Gw4X6BViTKDCWCmQhgbX6A&#10;gMzqVNhEyOyWTAusBe2kJSnNiWVCjI5MfbosnfQ4dFqbo+rhCAvemeXOklC752QoTnFd6GFMsWs3&#10;vlvlTmEAjWdHAxTl7Rsjk8EnK9A83N/dm2zI2H9oHBWdHoCNnZJVi3jCKrsOGJmgiwtd/0Ot7ACn&#10;pNquiQEd6GGzJ2tDISoqaUFQge2pr9G5hiMDSK9evLBkOvk247AkQm+25iK6/+xcCAwmqQhwlUXR&#10;ZGMwOS2dTVYTUrr2kpUrYiM7xQArCMToBsSRcZHIrGgWKEOxrWRZS8pVtoqVKVeOG0WfZVYkawhR&#10;O/5qufTLF9o07BSNTPQ59fePn38q58op+PQHZW2r/NsCUfbqzS04fab9yD1K0mTjCEy13I+mstvK&#10;LlR8/R3KomO0SN1tvmU9TuM257EhLK4nxfMNHUCmWS7+ch5MEbcpMytXqoX6WBCn2z22p7735V9I&#10;R+/bFqw6vdo5/CAcHetJ32bvxhpcdYZldKQPTaf4xUM9h9nGjCyI+JiL2b3SBs6vT0CD2at+bTve&#10;RI64D+OXrLLSt//ROP7PC47564GQ7z7qPnv0Nvs3P9TY+v/h9RgiurfuAn0dvi+09zPtutq4zuwH&#10;WqgZuilZSfvoCarQWeRmQ7pvRDQrxy+afAKvl+m0zz//sfzgs08lasXRi+9kX+T/q999I7dXV/Af&#10;ggEV2LDIFUfnbPFB7Z7t8niL1BtaDj7AF89mM84W/GJwicEexj0Q21BdZVU3SFYpvcNI/be/38B+&#10;V67xuzdj0SVRNvsgJ8OZrOOZpPUom0xifi2tVBTZ7U5kk4geUyTZyVqTilxSGiDTSywMSQY02J4/&#10;+qp9m6pPRvmluXo9VlFj262gsYuqy3nPOVitFBCzgqwfFyencn7xhJNjxL2zsv9rOE6hyjNRBU7U&#10;70iIGvX04BiyTzQGonfUUqNHeUvykhFPKy/cKux6tnKm8q9ykSRxTi4TQ9qeGT1FE5QnhJc7exrQ&#10;0mBDEUj7zR5tQ8mnY8IqsiRoUUZoX5T8arUsg1u+vSjfW0/ocOBoBe/k0oxdz5g3Jwp8JK5L1eja&#10;08jXydnc3SODtD4xw8trJU2hoRzDYNnRS+0GJ91n1yFHPQSri3DhC2LfgZB6NXQ4XvsavAI0/kDw&#10;9xs61PsX32ymDqJlKGsMBP+aM5+40eEURAp+3gfRVGme6/kiUCUTv+ucAxK6seuMbf9/sGxlHIE0&#10;pJPmzkcwZ4SZ1WxQ1Fz5z9q5HpO5VWlJrsZ+C5rJoVBIdBSzGdmxGrgzjHNwkVl5JDr7RSL3KgbF&#10;lZZ1w/AABoKlAw1aGDfO75YynEPUc2OMBqli0f2SQAGsa1lLLfUvdL3TNuRlne/iHogy7MfdhDWB&#10;bwwupG10nMcpcX3Xbk9NHNYxQWjFjAAxPg+W0YbGNWPz3QY81cBWbwy4oPd24C5xgVsEf9VejhED&#10;jmAgUXmo/GUeWFB+KxpPEzO0VcjbkvBOqSJVETvCDO5hEWNx31lT5vCp4TZt2dUsugGT/X4ogYkY&#10;UDTrCKVSO9H6ePnpujFFzwALHOtTgqPFAnBiCs8z4y7POH5Wmmnyh45uOcd+VxMXWVKzJCtbBb+b&#10;agYjVLkRwSPjROaHRohXhPsO9VJwyG5bgySMts5ckFvlvX0Zt3vlP9NOq+c2lgHBNCUSV8cdCFwt&#10;LdmRJ0dRuiltsTdOVgM6ItZS1MAmJC63+7KmulWN67E5QD72qULQo8kwRQtqQKBxWTSHKYEPkxNU&#10;A/YSzCFPQGYEkCnfcD2aER098PogGNwcy7o1YpPj/hBOW6DrV4wnsz5LSsbhNEgtz8D0GmdSJHJM&#10;y6iA2js7Bw/O3tGERQ9BbprRw7JbN7y8OQvRFPAJ221xbMvxQCvsKffQaGQgF9kGzvUEdEMoxykf&#10;EmgFVEmMA3iElK5Az6sZyrfFKFMZeHq6luc/+CENobs3cn17IxfnT8n3k7eyKve+WJdjPvuB5O+K&#10;s/zyOzl78nH5+7Ni/ZzLi9c38uLNfbmOosm0BGtl68oynfBnNQBUnOesAbK5IVujyX3YmSwEV56i&#10;HDUxNlLvaLdqJf+ezWHWoVFei8EC3+X/M9aBdR+MHiDLJj4oh7IjuUWqXKK4d0wj78UlGjtWM8Cn&#10;CD5czdRAmKyTXnnj7PQUSYL7u1v521//DdCkv/zlr4pjfQG9obJBS9SePHkKTrKvP/1Kvvvd74pD&#10;/lKu3rwqc7EncmewgEL532Qt330ZR6N1IHKE9/uIG1nXeYVkHLxHZzIbGZAHm9wgtTBEs0E655GL&#10;sQ+RsUwdXY4loOBNOwG+KVbyl1+9lJ0K8oFlxgiQWQdw7t9MB0BypbdQAn8mpFJZQwv56KPn8uzp&#10;x0Cukhy2l8dm+7lccbup6jaicpnQmyV1jvkDt7B+J3TOrnRrwxV9ZhAkSE2KUU514x8YrPEAOmk7&#10;+MFsHorrFpQbB3ZEU3QW0M8zuQKVqkFtDwYskl2zLxHm2FW9WZNLDHBlQwYWP0fGWalTGCTbW8k3&#10;/CMv+UYAll58Q05zfqmTgiWmJ6soGGFbj4uJyaw6jOkgAJJtbi1N05LQ0oWJLMDo5ancl9lsIJ+b&#10;pq2b7rNSZ+H4I7m+IFpTA49AbCWW3uB7sz8fbVO/J5aXKtohWYVLBvDg7v4GCQS1d7VxwcXTp3JR&#10;fC4N2D65PJWnT8/l2bMncnWzkZsb7Vr6BkmjMGgXzxUSIKpPBx+Z5Agl60bLRSsHSsfWmxPws9y2&#10;Mx/kweEPXyYvsgdzqql1uOqz6WBHdVenInm5Vh3pd17qQI++J9byvldnCb77Op1t0UAMwcrdoznV&#10;feDK5KI+G4pBXKnzf4BQuOHrT2g6wQOQeKmstQSxih7vZjp0j9yXmEv31Xc90//8oNjv8zrGM/Yf&#10;mfb5A3qcx/QgprMGMy04lkNP792Os9/dA68pu5xrcgf+pVUN9WuGW6whcrlo7HwGEPKGhGoLvfrd&#10;C7l99Ur299fFp7mX+5trcsQqX2fqqAO8fDL7XnO/2tdtQ5DjjqPZi/CRrXmjsBKBQTxK3mSgFU9a&#10;K/gIKH9DnOU5wGZ05JzaqvrbVqtlihO+XV7J6eKybK8T2QSWUWpg7HZD1NhObzNqh3WpSUy9BVYN&#10;8G9jIxED0PO9DrxuoQa8t7Zjdl5aqci0iefSMlI1EZS3npRKxQBdnZ0hm6lKS5UXeljBcBgY7QSP&#10;VazZUxoPrdQSJUaRoRqfjAFBqpGtpxdq1F3KbrmB4lFUFJS2kkKXJ9gWg3/cLYDCirbwEAQDWY7y&#10;cO0xadN+aganB0/0Pvd7PLkiCLjIGCxTRA7RP8U4LtdVNMYiLev9Vd4xyx4RARdruQIXTYSxRYHG&#10;Vgczqn+K87gs19D1ovcRHG3mzhgXC7jbnIsqSCPoB7HqzOALSkrNmEw0mrQMkoaPUEmrUZGNPBid&#10;hFTpLw4I6N/36oOZ9flCC8J5WVk6OJbCXB3HRWLW+yDwVR09twoNoWb7OXhWttMpLjCclwttYJNv&#10;JqlxFXA/dMosBnaWUB4dReA1YdsiFJ41qtkXBG670oc6GJaJy+3emrnkjnsm79Jgpa5olT5VQdAE&#10;iX3LMrQmAy3qb6n6mfOtDqUaqtTB5oC5YdM5FVib49BKPLEutQRtYYbIZOtwrqB2d1LE+Sl8SsQQ&#10;NX2Aq7v1Q8SVIwq6+QqG3eqREo6s6aa38gbauNbz2ldYDhEt6BTaI0uyMlCfxHYe3c/DQGdCv4bu&#10;qrNP91HIx5wdMd4VYJ4qWjKaASQgwdUTeLmaBmuWywH1+tqtD1B7GMMTGnrsp4zOc+NytNJfy+SY&#10;A51McfBHybAXxuvlwaooDWlmP+LcMKYwpSlflkmNZqAPCFTpvfSBbrdU2/OzC7EVJnEP6NrXbT25&#10;89L2tjtA7tRWhzYwUKyNW4byzGzSQieG/RQYNFbHQLnKoIB1PY/k0tOSSzx7+U85ZZSfCs786Qlk&#10;57S4RwOKxcKJon18pCLK5HBn88eQYp6Va7xvbuB2Dl9wJJ49IZrFsBU1fK7ZLRDjk/OgFMa2PN+i&#10;PN/WOF/6bfnglbsfqQEG8bVZZSNll87pftcM8soNJeYo25xwSXjmcAZhO+R/ZCBXUVTaAQmIZKVA&#10;WOxhZIhxbGpQEyiHfFg+nrs7zN39ZxMWer15T+TgoDxgSqxd5vf+6lZW5dqrSFl4WvbLR88/kvFk&#10;La/evIFcVINtdbouc76R//oP/0Vu3r6Wf/OLn8vlx88lLoJ88/XXyBaOOgf7uRx7JpqYU7SKoisW&#10;dxt5W74zrLKcXT6VeTyXm3ttEiB43qQ2htIpBMoJRZRrSlHloHL2jHmkGjTjM2ULNqGsNVrQbADX&#10;GZDSyo2qfH4qNRPlisqKPRzgfS2FjcYZgmCTBmSGGajuECkTdYlEJ6W2fdwG3ZNutixN+0V3Ng0V&#10;A1JrBBlsVspzofV5PMU3rq7eyH/6y7/Effz8l7+Sp0+e1lLriyeX6HK6WK+AKvunf/yvIP2+vb5C&#10;mTTCCb7eTI7XijKTPSxXHWpAg3kuCz4EM45DqM/YEgNJKtkWApJcx+RKaorBO2s+vn+knsuB3ihF&#10;zDQ87jb38ubmFvtXEXA727dOp1H1iAcpU1vfGTo3gxP0o6cfyfNPnsvFxSUDOAg42ea2Zwi53aUH&#10;6vEUXq6OBIJXCPDcXCQHj9LpNfvTx6sKGTGHxHfjYci6chHZZxrQXS4G6k1D8NE+clRtrGsPyQaV&#10;E+pJYD7XWB+6PxVVdnNzgxJMogo67TFTqfaoWrEqhog6FAaDwWKgJUFoLjJDZ87Oc5stcZ2a3Jxt&#10;/VNdRavHKOeayH+ZLU6JZBxsaB+rFhmDDK8gREOXuay08fSOqm6vVJoRs70rwkdol8U205wfQ8EB&#10;caH2cNG9WtKsZczodq+lrBMDo2iQk3ZVTjtyEePtc2JQZfLFKX/dBjaY7lt1XN+8eQ2uMuUZvLi8&#10;RNnv5ZNn8snHJ/Lsicq+ndxqsOzutlxrKvdyLtWoy7FL0lkJra5FrMNW1tXbR15aWZef7xFpS/h9&#10;r2rrueySdh1/3xOf9SK/V7SjaaT3BdHe/d1+j71L3hx+BfJttoCx3W/wc+Tc+KJErJIFXksXJOSJ&#10;aGNmcSSRr/da15BN4ALS7hBl2jIOBKS9EKusFt7OIUCuG5ZwHJH5l/YKcjBDMfSz+If7etiYwl6W&#10;6OgRZ5Uipnt5tY4/vcpqTfz1COLcnadST2WuTnSF1ADZnlVI+t9dkelfffGFnCr5/f5edndK/TSR&#10;ViJZjIQna7Qj4kloE9Sd/vC9TvVoSVVLvgezi8gBaxU3Jkmcm9HzTC6j2ExkRhMmbZwyl1PeKcIZ&#10;aPby7OOm2ICTLBP9Mw2KKfeYllVq10q1+XZzVZtihRC4bXCGWZ8it/f1f1q16fma1JVlujtuzBH1&#10;B0HxBacRKTAtu9yzOnLUOtDl+RmzRToANxkGttbdo4OizF0MwQ0+OiAK4c/eTtmUBTuqmYNgnQdg&#10;ZJ7qYF8gAKcE+bfXN3L99i3KFLVcUYNmqsyDBU44EUQSOW4HWW5zpmHQWyEsO1lxZoDOMh/cO1pq&#10;1nEwLrEhauEqCeK5OMl9Mw7Liuwij1A00kkiDPZzanXtZjANxbFeyooGRoxdEodZHRKmMsvj/GcU&#10;h+SVYPCR7dlRtohd492nLKuRmvM4h2RcbBnPPcTUOcw8feyMxobKMGM/RhP8g3GmiXGB0XQh2Q/P&#10;hDjJEGu3jOS8c7iPvV3SAzLZEDh0cN24DF13TUeHMTqkG197tY5kl0o7LuCJKIoZZRREMtIZmM1o&#10;yhZcaOvQt/xhLtGHun3+4NXpK3xeg0I81qm0BkPPabBiPxhqwLhdshPpWhCkctCZwe4ZO2xUC5gm&#10;4ztBvXjWDoBsFR669aHDxHJLziOQC1oaOJa9iUDNGgEz/YKiMtxodjSb8FcDFEWRys/3UMD3WS7s&#10;oZRrgNNHDs9naLuWPRWpgTA/3h82mkGBjBz3kMb0dN2BY7AaVRaQglOV6sQFK0Nip9NcyzlQemBw&#10;35pxtJulYzyJm3667xD8Lft9vyxO/4ao1mEMQBUoD2BWwvCQLYhzysxe2ZPKoZTuZwSrQVatxu1E&#10;pxQNFZSAPhgJtI7BzODYbPekmWLfdxVxYveEJ7dMS7JAa0ORCXliisxaTLNll1ye5macJR+ntlB9&#10;LNw/JemyGve6VidDSdkac8SndBNtN+CBzhZgDixhgnAZ0alrt5uQ0dYAmWaLhqF1+fN20H3ASts6&#10;x1HRZrsye1PnAEoNAqssRikNSt1gCYhXU8NhN5moP76XGpk/x8O/ty/rfXOvnQ/35X4H8vGIIo0i&#10;KtKz7X3uB6JCMC8hoQObSxMPoDcDuQtKVoegXd8D7xXB6s842D5IVNTRsN/Qbcm7/TiiVGpHPaxh&#10;01NYd3MQb94QrfwJXZENgavHKTfZ5n5D5GC7O+rSkMUb8HjtuQcdh4GGGjjNVF5rSdBpcdauNihx&#10;G5QXDMkihmPPimN3/uypfPz8E7m+vsI6vL+7k/viDGoZ6JdffyVh/Fwunj6XT4shdFV0/W05j5bk&#10;Xl1fI/u3XJ2VY0a5fPpM1vsyp+OpnJbjf3j2mYwnT2RTjKoXr17Ldy9eIDOqkmQAqn2i7leiftGu&#10;m4JE1bAHex2Q1ZixwC7QbFnOVn5F4pahUJvFfsocWHLReJbKfUzcuMycrnxzAIk6YZOOJtciyw7c&#10;STLk/OBrv1M7TpweLaABbrqY6PCOUgMuWt6pFo8GY05OznCK1y9fyd/+za+BUv9f/+RnaC6k76ME&#10;rZxHu+ip7XS/uQeC8O36pHznddmn90DYkYs/QFZ5kH5wko0UoWuXVuJf5ZN4IWVb6kSNH+kQM55J&#10;6G8lbdXHC1XGHDu+LattmedMJJIiZ3R+tmXub273clv28aCcYWXtbG+3CK4nQ2GLI07dYsZTjrBZ&#10;VRfoCteOlRrQvXxyKYv10gznUJ8HXQJ1jxu6w3VaNCJJR49pomZOdErA4ZfpBFTHI5s8CcHs0/as&#10;B5LDbpXiQr+k+95L57vwRu9sBUe4eOl+oAPkzry4rnSkmdNasDuklutrsppzf4vkkNh3UD5Za4u5&#10;ZzzwQuFldr0WWwfqkGhrnET1CWWRCJKFZJQEFiiKwVAHLoPgSplDSDQZOmmWtT+ogyeTlVW6DebP&#10;5IlZjqSuNfDdOSjczz+0Mas24uyoAytHz54o8gD4wIR3dCQkm41dXJzLEt2Zab9r5+XVsjzfbkbX&#10;NkUi425qfMXtDjvLrDbGJGPxEVZL0rpE50yTjETEdnMtr15+W3yftTx9+pE8efaxPC0/l2U/P714&#10;IvfFBnn55r4s/RvMt+pzZS50ChUPVPlTw36Z295DAwsJ5hQaajx14/We12OlkP7/0Dnx7QvyYSc+&#10;+Eqovks9yQedw+Y2dL93Fmu7FVtLR8lhl0dstsBvVO7cihBzG0jMZ3Efi8f63ot+mQ65CBM4dDs6&#10;u81M4yzU6iW/a/6/+o/1MT250Yal9oY5eiTnrfpDRpXVGeoX7b+w14eMr+/No3cP17qK8WWsa7NV&#10;eNXdXH0HyGqzqYEGN9mDdV7kjKJS40mxgoq+39/fUh8slvW87g9BU3T3cJA07SNGIXSeNOMV6qcp&#10;Ch30VYn+CN0CsxGsfJ3PMdv33A9lN2KoWPV7y/n299rVfSPLE21YtJJdseIm5Rzbi9xquaMivc7x&#10;SKJ070hgZJZB+lbl8/Ff7WipJuFkXSz1Y5RNmmupVYN4bclZtl6bv+WE/okg9CLaEXhTuhhF342C&#10;DMkJyicuAutONWBFdEGuQRfCeKVaSzXbFIKV3rGMa5b+xQmAQT9SKCwtysSOaTTkozmmGgzBt9IC&#10;WRx6PYbQyoHcJ+Ys679JyUhdwcMGDq0WPDapMliwi5RXEV23tOzyrBig6hivy7/KpxO7srdozinW&#10;J1AcsznpjjAMCGaNy2g8DXNdXCwfisaZls0QkurssgY5grCazQ6CZbtFrPGVGQeDNQAYxVvN8+V8&#10;aT7MLL/yLHHsNmcjSrRgWGwGbCXKt3InZs5jNfQq8sTISm3f2r/t+lQM3ODRSMp5SBbyBg3VMPQu&#10;HmKBJgybjpUiBXIr03Ayw9qVyUphaW8fCRNfl++RXRVt0h30WCdLX9uSxNBLIwxA5aMBWX9dV3Ru&#10;WiyhabfsTkEMNdDqwUkhtJU4AAAgAElEQVSs45kNF4KW/q0deZaqke0kyKOVJvK8uzoX5O5gQw3t&#10;DqdIp2Bz453+8KcFyXR/eOVvGw83dDL55eqiaLETP9CDHzQmWuYh29xHv7gcKZAqP4RWaiLS1Omi&#10;gzUF8PYRdL1F2JRBvzS3QJyNqTsuyUh9WiacwVodixllmQGchxHBl2LoavA9sNQE5YsndCbUodzs&#10;ePuaNVYU61oJhRW9tqVhq7JGnU8NUqyLrBwjM/oNAi0VGQchrkEiczZah8q2DntiWV/TPdoEjT1G&#10;BlVirK5V3Y84pjPYPO1DA4t7p5e7QbWN83qZoXagwN2q6+XGwWdi7rLA4To9mRFIYretBX50jygh&#10;v8rN1bgEN446Gjrb43Ipa0U/TmVuNrddiSHvV8eVaN5I+W4poTz5mKVqGVZn2scwHzqjdHAGlKeo&#10;Nr2HUx3ZfVadt3GAgx0XI9FwzuqJ8TV5Yxn3ZOWQ0Zxxv37da/1lO+PWS2GzO69DD0UXrFNw7yif&#10;YLQ9jUBm6yjKAK8lMay77RxnrD1HsKp+mBAsYochG44aWE0VdZKthN+JV22GA8cV4ZDAAFG633Cu&#10;EFwe5VSDZG+v5eb2XnZlLW6Vm6jI5btiRZycn8KZ++yHP5Drm2vZlveeffKJPHv+Me7xdfmeGmrL&#10;s0spGlbevHoNFNdC9e7FU6DjoqYHh4VcLosevngui7Nnsjz9tBzzTN7e7eT19RYE9trNkrmvBJSV&#10;lusipqSd98q1lurEGpx2NqMsmxmARB6gKioHleAasOxioJJnYjsR+q8OpSJMF5HBMC/D9eWFJbBn&#10;kD7kFgA/frUSBlsakfqEys3kQsjiXSxDYvMcxPAS+W8G4yVTzqztdpI3r1/Jf/nb/wx9/Uc/+QmC&#10;Hjvrqjibx/Hs46fYT9owQ9+5vRplVsvQbS57EuYUKAGSRW3RJMPfyyaDgZRLlZQ+ZEc3eaCfpeoM&#10;OFhgCUHioTnM/r0jjy5bMGE222IW6/ANao0oN3f38ub6TnZlrueBxv1Cu1wBTWuBKw1mYn9QBgKR&#10;jRwd7SnlPlF0jqLrTs7Osd709ll+yLJtr3rIXaIluqOAfXGIYmdJrekiYYIHstG6DFaH12tlcgsy&#10;Ui2HQ9tJRB5ZQrgumwg0xxcBEUuCcZ486dL48+wBca050MLRRlXD2QiEp3OghtCvU9ppyQLy9R6S&#10;Xd3Kgn3eQHtiAYZswcSEMhqWDSWzZSCrJ8ofpyvQ5JMmPoPZUWxwk1HizPyqlUMGb/RkD9slgnEP&#10;yXW/JXPFeZMFyDcm6OxzJPWO1l/mGPdRtmwoXP1vCJS52Wgx1NZTu0GpBKZ9kbs9cX/IB3pE17Im&#10;/LWRiKJyNSmnyUeWzPO5cEszExzaxOTFdzskGpSf7aOPn8vzTz4t/sllud459sH13UaUcXG1GnEv&#10;eiU9BxqnhFDtu17uRHe654aQrIGWx2TXkY34mD1d1+tB/eCxDv7AV7U73vd61+eHe0hfXnT67l3V&#10;H9+6Yfv6RWBgMEio2bzVz4B4Phyc4CWTYnbY4ZCYjeCSr6FS8VcIjU7El+rRXYdY6yrEqxDEZFWn&#10;Xd6NbPoDfkHcGsrqDylgdtxI4sHnNg/BjcD40IN0meRzQysw1AYmqrOnYtwSeNF9PzhdAwEVs3Wk&#10;5mfqmA214kq8LDMTBa4xm2F3X/ki1d7PnZ3tAA6P34g8vuZy3R0OSuXiTMaFBpmcDBCiyVSxOkwJ&#10;ps9nW89Wbgm5OsGOAK1DeUMbK+21jnKR5JPTSzl5+qns44m8vMlyq4G4gWT9qBpaKGcxu0vWhHnd&#10;RPwHjZjN112OrYFARZFRJeKlyZj9nvtVg2QKtt5VUAFlqnYd1iSzxmfGvNkIgyPMhGoWWp2V/fYe&#10;BnU/eeJuVfYggG16WzTJVvoQm2PIzkYNPaEKeL1eIVupZWS3xSlF1l4z/1o6ogKr/L6ozj7PrUag&#10;Q8FVUDGxlTESsxGOKvQ7DWZ82qJURTcFC1TodAaSbq7XZ8iQK6fLycl5sdGXxrnkjAKufAmjHaAY&#10;d4iOgbRaubfSACXkwS0Ewoxo2mt9nQwVncg0gKcG5UTEifLzjOUH3QuNR6YZbWaodeiQuogdgvlg&#10;W0oXHMtVYVY4f+8TVyOwU5uabR+8VXiq5NjZy/kMiXTAnVTXQyMnpsyYq9J0HgRs6GCAeCtXS6aU&#10;tatYGAg5rAGyNNXAlt+TWDhFunvI1mCgStr3yDh3FnE7yRFhgRH9oXPcreRFg2QqxOCgAY1gZLNm&#10;/LqD7mivxpPkz+v7oAWhFME0lefVIIIGuoZxgmCOboh6tjRwx2kZbl6seJ1iMK2K8NOW9/o32tHO&#10;5Z60rAiEt1lyF6V2rika/4Yk6/j39Jlb8DXY91P19z1gR4PADYEgTsZbV16o0qFmLWrZpnB8wPGg&#10;aDmfW+nGrNZ2tskjqmI2hI2dMzTnjsKvGab6UhLxcbEV7xqY7Jk1+CWGkNkDgkxnCIH5mcETXZmK&#10;FFyuToA8UKSromI0kC+2LzWIP4cJc7Q8ycUpt+x5IrIBd2ySHMhPaSWWD1Zisrlyjj17DqAM52TZ&#10;azva4IgOAjOCkW6OHIrdzh9Mf6vsoai0pIftqWqX4KTK5xSstNDW8FEP8yBEs54Wpx1l4dmCnylh&#10;jHbKP6WOKLJXATxJCsvWMZ32G3DmnWhpCRDLDIYBQTYuEcjjdprr8xKxOFf5AgVs/JO5oh1CV27E&#10;zrGakdfuNdu76+IU3oNXS49R9PISnYMzrgeONuHm1XMCcVfRaUm8y1WVdyYyOVWNj1BiMyz4ilUm&#10;uJONfonaYVLlV7ButQ51rs7c4Wh7KYXz0ml5j86jBkAUea1tvokwW0nSAFqyjpbgTCTihV0vZ3ZP&#10;NKZgyl+ToeKE2pPsNreym27lslx3fXkBLqMxLjHXW+W10AylciHuNvL29lrOL8/lSjtSlvk8vbiQ&#10;559+JpfPnsrbN29QRvTy1VsZl2dyeblGEDoWnYvOhEVPb2YrCy6KflmsICXs35Tv3b+4lvv9t0WP&#10;n8ntJsvVzT26oI7qFBrvkTrYyk81qU7QREG5d0XILMehbaXQknrOB6lQreQE7UrYP54Uw2wv2/Jc&#10;GnhR8tflyKC9rgwEyeLMH0OVK6/QDKe0dWv0TZotKID24l0wu6ruGtkwFIH5/DFYqaYFLEajPMCK&#10;KPN6fnEut2W8f/vb/4b0qCYP0bVKGAT10mRFoCzKWlfHXtfEt19/LW9fvyhztkGAONsm9kAPDchE&#10;ZJDZgECOWWm6zjuczphNHYKdUJy3K0LfSNPDbgvJbHZIb/xTbhN5UWMXxsfDsdP5VBqJu/ut3Nze&#10;yWY/IwBGwzzCTtru7tDBEXeW2TzorMic67J2056Owz7tEZzXwNiPf/wj+fQHnxV7b93Kibnrq0yR&#10;1FwalLx6QMbWEuyC2YODVoZy6MqaHOJkhyotW1gwd+/1Y/ZBfmGg49Y7xtjNvsbFGyTQzm68jKHt&#10;dwjvaPb3EmtO0ee61u5ubsmPKMGCPmzUJFQLVS5zqBIC5LU5jo0T1jASvQMC/cmCTdqgSINyw57B&#10;nAXQl5T1WiqOjrih2SODV2LgdqLpVtd9vEdvepJtgzOQKzXAq1AAjg8HrzV5aSTyjvZ0OzKjdIld&#10;dz0pqHpMu2zq2tPE2ts3N/BxEJSezaexIJt3H3S+TyaLtalXFi83qqW65RIajp6HaHzNfOBUdNXb&#10;LZvbvHr5Up5+9Fw++eQz+fxHz+X2biMv0OHzqpxnCVtvDGvMFJtOLCBbFdnmNvhkNgVL95p9Nle+&#10;X6kb0e/tcFVz/eTu97b6+pV4vJLNNnQ7OfTnzYeH9SIiV1+7O8b2SZC6/x59uew94DW0kx1FAxnA&#10;NS8vGMIwd+fPudvjRzZQNQDkEZ19GGOs3W5hO/T+iumkamVTUni1DW/Xz+SJQdtv0f5nyeV/ia+D&#10;8ZFeKja56JQu/+zY37uyV9/7esxWby92zXU/Mx6tAUetEyDTKhTEkkd2bGAgSRM2QM465U/wSgke&#10;lszvpbyioYAAk8pi41tlpdWEZMjCqsGQRAr9Tgudz5oYm4hHe/jYdbbsIv4z6qqZpV04ME91WdMP&#10;yU1ueoWMvtBe0SiBgiUqd8rHXc6hPO5ydiG7uJJ9Ocd9BsAL5Y5qpm8nQ8RGgoNrjjFbwMveF0PO&#10;6q+aKE6Hqkmcv8HNr8P11j7XHy0F1TJ4LQPVKqNxWwQvSKUDDZ7T83M4O5MS6SsfBsrbcgtKuMM/&#10;dxc0qLtHS4PzPBwIw1yNJDUO1+uBmV3c+B3IfrVkR7+zsE5xjnCRCn8vDmwID5cwIpUO/ycc3uWL&#10;E9IzeFMWY2z8IiTgHJvQM4Ht/C4NXdUEFA7DTQ+kaTBBqngfzkgrIUK01yK8g7BMUjnZfAZnK7Fs&#10;JVbN4XVlRt/1WEp0QuToXTecKodYaH/jfJ1Q7k/BebRAH+/O7kU8WF3riftsnqM9vKsgk3q5KplW&#10;rmTlCJlBSFdIEDgp1OAFkGX16TnuRFx54O4RoecOf/eMjJiHh8cf/VlLUYdwGFz0f21de9mFPeXB&#10;JvNvBA+SZQZe8p5w/SZ0gxmGU1dyyTIrIIJyqmxSfUyFnTT1MVeA7aPgYVEchlUxLrej7Me9zIqC&#10;QuAn1CywNzdoCtfuFWVwgzjazFExodu/9J583TQjaHDDkp6T3TMLco7HN5ihxjUVkCH2UqJg8LYs&#10;5oT53B3YT3TegQax47CnDWObjIDSZ82ba2jnRSDA0N1rRGBBFYoGR+biHChqjDBhnleDY/tiwbM8&#10;UDC266UGyU5kvBrlzeuZ5VdZ4KAHuxYVGIt/J5S6tedWJJreR3aJ7ltWfN37HrENZnxgHlTPVcrz&#10;6Sqpa81YNSJ2H7foJb6GCIrOqxhnCTVo2rriSIjd/L7LAO7moyPHPj05xcK6u72Dor/TUnnwV0rl&#10;dRwMFbotRj9KTIYBKBCW5zAAACJkK92GA5PaGABRonOjkPKwqCW0On8ehKplTj6mgfepjvZisZLV&#10;M52HAFTQELz0M7DJC0pP6fBE69yrvyPQafJLPx9EDuRIRdhW2Rmaw3GQyLCMm0lmb/LgktpLMmbH&#10;gas5ES0A0TlvCJKX9bQt+vHu9kbuy49yeHK9kqPOiZuT3585R0RqRAvYO0J3+H/Je5Nmy7LsTGjt&#10;fW7zWm/Do8mISKmUWZ2kgWQkKqMwDGOAMWDAEGPKnClj/kuZgTHAMKBkVqI0wyiaCYUwSlSpQSZl&#10;ZRONh0e4v/dud87mrO/71t773vc8IjKkBJVx0zzD/b17zz1nN2uv9a1vfetketUoxbNrXn6839nq&#10;4Fph57ZeXmANHq4u7ebVF3b75ecsqZrv5c3rN9DDdPDmanNnH3z/49nfuYKY9Y9//BP787/4C+8d&#10;bXtv4rA8mwNxgvquL/Hl/Pfr2ddYDNRXnKaFbceNvb4b7eWXo93u5gByDgDT4gzAiN+fl86yb92g&#10;c8F3r4PVB+k0KkMrX6FqeXDSuN7RxXpAubB3tXTu2WHcYpwHQQOeGNzLJmY0aaEPQb1V9y9KBY2o&#10;Qcj0EATNYP8nlW81m9hn+accTEmWri8Ggh/zQKFpDxfSyGShf9YbAM2fef36tf30x/8Sv98d9mCZ&#10;nK/PwNzzdbceVtABPPtgjUYJV5eX9rOfnM2B/Us7zD7dNAf5caYX2a1gSyG2DHEOrZ2eduwjSyae&#10;uo3nsGNWk0lhIwA419Vo9mDQEUmvcEey/MG8ss1hZzezzUi+fxfeLGLen85OnQ8QLydFVz/3tzIl&#10;GVyfzEXQ/Xt36qr+5OlT+/6vfGzP0PFzXc86Jh3o0dYEoUrPTIF9+LX4v4nsZiSLQ3tTmlU8Wzvg&#10;bLAK7PeeRPg5bQHY0f4L4f0j8X+hRKFbE2BGx0fR33OzTcmswnP+DGLWofpB8+qAlGtrrVcrdUU2&#10;aANu7raw00UdY+M+GZRQFLo+R1WSPr4T3iLHaOjEcQHkeUJcH3N7tYeO7ko2/FDfSzAs6LBTTdAF&#10;wPS2F5Jh8FsGsa4FjPla9XkZY960dqV5Fg2NfP+yfHeEbb2728x76AL6mX6OO0DmLHLX3gypjP52&#10;koLXqfI0GUd40uVIj9WfV4k0/7E3EmOzqMQSejPIFnz5+ef2+suv7ItPP7MPv/+RPX/xjr3z7AzJ&#10;PNdUPsw2/fbuADbsVAaWphaC3A4au4aOfxkYKtJdrenMlFTan8zuDWm6969Tr/htr35+CBSK6VK6&#10;3x07eEffRx3Dk+/pQeGvuYFag1DvIcCmLrKOb1N8Un0Gi1VsclYVfwGHStCmjf3zUPxxz1tK3b2W&#10;fgxiHALA1fgrLyysQb5/XwDXvUBm7PxtC2LK8Rnzr+yrdH8pD63Pv/zrO5ehpgDH9OpqYhvBIFWN&#10;K6vzFwQVxrmc5wKpBLfFjSTQfP2af4hrpwDfdQJkJrm87NH9WGee79CIp6gEsahauMXChgRziWMO&#10;+wBl2Pp9u9sWVFFjL5i+EvwvqSUxShI5SJmUdhJAu91ZZoMIGNASnc/nretYri/s8Tvv2fLJu3aY&#10;/37jul+ZZY6jAGsPuXYkPLu7xvLOhDCXDDH/3bItEXejvRhgDPZZsiprwmZY9NO9HFMynfjjLpdz&#10;n25vDRUn282O3Z/RaXRkh8ro3OMO5PnsZLmAftXISgROmiaM4VQHa8W/cHZOig6N8dAWUHRKxLFd&#10;YrsXOZtzYHS+REbpdnbybu/mw8cZZAEuRGt3ny70enftgxFlleHbZAW4SCZ6BmgyNYFnMBQBFEoU&#10;3dFFec0SmjpZ7aWruKiYU1FGwA41xtLQRNBgEPAQG8yhDDiw8BnoUNZ24UVMJQU7oK8Xlr8A0MO4&#10;i6kVDAiBh60rioJtMauONmJomXTlR+H8xqZoG9TkBLTrxlIOMAZ22neU67dMg0oM4wApjSFl1OVy&#10;FgScXIglp2r8c9U3YiYZYEznNMDwu/5aogaFqWQwAoZJAgs9kBBsmjpOWlfsempf26gAx3SfKcRw&#10;hTZaMNXU9S+0gWKhP2BHKVxuFiAhs1YjSpL4HcqumzqFRnq8WBVsh8i4sSy3RNMF76xWqHcyyUtI&#10;jS5UQWhWCvm719AN8nr03by7QfnH9y4aqKtACNIwtSxGwFAtCfaSpYTALA8BArYy3FgprbQMrme1&#10;g5Pw0mPul541ukPByRm4V9AR6sCDPgCh7oAPwKYyDUq4CnyebNqPJ25JlA8PypIPcZ1CBtMIkW2t&#10;dTmz9RRyJpGL8sO2cEP7QeglZi6E7XP+6uVL27m2054lIe4sn89BZ3R3HVysfNwrO5vBnJo6lLMo&#10;sLKjIFR/jcNG84NuqA56jCyf6V9gbiWV/5o1gCyl4JxwrPNB86g9nyIz2UkaF3XtyzmMmJ0u+rCF&#10;sRI8WxVnhe8rZzIu5vW7mwPY25sb/PtL10SY7Zgztnyvr1csd1p65mygbp5fbUi5AwMfcDy136Pz&#10;moNlrl3ppfZpUPfJYJoJMAEgJRYCWIH7rQ0XZ7ZyYXhnAKmJAxIgRQen27rl0Eoecqrr2gQe+VQM&#10;NIKys2Hn2+Ql6TTm1DWssG6eLXQa4mexRnnmEVAscHZqd72JXYKXatowqTzbA6/1mlp3YNWVtq6i&#10;pAnjhB+NFfCLOW0nAFYV9qTfD8qRXf7As2dzEL0+v7BLb+Iz/3zabWxz4w1LdihzXF7SV7i5eWP/&#10;8sd/bldPntiLd98HM9s1O1/f3kGL7Ozqkf3aDz6217Pz4Zm527vXCNx8vlwj9LAdoS2xOLtC0Hzp&#10;DPP5++68Y+rIJjyjzsq8zDh7qFek/TFH3s6Q8tyTd4wOCxJ+HvMxKnWA7fWza4Ey3Lzc2QhJCVfH&#10;m2iv/c/AAHg4uPZkaMhN7U+ZBNS1xIzFXjarpbPBdulWtYIx7rssrb0ByDy1KLM0tjzoPaib82r+&#10;nc/Dze2N/cWf/d+0UfN6+fjjj+enWQAkcoDadfbO1itoGTlATNs52as54HbtQOvOV6yMQibClMk6&#10;zAISg20MR3vk+MLeRwm0ae+lUSBSZ8uMQeYIsDA44S0AjAAxAknIpjsIO8+rZ5e/fPPabhzQW6wB&#10;Jq4vVrZ/4xUNTKAtAIy51tgCQKWXQjgIdths5nU52cX5pT1//txevPOuPX78GOAyEhyjtfJSnDVd&#10;CCpTDSH+qvc4AlwhW5ZSIjzzQkeLcxeJnroACu2tTs77lk2s7iTfi1USvOY0NUmD0gasXjNAssbu&#10;L/QjSsThpdr8SIY6CH1AA64dbC/syTxea82jS43475wtjQQcbIe/f2SX23FsQEkJW3P8SOEb9L4r&#10;TUuBrl7qSpGQnPbGR7sDAjx0Fw49yZz6j9YkA796tGA7969IwBGSLVqP6hZuTF55XFCDzsrujGCG&#10;vgd0HV07bLuzL794ZZv5jD9bnwM4u7vzhMCNbZ04gH3dnpxsRs62f88Y7KQaGOd7/lHR8wVTNJVU&#10;T/plJC9ni3R388r+7I+dyf7G3v/eB/Z83tcuEfP5yzezHd3Y2eoC4/fm1isJqLNck77hnwawqiUa&#10;zMOYxrcDBs0fqIzzdPoUqftX20+xv78RVfsreLXu3id2Fj9r+6/67Z1EDVhrY1sDx40ilBgv/TYM&#10;pToC2nIJjkai2jaBDwHw1pgrB9mACayqMdZt9fjnabk+XvLnEUs8FKT8NX2dVDlbKA/8v/WKLr1/&#10;2SWZFH8HO/L4lzonTR1KQ5pDR8OYChOM+FmA/9KVrckWfIK+ZiQkzKxW1JVUGe3TRNDJj6aDEXNY&#10;6pyijSlND9gMZ3IJHzTp2hHzyN8tGqWq9RzxPYrjSmNkRVIYCYeI1aUT7+f/YUe7ulgivvSu6Fu3&#10;87NNffreB/bsox/Y1Yv37TD7tpsbs7v5c7tkKIH0skdnkB2CKZapKYZ5dKa/SadszSPBj3d/jxdE&#10;SkrWpNiCPz7m7sMtl8nWSxGbPAYVS81DP3S9dtkKjwW9UsEr/Iq6D6AETHbeASXv7uZZEwpYsp2z&#10;U5CZXTepBVnV0fAs796z2SDPLehc4po0C/XAtyjNocbJ6nKJji6Opt5t73AAFQUXwSAJZ8bX2gId&#10;MSU2PxDkiFIkLAbMToeYJAYu7ES4RHbJNXMcmOOCZPmgd6diQBqLRBRYF2tzFoMHhiNLWJyuD7bB&#10;7qD9IOAC4uJL6XrskQMOhwzndlPQlLMZ4I+DG0sLgxzAOTvIcaO4joSXeE5jezRovsF5yU2DIgKz&#10;FJso1T/VyUn9n8iOJAqVukZNVseiHO3NWeKzcJH4RYi9EjkekeUjYBKbPHEwLDQ0prFjeUTpbQQS&#10;ApxaBidAuQAAdEjpUA/jxO5hU8vY3o/t/3IvObG4h6ohFgLZEm8/crSmFuwXCsp7ttYUhFdx7XzM&#10;aPQX9fcMxdZR7kgmCLVBYrBcy8JNQxqcETRv5P1k5+fref1cQ7PKN3h1kAudLoPGF4ODcHIa2BXz&#10;kuszB+sh5ShFlZsXWTdr2jkMFAbqG3Xj3+reO+cJTNQAFdowk2XWMQxKzHk4COSnDVq4BAkHOMsU&#10;vY3PLOr3o82wG1Xfr84+WGa9Vx1ggj2WGoDMgNa1tVw40js4nmGez1ezgyyR3Vf7ketUa9Q7NUKX&#10;ZKBNQpBxdzcfAGv8HLwS1bgWHV5HQZOcOgqnJ+zlCE7wZzxUxoMpI1u769bXxDViPNRCdwCd9zRX&#10;XHNRaiMn4cRLCJCJ6yOhFB2tlB0MKSgIQZnaiOYag7GUikCr3/d2PlicTebBiH31Bt/BMpsC0cyL&#10;i4U9vrywgrFk0I8OhV5yXqLUMAKhk5tTgsIzUg4GO3DgrBtoCWkuSbEu7HFSZL+LkjY+rl4WM7DJ&#10;Apk70UWKa4/dNwUmTaWOT2guha+DbpiRmGFk0xau9l7Ox6aITnGqCQasgBKMZ5Z8BSMyK8kSDEOA&#10;XLmwHCm5bsIF1tRuSbYeyirNmtZh1x3Yt78nZFx4tJQtz8iJTjkyfkp6cA8R+CCDYX7veDYHils4&#10;G+5c7L2xzs0b0M/9986yvJwuKeovp+tf/OE/s5/85Cf2N374N+3v/Rt/3z746Pv2n/+Df2D/8//0&#10;T5C8ev78Pbu8fmpffPYpGONeljzueU64Ful+DgK9BRFgLwdiiicN2H0UCSWLBNYInQgXUk2QhDAA&#10;e2fz3PiZvPHOqll6gKWg3DaYmuiSCPb3EsCRd8jOizMw4kYksVBIrcAo296fb88mP4s9dUPSPll0&#10;8B6kCcfkmmy3X2dSqcUD3rjfSh5yBauDcQYoaS//SH6AzzmA3/lh1m5Tzs9hdz775Oecl/mePvjg&#10;fQCo8Pm8ycieTDHXQXrx4sUcRBNcezWP+83r1yq7DeYw78HBfIr+U94iorkphcYUS8acxZnFuik5&#10;UhcmoD42jVXAILpl1/1QTJILXHejAEafk52DqvuNbT38G5hWwxxupZuVuS/Hifs8y/dC6aukLRwM&#10;c3DMgYSz1RmZqZZUNqs1kAJIZ/ALcKY7lxr7PrfyPJVxHE+kHil822i0oHKqjrhiFqXMVTg9HX2f&#10;AWwdK0h2f9HYPS23mrxQAB6M1FK1jZJsBBOM+2huUQNFPef8/vPZp3V5FT8f7+5uAQaZGqr4nopS&#10;fQu7d7qgH3hF8ywmvQPMm6o/OsyRyrx7CYKXAP3UFdq7vHukVOroadwEUaQAxVqgxnNjtNNpwljl&#10;8ej9+NnJOIdGmE/cdrcBW+x1fm2kYiSWqMr/iIlFAx9GuxWQip2A/cI3VWZdzyarXHD4iATMCQpG&#10;t07qQ968eWV/+i++stdffWEffvihnV9e21c38z7ZeLMUytUkY3KOFQvqGn7qa3V/GzqQ/KFXSnZ/&#10;no9Hq3+3QMy2pgMMSqlDl77V6wjO0k/iul2lQ/dv/jXGtdkk/Lg6iCbElYmWVJke/ev4Pksk740A&#10;wH2ljI7RGQkqC09GADZuPdf7PiLTppPR/6uOYf4avn7Rx1M+51sDaW8fwm//zbF26yexoXX+9N8R&#10;XJC3XCP0x/0MHSA58OUAACAASURBVBRrj6p2O313nBftSxVTSivPJSbIVh8FXHE5u61zu77MC0ky&#10;lRor8VzK9X6w73MQQ1RtouQM48BUrxGJYJsq31r+svCJ0oCy2F6Q5um0MP0chLrrkJB8dDGvw3zG&#10;PHn/A3v+8a/Z1Xvv23zw2Fcuzu8Mrvk6m4ksMhO45e42wLE9wTI/IlzxZr0yO1MpJrCUAxqko9IK&#10;PqzubZCpnib6W16NsjgklGJm+RB+TQffdrOfAXF+J0GM3K+L0J1IFiVHZJGtZkf8srjDsaYWz5sb&#10;q91ksrJvAnlQnrCgCP4ABpI7NNTVygKoTAdgrlD6hOyjB1/Iji8v5+90jYk1Hb/D2IJDK7XkckD2&#10;STRqiPJnlFZE5m3SAVszVskqOLEAYLGGMxUlXugCho6SgzSLF2DBQdx6vu7d7g7lph78+qh5h7rQ&#10;8QFoI6dyiOA9aQwcLlNLZhrCoGWLqVdry+k0BPUxDtHKUpMuletV7QGQbWvQhuBQqCpYfHWzJTn6&#10;x68KSnWgUwBaockQx2YI3w46/J3+PaXGgAJdkX3u2/UUlPZfXI+7FKKr8f1RlKln9TWlRNDU3G47&#10;+k+AGr2TGU7HdzhYAug48u9yHJylOmF4tiHXbqJ5HmtnM+YUDQSsBgVBg42n78GeAd1SqcExpVGg&#10;ZWEJYCZAwesPXF+Zf0w6VsGAcsYXMEebUN52lRJAHBcWdOYHSrY0LgCvjlyj+y5RUVCO7mC11DRF&#10;5Z9Vupeu0JoApOZk5gcu3I2z1RntQKmH7iXF5QLoldOvTFpCmd7Spm2xVqvSruKf8ax0ciHdrE68&#10;Nas6yOnkXAW47Z938PnO2EHR9cf82XyuPODCGF/vzMvRN7d3AgYp8O5l4btMsU13qBcDu0zlC3YZ&#10;HFOpTNdYbyVYhdaoykXP6DotewHytQNY0Z4JZcWUOkAykg8cr+p0Jz8wCeDTLpN1U7vgxrBJu0wm&#10;meUEdTmz1TEYjf68sw3YbA+wFa7zlVH6FrPKjoHoMAiWmcG2Opji2lDebXDn4Ni0rg1PSk6dTtwx&#10;i+y4kYEJ8DJjl7sJB57bTP/vkJrtwlhHWtfCkR5aSbHx/DKcFWMFjWNAubST2DHcR2BscQMf3VO1&#10;4RadTg+8x1XMFe0cCHA6g+TXx+Dz85MCXTGx3RbAGVIJ1KD5jgYoOMsgOF7QnA1r0NlD3mhmTb09&#10;72bpP/OM2KlziWxfJoMvgroErb/5+52hNl9z662DjMLo/l8CdQP03EZ180VjBmf6zPfuwfVXs4/g&#10;Yv2e8PreRx/bj37nd+xXfvBD+/3f+8f23/43/7X9+t/9LfvN3/zt2cHZ2+ef/rnAr/mzC+6lQ5rP&#10;NwdAPcs6rxNPMI0aUzDYMSaG83qz3QMwXa3IBi+wmws4Pot0wBleuJCsWNMkZVnxgJJOAyCxxlo+&#10;jNQhY3g9Yi07K9QbI+wPLC0fhr3lPdlkYJyOHD+HjyPH0DL+XEMBgtI2NWC62UAlCPz8z1gCmiOu&#10;ybzgpk77ArDOO+v5+eDJxB//xZ/Nz7GHT/TRxx8BlD9sG2Paz6tHj6/tyZNH9uFH37PPfvYz+7M/&#10;+RN7+dmnWDPM9sb+J3Dixw2EvwXcx+FIYGqUky8wtYTrrKBTvl6SIQ5nu9/KTV/KOBfub/kec3DT&#10;wT0Hgr2pxzD7nduRfqBSyD5XaDUP0d9RYHAGgw6lg/O6v370CKy6Z8+foYwwmPSoGHCPeEQ7AALR&#10;1k1GBNxDANnBAAq/zj3xAwKKSf5B6Z4Hn0BDyrccgimSgp2zkU/fQpDs6A1JpXwldeuYwCW8Xdf7&#10;mkoFVR7SuzyM3KuYq2zV/oOtPAWDyVCmenY+qGNzzGmmTk4kNWI9E/3o7v3rfbDK2rbwB6z6nTAx&#10;NUiULqgnueS/ECyf9LX5aBwjnqhASL5/EzjRnFUW3bV7AEX+C9J38undvwif1u/FNUuDAxbP2RM9&#10;6Cb1PkhLYiG/HfcU9ym/o5ZM4T2DkqbRrdTEUmUDFh+PT3/+09kuv7HrJ0/nC7usgevtZXv27Mwu&#10;zhYI4JFcGINL3tggVld7W9OhVfew49Z7au1Zv4uf/XWvmI37kEH3nsLzX5WHIuFz3pP0CfGrYNqU&#10;2M7UCS295phxfoK1FaPCZiTd+lYDiCr4krlGBssPjlaUzlkHeoVPFWAjAQcjeSBYOxbDmupnIkY6&#10;+sG3eE016fb/41c6XjsxtmFD9ZY2vv1HT4FcldimYFl132Hd9Jx8/T08eEhtL6FarYyNKMGAX3GB&#10;3qfqgZoUyA0rGIPBa2Roe5xwcHKEJ6Ldb4KcU1JC/D5I7p+rHYhlc3mgKGlUtdP0dL1ZL22/BJzX&#10;fGCDT4g7c//Q3dnZV/Gf7EDRmO/Rz/Xn79o73/8BALJpfW1vdmav5z938/t3hfIYSIcV7hsHwKKg&#10;S5LzeKHJSW6gWYRU8P9yY3Z6jmV2SzHe+8MhmjLDjwxx/6R5cV/ZNazRDLJI2uSgMgxbRCDpYvKr&#10;2cllGaS3Zfeg/bDbswOOjMgkB8csuhuwTAVBHjKYBc5vGoYjxabcHeBE9hgs+Y+RBZ0H15lrk0RB&#10;i4yUKdAjilJwGIB5ASAnWDZJBpRizpEdyxLAD/2ZJO0Kfn+AZCMyxtEOFfpKNkoDZ16Euw3bfuY9&#10;7sj1U+A0jur8c7Qpcg3mp5q1KC3QN6vASTgp3A4nQEK3iT3ocac2aIBJdD/cexpqjS01cyIQP2bT&#10;lQhmA6CK2uSUxeRawAHF/Q2Z4qoDxaHDfDPzagJe2LUyOlgla0BA3Ur6ewPj1KUvZWlGyUCE+F8c&#10;YmIHtWzuqUFLeha99+S3DxQ2fIuXOGrRQjxAytSx8SAqngFQpXD4NK/Rfc700dyvSXfKEwEyaOqE&#10;Lkg8tWjTlY1Q9aMG+PW9kfSPOWPC1x3YNIelGAgmhude84OJNLJ4MrSA4hpx31hD/rCHDrjxZ8wq&#10;ZUTSWKwyGaepA3xApa0leMdMshDX1SBCQ0YFIixhS1Yd4Bi0AJN8Nyyj4UXVE4pnlOFOLI31g8VB&#10;cmf3LNerqlWHLrEeUOY9gG0EuYtBDJpWKhvAlds4Fz/3hMD55hKdLhfoiOmGeglW7R46PiP1n8aE&#10;Ur2tN3LYDWjp7gcWsuOLpR4pqRtq57IKrAurj/LhoPWOowAgBupgIVo0qBDLq45xC/BS6kogCoPW&#10;2lkuK6Ew8n3RgUwL06KDW3j+pd4uGQBWojvNQBDIx9zpx4lZ8ggkfawu57PDP7wVaONO52rtnS5X&#10;Onyz1gVBoRAoph14aBeLHWwqZUlqROGixCXHI2D9QhBZoW2c+w6OeROY7bxfFhfn+JnrNxlApqxz&#10;hfdQplbOE/bHFETEcNXAvwc+KCJT9xPZYdpnEQwK+K51Pg+8sO8ndmccUBK1me3+OVjTDujscS6y&#10;42ACSDOSebXbVyBims7AIri6foTyxzdffUmWn5h6WOeuozfw/EyD2GerAWwx7Ecv8d1usN7XK7Kt&#10;xv0OZVnTxcX8PoJL0JXYU/dwuVjbkydLzNOnP/uZ/d7v/kO7m8f93/73/wP723/3N+37v/ZD+1//&#10;yf9if/AHf2Dn60u7vH5sX716hTWwXmR0Gi0OlHmQ54z1skJ5lwv0uy5aX07iLMYDmuUs4avM1s2o&#10;H8t97zY29law0XDGwCaBZwjdHi9UXyxGsPLuDjc2bjbV9yXrZt67ckj9HoY9mWko48bZted5kCOg&#10;bdnbe8Gl9cBAJJIakwgJqUmlzjqyAeW4dqLE8DFXk0oiy9L2m9E+++QT+7/sD7FDPvjehzjzz2Gn&#10;NpgbvySay8z3/PjZM/tgu8UzfPHyJUrqaqDv63Ox1L1NVb6gtn+3VCXJUtho/FsAjvTfAtgeihJd&#10;FRjqd7X2c2JZyL4YOuC6g7y8vLSrs3l8t/Mc29Z24xb37+xp/9wCegGjBUMUNmV+nu28pz2J+PTp&#10;U5TFu7g6uuhGolTrwa8RCaBanm09wBQJOM4iAKmsYDxRzxHC6v50Y2Mih0MNf7QQ0E6Rvzl5+urX&#10;nPya5ym/IzqGneQJ6qt1uZT/XgtZe7ghkm4ZgCcvliFn4j6IV214+WAWEDWGFqPsCyvbSw2o/Mpo&#10;bNKBDfV+7CHzXY6CxaRszamKcADK9JnIXCZDk5FPsKrY3ErsCXW/PLmQPThgR3uyGvJ7b4Pt8+dd&#10;9H5Swtnvr8OkigWBaqErhyoLi8umewyRMj1QJqekvsxAfLTe7qTx898sUOLNn3nztLubee4uruzq&#10;6hG0nBfzZru4WIFwcLedmpKDLobr6ZHD//j2/vH9zRv3+7Wf6p+3r1E8fbWiHatX7WL6ABKbu8Mo&#10;4+Evbclgfg61X+3y9ZoBDLSfAgCNjPAJxoy9OAh0qAnncjQ0IXFQE5TdPR3dokrV6wpMDfTmfSSO&#10;ydDGpt/R7RlMrLXS/aTZ37BlvwjA9kt/nWzPr78t7cFvsda+/io8vypI9g3fCpMtYKzJKp9+JmY5&#10;1csxpggCB9GZ0sUsVvdkUhw4oOon5yDrdHGZkoEh5TCoCiQWAvw43et+/r2XLjpL3JsRDsBmkoDy&#10;EQmonn9HfTLe66TGY1MA8mY1ZrAWsvSDydhBjLo4X1p2MJIKE9ZvkQrp5NV2znC7uLbrdz+0J9/7&#10;vq2fPrc385tuNmZv9hTn304EvtSbDeyvg5oBONA1uy5kkG1nn3GaP2tc/mCNJZZbhhSYh03+701S&#10;2eVIGQt/bv+7/+yw43hu7tyujiQlAAtqeM3wn/4n//F/VruciKoOR0kZ2RCxtELDG85dlP0cDaZ+&#10;Dgq/SUtMreY9O8WSs5PDowZKUR4Wh+MgPaFoT6pJHFkGtUX3zaSAV5lwruaG2Ed5ZjBd5OwF2BH3&#10;Ds0i6ZQxMArR4glsB88Wo7RHZU9FGgSuA2N17Ky6J8LhKjBX/whgyWJpBDPJN4s7Kgs9iwdEOd13&#10;Itxpd3CsavZUKvYgdlPH5oo/UeIg8fbQTOI9RanRUEswwyT0u4NTSPr5NLbDZZRWSpRx1Qy5BgKb&#10;uHD+k8YD95oHAWSpgWTV4OQ6TwHjOAjhZXPYeMfnWn1ePSTWSWgTAXg4im75nyq2T48Ma7O1XI73&#10;8kFKMOiMpS7sGklgdJqiI2ep9xDNHxzACuZkCetjLEXydXSQeGEWqyUyic376A/gVAP2evwlCpxj&#10;3UoI1gGiMLJToYB3idKGLoC3GA05uja1sp5BOmmcV63bWKu5sW+YVCnVsysC+bDuu7VTS4b9896B&#10;bdGV94FC7Ps+xGGCwUjg1R31oSspDFC3NWso9b6G3NmKAEjE3BlQusqDC4HvYazOdAQX9fQu/AyA&#10;6/0ozaH47wTxxrAn0I1KKpcdmtCl/w9sz0llHcXq/sfa172ShVYQyJI1tqvNSsZprzmbuGeTicWS&#10;29qNMckRzmm8c9hVzn0Y/DpdFhmrqdkLaebFessCrFiSyPJGB7MOhc0IFgqiWJYyGBmILLX37l/j&#10;gaWXzuJYr9Z2dXmBsqfzsyV0JJOyNz5+nrFfr1e4f9rXEffma9gFSJ3BU9IKjJLt1n/u69y1shIA&#10;D5oN6iRiXLV+LXRt5NQuovzQpeOXWSX6Av1TrqyoACmLAjPtOFNxTx1rrpkkO5bVaCBssBwfD+5n&#10;+3I4bAG8JpVqI9mUyYhGif/AzpZhFx1U5Rk4IEnlN+Nrw7VBI8sdOgluH90W+flBwJhrxllkw8Ck&#10;zzS2jsBRysu9vkD5/grfoWzdRFFWP/8c2HTwaxTTj2xtJY5csPqwq/sToPSe6/fNV6/sj//oj+e5&#10;X9r7f+vX7bd++0f2a7/6A4CJf/onf4KxddaZv9e7BSG55sE30jtnYGc5Zd4p8TvMCZkw3r1yeyD3&#10;flg5CHLh4mXze/39RT2OFaR2parQuJSry+OTjJgBmlb+bz9jNix3tMZGrECGztMksCT0JDFHi1zP&#10;fc7/qQ206qDXIPjI+2y2Ht8lH8TXYzjUw0DgBvt6ouPr8+aMv+3mFgL+TyBIv2LHxoldW03rdlIC&#10;7Wy9Bujq13XNxCm06opVhjStiWCs0sokrQYZ2gGFgPSkrpBxOCdFuF14UE/UKOWewMgYwEq/m+/h&#10;zs/r+XkeP39vns5zMPCjaQB4GwOTGwALFFiMakyxujiDbXL22Hvvv2+PnjyGPQH4MwTzpw9qGhuo&#10;+g+lNdqIwJV/7xJ+9ZxXsnNqQU0PzkSSKOa9/j3FvHNN9Rq9/ZoItj3iX+vKdI+jfGsjHJ+3OnOU&#10;NJhqxt3fs8Ve41nma8PF6DllSX4h59/Po9vbGzCiYUucjZxb85XWFbKBfHEm8X9xlpR6r/Ux70Vd&#10;J3tBcQjtKaVR/EzJ/VxNrXFSjUFTN3cnY1WHyhMX0u5supf9oPJMjFiE3Q4FfBrBkWmKcqRRuo3H&#10;z1LBsWi8ku/78SZfqY5Q+LtF0EvpmHNGcN/JAzg7jXb46bNn9oO/+bfsyZNnCBhXq0vM7UHJw9oU&#10;Ir7P7IgRil8JE6r+RDreEy053f2x7rJ1dI8ih/qc969TtGeMsZlF2XMLGIp87ZpwxxQ1v6SOVy0e&#10;aLCwv3/SfFl3dtegoUQCm8JDYK8XxajWWOy18Q8uQ4Cc8WUSy6hp7bUdqL2suCX2egp/OvyCLN+k&#10;/i61f8e4+S0TybBqp7qRbqMR93A8B3VWupguJbt3jfufsgd/8iDmXDfV2191DLoYrdSbqxc5ef5u&#10;Pd7/wrd/18n/uhuwurbs9NztPl9LV5JMeRJeypiy/enmL+KGiDn09xJyOhayOrQgWQ7WYffGDts3&#10;9uzxmb14fjWf4wkavakp34MwcpBkjttm+Nvuh89+l8tQ2TTWgga3kys0uzrZh0kxN25rsGCHpbA8&#10;pVj/V9ol2rYiCleMZRu7MAJhL/Q5SzWZxu8egFw5O3w7f/d29oFXT961d3/lh/bo/Y+hQ3YzbzP/&#10;c7cne4z+3vz3ffffPTXFQng//vhzQTdsjIelrph3S3fAqwhB9P8e6uepp7rfFdhMLwo87BLspvvW&#10;d7cbkLOCeeqvRQAcCHAmkbi9VMGzJs6YWq0BlLkj70H/zZvXaC8PLZoUWaWEID3YDQ5msNuLNHum&#10;BcRjB7ExIlDHJIhNwAAnGB5MoY5wiH1B7OdJHm3vwVIHNiWV/vSkV8+6mpg8dBRisSfSY7tMRugx&#10;1EyiO5FjkiCwFlopVSAeZZb+3nnhLpHVXaADUAi9By2Xa0t/dyM4aQlVQyfAIwCfSYDLOB0JzhPA&#10;sSqAt5yDFQjOOoOsKLMG5/eAjLj/LxGV4qJNDLAbFF4f6pgx2jkY1G5hFrk/2DwbW5wt4I76QcFb&#10;Hqt2QgCnJLYF2NOAI/ynAmm5BhxZweSUegdUhlPPGEaOJVJHImz9A9g3GewYiua0JoojP/gqck6i&#10;FNT0nB74stzIKTmUWEhWEZkKuqR6fyUObRyKQ+eIdCLqMZdjV4arslfAcKOy5nHmy1H38UMXwDno&#10;GRQg383O7c3t/Nn9iLXs3d+ihLUaugDKSrBugnmp8WVymtotSl+SIVbuXYdzmet+7pkSk8o0LGYI&#10;paJFAF7R+LMuvxYBJIINdNgTRXxnK5e0octR5qwdwn7TrsuGrAt0wRTISi+LtiqjZNIt8DQGJYKB&#10;6CAGxebulqyRiz0AeZQuQRdshJ1zQBVU6QDN5v047AWOTARR8khmFZl4+hrPTC/a4Y8S7Ux9GLct&#10;W7A+9iqlPojx01rE62mNHdWs7rFSxzh14xx7zgQgDhC09gUEYW7paoHdatQ6iTLNcKhr0sEIIo3K&#10;XDlraTsfLIuJu8Sgf8CsmH9haNOdn11gDpZzQHt+foHAPdmOJYtRypSazQAoNU6VMcBs99Q5IN4S&#10;m50xAZJ1zrVf0wGzEC8t2h9k1jmINEI/K+U1S/ost2Dd56Ii+6XaLbTMjmBoHKu9XuITy1ZOpsAm&#10;zA/3FEsWCbbGuid45TpQpjPMnOGIAHQgjgMWGUtIca2RDOdgbPL3pTK9/BpnZ2t8NrQBHfh4/dVX&#10;mAcHH308XMQ8H9x5iE6ahozZ4My+zHFzpsQERtoOZbIHZ03lL+d5PWNpuOtEKaYcsX/2SPe5GKvv&#10;qbOLS1s5o2uY7Oqdd+2zly/tv/ov/wv7Z//nH9q/8+/+e/Z3fvRv2n/48d/AuviD/+1/x3D5/nnz&#10;eme32y1LZf0MhQiFH4Qr/AdWf+I56GjWAkmd+bmWZzbN9za5hllhcDqKKoE14KzJYM1as1kZek8L&#10;2mvY+D2SgoMDTgCmmYEFa/IgINkI5sJZHUaACGiqMNGRTQ7+F7EbYx4rSBD158GQboECfpI6u653&#10;gxRfyzto21yHBKK1Ln2RBFisV1gLX3z2mf3RP/9D++EPfoh14B17nVFFAfdSz5e89MYjj7G2L64u&#10;7fWXX9rLzz63u9c3bJ4xsUQBzCMxMmopZSkSDTY9o+/dgwVYxvggYe1Cl7TXgu3mwKfEp8lVWr29&#10;+2ZeZ2ePn9nz7/3KfG9P7eefvUTp2FjIGD07Z+C7H+ktO6CKPbtgcuh8PvvW83veef4uSithZ1Jq&#10;3ZzFIqngZe1EJnayFQQok4BUUee6c0x2V77JoAfJsltt4kI4RU+bZBvkwwTo1VgougvZ9vB/glFd&#10;Sh3oejZamCnTGCMw6XQpQ+essKlE6La5vbu+fsTGDfOa8DPu5vYWmpkDGkBcQIfMbUAFVpWIyvJz&#10;OAbFqvtQIoiyLsjiP8gerCdJPZNCP6fGWvf8rzYuOWIx//zCmo0cJyVQKEkwKiHvr6nUdGM3x9Wy&#10;z3ZraiWPFveQ6v4gAN2V38YJWFGP+EcAUaOe4eQ5vLmD50BGUSHiaidoA8eS3+lMq3EKhnRR1UHo&#10;idF59VLLr15/Ze++/z37/sffm03l2m7vfk6fNHHPEiOrg1f1z45eb3N7v+bVX6Iel6fvCamCo5/2&#10;e6TQvlcWituXIF10Ab4+0ty8VNdSZVZNR1euW6OWjVmE7v39Hd8O3xPxBfeOTRWmMOueJ8Ut6x91&#10;KXQjFP8MPobFf01xHwxH88+O7iDHOuzvN9273/qpFGfJfY5TPyLhozx8jfufKW9579G7iu77G4Cr&#10;b/NqYVwMVAekveXZ773SyXI81Wv8msvhTBt4kTq9+f4CD0JFeydjuIhvA3KvFdVJ9qiY7KgS/5lJ&#10;00iIEgjWHE5t96dU7t1wY53S7kNSqrAscT8VNKIqFaSN+FLPldo6CQJOJUcVaWj793pM718Cdz7i&#10;l1SfqTYirBeT/Sulk2mhL3dI3uRoafvZVzu/eGTD9TM7LM5tM5vFW2eDdaWVfWhbxlZaaTIXPq7n&#10;Z4ZqKAe9lupGucwE11yqdD7ObHvnPuz8nbP7OLtA7Hopv4lSAbx1VEo4vuQVJhtW59nJXloUOd8o&#10;JcrSaXDHxuE4d55nK7Q6W9pydsLPvlpiIN0hPrAeox520CEbyH5aHhZwsk1Brzuajswtg21gZlVY&#10;s65vGigEsMsoHxvFrJoP7cXB7tIOTItBpWeTWo0BeBEgQe2YLpgIn8e/Y8j6d6nOUFKQW5RxjixR&#10;BQq4KukIzwMJ7REAhg4iri0tRaUE/zYRQDICL322oH9SOB4TDzMmmLQZ+Ou6+XBPo7WNnlg+gk6A&#10;ZdRm7oyAykObY6JAKjMArEwibVj0xgwwxsL4N089HHyfV1JPxfrSv3MOJ7LU/XIUjnSZHyzyynCL&#10;A6LpkFGEvzkvdBajhIAZ4wlOdwcZ12HVN09t8xaNl1nLALPvWNRYd/dmVjWvmtiwdqaMEUKUmgka&#10;UApwz+BK6yA6tmaxnSjGn9olI6jH+duMYMwb5sjZMWXP7xkEOHZOAjL9OqQQyABwEAAtXQYHqW+9&#10;+xfKNkw6Z7Gm2REqHHXFAArA+dMpAoWJwX2MDN1tUn69uowOffUCLCxQad6NBShcRz0JjJ26iSzB&#10;LqdjEjYhxpLD1uj27fyI/ZJUnkiQZXDbMVtIsBbBbFoC/CeteIOSDe5FXpcMEc6Zlx8dxFxcLBmE&#10;TnJkPaAwAEI+1geUILvj7XpFdwqmzy8ubFoWdo5rbj7uJQY7mB1uUza7jd3d3JI5NhEoAgBrfddD&#10;AcsxhVPoxASg3Xu9BJ5cB3HyZy5kBE2um+S2o7SADXZcB1+JTBn2oWZctsyktTUWBiWTOop6I4Sl&#10;xO8BZxQjhTwt0AnXg8+z1Rrd56ZDPEuzAyxRm6QFOUEIHM8fmF8OZmgBg2izoRakl8A5YBb6MGD6&#10;OYV6ovpm0jpESaFNOERXKtmhOIzWWQ1eu6PxaHMf73Taz6kylJvuYFizFhDlDiRGedKBHTyx1yeO&#10;bf0WJQziuwA4mrNWd3UNNfstsWvobi3I6NKZu56DpjKIYXZ3wPiCheYB1PwedIKVWw3wzQPOfKjl&#10;gtT5dD3QEcL8w9IFvM8xzvPpDkZZWbvsQMH6R7C6p76Dsz3KfF5vbt/MzswKrb3/9I/+uf3kJz+1&#10;f+tPf2y/+qs/tOfPn9lv/MZv2KeffU6naCgEh70rYZq9mrKa7+UCOnqx3sHiX2j/QLnVfRWHKhdI&#10;DvlOGRV890FLLdW3KD/h/EAfA4H2gdqaDvL6moLWnuZYn/FW5Qc4tqMtRuqFHhzcl24FcM5hBaA7&#10;Op1Whzfx5OntbAlQu7QgDKXMk9YhmjUkAjl1TZLR4MMw6PwAe3j+4a5s5/21ss9/9jP87ub2zt55&#10;8Y49f/bc9tsNguopkk9+Bi8XdvnoEZhk55dXsGWfT5/a5uZudrJpy2MF+/1g3NS5sWIDsa5LnI3B&#10;ORNAIR+jD37i+920HABuJLvd72z96Ik9f/cDezzf7/Lswp7P876Y19vZ+c1sR29REkiw5xJ7+uf+&#10;nBYBrXdo3Nn19VN78d4Le/bsadWvHbR/0MgoqfOvkhg6gQVEcw7cR5pirGuA3fyglgTM8BuTfJoq&#10;EWCyVTU6thgszX3iHoySzfiCk1dl4lt3robdsQDXlADugqgaYHs5tTEpBla5v9t96WEFVqmfpYfD&#10;FToCv/7qQBQ+fQAAIABJREFUNdbHy5df4KrO9F2I5ewlmO5DeHJokaPUn+dC+LBgMciv64P7ekab&#10;WD1ixcU6CYZeC11PxqA+NE9K96cXC53zC1Wn6NOHyo6lYDUCHcUBoc/Wwp5UmdNxfXZBLHXsXX+Y&#10;sYX1rkld9/GMAxK2RXHOZE3zX7VCDJfb/PXnSAnVsiybVeR6j/UzYIsPvJ77jIfazCbZ1fU12KB3&#10;O+662RKhTP1ws7FSQpoiHZWoPbDUvvZV+mX8S3zJS68+Lr+7v9v2LBbMuy6h2vZBqnu19/uPrhXx&#10;1dGDxXX0viAG2fGY1b0nXwkzUddHb/NTdfdj1uO7j74zbHL8W2z4X+TVg2wnV6/rKn3DRY8/ef+9&#10;5d470tHvvun6X/vd3SP/ouvzF3pF+PXArZYH5vrBC9gx8BvkhlQXgt7XLa84O5H8S4z3UifXEz5w&#10;Prm3iFCZwIkEMf8X5w7BOQfGbLYDO8pkrRYC4VL1ndud05AxRKZPn3VG5zivZesKEoMj8I2QKWiV&#10;TrG6FMuGXFIxgUw4bL3VkW09sTWfO+vrZ3b94nu2up59EtdP3JttCkEt98tDVN+/ylMEcIdULolx&#10;1DAgtlggr4y8A4T6PQ7bRmWAgRHmMZn7kWDmJV4Pmscp2NJs7HXrzVggB7NThUS3VuY/C9apCqzI&#10;qW2soEknAVreLerq2q5UHuZOx2azlW6RVXAL6KhnMFfL2XGbajnHzrWz5sNrIfDLadvV27LAwAPA&#10;mXDI+8Zz5tJqdYZAc8gbHGR+aHuW6252BKn5w3odXGGalEU+/tPEY+lgBhBWRWqrGCiZZX6vsTDI&#10;FOG9sWtkAuq4clHu5ZKBrkYUpDZjgMZSKtyUHAYd2CjbVSeVuMNwcoyMqtwlX1kyyOv5eHigv48s&#10;V+ghBAtOBwV1RAQiTKQJ16xf6Yx2nPxvcVLAShB1Mx/C0Uk1sETXNzlCjUnlfxrAGIw/WZWqC8eD&#10;Rp3JAnzy0glOiLZk+xzuASVJdHLqgRqBkR4onrP0mde3vOC4D/efvb4kSxDvDbqsvulhLyJQeSOo&#10;EWxGC1AwRdlw0UHL8a+ZZAuGiLs9I0CGxUrBYX1GshYDdHJAzde1MzjsLNW6dd8ftaZaGoEobUzN&#10;bMYYxxqk/kwR/Z7ul+ttRXesWCv4vdYlywFSl5GKGYln8r02wBIHUITvzQTNszO0BHhjP42lA95i&#10;c6QKAkmZUGPcnCq5uSqTK7WLHWzOcgVBbgZ3RmbmRHZetT0jN40DStvNAWwcLxnMaajlwChJirUD&#10;wJ/j68EyT6ARwEVeLLo1qZEGEDFYgGOuH+V/XP8MoupojRzPxXuppYyehQI43RoXdNPBzZ7asi2a&#10;DwDcjjcN3tWzlaXQdEx1ukoaLDTuYr33s8kuZnvYfy93W07ePOS8BsM1SIJ9yThgPbgKajcDlgCL&#10;OK8oiVwMbfxTqRov8b1u3xH0Hti1z/8+CTgE+7SGGuTFTWmotti/e55JlhMuqJHln1/spcEF+5WP&#10;HO6szBzLM+ntAOiuqz/cF2u2hn6CRbYuaQ6oZ8G5xD5JzR4GqBZPSwaYCeiPEhteP8otI0invchW&#10;2UEl1gPvO8refU36WRtrhc7BCn9n6fq8xtMe40QpTcoWrDDmO2iP7be+JpcAzS4vr+ZrLmy/dAB+&#10;gDanv8cTac4sDHvk4J43vnA2z/rysW3m8/v3/9Hv2vn6kb147317dPUUrJV3vMvi1Znd3N3aZ1/e&#10;2m5cAQgpdg7gy/0AAGOWlbzjGcHs6aCGDFnnL21bn1BqzR5kv0aWJHhTHganA/6gZHN5ZmV/BxaZ&#10;AxmwRxMdK+8avPAyzsNQndO8I5ttUAdhBwtGTPBElpompoQPFcyl0mw98Q3t1qwFpVJhF5+nDZxq&#10;if7Sn33BcgGsR4DOg1q8m33y009YJjC/nLW5GGL9KiutNeB7zsXwr+Z52gM0Tvbqk5coAz446GlM&#10;qgPg0H0GIHb0CkYZ/pQaKIJQXxqLrJ3PCRCAN1XweVzMY3719B27ePLMlrMtubi8nn/mbOj1fI8r&#10;JDk82eCdOw/QCNmjiUo71hPe8+57L+zq6hJ+1/nl2mpHx4l7YZSvl+Ufuk/kayD8umDxTM5u9mlP&#10;bJ7Tdnw4AvEU6jCuf8dZ5exedMYVCMdg5NQL0XtbFFS/h9u9WgReX0dgc68ikJk6RlaChi4d0KL1&#10;kuVXFbEm23nqfuvjp0/s4oLd6j0h5AC7+/y+7v3cMwUTpkRMUeQQNvnYb2pnfZSShU9qYkdF6XC8&#10;p43l6RX0327QWimaSQpiUX0qZ8mahtHvfa8urQfFKkXzWMJnjShQ31p9oCSdmsyy5uhueuwdh3/Q&#10;2ZV+aikgVH/nf83CvCqgI989d/HWdDTvvN/wA+gP8g5c6uDi8hJ22Nf4fr9Bgm0YunUoe9i7pV/v&#10;Bd9/1YisssoffFMNJu//ov38CEDpH7GOY7l3kQpExq/E7KpbpkaM8R33vz/2y9GrYs7tF3E9k99t&#10;EhvHn9z5WnreAHkjgXvaUCiuWlQeXdKJeH5Hrm3+Vvv9Q5rK/1+9IhaJF+4yv21BPHyF9npolk7e&#10;3U/odxyEt33sGMj75ns5+iRQqXadKptUKGlyeoFYn3FtSnZMzTd0IpDKJuM9+F22IzZ5tYfJqv2l&#10;/7BAUi+pSmznEhse6zgDPPWEgk6iBv/fXdzoG/QdbaNaLpxKPweHpZzb1Pz8SNZwjxYLbb20IP6D&#10;rtievPMqwNmPOb96Yo/e+cDWjx7bdr7UmzsJ80+qRu8mImQ+Yi0o51jPwPjZIMDsoNtNdZxot+Je&#10;XYsMSTnPTS+HKswPTTPEfPpCNQsje48+u3vOcwCZUPKCG1EglmppXrbay2MOFD3b99gMzrOXFoCW&#10;n1JlrbimhweHy2UIWm5x2I7OpPAyjkmtiP0w8gmuQTrPlSxgQL0MEEx6h7h8tpJ+y3yAzwd5kbZV&#10;ZOGhSZHEjCiH2hYeBi1KMmNBe8AhJgocVJU3jokts0eJGU/KElos9jC4ic9/d3djKxc6XbDXaLCG&#10;+b0LifnSUIZNcQdtOowWnYTwY5XLhPYNvi8x8DbNggGoIhNmvV6jvMUd40lA1FQBoUkbNtUsWjiA&#10;VoIxMxkFLNtB3+9vGHPpWtkohoQ0rVjCxC6MDZiYWJZppYoLhrg2njHnpnFW+N2T5oBOhMAuBXWY&#10;f2WcMada+EkAQEXuj0yQtck5MX5vfZ3QzI/pwqn9f7K2frqsAQLp1PoXBdOsgrwWJR7HblY4eygN&#10;WJAy2vQIogSjCUwfPGBD4FrquMSLjlNuYzT/bzU7v9SZIxsCxsMFvscMZgm6XJo6kZ2UOKR+v6R+&#10;hMuR4Y4x4pxKzDgcusRdrUb3siXNQUfZnwe+np2YEgz73o2P9PXwRBVYjGeL546TU0zJE+ckgNpB&#10;2ol0RBlUu42I8ptJZWrjdi8wZKK+XjyraR3vCCL4fnQm6+ClXQMZooPEBuEwFeq9gEg6smQytAYD&#10;aI9nyHmqYLvXvnvp3wEah6T5wqFCh15erwKxQ4Cko2xk7IvUecMcsdGsHhrUF2ugSU+ODbAFdmtq&#10;Asm19Jdv0vr3QGQPYBb23xkEi1XVbVn42Pj9TWxiUIKdOyrJcJgqeBOn3bAYWoaqCAioAqClzn2U&#10;tOoR52DuwAYww1BXBLrh4e8DyqAWAk/y8sJWF0tbX3jg7MyDLYPAAwWo4ZSkVKnwsY+oSxRd68KR&#10;oWXLbQDbuFmu7BAu0TjdZLcAfLDUH6BFMKCrXcjVK/C16Dqbvl7945QfYAdcsLe7V4SZwbzGz6bG&#10;bvLzzJl7fu+DOmUayncYyKPxBGzBGUA4HM/z96ynDC2IeKA4EyMox9m8VIMQaftN0wYMQ5/XR1fX&#10;drvdWJnX9nsv3rUvX72ZA/G9/dmf/PF8r2f2/ocfVYDLRacvp7XtX3sHVFdbPQNANg1cr1Nh6T86&#10;kuKAY5/upM/ToxotWIAQ+1er7ghSUgR7AWQmgmQerSxX57bKB7s93Njd9jXALAyPSqZdgzR0PG1n&#10;dW26lt0SwfhO+8PgvI46q7Ic2EnBUui4asoAwFbOcheJRzfWLDAEPJOUxSpM6FYFu++gnJ/Vs03Z&#10;+76b7/OTn/28lt8+f/4ETCD/4hGkmBHMvMWCtmuRzu3J8wGgaV6s7dVnX9j29s18nTs4RyBEKUAA&#10;w0rrNfJCqe5bBgqwnEmSHRa+ZKxTMoYPrvUHf2Zpi9WZXT95MTvQj8kILCx1v5zXjjdh8KSGP/rt&#10;7Gs52+nm5sYuAiCTD+lgwfMX79jFFRtaQHOSkRzt/5IAJli+o1h6eWjAGFwjnosjKiMGrCVYmxLr&#10;Rx6ezhRKFmTYk7DtYdOQKMwKHirGFj5KZ6pj56fI0KtzDVeAbFUX1mn9NAHnUYL5HAdPp1kKRmsE&#10;C0B4CbpCOTlZ1fx1pqJrWy2X8Cnpi04ASXe7JctPNhnNEnAuFYYPHkSF/imrLg6dH6kuqtNRyF8f&#10;OvRDpT7V1np7ZwUjODa9pD8nAkkfJctKnB3yzZFEBku81EQ3uoRbyEeo5Gkic5wjRQYZE3eNPoSj&#10;rExipcsr0JppQFvpEnODrtnfbyS4OQ1xVuG3E+dnyp1IjBLcHCtDxU4dGPkplxeXaBLm9wAdOTMl&#10;Q3f3/KHuTr7z66FLKk7X8x//LhKlFY7tfx/22awyaGvKORKgMca6Tg8wt/XRR8uaB9hTsXYCUEsi&#10;B7gdL/2abE+Cq6c4tMtRnBcs9NNnz1ENUYJX0z3XNw+pHiY+9a0/8a/U6966CNZoM4X3PxP/r1/+&#10;ouy0AG4eevVx0xF43KMzZsc2F5iIZkn+Q5FvWD9xWnkgHyNsQY0JTQQWYwMyVlnwmmzKldXxMoZA&#10;PoQSctF1OjIrRXbVvx4yLS4Bk9Bmhdqzfs4lRpI1sdWX4+s5cUfRaPBAy1x1nifaI2plTy0pqyeL&#10;sXaMh8SeAee6A/nFz6Q5xjt//Nyevf+xXTx9x8bZ77hzqY/RWW8srczab1MJm0fQrDYaiW2ZTEnI&#10;6l7j7zsx0FCOPrtgV9dnDQVg8Ql+pzw8GWfzf53dhriC/dINXetLdL7lcy2221sMpDsiQBLdyRyT&#10;HFdlNZOunOhynD16bNebOxhn+EbTVPkcECn3wfbsnLr1ofQlS0fC6f6iDLs7WbPiZjVACWCqdmqc&#10;eHUXaD1fz07Uo2sKLB4IHBzGLnivReLMFEYpJ4KTCCS1yIaqQ8MNWQEmi65xpkUwWjAALBZ7YSvq&#10;u9mZnLz81Itd86LeAjeDyYnrmgIAlU0M5mpXQYpTj6EXUjdwc6RRpz8VBEhlQc0aMHukyUUtFGPd&#10;sAVYRxAgMBAGqwW6R2mKGYuALiwSux5CdyoFCkvHK2ihPgxZTMqiQC/GcepANwYIWWgvqpIFzrkT&#10;upD1kbOizdtnVBhMa/6MWZgpMdgPB7fNthhy07c3qARLFexkdlcK0KUh+7lmDyqDLKe6nuKQtAiq&#10;8c8DWElTpwvVfSvX7ESQNPhQlR1WIqiiMlQRCwLlfgp6ioKsEKD3ewfdX8LguXZZW1cTeHvzBgLn&#10;bggdXM31ecL9DKNnVRsuTpEe7mrBTiHIZZFhbKBHrKUmOhmhyiTHOFmI/ZesBHOiSHB1GQa14paV&#10;jFr/eqsW+6QB7C24zNVmMNtCBtlC2Q0PBhzoWi/P7dWrl3NAyJK+osdI2kEU9JVtsK7s2unJEIMX&#10;C7aufbLoWAq4Y1nnYt4bSwazvsfTntl1t4u7eU43d5t5bm5ts7kVUKEgayoN+NJhWWKd6eedMsaR&#10;oxVHF95WCM5HI4MxwK+3vE4dbP4zVVaVz5EDsJGd383nADL6w6WAw4Rys8PBWbZukCYAi9i7jNDZ&#10;jCRRTn2pRgzWBR/WaUByQjJK6KZCUAPA+agyRWUewKqbxP7IzrQhM9RLg5ZnAxgzRWw/UrfZ1fEo&#10;+ae1K65CBQJinTHaiWCn1PGqDgOm+fQ5Sp2ZWlaeAkmlYxQgp+9b1/ZMsn0Osp6tz+pnG+v2OKsb&#10;XxBxQ8ybrydQ1hdM1via9y27391hrS5C69PZ3c7QHkYIv9tqthHbEect/aqRpZSyEeHoxhmdJZuA&#10;7xXTyUFlX/+rxZpNe+az8uL8DAxKB4XfvHllf/rHN3Z29cgWZxe2PL+2s7NHtkLDAS+vvHSvjUDL&#10;vkAP7TARKAtWHye+oNoymViDfs4ImE0RIIXDHeWAJd6XBf7k2Wlazs97bpvbAUDJ5rBhd01v5JDR&#10;kglrfj/sqm/ga3p9xvLr0S+KLpcEZ0NnL0ChIbdSidOzPTZtqnOYAdAhWShbxCP6wG6EfFD8DAxZ&#10;aX4UHTfeXOTTTz6F07zffWzvffC+nV2cw7nc7yeR0XTyuFzEOtv10wX8F3dqX32W7bCZfbd5DFz3&#10;FWe4RdJAGV2L0rmmZWgWcLDeC2eXNj/QNLegu5FKoov1ylZnVxDl9+91f+1us9VZmKCh9mzJ7q0O&#10;fBWVTXqC1efC98Oj2Rd1wfInT5/VszDOhAD/cfo4e3RZkNR14Cd+dzhE+SsBsrtbliT72huWZGkj&#10;GaFnBfg1xdmWuv1W6vrvLTIP9NNAbzjxCtp5GWc71ldOVa+s2n6tYTQEgf9y0NkzcnBTO49LAAUp&#10;znQ1KcHPB2t6Zwk2OSt48jE8n9cLzihP4NzS1/eqCR87D34gIF2KgMhml90vZqMVLdMUzGM79g3D&#10;bFUfo4VrFXwK/0rJC/w2dfsHj1dqcsO0rpPALgfwlq4YSVHLKkmARJgzzfbUY3QZheisXLuL6x6m&#10;Uqrdq4Cq5pusStmWoNszf9VmNXFRhItdb9OSIg2z2FRTLCB1hQPu07k9SDPOz+QsSy+P9vV6O/sP&#10;7CSdK+OxcZiTHdWw1UG3diPd+qv/SifXeOvrYSDi7W9P7aG6sWidF9v8429vuXwPgNSkcuJSx3gF&#10;K7Qeiu0pIgfVvF2LpYTrNtmJjqNWtE4fGst6iZ4z9G1Gpnqtb3l9+zjml/367ndyb6GZAqX229g+&#10;6e3z/c3f8u3u8O1urzzm2LAPvC8Sxv0tlpDY0MV7NpgooRWkZWzZ1nbOqYKsqX6oxc/EQUqNX/h9&#10;kzACUhAJ3tNmux+wGUdEV8s5LnE5q2WS/yE7fcT+Tu1hUvgk7sflIga0GjWJsJRCow1xJoP/1gWa&#10;1xgnxYjzObxzfCTP5/vlpb3z8a9BX3R1dY2yyjdbMcesMcGczRVllv4KQpEPwW5slqjoZ5MnKZes&#10;ZPdhjoYFnk+e3QoI+JeJ4vyHjo02CDBzrMSF+rf7nZJio5mIUTxeeOGFi3W6I+XaBGUZJUGz6fbC&#10;1mnJD+Zu9frB7KUW19cQ+PQJwcFZ9jXTXrsVDhMyzDEJDo4hyB/ZjQHXXC3h2IQDS6BqUrYlKfiU&#10;DhWCr4zOWOezs73drJnl2jPYBFsLQRNBgmA0kQfX1j6o4aWuSR2eY50V/misJgz4CA4qTA8XrjGY&#10;8UAYbmxmEO3dJLJ0fIqFILs6k6lD1EGOw3RgBp+HdnQOY1mSO4QBTCQFzLGuUzxHYikDJnWi48st&#10;Eu8tFfDBmCYFZB40i0FTkzG6eIiB1iBaQVl08AIwlMVRCVS8RMcfbuKK/IZmUnxeHlNd/HimUayh&#10;BUsWphIAOb/eFNgDHGtsOjgzk2ardBvoF7Dm4VgO0wBm1UMvGrP5LiSeXzuGJulYaP3wnrk+olwX&#10;u7Mi9qketOHMBCsrdERIre6dBX43r+ddFfdqIMH16j9zgWJvaT8Ng8CVjEy8aa84SH0+/x5dQEey&#10;8ZyZATF7zd0QrBdtkJ4l12CY2BtHR4T+VSqYfTSKsenqSGp+h3akHSpjVAD2EBmKOF+U2Q2nyeT0&#10;l+MrWxxC/BY8k//dO+2VeYxMTv2QDwAL1udLfMHqZmn70BypzxsQs9Z0p6WGfTTQp513qthjhv0X&#10;2e1RztVyye6US9fvESvSDixfQjeaOei4vXWNnVve52xPajfMYPFZqmsGdspBNoHOUwm2QBykYbGa&#10;+wfb5V3w/LMdwG9mLejoZrPfPvp2M60BL28axx2+Z8jMKAEc93L0VMRuGJu2YmGiw0XkXTQ8uv+S&#10;BXMAc5mag1HCrsRE0djHrhZdmyWjg5m0G6bSmq4wmzaQXbFPmCMAoivq77me20H0cy6fZmRYlqIz&#10;AWNCEJ6iyaOyZzGeKQarjhnC/Ym22NfBENqHEy2yWUsuTHVurdluzXFjInAfEzBu8xieVDBUu9Vv&#10;BCyaJxDJGMoiTioVoXfApi9Gxi6RfjoT3rU1TyxHRpnR7CAgCnS28h10v6BFmFqyIjQomDEdm5M5&#10;/9eFT88vr8H0c30rL6FzsGy1SmCzbrys2Du3zufgcr+y80fXthwu7DCczfO9pDQASixp8j3dWMbq&#10;JoAB6P89G8gaQYmZB+joj2jICB4HQ23dB7MHozISJl2ul/b40WPb331pb758w0YZSxe8vyT70bWb&#10;0DyDDG8AZq5JOlG30S+7lAbiGMp4i1SDLZy3Q4xP9U5bAKZ/+3Pgt2qq4QnLOIM5//PzpqmV9sR5&#10;Kv2/9Zqf32829tknn4DN994HH6CRwmLBpOFUHXd2XXYG2dXsWG/n79rO6+Puq8U8DvO+296AmdZu&#10;T7pjYuj2BoOJJt4Jl0Ewo+Q3zZ9z5ULPGrtj6yzCi3m8fV2hesDZje5ZFAWches6SxPPdZcuLq/s&#10;ERqabCHj8eLFC/z80eMnFg0T8OwHzkuwlcAsms9Fr3hAGSmy8T6m+y4AKWgAELIHskyz7yE2Zmcz&#10;it4fjVqOgJ/UzjctxP5X1pfa9BMYrN+jV0nNvyzB3FOiEkHPILscqEwwesZ2L1jeiybbMXJcwUgt&#10;alalsj+fh4W6Rvr1z9bsiuog5QYg2Z5g2WYH7Td0Mod/TIbmJP+P3csJjiHJF/emZcEgT4BxN2ZR&#10;RtR83Dj/uj3SD0/Y7gDaTv7u5eVpoURg+KcO0M5n7XLPpPRhn+FbTSXOIN5raI6WuCEZkvBDAhyD&#10;xwxHkaw0NL6b6hurn1zXgYKKHlwNtjxfNE4TF6BF90m3z64z+/ydF/O8nNvLl6/siy++mi8320zv&#10;YHkYW9I3na6w9vdjIOJ4wVVf9WSFvvX1sNvcXev0/bn+MuKOuj1S8x8j7K6DXv+ZalzUV4CIMHbv&#10;+6vdL/VvHdBJOkT/CFTn6a6k8b8/ZuEzyx+Nf6d2Pmmaj373bV6cw18gkPklvhIPHvy9JpqOfv91&#10;r+OHPgXA+gqVePe3vNS9m2gr5Wuv8vbLl5N7Nc5DndMuPsLe7e2VbiK+ObSha8w02fG9+5Au2h1X&#10;0gBvpMZ7zdbHdVjpRt+Nn0bDrSLpp9mmuX+7XMz/HQewig/o0h3yUiW+/uhM0i8ZD2RS39wHQXWU&#10;ru2clrwA+lyfK+LDSVV8cea7HzL6vxfndvnsXXv6/ke2unpsznX1ssrtxPM/uBnRqdKv5+wugFq6&#10;XXSwPFBvDF4E+yqCKbalkoR5TncQYw+KAAj8+L49pfJ5RplsxMQOmXebnSphopNt+CntPF8APdtu&#10;Zgf2Dd6EkglXQBPLKE8D2BJVTEVWzRlnFxeXEp3z3mTejWCn8qYBGltlwS50Ue6VvKXmnk8FRox3&#10;bJsD9xVacq/QqSaCdXasalpOsX08gETXLgARI/59c7ux8mZSCSnvsQwajkklTomLjzoIWtqB+qZm&#10;NPF30amrgU2ihoNZNiKrCJHkMYvVU2bnQT+LjIYgzSbsLo02BzLcQc0sUwTDTmDhKM2ePI8LSmvk&#10;dPB8biFdZNfC8Q+AjMt1JBDmndFAsYyyAk2dB0BTD7JkdZFRe3dkAqcqrMo4KlMzLbN7pYukehcz&#10;trKdyOKYkrVSJIJsWaWlvV/DLKUOKAVUwWaoDlE4g4mg3iDA0/WTJjlu4WjF4SO/3KZ7xyR3WqlZ&#10;vTh69f+hU+aB5HBErm0fT2R3ZLACGHgfhlGsDAYblW4fASmCUtKvLcBBjVPLEHhRhDNGBmQGKxjS&#10;ZyIKO3fWgFifBXtsaA0lKqCiUiM8W2HZNFqEn19ggNyxjZeXBXFN545JduxMJTFdNNInr2DbyGXU&#10;hlEcZzWDJ8AAHeUG7UM9I42/0noWzJhWthp/aQL/cXC038UcxUEe/+8MEi/tBrCI0rGFxJ6p5bNc&#10;DdAvWe6WCIYDlAnqfz+v1RnSHNCQ6tvwiPEMhlQIgEcwdwYEHH69we1p5kJ0YH8PtkzoArGTa5sD&#10;47pJGmeiT9wrOC2yNAzbwc5bFMtB85jqBiTjchhaB9kptbnGO8TKjPEkEzGrvK1Ix4dpHhdMTqhy&#10;n0PeQ9NOQ1CkRgi+toaFC8SzDG+cTyWyfQTM+vngYpnI3IzGUjS2tvdggVqEvv4XzGS5PfILoENY&#10;gQ1N0LUjgxT/XyKbTLH+0CPbQQutUHTU1J3SreVEm12NqcQkwZmRoPZU0vGe6NYml3ayqn2ltdOC&#10;Hq4pJkgSgqfQTRuCoag/ZJNFKWyyaIISZWC9E2XV1vK/cb6wY2uRLs2CcgY2WQ1OfQu6d+FAqwOG&#10;DlyK0Qh7tN/Nx+6K6lxZSQw0eNgZu/oO7Tyq+5wjhqcVi3IeaIJPxpL825s7Ajvzd12cn4N9uVj5&#10;Yjmz3biw3RzgldvtbOnmYG8ez31x20g9ykkMJCbA1PHWbf4Q63sRowwHjuOR0XWzBkGaH1kbrc9k&#10;Js0hOl6DvTMHn0P2rppf2MtPfmZPrq/t3IXNhwxbsZ+9sgFZz9Fmr8OWm42tV7PvYiucC6MC6wTJ&#10;hkSNxkTGYhKLPscYdU7qUcBH80KWm+QIispFo6yfLrVSrolgOXh8WfsmEwh989WXIrcke/bOczu7&#10;uCDjL2xaAJxeHrEebH1ltr5x0dqJWn+zndodbqlP575dyRalHaEh1AAM+k489DvRcoABTHLt5/86&#10;1ASe5DxGZz5P7vs5ey21pjER7JAJRNtNZ50ssrPzM3v69Il9+OGHtlpRfmNSYOHg2J13RR0Psle0&#10;M97AItZcAAAgAElEQVR9GLIXfh+7nbp2ElSjLzTBVvl5isz2tJj9ujsyDsUQAsMkAooIfvtXFXvv&#10;gqwUZ0bMbxsvjqGucSpA0y2H7gu45nUeAoYdlkdSCdGopvkkLCMBW66bq2BWJe2Dej6UuP8ChuH6&#10;fGGr2R89u7qkDuSO0gCuW3Z7e2MH185Ucje6glLvSyLzobVVM7HxJG3JJwWfxBqOolKdY2YWyd+a&#10;QItVwiCzXrQL4CIxgYYWSkJ46co0z+24ZIfgcd7fHo8ckMBXKX9hMhl6m2L7H033ZNUu81ZHnVUn&#10;D6YEaKn3TS8+ztkpngDbUSX33ReRMUv2iTPerq+v7Nnz55Cx+eknn87jvwWL8s3rPebGbTvK4k90&#10;olIkX2pg/zWvb8IYYrmWr3lr9dHS0XvCxenxu1q63Dt9OkfD34134m8w4O2qk7V1jBVRAYnSjteT&#10;R6vr0WIFaSYKY7xoIBbkkFqpUEul+zntxyXepz+WtWqLpW8a1+/wChv5y36d7t32/Q/++ORND7/j&#10;aOiGB9/yC7/6BOYvBpZ1m3bS4kyxV+PsFQFHkxsjH6uoZ2jJtNdzrN2PpBkkaYV/a60G6NYyeNUQ&#10;4++jpEvkHNR7rEf5/P/uN20lreHu5dJju2Wo8x6Xs98fO8X6hT55Uqwa0k+5uM82WOi5U9uT5w1B&#10;wwXOIk+wDWdXtrx+bu99/wf26OkLK2druyvsWomum4VAmEtdRlXGMFCAP7ZVcAqCZXYQe90lJ/2z&#10;zr3yI2zI/JyHcFGBulia4jer8SJiAzHKbm730DUdBY5FxYdJgmrUhxfo5DN6qc980O23EMRHe3DP&#10;Ni7XDFU87TkIMJrUf3P+Rm8dj1JHDwhHtVtWKYFn992Z4uQv5OBzJg8Ti0YPgAr3PFSBhC7VoYll&#10;KBRPnrBgU4Bc7rgvsp27roZdIchyNpk7UNuNU8J3+JP2XGh5KtWoVS6MAsNawmUtEK4ms3BECSwp&#10;k1SDFWZKgaxKz4tix7PjlweWIzj/T45Vo/zzT3R8YOxWkAUsap2FjKQcjSxQ0l1fgrQT9bwUuLLz&#10;o+6vQwyoMxlC7Hxy0BkHltN4uVHGvecKkjHQ6EoCS+w/UvMxHCF27oKAnmUc/CAZVY6XVcMbH1QQ&#10;VcO6osMyxtu6Q/B4kyaVczF4iYA+i01lKD+JDF09PKtjdfqK64ezmLRGOzehM17N3DfXDWsOwacc&#10;zBQUWQEX+igMhbMtpgY09A/WgK8GkI1hMJcTnd0KipgOfY57mmRq+3VaCoCWIVFDyDOlYKhICJ2a&#10;R4aa9Nm91ZPd6pnI1nEDkVTjHsMYrJb6+NBbOWYXtSXSnhOQdGQBk1WgKYx+X3JpEdTj+ZKYZQZQ&#10;eBpVAx8RVily2sOr6tZMh77eP4YLAJzbN29YxjfbNpQYz6O+tx32r9uPxWqBLHKJLkKhOYDIM1X7&#10;0X9drJQ6Vt3SiWDFne6t73UHv3yOo+TbaDvGKHMO0e+uM0e/fkILoNoi49qnmHCUiet5Y7xMQLIO&#10;c1+vHkiCoTbfngsz5wPnP7q8OcNkL4HvypZ0kM+/Q/pwfD6DhpHvw8N2D1Blt73B4cJnl3bc/Hv/&#10;Tk9ouE7NdnNrq8u17m/CNRwkYtLh0DI3XEjzXFFkukjw3EF/PGOmeChE3H2dFzHL0liBGw/GD7Nd&#10;3npJq7HPs5cPkkXLjodemj949JslpgzHiKVCft5l6S8m6+xFKSpbL1US4NgB79fmZITuhlpmPgZL&#10;FEGyM2fIKJyg8zBF/DS/nxqQkciI0nOWRY3t0E9Z8aQ6Wi6o9YcmM51ehNuaIRM0crD4gDLrTPDW&#10;QYJCVgV1ywQwYZyljek6iMXvKUq6Dc1bHEhBOWEW5X8i45frjxqIWGMOtGzu0KWwyD75vTp9Hm24&#10;fb72E5JkrhW1hyyDASwzgYrepW2YEuj73mUpgmIyr83C06olO9LNiIglytPMSru/zM6cY9lCw+Pi&#10;6tq+/yu/bY+fn9v/+D+8ss3u1vbjmV1dPCaYqkTC1htrYM9usMb9+ufwCbybLf0jX0/IpIp9DiUy&#10;aXVVW3IKklUfxOR0pu5MSAIeSoRc2i9ZY2+0E/4f98kO7OR7+/qN/WT/57jkBx+dY5/7/EfSBSvc&#10;ATIHUz0zOy3s7pDRUTStznE916FCQWoAoxaOZwsyQzMxmCAJ64d7Z8KezGjp7nqTy4tLu3r2zM6u&#10;r6nrllqJS/XX0C0aF8L6QmdzZ9cvWEHw4Ucf2vvvv09bGk1ZXP/Rm0Ns12T7ReIQAS+F19PVbP+2&#10;B5QPvrm5gS0MppCzo0ZnMU+Uy7i7u21zlQWcl/ADGORMEa+c2O4sP6jNr6Z1YCjPj7REJ8E32XnQ&#10;S+lzWDBK0NG6Wy+6/EBavwWDGAyuiU0zwmZPsPPFekZ/f8bE+aplVtOMKUVxLZPiyE8sR1uer219&#10;cW5nm/PaNMvHbrdh11QLfyXWQmogQz2/dYbFICWtb5PvfXyiJ4t9a53fHpeLxCh04bLVwJINoSiX&#10;gPnQfhtg+wxSGMX3/4rswlHSAZF49OZBrjDiTWmOxNhTXwKrHTCN1riHet5c7IhhqOqS2ERBUpnq&#10;vi8WXdDxDk88ZwRNSHQ+fvIEci43N7f2+qs383vWlOAYx3pNPwojxUgbE/FP730dr8n+9XW/e+i9&#10;b7vGqQvcften5VK7SOfKP/zhAKfl+1vze+o7VCqbpu4z3fOET4pjO+yr0ygPsr2lq/PCpTA7dd3h&#10;rvHfqDAKY0gbQ5CDMWz35reM0De/+nfdG5Fi8kW+3bW+6ytGsDL3ju7v23/31z7LX8Hru1+/m6/+&#10;PA6bWOO2PinCPVx31qm56u9Ba5V2lRpX7vtSaqSPKWITlPr3Cvoq7oNZSyIsya9oMcQCfuSdS7XM&#10;P1s7MzwnNS10uZFmg+7tz/A7w37lIrAsmLQFttJlKZAiS5z7QV3FKZiygv6Yg09X1+f29MX79vTd&#10;79liPutvE7ttbg6iISR+v3ODUhRwTCyNDGBrkju8YNGILXnMqZoPEtZ2GHX26ue1G+ZA4AzdMA/C&#10;uf36Oz/7ndC0q81cklm3rieNO5lki0ktkjfq2nhYuc7Ama3PZsfonCUpMCIHGQ9olOmPFQVRCqRC&#10;c0yOElhck8mBpiaA65wgGyMmCQ6kHUelSHts6dnnRM2JAHkoUhsWiovrEroaGc7SYrGym9d3KFmq&#10;Yu4HUw3tvkPAw3LmsMQK6Etzpq0cOYIpUNqp1Qg734laaQpiJPLv4NyAkhUBXZO6/6TE8rhJug3V&#10;iU9Wu5cVgiye/Xfqn3ckDCZHqSV+ZKG5U46uYeOhOtb0O4J1QAAsVmLNthUu9Km0UjZktU9KG6uF&#10;0EFfAZ4wCgq6yYLIyrqc7LfUDAwPmMmiu0SMs8kIPfQqUxxYLWCHzuzU5ipc/CnQR5PRzs14V3NT&#10;ilVYPw7a0rQmmivYe7Wp2sysZw6WG6c11hPHdgyG2OnDVK/jFGhKR2UaSWMbz4GsvSQAqasTNFuV&#10;tVqo8PNqbG0/Vq04//wCJUhL7NNiMd6FAr/7/ZGxPL3zSeBMjOapy1pfOfZp0zWRd1aBHTI3aKhY&#10;fSz2Irx8AYR+X6B+sckG4r8k5yRrHU1dKeqRH3J878x+zLbtbgRTxsGAM2MmhMA8wfZguEZWnhGm&#10;DoHKUmyst7ZcmSXPKQBm7c9EQL+IeeUdeP0azlQIujQC2nGq4schjsF9c8rJjrUbB5uy83mIIbaq&#10;CNp7mZowBK9Z69fZXeUcAAwCy4OXp5PB6oFnrC2uu4Fl4d7pDo0KKEo+qdZ59NKU3QHgiXfTAjvW&#10;y6Q8OeKHvzF54Qzh/eZOYs5LrY2iJibGvTzFyeaH8VD3HTQOEWgkeP5THgmO+RgmdjWkTSIAm4ZS&#10;n9uPPugPjGSWIQO1T1hzvk/Z/SapXNTkGOTqGGBvlr1YIHIcekC+c72DldwvwaKEgAPpMF0DGUUG&#10;1u5oY8cAKl58NnGtcZ0x0eSvxtzTfQRIJ0H+us/i3rs148EqdQvZvMH3wOhlxl3KFuBDHpmBywcm&#10;t/KSgqgAIg8sz573TRnWXHcAlrSWJzH+POnlzGLX+JMujid//PdwvEYGHKWwU15JCwXz3NsQ5hRr&#10;DgzL+QN7Hx51hB0WAm0dQHdGBZJzCT5J7Jacukgr9oYcvyQefhmD9UQ2FBhV85/t3QZleX/71/+O&#10;/eh3fmNeu4P9/u/9I/viy9e2ymtbr89pM5HeHGGzHFB0rTg4vPP8LstUgW+CnAQDcVwFYOSs/Bxu&#10;eX/WxPwbGPwm/VAeWQN9rlRbcOh5xViff3/AWqUYNUuxnXu5hoP8+ssv7dXlS3v+4gXYxABaI1AX&#10;g8wQbB8AKt+4Jsg2Mbni3T0L9WOLvNYunaKdw7M0VVZkO0schDzM87r3Ve5A/cX17Dh/OP953/LZ&#10;hZG91Ju8XJ+NPRgSZD0SruElpCt0P333xbt2dXWFNU5nmyXtq/XSLi4uarf10rapmILz913y/Fy/&#10;Wtt2u8F683X6Fez1VqWwVs/jrDLkEn8vOp/H+HeyCgy2Ge3+3p0t/eIsKltpiHfb0jCOCTd9ZHY0&#10;tpXMYtJ509ph0sn/fwkZACaZp6rLSXAu/M9czxCyE7kq6TvItupzU5wLDqSOZGIv1gsAQ2g4s9kA&#10;UNyhBHMe091O4PWeGqOLBozEebZcrfHdkWxuQXiv0ROeh5LTNYhsqyzGB+zjklSp0GxyJDOg4+tn&#10;flZlDEq5PVnlscmhnom+pgCSeSJ4P6CqI5JaU/WLmQQq1uICNgKLeSajkWmSzjdN5Xjf33sa2kkc&#10;B2OAPdkeP722Z8+fwWa+/OIVzu3zi0dgBnon2hIgczIBO1Zdw3Ym2PHrYdf7G1/Vnf2Ol6gQoGID&#10;gr2RAL7/XW1ndfZdv8RZGA8ezxu+lCmGwKSMLP2tn5cvX3Idu1hpR0y3sHH9tTuAs7JEda1T9l4d&#10;oPpfrZXQHKxjIkAkdWyztw3uSWLlIfAq3hcr6+te9eseiMUqu1OJmrcBn1/36oegXzPf4VK/vFfo&#10;e1o8cxBGWvajMLCsbOdjm97/9f6oUxOca3HlncKXrLCrC08x7NEeqPFz9x1aa7DJWrEg3ciuOpjv&#10;yb796Bq/GfjvUPVrk2X5rqczXfoHiASQ1lXYzkkVF02Ghwl0eqezbzn7antPqrrG86NnllcumZFx&#10;bkeNjtzsFkPLF4pmkpD70PPnrjCH8ixWY77opyIidJ2+CvUY3z8Wq7APXbdJjOGDZJ7avm4xGP2P&#10;BUpfDjThHhxtNxMyQu4wRICep7j6hMMaDokOER+8aEGPEoMDA5BJjnzLtGUg9YPKjZy1xOw4xZt3&#10;Ep8bUIqi8ABpajmXccrVgeE13VlyEfmrq4yMIwdMh/c4gErv5RtVowHz2tUyBIPMSjMw9URJNfOV&#10;clYLVGoroHX7VERfp0PC1tJzsLidHcLFHgsH2dKlOkImmrIa+nRtLqINMIL62Yi7xoZnTL0zWTjz&#10;1IspABpdpBOCqV6yWnT/8hT490DES11hJZwEPWRgHwBdcmDHQSntNndq7IUwoPXAF7sphThqdzi3&#10;9/fmsR5b3SEQRkALVB5bdK5j9wyDQzNwpcpJ6bI9KYZSGzec/9h0PUDYe8ypOU71Ut0hUUlPPkcq&#10;l1su5VDtYx3p0D1iSFk9VKya0tSeV+UzKTfwtUifC2s8JWmaRparZdjd3OxRnK31oqw51+2y6twk&#10;MD7YvZFdHOe9fhHBVYFWz6jGDUXl09VIhuWv5ZXffJTFqPXlmtMU2lTxntQcCBjHAsCLgf3x8Vmz&#10;wpmlJFyTSay9dPSd9xyn7sdkBtzBVjhQthrIhMT2T0kNAjzAD9CcTM3INmpZtoBEDAIyLwOolNZV&#10;0fyKOerP7WO8hWD6oe5zXHkSO2gqtVyzUzKw3rVthyYDlhy9ii3WSq4G3sbItNZwpI2UB9CJ3fBC&#10;J9JBs0nsGCY5qEPVWEych+Uy7Gvz6gbvELehHToMu1qm6c9F7aChHT5yVkPQGfYiqoqSMvIKIKaq&#10;45iqzZziOdOkXhzxO+0ZizNHe1o20Mu3fEts5/vclY1dzDHZqpBNgoZ1hXMJluqg5h85Slj9Gl2n&#10;ug7gbgFq+MdH7pA1kKvUa2eAUMlCgifw9QiyYryjUUwkXyIZg+BepbYOPiU5Vpx6lUsPrVzdSlyd&#10;jWCyOiEvwZCg3ViGTmimAOt4YMdpsi/iuQ6ykwkgp68N/+M6UADHXCNxYvkj9fmK9N6CRR4lcNER&#10;Lqx3eEqDhcYSxVUpyn/AG+dxGQsawzjw6o7UQeV00eiG88PH7XrCCdDgeZCmGGNuE6zzQKBmR8+v&#10;+ZOffGpfvPrSfvSv/317/Og/Qgby9//7f2yfzT97/501njk0E/3lZU9ebka/JYN9v5TIfBEYGF1O&#10;a3kbbF7s7slqI6E+yEkNRCt6jmCyAxguDPgi4PbUB5hEhUEgWewJIEVekc3+6uWX9vKzzwH0Dcuh&#10;rlLuMbZmn9CBc2mb2XfabmdHfl4vF9dnKDecyi10pwy6fCaNPCVpwolX8qMFCM6iG8Ae28wT6t3I&#10;n7/3kT1573s2rM4AfqJ5Rvg4XRORnDo2mV86Gj7Nz351eQkQLM4adO2S5uvCWhfDEBqOdYW94x7z&#10;IJ/0iduFFTRsHeiETu60Z4mF34M0MSkmMdXywyRGEuybknaRpKtVBkfHUXjtvU02nbtizFuk0oN5&#10;1fskYc9awu6bTmTMaoq5TQo2ZL/iflXWx8N4gm6NZ5bdvx1yY/CHjaHv4vaFYvYIttzOewJqXlPe&#10;MdXtx267se1dMMoO+EOmsJ4xkVmK+CEP9efxzGHr2oNG4NgauDSmqFmPKIReJz6DztQjeRvyt7Pk&#10;TyrDPakpEZJEA5r4+D5zCQRnlbl99PURQRWA19pQS2x3Z6PLPwl/J/bsVMtm80lhQjvfU10Lsvkx&#10;DkbwdTXvmydPntg1tJ839urLm3n/XNpitbbNvgAgE4H0LZ5QamN1vCq/w+v4Uw8G2vc+kpj8CsmY&#10;cvLB1Pzz+xfsn+jE4+vO+xrnRLxY9I+sICBGpn53i0caUydAj8YM5L+join2yumT959Lxzpk+Pnx&#10;QxU918O6ehGkN//76HNxX3HgtVwapYlOPnEcg937df8Ib3+l+39/+O33F1g6+U3zgP/6vajX2K0L&#10;xaZxBleyiMV/H7hG95ceTASHvLDKYblMZMTXs7+tk9Ohju8f1WSkXT88ezLlQ1rFfRq3B3fbHRs0&#10;zTZ9kdnVMsee0B3FfTFRw7MofFxKKxVIIeATkFMxVBuQlcuY2P/iGNJucP3S0ZaX17a4emT54gpV&#10;Ow6ObVXa6LfoUIwr/ahnV40B/AiADZvEBDMxxuK/+qNHj1Crjl+EJWEHB2txJ0pBD9Q72+8OYI17&#10;VQMA85BEKozDUBU5cWQWrnUV2bNRAvFwIBJZAO4w+CAvFurQqCfBBUdOGJhEC+r5IBNkEgRHAJyg&#10;VRMACzVRCrW2UpQJUtPKHa8tnOriyUxmtlPMHQ8TgmtEYXErmkwHodxh0k3inpyx4W9C6eckwfQ4&#10;dKWAWWRc6fS2wC8EdUoc1saAelRLBF+ULsbsThUcCQ8sE6G3g3f+8UwbylQk0O/lAcqQRZAcmbCk&#10;bF2tYfZsrXduWuwhPhwOQGzWQe1hPTjZ7QaUdnKzhChxbmBYOOkdMJT0P50I9b1hzNqRrfcxJWnI&#10;hospk/qV2W1nZtAakNYYZMWCWl7iu1MMdaqo9D26cAoHKGrA9R1TfYouQDU78Uo1wu3wxWqbcm25&#10;LeUci7qXZBHQ1a+vAYRvTuyF5Wzg5p20Gxy8vDt+c/9Z3RSB5vBDkxgbQx3vOOChB+hASxqs5Umt&#10;OoyDGCM8NwWw6Ln2YkT5d2CnZq4nZ6+UoTHTXOtvOuMX773sbTaiYLKMU3PKumdgwPnNR1o/az3Y&#10;ywBmUnmDHW0xsmKy5jjVyQ4fMrL27bjSXETWu5vXNub31w/GZ7eF075aUSvI7RDKwqZRhlei6DVw&#10;MK75QrYinRXxFadwm4oMazxQbrsGVp1suiJb12+XWA8Uh2yjjeyh5bqOj/zIQucJoscAyXpbEkFW&#10;kUNo7U8dcM5v1lpKI1Ga0BfyX8O25KwyOauAehaQGN0nJyUHBgGBvnZ3++18DrBBxKixhk6BC5mP&#10;0kUY1KFP+4CHY40CadcVGMSSiXGI5zgGUlvWnNurNSnBqKj1tNt7X+vOHFzO9zg6IOYl5hjnhRz4&#10;AWCha+qkKPsyJVzsvjNb4lTGvfL8OEq0GJ0PNCAZmPBJ4Q2kdKRZUd+v9VbXQykVKAuHjWuwmOV+&#10;PxYLclMktqLMOuwvbQzPFPMyu80tzq8kxhw6x/oZ58EvQBYydvMykTFtBzDvkHEvTIgs52DSyyI3&#10;rph6mMBU9XOQ4JOBwckWQwwkCaSR7TNCi23BZFNmR8mWPUwWnYkLNHUmMBDRzdL4npo9rcOYYwBO&#10;HNOwHbX4yaIDE7Wr3E9w4HBln37+U/un//T/sN/5e79lv/Wv/cjOZ/9ovVzbP/zvftc+++KlPX/y&#10;TGPtQesa3+PrKqsM8OzsgCyqJ7FiGRDUKhbt2iMGDOew36TVPY4IMovp5j4KEoCTWJeJTDRT+W2B&#10;XgaffaLvgbULJ5BsnMO8J7/4/DOI2j9++gzvnXRWu02doBM2+yl5ZZtpaW8Oya6ceXz22IayQrMA&#10;Z0y5Ht2UDtKAI72ZYF5RoBZBRQZL0C2G65Ic0tIeP35uj1+8Z+dXj22P3uwDAPPTk4V2jfsAQO68&#10;b796/RXWrmswua/HpMZY17qXBNdgphvTSFxEnB1MTbiZ6Gg8z+VhfuaFa45tLN9mACLemAEJqyCg&#10;1Alt5ynAFrg2RY1aGpuo6uHe2+VWD4AkrcOuWKcJQEdWJkqFVX7YQqi4cuuQVq9htIVkVMrmWpRV&#10;8oxIYH5NrYTGPzwwIoFcRkhciBUV4xo6e0XOQtKXQnbDbcnsl7pG3HQ9wa/3JLU3A3PNMjIcGKC4&#10;DfCGCQTlrOmoxTq2jhmk0Ifj2g1jsBDqbFevtU44z8yxnutIlgc4UchkDvB5Ne/1y6sr/MyrUe5u&#10;7+b7ZBOQw3xu7Mc94orxcKis/8Oo0krs0Shpauf6VKUHTteA1a0f56+esvoRXL/JLs4v7NGja8zp&#10;qy9fz/Z2tGePLpD8cYb6YaR0QOt62zz5eJW3/P3+fXW+/73X8XquJVndM7XTN2xuTKjO6+4mYu1U&#10;FhkXvtWEf3P8ju6coYv+Hvut83dCy+6h3Vd/mkrbD2F2771fFwSbd5JEi1nVsY6Zqs5dCKJ3JIyQ&#10;L4kY66Fh7V5Hvy5v+8Xx81QSyS/p1dbCw6vi+Ibuv6OuhXvi8N88Ht/phTUgIobQlCNf+qFXdFi1&#10;WIj8b5U5yKmV0EZc1z9L6XddgGr6G9aZG64D/ng1Qehhxg6KarTeklmKhBE/3+ZYfmAYP0mDwFcd&#10;eODdofvzDv7uqtZHBXezCxD6/RakBAsJCiZmppCE8YojbwbivvKizD7QkjHEbPPdf9jNftT68TO7&#10;fvcDW10/RQM0AGTzY2/29NscpPJSR+qXcaijrNJfbsuc7+HP5W7Uev4Kh41yCPVHHsn43yCtl9QA&#10;NoS0xt8lnf9eqIjOlR7zHlhOj6TNOKo8PrTZjcCZ+1Suy+KDwQxPIQiSCrIlN67ds2A5n/8ZBFjx&#10;8NE86S4h9uuUdZVJ+pfnGtAH+JGR6Zykn4UAbxwYxGdOjDOwZj+OUwQ2AgfJRaEjyxCHZ9XekRPi&#10;C84P5qDU7lH+M7IblSLtrAXHmlqyviDKFs8/ZD0SgTpOXjuyJtHzUmH97cHLp7yEzWdhiAmeHQBj&#10;gOjZeheXj8Gij0NKb9TyZmlb9N392H6a4ngMqhpzhhsmo6GCl5bu8k7z0rsJyngYg7SimyvdZqhZ&#10;l9grmk8y8TjeSYAWtDAyS7Rce4wMkw4IswA0WpYsdMOsbshJGRqBbWGXVBpUS4T0LAGutgNIhin+&#10;qNtd3z43WXOsre3348MUJV1ib/GH9e3/D29v1mPbdp2HjbnW2k3tak6d7t5LXpKXIUUTdBArjZUX&#10;PwRJnIcAcRLAfnD8n/KSX6EAeUkAIU4CSYFjJHAs2JEsWKJEqiN52dzmtFW7du291swcY3zfmHPt&#10;qroNKXuRdevUblYzm9F+4xuz4FgYCpivnCrqBvxMWpZ2QGdCiZG4e0TMJdVgjL0+ufFkJlWgHBN4&#10;a3B/VVbPA4/mgfp82lpBbbM7XursHyxDb5/HntP9p+JSP3OSN8ZlYbm1qa7Ru+k9v4lqmszftbky&#10;e7ox0HHvNHDz8dyFDmjWGL+dkAXWf/Y51qbrCXyx4bOb3Wk6egHfVTmgpTTaqW4Y6trVwJmRo3ck&#10;yvdgIf2hULBUlnRasId8yIES0VsevftfhuIx5E8GQg9SpAsF7MEPWk0WeMoIjSapezSCzEI96U6V&#10;wp8IacB57c6NbPAo9dgcPWSVOqgTyJWn5jpdwLGNudAVYI+gCObUm4uMtg+MS2o3mUM5ogxL73ux&#10;2FgQXxEZym+pzqSXXrIcMIWTEvMrjbHczN/9Rw2OzvafjdUYi6EjevL2xp5BAVJWIZc6wN5RIiWO&#10;KplAKkTUryaMDADd8PF4ogb4NnuEWiZPe8hkNxpTuMzromTOAyXkrIGRMvrayvO64YC2EwVKQ8qz&#10;iUMFImQitJzbzYLqkKlOpeAocY2k2DlG4H+AhjA5PABZl9wZsEYxQ7ImKvt9md+8h8528n+D2A+d&#10;8dmZfkTwQd/XTKMOdm9ddQcrxR0n77y014zjdFsMq5VbMMkDZMYjlR0bNfGHliYSWW7/MJnSIu8q&#10;OLUaktyHuWLxsb+8AcXoCNak63hlPz/6yc/lD37/X8vXv/YV+ff/w79t19bA3z/9nd+Vn/30J3J+&#10;fiHrxUY82eEqRksaFnSadb56vy8ac3Z9K+3k9Ruvr/l3DcKmsEM8Xu4I/A6dPS2AYdld6F4Bx+WJ&#10;GD8AACAASURBVF1iPtmPCSV6CaV8b16+kbev38rF5WMfc2s8A6SmzYEiyLRMQnnIiu13UmycYV3m&#10;XEvfb60xjD6CJWTKp7XRSUbSzGRh7N9kNodyyGnnqm25odXFmTx6+p4sNmfoZOkl9nRdXAeCtsKG&#10;wXlA1DZTRL12Uby8VHL+x3KyWYdTasF+k12OrCNqJ/RldreAnbi9UYnvMU2sTtPKqTHKed4Wm1dl&#10;0+HgHGVH0sb3XcpzDqz2iGC0VD3EyMfdD4vrBLfg6YC3CHzqf7dZpdpBuT0HkrtBUjBVUznBSaSG&#10;5Xgk2uWe4JnGDBlAJ0PHb7QGTxbsxd5kgia6PSY8M3+Lf8b0giJTV8V3OKxkvTmR09Mzk28aKHv7&#10;5sqQl3qSEUkia4rSwCYpaX0IMeZTfY7orG6fn+prbSI8IeE25XqfU4vq4tRkC4Jpw42T1dp0lQb3&#10;dt3OuRvN7lM51xVnzTkejSJBk0T7vX3GmpxkL/NW8MCedAVSkc3HB2kEOs8m2H7sae8iWTuUMTw9&#10;O7XSVh03bUq2PjmX5ULBDaOhWEflDBSvP3Jbv5uN33wdP3zUvffgJ2K85uNXz+17rjFa47dInpkl&#10;nNs7l5jdZDtuTNi1Cf8ZqmYSiTTV0R7NoD+hrox7gKHBBArvidfN3C+69m2DpOAx1td7GCvtyLRd&#10;Wr/80YzfFzlir/ybO2qg8/hIxx98+BwZY0Q7j+LolxmizzmOlpAEopDvRzAKn04iNTXfyN7m+WrR&#10;Lv+qHuf8k0fDkAQJOQ26qKwbLQ+x6JHMjZLaegaaKkRUE+hy58T0S+w8nqyyBKVoIOpWuptbWRV5&#10;ttQkrd6zyuZcdQLtI//fJIxS8068+y981YODOMzfNpqb0SpjDNRxsjJO4NStZfXosZy9854sz8+t&#10;c6V+oogoC1AZQf/eqQ7QC8VoNOhL6XUPB3CLcZ0snZA/OMbEH5XAK7i4Mt3IzP7mwZjV4dY5RlXX&#10;G98kmvhkoMgMIpLHWcB9sO4+6HBmkzhkrxUtX96pcTu4s6Xd8ZJ2CyLviRC94wvFnZ+Bq8uU3gRI&#10;4IjMtEqvEeVJ9nk17gdfToQ46yhZRsbabTsvjnbQMZLhoW/Kt/zzdKqjPlacjHo62RSFdwuyb1dk&#10;+qPn0+9YQEFcuDF7ZMEbLB4PGDDainWJGTN0lwbHENLslcxW8+2dd1rqIBgVou38FAtzKHuUvpiB&#10;gbXeWwayhV4nz1qixIWlWlZaMlbH2QxDQzMtzKmxYN6MYLBVINgEM92Qm9cZaOQzpiq9BK93QPT1&#10;ddPW30BD2OcY8a7v11KfBCfeBiEu4XDNPgzdCQ5DwFkTM9LcvLy/HIZjdTZ+dUVBIe5EtsgaAO0Y&#10;xldyQ9s6mxVBNFmXvCOhnKGsEwOEMcUxfgEph5DyLmfZpUdHYzE1hiiy5b1n3S0zOjnaw4QNyqP6&#10;stEXtowwzr3vMUX4KHGzdjNb7U7kzZu3km92tk97BBxDyuAh6vg2KoN8XVMV6yn+A3M9sWROsDah&#10;UmJeRZhd8+x2Hf82U5Kac1anwTl0mMW+dw7xJRXoKlj3+53sd8UZGnZoqJBh6DqHUceGC6kih5or&#10;1ztqlGuqF4kgmWVckBKpe6B+Prf3xnUuEsE3z5J3ISd8edRxoJxjeWjjU4NEWiwJUcvHRdjFymS1&#10;OdyKFHGErXWiRN9llrr6s6DzDRAoDIBmOK2qYIZuYQ1SnDzbyxRV+Sjv2Ob0VBbgH1Mi/9Wyj7Vi&#10;CDWs+6rNUJ6S5ujJeVbtoSPHWklYH3zVZHLv8nkaHOV8e5u9JGbwttQ0fjxoMJmz2kPzRt4tYX9k&#10;BDzEKQFcePu+IU+gBSVSCtg7A9r+P5JvS4znBG5Bd/LE5SPnEvqJ3F++9tGOOmbVEcSOQtWpXEbQ&#10;ywK/KE0j4tCCwprFnJzU31GSTGi4jrdQFALf1jJcDQqd93xr3UOt8YUAhQInd7e/sTUxyMKDXelg&#10;yaNsAZHeGh9MVoqZ3NhRDjFrYtGbrFCHvAbGgCrrWP5SHUq/vyx0DbzToCey7g0N56rvqIssUYUy&#10;SytfS4OcbM7L+n0tf/Cv/ki+973vyDv/8X8gf+vXf13ON6fylefP5X/6zd+UT37+kbz3fGPXjlK8&#10;TN6PsTjJk2VZrcuxMMBHWgWZld+EHxXao1IM8DBZhi7PFphO3slqHidJUYowJjeCnRAYyGhkXxVF&#10;u91eeYMScu/p2HQwmTsvs5z6YvAWB1yDZdeHzlA0tzeTLMqlT4eVaOML77rnsmniQ5JT0mg2lAyg&#10;fE/fK+c6u3wmm4vHYoGzA67HccH6hZnoKEYRIFNvPblRdO27770nz549k5V1+a57C6dwPWKBFEG5&#10;NPavrY+uJuMYTJtcNmgZndm6kk2f28/Be8R7MNzt2SmP0Au0m6bZ2iJ6jKi+OZ/M0ZoMx8e/a6Xn&#10;koNCIoIBSFilQK40TiYntzm9B+NH3GP9XF0rEih/lhuqD+RO2YRnRoDf9vbO5zdJ2KN1X9ELEAlv&#10;IDExi9WrVCFGNbK0ydXmXpuT07IOt2Yja8JZu8NOQeXCa1HmilerSOXaqXNZN5LZ00S9NTqV9kY3&#10;s2mrhTGNTgfAbsbT6PQxiq5lkwPaaxpEm5JTMOTe5fZe5SP9D0WXaQJgOlTOt5kzjsvHeHEpoDGZ&#10;VPuQX1kNSzk7OzeT8M3bYq+VydqcntnfV8UBPhwS5BfkmO1rwCaEKZ1mBdwbkfq3d4SODt1e72de&#10;DVBfy/AR8+w7dX/N9pke09G/ea47yiHFTyQuwz/yyhIGmX0UdW0yOKwrEehXrlmZmTNH1/mCx6/u&#10;wvz1H59lgn3RCFeurkzY9Z3c2Rt/3UfrB89sbdwH/Spp6Bpoc+bUICDDRqRsSpGSqL41OwWnWomC&#10;9eTNN9xC6Vku2Pjppt+lhrUpO/Sw6j5Dg7sfPpfBAl2iZx9cbwrRWpNc725N/qbB0c7GU8pmKLz3&#10;WXOjsKb9786fsuu1arAPDkaVb1pGv9AEmtpvxeYcTs5l8/gdOX38XLp1Lzc3xeaYakll8IWJu7iG&#10;fG1et2dlArunXSekGg7uMvsoijHaojNWyIISNIJjem7jarzdm84hAphlF1lqE8bQdaIBMqAJNOPJ&#10;SDk3/LjXNt/ZSvjYEaBLC5sItqKfYLnazVtmblEn9ODohH5snYEOvA69P1zHFsxVOZqJUG7eOSE8&#10;kLXUANk41CAcjUlxR3lCAMxIpqdsmUE91iAn1feU1LILvgMfBDoQo7CL5AjD0jfDJHRu/D5ZjuKI&#10;nRsj8bRg2Xiw8hVyzeiAKLR8stfLmGjTAwZ3ZKS375PbM++amqCYUFNikZbfh9QoTihsRZGVH0Vz&#10;OMlpFwaVwAAN56Ix3iYQW+pQ9B2NW262mi3wvQfEFxaid8KraJMMpza671CABKF9wsbs4rpZms8w&#10;0Nb3NXHSGHY8alS//h2cINS4jVD5MgeVcP3+kdCm09pVY8nazy9WxXDfN+St7UlpMnqQTHI9f4sU&#10;YIbxjgLKUlFu/CTG3Ii0nepGvIFRDqdZS930dQsoKxGkuEOtjquRhVv59MJKIrTcRg1sNVZZ8uio&#10;Cnbpac241gg/mps7pbGpfp5vZT5tPRuDkRHXxDJ0tdNJ+3U7On9WLuqpIey3t3HdtqTB3u0d/amo&#10;AEW7WmlOXLPCjmlETznHvflnuMgmOFsi9R+pKhuUqmfIlrFRyhyz1lAnEfF8rVCot5uAit0/7DIo&#10;m7wll1cYKql+xe54mqQOLwM0ApJ8R6dmoBdpUtuYaJZruXKOGMj4TIQMCAQseKJ9ADtHGTgps8rZ&#10;Eytf0vNrwxELyKALpT9357IKCF4fF5bNSciAcL0QJIpmFqnKTDoVArlo2SUgjijrLPOranxQfpmt&#10;3ChipHxJs2uWbW8YPqsc6MKBrAObYm5yoBIaWZsRLBrRVMQ+SzSXI6/Gcd+uaIwnTKNM+R6en3hX&#10;ytF4JCJZoEEmK2lE4AwGkir/yRJBQ+UQoqzGILGJhpdDasbMnemQNYYE5oDi92SjZxpRm+pYMnTh&#10;STGGM5WDSBEW2g1z2k/2eSPAPzi5/KjPr4ExQ72hZNBKyrXESnmjeg9WZu9eGpxzMCvtKggaT1Ln&#10;ycaQwceWGqEd49SsJa5BccvLuksmD5r0vXIoLeVHP/q5fP+Pfyjf/c635N3nT+RvfPc7slr+txYQ&#10;/V//l9+S15++luvrLCenp5b0G3eevtzebK1bqj7SMA2IUfv4ET0d9f3tumpWc+Suk9QScyQbutQG&#10;gV0X5wPGIgvI0AdP2GQ3bB1FlpF4S4Y4UdtkUIR76FSsbas313Rt2SdpJQcNcI3a5TfJ1XaUkzKw&#10;ZycbQ1GnXNaxooyQdaXhShmlS0gDZNpz/bwYzBdP35W+7Dcrj6Vsm9CICVZ5zkTvujzyzrbOuail&#10;lV/7+tfl4vKRsBlFh6hjDlmBAB3kkqIf3Z6HnE3V3iAvkv7bO4pl04NWWld+s9TdE6yjNTDIeEDK&#10;Qc9lAbnZ2Fe0pVi6mDC/1bnyMZ/ABRiLNPizEGA3BDJtserIhePGc6UpZF5dU9zDfj4IozrfR0vQ&#10;xYNzb9JGU9lgnVlRytoRrSewU/FMlZupSeQ0V1H7hx3q1yeDlQyebDaeXIRe1iCZBiW1SYLKGE8M&#10;gGePe4fjlEhdwr3UQ2cR+YsLg5QrddGWYCY3cEJfP5NTpuihCEJdB2wwRh5cbXhkKE31X4x/dIyk&#10;vd7voM0KlL9Zy/STUNvO4jUum4BXSnxtCtnbcq/pXt5szmRZ9s32Zme8QucXT2W13hQ7Lxuv5jgt&#10;RSAnBXMyi1kcBTBmVW65sdP+mg6aZzzvzGanczu5HdeazA8HSnLVuZkWCn5nluHOr1aRo7wnVJsc&#10;3U9zZ2FLuFlHmXrsiGQ6Rf4MfS2PY5VMIgoy/L263+8f6CxN5OjuoP3bOhp1PzvuvWcu3C9w3iTC&#10;hkWOLhX4bPA1Gp/gV3vs4xv9ImdzROAdtB9Ne8hcmv+RIIDzQIqnoMKYJnDANgOp53Kyb7ONewUj&#10;9P1dn5W6Raj3q7dUfXeVJMM88QE/GOarIbOtpL7YuipV1NY163ztFW1jziGDXLbKLNDMstA5Yk7Q&#10;xKU2eFE9fquVglrmreiy1VLOnjyXy2fvSR5OZHvwrpUaBDscKmKMmsnGD0gyNmtyOezvGcpuIWS7&#10;qrZFqp9JDarM1pWzgri9h/iXsnfdGrvK2PCPwf/LQJv73UCH13jV4CTr4hk0nTR0tSMiyGpPlcBU&#10;0ElLjW+F1efBSidgjtodWcmCEcYOsshLGTRSp4pxrDw9FiAD+dtBWNZZFa9/BlwOVgZZHmp369Bj&#10;LRlrgx+msBbhpI4WjJpmgtQ6152s7TOLch4NZO33KPNEII7pBqI+pkRjxstQiKxg+FI3iXV1g8rW&#10;sqLDrrOyBO1MYTOb0dnSMvp+H1oLHPsAS7A6Wv487I3hxjENeizgI82jczcsFxak2ecdDMtma6aq&#10;MLndKPPbYFlchL8b2Zf5zeSbTv8ihxYDZTOpmjIoy4A6ibHE2wl8GUCQsAzTflKHABmDbizFosOU&#10;G2GVaGkgG9oqqc8+AHqfPfID/5gdHsF2p9nvuUeDCp3XHYTXfdrk7vkY7JIm6FcVvX/izqlCSAOH&#10;kjpQp+lfHuBleclOy8neTo78OzkF4H40B7TvkPEv7ynfBqP3mqU3IX/rTn6KO43LP3ikOx/I91hH&#10;OCODSvecMbcS0o6pLskIRjS4GdcQLpsSScWBtImTqhM+GrRX9+pe0xnLFt2VJLrWGhqyQ3l1mj29&#10;mz9+T8w21XvImEvvDpqNjH1yA74ufux/Gk1AvsY9tAMxCRKYAT2mNPDLQaRnd4y6+ITvC66lTFnS&#10;rC0XC72VR7HzoAdHMgiHJyshUOWzXK6BIgZRfedZU+OxGlxua7JAA7GqfLTkXLmZtMW0d9o9WEcz&#10;3SuWtOBQOIwtStI6KHlisUz3wOllac80VbkeglSA/LMAkQd6Ohnw9hTzx+LWzjgdi4Ex7nH+LpII&#10;c+E354GpKA+svyy+mzIdv2aGMrNyghJ/dy51zDSZ4UFEN8AtUMSutFN1+Ot5fIwU0cCyzw7BIHKG&#10;amdR+oQWTDu43hlIRp2qfLTAmt5P56gZNaZ2uz3WPgKP6vwJUTdia923l3e2PBx2jujuvbGDErkr&#10;IuwweuJH0UGe+PFSS5UkTnenJXfl76m3IJmbJUv7yUkRZ4NxVk1mH/ReEiOVjxEbDitkav6W2E+C&#10;8v06jb55OLOGQ2n1W0ooP9SfIse7k2JkHeTN1Va+/6d/IX/5ox/Lk8tz098ffOMb8vf/wd+X50+f&#10;yf/5f/yufP/735cXL18YH5bOrY6ZInJ1P14+upBVXiDY5wF3BzYlx+dN1eimRmolYooML5cWtTHm&#10;E7xQE4LjaXI0n+6jhZWKJ+9OK0BCQ2bov8fDraF2etgzt8YFNtWyXLXFuqVifYxYd5TyHGVctmNn&#10;5V2b06U8Vr7Xw3V5/4AAAAPHvhBVX6uFtNNk5empPCpG8+b8spx3IUQZ2ecnBjsP0F3VgbLugtkd&#10;jqePHsnXv/GBPHnyuDaVwKLPgaSU+C0Yoy6RQbOObqwTIapIjeitcTldbzV4vrPErBIpU+6b7FdU&#10;r4yQRzTAGVyRCIY5wMzttUbqQiUm11d6B0MyB+Gwp56AfDWOVU/kkhO1TUR7fLV9FptlmAwuh8jt&#10;SyuuBmU4TnMoTct7aShkmh9ZJCgskp/d+Xo7o0bpEvdeXaqRyIyEoJ8np1oCqb9Xq850hL45Hjam&#10;R1RuaSmtdsPc2e8bSz4aMhBloLpuFx2CQqlWKrTX9zHL8UwuAHzevdSJy8QhnJS1GphzdPQUwTLj&#10;VkMAKtYM0dSTo8pMH0yeCNirj2RJfzTQMj7Yqdrx7dwlri33RSzAvUADofK8q9VGTs8vTGdtt29F&#10;I++bzbnJYu1Wl5Nz+Hni35uldGBIyXUrzAJRbYqSsiVkfRyNo/Elj9bWmP3LAtI8I5VuGyR72O5m&#10;ADwTYT8LlonJ05jqpqLEroWuCfy8m4w1aTQ25Yw1AclwLK2+FOf2c8L20+uGqVlLwxk8nkn1VOXJ&#10;fKyObf3qDx4HNxmcuYuE+9WOsF4yyuzobOC+718FKfid6qzmO9PIMbVTwr7xofDPRjAe1/rln6BN&#10;ZvpEsSLMT3187tT8PtYPdX9KrJWuyjap9hlvPjc2Y6vLOwhS02fK6V7kjyUwOczhkYrbPGPj30iq&#10;SRgbyMoIXR8nzy6mn1KbSxG72RDYo7zNtzY6i5MicyFzrDLkTsXVfP74HCbxk8v82Eedc69viz+1&#10;nxayOFvL+dP35OLpc3ldTI8t0GOB/sI+1ucmP9hq6bpNTcdxlPB51AbQ99RliBLK7OgygtUF5yWP&#10;mQXT1DQ4eBmnlXKK85ndbDWZcGsloUZllBhsRD1PdvlkqyjVNWO8rtZ5TLMxzMDo/9TDU4WRHVWl&#10;9Zt6WKtmtsqWKTJ5JNvQxa4OQ2+BNDdkFHbcozOHBX0GLqawYmO2nVfAjc0EAlFTHoomCyWIzyri&#10;aBCUXy5MQY0w0kUqRNm4BVaY7luf8g48E/qc3gp8rE4NZYNFNkfsYy/BNBSZKsFiRK2WK7sXdQq1&#10;rf04lHP0XSgIeywu2NG7dEatA5y8jHML+Wk6cJGFcDoKZPGAMWYOynKwMinjfJlobjcqIrWCo46L&#10;O6F1k7tTBBSaT2rdJZIrDF0DcxqJthbY6lwfgl/FgSx0yOC8CgWwb2R2aCQSy/nonOdoguNrm8Si&#10;2WjBDFRDQFs7Rw42YDkP1tnkTSHU3Hk4yhlmILqweTPJU8TX5cRNckdfJxdshwwy89qN7/6DCpy7&#10;+P5P2XbM7fs5xu/+L3jmdCRJuks7kEEn6/ime1aRZDe7m+JAL9G1MVm5k9dyO9n65uzUBoGlelqG&#10;mItx7thXqp0EIY6hJjJQ7xQd2R56fpYPVWOtPhTAye4AN4uyuoLT7DXJvBaCCznHOg0RkiqfXYyu&#10;BcE1oOuutpezjbVklv+jDOqYxecvrN6MLIq91ECvw+alETVZmZMFbgWBOMxbqMO7i4u3e/TPFHtz&#10;wrcFgQ51aOdk7Sypys31/BzYwlivvT33YkBwq99JOrDcx8uIjMBeeVQUaTIs4z50/ev6yso5GQZF&#10;vW3lGxt65Zs5tdJLRQYoIuDsZG1oNO4X5+Cr3FiCMv9qqIbVEbuIwSJW4ggDmHCGXcb6+jQnb6wl&#10;LjT41OnQPaN7IqFExhxfOLodnGrdW4rGMpRz34GnjbD4WJafeRjKz8p3R+/AO2gywzksrUzrUEtG&#10;HCmDoCnmIVkCyv8ekakjGbwhitAdrrfECxIhWdBtuaIGncBc0VmHKAk040yTHECqZRhf1SQaYz9w&#10;D0D0W/clK6s0/XzwrphaPnvDNYZFoedX8lbxcVcnT4Nj+2lAGaVeTznI1E4YPEjm/Ri9fDo56i+G&#10;OdGm9vWbQaRKA75unVbn1XVU56VxCLBbJiB38qRE3L0BmP7iRz+VP/mTP5NvfeN9OV8vbK2++847&#10;8nf/i78r7z5/R377t39H/tk/++fy5vVrWSv9RHJEybAb5GS/kpNyrhH36kgXjnVoBVh4fhdsPO3q&#10;hDJjjDVBn4XBzoTncoqDbEZx7H4gRBmAFrymy07LIq7fXsn5o0vpl+SSawbQLuDzcJiSBciWJ2V+&#10;Fifyi1c/K8+a5PzsSZnztaWG1VHvjePEb14L/g/Gx1T2Y7FaTx89kbOLS/t8r/QXo9SgsK31iqhL&#10;ic8JPryia9fFeHvvq1+R99//SnT1duqK0Ax1pmnfQx77UmQqs92cKfSYylG9D0MvFSN6hMVNCiPb&#10;l5YgnYRLzoNhNRCe50tMaD6RzJuvmXwBf2vr6KfEkuXJAiykoGBgtCWr5xln9sFxmVNcllZgCqcr&#10;HyF3/GgagXTVCdNn7JFw6mKR1C9bRUCz1TITTWHbz280+5VsdXdoQKXBo0W/kLwSk3ub003RGWfW&#10;MGF7fWMZf0OY3R6c4zK5jcmKKFf7XTPDTAxMwZcWiazWAUSUgY6tPY8lt1xuezcz/7zL3A5oMplX&#10;PUxeFqt3ovr0sHcvjoi+RCM11TViayH5fFiTMsAgNDjGgJte62Rzah3r1cnd3Y7FXjsv++i0/Hsy&#10;BJlX7PTgxmr0JuzosCJizquOvXOEDPgcxXbnqOecLTv6P4GAdO6iSicjPkZ31mNqzitH/z7aaCE4&#10;MmPSQqlgj9Neu/1qGJkJwWT/dwQTMW+0TT1f0WqYJKnZ21zyNYBCYc5EuFRDqY0mhwX8wJi29iC/&#10;19BtHH/jVzkobjhieEqR+9ZLDHBqvi1Hc8NAWOuP5qgEaBeCmx+d1LDkF3uaNoU9P8DICzv8aCjb&#10;E8wbB/B5cd8ExiRQHoXt0PoFMSB46oZF3lCugoo1lSlFfinqcNE7pyFDMSYXc/Vp/DopxoaVceGn&#10;pHpFJgO4A10mJ8gETVSNRvlwVWz5ZdGpymVIH/1Ie4boSJlXxzMmr3azZo2wVyftDl+e46Z85kb1&#10;9PpUzh+/Y/bC9c7RY2OPpLfHouwcytPY045O/p4ybQjy5+iDOCuPVGJ/IsxGd01FK/Y1d98hrDL0&#10;IOW39pUeGNNmANutBsg0OHbrieZc/euMf2cI5zRbKFmrAxmw8eHouuowmlM2eWDH+E2sw6VmKpy3&#10;hC20p3Dd3OjwOFBvLc8t44PPWfBMoeyTdx8yY6EDl1LOFbWRPItlGTY4LiPQWCPRBqoQUbo5jR6x&#10;925p6GrELYmF01tQpzcD3cqCRjdINOhmSs0GpM08OxbYbCXMCslb1XFSha2OlhrGRIGRr4Aba2KH&#10;T/BrcR3O0SI1AAY/MYJAelhWbfDySXdIpubznoO3crl+NMOzkszp5wapOcNm4vFdC2eF/9BkZHIr&#10;sGGgJZYypRnqq27Wqvk7GrgMUvH6LAxOCb+42TsjSaYRZogS/Z9CUhnsSMyscmx4bjxdqkGOGajd&#10;PtthM7QdA+eHr/GKuHC+nvkcOedZF8GxLtBzKa4/Uw/4w4MaWXJT4+6vUwLIbD2I1GsJnaPmXYar&#10;uMYtIKDlq6lzpBiDjOV7igpbr0/shwFOz9LruQc5PSuO3MnG+KKWL1fy6sWndi9jcmPR8avOaROq&#10;kAFQ3ssROnl+YPY5VvhclBnye0TOgD+mLUpoFVAYeRDu7EYndLRyNV5p8NguodyAI0y5wnvxphmd&#10;B4iSB99TRySor+8O2WYzRBMdGzxjTGA1wBncyOQiAZ+dlcNA1vacK1+mwdXWPvk9w9nsWRp0Io5M&#10;mOp4IeASGZeZsQW5CP4dI6xUtGyTmtTzqkKx92AYLMx4P1QOPEUkYS4JG9dA2LqsKX3G29sb66Qn&#10;JyirTHASbf05Ws3Lv2jcimO3wQ054QGniUEkfzbSxeFhajCHxiYD63jfXteAwcG5xzpV9OlgZYoH&#10;xIM1QKMJEOWptDKfvJcWFZrT/L48QHE/GbIH80ZzfFW7dIfedN8A3shpnMsiD3i6njDjg6oo8VxO&#10;Zm1oVTPaUrzXCJqQFyQgldCpLCuj7jCN7uuaXIiKIGNgBq95t9Iqi/QUg0XXnItJueUECIb1ycpI&#10;2a/f3ppDZ00NVA+qsZLdOdJxNv6xvLQyceXnFEVaKaJM0WMWKOuwT1g25EaiJ18gT03PuCWUsIeJ&#10;SnpIGE25dRLreqOscKoGMSSbOp4vXlzJn//ZX8mrV6/l8vQ5Om2LXF6cy2/8xn8kF5cXstqs5R//&#10;1m/J26vXsj/sJD16ZKgq7YKofGSaQOqW5Xz9ogl0EWEjQpHS7jk+AR0t1xPHDhMTZEAFJgHFgVlx&#10;kFd9RWTiYRWRf/3mrbx59UounzyTjQZtdS9rwkWmqlkQnPTsbvm7zG23OrXOzR+/vZZnu3N57/K0&#10;2GCd3Fy99DJOII1UfpppVj67PruQ04vH0i/XsTZbGR5bWMS4MVUuKeeYlkb2sA0fXV7K5pznWAAA&#10;IABJREFU8+fPLeiOqFEzQljPIjWghf1kek5SIOi4bvzybpXrOrPGEWVcXrx8acixaC4U8pRytkGL&#10;6f/G5vqZ+qmx5xpZkNFsKXTVRDqPagcpmspty62sNH0uWqJ/qCYB55BPP7Mbjo6ZOGrGDEvI7O6w&#10;Jafm4wgK4POkDIl1ZSVSLlfCbRDYT7nan4HO5jk6b8ZFXs8J3+lymIRQo95BeW1B96UFhwyZfHD0&#10;BQmWD9a12x9Lg7Fd9kQ/Eb5up/bWVOKQc+wH61qbcyQITUdPNTHUonY9ECvwdTyIOSGY29GGAk0A&#10;EWDmg+zIX4fvhx1CGoEmudZBBognPVeWjPLPKFfb2dmZJXPeXm0t4XB6dm464O2VNq7QgVsYGsPu&#10;u0s1p83Eb7sKbGi+SI3Fgwvpc96v0tfXBnyiDnZZsw6rvYzgU5wnxRa36W33dHMp7rcUa/Xho7Wm&#10;WunhK5rz4nZsatQyY9IdrsOuyaYjM4Mm1WcIKyC1Zci8Eg3mo/Fvgs45085M8Yzt/j72L+57zrn/&#10;Ab8t9NzD382f9aEvyjF23w1RX1OqGGTYaYw0QTj0joBMPZFPX2512u3Jw+6H21D3f+I4tuevpfBx&#10;Hc3rjS84TxFAxWkjYBb3Ae6xDJ5d81nVR1Mf/tZ+hpU3h/FEvscrDBMPmRrVCl11rHjuoLKhHpv5&#10;jYLKFvc11cR030YTVqOVQ26LflmUc6xM38OG4PWmXANjuSb4M+Rd7giK0Mv2Zfo6g3epHBqKnHr8&#10;/KuyPr+U6xvtau7k/BY6Id7i4KJg70V10cXyAOTYAMqgcKvFg2XT3kn+zT0U/57Og4ZUFmsN2nmp&#10;pnVHtw9gKMq/31xlefN6C71xa82FjD4oO4+rSCNXUo17MEA5dBBeMRG5MwfBopblPwfljxlhKGsO&#10;2siYBzN+NCN9mDz74SV3XExOUJu1w9/iYEZiP9TOOvoERnY5LHyg1O7U/yCR2IfD49kVXzDJBlid&#10;rQMcTu8kCGfNFgzIRWkOhVHjF1YOl1yUjWXY+5qZPWhUdewEnLMuWBSRoO9ZdtSFmxNVDyh5cZJq&#10;63AmMJqQcXKS52IUTFDU0a0NThYcykgIIPNzLOhZWtPtu3m2IiWcxx0aI7hX8vXRyUH9c+i4NpPy&#10;PqZ2nZzl6HJuKCiZe4eoKrnHfFZi5UUZQKr3RIuNSsGDZIDU85qtkKGRgPGJMYprSgTh8izgwbHj&#10;mMIgki9+2IjkHHx7mYZnpjNajTi+YXwTUkuFeb+BpmqDPbMrxZPKnQGHwnTFQSco1+9ijjlX8c7R&#10;dXj9PhxdEZocyk2nJcpymk0Z2fu6X4cOZbC9CIhvb66vLVBhQnXw0ms7CxsCNgFsvy5fv3/0Q5Zn&#10;GhD1cxyVmtltl+QkNVpSnYH7DyhdEWTZgSY7JnCWWppmZ4TF5VPgaCqTIJOjQKxcAsEB5+fKdc92&#10;jp5l1pGBYCIB6ARkBDro1jBozPP4XAG9l/39jMf3LRfubYwP909qtQjGzB23UWoJfXKFGVuUFguc&#10;GRB1n55tLHijHU0PaCnDKbUAEhpQ2KPDgcns0odAEfmctPx+sRy8o56Wx6umFO9qljAH2vXQCbHZ&#10;HIHOFO4T8oHIKi9TzCjtqevdsz40PAUlVTRuJvG2966E1YHSoFg+dMFzpue8VV2kAavs8rYrhos6&#10;6rLfhdHoXSDh3LcaVDC0uTUwm5WJ9ejpJZfIlC2r4vgpgf32+tDINJXlyie5M0Rwzssa+MPmoEyN&#10;4HzjnJtCZ4Zv9DWslALDtPD91gTcE9awGfnGY+XrPRI0Y3WS/frtfnKovSO29+Wz+vfKGjOsi/2g&#10;z6S8c4uVQB8n716k19B8qiH0eg9ElWcU/Snfnwy1pAFYcFEiWefcXVXOU+Rgdtx1sf3cRJvusYld&#10;uk5HFq40zpqjWtQxnaaDIVj+4i9+LH/y/R/KO4/PZF2eb9SyqzJOp6cn8jf/5neLsTvI5mwt//T/&#10;+ify0x9/KG+u38jmZFWMxGujW1g+6r0Mqi0tkqoX/aVWd1RHpaoD3ic3SN0jZF3ooEtsXWvgIalx&#10;5/acGaHi42PAxTJnN2+vZXe9NR4oa9GuyC+sVy8H7i2gYMFW66S0kn5VPntyJq/ffiIv397K82dP&#10;nLtLCdYPV3YTXY8GEtrFcL2RR4/fkbPzR4Z+1HnUNUA9XgM8GBlDQPv1LdhQ5I4GSJ4+fSJnZ6c1&#10;iAIZWIl9Y1PGXmlLUlDz2CwEYJezs82qnLq62sqLFy8tocQk2wQKjmxl6KPJQnImRpBsqll/Nip4&#10;MGBW1lQCh2IWJjGRXM6Vx8zlJBKqev40hdyQVMMM+LPqOCpQjGnldMyMzPj9wWn1OWApJi0G/EYg&#10;ZYqiYHT7irLfY0yeynfs7wxZwjMyDxv3Rkvdx61LoZnqAsdeXFhjkuLUZS2tPHObeL/3bmRKuHy7&#10;M/smE1nMrZSc6sTGZxjsOzpp5oOhqmBiVYvNo8vL4F4FWkxQTZGCC9GH0/wS8/Cm+jfW3a0h3Q72&#10;XdVzplsyykSJtGyXbefBPesGjIYL+t7p5rzImXP7gF7q7PRC1uuLIluLnb9TXjzoN5tTX+tOe+J2&#10;352qE4FZdU8Q5LOCJ8K5+9zPzoWu+SxeT24WQo2EZvHEkn+HpN/z0yCIjK8weFTvJ4dP1VRA3n0u&#10;3jwD07jATGJkVjdVc7trnwPXT+3Dw1cR2iC2h2uwLOq/pH6krvL2Zhu75+ghWI5Y7yM3+0+ECdh2&#10;2OqH88wuaeXsZ4xUfTbe6XFA70seDMC7XpmspK8Dr5Tq09ViaXO8M4QkKDeo4NoHg5w7XtOtd/U5&#10;d3LPa7C7qnVbQR3gxqauktZ/gSAjWEWPykWGM+MRasGjdn3WoP7OxqDvMiyOHKfkLmAib7YroN8r&#10;IhK3f89zzaoCElCulg4dLUBmkYGi89dau8hKmJxBao9r5Ik07UI/3bubi8G0LBqkr2mAc7mU51//&#10;hrzztQ+k0yTPtQi3u/GNHipyTPOpE3AXYOyyUkirakoe6FJk2AKhJEO8H5T+x8dzwthqZT73pJZh&#10;qrQtqiA6ZOrv3ba8dlPkcbFPtGOy/licKaM5GRwlarowJRoxNVQehzobVLr+27MkCXejRoL+TIO3&#10;Djf1qhmWAww/ETgoRagrR4kqOc0M6mCx1l8cSaYlmJHlBrKDypLk1abXR9wjCDK1DGycfGs4r4uW&#10;y+zdQGt4mbjyPL7m96/Zb1VGVu+qyLbelVg/lVHuEOBiqU6i+kyWtfEyCe8mqcLbW4Xq/e9NuU3T&#10;Mkik5w4TUQckXCVSDxmCrm6EmfJJHnxUQjnjvYrgRAIvFwx7XahDUf6aZdPyFTPEEm0RiUxZyArA&#10;nqEM6EASWUCBz3Kuui7gmNGpSAlonbY2O/Oi9TOYU0fyJLxH/qcanRc4DhnIHctESiUntmyv0ECu&#10;QaGREJnP0/Lx/I6ySgwktGhfqcq3wi9For0580jts33GZfPn3BZRcfHvGC8I7uSKkfszw9Kkcd2W&#10;yDopMy7YkPsfbtFlM68tC2vZY6B2eGiQeb1ey3q5Ns5BUjH6fsUeDRRZXYf233uer1XmCYYw10SM&#10;i9AYl3hms0mHPowZ/pfFQ5kWqsDgxBpikMy5MOmEGcK4vavm3pvAQiLvTsI5JpTU1aYfFT0whcJk&#10;ALBnOWeis+p/s4svzbKEhcah6dC1KjfX7bXcr682neBxWd5Xg4httsMDrLY+NbAxjXHF+U971MDi&#10;clhIt3FU7406N2MrK3J04O1gJAzq7KZqHJjM7xlkkHD0NHhyGG/tu0srQfM5DORpi6jERmnvkkgt&#10;kkSbfkAwvSKsqjEXgSOchOXdTBIYT8vgRsE43QZK1JzEzE58lHPe+bE1dP1+JCYmN/9rhjVk/jzw&#10;4d8f0e1R+Si1+8+u21kWsZuIoGVQKLtDGoLJN4w/4xERNS5qyGgNLvW+XxV9rEhnlrG7M9pB3yNo&#10;qc5Z9s5snIc2kJ1mKw2vJEdGTBkcm4qO03P13jBmuVnJcOto7j67YbTbT7LXJjZaoquBSlmYruqs&#10;rkqJKBZmH2hgxcj7qT90v6A8PSHYy4QGRZ3d3QSDNmOPcViqb9SuLKlKTWKvWKKprO2T9dJbjZdn&#10;+LMffii/9//+S/nur31Dvv7+O7EcrEtgcdy/+e98Vf7ef/NfyvP3nsjv/vZvy+//i/9PXrxI1rTi&#10;dZm/zUlxAlYDbBqpMCehLIxdHEGF1FVHoDW6+Z0Qve3rMEglV6Pbg2TeMdTWfPZSW018aYDs9acv&#10;5PTsQlZF5us31IZZDKtAMur6UD6unQbNtcHLcFJstlP5dPeJvLw+yG5cmW03bA6yfXOwoJpKHjXE&#10;1VY7OXti5PzLkw2EF54XDxBk5B2DP9AFHfkws3zlK+/Js+fPrOGHXouBr9l8huNUg7p0Z0wWhdai&#10;heoedcoukXWdXpXxePvmyjhK9lYmt/eAYSN/iDomxxj1AsvwsH0iQVGDZC5j6CzuNSVu9zxFqb0m&#10;IVi22bP7DpVmoOY5ybRRqp3OdUT1mIxyoVkoZqs5ssCDJChlSiDB543yJHxJtf+0F5aZQUtzEwh5&#10;W+yn53odzGaY0N3WnMcRaDnEFNRBpA17ZH7FHNJOHFClYfx6kmwtnGxOzP7W4NhOuYU1UMYOZWq/&#10;q0M4EbHMwBHsotzuuca+Oro2hUMkMIT2dp1fk9a9j6kmXEZUeVhwrPduklVUd2EzHx9MnjEwuiz7&#10;8Pz8kSwX67IH1WZb2N99v5Trm8n2tCYYbCkSaRvPVG3C+44ILgm9m+a3Pf59Bmt4KPefNBZNs3ja&#10;XEWqV9KjIrCPbzIf/fUZAZBY7A88aPvRe4YjuVOC9++eo0V/tU8/Ez1SE/smWbjA49P1p6Z36rnb&#10;M7X28Z2mV80Zj++vBv5+ucMDKW1w7zMcli9xVDXtwbFp3Bklw/n5ibz77FKeP31qMl05rH7+0Ut5&#10;+fJGppvJ1zN90FTjn2mmyO8bx1aStEmROmu5fY1GAgzydm5tb2d/iKio4n/gFLpMn+Lz9Gl4R0av&#10;oVRTFr5RMI0G8ve+z0EyIe01E+4vQZ8n19tMBGX4DTVG2gZ8q47DwLjfkJzyquu90ZaW71/d7MxH&#10;SKt1kTNeZebE9o7+7sIn4zqkhPDz2ZW1CqB86/owyfL8Qp5/9Rty/uRJsWcx8qmiw8x076r/omdz&#10;+0pCJyiVfN+oFf0x6uPye7yt/o8Cq5W5SwNkFKPWAADUBxZwO3hwbHsllkQxLviDl8y79qf/PDYl&#10;3nkmA+hnDnLPwTfbUj9TCGbAjeiS58GpDKPPgyujXdzaOSeip9BmXo0gdfyU82I3GT4uD5Mxq5mc&#10;SlKNR1SQuFGfzEA2mHd5e+z2zqcyepvO0brs7Dza2HkGPaEsL3JcjbKvDwhHrZx30FHvkhkpBw1+&#10;7ffRPZPcAyKEhUdRnylDbWuvRqWi5LQsx9AI0yQMXNGAoePoMHAJtINvfN6mG0EhpHJCFgWBNfu8&#10;9z4l4sS+13VBYm0zcDvGpm8ed65HaOBN1TCPeW7m/1hxWNessZlbjjWQX9Xd4AaDIsooO8Xm84/N&#10;BbF/x4t8EhZtlHJCMCVwaJmw6Dxr23dADQVHWfY1pAGnEbK/8rL+EkfjaUlqJoz3D+PrKFH9hQ/y&#10;Z0Aw+DJIvqY5D+GIp7sds3iLMF47OFnt7d8Woaj71VbQaoHXXUh40CFbEENLLW/LmrbS6okCMYct&#10;EnrlASXaGuutgmplSf1cLQmqr6f4wKwcKdVzMpDrDr8vMqK52kCm8w9UtADNFM4nkaXcj7Y3SVbf&#10;o3Sid8SAIggsEQDnKDV7xEwflFD7/plQooG8RG7WS7VCm1HDzObGQOd5MuWCNCTufqFMBS/OX3UX&#10;KdFOjIRxX98Y0aXLeRrX1nVS5KaMgzofdA41Sz9sToOfUq836pploFllqKKFrfz8ANk92TrS7y5N&#10;JsORyzILArkiZiYWinUEH5ekcLK8zLNBqPbJS78475mBN6cM8DKzyqsjcJKs66IFPsXTW4vOg2OZ&#10;+TwYu5pdU4Wbx3A0fd1x/hA8bw3vcDyqgRwccfigog78GTrrTLa8vfHSScj7qSlnNDqBDkiFxOdu&#10;DPDMArBmT8IBswBvOe9+r3t753oxS8htNkUxOan9/ibnhKNRasmmyZNN+p0RfG4sP7PyUcyJJ2Q0&#10;OJZkWRy4kxOR6+uddUtUWP8h9wZ91x81GL1Cq7OAjfEdWlOAzswRpW+YMF/hkPsWlopYrjrVt2Hr&#10;iXWxd2IORKQtgVG50CFYEY4voQOc36Qds5fys5+8lu9//8/lww9/Ls+eFgc17T1gYJ0NDxYUePer&#10;z+Q/+8//Uzk7P7Uy0z/+l38oP/nRX8rXvva+wfpvbray0ATXcqVtw4XoHQr7h9wbJkO8JLtxFClL&#10;U7vmxJ6ht2WETtt4z0fEy4IymgMoslNLLffbrSw3m/IcQ+gZBhSyJABkdJE4aX9OJ8XUX8unb0Z5&#10;c6MogE3ZQ0VWLK4lLRypcyjrSbmTzi6fyXpzZqj7MASaYAONhCRds7azN5gp/7t4dC7vvPu8OFRn&#10;hlQ7Ln+b2yYcDw4cnRh0laXcoMclrjsU0abosTev31qmeW+lfKP9jtJN20vVjoq5Eanyhbsw3uD9&#10;1aQOn3lySJHPe85hP+/F0f82DmXd2P5k4iAxwIiEFa5RUfRcNLyNzI/73NN+6KBPJt8HMy0enld9&#10;pnAC8QwccZaBJf8Dz9fB7tdfvQfM2lujPI1x8YZYLKW1ZjPxBZTfiVSqAyLFxR2+Zfnestjbm82J&#10;rQkNkCnn6s31zgKsVpZp3aodKauOoqIZ6GoQKUJn0ObhqOR5tt+kCZTEWhbYKh5oPRhXZO86UKtk&#10;GEAlOkX32d34mNn1vj4H71xZ7LB10Q/acOWm2PPL5aa4SqeyV9SzBqzFZeYELj3TXQzM+uTevUhc&#10;S2Kdzuc/N0s5Fs/8c4nyt4t5PD57qMBcv3tHwqUpzJXcfk9/9/4MbsY//By/vD3/+UcWJhqqHdoe&#10;UR0D38dfBAIwVTu2BsVqmK8NvIW90NgNDwXH7jsCmHAc4ANP2XyO7p63XQU11H30iYdup3GF6hzW&#10;F5lQz67OTfdPeScXp2fy7W+9K19//33Ti6+LIjlZ9/Lp6VZ+8MMPxXhIswuPlFng6jajobaatTJ/&#10;ErdN61S17/t9pfAR2m9Gi5nq4jV7/XiUaPP5+FYjkKa12el99uYiuUj1vC2/r4sPdiXpcFNsgBOr&#10;sBDI5ABC4KYmrjeaeYyvdBhM7qjZPnW7NZDCPEdur+KlliaPiv7Xb56ltawX6CJONGyin1FlC+of&#10;3KYAwOhQfiv1/+Mnz2VxelH01yDXewS1yqluURo5ugljt7PwAgf7/g10quYEJndjIkjGUkp9X1/T&#10;vLaaEeuVFLs5+iBad8oZW0n2YFkxIWS7Lfbn1nnHJkbQQCNRKwmwxx9Y4kN0SpwpfAxOGGRixHJO&#10;bp2ME2CartH50nlbugUd0VF2xSC0roMT2scnlDfpDFvhKB30CuubDuD/Yct5XJsdY3wgwemlXGAw&#10;/MyR14zl6M4aW9w7h1Czvim0UiNYk5+/Bw+bd79zpzTG3BZg7yVXo3doW66LoioDr07b9uZG+s1g&#10;2RyNhA8L/RnMUdRSI2twcBhr+c/ITJGT8dvtAU6swS3la+vYmRM73co4e9+MCfw9Vg7U1L9rN8+8&#10;BAdCI6Rsc2QvN+rgqIVssPWBBYOsl89JFI/ZuRm3jCAHFrEriD4yczJVMVU/z4Aft2lnWcvc3EcH&#10;BJDxW/QQ7BPcVfdowKcygVcIRnZ2FM8IZeAZO4GzNZosGTDbUSU4HXH/iPP1WGmSLUmUkaYmdhzs&#10;nq3gZ3keOObMKDrAIBrNsTdS+DRHKulhn7dyL/BoYHwYqKkSnkp2qjKRgTG2h89Q5ZFFys39SghJ&#10;JWbe7w7yzW9/y7KsFnRtlVlKRr69OVkX4XJiJVea6U5GOA/10dVzNtJBmh3l/0oN/L01LnKuqB7+&#10;N7hrmiCZUPZXA7Q+C8ru1ABH8K7vXKqzFNvKZ9GpRIiMERokHvhy56CPceKw22/dX8btU0vK9ThY&#10;DT1QBNWyw5fmBmc0bmhQRKkVPpgvzmeN/40R/GVm0vVnvZ4FtRLGFuRleSLRdvaAzBHfXZ2d+eve&#10;9fBgwQ2VW5bNKZrIkCPa7VMyykUqMi4lmiwSyC4Njq/WC9tfJ8tFGTPlJtpaIkMdZ0P82bmxl7UU&#10;teJB4VQlMyoiEGXXcnl5suytdEX3+JA9iNIhsFXnlvImIipC/5GzY86nBWV0zDrTujn2Gco+YPjS&#10;QFOHZ3RGhSjL4cEA47zVPPdw1a2t/Uo0g/IGLhZlv92q5L813ReoNTg8AseLHfn63plMLQBiDQAo&#10;dGsyhgg4k7U5WxZN9aPyXvQ9HbHa+c0SHaaTa/JnHrSpMmfqGe+bIHOTWTiJVA3lz9V6LWfn58Xw&#10;vSpGyrYI4bUsNJCiHGTaNVOTT7rO01JbZ8DI9ITSgUsXJUM1s1sztO0ankkTcCk5b0gvtEci84ps&#10;KDslSVzGzz1iL3oJ8KqM+1aePntHPv7klfze7/2LYtR/TZ4+2chN2RfL1WCoqtdv3hR74EQunzyS&#10;D775Dfnv/tE/kv/t/B/LP/nff0devvhEnj6+sMCzcmCslyuJhh0PWWQz+X/3g0w42trLYwyFjQ2Q&#10;ZzP9Kyy5sG97SZah33fy+uVLuXr7Vk4uLz3wqY7JdOsk49mvVfdNb8buJGtZbh7Ji6s38rNP3li3&#10;TkUQdouVcT3tLeLRy2JzJhtFvKzAPSZVZtK38QCFxP4z5wectxoU+/rXy3g/e2YJV5ZdeidOX7tj&#10;ZO8xTrn+moJXakIJF/S2GdsItqmRXuTcixev5NMXL+VaOyYeJi+RQ6MbdqbkasvNb/9x2c9rZNhL&#10;gSvFvz05QVqB5jVhU40xqil0vJQCYVmeWzvRWkk7k2L2vE3YgI5wcy3WodSACd9Lwg4nrePMEGrq&#10;iGhIsLPcllB0q1+wQu6rPIOAVcRY9kBzBLJpWzeHUrIoN19G8xKz743loRcGjsOyyCx8gdyFfRTJ&#10;Uq4j5Rcu/1QE/Ol0JjenO7m6emuB6RGBTv2+ETT7VxpeTrczx1Z+RwUFE0qQ6e1R1bolMm7LuXf7&#10;W6N/se69Yx92bKwV2gE5hb1TA73gTCu2hpYVX1w8Mrn68tUb8y0uLs/LflzK9W7yxhlaKWK2hQfK&#10;Zk7eQ7Llcw5fJzXgfvy8d15CYPDuBZFG454Indhcy8oZW+67+ToR6JjMddt8r/1Q1QkS89kseCRJ&#10;H3jgew4m7dwOuPu+FYummkzycZ+H8dJ9Xzy6RtdVZDplYTQzmGqCu/33AyebGxdHB8vU4rN35jbh&#10;/3Of4+giD1xbgOamTOMpUvMB/1evcmRw2+H8tJenlxt55+mp+Umb1UI2y04+ffxWFsWH+vjFW3n1&#10;emulxJpcUWT6FBuW8rhZT3QjHhimGgybBzunZu12DZVNRRVNEsnbxnZm4JFrnzq3UccmT7rsid1J&#10;uccOW+sevSivnayW6BjN4cJcp3lv4ZmHdTTPbutxfyCImP0np3Y2iZgWj8lk902su2SxY3z/nIjy&#10;MRgJSkZVRaqce5mJ2PLnfvKE7U157U2xEy6++k35yjd/TVZnT4yUfzd650rF6DA4xoCiUj70CJAp&#10;AuwkVz4xf0b/zR4HTPdrg0U1I6z0EqERDb4pAk1dk95NDl8H5Uvba5Gr68mRxaOXu2fYyilVhP3I&#10;FXVn/2B9aCyphYHfNTw9gu8BGQZHnKNHDNam5TPK4VIMpMPCAz6WKd67Eg+jJoeBr1wUtpjI5WCh&#10;wN6yOxbUyCQPHecBFz1HoyR7kNMatFkd2QmrE06zkWj2U7OYKqLLlRFIYHsJUm81EDQQ6HrH2zU7&#10;ugBLTcdhk2V1eiI3xbDc3+wtWqlZnU45KtJYDK5bczaW1l2si81kyl6dGi2jitrlbhYAptk0NULf&#10;USMZDoQb/wbpBjaRRvBi5ZvajIAbBJxgSATEvYexnInA8aCYG2YsfzVzxD2ITOFZhR+DFp7ZR8CO&#10;8HWMbRvksVcSt3uqAjV14cyFhAsDN/umbkqesMOr8cI5FZYaoPwo1Qx9W6pI7qeJa8DSGo3w4UHP&#10;KQ7Cdls1zXWVo2Y9ONRCxOXm51h4p1CK9SV3yjVA2PX12Thyltnn8zZeke+vutE5g5xLmwtF21j5&#10;MGquQd7Mc/N+NfigKDIl9N9bWeaoPJphxFV0F9fsTC2GhEvt662ylGowOqKo8m0kmY9H144NArBc&#10;67qHPLSSvdQ6TzFD1ZQloWAX68/GJU1QJC0CzwOQHdczyPMZhK6oGw8+W7mNORt+Tn+MZhwYREke&#10;EKrJh6lmrkEoXjkaGvSQuLOYGqOR54vgGF51jrSMfsTtket16+jjv26MUemy4Yq1hZbJnY20did0&#10;XNi3tCRQgy4HdJ20n9Ed2gjOlHM9eXIp7777FS/PevPacUFGuO3ju7AuXZgTILMSZR9EAElOjezW&#10;Wx7P1oYFpTtHw9DJTEBcBpm8Rc59/bHE0J7cSvD1XgdL7jhqS0LOI+TkgTpxg1i/2XmGIsrcAzlC&#10;NJw5VvnYD+DECzkPWtSCflI7/xgJtRFPa3BissSTrls3Cn299UQY9LWc3UtpsfK58CnfEsZx9D3X&#10;Fd00TGzz4/frZeu5CYSwmEHQapzPSEPblO2scpTyw6Zz8tIm66xcrJqkbK2qX3VdFedOU4uK+htt&#10;w/RuLTHQAeNmgmE25erwVcO7sREZOKPMCZnc1TWPCGMgaRKCMALV1kE3Yu3SzTEUkWUci5wcilN6&#10;/Vp+8IO/lA8//Jk8fvwtm4PbMlfmmC8GK1vX637n298qhttBToZV2Y69/M+/+T/KaXF2l4uVyRPr&#10;OKpcQ82ePF4rx2qCtooQK0jSdOgyN/6I9q7JM+rdLhyg3o1npGr1fQ3avXzxQlaEWpVWAAAgAElE&#10;QVTFGe91PFcr5+0D94+uSdvjGXaHIvxUnnbrYhtdyc8+fiVff/9dWZd9pG3UTY6Uz54Ua/b00aUs&#10;tLSSe6MuUOHWYdle6BEkPzSA9ez5U3nn3XeMe8xKN432Igl587JQL9UVkutWs98Taj18/LoIIg7L&#10;Mmf7LB99/InxLn7y8afy8ccv7N/jxMYU/n1NQhm1Ruzlait7IAkX7mBTmHXPok7nMasbpqIPBDrd&#10;1h8Q5CkCn45o8M6ao+lu2hkiciQLuQuRfky10sETJXQqcWGrja5eid1+RBDSbK8xCcIgUTQxEqlx&#10;CA4LkoYxHwnfTnRAPShpQ6nyBl3d2UiFqEBvNFF9Es5zIkF0YysnDkCSCEpqF8jNsPGGIaOT+6tN&#10;rM7ShFZqV2+vZLu/NodVb683fTBF5Yfbpmyq5Xvu2IVqUSgWILu9tb1PdH/dyLA7sn9u6CRK25kT&#10;nA6Q8b3zXy7Xaysr3W73cr3dyfnFaXEST83hvC0eqHICjpyPxHJczmcK+XZ8YNhizd7zETxyfdp7&#10;g2VHn7nn3bhgfuAq9uxaApvR0zTV73L/tvdd/Y9WB4i0lTLSnIPvHYPqOUqN2PjM53zwCbMHMyjL&#10;2UW6DcZUlGFVmGGL3hX0/q+OMvpLHHY6AlTufpf5QpMQIW9xj3GCL/f89a7T0d9Spz9zpF0oqw2i&#10;dES3N2/Lz6uy/56YT6+N7jbvXMjJSV/+neWnv3ghf/lXv5BffPTK+DKVu7FfrGxPTmOe3QH/OkYa&#10;1iWS7nkV3zl+5CquQqTP93FzZT5b2PZNkXP412qAanJyb6WVZfcW3Zat47clFlN4a7F2AozYrJm2&#10;Uigq0qCDaH8KbXquO0mg08gYJ9dDxk84efdga5yk9E1pZxGrZRFOQ1flB2NytId3WUET+kTl3yrD&#10;i5/46J2vyOPnX5Ph9FSuiBbrHe2l9BrGGz85qsvuGHFhNb1PpBYNTnD3qWo7iDVH4/mPochifHzo&#10;D+hoOY0+Xxo422mTgJsi8xU9pn7sHqT8GTGnPArRyRGij3nE3kaSfpgO050IdRhXybOIZqDAsbTO&#10;VzoQZZjaWnojdh99J2qnAPObum6m1FnSSKPfShRGDwgIOzbYxIzm/EwgDjYZZyOVFQko/UH5zSBc&#10;R5CnYwE42sGdv5E8XKmLzLmh3eCcpya1oK9Z55mDRg0H3yyWdfJBG7HQNBiopTGdOjGHhZ1bFTE5&#10;05YGz9+DxH+AM9jFPVW4eh3sYzROxqqAaq0ZUL3/waHrhGEayqtzlIO+1C+83DQEiQXIfBw7xT72&#10;WABW6lK1TZtRrE57X+cOm2aC0PBgKRoE4IdBz6OHE6o4ojzC0aHGbp49Ps3Sz1yzrryuG/5C8FF8&#10;ZyaZheKfUuZIGt4Dc7c5aiD2JMKm8GKjCnNMVegZ4Z9HpTXztyCZux2jOeH+3HQs070XjgBbcJCx&#10;Ow4EYxKUcCKIO9UAh84zlbUevrErEbA5E4MKwb0FQG62N04Ga2UN+KxICFXl91gbiuzG+D0M2Zlq&#10;Fp0jYoGHJAhINDPYGldNFiyI66UikYQBA79zYRqozUclfJ5tie0+dRy0bBveioGYSPhOyRn31ASa&#10;sF86GojIlsRPx4YRfu9D7+XS6tyOvSKYXGIb4aSge+MMys4H973Ejqx8bhrxXhZsnwinjk9cEWX3&#10;r5U6zsljyHrf2TvWJpRvOQiy7uf6HbyOQGugEfWnyK1+yAgaabDMB9GDF8nQsGLk6h5o9Y7C4CYj&#10;IqrXTmwL2z+jJUlGy8x5WZmWwGxlPayNR4X0wgZ4Q0B4QsBMnXQvH+ks0TJaOZsHQycGgU3ZO0lB&#10;u38oW9wPTOa49NqdcjEA2Tm6/FAEYucBQdWBeZG8vXRRMCOQaZrd6uAwWVMBm7ceitUt72Ho63yE&#10;rPO1nWHJuF+29LVja6vHPvDOlsb71GlwbOs8CVbu1oWhVQNeSDYl8lF2CAQwi0nnTueYZTZwQIuc&#10;OHSj83U6TavxRSX3YpDRxo4ZqW/qukmQQY7q9YDyOHl308WiDbNPsX43m1Pp12UOpiJ3DkvZl7Hd&#10;jZ2V6g2DBmAX3t4b68yIsrkvuiNEwbGBagG7NPeecExtt+LEB4AuocPC/ZAamRbOI+de+U03ZdzW&#10;8pOffCJ/+id/Lh988FW5fLwpa/naGhEkAUqp3MtiWMrhaiff+c6vyX/1X/89+emP/kr++A/+UM7P&#10;zmW1XBmXkI79ermQ+3eouJDoRvHgMNZz8yg67yO5rzKcdNMNjs71R63lffwmg/AmrqdkVBAq+z/5&#10;+GPpT07l+eaRnK42cjIVJ2VVdERfbBq0ldL1oKjSs/Ici35pnIWHsu8//fSlfPTxp/LND57J9lVn&#10;PJe6/5V37PyREviv0DVchEFZTwoykDK5k8wKa/gbWjL3+PFjefTowoLFeaKX6+vbg4AU8nQyUnym&#10;Ooou60PsmX7vrCmUGtAff/JCPvzwp/KLn//CGjLwnIl94sN+aKwLE/lN0qNxLk0yNcvU7SYG8/xv&#10;azQCsnIGoTUZS45Hv3d2hMzohjg5+rPrEKzj+q2rh/8kX0294dau430ijHK0d9qvzfR9zyRAvYCX&#10;wBFlS9lXyyxnR9givv9657+o588S8isCiHwNNkRYYiGUjtS8LS2/H+PrVY7jtDTZbo1KVntPepVz&#10;qgxUOb693spht7P3J+VHVL4zowwBwrmxWWgb8pjCtepMdnlpLtMpjiDRjsneGHoCYl/hi5Ohq10W&#10;uQ22z7fWXKvPK/O1tHGG3sPt/rroraWcX1z637vRHUJwjqVuQKVOioGgc9t6FLOpaNRU69Tf/WA7&#10;uHePiny7I8Fmn4nk0T2fdBneoWKlruvjDyaRmPegaMEbXHsm8x68l3ngKGF8MnxS6pGYZ/H3de76&#10;zxiD+eVSdPmrNmz1dyJQFmv46MT3oMf0mAXn+cytXRhjfHw/n3U0+0goO5trzt5rL3X/YNzzNDMK&#10;EufcUrthNOqNlPeyvXotb15+XHTjmQWMdH42xUQanl/Iaq10H0XfnC7k5794JW+uNdDhdrwBbJI3&#10;8Zlwg3GPrQluN1WTZRFUQpJz5g7GfOFpujpHwbd49LxcU2Z/weeKqo0OvOzeVbD83Jq/qICiblnk&#10;zxKBoDCaGr3R+BO1azGaxdgYYr0nibhClN/jOWg7mjSC7LUEhVRfL5utcLAg2a7YxMPoPOd6jqEj&#10;FQHt7WIbl599MdYOxi1f5Kpyy2+eyObR8/LvVbHxksUllFxfifi1FFJ7MGqO9LB1RJnGR0cQ9lsZ&#10;9VQH1GhekgfOzH8YPTim8k7Pp8ExNZt6d6ntPOFuJx9Pa8Ql+F6xtYxH9HAw3rvaEGeUSr9x/4Zh&#10;tYR+blCHwZ2Fph6xIVzoLcBTFqV2TjGoYLISOVgKFrqbLFJfW95m4OrywTsdeFlACjJrLz1cAFKf&#10;LZtnnQuhZCeUDRmay3CLEzK/oyvZXjNFcKJkQva3C8Pcys90EEagE3hdKyMBAgNO1UCxGpFJINGM&#10;o8aNGYuD2IZItkHVKeqVt0yNquzlCjrbyuNjPDzajro4Zktzfk5iIYeFFftyHgwQQSYNTpgLawZ9&#10;sIrQqdBKbfAZ60hot9uZ4avPeXs41POSR6K5TkadCTtVxD3VD8TfLSkuHQy7RyV4RZCMvG+urCoa&#10;R7LIvYorYYN0vgl76FoGdjyIh3LHPP9eoEZm1l3lGzKEFKCUFdl1/zEzuqQaajEWTaqUOVSWpHqn&#10;uL0jY5TjR0XJLQW3r93EB+0x07MA4vGd0OgNXEgzdgmyu4zzorMSkFFc2njGLSFDyrsED152su6D&#10;Gec3stteW7e5BUjTJwRCJ5Tleanl0rKYy9sdyIm9K2sOZnTxyWL5X5PdrlBoEaIEDebOEsj6NFXx&#10;0AFP8ZhNkgsBUaASEw2EySOZLD/x4GNDx9xoQHOVyPnX0bzIUg08rJUE4Y36dAZ+mQVTn51Q3j4s&#10;p4pi5Prxhcxeun7fOTezmbjOJ2gKiWAfnfjeuuXCqZBmD2XI1Hg8L1HLYLEkyqJdz3BP4MxkR301&#10;qRgqfM20LxbFSF/1ViqigYbbG2L1xJ0HW0ejOcPj/iCbs407rNmRFjouOtaKPlEDQcdLkyedNRC4&#10;Nc4pE13JxyhG0RBaI5IBqSkfEXOis4UkU/zQoKZxYtXGpq8UlbWEPEqOikRL7QOarwgCb5SlhhTJ&#10;vnZvtfx4cuNY6ESKl0PaOkLpnudLKuKK66xKc+hAGGQa2DbdIc5puTdkiuoS3YuaHd0WfenIDkOv&#10;jK4PZ7ITS6sj7wnmkwEyR5gKkHhzmXZAB9DFAh2kEdixjtGdn5xclv7cXHu9B/ezl+Cas2cOZSU8&#10;TXAkaJDpnK+KNXNQzovbIn9utGRZuxiuzWqyJhBpYc6drS2IyEPCs3QM+M0f3VEHKQL2LJ+JmHiG&#10;XmPKXERY7s1OaeHAZLemMo1aky0ZDnqy587Go1TWUtkTr6/eyA//4sfy6x99IhcX7zsPZtlHq2LL&#10;KDrFS6wOxsemScTv/c2/If/gH/5D+R9+/N/Lze3W1tWuyFNLHJcrrIyntZEFvL+OOgZy2Z5vYpgl&#10;noscc9U8SE3QCHKyWTpop1T3Gxy3fbFhPv7FR3L6/Gty9kTRnUX2LzWIfWXOOtePylnVC6uiOw77&#10;hawPKxkVgfb6dVnLT4qpNRg5/+OLx/L46fOiP87q/o3yebenmPyhrmAVgK7H1Wohz58/lyePn7iN&#10;A2QPy9CZAFE9ODYRCzcdkxBV7+cnsQL0vNdDGD/ez376c/noo4/l5cvXRsx/YAtE6RCEGywwT6Xk&#10;4oB6LcXapRwOvZ3EwfcMbkudCPLIhhrUU4y4O3DuuZgmYs7ljwZE+7aLZQqXONa10FFrE560pxq7&#10;c2pkbqVlqAflRx3UeqTmPeUYI8QiJY4wn7c9m2AMJ5e50GfV5oITKnQIWRLEhisT5q1FlTd2rIgQ&#10;gWEBYtU98Cu4v8TK8p12RVf0xaC8ZRujndheXcn2+lpurq9MpxHRdkBzAQ/SuS7harLKkMm1+Th5&#10;s66D2YKNAwq7S99PSABZ4M50JXWC09B42Z57ImqXnaxPikw5FJkxyunpI1lvTs2ms/Mn6K7g9OtR&#10;TY6kl9CSnFv1d01g2CyxGFOTj0vtx+4cHmf4wtGY5i6af/MPu3fYkdR2+p+HzOR7z1vXXIYdkMK0&#10;q77LfffDtzJssOh8C/09pfl9E6kUZXEiEYTv2mBKYxPzc+13qn9XgzOpjcYxYNbcey3FY+nf8QO5&#10;Ls8tyqqxg+s4NXN+Z63U0tgvharLjf3Ofxt6FzIRtuCzx5fyzvNzOTtZFt1T9KIGVdROK3tSuaSX&#10;wyQXp4Ms338qF2cncrr5uQXJXr3RzrUH2AGwcadq8fNpju0elryTfIevO9WP1HnKabaOws9NSSoq&#10;PceEOPrZZUyfHbAwWiDLK+wseVj8rTTtPECmMQINwpu/LAavOpaXHbS+JyPrwEYyGzKt0hbhqXOd&#10;RyZvOlao4FMj9AfLuz3A6FGqnYKk8s7Ov1k7DcRofsXBOYB1TajsLLr5Vnlt1W9cnMiwPpdu/ajY&#10;bUsHKfQS/s2I4FaY0OKdKA+D85DJWNe2PorxjPV4fQQybEK3y/K5YmqIMj8YAtenpqLOEuzPjP2P&#10;jvcEilRbfIwKgghKtvaTyuzJbUKawYPD/h0B04FHhJNvRHI9+L4mlqogK8LyBR1ko03JMKTZqrUx&#10;0CLY4ufQFcLgWB5xHmD6GFRIvY+El9u4s2bfUeFgUcTJCX9VdSCqmlEmc4zS0nLLpO2WJ2+9HBxJ&#10;fN86RDq5f2fdLJ1pLis0b3SUSwdblEEIQ40NyZxEW0T6uVVnATLlsFD+nlUxrNUnYBCGKK9pqk5N&#10;mL2Tl1+aQdBNwTXDzahojRStkT3gVbtH+vkVlr0cD+ZwaQcui+w14oNllZm1ytjvMAuDgFmk6VAH&#10;qTdG8AkLuvdspvHBkfTZFL5vanfuWUIr4SyGYs1VTfCgg2X5uXHu5Lsxmo70JlBXD2jA1CorcFdY&#10;59X7lMtD3w3BWo20tFiEIMhb52HSzPl2m9wJB4+KE8OPs5rw+65jI5yrYonsCyfo+Nt4KTcKlw6j&#10;/00NxfnNWLed/OxnHxaj66I4MY/NEXLxewiDhMFXI74ta1mzrA/efK7XYYrG0EQ4DznyLBOBcahQ&#10;YQj5UKxN1uaBoGZcSkDsC2QBa+ZzfAhcZwbr7iMLlzC41S4caVFhj3rcSGWhISKxrDTDZca3OA9h&#10;Rpmhc88w+1knJ1Fn4WbD6JNUffcsQNaNhoYjqmfCXKXRnWWizVKcm+6Ez3OHLm1dV0smH5gsKIUs&#10;5GeiKZ0T9+ZkZX6JWfTBrzRC2XTLPspwjevw9rbIuRtDHSoKzNBQ1nSFcnxyeLTZjeCPHJwwegLk&#10;uco4lNlhLQSCzD8tEx1AAYm1IneRuBhBeG0Jes1sFUW+WBV5X+5JAzXaldDLEVHShCfXIJz5qBkK&#10;3RDDjmTqBy//s6Ce3WHnpe5mvHSGNGb5Z/i7qSYJpkDT0pGdEODh82ZDKCofoJXWaLotDZCv/nwd&#10;HG1mlL07myetOiQknF/yAGNAwqDruilKVRgwcIRv1cWSKBOnSgETAWkkaWpqM36TeFo5kkZroLCX&#10;dOjdLugcZWeQeOuE6EEGHYrN6VlRrSu53t76mtdAwORorSkJ6FO985tI5cCIazcWzUyXPHSk+lnr&#10;fEpjknOW6/OofWMpBZTseMqtt/WnCYVtMdD/5E9/IP/6j98vz5Hk2ZMzW9O7mytkMn38F4MmL25l&#10;LNf7+gfvy9/+jd+Q3/t//m95Wxzd02J83qB2T6+ghqJ2u7yzTYUyfOYdCc1/nZthWdbuwR1zwVrj&#10;PDMx1eUocLFzdeKBbDfzkCgs87Db3hgP1+njrUydl1I70bjLNePTTG77WddKnTdFIRvv6lbeFB2h&#10;vKkqFx49VmL+c1vL5pgAXUpEF62NDMIWImr135p4PCtr5Mnlk6KjTr0ZE+xRBr6octgdmLsvE/0V&#10;w5Vga43hQKitcn19LZ988qn87Ke/kJcv31jgOFvnVHKAwemy8tmlJVB1ffvh5au+LNGUiPZyq5xY&#10;55jojFF6+2yQesTmqHMy6inzC4LyXpafOI9XcLmMjlgn2iyWzZ3AGK6XU7NPqjOc62oSCiWWuN85&#10;jgNpDKo3xD++Yyplwv3fd4Fkzg0cla71UoRB6qbzI5rseGAxuU7UrmRTtVHN9u37sKXtNdgQLdLy&#10;MHl1ia7h0/WJrE/2cn5+akgD7fZ7fXVt+kw5GzV4puVdet3euoOnQI3pNZYnK5PH16/eWCOasWGK&#10;jhJLzJ/H7BNQESnQupqQ0jlYFWdz6h29fX5+YWvi6uq1IYkvlOOv7LetluFbWecA/Q05mRNKxWFT&#10;3TsBdyZ0NpeYiHs+dvc8tHsfWCl3Xs7H/5ovJD/V59wuUWMz2o3P/sK9h18LAeomAUPKgtinuSY8&#10;ectMQMUljj7TXEDCSRIiyLDvCN9LtEXZfTTN1m4NeMyHq57+yH9pIw13Hjr7+osN1dzPPQfRY7Yk&#10;utSQLtx/+GkZtK8CJOH7CmExeoEi09Ynvfzatz+Q9955JOcnxUZT6pdib2pwerM5i2TdyXIwtNDp&#10;6UouLjby1ffeyEcfv5aPPnolL15uLSFlybGyDw7Z9babjxx76pn5JLppWV9zAAFlIF4JDls/VzMV&#10;wpCT+1IT4/7itBJSWV0OHq8Yi1wpf8iyy87nrDIPVQ7C3+00ynxNeiVRMjqrjLL/NHANuWw/UgNx&#10;HGa+PzQv5shVZReJVA2EXd0qOvXGku/SrcvcOLJZZR5pbPblrTe78pl1kVOPnsqzD74t64tnMvYr&#10;qwTwJGfVI3oLOgQ6NlqAwoAWfyL+0Ood2D8tErpFgR+wt82DyRXhqddWpFlR70WGj5ag39v4Twh+&#10;TaFX/VT0F33nZeoZsl5C9g1GyEr4Tt+H0eI3RMRFb3xevTkQdeAdxjfZwgkeDMlVSetcUkFPApJv&#10;n6ShGGKjwo2166OeR53OVGHb9ghaNjAge2hd5Q7VyabjAEeSfDb3rRaDO6oyMqe3Is0Uhk1j0NEG&#10;vSswdbLMSVLugr0b8cjSaLmBkhBrOcXY7Wwj6NDubrcWUBzHpV3rcFhGe3DR5tQo82w0jHATZ9TG&#10;2nOPjsrSEicvn0wwoFBaA0J4V/wTnJkujFm9995KdFCaSocQ/zFDbPQtU0usuClZ+obFaVKnv6cm&#10;3seeQbG+qw5bR8MsHBm5d04eOmrnubrGvuyRKPPGO+98ufN0+E8o02oQavek1DlptqIHrNufzp21&#10;p29KHTt0kKIB++A9HD1zZn+6KhxqicQEPZACJemOrhqJ4+w8Vi6lk6L7S839sp7Xa+/UtZMbOOYy&#10;v/aXSd+140VjucmecUe68ZaD8ydM4lSVQeUZq84Gz5UaKWqyQMtaM4NkPiojpHTXu9Ph0O7m4VJj&#10;RIK8P5CVyZXcYrmwYKca0dZGXqVuRpDH9gOQPRnk9HZPU3BHhO2BTLGjNFWOjs6vFEEsoCTJHZIm&#10;BCfVedJA/Qh0SwZfiStGonY8NVFLUiYkNboIn1U53mYEM7QP+QOJRVCnw5IlaqiXdeLBGEeFKXJo&#10;uVpYoG65chSuOhW7lEzW7YqCXW1OyridyOb0pDqG5VyDduXq/a6tRGiAw7z3wI6VaefaAdR/e/DK&#10;ESbkpHQLxxILqSKBzIFZsNRbUU4M8vueMIde5/J2kupOUwzTSPUAnAYbbm9zRZ/iXhICLA56A1pB&#10;UVhGwCru1AnM3EwCa0cIaCAxHZGqGGcemrQYevvg7w1l3U3QrxW+z4jaFONg1w/uCRhPMcd39yX1&#10;ZW4y1HWfeTMLdlGzzKIGtfbmkTTlbBXR4lQFjhrWDqVannZz9dbIdIfVmZHTqiGowUlFFm33SmJt&#10;sEFbA8pPZuBs8VLRg22TVAlmUxfBscDKZMrOisJM8bqfS+2HjPGdGcK9J0aUKPhwR50coyvwhyJE&#10;OndghsWqvLCUn/zk5/L7f/CH8u1vf02ePj41HfBSnztkkwegHNV3kCdPH8vf+U/+jvzw+38k19u3&#10;5dTvmFOs5dqHvaO16ny0E4Z1R3v/6I6NkkJrUYfB+AJtxUxVR+XkQRxrMAHTiDql4ovF1q8F17T7&#10;1NWVXBVHZXl65vuoQ7ACXWT1PpQ/0GSGNmw6eAm1dpx89fqVPLo4lceXF8WhvzT01X03bo4EuKgy&#10;Ji7Q4uVcm+UGpZWX1hW3Zs07idQ6nmXeybkGgSZ05p1gs5hRjmCUqoft9kY++eSFvHyN4Bj2gtqA&#10;E77Q9T2cLiqcTtpgvq02Mwu6cFRYtnHk/3vwgou0DWKJxBjw9RFD1tpblYLAP2fpGNjZqTkXz9sG&#10;yOIas6Pq3igLT9QqeL1VmRn/yfX7Jl2t9dh8gp3m4AFkS/sMwe/o6DBJrZZOFdyMclwJB9jqC6PE&#10;n8+rc9cTDdwELjLs1MG4hpv7yl7SPaLSROd7vVHeso2tda3+uCr7YXezMw6zWyvDHD1hpHqieGn9&#10;MBoqVBsBaPdMYR64qwU4g3mF2RHJ4Cwbwe+n82qcZFqN0rutodQW6ltogn1frrE5e1T+3hgpv6LJ&#10;rHeGVW4MZpe7zKOTX8fvSx93vpLr6w8Fyb7ouT7X/n/4fhlH8DPMP0euxc8+7r+ur480+whto3vd&#10;jTBi5/fBj86CSCGzU6yJhPPL7AcIcPL6HRNipSrTwpbu7tlbfCD6G3eGgHqEqKO749234yG0ue/x&#10;ApLM7em7b0fABp6t/6G0EeVsSi3w5MmFfPW99+REy++K7syj+1caJNP9qLaB/lhlVpHPl+crOSk2&#10;5+XFmTx78kg+/PBjQ5S9fHVj+m05aGfl3mgxnG4pY56IAqy5P6sQgRwYRyKZHQ3sngLGp/VPqIfx&#10;fauOEpeWWlI9ovzA+GtHtzENA3Rw9JpXyDljoNqBvSsOzI3UtSUonxSshQlVM/ggPAbECjjQ1cea&#10;TTliBRmVP3pYEnAm+13+Oxm/EwHsdExuPaKlsYyl0klp9YXaaCN4n4t86s/OZf34mZw/fa/YC5ey&#10;FVcFxpE4eumjdpds8sM+G7mWTrbBMT4Ku11yGuh+91KDZBbzUhmcpVb8lH8rHki5x8oysg7GWsWn&#10;KD6SiRDd677JfXqxTokHRV2vD4Ry01AJLhK7exQbqPLRH3AlVKPDgzQa+EpBVzifKF7Is7T+pL7o&#10;OiesLYbQUM61h/MZEX5xx4PdxKyMT6NUWtYHgXFoskhUljSo26yeBwrQGlxSIG3c0elQRurGsDpw&#10;gyws4u1IkoU53qqwdFPpgtcsz5Mnj+X1kOS6E+NryuAwU/Lebl/OgFbh+r2lltPoAvP+9kGKHOPe&#10;wAHVudB78pIlL8exSWXmPzlPlG3yyY3XDuT7inLbYzdr6c4B7ejdMBUECkVbO8JpzXDyGDicqkJs&#10;QrwJ4iPIXLsmiIE5DxJZRTfQa58vBnfUY3fAgMnNJoKjcW9QLFWnrrHVcJ9VD9NgNmHTQTF8QaOB&#10;wv9482Tcf0ChBd2Z0L0t7TvLOip6xTLmKCckKiecuXuOcOZgTHdRfiJC3ph6F/X6HfZPWqDz3zgF&#10;KjA1ytWv4Ya1OjXWjUzJwLU8qCvrXANAHRAT8APGkWTibnhOVvP/kEjBfHk3idlzBrdIgrGgQg1l&#10;OxzpeqCUogmuVeXR/E5J2I1MjEttadmS/S6H4+SGOq5DNFoK016YyQ4PG+54Z8Gg3gJCKge8RKg3&#10;I9lQH4lK1o348TBFUJjnm1Id/x7rmdllV7K+j6wrrvi+9WYAvXffDd4237ee/eg8cQDeK8l+nn5A&#10;hi+jtHVkqWkCOs3X0ARlMlMMzD6Fj5Sg6L3BCXWEKkkxY175kzybZM5yMf41mGjrt8uNMoejpNxj&#10;5mhOUWKiwSor7RUWU3zOvsR+TyCNm6wzKfnOBhnAiaZ/L1ZLV5adZ890HWoFzTQAACAASURBVCtQ&#10;/KbM0X7npW22/nCfDJ5agkQ8WKDr3kqNiyDtQw/5ILnTPTo6ChvFVo7KX6AVsyG7mu9hHVvXQOw9&#10;u7YMQrSPfni3u7byNev8+OKFn3d0JLV12oSBy4ABA8C2vJLfGwOaLvSwHuL+ueznJWl+fg+o6Bi4&#10;kwnjT/z6Lo8O98pkDfboHGsgzMrNFVWtvKLKYZc0ENYbqnmnRLDjUl5vd+WiSwvsWjJuYrksykoF&#10;6oeWUyyD5Mm140QNDHvSK9TX7j/G+/RKe2SJ++kgL7TMcredZNGvRTs8/tEf/qn84N/9rnzlvcfy&#10;tBjsZ8WJ3e22FjDONMiS635FVH3wzffle//e9+SH3/+BBcl5e8c6KYxF8Ly58Vc1TkTCBeXaOs2T&#10;7w1FuGSVBQiuVqSVr0vKC2Jd2dbeO4RnQ8p88rNfSLf+ibz3gXbLG62rrYHbkssh/dHguCZKX756&#10;UcywnYy3N7Iq8kFLR9frx3Lx6NzQduR79QtzaLNUBFkzf9ARGjhTrrbLy8dycnIi3HO+nFOMkQ8F&#10;eWkh8wMBm8K88IZIXia/GHrZ3uwMKffpyzfl53V5htdRxmhyIZFrE6UonQdVHQnbqB8I0hhfob2C&#10;oNURFYEHsiDvGtuGr7ltwSC4OHUFkKGmC49MKQZjJ6m2rqMCgDBoPsxrMkHSImAeRIsdH+m+P+86&#10;6hEUaM7KANeslDN1tTRbWLHCUlYR182wL5OXZbofQP2dhcEDEvs3DzybCx6KbO5VV6DhBPe2EuLb&#10;96HTfOevii5ZyaqsQasGKetGUfRWRln293Z7bftlvBkteaZ2lBVJgq+HgEUvpHC/SOk3tIxshL1v&#10;1RWTI6o1EGz2RZnzi8tHlsx59fqF6VndB7oe9nsfB+e07L3MUlxW5Zm9fJ/wu2+W8wOv33O0JPj/&#10;Rg5saiwd+3VXRMxvqUtyN2n/13AcbbbavKaiqezfiUgj339ud3RYmjgHy4WTAGhJe/OuN3InOIZo&#10;wKzKqbmX+++ddm6el1h+9gPfeYU0DfceuQ2jx2Uf9K98P6mMPZQ9kOTR+SkSe47+Mh9mGNznODiY&#10;5LbI6MESqQsE0DWwlmQ5bOT0ZC1nyk95eS4//vFH8tOPXsnb69flImUfo4mUofH7znx2tTv4TBbL&#10;0P2ndlVP4YeqLtwsxTYDTD24Xj185omvlL0Dd/IiRNerHXSVJTxd7hrHl3IQjki2grTfklZWG+rN&#10;rehdi9QYhsm1TARZh0qALzCndJsYUG06CNN3TqnGHaqN6n67vn6rc3x7a882FL9WbTu181OZp1Hv&#10;Z3kip0/flcdf+YZsLhU9pnQqHrjSDpbXO380bV5On0OnYVfev7oS07HrkwRKE79l0tZ0WGM2Z+5+&#10;CSh+LcZhWwsBOE/6CahVvKOlo8duLWHhyb8Mmq4MUHfjSx/pVa/SY4yC+LIyBk6Cr+gBN9b1jogE&#10;m0unyunCdtvT6AEyI3vv5hPtXhsz+fiJ8DKQR8URHbI7qPoB90NRnEqlagQn1gzeeBj6gwfk3CdF&#10;xtjW294ylw5vbrui0DDIsQDVgDGye79ZIaQ2eLP03pLzD2kHqu3N3soefbG7sLq+PrdzqtO3KzOj&#10;JY07yzqVxdWVRVVWzPX1W+fk4fUlR9trQxzJvhIY4nmslpeEctmd8anZHF5KufBtpTwko5/bHW8P&#10;nq1W62K87h2KjoYHViCGce1gRJhjNTn0sJ96c3Iswt0lOGQpbDcnWAUscySCLEUAgs0cyBdCZ2a2&#10;CFkK0voyGBsS+bYpnDAm9Rpjii/N4LwR/JAQEH9tR5Mhrtfq4LQ7sqINXCqR7mq5trmtzyCx2aTd&#10;oFK/F8+YUhixNKPpFEjzugevUgRSY2DuhB3qd0LAjp4hdYcW/GJCtEDNTNOpcr6jdkxmFwhS0SgV&#10;5fPwDvh3qmXB9ahzjxhalR11EJqPt90IPUiZe99X++ZjvsxdHrC8qnpqFUk0Wy7Y/xEASd7QQ9sR&#10;p3TrwcXkY77Q8iElf5zGuhbFjaROJM7PR+hATEPU58jpzBKyx/f+ZMGwjvDprq+lkwgEsVzX4MxK&#10;ni3MDLmGoXE5q1yRoywnZHvCWCWsr9ax1SDM0C3x3RHO6AHy0ssQV+uVB0WGivIjWsm7BHemA4jS&#10;U2PIS2HoNPlz0omMqYg1I2gC4PpGu4SpMaSBaDVy1GlQxJsmJg7FiTFHqAMBqgblUBKp5z8gu6ff&#10;Hcp7Cx1bXSPJ5ZHzRuhnejgeLMUQOFVAmYCDy9fZONeRdERhwFtSBsEN3W8aRLHMt6lLDyqZYh5H&#10;Qw4QKW1G14RufVmCf68iJrrgs2HQk8khkvRrOajPWR1TK6HV0lglrWaZbchTIJDB35gxdpQvROWF&#10;TFYjVFGEZV+cnJ7KWssHi+47HG4k3+rwr2zFqWGzWSnz2kpevVWrqXx+fWrEuz2g+Z0hxjpzJltX&#10;745JmJqdhfXThXUhtncQGZVjFJmIl4+M0mRRKesePHQArA1nkQPnsuyL8/rq5/J7//xfyVffeyan&#10;f+t7JmN0Lr1tB27FApbFUNvu5PRsI9/93nflw7/6kbx++VIeXVz6qWkNonnA5zms8SjwIGsjhSYB&#10;cOw4pgRuqwZhGM9cS/oULXZbRubqzSu5fvNSlBfCeOQsWdBh/4xwBLWKYCcLUf61TjabtTx6dC6P&#10;n1yaQ68Ofge06wji4tp1UprnJDpoMrtkU7578UgDjmcm9wIdz+/y4bM0XGvUbTA3YhyRVBXnEvN9&#10;u5NPX7yUD3/6M3n1+o2d4zA6j6hJhlyRcq53Wara+TNILe8USc2z+I8lOQRdK+GQcX5Ip9EeXMm+&#10;Zrrmdcq/rr6CphOz5FHmOp47tBnnpm6Ro/fu+82hPT4YoMMfkGXzD/pw5PnfcR9T5KHmuhYySkgj&#10;0dxjFVgSSRx/w/cr9EoGwnA2LnT+MpEkjv4dd0SciVGpWKJmQAC0H8xWCEJ+DfAn+CbDYPb/yebM&#10;bGRFSy6uloYss66VamOXeT+A626vaGHVobnq3x68naZfG3tK96kmRVQn3u535Rprubi4sDX4tuiy&#10;5erU0GPqD2iSfa/NktRGh4mcYb/nzvfx/UGKh+RKns3Zw0djqP81Bclm5ciNDUx0MA8v4e3rx9og&#10;q8hno8dq1fCXO5htxIWm5l7b01ngvYkttM/isgH+sC3h1OxblOx9htZhIuN4b/4qw/9QAIvy45dx&#10;nD4rMGYSKMM+6pxSQCsLnj9/VuT82pL511c7QwtpkNrL/yfbbyqTr99e2R7VRnheVeFBr1T0zXvv&#10;XMqTR+fG/bndXcl2+1qW64UR+6ufuyfPbLFjFrQWsBlNxuPvLmhG5r51zCJ9GhjbSvRuTQbKvxdF&#10;By5WyXy9TpbGF/j6zbXFUCy5OE0WELdAOYIzRoUwRvamGTv8hq02NdVkiVglyVEpMx9zSnvyNHbS&#10;7pLjmFr2R+EZMfMukyxglfzeb8eDIcg0NrNTi7h8aV1s6+X5uTy5fCqXX/m2PPvaN2Q43chN8iBW&#10;EYmG4rpRUv6D/+ix6CGvUNiklRyHsbPkPijVZ/oodCym5oDulBDnHuhKXhQFt8gDdLeOIDPZvNuZ&#10;vBdhE7hUKxSgb6pP7AJ1NP0vzs9sn/Fw2sBghnXtMr3eNQTQnpLK4MYyx6nzLHmC8VyzWDX7RoHK&#10;v82gOTC+4IaLBdusA4saxUOMiN6DZ8MFSBF0oNQraLBogWwZLhSwclwnoSSOWVaRKpRrdyB9FW0U&#10;cl85n7AxusGRW4oe02tphme/Hx2FYEGg0Yw5hR9eTo/N8dkW4//67RvjJNPj8P8T96ZNsiXJdZjH&#10;vZmVWcur5S29YQYg+YH4AJnRTGb6JP1+mYyEIJpkgGQEwAEwA3C6+/Vbas/lRijcz3GPuFn5ehqg&#10;SN2Z6leVy11i8fX48fr5h/JsFzNo5fgKd3wC50c5L5RTQJ9NA14G4NiXcAKaA+nODx1wKlwzEmzV&#10;oMzMo8OKHFOIqmZLh2EP9E+ZuDk820rhrw5hVb7DbjDhBGWfjRciMpU0Oo0rg866/Y/ovlgPI4is&#10;gUrIVqZj990pm7ZRsUL9++gsSucc0ByMlTvcvhqPKcVuwf+cj/FClP8SJRoF6EdOTMtPAwlDyVEK&#10;i9dAvgp0i5Cjr2V4HDYX+Ik0zMapIQckBF5J7uwysuHQO3Nm/V51ThmUZqDSqyhaCYpYQOHHH36w&#10;LOmrq0uMf++Bcb94EC4y5TyPw1ozDdZeaOtnGo8BnWs/d+cI4LlZOswSYQ/UHCot1+EmafqJtCxP&#10;MjtqyWywIbPY3MGUigUR9Tw5TtuMMRotUkJYRukhrztaOUOdwuVEp2Oy2vYI6BqMecGSuQ4Z6k4R&#10;SUqBQMJlEWxYYHziUTPfL4G2Q6ZtEUH1UPaFe8PLNogNSUQ4pSiZcQNUukArlb/4v/jfyHsHVBzK&#10;fDEWlNkl8CRpxtxIhS04t5OH+3sEFaeFIcOCX4vcakaMb+sF8sWMngHyCBxkgnIwBg9DUXIPDJpF&#10;1LK9+vinp2dyfpHk9n5ngbLVuAo9hOwPkwoLlu2R7FP5NS3JQF5ARQiOlm3MULLstmmyLiMo6bsT&#10;pZMoYkPpHJxkRROo4ZconyfuRYinHPxlKG32NQv9OJGKII1wznXeFGmkz3J399FKbixbbXPps94h&#10;iWJC8Y6XQHrJWd/7sXPB8ZfeqwYTd+i6DPoj6H84WkgaaaAxArYTMp06f3pYUH1whCkQfHq+sY7r&#10;crWwoO20e7SEkr2+VhTiZTWgqnO5KIaiftZUnwaeWKVlxplwLURha/FN37Z7ThyOEoHiKEHTpZoT&#10;uQh/ifMn81K2ZopK68qn51Jk53ld40sLmqZ0JX/3d+/lP/z7v5Tz01fyr//Nd7amtbnFWNCYAt2O&#10;xdC9GlP+t3/6p/LX//d/kveK0koLytsOZeXE5RET8Xnu7/YLesi/Umj76LrOTbX17o+rvKF4gpHG&#10;db3npaLeHu/l9uN7Wb36uhq2oE5YMr27taAq1rKVWk7ZupdeX13I2+srubm8suTcSE4tR+2jU1wX&#10;OGECs435KOvTpbx5+0be1h/t4Id1zURiLvNz8jmx3jlWvSeQYEFbcIzohM+fb+X7Ovb/8Nt/NORY&#10;TLtxHIJ7zAMkrn9FOvdpgIdqge+JdiUFKtaQpx8aqutLc+T/ui5PIRukfTc1mxp/zgNo/pihwgrH&#10;cuA18vGVEjI2dffi/0mHd35oMdFLbxGz2Sc7fI30uXp/rXVkk7BJGhmAP1MKXVUiTJCi9MifQY8l&#10;5VHsdbcT+C2nHNHPb6rD9PBwbxc+P7+o8nYRsjNlBGiz8xarzh+gB+x3RTEQ5b2sjriivJ6rE/bD&#10;97+XH3780eg17JYCHJlhk09ToH0RJHV5jTVvZPxnqATRpNFl3T+qB7T8V4PfGixLo5avq3xlRYFA&#10;/5i8HwR2H4e8RIk1h6P4f47broV2hvCWj1XG/rc4DpMWs7K/XsQlt3EkgtJ9IqEFijsZTsfVGyi8&#10;kJmO4prBJ7nXS5n5KHp8CU1lrw6Fpjx9GRhl0B+9zpIWHIsgs99ZHwD+wvHFsspfeByO9/HDx+pn&#10;Xah/1qH7VxGXoyCwdLJay831tVy/ujL9oewayfhJ0cV4QQ683f65vjfJk9kUW7MBdacr0ETpHLQB&#10;03B1Ig9Pt/LmZiVnp+/k+vVbWa3P6z6f5NOnR/l8+2T7Jo2TwHzh5lyAI1upTnTPD9xP4Jbl3qI0&#10;cx8MHVZ181nLIVmvklzUfXt9fS5XyhdYTuTu/lF+949bu/ZEZnq1xZUmBdUYXLOiAaMFfB2vcpqh&#10;Z4V704PeblfSlqeLGetYutSy+5SpW/tFOjRzryd9rpGgQHWdy1vGeeo/G0PNoRpEYxWXq1O5evON&#10;nL55K7I+k21Khgzb5AbujwpSbr0dzEcCDWBbGjB8wHdcDwxF2m7l9/ekKfZiiCGxHNgfX/C+lnM+&#10;PYpRfew2W7M7zdZfIMiYO0RlPtCB+h5iQiXAO739uOg3R7e6YYQWDyqViLy5cx7IhwOoa6LUzgJC&#10;/GmLYMcwapBmCeehWzCjoQ+WhPTXAd9kOjwY2eRkxTmxlEeXtTrDqsD2bSaooTxQlD04k5oQdnc4&#10;jBIOijlx7C42+CJNuNayOmjpUmHvz9btSKx8Ylc35Ak4x/aTTZLyiSgKQLtCqTLWidJ2zug+Uyy7&#10;bs+cgLSyltO8FzhhKZ7EnWtDFI1oOe6oATeWrPyt8F7HRPinGBRSyZ+Nd2fc1iGyWgwGxRL5UciN&#10;lgYKCTiYWgZqQmscSIIHY2sY+2hSy4ikwecH95UGV2AF5R90cLCNh1mJjwXGFuwIOi7o7GIO0XoZ&#10;jrV+3xwycsWp4YFoYr9q/4BYZwYPdm5qZWzHiEljZfqaMexd9w6EaWamaWAAV8uENQCgRo6Orxpl&#10;boO0GA/HhoIJuo/lPKldM1Nxzhw9twNZwpX6eaCTxaXr/jOCljZ1kEaZERpFP2kp7tIQiNmCCCHU&#10;xBV+Q81Ir6Rd2HYE2H2QOonLYdxTj/gaOO+9gY7qdxHvUJBSPyduTBzIGK6LkZx8djUt7VmMDGZv&#10;aD0CdYXpbvvADUQjBs+5BRj4u5S2ri2wMjKAvEf58zghqDsOjvS0TUJET0EJREK2yPezB1OsLbtk&#10;7hWhM+zZIfJh2XAk7hfKz2E4wv8whHIttNKt0y4mj4ZiMyQ90O7yrbDhiCPzbB8X3i9ROOOwtMuo&#10;nHOuOM24J3OU0dgEDV4QXNHg5JMSHj8+mIOtMvHs/ByfpZNrSNKpuYXHDvCuoYxZHfHTdCKXmq3b&#10;3sntvQb/15YI0HIw8Mws0CiAyNbT9UpWWiqriJfdtirQPYMCkGfgg0GHZjXkiiUnxrpiFpYLwpJf&#10;WrklQD47jnER73LaHJBmuPf7ALa4b9wSz+/z7U65N4RYnawkjyC93xp5fxsPdy+Nvywy0t37kfnx&#10;oHuTA0CzAR1sKLZxbFxtNAjQCXa0BjjDNCDDOsLY2ud+30isc9w3mufo7BsUfzdZ8DTvHuv+qlbR&#10;vur8kzM5re9dXoyymdDIxvgDI9CFsXRDz2Vsk5otgDQzoo6tnZkTz6H3b+l97ztZbpHrNj/hvQts&#10;Hye+Vp64XBRNWdfC4qIaZM/yN3/zO7m++it58+amGugXtqYmbfCz32D/5Z0818+p7H39+o380a/+&#10;WD7++EHcJEyxQnx+C5FK7eW2OyC7OrNw/szJnwX3b7aLtI5Y7J9k3/NcCqSOZ5Lr2tCOtdtHuftU&#10;73F5KZp10ECC8ijZHmfjBdN1C7OW5NX5qfHC3NxcVcdhZfcweefpgc+k/5+400cawp1vq/JeUWNv&#10;3ryWq+srkyVqtA7sTGK/u75+MdlMy5YkLSw68H5NgMjz09YQYx8+farG/BayfkLjEVBUuA6jg5CE&#10;iC8EzZAQwHs9MsSDNmYfpzTjgoqkMfd72HWdnvSlGhMovRWL/wQy+Mg6T75meJ3sPI2Fk+4Sw72L&#10;1O7Hk3tu59s5MtDywW8aA54OrutMNvRWSrOU4vlDznlgrPQngC3ormgX2IqPdPaBlDJ7zpfj4MYV&#10;0bT8iNuOzpms+htJc3DNLTq0pSa20uQ6hzaYdGm0AjkFRPlJWHHgHMJ+QyJBaGdPcc97LTcv6C5f&#10;iBa15MdiZT6DJisVeanlxdvqM9zfP8i6/n12dm4oDOUemzL8CEVMo9NiNiSsC8TYUy7KYnSaXdgf&#10;5YV8FMQAvhCLmX16OHrKL3z4y2810EIx57yro+mCX909clOM/nSRdO31QftKcltySuQsTdLYF9s9&#10;OOdxJP7lQMqmdk57b+gWGUW4lxH7PeZ4y3dp8yX643jsKsH+5F8djnTuDxx8xZN38zHrjICjX3Or&#10;ojvRz9hkv/ygjeT+oAYTFbVf9442PlEbHWtoBJ+fJrFJM6T7RP0otSPVBlJ7xWzPcQ/0v9rB1V6b&#10;9k9y+Wop3377Vt6++VrW63PTA0/Pk/zww2f53e9+kH/6/U9WSSUDqwKsWm4gdQx8zonJbBg2bld1&#10;yHwpZuenKiAW9d+z6ve/fXMuX797Xe2ZS9FGTRefq1369GhUS5NxFgORhDNxDkmy79VFPsJuj7vf&#10;5bMRMYrs3LNNP/kY459MDjVKpSJND8w+6vah17j4yiydTvBg2mCIOS171VhAqv8ahVCVQ2/qOC8u&#10;rpVjxfynbf2IhjY8d2mUbPzxSyZWdWiQbHFCDExGGWbu1mwfn6YZYegwN9mMwp3nsvHRikNtBFDd&#10;PW2qsttuyRk9WZWI/mvPQIqIGBfq++wllYUAHk+S+M3UUyzUSHDnCK8Xie54XWYNpT4wwtDtcGSm&#10;1IlxKd5Sc/YM/malSCDCXCYdaBiw49iUqfKEV/cgSljshNqE0QMThQWohiqAY6rorkGDU2y+XEpz&#10;GgoNW19oEUhIKcSUC0VD+STA6A0lwPGw5UOstG7Y1TpH94fgrlhgEPe7bJt/idYbdo8f3v9oaIFn&#10;57+xbl8om9Hsl405nQEj+VyM4UQlX/h0QhSZJXRKxDMWoSdojHjE25wfNgWo/ypiYPKSIHW+S6Lh&#10;l7EfyG0zseTOIK8UGsYt52sjdcqDY+lllZMGufJCHDGDz7XSUAQqJ8LDS9See3BsjBXP+TIhBsSG&#10;O+1oGIdsnHUQDdTJxP3fq5BfIOA7I/eX6gPXN6QWgOBT51zYNCFrm3oETvV9Xfvh5nnAllIjOjDS&#10;KPPgw7yVeWL5B3ft4AYEvjNkRzp11pEPxRG96PfoD7zdbYEccsP9wFa1vTmCh2znzzEj+/SMRbtu&#10;41p4qZWHMbUsH6/Uugoem4fSrlUkDB3/fmIAz9eidW5J6FxiaySN4kGqw/6nVm6229v96h7bK7x7&#10;j+YFeakO4xJGtjp6SjavaKbFZOTa07BvDkkoVQpYvz8ar965Bn43nUe7lcFQO7NsD1P/sZKpPVwm&#10;mFz25gJu7BXno2I59FCa0vGMZZmbVtgq4BMzFN44H3jf775mXHNhv4sFcXTMzqpRb1gNolktM6ZB&#10;OUNwLJDxGUZ/IDvNlPOLuTh+EAlXn291urIS67unO8hfhYFvq1YclkANC8ZOr2s63eDzieVV+t6e&#10;zRAQMNxZV75CPr69ldBrgGAc1wYRN6Rbvdmllcez9FKdfHaQo5aRwjKw2NNC4nDDgC+4DqDvhGNu&#10;yOmhdai0RgiK2Kr3vV6fmqP19ESYfRgOuKaVzE8oRXBkAqcZI+ABXn3Ny301GZLcEYABo3Jp2gNh&#10;MzDxJIXG0oTAuGZ5p6mOtfKT7bBfpjDUcH697DKtECSbdNwGUIuVPYM0Gox/rp99rDpvKTcX5/L5&#10;KcmmXjtvCkqS0pJdpFMg0rFxyMEmTSxEs4beUAynMJGjp1vpvrWyJ/PyfE134zv7WhdkSmUMUm0p&#10;quMvZFPlxg8/3stf/uXfyNX1K/mf/5f/SU5WWPfKGWfle3UhbraTnFZ9oGO0OjmrY96hCV64S9zz&#10;bhg7P5MupQge+ichR8E102yaVlbW7l9EIlBmYzG5cCBdhJ0/m21m6Lfts5UjDrKyb5oY026wdW0q&#10;otRK4+pgrZcL+frtjfz6V9/K65trrD+iJU0eF4R6vKwcJdHSkMKUd0pMfn19ZYh8dZ5gUCcJVt6h&#10;6Yg+wAT6h0TeEASsPdgCVPtoqP/b21v58OFj/ffO/pbUEMOGrKctNBEpoOOmgQoPQrcEEBtr2MXp&#10;jArsHRvHZnvHvi/dPc0WWMziXEv2brTLmBmKvvNfY/WEaYDES7OFXiyuuX6lPp29V2B7OeXJC3Uc&#10;Gecj3DYRfMjx+lEbQJBcbM94ZBf4fjvy7lFbzSPn/Vm6MQDX1wK295LJaTafMN6+hKoRn2crxxQi&#10;zAShGzS/WlplyP3dvTw8PNa/T4xPR0t6zK4iZ54nlg11KJSnakdV/0BJ/fV9LUnXda62/5s3b61r&#10;648//mS+hCIyFTnz/KRBgmKBMrPb6QM1nsbSxrmbQx8nVHCULwa+fslxZCV94cX+OJwMvpp8j+TZ&#10;ZzBV3WuGrHGU+4HdlufrAuqOlQj0RptOlBiTQ8oJe8tyqJCFWgI3Zf9gasUj4vdcguA9jUgQhO2b&#10;JGgQvJKk8DH6Rki4ryb/u9uzw+zN0nbS6D75bFRfDn4kQVOz4/F66YKZX3Jy2n5zYF2I3uMRvDjd&#10;IF0DkmbJ4rqDJxn2xqttY2zN6zRhuZFF1TcrdsFWH3k5OpJeEzOQs7pXnqssVvSyyuS7zb28f/+T&#10;PNbXP378JOevzuW7b1/LxXnVTYsV7b2V8ZQ9VLn//T9tjEZjvTpFJ2ClPhAkTrS0Won98650c83m&#10;R13swNBlVlq5l5Oq/y7PF/L26kyuXq3lZIG4g3bbvLo4lZ+qTnxWdNy2ycE2t1gXXuHRB/vdbAnb&#10;Rpp8b8GxTPnLfRIod78KdLPzz8Fm5GwUoK5Ldz34BmPcJ2xjoPmgR1D6ui2TVQVkzZyeXshwdinj&#10;+pW230ZZ4w7llXoW/VeDZVN2X1FaLDmRTywhQKZFGBsu/kGaaqEqt8OCbRMLyvj9iPkWvK6k/I8P&#10;OwMkKaXFxM6V2AuT+YGJ65EDE9Qjhc18UtiDPkKFujChxBII2z671drB47MY4IEILoUomlGbEflt&#10;22Nu9iELyIzHVguBRt7HBCLs4LxJlkVQIaPOSYzoLjFjwiyDBRCqQb2YuMiq0iMJoJ8nEsIpiXf7&#10;EZGZeOgzBtZadhzD0XZhCF/V2NmsnEAncGGICXDoZGYYzYDVmVosIqAwkFmu7FEHqxklIALG6tgt&#10;mHnP5oAJER+LEcgHCz4uuEm5aaxrJWHUqryt42dpTRHcBvMAi5EVKn/IpKiXpQkmNQRsji3wNVdO&#10;FrhTjhwtmygwzr1MTFiXPI69cS8tQKYEzTQyC1E4EPKJXGcSnHVu2LfSTKIYKJS8fDQIasPxh3Ew&#10;0Nke89Bq+8WfPYVRdyjW/bUi8wBNSW0j+BpuhmcngEp739VR3B+Jm8GQIQAAIABJREFUYs3pVc46&#10;zZJoELf+PNw/WIDyUKkBxZhjnXuQy7uq+LWK85lEADR1+0VCIZuTS3UVRn1/QS3ZUhLMPdAeXg8+&#10;bvdAkI005s0+6AX3SHRQI8+HAUDmn06gu4FiZLIyh5l3J+x+xe8aTDym8mezSIfA92yiPHIj0PmY&#10;NNCgWaat3uOG5c16NjWE3W4Iw6kgQFY/u9/X7+1H21ta5myw24WXnLVxNwQn0Y3+OFBetjkpXxOz&#10;11xJLBVCebMwHZIkOg4511/K4djGKBQI8L2R3o8zRTIbqu6PiB/48h2A3PRyFixlyrfCeRraPIYj&#10;7cFtntlklsXj9va7dcoVIo1opNtn/NkKuvf62vFdiBgv0aZ/IE6m96CySxu4bKdBnp42lskyDqZM&#10;RybTMOiiwloCqd3qNERkDf9yIQIZQWhDjiSxEvn1qZaHriwrqSVyu/3GrG5FMw907L3sEjeV2tzO&#10;jhzvGy9nAVszEBRtrY7sFO1GDeYKelWdJgT/nu1UnqgRN7BpLKHBTfN6sOeFBmnTw46WEFIWGNIr&#10;YT+Ad7KO0JKIb+1iWo3J5QkC4mK6OVv2UBMle8qgWCRJxBvtZAtWTGw24eW6KEGdDF1Rx1SeJFUj&#10;dl310nopFqwwBJ/k0O3O3dPmE802+iBtCkOWzlHHGdOOZlw2OT/vjuzr62dcAHKIJIk8ftLxrDq1&#10;2iD31aj/4cOj/OVf/Y386o9/LV9/cy3nZ+tqv5xZ0wWUc51XGyCZY60lmMoNiuz1iACnk2t4oMX1&#10;FxFRCNL4Wnl5BHcPt5c7ywDROfIO5xicC8RQ5J0tKMIyEMVO7o1fbKupXZbdG/eLAEGqPIy6lrQI&#10;QHlg3r29kdc3l9VRABJgcN4V2gGmv3QbDECUD14fISoGt/abomeury/r2J2ZTHHdFSXvtAdyN1fN&#10;nmXHypKJOAcC0t9/rDLg/fsP8vHTp2q4by0YbmXDTPzGtfhfkwsFPGS5XYRJYgYbeAMARtGa51i6&#10;OxtiLaUOmDiIIxJ8TUYuKSbCderhRPvbqclvvhwotDL/eHOGXpYc+7pvTkmJJY61Q30WjpRfXcLm&#10;CmOruQn9Q3Q2S3fd7v58XbZ7anc/qyrrxijQYi8GpynF3ik05ysl6zbriZqBCUFtOhMXDXuJa6kf&#10;Jw988GdT7fjbz/fy+eNn47vRA2tzaKZaBNztBoA6X7aEiXKP6ZgrwlSTFFq2qZ0r7+4eSCVwaQkM&#10;DQ6oE7rd6wbOFqSLimJH/qU0L6+cJbLbzPdmQz8P/5Lj574355jl9Q5sFEntNbd252dvex+2Qvft&#10;wekzJHwnnKEF/CMgSLKiROI283umQ3uzWGLAS+OHg4dzm8ktpNl6tvUxdHZV74t0gIxZUiTN7GA/&#10;DoNRs1GMOW12ddg7s5Fr/s3hcUysICnFKo+44JdLxP/QkWarrYhXg+hUPTw+y/c/fpCvv3orp1UP&#10;LhewpT9/fJDf/OY3cnN1Jb/+42/ldH1S9wU4sDTJaI1+6mmeh41xff3+97+Xf/jtP1h58jffvpVX&#10;5+DLXI56FV0bWwtkrVdFLk5Hubpcyes3b2VddbNawWp+Pz7v5OPts3y633DUlu0ZYu4AkLUIRN6K&#10;IsiuXp3J12+v5PryrF4joaGe/q/aTG9ev6r+3o1oB/oP+zthpaV0HqrksPmbTTEHRMDn9qojBHOy&#10;8SJiBbRa6NnsF6x/UHaEAR+F7pCFmTPE8s0WNBBvfqLz5RyH+pLahugMWuXX2bWc3Xwl52++kXG1&#10;kqfq1n7W4JR2jnwSS0wH0ot4F9u+zPPqv2yMHoEvYfFNVDynpruF39HPaPJVbQ7FH5k9v8drz49K&#10;zL+zBIUGUJX6hixwrJhCjaa9NrmdQESegw+4Zj0oLJ3s1nGzLpbGZ+VtkAsRCDM+Md+QRI+pg2R1&#10;8JldLbMRfKdFk3wWnUxtIhPLEZ+nx+qYLixbqF2RFnTAgWAbuvbeAlSXPm4h74kqCX0ojRQvgCBT&#10;pZH48B408IXZm7/e3c2lLRwGLECDUArgy4NFHYm3FkSI0c57ZGUfnBxzxku9150T5vL89b3Ts3ML&#10;lGhUU43KXXXWBzpBRrqpHDDqcJ+MJKHNdF4WaCXdbjOykPajin2PDg15cmOyIbaoTyxAd6LlOnXV&#10;7hc7Mzy1icHc+IQBUVg+4107wOOWrWtpzpndLjujKiV+hsbrQPJtdBcwFA7Kt+DBWACD37e1wnO4&#10;o+NCydZAmgvnROfaaM1zE16urPzZm/PapkFm56nXmwj3L+5I+Jv++WYkmUIdfcf6B0rIJ1dOyETj&#10;b+9+ob9rCa5Cg83JGQDpRXKI1jKdIeFz2/7zoAoNadwSnUbxtd0cRJQDDOB9S1RGA7M6XRTeHxLn&#10;J5RZHc9dVRaLvQXxzi/OgwxZaCB6Jju44bD7GycCM1XzTIcjTSXmdXZE1nNoAtS94jgQTI0yq2YR&#10;xJ8tMOrGsK9/lI650aOn0AAlOpk2wmCUIA5mqOqLKlg1+F0cEVuw7y0YTQdMUTc7Nr4QBsI1iAYg&#10;oJOxexBfZgFMu32f75xCKQTYOmFsZ56NPfLUAl2lNFngax2CuRuHFMF98fLnhApbYdnQPEjQQsMI&#10;6kC2ewv1CDoXBrkGMT4Uy6zUdaHZ7p0GVVR7mUEDQv7JxgoybkxrjnmybnKQ7xqwHCFn+9uJxIV+&#10;AwGXjZasP0/y6WErHz48VuMJfCwWlJ+I2PKJ5ZqxwP0CJMt6XSVp9rbfmgzZq8GjyZg6PieaybfM&#10;206mpwd0da2/gyMC30G2mIF8NzACkda43mimQF+Idytu67dPIjW54ZIESDItPRwXSNggIAsZLUNi&#10;SVim/uGz5c5oovKPoGQpoVu1mQua2szXQUop5sC6sAGCB3fY7AIkOoZCg4MyKg0pxl0ReyCqpuQI&#10;EAr0aclK9arI71NZDWs5rXbCdomui3sWIQCJ6BtnngnPwr3DjRT+Ri6zjl0hb5LLpKZfJLsOTS/2&#10;2XzP4YXoCCxuwFkhIudWy3BPpNrr8k//5ZP8+Z//n/I//Nm/lT/7sz+VlfKwKTJX17kG24nCRsfu&#10;RbeOOsM4EDUuOIscuEhHD9uepelEj3g4RUEfGHG0NJr5kEw+glCGq6xPN1qThd3TnWR1YoZkXax0&#10;m+63T/UzVZbmXXU8VvLr717LH//6O8uemwk9pEgYOsK+z9oaEl6bGahM1kYR1U44PTuVKyPmf0We&#10;WdplObM03m2P3D0P199BIsFQnrpGJtgLGmT+9PGjfLq9rQb8k8luR20jgEeuGMo+NKyZzNa0c2Z0&#10;KO6bPXg5BqbMOVZ7NJR08jpRNvP1cPjxd3QF742XXJq+i+9Jt1a4HmnnlP49E8+OIisRTLM1nOfn&#10;8zmxLYTNhaQZdVRO7QIuuxNHK0pnU5mvPT6Vy+D2YH3wBi976egxRzzRpoh7Ty1tOdNcYRBxQIo0&#10;7lAf8eRj5YF8ogW9XDk7Yhvfb828PEFLxGCCDaZ23d39vXz4+EE22y0bXO2A2nW+WRtUl+nueMHT&#10;22x2oBKp++Lu4cGCZt98/a1Vn3z/+/d1zWa5urmsckIbAZT6t6Js9YSjBX/1WSzZk5i8a1Pf1pB0&#10;iNGDI5zqcvD3zxyH4y758Jt/6AwiL2oy+wDt7PuuK8UCgnjGF3eAwNeLa/hki/SoS7dvbK/l9i+S&#10;MJlB9olJ/Gyo/ggpd75Gmi3iw7GzXRL+yey2eulwbE6GI0itQ7NZ1xNl6YskjwuCP3D4fQy+oHkE&#10;32KJD/5/cjTZpGMyyv3TturKn+Sbb27l26/eGO2GBph/+4/v5f/5T7+V9er3cvvwbJQFl69O5VX9&#10;WZgNtDB02WKpKLFTef/TrdEVKXL7vOoP86sTtLPZ/VYFop0wJ/nqq4u6n27k22++rnYeklPbai98&#10;+Pggp+/v5fE335s9W3xM3N4dhM31CrgE6xpZr0e5ub6Q6/pztq62DNeP1vip335Zfaiv3t3Iw8O+&#10;6pwHiWL5hBNa0SltxoF0QUhCdPLRbXpaq8KE6EtJ2fsAbU8fhsNf7t1mU3mDw/Av9TU2P7SIo6Jb&#10;jSJ3kPX5pdy8+06uXn8ni9Uredylao+LPG3aaUOmZHw9ZBNVwoY4EYuhTC7blUvScnHkYG8lmvbZ&#10;wWjjrHrMyiuV/L/gGlpA8vBYZWpdV9ppWEsrjd4h/Jwc+9tleuF7dJvc9BLYe/1gtdLTBdrJwyDI&#10;WlLhZY2pjX7A2u1vdIAYLDgG7qzMyJ3XjQasNIOocqLBg0BaNsejin/ItEkzLBpkaYaIGZQLcI3l&#10;+t6gSKgMPgo1YIxDpRqg0zJzQOv3GaRydFjmZNDVFg+YRbmF5BgUU18Fxnwr9+uCY+RS8IisZcnr&#10;zJ6441TPsdXWXVaSBaF+MjL4pWUZ5nxbi05bxKjR1TIwcOYUojlgW3gnQwou1kcPvI5l+qsQGPcT&#10;DYKwD/CcGWgP5efZb8E3w4iAeDmiB5RRQjnEl+31CTXNfWR3rsKSg1IQkCkDO80trNuF3r/W/WZa&#10;CoFoyK1EIfm4te3dzh8WJjPfNFIt2xFZmbnhiNgUg4WlOUbzE8cCjr/dWUrOgyXEJxVH2pVA2nDp&#10;c4M5MoQlJETPHQoy47aIVSMCy4mZAyIRm6HnTniisGsCz4Nivi48wOhBSvFxYRADpVWtxAP3P4IY&#10;fRwimq4BiqfHByPQPFm2+fAsg/6AH8455qaYF6xTCdlh64uOhiEhpTdWpa3lGXyZHQ1DaAOBBkRJ&#10;l31LKbqjJmlGK5RZinWgh3WNWi7rsy0ZzMKaTnTa/NqRvU8SHDdxnxbo3Vs5hZUeq+O0d7QSM8KK&#10;mlD4bu6cU2YUPTQfcyIwhIwfzKoGafR2WR4zy4qPL/ekT4kvq0zocKI0G1lCSrJ+PF5GYCUQkDif&#10;ImHNOcjgSjEEWEotO1vCPrBj4UTzjgTgOlJ+QxEGXIy7C10RNUii19Vg45OSZVaFpR3uwE3mggQB&#10;ON1Cw9Bp0dgwbmAWAcckuv+og/v0uJWnhyfZWlfMhezr3lwsGVBz9F4EJ7FeDLU7gPMKhMkemMKa&#10;VTSJ8qUZLHvayb7et0HpFc2sz1PYuc9E6AIlsZOjkhAFimyXHDgfjK7MMoRenhgymzKEZc96j+jE&#10;iSCZvTYx6Jbh/hYGLp0SwcaK63e2R5q/EIhlNN3sUUn6LItWukz5ZrKM5UWmD4fU0MGOhnOFkbyU&#10;1TWQl7xyVVe9iCB+tWimTR3LjZxVB3C/HKy5hK6dXMix42gx25xZ2H0k1mRDFeP+o5ymE7uJCSf/&#10;vN+J2R9TQ/BQAMFZkk6JxtGew2VxoB+TBnmX1VneyarO01//ze9sbC5eXci/+tff2to2Haj8KppE&#10;o17HnusRlcePph+LzEsp5kfuIniRGfa1NyDA6wahr7sYQ9c5wjHRUpg6R2Ou+3ujBv65LOv4nJ4s&#10;qtH/VF9XxM2uOitF3lQn4Y1yj1mjorrn1SkpsGn6Ds6QKb4+S8ybcdDVdXVTnZc3b97I+flZa0RS&#10;vEkN9WDUXDiJNuYLSSDoCuwdQemeGtraCfD+QT59vJXHxydDK+6Nb9P5x5yYn7aivTdZUmWmww/8&#10;ksT7gfxoRlNzcGirdevGD6eI64NDkCNt3cFWb2v3Syuk7d9fePSe0uzG3Dputx/GBw+7G0cE0Fj2&#10;Ji+x92KDHl7s2L0MX3x/VnbEv0vxtdPem5Wc4ovNfg1S6j5Z1zZAOhgED8jF+Wa2I/aIbadxMJTk&#10;nfLZ/fTRdFzyMmjyJ7ECEjrZv1+QrHt8eMSbajfsduafaFnx69evq27bGNH36uxMVifndb1W51SD&#10;69qVzyiUUKEwFTy7V/wEivFIUPXQBA67qVsIITe9pu8Lx/F1yBV8LBJ39LPt19jb3XtY7w7KGJjQ&#10;KC+eTXJXctzfowc3RCTKy4gea83oOU8x/ygBVM5Ps40Z9Miut0s3ju6b+jMPHBkX5UeCY198zc8z&#10;zL2D+IgnS7tBi6S5P6tQ/f6MHnlxKzz7l97/eTz1Hz56EYOln8AdrcnmOs7vPz/K3/7D7+V5O8m7&#10;p53c3z3I3//Te7l7zvKh7qvn6bdy9eon+eqr1/Lt12+tO/LF+VLWir4+Ua5YAFW00YYG0jTBgo7h&#10;k5VLKo2DgTOmremq66sz+ZVylL27NltZAzPL9Zlcnl9V2/RRPnysduqPdzIxaWV29YjlZ4E3s++q&#10;PbhMcnN5Wn/O5Hx9YjxoZj9qdVDV75Zsrff3Su/38lGWPyztGcUa8aheQ7WbmU8ZnZVdTGbGI8Ln&#10;C9nG3RFJY9/DgzSIZEu69JLNBXbYNUnCd/EqOaiQBjEJGoMB19CokBEzLdZycfNOXn/1x/Lq9TfV&#10;dzmRhzq81SQwcvzVKdBdRs9OMx90G21dZIL7dFw1CLZDwZ04s4sX7BeixSbmWhW/oO7GOOAxNHet&#10;fGP69JttqTL1QZ4fn1Ehp7rbAAXYUZ5MjmQF/XQfpbCTSo4tzCGJ31UGGIIMGT6dRG9z7aKLhmpM&#10;XFP9Vn41NoMG8HR+F3UdCDAlkpxOIK7zQMKisJOT8pVoJ8s8go8pJZpAA6HWuN6CLV8t8LXIslyt&#10;hMVWJDWvG2BHR7abGNIIRYcxbF5FcmQ4PkK6gIKM2DTBAUagJHExeko8IQAmIAhXh2lkF0Zz1qgw&#10;9+QyS4qY0LbSdTUo8stKLumgZlOc/gNjOg9NWXiHtoBSuylTUBIJ5N+iE5DFKRCIoFhaEC/K48xC&#10;43kHDwIyyh1eQImAnBQ3UJjNlxQbT4r/gwsmNhBQxxURpYklHskGPidHU5Qo//AMXQSGOC9CI95r&#10;tt1ZQNSdxm33v5mB+sWjBZAaIb6Pbfs2yIFd+Uk4ub5xwpEsHYT+S1dM7RnDGUnewWMIqP9ANAZv&#10;M4JhyUYS+42FMvEc+JeGqnWddXSViQZ+g5x1UcpZgDoLVGY2BKYaeqebJyNetiylgMvJ9z7OS3bE&#10;0gX0XMwm2rx03IPPxbjzmoHRnAj/I8Uac4eteGlVoOIcxemOReqCmp3B3MxR+6w6W0p4bmSg1sl1&#10;z/2c2zdC6VD2MeCga2Cj5ZnbgWVjU6ANRq5XK2G2EqSdnduNLZw6i3RrrVd0OnSGlDBkDrrHgEMH&#10;+FWr8xd20NGxKUOUK+o97NiYwrrmsdOgqfHcKIWdi7F0GX5XCH5PSAhMRHY6EtLxzo4kLBH49C4/&#10;/lyjldHB2UyU75BHo3X4UsSsfnZ5sn5pINLJLb1BnlzWTISUYw+aDBvhIBuIioE/7JdMfkvIT73O&#10;YkDQ0NehZvvXqxMjarUy8apjNGupOgkJnSwnJ0u5/fzJ+lJryfvK7JlivEzJFFp9rtMlk0F7dNax&#10;zB+1eJkbNR6w81Kj1oWqjR+cLqtXxZqjY43ALEqGUW5GCUNkYE4t4TBG6arE3AIRja3qgTCbfUWc&#10;UX97N1xHaQdPUreXoos05ZSS1CeStCuKeyJEtQ/MtXO03ejBQUORlU195bne48rQ6vuqm/bUlRbI&#10;Nj3RXBcgJry8jTKisJOg66RCAnd2jQw/mHeCTs1t+D3BkFMb0+QOuMs0JkX6VescILiuSQzj6NpV&#10;na1VVp8/P8l//s//KFfXmrFey/npqckuvfdFGoLzwrq5juCPQ8Od/qZ7R9G9mTS/kS8d1O/oRiWE&#10;rVA/Jn8yF8YM8tMJw3pSwQLi5IVsZb+9r6+dyjKdWgY3TRs5W2bjilH0n5asvHt9DRQtS53MdtSl&#10;PrV1gGshUOEBXe9EffHqlbx791Ze1X9H0lN4CYQn0kyqekbY+eNMYu8ETRQY9HQUFG0jLcO+vb03&#10;cn41oPNugn2lsmLvzVhyBJSLJ7iYYffEVZkJKWmB+NivrXQ98fUwvGMltzmO9TcLDXRWRNgbx2ya&#10;ua3i+rM4D9WXTZHZEY5yObi2j7e4dk/tninXQvcbuOfIwjy8Rbsgkz2CKo0exe+8UMeXeh8M797p&#10;Yyaz62FOHOVnCVVfiwf3FHtsnL8Fe0yApAiBksLWfX5+lE+fP8vj5pEVHx0vcHcO8Y7Z6k9Uuz8t&#10;ACgAgEA5TAfrNn/56sLKP3+4+2BO4fXZZdWZp7LZKQ9eNkTZXnkLDRRQxOv/YFZwtojungVKZs+b&#10;WglT5/zFXPjH3eb9pQspnneuyHt1/2L/xH/T0RXeTuMVFu1b83P4+ftkjLzQY1IcC6aLa5SeP1RI&#10;zaPNd3rnuuEVvVHD8SCgvz6kIWRbiddFepTw0e35hdekW3c+Fm6v+jM2wMrLtk2/6Dj6peN75Zec&#10;Cj6d8J7c5nfHQABsqPe6rQr/n374LLf3W/nbv//eqgw+f6724nAqUv352+dc99aDfLzbyA8/3crX&#10;VT989faN7RMtvfxc7bQPHz7J+nRlXV6XpGnSYhFFJWtFiM64NsnTiinltry5ObOkjiGD67hpJ8zX&#10;9bXNbqjnXNfxvAe61IPxtp+JKJy2sqz+w9WrVdV3l3J9eWF0AppMUUJ4s1PGMVB5QwL/t9EO3W/t&#10;NQQIR6NZ0L9VN1lSMJ+IN3sK344qAyIMATtLj5r5YQYwfWqvwhmkR7GEjjchliKgHtdInszHTBUG&#10;h9w2cn9ctVomT9v61Y28+frX8vrrX8ny7JVsJ22EgIDY0zYYY4QmnN2LvqRmu/EVC2j+otcbChTs&#10;R7+72ws7jeJvDaDtydVu4zvgx17XpiVaDaIIst3OyiqVR1sT9eZYF8R0LNCWncfXgTNN28Lu9bH3&#10;sWh73X01i1NNDNfpAtPgQBDSireO99IJCWMLvxeWjk1wAgyh4baDB9X8BwSI035rN6fcP/uRn18i&#10;+GWuYUHEqiGBmpmhZYNDXpqhb/0wdYGMI0e+vrddyCZtaLxP3YCQl8wHigtC69ETObZEPIqIRTUU&#10;L2Vq5WTercgUk/GlwDiyAJkuSCXEV76gqZUDLBCKhkOthr2S55tjqs52NZ7HgdxeVMophyESCJoY&#10;SGnlWhnNBYaywGtFWD9fSOSNxT6yXMoQBBpd1yCkc3mF8E6dZPOpTvFvU2QexJImRAvWhLgB7Jxy&#10;PE+OMyC8wUov+tpDlFDGfSQ68V3DCLsyS4CVqDsi5cVLgWNBtnUaSzTBT51VcvWGhKOZGKDRE44S&#10;/C19pqpF+bFeLIiUUixy7zxaZlciYqhz3CC70J0UDk0SD1YOMeNU015ewLKiHpEE/oVkgsxKj8kj&#10;ho5eiQEmCSHr8+TPgPvdGzJF0T6lnBqSo/FWACmTmFEI2GDA25MX6YsHA2xfDK0jpCF0PT/gWegI&#10;tvpTdgFEzALvd+oMrIYaa/JnPpUz80vLJ62r2t468qlBuleEpxBdUoDIQdBsilHXPaUcVGqUevm1&#10;oWC1/E2VExsWDAxgD17SMUvX9o7RfFUaQXvCiJizpvvd0E3YKcAIce9r6bJyPNpnJzpmmUHDbCWK&#10;A7MiNi4TnbrRS9WwaIfSGq3gvKMF6X2t2x0TFRmQZCvFnYCqHYTj1htQhfaPjwN4FzXQaDxu9bvG&#10;69Xt76aUfV/N94kjOQyBUlDqPTAAoudXMuRqEsnJDoFjXatTQKaJ6uJoR+ChFHJkJvKjCRoxVKNY&#10;+cdU79i9J/Bq6lDuEzLMe2b2dP1sd/W1Jc4xKl9FKGCuad+znqXKHtRvSJEIlscenivuQhmu3W+t&#10;xYF2CZr2DLQA4aIfMi6onO195bQq+Wkmwyd+J1H2uxQe3LgiMbmWRC4zeOLa/JjW5zro9J8A/WSF&#10;DBP41QrXTfCZLRBMUzReyV1I37ZHZkB2W9f/xtbXab3/XUZW2FCaatlktl/XOV94IDeHIXg41nAQ&#10;QzBLcg+QS2tM3Wd9nxQhRyD5GqXB6xvMvsi80xtlhkt3Ui4oke3TZrJ24nf3G/mH3/5O3v71Wv7k&#10;V38iV5dXsn3WVGkiyj3bs2nSykpovQ5VelHWy8WfO16+D13TO+yJiY3m9BWiuUzOBI9itgx/yKCq&#10;E0bNyKZnC1ypiFhVa3c1FuOoOztdVMflWl69OjdjNEdAGPJlpPzxoLvz64HLqTWy0a6VN69vZLVe&#10;BWfjXKFDH7stFUFd8SDIEONa3KgoYjxj9w+P1Zm6lbu7e6JZd+Aem4CgDbQYu1jhvFlcux8b71Di&#10;EZylXOXLnsqaB8fK/Byc4sjs+zszeeh6rHmczT/vdCeDaUd89+68bW3AVOH3Z2uvlfJaWN/Nt85+&#10;tv+GfHCJ1h2ZSDjfS/aFiLhIG6F29Pd97BFchL/4gBsC5fB1jGnq9n9zfHpEDn4J3c1n9QoO2F1D&#10;u78CChFdt9roQYNkxmdGxHwWebFmAsGUoH+sm7g5Ntl0iY7NenUm52cX8vi4sfW60s6V55einYSV&#10;L+/xcSsPj1WXFtBojIu9lSiH7ig5KAAgr44NYprdXOHaM3nTPOUYK39l/lZ3jjK3bv0SB08vx2a0&#10;tEu8vM1AyTKpFAv7CKzNEzwhtAUUEEL7R+JlHJ5AsQDJxCCZ+4LkczY9OM2u56MxD0QkVN34Z5qr&#10;I+GtJeyvPrhbZB7ojSSZtIT3bJz5nH4nL4etjW/vWzjq1FMJ/VHE51+aK3dk0cx26c8rIX4kSXu0&#10;0t06nql0pYaqA+7uFd171y5gg7ey8Zn4MA9Vpz7/eCefPj/L999/kstLpSwa5fbzB/n08b28e/vK&#10;uqObbUQk8MCulLvNTp6f7o026exsKcuFWXNcI0k2z0+yOEE3b6XvQKd20ikQfaTxian6Adq45vpq&#10;Jd+8u5Fvv3orF+eabN1ah3a1w9T+gijAKKimVTS1JjlhtwPUoX66lmHqPWh8QL/rsY1eXPUz7r9n&#10;ge1UpEM1uuwXosFiE6bY877CXc8Da9SSmn4F2AaF6xEVLeoRTfV+xyqjFDV29eY7WV+8toCZlkoq&#10;Mf9uj4DWZkvyfF9jfK4ZkJw6TN1F7WKpYZs9v2/0DTuJChit2jFebLX/JlSyLSBu1ZQyxLraVVr6&#10;qo+i8ROLuRSWRoc90kaw3wthR4SdVNpNdwH0wtcX0NWZ3AWyyNWSAAAgAElEQVTOveUnw8WCBHVw&#10;h5lCdkCAaKITbYT5SM9GuSXug3wj+0zOkBww97LuRnIUZjbbzkTsYECkfinm8FlsUTO9AyOdAxxL&#10;JfOzbiSlRCcacxy7hYeTOolwauVKBeWCwHJIh/7Ad8BfIJaN9PRGJPxE6GRlIQ8kHB77Dz6usExr&#10;UVsX3sKCY+yOo5tyQVSE/dCIdeRX6cfCI5zZ0HKjBidTy6iXKBXkPCW0s10sV5a5nqxlrvcjdBHm&#10;Tn5bJ3Q1KHxd0Ol40cmiseW+if5nlkWxZ4DxaNFcH/kkYYHhebkok4RT7xt+xqNSmlLxNZWzr89+&#10;s8c2jYlpKBofxMNf+/c5juzAIp5udcRbfIr/Ld2POAKnXaLZJ6m7Lu5xSF76enDEdQquGzd6kCUk&#10;L5ln5y1Y4k64dhubsJY8xtTGFAIDvCv6nAspzJhombMLjVJSu2Jkw1ByDIg50RQRxOIaVqdD5QBL&#10;Gk22DU60LQBkEvHjGnuWoUu+vgbOfe6MBc/O+ZT1qsUVAcZX/wuUzRK8O1OHAOHXBvFAGUqXN0/P&#10;VpbsjnP2lEj9URToiWJ+l4s2vx3yL0SL31tq+xVLqC9jEwbGWVY2JSoyIgrtCxqU1BKthCSA8fAB&#10;lZLKQNQUn7fQDBtISj/RIEle6swdYkkBR+H4gGP9hgxhVqk3vLhxudZJvk3Fag7xCM5Do/fIE401&#10;IfIOwQSfryiJ7Hj1ujsRd4Z17HcMtmi327PFWlZnC3neIAi8tS6BO4N56+/QJ4UckVivavxOCSTN&#10;ut/20w7XIaJnoQhclc1akkvUr6nZxLJ9Nbh0SzzjmbTcbKhKpkzAjEd7es9GFQYvM5B14ExtTRu8&#10;M56Eic7nLq4vxAhHtVGNoue21r4HjpUlsowGAQ7+2dmZcTft6wCgm3SigYEA2YIlazDunU+JhpCV&#10;me3IY5mDu8fLxtBNcoy5wFofDTc1TVsG4bEuMjOHQ8efxP6Z0G8C+a/dQEW5yIZHM16XaS+nizPd&#10;WdaEYbdj6ZoZRXvbp2HsGUXDgmi83kXzFePjmF8Sn0tnSNIWiSSAnp4UB4FdSx4o6WH4kO+ND4Sl&#10;MXUvbc1YLEbOq6ilv/g//qLuwWU16t9aiYB3XduzVFvcMXddZnPUy7EDxILr2W6rtByDyzoma8QN&#10;vd7sTtIT9vuJMLSB1TdbxQL33J/a1XWoa2RZh2Nd9UnZPZF/bGFdw+zxcw6+RQToxhmmobDUt+fP&#10;Udlz8ercsvtrTWLweXz8w6kMPYSH9ZJItz1cRjvK0APMj4/P8uGnD/Ljj+8NQWrkvfuJXQsZIGNQ&#10;LfdyT6ShsXzkkq8d360o642GVmF/uFOa4767ZUqzB0krt3G8X2tx24a4sn5e8GWf7CLB+O96sBtp&#10;lyl+bUea+rv+Szp8rbP3PcAcy2t2iYY+SC/0R4r7Kl5sMbSTFB/MsGlKrOF5QKu7XPH1cERJ9Nft&#10;b9TsZX48Nc3V9pUnRGkPjUSp7qdGBWIxGm8W1eZxW+Xs/cOd/au2QNJk2m6K87njNQ9m8jn21Ykj&#10;fYLKZ+W91NJilfM//vRRHp838vXX7+RkdWr6bbfN8vC4te5sxRCnYmjVs/Oz6pSvgr/Uy+0LbW33&#10;zbqd32THoY0iXHsdwjZsvX7eRMKGLN2LjTtpvlIOk18v521+eBKbf7R1X45/wSuQwk6x58kh49oi&#10;T9wuvifcic4WtDB5YEge7WLqaPDSZHPy9eK/0waixOzuFGuagtATdQM/3+bicDhg/7qe69/Ps8HC&#10;8xwUu8jxFAlfo93/Yh/7C51P4Dp+boPTlh5EPDD4yw+Ov30FgUsOrUnOKadAEeOugUyHZveEAxJx&#10;u8d93Qef5PfvP9Xx3Fdd+2D6R3n6Lq8ubS8YRVSSqMi5u7+t33mQ1frE+DEREIVAUjtS50k7oGsC&#10;BY2cMG7qh09hiO3q63u5vDiVd2+vLTh2U6+53zzLp0+f5b7qee3qvLRum+hKaWjy56397G1fAjVq&#10;68SaWpE2oxDFPIE2KLE5n+mkRP0rYfrQvuoBP+LLGfRTZn9KxGhC9iUAgww4kVHlF3szdfu0139D&#10;trLKSedjtZb11Vt5+/Wv5PVX38ny7MIQYx/uQMrf/EoEuOyy+nioLGWlRdzKDHCsZu1mQy4yupz2&#10;PMXXXUKVdcZnHZCrfGUKNizTaN3mfZnZkoYRxyT7XoKsvzQ5HPLcdbfbHEKdWzq7nJ9fOITaF7FY&#10;N0kQQg4FHda0FiKD5AEiYhzFM5bjyYqGbbYHNhLwScKKU6Ja1OtOFtQJIW0OfYGTniX4xVxSewS+&#10;iG9eOD6ZaLNpAFfWUjO5eosZ2Zyl8afUDfaMa1rpl0PqfCAMCYD/AWbdumkKyyojU8Z7cYSDEuxj&#10;VpBRB7LPAwqYXOc6iUi+rcnBntmc9hFCYeTmhWEyMIixIO/Twsre4IBCaYWDVbAQ0IXPS8OQqXJh&#10;bsT52r2n/iwNMQISchcovrQGBh/NcfL7TEQMzbIb+DeUUpge/IukujZOAxwycK5JW3ShaNr89q+Z&#10;E0mxmSFfBZF5oDJmYriE6ms7VXzxh/SF85dTe78/R7fB4r9hc5G4XIAY6rtf+n9jfqO0ql07kCKl&#10;BIdX6fptp9kt+Zqn4ZIkSn/mYsCXU2lfS0BKaJAYpVUF+l6V5ORlNKZyxMs9BzqF2SGoxVdrDvmB&#10;q7R27hjaJM4NZPJIA6GdQRRjY0450ED6tmZ/xMUQjbKS3Nlo89TUefEZwJhRaQaJd3KHT8QRMj26&#10;LgSzrkmLdgP67KWAJPHoCsbZLVK7nLEViy8hJ9U1EudxsrKNYejnJEnfLbebUU4r7neIsg2OlMsV&#10;M2InS7n4veAjCNr7npYC3gI16GzdaRAhDREQMFRb4XwwglwSFKjfL2yWwRAj84OJkDxxHH2H2yD6&#10;5LdnK5BbFuNeUE6pzN2DZVNRIdqoxLohdkrSAvvWPGE/V/jtNiDbNDhmXXf3gF/b80J3LNjQQpF4&#10;J+NK9qti3b6UNHmr2Sddd3usu90m270qyavd5wjk2ei8aFTy6BJsWsUWhu4XS7Iw86xzYE+cuWZM&#10;OcphcgrJlnA4W8muDBMyiAO4ZEp8mWuPzpVB9BdofW6NVbIvom7vZxhXimhrpfLcL24gFUdAt8w1&#10;AqgpDGc7DxshDKN3WDtcE74aUyQw9JpKTD1au0CBka/Iu71zo40t6QSsn33fuNu0HHl6snWpSaL1&#10;QluJr2SjHd12E9HXMKLVUjODS7yEKDOhlOgXF7MzfNfEngsPzo3BZgTZz9BQzI5KK6nE51v2kWGR&#10;sOAa8gDB38Hk4L7+VF9W1vXv+6csH+9+lOvr38q33/0bOT05kXW1jzbVotxoYx4vr07ojz1ICbnX&#10;JP3cWeqfxaVi7MMUZpaEju4oGcTXai9Wm6qd6fSBSD0vzdeOrsu6PrSr9VjX2uP957pRilxdaTZ/&#10;QVkhFvArpJ2w5wiPHMF+y84n6Arr3F3l8M31TR2jazRJ8XUbqjHFfZaYyu7JYclDByQvhURwTG0z&#10;4x5TJ+bhwewjNPNAKfZ+gozr+cdagG3uKLZgdjMmcgSQfa1wHbYb6z7fl1t6ksTzg1h3DpjDPHoo&#10;jlo0dc97oFtiv/s6Fs57F7B78Xmf+9n7vc6dnzveFtx4fJ1jHawYB9/3MyK/6AiHblTUphq+cB2+&#10;PNOdLz7UqiyOHvE6dSwTA1GhILTN+tL37m5AeSFhu6l/omiT29vbuq4+mXOtaOm0Y6Kn6jPcLw2b&#10;/mH9jsmFAzN/kMtXN/Luq68Mzfzp062R8qu+VFmnpUOb7VR12s46Zqqu1koUQ2VXHbZer6hPi29f&#10;kW7dzKfDy4a6Wyol1h/B4TEO5cX3/wVHW5Szo5nnqfub+jLq81K7Psff3slNrrVgtTDhx4eILuCd&#10;PvSSFXEdQLSMeJURKW+cl4zyZHAY5cFjpODiTW3cEm0klxe+eX/pQB67jnR2oL99MKZ9ssMXQgSd&#10;49k5NL4ADtYl/hyOTdd/1VFoF7yksPH77PyKhECJmklq003Ju3SjsY2RxeeN7KuNp4GP168v5OLy&#10;QpYnjeTKEcpKAaAdixWFrxxl2ijP/WbNaS6sJPNE7j5rqfQdG0kNBlZBIHtn60JPfb5eyzfvruSb&#10;t9qdemW+wf3jozxp18StIvh1nZzUn6X5KA9PG2sg8On23mRGIhhmog+syHFtxjGwC6vddwRgoRes&#10;GWEpTDphPYICYL4WUBWE9W5AhwxagR2pRGCrDYbqX6/WNtETkdzm0/a+Ep0g2xUaj9GvVh396vq1&#10;XH/zR3L1+is5ObuwOIkGtTQh6PzuGrCypoNwX4KDUbnC9HzKM7YgDmTL8kn9jJ7Dhlpk5h/o84yR&#10;2MXzmkvB39GBXVonavLA9eWT3oilcZeGZAv/vOmiEp8xvyM+x0SXUmSEICpuPDDiWSfe+HWmsZpJ&#10;+1j4ILMvRkCuRjweCEGE7WZnGWZvTmbxY/uSB86KBPeH1uQnKg7IK7gMe5JMj81ctL2uQZ+xE0Z7&#10;CDgzK7Rt8lnrDqHBIVs0+0dDskj2FqiYDbQ1h5IcfMDcsHMOrkHEvXfPjgbBvw2ql5RqWcme3WUc&#10;edU8p+LjJihbgRJiJiJlEjKnQGJYgGxYinc3HKx0hQrNAwQFfAZ52FvgK9rFe/SZZWDG7TEC9WXI&#10;A9uVIwMxRSIjwvvJbsw5ei3MdQq2rqSoJF/dvCUqPHRNSyhhTRKcN7HBu2BYG138bVehchpo+NpU&#10;DAPJA31EXVKIzFa8nzfZghEvc8ojy56mITbLYWbSnrfjDS/w1CFAqHSbLZoIq+X9e4c06TK7Ni4s&#10;LWXJkyIvDruuuVHefiQg5wjPFTjUpXedCvUPEQADyjNV0FvzUHX0LZI/AWk04X4R4BrsR/nutMOq&#10;d/sQltdhzHFfYxiRfrAULwwNOIlADHrMgEgafcsz99ptdrGgsYzFgi2CzngqNDWQCyQLUV78XPbM&#10;eswtgpXz2WtOSIxPaQaLBYxVmu9BwjzxOTwc6wTkUE5d2e3g8qsQVcjAd+e0WIaK1giGdmz32AVW&#10;vaW2+6ueqbRuOIxyuQOG/5dmzDsXm8ofK0ubutImBNIs8ELZOposQunowhyncbbvPMw9t5eQyLDg&#10;dhixCEy4AWpzLRJcSpkNXQw9qiig7bP9u1yglBtNB1iWOkITG4I1eTlDU2yQQ0kQfEWwMpVdZKfy&#10;fousVKpGzwi5qRnBdd2065NRnp6H+rOxQIQ/m3VZHpwLbiJE3XYKZBhLAY2Qf2xNCQwfpg63juWI&#10;H2ulkyYJZFN2+e6KuKUMYicUIP8MDRmBZA+ONsRt/Kvb1JC+jfcO8wDdYIbORJ7NA0PHdmdpWf1D&#10;meIkrSHLReZBfX+Lus3KrW28x85owbN70MX1X0MXpibHA2Eg5CLMxjdqyYoJ3TG1BFqDbes6j6uh&#10;GngJXCAIwtnDVkN0NEPXujuLkBPQucn4JBFAceHdsoMW2Aolzy3g3+wCY2aMenczL7crjgpuiAVx&#10;m0bHYlxaemtTF6l2dFpstPPTSv79//5Xcnp6Lf/jv/t3cn31Vn74/ge5u7+TxerEssgma4Soazvp&#10;2ORZrx4PHJqZIvXP8H5S/8XS7+7iarohvju7EKKHiMs8EMS+N9vqJO1EmV7LUm2frQXGtIuXLgeg&#10;x0Zm3btk19Dux9eLrwVdx0rIr50rT09PiTpncqFDeje1/mIAYrochQC6CPyu/Iefbz9bUw/bmdm7&#10;U5Lrkeix6FhXSsjR4nYE7Q1b3zNrutlyXC4H99USNbEeS/tS7DrjDe2y+f7fBP3smfCQJ9Q7gTJM&#10;kC8H9E7tJqXh6OeLpfsE5/zIp3jdEp/vAEbzgBwPgMHb84IGo/9E973ethLYL2ET+HV4855Ymj9b&#10;ky9HH46fiyCnJzUPZK1fJEaKNhcYUYZ4WNiP2cogNTh2f3dvzlmygNXOHHahT+HDkmMvenkT1gR8&#10;q0FW66W8fvPa0C8//vixOp17ual/Lxbr6uDvLTD2vN0jYKD+wAI+lnXR1u7o9WdBzj7f03aVbipd&#10;PmdyFcH/KC2ZFvPsQ5deTFiImsPBdjFzaIGVNrOxVH3WfPJjStPB9ymzUqTb8bc3QBJ/UE9acL0d&#10;3QM4X0uf08GMaxfSZuzNYweFEO2oiBriOLR+E21JRwH7Gj2sgJitUL+uj1s3Nl2e7AsC/9ij4fxh&#10;R7oul6bGu0vLywn8b3nwXkLPzK997OkO86TOMzp186yO2ZYoqPXZqazqz1TQhAnd0RemB+4eH+Th&#10;4dF4ZS8uLoD0FOnkwWD7V5HemkgBcIEegXajnTYWHNMuzW9vLuS7dzfWuVLDDk+PT/L0sLFg9s3r&#10;Czk7v6h7+cyaAzw/7eX9+8/y/Q8fqv55pJ3KqokCtKH64rrnh+GZc9fkG+YzhW4pqd1zp0LaGNGe&#10;A51JsUqLjSaJFS2tJRV+3vp8SmfgTZv0P2pLaUWF8y4bwizs5cH4Ek+qbr6sMumr7/5Irt6+k+X6&#10;RLb1+zuoOHSpFC/brNtITWMNfhFX09/z1HWedHHJYogm3lUtLhomJ3Ss4HN7hJ9QLT2JBQMnghny&#10;Pocf5MGxfuB6ChP8WyjfuvXVDA6MRYbcAIKMGRZE5tCBztBHWvBpJProGqlHdP1RxyGBzF4N+jrm&#10;9cFWoo6Y1t9ajS3hvwPrt63sgkiuwsyM1ZqSA+bkRJfRckZDEbBVDSIlBGXMHuqE6z6h5HFghyhk&#10;adVQ3VfF9ggUC2F3NuhDMgSaQpcN+UW0V2R/zGbjSpASQSmQd6LDmCWEUDtYF+RGnqp1/Pz8bE6+&#10;do80hyJ5idhsvqT4ZrANoiU7yZyAxYAgmRH+L5bm/I3LkQGnoSPt91vzDJZmchdzMZggDJSnRgkD&#10;h63zXQ3gctMPT7kTQF3oxYMuL5yvZCVIOHmaLb522dJt7tIWYziRvP3UvtGu34IKFhLqAmRmOHrw&#10;xAMKMRSpaeL+MJ+eQVOiC8MY8FSLnyMMqU65+Sayc7kVkty6jDECcqsE8X6apnAO8O/QGiPYPmvX&#10;6ufLxwXBYKGBJu1+pJ8Pk5AzhejojVgeusIQB4KhJMyMWaBiEWVm7XChwTG3784tEBcqVm1ve07Q&#10;qTMNLGeUcBAgp/Z2N9bFVknc6eSjFs+NOzzFuGiUo4kZECt1GDyaz3HqA6xpPpZzA8G/IIGSdNkF&#10;2kGWg9Axi2rKoSuT6DxKBNFg5AqdwFZemsUbT7S5aLfoRl/cpc83vz16ltsdwAgq92UMzTADjzgC&#10;BVE3b8igzAzqRHQZzcQRxPre8bMZqQeHPS75p1IXVLPxKoKoayFxZpUpRtI9xecWzHDvyatmhNsJ&#10;exlljwUGqQ928pP7zLVRsSCZOiF7IC8tCTEBdZymEUmchAyhItjOzlbmwGvWfbdHObzqFNMvAwO7&#10;XeLCYyM25Vr2bhRYrVzSDBAr2RuJaFOC16qhlGw1g88kO7/TgYEcaycMBQQLo8ukrYtGWO3l8TY3&#10;Oqb7ZEZPW0/4PNZFNkcJJdEwDCeZZvK73xOexW3lvt29doaCB0Vd5hnCG0aBJW10+nH/YgkcjJ0H&#10;bwesOUnBlyiMIjj3h+vCwfjIdoZOl2Ff9Z4S4VbjcbmoBpgVp9RLDsa9I8Y9tzZEos6HcvOoXke5&#10;IjlBfYF2Mr1I7h7RdcUfcj6KRLasUM/E/qMMkGa8gdMOneZ0DG41QlZ198XFtdx+ei//6//253L5&#10;6lrevf1KfvrwybLPC0sCHAQmuhKjWP1hf/zM3cY8d8Zz4vl6xuRQjp1OFhizUYbDufRyjdGur51d&#10;n0Wr7u8en+X03Ru5vrqsTgeSZ1bKnNJshCKp0AUGwDuGxjHqtLytBrcS82uAHWhKiX0ivpd8T/RT&#10;5q/H0OiOGZlUnIxH8/buzhAED0+PtkZsnUxT2Jwm/3OOvZh9jRef3abj+nURmeawRxoaxR1xB0v0&#10;pSv89oF5kkJmD3yu/lmtAqH0NpKEfTSbe584VzDzOz5cLKFnQxaIzMbXbdOmROfnCPPHXyCVyqEd&#10;GFfiwvS7xrPOC8PaqoyRaUtWQnTNnsPHow3NfJ8c7WDeHSGe7YFbRcvgBhjnEM0isMcVjfjp42dD&#10;KesB+UtEvhKA7ybTQXovu2eUyOuhQbSh6ovRSx/ruS+rfHj7+q2VlCuKRR1uLZVPxj0GX2Kz3cMP&#10;UJ9oROBO78OCZFUvKBIm0HkC3RBtemZrFIE5CxExIWlJohGWFkO61EPpYM1Jm1uKrLldNJ+WwHXZ&#10;qeZ2S5vfzs7u0DNC/zNsmMyksLgOLe1+RFpgLJCNrRekWxOHc46goQsQBEQMzd7RRXj33GZiJr+F&#10;ztacD9GL6/gy6oKC8fR8zQLkrI5pQRLhWJWDc5cYQ9ffXq0UfkuOT7Rv2Dwf3ODsjjvj9OC5/uuP&#10;f8HJqEsSK0t0qnZ1fnbaOK3K93195nVd92oLnDDRJL4HmMh/fHo2FPH5+an9LJiUD9xgHaen5618&#10;+OlOPte9p8FmixVsH2SrhPzLVHX2qXz15lK+urmS68tzqz7QeIahzcYTs2/Xp8q/uZCnuu/vDLH8&#10;IP/0Xz7KDz/dy2aj64kdmTV4p43yrHnd1nSVxiO0UZTqpRO2Z3TQRPGKQPpP8IGnzrThLqe+sI6P&#10;LDk23uUlOApdz+nP89NzyDO9s4U1FFxEuan7BAr3GlYrWV2eyunFlVxevZPrN+9kVWXTto69llfu&#10;WOA3uO1Q8LtiD6QrOqvTIxQ3FtxSZpMdt7AVlllpZQHgibaPTqeVUI4k/N/z+1t0rDQfIon5ADqG&#10;Kgv3Xs0nTW/PKBNKr3sPdLpLihIvNX9fJBpnLQYjoCTfzpRkn/bIWFinlWrElNEmEwrdlV+DlIKH&#10;jPwg9bMqwLVDg2W5c4nFS9ETcHZFEmhkEdmQId43Qkw+AqLJIxAq1i0CKIwFnfyWEcfMoYsFFshp&#10;ved75ZbZbE3oZgZ3dOMZDNEMfzrsZQjH1D4zcHAjTtaEGJSmIpIG1slmQzc8P94b15ehejRSPI4h&#10;KMETxPKWDNtCQT1AxAE15rxjhs6oY7A0Emn87kHMbI7QYAHDQmViQc1xnutAMGQ0QjwlK19sd1bi&#10;oqSB6PqUQyg5vxSUW1tYoRQiy9uWVrglpXstbKveYWzGInhtHJl27ICSllAurkglkHuzzx488Vw1&#10;MpBAo8f469SIUCTZPs0JmEMb+nj0qolG9OREw+B1Ewybfalxf8VwQuiQl2AkyacjpzwQazXzOXdl&#10;VE29edzGg2Sd7jvyzCIe4ARALNkaHAhPrj6oBQiyo9w08DGWuL/C+ZvXaLd5xboIi6S/QwbR6jkW&#10;MP7c4XEuIw1CuxM+eeCQ6EJOLNZSySz9RWApSJsT3DZci3fjj+z/64NS3SC1UrdmSFjHG3OQVMaQ&#10;HH8Gpw93x+nxODbGqmYt183usPNMAoL/btlx7AwxQVTfLDvejWE4Dm5HpZ502ktdKY+ShNMpdEIH&#10;D/C5MhbGsCw1M3R7hiXPxUsr/Zy9QezrN4WiwDyIeLTUVDMDSK4DTCF6ed6AVteqeLWLkJ/Dz2uK&#10;2+6jZXzagHUDEmNe6OSCMB8k9ckCcub07qt7rEHXKuQ0MaFwck0ojCcJ3b8mrHk7HzmHJnI52LiO&#10;QJ5ocgEdnPEcGowzHoMC5JwiqRxRZq3EDYG70DCOSBeklOwGNeejeClSEUeQGc3AAuWWCK4ndDSi&#10;V2j7ymTV0lDbQMc0WWW6UNfJ5IGqvtFJAuK1lBYM64x6CxAHOkriHtXQALH6ol2pc4DC4MjeJhv0&#10;AHYPsU5xm9bVdPS9lwVdOon0SmM4H9bgJmt3NwbH6picrpaWwRzVBsng5ht0bhewqDRbvLOfvdEp&#10;9Nuu9/QPtUviuMj8GxLOeupRCviP60Jfi74N/DN6TjXUdAkMbP6gCTjtaHl5fSrXN2/l737z1/If&#10;/+L/km/evZPvf/+9cRctDEWckVxM8w5kIedfPAMsLyFa0+0UDzo2h64wONApiyAKaQ/gCah+KIpf&#10;M7keUvtm04jMp421bVeyZNgs3ujHI3vF9BrOm0OXeqJsMtLd0ZBjb16/qU7Guq3N2TyGCcA56OV5&#10;k032piPUC+SHosY+fPxkhOearNRyaw9kRPdJ55HzBRvaj+OTuG+dS9QnJQJYtJM7rtE4VWfXlCLz&#10;NdNdLc7XFlOb7aBx6Mozy0ski98LkM2+dtwmOwzw+dUP7iVJe4aDT5Sj3/I7k7h/LLvj1px/3s/i&#10;Tq9NXWaJkHO++YD1YYGwffoBOnb+g1eOfrZ/kmGmY2Is+U+guO0esjV5UPTYnXbGm3EnJTjgup72&#10;5NPU8aEM9sS6ykJ1XFUfqax4V+XBen0qP77/UNfpTq5u6n44OwdieYfSSqOdoa0MRxfyV3nM9DPr&#10;4ohMOtECmyUKyWk3GNck0aqefiz0bRo/siemu3UW6zcswPmYM6DWxqmE7JjJyUMx1iJPMzu/rRAG&#10;shN0thBVw6eJ+Uusxjk60y8XbVxSxIPkEztg78U5VfH8nqCf+wEmYztUva99B3BIBLB7Q0b6+NMv&#10;OhAI7OxDF+MHZ04Yhvi9DPzEFxB12EadvUe/tr9GJ73+GXd87Bn++afow6k2f2rqsVrMfDAzupMF&#10;drVCQCsFilza3+hKnOzfzWZn9tDp2Wn1e4E6B8+y2OtK2/FwvzH02L0GyKqdiGBxltNlkourU3n3&#10;5lK+fnsjN1evZDUuuBdG6y67XIHPW5N3d7fP8vHTrbz/eCufP2uQ7Emet865m8TJ/dQerl68BXw0&#10;ebvZPctjlSnT5DZMS45MRECh8k4YHOtACTJ0CWZ0wjYqpmpPrk8BKHDd5t3dDWnlzWnqe2qHqP28&#10;37CbZqEPqrRO6zO5Wb+Sb84u5fr11/Lq6lq29RrK9/XIAJkH4PXIvjcTAlsjO1WSOcECXff3EsE8&#10;MxMGMZveAvfVJjzR5leL9l1fB/168EopnUsto7Umj/k+/+MAACAASURBVGaj0yZKHK+Ia7TAmAcc&#10;C/Wu+6NhR0jbX64Lepm3sA2fwa+gTuOePCY6+AbPU2NdSc+GLhNAB98FxMCfbB0pF0FubaglJmmy&#10;O6Mk6ZuI3FJYoBv1jrwa3JC2a5UQ2InX0WinIkvMSMwlAnyJQT3PtiiMX4npd/2gCAwgix4ndHhM&#10;URdMJ8N5uGzQIHiA4hJ021TCZ5ks4axtY3fsbrffPstTBi+BdnHTOmnvklamEspuomGgGxtlOB7N&#10;BSJPxxZRXlWu2AgWYGBZGAJSnGw61E1BlVBY6vho0FBhlcUUAomeJc+UVzO0gbJAh8yBi78FK0xN&#10;6VyFVSjhMMSioqHo5RURSMW36Rik7j47SenK4aBRRJChz47wJlpwKqXO6PK1WRDQGNENqJV8dmUp&#10;vrZcEc7w6livvbPJ/wQfDroaeueaAeVlRCPkUrrvpljDtiYG35l4kH5OPHuaXAI54UT/GcHzJDeY&#10;uL9aeWzbq9b9VT9rBP7tXjDGvE8GkQvXfR+Nt8Cqyf8UzhwaeBQrw4aDjTUMpJg2n2AAeZoC/op1&#10;xpJEEzSwItBNV9gJtXA8mhOZbTxfllv6PMwzyY1EtSFpEGAYR3eSiIqVRszuqypxdTQAWbaSB1VS&#10;+9TQY7gPlB+muGIx+RBrc/AxhpKbL3g6QCZvgUYcs0OQcyggD5SFk6tPqONtKBoohcyAGOYD4zQQ&#10;dWkdIYWcb909iTSUB4zAtsQ8m+rB7dLLFnu/UN4OvnztO3uzYxLXfVtnNg3ZhTrGzwLAjtP24SiO&#10;8oDC2+8yoN2FATrlgVQC10yuiuXWjCGVcxogQ6BuMCcM4k5LiTXIhrKxid2WNciVS5WxVfZmGqae&#10;fbOZziD0RXmWWHBMA6v7aatKE2vTEJtMpaW+ZLTNG4KS6BpohoolZrTzM1Gc2c1/lkDLwt5HUsSd&#10;JOrANLKJQyhHkgGH+OfvlH3krgTHE8q1sffY8EGdLuXGGoZI6DQHp61Td5RgaCY4fEnLp9kgoDDw&#10;Nvma8qBdH8AZ4j5tLSr/S9lW/bm0uTnVwKfJXnSe3ZsO34Jbg0FSyx66c55YsiyFGXS/bReq7UgH&#10;ew7z7Lu1hNzEfu8dnUKbqrQzJYnXnFcyW/B5tCCeJqFWi7Vljf/+N38n//E//LlsHh+UvkuWqpMT&#10;EKAvNVrqnJY56ghlpC5b6FCkEqX4A2UVDGQvzXVZ0RwNoaEZJ2c5u9deJec8sRLbnXXz1fV48/Za&#10;Xl1emLGviHRFzYMSIsXe96YqmeeFrG5JjIuLcwuOXbzS0pcT6tXS1rLf0mwXYd0k8eYIjlQs0HPk&#10;jlGjXztWKjmzrpf93ssoSwQssI4JU2mhhFinJe6A+2UWuBE+WzOeG3qsu2mXea5D3WM9eKjYYn4u&#10;t1+GrjFNv+b808ccz+z7ofC52ty3UyTabN21j95Pd9C7T/4ArkbLkc8evTEf14a0S446c5mfxAv4&#10;JZZ4/+0IknWvHjMFf/Hhs96ewUN9rdwG1zSEdAZC5OOnj9VJfBLherbqGPsw1hLKv7F3NMFvOjOL&#10;rXPwCY8mG7Wz7dt376xTm6JKxyr7rq5fG5eRllduNxOblYxm26HoIIf8N/Qwy6m0UsXQKQl8mc5n&#10;VJLbQ0MrQ6cd0evhmVOYMRrZZaHPHO3KMrOtwgKbzxUnMNG+9lUbfoDLt3Rgl/GUDf0R0xC6uEfL&#10;4pjzZrntUmjf5P4kvojt9kDcrV2s93knzrvL1FTYzf1qHmJzhmUcNzLTK0e++4uO4FZrYzl/1sOx&#10;L+IEgC+2wtCu3r6e2t8+LoOv5P44KgX+ux60+vGHubROQVAMvVUlvdw/buXH9w9yfn4h16/Oq/2g&#10;YJSVPDzcWWML9Z+1u2RrUuQ6EuWVm82zbJ4erWnQxSmCaGmpFQinVcedy+s3V3L16pVxh45WwYIm&#10;GbnuzW21Px4f9lUmPMtPH2/lw8c7+fjx3lBpljArsAkz15xXfZmtUl9QbsH9w5MF8pybDHUVXl3w&#10;MsKJhPQU+8aCZhnrdhwoX5aglVpqF8Pw6bCfduTomtg1UYNK+y2QqDu1r6r9Z0FHlTvqt9RxPjm9&#10;lPOrGxlOVoYAU/tbf7zrpPssMWnS5HgfA9dDQbfesRJUW4oK84q+IuvTZZ0voMeq2rZg3A69tND1&#10;Un3IfQMPKM+agbAm521Gwir0MWF4TSXNFUvo7BARxd0w6XWsr8NFIrpGhaARE++BIHPuBitJJMG1&#10;C009EBTAjxtBGsxR+KMGn9TINQfBIPAp+L6mlMPc0VPZw9rnQCqPlhb4bONq4AN4II2hRt0Di1yi&#10;/CO5I5CAHlIlYl1fnHg750ARIEiniwTnGkbPiDZrzVS7ndOfmc4w63cVETA40k5LXepzT7tn2ZGQ&#10;diQp80gCdec6QmBDGIRAoAzoGvKQJZTrabYW/0IBDyTQRfTZgzY85+hoA5+jEgFALdmcqgNpAbKJ&#10;BljXsUwNfCupUQduQJc0NfTHIo0gcHClSUMaWi0c4xw47NyhBpuCdERNr9ncWPcsFrJhh0pHWA74&#10;MpcVpZudAvUgGSBNCUobTO2xTl0hx30mVxgplEdkyUpnWNDwiNBaagJ4FgwYWrlKmmUdJe4BTQw6&#10;VGbzjuLZXIkVaa+H+Z2EAdPQ3/gs4WfmNAZTZ5KZocJj6HjdbIyprEHDl4LwvdCKQpUdg7MDf9eP&#10;KIdegdR09JeRtk8ekGjnMQLL5GgY7Gm7qsJmfayIvBNCgPkSylNny8ONsA5Fc+y/Ls1ZGjgOJWQA&#10;hhL7ujVRgOoCnNnXGGi188CuOYMbo4JyRv+aCIPWCHjZ2Q1pqveuhu/EU7YsKALGlKmLkfIXfGAW&#10;FPA6+1La/iiTOL+I37LzTKGMNHP90xlkpyDcsBcw9N5HiXsJ4SyswSoHiB0R3nuCk0xDFlMAhyHl&#10;AJ82v8a5fiREx+ykkdVn+S/kejGHYspEHnLelXhbSymrtSPjZmHcFMu8NB2ixKnG26jrZ09fr8DB&#10;dW4vrJfJjA+XmZFACTmaLVPl3RFXS6LORoVeA0km4i3iKVP4sOFcZBjmJj+1wYIq9iX2ELY70L65&#10;jFjf2lVWdnZu584qHIdknIhD7HfrjETd4IEqmxMPwjvHFecPztqum0PnNNNS1jESVC9N7zY2xouj&#10;DWrKVovwYm/jfHDuDOXtMjU1GeUGoD677sFcNvVcazkZtavlTjTtlDSrqVnPfCJPTxoITZaxtW6v&#10;FknGgvJghQGWijS90gU1/O/+7SYXUlsHyR1GL/Nw5EIJZysM987ZdM5R7RqLUtx9NaCfpSyzvL6+&#10;qc/xLH//t38rl+dncqZ1BwIcx9F8z4tRd430Mw5L94Uw7Bj8c1tpbvTRVow4fcJ0E01sARq1AXTd&#10;18881ucZT6/lqjoN2nkyBV9Jc5KDf4pTk/3eu5J2TbS+ef1arq6v0O32gBOql0MQPbS7eq+xJKtU&#10;8LmHXB0QHLu9l8+36ErmRMVuMwApk2PvlwNZFgmC0ubc1kxuzo0ezh+JsS7zW/M1oT+zYBHH/8W8&#10;deG1wrUZFWcJ+igSMK4nell9eNAuK5QrVFtzBx7/we0lLpj56uplcxPavc1Qml0kTKt2b8mLc6Xu&#10;m0Q8egBlSG2sZ59K3Tkw1sPsIl/YPMdGpdsT/KUTBEkaqf58j3ui87nqlk8fPxriJGckftzGziV3&#10;8kzEA2vj6CiOhIqSQTsuT4agfPP2tZWIvX//ybjH3n39rZyfXcjjM5Bj1mQmU7dST+fJZTuuvJvU&#10;qV3Y+QwMYLcwhD5BPmZAYl5tmBEyMncy3G3gmH3aw65sEscdOeYhAmyzI8RtaUuFdqn/HfY2jOou&#10;KIbgeJES1/bgGP4dZhcc5lHS2fXjlI6G46bKXbDB7Vctqcx5a2OYpx2CDWpHFW9Q0k7ddEaKIJmv&#10;WdvjQ9MDcR3fuzK0tWRzchCM6qF6bQG9eLZjzzv/NaRO2BIBOkhHTtKfwwXXsUsdQlb/Oxyu6whP&#10;4TqgL8UKK3Vd7x4m+cfvP4kmC7dfF7m5ujJU+U8fH+T29lHOL1YWINPgswewLUE8QOmpSXR1eVrf&#10;/6b+rODLEwx09qrq6fWZ2UnTLlmFm9pgGj64vd/Kp9t6jXttBPAg94/PVd/sLNiFoDarRlKbU7Pf&#10;BpDKP1tASpO7kwXUttahfR3cxgBh4Kul+3FZbZ+pvkeZciRV1YYy7q6RY1dKVN3rMRh6dcEO1Uza&#10;67pdgepkYuJRqS20MnRYX8jbX/2JvP3mj+T04tIIcvYU9yMRYqXvPOn3yUf2rpQTc8VWKukJ/z3G&#10;wRKcBaCeXO9bqyQXe5xbY2b690TXZQDLRv2ck/wD+YlmaiiPBq/oZLI8F5efOcbMfTdxyyXs1XlA&#10;Ph4o9iT+sdZoukCUcBXdfnLcgPI6aGRShbFGJ61EhA6Db8JWt11/PxllTWLUqhbIRUNUmU5sNV60&#10;ZHM/7f2u4KTu99beXpFORiyfB+5SBOi8JBIGPISBlcwRHbSUZI6MBeCyk6+KZbrVINs+b8y58PIC&#10;X4z2rBauTHaOwRb0YE5KorNs7Vh1+Y0u8MHNM5CHSBWiBgV1g6nQ1TF7fnqQxW7DRGq91ipZNkn5&#10;CJzovrhlxIAClEIz2FMEyYYIuABq7VkPESGx+lTHa9ETqrtho4EKnbuTJQjZ9/X6y4ndROgg7dH2&#10;2NvhKleUld2QTNg5tex2Weo5DE2ge/bamVVAsiwM9ikiZjQlnV0Icr2Yk57ArxaBkFAkzF6RYyCX&#10;lr1tyrQZwXOTFGMHL2Rw7+lnhXN/RKAslJZLnINzDPGFA8PKf4gk6xzO3ii3eUZ0ZQaN9iYFHjqj&#10;/X6g8IiASDnGc4bqcwvl0KY4gKUP0QVPKKRdcHhg7ZDEoBn1wsCxOfW2ZgZmNOveWSA6YqiUHdqV&#10;qNMbgt7JsFOYUTGvxvtk75OEvHiQLJnULJTIMaupG89ufGe/xzjAcNT1iK5tgETDyRvDYIwS8hCe&#10;wuA67kkV0pBQeF+slfMYxI7CobFnGKgpCrgFQX4O1JqEA+OGFB0K8iguxmJdrqyUj6UAUX5JQwju&#10;/EC/ZQqrDmsoE7WKPVnI/xbBliFcHH9EcQdIX1GlM4SDJGF4+udQpohAZpaGnhrIpVhiHzCgynNH&#10;U4jZ3uIwd+vV5xdBnGywbNvOVYZqC29FkT1vHqCPthvLhi1WiypnlQdyLSfrc5Lv4xm0XN1wdAUl&#10;isJyQ+9C5mhQz+TZ+mRyQMtjdvWzz9bCp+qh1UjofAl0pCtYN/otURBOqTvgKBHVA41ksM6TOf5L&#10;2T3vbUac3FkGIn94WOlnGohEywyQLcLAMhO9445zVNieBLe637UTkU8oqnG5RvQzo7Qy5S6RkCPg&#10;kBhgHiUaR4g7BiP3JSyqROc5sUmC61uLeyQfL7UPtvX9nQUcl7r2y87SjVkTZyYylgi6mY81MvAc&#10;5o4/TPweAd5e1B0GzaQFwcKp9NUd3pEvaZ/X2QdD4ZkYFOsRbImwx8etLM+Uy+SyrstkeldsL40w&#10;Xqnjk8z33+G6/2cdtt1LsykO3gsoaly1ebwuHkGNmQ0Zb9abJjKqA3GtGfWba1mu1xa8171h/CW+&#10;p8vBNZ3cTIQds8Q6Vr55+0ZeXZzb/nTDNBzoLiDpaiw4k4YWyrfgOzoEmMzVtfj8DPTY58+31s12&#10;T25VtxWwdqfofBVrVCgLY8Ax9470189EqT9nJrPUPAINlMHuJQy+huKUvU4+nDOio3KntXkvkHuJ&#10;sZvhy+foj3guXj/sCH/fg2M8uvc9CPzSlhKZLZQXK7N94oU/ntovvvSi8ro7LX4d4pM4V7fPRDrb&#10;0aMSL+/y2NGCFI5EYZdW8SQIk8pmitE/8CRTXQN3t3fy4aeP1hUvzWSOB2AKKTQEMmoiSY++vgRN&#10;ijrEGsRV7r2b1+/k4eHJyitXJ6dVRlzZ9xT1qOix7RY8m74GgL7PzXfTM7NJC0rjd+j0l/gzgvrF&#10;ZL09LpHJA54059mgS3Dz+brhOshuX5lhDykVaydM47bv23y53pLgnvSSRD+vX7zzU8WrdBww4GkB&#10;n72UDuX3XOzYynRekiTSqHP9FwQE1D/bKoCh2gtFiZFIdBS6CncmXSuveLYX67u4v9Il3sPm8ZtP&#10;B9umtNcPTjez7o8FBA8/XNrDu/jy737pm/08uW9x7DMv7+6/49EpQMQ10dDHOjDWvfHwVPfIDw/y&#10;/DjJ7d1Wrl/d2Qfvb2+tguv88qLuvTVsvYwEoNl4KVmSdb1eyq9/9bVs98X2XgGhLiu9kCBUpNfj&#10;004eq2551n25L9al8vZ2I3f1Xy3T3LNTuhpN6g9kIsJCP1Be6P7f1/2/eYZuUhte9ZShzRNt+AEA&#10;FZSptKyyN/UrHIw5PYBAH5IQzHAv0irh3Ha3jtn+nYaXMFvK+lIpz2u1l9+9upaTV2/k9Td/LO++&#10;+SM5OV3LtgDNNcH9sLvSfGwO/Yx/qf6aHvBAGfd407MA95j9P0CGbo1HbIFgGrfHyOWf/Pz2k1Fa&#10;qT/bvYGwEK9yOhQPdnkA0ZPtmfq0ybcedNXLmX5chYmChZVYjCwhzI3Mem+CvRqu9XcNACkKyRbR&#10;BOFsk+CWryBwZAT2ddDr2NpnNTClSkMDX25s64WV32yfmkOOFt3b+rNBWeI4cGARFBLyow0ubdwB&#10;UAdCUVIyWTbFFqBglqy7xfLEgmT6XmYJl81faqStinJxBIqW24DnDDPeSudogA5wBgZKU12b1tCg&#10;Cl8lE57YFVCfRcdIA2Xm0KqxeVrqvayJ2unc0gJHzMpYmX1yM8UaDzB45DlX617G4EnUJ7vD2RkO&#10;valj8zYi47TfOYwfaEEDAxnKDzDUTAK8hSMKLEhGpcf7cc/CS9v0f6TBx5oogxnRUkAaKFtEojF7&#10;XamNc5x0SJPQxJbBgidSxDN2bkRn6Zd44vmitEifI4TMLzAuD4+hGZkekUfACwI0MXDjPGHC9yNg&#10;xSDhQMMMAiJhpxtYabDOeF5V2JOMuMPSVFQU1c5eHY3Mkia5BV1dsWNtokwYncaMu06fxbPizlvk&#10;+6kIAy/S/hYazMzmt2h7CYEIocvrZ0VUqmE4AeFJPr2RpWUIGEBgOW3TIcewG6he0hp8D94RhgaH&#10;mTSd09tnTaQbpRmMH1asRCl3Z6RlR7kxuNQHcfW5zCn37wu4n9DFEQasuZXZy9dcVkATmbAemQXX&#10;gI2VT+wNHVam3hFoxqYHWK1RCtED2nUJ44L1nx3J54vHOWhsPLCCshkGYuTzefSCp2KBWwv7D52L&#10;7tva59jWQI5nwqi34DQWyaIZlgXyeKWyPsMpAMqtIJMm3ffciOimx8/bIzUQ3MxdACgbzxkCiGhg&#10;op/XTohPz08y7hdVV03Ya3WsNYOPJjBizoKVgyrhvw+ZIOsUSMoEE6ezNiE7LeiH+9psM5DSgjJ/&#10;STsiv2KYOjnH0tuCNaFLYbKyxCme13yQAags3afgtxPw2owNoeHln6onFHWt/1p3R+oM58cBR1Ri&#10;MKshRPEcXbA+83m7EuByJCZu554mBrbAQTd1+8VQPQnNGqyrNB0Ou34n4w1FqcizDMi/GW76nem5&#10;/n4my+FEzlfg6lHEoAZqFonIsU5A0gY6cAJKvFCcODRQNzPTB0eOhd5eTzOtfOQId40G5pxWwJ3P&#10;x+oAn44ruayG+GK9qut0b/tAjbmBMqQkDyAfvdDPH1/wnQIZLSwh5bWavVS6Ze3oHQl7Q/eMrU+V&#10;NEksTKbdwq5f38jp+WmVVy05GbqOQxkIygRLQN8wWVXfOzs/k9eKHru8qmOxDM4kN9oL9wbA2k3H&#10;UA11xiztJHIq6TpXvfLw+Cif7+7sX7VlfR/MEKGdc9GcjLmB7HMJKgCWo3Rl186L5J9Htr4Eytpe&#10;E5e9fajK5XQsIR58zVQ45yK1AHWgfMJZLBJTOrt7t6vnNh986G6hHOFs6kPMblMdtZfcYcGNtb9j&#10;AafZE8f9H16PKJ9CzsbgkfPn8x3YBeqcWbS4YHLkbaCmvgx3cd0GnchEtAc/Uhs3c6rao9jrynVz&#10;W53u+3t0rlR9k7qV4nra+Jc5fn7AFhjpTWYZq5zWTpXnFxfym7/7R7m7f5Tvvvt11UcroFCqQ77R&#10;8sptARpVOyfTL7AmYt0aKIYnqP7FdrBy7ZEdfguTbiWheYX5BKxMcUDWOHgykkk6fQaXpYkisRSv&#10;uAQdyYGsdbmX3B7yxDxtqzKbjiZ/p+KJUR9knrcMdL7hZ/n692pcm+nkN+eXyrzfFsrBup3CX0MZ&#10;P/Q56luylfIrLUDJO5GwYbCeBukrWNLR9eu2vtuJ7gtI/Ij0Cfnetu1XZZMMIu0Jjh/hD8Qa6M7z&#10;wujtwvOHwe7Ul6q6nmufGEKv/f9zuIejR99wwhJ3mpixFxagW1D7YL+Rp80n+X55X/fIXjbPD3JW&#10;de7F5ZPc3D1X/eBE/uaIsfHJYBVlynulfGFGc6FBMhubse7DnSE5P31+METa3ePWPrfZFWucobYf&#10;6B5oDXNvuG1lK5DIXx1iXfP73cZQzRoISiDtla3GBjRIVv/9f7l7D+1YkiNJ1CMyqwriqtZNjtx9&#10;//9L7+0ZRbLJFlcAKJURL93MPCKqgBYcsTtnk0TjokSKEC7Nze+2m2Z1ENEYzdYUvNfmTYpFQPst&#10;o6wMXzhbabNf5f9Kt0eguMWLFXhD18qN7V6/tjdffmVvvvpbe/f139nu1Vs7rZ/Zr9vEeVUfn1Qi&#10;2SerreLKW2iJJsWW5FcN32kmSMV8OKItmgW4e+jXQQ+5Sapq4e0e9qssfjpBBrtPAe7AZWnVeKEX&#10;SV+1WCM3iNhIFzQWcQ+OdbeHzC63Uhuq9TOzG9s7lKRM4ujhxBRl3GAcL0E8Oak0Kgm2qO9kdiRC&#10;YGTTo57+vc2ZJYUBj/cfJ09Nx35HYbhElq8jhAxKJqKmgdJIIqUPg98HwzOTvgj9PpYUPEi1BYfI&#10;NebOUUYZB7PwZ3LU+DPiexSMRUZ2SlHOkmRAhJLmbJPvxhfzzuo9BTeudcjgLDjsH5HxseCz8bb1&#10;630CTZYmEVYv5MoxBkww7kt0zHN0w5Z+DMa6NnJ3lB0tvWRgdOxHAxh3n+XoOaJrni6yDDQ8fRzm&#10;2DtAjZ3WDUz/O7M8y5F6W6oSelGpjQ1K11SOiFIyd0ZbyadTVBUEX0nSNzguIZCHzEuNm2jWfBi1&#10;UUvzsgHXskByDlI0XnjZ23n5aEiXLCEnBFcit5HFGGdy1JUWHDNrTRYQaNYmhYMopIa0XBAVgjRd&#10;7z27jTFy1KIFNjyM0A8pKTBWlTzjmoV4dMHq6MCJY5EKkX8IqpXgOCpt3Jvhp1URl2pKNMoqxtdr&#10;D875mvV97Q84VwbHnIDbjT3Am+eKvZCmbjVECQx2cQu2mkXHFVp1vBfs59zXTTfKY0S64dayfvhP&#10;t9h60I2ozFgzbCyirlS6QNZc0Uj0wLHGNWXJyRm74FSPyHKV0AwxfsaS7Uotj/ej3Lw6yg4Q45Bp&#10;49zz+7o7BjycJFQOJOruoa2OKIP2VyNQHYFFioQwMzTOnggwEvXXPHUZneuFXTckWoghbGK6NjmM&#10;c0vpqOrcAlUbXVtjkjnO0o+V6vrnNmWgQonI6nKCAUEhZzWd4FzY7NZn3sMhiAAuycOTPT4ewG3g&#10;PJTcSvx+cAVGsqZUImTx+qKAXmJAN0gVbu/uzTFC5+WAPXU4+bx4FyKuJSLTengl4hEwRNLS5oHg&#10;mgU/BWk5ZvsJzXekNvVD3ieVIifrgZusca+gBuB6VZLIlCnL6phr3JNo3iLDMILikdzRjDaUc+jd&#10;YTLaP1tyohoDn0ik8D3n2kSp26rrHPEYhgdEGIa8Ys8Xu3So2xpwVOZ0tq3f7ybbaV3ox/mErqGn&#10;Sn24hABVUG80zrrLqjM/W1pyagJhdXWMd2SDE/HS0bPrqf1t/Unw2w3sw3693KuJjSOm6Iy6QI8g&#10;yOLTImqLNA1j8e88aqiLUW2m7s+RAiFQp/HmpcSHhYJzcO1NN7f25vPPbXt/19ZOC6fnGNLgABn0&#10;lTEoWoA0m0HM/+7d5yAmh4yGvPMTiEvMAqFSZcIKPyLgVB11YA5qDOd6Suj45+VvXl55EPkwJIzW&#10;8zBVzXmlzil9eacI8sVYduO6PYsCeKPeSjHwRTKt0im32pEZl877cI3Bthk/h9OEuuIQWSDJ+jxf&#10;B8psmMvLo++Na7dXwYPa763GBaTjx9zL+G1Oc7Ln57y+gn5LV0fSppkxQvzUJpuFh26PIXtQQYsI&#10;TLe9Z79+H0nnxHMm3UwTzrpmu1GuPt+vvnY8OPbjDz9K3mkfue52XY820iFrsx5FCORAHyBR7Hp2&#10;wfr/6ptvgWD58OFhlZlbu1+dUg9Ku6PswbHjqaASJKahiLMnAtE05SnnTwfWLvmYbt3fcFSm7IMS&#10;NdTF2pjqqzYuzEbunyMfzEUFPy+oM7R2lmaCDnpTiyFp70cpLGkw5F/AEIlnEgrZbNBrDCogbjBG&#10;KK1h+57vEfyhEmQFSOEgV3XOFtyFli5tzlKc2PtxHeNHW04HIMkkES2UVdgVLSlrV+XHsrd1U7GS&#10;za7XYOU9/3Lga7S069WzPdct1/tPSn3Qom2W2zljbn6rZgl/8cXA4P+GY3waa+6HnkfLuRbRD80V&#10;a/LhqaLEEXHoZbblodg//8sP8Kmefnda990bu7+7WW3YSetzYmIlGXSz24++5572J4CBPnx6tB/X&#10;/fnDjw/r7yd7OlR0z/RrHU5skFG0r8jjR12T5Xs140PAY1/vXlZ5PDBx4z7xtLvBXnCift/7twiQ&#10;SUZVBd2wFQPmEe9pfob1BimG2m+tVtnk+IqC22E7jcjAMTmdV9lx+/qN3ax6+s0XX9r9KquKB+6d&#10;mH9151A0UYTkqtaI9Pu8WaNtCJvs+qg2vKF7udlNdnuz2ryb1Yc6MkA2fISk/4lz7+i7A4JjJybB&#10;Bk62eB7aOdYrKYa7GffYqIuf3Wsa1p5k4XxaxPvfggAAIABJREFUL7wFmTzhx5PQVuFweCDJI6Au&#10;hD1zjkDYOoCL2r+3n5kdHyYZ4/juuYgvS6TkMvSdOM6JJtNSuiXnIkvlfdEOnSUvLFUidLhHlkPe&#10;hwE4CSFVxAtG52DGs3nUODQhn2siX5mlweBQPSuczUVwv4TcKCZrM7OcKCKTyRoXmgcFXemxg8PG&#10;Hj+tG/TpgRxM6FQ2GfUsg1E+EnPeckMsek7IfI4BINSnbOc5qYulkC0+P9TUZlJWRRBCRl+znHuJ&#10;8EQOs1zIVbMIvpmE8CGHATku2I2tUFkWtofGHIfBZETagBR0IacCFXBHcMUaw7U9YATSwoWk3WTP&#10;tODo6oZ8ahx1UOey9EsYcWYNzk5HQ85S7eZ1u3ILjoRF+cJu/bUjP1d9OQSM/0yXSqSXRQwXS+Gk&#10;hrLT92svr4lOl5235fKo+uxw0ovHCRh22IxEofNmeE4GRR3VkYOk2WiIjGW8F+M1XCteJwJIhmW6&#10;wE00EcQg+sDltGFJNgOEHsjI2AceTErNEVISOZwrPERHYBWQUVYYmTbFXOQ2D6Ox3CarXK7DCzLT&#10;FjTjYGG8NqkZPct5NOwkG8LITUSyst49hA/lXPaAhwfxQIY5ziR5yHzdgzBeqAsLJIYry1IbPPhF&#10;eyop4KMSA9xb8CnavF5SAbYU5bip7Yu2KCxKNZKcniSFGn1x5DeEUSWlhK9PITa7oumbSmg26/tx&#10;UWDfv7vdUS84Co4kxjpPjUxOPHJ/8Ib6wO80NBMwIJpRTuhfLETXbjdb0gFUlbpkEvOfbBH/HSHo&#10;80T+glgGcHQst2DcjLk2egpRKgu+BRpix/XaTj/mxk7yoPO+gP/Bti6zPHA7SymdLSDeYUsnracI&#10;GnpwzEs8iA7eam9ybNxoy7NKVDMjBEBIYPh6S2sGAIgOnJQsIu9XZLY1fwpqgFC97bE0GP+1Z/tK&#10;cPINRnZMmT5HOVfghC3qKuodRBl0E0yh5gbEA7+GIyCytURAUrDGFCBaCr1B1/HTuj9uVlmxnV0/&#10;Vq3QxdgFlMGY0srn+70Fh9S4Ui31v2LztNXUrCVrdsFLCJv4cDewUvsJ8dMMLk24Bwn3q2F9PG1t&#10;l4tsFKKIcNvT80DlWFL2c3fxy8evKDrJxv7HsI+TSjmolFgist7o/dt39tmXX9qNNzqqWR57L3HH&#10;bPhrQxAlAui+NNw2ev36tX355Rf29u1roPn9aOUe+FKgY+rw01EcmN0U5+ZLE+whfv3777+3P/35&#10;O/v08ADDeWlI57D1dGeZzxinDbshUEt9FBWiS73cI5CBF4mMys5fuXZUbcg23bVFQGdIDzS0tcl5&#10;SW3pxYaZms3TyryeRXyTrqNn1fUujYPRLro+mlRqf7V/h2Gtb6cIzklHhyxL7XsXG2m8PF+5WMzd&#10;BU7JLi/cSiD1nTJ8sW3hCv4bqvSXgxgXV8upX2t8RiUvxzeiIVFWQsQ7ov7l+7/Yx08fea5k7AJX&#10;SpvPqAOJcQC6AwGgVZbNGYkOn2p3cT5fHc9Xr9/aP//Tv9rj6vd8/fU3q8+wBeeYB8acj+x0IgJ9&#10;ylFuHI1/OBusbOG9u6Popemz8+54dc/NDolQpyFYgNSf5CAr0V/jPgdeEAsb1NrcxvzPMR1VTLhl&#10;CBqHntB5zlUlYjlsjzRw+w66pFpzzJPGb5TRqQnU2KSS62FxVtmL1tfXMKn8KSy5AqdYDVSnI072&#10;q/+1yojjI5rs0CYmOCHYk1+SoSNlSh3k0qXd0gPYPcl7uejGb7WHHezulAYdMI7FmOW4ur9u5z7X&#10;GG1dpufv/lwA7P9QXKwdL8mrSXEEVEswe9OoO5aQu1GWu752Wm2+v/y0t09Pf7Lvf/pk33z9uX32&#10;7p3drzrMKz6ceH+3uyUPedrY4WRIsnz49GTvPzzaT+8f1+99ZBlnnW1/otfkNqB3cPRqwEBBBvAX&#10;5os4aqsU+DTTHgeP+9kEMKI/Nm+9/POIkk0PyoWeISKW1AVBeRHrCXRS8j3GeZLKtms5HHLXdbRX&#10;s7ntRIqnHoCP9eWgIGd/Tdt7u3nzznav71Fa+bhfx4bsU+ZFIfncE0kXoI5k4Z40+qh2uEkYTRrd&#10;HhdVzGY1yG9X/+Dujoixx0Qif4ydgouzEu+8Zcq80zF4x0q327Arl25vK6E16gbyjzbscIttjasv&#10;RvFCi/l9OPfXZuelcBso8Aw0BLO27HDFjex1n5vZ23PPuGkGDRhUsyAuh+NH68Ijk7OP7PGIiXG0&#10;Q54KM/+7nd2cWRcMyJzfsE9WYdeFGUiTSX4XjYmcu/ETQl37g88ysazv5ATRy6TafCLL7m7vsNmc&#10;SyBQcWM2lddgpp897RaVhATKRBZTMwY5lCAP9LcSO81Mk6PDFjQHePPmrco3zcidsKzj+QSuID8N&#10;utdPdKD9niZ1rjGVsKDOdsM2tjazxKz5Bii/orL38csyYiIgZoGQESKmlcJKEEPwTISWIqCWh9Kw&#10;xLa5eXWoy8SMLINhDFChCwXuRRm0FAYhx5IdwUpzdMPgYuVl0yR9g8cYDwszqa46orhdiaa+A0Np&#10;iMQ2iDDjfEtjI/7rjqb2worTwLsjTCeHYzva+fw8uw4h0FzCEMgKCkqwJZm9MhKSnOB8dZvdFh+M&#10;2WQXY4R3m3GjHGtSOUlJbRyT77scjRiKOkn1sRyH9HoQRkO2k8AOuR7pb98zyyn4NxT423ngoSKw&#10;7mvdCdUbYTKkYXdkigx+yI0pDCT+omATckt7INbxKOVSDFod57A/UKw4vJZpoFWVoLX7KBGIjaCs&#10;7sOiY6FJRgzGN5pPqPQ2xzlYuod9BlXegxioygsPL3XDmvtH65zeiUq8J2VuqDkadwo+tKAkw4Ml&#10;4KTKWmNtfGIdRyfEEZkl+VnFp6jnKal3F4XNmWvwBV8Ey6iYyeGY2vtyEBIDNx6A97IqNlwgNHxU&#10;TDW8Xrucy3AEgpw5yvyAzCyp3SPK508sy3P0ka8RRxGfV+PD9ddmQ3TYbkvkrydRUJaYaXCc66k5&#10;I4EaBcpMBmqVLHPOTJLEKqB0WCQWtggEc0nFs3XSft4756F1WsWznFRyN9OZcRSxB4RN3ZUbdQF1&#10;bMix4JnKaGu+YCbyFDWRtSH4uLSSAlCxL/lrEpp6KcuFzAh+M9uMe0cBCjnKlH0TDEUi1ti9lmuC&#10;eodJmyS5zP3kXUTTrK5SQWOgZ2PZgGFMFvPuiLer8bSxJ7cbjoUyi7MRj9B0N35H+W7Ix243DXMg&#10;ZOVFyRm/98wv0NyTQyfQgH2dIvGQ0hDYof4Dd5UaPjh6/Gm1+l6tTrBa0+j+iaZvAf52P+NdPHcU&#10;6vD89fnbLx+/8rmuYiJYkNf9sNpIzv/mXJLrPknoCG6m/D2Se7iTZZRXl2ZlBFpf3b+yL75YHZTP&#10;PsOe6zHA/vmR0o1HX6cR/Gk6J/YPsi6Gcpjvvv+zfffnP8NmZFOp2kyOcFYiEBbXS+L9vEbuXg4M&#10;E0PXY8jOxcryV5Z7RuaeZS1ynlpgybTmKAMif5KEPqDMrW19eWK2St80/dISHkI8ldGuYtq+GfzF&#10;GjL6ckhluy59tGMWxtIri3GLa4/2x5jIin1T++cvxinZ5ZJ+YYjj7VbqXbt8rDXuaxx7lfAV7YXU&#10;AxMUwM93Ee805EdvGkG5mpCMsCGo6m85YuzHH3+0H374AbIY3ekDkajzRKmiLqvxSqy2gA08ATDg&#10;tvnN3Sv77Isv7Gl/sH/743fwDd69/dwtI3SP8ySXJ17IMx3yszbbt3HLVtq6tOHOlDe+ls9Pts13&#10;4Ds7eNFAVQKDMJSuD4zrt5AgzJpHORytYqZt0YoyzgS7hQ0DXOtMJPYUHUbcX+oB0XGC9U/YBGFn&#10;2JXNWZPmPzfkKAHT1CMpkJVLCcOD33dboJ7pVAs1BttrOTX/wVD6f0TzNC/Lc5L+lIQmD/u+3eXV&#10;P8NPaUOVxGKn13NqAYqW+I6vXZwuPft7JO5/HrTiJNR2D+FspGeffymw9XM6QtZUfKq9OpL+/J84&#10;ksX+D5nIV1uANUSe5F45kS/VDTVHeDFPo1LJdU0cHxd7PHyy737Y25tXP9qr21u7cZ/8/rXd3t/B&#10;v3JffX/0jpRP9vh4soeHIwJm+6Mnt3iucyEghqCxVZOvthFI8pchYCz7aG7UFpwrlxnwiSrpn5xL&#10;NSMVm1fbYL3eet1FDPhRUxF0FF7Rko4GvrQsG6s36bLYzBw750JWjKY2qGdq8gyJ8EIQA/x0NW7C&#10;2kWXw+1q93ns52bV97ewec+kgeUlWsWGAdGsgrimgtrqlH5LA0XHuKIW2dE3O4+RZJ4v/AYlPnwf&#10;z0K0+nD68JGXcenyaxEPs9vLqSfbhb+x2IWhly41W22vvLRFGr1VC85Xmz0zf3ja4w8XsjSaC6Cp&#10;JwS3WKLonwNyyKOcgPVOFj4XOEgsN/SNL5hNptP4dDgywOXll7RQ5Izwt9cjnE/MjiNa67WmHjxz&#10;w3vDBc/gmDXeh7ZZjJBmOs+JnTBndtwsq+OEbIe6vSzLBtldoKL8/jXoTTBohiMIFNE38sAkdJDI&#10;KhuksTZpsREWju6f3tBgmezm9h7jc3h6kjPESYUy9u4p7mw5dHGiA1p952GX5FZ+45ml6cg5scTO&#10;bKNABXn/lt5MM5qArJAzj5LSCWVDfm91+K47llAnqO2UA2wK5MgI8+y/zwVL89hmNaucAAZeBBBs&#10;FNbSrljNESQrw2ZOXSCGgRGG76AwgFKLc4Vz0gJjoSTKEHSKLZCaAQwnLPV3fsvxkrJpSC0YcXRW&#10;Gekvbbu54IjW2mw8UBtBcYkh8UBDlYPlAasicvgoR5NB0tXWpeGahv+GE3fBw4vT9OAI0D8NtZHp&#10;2iWh9UoEs0cEWXpm2MSgXCrkCIcOpnHhX0TtEKl4Pk8I4k7CKfmY+d4MCHwNgzOCs/pfac54amNQ&#10;ZKCxTXcelsLlzcaT5MDL1/EzeuZIQVKzMVAMaH6xUx2MZaMxSf6qCfx7maRKUpoDM1KiYnBOMSJe&#10;aNSVhWXNGDE5Eyjpa5nwcIRg7bX5CgUYZdMsD7dWRnFKRFjNzpq4jrET/NaWvonfyYIdHb5T8C5V&#10;hlN9nMnbn9s6C/4O2qW9VBCi6SoiHKV9p9XwTBdrJLf3IWe96cqkBgh6roYgi7WaJHM0RqGo2uzW&#10;av1/CvIl7nWXs/nMEn4GExMDTuJvcSPFE2EM2KXG6cgS53l4LgZnEW9JufEd+T0gxORwdazHic0a&#10;VtkMdNzNBCcCjrCQiW1TDPu6rT1di5dJlAnrH+fTUZlD6d0wemyUs0pI1IqgoCnA2qym1APeObL6&#10;izXeSz/QsMUz7WemB6McDqifOWgQtHxyRx8Ep1mTT427jE461qjrFTX6sWhQoVJQb9aSteeyHKwE&#10;eoYNSGCdlP/suv5mZ7utowM94HtmIq72Dk+RNOudRgeDv3S5F0Y2PqPg5QUY59Jn4UspLAIhjkxJ&#10;phhi43i06IAxS8v7KWz8kQ1cpIf9k9VXMwzYLIQbzjhZm6NW3h5WZgonfPSmuFZpBVqzfyKw0Z2I&#10;QcemdJnIkNfR/1awQQKfZWwZCBRH6M0oPan2/v1P9nQ8oenF3CxaXS+MbAtuptRUvyM7X716Za/f&#10;vF5toR13Lcr6ezBXYYouDwanaAxedSO8toSQv/KDdxd8+ASju5RoYDJwlcpe7Cgrnr/2mewKvw6v&#10;teXB5lB+5CvEYgnymcFJiH9EWX4rjItHszDgr0JKwx/guoy77EzjusWwheLCsoUxhr0jcl9M/Xl6&#10;Nn2wJ8J2qN3MarJYHE8XH744e2pzcn1cv9ICcCnG/AVbLNZUc+r6lRrKLwJmzQeMpGPSuA9oskjm&#10;6dxQ4Raox2HaIwdWlzYGj48PWPce5IbdHjIm5AzmRetYdo/vefePTmfyDHljMP+3B77+4R//1t6+&#10;/cz+6Z//DWXjX337lW3W/XQ8JpRW7vdn+AKw3awnhmMEMMeyNck1XGxOoq0oB6unR9tNb+1+3We7&#10;U7IHJxg/eNJqo9JozlKRHi8vzJkfkYwit25ftElzGEBm+EDJWjDaq1NqG1D5H4P91c5vTA+06R/s&#10;ESaLq8ZWAby2BrWXSpxSySLMy8IAYtXYqMQSAUShyc7etfLwyMAY5rlAHtN1S0KpSI616GCUlF8e&#10;KdZwjMuF/5PafV3KkeEjf8XxfJb+HSd5dorYFfXq5f+Ec/+Hj9jnPbQRCbwhdWmmfYzu7qWCpzQL&#10;Ic/vZ/iux3WuD4+Lfdo/rPbZg92sOunu9kHVaRMCZMdzWfefl1f6AtpAOcN/qUSNFf0O3TM2uYhS&#10;fR+7GbYlASOuM7w6LnjIo7Qy591qp57BuXo8VXt4cB4yVjlMU/iOnGW3BT1qtN2y8gvnXboNHuNi&#10;0sEN2ah9Gj5FBgXUxvKSWeGzFO01Bslgn9/c2tvPvrK3X3y9boTbVaea7RXo8mCVm5mzfCYXU63k&#10;8nqBDuoqcinBcuDBrtmrila74tXdDKomFRzi/ItEXuhRbwxwcMTe3tZx2q+21EmVMlXrI/R8EapX&#10;XWibTdTFdV/rlOGct+FG27tdr3aLYV1fyBy7kVG3Fs7w+gir3GLb8lgM+K7zgazenXMLsYsbIb3K&#10;i8LYRZBMvEF5M9vucGCQa3LjnJnq7e4W5JKI0i7qZGCYVTljqUEbie4q4OzBR4zOflF4E7pViwS8&#10;RxMutFppFJiLR2MzOcnQ8jQMqbwMdfl1kMfqRoEbObeF59nUxjeRupMeTokH5yYE6HbrTyVJvT/D&#10;aVo36uNqNB9hZKIkppwQNfViaNLduLGzkYHns6tuXYXkx14qit+Dg4J66tVB2zhxoRMAqo4+q+OH&#10;xSZoARiu2pnQM976OSniW8VpExBOwrm9BNZtcxcaLF/iTI8t2GNB9iMEVSiM5io2My18+MhbjD9t&#10;vcnwKGfunhTzYCHQFfQZlVFkfSkn6Xym7uT80pGnnqVm96oYttqu1x4oMrZx3xqzrHLECWgtxyEG&#10;TL5ynnMZ+Jr8NHJ8ZORVQXVpTMR1q4XzEU4ORrLqM+O4GM8ZgU6/xqLA6cUMpT7WPUCWm5AJEkc6&#10;Z/GMek/OApQW0DzdGHeh5UoBxkZemHHECRaey8vKQgjJgW6zFwMZ0nVYVP7Sos5iuDaIwa05eu2h&#10;BsNyPO3lc7dVpjnjc4P4PRkcLsq7KEdOFsgPxioi4FSscewrU1tTNALhmDYMRJJht0RALOZkZLFs&#10;t9SclaDrA/HuPLEmP0oam2uW0ETleDwgIN8ftg7nTF0xuKxcVEptCjrpQtEpNrshmZnACPERgZkU&#10;huUQfKvDGusluVMLkkGJy/krgwNwGdy2RrSJgGVJ4me6PJCskHOI4H3MKFDLGR15bm4ym8ygQzEv&#10;53/XPXknJ3UemuetAkmZKLd1jH0s90/71ahmyWzR8vVW2LXMHP/19dN6f4cTjZ8d0GszAuPJdQa6&#10;+EQQQoi4CIKaAk+cWBopJdtJe7IuHEgP+JXKLqueJWfwL5xCStWq84ZKh35IScT/4kRMY6LA8Owe&#10;qD57VnMhl4OVcHgqZfukQTMGIJlHif1agaooaibQSGJ9rhaV9KfeXSnWhzstSUTXMJrEsIES2PVe&#10;D+b8Eo44deduQlm269C5OKmt7ieHAWPSYTX+z7FDWVGOil+7cAQGxzwrUHmxurK+U+VOo/wvW5hO&#10;EH0DRAJB+9iHF4TPXQbVUYaHnEyBiJWTTYieXUiqkPOKYozBvu7kdMcmfjOLenmuOE80H0ptM+u9&#10;CJ6KH80RLm+/+MLcgt3v9/bweLC7uzvb3dwgsealGiGjwJOH7wiVWYkuublZz/HuLfjHmD2XWzuU&#10;ZjX9iiEIoVebbTEGw0KOxlMdVln3w48/2NPTYwuoRSIluLWK1nIv2y7d7knWEYex1K+O0dBeoptO&#10;7bYw7kxI8tTW2jCH1frfKWbshQtZ2DvUp+2eUqyLfpM1blbP0YJmQZAWHsblyuZw++fcNlTJC9eq&#10;WQSewr7oAalhfcV8Nesj1Mqoo+VW9Efu78VcQwTW9nzPpXsfuh747qijmJA2B5n3lloZib5Re3Kx&#10;yWCjfqmpB4erkHy+dn1te1Ds/U/v7UdHjx2kO5R8zmlqcgd2+iA/XAu5rvHb8OCYf85LJm9vX9k3&#10;X3+Dz3z//Y8o73rz+t06BGwodtgvcKaXJWRpf97mr7V1wUA/UA1ux8POXH2xerRtOtht3tr2xm2U&#10;I8b4BHTVRHJ8Wcqkqh9s5th2mpYwu3Kze0Omht3Vx7n920xJKZ0ydzv5mtdyRITHgughj9TFZOrJ&#10;wio7r7bTKtmovc1GGfKyF3ZF9h8gkr1r5fFp/dmza6WR3qZ14DWTfUcbMHzIrCYq1/jiCzDFrxwt&#10;qGvjrokxutxP+NdfEaS6DsI9u/bVuX/5Pv/7HM2OeaYOQ89xPyQtDrdZlmYjWygT8ZSR45sJLOfT&#10;ykBXZq8qKER7uz3iSeyamMB3GpKj02goruB7Z2nJl7gx3Wuy5ns5EjVNTG5WxFJOoNFAEzwjWo2E&#10;RB4w263/2KKs+uHxCG6z22nDfadSDaL5GfeAP9+CP7yHpnda8iE1mdjsoRTJUn6XJpR2mirRfE/N&#10;N7f21Te/R4fdc9rYekvgfq3CL019m5NqaopSU70WKkhDI5C5ElT8cZFwc8OqPs+zzUoSNnJ/qbRF&#10;bsThyXFTZzt6F9Gno+gTzpBdY0Ibab3UfeFhBfHfVQmOwQF+CTjO5fbynp7dod1Wdpn0cj6P9AW/&#10;lNXcAkoQ0a3+PDEKm4ic0jJ2oi4ExSKrnJZ5VQp7QAlb+2RHcK1GsOPp3Oj2uuET6lMXCKUSi72Z&#10;FCJm9eirypHycm6ObYv4ZxrmbpAlOfYWjQZUVokg1uw8Z6kZSRfGZuoDC4cRrRQyNg46VIbRkKXt&#10;26aJLMiECLXPmHNu+KAfJ0SYwFVEuViZyYBxMwTgohzSyztTYWlSDrwxsyWLxhCzs2GpSkV4d8Ym&#10;n4T2yyLhhozO0W2UEgbjhA6TpswMV2cS54vpaQj15n0WkayTkFC7R+u0BbpCoIUOTSOqZNi5Nrzf&#10;nj1dLdCqstylGV6XUnOIoDcDOgx+faIy+BhOIs4wXOI6Aw+HcpqbUMGWExkor9fh6sGl1pB3uq8s&#10;BYvhKXKgNO6+IAsCMTqFl9VOuRlbpmxwPCsKfJrh2m5axqn+q0AF/ocALwt6lmaNRilSs76GCcia&#10;dwaCWF5bh30QsIko3Z3YLal2ZwXNGySw/XMoc/HfuSBg4wFjr9ny8ir/bsa4cV0vCBKzpOQFk35Y&#10;TKZMgcmpHJwSBWkugmRtrcRz2tVrdjGuOQeRdm5BoMgYR8mBAEvcDxqWQLXFgXlFwNCl//KiwVPF&#10;MxMlX/1++nlaCDTZsO5pQJKwf5YylYMkwxJK2oJHyhqigvsuxw6k0s1Bak/FX01o2KISc8/MTRxr&#10;8gjG0NZO6JsYFGLgfBH3WOBJhBKObqlx7bid8XnDKo/Xfs72rJzuUIixtlvprxy+WchZl7++F92Z&#10;9rIZcCp6OXpmZ73d1h1+NhPxbjpTjudkoMADZHGvKK2MBAoW/WY1tpZVbyUYOP76NnM8QH0pKDib&#10;bQiBNBgLSQF4/9wkxO905lwwIOVzXKB7qnDrTkwLg64wC14kF50k34Map2XpDmrI+heGETwYM8ss&#10;z05sPNbF9NRaW1cVAWNrXHhAAqWKrLthZUZQGDBxykDJ3BbolGGLfZe5Pi7nnQ1pTqtTWucby+sz&#10;beYZ3aaOi0r5VV7aHN8wgBBD7NojJyVxrhZSrD3ORZe0w/KSYcmzQ5bmy7WqhUYdjPLVc/+mONKE&#10;zwSqMLcf6vGWpGmBh/pMTlwiMUO7lXa/PxfM6fdnTb/W8QuJOqzZl/5SVoMJU9OldU3c3L+yV69f&#10;A8E9r87Cp8fVwTzsscdPqzz3QJnzsbZV4nJwfQ2lIh4s207gHnv79s1q+21tlOwXKLc2AibdV7UE&#10;qU97uURPwCWRLf/443v76f0HINw9sEFuki67Kb6VYR5fs27MpzZYPFrgvnaOpTbWkgNVejWCvFGq&#10;bXodn0mXYx6BZosV2ZIj1k8+/Or/rhcvVusyTndsUXZJezfSZcPXxqXl97L0l2MOotHQxcPmdPH1&#10;bhP1Ewe29eL8Zheo9hed/swANgPM/X67LRYIydDTSbJyONdw75CHpTdIaqXU9WLlSTbWdn6iwblX&#10;s657OO7XtfWDffjpPSlThK4NIvjYW5jzNsVKErlt4xzI6+8n2D5b+/bb39n9q9f2hz/+GUiIb77+&#10;3eoo3gOx4qgIR48dDwWxHXCt2uUyGOeqBS6x/ggYmJ230Y6rP/QJ1TnbyfnIzG53k31cz/1wOEGX&#10;VOD4J1K7ifOyzzBRdfA+onHe8B79mrBJhhFNsQs4pyAtr2GxEN0TpgJe0xxnrdeL9WaSDZFkLHyf&#10;Zvi4ymoPiC/iAfUE+uqbZaDGvDbMg2MenNgDiVMXR445Kf8Jnd9ZQTDoPCnMqnUPO8t1XWYztPAx&#10;c4xD6d/vcqkvjuCWvHj28ZIXM/sLx7XeuXjPut+Rnn8cdu3Pnfb6Lv6KwNx/xTFePmTySyZg6IeR&#10;liDQ80upLWDr/4W2XIJuyDTnm9W28OD1TDGIPZVRRVMXxVe9g/bCoBR0USmNv6rdY9gR8r1AN4XO&#10;i/R5Dvu9bPAiOgu35Rbs74Qqh+362xsKHu3jxyd7WPXrdqcA2URb0e0Kp8ahn8D1Rz0We5G2EwKE&#10;zrk+JeVNYv+lhpCMsdrebNf9UGC34nsw57Ldbe/s9vW71UXYAbV1LlQTqPoL96IBWnj4452XQaWU&#10;y3UVuyHI/Zegz63WACB5kk5TKSe21sLPgsbpzOQBO1YujL80UEXYBNVCmY4o3+bDDf5Qk2pNr4za&#10;rA7759Junh3l4YbpfjqY2zkt8yxmbM9eM8DEn42Ma4vywlyuFJk1p9t/vFuLGzYLuMbEWUNPx17n&#10;NyxLXA2ujx9+Yu2t6sqro9isK7ropmmGTiGXAAAgAElEQVTpLKd2suAwyeviD7hjGJ3u+DiBpYVT&#10;VcjttYTxXiPbejks/ZpSjHAiMqKYcBnVDZN3Nclp4oKFMTxvpEwLShN8PHdOLPv6FWbeS1t8A2Bj&#10;ZQZR3Kj3cWRJEqPRqkS1ML5NuZYaJQSmDp3+CI5g8ODfJrduf0EUDWi0k4auY+xjX5St5thtoJCK&#10;aqFTmiRoliaqMPZ+33WGmg0i2b4guza4WGjhgEeppZB37Sttwyn7e6UF+vlZlhZGP9ecAopAJpV+&#10;D3HOmHOVsZXwTNrHnquP03FhpD+Lbw0Rkcrvo/SkNp4htPKFso3xEj1Cip9A/yQFV3pArZGyDwZw&#10;6NcIkcW4t5uO/+oCtLEpbfo1DfcHYycHDFU8VpPKaE4TAiCmklDLrIkvaJ18Xo2sCYI+qeMpV4KR&#10;dHY3YU8GwqoGooojJCOS/BeI+CdrHXE9qLPxwNiUhc6r4ESrWY6qPJeaYjBkEKcIvHbUVlmW9hqM&#10;Fg/cpTZMsXr6uFqs9/jnEMzVZxhUz3Za3NAqCAp1Zy7Gnc8X342AYhhtkblidif3Nfzs6Obpzx2x&#10;hq5fqzWJlH2mDKrd8NwJiYNS+PPCzpxLacighjHEmszNWS4qXc1CzsBONOdQ4OtADMFolFNSAoET&#10;DROijIMsniWzq1eU48Hx/gUjDGvNgw1D8QcbdBBQH8kOD2BNkjHsLGet5CxJVvjnEeiaKAentGPg&#10;5czNSTauWLcsCcZoAv69sWju4vLu8eHR7EAFexZMPhIBTMYYXj8cPBgy27zNHT0xqfw21bZ7a6Cp&#10;UjSribUjdKkxAIpOyFnJn8oySDSJSJQMfs39/tMqRxZ7u861k6jf3N/b0+GgNWeNI8lk1I+IilhM&#10;ncRatbuJZYJOapzrVnwWfH00WbmemEzwPUHdUJFgmbzphXQDHdWEUkuQ7A//CxkNJjJwoU0qf63I&#10;+N9sXolU1zmxKrKW5zqgBUJ2JghjGXAyr2WHtBLQcbcNy/DC1rZuLNUYRO2XsBFixnLTw1XjoQAJ&#10;Sncy0Ib+56TAGJMmiuWrZJvJsMsQXWr/eeEYggMhB0aTdCyz9L221EjmlP48+EfuFn44ptxR3G+r&#10;bedBLZzHkZG7SfuB/EOOxHD5j7Jm5xd0RNm6f92u8AAtuvO9urdvv/3WPv/8C+jSMQlV2jheIyCq&#10;ZJmCYzEFCkpF6bcfD09P9ufvf1idiwc2kEKTjggYXzrd45DGLMa+iHVI1D7lx9i9Mo4irr4+D10f&#10;VxnfEWOKOYg/ovwrXqs6R8N8NsO9tluOq+f4zpA46Gsz4LrW/92uVxlcx9+T9F5qnwdSZnAgcur3&#10;10ESfc64ndJwvbiHQY+GYzI6HbEfLZIafSc2FFft574IiPVTDvfE/VMFD6V908cEHYhLaQEKWOdZ&#10;CKVADrIDVZuHJvfW75/2T/bh/Qd7/+NPcMzcz1kkaoCKtdTWGa4fU5DJgUQKhkxk2Pr9L7/83H7/&#10;N38DnrH/73/9y7qXbuzrb76GrPNqkv3TCTYnOX1ym6fOk3i5RmKogy4DFYmgcjiuLtETOIxXF3iV&#10;mbPdrna9d1hexad9Wq/xAMRHuhjHdr3aZRu4vmJ3RiAp9wQ+E5tL26dSaBYJ9aTRXZba719zOVx+&#10;EMp1mOfugYF3rCFu+xLj1Cv4kIV092Sk83Z6cMxLTs/7VSfsMS6GplBngA4qlWyz57APiny2sIuM&#10;f8N+WOXbq5sdAhi+zd+9fWs/ffzU9ErcU5Z9H/qoDnul6500ivAX5fwoJ3mu5+9HYpOnfGb0Np2S&#10;6gsXGD7Tb4vnuNCDv2ya/soRCHfJlJfM3+tvjFDeYT0YfJxYFbVprHZezWXVc/B7IZv5tzfe8r2L&#10;SjS3H9GBNnEv6CgDGhfyJHWdPyZc/GBhRKzSqliJ/7vYcd3zT/tHW46sWHP00KQ9M/FCxmTUamdO&#10;Hqx6sA+fHuzTame+ebPaO1vKaif49zV2Wte0B9HStKOtZbS1Jq1TciqKBgAbN/iJOV6lZNnpCffs&#10;VWYIAPqdu726ubPXX/7Ofv93/49Nu9e2PyVDc1yNyxJqSc+O/H8hmf5SwsbsczWOEf0KmR0u37zy&#10;UKRmW1QuZJsCg1WjWo/IMh9e5Ka9eu2kju+IokUsIZprdMHVVKTmq1VDSMfV2J5mjf+2L5dIyPR5&#10;bd5SFUm/OwqYvsQs4GaZ2ZJUCBcXJOAJq0eUN23cYagKECQ53YPhD5GTJ2VXbuymesbkgHJHf3/a&#10;eDeHDepj6a+codQfHh4skA1nb8WbWRISAY0iwl6084ajTDQUHCMQyipiLKTOvGPgbLOe0xsDuNO4&#10;LDMMvGkmUXGLuiaiIxqCRoPHgSdxvWMLU6lNsEyC4kYwJMlB9lJODwiupibaMKeGvPKSz6OVs7e0&#10;LCD2m9EKPozoCBj4AphFPKmIqVZTz5ARuTN7kMvojIAbaxJyIwux52iQDYOQeSaMFJH1xDJA57up&#10;2DYeZd6hnvp4fMQiHMTYINBi59DxSReh2KSdMy5YEeq1z3T9GEqYQItLUzYEHnS0HGI3eBD41NoK&#10;h6OE6R2RIkpNBa8UOB1+Qn03pFw42bHD2/0FiXs3QqEUYWgF+bKMLAuDc3QMRQafSnM0STB4blkJ&#10;mBfhCFhtRPZ6R8Mav/MwfgOCLQ0lm0r0gstYwZCNC1k3ItIi1EMbYO7bysATAgg5jAbxmsjZ8oBD&#10;2Swkf5UHU4Y9Aq6+Mrcp8MM5OHI6orQUc1FYbheErC4k2QGmXiYKjYYWQhIpUHJ9TRG6bzyPyvnC&#10;IH/5GIzzIB4Jq1DjCyO4OppIzkLr5Ns+1DgI/ZUFysqG0l3/R8iT2gfBhusE76KZXTti/UhN3nVH&#10;rqMJk561FCH/htMs53Wfr7LllE/iQmKGKcjdq0WJ9oA20G2ilh9B4BnvFWLMwasEBJqUF2NoSfdm&#10;fT8hqMiuUN0Q7uUtP/esEQdv3NNV50cnrn5/VIT8AEvI2ZnSX3NEFGSg+BtZ3Z6QbHBy1lg/W0f3&#10;rnezmVj+aeJaZPLEDWqXj0Qib1cddVy/5J2bTeXlMYeNYgUq4QwniIE5gyyHzorSlHTSmsmSg9ki&#10;vwt0GvghJ6GM+LDMjCpcDh3j3RtnnHPaeln9DQLD6ADp+kbPGM5brNEIglE0UnBQXmRkNoNgn1uC&#10;hieMC/9Rsx1k7VJqmU3iRlgqzeYfS/dejGgndubs/2M5KMt7cmJXWsixKHVICwzD+/utHcsGz+kO&#10;qpsH03SGTjoXrtHR8ajdayKSTN1ZWYGaL6riZaK0ddeWqOQ2h0djhHsrREGU1GR3tksJU8WNBh2X&#10;FgXw+tnnZruU7vMMerDLhQhfvyzBIgDfHYhf8DxS7MnavJ2RSsIGv4UYJAaUgbgEOkzcRVEyOYlv&#10;E2TDTJrC/hp00vnhjP3r6DJ3JL20covzpJZA6kGi0Hcme61qz3dnJJwhn0DPJG+3TMbu90f78OET&#10;gtdMApzRCSy6V8agNqdmVEahOOXGm3V0mQ1IM4zLWIcR92bdAGfzlQh0XU5H/H0p/ruTFaU5zc6J&#10;W9IXO2bQOE4hGG2YV+vrNiY0xTqx2vQHTdkxGdhlNkdXiD39DSdoSv2749iNgniUJdYDvcnG71wf&#10;qZXxtXsJpTYGz+rFcPYxilGr/e+q+7caTk4gnqzt50meTjT5imfjXpcD7k7ZYQ9yfvdBgNSWfOJ6&#10;UndXK/1WhTZiojmJz3IBmvF2d2vffPut3d3f2z/90x+BFPnH//GPdnf3al3Dix2Oy+pMn9b16/Jj&#10;bs/CZG9f/X0AKEPARZhLK+nNaPjlQbLDqmYc9b21naNk5jvbJi/939h2v+7lx2ofj+EzseSZ5n2W&#10;7Of5oxQf1u1F5UVlcaZ08LLQhorERNirbY/AX+9cPy2YGWvm+vHaTwjEyg6xKZZbYgxgISQFiUrY&#10;GqveRQD7sN6f+3brONSn9YMHoMkKdDoLS/1EDRxQw/aRHVPTRcApqgrevXuNJm8/ffiITrm95Di3&#10;56q2NBtZb17aLaMIihd+5XhJurd9JY7elysUftv5o3rnZy/2HzgGKfHbj3rxi+cZny8188QuDAAb&#10;gvRdvV2U0aGhTKavi2K3HKq0fzHJz2DQhh26g5y/No5u6z6qfCsCJpyH92BPjw8E/6hsGC6gAAG8&#10;d1ZulFVOoAz7tLVPjwf7+PgI+9HtTIiViUmqx/X1/Z5VOGhGtf4wGJZlkxioUTLha+1JYOdMkbxO&#10;LWnhQTYAIz2p6XLizef2+Td/b2+/+p3l7b2dZC+1UaniG1uI9vJLHo9D4OsS2Nmm4ArwSdu+RdSI&#10;DKuISTAgeD5TXtzsvJkWi/NOT8XO68VO58N6DwdVpyyS192mhBTPAow0tF+RPpBOV7J43BWBYC3t&#10;72HxpdEWc5L+Ezt+HJ44mbd3d2yxicmd8bvAgV4XQj3SkVpfu0cGkbxl6OYYtedNmSZADRD8vLnB&#10;9Q8uNE/qjLJxg2prJLVeLHg8ELDBAy6A20EhqGwwDxoS3GKJ5HNZTkGeNlI0dJyBg5tpzN+UW3Cq&#10;IQN69gW3KqhzXGs0ImPGKUwD/bQsIlb3YT3rs3Cq5cAr6xBkgZ4BJ+HzBGgvgmn+nOvm8FW3rBPv&#10;7V4Zq1K0N5H02u9zhgPHRgNQbJu5PReDOnRcYKwlYnhYW5zkGHQjye9xcsK//QQEXZWzkIBI8W47&#10;HIelESGkX0R99PVf+2ynce5pgEQNcrngyFCWJgKKkfFT5D7g7u5kIqu9jvkso9wDq9uygSN8OiYi&#10;kOQ8NCfbejc3xDRPvC7JRU9tiYJ/Ig0GXrJWttQ2THMCfmEsEp0EEDQH1DdRUBFptdDuKREIYleO&#10;Bp9tpKT9p5spPLflPmZmyoFKGYTwrkM2CNmxM41PR0MxsLxhcA/ZFqIG0cVJl+qBFo5n6yxpNC4h&#10;XH0u1jlwXjigFJbS42woSYpMLVE6JEld19h5slM+W5or/44gtPUApGICbQ2lsCxSBIy6kIsg7eIB&#10;2sKmEUCBxROkK8TMsGIZtOnvxVz7OHpgO8upA1knOAWia0oa76A5S6MDEujOFEjJQGXiOV4Cvb+0&#10;ruK5exCloxKSgqGz2h/LIIgW9JnGnXNM+e9lWudpmppROxLht6sr4xLlpDF+PZDcz+/O01RJd3w6&#10;+xjPLH0LdJQxu+RyD6osBfSbCjJdzC+/sKChylnBCO9cU2HER9bM78ODUF4m6Z9BB+S7e5YUetB3&#10;Xct3t7fNsAGK0dFzxzOCtiBQ3dy04FpDE1CrYj8enZvsxCCpy1OX3duZwdISazF3pQtuy3KG4b1Z&#10;x9ybyjjnxP1udUhe3zYDLUk2d9mqgLmFYU5aA1f+QRmAshEknRYkmSCTFFQuFmgsylagZzxZtWHH&#10;6Ba4kCONpE8eDMYUBp901ZnCg40jZOwdT2x4MAVCMUoD6SCidDRHSb715hkht1KSz1vlKKgzm4lP&#10;LTEL2stSiEicXBetf28cBQkE+Rn63JNIm5ndqs7ePVRJGRo/pRlkuD4aDUSgMFDXfaeNJUC9YKw7&#10;zc1RveLOoZzthjQ+MiZNtI9MqMdJnDYoMU+jRVRjNTWdGeq6B01qe57QxdZksWls+xiPsq4FPhL3&#10;HxCMtSqhxvVXdBLOptBj6x07cfh23Vfzap8kpXfRvAGOcWFGfENnHjI3hZx09FiBzLndeYOFHcbK&#10;12Y0fWryNoILbdCCyj5xr4eNINnJ/eL6hkg2J1D/4fufVof1gx1gJ1ort2rTFcggCy0ibs1mWPfN&#10;QP1cLhIhy3IVzh9EdB1+h6MvNUYPoj2g5OxomA/PPWb629sp1H+RrAmnsI9JivNVu/hujGC6uJBG&#10;IHEcIhDGdZSbizEN68f/Ow8ImVamO5yz6WiKxCG21QOfFvv/YuCadu53nIQWHAIx45Hz5bMMWDmL&#10;TD/P0ctssMfE2YWfmcjvdmnZa9Q9tdGefPjpg/3lT98hiY6GFD4+Xl0B1ESUUseezd3u0d9+xf3h&#10;BA6jL7/5wr7++qt1vT7Zv/3hj6v7c2efffYlHM6Hx9PqTB/Xfy9A0dPwiUSXUgqyh9lxPMrFFWgv&#10;UbkjShmX8ca2c6u6t9XPBMrYSzzRRIbt/pjIWFA6wEoaP1WitOKjKakh/8p3fi4j8bVK2oY1x1K2&#10;EMCprbcW5K6xU+xyuVrqAaX4XLqySySgo4jGtFehKxUcy2X1nxwlZh4Q44+jyGw5knMMXardt2RS&#10;K8o7m2QVwne0rTC2KdH/Wj/09u1rrE8PzMN+nqIL86XtFrIcUjb1c7Whuf7wS+bpL7kZ4YvkX/jQ&#10;f8ox3hh1SH/5166tyU+//tkW73txHLqevbyrav3lq/Ef7pwyM4Sm0ILWS4tb5Vi9TFVE8r00e816&#10;cj7F41HWTgqkOJDn6ekJVXhR9QU0/TTFIqMN5OsOXTETEFxLcVTXAkT03m3Hux2tA6cH2d1a8k7s&#10;Z95DFhCJ+09d791fCfb84cgCvpiod8Ifdnua8nL1HbY39vrzr+3tV9/a9v4t0HUnbpPuhxV1rNRm&#10;kdl7oQPblQf7MuhUZfIzYNdsXvlNKA0tSIqiqgrkYwnlSqQSJHKMCe+TuHgV/IJAeJ5ICP5R0oAt&#10;7f364kbjvFymjl5aVQqQVRnvHjX3DkROcs94lQSsuhbiwVbh41mWeR1kH2iU0kTJYaxeeNO63KQu&#10;X8hQGANu3vEx0ZlzPpiAzfoN7Z+eUMsbxHRMUCzswhAbUMoN5k8jrzZ2tIgWxNAtCQ790Usa1+ve&#10;3N2JX4KBCndqzjXKRhQcGbaMADuttAuZlDqjZG3xrlwIFlpbPZ5hzSpvJCSWxtmcwzDxsTwjsMZn&#10;c0dXXVXkzDEybUBCYJGIqDmyBksjnuM1lli9EZjpGqU5K268bjw4sT2xlhfKg1OFEtfzBihCrIVJ&#10;SLbRaNE9xQqK56PSqs+EWSgbot601MIglnExmP9tgRPxQAcuK8jCGu8MIlN8YeO8dZM6zuXWaS7O&#10;hWlXCB/gB3fkJimYzGAUjOLxS7A7CgIi3qDCFp0LqJDEzF04XSJXHjtbNQUb15eyV6BfDhDLqeTr&#10;IsBE5KGEQ8Bh61B+IiGPjw0OZZwr0FUISEgLZ639aSJ/INej3wj5jvx6iOJ7rT3KgcdgUjezTQZ+&#10;zH8auLqQWV1qN6DDQQvkixtglQXIvnqPhWWy2XZATLID7CQBlYlSiSCOAtZwIgrJrKtFiRLHpJff&#10;KnBViHwN3qy2ClOyEf0Xj9jHUgsx1ouCTz5mQMx5QMQ7354zSvWWcrGYuWaLshjB7YH1fcbeJtor&#10;C3l28dWenbXuGHTEIA1ul5PRRbdZWeNCH0/YnpnoWZb0CuWDcWRLeRvXVyQHYqmNg2TaLsNrRO4B&#10;c0IjYiodVUfLEDM+b7oTASROm696cet+IKhVkwhRk7hLOGa+hjx7tlsdb09OQFZp3aABhzJTvgp3&#10;4HHYKiC/KNPFh2Mn4GyHwwFrX+lzisuzw+434GQAmtcTGB7EWS/i3RTd4SmVyMsixHFWYmKaJBfw&#10;95ZrRsZ/rT0TFWERlrLJQC+1GSNwNVKI8UR9KlRXQ98m8RVWE4GwO0ILfky6tER5pv7dDMXgnjIa&#10;UAuebwJp9MlLM4NkQnrxvOr4SWihXipF+UeOGFPfb6InUJZQqgLJgeZI6ijJxI3fO3kJJ5u9jG8h&#10;ZxfKBMRzhjXv5Mp1NQ4z26Jv17nbepMEb2hj4ag+x1qFDnLDCw1XWjmhDqFeo6JjcN2uTmTdQI/g&#10;0tV1xrKLlwLx4JYLJG6K5Ea/x4tLxUIcREvDXQo5co3BHAPZ4++OduUDJnGYpsKeu8uw2SEzoXoS&#10;5nJabT5vnAQkfm0DxtMJSR0WZXQJ7mKpIuv96vUru7u7lQF8hj0UPFGYsygLb8/QDeewkPRE/DfW&#10;kYJ1SwVh76ePD/aw/jztD/xO0QPXsEusnbOZ0ImIegQwC1Fz8YzjPDIQYE1uhfnyMyZ2s8G6TOtG&#10;RQ1n7mIJxtoNT0K33mRjQtSJPH+5BcwgcyOoU4NyXbsgzG4+6IX92u+eCNUxSFYka+K1KM+94Jlq&#10;z1WH/17+iwE4nju4On9uvGKc+3hcJrLG78Hur9evjuum31UdSshzTFqKdTCcfdwvNezMhOY2P3z/&#10;g73/8JHBcfkZ4X+EUxdyFKdRmVao5WXV+b4mXeh99fVX9ubNW/t//9c/2fufPtnf//3/AOfl47p+&#10;n1bH99Mnb6jjyYwN9yFuqmpvUOZco6zGFYaPooHWQjvMq228kZYnrZyPC3bH1hmm17dv7N3tLcAO&#10;t6tefjye7ODl0rgo/TRSCnMcTagYNGaRz4X/TR3xFzKrnHtg0iyCXiEftRKTZiu1Mw02nDUbdpwp&#10;IoBrQ+Rix7pMBSrtjADYalWu2uG47ucDyimX8mROzu8oMtdfLI1m4zFvOJeCZzVpL2hJNG671JP2&#10;5Lx2moW9vX4z27u3r/H6Dz994H5n6cPVurZLh8YkixLL8p8lba8U2G/lAvuNH/vF7z/XntfHxYNY&#10;i3r80sbuH9bnfv3DF8mTduXnd9eH+uX7vh6TJH+FyzVrzbZ2Tpaubm8R6qi0ZEsddF2sY4Wpcw++&#10;+/7wcmovhQTqMZGKZJK+pN706xf6FXUDnvbzeYbttX98sB9/+GQfv3qyt2/eIDYCrykzQcwGipUN&#10;i9bvHexI6osBCT/SqICDfJOaTlkUNNp4Sed6Lk/pPp72ttvc2c3rz+yzr7+17e0r++mJxPxIKYY+&#10;SVCbLKk8DHOhApzm/sZSqe2WoJMRXBs4L8Ppx69Jklu6G4m2k9nTwqqXg3MnlmIRVgpON1JyKN4Q&#10;ujl8VBt0i3Rh0426vm79UkOGGr7wp/qqnBc9xSRS5/NpIR+RGzelXGQNwO3lmefVuHZIcn7agGer&#10;oT1glM3iGItwZGRvxA2DEh6NVCYp8e3tzpfpuigKFsPTPqt8JjUERzjPQV5uMoQcKYOiD3dYYqDU&#10;rSaaCoBDA7cw2fbmRtB/XuPp4RHOby9P6ZNOpBYJOf36vpHQmGD/ZB7vzfIgXRkBle0rKhQnpoG8&#10;NOdE2uBU+3hubrxr3g7ZcQ9e+T1M4DHhOHtb4tNpQoAPHFIqFfTsvmdyfTN4cOyMEkk6j9ubTbvv&#10;yMphIXuXntVrXVZH0z+/HM99CSQTmSHrmRGY3MS8hUEVguVSEo2iLQyH4EgYD6KgJHgiyKSVGt0a&#10;oyyntZvOHLNFfs6k+i44gSkyaEGIbyyRTDSYSThcJCT7vMbEwuiuiwI8S1OSbYM1Uiuh3EwoGZUc&#10;/rygHgxMdaRKksZJlk3/nZpRFAGbXrZCoVEvzkuBi8CbC4nSjdMrbBMFtNLbi9BBOcdcKiwVgeQY&#10;nwjSDI82OrsIPiH4Vb1SEsEvL3EpYylu7YHm+L4jCWLeXc6W4sFaY7mOiHXprGlvt+CrtUDCurGb&#10;M9Cuk+g8eJnCaHhMuXfj5LjmyyBZc25rU2rXs0nEFwOjzifl3XkXJ1VzWQPGSWUiQxBfLAKTIuj8&#10;exEsj7msbc55P2EotF0m3g+x6jIoci5C8iQiVAbiXJRBwdIlX47fN1A9vu1qEbLK93ltXJIkZ86t&#10;tHics9hL/X5j/yjRAT5IfnZue52ZqyqFBr6EqWfa6YBZm5MwjBEMXeiU+JmWqr3vci5t8er9q1er&#10;fOO4Z3ThJe4lp+h/VRr/G8iqkUA6K6mhRjKZAT4gprWU6kK+iHlebAOIOa/nzjjYImaidh0F5nLY&#10;0cfNqDcTWmjx5Wkb/64nIQShayUblXuuIR6u1suorDGK4AYwoJTTwDU1qZ0Q+b9U6hZ8MEklwgpG&#10;IZEiKHsGTQL5K3ImrB18Petz7+YboPe4z0rj1QNXhSexppHvUY4NdOkZmfs533hWKuKNDOtITiYZ&#10;WKYgDbhMgQpf9drRyd5v7QRHx2RwMdjsAbjzmV2LvPrIy4RObjRlEt8jSF2E68Maqhdw/7HzaZJh&#10;34IfQ7kfjN1nYrwbW70jYtWUPZf5zXHOLzkDz+f6V48oo/zrv8krDsIbSba4dcEIHUkD7azSWudL&#10;OeeMMuTN7Q3WFcKqkUS0pmRk6yTNb4XBHg2cXOa+efMaRv7tzS33/yHKn1ldgNOUrMZDWbrsMmAy&#10;jlmuqSUkIOfXNevJU8/WF2Wl/f1FQbGYL66LHsDUCS70G2kP+tuBHO/69tq20ZwQmidKBtM3IrBl&#10;ksEd7cfv1StfsQIR2tA6KQLF3RlbpDtUmas9x/UfxfEMZr1QOnLhyEbAkEnWfk8dGRYS5iUHnfbL&#10;lf68dvTbmbpjkerz8bs+evh1/Exq9xznrLpmc2wGHyjsBAtZwBNxjlNq/Gpcu4VVCZHkMAbHXE46&#10;KvH7P/8Azptmr2keYoBDdiAoJGc5iPyBfD6egaZ8827dB+/eYZ/867/9Yd0PN/a73/0Ojq53rnNS&#10;/uNxUSIlWXsEQTW452QXi2SNrr1SLIk6p5ycT9kTaBvRV7huewIqzBu32LTAZtgBRVXt9ebGNqvd&#10;u3Uqm/X7T+v9HcusfTOjuRD5l6z5Z0UrBL/d/gFx+NVaawN0vXYGwMELNlZ79mFtaOhJ5F3lL+H3&#10;ogD3GYT7TtthyxMaFNjySCJ+EPUf1s+fjIymves5dbj0aRo4Ds0anyr+OyQanB7k/U8fYZt887tv&#10;7H/+4+f25scPtl9l5vsPD1aOy2+LF/2G47cEx0LP/199JFWXPHvdLmJuzz8Swc0I0naZFtx54cfW&#10;piPSUH7XJHZcDjY2GWs6erJpCdmU+8MeDWzQqCYTYBR+KUuniQ7NCkQ7fUfKO9vtXtne1+m6Xz99&#10;3Nt3f3oPagIPxAbSfusB9YdP9vHDp9X2fQt7ya/npZdeMbDdzbBT7+/v7GH9HOyllMQ91v0w6GiD&#10;62Kf9k92Wq9/f/vaXr39Yn3txg5PFfxj50SbQeoZh4u6p9VpWy+JMV/NBHt1y71zRj0+B6sB1HUA&#10;P3GKpo85Zgj/zfoe7IhEJBlooAeYEM0AACAASURBVLzizgwVDPv1oqfTUfEInpC6MmaJ9BexiXun&#10;0asbCaS9JNGIGMtDwOxC90j2xetzGMUeiHK0BEjkT6sg3G5goCYtNGSLpyDHJ0zXDRbnrHD+ijBC&#10;ezlQrN2MRMU0b/T+BDJ05+HyZemsMDDCgfZahftua9uDB3LOyDh7WYXf1xToEpDFnqJiAMYcyKlX&#10;x2e7LiI4RIAS903XgXZyU7wV+e2t3Tt/BZyz/aoczzIGw8MtyDyE048GAwuNfB8+/7eTP+8QIPRj&#10;Q941aDQ5wbqJUpR0tywhwCz3JA4ycGw4IXM5WTRj5gZmCVCtG0ZOPZi23dq8YxmEj+l5KJvqnDOT&#10;ifm5Gdtu/OK763eO6WBViviXgl7Pjt8gn+msEV0X4x+Of5QoTYkwUZJxhkAbUHyKxANiKiN5RqlY&#10;Avl7E4SjJdt8ydp+Fji0C2dfpPqOpIn79M9M1tE94B5Q4AjrHr7dGKEWD0RkI0JSK4DVYjhVRQxy&#10;rkkdIT65FFD1gIEalb9IFT0gUxUksB6nsOhEymxemEyVRpw0/hJKFISU1s69CN1zXve2r/v90yPL&#10;lZJ49C6ECp/TOfdSlCO6AlgFmBfMAI2EctJhq1Sh8gaSEe4ZjrMblSeg+8+99NQf0rmjaigVDnhJ&#10;DMBg7VYZqYCjkaS979EiXcXumbE0k5Otq96/zzOd9BYYq0G2PzjTg7EHlJLfdyoqc9CaM5LQozSv&#10;DiZ+jfUyqdsey5hdiE9eAp4jixWIh8EoTBEcS8N9aB+1IKacuDMRRWmTGj9b3H0j5MyLAg29K6c7&#10;qYvI+5f1/TLVxjVFpzfkdm6BDeY31CkXjUrKxT7wazkaFeM1qTwzJXUAYpBlmtTcwi6P2APhJDPm&#10;0a0g/0UOzC2cDi/bAvKqpl6OYwPiQdyOVWOJLj1yhFjeuCBQi1JlBZdcp/h3ERzYzkDrMQC8tA7L&#10;E0rnt3Ic1vW/zC3bWCPDnQL1yyxXtUA6h+Ugx7GtwyEIHGORLoPh4xGwdnRITkJyV1oZ1F2VZOnr&#10;TwluGAvDyGXtRJSQ7gPIvDOdu+2qh71ktXz094QW8GsszI6SFNi6NyE5iv1sTnHgOoidCpmUCTSv&#10;UBiD4+qUCj623lXUA+vnhTybrfQ4sQxgs47z2X/OVYHNLYKT86Q4h9ZsaPRAql2vrx5/Dquav1vj&#10;kp/RZReB+BeOPm9x7dxJfSOgU3726/+Fx/ObDrRyiLreBViE4/4Qbs95ttqNXudYhRhQQFeitkZk&#10;Ise4C4F/OmONvHn3xj77/B3QY/6J4+GpBVZ8HaHUcqJtJDGh0tjI6iclPLpMMs2Tf8P3nCcyn5ww&#10;ez3njQcA1i94maUfVeXZRQYy7l3rf0T7dZ1d2vzVF8YtQj0RvKhX7/WoRh+fRhtRhVoOIzv1NcUr&#10;dzsnrsETVaBBY6iLUNqmz+mu8TnmMwOxbNZKxZrcuYgY415bGf31cqliaPrZNX/lmMvGKHUcmeHf&#10;VSOtgHRHqF2N73DKUiMRZ9YQPXJgwsZLw3jHtV6yVa+d55CvFvpL5YyR63x8/GTf/+UvqIpxh3Oa&#10;lEC1ooYj46P3Dqc+lt4oBWWI63f23il5ff3v/+Ef7O2bt/bjD+9Bwv/1N9+Atubjhz1KqtxnqMYE&#10;kDuzNfXS4ih65m/q1EmlUoxTTwj+DCausQlIgp2bxOea1ZZvyrzfjZY97H8vWTfDz9O6fw/enRbo&#10;rA08j0UjG6GCWF90vgs5nRJRzjE0Y2BpXAsReGhWSuhri8931RJ7Jst2Ft56vXd3kokG8wBZdU7b&#10;tF9P8YQgWV3Il1zqUQAD8lmnKC+PnZOisVwe/ATTvXQ7KmyXuPP94QjEqt+e21Ebp3mYNwwCLLT1&#10;xqDMrx2x80e/67cGv0KW5Z9RXnHO33Ifv3z8BkfvP/l4jhwL+8GGIMZz+2j8fEvMJYEnEoEXgRrM&#10;aWprLsz3It++Lj0xJUsBvlFfq7IbokTZk3iebFUFU8iZrHJO6oLcUNwuZ8Hvm9wfXdfRfGt1e7/6&#10;YWf78cOT/fD+cZUT96iCg2/vnKCrXvYqt/2q9+5fv0JSKtZPHmx1XnvGHnKfdxHKivxjmcF5b+60&#10;yh6nAHnz+Vd28/rdamdNdnCAgfyMwKr787jqObPvlp3ETOQBMoRzgvYsFprG0l86HTSuZkTyVyGV&#10;jdvP40eVHCyyzWnH+uc8lrF/2mPPAXyBRHxfGUgOJzaqapUpZq20MmQIP9v1Sa9267LKj6i2inOk&#10;ZztnnSlvSxodvCLDfvIW8JsTMuhJZP2uBHIjgBc3zPrZTx8/2p0HPaYNoPrJSwgREegOXBjLqIOt&#10;5DQi1qHIcXRBvr7nxvB2Alm8n/t42Njx6WiHxyNI/gEvlHOFgJV6jfoEuvPgATt24JuEZqChDwWT&#10;Y7A4ev4ZRyb49z/mrJai5278SBHjHJiMRQEePtNyqsi+OnJt2W56GYFvRhEgR4mVtq/QUqYNS+M6&#10;uuhA2am0yr8H7hwvKXI+nhAWgF5OLIPAQstwjkBoXXtVPPi1OOvgOUDWSdxE3hzB+WpOTmS5hPfF&#10;ACWcZiAoEhFHbZkMxs+L8qkrGNrcLLuaz+s6OrMEl3DtcPTPis564wBtKCmuqnK3lMIj4rUx52oX&#10;Gwgycl0tLTsQhnbMXbhqPIeMw2bIhrDl2KfUFR0V0LVpHM+Z4isKlnXhHYKAl+H6hoGTWK6HDmdX&#10;54wNG6ilJYq+rTt5ERBk0ExKPxU1lkgxKBL47ZHanKWAE7iJ5dwUm9363ZNKEo2NLrSn8XXfluIW&#10;IhpGLdQhmMmp50LOa8g9ruvlBbhPRyAstZUedkeAAY9T6w/AQLf/bD0QbxSmCGDEbbdyLRnKap+Y&#10;w5hIqTu963snBQhBALndKAiZWKIYc1YCSVLlMKbGLdTGsAnQLG7DuF8nt2QHKleOrZue1ihLG2e0&#10;Wz+e9exNXms9a11el09EGWbuE8570p6k/btAMaM8QIGQSYkFnFhIS5Y/VUl/oUG0tyDDfS264slj&#10;eZFnmEpsEzUNYbDLEb4VpY9qLKFAVWyH2KJh94YR3JzUCA7Gj6khSb5URyNUmqPU0xrgyMriIzJT&#10;eWK2rbN6nrTuFz5nTT1RU0s0DOjz6jIQ3fUmlrCn0BEKPnkwDY0JhG6EY5DIfwnUrq+144nlt0Ky&#10;VJSfZGT/6no/ZV4oQwIWrmBZ0r0tSK5k7EX5f208L8VDsug6xw7DigT53l+Ogp4nu7m9AUG6GxVJ&#10;4x0iOTgrEdjzJFSaWzm7f8adNw+SHQ+P6lybm6GlZYVE0ZxJX+Alu6sJBpTXvFnIV1plSNYI4GmP&#10;qhkHmw6s4+Ocbs7XsQqNjTfwgL/iCKMNDDzoOrcjzkyOHJ1bZxL6JTFDm+SkhX0xlsVx63SES1VQ&#10;oJm8Q6AvSsyudmJY43Z9NFlWA6V3Hfb973BEcCGMQyGyKwO0oCowg6N+8IzFajvc3K+GN9uXK+gy&#10;IFyV0AIqFMhIa+h7Gunr+lltta+//MI+e/cOax0UDpKNsJXONFyj8ziQpZltuhFgjbJ4JQ7grJTU&#10;5UoWv9P+yX56/351FvY2+C3tKKIAga1WlmEOR0eYf1/4xxYyLAzs/q1q45oJI3q4cLp0SlM7j3TC&#10;izN0GdyF/Vd60DyIhdNwkwm1ArSpuDyTqqI10amXpHLiozS3H9EEJNZFv6H6m/3hpP/w2n3/Nflv&#10;cf0UZtJFGae/SPLrpPFUQF92ZVQ+xD5rA6vrtjDECxGAFNXuIev1C+4q/p5pGzjiSvfpvs4PP7y3&#10;P/3hOzusjhlKlCba0lVcRHGf4Xz7QaqKhK54zoubUI1yXv2J1/b73/8N7u+f//XfbLe5sS++/HJ1&#10;+M4g5kfgU+T4FuX21VqzI46vEqlV3EE1bNtibWHIhiHC19jQ5MYT8CxB96RSJHr92TfoZvrIxKHz&#10;a95nu9tN9njwLpdFZZeUs9j/QCKTJgChV6zliYks3T4R6LG4+BCt87sc96YT4vZTatzHRMlr3cjW&#10;JIq4QMv7vc7razP+JnJs9fTWy3jFjAfIHtbfTuD9hGC9paKELEn8W5WGqUrBcvP/YEEPOnLEuPix&#10;lNBhGTxy36f39uHTk/3N3/8OMutwu2h3LUK9q7ondR7XF/fP4Kek2Ex/5fFr34jy4X//0Ryoq5d/&#10;5pz1t9zVLx+QqimSVs918vjKS4/WbI22dpNiFNQtCfpmUlJmKM8OmeJrYgr/wNraGOW46845y0b0&#10;AM6B/nPW9ZHkt0CPSb+NYwlEdKJ95bLcqyOm3bqeN/bp4WR/+fN7e7XaYp+/e4sAlKNDd7c3WKuP&#10;q2zC9TczADnuBzhAZ7Oew5GrjU4DZr94TxMbi/ig7j0hudpYu/vXdvv2C3v9+Vc27e5BYwFe752t&#10;+5/dI50n0YfrpG6VLurQ26qySddJoP+gtYIdpSouH+2jxBRjDtJTZtZSOKnLflRqJM4VunbuT6ue&#10;34NvWCUqTeeYdGtQTJlx7qJBTy/zjpLZqxX0bFnpAVoS5DJAWpUImdEtcn11u2zphCEyegbapCzu&#10;vG4tCJyxCMQ9AgWhTOPxcFoHObeyxWkul1ld/zK6TapNLQilE8oKaSCc2dXAO7CsA+BdMndlaweU&#10;Eu6NhHHLKh6JZAghBCi/0QnxbOhxWdAhwss+me1Z6Ig3w6eGzOakrdd0B8HfmjZ7NAhA2cH51O6T&#10;m1KGCisqYYD5uf2ePJvgzxEkfItaD+924nOrk5x8lQRVKhfvBjhVOh+ljp2/wjkkugbR6BwBjAzE&#10;nnNHIerrfC43t1Be2PhuHDpBdTk3o48qjWWvvskcoTfvDyrN5P8wr+4In6JznymTq+mrQgNBcfeV&#10;JlHf1kfUfodDnKdTQ5NF5o1BnB7p3WSWMdmQPXVzENH52jcU7YLIzAYhuaCvIlvlJbhDSSxeW1Y/&#10;NmfOgeLRxnnBz2mbpPa/Ywu17EMag3HjEQZcIIxoBbDz3gsbdbhqIB8u7FcL4xN5x142mmorX4KB&#10;YUMwJ76bWHYX4zgpsBz8Wpi3WdX5OTdnmlxTiyDGdEx1QgTFPPNZVNZbyknrdHAyzINuGRB/IHkM&#10;HLLmSCSfpOwcRFXw/lJb+Zg1h4hHVulJIAGKMiMpyLFq7Bb+6SggxOCU8XDY7pQYgcWz5drWXpjp&#10;bSxrGHepr988BECT410ymlws01GdbgpkJjm5wiFh+Zq/7vvx7DDj2ayVVlrI7j7JgbIJJBlRW7Gv&#10;ZODP/AQUgLrsGGDJ0wDC4eJhfFdOkwIsbN7B8mcE7pcu16ocVFxdnXewbyfybGV00HELglyFyHxr&#10;rLrDNWaH08/4MenFn0AQBGo6yylG12GU27H0pSUh4PRUZMNTnYAOy6zLsMhiYzpVYrdZn2F3c89y&#10;w7BXVt3mSQ5HI3u5b2TqfZ3m4DmbKHtNazDKy7AyFajxO3JZvsBA4tJD8H/jUzaRswscKGfJQKKb&#10;LyD7+mllKSmQwPQ0Al2JKzvKajWMlkSdxuYM7MycZMBxnfAew1nsc60dIznh8vDGdUgr+2Y5Eko0&#10;TTw9MwOFvt/9cMfyLE5OrFdXRYuSIMrYoTJ6mqwnHjKMqjIXyHqWq2c58+IlFFcMTC0Egv1qTAS4&#10;7Nput3YuR/KuaZyEv8D8WXO2i7WSUO3L5r8Pq7JnpVtY/lmgdtz/F3/Xy3O0956t+f+NR+irFjiU&#10;VOGiagHQ87rmj+sYbr278YYlkCWCLGatJKWgMYRarJfSAhDUMauBvtpr7969s1f39/b29SuNYyE1&#10;AhCZxVBP7zaYeGyxxxQ0dQQ87lezEsFvIiNJa5EkC72DpXO9OI8gLD41HXG5JsxmM6aZmqqDfrgK&#10;vkfgb1TyFl+WhC7Xc16uXDV+jHxRIcMi9NNtjnFBXK8NXKnIsbOOcOLrRKP28G7UMRMFsWQ+W+5m&#10;FQMM7cTMmDR9ky/X/vgsPWTX18/FY9bxe/05Xiqd/PWDY1ykM8rV8PO8fKKQhT0IeWWQXf6z3VlH&#10;KtXG3eYyPs1hSxYkCh4OD/aX7/5iP77/AOfXu94jMHYuKsUUVUvtazSLl9aMeC7/jJPzewnUP/7j&#10;/7TXr9/Yn/2c37+3b3//t+v++MIeH3ztejOYBev4dFJgzITkNs5dRxfJyKydWLxLbqGrslB6Rn0f&#10;5bmo0IjzIBjt432At+udHXebnd1sb23ZZLu7yXZ/nOzDU1l/TnY4VSSDCpJXk5HiM3YWu3zThpTe&#10;t9yqZZrOF41ICwT5W8W6HV5lWy3xnaTYy5mhAzd1jKixjcsYc44xp0VgkMypZxAgq6sccK5KBM0K&#10;eKa7NqjNcKbFM1nwglYF/Md10zVj3xXcgxxvd9oPq85zNLbzrnqHXrfrzqc4T/iJsl+0CceE+fUW&#10;+AVH4BePCIQ8O2Ua7v2XonS/cjCg/TNvvhgkS3+10uvro//dznXxe7xKssaF9uJJTVNI7CEiXikQ&#10;XEnld5fXif9GgCfCnsE1GIlcrH75G67XXA+xcUdpSC6lH/i/1LDSl76m27T+NXSHZ5Asz7e2P36y&#10;P/35Pcol72/vVruJ6CinE3G5Fbrvbv2sAwo8SBUJJ+jZ9dTn48LGEjPHwP15t+E8+eL2e151/avP&#10;v7B33/yt3b393B69WeJqi229AMC/lhkkW0SU73aw36vHqvB8iYiyYNwq3YVvfk2Q7dDMLWjeQ6Fk&#10;9LdQ7pqwd2rIrsyk9sG7+6663ZPPqEypLLEm1UDX3yMa7Pkx6N2X9jgFZHtt7FwdzxHyNb41I9BT&#10;2LGtDJmTMzqHeScpz1R7ZwUf+blnjmRMhwqO7l5uuKCcb6KYTsoehw2aI2t2CMOlMDgD9zM3Jxuv&#10;C7FWpUTscW8nJ2L0+1vOFq1Yiw/qOpsePAoH32H9VU8d8DssepCXK8uc6MjfrgvTeb0czuiIuv0j&#10;nYDwwZOcn9GRdeMNAbV1JR09mgypOzXo7fFwtrt7AyFeCAQYNouCPBnUSuBNQxOHmpWt544qcBJU&#10;miBS8wmdQ29Irj5tbLq5Q1fMhG6iBmRW2j/Z8viwOm+RVdQdB6m7Kdqd6byB80DBpgLhuMDha/EH&#10;I6RyPBpHkn6Cp8aUFYrJpuPpQQV9XoZPyFR3qE6JiiSIDTNXLpzegrpqOjBEzfSytkZ+nId7TeEc&#10;jM6PnD5hFsOIj81GPRocO9xFbAus3khDZLo5RSkMFX0+0SS38RnD733RmLsW8pfBhVAYrYQsyTAb&#10;eKcQbC4MumI8owa7OQOp7zesr7jbaje3O9uUeTBaZIKX6Eao4LIR+RRCieuWe9nL/YAm8zK6Mx0m&#10;GI1THgLKTOs6JNYD8SXTeNrWrZxkdcgVGT+zPgrgScbUEkHbQH3wWZPQXkQD1uYQAkGwqAyB1V/o&#10;JocAcWKWh+Wg4eiVPuaKuwWSrHdbTXiO0hxzTxocwUvGISe3jwCuvDcFoKqC6ZSLlJdtJmo35npZ&#10;mOYtyyjNPcueVd7O0ib/qnNBMSvcjGgsl9yNJEzbonVUVIFDo3qR0YDMjD6caK0z+CwuBZ8PyFOM&#10;80JdAUTbWQq6I90sOKuyeNEssoNZhkeWjmLgBPNQusMaDQqItDoiEGOtjNjaruMYGcpNo5EDOA3E&#10;W0Cy+4kGkyvmmV0FgzQcpby+Fjebluyo6oo6rda7d/VDWbeaXURMnz/FIp3u7x21ZtAxLVMPOpLM&#10;W1xuvLYQFsIcOws64+xl7uWeSsCU9bYsIKg4xdxhmFRm3GaY4zvPbCbgQUQvEaVMDceghu/RxFA/&#10;upOJYPn6vy3I2V13nUm1EGWkg2No0n1N7hsDlsvqvOQcHZZV2gD+MwMZ/wJUepRAZ+g0lLlWNTKQ&#10;bIousQwMz+TM9G5PliVn0DsIZa7Jzz+I0Nxkpwks2ct/otQvUAyj79CkpGyBbiz9ksX//L3GgyYD&#10;LMoenimAZ3/9hsv9u4+wVAKhYlDkXkb5eHA7qgJ1DyddJfW+pOcceHXyK83IvK8yR6X17DxTQYFx&#10;+/bOPnv7dnW0d3a7iwYZlbaQnHnshczMeZK88/LmmhU8tclCuVY13uB6p93n/3Z0/8ePH2Cb1bD9&#10;Suhv7zg3IYFwRibVmJyFoU9ETXQ8lf806JOOML3Ae1XKq7O4+uK169mLQPPwgsWOS+3M1gz6cR/p&#10;5ebL863ubJbmbuhh8HkuYkfbe9LReWPcaQcgOhN9FWHOZk+01/p9jtexq3t66RgdbiKwU9Mblx+M&#10;VRfXiOBPd7rDdkxKMqahayhVKfVIsdGG658Im63Lo375qZW7mwVhdhv/SnvFdQpKldY1/NOPP9n7&#10;D++h27bqvrp6PSrRJzfcaPMFZ6aJ29Hv8eQVLut++vqb34Fr7Olpb//6r38A0uObb77BfnHOMeem&#10;3OOzq69SOi9fyB1wCCF5ovR40p5Jcf8BK2SCOGxYmoT1An0Tvo6X4iM8lOjMOwILHvD6t3NmbvIO&#10;vMW7VW+9Xm3C4+L7fHWz1nt8OhxgMVclN9wHBJdz4d5AGFyTvcjmIZcfbYhU+v2kmFw/FiY7ZskE&#10;87HQ/UPfefDSuySvesWDY5M9rd89ohGBB8Qm8ZAt9Qib0/XmkijxA7mC65WAmUqayUlve6NvOo1p&#10;3xOTbAbaI90e/5d/+xNQPdvtrb15vVvH6AcF/2N+iuWXMu5Xxy/vtl866qBXrt8xi4D4X3s0WfFf&#10;oofG6zx/9qiceXYv4/eM81oGHw/HUMkQ3wv0FuzRdoZeFh5UIsFl3uVUCCjFBRKTbhtPQiclpb26&#10;zmmfTkRJT8O98B5p16QXdEUJ2xX+1KREsweublfba7FPD3v77s8/ruvqzt69vcd+8qCXB2YdXWVP&#10;bELmycwZtBZMZKFJXU2wAbGfshpfOXero93QjOnG8u7ONneOIPvM5rtXlrZ3q87cYr97/Dn2cqgG&#10;LyCIYBmDh8bc7smerZNm5ZT+glcAMIjY59D3n8sWp0YAxcc8gz4FWs1RcZ4QR3PCwlhSBMNqabFZ&#10;SMBaGyp5HOkq2+MlFOW4b8KXjM9c03CMx4yySqDFlotzuuNzOh1gPCN4MpQ8xR1FNDu6PHowx42K&#10;aT2fd0YkuqfIYlE0ty7WOxEkGE9wxLy0wg1+QfT93F4+CIavYlJuCwjmTUadtDSdFCcVjtpUX8xl&#10;R/h+LG5HekzsMulBsciQgz8CCIMdAjqOOvF7e/wUGcregcQnr8tV5i09oOSRT//MZnMLRMLjwxOy&#10;+h4oW27phLkDEtVQjCVWY/C3wAkTtoOOtoUwX1aHwP38LJTA+q91QU1eEuGO13YdnXmjjmJGp9RP&#10;/vhEV0xlMjD/lG1FJ7jVIJijLHQpqq4Y84i1lxZUE09XfWbvh8OUFGKOOWWwzMBNd96e+0bpFoHK&#10;JLoR1YIwk7LQQCMqax0NFxby0cUGghAT4oG7mzt86Wv/MvAggcZ1SbRfdD6d0EAiXz6c/pHi2eN4&#10;EToGEWnhSdPtDWOx30ugLk3cZ0nGuLUA1jjM1VoQaAjYYP1kZbTpS7C+PpHDwbS+RgOWPM0MfHhp&#10;WnQkjOj8+XRSoErOSjPMhPgbUmFR1nsSb9OySk23waYNgx9FSMRYC87PVHIXbGGuQyimbsy70T8B&#10;0aAAR1JIAXZNFZKRz5SHkgcGNGO9MssDmqYTZdM8F5bzqmwOpWpjuarmqHWizENgZ4pGAhXP2D1h&#10;Man7gS6aoQzU0KAEX4nGs6iL77DGLhBX40oax8SDD0CknVleqmfEHlDJH7KrKcqeImArR1flfx74&#10;ca3n9+DBoapy5aTS+u7EyJkszOykCCZaBGgztqg7GUB3TeyImsTvNbucglERjqUp+OH/lnyKsryk&#10;Dpj+vyUcu6lxILG7oYJHNTiJLnUfnnUjB7eq/KX2tcYkSgWi71x7phcyKNGZ8G97uT76/LiTpLFg&#10;84NkI79BQPJ5nthjni2rKE0/OIH9qhu2bKELCPvka6UuzfpAOBll5m5xFKDgmBjpCYCqgBNmsrD8&#10;jejHJG4LGgdn6OkTPxecD5kNcRpql8tSDRQWljPHmlt/bW9v1/McVxng5cF76DN/9i0+N7V95fO8&#10;iIYAXSkPR8z1Zhtl/BPFnwdQ1mfxJBH074ndNqdMHg7gZSKALCeeo6i1WtVoQzZD6wJpkdDoe7ZZ&#10;dDrgp0z9/aAvwCGdE3bLIOIvj3T9wnB+OcjRiCECcJF8wvIebIbxh2+qgcoL+/7fd6Thd233zrUt&#10;bsLCoIrPwZMHx3xfOQ+sMSmSgZSRXnEby5L4QnJzTqpap6PRgyXQcrx6dW/3r+7wbyI9pTcs5osD&#10;BjtEfIZEQLORBjuoV3XvikB3AfJYsXVm7A8HUGyAZqNWkQIHUpL6fLZIjJW21SJhUhHIjaw1zPGO&#10;BpWsqCpb70EulaMPZdotYCMd1tbVMI1XJtLFG0PO4gIM0YoOxfnJ+5z6F/UefkHfl8byx0DaxAZV&#10;oW6a/oj7u7yjykXaV048z289rpogxD7E/QzPOV43rJ6gaiDyqKO0MQoRLKsmdBTvNcjygw4B5xlv&#10;R5dikCWCY30NhPwIFIN/4f1PP9mfvvsDyKB3qDhZ4LsgMZhiPGqbqED1NnSvRs8DX9vdrX3zzbf2&#10;+tVr+8MfvrP37x/s93/7d3Z/d2+Pjwdw6rizexp8rEAeKi2g9RFWYwxaAVo7SUdFgAyJiVVe326r&#10;uoKbShf7pDQkdWFgDQE3IB09nTOxrN12drM66Dc39+snV2d5ff1wrva0WWzvKCnw/JFKAIgpUGtM&#10;sJvPAFTQZwFjW00AuRcF8lIdnNcq2S27zuljNpn+UF1tlww+T6ePcBTZCTQ9HqrMZb/++3EVtUdU&#10;KrCEdIE94J891zNsS3Dv1r4/YeNV2tSlFeYqcJ86zqxjE39mmWv9VgXsnR+JSVrymU0RMI2u921V&#10;XJ7jOaLrZ6XEf/D4K/fxcKThv/9djwhiUtP10e7yRr9rcIFZ80M8Sc9KD8miGklo6oSkCgLSd/Ru&#10;lCFTXAYFgvlMCBd1YY69pZNSpQAAIABJREFUJlst0dAKFFk0djFJLVAF5Y0xqb76Yctxfe0Gcvz7&#10;Hz/Z3R+/s9u739urux06eif5LFER53YH/KwSHLSl6UDY8uasBvTr0bR+tcfPaBIw2+7+rd2/+8Lm&#10;m1dWph3oT9zsdpQY/Txyj0UyOCW6476VJhVALaFbY8iTdZScvhuJ42XpDdxaw0S3w8+UgyGrGVA7&#10;N1scPlwRyMGiIZMZu9MXUR1Y54OMea59HVM/h41GtO4QurpYVQHUiut0r9AThnIoSo1yKHZCdGPH&#10;4W7HzWG1bW6sIbtKCZHOG5pSe68IEs+BOKFrUcpRExujmllfKvhjIukNM2C1Wjd+o0xgFeOrAb+d&#10;b+CI0rBakMFc6tkCMYbHLCLsXs+LoB+QE7kJKUb5xcVx1mA354eBMicxn5BpPRGpMSAa2pAWit15&#10;5oYqiQEd30DsdrnY4XGPlqXnU7G72zvb3WwQ+UWHCXeGlkAzyRGG47AwG1gXOSMLneNVIG/u6JRn&#10;R6/kLRY8OmUo+GjiRvEA2u7+3p4+foqtb1EckIMnyTnIPCp9TEr/0HHnRlwuyhNC8dTIDj1bXtYN&#10;sgiOyUh2h9kzc561ZtAyjNLaNv5FxgBG/cJrFjpiDNrkxi2C+uvzWefquzQMqiTeBihHbPIg3OR7&#10;JCHWM7cyttTev362ev3KEDh8WZ90eG0YU8tSWvApNmxf5wqOSVAQHcYLJPEWRUY0D7w7HnFie+4y&#10;BCEqYqVRcpkVIAjUJgKA2CO1C3LV3vvdRDmbwldG3gZTQEt8PoljiO5kEBTr+eYzDM0JJVJaPyUi&#10;d4bOqwSY8ZmBUlzCeYmW9YZAsZPizyophtPm1yvcDwp1dEtkmIPRCElBsj+sN78OEJgzgzc5UGL9&#10;BMMvreU8oMim2KNGpEKdJAPPLZuB9bxhmYb/fQ4km/FeyBkm5d4juC8YULEeJNSrSt0SuxGCFzJn&#10;NTfJHF8juisCMOGEJ41NUrmbO6tnz8CadZkeeyccfhnWQBJXEt4SDBgBHHG5ZJbZQgwpQDbl3AM7&#10;mqiIDUQghBm2jtpMNnR5hEikpgViRV24GPlNDS0Y48Skx0b6ZBKXJo0J51paBPU+eQOUlFUmyMXD&#10;Z2IpmQeZvETXOcrg0K+fOTk5w5kImIYtjz1rS1PQLJMhyuZ02Ntm3VM3M0KJthnWWijjBEUfTn4f&#10;UyLJGLjD3JZYeyb+N2vrifgyytUq4uAZxM+XRslYci03gaZa6OMUPHMz2m8nJaKox3kOICaMQzAl&#10;Go++grwUyQNm87JpAXqsF2Mg1APoSePjupCQ6VhjRXLerJXFywHG/1y4FQb0vKkE+deWIdt3tWU0&#10;LsF9E9hQDWZz0koNgnbTXrFud2jP/dYM/wUyRjdRhM7MuuZLxwXCs938f8Q5eS4/Km8QbwGx5w7e&#10;6qg/7ffY19sdk3YIQJzVkW0wxGk3IEwt1KWCOCTeW7+/s6++/BKE+Z4QePj4ESUhGzTUYJOUEt6j&#10;WZPF6FaVc5NrMIY9UAZUpIKLodcKg2iPT49o7sAGMaa1uTS5QnnX5yBJjNCOUQo89qre5ycv90cZ&#10;HO2wa0KGXrie0oGNqDg4t67aNwps12eotmUaF2yv08i3i+8HrjcFozz0YRmWSy8pHgtDbDjNS6vq&#10;OQql9hv9paMOMjCSqgrMVX0/t1mIB+rXjGqTHMo79f2H7+L5AkksW6EQUQhZNiC7m0NqgSDlCMR2&#10;H8zQsP4g1z0J7vxBf/zDH+3DT+/xPR9T8EqiYkHoQlVy+HenZttynuHneFLk6E7zyb55986+/PIr&#10;7P3vvvsLkgZffPbFunYrUGPuqzx59ctx6PgdtBg17lsIRy0SJge77VpT1xNohlJ5D5tNRpDMdQH3&#10;sDH4aNxfSdUOXFvshOrJ/ZSZeHK/y1Xrko62XX2L2+1kb9YxOt9nNFb69LTaC0fSCKDscv3t5P4u&#10;z11vLuv5DmXRncrH8lvIDMrNObhrrdlIjorPaIB0lNNaWlDMfwxBPEeKeXnlwZx8OINe59ycZiAC&#10;hWRkgIPrsGsQLdlhr7DySXtZHNXjRkl2uYdaQs6oq50Lau8JKacRAjETtFtYWfQhY9Gk8dp9D7SL&#10;DTL/pZLIf1/58v+9R5fH/Cs3eaJXxmC85jIix+M0JAlcyh29oM/TplaAPXE1oMpJ1FOg/AClCj8X&#10;wfNIGoXvF35eEadZK79MRCYmJBJJn+R+/OQVAOd51XFP9odVfrx798pub74EEMERiwj2AzlcwcUZ&#10;SP1GAbP+z5Ne6GLuStTLMj3wttlZurmxsp5n3r2yz77+HQj6y+bVahNsyWSx3t/xwJCM849FVSS4&#10;xxy1f8tySyDJ5Bq+qFP0E8UV8HnDzzTZoq0KQxq1qGT1eG624v/P3btwuXHkWIOISJL10sPv7pnZ&#10;/fb79pz9/79qZntsybYsqR4kM2MT914gIlkl2z3dc3bPsluWqkhmRkYgEMAFcFHl88HsXBb5MXG2&#10;Kng/4EQ9AJlSkuC86mL1nr4vWSn5+74b+0lReN/1jd3t7R1KBV3puzHirQqqakXB+7W+5+l7k6fY&#10;AgCb5biJn8UVgUe40QJYRI9+qDkvjJPJt96lq2SlSLFIp3JhW6YqLoaK+5AonocJMr6Mde+3r+6S&#10;3DsALJgGQHv3nPyFBh+yddpEsvkiRDkskIVgWPVn8rr2OTIUKhw/z9C6vbtDS9Um24F8GKo3Lsyu&#10;CGS3CcgiEfkslPRonz8t4ms52u18txqVJ6Rzk3MpjGSOidlQSmlewrwvq/A2lJacjg2lsAb0eUK2&#10;gi9FVZQ/DXw/mK5u7MaNy+NRpUM0qkBiXrphA6GbWMYGnM0dmJlzGCjt32O2j6WKMLBRmrUH79k5&#10;MgO1BpG1FUZjN71kNAtcwBg0FgJ8cjhjUxYZZcFBs4hTq6ilfCGhIR1OlVqWkmWzNTMULp5UB284&#10;0W3uxsoXnl6iLXUsBb6oXDjLHnPNS3zNMvtgblneGUZi+NbkW9PnW/TKrZprY0cyXbco8wcmk8qT&#10;SyhqkMELXGxVjmkT2Gpo5x1gHjnZZcjJ4qRjQIPEgZndbmZG2kwny7/PZCZlUaiUscZ+LwEqz8oU&#10;Iaks9vrCZ4h2yZgelSIscS1lDgRHXhkIJaIcO5z/MXoHefZ9aQ4z02GcpiDV7NfA0kuwxnKyqbLM&#10;Gb87+dwykxXAkxTwyFlWPZN2FoBhAUTVLGu9fIXRNuAwwzstrxtzaDqAp0rAMQ7oRZEQnhf0FEJn&#10;eSfAMww3tUVObqHFAgBNgzzKbTHf5w7M6n0HLVi2yG66PRBR0xiA+M1LOpDBw4cMvTqU51sHMxBQ&#10;ySNr0aFBw35RuS3T7VGIKKN7lpwEr4FBj1bNkZMpoC17ie9GR1lTMIU/+5m1UxkrntFBWXcgKltQ&#10;x56upTvb0WUnDWmUB3PlPKvs9LTY7ppnWxC84zoD2DiucdchoRfMAoVBp8+ZZxdl0xEFdUkdjDTt&#10;hi0wiSkVQBR7S4CrD4Xl+3ucf+wy+WgJlC4MkSMLunIdTseKMxHdo73j0u5gwStBWeXepHOb7qs6&#10;LBlL/P1cn5lNF0CrND2PAZXYAaqH7me5tGeEBqGuHkRzWrpzMoAAdM65v75YotL6/Kdz8gdOSs9Y&#10;4Bnh6/Dk1uRVtWiW0foSc/3H7+c9OKYydh/8u1+hw5jt2aqi5TozPajo5V9PqzFa9iyJPSGIaMgC&#10;BfAwMeiBkshJWYjItuqk934We0a8Z8v4n6vDlWVHrRJyVbirlUGLnbyI126/MNPQwr00BBKwzvMB&#10;+z+yhD246OVrD/efUV5pCeh3wzgypWl8ywLPCV9y3DVkoMRua8qoWVRWnItqzDxpCkz0zHqdrinj&#10;sZoha2Hahk0T0aWNZdFC613+fhHFBnUK21gN+gD2wEUG5cV1qTEj3DDzXy8433/4al/6zoAmxPMF&#10;KoC3mDUbz8xnDC+kaL25/yfLqbYIJAYOGJfG+lYbbPfuiCXvVlHUv0UgMWzCuG+jblhC7zX79Pmj&#10;vf/l3bof7nkvOMCnoay1P2bRvkJ2rq4KNezBo1VunIj/hx/+anerb/Lbbx+RNfvNt9/anQepHRyb&#10;ma398PC0OoIRdIwySZM86CyoS39OuCks2WslVjbOrQaAa4Iv3ORAcy2CvqDZEsqslz7WAI/ZiMZ9&#10;uQp+F39u75Dnpe3U5bPna63n+pV/4YbA2Kxg0tNpYpdh9zHW952Ye26xDyqfCSXcnDfM+ixeWzMB&#10;4z7brlcccPC1cUDMAbAzssrA67z6ZmgrUhdljihI2izXHX+77kUzsjYuXYgdZ6YNdpQVG7fFy2V9&#10;8fnOI4YEktP6/A4mQi4qqGwiM3bTuCWAd7GYXzaE4f5o2+/8idcIDvwzXv+Ua70Errf8T3zojy7y&#10;8iWevR82eRj9YfVwnyboUU2amsHL+Hb4NiwT3spJNIIKy9QH4NlOwY3FhJvGgHAJGQqnrOa4+qPH&#10;Z3ROwJ4aUKZ4r7BrZWsHu3/8bD++e2+vXx/szd2tXV9f2bxuJO/SPq/7wQF5t7mvrq7A2w5MZiqs&#10;hvJu9YV6w5tKXL+a7Ga97vWrN3b71ff2+qsfbHf1GtljnmOzvzLzgjwHwj8fCZD50FyfqA8SKEQd&#10;Yng8wu3J92NxWpxv4znX3YRhyarsm66vUfnnweusYJStKdqnSJ7IG1kTh7iSmiQKmQRiGb+zLgwl&#10;7YK4bxvG9czGCz2hAMvu7u6V3dsnRDk80wfZWY7midx6Vkrc5GUcMhYQzU1JLFCw/oDgbCl0eDyy&#10;MPl1vNRkkjGvcp0U8HBAQ7jkVKc4y8APwMaNaOcLc5JZpNwfjzCisEkaHTA3tOZZJXw+KdHCdKrq&#10;UMPfw2HcqYVis02XRX+Om5u7RIA96uT3800C3icYn3ImNeHk4lEHHPEqLTM5zTyzbHl7tuvzNSKv&#10;TrTn4wHKuifxMdJ1iykVmgbkcuaBcLNMcLbQ/WIi8b8/IBIddipJiTVR6VJ1Dp31WueHB5QqQoAb&#10;eyHRYVImWwCICw+zeb6U7lF4+Fc46L0WvPWfBysRyt9BsvWgPXlmRpQraK2ynM84tjIolcgUCU6K&#10;QI/Dko3DsTXt1iUOGh7iQOoLU8mdu8DlBG2ZS1PpWJfD3pkrHkduWjiS1rrpdKHH+QTRxILlgM3I&#10;3wXXPvksijYp56lGB0nrGRNof+vfmUXCWtTJyAHgScBCQIkAaZd+8LaSiHkeBgN3EexEWeULIhhy&#10;NnwEIs+aTONTBkkHw5ROXEoqxCiBhLHrde6H63U/PqIlMXj2dsr0cXFcJjzLovqLIMqnobZLBxyG&#10;HcR4JzBJZTTG9enlGz0dNs/JAVCz8vLBH0rZjTsH42o9dNArtXzJ8rUQtCy91LqtZiTG48Crc2g4&#10;8bhnzEa3tsh2PK+GZHHlvwSA07MxOfYx1tklikMZjL0SoCUPGojSojKbJQ6eMcmJAHuRhJnmz7+/&#10;w544kOPAATMHj06LDppZ5dAal+tI6c88VmQMzeIB8k6+Fd0TWXblreSjpTaiugIGOI/+3QlgjgWA&#10;YHF4TrIZ5n5wBeBVeN+SYJ7lgVcBwJyVoq35USq7d0R0EvJDrL2cuJqnOWXIn/Hm+hpyDINkXjpH&#10;jBV2BAvOu6aIYT1rj2m/qWSo6Tkg5/OJpZRLYeaU1qLJeV9alCJrba2kw1gki5w/lo0x43mxfRWg&#10;bQRi0EG6EXQCeb6SN8NYw/6dyFeBLM8EO2kA+vPtvbuxG2nX7kCu9oCXs1lvTBC0CMhA9k6g0w58&#10;Pp6V4ZFV50TD75CRGqVEhVyY0nkB3uLNWgRQ8EdVAmG3AxhzCoKZjiiWVIERJ7BlEwVxREpWl5TZ&#10;brFlho/UBKfz+f76vVdb2hi9SWAj5JZBwX49/lyUpVwzwzzA7V46N1xPFyV/xp8b14tjNYFjFgT7&#10;Bv3mEv+w6uYPn+9RdnG17lG3k04P95AdzOduAiWCLwh5JPk9gAOaO/K6eFOHa3v75i27/pXefaxu&#10;zp+a1nNm8TZ1uRSzPG2pKc/Jp/nB2K11j3k5rp99uL9Hd/K2jODFkro8Ml39bF+SNyrzB1Nv1SmC&#10;F8GzKYelRQcw2nqxn2MVwpmalX1TVerc+SPD+bkwDdrgI16o+Cy3Lf2zPXNNvJOLKBjiIzV4JGVH&#10;WOgJ67QDeqY8J/8EJ9GL0tbm578yASCjUzi8wlkct9WGFyvWIRxIvKj3quyKCJI06X6aD7LRjJ+J&#10;sh2pBJ71suW6/DXxpAWYwul2PeeE6z+9e2e/ffgIPe9Zt04IX8q4YAIvYvglgAnymDnX5Pm4AEzy&#10;7q1//eu/Yl979phXoHz/7fcAwx4eT5BLz9z0Dm0MkEwCpGSXFdFG1K3c5ZzTEzBCiypzNmZ/MaPX&#10;8oyETafu5rSXQw9T1korXdb9jPNnmpgRjGuDAsF5KZ7W663nwXpyXnkaSQNtvriSV0d5Ip0AwPV1&#10;PxwbrY1Z1wZlg9s8LdggGxskJdenGiB49r3TczhIhuol96HQomvVmUp+6AugEtLVbmn0Mfl76lke&#10;zz3I0IY5jL3ysrx3AGUpSlQPmdYZkp2Y42z25JGzzx0rCWhHBAimdc1rlDwbAsRJ01Q+2Ut76fkO&#10;HEb8D4Jk/0yA7YuZpyl3f/5e/aOpfS8/kTZz0xcYJOV8MA475fe4pTvY1eTfNMlPnlsBsmltYs1m&#10;dY4/q2oJPgvbdttYch0+AyWm5L3o6xCuRsLORG4uBJwnBfkV3HEg3CvMHPD++PnR/vaf7236F7Nv&#10;3r5abbOJZPnHBtlnp1vLqqyzN0rzX0zK1F7/vffMMa+EW+Xy26++s+/+7X/Y7Ztv1z28xz520XXu&#10;MSfid3UEHrJZOluIsNsKp1O3nRyqAH/+H8TxdPSkb5p2meYrbV3N8fHIZlxNIFmLrO8IGOocy2z9&#10;YuIVjeSnQUeUOEdjLw6nTRuyyQZ/Zgy+5Pj1BxlkfnA4AORo5CIjBpxMPsHrwJ8eH4xp3Fyc5mVK&#10;aB2sccGPJa9TZCygVE9K0h1u1G1v5L1caCse73RGdWA2S+Qfj+xgy9XBrm+v7ebx1h4dIPMJPbPM&#10;BI8dJJ+eRVbZ7QemkUOru5b8K+TUpyEY9avWIiq5gJOMRuGSAEGt7HS5rAfG3Mj7wk6aBn6fFjXp&#10;2pGesn3yDbHOH0muw7CbUYcPp2VenZvlgPcBvFlEwqiQ/esfPz/Yyad+8pTLV3bzzTer43cQn9VE&#10;gQ4Hzo3LvQRxXc/9gRkGKH3iBMHYc4MYzRFU5eMATZ0rpulSSChHgwGRf7dEZAdbqEuxdcGLrC3w&#10;8RgNwfg8HYSzsYNTxmUlD/2SWiIZQwQRqzZTkwNe5HjFoQVeufM6V9MZmSae+YL09Gl7CoUS5b/F&#10;C2bGgOgcpgrjs/lcw4FpVpKrayx3CEUeh4XP85RMokVrwqxBnZ89A8oiShbAcR9sGpZSECX2/EBM&#10;u8hpJ9hFAwNZND7WGlH3cCV42KMrmH9eZcSmyFgQzPc1LcbqaO/qWKQ71n1xIBBO3j/NQRU4EUYK&#10;lLiyifJQIvTvoMHpxMzHbMRQxIUjDiwL7g4BnSV1ScnI0eDhUGaiRAOZCpxzN5Crygf53QDdMJFa&#10;oi6AEalwIGGp5yGDdEF2JwGyAmVf5gAyDeWk8f04feKZtHm7jIexnPyNofjNooOpr+ccfFBqF1zK&#10;qHvbMAcC5zzTqJC7CiCJr92uoEwcSasAJGatGyfPnWc6W4NDNBBwVz7UquNIpu9cLiDxheN8JoeR&#10;dE/dRJ3khCTJaqSsb0/eIHSeVMafWaIt8mvp4HqTCBBqO6vD1RUA+WgaAi6x9eJ7j641gtXxCp4K&#10;j8QFhwNKwr3UuJnKfGvPfNOB55fwltvzKUrRDNY19uTEbDPojeWk6D2N+NCo4dAdj48AmxzECyWa&#10;uk8KiX9VyQ/JnpF5W0RwrpUA0Fv9jDla+O4hgDTui51mEr468SzAkEFHh6Ho2aR+9p1OD73kvAko&#10;E1jkdoEHl8glwS5fHtS5vn3FBhsKyMzqJEz+B+1NnQNN3Stp1PLfCCaUyJVghHcW5xqRdga8qrI2&#10;SzhIcWbkmd7XOEq/Qm4vTZCYbrv4fZHxzSYK/QP4V+1yHGfkImOXPEpTGoKXr5JA8T/RSRnG1jSu&#10;EyLLE7nHVj3x6eHBjs6z5zKq8gePRrtB7ut8VVZ757CHU42ssWqZ8Z+4iADWV+s6OzBw7dxNAACN&#10;4JfPr3PNQb52zGJTiW4EBaKsO8skIetVhMPkHgnOQnTbXPeIZ58zw3Edm3ffnskrxrL7KLGI7LIO&#10;XkHeODj+nN5pQ55AZGaZ7MzR6A67j/yKw9pLnpbgxbIAHSwSZcfV7u9Z39v5mXCkWrMNmmtjJnHA&#10;wAoobpyAYe1DJ7ZmMeA/8k27jbLVu19MILOAuXRmbf0P3bN0E3H8/XjHwdEZdV4dnCgLG6r1TB5i&#10;ispQK1WVAmEXlZTTEhlVpTegmABWz/bbbx/sp7/9iOqQw0Q6GTTQKbSVcD7U1hdSaW2t9PEUfdYz&#10;p7//y1/t7duv7d37n+3XX36zv/z1X1F9cnxic5LTaVnv9ciyPGXZRlYbpi+CZSEHlyuU4+g2KOgy&#10;XAdPC/0IvZ9d3UcHMO5hzCwJsJA8S8ZSx/XMYMkWq4Da7N64p8mc8DeqVYw2pG9n7zzfKqt63JS6&#10;Ntf1Jc1p6JDziRQJSG6I7BC0qCHFBkCyM84rZIkha4TgGauCFnb6a2omVUr6V6xeLwDWYEeplplP&#10;XPt+KsrqGgVaey7to5SfMQP0YhdrfWoQ28VLFAi9mdao8y8SBgYbPgMiGw9rGOKlGPzp1z//TPmv&#10;v+TP1GGuv6xYtt/DS6tS+r/jX92nGoLhJTU8vzdUYSmf2cLvHMv+6hTnQrOooIjKuaDz8QaAiziv&#10;ofPrtIlv5CFpRXQ1F89ZeA7CjPSmzkfKe4XbRxsGoFXZY77u7z/bf/ztJ+xNF7lXd9cCzzyr8whc&#10;wZ+G1SmLfKsG287Lnduql7ySwQGub776xr77l//NvvnhX9cz/dqOM7vT7nX8efbYrIbTRSY2rC1N&#10;NOjWdgTHfKgg7z/nU6e8X541DNRQp0H3tMj2XjpVkOuDE31FAGRKgEEwTH79grO6pO8fjRZCdyKg&#10;Vetm0wTd0KgDg6EkRKyLVUGQoaXfNC7b6h95NNAj/+7cnJ6O+ABQvfXf7gTs1C7UBSaoWGCMTFLI&#10;wr2QAQMIfpeHPUjVG8nxGzpX7fUAvgRzOq4woui254PQOO4oKx1igjrOSfbqzdme1tVzo39eHhWR&#10;UDmh6fD074N8mZOy4JCa2La+9hIUdl1bFDgjQAauFW8NPdNxvrm9SeACkfDzSc+iMdZMcpYj0I02&#10;J9T0KGg4+xiMz63X9K/fO564oDsR+ftP6PIy8frz4yPqoB38Olzf2b++eQtianphdNCVGiaFQN4y&#10;lN14hNgIKFHBe2eG1bl/WO9+3iHCj+y3hddjWey5Z3QNB3ke4irZbKPQbRRCCGHphoUJ7c2srEGm&#10;8cw7pFKzC4hKvqbayXP9GSa2vp3EPwaCYQhLydBPSx4CZeyEESXjocKgFwtGHGzWx1tydOHMGNa2&#10;AgTq6HdHxPnxMVI3Ku0A7LJrU126cxfo9xxt6ZUNWQMsjjnTM8i417IMv+OYI4IcBtxYOnrpsGXg&#10;pwhsArFpS0BtUYtxE/dVUcZbPqfANs7rHvxNDgR5+3B3lj2xc65zOkgFrR5i3zeWSuu5UL4guQeh&#10;svNbqM6eIHCUlKkctiqGNETSUrUtpZ/D1MwRyk4enXA0PHsKhuUUTRrU9bDFunZZjVdc24EQjs3w&#10;7GWJVN4FPGRl4uFFIL5kyWI4Y6nA414pcyFD/a5d2cN1VeTlRN6BScCdAzwAZ2j+IXmr0OEscuaQ&#10;c1Srgh9OIO97n6T4AJhOvKeDMA46sUvhTL1b++6QWKjEXnKM0ihDO3t3wCdl/O0m6nWUYCiFmpxX&#10;NDibQPGx1DkOQv/9lHLXLJrFLIp+hxE61Sqy+CvzgI9n6Lra8Mzd04lcKZj7MLSX7ohRN0xKbKsE&#10;Zqea4Lo7QYYsl8j+XMd5UGdFcH4tiAr6H4AjXlrSuHfDJmy5B6vS/Ki3vZTRs68O05UyeXtAIEQg&#10;9Y0xWxbdBkFDsJdx7nch4ImsVJUjIZtaEbkJnHzsBOyE5wuCMRNAwwQTrCmlvdm1c1ReH0Qkrcwa&#10;RSsnlMaz8+UZ0b8jHJ3j8Wmdf7clrgEc8hxVowUjiIhmL5Ajdq3ONXA+zcqOlU3EynhW1xYi7Wfd&#10;Ks8TgmfNovNlN5vDeCi98kHG+RYEGB1r7bALrwR6uVY5XkOQbnPmtQxMoCRqXjbXKd2c/297jVcf&#10;M4w9mxlNPNYh/HZ/bx8+fiLHm5dNyrqPFutxJY/gLtA/5KFbBGQF4OC8O6/fvLFvv/vW3n71FRqq&#10;zGrZ7n8cyKp72njhiId2rjFfFkAWP8SsUAK+2CfIwiR3oAOvT49HALHRlZCXaWhagmz3Esa3wNjI&#10;jJZcO7juMDbeb/1cjjMaTgfKugR21aEhlc+Bf1QOOG2WbTrhkhxEspEGO0lYEeeDT55neOr7Zgpy&#10;hZ4av6FzTdcaYgwWHKJxkbD8QoH8WSc7dFS30mwYw8Vn837+n57Jv3kPg7s4M+OcU778crlHUu9t&#10;7a8YDw2sKMOM7Ne+hzdOWjHJCe3G2qTva4Oj+/7H9/b+/bvVSV3t99s9zlH3dSgfMc/yXyzizlE+&#10;J8AXfkqxt6/eoLzS5fA///YjzpGvvv4a5wW6dq8y/PnTo/3222dkw3pA6lIfFBnCXQ/3p+a0xZ4J&#10;P4g6eo/gVk17odNYjBkRuk5p+WwpI0XlZ41JEaCQgBzNkrlZWZvVongftgWiaZNFEoM7l9DTC894&#10;G875AMZnOb0oHZZTW+Gr+b57NFMTnuB+C8CPo5+4w+RHxH/Tjgv1b8rO968uRbMWPpmOhZz6Etrc&#10;ti/ty9i3g3DFjmWlmDOUAAAgAElEQVRDrQjsDOf6eK3NuF54Xdh3m9uPnxl+7kDqSxctLzzLl279&#10;5z73j74YIPwnXu8S6IxXG9Yy9Dp+b2lbQ7drQX0eYVM2s+DajkB7NPhzm8bLKnmmMINEVOpmKss3&#10;u6h20xqE1I5LmVUGRmC6oYbxbIJBVOsxwdZm0H1a9caD/cff3uHeP3z3lb32Zjg7BmxRqVa4M9Gp&#10;udJG80CYn3Ws4Lm23c0tssZu3ny3/vjWnpQ9BnjuiWs0C5vm/rbRhU3ALOh5vODO//2oQq447qbS&#10;z3v45fOi5lEBLJb0ufwZr66Y3HM6nToolQGunkUm1cg5Lf1cavKhhgne+PEG23HOPbM5z0IlDv/u&#10;p7F0cARyCxrS7ZUqTwd2FvBD4ZDB6qj+XKD0J3EMeZp8P7wMkQCS8mt6G6MRaNvtrdmdXyIjJ3LA&#10;m6l0RMpOTgAI7BaVZyAKwVWqyAbb2dX1NR7aU/PIX7EqVq8TfuKC7IQoEsvpafh0hisMO5Asyglv&#10;Qo/dMCP20+D0xiIVlew4YV4aOcWwwC6UURYTbcPpy8chzbJS73zx9FiVzcVOLljIZVF3zIb5CkfR&#10;wtay4NI52afVyP3ll1/szXoI33gZnrdI3U1p+jt4GIcF/lsJbMCNr+QlcSdqf3dnt/MTN4iTUzuf&#10;m49g5uGE/85cGF4ujK4BGFM0qaZYRZR4NKL43SrOobhOaYNCGw3CNB6lyH38QkwJNBHInCZm/RH1&#10;FbiCz7F2uTa2oQ4vKYC5kgShcnRxuzJknI2nWrHknJsslTPWpGoT6W/8PnhCcrpKynoAACyJIyLO&#10;9ZkgW23iaOelz0GJcedYO8BFH1CfC1mppZdRWkkAjZxLMagOeqbakNNA44fvIZswjA4rvcRSWYoO&#10;NPtB4nIM2fT24KiBn+xq2QOQAVgg4NfnqyobnTxBi0hnZRyLXy0S68K+aCLo9dmBk48lncQVMHAK&#10;Dq9mvVSjtGF+4nPibcMehyOmvVt6RpEJ4M5UkRFo1B9m3PdyKXJMLaqlbwCYkE2kQ3qRERtDDr+U&#10;h4BkvgwO0oge67Ukcse9PsVeSedttuA4IX/cnLLgkRovXXX+IPJ8ebml6/6ZpRrnBe2mdzsebKej&#10;Drgz+coAGtmUoC3259T3yLSred0odXLHcimL9D3LWBC5Pk/rwbMA0AqvxuVrt1+dbIAqIjsoloA6&#10;S0wnfG4u5+gBi3lH0wJE2HYwxB8eTiBEPiPSVnXWcI5Yyq45rCqXLOxcPM2TAJ+FYKM4FF1k2bFV&#10;WYwTQWtwQCwMKM0ncinMj2dGtpuUo+/7UpQxyVJSzgWdLW8bfjjcIlqoJ+0rzo0ugaxpzDnU6aT6&#10;AG8qM8jYnXnfjfVSe5MK6QKciX4WojOgB2yuLbjQQqfD+bqa7Hq5BuiV5OYtSmfY7MGzC6d6pH5H&#10;2RnzB9xpeyrirZLjGwZlf7n+3kNGJgG7lINeQnteeA4t4NskcH5W2WCLIFMpCquNgECxoCLLSfwv&#10;+gRFmaXPwIYy7NnhFhE7wu9Dif099xv+dLfuT16m9PPL5WHvtsD65+P9g3347aM9rGt5s577sAdA&#10;oL8ILGc2YACq0xTPXJRJ2tL5fvXmjX39zTfIkAFQDdISPmeQ57reP6F5xJKE/JlpK8eZIEPJMtSA&#10;mWDrTMxqdwfl8+dPdv/wGXvSAXjaXrI9lqCyaOmgj+ONz2AmxbloFqFTvpgxqaybRm0SnYfdZuud&#10;0s2UuJTlJ8/KlFJtD5K30eHdGh9NpDDOGdAanXhNbYtUvmGdeXHuryxaLAkQaQUtglm/V1LVAdLt&#10;nrkU+Vjn7cNeTkDPmt5+c5hA2QL5chvqmePbdVYe8bGnlRUc6XoJkdf4znCVtvQ5WZ/z06dP9vP7&#10;9/b08IQsWi8Pn4/nDgZb2O0cdZDz1wTIBAQhyHNt33z3DbjG3r/72d69/9X++i9/sZvVKT362eP8&#10;k6sS+/SJPMYHNQdyX6VuHpc2UH/Q7X9zNdK+bAjyIqZTg/8qjIrt3G+zKMKm3M5RBGXDSw57leOJ&#10;4LSCp8NqRpYngifGcMc5gG9aV1gigGHGss9FwQZ83gHLdhJYqiBMo7yHPi9FVAxKZogS/AAVw46V&#10;AuruhNvCyuDHONvFvjJL+/oSqOLXZeuVMsxJgBPb4ErQb8R3Sy5Cv+5ot4ccj3u/b9qWyzWCLTGG&#10;fr1xzOV39/fzV4zy8jvl4jPP3+tg+EvXvPislfSN+luj3vi9MQ8KcqN3+tv9rfDHVYwtY7sDweMc&#10;a2fpAcYEAlKvnEGj5DgHwKYTbZhaSDuQ322dfiP/hI9RhvkZ1D7uoTdQdYNY+nhWSNeBY9btuMU+&#10;Pzzaf/ztPfCB+/s7e313jY7hCDKjy/iO3dN13pF71GDvvnr71nav1rP61der33WznsgHBCCDzep0&#10;3G6hyBxzvO20jSUSo5nIWbaTy+OAv19jFoG/f8//fXyc0e0VlF1nNlEET/MkXTVy/AbKJt8zqHf4&#10;LDGIrnc4T5ZAeJ87fi6TJUoP2kVgQJfqMmA6Ize7V6s5qIWdG0fRKRAt7o/sdNYVVxOyejanXXFe&#10;nSpCZKT6OZiFNFy/6FHtdZk1xZbOMp6co6fSEM6WqmijwHp6ZI4kZ4DAIxHolzBrXDDXid5dHeBs&#10;3Lkjhxpc8VB4NHMmoeysvx2QiMguFmsmUfDOhcIPrZ1Aijbn5Au2pJMXRoqRYwfOIIzKCV1NfCOR&#10;VDWXKz8T/FFI8VxYOjYdJzQ9WNxB0NwiKjap64UbkO5UzcEvwGUjX9qjfVyN3ffv3tnrVUKv725t&#10;f32DOdiddiBLd8CMi7vkWNoUuUUNAMPOM/B234NL5HE1QJtzz1092unxyp4+3yOTEBw05WzROrpZ&#10;OKnMdgKoGUZjCqocoXYhdDuVxZzPNr64N0Oj0IgKIr+88AvKP7KqCIQVgGZ0riYjwl9TvpbWU8+j&#10;ZIrdCYfynri9/rTQHMVUkrZLBwAObKYN9AfJbLsAD+KwKwJe/N+hZFVG0p/H0kAPxRsg4st+Vhwg&#10;yybLz0oHLHutd6xDpNnH4bJdI7zfv6y76OBRBh0iL6Ukw9pBZcPHJpBlJ+6aVZt6Z0uWmxqyXubR&#10;QtH1aZgyo7NaV2S97CSUuC6k3zlIzqH1bnD4ztJLX+Js2oBPsawJ+NrGkfJOhyg9DmPIlJmV+krm&#10;okChshmzcrc8a0P19ADgvcxJmanRlbQNzxIP+dxmaJInztd4qGNOS80SRoaTOF4Y+m04cNMobuiq&#10;hSv7ge/O8Y6gF/AJXz/PEPLMuOkMXe7zdFzd3XaOpilDJ1ZfU5VtB/ic5b0yv1C26T0/UaLBFPWl&#10;MsIE/AggVE+Td4d6N83JPafFTpAnX4MTE0auawIPQrgz7dnOOJwLs5OaonKWZaiRUUZD5epqj9JK&#10;D3h4KY7r6absxSKr2/9CtA5CVuGwu5OFLN/9uub7xZ4eVwPBdeSsyryZ55U74Z7JMxUCZCa9BLE+&#10;MbNhQkkJn7lKPqgjtL4tuOAmPNd50dzv+JnMIKtyMMIQQOc/ZpD5KuzqpDOZjWTYbTHS2gscVs8c&#10;v2nXyNI5h4HhMjWTWLlIn/kcOFDWHYPY0zPObpzX6d+3wSFY5205IHvD5dLlr+0UyFrOcLQ8Etqk&#10;32dx6yATKPSTDp/ubPy+kxAA4WZ/5ZvbH7sEc9QpL7CNm7ZmP6NinUKvdrNZIxuG9nLmQhhm8d3Q&#10;DUuOov95/j3L5+9Zv16SeFwn6+PHj/bh0ydm3hVmgyzRHt7izIkzS2PIaG6jfbPKhtsKTgzsALu/&#10;97gKO9Zf3Yyx31DCfoaNVRWl3+33lrwvM+20RZ3GXY+XyPz2e3lm+0xb4ck7bq62ycPDw/pv33dH&#10;ezrTHkS35aau1gO1Ri/dtg1I1g1xi4O66/MS/IwC8bD/mEkGrTLwYMb7WeI4nPe96cZohytwMUgp&#10;VrX13+dZp0ygOFPCPii175qk10thKrRFWhgg+l6e+5G1XLuNkPLy8qu9sBde/uAXPjacr/nReITk&#10;CurfpP7+wg3lqDQhJtxfA+dMzCvsaCMnlL4Yn8Xflf7A+3fv7ddfP6Rd4CW8M0ljZR/G9zjRwZNb&#10;FNwFGNvoEH777Vf27TffIsvxbz/+iL3x3bffw9ZxQn4/Lj2o8vj4xOSD3d6SymV8PutrHc8yfiic&#10;P1MAMdGj1tjte6rJ0UnFJBnGT0oNaT24SlvjUv80Gzqo5XXCBkXDB52DJlnno/TrwCZsAUirA26L&#10;sl/5DvoeIfEmX2JnEdArsoMAmC5mkXnMmxW7FM2xKqIpkJ57rYQUFAvqFivdhvu91/YzYWPE+jw3&#10;yCnTIffl2XtJfRHXiEfqP1m889LYAiwr/SLb6/8dr8tn27yR/3h2GG4/8kx82vDGF2Z4s8dDzr88&#10;9h7oe+E9rSXPzJjfcQy2SbcF6L3om4Mcx/5GGSXKKtn4r4XjUngO8kuRJThkYub9N9LSm/22vnYB&#10;1mMLBwjU2ubfRfYNb+n23sEej2f76d0H+P3OR/b2zSsAeH5f533mOez24Gw7b6a4ntO726v137f2&#10;9psf7O7td+t4btb32TzK1Z3jfuehY2VMV0XCDHnHQE0ydUDMnwWUy5FtVvjn6cjPu4/g9tvp/MTm&#10;gALH4jVJj7rP4roAHUHPs/ial+Qn55/u73EZIgGgr521ODt7RnG3evXhEMdEAvPNvNdm/2kpI4Tm&#10;+MsuuvlhKbWg87kiXT7ObgA3PjvHpqijX2hny7mA8LtKANFGeX+WQ3yGQw0HBTXpzpdzRrSYhMw+&#10;GmYk+I3dEGOkMIwXAh3s0BYocXdYd+v9716/Yo5WY9bBeVG2wvGMLBcMHtHnntYPgHlRNHy/XvvM&#10;wy9KJanI4yBTlpL416K+eEJmwZXdeMbd4uWop6yxBZRaBJA5kLaIuN0PZHfgagERdBvRUwsgUku3&#10;kM8D6ZCeXbb+fXV9gyHdf36wjx8+GA8qXoJFLKvD4fOz7IbMprj2olrdjuI6CefUbuxaWWTeiWy5&#10;uUn96Ovl2SM49KoORTMBoNaFHzLaXYLY7BZGtjHqhnurtMry/TZsoohqRJGYzPd0TkLIC+UHBswZ&#10;6HY0Dq9R3F9IUjzKdGxoRIyHewVBLFN8rP8pEUsbwDU/+BdlzQQ4E0ZcPkaxzoOmWVG52aSNHSUu&#10;NK6bgnely3nMBjzol2JSMpY8c6NEJqdtGNKa0rFib45ZFTRMNG4boJ+BX4oRIHZmLVMVcMK9fvJD&#10;pTHVv+lvA2msO9cuH2xj7EAC9y8NIk2rWZRaIu2e3CBhNGM0UmzdphPBN0hkiww/roEDx+GwuMK1&#10;8FNkjATRaybBl4gatVSVHSTTwQsQhxmrkC7xJ4ZTHAdkd67M2O1zFshRsO/zGSDuAdIHwFpSgTfb&#10;GjpZblHCEOiHcSmdlLSqvn2UDY6t5l6Md5YlYrfsxuMA/96UFdiKEjx3eFY8byvDNWZ2oNNzLDLS&#10;kVmyyoWDS5SNXTdaNLsgz5bBjvKJcOrKjKw1dNOqsYfUzRdCLNPCM8pa6IMm2R+MEwh5oyPpwZLT&#10;E7KyIMOVTnqTHC7LYJxqbpBBaAXd+Ez3906OyFtcaBU0merkVOlBABAbayy+t688o26//tl50xOX&#10;f2+GwLK1uZj01sISFQcSpJ/cUvFATgD94XqgWy1KhkWUXHjeILBZCDju/VoCsYOHMuQZmV2+J3yP&#10;NGpJ38eRjdrmXgbMjG2Cv54Zt6tXfqDbp08fdXad8L1DYZdpW2QLeEYfsg93MIycU835p0Bh4P87&#10;c/aiUQPI40/k44BtYOyYZNJZIOf3M625jnGjbmIGoIOMTV0twxHrGsIGvOoLRvUzs3/4TUkdHoZq&#10;i43e5Hz9jh9SVB5HXd5ybabCM0knUd4ysyDMtqBHGoDdYeJRQRupvPAE41OAj8TB2z2B4Pv7T8ge&#10;c65Wz5h/WvcFSmSjXBrgJbNo/dteYi4aTepmB6HmI/Ssd+l7dXcHveHr7F86XK0jOtkARtEWwMk6&#10;M7OpqiMxg0JLB5l0djQ5Lo0hZAKwvttmZrGiC/jZu3fN4HHCSFvDM6DcuDQBFyzf0GomMBbvxWvR&#10;PshMbenUbiQL9BrA/q4H88e0T15ekH6/NvwngAvojswaChgrCM27TPkrOnan+TPYGd3JjL97ygbP&#10;e2VnIZBWN9KDfw9jeCln7HdfZfv07Xe/Xm3jyF9O20ulU2P2SWySpa/IZjfHesCpZPARwLtsGO9S&#10;/PD4aD//8ovdPzzAplmUpUybvoNhfBZlnhllo6r8tyroee1g2Pff2Zu3b+zf//1v9u7dL/a//tf/&#10;tDdv3qx7bIbMPj7NsNWPZ+n56QVgavMI/anCdgw3Dj8tkgnJ0n5iiXzZXEx/2kXW4EAHQvuA9tpm&#10;ES+Bl+Ezm3W2sPe2OnXXmsqEF81VlLCFn7KkfKcdSBImAcbhDAe2UTKYG/Z0AKXjaxST8Z0x4z8e&#10;YLStY35fClaM1+qgl7yBIf1vkyVc+nPFbozvxl2j4USf4y/c9PIDg74Z7//yh/+O19+55f/4It3e&#10;/N1XJ2H7k1/t8/xH67X9Vulzp2xw/JfGKP4dTQg9aOPgWAA7JRqglZI6mPZhGNxjUGkYU+MahckQ&#10;ajqs+J7JzyqTUZy7p8KALhkeij09rjb70wmc4vefPoE6xC/mjQQ90xpA3vrz9e2N3Xz1lb26Ws/p&#10;q1erPvrODtdvXFsAEPPOlee5A10nQjzYq4cJ/f6SgzywhTh3/DsPwHj4O3SwPTu9Ov2uRURmOOcV&#10;rMpT1ecoAhClWDQxBHai8/0svnr6FSX1TGIE0n2b0JJ04Ya2IDEF6cH4RgYeepBrKzQ6B0pk5XL9&#10;doVIA8nOPbq8E8KvzpT+goHhNQ9+6KyGz3SmQ+UAmZeH2UTjHiKwsBVCgmrDhBQcFh4K2eFhmPxQ&#10;4Ej7ezCezyRvjDT8RSVZMLgL+ryL+2haF//K7uKRC6MY98vndeFn1b0zGs8IYkcpq4wnEJHvJovO&#10;d21Y4LCPAW7gOh2IQDnQLsplfLIfcAh7RN6dMRK8z5btm3MLyzAund8HPpHKiLbrxYPDBaggOqbW&#10;7E+Pdv+R3af2QfqJskJ3Ns+2LwfLeu3aDVF0AS3igHHuHzhKV+jIU9dxF7D1zQDxcG8X3seZDq3x&#10;Z7ymXT5Pi42kWssgurMsf1BpAwScUW0YJlIQTbst+D9SgQGQkGAXzUw4EpDcs05YdzjnVDJx/JZh&#10;G+HnamnwsuxQwFgpshFleGR0rh+7qZBVLpQG9JApML4oMwUZNijhUHlulj6aoYwMcpP3maVoqwXF&#10;ahgTI9iQUZOcF74AQOgXYdL4s3kZ7zwoBT5vkwKfuCcEgIYjODMVlMph/b1nJXqHOwdAnHMJpWjl&#10;0R7OjBJEW17k69VOeD/PngU5IUsEZQUTseN+2HNOfc883rNzLLPUuK/G9OdQjuiiViPzNDIzZMTW&#10;HuEHsXKA3o2GHnnMYp8Npmqsv9YOOuKs+7iecBCgGfkIxzFZOFJkVuNS7sTjNOXJsOCe4naUXut+&#10;zbjGJf+d5ls4RSXktoRliW5+wcETqp8fDbQp5C2uLd6+eVHJvHfYYiZsBa/ULu+DDFkn7NYB5Xts&#10;maKjT2NG8arvjh4dn5h5dF33GYbKTpsRAGjNVCgrVUAHntlGPIyijMjzEwEq+BR62ZdkrJRps059&#10;v+l3q+7z+bm62iHqBf4tZYyhbNOzZJclS6Q4QDY4OR+f7Mk75WlhoFl8Ljyr+KxSwSa+Qxn7sDCq&#10;gEgzcYou5k2/qqLMbYqiyUUAscClQgBqiueRtlJuoAVgTc7PCZlowcuFs9WYOe3wEjqLpcZjB6cm&#10;Qn3ygCzKyOsyBDkSKA2qGGNXMhTorlYUindLFZiy646EIvEMFJBjxmkVgq8GZdM+rv1+Nd5u0L3t&#10;fGY2OspAxZ/h5a/L8rSe33tk4TEtY12HQmDstD7nCaTP5CrzscyalRkZ4drBscdzFQb/6e/yF+IA&#10;6UZX7qF28ZkXXzrvG8uJ3NDcVQIeEYwJLo+Sez/uo7/SmBszkUp+roNjF+MYIu34fGWnUecC/Lga&#10;05+9izVsMa9/OCLrZI8upJVkJEVnT2RkywaCvIqw/9XNrb19+xrlZC5D3j3cz4RewsgxiSZO68QS&#10;Tma48FQjcXIvMRspG6DTPOCBDLUCfkg3/lG2rD24UzgbwJc3u5mYebIUct7l9Sx0f5ztz9dujN5v&#10;DeeYCz1M8jopwFq7Tk274+L6TbKUOn54O8AAi/sOtv0zoCiyjW1wtAZzoH9uhFcqv/fsiZfNT3lm&#10;tAu50lgut8+z6/3edrj8WOnSm07iOPY/u1dz3zz/VQRZlkZ9FM1l4Mus+uLDBweLfyPIv8ru8emR&#10;jBwKEJXgC4lxJ6tzQbOj4EDzLI03b76yr776GlkQHz78Zre3t/bm9WvK/Uy79/Pne/t8/4hz0rlz&#10;mYmiippnWUDhnsXkx5kW5wJnMrmA/BlAK9CznEtkm17K1zDfwa1jcsR/d95HHdV5OmSDW3bMS7sc&#10;117QET149Shf1M0ZuDXLa+DnXP9m+QXsuyVBjECGmaX58qDT94ifY/iFAa3BatvaoJsHvpDN4b0M&#10;Vsr+iqxCTf5gGwpc74Zbv3rbrsdmP9sz0c4xxpjDwvviJv3/yusPx8X9lG7An/h4Geby2b0yeywy&#10;PkvXpUU2ou+9VtK+9mQSAmKz6DPEf7Us0rvd38PrUt++NJYW50XJZQodC83cqwaT9ql14j5mWOKe&#10;02APBEW9g1Ene/h8xJnoduTnz08cjm+u1WB9dOqM6WBXX31vN7df29uv/7Ke06/sVNTl3KTiRmUs&#10;VcFmVq7fCH4NsV+8D5ryFnYuP+NQwSJyfVA1eelnDV1H4d6Jyzeq6djEbMGcnwVIsgpPGe1pE1sO&#10;jr6ydSzgctotMrzj3+0F2Wr6f8/SH6/USujZkusOXcv1hlUAfiaosomGeZSVlTQMmIbO9qc0UKIc&#10;JrbuotbCVd3VFhBJ72W0D12GZCxXcbO0wwHlh56N5QcPB0ky5OxGoTKeFml1HkW5vrZXIO8/AMPz&#10;yP1nZWw5IXEd3A+OZwDHmjI6xJHVM7kI4kS2RjpG1jOeMIGrRHnpgTuX3gX08YmbxEuZWnsEMu3l&#10;Pj72CuPvAII68FE1Opzg5MH0y8mPLkpnkVtqk7mjgU5PIISeQTL6eH9PEm33yswdxBsQ6TXV7hcl&#10;M5sMv5HkCfxX68ZZxP/UKssbrtbDPnaCuygOyPkAAizd6oXoEiSgZQml1zYGaBieJuXFs7tFkkpX&#10;JCVUf+skmDIMSc7ccuM92+Ul1nkU+3AM+wEWhKtptOfGGDZU/CcP7zAo+mEOECQPSBo13OD8TJbX&#10;toHjBKWzBetXs5Yh9p6A6KVauLv4vSIZybUxHq5VzyPjZdLhTMOAgM65MnOzKYvMSjRKcEf0JJC3&#10;y8giJ6MKdHJj0ht47CaScxduIjtNbFceZcGTGyIq73WAg4r0ad0LzB4AKaOX0EwDT6GxvMtBWQeW&#10;J5SR7ZhB5N0Vp8lSSQa4gVJAd0MJBkSpLPcYy7JSAqoM3fjNiwp2zA5QKvuSUgUXPcqqwv9IZVdi&#10;P9WMLIUru2ssPVtkwJ69I5QqjJsIgQeTM4Ew7Z4+VACa4s8rcrAKM4EAHAmQXKKUvAgcPDN3rirT&#10;zmQQN202ZHYtJ+igHcjajSCZ5skd6ObOKvBTZgDPyoh1+fVQx3F+AmflowCQg5doitMyy7bypUxd&#10;2C4cj4/BgyjYJ/VsPSNTOnDpUzwUB9szwvXYn9YgOwjy1JJzbOIJcfkqkdmL5iV7gk4CfDLSl8SC&#10;/WxDAGlhprOPHU0komzTKGdtLOUPgSkM8jj/w076D3yW+/Ua3ikyQYbO2UVVzTK1HdoeEQhLoj5j&#10;AAjND5T13KSPwpAPcGDkxduUoHnQp9DaOaNjrAHccgNlUoDLM4gP+6vkcZjqpOggH80zBnfe6EHl&#10;CU4T4NmEzn91c3MNDp6lnWFceVDGM+Ic6PPeGOiAOXEewRnqhLOuk5bOP3aGjorqCJUfDFsx9/Sf&#10;dNb/8DVeK3VCs6Kypef3kUOUm7fhzNxPzDZxg3eyUBkRHZY9v+GbgaawDo6Fs1v6+wG4xKvFX63j&#10;Kt71ajoA6Py42ga/ffxk949HO7qe8L3pXa19L+zbajgfiO8qeww2SQ0AOTLmCXbe3b0CCLDb0SZE&#10;wwYnt0cP+AFV0P6O1+nUrx36ADoI/xEZeJi3xVS6HuDYAzpYAiBvOvcSWevnYOqZ1g1g2CvKHuuE&#10;/Vyi0qLkRXtD58OAJyjSrdqSOTjTrDu+rS8AwQ7Zi5fioT1YRtEZotsb/i2f+toFrB8HIXslQbJL&#10;0ydHg8/4WDogEFOzeYXzsLnY8HbbfvZL22traxUjXco0vP/Sd7Zi/IKb+Xw85SKDr0+m9LtOUry3&#10;dBnw/5zckfxs//e//7v98v4XEF1nqaeyFdHRPOqPzNQcqwfYijLYXZ9dX93YN998jf3w8/tfV6f1&#10;yf7yl7+AT9MbSrh954Cc8yGj0VkQgnvjmh31QCvbmYlAbs7QsLfTFG3KLSko+7HDah85r1lvSBBZ&#10;G8qmFW1OXnMIJtQAs0zVPy+wqRO8aX29augpM2aFid3b+jkfGSAp9/FO67ZrkzwySVw/i6+01Lg2&#10;zzgtvsbTnuv6F4BvCmzXQ/Bn66Buw6+I+cUDSi9fgFpxnnZQ0f8nPgplFeZz6dpW+nVCR2XGtuVl&#10;KQfW+nhcRkZfZHC0StilMb5xz2+f/L/n9eI8v/BKm+9PjERrbRef/lN3Gua911LWNKLHsscyCk34&#10;iK13qjyp+RBs8kU22Au3vMw2TBlKIFh/l+0zjdlMDNYoeSSScZroDsYjvsQd9DyNoTboK08MOkgu&#10;Jwag/NEfjk5J8Gj19Wqz3byxH/76bwDJHs4FTcP80R4fWF4ZOB58Tm199TEhfuDFA0+WqkjDRvZZ&#10;C99IbCPMmvLLOTAAACAASURBVJ9R6ebUJPt9lc/CBAv3I/x3sQrgelvn3CkUZtjSrZeIJ6ipQcVZ&#10;bdapY7QaeeZrbdpgU2UFzrB6YWlsxEg/p681bK9Yh10sYgAYAWIwWteUUdUXHn4CiPdlgCwi5Fb5&#10;3AyUar3ens5vaMQQTGYONRxK3SEq6H7kZYsAlKRt4Py7Y16mznNj5HURagJeF1+Nu/X0+RqlKkYA&#10;yZHJ44lZJwOgEuMg4OMTyxIyeuU8LOiMN5TtMCOmZy+kImw0mDzCjtKiskvDa/JOboWt6JeziGw9&#10;820fn4lSA2YWBAFyKGp3RJy756ToO47Apg5NSxPyymes50oH1oEX72x3pCPoBNxBKuWOUAswMg4A&#10;RUDCqCgSzJ0DZHLw/Gz/9OFMuLidOWdRly1vZayhzglqlusac/VM8VVt/KF2fGs80ZAIEC2ByUFN&#10;5d9Fhmreq8WXupFxOYAY4yadnX9XyV5kMRE/JuBYZWzEYXCZtm0CVDEcPKOpqYCJqJ/cTcplzO8t&#10;UjSto4RyGjJe3QG6QmXGBo11eH5leJixsYBDZid2LWslGkhQ3pP/rjVkBYE4dcfuS768k8pKg8h5&#10;qsw28us799h5dbCgGJ3HqJE/cBL4Nh08M2TPDi1nz6wQ4G0sF2az0n6QRrSfXe8ExC5UrgEax54p&#10;q8I/43BQi3Zoeek21bhbPB+0+mBY5yp3odxwlEkuSn9bOrgDDtymnOtu8NSNMEJ21jEAJFMJembv&#10;OF+AZ976PPdz2+Jgz4M3bs7aXHZ8RGRnyAaaJsmFy5EiYZpWzmORYduzz/rxzfmZyRa6/vuE52HX&#10;Sc47jPs9ZXD2+wmwd5J8gKngsSIn0NPjI+Rsv953vz9wbBsjzzJij3NsYbkctGDjegeonIbEMji3&#10;uMbWMmyaKMwbjG4BhCglV6ctNZ/Z4d88KyhXLPX3LGjnOPKGL6YI4wTS8lBkPYLvCOdyJmG4oFOV&#10;cbYsz2eJPh84Gwx4VtRx/eyhaG52yJb0rJ5i7ORzPjlQORMUlu4EZxnOnpNAbHarxPQ4pYA9LyHr&#10;wq7smpkGiYMvvo/PSzhTZ3aSbQwVzqcCEAUm51Pl3Pn5Oh0IwMtZAn+cX2E22Qk7W/YO1Dmx7RHE&#10;/uAUXHXF9fXt+jsnkj2uz3VYt2LFfJMs9sDEsZkOKMr70MmyACCb28RsMrczCgGnFoKUnCLar5tn&#10;/5PG/LNXrHfM3/i7NnzqZQM6zSdlQJI/FPnDWebPM6l2+wEXbMOVmUFWrBuILx9eulmeqwVr7OC0&#10;B8seV0fdSys/fPpsx1X/Hh0gPROIRua4selK21WVPzeUWk7GYMmiDERmZF4DDHDbLAz4Sby1vtbT&#10;bpdjycNJSE5kL7LBSk3gnE9UYsKgt8N2cqP56ekR+sRtQfLU7dO555RdGhSqWNB5n9xjSfor5wPD&#10;WwZdHlkpfc0DjOmljbShom/IM1AoV6BbEP3Vnv23I1wBnOn3tW2AKZoAQ5xbJm8x0QYMgGnbyFCR&#10;3OGil3fnpYbsiuGvZ//O4b4k8BdPWXIsBMly11x890t0Y3/qBYM6LiqbM7LL/edZVAyFtpZrz8fV&#10;K3z37p399P4d5NUzdxngD65LBYtVEj7aY3n+u55CwLqtTuetvXnzFgGB9+9/wT7y0kr/3sMjA31e&#10;Gnx08v/TYvurK44r5iifIZ7JUq62lugwt9bPbYQQ1x8OewfJ4kwMnb7k3tMhuwHJ0pZtaSZ0238c&#10;EsZU5OPwgwTpB4EZbJetRa510TqFDbvE7Epu87lSdrvtaoNtPFos3V/pM7SMsxXjIgq/+bUeIi7E&#10;3zTZbvGeDTaSzuASvxtsM/4VFCtdb0SiySj03QQqF80Z2vDeuMnK+PV+7eFJsiv25tx//r3/8qtc&#10;XOiPALLLz/+dr3j6l2tyLm9T+g9hqAfAmWfs4JfVkna0e9vnZcmyShDxK3hoYbuZpd+XHH4piSEf&#10;RefJYK+bMXlH37cYarFOCxPpVzobA5CLrcUkjKFzdOtyF8kdXrnmgNP+ao/gFUhT3O8vTNh5/dW3&#10;9t0P/2Zff/uX9b29Pay27W5hMPJpNXEfV520u5rs6jpARtsEHUHbsee4waSgzLFl4b/9s8FLRp3A&#10;6gEAZG4bOxVPYcfp/SFwG9r7gXMsAiM9ecrnoWru4qBmF9rnB88Y4N2cI3QELJsetCDnH/3zfCu+&#10;YHHbkBk5hBu/ZYdFwlh6agQcKhg1i7KYZGzMDcaOv/qD0pjyska85aFuZJuIz8sBJDPF9zUBLYyB&#10;rhS8C9nh+hqlPwSpWLsPTpwaPFDsoBUZOTlZDqKu93vrLZbX+3vpD4ianYTTHZ+52egkwskTSDZu&#10;ySTzayK79qjGwu6W8xK1qc83cdjsPj53gM57ZmXsonxTkx4odRCJm4wxoNlFvDXG68Qm9sVxR6kp&#10;Q8Sd4KNIqBd1mqwgbGYjhNOpoXxuAgC50wHWY9hptRQSOlPXz6kEp9srzOekjejlrl6CNB/ZiTNO&#10;18z+sm2UNoyA7vwP0Y9QGFZsJLm9jA5FRPlFvy929SD4mZ4+gnRpuEJau17Nr5cXDN5uEOZnBEAx&#10;03GCku3XGVD+EuYoQT1kBkpOpwQjRZS9Y3lKa30MANKKSvIqjZuYv+ScGp4IDngYcSXKPYoANn0e&#10;GWsErkBUbhxDjA8ZAbIAZ0UDwM9RBmPKOC7nFfI/bJEsglsvszxN5FdamEHocgOn2YGqW5KCf24f&#10;7enYVqNuyTIb7MkaBkV0mV3otMt75L7fWzQJCIcRUQiblZ4/a7mdtHYPondJJcvHhrzmWNtQkph3&#10;5xqbBHaEgZwKkjpszuYSVdmfaP9gLftItsx+WFocaEZgeiEhPiAslGt7IGAGH5CX/TXp31GWukj2&#10;5413kdmFca7XDE6WSui2qomCqbwpS4jCudTe62cP15Kk+SotvzoYm+EyY81lBNl/XiY6x9Zih+J2&#10;YLcdBwWQEXs6ZbTJHedo6lC6yELm/cfoqAOpA+jYsozDFDyIU5vZnsqGHc6NS1MK3RXDJ8woL0nr&#10;/VhCF0QFGFCGg/LKBmfGnRp3hv15d4cDdF80WKFIzADNmKHBjpa2dMM4szMVaAHMoX2Jex79N87X&#10;xpLWEwwD93DOIik9AnTeT0qTlNND1UFDxL9flP7P8rdOctpygQNs4Po7V2BFll5F9+dZZ0Y6VDHl&#10;SxOfE7tx0sllN2kmFPs8jCUutJo8iw5g+NU1xuEg2dPT6ryVK7t2Tstp/VOdYH3CPIMz0c/w3R56&#10;jpgvszbBXVPZZZVGmV9POk16q4UhJF2AFRq4efDff8AL7093cY30lvt9KHOm/Uv9UXFeF2Yyao6x&#10;d3NZ2+i7DTIcAJmMtLhPWq5fGi2Ncg9y1OsJPF0fPn6097/+ah8fyIF0VsmDS9wsniDPPEd5R+Mc&#10;1kV6wObMoJ9WefQ1dLusiusx3BDYH/6TssMWpnmlm49TeSEX2FyomxA0QCOO3hG5zyTl+gxi80eA&#10;GegQ7np94h5G9005OCMc1eJ/bfu3teh2KTHPrG3Lcy8yyHqGecy87AcFGNDhPXljL1/t+T83Ihkg&#10;XcusrRJjCN24DHKr3y3a02WQknASx3KT565E5PZov7ayeZ+XDTlrw3n3wisBg+3Z1B2YcPTjwV8U&#10;7n/eqwyOUNHqt/CtZiMXaoW94Ot9f39vP/34zp4ejuxIDBoJen0JUC5qGlF51kGfzktST3jQ35f+&#10;6nBjb7/6BuTYP//8i338+Bmllp4163x4HizyLLKH+ycAaJjaFoEsOsmlG87DNG3B1bLRX8ViV9GC&#10;W3AW7ZB5K160mOt0IPk5duxe2G1aMh4NDgD8jtkymsRNeZrFvonxvQSmRaWKhRBbE/Nr/0zY/P2a&#10;cb0Y+3CqpP0UgAltcdHl6DnDBSjKgG1tkEn0fisIwMub7RUpWlN+NG68hfj6f7iDsmN23cp2ABcx&#10;mPBxWunPEH+PZl03L1/YM194bQIL28jq/y9ez+bmC68S85gL1rtXdnU6yO8SZwK7HIdfjQSfobzR&#10;LGxwiX8ZM8Y6P2HasuIai26uZuHLUhaqMn5ni2Y48kkGaqHwlXVF4QsEyarUskzkHAtxF9KgeGMQ&#10;v93kPsXdKzvcvbZ/+Z//l/313/6P9Yu3djx5JdrOHtdzdNo7tQUD4qDf2U8W/b2idDteq5unbtZm&#10;DzPUo4XZiFHE360pWWruVQr+ob3Kv6fJooM1aEbmlvRX8SweWA0S/piHyAhu8kNtWbqASFriFB2p&#10;J9Jn0NgCG9oeSe3i312/RpZ2SJD/2ZEYv5JfaETdw6GvQ7nGwnRAZK4snQgVBv6Z9aahgwIlhYiA&#10;gG0ZBtpV5KCtrK4O1/Vyg5+Pjw8i0pQBV1guNCnas8wSthROgwNw9+q1vX7zmZ0YPYXSnRNfBDkP&#10;EYmWf6Nn4jgmm/JzCfpIKuAT+TzZNjPCNDeLImdXVxOi64/TgwiRJ0hfJ/qzvidl8M8AH2dkaPj9&#10;z9MZEeFFBKJo3brQePRSTucQebp5Atn/9c0VK28kFEQFCpzVIr6xcIpdiFkmo4MtHbsdDzfkWK5C&#10;fbUX6Fjs7uxd4dbN9ejlnXse1OA/iG6ZHUTAvYpt5ydELdPayyDaXTFtXpuU7+HohAIMtrLnht2X&#10;zcXLlw61zWYZxrPdrrxiLVp7TnEciHGZxE0drKwsj110cCIrR2Vl7qTXcu6AkLGM2I2eGdwn8SyB&#10;8HcDwfTcRQe3DcYMxtVanv9hdIAsunYHJmaoZXaLcxlNVOhq2OG1+dh7S8/iceDAswmQDbc+/9Pu&#10;kUDf4bwq4kcq2akKDKLsTKtsAlx5fEKEwQE2lOcJGMJaquQhgGuLrBhwEpUE+nqETgeFO3JnZrS4&#10;YYsmE3DG2AI5QrZjeUaA3jmPKlE1OS5pF11kK4Qj44CzaU1YCk1jvXe2E9uFG8SLMiDrTF4OO0Af&#10;NHEdeFerAPEjm3V8vjEC0ORUx/vRybIIXIzMxGm3DD51oTO+dBnfbA0KNb7PTDKWXGIt1rmcdDIj&#10;66SQgy0NUXCqTLoWM9XAH9k4L+d5Hgye0rebhR3ucjWl02w5x3VT9kO9X2Hgg2A/uL30kBnxb9qz&#10;cWZRGAkGO0nzImNIwLHzzzzeP4pwdAIIFADx8TjToTnweRH4EHnUorJzOh9Nen0nDrfiPPoCcZxQ&#10;vtjpLN3oIKStOnu938OT5qQB7uIely5wagFcD01U5EDXRaU1ZDIjjqgSuMZATwTsCSQR7D1rTnzE&#10;noV1wD4iaElAXc6DwMhwRpgsJv3cSj4PQbIuPFB1cCwXnEfuPLqhRNLVMzJXwbM2rWfU7d7m+wXp&#10;/ZEli0tF+bN3OT0TwEFQp/IZIuII4Gxw/sbmE5evfwQc+9ILejSNsvH6gw0jp3SqjJ6yg3cb7G/+&#10;IwIYuO5L3oCM/LJ5xjQWspx8g7I1nsmuRj4/PdhP738GQHZaJB9m2ZxBMRmeT5AhBnJc557mKJvC&#10;SqAM83Y1uj17zCRrpqjvGa3md1jzCHi1DUCmuSvselpFJ9H2bicdACKG0szGCADIZgBkfgaVCMxc&#10;HQise3fL9Sw5LsvmHiNoVSz0TYtC0b5EqQA7YNWbNzETN7J94zN8Bu4tZMKM58HW8r4w4i+H2GwY&#10;iqWWHn/XmsrBdE6XlqU7cZMlxnUBpg1YW+rHPrdxE9lhL6OtL77wWIOdE9fsfkzZPPZ/t88+goom&#10;x5dzV7LaIoBc10OfPt3brx9+RWD5+rCev6cFtggLQyqBMKOzNtUh2yquU6qqUMg99s3X38Lm+PHH&#10;n2FLf+1BeQUS3C66//xo9/ePCAaYbGw2qQgY99LW7c4YXmmEWGZ60cejfvFz4LCeNfud25Wjc3dx&#10;WSpY2TfDpa3rsDhpN9LQOhCUCQ1DULhHBDKlks+vhhtxTuRwLrdI2ldsbBKW9wYkjKy30v+i7op1&#10;0d4LkKGmMKrssdI/8esvolBo5XKKdO9xgJd+i0YXFQIlMoSmPC/D5ri8Zm8kxP/k9hnX4UJnxFiY&#10;cffy66Xt9c8/8f5feD3fFrmmUtDDR4vZsHI906+vaAbB5ZuDWmmes5kLE3tkLyyyJUd0pA0VN3lv&#10;3TeA1QHsbpHxZUV/2zPgiZX49KlYoRU2VqG/TZbelJ9MWYoIgHnp9slIpfAKHaXLej7eOqLlmd5f&#10;fWf/+//4P+2rr39A9te9B35PE0j9PYbpGfxFXMq+Tz0TdbKRvGS7HGKe4lk59zegUlBu2XrASrZ1&#10;nJkIUoS/KZoPNGAC9/GZNmxwvm0WXWNJOy/O8NH+s/7eMDfPN0K3oS4Dnt1M7Eo2VEnXt6uORWt7&#10;z7qoKlfs41SJSERzG7IEPELc1EXQDwo3tCbnqpjEY1NYEhmWGMGTGWTOF7hSfzCjswnBWBf9ev2f&#10;lyZ6aUYahngORnmoITnBIfD47jpeN+pubu/s7rUfVJ/hgJYSLUeLSmLYkQwm7KD4+MwUWgiRDmB3&#10;znAvZWZcTnwXCgNx/jp8gHXuhDlQgPnbqmLLxzfT4blE1b21R3WGaOSfAuqr6LMTfvuaHVF+sGTm&#10;SmZwycHxDLzmnaRKb7OOzVkX5Usa2lagVM0FHMbxLISeDqGDF1dvbu3qtDrzh53aty6ZLs6zt2lu&#10;5EQUU/ZhycOQQt8zazB3UihZhrQxelWeOyjCjNZUljCRO0G7d1kyatN0+Wenz595xcfjFM4D0CxS&#10;sRvG3FVKRA1SIZZBYU9xoLI8mCT3q6Jwx2JZxPnDDDNWrIq4sfXiyz5nvG5wXVVN7TIOu4QxH88f&#10;zjWvlAZII1+ZgxOzzh4HyDzrx6P7Xh/uEdCUda0pSxh36Kh69fSI7iPslnePO+2RHbCDEwwOqPV7&#10;3vnM73z+6VdmRCLqUOHMuexUmn2b1PsWe3omYf80EaTIdGkLUACotXmnwOhu28tNuuPFM7YrWMCS&#10;abGwAQWcSKMjXoJoXvOVvDMRQlliomMRGoii+2Ea3GhU2mnoaj7RoQY8WJOddzuWg5/JR5Ci2EKv&#10;tL5nUkgH8FTlS5SEHQ8WZE2phLxQb25wt5JXGISfQOgswlLPs54qCbOh1xUFX4JHcgleoQqZRuOJ&#10;pfepWnQoZrdXCSw4s7zvrlrUlyjjRbkX+7Bmijp+2mkP9Q2apnQCl92YpY4vqaBgLFd9t3KTLPOq&#10;y/aTsU/FJOCTALZf8nC1R5cwZCMgQ+6MZ/Z/Xx12uq7vhz30e2Q20xijrney6LJECaR3m/VSw9Vh&#10;e/BukOvcHqSvFF1zw8g5lzzSt0MJ5k4AHg0p9EIwZgLRmGOGl885uvmtn/N96QDCw3HGYQQeL8gm&#10;M73IMbG3aJAC40SdMyEzgZ4ggNK2es94/odhUqX3vIQaXZ13B6ylAyez2wkLiMbW8+UKGaUO3paj&#10;gx4Lsst9zwYw6HymZVbHSs/NnAmURKOeJt6ONJb/O186s0rqjNFI66f+eLbwK9y70bWxZ1qPMhrf&#10;K3YJjoV4xzliuk/u15a/4ue36gDg0eOZpZW//PqrPTw82XR1g+BbVVYv7yN7pNkAzlQCaSDDn0WW&#10;v7PDzQ3sKZcBkO7P0WQkjOEGDsIILrUhXDtmiBdlRCMQLA4zlDFP/Q8pFxqCBg/OrYqAipeRXCEr&#10;f1a25tGeWJrSSurH1JHD2dtaBw6yPDP+PZwhyTOFsS59bksf/zIXy3NgOI/HV9gdLc6EWLvWs9pC&#10;dpuyCgQJh0tn0d14DNR1XZeiqRvyfO/j1WeG/THulLBYS1JRjEJlL34nXy887+b3L70fc/7CDTIb&#10;ptEWCQznmX1s8czhAI1Cz+cd75G8r4U8rx8+fLB3736yx4dHALL4X2W5pOnsooeoYENW0zDAF1nI&#10;fj3XrT98//1qz7yyH396Z58+368//2BvXr9dZbXQZlpt48dVx92ve4+NiQqCM1MUAi5jMOJiKssL&#10;cyCVQfkUP+T6i8NhtcsPFYFX2qJdN4XM5fkeIFTpnyn93QRj6zA/aRrhUnGOmiU3kNH2LipXnsXV&#10;ualWbl3bdT6wbZYnbd0A1we5Hdd15Gr0tV0Ge2y4dtw4OIYFU4magk8LHbfEfhln4dlqbG2u9Af0&#10;VzBqjPIfxnd5fsUR0PviK783/DftfrvEiCwoQQaz6O96JZ/ZF8fRX1/YyfmFy4SR7YC+pDy+/GrD&#10;vOa3i/XVit+H75u/K1ITvD/LqGnfn+dZdCItdX6LMz4EfvMM2xLffBQFgUYwKAddwqYbzvPQyQtt&#10;4rrMGbRIOdTzVOvAPEC21mUHn3f7bbUPb66v1j/Xq066Wm3YyQ53N3Z49bV99Zd/s2++/4tdX7+1&#10;h3Nd9Z4HJRmonb2pzf5gpO4YwUWqwMQiGrnGUF0xd7lTg+D8Hh+pc+5aGTKJlzjneN7PAU6ikSG7&#10;VjLjbLDr8D1LYV8C2AwqpyXO7RhsnAEjUD8sVS7b+N7WiEobYcDjL2lhdgQmmHIMp2X4QFWGBSIC&#10;Mm7O4vRBP0rPJDpPrDvdUfngKJjJwdEqDfkvK6IYfzdC4TDtvBTloI6WKvH08LPTDhWVq1nT2GYY&#10;1LE4/oDOE+CEcb99+A3ZK00dE2pmw9Xe5VhGVUQIkWFlzMYp0bmxMSMoD5HLzSHBxvfd8V3Hf/fq&#10;FYTg+PRgDw4mzDOzS9Jg5vd6qv+Si+YCpIH2ki3P8PD7LlVpohIyo/FJUGkQIBduf99BGZFiQQx9&#10;nT207GWVFqlnWhutMeuKz3B8q/OmOfBXblDeBe4zZA1aXnOsx8+sKutDKZK2yErEZpISinrjngFn&#10;lhYTns3fmQUOce3y3K8cb0Q401EOW6qF4dk7mGx20vjzMz1Y8k8NxefjrOzHl3XuheV/4FfStwES&#10;yuBGSVNjmWyWXHr5atvpPbURbpGZ1g2Y7GRpoUQvjPPSIxRp0OhvgA3qkhmpu2GsRDFhgJQsczI4&#10;5mXHvZpdRQrLnAnETATR3GGZ56wl946q80wupaa96MbbtMrOzkm7V0fn8dFBhk/QE3U6rXs8iNHV&#10;yXSoQV80f8ElgyfXHPNZwxITif/SECVxPeEAAPcXjboaURpk8mB1eMgNCpT6fRYvbHDPpfcoUVTJ&#10;eDGUwaLBB8qlKatV5crRAGE0KpB9CI7CIBCuKIsGrxuyMM4gvPY/i+YgnLrOfciVjTTwtEVDRjP6&#10;bemAQRsvXbjT8VJmUJS5B7DMcm8+O6PmzEgLkMSzCEkRN2Gu0bUP4ND6xzMDlzg4Y545/yP/GUox&#10;/bPnc2YGguNuZgMIB4N8DafajdSIyPXsmxz8sD9C/2jtCyO/yH7z9z3l2woAnDdvXtn3P3wn3VLR&#10;RvvxwTuNquQYzxxZfcq4KAL+wbSs8kNj5lmLmFMeF1RQmZVlQTBP4P/ReSH8++oYPYWxZCLMn2aU&#10;IPqWcA3vxNIgrscEyyDwc8r5+BxMmpnV7WDCtL9eP/vIBLdJQIFnobmjhqmbsK51OhBgxsqvexP8&#10;Uzi0wZmjRqM0pmBU7dczqCA4AwCfNYQwYvz+3oUamZteBncWODp54Iwk7eDN8CALDKbTur5hvPoz&#10;7QHyOVB2nJnF50bd2UGzpYr1YJdny/Pz95/5otyO4MvLHghlo7ZuuFNf1kBzs1TDJMtfGnIZ/x5v&#10;l6C+JbibDnNmeRh0p9tMD7/d20/v39vH1Xl32T/DyJ1X+dmxVEjOI/cocpfDABLlhD8Mgf794Roc&#10;cibQcweAbFGmvLpAW+sZZPIGIkMcP0aGrrKpsW6VDktd5QX7fL86/HXStBcA9A/eUXaVjavVBjxc&#10;XeF88VJRTkPj9ax0ig8bwDjNJJsOEKQO/R0ckpnNtbFTuuMUsZFJXThTLmKRtl55fzdsWV1/BMW6&#10;9u0ZYC1/23OLEoMwe1bS9cxRbRGs7QBh2luj/MQlSv/1xkG+cHDH8k2zzTT96VfM+Yvv5a+JVqTZ&#10;+qXrWJMjVL/wKcMeqzpvfF6ejvf2/v3P9ssvv8CWORx2WSo4TVEWSAoIdPNtyh6QjxAJ9wyK7+2r&#10;r97ad999j3Px3XpdD4B7NpkHV1wnOo+llw85sI/sMb9uiwBIz5D8eybTd1U0+/BTxJPtryZv8OIE&#10;/RN+ZvLUGEQbBVuORpUCcdmfbGia0S4hAK3/aLuY5l22xIDMw4+KoIoV8fSawICQ7GVz8SawsMuH&#10;9ptASl4uSjVlr4TyjPsUfrdTDrX0AVBlhMZTAjeVEYeSSxrXw1y97JfGGVM0AUnNY0yCCJs9kiti&#10;jKl9ymC75L302S/sidChFx7Kdu7a5Xf6Zf9Lr3FsL1xXd33xM/nZcilBg84r5Q+//2cHGr5I/BTB&#10;6LYZQ9EWGLRq6n1lo2e53pfHtLlmTG7pOnMDCEoe4v4bqQKgzbMWfuqsekWcoZHZGzoh/h3eWdfr&#10;40hvb67RUfrVqzu7vr0GfcHh9pVdvX5r33zzF7t79c1qd93Y2TP2T7PsTmVD7Wif+RVnFpoln5iG&#10;mywnDo45DKEEW9K+xtEedn5UAHSDRf5Kv+jpyC7U4Hvz7pX4+Qz+sUVgIeQ+L9VB9DhU2/DeeJ8a&#10;Z+JmX/Rzuow/2/asxUeKKSu125XdxuRFdqbU2DkEu46E+Lx5laPdZBBH94FypFJEFPB4BL8KDKgp&#10;0NJY6JL/G5VSu5jcePnn3BH3Li0eUfR1AALsq3ZlPNyauFeijKgWpVE2GOrX1zd2e3drp8dHkgy3&#10;RxrtLsyRCRaKLJwrlUb4uMjFVERYyz/4GR37pBKE8sZChjvklwa6216vht3q9H74xc6fPpp39GqF&#10;WQCRCcAv0+Dzsc0SHO4bOmf4eI16XpYzegaZg4Dobuld6GLzexZHdN1DcsCQQOnr6EDbyY3gc9ZJ&#10;oyb6zIw8dCbE7gl+JHX2cAezXMERnlDDLaUj5YDMvtrBw41taOHES8FpEyICVaXAYI1w0IEqNxxq&#10;5Orq5b+L7kdgogl0WkTOXZZuJPIglRxn1KcfYmnsllBt8b0OhHbFHBuJxkLqzSIHvnYJ6Hu5doCn&#10;DNc3VZwLyAAAIABJREFUlrXgqh3pyA0a94q5ivLNiDBvFYBd8Pnl2xZZIJX/yfKcKMeq4rOaHcxa&#10;XI4KnBGf/+NjSdDWFasD1h5FvfaOljsC6WeBYg+eqXl+ZNbZer39Pkj9aZR6mcw333696gV2e/1U&#10;PiH7xhXw6TQnABOgKbINLMp1mwxVvrWJPqfxVaFwj8GtY+wUi2y22o3qMnofw+GX553sl+RJS5GL&#10;7M4wLGebU14WGIoEPyYFBcaV6MaCH+okkm+QW5SNuZ6Zd+Qu9E6R55P4BcX7aIMhOB6WfkBMwZOl&#10;WaiRARxRrkrehZDBNozponQHII8OU5Svl2aZiMVR4HrkNpw0rqZMMkeHd9D3wR1FMDm4I6ORRMNZ&#10;EmWPLj8spz0jM9HlyvmslkODvHHpzuCkCpluNsxvGM4lnlrZmsNTUaRK6nsHybyTsBOPF3Y/sPv9&#10;I7IUp6pMMkzXGaCpqzXv5MqpZYDI7+TZAkf/91mlakuaO5KtmoIFt2AmIOFkqc7xdaxcJS+TwYgr&#10;z1KUDqOUxtKIQvvtnSEDreB9djPyknZ0BDrOduXnHtLnPdvmCllc04Edkr0jsvOn7SVE1Ps7ZVxy&#10;Y3GeKnXtAAASBC0EcktB6VsEmfi81Y5etrQccebWsuM558+7MGJadwRS3Un1cs/T8QkBmFzUwmPG&#10;ubJOaLvOEtBwjMNJLhFcigRje8lA+gdegykCZ1oqYKxSHvdQyqMpe8XP76p5lGimo1jywjYIbcrq&#10;6DsHCTvPkZb6PWyVzC4tRQWRBbr3519+XZ339+t6rHM7XdE+kB02NXV4jbqJWjf6hJiO7D1fq6sr&#10;BEJgTIufDFaiN2OptMHS/RHYg6z+tPNM+kTZUglgCYxbeI1mvvdn2x0IujvYcAbtByPlwQ9pTSBY&#10;1b4gaqosRE3toHhhI5QOklk8XxjxrX8uwQutJ/c/s12xd8Vf87Ij2n/ZIbD4b9t8Ls/vQc7YiEie&#10;yZShQkvQcXiefvHBDuiXsvB3v4TDBMQ02hFZKrZ5nH7n/7Lz/buvLxWQ/cFrQAjC5MlxCmxzPeUy&#10;9GHdC3/7j7/Z54+fZWsx0AoXJ8+Ioay2ETjzF2RdJEAuA/v19x7wdpv+3ftf7dPnR/v22+/t6uYG&#10;TTB86Y6rHfP5/snu759Iw1xrcs+GpV+erUrslbZZ6+0n2GQL5NleSbUvqw1W8W/aRs/lzGwjYgTC&#10;L9436ZDeMyS90P7RpXQgHnZ+pPpB45mlbo57ybUPGdL7LXgz8f5i4z7Z3LH0H2h/RdA/tdRmbrak&#10;9/LhbPA/YtYjiGiWdw/t+1y+9dlAyWv3BSLzr2PLPQto+Hb/90a5D3qitY2u6o9XRsdl+3nN7X/T&#10;hvynvS5Gbi9rovjwYNjGlzOL9gvfDEoZldXWoSCOd6Ruh/18ZjBmFhVUnpuJuOgOQ7LM+BzjvzoA&#10;V3IMuGfrCAd/uQzgGm9DG4K86su5d8skhQb9mBJcZXysBGl6thll7fr2ym5f3YJayblyQY+0nvVX&#10;hzfre1+v4nq36q8rVN+5DYaAuzLA3dY+XFXseTcRYshwD7VcjY+wnsEoANiwHcXaRoAtO5rbMDXp&#10;7hRNLf0PBsVn8ZUtQ5OUWDVpQmXZUojkzHeEbDuW4RzfiEi3GIf/6gGDd1HLX7SGVb5lAGRVQc1d&#10;/5IUwxScSDSUwBVUqOTOInNeRFbqxPJlYmYJJ2ZiWU4hKfWusMI1uMqmqAu7POjCALLQESTOdm6T&#10;Wc7iWaWgy9UZQrWIo2uRAg3CPdbDGhxO5yM7PTyidIAE0jKowghJiZSizLrZgrIECgONNnS+Wcdy&#10;8iybA0moc8wWez0sNQK1u9UhuLm7Wg/RG4AP/mLknU6ORcUxNosyXYybGtlzM3k+fDa9I0SxkmNy&#10;p/Lx6QnO9GGZIICefhlzacps4Y9DqZk6l9U298i084pgN/BPCWUS3HFhcU2cnwVRmhkEmTUUVmHG&#10;xpilFchsj1gqIqaN6c/FNOuln7lezrAU8a8N6HFsjDi8/LreZbSpQ6SiSK0ODsQLu6foGjlKGUdR&#10;uhha6qWD8/J6I4C2VejK3CgmUvt+qBYTGi/jDNXI6hi21G7KFMkqO/Itm+dBB1iLrRSHTBsO0JLr&#10;RrEufVx98MjsinK0uZ3zKa0d7Hi1B+EsSsvWcR28xv3uzm5Wo9Aj+/vDHkTzLqtO4uwg2dPTJ9zB&#10;gY7gz/NMR98qb796CxDltw/eGv2jnQFo0vnuRnrMuw69pcgOIxAbdgafPT4rY9b30vkE2YZTjzHM&#10;tm/7VIg9gtgjBrmuw5nZlNrLiGjsyWX4blG6n+SY4RSOY+rRkw7kLCo17HwGITeGzEIeIsjQ9Ay9&#10;mRmvBMuXLD+dl849FQ4jl771uSk0UBfItUAGzKUcseGzWZadBxsLXnFAnhdkS7LRiJFzQHxnlPtd&#10;ZkUBXNqRbB0HsfY0s9BkzETmk99P3UbZaW5W2rUfnrv1+XkesYlErB356rJBRplyDkcrapNFEnWt&#10;+R4zTfcTAb3T6QGljtjrbYbD4R2CQCK+nh2gxsPzitAUj3C2X3/9yNbgCsZECSXPaulnlWA6OOWg&#10;EpIa1OU59uCMtH/KY2QtmxorLBFVKyRhdnCL2Q3MBmPApELHz2jcsiDzz7Os2no4tep9uk/JMwVS&#10;V++ktkzKBOeC0jnMQyIB9Bl8b4bAkjfN8Xv5Hua6TizfnybRFRSsnwNbnpXsesGz07zEsmEGGTkt&#10;AOGrXa/n2HysLGdaqkqRpcJcRpXF6eA6QLjqsRvu0Z7lYxaOTGRavmxMb3988TNfeIUJHAZu7hX8&#10;mitdQ0ernDkN+yKuqjxL+ljHwZXhXiVKibQGWQYYRmhGWy27oCKjvJAV790vv9j7n3+xT/cPq26l&#10;jJ+ZytkpMirHVBQABZG59L8+Srvr6goZZNmh0kqWqECj1HAJ6mBkdj8nZDeyicNKIudKTOsqt+uZ&#10;U2ca8LxiZUBUfGWTOl86f1RVlg9JyntwkWZDS/Anln0ZUKJeVtl1/6UwIBQXTSssToWwJ8PZL4NM&#10;baWuO+TPrY5NIDiAOMlwHutZADBLr4+drkPmdAk/imrbXD+zgm1zlD2T+ZDP1MWj495/+5K50+dK&#10;gYkvgTp/9Epntpmcv9/fmZnZF+PSd9tQEstsVAbHH9Y98OOPP9n7d+/w+2nHpjJwRJU1Pz41OR9L&#10;2sqLHC8yLrfVGb21V69fr/bO2X569zP01qvVt0DXbdAjmD08Ptnnzw/Qg8iqVtABmZpx3qYbyEGX&#10;sNfi7Gg9ExA4e2FJ5a6Qb2y//nx95XyrRWeCnGfJ+iZQqn3Zn3RYqxZ24uX6LRt7u7MgmY381N0U&#10;3co/OSO7jYG3I5tMdlW/xjieuN9gQRetb4t56XuPexg35DMvYxai/J/QTwDIaw+ot8iKL6m3cM0a&#10;94nALEeUU5U2Y+dALgr8hV1YM6J4qVx+R75LX6PSl24zt/Hj+Jt6cc32D+zH33uVyxv/wetCLP7o&#10;k3ETromysV78tPYjq2Ems41sR+BF8usAzJnBtuyYOFD4dLxSmmgovtoMKmz1sPnLZRA09m8eavg7&#10;vAa4CUqGicQP0lSE/08NE/ZF02fwOSebEPg9qaGa65Hb1f9y2hp0sGzkDV01gt2++nq1rb5Zf3dl&#10;95+XVQe6jcvEJ4/7ojrFn8PpLg6s1kDFX2G8TDEhvF7gxO+/aMwqi0zs7s/EXC6Zgeo/H9ywdnL+&#10;48mioWM0AYKGKdu5z6y/ZQDH0pft53h8tg/sJbkJvOfi7cE32NgDsZcFjrms7XBotKKuhTsQ+UZp&#10;E1QMLGMHe65Zz3p8xKHATAMig6d6Jg/KXNCqfr8O7GpHxmJEY7y8EWUjfRFy4r+wmaCIvIOaR4RA&#10;Nuclf0801g9X3ViJNOZlHogwaQTerAfb0+0dusUtKlsEGFEHRVpKZo6F4ZiLPrH7ki9uWz7aowNk&#10;p2NXTmW6UH6DFBVu+N3qMNy9vrOrm6sso7KI/AgsSq6u4FkyEzBIoOwAoHAdy3owliHN2TlrHh4+&#10;22E9NKdGbhlrfaNaPGOgshhzb6zgZU2ZpQGHZg7J59+wrOdBgodDVfMWdcNR1pRAXMibuljgBQtX&#10;XC36fQ2H3YplxEk/hyNscuzz7jqoqqKvAZpFTfmSJZxpgr74aoH214wP6DvdtKBjU7oD04aHi59L&#10;V9X9IOUVq9IP2Ercu9edLEriIqqRKXUids666kKrh7IuIzHS5XtBp8UyjJqM89iN4BFIY1dIOtzg&#10;RfPMnfV/4P1an8dbiPsTfVh+w1fc6DyAk4qOq6f2OgB1d/8ZIM717Sv7+JtnSE4kUzeCAcscirBB&#10;2b9+/QodUT9fXWNPz0VyYEUloB3BzyzCmfxsLAdtHQQyGp7Jzxo8GF7n7gCwG6/eDGE3w0CexAMX&#10;oO02gscTMhykiC+H4Rnp/k2E6xAFPwgmyh62DIzYYdngvLbcE5yGmV1K84DuxkcApIDBpY/meVJJ&#10;M7kWSyUggjJFOJ/U3VFLD9BkUPx+EzwLymhnHXyUrxm6Yoh0hYXdSmZ1+r14nSn1WZMhA0mdw2Ev&#10;6Kg1NUWqJGeziDm7XHLMjNZMyFr1BhGG7orR5eZoagSJMaBr8kyQOPjKSunGdDodw+8ClOBEL10/&#10;QbdSry1oRLnkPgGxurGc0csBvYQlcqTYwZlBicUdIpfdmVw28zJZkIG3oawSAJkbNm58TBxLT+9X&#10;VM0bFXi21J6ZW753vPRY8IvAcY65yJBB51nX4S2eqaIr2yInyzPDdrubdWxuMD4xq8kDKLP/zZKT&#10;MKSL9h1BQhlmoZM0dwQkFiUik6fMr+NrvXMitXaCkeaAqnkHTudL21+v+/CJDiJA0jPu4UCwl1hf&#10;XVd7fDwqRZ96LBoPsJW5A2/M5vOSIDs3OZvPM09KR3f77559anNy5c+jLZJ4ynCExx//fY0zFep6&#10;oWwkUEYZijhEHfZh3u1yAC+NsUiNcTF7AASA9ZwNCw7XMTcwMOz+/mj/+e69/fLxEwjs3RCe2jD4&#10;KC9BZ9OFnEGNenoqcbYsCHZ65ubdqs9vrm8Q7AQw7QT+q42AbtpyEspZYNkG/IvM1X525oNtZ94i&#10;U5XowYlg6Pq749MTsmjDcvbxnaBzF+l5gZKLbX+2ljo1qgqWJbqGySrU2TLlmG2Q95SEBEjGV+ej&#10;G+TDJEQpG5Ep8wUjfghIZGL/ko8q/RRBDQYqIDYuTku5kOsOmFEsu40WWRS0w7ptE2reXvpbr2hE&#10;gKj67zi6ea7lU/6BcOtFXt2ae9nXvf7O5+O84r87bUQES8zYQRqBtnVSn54eVwfxk91//EQtPHFy&#10;S8gAD3gNxvKcie2ZYZzC7DH3h95+/daub67tp3c/oWzzq6+/hqMa+s35/j5/eoBOazog/XhDx2mY&#10;z5GBJOqW0rtJ4gl085C7nRp9TJBVbwrHRk+H6g5ng322cw5HZZ9g70bWduy1RHY2q2aRCMHMsy/P&#10;PJ3dlv7/qGYHWrDLxUq9lRMKs6J8UT42tqkSNRLgUpZyt8GHm7woc7R1SOvDrMGWHGz8MynQyj3S&#10;7a+0nxp9CzkZm3V6nvUV1x58nxfnpfW1GHyFy89nwPN39t3FAIbvvnzu/d732xe+cQkWffG5vjis&#10;rSf14jI9R6Q2R28ZrlPSv4zknaD04R1I7RSJOPQBgrMquauG+8VS1OyItm2KkGs+IpYJBF08TnC1&#10;NhYWhhwgo9wsAXfae+z2Dr5igPUR8ObPAQ5Ba1dKsFeyXe0NNAn71d+4e3W7ns/X+LTjEVav7e71&#10;1+ufb1fb8Wa1BdpqB3y2+6cZgc4CG7QyHacpcQF8C32uL46/DJZNKoJweUTcUuYr6bOHsy6yWAc+&#10;xLxcUwdL8WsjuJr2Z5cSC57G4Rwt4ZPp923Y82G/9bG31CUpreGHteC6juyxQjC2dCAzQepknaB8&#10;7Yrqvd34965xdWqK8DObjPwjRLYOlRd0thYHbuiwrV9/PIN4d3GwcE9MtDofyrSgrCoMkb4kL/39&#10;wqt0xeabwiOJy/2DHdZLeZSThhZLDv1gjMy2SKEmofjqfD0dAZK5QwdwT1EN0oV0Jcz20L3EFOTC&#10;IIo9s+xpFfAHL9n0OfGW5et75+VL46eUOe/KYqsj8UTicRfSyPIAMFPlRO9o2IEkO7brIidzvdBZ&#10;yrr492XQenTfM3eurpwD7s5252pnfyY0LdiDU44oQtPlZh0tAmdmZoRNSD0/aQfMyKhAeaV/5qx/&#10;aw2wKc7kzgoerhJkpjUArdKVkMDWpUXqZO1E9iXATcPm8kgPsl/gFLEbHbPr5meKKSIJXXUXbe5o&#10;hxCOM78FaKT2cZn1MVAXt56znRblsIXxjCFf46HZD7YAJazmHdlgoTEy72AzOFtK6ZV/MsTGXc3D&#10;WoadDIYWplsLi0VZn9WSO55iF88b9t8QZY21qepoV9gR1uXJs2bqTH47B8Pqq9ers8LMEJBwr7/z&#10;7BAnMPfyG7/O9e3tuh8eVuPxZt2P18gceTqt2mE1Flct7uYpHX443jPmzWvnnx5fszzzszjdZMxR&#10;T7QkcMSze6TUBWKKbCRlYcbZBsGOCE/feqEL/O/dqpgWZSNUZHj1bqtlsPaK5g/nR4lMxB69hKyu&#10;MuedMgsOCUWLAWz7PQi+0MBq2tud8J+R61DgdSMD6ADrQYbCTpvg0vDOdBPTkdH9Rc8Ex6ktkiVl&#10;CAZ6FaVHJhA2nCUijNxrS5SND5lnNQwPs+ia2aK0qohzQ3MUPIBo0Ktr5PstskINYE1d1EHIikWm&#10;LB1EnTPuCKwG/wLullOmxCP81QxBGx87AE7I0UQOmShRlp4tJP4b9uGwpnhfIIB/fjbxyU1ZAlfr&#10;AdGunbINTk9nZCTOCwHKNjM9fD4F2Siztpz8VFfNlc2KAa39RBJDEZQvFl0z0dSgHGJWabgvveNW&#10;RreG9HucUfgcv1VDf8lGgVNY9+sj+jkyw0Fzo8RBLf+zC6e2idsr9o40xhLEqSUy5GaVvrLDJAw8&#10;TOEO2b5nrylc587BFW8r7kfA3tP4XTj8njZneWsz6j0vtWzL3k64h7G8XnsQpdHGPerXcBDyFA0s&#10;2pAd3MJ507rKYsJfiyZkyLLJOZKCCBiyv7ZZSczKCWNsGd6LrA1mwE6Fzuki0CzLIcw2185xxCYa&#10;x6WP4A5L/CNAV74Nbrpi6H7r5cnF9/4qr87Z9tPPP69/foHB7Nx1zS5A5BEAWAjsh5NCPlMa5Ner&#10;jveg4t3dnV2vdpMb1rCVwjL27yiwhYzM4DQPJ1dyFF12+0MqmMZNkP/G2WjchwXn4ILu48f1jw8R&#10;tpo3CTDr627D8TzM3+julVjPIWs1snPgdsg4tiD8xqeYqYu9G2DK8BDbn3Wn1iPaI4AW8pnfHX+W&#10;vslLmCXviw93qv2p0jGFfRRZ9aayr34/eYp9nPpVOhz9Svmb4Zv5Gl1A6s1n7uCzV9HV8Rx/8Fl+&#10;oQoMj9diXzShh/H2V5TthVxThifZ78fjk/36yy/2ebWLAYY6/95Z2fGhh2edGcKH4hyFXdzCJyiw&#10;e1+9vrVvv/kW58SPP76D/fDdd9+hecVM6mYAY4/uYyCLXO2VFExAs6LWi0q7Tu8a5/IZsYsqm6bt&#10;CoM2gJgW1kXBL6kMXoSuNtkpbaRUKR0Qs8ERjGXlz8tw12k7CAv5fg5wBRx0Oe743ea9zS+r7JM5&#10;QUO+sVjHMeIcpb8wSinmc+k2LX/ZmAoTIyuF1Smmcy1AMr2Xma4twPPxibqO7usU7kDnWs51utR1&#10;X3h1ELD8/gf/4O3LzLG/68svfvql7/yZJ/rjMfSzrTz/SHn+i1EvjetFoDKCo4M9LeOOwQSCYW6f&#10;nRWYXy6DGgo0/j/UvWmTJElyHahm7hGRVx1d1dcMCUAIEOCCpHD//0/gx/1EocgKlwR2OOjprrvy&#10;iAh3szXV91TNIjKruweD2eXGTHblEeGHuZma6tOnTx918U3UTB/PHc+4f+8nHefAiR1NErFC5joD&#10;gFeYLF7MfwID2iVUVnGA6SnfQX2v3eUkVy3Gf359Ic9a/GTVF1rxo6zSzYU8f/mq7dfP5Nh8sU+3&#10;h2b7qJMtsE9GLlIcQ/04JUGpXEeNMJL+4HD/NAmmxCBYWom/Xvdi/oJWuIBE1X0wS3iOzmlKhtks&#10;1GZcSPrxpFbYPiYGgumNMoewB6M+KD+Baxe3TONMzvzN4A/weTlxbMQ/wx4mL6tMw9pX9q5dJroT&#10;pSj52FjgZ5ncMVBs/9tur0y0UieiPeaKzMe6B4vMHH8tkdgd7Rib3UQkNfGmKwdISMUbHIm4yT5R&#10;/V8NFm2QdYJZAa2XQFbbAB/u7qKkR4GxidGnloYdd3vZagdGllka5FR9s3KAJAVDQT8PQGBr5WO6&#10;serPeryPnz6akbq+vjFminbJfMpoOeVWJ7N9NmGDLuvG7gdAHDZp6AihhMjFvv1BehdQE57MCDSt&#10;1PNwtNKmA8ssjZ1mnXeqCYBb8LmiTCoWc63MqNDhTyV05VADDd0xlKkJA+lqrbCxEKAiX4PS40aM&#10;4JhvFnSI7fvC8rJCNsogLhzj7oYunT4Tf7649nFWpPAJYTDJokolAsZTdgC3wISuP0GZ9S0xFopn&#10;KsYTulFmZqqiOxzYURLG3wWJE2qhToyqVcpPExmKFP3PmQi531ThYifAUr20zjPjPimkb7IJ53dM&#10;bqgQ6Zt7cqcZA1b4/ggM6NTZnSYAKhq0qg1QTaHm+RGsSVaCBuC8BbkX7e/Xl3LxcCXbywsDkpVE&#10;cnxQEEGB8a3pjN209XM8qmj4Q1tPO2M7Pn/x3K5pXX+S/f0e819r9IQi4K4Z4A/e68MnODvVN8Dk&#10;QKlPpqFbIwdWnWG1Gbp2lHat3fSmyTfbFIxRF9fv8/EkOqLdqNQzREBZ17U3QJjgwGqGC6VLmeQl&#10;sv4q1ibAL5RIWCcowfz1V9D07SE2G1wBUs3rhFK2owOOWnyxEtDAatEgesruQOCcPr9RYoBNx65N&#10;y9ZZwqmvea5RbmUBAunXyUtcOalsenOeWwle4iYm0h0St/HCMhAVai94PsL3hY/Ez2tErKWMFqxP&#10;6KLn61HtsXVAXeFAKFNxmvsScGc+OaBMW2Pzynb4jiDH+3l9COzUTTlAJ+zhHn9fLUJn1mt1Y2Rr&#10;2SnmVtYoQfjpor0sbw/XO5Fxl3NkvcBs0Wd1wSwjBB/02NOKzj/o9sjPJzT6KNk73goEl4svfN+j&#10;Le9ocwdgpZZAtn04abfU2Rh56HKM+ZDJVLNdgfqTldeMrJ/el+pcbMT6sSmQoRawzb/jUe9QActr&#10;G8FlObR9iMCw0cWFNgd7BwCyycbBSih1BhsriZlhPZYom3VC50DaAWUUra6NFi5Dgs2sQ4MXTw5k&#10;d7o89PHvO2ByApBV2EHbAz2OEaGAKx02OlxgQHrZFMV2U2EZh2owIsGUqSviDT/SwH4Lc15HfwcM&#10;wxHMqpGlRVCoDXP0667t+Zvd1sbszZv38rvf/5N8+PRZNpdXVj6hAG4wu2xCiXgZo9l3Y16n8O1s&#10;/bcFpayY58+eWRm9rjkXvnaAp3AczQU1gB5z3v0fBJY1nlHMf9okA9x1BdFerQxONbm5V+ZYO+DD&#10;w4PN/UVL1j7fiYPYC5uAQAuNakJRqsH9m9dYh40wwPLCcrfQSRPutQ6GVdoiByY7IHf66pys0Wkf&#10;/3XgRvw5xu9iuvXnnuLU/JtnTQRA2EBtgE+FxNHppfUw7bEnynOM5/zCu596z69/feHcjy/F1vso&#10;bvPHhOP9TlFGDNPvazPJXYsDfnrzkyXu0ImyDePGx5Rz2PNrcTDcuSdylVW/WAdmkVevXhlg/JOW&#10;L9/eyuuvv7Gf4ass7TxtzmoAaNt5hhZvouZZzuGT2V7oDObYeXBdnqQRStMY+4Ss7DkRNF2xPygQ&#10;qPIm8GMrSq+TB6TjSHZD1jUMsTuge7yXaErs+SfjzDl5zvbA33BHKe7j9OX26xdfiT6QJ3vdrp/c&#10;A778+hxa7exG921pg/zfDJBsZO/51XX3OaESgJcCm0WgjAmdFEEz4wBxcfhqUicOmERMQYA7fFeO&#10;7/mY+DEe2Sl+r/97ijE9js+J//RnfJ1NjZPXIwzq1x/19FuPZQbzN0RgEX89PgbH23XC7V/vgC1S&#10;HXMY14Z36PMfR99QSIboHir+7VlPiU7Aqdu80A0T+GyV51C/B8yxxXRhhYB2IhkFsidcy6lfZ8Sl&#10;CetUSTDPX9zIxW5r+7kmJ7UqLV1cy9WzF7Jp/+5X+FTKNlXizlKY5GzvvTRNX8aKaqJWuqrCEOvs&#10;GY6QhuffdVT2IpawXIxwtEBXjZU1YTMqqoeUKefgGDTHgBl5nNvdMgJstfbE/aD/6Sz6YBK7785Y&#10;5mQqDTFx2I80/q3PKUndjnRMwN9OvyhT3B4ClplOO1ga0Dpy0GBiYLYY+2TNxcphClupmqaKZv4W&#10;gDhbbemeVZRe6fKzCfV2cOyJVZV8QvudjF8o88J5qoFSZUEre/29OqfqYHn2ZJpX2SkLxso1tgDJ&#10;2rUtO3R+LOBk9gmgDhxZCehU1gNoLhk7nmZVVaTcBMGbU+fX2tk9p+Y9MTDVYACi4ZNtqsZqmTfW&#10;QccfBTZQjPmiJauC8iRMvva9dv3SAFErjkxTbZFjriZoq+OxHgCQuUF3RL0a8FmdQBIOIBZ9Fs+M&#10;20atrAgTWNbSHHXuySLTUiqWsMLRnrAF2MbsJQG1Z2Z7FNo3LgJ/cFYZ0Ilfj4QDWQOw7IvTA1C3&#10;xin1eeF09eoAp2eF/TIqjSSvr4uae8DkWaFTw+QG0B+kNUlIOJ8FBivvdzS0uc+lsD4c58xuSdnB&#10;wxUUfB3zsQ46Mgg0BvZrZsiqL2SeC0yfxCzAOC4pnEaUX7rR52UNWliVTuGWf8wMZPTzGjRtZhhv&#10;gL3u4BUDMKYZVnPaboxBtmnrQ1uqH++VefPJbmF3eWEGFdlVCKFfXmmJ9I2xH6GtIyKhK6DzDl0v&#10;vvLkAAAgAElEQVQyo01zRelnh44Z0BLQcfAeMd/j3Rw2qj23RKpv8bWO6zHwkoGsz6kT8VsX5YxM&#10;huuPwd6gPBJdGa2cs8wB0Nh8MNZnwlzLXuy8AmhKmSWHmJM+pTpVGzZO9aXW0myGliAeEp9/MpBr&#10;sbLvGfO8lHBo4DjlEKd1OrH526YpeWQ3ycnmv7JbLXC2HwnE2ebpOjh0CJlIcHFpGxN9w+olqCU2&#10;s9hosy8lOugJJaW2CZZCUDYbK8a626nNTBNtSibI6EGni4b78VNkobhD23kmbRahczYTaCq9xMXn&#10;EHS/AHBo0kEkUTcG91Z8I/YgQtd/BXPMRpRllQZvlxQbduV1BpjlQVx0VXWIZorQrXBvVLuNbpYl&#10;AitrEKkBkmqJ2RrWe1rNXpuSZSlMQsAuG7tR7ctKkEw/Z88X88TKh5ShtYJyr+dYhwp7oV6U7Ytt&#10;Dy1pY+DX4Yhj2hiseB6b3WzsUWWMGaN6yWCP50S2JzWuGDga4EbQXYPlqSoDbScX+ULul5kNYI7t&#10;eVQDTAu7xfqzTr6ZFey7XiqR+qT3EIWOFAGu1AENB818j7DUgEcafA4AsAbWGBnNpgtXq3jjBv1n&#10;YWObTO0Qs2MCh7drHnlAn2mbU1wzME73gXCdXjICTw4Al+qOHpXVp80l9kf54cef5M2796Ytogxl&#10;7QDqWKBrXHb5iGnwhGv8V+2f2mlN+imDzMAxt3BEEjyBYKK7FYkCrTaQKsEYRXCBeeW+hu/FdTig&#10;AXTiznm1TqyW9LPmQ0f7vbIAHh72VimgPx80AajvY1m3sYB4jl5CWrvHL2csPtoFMFfTqc3gxUVp&#10;ZZXYTyQuu0dtNQ3nrh4M0wsahve8jKief19r7PvBPpXBowgB6P6pYD+MTtIT5zhhPfBnO5a5cOmp&#10;j569f4hUBePhwf+Tr+pXmsNe2hifv52sA/MjnwQAfuUrsbRSYMd1fmoC6f3bd9a5UoFh8090PYaf&#10;jf0ssYlVdV3RnNkUB/eta3k5FgPDvv32O5tbP/70xkZfm7t4ibL6NVpRYokp03N1fwANqzSeWivk&#10;ETYT99ZgNfbEGBIk3Kljf00A45VsMIF4MCWUHEOXUsSTPHRjocE2+LJ4jinmciSWPeEow2SN5yyn&#10;6zUeb4110T/z9Fw4KZt8+h3D1+mvw2cfYgfXZxp9fv8o1pz7SpOgc/Vk1jcnR0LByqZjJSfAXspM&#10;RMcBiQiMcQwZ8qlf49g1PMU1nd5TZULRAfXz0UrSz/GIlZTkxGDkngU+OWfwZ+KZ/dy4nw22nMoW&#10;fJkN93PG4uwT6fQ36YkDjszJk+PDOIW/7fc4ghf2ebc1jO28KRQSeiX85w6OFQIhyZ2xM/vodjaf&#10;3FHftfsIxL8EyeI+TsKOGs/CGPfe+M7vHCUgffj82XXDHwC2+kHo5r2xuEOrLXSeH/T882X7upLN&#10;5Yv2+0spRyTR9T7033tNOrW3qbSNaZh5cnXp110dKKuPn3IatppIAhfgD7pPq8STVrHB2WCTv6py&#10;DIop3Vv8qPu2NhQshY0dB7szgvDh85A9xodLokP/u7M+sa7gN/VO0zhaHtbSyf3Yf7p9DGWjWPuj&#10;zcHxZxO+15usAFUqKXLhPGQa7JThuFYvAUkIaldOAp10ZBFp0Pbu7RvZNmfrVdtk5hWsLp/omYvf&#10;g8GSxknZAxIt29CNZ9KW4ARo1vWA8heBY4dAKtnGq2wqm6tH3S0AZnl3m+3F1ro7mNi/ls3ISkOM&#10;rykRHKPhQ/nBIuWewsNJq8au5Pvvv5OffvyRnftW6+yn2R4T2KZ4s5fgqbEOVtM0RUBfqEWjoIE/&#10;HLDoSf8XiNrpfRpQNaF7pjG70saYKqbNpCUuh8VACRPo142PumnOoIl9yJ2+WoPB4SihgnGZxkUd&#10;1bU53iryjBbTC97roFZFlzXryJdZoufBg7NkkqO6qes4yXAdYafcsR2oTyevEtpy4ovDzsXOVm5w&#10;Yu9Lp/sujaGwCMpYHGRkwcFIXLQifSaQueVfDp97BstqgsbNCasMG3QHKPu1eODcN/dgLNXSBRJL&#10;z4La1XiGKacoJS2DZpodi+JjlsVn8BJ2l7+r1BKpfmxuDjruCxs16KPdbFAKZUD3cY35b6V8x4N1&#10;nivlkgxDBL+7CwWftxZcPf/qhXz69FluP32Su8+3bU7e2zl2l1vZaCG3dsk8Yj3omr242MnL9hlt&#10;XqGsMatrZ6c/vVuFiI9t3A68Rh3f1e6d5GHbGDEOc/QqTrGe1iHYFAa/OjZaGmbPuKCbYp2OMvO5&#10;azQ5Gd1iog1yC+rsjhJB3xjM2rPJYG8V1QLk78y2ZgSSqc4GaGQCnd5yehp0tew5ORMxSTB7FGDf&#10;WscaDZAxL1YLNNrVLtC6Cq0dOu+Fu1l2I1u9i091PxEC/L4WDWzFBqXAmTZi0LJvh9AR0JCFMbo4&#10;qf/j6wj/9rFyYIMzk+WYOealPv/EBiAaXBjLieMyk1noZbrWuKHS2ShxUvFGMP7SY1lJ+4xsPJrP&#10;iHTBH2b4ilPdJz4XNGPx8XSDYrbZtcQSwCbftxwoM9vODa2DHC7kj/EIhp/5gdXIZqYPh6dpi1HB&#10;q4kacQbAZKHenh5jAQhhcy8FU6mSur7bbeT6ulibbjwvva5Ne9i7di6U3auA/hEWi2WBtmDsmcDp&#10;w/UfD8U08/Luqh1nltuHu7bHVhOJL+oyFK67CfPTGttoeaqxNgGqzMga2Hy0vdrGud3Ttj2fI/aK&#10;ag5gc+pqtqBTgZ+2pclD298OK7spMShEeS9tdXZ2JgEszm1P2RQvqfW5Wvxn7A0nGfzijApnQUsP&#10;bszZ8D1E39N8gonlPkbBXo3VYR2uBU67ncsYeol7V4nzOvOleiDggU3sgVXqMJc9GYDUhCYdrizp&#10;+Pvf/0/54c1Pkpst1a56795/bM/9YHaMboQB9rpPK8huDWMSQF8HY/WU2gxpp92JNzv7bG8Y5Neb&#10;aDsrgKmZTCYbb3eimKRgN2vXcay8FzcBnhBAoq2SoQldNNOyI4NRf6dOuDaKUdugpbboZE77pjbQ&#10;9y8y28XH3h95+Dn9Z/F//Hu/Rjrv9eQ5PH7Z32kXBjyVTj59pEgA+p4+fL5GerJf1/D3J/z64ZU4&#10;d3QAJ+lZXjr8X/jwSXA5+kf/gq9xT+wlt0+cylhV/0yQzNdqhi0PnR/BcT5++CA//PCDBWSwRYyH&#10;EvpOW7JY2NIh8VmQbeDMIf2fdtbWbt7ffvutPLu5kd/90z/Ju3cf5NXr1y3YfD6S36wceFlQ4mmg&#10;mG+uLj+izbqEWsVJetRpWEDfG5QO7MBY5r8O9Jpe63HffDRWYfRd58TdHeeSrz7YLt+f+37cg0UC&#10;A+n0ELBPwvjJG4Q9hjYePd7EBJPvy9zDHrHNqge14wIY/z5+O/gaEVRjLlN8gBUZ7CaeWaJPprft&#10;5TKywQiSeYwr7sunmC/V/eyUIs6JPcHZ/9V1Tck6k8eXH/Phlxbdzy/8ftOPfp24Z49//PIzGtdp&#10;gP58ecO782uNWPKXXknOroLHOctZY8gfHzPIEX4V1OKL0tb4C46ykiG1suP7wmS/s40eYbTAy8/u&#10;rpMHcPs9EepzI5/4sLGyvjgG/nJmqO1xIkPc7QfwaiXetwP2SStRNNl2bGs+yeXFpv07Ga6iSSOt&#10;alNpjs3ulXzz27+Ry+tXsj+m5jMtBuyr/VLCkHZLVw10lbnRKrZJJRkW+JUJ/ZViWqXUH9NTU3FB&#10;/o+xgkTizjvbe5LMkhCGcYHFB2mqcnrvQttbvIwSe2ctZcjQdkLVCVO7eDwnHWxzwBNZBhlmXp9r&#10;jzI13J/cB3PzTN/Bbd282+2MjeXZYOs7pRNuWiEibAfJZhlU/0KPpANv51ws4sAFOZMoUD+xjkQK&#10;SB2m5rS1wFkdHHXuEuuJnetsJtQnqXhZCW46l41sVw/YCxlZ6JhW2FnSj2FB0QoxvIPs7e8abDl4&#10;Z2BbmzCpXX+mtoaXMUhCIOqlH+7oGKC9QjhYSxCUvqilmm/fvmnj1pw3zX5rZt4ECRDEdf0oN52Y&#10;hrrwdtodamK5wbJ2sbvimxcMKmqWFZ0Fc8+mY4YzeGyLYNvuQ4MiBQW1vHSzgTaPloXWbSXwASFc&#10;c/wJ/Pk1+YS149KZM1aUM0dM7HwxPTN38F0QHK4ydKygraXjKgxOsnslmOgsJcT9V3Te4nwtpZe8&#10;CJ3lWCC+aOpKu1FDL6BOcBK9jGS0TOeGy7L3NEBuBDbbbGXCaFawiAvvJ+fJipxkdLzUy4FPC2AT&#10;DHTN7oDyvZGdw89TzlHOYj83I7UtW5tbCjrFdSYIkQeuyXIsByAVuE5rjWP3HDyNnDsPJ4YcQSqE&#10;En2trrExwoAhM69rYzNvkRloTl8vXwHwvL+/k2V/KUtzPJU5mmZkQDVLCzbZbIEMxMUnm78qXvvu&#10;7Vu5ubkyn0WDNcWySls/u6sL+ebrV83hvJa723tzbm8/39oc8W6QKMlhIKKdX23SJJt9AH8YiCUE&#10;fmMg4I5AZEciM6C2Tq9djzfZV2lBpZU0qFbZBAbpTED7dLy7cR03kdU6xDS7oDbGgK/ZQAS95mBS&#10;eKlz6g6H2TQadzjGANondsI0HcRNju8z55baqJvrG3s2yh7b79kRklpl2t7a13ShJlpnpMF5mLlh&#10;2mZHYF+v50Aw1ATht53dtPrcqwCckFApp+NCEMNKX+vgVHAH9kDSxo+OjwG5qiumAXiFxkowebOz&#10;A2sf8wm2oawEV2oHBh/t6/as0URhKjmc3jxPETArm0VL9E1rbK2xbh3YSnRw7RYKgQOWBXImiPuV&#10;ziZz4AObc/dCFHDO08bGT0EhSwCw5MvgOoK4mc67aUauHsShCYStXX1WE+53YVCuc1iB7LnZNu1y&#10;tt1mSB5gwtn8PFaU/eqgryxX2GgpZGb2WEHzFR2W7Dltr0wcNqnov96M4mw6L+ad2ZKjOmS6B6kW&#10;m+IysrE9IXnCShNvalt0TrfjLAew+qpA/L0qM0KPOyPZ83Bc5Pau2Q0F5vRkCpiZpojYuAlLHn3P&#10;Mtphwt4A8nKNvcO4ecn3rTGQpN30QNIjwdytpmtVDlad4G0BeyOB6bqZwcBT8VVtYKSjNpuGmpDp&#10;4SWWsL1JeK7CIG3IIlfuhV7aZ3Oiut4SbK4aUa2MLW2cPt+9kR/evDE7+ezmhZWoH1cyznROzEiM&#10;LFZWPsgfMBQsnP/WgGW3M5b9PIPZh0OM/ki28kYb5+TdapeTYD1zj5wopVE4h5MLLcbxmADNDB6E&#10;AQTBZG/yYTKEujcVgIx2zgWlGx50hN4S76WSSUYjy3Gt3eG22z/nA/Aeqn+dG5H+zu428/uTfaWE&#10;k+/JGB+fEbgP0+TWI9CKX3iFg0+0vPp+/iewsP7Mr6fZI8Pf7T8/U7/16L39eyutTmRitkPsH47y&#10;0x/+0Pzyt7AFthHhbEshZWKImuAT4dywHdn2fdeMffHihXz16rUxGf/whze2H339+psWA1zZPDwc&#10;EKwaeLV4MH7KdFE7v03oNmcd1wke9bHg2qHEiibUtDmMllZa8yoNMgV2rpjmYGeWwLL3pKrHKqyJ&#10;kG5L6nDvaTi3j+UZE2oc8+SjIz2S/hUPKrt9sZ99TyX7MdFH5poN32pg6X9pQZTS/XO81+8FV277&#10;smTpGp59fthHq99Gpf1N3U/0Fc7TTzlFfOH6qhgTXjOrZZyZWYdL41SI4websvr9PX5Zt/ggFjx1&#10;785O7CynyjXgDJzz5/DkK9bAlx7mrzFGP/caxkp6XHJ+ike/Sh4DCRIsXtIa4FgexrGK6+NqDL3Q&#10;dy1kk/XJx/v0WypcawXzMxhz/pyGORBsS0njlDu7Zo8r+UmfAwTGPEFaOTkQi/l2lAbTN3Xfg3qq&#10;kzFfqa0oqNZ793GRTYvNnrXrn6+u5fL6G9ldft38rKnFWqvc3S3Nf6/W1dyq+4zMAj/T9eS1gk0b&#10;/qn0lV6GV6+4jJ9eA4szrAxzrGD0YVUsRPV6YYf0+NATtEYE9WhAmlcAGcmodMAqVccmnHADH20t&#10;g2SC4wB8GKfg2CmRxOeOj32VvhDPYxOfe/HJ6u5593UGzx33enV1aeV6+wctGdQuXcmYDgaaZQop&#10;OiXNauI39nCbayymWUXnXqJsCwFJMspzMTaKdraUZtzXw0EOBMe2Vg64MRaHG29QkJkNSHByLFau&#10;KnNf7Zow6VbrjOmBnTmPdMKs9FK08xHaimqgi0BIjMWlZQiKqhrhT49Rj0Q8kYXPSpVOYNKgNIsb&#10;qIrYqiOprAuoUMnd/YN9X47FnFbX7ZJYahLlf75OrfTHSk6zBRxW2nNEEwBsVj0Yd22aVTXQao1g&#10;1rRl1Di0Y2ktsHByrawN1g17Ua0lAxTBoQz6to5DMLJK3zACbEHmRVkd2nFQ1iMnLAMPDV4n6Kip&#10;Ro5u5Ma+K3NsyFGLH5YSYI85z4ooO5uF9+jXYjXZ+vxL/1vXAqkBFPaONrji5Cu8MtsgcCDC4a1g&#10;51n3kAmdQSajrbf3H7lAV19s3VDCaHdhTgiZO+uEjIXR2hsYx9Lk0CbLvH7oe1lZgNHtfR33xeib&#10;hEgaFi1/r8+e2XqAZlzKzELGtSd2g8Tsg0EKJkwGA0D4SJc15v7D7YOs22LZ0MPDg7iovpC1dri/&#10;t99bt9tmXBUUA6MRm/t+gaC/MqCUpaLXoAD5/cNsRvPqYifXN9coGdT5PKH0WEUjtfxANwL9nbLQ&#10;rNOnLgUVTDeSqgM4C+0ndAbaJ000XwYA0w3nlMAgGh2XvnGx6UMF88ocqAKWJpgWbZxUCHdGVrcO&#10;c6I/q8GgFgCRBrha58c1/A9dIw7suYYPn0wcC+NMvRLW4OOzEP5XOwwbl8g6RVdJXPsslxeTgVpr&#10;BgC2Zi9bHDaX6rYHoKDGwmCaFugJ8Fq2y7bNgV3YZGMb1h6kKptZtac2W86rRJA7Y60YI06BpMzu&#10;nsXXL0Gf0Fly57ICjEz40mecsydQQN02u6gZQi0lX9AF1hi5atW02YQzi+LhVJaNijEXdd2qnp6x&#10;fH0TjvuqSJokMAcPx8UA4h7CcjXSSVu5wzqIIW4fKso7rJx2QrmwfbaAXTuxVFa8LFXnZwL/a4W6&#10;l0QmUQD86fw1KX0GbzO7JtdyQOChYFM50oYuxq7e1C3KfCcAX3OaVV3NznVs16aBXRpAAmvn4s6b&#10;ivALmMpIiE3GLNLx07HXronZdAh3mEfpIOvDkQKsSDApMDrhgbRjYB4tlqhBospi1QJw2wS0bYzB&#10;4TT28lrIVBcDfHz+YO4IoxzsA5k/evFJZ4uxpJLzbSA0d8acTxVJ8d8oeWSQ16n3BMb8wROoywIp&#10;BN23NHDd0C7rNc0s/9L9EQFvL5k3e8A9IpKbjCbcBSzcL/CF56S26NCOc/v5s/z47qM8tHHXDsKa&#10;dPzUfgebsYEEQDEvu81tJC8QXK5MsnmCDOyI7Wbb7PBWeiaddop+WHGPWa/Oni321pw9OSpMFOGB&#10;VAcqYRwx4h7M2tJbWa2HeaLz/OiNL0J/RGR/aDb+fm8s/ehKZngBbIuXf9qrdIasM32dVYrr7+Bq&#10;j6zd5/HjeNLwcfBYHMziUSoirNBK8XOOCWLnt8R5RoDkfO/nfyCv7IFaoT+T4j2+90PAPMmfCpKd&#10;a09ZAqEwKTMkvX2F/drXU3HxU7//dUdMsTY7AwaSLhZMtnmoCbZ3b95Bp1L3nmbnUPkxyf64ZyA0&#10;MKXGIavCUuTJfGdl4b7+5rU8f/5Mfvzpnbxva+3rb76Vr15+Bd9YfaQjQDLTyzsiDtpud9ITJrTk&#10;m4kAnNi6MHFrAVhmyyxXsta5d6pu89z2o3Ik/g8fvxwfJF9tsG+TOWs2iCYP64rSJycvn28jWCMA&#10;5112Q7rvGK7S8GDOpmo/skkUpPh+BGnO2UkdaPP1cnJ1w5n6WgEYjGQb4uWnZpTgGkxTk6QLQRwZ&#10;LD6hD33GIrGkJAN7qf3o+YSxJAFwiHRfMkt/T4r/nI1P/DoM/NPX/0e9TlfP6TgPIMAXUJ3kF6v/&#10;X0t8vo773Z/86hb1qbF5chRir2UlTuwZ9fHnK9nEBayxxWVaTny28bidBOOv0LCL55qG53/q70cS&#10;I+aP+wkpYo6oDmWMoUnqynjAq1k6y5FzsnR/w0NYzaNPmRUoGfHX/f1Hud9PJrS/UcLL1Qt5sX0m&#10;88VzmXc3cnu3yO19i+EO6iOXZpvQCGCnfu3klUhiLO3C5JXPd2P2c3p6mO+D6N/b8vLKR5FI5Gui&#10;QM+heIaSDqy7ulb9pAWNBdUuWjUp9+7Vmy05cF9ij1YfwJG5zOvyZFRlrP1zs9N9Dw4ngbLTtZFo&#10;CNye/ezx+J5Zy6PQkQBsJAPJju3mCFSZY0aUWgjSGEhS4YSvLuAeRqB/2T1rBnhqTvR8RAlXVlbZ&#10;bEyn8aJxRciOnVy4ZfxngD3TnmAGAkbdoDTLaMBZqSFer9eqTqFwzGIxUBMFpZu4H9UTQ0fIdkzB&#10;hquOPrLgCwKV5hAeLKhGac+2bXo311fUYKNTZ3/PpEmygcCwEYShrBLMNmXR6ONSIEFp4QsDgoRd&#10;365Lf6cC/XWDrG09Zit90mPsFRxLlfXAR4hcH7dwJg3cc8G7YpPX9XEAuLhOkBtugDdr4jVarXF7&#10;z5E11AtYBfoMNxNEgJWFMuuEm7HwrNspGUuJYBXOx7beq1uCNGR2OXlxdHGdGOjOfKn0MvXLjknf&#10;HTi7P2dgMeM/8bqE5RjFx8FWo+trdSei1/zjTd2xYImUx2IyXEMawDFeA4ypr58n7oQG3PcHN9NR&#10;DplZIklBdzNwaiSpDygsMwD4Mli6hEAMzhocH1Rt4cYHzNPuf2kO2X6PNuUmit3WkjIk1DAt+we5&#10;v72Vh+sL0HUvZ9kp8CA11pYZdG2OYV3UUpubR2ObqOF79/aTrM+emeCtntSYjm0NXl9d22dvVBy6&#10;raf3u40BX7cFQB0OPBmDRANDZWla8Mi5qwZ/Dgd+GFy7Ji8vtIVv/6UMGpy0gcVVuOYKbYglAuau&#10;RTiz6cfIIrQ5olo96xo6YZl0e2j+sFMpJ6kHZv7vsvbOhCBdZHanQQBq4JUABFMA/egILi4/7KAQ&#10;YMomZl3auG7buPu94Rl3doaXZsIJMBDJGLmbIfjAM7N2zM6KoH3UjFTWEu9IpIwBHhdkwrWrUDwS&#10;Qa6F6OWZ7vikcDAqHbrJSny71l8SZ+6gy5ACgLpuV9N68uypGLwUjGMvk6cdSV5aRqA9GGHVbR7H&#10;gcHCxD1iLaXfF51147bEZhITTRzttvJBp+cLBfkptG/PSfsF066haYcQsFjIlKym91bCVFTq4hSW&#10;h+P0mTpYJnWoXZILkgu+X4GNAEfMNCpX2hcFsnR/LCttjJK3FgDUE+Z58kRK1g6JKpa+2r7StlpL&#10;CKk47GZezSkyrQtleblkAI+ZrVyzWCJKG3sY4CXsUrgcuX7aPa0rS64WW+MLO/zqfmeVdCvmjpVd&#10;k9WF/6AUIQ9OjjMmyeETN9Bq16co+WNQOQY2muDRY08sN03UtwjgswiEpOEhAuz28stK2zIZcKhg&#10;/YHr2rUus9Thvd07QuddPugBxMZ0SjTlvQwJHaln2T/s5cOne/np3QepuwvZtbWrgO797YPJLawL&#10;mLGJrBS1BwMHk4GAd04utj7m3da6GOv3JohP6QcPvpP0shwrJ6NGxkqbZIxIL2/wZI2kEz0+eOS9&#10;iUoh26qEDe4NR9RPXlY423d3D7YHpDDmvHZ+j2RJH1vzYSqCJz+HM1092fQodn/0evwG7MEOeHXX&#10;A7abvmRBIscDghPXdjyvf59kYDLUHsTHnsoSRGdIn9gewe9svU4Evc/ghrOAN8rd06O3/sxQpLOI&#10;88sv7B/kMKWnP4IV0//y81pVflz/pF94F3LWhJ12rnzz00/y/v07C7KcWWwJr00X9kaSVMzmaGRT&#10;6WNYwN0Cy6z+R/v71fWNvP76a5tDP/zTH9r6WuR1811UsuX2VjVWF7m/28vD7d7WnPrG6vc4Q2zs&#10;sOygrF7H5cVOPnz8xIQmwe+CwunL3c7WKjTHNHHY7KqywTVJHQB9MT2yzPEIO2e+5hQArdk4t5fy&#10;xHyvDoj0uRl2afDn3K/2pOqj5zLhb3AxM7VHK8f6HLzBy3Gu0XPwWCkeNjVKUTKn75jiwgqTS3ir&#10;+7vQRa5eeuxMbre64UsMLnskQ+B3OADvXWSrH39IkPfPnoLK9t6zNXKeUP2XeVWRcU0/9Vh+8bTn&#10;i7+e/Y3fnduaX/kakyHnR/9jX9H52F6FyRGCTgUyEiX2gvrERBcCyTwGH5sVxPl84sMLqJiLwJ+p&#10;g2N9bfQYa6wyqsPnPYm/lBJ+ZL8g/l0EsXPF2aJwRiQ0YW0252QM2KUcDLivLebeXr+Q6xev5PLm&#10;VXMJLlp8VimE32IF1STWajb1j5RFrlV/Skho9me+UFmQySQwJkIVOsSWz+XUUjfDtxKPD49rJ3RF&#10;7CDQZRfure5baxwy23FQLokSyyXAMfPeAkw/ZblGbMS909/TGXqlA7zi+5kbLCxAwBd9HgT+kjws&#10;7u97eoafro15boN+aSwylGg4iLAuiQ4aJsSUwbrp2izVWCSFejBL6UEngCfcpAI/Wr6l4JuVYa3z&#10;MI+TOOIfVeBhAOiMEKwqRzjT6sRZaeGCiaBinFoWtJkQKBhIdlQWgmYeL1oAsUHm25lqUVeeUbJg&#10;IB86TeiFHYkOZTqB8JHxgFUPwzbCdg1aNqbX8enus9SHxSbyylIfLU+M6DyGhJtXMIoE3SGtLBKl&#10;q5OV3R2oI5YNJEP5z2Lbqf1rIqKzifXaRD2I1Rtv9whGNjuMCdgsCwN7jLVnsmRAY0NMO/vz6M97&#10;YblFZG+pz6NNBDRT7doh5nAoG8iMBpgg4joKDgCVmJp9gscA+bPvbCjL7Dw5gYep4x+P2U7MOfVg&#10;yhY9NXCS69gw49oNoD/rbEYlUUvMGzUQ7EZzupGqmfpGev71+HK/7JWaM1BLHNOfT+KzSym68zQA&#10;ACAASURBVJy3xk5zmjAdCXTNBJPPS7sKNajguEwwSEJhenUN/VwK8JRlcNR6uZ+Pz0yNPwWndIoo&#10;g9Lp/wqDbFVPrAVYCnZdXV+ZqLIiYyYerx1eJ8z9j+8/yJtmZ7779lu5fHYtFy0g0+Ps2me1M26p&#10;N3LRgn0VN/qp2ZTPn+7kQOcPzonyNbKtsUQSQ+EGZNW9ng21SQ4HOk9D1xs9VIZ2noElmWxUllR4&#10;ZbC91UpPtVMf2HNabj7mlDRTrM5yxi5EnSx+tkqMn7PTMK4etOK6lc0Y7CoFJU1fajLGmbWHLwDA&#10;anOQEWwOz4VgLJwG2DwDHh3Y5/36xmUaDQYgARC3BEL2jlsSwBJAwgIGQYVt12OrnTPtuEogqsLx&#10;cNo27tudcwb+xkCc7BlYGWNGJ0v9F3tMd6AhIC52ThfH5wAClEhgM123uXLYK538DuX1MuiOpd7Q&#10;YApAE9em46g20u6ZpbPFA60KQNB1FdTRtg7OE5PSrueW6PSLAw0ArJ2v6kkRDih2NHvYVVxQOo5h&#10;9JcZLOt0xBrVY3GTRwkcxilYTeIsWwDM0OeYTPtr4Z5HtFs6p0osm7g/grGjTE5NpCSCCnB0MBcU&#10;ZFWmd+K9SAIYrf7VVCC0+vn2YOtiuynGcsgJTFEvY00LT62B3GayrOKB92DAgdmqDfe/ZGCwZloN&#10;bAlUEGVOGpSqdtpM0MaBbTQTqkwO0u6XSv1FBoy038psnhkoouQR49jDGwdNOGezAx3F9l23w9a5&#10;1xc3zwHgWjsvNo9Bk3Tte/sM5waYRVlcXN8z3BF42oTjvuCGxYHbYFHxWYAWao0R9FnuNXlxcSlp&#10;d9kC9Qd58/YdAE1tMqHJnpntTBLKfbv4cGUSHI60+m/q+2l5pXUR1kxwxbMyoNkY/MnA6ehQG3vY&#10;sE9rEo/7iuWnNxQqH8YZmXWwQZFIrATjvFxmZYnGCsZhdV4UMtFm2zI7u+UU1xOdPp/IMHdPw6+b&#10;65Y2zO1jldFJf6Iccgi8Kq/bZrmjXHwPwLh1iMLjtBFQdYCOtj8lBioMzEe9lFT6voYzdma670iJ&#10;y+LJWqZhDPx9w/04O3h8qe2Hdl86IabVPom/+OoEnS8z2ridd9v/dJRyfmQGcL7/wafbUkNThfnf&#10;/PhGDg/7kCewZNOxyMPygJL6OL+DvUiCGsujwDtWSQi1qd80H+XlixftmHrcn+Rfff+dvHrxUvaf&#10;7+Somnh6OZo4Vv+GLGRlcJsdNb3QDckQyUqdNSlw9/netFnVLqZQxkYST/0H7VK3VWNrhFQtl7qX&#10;/e2tbNJBLmYAbLv2tTHbz2oLWWN6je7lid8jPm755GcA/lWcNfbUYwjGVSSUhifyi8jHl/zd0XHn&#10;E6GZA9sEnyu8Npdi8/Uxhr+24q0rMzogJ9XELInHxD6aydL2BWBMlCRhk5MDekb6oF3J3dd7Srg+&#10;gLnTEXnid48/9yVm11OvsRHAL71iH/n1h/+zvX6xavqRHpSXVPLZ6f+mxL0C/pRrjWnTnpAmejSW&#10;w5xOoxEWHtf3iFO2GKBnOQFQu+4YPxuLzIkJzrKNCcp7k/g9ZDFUU3erWhYWl48az34lAZINibc0&#10;FWOhq+nSmGp7cyWvvvutXN18276+l5dffSvPnr1qY6JYwIPsH5AcU79bcZysiVOtxljR7V4b4DQr&#10;YwxU29CdCH42ZxwUQ3J70B5bJeRGfXw8PkdTJWoEyxrVbGiytognj1xX1VneQqJDryirHMIv7OeD&#10;HerA2BC3pRoxEs4jPwOExbuGTWjwbfjtvLnY2UVeLBdgZe2PNrkMoT2ifGMm9c10omP2I2BTar5d&#10;gpb2kVoPpA7ZQd04NKBc2oTSen0tibFSGXXatx7QwnHx9uEYKpZp+KpnZn8yR36CVlgVZkyrbSjK&#10;HisMOk3kdb+3e9EykyQQe7brbRe2v7tD+QUXArQtCsuyqrFnLAu/olOYlVFtt6QSw+heXulGeNHu&#10;5RZZesZ2q6tDRvecXjZg7mEGo0g3zo1AC0hF9DIph6oLByeXYEBClgnHUQf5YP9eXO7a+bM9p+iS&#10;YWWni5W0KEC28lxTJcstArkhqE2+KJyKqgtzI4sCKNMk3kkTJVsoey0VbIVq5T/tuc6LLCr0rl0P&#10;ed+j94NS3RSLa5BLjklpYGsZEWY5m91lCG+GDWFwVAF41ZOF45cSwbyUAJ58s3TGQPYNW7jpnC+m&#10;k3+7IQwzXD1z3g2ziC/Wsw0yDdcc1376N//eAJKa4z6izHLymUGjtpLCztmGmNPZZ2B56LysfJbV&#10;x9vLA/1izUgUMB0yMtkaDCq7bDnMZoSneWvsExV0v26B1mUL2lCuszGG6LKHJk6xEqy9/Pj7P8jF&#10;Ztecza9M7yzr82YZs37m1euX7feZVTw/SGnBH8YMDB+bMys01BR0txlR4WxPXCukV2GDdEeU6Jd2&#10;erThHPQPmwcazzRx3lQCgABrCcJU4dpqX1co3a60H5mi8m5rYzZWB8kKNorcHYFM5XXXCbShkG6P&#10;Fts4jrzu7qj2DSCFRpfPMgXIgXnhefXyZAZSCYKaDriZrTbPgM/amTo6V6y8L5sAu63x6ps6bJGN&#10;6jBH/U+VzyGETgV0bOjadtF6L/t1QJsPBuOt/1tGrQGAf1Yqtm6sM/GihYNDCam9y4BHDHwpvVNr&#10;BKjV9y/YnjU2dX9OANf0kCYozzKuL2XQOWv4DUvJpJ45HGQ20bvAfiXGvkWXysRW81as18ZpMUc9&#10;G5PGmRi0mwL/357risBOpxHo7okJjBV6nnTo/N66Bo6Is0L83lQrS5kJ08IApGKNKANsaoFbSSj1&#10;1W6WyTKjqjnmmm8odcWeMYmzhZWBXlWEf6agtoJpuhy1pGjaUC9qjTk0ZTLjBGxBgzC1fLR4aQ7X&#10;b2Kol+mqGoGGttCuG4yAKTnbDiVYBowlVgiS6bNQe05fan/AWFsp/o71Az24HI4rHDfIMagGkTJv&#10;m+Nk8hHJxt73GDhsZoXzxCYKgGW54QyyGLT7ZyAHcGTslVOzpyp78LH5LXfKAkyT2dD7+wP9KqyV&#10;PM8yTkC3AQZ8M1HkzHEV+724ugLbPgPQhaOa+p5ahyyvuAYZlmzMJ5vohdlosC/Rr4cAT+zR0oHI&#10;odjVhfpdzBc/YySMVd/uVwn/eerMIBmB9LPX+b7to5qTl8QQtFzRHuPJOH4Yvy+94O8BxDffpfam&#10;EL6Fhm8lHRDqTYx4jjS+nzY9+3yAz1PriecTnzthnI3+Ra2xD534Ff7zz7yS/HGB/Dgekn52OIfX&#10;r3tXvyahaWXgnLHWVRv1/bu3pl8qNrVwAbbPbgHajmWkXY4CCWgDq9jV8uFwL89ef2ONuHT03rx9&#10;Y+99/forY0toRcVFWysfPt/Jp7dv2+928vzqxio5VCux0MdWsDwzaWatVzbZGLcaGB8PD3bdWna1&#10;mCblZMGsasGqf7dptlHjgr12A9f4JR+sTPPycpLrm23ztdDCyEG+SgH8AQf48vglf7Y/HzR6I4Ma&#10;yZanXvBZfv4FfaK+Av0ESPbG1un/GXxftbtLdVOZuv8cq3s4LhG2xDrvccnWfkh8zpOM8cvBP8/s&#10;iip9zUTH2/Nb4/zr4B3AnD9uVv9//3J788ev9i+96hNL+5cmXJIujwM2d6Isj8AExh5UBnYwTsXk&#10;D5OHeK7uE45AGV46q4EfO1WDpbmcB4XXMybERU4BMr/k7rf2iVwYiDnAq7CDMeoTkq+6b88Vnbqh&#10;6wPYDkAtZp83MYEucZXdxU6unj2T3eUzuX72Ul68/Eaurr9qtmMn+71WCazmA4gnoYw1t1oMNm3h&#10;Q2oCtT6slmhGnCi+vQ94AMIAzfOti5x0NUeTKPzs8eLwdM2f0o6Vejemg6yx4tr3wxQJKIJjtm5r&#10;xGuuH2fvfyq/kjrbuk+bAVwX/s38jlO//+www1Mcf1dPnriblllbtFdtIdqcpePlwS5SOyFYNnTy&#10;SQe9EBcSNEBJELi68bLNfF2i/MmnoJcPWrZ8PqAU6QCQbHNRbALZGGUXsUtS4xhMKzAbo5sMhGSb&#10;c7c7oqMRX7rB4Nz42UGWfOBmP+OOrWRqM8txmsjKSZF1sM2tHXNvHRwvZbe7xIM2wTux64Hjhqei&#10;59LMz/G4tfIQaJbRgWPA7Ja5T8KerQxuAIVn9aWaTBfaDGBGMFCK664tppmFiIc/L5MUK6s8GBi4&#10;Hi/ArFBNswnPyYMDo5sXBDJehuQC4p6N9a3QAhgtX2sOuAqqC8Wz7fmUxCzqaltC0XrjFV/oEkQu&#10;YCm9Ewzv27Oo4o4c0YRKx0IGRo2Ndspna4XZ39ERzMJyzn7cWDg2P9coN8kWKOo5JzBI/Dhkz43H&#10;ddF0LxPxEgeUOqV4tpOP5fh14oF43uKJrZMBiYvNxt4yBFnZnVWWDaTiguvSS2a53kDvR3CNg4EJ&#10;ZJ0oqetTCVog4gN4akEiS3H1++ROvz7X5qVcpJ0FhUK2kjIm6gJtJ9WQ302TAWVbZk+VzXl5cyO1&#10;zePVuqk0p7Bdx/3tXj6+/2RZ2am+lOcvrgTaUquVPKje0VcvtezyO3McVf/j8/29PGiZdruXqWgA&#10;WEWbrdla0+64FAV3gBfATF9jJ44Xf8Bex7FLY1tgbsIc2+qgBzfezHI93Qw+f/6EZ6PlmG29GKBC&#10;YXlj+KQpAiHbYCb0KbTRn6htZuZV11bPrBgbwwH04zKA+J4VJoeJQEBMrfalDRTUbkxDdsvvGBpY&#10;fS2iZJKuXzkVkq4R+BFqjWvorC/7d6FKUikcL5So6mu7uwJ7x+bvTBtEwXRNwGgpprAIxc6lcxLn&#10;NAhrQom3OcvUtNI9Sb+3BAIFlQvnbSJYCNuknytkxQEcximSrQN3gukBk2HJnVb8OOywkzIbt/i6&#10;n8RFgIW2ylhmAsAN0w6lYvpnzaJNM8Y+QCG1ETPnaYbumvI4M/eWnEC/XzAR23rqoGZiALgyaaXj&#10;sJ3QIRWMnLY+M0rdranKINJVZXAAMzKaxuIyRs/cnU0BcGosoGlr61y/3V5mkyY4UuvCmI6mOzeh&#10;TCXPscqMFaTPUkuQySKtBRpYm01lOWeJearg2GzapCIHo+ejtF/XDNigGBMHiSd2ZnS77VogITpL&#10;g+os4cqy4eXILCszmg5c5KHzaHLfxvcuJgyJNIHJrWXG1HsEuJQsGNcEwt3+odmri/aeuQXPB7ON&#10;87nTXYdvagc6LKOd6fcwTNVx1OTjx/u7Fpx/bv6J2sDL5hy3c93tbbHkGcEFyshztxe1UoMLwDN0&#10;A0Wumr+nXbm1aRAYjBDfr8nntKCjOS2Il27ZZVqzlQnXWiuTZZhXIZLPeXaSK8qp329YG9gUrGUy&#10;A/R/HAJ7Trb2FmvmYSXK4qXf8OhDZzHO6wHu4PDy+lD+jR9de+jnXmPWeuzmFnqK3DN8zxw8PdhD&#10;rynza4pgK96F69F9qIRKWo//hxfKjfuGBkZmH0cZLBv8Ave3/Fengeq5/th4z//81xd8nT/xFbIX&#10;nJ+JG+vHj5/kp5/etLXwYOe2JDrnfkpoAoIKDL82/xuZ3m0ua3XKw15jk61895vvjAmvemYf3r+X&#10;V1+9kK+/eilbTfC3h3J7dyv7Tx9l045533yZ94dqQefF9aX5Mcbenze2ZrUkfW7xwfOXz435dXW9&#10;lf/5+zfy4eNHVIm08z9/+bLZsp1c7jAvD3sFxg5G21BC/VYD5E2R64vmW02YZ9FUK3UWoQ+5M6d9&#10;ajgo7Lali2476J8elQeevyo3uxPgqfYPoXRqeuqjEnOySqyjJ57ueLbT30PTp68fjxHOI1zp7p7v&#10;dR5KhF/vvj4Bl5Es4G6xM5aiiRDlE6w5kUumhF/lHzy9HpABzu/rf5VXH1+zH6X2m/+znvP8+P1n&#10;W9fF55KAWT1xu2Uif3UpI4KyoZN5jqbweXRwDGCvb6kOiwmTj/6jA2ABhMUwpQDDkqSTeX96i3WQ&#10;xoB/FY2kJBGQn2mbNiLiybIV0kOxlhBbG/urfWZ3sZXLy13zmbQxksYYF7LZPpPN3OKksjU/aD32&#10;6gL1o7RJk4Lu15dbuXr+QrbX1ybkb2vfmqQJfUsMobrsvhPo92p+2HPQrtESlhVbEoo6AGa5FIUx&#10;x1fIsFiV4QpNdU+qwY+rvGP6EQTEzht9RTLJ8bPke3tn+I2YZ6z5mEue/Bf6/D251+edx/6nU5+0&#10;LN9i7DUre2k6an1qexALxFDvy4OBWvWodHkEiqbRpZnLGZm8XiqYJFoTm34KF1zleRWRPB7NmT1M&#10;ewGLYbbfqT6KssECoKCIXXE01enf7vxq8Fc2rOslq2ZyRsaEbKAgy3lYICCu5R/LkQpXudOJt5uN&#10;gT+q7WNU61yhuVU8MEVJUq2axT4AOFAn3gLQKQysMi6ury7ss+V4386L96LMY7bSBc98MIpH0GTX&#10;PRPvKrGw0elyKy9ffdU2yge51fcmlAZ55wdQgdkhYp0tKH24v7fFpFlhBQunZcLmv1ArSq85IxBJ&#10;UvsMqDVmBFBvUrRTW5Sq/fQAxwMbx2TotHfcsoC3gM3gC0TvfaoxzeIU/TmeTmgw/hwcq7FBfdHF&#10;eqKUYLBlobEVNPJMY2mleY5kPz46gmEuMpbk2jOaXXuKIqrmaWgwmEWi8yvdU3PAUwA2yR+537tv&#10;1nHNzIemrsXk62dyoXICcx1m4xxnt0Xf1NdSWaLlR8UawnrSAOh4epPVjTHLDFmWC2dnZRnWGtpa&#10;OtcUiK1rW7dH7WD3EOyvtIIJZqZfwbJ5J+sWGY29PtPDzoTAdbbffbqT//sf/lHK4V6229+KNglR&#10;YE2val32dj/a2VIbQSi1+Icff5Ly4RPU/xLWimlVHTNZMXT0UorxCs/IBoNcYqyCcG4iG+96cZx3&#10;xoIQBzl6IFaHZ23zlgwe89kmbYixEkDT5iTMhkXQDntpXSO1SYgIwbNe4uWghJUZUWPJ7cVC4f/C&#10;Eu5IQHDj1jlp86Wdd5nArrX5kafuMdJeWpkS2YKxPqNUMSbrCVDd79zXzQCk6HTNLFVh5xqAVvey&#10;GhCC0u/oSJSD0B66aDgNu+QygDenaZ7IAuoOq4meawednCnovkYyBKAfmwAkZtfJOsEzU1s49wXL&#10;DR6lltymEzU1k69Vrmcv08aKFamnwSWwk8KW46cbt+6jpm2X6CjlxOeD+VwI4GAzT81BQbC9oTTa&#10;LBPnyWxAi5XNZU3cdJagO/MA5lDKD50rgIvmsLXfHxbUQdbiVsI4DqpWxSCnj4MyxY7GsklsYgKN&#10;Rd0eyqZY2byV0SZ0I12rxDxAYqeQcbRSC0y7WbYnYGO9IphzwFfvj8LTCqxe7dr6t9xYpn8xc18i&#10;QMb5nTBZhqC+O4v6vbNi0eEVzGvP0HbjnUzDY0yymG7ljH3MGt+s7LDo2WvMGjnqvrKCBWo/L9ph&#10;su3bLTi+3N2YR2mZVfUbBr/a146NqutacrEZZ8icvGSaoMpgu2++17vPd/Lx9l6W9rsr1R5pgf39&#10;w71pMM2ba4oB9yYtAIHAEDQ7skCLdNOcZxW+NwkKgumuB+alI5YAIxjrQxu217XHkgewPt6ZwKRr&#10;ao221Q4gUTYlNYDmQoDemWOjID+SNkeU/eXVveZuuQgWhH91Ei3XvtZr36O9LMbW9JBUxZVnebLM&#10;0udK/EBnn0FatrLP1J336qXUleuS/lXGZ0+y1QTeaj79vWu5Grc0trbcI4RwG09Bt34zZ4Ev5/V5&#10;WeW/9GsEFf8sxxc8R02+K4j14cNH+NQZJf3Bikkd9DZQxMut276yWJIPDFEjBbS94Ztvv5Nvv/3W&#10;jvX23VuTf/jtb74zVvvh4c7YXcv9nfz+f/x3k1bRRNd1C1a/evm1fPubb83/3uwujN2upc+f7+7s&#10;ud0/7OX9x48yba/l7//dX8iLl8/NJrxrfs39XlniG1ujK5P8UrDfT0m1yTbNR9KkUMV+kBZBCw8G&#10;eB5QFnSqE47NzDJBaGqeJn/xHjmdg198IdY6fZ7jHBW6DT8/pyr93iEYkHM//uT9IkzA5/CffU9F&#10;zCQSBXNMRpoEiWAPjJjF/R77l+cdqpb6vj/YKTmVTilMnCVPPNA3EP62OnssgBSJ8/6v9jpflu67&#10;nf7uz3zdTxzeRs2FodXmLcIEAzSX0b0btqt8QW8R/hrstz2V5PJCYDXPY+kxaehJu6KX7hCarmmQ&#10;OhxEySfnidcJWJb633MhsIQYUauwEjV6LHlp1zeb3Ig29+v3AiYyujlmww+2zQZppZjaLJW10AZJ&#10;1i1cmy8dFLB/MN9maxUtq+meUZ0JflNb+8pAy8pa0+ZcW0FDkiO0xeysA1i2FgLr6Fllv4eWPGzN&#10;/v4g+7t7vXr4dDP9S7U5E9hOvdwScZI4eEefxxvbeEMfLpsvvnx/PxntL83Rguv2yhPhsQuf5ag/&#10;G2Ao/0nJ9+/KszZfVPUnrGNl0cbqV3JRxTp55eZ0ab2vbiSSQKXXjUMF91WHy4A1Tjh9EFZbT80p&#10;Qw8psGjXbJS72QAxnbSqm7Jq17U9ujmmvAOtUt9MsdwysKqwI0J/LA3MKJ3wxxP69IrAJeFa9X3L&#10;4gOQoHXKjcOc4Mk1zbponDpnCt49tA1Rs8RayTVlrQeuVmKGW84xkDrxdWJcXG7MOdZ64Grnnuy+&#10;7XsrU5JwRrGfUeTWA2hhLJ9QfnN5eSU3z19gYqzFgt6lbaYODlZ35Bhk60GhRXMkk8vPg0CmB0o+&#10;GQSTlgme4pPONl0AQaktpjstT02Z7DF6ZBa3F2pf1BDCHUVxsTunWHn1ZGMcZrpdZ6LuBad0drYK&#10;NUtS127ps7lv8MYeCe0BN5adaQbQD85lGQNxGQLhMRCXFDpfXpIRQZPNGwU6IMJYB3DTDfQYrPVF&#10;J/GsM1UR0xDYpZOgwsEM3HtojkkN1o8DeD4OieVrznQxxoKlYSBeqsb+qACUn83HuDi4SYprcgZF&#10;snW+4bo+tEDstjmiyvJQ9phqZJUtra1mShQgake+3O6aQ3dllkpLBbaX11YqNi2rlek9HPdyeH/X&#10;jrPKs+eXBl7VspV8dcFgCNpHyhL6+uuvbEyUFXP8eGu6OQAB2RxgSsGWwLPL1gEGbLveTGFhGXZM&#10;uXpafmL/1nhEdI6ooafjZzpYXhrobK++hgDUHAiG9bngul7TDMc9a+dNBZEyGRgUOk+JvQyLdxXq&#10;a8XXdiETYeyW5rZEtyI1cyg/96YDa7AZMWQZWTmRnrXhnK8yiOsyxZyTO5qd3RJZV9ewGuZlQLMJ&#10;a2u/7G1c8sVNG8JZuoh+CufU7jv3MkQR8Fx8+UwecNNJyRTbd2dmxPjrUO/RWbGpg4mGaU0WdJiQ&#10;fq4M0v26hME+OkNO886ej/1cUeaGGjSUChYCU3DeMrJ+VqKXKCCLcnYrN95AFsCybWuN/dRZbdYk&#10;41gAhNFfU3tWtsqYa5u0OT3JgEaVC6js6rWmg3i7c03q6D6TY27iOTlrxYTf21+Pi0MLBIqrCdzY&#10;z3PNYYdNGF+BdbJacMx2LzomE8sQE20397awUUsHl7W7rWpjaQfo6QJ7iZWyDLYWvhL6Nuq+vtOS&#10;JA1Gi4OB3L9Sn5tuN20mMwvhum2dydjB0w4s11hewQTA5iwuyOEl3ccjmoUcF7DV0TbdZRjYGKii&#10;rCvxmapup7JR9oejdWZUf6X4lkVgxtd1aMxFUEXnVO+FYLbZkDLJ54dP8u72Vm7b9ewPi2WEV+vk&#10;3f2KcLOp9eC/Xcn4Nh3CjHLSy8tLJN0qdURjB+L6skkAVtyJ01i02USOa8c+htmEWCTj3EQDkVgc&#10;g9VC+8pAl/4ztE4dHMMzMRh1pb+TkBisdGCcrekGwMqT/TyPNG7wsmPV48neN2asaWmf+GTlnjFc&#10;Tz+58PESj/Lzs8RmAohG3J+4HV1+7h/B2rMakkrSTJ/fiaxAQHEF8T2na1k9gZYjhEgnlKDOJrbj&#10;/TPBMQ8mHmtRdduNd3iw+fhv/9wX4Y1+TgEQ/fb9e/nhhx8NbNJycEvy8bz6iqSPXrcxGZFoMLBc&#10;fYK1MAef5OriSn772+8NvPrw/oOBVS/b99ctOK3qs7TA8A9vP8i7n97KN69fyH/4+7+Vv/yrv5Lv&#10;f/MbefnVixbI7tqengGQzWiwo+vy4fAg//CP/yj/4x/+Ub7+7lv5+//49/L622/k/v7ekn//9f/8&#10;7/Jf/st/k5/e3FqS4uHuIPef7mXX5s3VDH0zrRqwyheWq7uOlq05DkvtS5YQuTc2SYMQuI+jrRaO&#10;rT/cJ55TuCFVeqZX4tn6s+hTwucYwO+TQ1XHgXmuL52Sv491yQ+XOK6TnggUK/injX3E2cSZ95kH&#10;UA6ndTJaJFRqXxdxLu6X7htaxY04cww6iGB5D/eXfF0Pyz/1P/Z44Gm7dD6mIjJ85um//0u+HHz4&#10;U19fXus/f9/2jonXUVOUQSNh0n04jLFPeEE8leCt+GsiIWK8EhBZWKIv52ObCKiQxZZ973ki6XAy&#10;Z7uNrcP3Jy+rimA8peCY9x0b4kNMQv2DflHQ3ua7MpG2oix0S5LOydjeN5c3sp0uTKP14+fPzddY&#10;DZtQ/EXNnQFmtlpm4B+Ugrh4tqN4vgQGoOHgEfAOCAgg7sOOIBcJ+VMBQLYcQCJyn2WIUiwWtTLy&#10;1buqS2ABkc4a4mBUyNZOAPS188QUinSfkxncb0tPr5Ngnjl59fyYSeLZxjG4Vw1Wzf6d5xbkzuoA&#10;Wk0Fdl11tnUDKfcP6ELQBmZm0KFC8hroTSs6UWoHNASC5eTBQ9itCHR2VhPQ1HNurfWyWImlZoCy&#10;6pxou3qlGXKQIbyIzBs6lMCyeQbe9WhSRg2/6h5Zdy6RcFyN1peyTRB9GRVRNxZHkQkATAQHzOFa&#10;maVIiSK8RwRPG8+qOlMBwE3OvjSU1jg3p/PCNNyO6y0cabYtF71O1TQzYWOAHiao51NsBiPCa6Ez&#10;g92bZ8+QgX54QJeLCSwAF6YN404aoQJ7x4d72e8vEZS1Ly2rRHCw0viwo2NI4NIJtqsj/wAAIABJ&#10;REFUi6AD7A4sorb4FASpl7aYUIa3WlDgSQcsfokFYSDLyk5XZMB4uZbPDRcijvQTg2epHRCw4E0D&#10;Si3FylgcQJvJKCB11dudO1PHwAHXa/MRTsljaulZIt/cfbM+XWjesTBzxQVIZqI/qgIho43kxlhP&#10;fykSbEh3htVp0sy9jaOWME4LnFvV+Bmc1yjP48GjxIBjAebUBBvMOzX2rhuPCa3DwZiZbB7OFuyV&#10;SKx7SZqXixSuFdusyKLDFwzU0hxF1e5Tg6yMMGsTnSAerYmEDUvJ9Gve7oxSPCuLaHMpx9s7s8gm&#10;53dc5cOnT/JPP/xTM/C3zSZM5pxeX1/ZmCt7VVaIvD9/fiX3xxeyX1vQudxjPVfo7JDPF06eGWor&#10;odaAHwqUwUZYfbaHjewvPKIIcMJpTM40oeaJZTxY6moEVwbeoYmADiy+Nr3Rg9pKY7yo5tGM71cd&#10;m2ll1peMH9CQImArdRUva+wdZx/P4a7XAAfDQBjj/XA+uXObIbJfHCxILDOJOYwAyMX+9X+esTOb&#10;l3rgqx+CDSgnDGChjpOCJMqEs653cwlg2AMdCzQVRKLzXskisaSF2zgHEfKQ+RPXXutrXjXeyuos&#10;pAS2QHGgsAewoFysXDMTGRsEDku3S87As9LCjJLKbIy3bBT0wwpG0VKRmXLwzIFlgKsAGxWM0Cyg&#10;6z9Z6SD3EI/ldawOqg9Rq5XiGDhC5z3noyVoNtPO7sIZczavdE9bqPWg4N8MAMpdEnQz5p45bds6&#10;0m6ZsAvaEMIyq4L5ktZk5/FEgepmTCv2C2+/bdlB0wDhgpFu1lGGi/3XnRgRlEJeXc4IHhXA3eQo&#10;A4oujgRXrGx4gvcyVQB2Bn5T6N5ZXDUCvRIsGi8HyNQRXK3z0zJcYyAg4t1mw55XON6VTK6asI9o&#10;l2wF90xYd0XJgBUq1ireiQ5i9NT3EmSI9fkdjtVsLQu6ul+dfJ5k2hcPyHDf3nzAmYYqWP+57f/v&#10;Pn6Wt58+y93+ADZf86eU0a/+1NY6B4sbddhxZlFXls3bXG+/Mz2Tq+tgj9HkwFZwSz5pTiMAeFzM&#10;Wve4hSGIM3Iy0Z/Yeyfu/Yn3zuNkP2Z1eLaGfcaPXv/kAEtn0pp234Si7BDoFw+kwhL+LPvBfCTd&#10;VwqSo15W7gzen4sSbT35GJyBY/Fo3YbzmWdnrNBXN7tr/k6OoGpM3ICpjDuZAt4UlPACNYRPjK3J&#10;gElMfjHWQt/V3KCPtg+vrhv39M0i2fjU3740rnxmT7yvA6NPB/8nPmxNcq4XdPI7OObiJbVaMfH+&#10;7Vv59OmDlSROZE+pD+xMKvc1IfUDH0svQ22mfqOxi5IDtFT55esX8vXrr6y08dPHdzbfr1Rs/4C4&#10;Zdd8m2++ei5/9zd/KX/xr/5CXr1+JS+evWj+yXO5aH7/xDJ0axJjjbwy/XWR337/Wv7mr/+VfPX1&#10;a/nXf/WXFu9os42/+Ivfynff/8Zs83/+z/+HvHtzC19q2+7bGMds+lAmdLhMQp3GAQjjWgDoi2A8&#10;M4ZI8XU+tl6q+oVH6pIPZ789BUCeAAXOgtGnuljiNZ788YVEYF6GX0RGUgikCBxVY+VMpjnaj5fi&#10;kHCLalQSerDt7CC3TXCvvIJFaIvCuxSXE1oJsiEvPgyy0I7EeH/ZDv2v8nJ/z4AjAsVumf+016+x&#10;H8PPju5yb8CeRAYxSRIoi+1JESTZ8slROw6ZEUuRPGNbachtPPXqgI/L9XSwhvM8jn1aXeGxY+V7&#10;vGGKefX6n5W/F+AbNcop+9xCs43VGochUCGAbUmyyezDdqMaz9dysbs2n+Pu4SgPd4g3tLvl9dXW&#10;yEz390Ue1GZtUImn9724HEfulloVnOYVJZV9/4ktQwi5DLG9mA9ka9PuYzEfVitEij+XCjKCd3GW&#10;OJ7LPIwnqZFAKdVtS08cPjllTh5yPVlriIM8HvJx5f73pQRAPP3h5UAZY/E5Nwd+VhaZgyTtOJfL&#10;tYlOLgbwHABwteBYwbFi4sXo/OjZKBXhzwy+/CSLiQwfEIQJHDBjiGh2tW1uer3HBxUCng0k8+6U&#10;dXK0nlZSQE90+S0DkLRMqW1C8+You3VrG8LeBPnBhiguDqs3almlBECKWU+UPKHMRUX7jTVmTK/J&#10;tLO8E6OWMFgJaCg/gM1lExlyf+IaJEo11ED/4nLbAigteyhAg638YrHunRZL7jRo2IRDCRaZPQps&#10;bhTtMFZac2L1mveqaaDsNGODAXSEI8hzFAjEGsNPAU3tNKnC/UtznOccPqexEjSqm1ii56DPMFUq&#10;GVu2ttv9qQ6bp3d1UYylRRZM5xxMQgRkbV5MKIWKyedeeKUgudce+0LyeZ9ooGrqgv45DbbI30Qw&#10;TH8qKcAI6HPRqU6wVsk6rdUetMXi8T3Xj/94szfHlp8JNhnBEnT59GVXAVy50+6bbj1zIhIYaHYn&#10;CuzutmZQrPQkI8sg1FOCiLvEWogv1leH88nD+3U6gyyzhFdZMDpPtxUBn7PI/H4QpAAc0y+wgiYI&#10;PNr5wZzYuraVrmEFt+cDjEmC9pD+/ebyUt5ZyXQ1ZuiG61SBwKNa5BagP9x+aOvjKLf3d/KP//g7&#10;+XT7TF48v5GLq0vo720h/P+gunoFG8XN9U6+Ks8tyPv4+VaWA0AFC8iqMxjEmDzVWTAEsqyRyLyz&#10;Mkhz2EqfkxEAhqPUDaa7YpWbmz9XdzhdSFnnnBC3dIBRan/2K8GQdYbuWNJstwIFE/QUzaHOOTZv&#10;z2xqJkZtmu2rY3dKroMoX6ITkJ2NQ+fQQLWyRp2/MaWqEACwbcmevQNkznRzZoVru3lnXgtM3E/V&#10;abB00NhmUWhI9G41SDIcoiwddgv23YA2ljgJGS4Ty8g965RoW3snN24mhfoSSWLjRakAs3UsY6oU&#10;ubafaAMLA9CVeljWRVi7xZjQPZi/263a4o0BiraeUHsGW1IXudcGLzZoek8zgy9nHGYwPnR6GKMP&#10;CSTTklLQZQW7rGdJiwVpmpTSDF/ZgLVTNxBbncym87lXCaZnNj1OsL31SKrfJzOu18Bz62aI+aDP&#10;Uq9hf3iwQAJcT9xPIQPNkvEKbCvAnSo7F4plVcGSI9VHgcJKBjPzHgh0K0XDV/t8JQhlDDorL8Qe&#10;qV/zlAKIC6jE9pwcjq8+1tnXX6YUtX5fuv6a7R8Lmhv4dRTpiazsoMHQ2ayXYmAtWOmpOX+9pE87&#10;1K2F5cJ2bSjxNMDNgVmW/liChvehcFjSEoisz0UZaFW2hr9h4fi9+X7ie2ki5SAwgEoJi/a9api9&#10;ff9R3n74aLIR1cuZtdxRa65USaHN35VgoYT+3YRtW+gvpBr6fVdma7eCZhz6Icx713v10r4aAIuD&#10;W2AzhfSFM+cSwNGZTCZz9iuAto5XaTfgegKa9IDoFHDqIE2EszBr/nwJLo9uL1d+H9vBWkryo7gj&#10;8TMlgE/8OiCsSKLV8zeED9F3fG4WA1A45YnsAADzuFedIC4BUAMIOAGpyLKNYMN9NizHeL+eBhhd&#10;HcbAy1Pw78DTt3XySIdsOK37Gv0e+v5UmfiLC+yfejyAw4GdSXx6jV4KdfpZ/13ySIvXponnD21N&#10;/PTjGzRxqGh4pcGa7b3ZgyWJNWX74eL7c7IxB8NWWtC5kddff9UC0At599NP8uPvfy+XzTe73DXf&#10;o/nzL29eyNevXsuLF8/lqxcv5MWz52xGpD76pcUIkUzkfr4w0N2042y+fibPbzby7MUzubnaWILl&#10;dn9rOj/ftvP+h3//d/J//bffyf/83X+VZ5fPDMTef3zXnuk+qnM0R6/ry9aYLukEdpmDsDoGc86h&#10;e21+kSQZKylcfyyYn0+BOD7Mj/70pec6fDR8qv5efwaxXn2BjOvvTDYFx0nDTK1xvVbJJAIepU32&#10;yUrRsE+7b9z9OWdzJY8JsluVs7vLHkinsGviNkVS6B/1Em0cPMKhM3v0/5fXk3Pglx/106+K9f3L&#10;Y9A97PiomUBMDrqEvcqH6CaYYG708HJmbscq4WfWFQ2rOnjpNuapW6TdHnxoPOKB3iRuSXGdw2yV&#10;/uR5LtOVYMLWHCkkEbThUKLvlRPY+T4WOGIx7bGDEgEsubeBvldp/lu6aXHRtVhpZvO9H+6OLZY6&#10;2vFvXl61GOpK7lpM9fa9vl+TplvDb1TOSuVqDvtqiTubp7OSGVRmCmfXfIGaq4lNYPVnjDu2GBDv&#10;EbcvrkGt51B/WeDzOw5RKLsjK5KGzkzzA1rkUYY9nwaijr8bXidPG4EbRjqRMBP7Er/67nuyIC26&#10;So4DjHOg8//C15D+4TmpARc4t0LHz8o3FrZV1UHZH6zlaGYQog9RgVBvJwwsq3cY8gD/xGBUgCdL&#10;i26X/QPrXFtwst9K3h0soM5rtu6LkeHNzobJ1ubcbo5aZ7rxQPQZ1lDrc9X5MwRTwaFp1MNZOBhb&#10;sW7mggUD8eB2rQvAsVwRDE5FNQqyXasKEk/UA8lWeSssB5Fw7hH0tc2w7WKXVzs5rtft93fNQc6W&#10;rbIwTQP+0O7IVkPsjsK6guHlWgFT9m5T1cpRjUW2R/a3tPdoaQXsd0XGvnrHGSww0zIYulmalpat&#10;v2oRhgntpxy01vCRqpAa7RmXFuBoB1LTRtjZhqQLI5PFID5Rawe9QpdMWFrg4sbxnrWDY8NC6EGw&#10;B7k9i+5ZdV8/mU5haHqN4FGsFBpVBWvIQrTS0VJP328tohG8pCEJayABry1aEHPz7adJPbPuELoP&#10;5NlaH2nWDm5oUKvdR1TjBuuH7IjkAG7uQYYNwhRZdawNLm0HKQYnNhOEgfJXm0/WWXIjWy3HWtYI&#10;1OyZly5C7ayKieWdWLcVpSI631ThUbN1WjZt5WqzBWnKSNHDWc28avLdHoxdBuBngmi/Oqgqttze&#10;/9COd/fwTo5v3xsYpgDJQzPwX3/1qgVwF9AFOe6NpaPlgjfXqkn2Uq7uruTz+zvZ32rZg3aM4rzK&#10;WOfL2rMJzg4xMFiw3gysUhB59S6ssAHIxvtwkuVRB2vqIU3yDButfgA2zGSofczDxkotmmL3jmen&#10;JZar2qd2HbqBKYgwTZ6x7I4ahCw9aJxiU/cySIC108nGYM9TagfG2LHPgHj3TnNfJi5kqZ+3snRz&#10;9BcD8aFhNmR6pDDgdXDscbkOAHAmJwhUrNSlQiAnPLknQrI93wAd+yo5tQ+MtF0vspd44BlkGVgv&#10;lQw/t/9cJ2BaEVQ1RtNWXF8w5bmDcVpGOa6N1Us7kNBw8NMDWtgEAE5TIqhWYSj0+wMlDJRRpGyF&#10;44I170B2NtZ2MUBYh2kjYHBXE4NfTbi+BzmD/lb7eT5OctCO0GqvbE+ZCKI5ww+fM8bbUQEXsD4R&#10;oKJbaGEgZQ1djUSO+aeAs8kLLoNTkzDgns1FJp1BqaHPxcAwO5TpEU6meTUlJFJ8j8OTgzOl5Zoo&#10;NZ7BIhcQYoyplnx8UTqIuV5pswhyMukCTAVz2aUQ3I+IVx7XmHDBc3aTdbiSUW7PWtiVmQkMsIBS&#10;jBEyx3jmRwX1tLPU0mzTIqbfJnVgNjignJ2uSvtKw40dnOlETdC1a7lv/sf7z/fy4fau2ckFMI/a&#10;kA5zsqSSpZK0WagurzbmAAhW2W22Jsx/qQ002K01iBnuqHp5no4Dy52xt9TYH1EKyIYdFc/d5Fbc&#10;fgUTDHMpMSEpEXD2V+WaguA9VrR35/VH5A4x3l8C7OmOcvI38f1VvINo2HMPfuI4HkTXfu9eyjOA&#10;N85Yqz5Q3aGVMczqCTGJ+QUxdZ9vEvu0s337xzOr2Lo9dfZN4rOI4Eyom8UjAwjBGjTwuqQ+1rxE&#10;930qQSbXXcR5Tm14Nr1S/C57B1m/5rhZhhLh5ozP9PT5nr86K8PHefrZz6RKOYXkHrfayr38+OMf&#10;5Mc3P1mQZvq6IW1RxJ8N/FKOIWp6UK6kja0OK+ORpfkcX8lvvvm6uSZH+cPvfid3b9/J9//mr+Rf&#10;f/etfP/t9/Ltq6/l1cuXViEym02bLelgkgYTdL4U+N9skJAUai+abW8Dt2/X+/xmZ7qK6/7O1o4C&#10;XoeC/f+b16/kN99/K//14h8wLuq3m7TN0ZjDO5Wzye5rwm7a/eS+LnxvoNtLiY7HKy7Rr3iKaDmG&#10;hk/+wSO6ej77+TYuD0vEV2gQebMarFs5W0Onx+zrEHFNZdmk+7wGFpipS2T50tah5CHWPPy5TNes&#10;A8uwc/n02uu4F4hP0CFQrkGo8IR0dTtSncmG9eFEqF+/Gv70V3r0zR//Ok/kPwUg/nEXcxr8PII9&#10;Tk6HcQS5JfVr8edw0gTVY7fJHITKhkuY79lDIfsA8pZPMcaYUE6D/yiwnbDZQ+ngwKbts+HEEMbF&#10;jXCuvSa327zAAMPQ2RXccfqsyU1qtYSb6QxmMF6VXPDQ4pzrZ+pbbu04mgw4PqDFpH7+YqOyCc3v&#10;ajZtu8stxtvEvqtAnMYXCrcdjrgE3ceXRU7mzLoyrj1/Th6+RxxPfbHQraYtKpVxVdA+4zO96SIT&#10;rXzmkXHnHnbOWz3FB4a91h464vphS+dZx+sfmeFutJ6yXH07jmefPOnA7pRbHl7drgtBIGMZ72Mx&#10;h348gpdmJenZoM6a6Lfn9MjoX6AaXqpg4TXtFP6elU5sHTATgLCh08zJnfMXKF1p173uoJ+mTJUW&#10;/F+nG2NdHMlMcAF4L4tUFom1ck9eRkDHQo2fdb9hFy7dQNp1HU2DrT3444rpTPAqFWzaNgFsES2G&#10;2mgGSztOLBYAtetQNoAKZy+cQNrogADEhseavNhX+uJz/aPMbnfTFbJUZbeVh9tb2cs9uGvMxNdA&#10;bsnSU/CiorOkos9axxweIWhXNqnRqatPK6e0Vz7TRHbY7vLCxlHHIdcNGAwROAtBsTLMgTrMcJx3&#10;1IcByFrBlKgVAVUAZPziub28DE73yg2JQplhZMioo3MINlnqcbiCmxU0HzTyHEE1duApfXlwm+2B&#10;77hlhAFHeGSxUz5bpcOz9MXm/waDxmzlxhwkY0Ix+zdJiuvzrCTuoSJqTKljgHnYa/gfO4dlMRFE&#10;g+kwyVYdiitlI7U5dL/HmhY4zw5wuqFyPa/NDAPrpXBqAK1Tm97+Nlk5UXUA0gKIYkCPzlXtjmtB&#10;Ijm86BjVjPf1c9lcXMrFsyv59EGv5aO8eX8rdy0A/PzpTu6+eZDXr1/a5/V+9+uDiRTr0lQH9fLq&#10;Wq7b55e7Ih/ffZaPH9p62C9RUlcXdKpTR1XLjFXLaGPKlJhjdUJZ1J6gtG1iiYyJ7M89xRhEpt83&#10;sgjk3B7VKFtJLIF1EqMBXFzPPv/19675Y8uRdltbP08EaLI536vNDSEgYx0Aw4HA3M/OPOO/4uKY&#10;vt5iJtfwOVI4kQzd6mB3uOGau5AW2CZJ8X6i7JgjZFcFam1jUzkeGdpL1HqZzH4ekYzw+hA6KF0n&#10;xjfKp0t2cE4XM2cpIMEUKx23QUfQVpjxAjjm2y7GH1V3qwGmeVrsX9VzUK2vaYK+l7KnEzdhSxat&#10;0HfU/VBNOUr+7AKE/H3qWapXpnsI/q4gi5bSqDC+gRoGLGQrUX9gI5jLqyu52F3YddzefbKmMSgd&#10;1DV3MDu7bieaHYBjDryB9deuWUsBj0fZmTaodwWsxhYze7MIgT0xcNwkBKSXVZgpmpDt07Xs3eL0&#10;PQdrPuOljXz+FLMzkyQeiAHesfE2vbQJZZVtDW4JAjMakR7A6qeW0NTxHkIApis6GYa8AqEjbpd6&#10;7Z5IMo2t4uBrje6ufa1kzgECAjZHVq4/RDaYq5WZUAHokmSYO1jUWOuVoEwKB1LHTMvKFXhXXZCD&#10;loOuZJaVYT+gH+MZ0Fo8I5px/3bcbADZ5/s7+fH9JyuvvFWbXbuuoAMbC1mi+rlCsDI7Q2/qTBqd&#10;NwqOPbu5sQZF7seJn9d33mCz1XhebieE25AzciJooU1gYYmxW+xle60XC566paOfsLr2YhhW2Bps&#10;3T30CB+Cbxz129ynSIWNOqT730JbfgKqnzji3U6cXp+ICwq7DQwJnDJ+/vzuOMNTOr1n8WfvPxcm&#10;tX2u5bNj1Bhz2G2sC2ugkBw0QzkRWEOcHwVl59X9jBB2kpP1517nGBmU5CwrnH8sh5RhHXUtIJ/X&#10;4/tOAxr/OcY0mHidSRaJE2eL2J9xzYm+uoEkzX59+tTWxPt3puOlPveGTVuKMTzHy+p7lwFWM+yl&#10;Hkq3gaUcLAn+8sWNvHx2Le9+/FFuf3wjf/Wb38j//vf/Xv7ub/9Wvv36a7m5ubbO3N49NzPwnOhn&#10;TdNMG6j2E3Zia52PwaDWtnGqkyV1DckNPBcksfW9qi+kBlhL0LXo46LZ/I1VFCwmzq9l1HNeLGay&#10;9RaBHvfxROBLXD+Xz8/3T59iXkb4KE7M4UeOgWLYCT4vn5cdSMC7o9yp9M86AO1rwRvw+Pn6vt+P&#10;ns7mir8HNpiyKvC8yUD3ssYsIXsxMofIbO9IysAAk7N7jTvkvQ3jE/OZgG5lfBFLV4J7xM/3df5r&#10;X79Ulvn47z0y+TW8rf9XXqlblv6r0yqd7sHyDnz9Z7fx46eLQHro/CmhCqEOE3lkhudHaE+/ln4M&#10;Hl/yIw5spS8ZSHLp+9Xp5wefpqZONin0EYQArfmJM5Ke9vuM31WXHYFvpSz+3c1li7kns1f6W3UJ&#10;5xbD7DYXFgcrYUl99Y3Fhqv56soaE/rAWgkyXVyI6surtFNyaphgTSqmdVhpAujWI9YF+cTM8IL3&#10;gbEt0YTP/CSrTjvCfi18NpSqqq51UYUan2ssMi+7PMECxiENf82HuIZN6GOPn/IgiXSCucdjqZ25&#10;Jv3ZxVinp+fH+NI/W52GqWi0DyhIdmCAMe+KlT1d3hyaw7c3DTG9fiu94TktYD4eQNn1RGntkz5u&#10;miCHdv5TkEVLAPNGf+flgA9S96iRNbBKtuLCs9FlLiY/9GC8RGhiGYuWeeq1ebA/HzcExlgWKXhg&#10;1okpADhqP1ngoUL6dDaXFEGnlV8uawxtJgBRyLBBA6dBWLr9XvXIVBvEOppZu9Q9y7vQqeZ42BMs&#10;mcyJjUDXjWulxswELbY0I2sFv5FbhNUD47PGHNMFIju4tkPJnFPvfUKmeEbDnGNAgsDDHeMaOlRt&#10;dNuxDrJvboVJYLGUqVCM39h37B4k/ePCVdEB1DIujBrPcywXtN9VBjmanjPiC/SkJtO7qsFQ7Oya&#10;LL2luc+XXnbmwr9hS1ONz5hxzC7qCK2TzcQxEQ/IRSKjjcGUsHGJQObk761hCE42WOkZbxf4tA5w&#10;xgQhg0yntDd1DZ0eX0tFOuuNnfqkrw3JrlE2WROBqNGnQ57zBlkL/VfX7m13hMXLp2w8KEqvILAC&#10;NdQ5yS5wndBhCWwRMBlru48576w0zTMFGnBvBNdrx1vBMtBuubJqJ8eNeoMy313L7cf38nC4k7cf&#10;923838rn2we5vtnK9fMrUZ1BmW3SGSi8vWjr69mFLFusNWQnbgFCVAhXW4leVlbShW2iVuLmY0ZQ&#10;QTecdTmQucBs+NpbDq8GUKIzqM23CCykBwV8hgq6JbJZzXmcfDPK2ChtPZRYZ+6ARdlH7Zmx2cFb&#10;FfLftJvMS5RU6Wuvuo3TxI48q5W9672gtAZBv2ds6gCYuX/Sfax0shZpbGmu/Xo8zTQ4AeLC4mQg&#10;sNxpGkrjE3pQoEzNngWC07UIEwJTANcngSkiwbAXfi6/XtNUoPFKLGeBA1FjDSSyjkqsdc+8D6+E&#10;7JZqOIE5iLlucosV4F8Ozxf/epMPa36xgy6Z6dEpY0umYAWBlo4xVfa1gm1aBinstmxBqz2/HZg/&#10;uj9VALFg3k0EOHEOvQ8FtTTJstsB6JDinU2zMael3stxr40FVgOVdU6qLoWusc+3B5snmZqK4awO&#10;SsKVv7NuRUmbAmAsDRCkZqF2a4QDZCNux5k45hNtqQaozpxQsHer4Fhba1ZqPeXQ7vKgFc2BnGXj&#10;kVlsAhx+BmD6LnattYYHksIBMieO92RMbM4h1cwI4JprYC24V+0AZczKSgBrrcHQMMdb35+dkQhm&#10;r89P7HO+ZrI58MqktSpyXUMHapgqS1WmE6c/7D+BaKGens/QYhpyszFntWPlD2/eGnvMrF9o5CBA&#10;REMFlbModPHzCXhhTI6EBMVF84+ur68tWRBYd+oAQnUdFcl+m7Gf+96Iy8WxSxlZVoKEmdu04naE&#10;nbx0TZVIk5LhRJ+woAPkCRnVHeXcg3NUJ3SwO48+Jvc4Z0IvZe2fO3GC/bnVOM4fHVeOxx3YBZh+&#10;6dHxOhh2/icvgZPwux7Fv86sqDXYejY/c+BI4XsyZKQfVJljwNqK5gUS7gttEZvyeKZd6G/72NjP&#10;jPgiQPUxTPGup+KML/3+qd9if+LYPTFgLo+sf1NQ7A9/+FE+f74126cdje1RlEI2K49hzSsAFmly&#10;Q1eGaUsmsVhmOTxYwv71y5fy7etXstzdytLW2//2b/9G/tN/+o/y13/91/Lqq6/kpq2ZrfveSShD&#10;AD0j62yuUgl56oGxSPhlq89Z8y1Wk5ZRkNskBFeAfbreDy3gVR0103i2RH2xvUF3t9kSlc2ea7Ok&#10;iqg1sYR0cHfFV68/Z/d94UtI2ByRYW379XqEPDy7mCtPPTffO+rw4/Dek3k+2sqzX7sP0s8bK+n0&#10;SClB+9E/kzxO8vswhwDBfS4xj1L4W/jZGyiN99e3+b4fRvyc2BHY7gGABvYS+rUyriu+7+lJ/2d5&#10;ndiLP8KOPfXWqD754w71q1/hxSVYPt/rbW4W4DcjiHb6wfPkhchozwIfGOPIPNxQfDD+Mxx+vGPE&#10;gy7v47sy9unhQ+V07Hss1gFpUN6H/QWBUuyxMBjwmcGuXC2xpBq0KtO02wF4h98r/b0FGqMHk8vI&#10;lvTS1GY2f38hxgEACRV+E0s8UVbJnB7kOnht+i4NNWbwg0yQ/6FCwL8UB8h6d0oAX9Zm1Nhsdsd1&#10;6F5e6jDsGN80rtmhMmYc+jQOl7Nfx8eT3TYMg5/6XnV6wD6XPek/QvpuK3/378uZAAAgAElEQVRu&#10;uVqFhg28Zkf04W2TbOgwatY/K9BzubOSKSsJiTpRHNiEmJsTqCLUo5YBJitBH0RscF60pEizy8ds&#10;5YLVShn3kh6yOeZbdnur5oAz/0HxfzfqoBH7JpBt07M2p5sNSpcUcJsWyyrp8Gigu8oxMoG9rXcS&#10;r88Hc6CaZogHkyjBnC1jo1l9sKoYdGo553Zmp0BBQMxSKv203qOyXazs4qifRwtwC570ePtDXyR6&#10;/ip0+ruWl4+jP00NgvV8db22IFoZanU9QLks1iQMjrLH+kRGUINsdYF+BUtsEBVxUkUpUokNApsq&#10;HFrtWjqv0HjQEksri3FMhWh9uJ0FaPJEZlUH/zl//Nh09n2SelGu/m117QQCR1FiVd3B5thXBsUs&#10;H82cI9XZdSIEaQAIodFEMi0XerkAOSJUp37VMI+r9MAIvkGNjqid9ZfCCHxhtXFx9qx3OXt3IsiV&#10;8DDDiUnhAGDOQC8whhQlZhnMI8+4jwkXONi4fysRaGtlP9KPA/Xv2UXQZeH8ZbMPq4Fl1klPnbUZ&#10;AatmnGs9WHYErJtCR1KvtRn5upq+z0IDaGDwpGtlI5fXF7K5eC4X169kr9pkt5/l834v9z++l4uP&#10;Sb7aP5eb55dtw+Ba04D34SOAL9nJzdVW0uuXxh79fLeXh/3R2DTCjRJMsrbeNkfOAREXW1UhXf2d&#10;lSGzNBhr32nBKBc3rQ9l+VGwP/v4+oacWPqYVpbJDEFTRQBSxAGEtbuAZKno9zrXVWvKGh6QpaUP&#10;ddZOiu3cVkrmJZNyEG9NcFyRkdYSOGjZFGPbVT5LaAnVkzXmW4SDglj6PZtTInDrbmQ4+Z4IKB58&#10;ZFCshc1XXIuQbCVfQ6aLqHZDmcJkNfri9MyvcGyFpSQOUBWKv8MUdpAZTAkyyXKOALLGe3sQEeGc&#10;Z/iSA5TFOpTZ2E1oDqG2wOanN2jwQGgGw0/t+MovmJ0UY7MeFntWLtxvIv4Fc66vXwEgtku2Liwd&#10;1GyrQila9mZNagrvUfWspqMxzhRsUVBs66W2DIQnskyLShe0cdddz+b2tG23tDGAQudwzZmdhuDs&#10;W+JAYDaDP+TzhTa20qwai64z7BlUiwFJVl5kumVIsimQqB2XrLRSgcCEdNZqALZQf40JK8s6dmcI&#10;qcxisYi9g8/PvvVkhLG9E5ithQBPPOFkzmDis51Mp9BNHN7lAI/pdpmERKUGGTK1xt9LYl1FVd/M&#10;1sfARBx9Me+kVu0ewRgxcFWZZJIAwnnWg3ueV3L3clVx7XHOy1kO7ft3n27lx3cfjT121+yamH8w&#10;xzVA2BcgU+az9FbylmSxpBXXRTu+dhbWr2DOkx1bZEgi0d9yP+Kx4+kupu9cHhA4wOr2E3omeq+r&#10;smeiZCQTPGUzhOpBEb5xFtlJCDMA+H0tn+2x8R534h2MO30xJvvjIkB/RuXsQ36d9TSkl+QB3Nnv&#10;zz/8cyfznxLjqOLnwfiWWIPwT4RrB8XS2Zhk/oRyoS4hAZORVXRySo9X3O5zLwtGmTweuHNm0dkf&#10;f2GYTz87vjeJr/sk3hTK9B/b9x8+fJC3P70122E6etwjrHxeuv+iRzGdHyFXySK9YowKTYxpFHi1&#10;28m//s1v5Fnz1ZV5+Df/5i/l3/3d38n333/ffIur5uNvjKWxYfdk2B9qTtKeg0E2SXR35oNDon6x&#10;GGlKAPR1f9lrI632vmNBCfu+Da92zdQv0yrWp3jUSptioNhug3JMrNS1+x5kiUUJuq/ENPooNcCx&#10;Dqj159hLz0/D2WAKegOsWPeezJDhX/99f6pR3kw/5P8h7k2UJDmSK0E184jIow4AfbCb7OlZkjIc&#10;4VCGHPaMyIisyMr+/0/MuTwaQBWAurIyI8Ld1lXfe2rmkVkFgDMrG+jszIrw8MMOPZ6qPn1q7eTH&#10;vGjHyWQ49D/xg3UOzKEO8nLrEmdGKfWHfsrFM26z1ASsjAaD+Jkr/TI+78AX2X2b7v8kcNNsHNbP&#10;vhITbpqfcW/pmKdONj5TsXHHbUrSLr/2RMCwXMzn09f61PtP/X1xTOs2XFzLlezEz2ITX36dM1uf&#10;PJvphCP1xAVKHa9a+0mTbuMz44xITa8aeeoVWOkyfMaKuCyZHBUD1wrMTgTSvM1NBNWaDmv0MywC&#10;ibc3e7u+3iVAtnNbbrVXnJ7j/v6Dffhwsrv393b77Jn94stbdNqtkP+OOxTP8Fh9B6dHCooFI/8g&#10;elqYavR0m/4kt3sAaP46TgDHMGYg3ocNT/Y/BotNCS/+HyvYZsrZlnaxpW7usamLtUQ8Z8y4liwb&#10;qRXM+l6RjHhqhjIzbfg8g1EKHEiiXJzgcl3soiSkgR8mfCwfqBntPHfeJen6sDqotxGh9h8bhIo7&#10;R+fg0QEPgLK+4lOBV2eU1oQDsf79cI8uafMzZD+4MxWcWcdVDF0dAbbFbLKTWtq+6jhFMmZmEPii&#10;9651zknmBrHfj6c1e9nl+cxochWvAtN8h2dQplYQ0BV2rawAx2pkb8Cg9/ILlLxCCUc5lErg3KGj&#10;MojNsBrw7jBGFysv83pwQnesRJRAruddlaVKXTwrJsohuFj8XhufGYTVfUXcrnPhKPPDHco3nRB5&#10;iXK5lvJB87KoHT1aI8Gw8v9qzyrLMHwaNDLcS65UZao5sBJt4WekjG+jqNoEA7gwV2aTbK3e5M3Q&#10;+Xn9VE4xDDUJkFVWEmAid4mErV/enzXKACkjXXgFSEbFWzmu5/Mw39KfJA9YCMRWlpUVq33j1mnc&#10;scSTSmT2iXgws/M+8+oRJj39bP1fJdty41ilvMuoHTLuYiGVYYqoyOV4cLWosyLKveZwcuUw5v0M&#10;zoWMQM/IjDIezxjxfbArkUkVGVVeVrCfaHBz3QRfxBliJLIaFkYDaNowCxcpvCSybZDYznt0ffvc&#10;Tjfrz/N3dv/ujT28+279+WD3pwf78vjSfvWrL+02iMYbs3MewmjZ767t+YvrAPgPN9596r29e/M+&#10;uYQ8o+V0Wo88rrJolQ+IRDcskonlo7HeZiqLFmtHjmdkYhUYvQBOuoEpOdEdDAAXRQA7szKM3DDi&#10;sFnGtR9vwaEUcfsUjRJqKn9khaAkw83jK+8OagYgaQZwcXSDvwEYbwSW49w0BJBJCK6U4L1KJU4z&#10;ZGHfVyk08Qfp0QhoNDDcozuxtXSkjc7uNCnLEesWpV4kgSdXjInrgcKqsiS6DhmP/tpVlfMsHag3&#10;OCiTMiN1fwLHFAxITSwguaR4ga02WGNFx6AJSdkxCzQI2lumnEcJfvBUVgRoFIpbjCAlnDTnwJsb&#10;M3w437mfmWW7N/AsTTPKy6YoR62RDeEZCssJQCIIVi2QBs/k8mBLxB0rQCeB/m4UiaA/eBOmieSq&#10;4L0L+d1Agj+xRpENpnMRaH8qQ3mq6nasrqc0LGlguCHnP8gSKwSCkekR4JiXPU1Yd21BNp1++3k8&#10;6y+DbYuittR04u5gIMTqFvSXTcBKe5xDWVjMqAZ4gAzDyKZeanfquDyWHTIN56YOmdhjnmV29LB2&#10;BV9cPNk83ICMfC0qllCDE7Ak+KNxw8js0uDrQEWPjcvhcmTp/uEYmWPfvPrO7r2LJvWL84/G6py7&#10;rim8jki5rVlyvXm5lkXTiYO9ePkyfleWu6LsuyTYHnMRDYhKKExfWiqHhppH44YeXOyPn/+O+8G+&#10;RdZ2B9JGG04cepYORQfoRwCrNHEZNROoq2HKLHTKMgU5xmy9p9y5fD36EBdulx+nE9y/MJaHPnmN&#10;8ulrl+G7o8HwVPfN0elN0yiyO5dHx/ayRZUk6SozwSVlpo9OA+zW1H3FHmWQPbrV/EOGueDpdnnA&#10;k2PQz9sVTNohnFcFT0uuGfx9d3dv3333vd3d35k6BYc4GcBLON+WQdu0mUhh4brLM8LOHxe7Wn9/&#10;+fLF6mR+YX/y5S/sT3/zW/vqyy+jYyWyt5ABq4zUSpls1F9yzvujUFlwv57PzLSs0BdRvu7+i2eO&#10;+R5eHV9PxHj9zbrX//gt9/Z59ZE+2vUqt2+u9utPCXsfHSrbBmQAGNaDSeq6vsEJKEK7dN3O0eP5&#10;uZjilFRPvDRv45xvNt9CN5TaeDhN47FNa4KfKQBtQ1Zt3FOloB6/b3zYBEq4j5i5o8A27nV4Mvk6&#10;uWQ3T23iMlaSR+qlYecYTDPsxzLszzyyXAzmeMGn/lU2c/RZ2fXUGbh3W9o8m1P/pPONQZtPXapd&#10;PFP5zJk3h14+GNdx+n80iGMcM3u828n60qhvEhgzzdl4+icA+uG8nx2R9li+PonUXX6NRvNmC1Bf&#10;zgxkofkESkAXgq2xlKp3o/QmZfNq4x9ID+NJBzu7uX252ngvwuf5uMqGj6sc9IKNL19e2S9/+cxu&#10;n13bu49omuZ212H1p2x3ExzX0YVdj891qmp26HVkjC07BLW0ZaZqpJEit1gD75geTuOoij0k5LT8&#10;t/jIm+xy7fXWnpqZPoatZ6Z36842AqxSiaU9Vfp526OFZn27pl55FGJLHTgeH3ZumOtBejebMmo8&#10;GyRq+6+ubH88rxO0OprHI5zO45wnCp4yL5OYzuiUNV64sfyvshySWTsOZngk5bz+RDvk1YFdPPvA&#10;UcrT+t4eUe942NLJ/ovIWV0hqUSOEUk4F/tAUfd+3gn8MmlrSUEOk9DLiCocCndUPAONSnCp5/Xv&#10;Gp0fQDq5oIOWG4qtRdmLO007GlAhKJDqBAemlXB4vLwkGhCcS5YVhXEenUGPAQSVbEHrzutuU66a&#10;98qyuV1kGV2HZRDdJubQwlSKTUNPHrITwSpl4bVYXugWOoEQ0GTYttwd6VQWZCkkafwOzqFH4ZzA&#10;1ctlES2CobUsM7Nd0HCh1Z6NhYWNGVChRCX4I7Sqkay5J7W1dH6D50cAkqIG4bDiuCjFG8CxVGoc&#10;w2lCKZOXLgV/zdT3XLajJrg3Gj5+BPiWpIsxYtH9tZKzprUcByVzPn41k2nTJXm/z6J1SjKLLIfS&#10;+KgEsrbkV5OiaByDyQSq9NIZ/3BhdmN0pZ3BqydBUQlEZASWeyXmKeVhBagaFZx7lpNS0DQc6OvN&#10;icbd4vN039P9gx3JD4EsF78iuuk5AXxRZhon4sYbbNzehHJ4v66v093B7u++t2++/daOZ/CSvfji&#10;Nkgoo8NgGMXnUDguzF88v429dT56lOUUGTVlhzJrB5+8gybARjp+Gv+wMiuchfAtumxYFs0ZjTBN&#10;Jdcg9k2fxo2ZXrFXCvdWZFqFdtIKKNrgWB2R9YAoTIKkDBQ01o7AedhF9uYy28C/xECDNyOJWyV3&#10;WsP+g73XIqtyFxEs6yCEIfsEQQw6qUvfd3IDVVrQFpXZOSS6sDRqCYN/rrONWa8mmUvgGRExS+Oo&#10;qDyv4nMZO9EohqA4YiLrPTovWJS0+BEAG2ZmqnqAIMnz6a2ok6b2xyPjlNH+ysUAvkxDmeBgmUH2&#10;TiE7JnXhnGks05gPkML1oPNVLiU6OLsQX1haCugk4Cka7uxU60vP13Lc5JyUZhMdospOopG+vpQs&#10;H9tR10BslmiMUVZdc388Z5YmqLYWGoXY28rm8ulzWSHaxVYUREAG2ZTZu6baRUgUHu9AyY4llFcB&#10;lgMEmoq4x6a0BdrgQMK+qpsSPK2/zFLg/aRrVWivyoD2bTQRhGejgnAMJ+sxFioQlXfLcZLzv/DA&#10;iXsjKCZ2uE+3Gs6+RyfMe/Gu2+0BPhfvo41LqWCRNWVFiusj15kNwRMBa11eaH007nd/svd3H+31&#10;D2/s7d0H4HLrfQTvozVmD0HPJSiy4DxLUzCt35dn6r/84mVmj007gFPzLL0JOdVgGsA3jcBAi2eJ&#10;phPcr9pHoe+tg9ljeUtG7NP55b0ld2MJIH2PRByTK6M5yStwzWx5REquwSjZbnPeg8o1m/b8+LUn&#10;XnJm+nAVktgPnmAbjs35HMC8dnnyzzhdOkKi5YlvPWU1xHqBKIcNQ0CW09tt3NZ/K+gSgYuwu+eY&#10;ryXKC3BQUYBrkZUBoKVrBd0vT5x2YbPH8rTZo6HQERfeOszM1g9Y2kBSzXOZrgeQe5oQjA/use++&#10;t6OXkzPIGYfWoatnCChVOM3cewSRVvunOEfjagu8f/hov/7iS/vTP/mN/eX/8ef2Z+vvl8+fJSjm&#10;nF/7PTp3Y2nW5HQtdVsipXJXo53sX4iO8id0sY9AxFSUILvKsBI0L0F3sdop3716Y2/evFsd2gMc&#10;y3YOPXdwgOxmiq6/ScyfA1dM3I1pCxpBslgiyIQRmKYDn1pjj+dNFvpPfV2cVWo4F7sc1wswPP/D&#10;mhiXBd6fqbkg9xYSVUWYVIHswsqbUtMG395Sy/8vw/XVOZiXpk4pmzELvkkrfQ2Xks9UCXrKDsQa&#10;eWoTlMst8Gi4yjBC2L89UP6zXpLTF+89uqtPnFvvDnTMj2/58VT3P4bvpf9Rtnekw7ogLLBRBlAE&#10;dCGDkuwPl/pewG8d5mZT4irDb3iOMQYhTP3JoZCOV5fpfH9Q/ikg+09SmeiaWe2LtSLcAly8Jdcj&#10;aFya3d4cwqZCoKBE1ZgDY1988Wu7uX4efHsOVnk55IvnN/brXz9bfzte4PtiRqn2udrt9c4Wtxlm&#10;NGGyHUUtqeSti674wPfW/T1KKUPSnCBqKtd5/C4YjnmmPVgKA4CUFUsPpGIc5gTHlqYu6JLuT6+/&#10;nC7OvYCvvrb63HfbY5w2VZgMc6A1Y3JLZIltpzPvwRqz/LEud/oaUkqncIC9A2Rx3hDPzLrer5Ny&#10;ZdfH20gX/ni+Q+kBzX6fsFM5ghvEucMksRvJ1yvajTsYk8742Tsz3Mdxu9UxdsctcM578KTUuSHK&#10;6QbuDtrOHRDxG+XIaOZqZWSnRblVdG3w2tjas2k0OBC2IJlXqrI7LrtQal5GCEV0qooeYFxcKHuJ&#10;C8oX12MdsPJ7KwDWvMxvyoZVcC48gy7aPB8fIvo/cQI9mh1P4hkHfp/HY4IVYcBqBY88LIXOXEMG&#10;nvPDnY4OCHxkmdOS5U5wkObIpPOOP/twYvwTEoXOICUu9D5gHGpVCRAzy3oQso7XCc6kA39LlM6d&#10;Oy9IA1jq3E8xF60Dc6mfB1EZDnta5YNh3yRboOxUTpjjoKw9H+Pg4zHw+9ROAN4yLbwrYwmphQ5a&#10;XmvBZq68SKOWSgNUIFItdFqxxaYFBtcS3ZDk4mws7v5ARc9pfbulpGp0/Ke+dziHPQ2cZcELXclS&#10;koOlpQ4ZFUzlOqNw4vd8PSKBpEX5oV8ziByn1RE7fcj92VU2QcoQDwAwxG9mLC9SBsP55DxIDlhA&#10;ukap8wwndqFxuauNWCf2q4O+vpZjznxed8hC3R0Odn54aXcfntndu1f25v1dAAMPs3dzubHDodq+&#10;7qIVckah1hvxsmfPsGzzhwCBjaV3QSrJPsYycgG8Y06LqTNg7QouSpL3KdjldKUcaZZcU5ivAUiL&#10;+9lxnRcA2PTc60i2E4Asxlrk30tmjCLiHZ1sSNAvya+M3HRAKgjxZTU0eVTaS1JisRfOJgdrfAms&#10;0MOmw0iQsKWTVIkotFyfyA5ekigft9+j7Pjeekxd0lBViYgaUkwEwPFVlTVOKD0vRiOqhtL3jGU/&#10;h7JG5shCJufioPF6hqQ9eiVAqT3aFhom6CRZK0HBAE1LWA8BgogrkBmm2tLKcgDg0vex7mdqi+3y&#10;isikkkN/KgvLeTF7RZlChrI/kCJWggAsP0xjBPvdnbo5Qc+WRh6WDMjzPePr2jObo8MlS0RpjAUw&#10;m4YI9SODJjEtLH0N2bee9Dqinbsop6y7nqG3DxJsZVBZcAIGiDvLuBLBfApCEK42ywwS+S4QW93p&#10;aZKDnNsgqCXIGvKkwKihdasDTcBVz1psHM9+GxP5QQrvp7Dbpq+3yNCcGWBqkrQstw+BRlm+wGaI&#10;LMB1nzlf4Gk+rH/v5P7wORppD5iZFxM/RQOIt3dv7etXr+zt+w8RjIvcXM8M5flxgoXlT4uRApDy&#10;fkZWjWs055D0co1nt/bs+fPVDgEQ60Pqpdng7avx3FthQBO2bTN6Yq+rFD+MZdkmDFxRhhWT81IS&#10;RJqlWPVd537LknTIp1iLpizIbhhH8wiu+3S6zFJOJjgx7mrK9CIZzfXSQbF+nP596RFuS7AuR0dy&#10;f5A1+dnnX4/kLn9/Lj8B8tKwB2u3lSIAwyzlxZbLRzAFbCOQXQgq67Nl4j1XBlVaOo2b+2yU4ZyT&#10;Jx3KNv7Z+nqMN5qMqn5MYYY5m/vo+PR1Tc4m5smD6h8/3tn3339nd3d3vLdlAK4qHD3uCdhAJfwV&#10;9xsqx8L16+qC2oe3b0OF/fW//bf213/1b+33v/2tvbx9Zgd2qNxTlhSTHwPqF3UONgJ3rEM26MfS&#10;9ab1zs0eNAkaoDNHxwXuQvvJCbdXOywy399+sMmzw6dG3tQSDVd2B1EQwMYvCSZw/bUtOB1SrNaB&#10;5/YCbNEYX2ZNbSZ9mIcLTXkx3U+uA+l4Tb+V8VuS5ZTrCZbp3fFkWNs962QKfaUyS7YqDNlZ1Dl7&#10;vlijA+rWipRMv55RRtTIYjYDbQiCzbC1K/1I+hXl4vlLf1bu1OH9x/t9OyaPX7F6xs3wE16bxzV7&#10;dI8/9UzK4k7bb3NSPueTk982F5GcxbSrAqPkqeKeahobWGMVcxN28CJbYLiuCTA3/q1Ltj7Q4RMO&#10;t8UAPQ5rfS18dlRwzGWJap5Ga7lYBsNKUVpEB371Wb4i0YYAtus0j3gVcYefgrZov9pR3rEWyR97&#10;2x9uV/39pT1fZZOf7eH+LmiVnt9c27/6s1/Zb3/7C7t+drD705L+tPsKZ8qe9nBeZdqSumUWX34x&#10;JjtQXDbkD0TCDQX3jKK0aBji9mc7ayyXwBbEcwz6lQVVb0riKE/oIo0s/2/M9cL0tIvjGAzkWF/u&#10;pbTBNrYe9IFd6KnKOSrD761MMoqCfh78WuWvuLlE2gqS7/0qe1ZzZXcKgMedj+uHOThWjvfHdaCP&#10;GVmOVsl2ys0T2VviuaAykYGiH3dkPI1YCGGUI/ugMsoS1Q0NBl5159DDjXQoNptiHDICJk5s7ffs&#10;2VnOlXSMqtCe6t9I5Do1dnEsyI4JUnHPOFlEHItSMOdwCG6NZe6GbZRdrPfoJM9ROqPyPIMj1woJ&#10;PBsUrmcbHU42P5CM3WpGfX0hl9UA73xqe3TaceO5ALhKZc0pdUW497rkdfU+VKYzknBcBnoYTZ5x&#10;MJ8is8QVQHQ+agDJ5tMpuCq8JrqyXLSUQdANKH0QMU/krYmSIHbwiY1uzH4xkO81IceNNZ01U5YV&#10;KQjjZQHJuFmPLG8EWOnKstEZUUnrpgStCnBxY8uBuWN8ZylCrRsj5C0y4CZywcXmopMS0VUnt17A&#10;B1W0FSoNFQJwoZYrSsfC8PQ94eOrToPWpbOAm0v12TUEslX8wbzTIoyv/mFhWVyOxXKGg+mCa9oa&#10;PnHHzEJU1qYJANbQR5YoSsSmAF3UmW+xq+tre/f9D7EuZAQrE03GCDI2DdmDFeuLy8TURTS+sqDL&#10;EtJzlzBeYk1EYuqO1+jr+kxyXYmy6XATJZ6zlxLfXtvtF8/t/u6N3X94a6++/2B3qwy6vV3sxS3K&#10;uAo5BeflPrKrnLQywN/13E6O3qJc/BQdaU2lfAFEHwBsUylnx1AZCZJNTBf2UUBTitiBAKgG2bwM&#10;ShvO57nLPAKKIR6mmt+Jc9Reux8lrbkFnNMKRADK6Msy9iI4Fo6Tz6kHM3xPqcQ5GgQYiYv7BeMa&#10;Wg+ZVVrk/HRDhF7KRenPwrWoEjECsVEG1RsDUErBdiVXQcijmQxnKVi6IqtTH38Ryu88C3XZ597D&#10;npwisxdgrsqr0FzDAwIpu4uif/15JGdG47jJwyb320JwPTrFyRmOGjyAgM1Jz12GFhrnLF3aRTCn&#10;hAyJtjcBeDgHJuYL3H1wUU/ivuKYeeZlZF/tERWfGmRpdMqamA1oU8gZN6aiuUU0cEFXZgc9Y7zW&#10;Y89c7428NwEw1iV4bQ67K/tq3U8PpxZ8fZHdsJ4neDKPACH263PsKsp6wIu5jqU331gQy5+YxXyI&#10;ctASWXVRflwgEyozrh0cj5LuMztqzsh2hH/C+Y9NlqYnl+joSLXhL7XlsfxcAQuXZ9OO3VNLB3TQ&#10;wbeX+YhdQQaYfPfRPokVm1mX/TwyyGKtFlZc8k6y5NMzjRfIXwe3Ph6Pdvfxo33x7GCpTIcsVXRb&#10;DAUbGckf7o72x29e2TevXq9y7gElugU2Qt0BZFbWrohw4+kYuW4EShaS/npg7Or6ED9uF4WMMZWc&#10;IoA5Von36jwGRWQvlpKcw5evsvnrsRPTFARQQCX3IvR9rJPgUuyWgGrEgD2Q63CIVAuYnLlWVF6L&#10;spWt4xS6nWfOZKh8Pkb1uQ429vJTBn5rm8+K1pHW4+Ov/PTXRYklfZHh88HoVxmk7rlhDUnX40OO&#10;ZhufvZrK/ovN1COYtzZ0iqtDeZvAsfGGBEzhoG05UuPnbZzDzYNBNyw616XjzN8oWcb+dj5A5+gK&#10;7rF1DXuA9hyVEy3KiGuRxrHYM7xxrAcDcOyOZ/AkPhwjw/1v/+Lf2H/6wx/s97/909WWuLWbdf/5&#10;WtkH7YM4aNmtMvTutJERAqbCRhe30TIEzZpR7iHbEiB3owxicGK1Zd6/d+Dvrd2vsuL2cMA6932+&#10;g50JWxOk2N4caeP80UaNP6ucv2FHduMv/63mOps6zE+9tL54yrbZH1vnUu8J1mzDCTZ7qVmOj7Vh&#10;fQi/aENWWWayYa8vrC7B2poii6xF07hd6NvgYGQ2TgTwLtzwtmjPbscozW7aTvFSsjttjpArKouT&#10;r2wKuox+aP/1U7PANMSYP0mTcdCekA2bf2ylcPtpl33iRrpNvzlJMZYHDvLl0R0VE3/vWEWT4kg+&#10;uOw2lQzXaTi2kBpBMkljUDdjWfKZB9lDvTLObwZx/DVmXFsXt5dBEIZWqHsWvdnvQ1RNZhlgKeN3&#10;+BxNenXuihTjCg4vkN6footurSe7fbG3g2MQExJyfAHu97f28uUXdg1pleYAACAASURBVHNzE80Q&#10;vZnh89sb+93vfm1//ud/Zi9ePLOHszcDOsa9un+7c9Dd/cp6FUG+mfvAs1BnFv+FGeninxllsNOQ&#10;QRYybIHNu5AGYwm0bMmf4CKLg2EzAygjPpI64rECLRwEZQcqm6y15dGxn9SpwyIs8tUNFDHxN/Vh&#10;GebYaL+M/sb2lINevwgc7BodJhktIqef9r7YrwORnHZH210hm8zTgB88k8qdz3TGzlQYiAhFpgpL&#10;xUou9L5IFg66Z0/V87oYzhW4Rqwl8aUsAbZFhomiCCSZl1FSmD0mvgHsP3aWiQ43+zBuT+40USEs&#10;URbk2QbsPseZK+TGAOkmeZKc12XxEqc5nCI4gRC+Xrb1sBqxkXmyA0H5IjBGeqmiY54DdgfPqDkz&#10;5ZqKNbJzvOTNu9HVc3CmeebNtRPtFdYtl9rBh9aVXjiUbjTXZwDWHh6wKJjiLae3d7M7h4KpqCOL&#10;8qgW7cDP6KoW2UXi+eB81TF7wwn6EY2LNrIzvuPPhEyezcq+2BWDCJQTksqmpJCRQdzwoGmApPII&#10;sGFU+hgXn7PF22ovcxpceS8cC56S68Mig0IgRhQesZFBv+0OFE3KVOT4ggDZzwmOK9r6HTzLzk/W&#10;hfWwv5U5NofgsSR5TfEsoycVQWO54wLfvBEgS4KkYqrPimhX0b1WPrNFtM1LtlT37um7U6ThngMg&#10;89JmL3FWForamePl62QPJzQyyOQELXRcBDBP7FiH8MPD/X0AQAHMVXTmc1C3nU6RJTrt2vAMNM4L&#10;OuXGHlyN3+lqF/xh+6ub9Xwf7LQO4N2DT+aDXTtRb6WB6hkT5QoARwDl+1VxtPTqAsT1tWrIUJoi&#10;E2kfKg9lnx14VXaZad2pON94n7Gusk4zz39ucwLsMa87Efnu+roqPVMKih9E9/PpnAHp2PuusM73&#10;MPFU8lpmyhqVF/Q95cpxmZHlCsXeADzSoSxcezJiYq3JqKbsHNPccwFKGcU/p+Amiu6lPZkFJcgy&#10;cE1yx+jEL8M5VbZqJoJzjaGXZI88ZABYJ44j9nYJEKlIifBiBY69j/+JTWO8rL1qD3M/5eECzKSY&#10;I/aeZdaVchticgnjO4yFKPE4GQZtH0GkiGBTfvmKQfk7uBN9zg4qwymFnW4h46Kz36pX5lrpoA9G&#10;vH/DCeYbHKv9oaA7ZUFXUL+xyfOKqso2ETWMDpsTiOIdtA8QfZ2X66vJHk67HoX3S61j6BH3ZQJA&#10;tlvv4cAupAGqXO2jI+1+N9AmNLQgd0OLyyWujQAC9lBkijVwdnr3zvMJoeBobOB6TuAGLVmIPPIF&#10;XnhRmapP0nWIra0OKNwDoWfnlvJuKpJfcjTkmPJfrWWQpGeE4LawnNb7Z8Ybvl35AwPwqUyhxpUE&#10;SoEadDn3D2e781LzEzoRoOFBY5nc4Fz5nt5f24fTB/v2zRt79/DRjh4Jpt0TZb/kbNTYK1hYa19/&#10;2MMTo8MT7I6ra9BPUBFgLkmdQHRMYBjsQzq5aRP21xi0UZCs5nT2AOhYIiRHNx1zeTFF5i+OCzLg&#10;5UxQh9l8zEKVbGq0f2QfbPlPu6EhN0ZmeIBkTSy0lvbAU680VVvvr5tr5lEWQjfzf+7rCTt9ex9m&#10;jzAMEYRvj+tuWc0JawZQWNyRJc+n7I6q71a1aahpqygrMYZJTmZjMAVGGrhGx/spmgt/qcT7Ew9m&#10;ZgKtdcsJnA4ASoOhE53S3r57E50rwQVWI06AjOsZNFB9GChTeAMOBK8/z1Yb57zayP/4/Sv70xdf&#10;2P/5n/+z/cXvf2+3vkcKC+ALiiaUHc36kTwPMokt9w1XPe7DLEHkZWmks8A9hDM8Yy7EOutz+bA+&#10;19ffvLavv34VdDaNmbhub+4PUwCByEwmj/CwqvvV9XvQ2TaMxTjoZptFtVlJn1iQyEzhAeP5cg9d&#10;7ICm4N02G6z9CGqj45tkv3XAXPsvzBn3m6LeqMYPDHEHx1CahlL7Fn5ONhUyS/seIFlft/63gv/Y&#10;IwwGp25goK1SJmGxplzaZjn96HB++nVhez2q1vzEZJWLz54C9n/uLQAH6MBm4Z4akzTkq/SbaMPe&#10;HgLzVvI8EVKV7qOuTH5p4xgu23HAS/PT8rjMQRrXZh3+1vlSjtjWzrokfR+uujw1iHEgv4OTdp9u&#10;WOmFdop0iGxvlYYqNS4aeDgGsvpcz26bffXVTTTkuL5yWph9lEp6Xd3V4SbssIf5aC9fXNvv/uw3&#10;9pd/+a/tyy9fRsDrOINz/ehVMq0x03WHpj6eyW4tgqb7q7LaeN69m7r2RJdRMusEzKspYKVmSskn&#10;JvmDjLHuR8yc2Z4RauPv4QXVdCErlGgwSIxmQ8ntExtJGbTjnqu5ziS7eYwouoYZLhdz9rnXrqlD&#10;Eg1f4Ak06L1c8bxO1sEjkCfbTw6QXUWJ5XEmeVsSFXnHxppCJjAFET2NQ0SEOVIBHSCbV+PwPEXW&#10;sQAKODYtgJh9OyBtklEd8GMMj1tyBeaAKo0RQF0hUSaR3zQAC1s2l43BJOPOo+fuxLQoR9C1a6aG&#10;RreGswWJ76GZZUtgTsfCe/Luj4f5KqL0u3Ws53qGEx/Gbm8fv5C83wEnRcEbHauNAB7lRynsbrkq&#10;BwcSHXTwTobzkouocTE3LuYsW1lAyBvgQPK07LcqN8ABGAWWysWiHLXtsWn2nk03Mr8/9ZKiYVmF&#10;wLFiPW05n8/XwUxzb6xNH0CxdJQEBDmB9uxuIxyODiz1H70XGXzu0OU1ODYyeBKA7cYwfAtcN9bV&#10;FQCctkoVAZV+eHRzc7CgKEsNX24t4ZZcgwFELQuz4rRulIlV8rq5bQjgqCQhywQ1tpPSzWk4Fktu&#10;mYVjXiZl1rjxhSV/f3dtN7e3dri+gtMlbr/d1NdAAcG4N5JAKaJ4AhCRFIFskHav8uHgbdjaB3Bw&#10;FBg6zunj3VydmHw6LSHE94eZRiB5bgpUHwjCfe69vn5v09Uzu3Ywa1UWvkdqg9C/f/BS5yXKm50j&#10;sS3rT5vYjKCQcLqGRkDHRaYD+544nQjueJbq+l5EiUsqskKwRoAN0p67/EDhEDgQ05mfkQU2K9vh&#10;jA6py4TfTOyLuRQHTADzFOjaRyDl97m46USXS5dbIpvcGqaQQVOxwYWnQcOubmogAFsGXWjF6ycn&#10;JfcObs4URduQeevzRgM6DBGVpDdLspWtEKCsYyYwMyK6c9sAcNMhi/KyM+TV4QocNFjqRIg3ssHv&#10;09c/oiwA4Za+ny54oUo+c8sSpZDv3DPR7CAi1AWp8TGGUnPUAeS9aXzcamqQgdLeaGyxU/ZspVHR&#10;wDNcAbpGJtx+4r0pQGAo12eQ6BBb25/rvH73GCBckV71feL67USOsQpnbY7mNJBDN9deJny7fr4a&#10;UQ9LnMOzJKYrlo2Yp/UfUue73nPnLAAmOrGNpcyVZealocRVcSmlsrg9cGS25vHejT846vEkDY0B&#10;WiZQdgNq/P+wuxQQa+LXwzxW6uvKrpBNRntDdLTOCmo0Au29lyF8bgalFjRVSH1d0PxBRvbCuYgm&#10;lgRrBhPwwrTCIATQzgztyBJcYhEHSA/gkHNMvR2ZdlqHq+z+cDzZtz+8te8+fLCPTlvRUCrh15om&#10;KMXIFiRQFJmgVQ4HAyGmjPga8vxwcwPHW9qH5Qcxr7r24PhkOSvfU0bHjFqHWGvSkRPXShGgQbnU&#10;u1N3UxTlubXLDdxMfHciaBzlvDTGZ/GVzTq0gEZhyArVGIoYeHxpH+V10pimtBnxgkdytAmxAXdk&#10;u+BW4ZiomUWaDj/zlXbneK8Xr+1T6dmHc6SThv9f+kzziKk7HalDOCcTnlM23ZjA9tj9sDGWkfba&#10;1vGQ7bGMvvJ2bz8ehTwfvk457UtmQrDB7es3zj32/dsAyrIRGNM4sQ8M4j6WGHS2c1a6Pnbp4+Xn&#10;Lk9fv/rGHk739vf/4f+yf/83f2MvPUvdxAVp5CQs/TmHZxSAIv2ZoJTsI64Nl1furDofUPgdtL9s&#10;AHaVNerlon/851f2/ZsP6169DvDHfQLfV4cAyGrXkVxoHUwYls+wtbp9MOy/i7m8GP7Pv3KZDpM6&#10;ZM60lIw6WAEfQbA/4oi2p2SqrjPuzUL5XUM3LwX2fmODl8a6sToVUugYg8E909Zm2U/KPm8mn0LB&#10;4KiOGEAb3qQVBTMpv6V3uu30E8byE6/tPspHH65uTxwxfv9i8/74qH/2TnL/l/7u5vKXANIgF2zQ&#10;AaUMspb+W9Oesdr/PbwqQS4BqqWfeCPbYk6XQb6ELCvWOw8Nj7T0wFjebtOjtM1cP7lii22u3TQG&#10;QwQl7WdT/hx8QLjh0HXyI9FRdw6Z4Tbb7e3ebq+rXa+24O3N1WrLrM7ZEXa7g1XO2X51Ndlvf/Mr&#10;+1e/+7X98qtnYV+e708RDHUcBRUUq82w2jw3E5IKymrXtXqwc0Gll3OXSXwKtiFMkAHuoMuJ850z&#10;2J8g2XxmJR0y1Et6GrT3iTUUGcUEyTJj9NHY9veTb7zoE2EY4yK8nNjtPinDv3vZK2V4aawoaBtR&#10;9mOv3eJlf3Ff7M7StLgRsdzvr2y1tWw+rhNwdba9gzzevvzUS4NkyJ6jtIOAxQQukuAe8kyjE5Oq&#10;i6VRFWnSx4cALPaVRtDZJ9yVg3e5pFO7QKFL3H/yNRh7ItXsQFHfILDZwGejsgVEVekws1wtyPp3&#10;c3TW9IyxoqwElpGIA6eT85XNootR3e3tsF8N5v3qPBxOiCwFekHHM5xxZIREBsgZZayHq11mVCAS&#10;UvJZLoVxgDTlEKWeWXpH41f32IdoCfDAX/52Jb8YMgcJElji8xjPBEP6Ctyb5fnDHZ2fVobdkOC/&#10;KjuwiQB92ASDTYvnrRLZJHlnKaiUmcZBnfDSWClSeA3PysL0CLZXcMygEpFAkjaPePIkNAbVrcyF&#10;KNP0DCf/7dlSzv0zgx8P94DS3Sz8blwXKfQZ3VxEOt5LIfszwRHNAfH7XdBFSa/s5Kf1M03JlYDo&#10;bp+bwoeProLkbQgjlI7UjZPjX1/HfPrvHfn/NCvJw1XZ+ZEgQXYZo3DzsXGS/esrlG1eXR3to8uN&#10;GdHm0yrMIxnGuYMKOsTtovx4H5lRyqxyEMF5J6fgJWDprIsHNxgnuNyeYuWZq+6QBxfPXGMNRv7H&#10;Asc0ln0lUXFpWd7cMvOAe6EuiAwrUlVI6liLjW3vU5HKIGAZNtKQl3iW2Z3ZRZlk5wBb/Nn9WXao&#10;B44TVOv7ObZYcDdZypJwQJddOvSYS6xTIxByFmO3FDR/pgADoca6jBoL1LpF00nUe7aXdjLWACOl&#10;bjRuatwGUtvCsbKWyjEYbx5lW8SDYn1qdw2GiuRIVebM6mi43O00SRCue7tCiWE16qkSa6qwvDjO&#10;Q3neOEYSyak0S792VXS4wCePTC1D2eI0OWn/jtuQ4KkbB+2Ep69SaEHMRk/TNxeIliP6z5lReUZt&#10;++jSGWT+rWZ2j+7dt9iElWq7kEksnTu3KGu8KvvM4kR/HQRXkLaP60wznL1DdB620L+FmWatkOtJ&#10;Ej6eC2WSk7p1VjjXDvLOJgd6zrmTdIgyIh/jAKyRLeXlmsfjHACTc20gewsE9MFjWVBavaTOLdnx&#10;Eo4H92JRppIBbKSMi1IXAmdmMuxKGr4C2s/VBgCFc8CS7HM0tRgyG5hNjAwyPpsZA1dLfl9Z8lpP&#10;4jDEekK+0sx94TLaK7udgzH6j5aaa5nwbeyH8zo2333/g/3x21f29sOdPSxoxuDrwefPD4sOqUH6&#10;DXnL3MS4dowFNybKsqaQv16aAT40dQaEgRhBL2X/DIZroR0gvSswO4ZPupf6CfQQSy9N54gkFBUn&#10;HLJP+EtjZRlQhN502wWdjf1ZJD97NklwSpr1oKZO+Njk/qSNKDsv5UGmSDz+UnccmolOxNrjko9H&#10;dvv/168h7jCCB0wYS7sNBxTKbn02nMY59eoI8A2f1sEOUcavEr449mE/hHzt34Ee6hlKn3dCul3Y&#10;50XXgH3uf9yt++Hbr7+2H374Idb//rDf6JUmRzWEPjP4zQhOQb4cVrvheH9n33/8YH/1J7+xP/z9&#10;39uvvvwCPgfnF2ZNTX2X+91gX5WspqD9M9jZlfIIDu0SjYJOpHewYV80+g1uDzm38vffvbV//voV&#10;7KM96CemguYnDo5NikA0+gmDkx3SDiIFMqgA3ElwjACsHETYxmkN/rx1KzOlCFQavq95GyZb1lXq&#10;9x+7WJpYg62dGoZyKeRBDWDMAbLZm4SZIWPesyC92mgCNzKON5aeY9+CPplzmjxk0Blggin9p5SL&#10;tVty3fcS2z42Tz3e5XtP7YX+fJ8foC2E/yODyTlXazRhE6p3uLyPDowXXqnbSOO10p1JB/fiOdJv&#10;MUs/jN/LID79Dp03yv/GtVPacO3x1e8qV5cC1UXAPz/6VOaqf0xZNnLymm3HfwPKXNyB/lJDK7sE&#10;Yfi5KH2U0RbZ3/SRgkPSn9tLxde3r59f25cvZru53gXNlPuDfs6rfQ0MwIGoeXmwF89/ab/701/Z&#10;r3/1xepjEegx+BjB0en+lXc6dxlyOMbad/lWPZmjwqc6z9vnUdCj5Q/lF6vdlDk2AmRz0MCApx17&#10;i2zh8i80LzxfTygYBlE2RxtkxegrZOkk934bxlcyTUDoYMhfJpZ03GGQgxe7yXh+JB/Yo7nfzQ/g&#10;bAoHcWJ0vGiLlcgq2u9bAGX73dHm/Wn9WQdwj85hTi43N/HzWJRLnuqJdkiJ0i1Xah6F9rbHHaQi&#10;B5L/6ULJI9fB9zUPk7MupsjgmjNbZvMMclgGRZIZOBdrvBs6+P5MEnsZ4bylfEUGV3AV7VGONS8E&#10;q5ANEE4VFxY6yTWW9XTFGs7TUoLI+HDwtqvn4JuZlzlTwJFiirA6QMZzRJbWrbMauNfhsIBQ3wYg&#10;he6NG6cNjlSUiDGMFmMyyciD8y5+MmzUbmU5sWlluWlfu8OuifHqpRXAeODMhRPvmRABhi4ZaX70&#10;yhXLsqqKlvHLIkdDhjTEOMAXZMMVFMVxnDQGo7KS0V0H4VawycqU72XZqzLWSiXHHQUXQbKZYesR&#10;9e6GG40vFxCMRgEgO9tlEl0vQeOFG7dmq5sNqpRjcKhZOlzGr2ns0Nl9AbmjAWAJwItp5oWRL+3d&#10;omykBsWADKgdAet9dGH15en3fzgcwqGK7MUJhLQSXZGRsizkgNvFlQNUikwT71ZaoptYkNE2lFzt&#10;yLs3TRDwcLKkPs4BFvmKduOmOkh2PgVIFuXUdELAgcRn8ewrlnCDzLMxtd5LqNGQowk0tQJeuChD&#10;A9+e2qy35DJYuD93KTZTgKtUpInDrqSSH/mRVM7VeIzWZQDQAWLhXrSMsJ26XIp/k8wS9sOUXCox&#10;wxGQQfcxWxpr/Ltsi7nS3jFEODFHJXGaJlA37qNugLJcy9yDPVOqZ8DpPPFcAYJYyo5u+FBW6py0&#10;TjFzC58/NxCMpompdPGtM0CJNKSRZoSxO4ejUe4fkEVTmMzK3PCpHHhtC14S11+NOkaSIKPv293Z&#10;JyGuLYcHcxvVLA3ydQ7Arpe6h1/CLKHILNEzk9NnMpU5e3oDyj+UYec/lUaJg2TG7sh+ruA+pAzu&#10;XWK5/xqJtmfP0kb2ZHRxi+FHUCT2YGRK76Jb5Xk1quppCSBuv8qJ22s0p5ija91EQAmjJKBKuVMy&#10;lX0rzAG2zzlfHVWEobgQyDgvJzseF7u/R3MOP4v7LtCNnLe4vsKqPasV8rJShxU66Gy8ouwo8vjB&#10;LGyYbwO3IURdy2h11T4j79m8MHuc+wrdlllakCn+C+WdSnu2ThJnJn/L9mqD5RfnR+q8RSbrvDrm&#10;6xx4d1Ef93DuPAvBkHm/0HH48PHBXn//xt68fY+OuwzSeCaJ2wDBgbMe72DBx48f4yEQVKP+ZBTc&#10;x9B5VD3g8fz5C7u+vjHxrMa9t8ZseukkOTTSmuoq28IIRukrg25GivdQ4aODAVksrVaZUao9mCfP&#10;v2mvmQJG1TrYbilDAuxm0EllH/4zLRNlt3hBU7RAPrbBjhn2O1Rpo2BsKWiXbqXnK1aLwDkIYt29&#10;qdTzKY6Vn/MqdLSetJf+Ja+0P7ZrNO8yA17WQa1B981DKXzETJWVxDWCbAjq0YKrLGPZnJCQn/k8&#10;CYhL/rbG7PgStANv3ry116++X9f+hwCMIqhOmyZt1fhNe6ggqywA9SgZOoWAeP/Dd/Ziv7P/9B//&#10;o/3+d38WctF1ym6iI89gejxFbgoGtAgOA9Du2UUdYIVejj3tWc9ncUNidB2MVHlfqBaXg6tM//r1&#10;D/bHb14TUC+mTta7w+ovOI1JyD9Wd5h0bk5n/3dRVpRup3Tko+j+Guz47dT/9HkqNcdads3nXh3s&#10;erS9PnEB25bsSiIVZWcvsJ09WOpA2IJuw6fQLWe7ur2C3lxowqkaqfFewicqWuyPrh1BBD9W9cUM&#10;Bqi7dbOfPWRWxm9c/NnsyY8+c64efNieq+Sa0EugTXxetvd+ea2y+atsPxlPnL5Q6bmsKVBaBxWr&#10;7pJgI8+jSgzE2nkt1zNl0LQD2GGbXyNPsd5vmlyMZ2mfTNIYg7D4vQzn78dntYzs7GEs2gjiNIYh&#10;cOHtkOl0DEpg75ISybuvLyfq1CUCf7er3/Ps2c6urlYbyrNOnSKkOJ3VwZ6/uF71eYvssV/+8qX9&#10;8hcv7fm6zl3Oyd8CWFciEOcg2NExlbt7s8PDan5e2XWUaKIzpRcLToNY0K2iLBy+gOvYE6meenml&#10;ADKAZSZAKcEw2vJZeqkxasNVujzcYGE8YutfcV3rLwWdi5JhLO0DK32t93XeH1I6u1twNvCPcgmV&#10;IWOeUQjN6u708YiyMB8g1wX7SuQTERFF3HbTYXV6DzZ7FtRhdWqd2NcRL1dYNIjhw6MkEVk868Qp&#10;Y8hKEuJCJxJBjCyy1TA7gDPMeV8EkhkXqjvAh93O1J1l4XdlONcy1ijLEGaGmgYogSEORjQXOOJR&#10;g6tMhhMNO26WABTW5w4n4PSAQVwIIMZoV3Rw2/ecK9TE428/v/O23KzGqj/Tw4MvwKOZg3N9Kglk&#10;YCEeH+5jNEN5H9RRh5uNY+hXC86EAtLk3TCpiMpagjQ+DsEZNoEzZ+TSwFoW+suFLcN3lKptuAG9&#10;XSRUaNQOi3XzKlSwfu8V6HmjkQvfpoM5WpxTcNrMLH2hQVx69HgjwLQfEhgFC4nWGj1oG9WM76/g&#10;LqsACSXdtFGRXQSBEJHIzGaDEuUTMPOhK6PeuU/ZCdjg4v4SgaDG0h9d3HeIjNIhSdJyHLqQj6mU&#10;cxqUyhb06JlxnGQ0hjEAD9uazTlv/suvt5BfJ/jkvMxxNxGomMl9lyvTMBqW5ZfYT+St83Fc17Kt&#10;a9rJwaPE8HxmtKTAUFxwhhBEqyQH9x/A3RbOKiIWYdQa9uEpwGkYsM5tdnBwz/mgnAeK5JERkWWk&#10;GZx+C8urS/A0uSN3jjKMmWthWNDc3zE/XYanq5ucFY0k3/purgXKmTYIfP9b+8EAwCV3TWEJTNS7&#10;onzOjTwk1NDIUdll2LKNZLSV/6umJgyxTfyjOdwUi1LUKDObYShE+BRAVJuZ4dbA+5gZr6wZ7A01&#10;LNae+FT0CqCHAD70wZLyo1D+CMzACPV9pzR6DEdN4S8gCmTiUxp9xWpf1z5W+yucMW515rqb7eiN&#10;DfwWvAyF4wHHxQHZY5aRZ9bD+Dx+9Jy575TQNMMCSK7USzPklM9bAUjmpZqezTVRhvllwD/O7NvY&#10;z5XZBuKOJBDgnQyje/EkXC5K4hRI8n0alHksc47OjL63CsfcWDYc+mbdbtE9GcPqzSncmXJgOIBl&#10;lwWnc4BkZd7b1W4PPeK0BnPJkr85xwF7JHRW5ZpqWDc+VkWBDxk9BVH4OfQ0G37MFiWVCx3X4N7j&#10;iKMMmQTLDT6ny5yQJTsAPZKB3e6mbMvyc7w8GBcApnR9wRgo0Rw+fIUu5VQvdN4B9s+ZyadMlLRL&#10;ZNvliujXbTqoYp12oNmS2wRZlDWyeX2+y7S34/Fk71aD9cEd50IqiXVsnQPUO4W7k/f6u+/t29ev&#10;VwP2ZNIyvn4c7Hr27HkEG7xkyzNT7u/vk8fPH3xhWr4H8nycPdDx5Rdf2MsXL5JiAqZNyb0end7q&#10;+HQKGhVki2sMFPgkyC7Ye3R+Z3L1ZjMhGpk5pvp/yhx1A4TMtgAxdJRM6i4/NaEtgGfJoOjqy3WB&#10;7tU1y26tdEtweLztH23IbpED3U2ixzLScN2YX40h7/oJa+envfqj2VMnGflyNq/LEqIfeeXeWXTZ&#10;tgEW4z1lyFnpYnrhtTiPqvrYlhFd2GGmjJBPj8roA/f3KO8ZxQwnaD3GO92/+eEHu/vwngHoggzj&#10;QU/mQqPtFqW8DQH1BoEadvI3Hz/YH37/5/Z3f/d39vL5M9AaFGR5Om2Mg9HI+oBkhqFUO7WFQDM+&#10;Z8ie8UFoMwbtjOrxPbu2VpbpOkdpA0i++jo/vP9o//jHb+379/erLEcAMPyodoygo9s7h/WZ9q57&#10;ZJ8PZoiqWXKGL+3hpnG1BMfys+1hP/5qylUtGnSsjYV7UGfh/k99n85zeXLexxtRwwyz4cDGZgZQ&#10;8JAbYc+gyZcHtpYgJXcbdI7AUGXSQGjMZcm9fXlBybv+Uev6H1Kc+5yjRNvOcCsmEEjjngEB2dl2&#10;uVoej/0nh/uTwyStNNixT55te4ZPHfWzX6UHILb4UfctTHrAYMNgSymRZRpT1pBZnv9kPrHsadpw&#10;eho9e8qd+AczAJF4bCNv2sVt5wAErcrUq0gSXBkF8SXiaLYNigyBja774XXG+4uRE7kDbS5vJqQ1&#10;2MOqNF2PX++LvXh5ZTc3nqxwjPHyDrp+JucPvbl2zKWuNsDVqtNvV90+IXmE97uQSN9tr+PDyQTg&#10;O9frg3cP9yZf+3P4/f7njPyZdO0FAwT2MwMcO5MmZiEF0Fhi2ZIrdhmUwjDOj4ee/qjlcU/Oj2RI&#10;eaS5LV36UVppz11cc3P9Mu6T7f7LRNo2fkq71jiPvExkkDVvBbEaqgAAIABJREFULxzA4BLGm1eU&#10;NJGxJWeMEwY7QHa20/ozrcbctDrEU9tbO4EvQ2cNxyGMU88AO0G4LCzFko3CH2VNnU+oe43sFZ/4&#10;84xIiwu8M4CK6IJHGQ1D2JKnq9aZpTE0zidEzKdJJZ5HEM21lk6m/5ydt8YHIlo7Wzf+DF0fraLE&#10;wysdaoB1x4hYBFVkOcRwIjuDytmmLjwbz1RBLn04XK8/5yg/OSU/W+2LzZCpEb3K1vF4ePi4nvsQ&#10;ZWs+9o3P1zOuwE/iSn43TZQ93AVFCUXg7wEvDYHEZTTyBkOxKdOnR+MjsrIMq3vZ1Fn9+EvSjCu9&#10;NJUzFYxVaV3gUDcy4cfq2BVSZZRynGiwpNHmp2AJIBQtIuF1IYCi8lfT9RekpIfdcE5BpmwYRZY3&#10;yoX8CpXCMKrzyrjTdB9dPZYhtTufm6V/S0X6LQC1KdOi5SDvdlOWj4qjTpmaMk5VcgpHkyC1kH1u&#10;fK3oyMS0auo0WLR3JnQ+3Uep45RcRFHGZi0FRjyf0vgLyhWVlbaIk9CNUif9PuyiocfhsF5rV5C6&#10;y84nKJdByjycpPVzL2U7V5lh6760NGIcHL/2TLf9LrN4WrRIP2fnx8XbEC9YT571GjjIeUm+v9Gg&#10;DQCjz2oK8UIpmmnBreWHyyzYaBnS8Ps+yG6DDWWz4jpTd5eIcDMjRl0zBaSqsYicj77eupCP4wM0&#10;3cV59+eJXQELoyklFZsDlQGWMcCxzOI4BBgp5y84vqJU1VL5tT4sOCfBqbHbcZrELlecCcRlpE3d&#10;oc49yzXGfTaMdo5cduEqynCsLA+eQ277v89BQAq55eeJjMEY8zm+o/2qbCCl0BdlPTxh8OhBxzkU&#10;KbzGA6AljQHeF55i5vzSoY8y2yXB48LmKiEgeJ0A7Bc2ejGAu5kNaeDBCflX1A0UnRCR7UNq57pH&#10;wMAqgQnAi8GLOIGPaZLuWz++92YYFXvev+Vp+64vvATylAGoCSU/M0BHl7kJjod3MqcDnSXdHD9k&#10;9aBbpe9Hv499Y7AmHYcCtr6irDsL8B46GxkaGKLCUbK0ohY6mfEWI5xhL+RcN1MQy6QTCzJYHVA6&#10;RYdhRJ+beOaaZYBtNKnis8z6HZZIfi5LDdnG1ESps6BckLnra3IJdqN9jPPDaQleNrcavHu0c7zV&#10;6cqWdRzevPlg37x+bW/evo0mPU3ZolTADhoe9ld2Pp65TioAQF8FEwDW5YQAiK8/55N8/uJFZAWH&#10;bbIwP6sMz1aa6oq2eyMdjAE4N9poesa2izXWpwkZeqHNXacx8DByu2T5dEOZsOZt4fQuCbobdS6c&#10;5Qw21cYMn3Pu7YW2qS8Y7xQ7RSfy3eA9mQnc0kxHcLVxLgX2bl6t9/4Ql1br32+jHfRzbKB/yas+&#10;fmvUWT/7lWPS39o+//a8IeuXLh/jt2/XVodj0qrp5+Be+9SrPnWd/AcB53U+PXPYyyq/f/198It6&#10;oGwSd6evLyeRzYIFZBfFHRSWZy7IlvBg3/sf3tqzVa797R/+YH/6298gqzZ0FpzYaHJF32QSVUeF&#10;XaSS8O4bcMMP1AtaKKJUmGmXYERqZIX5/vEf53V+f/9g//V//IP987ffBYCGtA70QEcB4Wo/eRda&#10;8yzpmQCZ7O6y3bJQUvh7yNjRYKi65tKRVBFeeVSTVrf4ZuvfKNKZEpDKkrF+iiyX/cS/f+pLgceg&#10;sjHYmy4zJ5epM3zLmXQClZQSnn0b9r/f3twdzdFRDttrB3vJ72pWJY90VqlZ3rvJxOM9pW1fxufu&#10;sm7jL/yLXgITPzVmjeOuq2+vJL84/m7lM+f59PXzRE9+LNm5fdX0zYxyW9UsGFvQU+CziytBbPA+&#10;ZW55ouACYy7d5M13xmv7YRHEuSRk375GXdB93zZ8Wqw3CXj85TaAF0yzQCKCYazT16t5ULwmAcfk&#10;JPRxcI7B58+qPX9+ter3e+hP2kQue7xRUiQv7Bwgu7bb59csH0fAHvY87C6vcnD7Iqq6vJna4SrO&#10;4Z97t/KJVQwKJBpMlQg09uwxgWKypZsp49yWbg8oaBTSUBFP6zq+0WeWPsevtgUYh0F9vJIuX5TH&#10;1i6CpYOMqaUDnvXxvrjUODbqHMsl/aR+3Z1X5XO8u1sH9WDV29DXlmUOyTHGRepRyn2UTB5s721H&#10;z3s84Gq4tNNZ9g0fHM7p8YxywEaejHE5ZuSO6Xsi/B8znMaFlhtO32UUaB8Rcue1O4UT48ahONHg&#10;LKJbhCtd1fIvvIaUXqgZtECJS9Wqeuk5VJbjD36f4EUyOkG8Q+mvRUK2K6l0pN3R91K2qyu7v3eF&#10;v8B/akpXLlxYCwUbgEOfi50r62t20RJIxsymUFA7KEKQxO9yg2qcGhsiRFfQCuM1n5/jn0CoZ0AQ&#10;lwqFoE2Rq30ZFpEcpp+hDjQ2zG8sJJOWcTSabdnNUXNfxusyZbe1EBCRyeRdgDzCFPw2u4gkGVPb&#10;I3unQJAHhlMqaX86GSCyAmkYExAAuNtYUsnJXtBAABARifmbbcqAmaeYjlVfuSRobgAslzoYEXQu&#10;xMkTnVSVoVZmZrzNuUfSTr9QSP7cM7NOQPg+7LXR6jcYhD4ODmhd3xxwr86BtF8dM+90GVkKMPgk&#10;C9pUGE234V7QlfNMoMyzHRx8QclfI7jXhvnkei6cW5YcSaFyBcb6mx2YdkfRs0wdRKFBqQ6tuA8o&#10;xzkcatTKn+fGlG5GQMtgZOoKNHCzo1yD7AqpNXMXJTE8V0mEi5T71DO7MuNF0VPKPdnQsLcYddVc&#10;FUuwoGcFdkWf70cXRMwxlNo1nMV0QulYrn/42CuLL7bsDB4lRIhOWWo5q5x9cITzZ5ZMoJIsgzwx&#10;KProItW2nyvDZKHsiGcloPFYFnA9FBHAR4vM2IOFpZZ4rp6vDtm1/nbA/zxHJ1S/MABYFQlaiqvY&#10;p7VnPOh6GjRuuySGh1wsmK+pcn672ZXy0sqgz8D9VZlJhuA6n93kwFCvFSgLT7UPx38CsOHH7YKw&#10;fEJZdmM2WWGW8LoX9278THAaeqkwZNl+X6IrK3ibkEl55bn1UZb9EODcLgA2X9cAl5EgApkeJlRF&#10;w4gAxSVcGvR3Iaib8rtQ10xsgGFYlzvKBhh62NsRPKrovhrAHEGtSJpI4wnZYcaMr7GEKv89GzMc&#10;+14sXB2uQ2bKOAEhZzpSUFnMNuUeUUbFUG3RTS5m73/uVfh/sSdKhqV43imEqGeQtWjBvoty75j5&#10;yEz0TK+D3T0c7etvX9k3r17Zh7uPKLWi7ve9+VCO9nF9P6LO3n7Kx3eHRjrKvgy+v3aKZ7q5ubUv&#10;vvhyleO3AM90n03nlT0CsNGzIhcCazHbSw+MaZ+4fvbMRDR+KQweIytnZpQcTVv4WQztks1L0uws&#10;/drRJcu5UxaVuTaCrBdZBdRbsqmq/qvgShHoH/txJs3F1EHXZgN4w1+gzuCalGmZa8zS+Nd3NiTT&#10;/wJH/3/na2v2/8yXHEw1LGnSxSU/00uWy3jhVrg3jfZStV4SV/j3yDn3uRstkDspYgRAKeti/c87&#10;YL9+/crevP0u9sNu34OlkdXahowNo83E78JHalGmePf+ZK8//GD/99/9wf7D3/57e3l7m1UdCqA3&#10;lmFPzLg0BbCk04s2etVwUCbiOlAXvRxpYTdr7Cs06Yi+3kFRUezV6x/sv/33/xml1cbu4NO6x/z+&#10;r9ebv/YmdNWCfxLwEPWhjAjpTdFK1AE0q90mL316+nzQEcxHUvOMi5fsItmseUyTZWsJXigLWxZC&#10;r+SALFNZcp97jp9W2+Di5RIBIsl1VkOGThH49GQH0E3IkWeiI2zQE7vtpcPe+jPregaZNw9CXhnf&#10;8XntmWWPR2bwdioHqgxypv0v7FFLc+7ReDx61W6nPDrHiHDWJ957+sqmWRm8LlOgeGM1X4JnvI1S&#10;dMHS589UnEA7fRir8daz/DH/bYk75DE82YCx5f6svA8FrX7stQXG8Evco5cgWVQQsNmOuMcu/8uB&#10;gFnG8lwYNgEMNvjhy3wMyPyrlzf24lkNfvdKQvvJHa8GW9+5oR0c89f1NeiW9jvwIM5nUtqYaF56&#10;4MeDc05r5VVvzX84rzsWGRm3x/ncHz/hlpyQ7lfzxJ3LNeXC+P2WvyU3WmrgLTi2Bck05y117QZo&#10;3kYC8CSTZJ3AWO3ZfluQyzZ8fnHPfbbyk08tmd39aoC5cL9aDZadkx8XtNBVSnWT5VIgiL0M0kst&#10;/ee4O6328ULejhJOcDgZcVXVDTMuTEWCQbKNwx7G8XkGCefe2y1wWnNCxqfC09eeZgSjmBszgFTy&#10;7ZxPV3Y6HO24f7BeagDgrlLZw1iEq7PfHXgJGGGqLHHHDdkhBDDKLpxtd1ayNGXh5mwlFYg6UcZk&#10;tRbOvS/2+4/HiAj7GmXVUtdao7lO4MHTMVVqVpjiXDBL8TWUge4j42e/q3QIocB9To4PM43SGWWW&#10;eZkS5/MSzP1y4KaYuzGihS/Ld7uL+lhNKpf7lFdR+vM9JdAp5LDerG+AYQHjDxgvUGZTAktlATF+&#10;JUgWpUMLzxdlUgut7jZcT8Y3DaGFvHKR1dRMqeTBVXc+BvhYZkae5PAXOI+72jvRadh6erDGkHMM&#10;MRY/SwHQBkDFd9CUIMukzDBx8BSWcc01U1793nb1CtlHE/htJl0zQA6scVwaBNeTMsZCaKJs1TtJ&#10;Xt2s+/nsJNsP0S3Krx3A7ISsRgdYj/fVTv7dK08xnToB/FCapPIUf/l6vbpe9+TdOUG6lnVQ7LnF&#10;dbFomYQTprO1bjw5UBeAyMR0bc0jAMDYQpEqvAQf0qIstYbsGIFTGP8xaq0V2lIg19JVOPZXjT1R&#10;p22DiDDGCRpUkvgKJJEzmJkYrYMMhQIdxnwZsqgsjTdYHQtLK0s20BBAFmM9KJvcQz4n13MCW5Lh&#10;sWa9O958pixYcr/LmITMPEX2amSzkPtBHE/GYyKYQZ4CtK9HlpruP2cP6BwzkPtnlQBKGmHSFQuM&#10;BTk4Ed2NqHAJIDcz3GgYu76Yd3MAWSrtC7mQXGvYi4rm4/OycXqawMDcq1swDWuianHSiW8AUXQ/&#10;vHZyNrDZB9YmEusbZQXO6fd3irkNUtaJQEXZ0alBZLzNGKtIvY+MzgXZBBSjUbJZqKcmrMHG8U53&#10;xYH4ZqE/EJGdg5Ns2dfgw/TPJwJGdZK86SS/yFoUiCLCfQu9NkVgBvreo/mVRhrKZQTetjD0/JxR&#10;yj1VBqookg1AIwCmQnnVQXc4nA3lUlz3deO4di1RKC8kZ9EqolJW54Ralr3m/PJZtUiSnOLH45vj&#10;/jODHTIb5Krz5bhTfIpu127/eHb+Pn57aeXbdx/s1Xff27v376O5QTjQWjcVDsLD/UPcq2fR+Fig&#10;oyW5dopFCafvPbddXr58ac9fPLPD4YoAmfTVuKBtMGJZlrqIMqAvd9kV8WzrfcmW8e94tcCZxHI7&#10;lsIHh2bMKfZQbcoG0nhv7G/MTvAdKhukRUaxmXU7cRjbnpGG0ktkxmNfqpFCdBxf1IkZenTk3toY&#10;H4O9JWdsUVBJ27QZ9/wTq2AY03+RQ3zpZP7E1+eM+Z/0GoEy2p0K2OQ12pgVZpuMMNkzhTKtT5LR&#10;KSkpR/X+U/cr60jgaoDaC4w/1ytv3721N2/eRAe3STZfkQkKnZWuVCmpm/UYHsD2IMp8fAgf5T/8&#10;/d/bn/3mt2hutDQGnncIUi5zgGPTTjQWZbOGGhdFSzkhRxABHOnaOehl0OltaQhgt9l9kiUDNx8/&#10;Ptg/ff1NcI+5TPCgxt4DJS6HV7l8cIDsCryR0ZCIeqPbPH24ARQMGTllAMoEUvkGF1etvji8tnpu&#10;3CEXK02xRRmyadC2zWE92Kvv69+DQ9qNYYzlhb1fhrWE7thTAIne5gh2PwN0i+x7JjOcqT1oPxQO&#10;UmOGamgDmpe1dlsrADZm2sm+yH3fYJf3V4NMobmoBj8/FlD5qa8Eoz4lH+rwmRTWJ4CyOOQTwNhY&#10;gTOcLH2vPj+ZxP3kJXQvS+vfiuEfso70XOL3wrkkY7oNOL60Rsas9UXfW8p2H5SytetM/sWnXz27&#10;eclnrtKVY9ZgIcQQ1UhLVKXg/JBzsFVLnrNx7efqL/DVUY13v37/fl1NxwDGDocWlWkUO7G2XR5c&#10;Xd9GIKy6bFh1+cFLwPfrT1SRub9+XOcEWfkYa2AO7gdWb1VJ7kRPKJjL3qr4yPXs4SevhzgthpEm&#10;YSPxLeUa5OzFSFIOdO4x+TmW/w4XtLtx2y8+MReywraNRAYdUkf5h3OMfpqOM62r0bxLB/zpF6aw&#10;bP6thIjdaXWK291YHrka4t5vbccIINPudMUovzqsR5yQReYKISKJ4dBQGFljdcZs4hfoRigWlhSk&#10;Bi7KNbzM8rQKwv2SyGXRQIwPEOUuWKTjYx3W/yLjZH3/0K7D0fOsLQfzkI2zS+UVpmz4b70sE2WW&#10;Mr6pbMuyWTg56E2OI50mRjPD8Wt0xtMQHcYvsgF2cHgXgFw2cUyemEQ/TTitR/CwBX/Ucl4NYpaE&#10;ukPpztO6Gbx+2R2pyCRj5pFHf/3KbmjEGDMDSUogDUwHW4hyx/13LwzCbZHSs4w4a+F6VmEXDo9G&#10;S1NsRkGhN5rKJNqo5B+vZW0enT5+CEwAHCNQ4rxN7MJmBGpT+aaxfnlulq0MfGgAKLSOlVXjG29G&#10;AkhFFLqS9LOY1vX4yDK+KSkEbBZG9ovSkqfuo1H5VQKAAl3ErwHQbGJEpnX+lQkdNYMcmk5siSim&#10;k9o+YJ8IcONP8NdNNfZviQyy/SqID+H0IpGTDoxnY3kW5sODndfxPXuW6Y5AzFxS8aGFLowXH34X&#10;6jerw7+7XtfH4Wz3q6Pn3VlPQf6IYZqZoSpnLSMRSyM4jhH1HXhubNZxFqi05X7D4YGQsaxx5gz0&#10;jDt/o2pZD6tMHRj9s33sMYFYKF3ehQzZR9lpGR3qUkkeX7LsFOWEND4omLW3A+yYAJggawhyZ8qS&#10;3GYyCrRHRiUhR1dRISvbSOeY/iy5ZIPiQonlnKDWWBIJToM5yhR8jmaWtc+zXGcpQXCZnR+QiRZl&#10;mgs67LkTP7OMtmSJact7yvKYVnuGpmbYdbrvDUVv5QD52O7I6UWONCbxklD0ZLuy53wU7v0FRMk8&#10;T45RGUqtuydh6tQH3r4wlVKe4b/o49j5Jgqs7IVrKl21RUGCOfeEl0ROAgcTeCfgGZ0wfS/uwFtl&#10;yKCD9b6OEYHWKGGNEnoAZD5CMa6e/bp+xQtO1bQhbi3EWM84gA6eERldAM4fPDrpxtYZ+xVlJeJO&#10;g3wQr8rEJiCRlSUwg4sxsrIayg4FCsbcLJK3KNLGfJ1j/HcsJ26Ut9KOGyCilNwfMGAkg6Gb6o7c&#10;QCy97HkNbV2HD7QbVvlWlnRiuhqms00HoQxOJg7rsuepF2yDZfwK1k2DAxY2RYBLPjZ7+3g/27v3&#10;R/vlLyzKJT095P3dx+ha+ebde4S6diQBJzo1hfM+rfbQsprTD9hnKkXkRCuL6vbZjf3iV1/Zi5cg&#10;5ndH3zMOlbHn3x2Eh8lhhbjl2m89w9oz3CQjFagxSpV5kAPKYF/OkOVTmaiP5BCNTkt3ijLqH6X5&#10;S9JxBHAvw5w6XsEicQP2EicY7q6vLM6B8kuUlc/oVM2mGCh/H4z5hZ24Ni8Z0dt577YH329P22mf&#10;BLwSbfvE5xLvl47sJw7XHX7m45/0ijmYBgdZW4D7Vhljm+suw7EbGbodky5v8Y9WyifvF3qROpDA&#10;1fuPH+zbb7619+/fQ1b4+X1PsXScYW3YNWmrM4jhsuCMPb8cPdDzYH/7b/7Kfv/7f7U6pYegg4nM&#10;YJclWXmxY3luB2JrGZ6PfLItwfscEDYBERAw09EHIB8NN6ZKYBkr8PX3P9j//H/+yd6+u1vF8T4C&#10;F9GAaN1zkzf0cns6mpL7tc+mrsFa79iryphYmDGmRhxxs1tX95HB28w+AZr8lJf8NwGh6gA3HGAK&#10;+CpIU9J4+dxZP+XDFkPX5V0EYQIYmJDIEMG3GaDqyUqCXDAmpMcFTjYtGfC0yh5Mu3+4InUT9oHG&#10;lUkZtAgKmzvk8P6ErOMffQ1AwVMl1nqNehK8oYNs/+kX4yVL/i3bUxnb8myUnNOekGX9LQUPl+Gz&#10;QY/GspvzFhNDbZi3ywqD0gbQ64mMuDxuuP/Cf8u2zuFg1rOlHBpKYnPYSoDnWBTD+Op+DbpnOoCu&#10;xYZMXAScB1vC7dAd5WUE6L0Rovs93nzvw+pLHNGl1jmWvVvlbm8PxwdUDkz74JSOBmPeVXx/sMP1&#10;rV3fPLPiHPAPpwhsfrz35j8l9oSP5ZXzpHvG2HRlpzJt9Kx/PgcXM9bo0qnjkUQhmyDHU8/caNv1&#10;Mc5gvw3zmmNN+ZTWwzbA+GSgqWzHWtU3sMMvg6BcAiWlCo4NcXN57p8e3NS1L24k/tydHlCOFPwv&#10;7gx66ZBDmpQaumGVWRi5yK5mGGzH0yk6TcqYSTSR18gBk+OmDcVsiIxWNfCOORjUzgBpipSBVrGU&#10;cgrhkuMrQMd5vs7tPg53cOy4GqT+++CLa7eamvenuAZAnakj25qEJsPeLDsK8llQ626JL8mkjWyG&#10;M6JH4VyHlTwSmvdSGDd8o0x13RRLlC7QwWpbIZFdP3jt48NDRNKurh1hvrIbb3e99NbnoeT3u8h0&#10;8dbw1+sx/j2Pxrlz9f7duwAMvXOnzq1FviwotTpEWecc84v0ON1bd7LTZihUxAVpnXs5RvMTWmLY&#10;gOl8NEZ/cp2VVL6xLoYFzynPc7XhfFrRGUWoJUGgKmCqMstp0q0UEhWrmUG4qd35iOtwTS7oWAnS&#10;dtxA2D0xSbvhhsx6GdKUzjWUrNFRrVxXAFHjHpMzbunrrnYASLKpJVcVHNKoronSKjS3iJTasmNp&#10;GzLoSh3I+TkuUyF5pgHYdGHjwtk/87r3Uq7DqQoOQJD32Hldex/fvbF9e27l9gbRWecWdEHspQBT&#10;BzC0T5z7yN93A/FqAUfSw24f6yyAldM5yoYCfkjAhqWwdLwEbsS68PGaZ5OKhcxY+uJocSkQ9Gsr&#10;C9xtbQDV8JVJAGtBmanvIec4izFR9JhAxo7ANLIlcaxUsuY4yepVthE30MuRBe7mucuWj0x7rGit&#10;aOGbtsuSe6Jx320VR4OCTQHLd5Xa7gbezjmidsM5L47le2d2jIuI+Ll3EPJxeHh4iHtxAMrv3TNY&#10;1Br6492HkDELHdCZ7aLDgAiOq5lZbWeQ2w93H/J7lyov5H6MXsjWJWRxGx+5AWBfAvSvadCaQOAI&#10;htBZyRFSubJR7k/4nB1EC0FO3A1l4+hIi5+x9PuUStPIS6lrLVt0wHTAbJ/n9oNDxjqg/7COy7zu&#10;u/0uoofZLUwZMAIdqqKvWPcow2uQC5Snsd0oHwT+yBKNbPkQZQ40IJXfCf3hlwbUwHvT2uxk2ZDz&#10;uG84RABZT0sv494YUAXchCqdA+fXTJbYwm0biCjLZLiXyDHWGPiSoRvzoDk2BZ+oGytBnXmxJKJf&#10;UJK0IyB5traZlwQlaERdGlKjUfz0q5jy3XJpaDHExyWASDQmmGI/3a921nGdhMOqvx/OJ/v69Xf2&#10;9Tev7O37uzhGTS46kAcdsZAFX9k6itq6raAA4Fe/+Mq+/Oore3b7bCgTGwxUGWI2PDw2WY6C9DKa&#10;TOC5gr/T76hejgZlWJzTs8nOIBmvEWbAPEwt5EXMHUH4XnplW6VeYBeoY3LwWbI0K7hvY2/0vbXA&#10;26JexDpx+g+3+sUdiqDWGY0feC4M8Oi0tcx0UFYubAk+owBJ01fbdp5NNtTWgN8ulc99Jj1mn3WI&#10;n3r9yFV/0gu3JlmWhjQ+WzS+zcryxF6IuCbtpbDRH6+t2MefuMmUlxU2KvhzkM3lturbN2+DDgAd&#10;j5cAvdyzm+kLqKxKc+/3GTQiBTfnDuPrVz/EXvvrv/mbaFwROss6aDPRHkpaA9pq/hnoIBYEQVV+&#10;p/mn/lgy81G2C6sKoox99Y2cK9MFr1emrNc6rX9//c1r+4d//Ga1fc40WFAGH9xjoQJbdh4GFtxo&#10;R2CslVGszsrKohBvZJ/ShqqachEA+F99aeI0Dp+QknFI6Vvt571wAddJSwQ5QMY/GxI4fE4gmRTs&#10;h52DdJ+CwBG5NBdm1wSXGdJlUWlRhlLQYU5DHsoW4ONmMOdiGDb/HuXZBZBUPvWlT7wGK24DWHzy&#10;YGvjxH/60A0Y1t9rl+/J6cyH7oO0VXNlM4YqedUBvSSv25pjXpfbEAFizo/XZ9wV4pLpg8PZvjiw&#10;bYNffR9sgduegdySQsiPGvdNJEmEaunjMY5/ZiwlQFNiPSEASruFlD6oDHLb2YExp0dwv/t+lQ0f&#10;I0P05fOdXXm32j2oNR5O6HJdPLC1cw6xq1UHrjZsuVr9+ptVVhxWfV/s3duP9v7tB/v40a2aq/Wq&#10;12i4NizQoOKxEkk155BFh3TB2wCKtbmLlpBfmQw1jNnwtwj6NQ1PrbafpZOUcKP/L/rV11Vml3XB&#10;C3lslmst8Exm/dU27t0y4Ff5VJ+5H5x/tBV2x/sTkEwvl2RXukXdjyBfhz1Y0vnwUkF/nVaHaWYU&#10;0Ev1SiYxKF6oDggzJwHGiviwtGUTWJtBiK2yoHzQmJuWAh/OUEnZUJi55Wpht1wFIfgu0Nf153QV&#10;oJJ3h4ysA28wwG5Kcj6zxpaGaCKXY6SYIEUarVxxcWsVESNP566Z1cRJ7gUrQabuTrgbtvMscMCS&#10;+wbfG2vaW0SC/R7vVgd0Xp2p22fP7OrqGgTb1UwtqhG93RMoA9+MX8u/6yCIZ1v4HAUxKTutaV36&#10;uaKMY72ej9MuesMu3OwlHTcW7qRhGmPo81vJj1LmdEQaF3Ynt+7bAeNR+zjG+BL07Kb9o++Z1gpT&#10;x83GKGKLqPu0g0XnzRSyeyTTsgvnEQY+IkwZIa8or2yo02UZ7xKKOH5azbsPvpPGBt2esupIPgkW&#10;jfxakfGwYB1pPYVTHg4UgJmlVBreW6FcUmFztJp0QI/dz/YdAAAgAElEQVSQ+BtTlNU6uT4ccHG6&#10;uLMw0fFfKnjSRMYf0VIrkXEYGY0RQS2RRaaxOLJEMbjwTg92/Hhnx3VNLNGxckLErDQCTZalAEae&#10;r6IMrnkBUGZ7KoRdzN1xOkbG2pllfQ60O6n2Ocr7GDlN25ClGBKlrUe4G5iwYGhHufO69q+uTBkH&#10;kSnKdeolpRNTdaOkonS+t2hKsJsS4M4yR7MEKPQ3MkD1ubLDRO7alTS0ex32TpfDJQ3zkkZY3xd9&#10;nWveGw23vhcAKPRUcb5fLk8gO+0CdOPnbXgPbyEjFaCk0qe7cxidhinL/fq7gwCxZrfPb8PZUWbX&#10;/cePAey743I+Yl4bIwwCgvF8kLHhKNmSii0zUmc0eAluBgeWNG6TOq+qjBh7LDJTqCsC+Gmz9GoC&#10;lHhWAgHTlEq4sqGDCdShfMouZinL+txrPOVgJYBPS2KJjDJ9j1mIEdnGHnWwuS6r7Nx5qc+hHzOB&#10;NCL0R4OODeiuoUMbwNklunepR5JkblNwg3JIYtBXLbI2a5RHVnVcjiwEkr7TMFJJcpTTNjgWc/LZ&#10;LZ2X6sLmECwZBP3rtU8ESJRdDWOVYJmGqpTgIBM3ZoLGHNc6rFEE6yxL/qAxnBK/B7o8Y7UplrAD&#10;WOVHzsOe8juYyrZUuV8kWX9yHTYB91o/zFAYtVuMesu7jGN8BqMr+7rO3Nn7/t07+8c/fm2vfngb&#10;oFmUsdtQhpgGIPdYZTk0M26XBVmbLru8rPILB8eeP4+9obUdoPRmfcqmeOJZdd1GB2bhsRV7yDOx&#10;FAhASRJlSaUzwBGIaLZn1HiR6bILHSAuNOw/NXzBfTlemgGPAFUZLIpAHe2yOf6IzPfQXZwb07xg&#10;gRjEM3hHQ9yqFNzPcZLDMsjZpqYkHSR7OsIto3yIWPOvxbrT9anXJz+hI/Bzu1JenvtnOST5RegJ&#10;qYz41Qa9AIIv3mYhR5hyNDvY/JNvgPKzy9jR6aypE/y6buO+fvXaPrx/F45cBDEN9lpkh80qiYJA&#10;R9OhOe4jOHyiaYw7hWf7YdU9v1v3xb/+178Pve7BDm8gog6W8mkSZDJUBsTanJWhtl5hRyJ4Aaqm&#10;wJ0ySaUrpNsxhq73HlYH+Wrax5s/rPv+f/7DPwX3mLJq49AFmcHOUDYt5FerOxN00QN7jdUFompg&#10;gMdYxrUBdejL/G96tYt/PAWMtc4VY9jHkrLjvrPExmm9P+Ig64ERt9GuzAmmZ29KdIbukw/vtgi/&#10;QH0DMDc7anOtLcwYRgfA0oEiRtxqLmWsdUbNLeNl1n8LOBLgkt1tjeWWi3yk/7XXjwJjj160N9rw&#10;fP+ia2qP9znZUHkMx0pnmJUuiwdbsfG+UpcN+ig+aZyr0m2WQnmrpjpZBpTZ+48fTTIpuywWnX8w&#10;znjzZfh85BVOTKTUTSZgPKfKcU3324OIRTY3OXgj3sprByvq4iD5ffAJ7nbnVUdXe3a9s6udd6qd&#10;WD5+Ds5nb81RD9ervLlZT3NY7a5qqwizu/vZ3r69j6Z9r7/5xk4PTvlzFUkwc2mR0PDu3Qc7uaxc&#10;z+8/5m0+2jk65NqOTaP4CiqihiF10XlOG58gp0D/ARNRsFVBSDknaW/qHLT1ls1aaGlrP5ZJlILS&#10;Q1qHwxxL3Ou1MOEo3+Kab9b3Xh3OWQdFt812fWqPlM3nO4/M+KJwI9gRxxpZGABK9tcHLhxcLMq4&#10;lmhmHF2xrm9s/c4tFuVH3KCX2jSSdwU85veTGQRG8uf1HDufzANBKi60JuFj2cIU8pXOaDp8dGBr&#10;zQcJ3otSwczrD7YuzP16rcPJu0BeRS1vNBdYnfKFzpZGObJYnJ+noFTNOcZq6eMXqLCR20LGvgte&#10;ZtkszF/0REoHpOL81h2m3IAU3sHZsW6I6VQNPD+c1FSEi/Ycv9tFrhv+7nh69P/meh8OVXaqqajs&#10;CKOUY+T3sI9uglcBgDn56Yw6hgBXIsLqw7c+gwNj/vyRReKZZhMBtIKyiaL1I8FDUC6cp1nA58SP&#10;x43RCYPT4GImBcqXxlP2CE62H3+kpWRP5QSZSjY8qhnPNEFhl3nJeZYUTOyT15um3nVLCjwcInf8&#10;p5pcWwKDLDnZaKwUNLeA4YJBypr8C/tZ111EItPAqZIlKRwjS0XeukI2I6n3FOWNbsRFGaBnkEX2&#10;1w7Czc2vc0VJ4gMjlJPK/yaWoVkAIe3UuCbZYU8gcRmUHNf4cRXQD/d3dn01kStq/aGR4o8dPHnV&#10;98EC8v/C2nvUfKGKLP6sIeBVtjAvB5Rgnoo9rA95700BTnJ+LIzHyXqXT2TJIEvBP9+zmYFnxni2&#10;gTfC8LmaWeLt5Z5VXbBKf14BZBOzdSr5lozgmNaBOuJqIseyoYjWcPGKSwzrUw4XjESVt46vjIrI&#10;+TbtG6MySptj2FOmxUyjQmaIsjtHBTRmfNLwzGxZKbVGUOfSQWwsIR6ygkNueuYqAFa/lMsW7ZUg&#10;D6Xz7hmC99fXkXEW/HWrbPHARGNZWCPoBaeDTr8DL6tSDx7CWrO0ik9gym6Lq08lyzt9/U/SBzSA&#10;Yj34f2fI141jZzLKcOZaphwjWWBjCdZYaiMFKtBx5M5oTYq5ZBSylYSprDcbYKDICYWdd2qHzIPR&#10;+Q+AsJBLzvVB3SfnJPkL4px1aihNEtg405BZaJAWDUkvQ6ql5LryrwVQMStjpwRIzacTFVc4GR7Q&#10;Oc4LAbAa3SRnZn3F+b3Dqt9VQ9e2hT/hQLh8nml+N3ZqXDgXVQYO173JMJNRYykbsewkK3vAYlcR&#10;oEi7qOyjPHEJkA5d7qLkvGElzAylzhuLfWsw6V9pX6f3u311Ivf+zQDxXQYtMGE84ODZLx9XO+OP&#10;3762b7/7PjJKdqtenmeCcZsynQ6+zaStUL4b9qFHoK/t5Rdf2Msvv4hgg/ZKEoUP5VSl35z8KP2V&#10;TzgauzHDDR31oimLkWdxHIvYaHRwSVa4MMLse97BLQ/cIFkQYAb7CiBrkVmxAk1aRNBh//h6icyz&#10;SDycCQyu/z7A0KlTl2O8IW5/LIDQk/65U4A0NXPpQVef94mkJssj2acpQImmeDy3R3BfyzZ74vut&#10;Xvz7cpk8ccmf+/qXnOLH/ILRmUinMAbVeumlTLLPZInluQZbS3ptmiq5YhHk87XjvLzfvf4uyis/&#10;3n+0oo6E1sGHIjk+2FehUyjzlwZb54fvXwX311/8xV/aV199Fdy8JfUxny+9OmbdM2iFPnF6yfYu&#10;fb4b7P/GhilgaWn9p/W9GjJz1VMPDyf7r//tf9g//OPXwT9YJmbswiKGf7Su88PNPjrc5dDJriwK&#10;5hozPAsAZwI843NtMjPoSCiLDLJTVTs/cf0Mtocc0X69Nhw03MPl/Lduo2yu2bQ4rOciNEv5vhDg&#10;Qude/F7aGJRUeI1f7eYrgS/adwKzeM3MLhlvV7bB4FfiifwKnRagDHaebL6+twW49Y64P/016Dud&#10;v9RPHv3oRcDv51V6lhynp7bxCI5JN2i/54wPSyCzcdNO5XFLaq/N/UZCTLGUv8BUCfqWYZ/Kbhm/&#10;Lnu4cBclGNMere1e8t/1XZ5l8K8VSdQUw4/mSPm6UdfKWiLTU7PTfV0FAKA7z6e7dV2fI2vtau8N&#10;OPZ2u+7xq/2UvofbeSV4xFc/Zee+ys068TeRMXZ3b/bttx/WIflne/P9a/vh9Wv74sUL+81vnoct&#10;7vymsvWiIscDU+uPc1M75H72DDcH4/ZeUcc5ZbnlonLLWe+3qBjxRhdBsULZOIs6JOWn9pF++OwJ&#10;nA0ftnG8txlq8sW14qUjxv2ljy8BY52lPqV8ck08tXcuk0+GTwZ8AKJttc98ULyTnwNb0b3OoyVH&#10;CO7IIpqGbzREdhuTYPyjF6uBVne74Om5X5Wab+g3P/yQSrWQZFct2kHqDc4Uv6ZnYzhwBaCC4NmM&#10;csVl3pmIj7XgNWBP4vSERicvH1mNRzmQ4kWbyE/14f37KDWkuR5zeA6wITyzdRzmPHvPGMMz1zpG&#10;z+g8OneP/zMyJ+ZI+c5ov1k6KVkiJO6oCqAhUtWJqEQnRlO5KuqbpwEfulmdzvP5uP6NDXLlWThe&#10;7hYAXmGKMTJskBiwbo71O8+8K9bqrPpPKGOJqgKujmkQEpgDcgj486KesDto8T3cb3A9zPiOsmw0&#10;x4TSUfKSi340E7cRhXxfg8VFm86SDlZ5DS2ASu4458oSeJogYxnPTOMq3m+AlslAKXArnLbMbOl3&#10;LLAjb4XPWegkj0YyIn3+zs5UQox1wMyJVsm3VGPvcfHingpKZqvI6Gk/LOJ2Uu2779mKkl60A4YC&#10;ryxx8fl5OBJsDHAoiIYAzu5Aau6gwplGC4ZdnWZb3q/RkIjMk9NDZJPN52tbJsy7c+z4eXxdPhxP&#10;dm9HNPZwpeD7fDUM5wUNAhYZPk3ZJLhalD0cPIvtEOtwN3knRpwHxa8lsmQU6dU+qgRRdmw8sBP/&#10;XGFHV+/CqZI7jiUMTHH01TSe4KTreTuAoMxMrcOMpJCjIbJxaLzbAKqMRoFRDgavUBpUWkvLdlvY&#10;oGwzqq89oH3TXyPJPtbnMigNWIpyZsVXl40GtAdZIgL8hGv/kpCU95TcaQQLpqFkNIiKZ/GwrLLq&#10;2Y0djw/Bf+iZxkcSjUd28LKkTnBnOkoz3dFxvSDi/KWfK56GFRW+F8rcgZUSoPiVKZs3BzMtNTY7&#10;kPE82vUx3rNlZiet9SJP3kauIpXamGkmEODRvh8iii0huWFNsFTUGGmORzva5NljkU9WMvodbGR0&#10;2uKdZabJxXWl4EEFuSzacRuzm2qX71RA0Rm0TRt5K1dn4VwvDXo3AyJcB+iSVKMs6P6Me/KdeXRj&#10;alHO3xTXkDsxc0FF44GdMr7g4EakN4BSyt0FxmIrHcBQObucJ3GVYAtgEoscwdwXON6H7coDPdGw&#10;BeN9Pi2R4bQn50zkBQe1wMxuZly/WvOG8wu8EYgymPwmV0S3qHWh/de4/04VoP+bDx9XuXZnX3/7&#10;2h7O7gzfkNftTCO3r7MsRinGa3eQBnbNbDe3N/bs+bPIINaNKBLv3UWxnGvqS1lQWw08/J1vYI5O&#10;7bTuWZRKhi3IZ9Pe10QJsAxnotXEGR0gmkMPeLdmB9x20RxJDmiW5DDLujcrAdiNLLma9mPwPXnb&#10;+lpJqI6RH8H9kpmHvdwf17KYW7c73QYKe5PcehE0qqU3+shna31uc6HJBtFffH5i3597US3jW2J/&#10;/v/r9Ylrj1aabA09W5EjWiwd3U+DYyXFacl3rBtPfDmg5d2yPVHww7u39v13r+3d+7chH/aHKfR/&#10;5VChpBN2oOS4AqyVUjNmY/3u2/cf7Dfr/vrrf/fv7PmzW1O1R2T3hyKZQaIvH6GyVKe1vPe+DFQF&#10;YR0kkSyAA2BjB0vfz1FN4pUcVsJx/eOrN/Zf/st/D93mXebmWPOVtmEJ/8F9genmynY33q38FFUp&#10;S7pfzIC03rgnA10xAASg4+6r1Ha+wMkquWSKIw0TQ48qbWwtVCzaBEhdx1bawgv2mQJouKglEN1a&#10;njzHbricpXzPBWd9exFknJxofN6jIUct0b1vYXa0y7159ePgz1gGCPq+5RNH9qFlFnW/oWbJbZgT&#10;vpVBsb9pe+Zx1tfGwuBUH1k940D10R8Ln/XbvHjRTrMODv3kF0G/fgf9XmWJDIeOX9zcNe5POoN+&#10;d84lj6eiyKZJw0lzC6X52o+J+1hULdXvo8IIsVwAnHuJ20U+VN2OSd6Xxlngy8a2G+xH3kPdzIbe&#10;3b7UVCOCkPLDwgnCTfm/F1JQdB7fhRVyDRzQXhmw7ru9Z48drlZffbLb1V+/udlHcyYksaJJnkVy&#10;ixPqXwc4tizP1vdXHXzX7B//6W3QMTzc/WDXVzv7kz+5Xc91i9Lyc4vjIrLk+swrijxY5tnqYfPv&#10;ooTz2XM0A1jN8QDEck6a5f5VsxtQrIDqIOyQGXzCwe1ZloTakxNVASjx3hrtxm6FpuL73LK+zBzT&#10;8dA/tF0uhFeYOlXyxxII1aetqRyUsrL1QLCU+AiWTWNl0Pr/OyfGD4feu86vk7a48J5AZOntdMM9&#10;VScrKicVRyD6vNj1qohCEa6fB4eVZxXAkk+wpOi/iOiSn+a0/uzOWNhXRgJ6kLX6eapntHkZ2Po7&#10;OmC5EU1OAqFO+aBSvCRpjlanPtF7cGp5+YGXhXrJT3Rpm8/MQJhzYkTI3sj9gmXQJy3rcOkMLiwd&#10;XZQxd66RhYemABCeKSW7PYl/Uv4OSQ8mhzOBqWKWljPBAb/fIzPBnq2K37MnvNsNFlIBAWkwsLMM&#10;zSOp6+a8Xt9/6Vlypwf7eD7lhp5ZLhpcl+H81XDGfCxQSlFTIIyZFJ2ck85KramI+kJnG2bjJtpo&#10;ZBkivbQkFefG2rzUajqoO/4YTzj+S7kYbzl5LCsK474ChISSV8e7wk5yqmlveR0JPmw+vQfJkptt&#10;wRhV3VLDv6N7nM4plzT4xiplSe3PorRuz4hKYnJGTSlMC1iSKdQmNJ9geeBCZ6ES9MRQdMcqSmt9&#10;P1WUJeBeZjqC6NZZp4lZpIi4wpGdw9E5nVoAHk58uz/s8P0GB+oqDJaP68/VavCux53AvRQktAYg&#10;SfFSyK6FWV+rQG7n4D70+zvUKzvvJ3OM3rOQIsuxwNAMl8jBrT0AwXDclAXpvCOHq+T/Cv9jyECS&#10;g5gdFJODghmaRfuNYL4N651/FzlRGQVBtAxl5Q1Rl9HiE5oq0HIimeewsrWvpTnAw8TCI/HgJdDf&#10;NveSIIlWKjm3lqqsLyisiTxqClAI5JKxn4pOclTmHsER3S0cBZZ7Bf8Hsu6CZN6MY7vLc0G+lbj2&#10;aZVTN2MpE/elO6wuM09h6KopwP9L3ZswyXIcZ4IekVlHd78LAAmQlETKpDlMoxnT//8bu7ZjO2Mr&#10;iitQPHA84F19VGVGbLh/n3tEVvcDwZFWa1vkQ3dXZeURh5+ff15NTt/f3bJks6/hwqYwacKaBzpw&#10;Juw6beasl/SlKGftooTzE/JlNI7xHyvv6mcTKrn+9XFtcIz8u67xwjT1+aVzB33D8dDAvnBPK5+T&#10;duacFyNsteB/ZmJK8CxWxqbl9QnE1YnICg30nBPnIXUeNVs7xucBbpZCY9RQPBaETOZkaABM9aI1&#10;plBkaHWkAQJEy0BIDfBXhmGnmf4mi5QrrpIHxom0Df1WQDrtifniQV39Z9wbauRUK2XydYnh9PXt&#10;+iLH/IyZYAQlR31B3SIJ8lefXWkkzMmb6HRWouImrH9BcxK1eezninJGz0yn0jPjCFZ/PBqCpKBD&#10;X5B11ltQgu43331tzrsi2la/zkopTafBy6VgblUi4NZuByTlIj1aeeX19VXnMYyXCiTOc6xNAbrQ&#10;x2tw5OjXBtez/mfNQG8BtblATucFpeiGEmezETrQjpSvdBYtwz5hBa6sBkAiTywo5UEyG9uge0jk&#10;0OS/hCSt018sC+ZEDfilQIeCCa72/e3JOI/2eeCtpo4ynndWAn5qMsdkQ2YjDNIQhKyTvsclhgb7&#10;KoJdozx5ai1cfnp50n/HV6yEHxGYSz9wHPQk7cvx7I9k7IAKGI6MQKiIlRjpS9Fj3795I6+/RefK&#10;/QR6iMG77ne2EeM1zoX8ziR37980WbjKX//yb+UXv/i5BcUTfQbtKlkSG/m4dygSKEhDmopEUy9b&#10;0ywb9r3kOqxz5pVe/qw2tXOf6npqMu3h9ixv3r6Vb779Tk4CCojlAQ1ZYIMpTZnKp52hwyzolFm6&#10;+ejxR9u3y0qEqhA8AzeX8H5RpdLHi3+nmGW5XOWbj/zTEKtJHNaXvMRak6WL2yHV5iAxGSTS9+Lo&#10;iEJsMJE92DUmLz0gqfy3S2HZ42TFQXcPi81RMjmEhKjtY5PttrqYrKzdLfSyt+QW/cVrKJ8MmheW&#10;WWbyOYmXaUZgcjv+2R9qgwL2Ed16MD+0/YOkXIYxEdmM3dNf7EGsIDEf9uF4bZ9GnPcHTkkLBuZu&#10;N3i82+/lQ0UVnf1Zxq9gJdNO3izqtDn14He5rhXxBM8GfSR9TMIXreNnDNJeHOvBt82Ncw/652Pw&#10;03zk5KXObjPDtskeD3GEFXchfPaTAQquD7rfyW/c9slhP5lf5HagrknTrxMQ+FpZI3Js7yn9zGSf&#10;nd81e2H90GTlKp9+8qk8b3ofdEYZiO1pbzSHu9LsxcOVBZXPXMMoBQVS7P4kciJBf0GOINBjVbZz&#10;UxnljDEe968+9gpfQ+gjImrtvrS4C0wz+5EU43k2ntB2PX3kNeZXPEFgWBxXbTmFXb+xJd2P5t+e&#10;Sh8TITbH/nnFd2fLpunEn4FeAmEmAi0L0UvaQlyFun1RjXk6I6u1Lq8sW1xNYVytMFAe7u7l9sP7&#10;GPgShOzJJgbEchSwTW0AQdYcqUkN9NWCZwbLn88yK39NM9gtK7yWEKJwYxHIQmyHT7ojHLkZv9Pa&#10;Ft2ys3s8nI9yUMdLCe8ZKAOcGoiaRDRXpVPlkxjojSF7YMpRaiAhaoWjMe1WBlOIwKLhZ98sLlgg&#10;ZI3w23g7BNFfBpocPaaqTLNo5kwximtE5W2OPrSxvb4+yvG4twCldsNAlzAoZnNS3FnSoEKbv2ef&#10;vDKeJ10sp7u7QCVZiSsFA0rTzszqT4OTVKUTJqZY3DAmsgVSDfWRoDB7phFlF8FbEgs2wdg0hbLl&#10;HUqcyzQIXHM6B2m+EfSYkI1zbMfUbsyMGyyz7y3yd7zIgm6OoTiyO2GGh+ibP4zifl5kucdMBQ6C&#10;Xc4umYEQSJC0xbPuMLScI0WRYxoMFkfmUEnp/ydyEWngCGU2CBRla1G+E4fqq1C9P2nN+j0DwNmy&#10;mghksCw2sdSrIvgFWb/YddTwUIGtAR8NiN3efTADUbMi96e75lxcy0GPTTubazz/GkJlMr6vInMz&#10;Rq/2czNgNLC3EBKfGKhZxTs0oZSIWSNdcsq/sX9m46Zd2Q5aii1wfvRGJ3aTBAIMGWZVnlqTr8g8&#10;nQnvtuck9a7UOqliRyF2qD3uw9Y5kyHRTGRQwMllsM92GNd4sxQPKHMRMpMxgpE8IOrOaddM1DVc&#10;X52LcQiccQla8Hl0jLmO6tpT/t3A6t1euy3QUTFugOA5tvfpGUP/Tg8spuC7c4fXs7a2HsjF6E1J&#10;RmNF98NKpPDhuJLcH00B9AQaOJvf78BJx2SG8ZlVoMrWB0UA7y2Qo/xmiaXVtg8iaC00WDkW2cNV&#10;tc+X1UGxNO/COO3Bvj7oY5lddzo49lwcdZikiyN9xXTDgXPgnb9WEo1PuplmfG4cVVWJlGbxEjKU&#10;ROPchU6cyt+JSY7KwBUMCLf4JDLhhcaml6vYPBG16uVtesRECgQzQtrYqjpaKLsUqQ30WmKpFSiw&#10;qyOWciYvI8a8I/4SEjNrrDyMy4K9iTI76sJwSoS6GM7dGGZ29exBjRjzCO5W8g61Z5lKfKSJujRR&#10;PnBPK0eRNaEUtED3hInzha6BAozb5m2QtD9Qo3gu51JRp/nb16/l7dvvkfHVo7WUYa2RrR4lwRYL&#10;IHQiGDhq46IBssPVEbQRygsoQFa4OOglqv1sP/RK7tjxQCs/JDG+Of0FRrDtywmJiR2TEynLRib4&#10;PincbabuUgleMNP35PozO2h284oJKuUq9LFg5tgCWHMxbqk1kq4IRlhXbbep9Gfxe+C6YKBAA3Z2&#10;32287pt9qmV8xs/64ByH4KLUrmJGJ8J1d1kq5ass08bDKOWLgNGFMT/+u/SY/x1ff07F1g+eJ3Vb&#10;sCODxodKfe/Gd7rTYp1VRSzRpvr/7va9fP3VV/L+/Ttr+GQIwVpi8FGu2mWFBdXH87JaQW0XtZGv&#10;2/r62edfyPX+gGScINWbacM6Qgl32h1EQ61PUw+4CvXiWrnOZMNN6MmC8GUos/Rzs0Fq82na+28/&#10;3Bv69p76SwM8QT2hdr5Spuza2jTGAtZAEWWyGdXkgcjc9128aqB4Jf4LHdLt7hL6ZwxmdrRzDyT4&#10;POKBNPjNSprB6aXZhK/4ONB4Ytsm3rcHrgYhM1xuOIF4YkmRW1rt/7CcjL5GO/ed7qr5omZPt/E9&#10;HNS+nE1vylpjHbjO9z3s8DGfm+r+hut0yhiJoCIRSxVVGXBdHeX69OZNPlwTfQ/3Xy43fBfLT50h&#10;xmvzyY+QF5hXH+8/ffzmuOq23uXnSCCP77sNMZZF1kDvD98t3dYZLhO/B0+Vv0tbJNPe7p00hy8/&#10;fujYx/i7hD0msrUL4pDNQzo6lDa20L4lKKJQpzvdAd1WO/8aPgH2mKHG1HbLquNOkpZ72+eH3bUc&#10;d9o4BHyiVnVRmUxXvWP2kurSXXv4XZMn+yYzml27elmxopcOcv3sIK8+/czQYwSy0XZJ1vXSKlQ0&#10;RqKyoZKfUQ9rW6OJVWG+2AJkw23HOMXYFKBpgfvpNmqhGElu39UuA8W5GT3IxgBgyKDH0/YjX+kH&#10;DnZ7yYNktO0fXcGBOP294Nct3W/3gFtKnbxjXhfN3OuMTyBXPp0suLIsGlwq4LMyBbHGKJrDn2uU&#10;M+nb6tRPFmTwi6KkUYnm1k2ZSleuFjzRMoczBII2Clg1u9ek4nw+w6E+g7h7ak7QvEdHryAIg2cM&#10;xcXzVl/FVk40ofwzOv1poEy5yHaRTQiESSVKowDlkd1AL93RRHnpZMpdn21ZkLV3VIafAwi4xbL7&#10;KP/C/Wj2KgU5FeB8VvZSugByQ9MfUR0ZDYTd3t6JowzUYNWOce/fNwP5MFkQ7XC8Fnd1rfNamiLQ&#10;pkZpUqPv+lpefvKpKY83CqXUMjYKFHcGyrRYcEw7QFmQOKMbJEA6lWUUfYxtSdQSWR8E3dgBbSxO&#10;36ZbYyEkBk3sT5YdOPl4cHjQSHoadpyGRYWBHQkGPVOYhsMRlMnIfNWOPDMk0syAx4qDfZ0YurAi&#10;Q+cCY9xYhvxLvZQvnrx4JrrI/nDV5N8+Ov8x0M1MGs6jSEegoKqDy7BcMiRzWoiMMc9jMqSkBcn2&#10;cOZNf6sjoCT97T25Q4bCnZbVEZMVgT8QPp+jfIDTXvIAACAASURBVHI29Jiis2jg6Lnam+sMDrCU&#10;Efzw/e1IN/vbhPSCgKwGt7TEoF1qPyeilLDfg8KNdes1dYddAyn7XdujO2T6NeilXDt2LxRm836H&#10;MuOEjq0o2+wuCFqvaxepBSVUpQSixfZ39XAcxanbgLbgVgIh3QlOkWGsFPyjvVmdS8eDY4PRgLXh&#10;xOO5d2YTBpa8LJpbZAyc4FKPUSoBK+d4rZ4CCivEVCDkS4ahp0io5YyA6jbzTAOS94AypnVT119r&#10;31M595/iAZGKIpfg56tCuQMd0NFAoxJGbAQ8DjuddEtg2FzROd6351JeJeVDsI59TVap86Rcddr9&#10;VwO3GkxTx0oTKyrb98qNV3F/+p4iEw0F5Hxkwo1dWR6dRl64MZjYFe8jkSWyQb/42I/OYV8bF9ZH&#10;HOvywT0LR+lQdk47GFrhgIshIlRKa5bRuA+nFByRnrMzrhbah6iKz3EliJrM4NhTRj72s3jQU/qa&#10;sACZ6379X5YIhgl5Ocwgcx0qDLL5vCdhCTuazSiZtuEYLCEl4p2qDQk1SQTRxmCLr++Uu1B0BGUa&#10;BtmOHJIlK5N5MN7Y8EBohHtHIZfXuq73kwWt9NdpSeRUA8LM/hUQ/ffyaVx0cqbp2IPUeXxPmwbd&#10;fnhra9zkHUuFhEkP2CJlmJZMo9TRGmg2oc1MrppMfP78uZVXqi22eFlsmkLxODr0x75GvzUei/Mw&#10;VaApXHauLH1WOyI3haT21MTxcdtu9U0uw7hYMAxNWhwVa2hQ5cpkosfXYl+VHHcG5q3BTEIE05Ks&#10;Ok5rd86gtnvH4sy152vAuhSrnatclfUA+cWmIopkfWjy55ROCJQZIhkoEkeJR6rabi7FqoNz7LJ/&#10;i1K4xCz8a19hD/x//uoy80d/Y3BU5oxmIzr233//vXzz9demq47NRi/seAyvrCIiJjX4gszy9DwQ&#10;EbNqx+i+Vtvjs5cv5Yuf/lSeXV9Z4F9L99cJTR40idLZgyQcuxTzW7vjF/fNJEpOzhwCcmvXGQIb&#10;z47NsLOWNRmvnuqst+/e2/FrxXpCCfGCVWmB+qbzlG5Gg2KG/yh0MqtBO3NKkQx0zuHty5uFRIs+&#10;Bsk7IiZk6PDcfQW7LE2xWhPluI3IJZO+e8h8X2k7VofBUu/3wHKNcbGzlgs+uCQhh71ixZxeHT8l&#10;Kzf02AwupaOjiZLZBvPVQT755KV8eP+BJdTgtlSeW8+PWNKIDb2quA01yMew22ljo1ZBvLupvVe3&#10;FdRpmPf01D6of/7eiHNTr+rLbK4n7MDL159EmA3nJgvD9lUu7/XHSqwUPKXp4h4um9+MSWZUFjFQ&#10;7UH0xKiAGw5PvMZzbN8vIoP69Gq3KluZc/ktX4cd+QSdaz5zIiiCMqjAOJcUkR/KDdrywuRZ0v1c&#10;0HDKgvLKLahm7q7pnzmZreClyQaOsBiBlkUe2/uzBcaUabcav/Fifo5yPU9amDd50nEy3XmvFRgW&#10;E5+AjheCKjy5KGgWkoT0LjT9PM7rptVKqpolux02mW2mXOSFKYEcNExDUGk0c2ps44uAao7x9bcx&#10;fO5b0W4I22WYobq1rWNuzd+MdyDLEquGYu9uVo0M0XHKPqH/Wc1+7WWgPcE+L+u93J+qdTqYdtcc&#10;NGQGDY1yJtx4LrHhrfxKs9oKc2UA5nwmD5A5uDvjgzJFIIDVm1GlMt9JmrtvYZnvhYGw84zAmHW5&#10;1OsuswUU0u4k+SFbpoUc3QjeJF+0T6z/DIJtNYpW7WjZHK7j+SgPx6NcXV/bpJ0fztQbXTHGKhIG&#10;C3Yg8TdnqzITXnPwyBjEWioTIOz8p0bfigCEs3e5kptyF8hwNMqwgIopkCgvaf9/+/YtUD2FpXbt&#10;nPfLg3z33be2iVWxKheZGqqo02/zkc4wBnMKHkz9z+7FC7lpRsjd7Z0ZIIsWJTMja4GisusR4TF1&#10;Oo4vvAlmI5MJV49OO6+DjItzVIaxQ/z3wZBM2401zmPfGGIO70ik2b0w7/aFphBrKT9ScUAgTMwC&#10;Gjm2vV9CkCh5eKneJBzXrTT6YYB3uJsrTL30RGZ6L4U8HPcM0JyjdCTGMaOrl2/0kGdcC/rI2jij&#10;nBdA2vWYGUFgCwJoQNsCWc24L4o+fGjXvY0gSgKpEMdmRRdUzeirg6UdniblfFnMoFQSSe0I+fz6&#10;KC+uD3L39qpd816e3Rzl+Yvn8ky7prV7QTdUCEFFeim3xsP9YmUNcwasWB3OxbkjzP6ZyFdV7FqT&#10;BgQWlGPu2z5Vkn3N4uv61WCYdY3MSUbSxZr24h04YRyLITPUSNISDYHrREeYNnatF4TMnSsjT32B&#10;l0EHA7WRYokJEVhjeaOvzcu11pMpVYQIU+x5oifyeBwO7sgPd+oKDUJ2D1yA1qpeIhJ7gCfid/Rk&#10;Z1cEyTP3OVCgI+IDnYlxMyaL6YzmCLBQLXKJl+K7oPJvIJ9keM+/24OJowDpv4+cAeYAWNOHakEz&#10;Ldu1Z9ZnXa/NYf2gnXyt7HKR29v3ba7vEPTV0plC7kfuU+xpoQxOMmZlM3lVIH8l5PHIZSCxj7cG&#10;qqkejl+N8agxB3WY+w1f0zA+afivlSJqY4qCOTL0GCHrZnSZA6WoUpQ1gyx9Es+KWwYxIUDGlGIn&#10;saYDEkkN6Y4Cbufy3ray2gKsyeOxjmvyknGgw8gUhOU31XCEjOdLPGCJ0hXlktG/15k0BSuRF9SP&#10;SAzlnqAKfhfoRg9qVTpnoU5s7wzOahUGcGBI2igrlYTykB12VvJpnG6+Rz2gxKFf9m3/nBbjClMn&#10;XtFCipwrrpcHZIcnYxItw8Jo05wxR/pMqmcVAak6yruAqjBUxxLbdd2qR/uPl7ejG6TxiyTlfX1h&#10;5PxXx6sIkno5sX0tOzo2D2vM3mBm9CPBs2lrigYlvx88oUskUHx93xhynfOaKxKYtvc8aShjpjZ1&#10;J83QiGcr7U3nxdBwOb7T91CsTu5NN14zKwlsfa6902el3EeH596hVl8aYMS6SHLUTuBMcO7WnSy7&#10;BaWXDyd5sH8PZoceDjujzZhM14zjmQeDpXabJrk96euDOBoL6AwoVh8N1wNj0PX/Z6+QMynFknsK&#10;PaYv7zA87eA4vXnzvfzhj3+0UjkjrZZegeEqqCehuPfyOK+QOZn7X5OMarNcX10DDahrlTZQdbtx&#10;RjLASyXhTsAGQxIBTi/049QpRELVujMlkdA0NP4ZSblEE151lQb/Xr952/RqNqdXr2ZBG08+Z3Ch&#10;7nb6L8dzJY5bdtmYPQANHyiTT+3S9wl9H0FU3Hd1AZc2q3Pzg0uT9qwnwEcdIu6WDBes4rH9xFrG&#10;bkOVOGecHy5D1zbDZ5xNzEuawT9Wofvs+raHvJwr2U+d4/VqLw93JzSmssMuklamFnFT3izNrwV9&#10;niOpYPaClsdKt/dTGisxtwMeAVa3q/61rxTD1Mf83/nV98W4Urb+IAJcT8jojRIbbNvxGH/f18af&#10;GLePBcb67dAfDTNsqOgJ/3PQfJvAmOtvT5oV49oyPt9Syd9aw64GEGYlN6LLciaEK0qkk4NGFL3a&#10;JvFgyGTVR2Ln128V3xsqX3YHmfbNx0pHQ50qZYU3prDYQjVkBIJkGfGGk1YKNXlzFvqCaiNO1gs3&#10;bN1M8AASUvCFmtqz4WY/Q8s3weeEj2jWXWYnX0GysMYc1Rg7GXypFPLlYs74AgrzsR0dP7ubcbHm&#10;Of65a83k1/M5pYxELHts3bS9Vr+fKmNyNYnrFyBePV6jx89rM1DKgw5+MW4fK9dqs3g+JcPiGYS/&#10;/assG5Lg8OkPpMEw7R5Xlp05MYUIKs3IWSmIZsgXzaicrPMjyitLRJhNsLTJU+Nlmh6gMOaT7Bby&#10;iBkCQlEDGUxzHmDKRbwFtZnPkTnmAAXEFaTnmjnSAN6hrZCrqyu7RzPSVaFVdwJLbBorydD3GMgy&#10;rraMTpdq9OhPL2vE4gPhtPKKKHin0pjU8XCDf5qEnFFt4Z+7cA0SdnNiexlJqpxwd3iykCsEJZVa&#10;xnr74UpevnrZNt+VLcGTQfLEAgu+msyoJdGlPv/Ns+f2DNqZ0AxGIgWDF+dytfsO6B6vIN2fbR6m&#10;NXVyXictFCppL1O9DGQmYSZney1HbW3k8WB4xYofg2MUzG7caFZdnc5HzwH/cfOyIKLzKVnwxjdM&#10;7l8SCVJKNwYrrw1Sa3L6jJs2s9uflQrPETSI/RPn7bJHFbx15ZuQk48uRc4fZOWSlqO38degaN7N&#10;4C2zeyJHSpktIGzB4XUNtBe6KUqUm+j7WipzVN5AAXLrsMc+0UCbdoKb60FmedbWz0EO7BJp57bm&#10;HLbQ2bVS7L7U9ty5YatOkEBRFDoOEMaz1cVrpl6vqXd93OGckyGLlF9qZxxTGiST5PBvzFVkp4oj&#10;g2zwzEA11KBmgEws0KEm154HDtwwe0ot2/w6x1cdSyY72iqMreT3hDU/EnrjQFfOKf4EBwii/JvA&#10;2Gad+l50Z3lQJ3W7HutaNt+jVCH3Xo2vjc0Keul3CpkOhBlkIOYOpVDBPym+7eB4e5Bay9I0OFmK&#10;k++XjZbD91mCyWvXIRpQnHeteomY72sxmWWNTOZmZFxfWSBvZQfMY/v79vaDocs86YLxJWl93ALO&#10;lXM3Z0R6OcFGrHCdjdwFlwaf/TqMiXahtY7GpSNZcEyWDdJjkJ0oM+vTWYjyNJSVYNlaEJwJlymh&#10;TAgQUoG+Il8OeOvq5r4BVOae9MsG7+H2Zftx6oE+GG+8LxmDFduBSO5eZGbZ6cS5SLYChTBUsZAn&#10;rrWZWa5CigK3FQPRwACtZwIL57WyFjACL0JZTeckOEJp0GEduJzGuK6Ly3agw7vZ1EtOjaDWs5Cp&#10;66QR1TVMbBy7VNfjCKoZEqbZGXcPtxboAmq3BnLa+AF32on4aM70g/FigfMoSLAFqN1d2sn1yxfy&#10;yWefWpICdoSjrnCjG4PVfmF21BZqjeRvyC2u76dK7yxppntpQI94wMCd9srFVrT8itexADXlfQ4S&#10;7B4wdwddf9f7N8zMgjJr142O3HhKQlf3K5K78UjYIpAOWXImyn9VFDN504Tz689y1rJ/PodME9fl&#10;bMlhJVbXQJkGbc5tXvbzYsmtHRHbEfDZOAYpAgR+EX/eXn7p63uSy45qm2BwoHE2q+x/6VVZav7D&#10;Luif8xr1QbfLLjP9cXQkaGgrsVGJyoC723v5+o9fy+tvvkGwaTfJZke6Y7RinwNN5egIwfiX2se3&#10;HaO0I5//9Kfy6sVLlABX2VA7KN1EXmdrHOH7a9BuOE2FPuud5VMPotNOn4l2LaSIWBUZtcA/mNVW&#10;U71wXuXD7Xu5u783IauJ7Afn66KvMe+SXGl1ixJBK2JEkcLWZKpE6XokA3OALvjwccvkqdTJ1hvD&#10;T7WBHVXRmy4RZeKcjhS+/p6NScnUp460GIM/1QLl+ipuv5iewXUWnwrxfU/ZSY1RAimLe6qrV+D4&#10;3dTg7S2ys3E9Kx9ZcVRSvw9HAF3twXttHfgqE1a1ijcWG0vWw7fwdUvjO9I/ify/HKfKxYYg23aN&#10;p824SGxSL0u0TxjYrBDkfuePdsvmPCSo0ncsaMy5+JgM6Ej99NjB+V96VQlvhuIs9XfCjuUkiwNs&#10;L4rFun0r3cY19NgTAbGwcx0ESV2Mz7qcGU6++S6+XzdxhY3NNdrorveGNV2Tl1P21Sq59mC9J9Rl&#10;ZSDJdZF/p1DfIn5wc7WTT19dy8313nwzQ8wCUUP9XCxgrzbNvFdy/n37fbamZkCb+iPj+uprgXN3&#10;snV4WljlJd7t1efIA7uZY19itel13WSwZPKEau5uF1PtOnp32Eue+EtwiuDnFzxv+GNPLtAf0Fy0&#10;K0f3/imf3ZKFPteZNqvrIKfukG3iHpONPeoxDX/OStlR6DT4N/LFpWftnaUGhhJvnx7Q1cc6Aq7F&#10;CFKN2FQDSQuCTBCqfmN0OIyMe5bFWo83xzrdWHDs9HAvi7ZXXoEw0qDF6f4BG4pGK04E26qYkaTE&#10;3Iokm42HbN21f4osy+jAV847KTsGG1aEPqOUwxcFRlkcIaKL1gJ4inA5KCH0Ua7OgNRbSSmdqdFA&#10;t8HykhCLyopX5zAwhm6V2TjbyIshcN70vpUw3OSFlaliQvSWNfBgvBckhE0LDGovQbOqVWbj66BW&#10;9Kdm3GBcJ+NU0UWhPFOvv/1Wrm9uZN/Gfnd1tAwajFEv4RGWRxYbs6nd26uf/MSE2vn0IA93d3B2&#10;kzC4UGyhZB9TH5LRig4+mcmMdz1Ey+k0gFM8aOjKLHX11Gv+xb24Pl2+Fii4qm9U/8iDJKNn6d+X&#10;0ZmrPUsfm2Z4DRsQfiMz3zrmFIiuDEyYU8YmcUiwBBrQFamvn15ekc1xRnc8Oo8j8i2mZSx9SyxF&#10;SkRRZgsY4StYxxq0mKbFHAHnX7F7y9rK92iBsmKE57372LzAkQJ6UQV1MpSQPtdROz3ePG+b86Hp&#10;pXNbtyxXU4GtRkn7n1Ihmdu+IHhmJQs6xzORTJ7RU8Skdoddz1gLhnyZIDFs4t3YRAfNWbu5MOKv&#10;Qbo9+V+0Jfve7mFva3puRqUqEiudXEH67Pxi54elOTpo6qGyw4KUq5dFewc6jE8ZAhjJl9GwJjrs&#10;vjtRNVZu95QR7PUAiwd/w47oe8YDqiDh6Yo6TDa3HPwWRiXTb85RbgikdlSX8QWW0vda8nsr4hnA&#10;4Isg/0fmvXljApOfKxFjFjCdQvnglJ5d8wAXkT0yBAt1fVRYNStREEbcSeO18DodZeDZe+7pQkNc&#10;RTodQ3Ns9H+GapyCj0L5Fr1s+qDlt9o99R58kj1rCKdC4elA4JTQWhP1WyB+xnGPYziunFBXzfAv&#10;Mp2hlQgZN7z8fN2oE8pFv94YPutlqLK5D2SvBWvRjU1sHeMQ1KA1uCz1Q4PRcG3A6fQgoRpjKI1j&#10;Zi04NVPMKa2HwWOo4g1YAi5PQ98CJbF5uvEcO8ODWdkTaeDW6fw82F8pe7IJjogiyixhRtILX8eu&#10;86q4Mc5/BWMT+4N61zWluIzmHrJSv8o9Y30lKnS+P4pbZpWOmUgE4G2UNdmickYRt/rcxnF0kUBK&#10;KQJoAWym0amP9XBGgs/QSlrCnVGyYxykU2ZW9wqJwBXHqDyz9WKTBx5JTVS+fPFCXjx7DtRK7W5W&#10;RzpcmIgfdZZ4vP50k+kjhqzLDP9a74LLz4ePiwf1KuedzSYjEJdc9uH3WVAuoiS46J61hkOZ4loe&#10;+PThzrHuso8/zxclp5KQJFMaiTIrXWbsuchC87kioaHfV/R0Opg9q7r3dGLCpT3T/T2DZXsmcigr&#10;gXpKMSYjEh7xMgZjawpOKT869M3l7PQoSH89ETT7ca8K/fNEEPTPfz0dHJOQ7WmjV7cl/QIOujY4&#10;O5XpbR8pVci337yWD3e3ctVsV0OXnpeL8mmxjdSdKM5XRmISQZLVZJ4ma47Nvv3Jpz+RT169anbF&#10;bI89pRTfRyKDHSfb/WhZI/Q/kpAS10AgPdCsU4758qSE/cWsmwWxZiRFldj72J7xzd17ub2/teR/&#10;BItUligPkOmHYoG23b4arYX1s8y9W1yuwDOo3DufVyYi2/2ciapwEWFrO5tMtX7H6rPY7c3kKp2j&#10;Oji5foxGBViwGJ+l2yUeXkq450oIl46L8x4+3N+RQxdggdOKXqI4LplvmJhIB8ITnJg1ghRe4YIN&#10;r8EBUGK0MVI+JqV7sYB7ivHGumBQxlD18D91Tal9en9CVVAgUTXQPyPI6BxyQYfWK6uGAC7s9HGn&#10;jRX0cOhjMDfre6RVSGnUZdTzk3/pKbk82iEuAxPLO4lweuIbP7a8UnjvTwWy0vAM9ncm6tINio+9&#10;aPO4DcH81aCD+z3W0Tbi9Wrt+/qyCuNSljy6i1KfvLXgCJV+bgfPZMoO1xtjGahdaqhIwyO5bWfl&#10;byLk0kyuj9zoJ+IUxyK0q8Es7Vh5NATyjGchmhhNLDx5rI2YVEEpoAWcr4ZWF5Y1JjEQgSJirw5X&#10;Vk2wasO0MzpY2p6CeoH+ZfAuTb3c2uYW0MrQrfpP7W307iH9TKEOXs/m43mptzAOUcihKEwgePUZ&#10;bLwS3H+bKjK3kcf1Ff+R2IDQ4Y/nc/vqSM1EFG2fhK5RtwsC16hLGZaq23CetJOwpSzQSD9/zoQ0&#10;rwYtfzD+k+BAaq/dglIsDZBpdzQ4Banvi4RAkiPIvA7Zgmta4nfWznireG2/djIy4l9nMrRBoXNF&#10;Loh5BZ+ZClzvaJk0CKXcTTvlJ5stJmrQ6bSyjMqF0TjwVGwFTpaibc4PO3a0vDII/f39PTgsSt1A&#10;+3xzGnGewNkvOZNYHAI0ZwQeTlqauBKGWdjVIfXOUh7o6ufOhFU3ZZAXqCTykPhCQzYRDks8lFte&#10;NBwdiKTPoeS/x2ZgPG9v7q+OEISFymNO/T5Mx7Wxa47l9fPnKPtQ3+F8pgLC4tZstiqVOoN831Bw&#10;GuyM7OigCFTsTG6gIjs0kn0H8iYcwWHlelbLHRufPz+GqYma4mLhz/lhyaPAsZ46imfYoxy77QaC&#10;0ATBriH83ECqkBxdgI7G4OO/PZgGAUHl6BsvSkQzN3R3+uA0ZPI6YcNbJptdGjVA5A6tkZMr2b5+&#10;z5KEleT8zJKFBdTRHNOMEmMtd1TUF4JkOPc5ZzMg5+NBTvdtzZwPFoSemwxQ/jB1LM9tYucMzqDl&#10;5Gi7Yt1QIbwxPiZMNfupGUsLxLA8gg55mlMYC2YUZjrxDLQelF+ivXnQbOoRCLX9fjaHxTpmmvGE&#10;MsoHlQMPC5tCkOI6AkMpFLErXUP3FSKeyJHnE+C8IdY45FK8DkGFUPYb9Mig0D2ApP+b+h7x4FX1&#10;oK7AiQtrtfZjxrXkwTffEBZgN7lc4n0z/FIP4Mi4VmEWRKDAPyeVS0cV+bcTDPbKJitRYjn5cTAe&#10;nQzbNawbcq6a0r6t31UTLl4GyvHV4OYY8YmQVd9EGZoJ97ebukGv15my9E6OU5wzG+JjZ10w15Ud&#10;hTkO3qAhuowtatj7Gh6MXOnGmQWnNQhSGOxLKTqt4TjPqGHteFDMkQ7CFZ4iqEnD6gmDeBOgc2OY&#10;yp9hRpRdGjhHZay2H/LuyhQu1XFc+OlrycJTjNpg/HAMkFGV9bI1vsdv9zXHpjuVGcpYT9oqxIKP&#10;Lrfd/iD/oT1LNyAnnq74OjXU2AIdOsh5716NoeQa87VDKxdbdmt464lRiMr25dUznTi5GpLQe9Sv&#10;G56vjQ3HUgYBepTXtPP6d30fpsRAWt+z6L6IzPLEUsVyUkTryZreuLIya0uDqzbfM41UcIs5jK4S&#10;wQzmRAaSJRly9/rqxn56ElO7TWpCw1Hbjx5MQg0NgcU/aYU+eZ5oGsOF6+gcm2+/RgrJh/XD7tgj&#10;+tYddJcZKtX2+rl27Doj2Zgnv+chkC0SxmzoVuphL0FTQ0QRY5qs1aD5aqXLxQIwriONCoQoRqD1&#10;ZFsyn8GNqHbwYV8MabbYudCxUO0tlW2mV2eUPZu8nKnbLXlFHcQS5Fo9IDDK6O1/L+3ER1PxVNDs&#10;x0xh3n4HfCt/7kl++CuY/+1Bl8Gx5Hu4jc/uuDObQYNjWmJZB/Qq5N8lShOvGg4S/vKgqK7FoyIF&#10;E9Drz57dyLOba6N6qGxCBJvZ6UAgB426YDnTaa4WYAPhbpcMsCOpl8LB6HII1ZJEvOYS8tttPXAa&#10;QRdZE7RaAgU5WWJAjY+z0VtkBSwkBM4g2/V7O/Euq2H/M+Fp1uvke8zLqhBANr+N8JC8B0LVnpN+&#10;UvFoUXJ95prAUWMxBEg+10ghyP3pgfZ6YmXMXg7Xzf84aJL2IEK5pSiX27t7q9ZZrOnTvQETtOpB&#10;gQYA+GYkegp4l9aKe6v12mgD7O+LYEimoCxsWjazU/e8a/5ONEMLq0QY/x74LjnDA/9YoFZjXlPn&#10;mKu0G2K19xXp9ve41rvZlbZ6PjbHE/s8Jblc9lEe+KP3K479ASnyZJy8xrXSELhy/rMax4RJynON&#10;ZxjU+cX1IcON9y/37/qYeqnm5VlH+6yjf+TxgePxDPjaKh5siDhV7XJIX9mfMQ32D+0YehIeuoj5&#10;RNOkGhUmdtoCn8ees+3fwyHJzXWTSco9pgFw9asCZsfvmm2te+dooKJ2lEogcJzynizALGiUaJyY&#10;Go9o8ltpCe7uz3J7r7aDrndQ95ivbGOco9QwceQ0XqZFTbmb79YE43yqAR4o7MSLYFcPhnklTuds&#10;G8cHmmu5iFZ2ZG9Hdj0uQf74Su1HIDYT3Y+p79F4KREIwCf1yh9h8JEjYM/mpu1w7355B+SYHWgU&#10;DIgkzvurnXFtGFnmSclJm0HXhOmOG9tLZhAkQSTVBmlKXIgJQoYcSyrM9cKa3b8/AclkKKqMDOi8&#10;0zJLjyZSMLuTqIOspZQZRviD8gdMgLMbXF4RImqonGYzcAIGSG4ummWhKCAKrL+9DUg24vrZAgDu&#10;9E4TujU68fiIIIOyrhZQKHMxhbMKygvUKDWi5wry/7MFU5EB1n9nReDRF6nxrxj6xRbrjPI2K+vT&#10;rJkGAMQDMpWKS6K2FisFwYWRg0BocCtPmTYg0A4vh+trjHtBqSs2IdFOUw4H9/DipTxr4/n+/XtZ&#10;mhJTUnTNxOhL14J2cTnupihjSZQu1dEhLJUCz06OLqJZwLPgyKqemR7dEQlD99EWuXyPnDaQ31Ai&#10;ijgwJ9+RHqFAHaFAtFZEv7uAj03n24fGOzLlTvBLC2Y9YUNOvdSsEwB2Z8GFyOoZguQZk0reFsxT&#10;Kit5T1BSBscfwV7rUkpnSANfyvHlgUUzHvmMKwOoaHM9h+CwZ7MsAcnzMxBB/k+DZAiAz4Y2W/cn&#10;BJ6WKse2N5cmhJXo1njJClFebZ8reb9lDqSiLHkhiNc7USaQroIFCcEvy5mzPFr33TR118yzfztD&#10;VIKTb2fosWwcHMrFoQpGS48QQCtmRBUG5LK1F4fDYnxMexhWout3FWZUKpxOcgil2FPdBMR6cQ7A&#10;y0XItZFzaNdtYNd/0NEbgrOdm4Zrz+3Q4gygEwAAIABJREFUcQQYMCt1m8oLJ3DYAVBYrtGJntAg&#10;UUZQAQHUgZOMsjvz3kYHc4ha0w5wIwJZamtpTae0MnI20SBIdCzcoHR0h74m50BQhzPrPZ2ADire&#10;nAEB536PdXs/+mtyx0MdTBBlu0xGcIyKj/xHklFx37xrW4MLHR00nigMeKGszfS7JoKUX9BRPrSU&#10;MtE4eI7Z/tkXAlnTLaq+/3OgQUbj0o9TritTTczCOvJu6xL7czP95+sjFgGzxobS1IDwiUG0phPR&#10;GgHoPPsenCVhIN1kjO6V3RyBskv5izWosm7lvNKUyECRZcvkw0lL4rTWCEJDtDIYVbDmrYGDl40F&#10;CRqdD6p8BE0cSwdjFuNEVGgf0ZDPHQRFQ6e4terBcLUxsJ/hTPGcxVHEEueMc9mzEkLAUpFCQ8+S&#10;XzN0yDpwH/XbSJt160oeqMJilAPJor3KaXWyphLmXHpbZi8LFzqd7T4VxV3FS439OOhdlXGa0Ltp&#10;el0RlDvtzEe0uiHd1m3Qr8+tmDE9Bii8mUlfs5sVsT3NDyCOxqBLdnnnYpH72Eqn65n2GxxYaySQ&#10;+jp3uy+xhMz28dpLczs6NstIit/TArQDImgvFgCajAtv38YoW0ALjXEWS+RqYEuT9SEtGRgPbpxK&#10;9C31Ul6QSLJuuisCbmiqgYSV3o1xlSnRck2bcbW9r7ZycfrxrgfxcXf7OtYE8xTr5d/ixUZAMXz/&#10;itcYCNsExZ44r3eksyN1XrJzEk7y5vvv5Hf/8nu5f7hr9giCrSP9ivsfQZ4sEnKjcu8o4gIBsmT6&#10;Qvl+NDD26Sev2jln2gtYL0hqZ0NTGaKMiD7YXURds6wyntXl1/hw1QPi7PZWId9gFwv3dFsrZndP&#10;ZlvZOjoBbCB8TnCutj2xKon2ybrfJSLhJhrBu/2VPL95Lq8+/USePX/e5MCRpVoYn4l2qXi5eAUP&#10;K6pjzk2u3BpKTu1BbfRlFSMnDdqfzGk3LjQjtAcaBMjyKdQF7M2VjTkqKxZYRtr20fXVM6NruWm+&#10;xL79vjtcyeHqGpKV/ht0Q7EyU+1U+uWX/yzffvuNgRMsSFdpe7T1saRDG4Fjk5yH5lMlK1M1kaF7&#10;fPWu59KBz2qTnkGxoDJSUYh6jw9WRUEbQB/Fc4jJLdDL9cqADTOHsWaHded7c0rucHdbxvduqUMQ&#10;oErfczLIZNm+P75AP91DG/3u/nQoYSyv/+HX4wP8/PETEWXzXVzO+n87x5PLSzcvOK5TBferfUjL&#10;wSsfHC3ETK2HAVydlKeECO9nBDyMD7r9xmZxbL7fSwT78+hPbzrlI+CyJx7OoOdIwyHhiXWIqEJi&#10;Z+ZqpcNADa5y1XyX66amDwdtvgFC+Z4Idx8RnbVlUj70Y3tbq85IscFOsJYdFSBAp/lgIIHbDw/y&#10;/ds7efOu+e73ba8rSlT5aXOvQPBIqwd6nFHUJEUNl9oea1HKCYKEVC5pfKYutHsiOAY7FsEqDy7R&#10;fqG9asGptQ98T/Q+/UppG295fAB+ZDcl+bYHxjyR2rGeabtvwt+7QCbavHqSgHRWTLQAnd6re+b5&#10;AGfAgjMa2GkCNN/fwQDSsq3DHhl4ks5nD7RkkMYClVEMNWKZTLt2BSF+E+Z6ld39Tk6BiDnIqTxI&#10;J3rFBJgjkYFQMrL+du6zEfefaFw1w6QJeUWRFYUxaz9kXZhUFohuinRGOTEDz5ydDAJpdN5E5iJn&#10;R3HN5iB15AG3j02+uWbi5UhG3FhhyNu96vMv2ZS0Kv6lALK9WNOCkyHd8szyPQoGi5gr2m7dy6LN&#10;BySF4nZj2QLBSTrxbtStU2gP0h0GSLYyozffK4rs2kh8tZRTizSsFFQh286ZM0pPVd7PX8jzV7e2&#10;MbwcTW9gIoKtEo9rJIHp0FeYOW6cwxhyOErCMlHhInOE12bV+xgP4iq5RuahYUz6vMpw/+Nz1HFs&#10;UqAFjeMtCD2BhthQEwmd7YpsX514fElo826vNQKp2Dyefd1u7HA46vjRUE5Jp7Wel+DU03UDvrGZ&#10;yLFCRAxQX9rxMsAbFEY227pGyJHTHb7wTpgln20N2FrXzqRKckrUpnNFAZ6P760W+FoQEK8C1Kbu&#10;i4qg2MJ7Ls3h072u6z2VkwlO40HTNdzGaqfv7yc5afML8z2LyYycPTCb7TsaZlbjcOLanw2daktS&#10;rKdqTSSX1CkAcgm8QXBoFXJsqJ1pZ/Dk2cAner9oAKD8MZOOcTPC1gcE9BYnwq6QUYzfDnPq2cMa&#10;Y5rJr1TD2OnlPO4UmjPI7wVCcIBqb4JRLupNOdVY7r1sRYL/CXN1iTCrwxKD8I/g0WXJcmSGpR+d&#10;t+sfRgpL8dIY6Ms9GJHgXBQ3CngD62AMxrm9XMMCtwVBloKgZs4dQeaIrvFeKlFN5qhowOSMNWSJ&#10;jUurL/Yg/lm3YpaNKG/ZVCsz7hjnczlhbVvAasj4MtESJh95aoyHhKgcXKo3qdHPNLDrjR1c//ic&#10;2bgl21TUT5DpHni0lTYEH1JC2T02Mz+IcpKw7Nu9TQY20H2WSFoMIuEp1qH/q9YdmobYjg0/UmY5&#10;uaDJThBR4350zCcrRRYGF4XBHKw6MyBYEmNYAs/Ums5a8NzZERViSTRvNZ6pL+zkBYYJkkV4Zv0V&#10;mVM3uvvKwLD6DI3FnRPHnCgyouk0yIvgGOSNNQYantm+7VlW38ODTHdZXksJo3qMeXjwNe7Pjd4J&#10;Rh+CiOhMFyUK7vDXPg+dBoBXzeAnVUqKykywDWNb2zfN6dfOlYp+d25U57jctCrPLg/wfB+1P+N5&#10;Q/PKn3bB+BoRSaGOeQYamyY7URtk92doLuXXNNJ0p/IgIk1qjGka7B44RI7C79cKmcZrwdCtwZ2I&#10;OfFbTRYUy+nKAujq6Cstxd1dCd5FRUi7TejyupJTUFM+NicViaxi/C+eZV9Nz6h+1O+eznujBgh9&#10;t7FXnhrexPWS4p492w8VERH6HxksGyf7R87ln/1Kw2X6753PKj1aEzYSMbdILijVyld//Erev39j&#10;Xdg1AFlZYltIBeCJv3F9b57R1kExxJch4dVnaL7L4dW+7ZcbyH8LhOG689QRZIYi3LG9yMSO91Nm&#10;N+YxAdr3VHQvTliXK51H60jO9WsVL6QY0XWta+9KO2nqNbSrckXC0My6Cu7KyUo976y5kDYEU3/r&#10;cH0jf/3Lv5a/+MUv5ebqBl29mz347PkzoBar+yRdl/l7artpkwkNkN3f3VlATD/TQPFDs4duP3yQ&#10;D+/eNPV0Z4lGDeapYilsHJUGXRelx6nZam2ejtfXVur14uUruXn2wvyNq6tnctX8CA3mzSqf5j0C&#10;URlN24zDWlAh9Je//JX84pe/lH/+8kv54x/+YD7Lmzfv2t6BrlyTOvpNrpWd8TCuAnJyA7Mnri/E&#10;DEw3aVBUS0+VS1vHRzuganLVupizq2l3InxNDjZYrFpHiqfgavPVBvtMwo4Tei1TToMgwoE5pXGF&#10;jkt1WMFPFoLF/fUr9/cqfYAfej1G53zkuKfepBq8rMj3Ek/YzQ5E4fFBN1KH4/l8qUuESh49+Hu0&#10;vyi7a9jblBVPIevE7dkLn2sImI1ukN3bhe0r4uinflyg86i/IwDkVgaDYULkJBJ7/LuQ16s42q4O&#10;IAF0qzTk2A6NyCyoljwxxfsy3vLJEGQpX7c/d7Dl/H49bGBl3loqvmt7eZXbdx/k7fumw+7VrlXM&#10;aTvPDACTJUVn6FBtLrPfqzxQvk2YlMqA4wUsmfditpghPBeLXZRS+rgM84v5K+GLejKvr4NBZozz&#10;Eu7Ux9d9LEBODnZisgHwYJjHMAwc5P6kIDDn1DcWx9ieVdzRiyY4XDfur8MeRKynU3zg81lrtg1l&#10;oYgMJdLXgJTCYEkAaygQ43cRBIWs9IXOtiogSC1DNFiizEhosznNSoRvRPD7h/Zvb5HJxTjFFnOO&#10;Em/es/5mhOeMDpBKdt+c8fN5Z2gaI78/I1Bm39fgEgN0Dv33Onf3KWzgpmp8Zzps6GipxOMTatZ3&#10;6JSn5WLrObZFR8xNa/gpptQy0FFw+JSDolj5qCoBzXZY3W5FoExLBWaF/iaQ6c91Dhi2zshMBJkH&#10;eEE1gg1amPVAppxQyYlopIH3KqCSgsyOKsXvvn0tL168kpeffiL7eR8lBqb4anei3cGf2hw9f/VJ&#10;U6QPclbOOA10tvGak3ewsT5k3BTqOGqnjKE8ig6Kc7m4HA/hE8Kv9gDSZvuMBrpIlwoiUWLj+6fj&#10;om2uEAmv/VxUYpmK2QSAdWvEZrasFgOKWqZlnUgJIMjcHNaQwYzbLqiKGzW5b1xe6uMvprnGTLsZ&#10;UrL0ZhIJyBsNkM38uTcC/IPsmuFhnQWzBAGtd8osmhk8obmCfueYwD9HrUO+jIlBK8xVoYBQ4+3D&#10;AlSPlhZoWctqhMRny7KbwLGs7YOUPQJDK9eMNQNQ56DtF92PxQIEJRSK3u7OjM5i/GRZPV5FBbiB&#10;mehQV5Ly74kQzZgXQ5Np6cDsPE/nvq+ztwreWfm2BkT29tmEzKM5YpMF0axrZoHhmXmPjuKIhhEe&#10;GBqW4mX56wi7h9xMXbkNxpK4sind3PLAPzJxg1HmDl+tRMSlLqgrOwc5AihI9t1B9/3E7GXBtdwh&#10;WweONUfWeIBD4n0RD+LEOhXfUxL7q/D5V15HeZiyOu62B9dO/G2EpX2NR4DDvo/SiYloyqnOsR9U&#10;15zUIF+HAKDLHPI86H4xtDFZTXyePNsjnJ/q102JGXUEhLDPyNGl5zMyf8+A0QlKnDdOk95XsfIp&#10;BKq77Eo0vAYjtlIShfGcYhy1m6uVTtc1UCfVDeigA8jijrAbkF5Wk3KfyW6hnhnE1uBCM6qs5D0z&#10;J5SivK1QhzmaNecdrstOpWEc0phNzveTgBTT80zuQ0xCHQ0ZYjrerTwSCfv1KqZOYDcmsXhorlHW&#10;Fp2C9GurB8rApViJRu60mb3sAneXY2zLsB9iW4gHyfiPf3vjGcsgk2vPiKE9g8j1LtSt1jzAjln9&#10;7P0+KpF14h2ZetIC44o9b93slvu23u6JEEX2OcUGS7Hf3e6fOM5p0KUTy+010ajosaumE9T2Oi+1&#10;O34h3/le8CimoSSPBl+JDR57KT6T8T/p4ufFy2VKljBS41w8PUrb0fQGgUDQZSiJtgWlmm2iOjqc&#10;BhlklnjgPfUFEL/06+XsdglXQjhHuJce7E5my9o61ESQc6iYcluN4kL98GJ2A/S+c3vCNuVeyGhs&#10;I84pJiiRLbdoQHW+bTbU7mDUAPp8OTvZdx/w7mDCIfdzxxFpu95inoYk65NzElbJx4/4U6+P+d+p&#10;L9nhCqwc6H9SJvdrJ66H5Itcf0xwnF9/9718/dXXgQJ3h1BIe7Qdk14iJ3S2J3QVsWsowvl4tZep&#10;/f3td9/JL7/4XG7aXjGeuFJCXqOre2awbLLP1Z4F9yZsCmGXSbtuTr08eORd9LUjnsyBzhALkC2m&#10;Q8CjZR6N3NxcGbdrs9BVkSJQn9CBUu3TNKMjntpUt82uu3n5Qv7mb/+j/N1//nv5/Cc/s4oXl0VW&#10;dZIZYEsXSW8OvN7b9Q0SUEA7FnGkuP59Oj3Ih3dv5e7ujdzdvpX3b7+XD+/fyMPdOwAktEGSVi+w&#10;8uTm5pncPH8mV00G7SwAdbT3bDynfbNXr5ojqWAI2mnSRcliyPECIEJTJs+eN7/w2TP54ud/IW/e&#10;vpHf/fb38utf/5P87nd/kPf3qx1/e/rQzmueJBv4eDl3svmxNFtN7LYtsPESOWqpQHQfk8UxkCaj&#10;g96tHshMbzIVnyeWV6aODhvXYz+Bb45BVqZxl0isp/5R2uyTeJlK5ZwWYUC2xtz7Ou5WoJDK4AK1&#10;+m/4MjlI8u1xu7sq87FJF9f3QJlQj0dlFJ9Dwsau4oGVUfY9ug8O+SMXUrpl3Y8Fx7nqeadC2EhG&#10;V1fDSELkVPHgj6NAqwW7uy0Q2jSlWORedpiN2KL5z80I2msljAbJjOKmyflzL+Gs/n0FIAgqe+am&#10;NxQJ5uE5+GGOkNJ4xaGtz3ZMEyFv3942f221vaeSYHFbwu1K+oC6L2YUdVjHyoWy1WiiDTkGWopC&#10;G6lTlIgEk0twQW5/jpPQU6gXM1M/hgfcHBQ54dga3HNmu3qcg/RePnQife0Z+tvtxoLO6cJ5d3u7&#10;Fkcdy6Bg+3ohEeKjIPOsjjWqsvS/ZzNmNEiWHqDc84ws7bSvdI646M1hap+rQ0yi2UqjJbH0y/mP&#10;NMClP8uuTcDhaIJb6okPWSNjLWuhY1YsCGYwYeUca/+WUxOAbUEtihQgeb8i2qZCAmfH4XkEkBli&#10;U+S2QReDdVqtugl21PRb+Zmha04BmUUHJmSyPPptCB8BZ0Cd0b49Ff1+e74dskfa+dMRHzaOTeFZ&#10;NkXc2HFBnY2QU8tQNfioCtWQaLLSWWTGO2dy2QzfrS4AvHa+R0M1G6UZordv3tgz3jRFBMcLimaq&#10;20xEwgqU/XVTeC+ey+27Nk7LmYs2UfDCafIFVSG5CRHgevByRjcg7OAyRP1rGD3d0feFmS/+XmNx&#10;98VMw5u/94BRd6JwVldqfZy9DMqPMEeyToRM0HmW4nhg8NpFJoFnLV3BjqUcrgIkBKs8+XLnHQEQ&#10;PJ/uCXfw1eCYzIjfG+l4NmN+EtbR0lATRusRqNJM3cquX0H+P6C0sj3iBCON/E8nlgDoGlauv+Xh&#10;zgJHy/1tM5C0G+ot+HM0E6t8TQs6tRoni5b1aBB7QtmRPkdkLyvPi+WEQNmEIKvPq68PD2hoGE0D&#10;Yip/JjolCCAXOvq4Zxv7jLlIVv6m594BgaCBcxX4iyKVshHfaoalksRcG5Cog2+magKvjaJMsito&#10;Osng1XLh2E0ncSSD7z1XD7Ujp/qUd8XhQWsnJXeZmZIjI6hopx4gAwktM7m1RlDbOXyCVimUekLw&#10;1E4GZKDX49vdV5B81tyNgx607sZc36PDHtJfipemMEC6InsEg3UyGb01VVKc241AL0f0boSxL81R&#10;BGK4LDznusR4q6zuDQDohIwomeScgSyxKzQ7UgmnzCmFVG5rBtu4g3RMlyVut+LhjFvTxs7JTfV6&#10;tp8qdcNgIPs6iOBjjQCwQ7QNZ6fiZUI3MGT1z3SGXTnXcL5izVFRGxi+essRGgxppTxESXBZs+me&#10;RKQiUC3MZobNoSi8B1lzNW4e2ABAtqBMhFnSMH4g363cO0T+4FS4BePPTQSZuJzm2u7AMKT90xQW&#10;jQWgFMkJvg5qijo6ASwfom6pyQnZB96v4ZLj7uuMC9WBanb/JeUo9cJw13HJ87psUjFPXBvsilhW&#10;TyLzeVOgDoGCh+3hxrXNDrt4Lw8P6JA96LkUnKL6kwZkEVJj181aM16lpg9eNIf55cuXpicMNUak&#10;HJI6oT2BsjV9VS3JgJLnbjy6s4er+3yPbgLG3+e9RyWGcRpyCihNz5KGsUVJsHDGYKR7UEI/s6oA&#10;C1IBKQNeRQnkmYsjC2h6cqBfneMmgUzr9+IycQie0l5wnkY4003npD3oMTjvej8ndg91OgIr2/Mk&#10;pgCRAtXq5ZigRABHqIj2nrJn007t96vxSU0MBFpJpznxfd0lEp6DH7MM+8uf0/VRFUfWhVtXE+XI&#10;1uAY90MSt1E2p/z4y4bqKZRain8h14f/jnbQeDcRPCOiGA2oMK7aOf3br7+V19++toCpIrnOzQ7J&#10;nth23ep8iW5yEXkJ1PkU19VzXh+v5O7tGwtKf/LJK3nx/Jk1/smMZaq8m7J3xZ0iuezrMiqRXC6l&#10;JN4wKflaopyKbpgLkh/ezQ22la6Z1ewqrepY6tHeU2RhIrk3bHpyPGpZpSbZdV02PXXTbJr/9J//&#10;Tv7+v/6DfP7Z522tks8Li9U9Gu4uupGOnoiyZDFOMLWvYH8AITluH02OrssHOZ0+yNvvX8vrb76S&#10;d29ey8PDrXG+erMB5Tt8/vxF8yVujOPYl4pPipZ7qy2q/p4hVFYPDCbYoBOCkOB101fbG0V9k71c&#10;XT+TZ89eyWc//Vx+85sv5R//79/Kl3/4tn333B4JyLY7laFFOwI+Z+J7b/rspIbRGYh2CzT72VeM&#10;gwIUbIyyuHDB3Ibx1akSbETDdhZBiWnqS99/pAtEq+8Q9wcuExD4cLuvh338GPHFta5LKeN7tYT5&#10;+PhVabv+vx0kSz1AvbEheTnvZgyxO96D2yYpzJ5IqPj3+WuKrz4xJj9wX/6NxGtvbIIIjEEGuZQi&#10;xl+iC+dwr/7PK2yi6KM4Qkwk+Lg4X5YA1uRbBsWM+j5X2nFyN5FuxrlEHZkmIqxGKrRPFDWp6DGl&#10;BNCsndtWJjvmKwO7qJw7P6zWOEbtgL0CkM7Nrj0VjLHbJpRjylN2XiblTbFgMtDqyl/WDjgxYGay&#10;y5O4K5MOdRgnNvoSt3vl6XWWPvL++PkPzqVIR09SNouHIRzdiQmJ//GZc8W5CxOO4lV4tXZQTMRR&#10;pNPVSO17uroN3Ckp9LDZiB6b8LZsvQ7OOaGTwelkJN4P93DWD8oNoagyDXJppJHOSdfDNEcJRfay&#10;QRVWGs1XVIw33iqsdzXlQmMmhq8UwGrV2Dw9mJGS2QlvMlj0rm9C18Fby2D4xQWeqVGR4CfLVI4I&#10;LqgBsyw7cHkUJ8snd07t3FSGPVLDSR26DIVtnagUaVdg7KFtaOr8J9z0yQUlBx8QyKM5iGcGAyM4&#10;FoSl3YjVAIBlrxNqiXP2Sgd0UlK0jR55fjjL13/4g3XS/Nkv/kKubm6w1AsUewpLgM6snqHNzatP&#10;PzUU07u33xuCJbN0Fc0L3PHWZ1vFA0Qbri9TgD3QJK68hZI1D4aeG7DcCYnOINYT+L/GhR4R5VAo&#10;22ypSIpzdfZNF+i8Rko0bBMNTASUtHJUstC4yN3QV+GVtDOnljXxpnU689ZYlc1d9N/GnJNno7yk&#10;Tr8/TUAmYR0cbIzVkc8s5YRinEH8O4OEIRHSqlk8cxgnZOCNqD/2nTcZEKI2KOqasXFagPxZ2nHK&#10;MXe6v2vr5F6Wu1uD3SsEX0ujzYHWtV5QHoFGAPrwExAXq2ZD5x6dryu7FhYYxhMCuJUISDgCdDxs&#10;jxSWvuzRhcqmg6ulopGH2saZBqrxhWgWUrMyhx1g/JqRbN/X9t/7ghbgmlXRcurUnu3+vuDcGa3j&#10;9+lo2cmVqKweEnAHzw0iKu7UgxdRltttq41SR6ABFtJGBQSpZA6HIj63j3BtE+QVbeIBcRbjUXKE&#10;SWRHhn2TwsjwALnv0W64BCKNK7Mbtm4H+IGxUDfLurfLrjQQ3IO5KMG4eEVQTOV/zkxC9DJbW7Nc&#10;m4bFMTDGRBRctf1myA9x28Szen4tD1xKJFecDN+/4watvoAcVhm9s0CEkcFfjEWpjoQsaJ5iOqq9&#10;M63sVtvlT4ghN7Y3g4i33BGDRwPZWNaOiAV6bAgIiEs1F155mDXqR4/UrO3+0mLdbA2BGatrYuAr&#10;WZTaAq62XxfIMEVVTrso0QOSLvcx4DPAcExutcgYNLUdndx8Yr+ysVEAjUt/tkq5q4HJrJyCOi4z&#10;gxYqXwrklI7+6iXVhWiy4frizCcV4+hojnjVvrs8aIQub76fh6kyZCtktDs3xjeliYfdRB0MTjWU&#10;H1FTOtcW59dQIhrsSzVyRolGpyHnz4uVcKqjGnaAdbMpMgY4jBzWuZaGGmgNvjx/8UxevXppCLI8&#10;eUfkHEG33o12dLiY1LOA8yBHBuFjT+8EqbEXEoOoKfbPIx9uHPIk0TwnhdyhnUP55XF9R3Zat/MF&#10;ttGClsRd1pKTNSYr9Tkek2GBFosb6SvBUWgW2BSsLZOPHkwz9NCMchkPiLX7Ukdck7JatSAcA10L&#10;x6YP52kXgVUfSBjwCVQYE8tZdjMoNrQ5g+owte0WkPyjI/zE8lIZKh8g64NGtErILfyduh3DJ8Tf&#10;vqC3xv5w1IWN9KdfEUgdXmNA1KUUttRoj0kIRejHdPF2AhLYEiKrfPfdG/njV19ZgEl19GpdHSEz&#10;RjrV6k4rnTR/LqTXsMY1mL/XZHx7V1FRP/3JT+RXf/0rK0W09WbjV4ysH8kOT2hMnFPYfX4dv7rt&#10;5YkJLrsP2qgqJ9nprY7coLzfyQKwO3lo8u7D+a6tjwmlnSIs/xnkqjY0SkDem4xp6+Cv/uqv5L/+&#10;t3+QLz7/whDXoGfJ5m9hCVaihhEii+vT3jLxqcfofWjHO6+mmIiGpqxTPVeWQ7P/DpB7Tf8q0k3X&#10;raHprDonsZP43rhorfze7JSAVJqNCl9uNT1nSNbZrMcm73dy2Dfn/ngUL6+z5Jp5tLBXX756ZeWa&#10;P/n85/LFX/1K/vv/+Ef53/73/yGvv39va/y4S8abm/PJStE0C6o0PUpVolUKEyleotSaaPD9YUcb&#10;ofa4hyCRZJ2g3dcw0zqF2Rfr2NH9F9GpbvvX0N2b7bH9Jf7uNkMOxMyjw4zLc9z7g4arw/GPTa5/&#10;09dWtNIG9OeuHQQxlmNG0rA7eHEy7wi4efXMzuZ6l/qmPv7i0/c6bN/wW92CGoLb3gzEg2RFetCr&#10;ki/XA2SVvOTdxmZSzL8T9AmYNg0pq6t2PGSrjtGGY2bJVCbGhgRApa+qOsaCyE02aY7YOPloL7oX&#10;rbzMKkPutNmFgRqqXL/AvnqoJ0nLwvlIlhjzQCY4oKutKzS+oG0nsG0WRMgMEKX/UCm4iCPepXQE&#10;GMoo+6R/LBjmSLawa/WarscrH01wHjuTo8dSn/s07hcMPHyF1MssgazrfhldFJ+uDQ1G4eYeG6wF&#10;Ul1wrJ2bfPfdkhStAlw4csiMWQegBYa4Dtj5/h5ZEe3YqE6GEuWrwNZnm6foHj120LPnZjBLha1n&#10;8NWLLYasQr1rfQCxrSQKtgqhlIgIW07tuN0ZzQM0kHVqBsgeGchdLRsDoGd9egQQL1qtPummb1BO&#10;oQ73RC6Cw7oHb4uV4RCkp46/eKQy8jUSyK3ELmoKB2ZWyzpcCIMhQ8nVNu8G5aJEsm44IWNaJFpH&#10;m042rEBA14X3khnWzuyCBUczk9cuqr0IAAAgAElEQVRllTtFAuU3cn39DEbZfjbYYVqMpckMUc86&#10;4MtQZkoAfH97a8qzFsDE5+oBl2QCw1CC5LyJuGP2neCrVTa/e2bApyVc/OKuV4pN3feFC6YqA8kZ&#10;lbIMyokKLNHoHBwI77hXHbbMuSvk+rFW15kIMaL1zFFmPbIGpLTETMFetZTYqOSGjceMe04BvHv0&#10;cjXbuYbAiWFlJubIuROeDXqbNHg074jCyIDlqzOmztt8bnM5Wet6M7jtOJChIlCpET90iwVElWuj&#10;oGTNhadmPRbjqjiRaHI1BKEJnmkK4Y+s6E5AFL6YFrASVSfcZPBChaiVKGmAISFoZtxnGcS4CIhl&#10;cozkTbajLxmaxsWFLcZGO7HqXrlWPo+mGLCbJ96iEilXy+Cnqdh+t2Ejga2Wfaqsat6K8Zl5LVpA&#10;nQfDv98N5gJ7mYqQ9xp2AO/XBfo6CnY/a/JsB0uhKKMLy12txDChdt4y0t6KmJvLXURH2bijV31P&#10;lh6swkWrBWbCYKlUtQ4hlvDxpO82PooGUfLWKca263KJI7CxU2ofMe6DFGUrkJEF5OWp0mDn/en/&#10;snPNMHCmWbi8A3+UnWsKZecGitBZHu9JIkhWY69hP1JmMkM/MTgcLe4dMbPibwvmmN0AtCQMbMj2&#10;iXuimq9HxA8nAz5DgWOVOmJOL6HxkbQDiSuCeRgtz7z2zNlojI+Gpi9Md8iUDyNbh0QE2nZmYCE3&#10;kEy/WUYtuWPX9NrDGYi7+dBkBjozB+qNa2OlBbcycAQ9M3XbMzGQmFCArnev+9wRzeakqTFEZKM6&#10;plOGYyXeJl3lifLZzClKIVFtiSC3BXqLr3fsHTNJbayA1DDA5Crbsg4OUaYNUDgnXopsfySsVUPx&#10;niqMUybJECADfxSI14GU9nXaS+4xQi469Bkx7kCHLFbKfbLSDPHyyzAuV8qBAZ2cs3iHOC8dAwKu&#10;gnPo5pmRT3tiD0EvBNGyJ4NoOHqDIl85KJegrHNZnbqTs+EK6dZpdyyGcX3qZWNNBTiay4MvBeQp&#10;UUBmczHhqY1eltWbjDBJsK5xTaBDJe5jcxuXxnka3+NqtXurETz3vR1inPpeX5rgbCMs56nZmsti&#10;8kF/utOgzrZxHFplBN0jXs6SOEaqPRuEWtfQuqOubc9+OjV7TDl979GZ2psEWAm3zcU2jOX3GMkJ&#10;t/ukjzH0T30iSPbjXk8eneSxE+sHh97o8umyXG1jj/GnW8wmh3fgWb1vY/HtN9/Km+/fmAxWXWBB&#10;aCrVqOIY7wEwgI1hZW9V6Hjl5tO5Ot3eyX/6b38vP/nsM0OPeVIUKCMEl42WbJoiKYH7dglXI4Dm&#10;DluSMTnTEboT+cjUfhSWD5sO4Z1raZXzmRnX6oRO99pEq+aJdiYqSZSfzBoWtX8HDUjtQMeiFR8z&#10;eQbP7gE66p32dXXdTp1sdoXaBDOlluqt3Z6NaATVPUqO1Mb+/u6tUbLcfnjb/J4HACF0bc4zaToS&#10;ZKLaj2qrLIWI0Jl2HTrGBg1F4vHNHlXJN1tTth39mgElmTMpGpKdw/hy98fm9L+STz77qVxd38j/&#10;/J+/lj/88WvrcvqwasnaQeZjJo+olrG1/bxHZBG5ZqeFYEk1yGyhR0plySvoANwOgVuVesBqXHmU&#10;q0mGdRfre0gabbZQD51cni4spNz3SHzf97olStKj78bBo618IQPHq/550uDiFbJF6O+4HKLeSC6L&#10;El2+UYc8Fs1P3Z+9WE69OSaFGNi8F7dWpe/bOnzOvZD6Nhiu2EEm/m7nVJOObPNn9WBaGbs4wnaF&#10;7V0GP6CAw1R8PSn3mMjNcS/XVwfjIMvux5bqYRZIGrN1VRcc2348GFJeO8fU5EkwESE3uyZuVI+8&#10;fXNrDdOe3VwZr2F1X9dxpZ4Uu0hQuK5noY+gGS6ex5p23N2ZLWk2ixF3rz04KOM6qMO622rlwT3f&#10;qOIo/Yw9xvWTPHlGlOdo9w5mMORwCuRwchvXBTSrGVY29km0kSuv7fbbuJYHTcq5l6GaY3vIrBDn&#10;uDUb4GqE2RhAlAks6vCqUaMBsibM1pRCeWBSU3fAMnhg1gmwXhWSKrSNN6z9rV0dFN207EFmX84s&#10;ixGJcjArd9F4Wpus83m2EsvzGeWVRoK5rI8EhEiPLHLExZ3tHp6kdWSoEgTGtFOeIRbaz32Zrd7a&#10;iJDd+KyOfCqxkRwNZo5/WTlugNOvdAIMi1Dg+GogopDIU5g5RBQis3HBHoZjzoPj1hc2ZLKX23U0&#10;g6n+imCdWLAMQY5zGyPNpn337R4GxKuXsjs4QTuNeRf2YfY05Xa8AqHmulgHQIWJmyFn97Ea943Z&#10;29kz+ESVeNAnQeJseZO2c+SLfiwbSBsru8SRG2g7padv+I3O4FRlDxCpgle0kM2Dnm+FAKKAAhmf&#10;Q6t93cOhSDQ2zLjzhluCzJPVpJfLh2K4LwfbF+/fEYCehcihAQwBwTUKh3ztQj+xAUbK5FAiBJSl&#10;HtYK+34CMsOI0MkFaN+bbR3Y9TNKm2frTHoGh18BUaoaOyqwtRxBvVOI2Aqo7RlIUBiuygGmht7e&#10;Kx0QaCqz8X7Z83mZH0txHaGoBmlwe2it/AzeQlCKO6l4DgFqGV3C4aNsKeF6GhjbNyNPMybKbWid&#10;P6nAEQMg4jRpZ6hqsueqGaIPCwKceh+6Fs7tb+XvAQwOZLYxnW7wD6kL/bvQ8i+uXaRuOORQZkTD&#10;laVXXR65QnanR2L96Dxo92An6R45ACIQVLv5UdixzveWGaRlebS/cE0YibXUuB3Ink1KIcoSNqv5&#10;4pSPlYqEQ789kNl2WjEo8e3lKhYw0pJFdRj2s/ROYZ1o2CHSPY2QGYgiEkhDOAycWdAvIZhteQ8r&#10;QyWvy2CVlnB84Ah7UNaaUvhY+/6kruhBQXJmlcnuw/mMcL9TrP1KrrOSgaBVXspoLJC8rEcDIZDt&#10;lhSqHrwX3p/r0G4d9PJH2fxEcJBoF3VEZkcwTZ3jTI0rlhEE6arenu7vdOJanclnM4ex54kqK99L&#10;3t0T4TDiILhXIBCsNUcdyjVnBuj50uQRkFpDUIkyt7ienNApec9Mp0nNIuTGQGuIwvCdftcAgHqv&#10;7tTzO0iK5Pi+nstsBUmhP9wc0LWIBMUszjWkz2Y2iUigw1wmQD53famnMoRqxTpX2bMuWlJ51+5b&#10;UUgLUN6KUjY0JNZSdaR9j7DbPyCdOtehJe2OByPBRvOjFCW8YeuIB3xS8PPAr8Oz9gYAiaZPL56Q&#10;/slgH/G9zb39uNcm2JYZpEuyQamFk1zZmMWRcCLB4xKBcM8j8S4DgY8L9OsNnpLTMjy6a75ZxdFX&#10;2+/oy1Bg08HQZUrafzqfSeqv3fc0EH0ym1G5pKxRAisojDszA+Ej1BXo+gv7b2q6N59OEQz0JKY2&#10;abIk2MBP6SXtdpoalgU+DZM2kUOvT1GMk//itUGPvNJhSD7+0ZPH4U6IyojAvsQ4xjrCG30N0Ugz&#10;FF57du22/s3X31jQEMHR7VUu7frgkYnkJ4OS1A0akDnuD/Lu9TvZN1vnb//mP8inr16B1ydLlEX5&#10;Hs+DDc0L4PqZ4zaMTOfDG2xx7iNLbvCcZieoI7ssZm+s1N9aVll0Tc0PwTmMUn6ca5688+bCYqul&#10;/Y7yTS2BNC67HVDV6cx7ES/VEvHmLx6UWSkvC6tfbCZyjjJm54JUNO/5Ton63xm1xv3dLWwnBoE9&#10;cWIzrr5Lhu3Tubwm2GsTDWRPMgzk/JXjez7fGx+nce3SBkQSh34MDAU791WbsL/4xc/MZ/nii8/l&#10;n379T/Lbf/5S/uV3f5R3b+/k9s1refb8U5Onu2kP+WZ5AwA2SEVm+8MQ6oIgqoG2VLcY1YjbI64H&#10;MNfGr5nD6zArtfsagdffhAU22yvkTu368WIDdn+n75mgz/FjMnM5wzZwfMQoEx9tbVuEdDPkh/f3&#10;ZRBqc4+0L1wSXZ4rxsDH5skLXZ58FFKXN73VNf2+/EqXV5c4zrduF/puN/fz1zhHjWCWy5k42xAA&#10;EvoyHhQHlYYXDQ/JYwd30E6HDteulZPxISr6W4NlyUqFPZmaJZIM6q+3NVybb1WkyQlbpFq9A0Sm&#10;qWxr+neWUzvHffP5lrwYr9nVzVGOzTa4PyEhZvzYaWLgmWvYhtyv5Sh9zkNBcMyoBbSjrXZ/NwqQ&#10;MwJjhYEmNlTA0K6DXBns5nGcu6qPdzfi3XVZYtgqPqQv5XEV3yfcS5YsyFM00bhcXtbwi4ExL393&#10;fd835nhjXGukLvJqlx7cq3HYXLwbgzgPSwIKKua9GKok0GQTsyG6kRkMEwZ+sHEmdFDUQFbKRJ2t&#10;JnyXHSbfUFNnZB8sM2FOTiJikco/10CboXlAM1g02Fa9e8LF3jRht3Uw4n2DtS8gR1JHYM5WZ2/d&#10;c/aTlVPAwJ4sM1KWRLi5AzA7kiPFpUgaZ9kL8CvsD8f2zCcrHRU6TkYOz3LLudTY1JlG+0yEnXG1&#10;afZ67ZPUryg9KOaldIyq+obIGavT64h1XO9vP8j7d2+0E4M9s2V/LIBC/o+QdO6coZ28lt5hsfN+&#10;GVx09AYGf41hhqM+itIybJ5hKgYDKhSF/emCaaGzyWNSR+94R1EgZHIfm1Da2DiTgJVQGywYIooc&#10;coB9DYuCDobJIhqdae2GN4Sfw1XZoa06GtEftbo+xPmoqF2xRJ6J8PwUsLM6PBc7xGpEvey4cVGv&#10;o0ZItbnW70127Wycd3trwxuYxuSd7JxA2JZsk7cgd1Y4uvnuxplRjDxbg6BFg6Cnh/beg2UOVIHY&#10;P3XolItO97kew7IUlIXOFkQpqXM41IE3DgIuiaNotJuhBFmxzzuNgpRYPufoAjyrBQUnyKFMzsA9&#10;90jXjLhesewtK3UUbakjpZnPY7vPE4J1S9m3f82YVpQZUVrIvq8oo5JhSlPMPgyF2j/wnIciP2Mx&#10;megCei4QEMI9E+dG59uFxOS6KtAVdDEItB+1sIuXI8V65rqGkvVXdQ6F4aXITnAU1r5/GfCw765u&#10;9rgD2s/nDrdzKMZ1Hke58f3aIewxeiuP17VRmFXT/00M8horXMZ6z73MffKMfjjLEtkuKzX1gLsF&#10;Lbb3h7XiRmVGYNUNHN7WttwZ1/QgugfJELzswXlqbOxgGz+UXKKL8+WIcFwL14KV0DE/lrmOa9vL&#10;E4x0OUsEWYflLJfD6ehX3Itr7xy6xRp+aKCJRoRtckOE4QSkrW/7sHRzsyziqAOjJ9cy7uzcl56J&#10;M3NPUAALdECKzCboDoAktrNj3AdvI7mDFZtH7YPV1gB0FjZWpfy18nv724NmmM8eJIMcX3n84qT/&#10;hK9jr0IOAj2m+0sPrObE1ur2DBIOGnyacpMpM0uJJsgh/Q4lPclrYRNIrHWs7cg6C/aQOrWGIj9p&#10;UOXBSHq1BNboG3Vb1BLPLD4PIuTGoCGZ0IzHy/6UP/Tli5dWfq+IyhobowfHcA+DveMLM3juVqwb&#10;X1JRkzAu3SEb6x86x+eljfV4ifIU1LEbi+XCUas+/l6Kw4QWO/JJcUoLdu6lAe0IJOEY4bzVwTRd&#10;H2zk1JDxLiXG2GV6He+Rc+DyxzpW0plflgnlfwWcuNr9cl2yocs0YaMoSKEt5ih/D3Sb756SlYMp&#10;ElCN+POqpSw434M2cFiX4MCdraRthqxQmZeLcWo+kjVYdOEn1FgD4+RcOhFPyfDHr6feuzzAzYu0&#10;mRv+zjti6pamYtc12rU90GNE6kd2/4nrd7nY1zjTJrZOFCWmjcBUn3z9/Xfylz/7Qn72858ZQb+V&#10;cjO4ZlIs93UevwucpNGLizIq3WcMSORAuuNeomSZ9+7zYE0o2sI8tXk9qw1F3aaBsuubI5KhstL+&#10;r3Z+HU6d+73aLFo1cz5ZsyxrrqW2odqeNt9FHNTh812rxF4qjpKqg/0sTlLdB1TPfXf73njHbt99&#10;D1L+5CT1KeYu/ldNgGFvZDjjksAl58dO3gXWytOTIZBV8yyF9k3KLF+asM5jEXXuXGsgpYjC9vkv&#10;fv6FfPbZZ/I3v/qldbr87b8okf+X8uVvfiea2H777tZcuXnvCWIEEW0sMm00iiPwZmfwLTk6XxBk&#10;tRLa5AEAiWC18Qu6LBsQue4zXG6vXloYq2jYikMwOdEWGefE99Agv8wPf2o3BveySJS6XRw3Xvej&#10;r/TEuYe3wv5hIMNltzuvsf54mTEheXlZT+B4ILLCRIly7k7V8dR9JrmU6+N5x3t2mzT2pUv8uOeO&#10;+au0bsrwTJHkp+2Y3IelwhhBThFco12I+UPDtMNx13T2nl1xhSg0T8Qku3I1MMt12y/P2lvXbe1q&#10;hddk5dhoILeK85VpbEEDWMotnvZJXr181eyC5wYUuNXutAl+O4AJ5M6ruA5KdkWcQ31PE9L2pCXo&#10;TxZXqWwygqoiIP07ms4T+CX0bJ9vXxt9XMbPR/lN97zbvFvrIKyYOEa4bmifTIPM3tgUUsNnQfK5&#10;bIKf9XKhDBc0i3UMlvu6qd1Gm1cPkFURJ6227+fkFgjvBLWqliVdJ8vWuxXr2dc0ZNH0eyBVbIbG&#10;vBhEXR3sJYFA1jInGrRZtNORxAOKC3ldpMW5Kpqxadcs0XHBs5GbsrzkxvzFQKrTpAgtVU/Kw6Kc&#10;RAfyjpWdBc/yTslCiyGm2pqR8z3LWSoyyWOBhSseoCJU6EOhWlYrKW/brXhGfUSFFC+7ZJAnoqPz&#10;xAyTI2v6hCdCxFFi4gGEXpbkqBCgyao5DUBEJaDJmgI8tfs5HPdmqAmdfAscPXJyRY4vXthznZUc&#10;c8igb8a6IrLsDuQ4LjhOht0Rk9NXpv53ii3A5bWCt4RStiPMYtlKlXGuofjg8cYKl+C+Ewnuovg2&#10;4EDY7K5s3H/Qy049ECoWKKpwklCYauvHM2NUpeJpm+RL35+VJbjOn6Yvk1ckAndH3yL5bV8p+hCc&#10;FivL5nIEllDPiYyeoWaUk2FXup5Ljp7oCtxWRJtvdbTW+wcLfIGYVUCMrgT2zYA5PwC2W5V7woWG&#10;Xl+N93VnP+uZgnYC9L+YdbKj0hiUFtd8BMNonMDo4K1mF3pCLoxk+9w6ns3ImE4sKUX5Ezj+1NHQ&#10;fVIYFIMwZJ29dsddqXwrAgN6fS2ttDXGYDCcX70mavM10JXyaPD6U6QQvjYemUGJQdaO3Az5Yg+Z&#10;/GJ5V6JiVCSLchI5Skh5aQzBtjLok2jgMkJeBk4EVwLj/rKCgTETzrI/4+SgUePZQPuOl+ZVBHEu&#10;kZCJSYrKvTUaPX1uHenE7T04/KGQ/FrJDZJK1naimLJmxSDTbG4ZBLVAmT8POzPqy4KZEcQC5N10&#10;VnDIeNZJM9ML54RG7YhySx1xk1n6ad04syOsFL10Zgmfr9saBnUSRyFBuWOOkYHqgQTIAuueVU8g&#10;6c47yApdZ7aPVyKwPTgWm7jPpfQgQvBneuaPGTwEyVaiWidD++qNWAIkUR/7mNMDSL5uk9s92ZwZ&#10;Tei4THJy+1K9HJjIDQt054D1oyEEsvbV0IAwzhxdMLmHQiNvmvz5JilEVFZH/pkq0RW2hoTvjHAI&#10;2mrJLYJk2TpGL0V6MIXroFIfohGTyrtqBLo6LhZ2TiDr1rWFUjfQG+i8PpyB/rA1Rz4/w9ElR+x4&#10;l0hHX0sPMBfwdijiVruWWiWu0S5UAqILn8hR8kAspKAFyn2dKe/P4SAvXr6U5y9fWHIgkmGhrPpa&#10;pA0JR5CJno++qP+iXOby8zFI5nvm8nyXSAAzgSZDUdkligeme3LgyVfF+GFf8TlqN4z1VtZB4KJE&#10;sg7X6HuTlwsDXmhPui3ZAzAXyRAJVUm51YPaswWOJeTvutfO0dk4mizrrg2irARtRhdqcmwmSUQQ&#10;4VYSy0rVxp2aDbtMCyojlEDZSmfO4LU1zqg9Am/ki/JSp9EO2uzlFBbU4Es+Hu/O4/MDa+PHvlzY&#10;jz85hm4ZObGyvqycuYjpuzfffSdff/ONBRr1ZcESPo0vZxme9/Ky/lMrJGrTnTfPD+aMarXE715/&#10;I//w9/+lOY8vkGxWm6JA7gD06k1U3PEiElMcmen2rEiQ2RBV5h1izfZx/tJAtyLxasEjDfYW+i1N&#10;Jjxoy7k1W9mkloHCKJBonONo+r0iWdt1drrmm9199+EDgAPC7pj0tVx/UdzFLybvHD0hEo0mpom2&#10;FOfpfLqX9+/fyVvrWvm2+TjvRZulzVNiIFG8CATSt3T7yAJZFSNmVltFGaNWKWQGlSttGbPLOIx6&#10;v0ZlY1Z0DgyNJ54MvWKNCuZoKrBrv19fXcknL5/Lz3/2M/mbv/0P8nf/5bX85tdfym+//L38469/&#10;I3/86jVLnsXm4Hh9kLalmo21Qv9Qp2Ty8o7cdkaxwjJaX7fuMVaO7eQylqtkk4p8ahvx/N582uVN&#10;BCvd0Rn2hsi4b/seTbmfZ3PBUfZmyrLRxMnDeZ+4xR96xf4Tou6He+p2CiY0ZE/cu4QeCttQtp/1&#10;exyvmZ783V+PqhSeenncwIXHGKRhkKl6gqrCDoV1OwbBBMZIwX6uESDqHarHMcq0r+Dr0L9Myhmq&#10;6LGdgW9SJO68zNfHQXfPsX2unKLPJc3X7UwK/JkYTqnkc1YwRDWaHzHKhypXV0f57NMX8uLFc7k7&#10;rZb0Xyw+0nSOxgnW1Mfak5OsVoO/xSFaUEFhPH5M2JjNznhH8JVzTF0Hul8i4sHIrlUxBUNgalwA&#10;FQsGcneMOaSN+w6EHm0ArgdHrcYm9WUoHgda+70N9FQ0diOOkGR7f7A/fF7zsHZr17NVA2RL9Vsl&#10;+iANhJhukJP0Qx0oheKpUJszDfMFpQY0aOHcQ2GUrK2Ud1L2xdArhkRbwW21U5jvMhtvkOEL+DC2&#10;JL3daFoDulz0PFWCp+tMZJmWdAQXSe5GeDyhBzU8Y8CPctNG+yvtvKL18idzmta5XV9bs56z3JaH&#10;dm+rsOaDNFgpJt5KK2i4ahZUs/TnUln2NtNxgYPnTQmqL8RcaXwSJj4DRWZkmmmKsqBi5aaYHY9C&#10;22zkqP3rCy1D/6qx5oEs66bFjJRyDKyHPYkuqaJ6WDeko8Kk91fXclQjUOd8UCSOoFEBAg4BIOwc&#10;gBwC0SXDIFk8GtyFbscCJwqO4AzjQsbhnEdXLAmlLbXXP4p3N4LgVhSUBlr2Nt6GOijgcatodyGA&#10;ujrpsysyT3H0ImoLoghkJ5oMZBriJWDPmB7uIdYhRmAlcf6S7zAgFKLzXF0Jp194/TFrkaiFgOSA&#10;k6xCWblO9m39MojM+RcicmLg1Jg7L7EfQRKpQbGzocXOp9v2J5Bjtf20ESGXHPFo5lxqmQIacKHE&#10;VIOItlbVsVyRfUBAUyhA+75TbpaJcwjDA2sACBPAfs24FAG8Xw1blj1P2btzejCBgSxyd1WW0Drp&#10;PrKx3nlstr2opPfaFTNpAK1gDKrLOkV5FF8L7tB0YV98hbgQpZLrigHdBL3Ga+TJcm4w8LrhPQ2O&#10;qUME/vJEWHD/ngdzezC99CCZkBBYYJEUdmqyZggMmDvHDnQkMrKorZd+X9yLlWm8UYIEwob7NIxx&#10;bpLgVExeHuZaiHt9CO64QRXloLy2jZvOSyLfkmZqtRvjjKYg1m0wwzG1+yTRt8+xoXwWKkTj+5pC&#10;kfqY1VJiC3igLLrdhQzxveLB8jWUtq1nF01ud9GDNieATmuh/EdQooSYMg1W4bCg0Qk7/cVo5Sil&#10;2gYpRos4xbr3zKMd4c0R4n1PpJRApDLqFIGwmPPSr9GDcm7sSN9fQtQWTcjKxI8GyhMJo70E3Ml3&#10;E+H9k/Nk1dS7LGd0q7VkGAWU84PphS3Lmvr6YAFiqBArVVP/cGp7uE4WvJqKBskYxFsBr7eyyFo5&#10;DoJOjtRZejZrPE1XR59oyiDH1ntcyLcZSYsq3ZRKkBXJjWhh0JvcYzgefFUaHNP27lmpDnTfTdyz&#10;XIvITKfNmo1riNARR/Oeq+tr02EW+I1EA7+TvLMU59ZvNf47rqWLV+pHjseNqF6stSe8m4s/J8IC&#10;gMbI9rfOUwkjn7LQr5Men6c7MmMJlyOLSuyRQj4Yl5UdheL7FJs19vpg6DqqO7ZSEiY/RTrmt4+b&#10;j2OaJpYVCxHUmlS9NxSyXkftQ5Xpqgu1HLapZLPNukG+fWSVB/sMOo05r1aVAT5eZPM1WHY4PrTz&#10;IVDmDu9GFsPICRtjIzVoo16+Oldo2hxr76UYIFYjXLyYl0OT+EEfigczu153G6ffSw3kxe3trfz+&#10;97+XN2/emBOoHF07Q+kxqZEn8WTmZdLW58T5VJUW5qicVW2PKLLv66++kut2rc9evbRmCZV2kSXi&#10;M0jcrfKFNCaS+jp3neCly/1Vt3+GfqNjRoesUM5Ou1kOmU122lsnSywW0yeamFbnVsdGk3ILm4yY&#10;Ga8oYA3qzAV2VkGnZadaKd5J1xIk1DcFCH4hkm6lQ4sMIRrgzJPvzrZSFqAf3759I9+//tYQZOva&#10;5FW79s6OTbTx+HyFsi2Rh5LK0NPhicvCOODcVlg711/3zfGZ0sKqrrc0b00xnDQnzM6a8xQVGFTR&#10;tuaPx12ThT+VTz/9VP7yF38l7z/cyv/169/If/8//k/55y9/157pndxqC1lF5lmJeZW9Vgg1/06D&#10;Zep37vZJDooankaycsZB3XehnVO411BCnWLPTOG/9AU5ujgeytkEs0XivG7/elBhRE75Lh/D99sd&#10;wL88ala2+/7J15884PFrlCc1uX7q6GnXV24jQ2+5bBG5uOnhRp784KM33QP9NeT4I6TZ1tkc7q8H&#10;x1yH9GCX0I7uSDG3a50nE8h8lhHy/GOSCGu/h4YQ1CkWrD1eo7xSwSgIpi+DX4G9CyS+cp0ezBdP&#10;07WVWFp4pfZn8M7lGs1Se+Kw38nLFzfy/PmN6Ril19DGfudzsc6XRimR+T1S8+h6yR4g6sMEih8P&#10;HsqQiA/7Z6Xf4ba7B8S8oqUE5UzM7A+stxr/HWwqEbfyBB6L2+xbO8ARXm6jFib518FX0pfZlPws&#10;7Hoakdt1XeNW3AfI2amBBlxibiUAACAASURBVLuf/2Z01oIgUwN4inCeD4xD7lBGV1bWqy5NmCmi&#10;wziUzDXFHehNJ5zRiG+V3HvXbv2wshwK3GNzm/BpaQvlfBJPwevNLRpC0MlSsIXxNqAUyYJsVnKJ&#10;gIJm8R4e7kzwJYPp+2R0KOXmlZH7UKWphvXUBOiuzu2cu7a4dnI2QuFq3vranssCW0bSvkqsE8l9&#10;USREPq2UTSGT7YM1r2Z0q+OmGbPI/As2iaFFmsNujaxcsWQEB7SUQv+drK1xQfcJCmtTxGVQyiID&#10;cT8XXPV7aoZAXsmbX60b6enuTk7N6D7sD9b50MpKqoe4+3l8uTaNItdKfKqIiuolOSLOY+RcLEJn&#10;Y/tKfYDiLTd6L6LBkrZxPv96pT9QWK508bkt6slzURIBMjufbohZUUO6yXcUSktfHxXIgP7QNnPD&#10;yd0REfHsITYwgmq9VEc2CJ6ITnOHGWzdjumGGIKbGiDgGiVizIiqk3euTMPQmZkntmAGL0gRZPZr&#10;XSTFbneEGS1pPVyhkCugVRZM0+NXJWO8b8bbg/1UIWxcHV66JWydPXXYPTL3K6MC6MCpt7Na9H4V&#10;L7aCkF0pzNjR1fg1MFaYqxSOsyGHaLR6xjPPXm4JgxaGNpCYdaFwLAg8FReuOROCq/sQTvSureuT&#10;xXe1TqUdeVrRkIFSWPePGlGlOkG09VhCua07HxxO71jXF1Hf025QGkfY2i0XyKqTGWjLuZo8WMlp&#10;5QE4NwQcEes/0UGRNf8J1y2rq2QhkogBuzwgFH17ZImgYayk3B0ZoFc6ub93cepao6/DRIPDjVYf&#10;A9jnld/d7vXNXr00jpIHI5kE0XWxZqJqKnnLGFAi11Bh18nETaRjgo4/577/hgCRJWgU1TLnUMue&#10;se6BDxEPBKq8NlLhhK6bQMj6vsLB1f9HIelOK05OGWjjDZfbA5Ol9Oc2vq8MKL7uCyuZKQMZqoA/&#10;MMfYw0npQVnXzanfX6VRNzQNCd41nI3P7waQTxHXLuE7blAg0MTgLL9pvC2VJbwZibEQa9XLuqcI&#10;WDo3pgZvp4QQA9mxKGETGgjYM5bBdiKyjMEfsC5gn1tZwgoHGu+nCFRVopb0lLp31hIPghE1Oc2J&#10;Y/kniPlR8uTB6h7gHtZrHZayDfZqc+zINAvg1mJllZo0tDms6MxqfDKWQADas1a3tLiT0xq6pBvc&#10;JHOfgRwDnw5Rd4boIJqFnCJ1HQ3Pp4MLj1+h6fE1GqGx9qTvl8vXJuuPN1AurEmz+fL8dfhOH8ge&#10;Wtmet46GcK38yfmUEvyzdp/T/8PcmzbZchxXgh6RebeqejtAECS4qLVRErulkWZk/bXN5heM2fzY&#10;GZuv3TY2ZtOSukWKC0ASJEGAAIiHt9Ryl4yYdD/HPSLvewDZbI6pE1aoenfJJRZfjx+nTuTYxele&#10;uedObr7yTp84aGZJOEYYEIzNBLTYODs04+iJ3knuZuf8YGXLs0OejzZvSgdgSMpRmn3E58bWHmBn&#10;a1LWeGaAJNOE792d8goeZbs5WcIUKCByAKYuC98FGtpkvCJt+Yz+2W4U3GxjGU5fJnaO5vDEue9g&#10;cI0uxXvq/hdrUMuOMojVr1+8lE8//Xg2SfYWkIkkSoUeMtTuydfy8tlCHtLGUdvg6uJKLrY72d+8&#10;lN+8/Fy+8uChfOXNN4y3S6+baWsi6TcEj00iN1Vz8ClPvdsY3+ueIl6MFc0NWz2hmRK7PuLczius&#10;TV6m2fndT+B1zkzqWEdfTYzPP9tRifH172JE/WZJWfMeBMaU69VEJINjilouTAbqHZxIE+DOdWID&#10;LkVm3d0UK6HS+3r27HN5Mf/cXr8wriF9BE0a6LDb6ioNbRHLIgFFBa7FRMe7sLwS/szkNmbu7HGV&#10;YTZGSHpbx1hDdw9w2gWBKLNuWUUg5Ets3cyRfCTYSza72X+Z5/zN1dfk7W++I3/xl9+Rn/z0Z/Kz&#10;938hP59/fvaT9+X5y+e2NjbrrelZHcOjdj9P4LHVkKFVG1RHt3mgPdMmY9IFG4fLudp+Rb66rYja&#10;773Yab1UxVpOaQHyWqwrt/9eJ5teJ8V7V99V+Ou++4c4qg9AdTvXbURKR79wcj38B7qXXNvJ3Zyu&#10;7rdRR0L1tvuUNvqNgww6I+R/F9xzTrEIRuUumesBFNpv1rgtlRCX3sjNWnIltzcn4x7b7Vay2Y4W&#10;Y7BEKqOxbvPbXpIRiRfrzLqZdcRmlv9e9dESClh3SoEBXsLdbpD79y5lt91a/OTu7mg/B8U4TJqY&#10;4qNO2KPW0G2AQNESb1Yyy8l4+I8M7zDZx2BT+BVdcNHHMiqxuve75fDK4St18Xbon24NS1NF0VAr&#10;wz+LWBQ/63Q8LZFZ47Vll/sWo7CUKJ/BgodhRlOeJi+5X96/N4katWMlnAQq70qItNBwirKXCoE9&#10;D67CzUcLLp2sI4sKyMgkd2TQxtE1VNbhz8bArDQ0U2bd5QIGPJrRCaTFYLDo4qS57jBSCXhgbDX/&#10;JO1sORsnw2YjaeWrQ6jdwis5mzUoMs1AW0mIIo1O889xvodZaRQlyOOzb3eILqsBVNwIrcjwekYy&#10;R9BnsMyQobcUZZOI+HKzmnsVATJAzn3MYZdkcpGtEBgwBVnE6+MxBmqQDWZE2ZhFXIrIP0brwI/E&#10;DoOqKOf5uru9tSyWIn80ILHabEHHZsgG3QRDGKaVXaU0SGacaodbZqcgNXLqrIjONvfFGEu/G/pw&#10;xBO1XffaYge9YuS5ge2XpGZz7o8aCxX/Fo4zF3eg1NygS21rFleA9gyZ1ScMFHPzWInHYC4UL4Ny&#10;HKBHpAtm1e5u/Rk8Ky7B1yPdPpPY4AUlOhNqz1M/ttW7/TDQGmW1xbJ/tdA5KaVxaRSufy8FYtDK&#10;jFW7p/kaZd6Dis7UaTaDcbRSUoAvkHkcrSQa6A90njyJh6SApOsdoPbska2hQ4igaonPecdWy+6q&#10;0UIeIDh9CL6582rriaSL3qXEx9kDBkb+atwtK8zjhOCxIQyPEJ4aZJ8GR2SmWAvJA8s8Xy1LwRtQ&#10;80IUaGSjhM6cdysrhiRAiQ6MRwvsG8q1oDPa6cSxIxI0DA/eY6CkvCybWZzsaFAqKZtb78Ckcze1&#10;bWhGfrUOcV4ejiMbr03yRg9JGIwdYi9mEmf3hpAbiPZrSCQ59Wx7ie8uNnBNDIbGpm0KFyI0DFB/&#10;3zJBXESK9jPZao7hiEAzO1KZZFtVZNtmea2JE7/8ZGW3vk9R/mGBHCdl7i248MN4vwLkBwCbcJYK&#10;gzHhGFXMQY/Ii3um82ideTjk2Y26Cl4acyrMExnsPeW9LJ584NhBzXL8U1pwVCFIVMWbfXjJiwcy&#10;LEBriQ/OZfLQOeRGomEhfEbsTThE3iHV9wFQghwecoDBrpyCb6wlOxDgRsKFJMy6Pq3UX2UTOS9N&#10;JrB0XJqj0Jzphk9IdFKyG8OC7CDyV8n4OhyZCsHdOBCrEc5O5KRDp6jBA+NCPUES6ZoKuXvQzMNL&#10;gnzbU3u7emEQlnuQCTVD9YkjOaFP1TktRidBIzvzPD2ChwazH+jmnaw71dXV1ax+N+J0CobYs4TA&#10;ZM5aouy0+56AwEEQ4dXk4PJfrnvd7m06ygNjkl4XYqtnZ+jPyDVuS6QQNekeTO2+6oZuuwd/1feX&#10;f9Zlc+VasDFV3cG1c7JA2UmclzF2UAZi6Nx+iKtTF8cYnAf3uweMoB5lPZcm9VVGQsU7cLKqQYNc&#10;aLwyoRrAGuXk6KiHTeTnm/fNJslK+WeK8uHNtrFyzWhTrBO4Me+0FLGCkkRRhau0Fr+tGKPOKfAl&#10;3mKEHhBP8beII7HP5/jVWe9HMapL8nJ9vPotJhO4BJSn7XZ25J4+eyo3N7cMiFCmTS6vJapAGnK2&#10;zUMmibvetJYVbeax3Vo1RLYE1O28/t54+y158803rTnPyHL9kTVFkUANmV/j5pNLoi9/qBZA9EAh&#10;9S/2sSdn8GW1Z9SWV5tuPyVDWV1ebuUb3/yqfPTRJxYo24yKJpxkOz/Dbi3W8c46X86/D3d38vL5&#10;C+v2u1nvYM8U2ICZNqFXc/jGCXvGBle7FgOocNgnk9svP//cqkg0UIdYwMnkqQEb4GGy8ZHPOP/P&#10;0m5LVrGqx+VR4hwqQg2E1yPlFfQUTpWoc9jUyWwazrfdNBKzlpCZqiHIgRSpqAaY5aD5S85dNttx&#10;23sX8s69b8gb33xTvnv9XWv68KP/+q78+N135b1335Pbm2u77mClmitbiBpk0MYN1jyOXLTFZAyS&#10;c2rv6ogad2WhHrSqnLQoXfTkTZRicZwiDZV69jBzzGgRdvpNRH6X8kHnRo5/+3Sb+UV5/4pn77bx&#10;f9sRNnVnzDc7u8mblvDrb7QXOk0+wLaQzi/s/379PUaQVqchtblwfdxKWLubjPvwbdiCOaFY6HOd&#10;Xwu2iRn54mAgszaCB7PEZ4B2RFDJE+c2HQlIR/2xJmIJtpKXc4KCx6G4mbphQNOICWCYyO/yXqy5&#10;myaA53263SZ59OBKHj+6P/+9lhfXigg9WmfL0ym1ZLur3L78u4o1nFlZ4i4ZvU4NBJmE+5pqv25o&#10;39dWVeD2QkvW9uMo3QzVpvY5H+fiNOa4W7u9PTAkJ+aHrVlILdI6HLt/1sas34/9Wox1kM5RmdA1&#10;gVbzPVr9efD3qPX8xgdTSGzoXBfUGR4gM4eNDufqhPI1ofOqUEJ3wNQ4TYi+xARk72jJMirNwHlm&#10;bBhB3F9y6ZQh6gVdVltgroDAWksyNUiWDZJ+kFHbE69GcT6n2F2BajnbkgnPh+YC2m0T/BGVhrNx&#10;Ts1v7bY7Q2MZGkyhKPrZCc8/0NlwGp/KzWLdO09TKFIIUggcL19K0kNpMUKZnWa8/fc0oVunfyZK&#10;rhSVohFl7TA4em09s/JUTLhCMQfSAluKYJnHSDvVrGbjYbVBR8FMh7DVRkv8kRjG1s9rwO+oSCMv&#10;K+wcnC5y1b57dq7FDugMjLDmYrG28qHzRd6/7o52ZOS789KjW1wuDEduCKGjnF1gJmyG1k0qx/0h&#10;MDRYdhzOGNaXEm6b07RQIf2j+h7yYEF7DpTVKseXmRfc+PrR1pl1qUBwT/ZXxeRUBoCsYJMQ4Zwq&#10;hWpqGHIiYRK8e0FZGp7d+hpZB6UV+H1OQFOh+UKWwUtIe+dYcgijfrKd30MDib5/3XkerVMXDFTr&#10;EIbWLsa5ZwHhPIi3VRcq4cw58lKDqevs6oGDxDLjlMGDYftNSypX6OaphnQ6HoMrMLk888BDYnbI&#10;SjYnorZaRqIw+OX8V5VCOv5NO8ICd6UFtZIbfEQYoKnIybhrwD/UVo0Po5UndFlgl52IReA1tGbO&#10;EkEdvf985g4n7s9At6RuD/gmqBFMb4iC7r3F/nXju5w5LfrH4KsapSJUNPp8UQZIjrgooeOyRJMN&#10;L4XyIBDWlwW4ZaJMLShfDx1UTIdMtekKK5GzYOSxlVdmBMyOR64za3OfY0s5OsW1eI09ixIQvT9F&#10;MnuQzI1ZXweOFHhFxsGjoOzxYKsIm8tLcAuK26ENxYfzG8bU1oaF9Mh9ZwEnlw0sExYvY+PzSAHa&#10;WnjttFqFKrQGARY87IxFvmlGAvVToTLIfB9jngAe9eYRNA5b52oNXQ3maDUjmxyl9meCrFOZN9Qo&#10;o/cASJMhXNdkqend8JZhFOOFVGfHsrGKxrVyf5DLqvOldLe6bnC3SnydDLHizzwJu3tWOIpHK7+e&#10;iAz2oGILskAeYR1YoC3XmF90NsXCNsevgJ7agm4ndtt2WgLq5koOowzyNvEAk15QEeQPHt6Xh48e&#10;2pqFXhgimOmHzvM44i4n7lkv6U0JqMDEfYp15o5PgtNXRVp3ycCIxjO7MRw+hb9ROBmprf7U7amq&#10;gfmhhr+0KPOVmOruInw9ZI0H+rBjituQalsl8FKq7bOf7b67/T5QvbpujyckJtfmfLATX1AGNNnT&#10;rpvIMXauvbuDe9RqfFNioAIr0mx3u5+dyaXTsVjHSvt7XlOH4938gb3puM1qC64yBsmrO7fCBHJw&#10;bSJhbPM7/7473Mn+DqU0lqTdQZ7poSVpeWxlt2d0i3H/xkvD+a3Uqx5Y6wNsOXXO0GuGJPatOwa+&#10;LFKbO6jwtntNfmhH9Zcv5dnTZ7YfFOGlz8N+WRb4MJ06ebAWyZ9CG8avgX2AfTga9UK1YOLLFy/M&#10;xn304L7sdpugpR1ZOlgZyEGPEU/c1M5edHtTsDfEO5p5IkBcaUm/mE1X6PtMPti4cT2C9B68tSoV&#10;1/MzPrx/JV/72pvyyScfy2q+r/U872NV1Ng8JpbwhG2mZzqovX5zbd05RytfX2E/Ov9wwp4xX2TI&#10;Ia3cLrFkEUELeqC5xB4VMlW4b4gOYbLenX5x3eh2dmV3dtW5hWOIGk9fGPY5JFfRmMBL8NVOLQlj&#10;CYoOrGMLyuUxkIHVg6JunHp1gfLxKRJP1wY5MO1uR1so5qPt7u3k8VceyTvf+Lr8zWf/Tn76o5/K&#10;9/7LP8uvfvGRfPjhR3L78o6AgGwVNHr1vdppA9hzjhPsvNkydbomIOacusI6Y7vv0a103y80I3zv&#10;ZP9c6FgPji1EXltzPN1SDqXF2/LKO68esAn8M6nFOF57lted2I2711yYNmTvl6T+Hs8FRqdIApFc&#10;pcmO18mXLsJT26ZrSWppiqgFvtq5IsDD9xwBVfn91iW5ocqEOsbLMIEO8wAQE5I6e9VrVTzwT91I&#10;+hPdnhe7tQWvVpRNKWzBxHgIk/ZsOqZr22Kxx8lQoC53vUGA4cPn/aLIUg2Ovf3VJ/Lk8UN753i8&#10;mfXCnl2qR/hfCs4ZhrC9EuMGFoCbP3siN58Hx9xW9ihTrV2FjNkpKcosF3MT8+HD3/7RiY02NVxX&#10;TlfjcrOpEffNIJM9GTKEnYi95InMtl7KAtDg69DXaNxnt05cjDsIpivuWqzLCJCpHlGlFYTzHAjN&#10;0Grk3NEuWl45nfC30rxb++vZINGJNkdwglAUOpy+dSoHAsGj0XgVTmtyLuj35/Poj2WSTolG48Dg&#10;G4nikkRwyGvcDdqrqAwNlu1nJ3h1tL+11NJaD8cG8G0MacFQkmWVLSs+TKbI1BiZtBRUhXdCm3e9&#10;F23Val03lVdDifDM6C0wVoBzRunDRGUSvEne6cwXz5lE6Bacfs473ZxmQb7d7ehUz0aWlThKTLQH&#10;ytAuvHKS27XgHBqAHwGyiSUcs6Oo2U3NTKlxstqcSFSNgIeWW/XWq0NCtVviWu/lFiW2wSvUodeW&#10;u6OXlf3GaSsRizG36/nCTMSAhjJtjtQiCMZrtdcanxC9AfAZsa4YXALLMod+VuIJPEAWxkdC48jq&#10;41ncH+yELcVmbC6sAzi3blAKDa0UGxPOPREpHrDwx+u9iAVnSGfIhbHmX/L1yCAAHT6sGaDHapet&#10;RUkjhHYmOg0NADvkD9eGcQQaAbga8MI9uczS++1kljE7ST+aTzBgllHe3KNHdd/ROuB5tdNXlZPL&#10;oyRBCokxw/eslAuWDEsbRs4X0HYqA8rhRKgux4GKIWAiVEbl5O3Zxdb2xJ/olmsByKkLnpXOkXAF&#10;KxGotLLcvqafayIUTSLiS9eBB8sSUCaZJPkOO3Si8rYcmhvb9kVsRh4leHOWC7xfVq4JEKRtQeHC&#10;/eQk9yKBSfZ5lg4FmbwENwfRvg3HhLLlUn16U1u2DAB59sc9u1C0DKzF+Om6GFqWWz+pJRPK+aMN&#10;Vgxpa12HkagxuPiEzB+UPoJQQx1jD9lcTPjLOfMS12E4jOys5TrESoc7A6zbmDhnpYKPlz0b1cYP&#10;upFGm8AJqERH+zOrcWW5kVkfpeDxYlCteJAShk9vN+o5LZBsuoh7TIPRbvfo/SRHVDA4ELxT2GdA&#10;EaYIbJgcHBB4OYV9IN1v/jJyaAZnCgxKn3dhEBCSQVju6AHblp0HuoruRcxTDHL8H6sHNovOiCKm&#10;1VdTh3itZsOYyFHYHMhYVykZwfeRe3Zyvp8TEguJhaB+zVZWhjvTa61sndtszuvsIHYXhVyfh72V&#10;/SoJ+3Ry/Ytzufw3HszCQCGdTbX7tCTr3v17cnXvCt16BXvRbCKBXh/Timgl2AC+2pwLEXsGv5uO&#10;qNISNghM27xPkNdZPIheJWocuyMxyLsInnuwdjlJIuGApPPTvPZoThZRPpQvXj3gXFKut6pgXxra&#10;ftBNcsJtT3RuFFkm5AEb0T3ZD28q8cotf9ErEShgmTZVhwcQvCO4VlAo95zu20GJlicNuh6M/1MT&#10;qtMtOlfqnG5Wawvwt1JJ6YJbkKtaaaHUJQN1tNrNmghWOXd7d2sBMj2HHgPHA2aA6+3+WVJwOQlX&#10;S/H9z98eeLVki6MmOsc6cX3ksLViEXTXbCsR/3T9XeT6+bVxhF2/vMZz17BcTPaO1qlbsAeFPoDu&#10;xIAzNSSt/lN9iN3lhdnZdze38vnnn8l2fuNqtpvtnHqeNUwh3wIhb/zFmuM+oYKqsFNYJIHdhvHA&#10;osurxUpJLpdSrM9KjW0czOQDUn2lCLLViMZB6OIsRHDBIVYVZ7vTOZdP5F9WjmchZys5i43jUa9F&#10;m7dVqsBHUvkH/iN3/E/maDsFRgIBbNiFZWJgSJZryM0LmzOvTCCBZGXlCSKPviIKkpSWCKEtn9G4&#10;Aly7Bzq2owW5GocofIrC/e/IMUt8Ks3G2BKiWIzLbavPc/nwUi4fXMrbX3tL/uwv/0Q+/MWv5Xv/&#10;9D352c/el1998KE8/ezXst1eyO7icj7vxpo+7Y8YY+uGOYhxw40Duse39DdlYs1RmSKplYA3lxz3&#10;rnATQx0lN98bAschI80iYGKinpdh8n9dYjFe9zVoeiS1uepsvZraMk+l3ePvc7TdLq2Usi7f/7Kz&#10;V+oVl3fLz9fFJ+HHCFFbfK36OfhMlMH+XruZ2tFs+Puwx90Gd5oS99/8e4nvN3umC5LxNryvaGgs&#10;8yU00DpZo5BLDZCtgAAVS9q53tJJGMUqc8a1+dSriwuQ86u+sEo2dOR2+9ISw9PeeCqfPLqQb77z&#10;lrz15pP5OqM8f6FdaO9kb0hlsX1mgBcFGpleGGwNSnWuV9jhai+aH6YPQdodJPtJwSOyoJkI3yb8&#10;ltrZx238msu6XBixhrvPmCdOnzxkc/f+wMCYc/S6LZFoVyBJyzmK+5TFPfPNWAOtbLzGGhSKkNBr&#10;fDF1gXBfPqO24s3i5TVYEmWqLGtpBnMQaKrS3u+h6FWJr2rwCaVp4MmpaHuHgxOpWVKFt65mx3vU&#10;7n0aGNLubor20I00grh5ytA4hU4SyExPMhYogDz/PSikXe9ls5LD/g6cDcGeXlsQxe4JEiu6Axa9&#10;f2TqpnnhWleHPNmC9ZJPk9vaaEDbFyuaSLM+A4hZo7yHzpiQv63koU2wwPEIJyxup/83gocjS83U&#10;0EY56YQWrGHUVSzqmoL0HwObuRlLOydLitzpUuJcK0/da0fL/TwHO5SEVtx7EQmDwBTuROSdlqes&#10;NrLSErXT3rq8Ae7YyZdXjvoF7/mL3a7oxW8Y8VysDJBI+1b7n18ipQ463xwhh0n1HS0XJ6rSxq8L&#10;ti0CcfaM2YI2NYd7xyAZx9+Vu7gplyIA5agpez3BESFNJNBeqb9lR5blzsDtHv7s3ht6rync4C8T&#10;CAyxLCLK/lxxuKNtZY4aTBYwJqUyhbJP3cUacgr7vi+tDPOZAU0Q74/h9MC50z8KyPe1BJL7wgJd&#10;eQhl5907RTqUiq/jDCSf7RMlOVbncUTZlmYh7TnyikKcacHEtsAU2rW4cOf1uL+U7NeM0QmcQdYR&#10;pivpDkeQHGO9IAZQj3+bZQcydoybO4g0aTJKSlPx0AhVLZ2XFEFKIlI4hAMZmHx9Yf1B0A9mmOr5&#10;ugCZBYWGmANXSj4fhI60c9r9NycS497WQNsPy8Cc6woP3njpjXclRcZnXhNjJVmphB6oU2ZZGlG/&#10;E2SkLe1KiIqPhb0/oauqO3AVJUeDOHpsMoNakRrTLDuRvOmDE8g+GQqOUwLkrMscD2TRmXCDyQdQ&#10;akMI1G6cfIxcDIjvS85WSp28b9/DknSdOHAmnB+sdHoH95XSKs7hKFf8h4SPJ42wsoBGNcJWlt4h&#10;6JMaHN0NBXE9ycVVGfgMVGIT4pkIUc/cesIqDN6KPTIRuZS9EY7NPdE2IU84xdwHjnxJPpid8cVR&#10;iuuYy5K02xu7tfmEkleoaAdR28tAG9qTegBdIBo0F7TScjh9/6Cle7OBmyn5cruu/2XoemlksSOD&#10;2YYO1STUrBdPhzuzP7S0B7ylx1aW0yU5PPhg+7aUKDtSeXx1dSmPHz2cHemdya6JwVTPrGItUE+J&#10;G/vebQtnB28p1m2qHhhr3/Fns7EcOzvFk+q96xIBIpGGNK3d9doRpV0RyKhn+r3/LPeJpFg7LXGU&#10;iRqDoewZ/H7vAVlfgUTOmGdLRiklgtqFLK9zZH3pnyXUdeKzvHJ7y6NKbODQyrZGGE7gc09WhlVI&#10;aD6vT9lYeaXuZ5VHmlQ9Hm/lNt3JzhyprRHU27wMnQ3hwTeBQ6P28uWIxPLhuLdksHGVsZLCKiGM&#10;8B8dWdPQGfmphrxpNaINdRzyvCsfa13o29hAD9M+OVtL8b02pJ35lYxe4OnTp/Lrjz4ymo/E58q0&#10;2foyM9xHjXO0k+JqRhw/n1ibV+x2Owsa3t5ey8vDjTy6vC+PHz4CSm+k7s8IFLs9ZvKhAB1vZ2Qy&#10;RwxtiuSUuQaxFvXHAzjUCiHnm2MWgyQlHC7zoSqbHWVPSA5sVjKwOVFlpYwj5/D8qruO+1vzA6bj&#10;kUgwNv2gPQ9yO0imyrFJPr+aqkAWN6hZhgpksdNGeCIz7MLi0o7YWQ+6ZNAqhI4rSCg2G6+g015G&#10;AxI0a5MOzdNQaiKkCWDiUVG/uc66bQWUuNGFZHbG3GznR1zBT8tDC2y+xiQ+X4jjdiVf/cbb8sZX&#10;35Rv/ek35JNffyr//A//LP/w//6DfPLRp9a13UjVR0WbznO1SQYWMCvM6HOQpIE9IBw32DveaqcX&#10;lY4ga6g7JD+cwROf1x3E8AAAIABJREFUacG2enbDiTIm5e6cr3zK5YNQpiV/XDlvyhEajHP2+wTJ&#10;qn+3Detr5b7rkha5OjtsKaUQuWn5FgO8LtiX34dPU8WXY7v/2r7f35CrHKlxX/392+i7TBTXK9ij&#10;Hphq5Py06/VrpcUwmmVElNds3643WS4v1nKxXVsXS+MZtGWA9a++iVgl2soCWHmj6LERnNNmAw/2&#10;26tC1DeE3X+Se9tR3nn7DXnn62/K/fvb2b44ysuXL+Xm9k5QVbKybstFwS7Zce5t3A3BW11n0gpk&#10;AF6Pw93B4hjNrylE7vpYnE3Ilxy+BJJzCtnhNrXEYnFZF3qF95tDdzTqKbc3vPlWlFn2slfox5TS&#10;/VtiTvnhhR1kP9ntWrfTuu9WB0nM8uhoCDKF+7IEQI3INDExQIPXM52smT3OwvvmBkpjs3Oy7dEI&#10;5cScX48+9iNIRaGklBstH9hF5lwgz2fhdbCuNImDVEqKh9fgmELrB+t0Ny80hZ1vkL1Vj8DKD+fX&#10;NOCVhi591N9ASuLEbCjzgdltHW40OJW8VrhBkE2JkTdJSb6j44FII9O206Pzi8nzEOYOnayL22gz&#10;EiJGcBnlFhkMubYneTmIuh0OD0e+7+jkCyymvvpTQYHa2xVBL81k6hgfZ0NrtTqxVG/+7Am8Ji4V&#10;F23BNUCo0GQtOTstifBaxjktH+msvt7q9jM62YRV7F+IoeEitu6INT7jBkroZN9t1ZFXnYGXHKat&#10;AmOy9dhIP/FRQ/yFFSZhkIcRGIKG95Ndy1TbxUD9mCRoBh6Fs29w57xoZgcDD9UJlpMRTps5Mvge&#10;Y+AhtYBFZD9MIA+L50TAY0CwwWtlHcpmrYEn8PEUcncRva68HMqPk6zUEcI+KyT3lBry6Eydpphr&#10;jgUdRvZiss+DNJkIFVvPXmqWOsL07n2dC+/uWoH+cWRI61xJmZGB2rCadCVANvSjIFCWgRQww9Sc&#10;T3R88uCYKTgagsiWtsysdxBTx/JYCuD2kyy6o+RUpUczBYq1tgBZZzlHEKH6uucaMrSQc5V0WwD3&#10;3UKTari1sU9ExEqgH3AUrMPsBoq/uUSTpf41mwt/n5xeZ5FuG66C87ej34cSsrOv3/dgkESgBka4&#10;BvHU6J0mR3OBnL3WhjcwE2Xi2k3NKNL/gfcNyrohLzMp7ZIhXy3znr1cfl4rJ00yZHMwXGkmllo5&#10;AqS6eCEHl2dycy9nxAM8lNK6nrt1UUkcXj1Y6GNMPQPRBHLtPlAWxlZX0uDyx2D4pZU+FefXSo4e&#10;8Gth/ycb24lZwhprz2WPru+Bzmri3OneOBbIiCEv14s9Z3UDsxsIIUrAHE5P7DQnGoEfT9DAvBvT&#10;SGMtiROBi++Hzp1byHeWBnstXzgdtQUEdT8qz4sFUCrKGYRGuK3fVBEgpKGjcXlNcCly7DT/e61B&#10;tPn514qQFy1hyGbEnk6VJQsiHjhtLhHGzgj3CzpLyXQwfs672xdye31NBNnRZJkY8qetHbMCGBhM&#10;DMJ5h1qdU7WHHjy4L/cf3DNkAzirvNkAgoHm3NeRiGg3eqXJE2nThflvgWw7B3V7yk2m2nwQpZ+6&#10;tekZ49ACC9mzlBf9mvfpdrHinTH9dWmjuVh3vj+a8YxnzFyvFjByfc/VMxAZ7ij6YaOJ1calmuOz&#10;zSwJ7yGGbSn/zo8+SCjiMhB72r+ZGZzzoLM6SGqjrgS6VfnFtGRuf4cqh9ub+ZwX2QIXqm810Bco&#10;QXH0JnSGzrDxac2fWSdQB0wFtAqapDW0sAZBMppJOYVB7r1tkc7eSb0ptbRL4/kkHMSQ+ZRh3SeX&#10;c+ezmlLIGh2Xm9uD8UO90DLICJrGTfEeKDdij9SYw+SyRxAjWc/Pt12heYXuN034rmd58+TJE7l3&#10;756V1w60BYIsKfQS9Lrbmc4fpNey0XIgVML+SdkrQegnhFxcOl8xrKoPR6BoNSDq7+tes87SGTpR&#10;g3g3s2OKSt3B1kgJaopiTbU+/+wzWa+2hiq1ROIGjV2M0y0BeW+ABFY2eJA4x3wVJD0t3AOah4G2&#10;aXEfoYYlBu1XSlB4eJ4ayLFiCEl00Kw0qZhstYDSCbxoIoEmdx0Cld+c18r5hh0M5C/QbOgwr4HD&#10;cbORrLzSji7zstilyDhfhq8cCjh4/JUn8uDxQ3nr7a/IX/31X8pPfvCe/OBffiQ///mHcnP9wtA8&#10;1nyr7E0H6Nzoo4KPko0EGLSwxkCl6cvB/QdfD9K8udC11NM2Iyk8Ae4vX0vNrnJfsU9n9DI5Ue44&#10;QUVdqm+cp7kk4tv+dw2SJT4QSOuFuSk+VYWNdO7W4zpfcF43cbp5ajaDnAU12jlK6b7ML7l+CgnV&#10;ie44vZssdCvjuomjzjcQOGKpYe+L8rxuwy72eASR9FyT2Z6rscjVxWgBMu2ei7h/aTdG/aQ2zziu&#10;pczrraoM1ytk7TKlfjWraBISfrbetLRyfvmtN+/L199+Qx7eu7Byy9v9jck8vYRVCCQ2jkvYkxOR&#10;nUZvQcXndrNTyWhljcoY/YAhk6sjS71i5mwK3afkcECX9B6KiAPWl3oC3zHJQA5YyIilzvD5hb7P&#10;5JRGoszpK1qQrCXoIoAZc9Ytrvi7LZJWzeV6LtGezLxVrHMvSy0eIIMwcAF2sgcoSKXAMB0HwrRx&#10;UuN7OJIYluVSESCz15RPbOWzs1j4KLNayXaX+F4XoKBYOFQvb0K00x0mJ6/W8gU1/DNRAgZFVsNU&#10;g2tqnCuM0S62wszl10gRz6h5Z5gEWG22gIN+e+o2XwoDMNEBMUU3aobwaHxSeonp5J3WaguUcFUF&#10;uXds2LPbkRoQWTWQ9bnuZuU4DneoU5YOzmvO0ETHCOdtXX78jORYqysIAi4OFUgaNd6vbsFhcZGi&#10;LBRZ/dotICFXhg7lPKY27keMqcuAHu7CDBe90OUDeuAt9TxjqVvI3e8I/qS4jxy7KsW52mc5S/2Y&#10;ZiocJxVwRSHNKHKqLpyGhq+jD/t7kUaEHlLHNgnO57Bj1yOeqXaCxOolx25xWIYPa8jWEo0nD/Y1&#10;xdoMMd/YeH+Z+U5ezudE55YlOKIskMTl+Cm8NoIUHoRecIb1wU9xpcU1IC3vr0gxhaIfjVB9Ek9/&#10;wSGrEWw0R2ZwR9cbPCQiuCQUTgR81SSxluPIiAxEmjmfjMoOyyyuVoxEZ5Zagp8iHZH1M6JyC8qt&#10;5TQczOG8q0eQ9VtXXBC8W9mxosgqHGoQL7siFIxllPtUBomn4AsrLGdCBrJbN90Ru8ENx1BcXLem&#10;GSvKhDql5uvYUT2pNgVtsjhDKy2d07Zn2tX9vTavbfEs79eM16kLgnd7rQ+QWROFCI71l2q7JNHQ&#10;DqoxtzdKU3h91K+HTOPQbqQnIvmmsJGjFCulKNeNkicr29VucpC9zQBr8tE7jkKh+saFDNWy7EFa&#10;+YSv5Vy9G2YyhKFEsJRBbyIdU+50BTHc/Qg79TyQQ5moCAyeBjyNOyYMtUqiV+H5u3UhzQmN/ePc&#10;VlJCDgPp2K0blg+r/gaf25rozN5I9HWUF9drDq0HSKtEBIgysDCgY+M1eJkuGvlgeTAwWtp4huwY&#10;WqDRDZ+2PGkMuRyKRgU0vCBE7TNKsjyQJkFvaxjBDWXla466SNrhtlgJw2kawethlA2AdIb8cj2o&#10;J56nQudeuekOd9dye/tMrq+fz79fWJdocyb5vWEEwqiS/F94jz3nlT6HGrTKkaak/Pfv3zd0vQfM&#10;feRLlDNR1mhtUm3GHMr0U5SlpEjcZKJYOH3k04NBSORhkSDCTUS0tWu+Ro/7bND76gMZTew0HeWx&#10;ntceqb0fJbhuq7mtk9AZUDniCs8JWUjUFvV+pc01jEOsoBaIxliHEf1bnMTFLb4SHIt/iKMhJ15n&#10;WIG43/nFPJmkjrQGO8ZhDf1zwl7dnxDAVz5fRUUbynhonLLigVCWeSvib2NIyQ3KyvMenZ0rkzVq&#10;0LMSPRhzfM9Sdp6BTZpdyHGyYFEGUjQzkZxDf6dO30isQT+DdazNWPP6DGoraufEz59+bs+NgGwL&#10;pOM7mI/EcnG44C6rUyDOzY6Y/73ZrtGcQjvY396BmmX+7nr2Pbazvay/c/hvvgb8PEtZbPIyyVLG&#10;cSH7ePjrsJmWOtjXlt1zIM/QWdaCU5iIZtfMH95uN7Pvs5WnL2+6ABmf0Odi/vz+7kZevvhcXj6/&#10;b8g2uapI/AtQ9KfM5mYuK6iLE0umYfMyECWeBOrXcWoBFyP+T/CDqidyqdZtf1aUZIkQ9Uq+aKO3&#10;GOFYD0CjOrWC7+XqPp6Ujt9skETofKJNamg6LZ1Wn0cbiQXf2GIifvej+4rKhIdvPJL7jx7IO998&#10;R77zV38lP3vvfXnvvZ9ZF8xPPvmNToRsdhfWzb2Ce2BR1muceJ3Mg//gqDJpvl0CItjRY4tQiYuE&#10;BB3qDr7bZX0FiF9HxPdye6x69vdrR4dI1upzuPge3/siMRiJu+V1HWn/miFu91Hbv1+5YZGQwT2f&#10;5uIk0nyeuEAkzXiE+Kjxtgf0fc9XRy7R30p+ca415xF2Lq4qHc+xx0LC78rBQQZ7kCgv5Q7ciHWu&#10;vLrazHLJNLp91nWu6SrzQzayubwnp7TSlJx1L0boQdfaiutNLECuDdSk7OXevbV8/atP5CtPHtjr&#10;z19ey9313uZhrTzi2izxWOWkDTlyoW/TZKfzyFvQOYFiSQEyk/k+x6BpqATgBDeboz6li1vUDvvY&#10;L0BpPOwLLsfejsxtLD1pJdICZu2z0sARKscYXDckl5f+S7OfIjwW9lS7tbo4L/nMcrMXICdbCb19&#10;t9AUFa+YxB4ZPSoM9EQBLHiAAaWleRrhRJDFs5FQNSdlKpsNz32+M4FnsPa1ZmwTov9eDpK8NM1v&#10;mOUaW+kmyR2mKQx7LX8a6HA3g42ZmcrgmQbJNAo6O82nYW/R87XVvF9A6FudvdDJ9TGjsq9tUqGA&#10;R3ShzIAj2qQUCpQqMWjmxCgqWAn5C1reGzErL5BIhD50ATIPAJxHNf1WnGx6mD+j6LHjcSTXUjZl&#10;NHRKzZECaI4A8ngIdQYaTZEXdPYjZxQMGyA1DrNhcS3MuubByi2tJOY0BbFkHTwDWQLQ5GWgKF8C&#10;CTHGGOe2uSkSpWl9tgIBSAQ5B4tM0Yjsl3UfSO33YWrIKpj7/Ubk7PlLdTmu4s/j88+5duBbKChu&#10;ZCxVBMTi2rYXdHwnnyyumwkNBXkvqbutxf2oAKvU9w7SK5Vxl9qc5m5ZeuAPqnYyp1e8pM45tCw4&#10;fELA1PYNOdL0W1p+oa8zqDlNILtHYKBQyXvm1oeKgbluDjotBcPGSigz1878txISKtnkaT/fyzFs&#10;zOgM0nF5NF6HRFLxHr1DDE8XdHGknXUzZBZdA7XGiKn8TI4STdzn5iEhm08KJPEmBTaSDIyBRxBd&#10;JV34FgadvKFHCNqaCDku4dx4xlaDY5N1rGVQMKXFmnc48MRSL3vPIcVOcOsyIzfuKl83WAe1iSo3&#10;zBfB21hx7cscwz6AlfqpXFhYy31KUSFe4toj0gKKLNKy1dyooZBSIlUBjZNA6yYu/hpcl/pLwxh1&#10;aoquEr3mRrU78pGnPZMR1mnVynexttxJ0OBtXa2WWSfet14YyN/SVnj8D+gjJ6zWz5rJ6xRousSM&#10;8L6GLE4+VmAOJtpXJNLw3dyAWJ6KupIfyz6/QjDQs3j6bDH8uC/McguiNou0AsU8TXQEByAkufe8&#10;/HIi7+feOu0BcVLLndETKD8Sm9tHALKVF9HQOzeYWfoImjEPRLoxRaJavqZBMkU/hRcuJc7SDB3q&#10;zAQZm8hbmMjFZPKjowEwVGZ2hF6KYKEeauwq2tzQ7gUI+dUKEFr9iJHizvd0tR5QLDGfdzoN1hmq&#10;MOAZfU66kmu1ekoBcuxweyPHu1s57W9FEWWG/BpXkG1ZG7S7cQnx5AZzZQ8fd1w2260Fx5R71MvO&#10;C6kUkOmmbNR5rWhE4DrRAhkMhMVe7/cp95U76rRITAdM7IpbshN/J0MreZfq8wqAFhRA0qMP9DXD&#10;V8KBxGcx/5GxNbXf3V/ypEtDObpMT3Q2HY2ChER7hlccZw9axRoUjmUzpmPH1PavdH6exTnbfb7u&#10;zXAeOplr6ACzC6awL50aIKXtvJZUB1WrwjjsdZ3urXulfsYI/ed1hFI12p18EA8YQbQk2cznOk2n&#10;kGNeVtoSzrzHGCp/TSj3uQP5RwS+RKJU3uVpn3GvLvTpVdTaccpIZZVIkutnd/LrX38sTz9/arJl&#10;YBWK2xxBnj/VhhomxYAhnVJt5Y72zPP4UFZpg4abm+t5DLIFBXWN7JQvd1zz1rJ4ICDmro8Sxbg2&#10;GyV7OR/9Iet4nbvkbDhm3doIJ1rETeBIlJRmQTlKUwNkWiFiicnKzw0ILvaJLvMzTkdrrKWoOF0T&#10;soLuBJgrGRjA0SlDbsbjwCqd3q5O/G2yqFJc0w3xwFVgk6sn6zl2KiNOfNe+rElXIFxbgNGN6RbU&#10;MjL+GBzaVZU6zH25hY9QYUvlzq777zlcT/ISakdePbwnF/cu5e1vf1W++3fflfff/bn883/9nvz4&#10;xz+Rj3/9qZzGvVzsrqx0DVs7WcAbyQxBYLDmFhRIqCbxALUtA1b9GI1oAsq1um1YW2Cqk5jhk/gb&#10;pfrOdQyzhB3YQLlJ0pmM5hco75c6u9/jtZuP7jbadXyt134Y21qv7u+4MPXpl35Gl4f7W/GJ9EWf&#10;/KKjtsKGs6BIVELUGreEAGEJjZfiKcC75aip+NvLl22TQIZAZ9YQd2qugfcRDXu2s7y+vNjKTgNW&#10;mcFoykBbNVbJNFpSv4j+zPt42MxzfSFaiF81OEZbybBg870cD/OeH47y5uNH8tYbj+Vyt51l3XNr&#10;RqJJod32Qg7Ka3gDhKiktFhLpnmsPL/T1WwaJBE7KOwCXQxsA3+3CYVAynU+R23C4tV5oR3Xm6b9&#10;7qXqiq7CQ/IGOm0tWddhJrtNLhP12F8mUd6cI59fXSpn7ydPwEGfDA4MYdwlrJBGJh5hplEdDC1N&#10;tEGshSS4LPthDft4QnDEM3TIXGJRaUnkIe3BC1PxXUMYyBjdzTwb0KK6ygUyynqzMdgfjDgEyAqR&#10;USh/SoFIqo4gU06H2biwkkhFjRnBPupw1Tg4jht2E6pGOGLZiHFYzlhsr6ZMMXAZpKuKRCt7ONoV&#10;GVuQKYNE0/aQduMs4NGZCgb7VE6cxCLODWzC8gTkijrUY+2bCEBUIXKaF4gIN0Xsd+bWC3QLN7e4&#10;0cpFGd9LRCkMwm2ExaulZKe9PY8aE+thbfwV+Hwh4iqZA+9Ej3DkECBV1JzYmpg31yEByGPIwRLC&#10;P+CQ3RrNnPNsQZzc6u2/QEiGrE4oVWlGsyuS2izxGqJ7ObWwuhkcdUcsSbRpLrx+duQY5iX2iDtq&#10;vG84wyWCL4VByVfaNUdAgGEfZvgK58TXckTnz4RSrA2e24jHdX1F2WAxfjE1oKpmAua/EwNkEUDW&#10;jon6npIFTwcgyaaDBcwsSBbk874GhWUiLSDiWXnOIDPEYyAt1YFerQeURs+fOHpTDWpVDwRQtYi2&#10;79a/C9dIKGLzJoASikxocqGKvaFcLElLK1cbK6tMPmc9sjAWHBx8awSiZS2zjNAuTlreYp0NlePj&#10;dFrw9fQK1xdgU5zZ/kYpJmSVNeqw0mr9YCYEvyEq9EAQ7Yi1nP0antXr1wyfd3Cor4gHkCQMmrZP&#10;9K/o6jhBBrTgFX7n1IxkVyrLJcrzch3ELCfMFZzNVtZoz0UnqNIIx23W7n657s05LM3GrZ456jMz&#10;7phoIMcDk5N1OqzkEnIj3UqpCIHw9VmiZKNad1C912EY4jp6YUUaOHfB5EgnG7vB+BeDv0nccHQj&#10;1vLdjU9FFSm598CT4px+4kKX34Vscp4e8aAggwfVHQBf45yrMaH7a6HSLp7V6wjjY5+koZMvyUqG&#10;MceJCCzKxIIECkVUoMiMjcA67AGFvVc6gxvt2Lw1nqPK4JXu7Tz2zqnY/jW9TuOvd4gS97IlcgYn&#10;xndZ5k7fBEnjjmrnhHnAx7pcj2t0eRqRZNN53M73l51w3Z31KEn3zCD1ua2XyQKBaihaEGH+3O3d&#10;3p5bEaNW6q/G7ioEjRRDn7B7qiaCine3hc9xMt6zWX/PH1/Pts5xdnTLRteclkmsjbxfdYmh83Ql&#10;Tez6vODjSHSAEOzRZ9PSMA2QaddK399tK7dAh69dn//MbIvO0+mERJkHt2qnVx1l7kgzbMkpyscc&#10;pQiun0F6arrGCdr2uB7GdxVBLDHZ6gG1zGqDpRHra4Bz3kOZOtlkss0DQZ2edp3g+6OdkSrcP2uf&#10;L50Hxw+G/vcBPjeg5fc6Qmuoyj11zq+hhdPivKGdsnLQtOsflPJC16Xy4pEPZmV8tKsY73gucdOE&#10;iYDk3EkSzuz59fwBF4/YO1XdvNpQuSwfPGDZGvJUXz+1BsoRyRImspVXyoLNIi+eP5fPfvOp2b4P&#10;HlwBtVArXQGg5Yqh6WBQWSJSXDzAibJrWsJgtj1XyeSDXvvm+tqSg/cePpTPng+yu7qcHckL49JK&#10;0uRBcl2Gm49nF3GHiZUj7Lo4JNd9/ISLcZeDAntc3AaVNuY1fnMdJHQc1dLtRLtoHLOblSBAydQz&#10;2UuFkzinLoLYR7m7u0XQlGXThjoWEacDUX+hDAQCCLlJp9qSK85pyYcp7ucWYbOxCjC6bxm3y7lP&#10;LC+cvXscHQJrTJL5eqbt6YJjMiQZoFWAXmUmqBP1qzD55TaRvm+yf4XS0d93P75ynJ9Hb2ueg93V&#10;TnYXO3n0xgP547/4I/n1Bx/LT9/9mfz4R+/Je++9Ly8+/3zWOTu5vLhvj2C2opYwm34bJHkCNsF6&#10;tqSarelZFqvdpEnd5NzHRIJWcIPmCDZgNZXFbVKGinAdOr4Fh/HH8ZomKxffbI69TQWDZIHqPxuL&#10;2gUDvviA/jZLJnnSxGX5uYSpEndbl2d+hW7JloHfb+3kXGfp1v53t9f8XLX/bAmkHcas+ck4a2nB&#10;xOpliKisgcdMChBf9+QjtPdKl6ywgFQx/jxNuO12W5M72pkXKVoJ2w5xj2rJVW08dnt7Nxt7s52w&#10;25m9kPJsb1khPn1248id19i8Ga92K/nKmw9muXlpwAMNju1nObDa3pf1vC6VP3WzmWSjCNq6mq0S&#10;LS1fzXJgPV9rXlNHjKfen+77/axjPL6h9nZwenn1kbDhTfiirH6KbNeZn1s9aUdbo1RpTXZ8TiXQ&#10;Yyi9xnobcgq/TrJLYolKIeyrGuthsWx8+X3Jsq3d//1I4j4P9JrzlA4dXZZ+pYRP3C4yKqxfB+rI&#10;IJmIR4pbKYnhzNR2ssAJ47LzR0/D0ZTQMExymJ3RlRnWE8s3QrssFL3frBvEmjkVBsiqdZSbzLBd&#10;TyCpB1eD0MgDOalmalcjECHamZF5ZLvAuN7LpLX75qyBvyP7DnczKjV1x+0fb1n9qQft7D2IMM/u&#10;w6CAw4RONdnKFacBAUPr5xUZNSh4VZJa7wsHYBWTj65lRMkYp0A15IMa21ZeZh1vTubsOo+PRXzr&#10;EGWohsrq+KmoJwE1Jz8GutxnLgKUiWnQQLNx4wjOtuRb3I1LHa8B8++GATg/BiAWUjHDHCVGfdcX&#10;NxSXTn1Eom3z5aaMFxuAY+67iwiaFEZuiu/ZeUrLDDiMvlmptIkYIGsWNAzY6o5wddspsURRwlIw&#10;gmtdfNZRzjNgDJKFAdyCb571qYvn4R5KZPjqg2BEJyVpew3jTYE9kfhdic1PUM5Gsng8zFL3YAjK&#10;xM59QlSEBXKVrNw6lt7Nf++BtNSfI9p/O2rZqV2jTIllfklSl3nHHhloSHpJpgbJUA40waHOa0Ol&#10;GFJrNuwGa1ufrMU5WrT3811bIKCiQ6opCJZpDAwWR5mTIW3Gbl306JzUkh8THFP9rXLiOD+7Osqq&#10;ICxgZiXaQE9EoE4Ym9d7UeVSTtxXrbzJyzKniaXNE1FhdKhLcQeBTkMaJHBxuVceje/HD3MIPGCS&#10;mlTqdgXWDJ3tysi17/M+89zPJdZuK5c8Lxey62oreio4293k+2hZGhps5MjJPfeY7yF3SP1W1QEe&#10;XO673HFkR/KYNonzXb6iI4+XkaU08rpYD2jv3K7hpMS6g6NjaCGSxkuHnU9QHQoGbwvLw3VtAQ08&#10;xX5tpT8cR2b4Y1KqdGsubkV8S9fqGfC2p6iSKMNcISznS72lbPnFNUy5qaHqcG7sscoyzpgjezMT&#10;sTECUe1GTLfG+pIgcFzOskwD7HsknI6zXjrM8uJis5OVBqFtbUyLIAaC1Nr0mfsyV2kdyLDe6arD&#10;GBV2MyWKxvhPMnQjqpYdCUzjaAAXk+qi9WYll7PDax04GejU4J11anIjKqXlWCQP7qIMy8jaDe18&#10;kjvlfbrbm4H64uVLeXlzO+tiNUSR3Uf32nn8FTWwXoG+IUMv6O9ThSw0R3Z20jXkPatlK8cZZyN5&#10;vbmACDoVuZ116kkRQpStsTUTZUnBs2rgTYdAg2MPHz2cDdkLoGZCd7XgZDjrdPaBwEyGlkVzpUFQ&#10;4d1kNXSO0IitTOpw41GuO4m/711DHdqCHairaVDSPPLyUXdo0JUc9sPNzc38c2t2ihKo62vWyCga&#10;oLSylerXd13u+y8tUdaxu2ILwuvTcZro9HscMLoLiyzkXPiHKR59cfge/bLjC8ss4+ak8+HMuFie&#10;1yNX7hQysKjJxpFZc7UNVUdpQOT6usBOVF7cccX9lkOW9KnTuJ0kYQe9Fu3WOZP5TLt4wNpJnjuI&#10;SveE50+NZzATkaXU1lU1Abmgz/Ly5Qt7//68xmtpiHxN3KnTebJ9hJJEk72Dl7zwWdx+V77AecNd&#10;Xuws4KTcUeos3r+6skDiYb6ucuRqQMP2mPLkGqKY8inBbgUPEfcQk3wDO7l7gMznxu+1veaoYgHH&#10;U4LJZZKbqIqoqvXcCRGQIhPtpcnGY5WUknuWN/P5lP9Qm34MyXN9WNT6W9FjTz/7RKark+zmZ1M+&#10;MgsAqm9Frh5yeKr6AAAgAElEQVQrXa/Qa5l7EhQsBaWZeu/u49Jnc85nVpvBdK7UWVWo+wvHC/cU&#10;8fZSm4tgmbIhkjB4ah8ccBmVyWUUbS2uteymrzvPpOjJG02CriSQaH+I44v293yJ1XYljzeP5MHj&#10;+/LtP/+m/M3f/bX86Hs/ln/5wY/l448/lZ+//8vZR9rJdnMFL5GyVjth3u1P4JrTN05YZ+Nm1Mws&#10;KIgGVEB5iMaDAjb0pYY8WiA4RUK+xu9OarWdm5w5Jt5Pwd3Bh87CaiwXgv+9wwiKgEJgQb+mXn+4&#10;rpEAuQidMpcH4s/v/hBPdl4pAPld2+P1viVtyyhZrVQMcQ7YVIF9jcAZjhKJ0tpfEUHQDsxh9qD6&#10;rRZUmwxYonJpvRlmOTRY4IfFw3Ee+AiVpcb0g7TsRvlZy9ACPgK/K8/3tZrP9+Txlbz55KFs16N8&#10;/vkn8vTpZwYsuVAZONtCL272EVSeCiqr9Fon91Eps6xahnauAYzon7nvZThHAm1SkhhDH7cetIFf&#10;kE0t0eY2c/ecQhAUl6ohxxwtJJ4QrV2VkYTNHkhYoZziNReL7AyP0h9+XyXwsNgGPVpsiR7L4iaQ&#10;/S7Nh/P7GDUiqc6jKmmrwxWUSATPEhV8PrFDWYWjb8iRw1FaKcS8AGbBMK7gTFr3x5zDIXQh4Xxa&#10;KC9Blgyt1ufvzQJSDfbjCl0iQZ4/RftfQI9PhiA7zYtDf9TIOM0L7pjRxVLRcIfDnawTlH62NtIM&#10;BeS2uRI3qw8Euj0AuXZk98heaKGskMEvlm5G9FsXwcjSm2O1vzXoVZjhN4I8nlcdgF4A6F9WJzyO&#10;YVBrjfFmu5kNjTVKGfUZXMi4MVhJJFm756Fh0QRpBU+AuOKTeJ793d7Ou1XH6LiRYT0CeaDKLSNy&#10;bhiGhMDfSKfXbwNlIII21gMWPUjJhffYL1yBcVtrE5a9DkzNqeyDZCmkU4rnalNWw3jmQ0lI5A6d&#10;lZo/Kg3BwM6hapSRzwYZun4zejR7sOfLaYM21X6ms+wOH6Tdf4+Z5vpHZjYT5m74l0BBGApJg12z&#10;kQxNdLQyPkPzWcnBbHxaOa/2kdeg1x7BsYJsSKoMIhiaTBEit9ZdrSpa6niHEsiuxAGcWERt5cH2&#10;Tkp0aDygwbtPyRFkGbXb4g5cJrpEDSU4gIqrUh4glSWzeW+O5GQUUl2WUaq0jA2CZIkOkgXWiFQZ&#10;OkEWm4XBdG8IYC8XBggV2bWfn/1wkusXSmh5ss5fpyMJ+PWrFulHIE2/ZoGz40RlprIIyBEjtNRg&#10;2VQt4KfPo4G104klrVUYoJEAhFkw31CPKwsS2RiaoYpxtsxxZOYl1vliD9Cx9s63sYY659m2T8aA&#10;TXx252CyrlcFxM2t9Ee6Uhk/jZcISScf+Jnqd8I91BlmLSCHgJDO1wKJFUFwN96aY+El3BJE/Oyo&#10;avcImLd+Y+R9Gf+NGgJThx6qXbCrO1qQqhlNMGoxTooCM1i5r6M4XTMCXHHGfg0ic8qrghb0xjPU&#10;cVZMLK3RwkiXY4t7634v7EmfH+2yqI5S0Sw67l11B4IhQJMtv4bzW2JFAxrkH6wJOsgVfOrm0D5v&#10;PC8r60p8WM06ekLCR/X49by219pdeg2i60b6nAKBdvI513EaTwxsrSH/YUI3EVzd2aUNweSaonDh&#10;VBIdTDMGRhWaAGDYa+yvyRG0iYgLGlbD4KohxdMaqfmwMuc5zTr0KiVrwKEcHJ9++pmcysdyc/sM&#10;Ha9HRbG4yuhQj8LESwHZdaasUoNyP+1FMbObtQbvdkDaJDREUDRXvhvkTm2Ywwnrzh7R0VolSjAV&#10;wfDw8WO5vLoHBFsYgqmfaI5fpqhwk0/ic4uyw4AjtESSsuqhO26Hujx5x+BlkGph0/i/ab8BUVTD&#10;kKzOLzCBfmGl5W1qu8yOvDr0kKGQv3fKF0WajEoIi5FjM2nZr1J7pd8+RAUBecayS0mxkWK9WzCg&#10;tmc5P3xAUrPrftvxpeWXblUvv4G3yrkV32R8+y5kn1ZerGbbS/edjpUniDW5ldJh3q9jJFYNSZ2W&#10;crx2Y/BF9xsWDQMmX/Sc/f9fd/jYg7MU9ryVkSniV0AEryj1zz79WD74+fsWJHPlmD2gtkaCWE6t&#10;pLsPjnmiojJJrXaHJvE1SK6GxP76xmSj7nNNjutrSquyWa3mn7XZ3kMaGuI0nhHB9Mwkbzai+zFQ&#10;mREk6+aptx1dUvl9+sD6Cm4qkvZKBWWNMJmjoRK9I/VL1vPf6/k1DZKNlHc5c22SRE1tCe38WU/V&#10;EJs6drvN1jSM0bxMSiVQWF1QLYGiyT9z1I0qhkmIyv3KCgTbI1PxCFUUHaR4bPoYwu6wlM0NldpQ&#10;v4koMLdhg8vIoYCKJtPxmITIXsozIsUdjQd9gs7qr+6p/58Pvf5qkJ0Gwr69lSdfeyT/09//jTz9&#10;9HP5P/+P/0v+6Z++L4fjjZXQ6z1q58vrF8/EdJah0ZUSp/A5xP4HHEXrVi+dWHdKBuMrlDDn4qiL&#10;32kRD9BTOCoNX+5ss0Sd2weXcrNNf//x6X25dgftOp1NKZ2Z2n3chwDIORfc3TU61w12mJxdo50n&#10;PttxhYWv5+u24DeqvQA4cD8ZSe1qtr3bwDU28lIOmralrNMErLVNqZPZHUrKv1NOxBFyzRMPKKtN&#10;0OkUINbVVHMAgoB8La1pJ+5FkwDwC7UJyZPH9+Xe5YXt8+uXL02O3Ht4Xy4vr2Y/Zpz/fWP2zPGk&#10;Cb5BJtufsHWHaJaWDDHfgEUns/PMBqbPJaxkcsSd7/3mbvSlqW2qQgKeGbQuI73KK3spJb8zpEbn&#10;4GOVWGWYO/8E+bna5qZfKq9bP2dHeuUfSdzHz3H9ZuPYMq1OtdPsA73+qBv/uD7I6rACYqVM5APD&#10;g2rZpWe1y1hNmIyqZtRgMkPrGGVrOvlHdl3T57CSPDrBiS9mDqAOhgZdDBq4WaPDnGYd9+j2M2lG&#10;eaVw7VY6YhDuIiSkU5K60TqXWZmldi9TPofZsBjn15XIUrPljsoxacGyhzYwIO1VgmRHKIX/Hagy&#10;8hQFD46gzDCcP3IDZLQoRjBpQOcszclOKRwxEER3qAdfahSgyAplWW+3sps3iAYtj7agxRw8cEwI&#10;2jI7RFINUTmAP8T5wGyw4TDHOnDDP3iQqkHcddOM66NlK4v/Z+WpGBfNChJfQmJf5qXdSC4IqBqi&#10;JC03V1i6GQEh/Rk4Fql6tDnF/PSOOIz3FgR5bVapRfx6Cz8CJv1HXHq7g2/ZQy39I2mxKSMtHe25&#10;0dwGHlr2HC2cvaTRRYJPYjPE8FKk18TDH0AdMkicSWxL5WolPhr40q8d8L1iTq/WRg3kZSIPTTky&#10;oDahxNJVqb5fT2Z4KSZgf9xbWbIarq6EFGauwSTnzFDjXDPWhpA6ASkVDovOy+CtyRM5NoYWSOAi&#10;s/FJDDQJCIu1Ll9FxMp4GMgTJVP3HZzfqNHZBVYNXEM1OqdUFxwzJ9Zanzeta4L9SE4xLR+7O1qp&#10;yt1sPO/3GvDWt1V2DDRkQfhedHdqKbc6IxqgL4nBMG+AMTEo5kjWag7fxD0HBBJlQGrrXO93Kq1x&#10;hn6+ZUew1kryjlHCElxpnGGyNAx6G2GxlAN9CCVuviqDeBK8dgz6cN7Ojc8wdGPdcj7yyOFt+8vm&#10;NwvLFXGe7DxQSaIE04wT7/TqxkutXUUFNlWovsRAT/AateBWmCrDGE6wZcLOy6h4nb5FtZeIgqsJ&#10;CAdUj8NIa8GxsiAzb7w13VhR61tQJmMdHckrmZgwqi53cuPJ8t90oeTsrPy7tGBGBiJjmoCGE66h&#10;3il2Yv9MAnOF8Cu1QSJarnYy0QOgpne9bG1+jnE9G/rHte2X01oRZUdDPtVjMX2vzvjIILWX7WFd&#10;VSJq0T1W96xmJG29xL2ivMzJxQ0N1xlJNaNUlGxNwjCY+Wwq4VQsvbg+WYZW+dHUnQRwVp/tSDqD&#10;AVw+FQgmlNcSdU1nV8mebU3Nz3Cpzzjf88W9K7majc8PPvjI+JFURuRhMz/OWo57GMwahAC6EeUs&#10;ujZVJxyVI06DY+VWVnky9MGpgGjfyiVnmbpRAnVNPmmXKHYJxTRyn+TEz66MmP/q6pJlY+WVwEXY&#10;BeIBwdfwZbhf7l4W18r5Yd/Kvt7xWnGvWBINZGTTXS7YvhFHoNkGD/CjoZDnP6w8MB/JXYibUfmp&#10;SF0d+8GqC4rZilN0pq40DWrQD3h3MbeRnIPEhTw0SopmqF8QAWtvMJCObdv+/qKvfmkg7Ive/7Lv&#10;/JbzhYXBsli1F4d5Pa1XrKA4AfU8kZ6jsnLBrNXV6rfcYz3799m1s49HPxJt/XzZIxHgx6CvBvQr&#10;KY8m27s6jc+fPZUffv978uMf/dDWiSIKLy+uLEFymm2Rm3nPfe3tr8uUNQiItWHIb53ncbBS45Ml&#10;9SAX19tRNmsEx26V82/W7Yp2VQmi3WN3s210wc6W+p/6HDm3zpN+8ynsYdiqoIloSFbXRU0fplfG&#10;0DFh6cw2NQfLAuxFWlStBe1tvAt4Jbfz825mi30zz/lmto9WFh+cCIpnUkfXRUUCdb+/lZcvnluQ&#10;bJWfzL835JMFVlf9CZX/1tFbr6NBP01TFhZP6HaaKp3ARLsfAUizd0uJIgtHw5kO7NHT2fc35ZAv&#10;gtR0eejU8GpYfmn+oyARnRNRdhMSxZnFAWyws4hI/isceh+b3cbACffevJL//fH/Jv/hf/0P8ov3&#10;fyX/+T//o/zwX34kN9cHuXf/gdy//9gQOcaVnZAkMImZEeyo1YMWDJpUJDOwX6woxIYarN8evGk2&#10;F6cq6DMcgZd5XngfjsivHrbqtrAH4GqnS/icPrVntmXxRKB/rnZ/EKG2RBm97njNuy6amSPvLEtp&#10;MN9zmeQeCL7XYVteuUzlyd3mnJzzW7yJiWexK3ypGO8GMAk967frfGRuv04Mjs03osH4K+Ue260N&#10;BeslhIlCBCX/g635yvOCGxCDW0pLWOm1AD7RTVJkN+uBJ08eymozysuXz2ZdeprX2/15vT2yZOT1&#10;7WGWgwfjUZ0Yl7DEI/eoyagMH8QpsvR6Xv0yeeO2AgQZfO8Tx6aEjR5BRx+t4B/z9dTWrG9ZlADD&#10;x/eZcZ/eG1m5/ETCJIWc7WWtxwrMthJPhhO9Vn1u2py9stw8ieGJoywSzc56/9wngL5lYSJhCr1h&#10;AbK11FmJFeuKcArn0JZcxcnVeVRBMK2L8ZEpX8doQSUSAe8PMQgKlfUbOK2380QzYBMGdF/yiHVr&#10;pRXzfUyb0/z5OwvWndazkbyfleVKETNAYGHxC0orNXs9X++Y4WCDW2Yvg3ZB2Rs5lgXzhEEdYCar&#10;kNdOGgsvfgCOhDYw1NUERx6wOzhkNsFO+lw9qNOeSfe6GspaqmHE6Mp5xEViRhCdQH2WcVpBKQiy&#10;z14yospbs2XKz6aoLi01QSQcC0q7JYGss1hA8ZgPs2GxbnwqtAusbIulXr11CLsTn9XAyd2sgPVa&#10;ZXXCZst43xaisstb5hjwTMeP93EpO3WgwlI4yl2tRKwHIDEgbO0c2e+TGSivS+8XsKNNWEIR66ai&#10;Fhx7JbUb6g9XMBnICnS/RQYR2Z+1eDmQX8cCxO6oU7ngHBV8axMGuHTOq0Swp41t3L64QYV/G3fe&#10;1Jx3oCmBtLLSJgt65aadMriaKsczETGmxNBAi6FEUcjlgXrBU6DLwOt3smeyiH3y9c4gTlfXovcx&#10;DQOz/U0H+RwBHQV0iQUcmDnUfVDCGcf5KjutHmeDf1PYipwBDre9hoC9ZsuiGlJPUsyZa+tqpbwn&#10;QMaPJ1dv9hsBLhCQq5Or2Tz9OU0IjimxpRH7W0D3JAiO4TuaYdESzDtm7l2RaLnUxAxwdIxlYGY6&#10;stS5oFOeZZ6l68rHQNTETKEb4MVXQ4XiBJK2xF5LdbHq42jBmpYx86CyGyvKfagdakqdzrZAM0T6&#10;NcgTU3ZZ/ZSgimdAYwRhdo0OswfYDMmaIEQ0GDGZYcigO62wDl0dgXKGrHhHKYw9t9xCJ3CsUl6O&#10;RDR6KRAalm33/VW8hKuEXoFyZ4muO4QJ15KpRrm6l6dgPwsDtW4ILuehxlzQCfC9k0SCW43Ov493&#10;H/SMYMYXHZTXHtR0LoS0cOS8XPfMAEg5AmDT1MhYIaBp6FC/KP3aetzIcdaraaygkVE9wa6y5pzq&#10;elL96TB0+whKJxV1ZWg/G8OhBX8GIoQFjlizO93S9/XRsoJ692pbJA3+my+VjARfo+ppNVlprM6V&#10;Bry1lEApAVZ5RYNHbY1qSTTlQhwSeDgUQa6cZRZo1yCZlk2KWPnoZrZz3vjqW/LGm1+Rf/zH/yLv&#10;//yX4GpT0iQ6MbFeMniPNJCnSSTlc5T53la69gagEVV+TLV14LOgunXHzHKlNlVF11Odw+LOqkzm&#10;7F5cXtp9WrlvV94bayX2PfVj9QRSiiBs6JTcSPN9TwjXa0Nl51jzEQiINenoD+pVy3LTCDUqQyT2&#10;LFiakSxT2ohJ9ZV7VAmIEstSH08RtI+SrrC0+z213GfFdZhQJtIB9MDasszmdVuIpUkiy8CYO/GS&#10;xEn/++/8axzutBbuTdO/GWix2YA0xIomZNRBUtvbktRjQ4o1uS7iAcEqzfT44qfq573dTUORnb8D&#10;OeJcb1qabIXUIUO13BjydX93JzfPnusf8o233pKL7U4uLi7lpz/5qTy/fm7nO5Sj/Ozn7wm1p6zS&#10;KN945xtYK0ZXosF3OEaKAt3Otukqg69sf3NrMubq8mLeinuZZr/jyrh0R6s8AeqWKOBOBrXSzdTk&#10;sNtp3VhGIknkFcS1MKIAag0PlXVOvVV5CP2MNsCJNplq/N0spy7mn8sVENNrK7G1fs0RjEcwmGaU&#10;wPHVcstnn4PKJV8+sMCzelngOcS+M/S8Jis0mTDSIuH9WwrHAmWTceVZwu+Axk2gyAA3kCF4M5ql&#10;KKpRA5ZGU8BgV0uiick0PdAgBEFt2Mq+HlkZUF1WUTdYd3U1yUZL1Hp5JSL4svS4/7WOBKT/w7cf&#10;yIO37su3/+Id+c5f/pn88F9+KO/++Cfy4a9+bUmWPColgf6Mcn330vYsks2wiyfnP6VMAzgktVJW&#10;1fXFwzugfDm7DWmoJl9pKdQ6mv7Q9O/oFcIMCZvyPKjlwrguXvlt5dWlVHnlSEJ7Q0LG1uWpxV0D&#10;/F06P62BR5pNUJpw9E8lBtB5Xtd1pnNp69iarK0hnsstkaZb43sMmjkxP+xPyIzwWBH4wLkIbFEr&#10;XhGEu4v1LNe2stmM8OspK+D5JNpyQtkCebHZbJWTQSrXOQKouB8rlwRyxAJkSvyvAKBnz5+ZPXel&#10;TXxmW0ETclrau9fyXkvmo5lJcaWY/dp4CguOTV7kW0HVkeCDm7+hiYnERKVXXXGyGiVSrDrer493&#10;irnvrAiOXUsyhL5JWF9tfPF+s5ETbagKX82T3Wwm1JL1bd30umqBqu4SI4jlk0tcumCcf75iXZ+c&#10;Vqc2gK2xi8G/bVFsTCraNfOZxKHVEzsfIOM4T7bA8Vayer3I4XCy7On24kK2p505oZq1VeMU/CYM&#10;lmXoEVc6g2XRcvCNaGcnVXb71bz4jrOAPjEqywlTh3A4DrLP+0DhnOZ/H1VJDTdGoK5w2It8EZOB&#10;8o1uQ4ZT4zIIg6Ykqto0Rsm9T/UoXnrVJkJikRBqFmvTjB22uVYjeBwu5XI2hB0xlml4eg2wz3ca&#10;kl8eqAztjnF5ZUa4Gk1G0jfdGqfT7LmQ5FOIICuWlTdkQUoty9utRCcBbfXePp76nHvL+qlxs9WM&#10;tkLgszCyzBMlIAnF0WWdjDOUYSkMvhC6TtSK0Bkupev+VwihdUSLdyC0UZyAbKooYYuOjbEJuQVZ&#10;pgZFUZcGSQ1xwBdybFy4mc3BQDYR6BQt8TXjx/gpEBxJNDyLC2D9n9UR5Bjffh5foz666/VOfn94&#10;R8vJMqwWBFUBYcZPtsSCkkMDnovAaNT1WYDwiOdz8gt2rwTst7L8srTABYXGRGuaIgwIlA4Z5HvD&#10;xCvYx4PY2cckuPoKSpCtscYRZZoWxL69m53Sye5PEWrmpK5X5N1j3fmQmEkk2bAKKy1Pikg2BMYs&#10;XYSXsn2mzoNm04/WoVNvKVswTJ1sg5pb6RQ6CCGwebTyyJv5npQvZz9fQ7thaaZenTots7SSCMHy&#10;K3Ra4QAXp3mDI3+CMW+G4cDgRcLw6+edLD6xPBfGDcoK2jrxRhYMch1PQXjs6LzkEH1xHxHfdpXv&#10;jQag8BHYXaKImoPjJdou99ywwHWa4gAvCzLuiQsga6CAxOtGQKtlLMoZEoGzzG6jriiXShJbODWF&#10;G4Zwk8UeoLB7nLgOyW9jMi7u1TuUCdeqZ+XEOBNdVtR+z1KhooyGBgADABYQwoTGBtZzOj+ZG7fu&#10;gIZRxtcX2V/dt17ZE9fuTuM73p147j3nzHA5ba/mZjj4tythAUA4dfpDmsyL81K8+nn0/ixoq9QH&#10;a5FN2RjsXs+5r4cILliGVUu5ZYpAiwUflVbFSryqBZzsqoPSr+DehgpOJQRvOQfdcyNzK9SXnXs5&#10;IcOufyiiIU90UhmE1kCMJnI0OKb7SsutDE2xBgfWdodggpk/GkTzJje8Dw2UP3j80Mp3VF5s7z+U&#10;J1/7uiXQtDLmo49+A5SYzQN00Wm6g6PqsR8Bge7A9D9saXa5K7SfKsq1d1oOpoi0w8m6FOpnTty3&#10;Oj6rYSdP3ngsb77xhhm958ExpxCASuMIQoWI8w/G/krNbZLYa7XbE+401dA7EQjxMaI3RXueOqQi&#10;USaVvJQJD2occkA0W8LDkINwJs1BTsj62rWn41LXdUZr4r9NDnWQ/p7YfsHx6QZ5YZLT198iACiv&#10;/O4P1+VONP+7Hq/sYf77ddf4bz3q2fn9eiZLtfRymveUBocHdNC2YILbd3yKBW+d1C9/tt6JOLtm&#10;XezW7j3KOHoFtg/s6mpPayKuQvcf9ndWivydP/438nff/S7sX/LtPn/2XK5nG1YrQ25ub+XZ/O8P&#10;P/pwfv2FfPb5U/nxL961zxnicL6C7qEHV49kp0Hkec9qlzirGpmdTA2QKffP/k7R4tfyxoOH8o1v&#10;fF0ury5kvV0HJ9rr5ieK1Tt9Z5/KiZEdDxS2agbXNZH88CBalK6FhGt/17bcTa4XlJ/utpt53z+S&#10;F7/5tfGoreebWeXKefMxFgaT3P7WxloHuX75wkan3J3k6uJKLjZbUq+IJRDNNlL0oVIeHMi9bOXm&#10;o9msmtiz6pUJNBTlcIDum1Bujc9StmmV0Di050hOnA/9D1uQzynQzZll4Hb/+iUmGppzXggIaPvH&#10;Cl4tODaYPP6Dco/9AQ6TwYZuG+Xtf/NE3vr2v5e///f/i/zyF7+Sd999T37+81/OP7+a5+ZWdjsk&#10;bJRdzxDV9Km1S62Qc9AkvYnKhMSMRSO5F21b0TJ0ncr7wOdr7FPHLiKgwLGM2EZYFf7tMGGk+57/&#10;DZsQv0296dRplUNu+gSUYe07bW9V2nXdyV2HnHtDpf3pstjvpPlq9bV7N4JddPp65Bf8FAJY9HMZ&#10;Y1mJSs3thnAbfhryTZkNO5zdX+vUFmPnunF3sZVHD+9bgEx5Sy045v+5KdfNM2xPgjK0Skec35nV&#10;YMkfa5rXSLI19PL6+SxPi9zevJTtfB0FsOiTaJft65u9/ewPBQj2hDlIBDqYlOZ8oCEbfIPD7OsU&#10;AxkAOOH+zWJ0GOj0tRP6zpMvVZrd230OPnACL2OHmvcgICVr+KAmYRkcy3ScAt1eEbByDjL3T523&#10;MMf1l3ZPf7RkD26fdYK0+4WxB18PFUi8GqYPf/DMozsCSnR5cSFW937U2v7cIMRWE8/B1tJB2EAT&#10;AiMknV1paaHyp+yxIIzTaBay2oXFlqoGwqoaqV02vNsCZm8P2fi3TuzSp8GyaXUkvLFYhxBEdFGH&#10;Px2zNQrQKO50Wtnf8/9k0AzJCRmScRg4Ki6YxaWE9EtB/9MgxDA66byAdyydGEwZyHFRmsHGjWAB&#10;AurYKUHOg5MsM0CUWyCFgUFHBTgSwYjytTSETsZq3hRHlnTd7e8MLTbNwnZ0SKctGg96eYMAQBzr&#10;AAXuyt/aqg5D52px8dCpM6SPBmf2IzI7ndJ3xxw1yzFwy4MLavCF78SyVYKrS1FOjdCbQQP34gZ0&#10;QyyOEuuUKD3PcBYNceBlopWE+Vzw/FaL3lOLe3bFg2JCgYVrODKnfzIPatRm0Hd3Ftl3F5zxmjsw&#10;dGqswyfnOjdDywWEBUYdnWiCRO/lFApG798S+Gp8nIjum4jCMIvo2LjHXOHoXvGyS3Viamux7kHS&#10;VGsEMMMgTKiBt0DTNPHZpQWlOoPPUZUgrEcwE91lTwyGsjRxNuys0yv5brQkVFF7xr0ypODaD6M/&#10;EIroyla5Rw326pDigqCVllsoWhScPuqoqYG1siBfoVEHEu5qCDEl6dbgmP3WjnbKjWPlmE6+Xww5&#10;BgFNZFFyxB24E2292vqDkxjri6hLV4y2F7wsVVyJY+wmD8wXR3w1eWIzktEB2LjYdO+OmWgM3FMh&#10;wmNiJ03fgFb6WVoAbPl6Q59FsJoouULOMnfWXCkaWjAPbZ2ofGIsW5MPG2tZvyLqYTB+vMosWKgN&#10;nsvlQ7ObmvORKIjs+hmf9fU3uX+/KFsGp8tAeSYpBY/Z5LxgyQPoVbwUGmIWMilv2C14lqvpMH/v&#10;binboL9yyLbIpgkRhr11ICkcLChYBKNzF8yIE8WfXNtn4+VHNjJXII9SOGsMIHp5cW7oOHyHa21I&#10;kR0VOiZ9sM3KuYfBuDA3x+0s9w/zywcro0Ypt68T3jMNQFtXk6NwJyv9tiDddIo1VwfnKNQDpLTW&#10;9jF1WVwzUHrESmXAZcBaHIa2J6h7rKu1zvkI/gzjUhuGKK9EYHmw5JYiyHwOHW2nZVvrqytJs05N&#10;Suh9fy1/+rd/bWGv//if/m/59Ue/mR2ce0CT3u3Rcjwnys1q969INT2/onj0v5GB4qO1JssMVkOP&#10;Hw+T7Ma+9r0AACAASURBVOcxtS7C2kyloNz94nInDx49lEePH8lms+PUJyudqBOagXRui3RKLfaT&#10;65+F/O7XUO0/73vGy62Fe7FDmPVfqR0/hxuS3QG54l0knRewCqNpnN/muLQOmd7A51XrwWW+r2Ff&#10;F6V6eQbe7DHNtfu76VwRp652WdsPB8R42y/98TuhyPjVzir+vY/UyaewcUTo5LQL6m1ZhcfYEhqV&#10;ARfCKFm+1ZcKxUXwO+ThmSTqH7nFKM9Kfd3mcVLliY4kyvpUfI2GjljJva+8IY8f3JeH9+/L5W6H&#10;RIvt09FKmWEPgIf3+vZGXrx4aXr6+csX8sGHH8rTp0/l6WdP5cNf/Uo++tWHcnf9Ui6UemU9yu3L&#10;yfjGNIl5udsaeuw4n+PexZV85Stvgtok9FiNkt02FDm8Deyqth4bGo9hQNpikXBgGWHbjm67SkNJ&#10;mqya4lq20bzbKlEXupU0ObiZ/afNevZXDtUc4iGjEkLPZOXhsBgDBRf2x3y+F8+eWvMlrfaRew/m&#10;sbg0X0XtorDlyyn4jaBfD/O1RwuewXYTQ+i6UVfJqTop5cSQrLQrb1atMQR/bAhYIul+AYjLmYy2&#10;DGKyQLoNVRWWVJ1c6IvTyoihrrCOhDY2NsQZkvZf+8Bt25EyKFEu3xjkz558S/7k331T9s9Os+74&#10;WH7yk/cNkfz97/3A6DzWm61s57nRwMYbT+5bgGlvKGgiZOZ5X8374kS3lGpOPBChdngXk3otb6Af&#10;7seVMK7ank0RTHDZ3ZbycpxfvYCXgkoEi77oeI08feXVzl4q55+tr5xhUS4ectzt5mVwzCNSsWNL&#10;9eIu6qVCQIfbSS4SyZ8ovXPz6hgYX7XR4gzmWyvvmCa2Nmb7ko89/AQJf686R50i3tezPFwpAoyN&#10;UAo4R72jYrLKFjRZ07LKX36wl3uXq1mWXsjDB9rE51IOpywvr2/l2fNbuT1o9Uu16rTCZF0CWavp&#10;5cqkhZVWJ9+bjXOsdbCcxOlIorySox0VHTUskbDfw+ftTVqfzQq5g+BjvwToc1a/H6LR3X+nvdlA&#10;MZ0scBRlgr8MubwMpn+RDm/7APfl1qlTJXowroqXQTNoNgGIMO73e3PWzNjcQRBPJM0Xh21yk6iz&#10;lU4gfks0ICftVKIZLnq6aoQcZgU23K6iPrZS81qQTFEV47B4oCWCYbDskxoGW0INFToMh5IElbbI&#10;cjfZVZx4DsEDOI8Ku7asd7+IJYnDPFsyEk6vttbWhIsG58ZB0+wix6QFR0csJJNELXjjpZasPMCc&#10;Z44XI6lYKOYNhSjogylxCxndyEYGl/S769nQuNAM/zye5YCyBSO7F6J5bBwKo+WECNJZACqNgim7&#10;UeZOiRva+MPGSuGadzeyudiBaJJONeqpPXCBLHLUZ4cJW+n0LYVdIAZ1YRYvs/IAEmFwzNyBNB4N&#10;FXC5IgsOshin1IySWPy+hdu2iB/bsZ5V5DbxUH/yWvBEjrm2Hq3JQo9gS74J9R6R/SkMJJhA8TGO&#10;wCfXQsJ84FawGeHfZteKEuivytJJv2/tjpPdwNPSI78fCSESrYwLAmcglkaGwByuCn4EPS9dKoxW&#10;BlcQlqF3pmwGn5cUGlJgKqGELSCWIYCPR5QRO5eT8XLZPlWof5FVplFtxJbM7hIpxk0EBVmAQlyW&#10;0LROksUqurB+XIhpKYZ1aSE3mJWBG4osWwBdg/Y3d8WUyf40Wd2+drC7vrtlxzDNQE8Wb9BnNoXC&#10;LB1Wedd1SJqCjf06tLVZwpKKO2en0Q79YF/uglUW1D4t/TV+Vp0KcxYHcD1Cqes5PHu/zKDYnLkx&#10;y7mrbsRK6JeQixEAFQRLFDWJ0ge0vlaZZbTLBUkLa5pQEQRTA1wXg3KjoOSWXcCykGttYHCw63Io&#10;iSXwI53A5rzhObx1ve+/80xyCSs9+dhPDT0WPBP9gLQhlUBoMeCgv9frgVlzcFcdtYlF98Uo86Qx&#10;1XMhVGnnaneIe/AuZx6w8qBf6B1bBoWGcEPAuNOMrpTJ+LWq6xpp68+yaLkQQdzK0pOkOIc5IyxD&#10;dURhGpwgtiARY3PkDGBdAJOz01A7DEdkGhATAlRALIOfS9FmJ4vtoDzK5tsCqlVacKzpC/icNGz1&#10;uhmBPENMawm6huAKjBfowwFykA6soWzzyAB0W6f62fXFypxwXWvb3YWMmzUbkKhOXBlxvx7bywv5&#10;q7//29nPfCD/6T/+P/L9f/mRcb+pDaCd8SYaTYqlsyDc7DQqd48bcoact8A6XtIS54G8p+r4KD/X&#10;eg206o22WWeznc12Z86TbpjjCY0OkPll0MpVmRvtGkz0kmLqLHF33/WZNAMxEned3DEeRP+cyuQS&#10;FqM0dJk7qW1N29zrJfuEmwewEpNx5heXSIidH7jbEjLK9vwicMxbSUJ0vW/1vPhMX1bjXKfuXNr+&#10;7ORh6u6zP3yUv8zd+10OH8fQ03/Ao9YayOAAUQt0QDnTQXgH8xahwbp8r746DHbvpfZrpT2X/U7d&#10;+tC1VkhwrLKHNrYm3rT85MFsL77x+JG8+cYTeXB1ZU7nSJlqnJing9yb92BmGbDuWQ2Yjd/8plWb&#10;qCYax7+XTz/91Oz158+fy0/ee09+9rP35ZOPP5a727189tnncne4kYcPH0qZ1+Kzz57Oe3Evf/Zn&#10;fy7f+ZM/kUePHtke1X1f6obVESVkuG+pQMBn57Nz5FaKJF3/3D6Y9n9PyhYgHYfuC+D7YeKkt0u5&#10;mcGfVyzorsEx1T3HUctVi8kXI/BPSNDTXDc/qTLZ18IFsK8Ox70BD/SOtustqh6I+I4yOLt96kRt&#10;ouAeYUWDDA2YadBxMr2X0ChgNUKfq382ZPLtVsjeAfQvhU5TcvuzVAZd8BsJPDrmBbrd9rt+V6lD&#10;BjRRSBloUEWaJuN2XJn5a9UhFntfNln4VzleB2ijH6Dzf/FkLX/05B351p9/Xf72f/638ouffyCf&#10;fPIbK93/xS9+ZQjJ65d3UgW2z9oamQBgoh0wjXOTsUr1pbWk2BrFHZH4r0FXguCpmRa+tk1HNERU&#10;5r1ZvEfqmVhqpcDeKIFfDxfkFYH8muPLUbOO/mr3kVJnV8Te8vXZzpW7fdfbcQuPjjI+fG2Wrtba&#10;9ik/CH3ptq+91aQ+aYNDF6XuOslLqMUbynnzMMNuznttkKvd1gL3GyulrVZtlN3fEzQBkeQodqVI&#10;2kme92jNq/mc2r0yh6eZ3UcU+EyHw608n3/GYSv3r57I/dk2ubx3XyXkbEfcyWfPbuXFzcGI+UEb&#10;NNh7lrCH1LBZmCw4BlsfJbjkHauN/5wWa/htPidhBVbIR7zlNibiAT6n4dZIQ9F5bCtkby0dR3Ol&#10;z+ngCAasGMBsyf0aa0jiOom2Q1g8ixXyCoqM33NZHLqOa6LRMaAazPxl1b1wod3CkrGSxM0N7MyM&#10;LO4qxwCaoyxCQuuCAIJ2ArRJmSwophdXULUFz2YhXmjIeMZvo1FSbXOqFx5Y354qyZ75M8DI3GwL&#10;a+Q92tl2caXQduSBT26bLjzlZOTk4FpZ5koREANvCksGcmaQrMTGwTwxaFhKN2FtMjxiKu6gZGRV&#10;ck2sN2+LyUZUiUi1zMxf4zybY8yMuB4aLLt378puQjtZ3FnmaSOnw2FZU2s6CE6Kbe1CDhFygbn4&#10;cCHlybUUCw0HyuU6h77CaTFwv+N3eSYvX/rSI2E84QQLygMczZFB/G46MKUwnoSvV8ci2+bJ4gjA&#10;craJPDBnqqOkpeHtHflYEujIrXA2dYNQWhZHx/n4eLYlnOBuI4o3U1AOJg9UNlL2QMVwJb6WFJAL&#10;xwO7WFNsbqHZPg1mKRTRrGI/L+bZA3bVd3pf029rAf+2QFYpwR0iznXDbZSZPemD09G5LqUgdQyy&#10;c/08UVxSawTPJi+z7IML6jCNUO7oRFgNCWUdX3Ii4X+lQYfnmKwE8mAazLr6SWVHzcRAWRXPBMPs&#10;wo+1J1CawqmQ2LHadw5aTnk3G9zXe7m9AzmwZvH079OpECHTlb16QMo0ymSduYIfr5w4tETkdAEc&#10;C0ISyOXthRH8oiPpa4mGDeZg4nuT9I6fh7AdvWWBIOKKM0s6VX4MBu1uS8rHw66canOKwjjBfk7c&#10;ayJtjYPzDeWpp2OFAeVBlYTyKe3O551q2/5iQFRlp6Fssa703tYq3+xBfDy4jjX0UbAfYn4L9m8S&#10;J8ms5KRrKM9eGVoQTtFGjqDqjyptT9E5CeUqrQDJM/SKVtZkzGG1nh2OG5RZDw3FUiPCCHlhQXFh&#10;SSCeIFB7HuxbOq8SZe/QJdlpMDH/1t6V5KU+Hya7R/IAMiDn+91PKhKB9r5cwS5jexv7pufhwb7H&#10;mDgC1JByKodtTo7t/J3zHI4hxwOl1dy7hPdb6b+hzNH11daZos0NKTDYe5l6sV93wkDTIEPoGx8T&#10;lG3PMmjWg1pWaWtUeYjmPT2Ot+LlJno6dLouxm9kjYJmHbnbVUty2Vi/uJatlrlYQ4ISkFUNnn3r&#10;O39qf3/2+TP5x3/8/rwmLsElM1I/lFnfFu3KjUC/rd4MtO1andhRLEhvzzSObL1eLcG3ubiYr3kt&#10;+fpGVsf5PNplzzo+jqbnBs7NkclI2PJ0ZGlPgDtRJ2QCSq4PPIe+e40y7hbiQA5Of93WWHVd4nYA&#10;FcPiVG5DVHF+FrekXMklrsUIJqQzW6s6GrG/t2WQLGzwDslUawffEPzbELSBku0cqUzyancYzxII&#10;/Qg56XVc9zXBuvOjiItQl+Wd8P2thtAXHUgyI2DdPWf3h48zOAnL8rkol0p8w4P2547C6+4vyblD&#10;0R7H10CnzzNkP24KBPLKgXU1O4xvPXwgX3vzDbmYHcds3Kdi3XE1CT5aEpGSV/f5iPV78eC+lece&#10;531mVQ/jSi63G9u3+8Mb8sd/9G1DmH3wwQfyox/8UN5791250RJDHa/53Jv5PE/eekf+4jt/Ln/0&#10;rW/N393a61rmeTwC4aFUIZZco16x8kHncR3A6wiy87pc18K1Z45gsz2B7Wq6HL9J/C8ditZtS5fJ&#10;yRMjCChr99oH85iJlnHPcsVQeOaA145GBlQRmgS4vLhEhcf+yKBcne2Ygwx3t6Y/lQpmt9nJdnPB&#10;oFWbPtMPlbY+9Y5XnHg5pwXXBthm2rwFDVrGINW2YKp0zyMiHmyBn1UbyCjX4E5DTsu0JcACZscw&#10;+a0+pwbmjnezwzjPxWFUhxDk3qpTprXxKht3bCz2/3EPtY8evXXffvRWleft419+Jj/4/g/l3fd+&#10;Kr/44Ffy6adPrfPger0zJPI4bGy86+FkZcXo6IvEpv05MCGlcmeib04wwVSaH+eB8YV8sv/38u/V&#10;v2uVBe3K5LaOH5HzrUs5/VuO3ssO3zg1+6XJPP9MOytoiFpH5/CjGHQOGiM+r590cV+dvX3+/iKJ&#10;wveRmGUyswqDZAjwKrUI9uVkSM/dRjvqznaj7hWN9XrsorOVqhf0qQ0/znaEdnSuoyXuT+54846s&#10;G++A0mblf9cmRON8zXtXO3n8xmO5vHfP5OTd7WTIsWfPbuX69jTbGyt7XWkt0ryWJuMJhI2NGAD8&#10;IK0cU19S6W4Q50FzQwn7uM1ZgYpnTJ2yvp6rE9x7PC8NznP+Nn8Lsz9EINA4bDOSwPbDtVGYhJVe&#10;hvbzZHYQ5HCWDrWblldEEkm6JgF+/7X7W2JNhC9Z2544N7THhcFR0VJ4O0+qkr8fWafuKC1btBXk&#10;b3me8MEM2EynvkWKdRNodqjwIbzLpUturYYa1p6/6Za3CoH5fNruXs9t5PHFo55tQE7TXqJvR0UX&#10;slIbisU3vi46zSopmaKRw6R2HVeUg75uDle1jkve9hTIlmLvGUJCP5aAnrHrGqEwS/90kk9tQnM4&#10;buYihQWoglR5mIybYWjK1139RJijcpk4LF1LK7fKwTArSg2r7W9eWnmUOSJsCV0mlk1VRyI0x5D+&#10;SVOWzMQ70sGDI4Ya0SDF/KPjb8You36iba53LCqLYaT5/HozjCTuKmDMUCKHjiPvtJzP+K7M+ReJ&#10;bJMHthDdEaEDZdxAvsArEVN+fb+JLzNYGTEErLb0K48lHb4/iHJKNYR8hNcSMnBZeRrmcbKSWv+u&#10;Kx//H3Yfs+1Ei0x0qhlsKbWRjGug2bqzaYCIwVX7Dgukw6mxj0+LfetywAIzDJBZXGzMoUAtTahL&#10;+gin6/+j7l2bbEuO67Cs2vs8uvs+Zi4wwAzAl0AgQIqkgqApUbYFSjRlOxT+4gj/Toe/KMIM2ZIC&#10;tB6kJYokKAYJPkCCIDAAZubeuY/uPo+9q7wz18qsOqf7DgZw2AIO0NO3u8/Zj9pVWZkrV66spQNv&#10;CQb5XLDfZxikwhLE4wRWlzq5JtLbsaECYNfrVaZGwoaGFvWk1CcwlLCYOkBh+Y9q9qgWGDbDiUZe&#10;xHV3jJmktkHLnAxo8GC92Ho5Hqsxw/SS9iogvRzl1c3OmGM71RM8zlZ+pWvHnzFpKXACUgomlMx8&#10;dDYfuTodXLTzoo5fwaHJO//G3GlgLwBFZ+H6PPXgrpgDaY90bjMxSpQVmDpSIN1FQLVkJZIODr76&#10;4UvYQvtfiC10ziznkwmDB6iJtagb9WrZ0MO5T7SCEYhWe3ZeNupzpbsAcRC6f2WvyxTOq1JiLlu5&#10;p1733DF/KzQcwaRah56bLb3cytZV88S67Pq6Fnf2pAskG4tO3CZywjlD1rsdjabVMuJvUXbdQDzh&#10;MUxEW5CVmwOMc5e0xlrEunIR0oZtK8jTAjEAjBoI6RvAukpgaB5KA4QL5mLOp4oabpM9Ckp+P7VR&#10;5ANGoL31k1tChiUAAxmuBthS40yPO0ZpXLNrdg8zGCQKFxm+NuFZQsMR7x0VNFt8CA1yDKDxMt7e&#10;6lYvYwBorOtAx8fmtjW/SNaUw+asaohpSeMSHN7cSABks3XRHCzg0GSXMMlzc31ta2C9BKTKCKva&#10;7EYB8MUvWT+4kqSd8dSJXY/yk1/4nPyj3/hH8uzltXz9699ZHNlBViqMvgRwx931EoCvFqd1wxIm&#10;BLsBNic69spoE7qEnLO6r6lMxHYDX2Z9dWlJLysJ088NnnFNjsEiUCoEGxUEtXMg2WR4cW3Z1zMc&#10;4+TVr8O7b3GApDIAuruDd2FLN9/au7zhTiXYpf6IpJaUi087Ufr8dQYm81cnNuUkuy2wkz0jygOl&#10;sHfiep7NVzxl2qaTi/lBsa2PVYr5A75Oyyrjt9iTafd6LTcHsOrJE/JPiZvKeL7nY0pyxenZWiTa&#10;fPSEeVaLe6jOikIA8mC1knfefGP5eiyXmrQ47M1WqwagpTUm+MaDEOzWtXpcdvaUmSTe2HsVXFYt&#10;swtNii+/f3R1ZQkW1S/+yc+8I1/43Ofkm9/8G3n3b/9W/vrrX5fnH34on337Hfn8539Wfvonf0Iu&#10;tAS1TCYR8uDBZUiraGJnmlHZ4vrv5osO3p2Vt9y2l/i3/d4ScoVETvLuW+ZJPFiM5ER2Nj7Af0is&#10;kCElCAJRZrk2eQK9x/mAv4HF3Py4gWQBnRsqXQG/COHhUX0KbVCgGs3D7TKGG2ODaSJiNa4IhuF6&#10;nXnk82zwWKNU6jmuQXaIJknZrju7rhJ9X2vSVWrEK36vwWLONeKLACVKDbKAxF6MUm+l3c4atOs1&#10;rbRsfSXFGHEVndy18VjZSt5s4CuKf/0Iv7plrA3T3vmZT8g7P/XfyJcPvybfffeZ/PnX/lz+9Gt/&#10;tuwvfyPPPnwhZbWVTbowVpJ+2ETCZ0wgjS2sCsIkQlKLQ8w3rSyxTlHxUTi/SvE1+vHslMeIvY30&#10;2zB8rDiR+T7P7s7RwvdqAVD7W2OwSfjGuIZ2fjSbKQRKU/Mpg+V8eu1OYLCQiHGdx7Oe2DeOUAKb&#10;tSXlBFVdxozGdVgoHf4bwOxsvui8rLEiFxcib765sdLHnI8sic5U1/C7A3tMpV5U1qEu/qsCY4UJ&#10;aEvmV4mxtKtTmaoRjbbUp9QS8nc+/ZZ88skTE/bf72f5UJlj14vfQ3F+QygYr1X6iArm19JKSNWX&#10;0/FRe6jVEcf5EISj5D4ufUUnnnhzOukfX+2mkz/fk5drAqf2LAsTp6sU44PqEny5jJRXBYg4WcRj&#10;wtTNT+E8aJ4vpu2pHIGDYqfgGCN395U4Ez2x4cSt+16+v4YGWStx1Iwtzb/pYhwJQJUGQoiwy1s1&#10;rSNrU+yTutObwH2A0gyHUsK5G2fvNiPiq99YRjpBR9U4WMvKh6VjkenEn3eT3YCjnlpipV+D6o9N&#10;nSZTdTBCQb4xnBF7kMHOyVZ+snKHsVaypvClZXQT6/QZsVvQNKtqsWbeCzcJa95ZrQwOGUciUNxU&#10;TdjaS6ZsHVV8JQYHSkevR+voBUHjYt3aLi6XUahbc9a1u2GdN3Koe2O44DGSPqrzUkEMIbMqFUie&#10;GiONTySF/9M83QiIEbyrWP9AcdWG/Dt41KZVm54pjpuod2YZ9owx1rE1Y66fGbEZA6mu5ig1wfwu&#10;CNZxqbnZWftqbCafwkJAEYy5TLaeB800y/dECo5L1hi/flH1/05x34neobWrTiinkRUcEjM6Dkz0&#10;CDiDAK8i1Vep3hVlJksEx9b5NdQGHmKtnW02VovoWhIlADYHrqlMJ97JJfE3fu0AnxKZaXyeehzL&#10;NBQy91opI28B4KmBUBM2l7mNmWcC/NjWqVWaHoi2JR9YMqhGU49TC5xp+GowjtryXUEuF5as3EhA&#10;z82mj7G2SUQjorbCzqci43tjVh5mUNZ3i33YL8d58epGdirAr4Czdqr08RZnsVH7bkK3F2zuDcy3&#10;dc5nZWxUohyVG4yuVy+bdUdFnUA7nr/Pxd5jbvUT8jQA1PObRpmaTGNEkvJNNqRthZM7AqdsCH8F&#10;IMdp0/n8cQ4vkU/0lx0gdfagvkZjuSR75pmOizVG6M7px+rLTzMZWN5S2TvUYkLh+A4KR/Jjhv3T&#10;sVJHYSRLZrXct+p5eJQWZqIKAw7fve9mk5CYqMSTSzwjH42B4L0DERY4lcTK78pr871RJFhc5+Wf&#10;yQH9FAGtVKGWUwtU3e66PYmOgvqeGaAl7jFbQqLdSb5zSvzejW6zv/qCfplwT60hbupvyLxmvT5d&#10;U2aved3G9vLSpGItU7oRE8F8ZemNbTGYPOaszfi7lyyp35CnGvePMvca88a7FcF+cq9IKfyNpGXs&#10;Xl6pONuwg8jz8v7D4YBAbsiQfdD5OsyWUfVS51oOsGcjuq0m1e5RcX8Fsw4rE/13QanVdi2f/7nP&#10;yy9941vyrW8/k9ubg+ymW9nfvFgCuZ0c90vAvnxmvUIzIS+PL5UNOUzvkM1qMpoB2PgV3MPmQtkC&#10;G3zXTlaon4k5azYz4enofalTO90cMf8qmJRepqUaqeKrrZ9jZoDa2r8DP6XYGbv3YGamHnit3fEd&#10;1Oezx2voPu/B8KljEfCBAy7nINmZ2Uq9yToBtLp/e0MSK3vBM4CsRIUN8/SxvcmtXrNLftoTAC7J&#10;+SidXhcXXq6l3RMu4iM+9TFfndP++vcIH4OvG9eyPbXq6c4/2i/ui5X7su7Tz7c56X6655CkojO1&#10;Xokywx5dXMqbV1dyoUmbeaKuaTV/mbA9dVYhGWJ6ZOxAa/ej2nzzgI5/M5KowNaXfXpfrAGHMs0e&#10;L+d468kb8vLv/Ix8YfnSEkztbPnm8jcFhKbD3nS5TPbLgLJlbuyVlYmmQ8ZcH7Y2PwD+UCjebWc3&#10;aOesQ1vf3To9GV97Lk2700Wnraqggu3eNxbLvG8FxlSzzQLZ5T9rZWxl6wsr5vMnT3wLEkiHdg74&#10;9QDNNf7aT+i+bc1Ilq/tZmu+1sq0jAdyLaBTd2eSVDBL9X9gi9GtcmbHDB1Yi4EKyiZbrj9b9U2l&#10;9mAiWA5fIvvi5zJhQp0lulGaqQmIxbAXlv6b32cx3DIOqhWpl3xM6ohw/zutxPgIc/Kj8dKLUgnO&#10;i0E++7lPymd+6pPy9770C/L1v/qG/PnX/lK+9md/Id/9znsWT6xWF8Y20sqp40TfI4PEkFkSrM/X&#10;nrX7CNLiDZyvNZVpjLIf8tr7+DB+0VvUj/hon5C9c4Rm009Y8zyZM8j4Q4vMUgofzK1mvzcAiBcQ&#10;cSLUZTlwha+EJJ0nP3sfFmOZIrFYhV26ROVhTCpm2c4vL0a5uljJxTZbJ8tMiSlUvqG0EYCV+iXr&#10;Zb+/WGKQbGL7eZ1M3kEB0Jm+MbktYFTpRRozNlsDgCdP3pTLy0vREkqVaHj64St59ux2+bdW2STo&#10;zEZsRKiDTCxnZGGM4LNb6fnsifn+O7EC6Zp2xV7TnmciSOv7znmM7Ptt7MG1hn4bOnRq8j1bFUr1&#10;rpp8TnZUn8LYbk4k4TwWs/kyn+5ZZt9fs/jvAHmvAY0RZ9Y7vxNe/whEMZHGD8dDWU6ZBj4oevTu&#10;PSN1WkpcjTHWCLjJ78ocwtm6pQym8WGlW8rmGGaULTi9MaHb3Mgyu3FcHuw40KGEka4sHzsegLY6&#10;Q6Mq5ZiOa1o2zAuKh1v5F/+ttO+Se3aXD7NP7AqAbnDQovl8Klw5T9gUUPuMVsWotUfWXYGx5C6n&#10;g2accDq+Jvo7oHtfyqljC+hJwChBQDbHfRrcY5TEYs0RDlbmVKytfSWoFgiuYDKjvr0a9dLOpfoR&#10;tZUBhl/QTaJwFJX5t7tFKYoHAhwDPG7qvOmvXPHX9IkQHGZE7Qia/KoyaJZ6LxZGeLeNzIXFgMv1&#10;sCB0kQwAwSktEmuMKi4uC84scB7EG17V2Di+/wuAa6YYdoo53WdTezAhgBPOGy9H1pCszCiRKV66&#10;JFx0dAgqmXGotyZzxsp2OZaaQSx4CAC+UgfWdAuNQWWAY8ZcKhF4Y9RZhlJmXgUfHiwBNb1cxBtz&#10;RpmiPXgsLMHxxg8Fvo/0Zc4eZLuBJRubTnw20deYn+rQGaCBLMfEQK6YXcB6s1b2EzFo6v+Yezei&#10;+4s63jv943yANkMGSHZc3rtXwfnl72ql9st79qrTwQYXprek2homwl+NaYLNIFEXg6C3aXMReDfb&#10;kCUArQAAIABJREFU4r+bg8HqDQiwEuYTyvbsDK4C/UCv+RdpuY/XOSy9Me+ZIYTa+WGU902q41jh&#10;0JZ72Afn20D1Y505I6fBL7+nPttSoam03TIYPXPIRE7Yvf31D323Kjs55zKBISvNnaCRZz9rgCUI&#10;Kqy0VDNu+vzmmygZxxqdrKOUMa6EJae0J6ppkjhwDdxt11Y5/5GL8SAQ+0GUZvnvEzbz4muIu7SZ&#10;gVJbYE47EP8jEzal1Flljro9xgaW4r5aEJ7S3WAWe20M7J1nHWPeBh+6UF54EfhEFgAtlIAmyDyO&#10;ZXHErqyD6+1+x7JqOli5OQ42g2ecaRgq/YVka9AB0UJA3kBvs/MFDA4fo1UnkOp2TqitohqYx4Jj&#10;a9BlEg7oamZEawVnj9PiIN5YgKmlsfuMhNq6goExW9dNliJzPzJ91VcqJfpA5pev5FBUKP8K46Q2&#10;V9PCXEOPloD7V37lS/IXf/Yt+YP/9EcmEn796rkBbbvrItfL/vvo8QN59OjKmC5g1DbbgPKKJNuL&#10;wR4VMsKz+QjW0U+1hwyUSzEX7Tqy65ZgvljiJTf7ByAOdkhZ/aVoV6tkx81lkFbC37L059Ol2R53&#10;fh3UzfG7eF/MKSSXnKVtX7n9zd7faZedgwsnP5Xu7/fM8+/3ivUsCHzcpAjv3BM+EFypZAwhPdSD&#10;9xiH7so+5nW4HtpJMs3BFTJIPwbcdX5X3+dvLVGTPuqt913vR/2+bd/N9qd0x4af+IiVA55Q4LJd&#10;5v/VZiMXi2+uSau1ATttnerbjaWsnzWpiBFgt0mdjIv77Pv3bElfdOue4npU09gY4hMSMk8eXMmj&#10;7Wb52lqwd3l5YSLnmsxVrU+4okjmm94qtWUh5bHinsLSZNfxS8548EH2NdMHiAwm7U1ZGmM7uXIH&#10;mdod2K32jBqN4bN1a1NBOgPIcoL+mpZKJcibpBh7MK2ctXe6v3S+frLiTikHlY84msbVhWocbi7k&#10;YqNd9tDxXp8DmiTSH+Gy5wwG8J7B7HPwH1XdqCBR/SUnOYjHftZQhZ83ndoK/TC3beLBbDY/EPy1&#10;amAamiAsnz9WmW53+PwK5bkoA/VoQ/+9UiEgAw2rlh6RB/dR8/xH8aWX/uTtR8vXL8nf/cUvyNf+&#10;5C/l9/7v35e/+vpfL/vMHsUyVrYHqQ8FofXfh1nlQhCDWCKFpY8ObmBKc/2JxJ7vQEbt/KHTCzpF&#10;IZpcxRmpIH7rVik+0r3q2b/vcWT4Ww155w6E6ctCOb1aLtX/UltM5wm3Qdg4q0/o+L34ViMAfGf6&#10;7JlrS8g2jjv27S1VzlUVS9HYjAyyVZaNds3WEstxtC66xpT1BJ49q0HQjVUrXVSUf2PzWeVctMHP&#10;evlZGJ8nnt0A6oyEqC5JLRW3JidXD9UyyKtlXrz/9IV87/3n8vTDvdwelk+OW4uHZ/3KJEh0ccA8&#10;e8yhNujY7X+NsVeqz5/2pIIvVFM8Ly9tPX2ivhf4jymO668cskMo08Z9stmBeJwqiGW7+ZnoY4Ph&#10;Vj3HG37QOej7OnDsfP65nXutrMDZT2CywmKPtpHFhUKbx0p5VmqMNkbxVYBLheIdTOtfeqsQuq6W&#10;2a1x+7qJHGRSsG3MEOCdBhPtnHRyLd+tX9tqDfovnQyd9Nohx8SAR2QYMle+722HZVPc7wAOWJZ2&#10;HKIMqlJ7TM83GjiGVsZaspkGDxA4ZGa/sxkYL5kYyLgyvIIAhgVkw0zdjOV/I0XcrfwmWZlMJcuB&#10;vSQFejuF2SMCKubwQ7PFWqNr/bE5z6BkWlmZUsRnduLKAz9XBY01FWiZzRHQjhcxY+gkYwKg/FL1&#10;hKwaasCoguoYvkETzouNDEOiC26/v1meywYskpNJ1TSTvCQx0cFwltKdl54PFwJ2mE9DMktg6txZ&#10;LwISQzGk2Z6XlzD1IILUMGomRu2ltZlj8VEeOK1vK09McfzkXk+3bHrnMYVpoyPTLXi1war9I937&#10;HVDysrLZHk8lyFWBBg256UQIgBUYnU5/KYBWCrAXZ1mRPchx9g0y2DlzY8KUAMhmliZOlrEDEBFQ&#10;TAucKp5xKc6YoiNIwCtRNy5xRzawjGAXtya7LGMgEShXerBm451xVkorXSym2YdyPAUtDWxMzEYr&#10;OBRGfWKmaNnC8tF+f9TAfvm+m2crp1T9MQXRdV1CZg6NQays1IG/qpsX9MimHgSzbltH6MB5gEVQ&#10;cXYQLZUIXmJ77jIw7sz2y+FObX1Em/V0jjlYezaHK0t7q5a5jrSFZ7Tz7Gxd/4zPQXeaqjSBa4aM&#10;DQTxuV+t3HBkI5U8ZLZnv/tyBmQrSeQqSf09O8MVJZawbwXAaC3BdvRz25zy5EYpBt54AwkbNUue&#10;oEw9D84kQaY108BFB8fq99mPJf5u/vzoZffdNRMcaqxLCfZZpn3F0AHwqdmBe18/jTXH6dDZ18TO&#10;tZbXb5m+xPie5XPm3jgTm4/Yy2489I9AzudT8o5IIsH2CcdysDWkZYBO/jQNNi07XPyti8OFPYeD&#10;fpK6gxXYlkSTAZ4Syz3FmlaGnwV7Vgp0kOhyZuu32JcxD3WctDy19uAgnBCdP5bhFWdWSczKAAs4&#10;PwrnjJYNjIeDvcvKXgdh59Bu/S3nPeyqddc0QWSh6K5qIb7KslVwbXshFCiST37qTfniFz4nf/qf&#10;/1hePLuNRNW0OJq7ugSg+2Vd3A42Blbuv/xdu37f3t5Yck8F+K0Zgtofa2YAPVdPThlrNadYl156&#10;YENbsE+oDwXWaY2166XTOjx7SwpOMoVWkO6fK2OiOPh2vvudWgl3BPrdjHMi/tMy9tWzx6k7Uj09&#10;XjNDZ2f2pJP7GPdVE8Y13hfFCTqndskqn4pxptQCKLufnkkmbY4hrjoN8e4/4+tf540D8MuPuKkf&#10;5hW2s/uxLfdIZNU7n0ndv7s/pXTyq9Cg7fyb/nu8TqJk2D0vfd8uvuqjZa5v1AZUMCDUBiqL+7jE&#10;CTbY2uVtmZ+VNT9ePj9U+NFacmFNmWyvG8CaZkCl60f3YPfVtRxag6vHD65sDri+2XY9NteQbHok&#10;NtDwo7g+liAh0MAnrkNbx/1u2fmYXaLI10Mbomad+r3Uki0EuvpkdB6aXwmgY8WyArLUXFG17/Zr&#10;1+yxRIpz4EnUiMXGgUL6S0xgSTr68Cg5fSAju+UW7348+PrpakBsX3J/nPt5QWBrJX0wUOIC2/b8&#10;hhyMVTCJKyLsnDjHkjuj8JMKfMfMhLeRL5TVYjGjxF5qHomWjMI5XIy7dgFUMG5tnQARDA534tAf&#10;6ddpSCGXD7fypb//C/K5n/0p+bM/+Uv5D7/ze/JXf/XNxfbfyGpzZfNT/WHrdLlTiYEZWtkpxf6h&#10;928JLQNxJADTds7akgi1sxfhCHbvTW2G2Y8IxdqfU0s09PbojtnvwarOjoWl5e96i+lrKAg3UoKQ&#10;4L/BnJOocPHmbeqVtuQ1LysROKwtrg29y4q1g1JO27lOr1lAMKCoipjup5FTVnJxsZLNGg2UlMQD&#10;vXDVSgYDEnp9oxFT9CjXN3vZT9n0x8Y0WOMeqy6hX5kqdbh4bWpDLy428viNR1ZaqZIwz55fy/sf&#10;vJQPP7yRV7eLPROVqkHFWVGZm5567WMlUcwqr3vhGbpdbr9M8enEcfZxc8ZXZQWPRIVTJA34uIxh&#10;z8+NRnACMcjIQRm6inVmR00EfuLppeIOpsidhFtzCtvvTyx2atd8+rHUv6k34vExhOQkJOm66qjl&#10;oyGglvZtxhnMFAyVssk28xabzrF1+jp3umArYfDoEtnFbWcIeetnVQhSu9CUYfk5aR3vCG2RDPFO&#10;uwI6NNXKFZCNyWTNeGZhp7TqwyRAZAFKgDqNxahZLBO921QALQWGugmiugPYBS4EPKBR4AahlQsN&#10;7BDh7Bq9J2Mt6HxV9T3NDuumrE6AzAziWSal+4lPEKMbDuLKdRb4SA1QzDvVmTM4e0kYKM55aBVm&#10;XjLRAiSR5HoiFBd1QXDtnBHt+sxjHULQrvrTSm3TPOyP0MEaBo/wOHYlFpSVPOSWgXPnMTndsjea&#10;BffaKLLYZJv2GF1eQ8f02HvLHirluDLYBFgmTcOJzq5muSo8ki4Y5biYI9RKB9vKqhgfMg3su723&#10;WYu4fqM6J3EWCIwHwbzqlNB8ou2B+LxptbnOn587xQoRe8aZOh0GnOn9ZLDbUksXNVCtZ48VDyA7&#10;21FTaIYVsqBap1cCZmRVqrYFSsygtYGhY4lSt8irM8oYvBYvKSVDCxT5NjfK5BpPycCrUrSjm1hA&#10;N+TmOGKckfFVUHx2IGX5y7GyaYTuLGmS4GIlAPIKfiVmYQ3ksuByCdKXYPawbC4HFYGlE6oBpXVa&#10;U9szEQDQsgQdA46VB1Vajo3OnDN1OcZYIwjQE7UeGF4mZjq5wfgzcK+jgaUCjQnhOg0vgYFqSm1M&#10;/DjdC1o/s8TCtfk+dcAaymStE9bQArnGX+Ml8bqJN+C6K64JGzbsTbVuldB0AlW6A8kSzjcEcAYg&#10;de7uNQANlsz6JmT7iLP7AuRt68RtuoPmqhmH45J9tVzwuJplvXyZ5oozmBwgs/f4XSOTljxIsmsr&#10;ZDv1Jdt8TwQ7DJ7UTmYA1vNJl7KuvJU2p9k9lDmbierwdrdLalct4NcEh81xJhsqdGQM6DMzuKI9&#10;YLCVUzQHSN1zFM4b1zjEi3u6+ZED789ZFPqXgfeQWRokcQw4s868yyxf8zndnF0FhLR8er3emiOk&#10;dmZcHeRwe2NsBgdYNdMp1pI8m/PojR5OCmaSiIPwyZ3bWmKO2PMs1Bs0kAvzUcXtHahXm6MyCSNL&#10;+gem5PW+Ji3nsoRUkoNqR95kMCAWH2FztVz39tJKMa8uL+Xv/4Nflne//U35rX/+LWsirJqQu1so&#10;b+72ewtCb65vbOjVp0FH2OVUEyQn9iq6bHppo42NsfHVmVZANzW7au5YdMlCyRTK7mfxhkgOlM8G&#10;tmGeWLdVsytqt1ZmP7PZhcUFUVFrG9wGvjeslIlBOrueBD5pvMFnYsk7rp3YCFOJ45TZu1+1z3AC&#10;iZwdi370aZB2z+u+gLfB92J+VQPDuuCe5+6DOgNbuB4dMGzh3ekeHwxrvu4rW7fznweVcfL/718R&#10;6HXj0UBkXsg913J+K+6+vO4eT9/Z3oP9inuXoBP9RgGwTL/Sxh66UhO1yFyc35hD7FKL5iNVnGnr&#10;wdFU0RlZ182QKMlhkwbafpZ9dA3GhH1vroks1EIcZqYdQxnlxcXW9EEDXGXBoQlZZyTimm6RRNDt&#10;e2QXN549hxSA9V1guPlj/vuBmpXTDH/I5GXWSNgdEwP6zn5XsgAckGtc0hQ+r87pae4aS+koD2hs&#10;dFCtoT1E8I+L35XGT6DcMrfGXm3u+7xKBFegsQjfjj6q7fHUjc0A7NANlHt3ElJPWDpFprH4nut7&#10;B++r0raZDbI5hf2h+h5gwBhYPGYHl/Ezhvka7H6xRIDqR44RS/zIv+67xOV3jz/xUH71135Z3nzz&#10;DfnqH/yx/OFX/0S+994zefz4iexvd7YH6v6h9vxwQLfp1CXOBgJJ1uLIKoUKnyMmT8Qf2eeqQwru&#10;u7jTLw2Y6HxFF15vawGzUfAo4y/9WsGzPUcH6kk8cbqmuvenbkZy/kt1XwxzyFlN7qN54iRn7KfC&#10;KhUjEfCEo2nXFgMTJdaT+53VEt45u29XzOfTUdYwfaullQ+2cnmlvs4YMkkADalPnjPjUzBjtUr4&#10;2bOXslsciO3VG3okw0dKjIbHv/ozSCBqSh8+uJLHD99Y7nUlH758IR9oaeXzW3l1e5BbLdW0pBiw&#10;ESMRJPfNmt8dlqhLBvkeV3sEtbYE7slT6R5mv7pOpA8iIdXvrOFQgGClOIfauYEEn0jcI2hW9mjz&#10;KWg5+zlY786j85c1eDqfv44LnE1xP7LPz7A3FXHLXDwmAkjofsOo2XgLYtLkkY2EPoHdlGZ9t/a7&#10;vTprx+PpwNr14KI8IC/lVjY6aQeIxGl5ov17RqmlGjzQkCeIFpNqqCBZ5cMxBpkNulXJg91FIE0F&#10;7A+HHUCy1BxJX4R6jVa+Nc3Ue3KArZsAPmAJwamjoQbUVdQfO6XYgsPEApkCBx4lcyhJMdR7Tgiq&#10;K8oJ7SEMvgFToyDDqBkWY93hsFH2ndOsW5cy4yYE7pq9NqbavJfVZpD1kR3OmNGx0hlnQdmjqAi8&#10;NNM8qxMPB1xBF6yLhODQp37iKkv+MAnKCMasGdrCRcapZs53hlHjDE9Ot8Qb2gTJEgCalVRKc7Zs&#10;MlvJlN4LywWXDXDY0LlVByMJQTEAY6p7J1GGymsrdF7cAewtu99nZEEIBqOuStwxquG88fp8lZF2&#10;jmOUTng08/8DXSNfOxL+TLCKfAEXL4lM4kLqNfS/9NijtAXmN+HX3S26ivefGJEKkAHMRpa/FRgS&#10;lHPiCFiTk2VZlfkBbS7O/5yYhWzXEAwyEQZNuH5MD3dcUVYHZ5U+rW4NxvRBG2IQ5mhTLGLytE8V&#10;1q8ZCGTszZyitLM3YoX36AjTUfUHJ4jlG/OrIFNtIa1mdCrWJ86Hf9tKtiWD7jSmp8Gh1nViWu0E&#10;ESxjk9GfcuQcPuaBlHZSmQM4rrHxiM+00gx+H9Yl1+/I92Q96OAEeFR9buFpzLG31Pg7jpMBvBRn&#10;rqSwj5jGzjKqBGAb3xebGssItWSYHagaYFEDcLBZcFbeCf+lxNR15qJbFP35yDmnQb7OfdUaM/vH&#10;e1bATd8HsixXtpbqTd7MAM8W7C2wHPO8IpApEBK2MU104h2G6ctjBCCzVGM02tokBTxMRGF3IqXQ&#10;z2r7Z/HAyO/fn4U/MX/2vf2wYHAuofFizyDYBAAXZ2ZAzbQN3G8SuojZWs4NkMud4+h7k9sH94vj&#10;W3aQ1O+/Zd27PKF4SawCS8r2PH+olc/CmcJ6TfoclfFsZYoKlGnHuBmdTNWuiDPJ1QdgW/v97mjg&#10;ikoFGADDPdSTDELzGvzzCrap7cUF8wBg1PL3I0q4BhO5Xj4BGkskGsAkzND4nHBMAO4zGKxqnFT4&#10;Wu/XtEW10/XKOqd9YglavvTLvyD/+Q9/T37/9/6TbLZw8pRRr89KS4J0/StIMNl8hs3RkkoFwS4u&#10;Lpd9enGmN+hkqUlBFeV2bVZftXp/ej+HCew6dHMVGxfXp8yxfoUZ9GIO+maD8lNlGBjUuxzj5vZa&#10;Li+uwLB0FnXlPh3TgL9zFmRqc9jnlK2YVLq5I5Y1T+woZ+x0oY33QxvtkQ6/n1d8bYnUaHPnA5BO&#10;fjz74eTVEkuepEvdXuz7tHfkS9jvums/nc+dW9ANi7sq9/DD4uXPghBBfP+hX705Cv+lv9Zm20+v&#10;3UOTjil8NpyRrDn53cfn3IRtEPdf5GQ4kZ9NtjuoZrCwUkOKl0bOLP9n0KpMxxFge/WuUXZRYFkO&#10;CXpyyfxW+qgJ+xk0Sqdm21Lb1xyodT0j2xezN6HB3B7IBsYZqc9IEzwwqdoAqjaAjWEn7fccnd7l&#10;aj6is2HxHiQcycKyHiwT5GOX/6m93F5eyHF/bbxW5qCkMdzaemmVGTUetN+z+WC+VjVZlhBsWxJw&#10;PsqLVx+aXVJtMmWlKMtU7dZglSxIrwO/6taScB+3Em7EVSb4nYQMsmKAAyNaPheCYx1zO7GZT/bn&#10;7Y4hkzDAxvh509Zd9owD/Gdo/sEuG/GgUKPUHNyNNbdU294E/P9frMP/wq+03Mvnf+Fn5DM/8bY8&#10;+cQn5Cu//e/l9na/7JcvZXNJsFeTLMv/dreTlc1a9YMl0rHPCeOW0rnTPbeozeY2d09A4OTv6sof&#10;7T9kY0k/B08sTfOrw1zVOF6TIKn9J05e1f+LSXziC/tZg8UuHcBBu9Q35xMSW+x/yRv28G8kNRQv&#10;IaTeqhJ2cnEvSWJPVOaYao4qq+vqQsExYhQ5sxKKidCE6ihJaDiyu97JzW6WVzsFp1XCgV1c9Wv2&#10;cebas9t2Gybovrv4Uze3B3n+4kZevNBjKTPUu9qP4U87SBVjXyv9w3Ty7PmW0ycQsXk6eVOrXGmx&#10;Z/IJEijWax5kas/LcI5VpuyVzapWNcBnhwRhF984GBsJOdibH5znfWqvu8PFGsAY4PdeeeiyO6eA&#10;YVW/b7M4mLrBjdjMgvkCsCsLacwMIHYF5TFNI+n05XZTASw90HR1lGGGxtLs2ksThP1Nh0a1yFSg&#10;PK0g6Bk3xrIacwSHqNfVAdcOVbvbG9nJzphipXeknWFDlgzYNEcD5pJ25CRF8O4DTtxo6XwkZ5WR&#10;HVAkhGGt5pgD6jvorJ33ZjJsqtOUnQFWxbNC4iVyiUFR8cCV2j01m66AeDnXDEaLfhllcdkwxiPB&#10;oQp2kwNT9WQlgKqszQSq0TETskFqGMnoSih6lwBjwmG2aFQgzCrGzpDqIAJNmqUzkNWoI5kk1Usf&#10;OQErUHWLtWPcc5v4sfk7wJkY2NC4aZmqKJNtNFAsgDFzBI52jSdOXCVN3Tfwfq5HsFFjkiL457m5&#10;edvf8hkA0BsO+8YyyJpbJoXXlaEcEQsMq7CeLPTUfXlAbmVfy7oaNDDCquWbuo0pdiEal9KMjQVW&#10;+s0BshllUlaiUjzgItuiovOjv88YVAlBIMaWrDdzVrEBzQTbHOwVycGMA5uoMKgnMEJGHMpyxcop&#10;xDpLqdNYg5Xnc4+5YIEKn/HzZKrVmGHqDBgTzVlxy9+1LHlNMWwTzJ+jJmwJUNcmlH04TjEnFVzR&#10;+1Nnb2InwdUIRmcxbURspArolRnzGVpZyG4DI6eY7ezPk6VfKcXP8bvuYRenana7S2xjJXUBQ/tY&#10;L5jp2QzgszXe3+uReGlaYYBtgTIz5QYeZDw3o0AP3mYZa0bfMiSCYzppBoqoJwmnwBMIAUDH/WVu&#10;rgQoeI2gncOOl8WZnQfqCFr5/kqcYeYdswYGBj5Cs3Uv7PTIJl8DuG8DXsn4xcB5hp7rlu9rrIMu&#10;mLHbTmEXUHJZMC4GEkMA3hlm3kwGxD1vAlIjUIMtgcZCr+XnpfW2NnXtDB7YVgB4ejyyRAc2JsBn&#10;cQz8rkaFG8CLu3MluaMqpLeHxo6I0JFzhC4RrLBMdEHSJg9YBycgoo0RkyVuFzkf1eormHbYHyBQ&#10;y4TNXCAsX2nXUSY0crOott+bvqiUrrS8Rd+Z+6lhsRzvRMSjEhzLFc87H45h62S9sZbsdUBZlQHE&#10;A7lwE4O0ko1JqoBU0n11fZB5tzOfwEDM9VaGDZJ1b33yDfm5n/u8fO1P/1iePn3fyh7SsGbSahZv&#10;KgDh2wRw3nTTRF6+einD7a1pmj148NBA4D5BIrSfPkbQUXFWBRhiyuz1YMESZgn+jJV6LIG13ZcF&#10;25jzOpD6ud1xlLGOi3OKhkCIX1NbDwQEkLyg5pMndNyH8GA5IRjWzw3Lvb/55pu2DpRdfrP4Xtbd&#10;XLhXVIwF9CrbXoctGSCvLV3fYvvr6pzxk7nXAQSRsCUonjgf272Z8mYk7/pk6X2v7na74PE1r7M/&#10;5n6u/rCvO8fMp4CZg7yC8av+t+L3fHqAbgmd2Dj/+Qe90vCpJLwznDshtLNENUvp3I/CfQiCTrPX&#10;mJcordODQLrE/KOE8jxUjVSW8Cf4VV4WaX416assiRL+2scIzJHc2Fe2RcAXSKklD8H4wCkyAQa3&#10;aUim3BMQuB6nkygTgUx/7pE8bB/1GhwHx1L2Sg10Zp55AxoEr1XbU/2XqBjwUuC7TytYjs6gSZBp&#10;wa/pA6YSCUS3vmpvjy8/lNvdYjfWFyZnozpl2llXu2kaoz9ZhAe2s8B/8Ok2e+KWTOPwAeyPtCem&#10;LeL+jfu+ggTHKLHnuw/riWBhPGkbo5XTsmmNJjfnwxIzLnHjWkFX7VJ6BONXD7zB/oiSQnR8T2nV&#10;fPwf09flo618+b/7h/LWO2/Jv/jf/5Xs9zsDVafd7TJX8Iy04aU1cZnd30fM5H53k3KogUniZ2fF&#10;5OAD9P5QJdDpttt9FH/1lpqHiznZ4q8W4XSe8IlOb/fh7tUzmM9sl9vm2v1Mv6vSr6bEPr5Sf09c&#10;UwGSFdP7M0yAzpwe1urCMm2ojWGJhKvKhm1Vd2w72t47MOmaCMxWylZUI9Ys8cZ+Lx++2Mnzlzu5&#10;3k3yYHmml0zSIgZwX5dyS3qdlHG62GzkwdUDW2vPPnwp33vvhbx4ebv4K6jSUTJNzQPYggw3e7IG&#10;7B39AT5gTWRqDARCjds4YhjxlPyxtKes7810Op0x2CIX3xfyyWe9rNKSrauWcHZ/1YFK70ia+gnK&#10;DS6mhe/tyd/i7z2dSx+1s4VXUZuf7l5J5X9dtodWlD9752K8Rn1w1t53pQ7zAPCGE8rrzeHUFBOb&#10;nRfDmpShVdNp6VqsDjrRmmk+7E1UUx22cVocvcMSnObJaNRG+xwoeu3BTMqBIOIx06OalNVRYOAX&#10;J/bq4cPF6N8ig3uApo1qd6zZEKBq6+dayViD/pj+HoyAGQa7H9sW57SfI8BIMazu+kFPhGWlNgFG&#10;lHIyCD3WwoxwaQ+EjB51K7X8wyoetSxk2QA2SXVcsADtWWQXJwbApxoqukC9k4MutF2VCGIhbtU9&#10;1YxAyIwiWyrbO2ZuTDnFosP67XOhKZ5fJGpdq0ucxSUMZAB0eCIJTnCB9pqOX2FJWGR5umusp74G&#10;ANiBExq0encG0UHHQZej6SK4Rk5Dtiup/kXiwnk//s/qZLGE5V26+QqfrGVm3RFp7ER/H4G8yIp3&#10;4F7cW43r6sXwY4S5SQCIYnBU4EwGF7d2zlgYCDn53nTUABLpn2bqZVngyCw/QDEaguIMhSnKNF0Q&#10;MZOZE2h6gp7HPLsYO669eNAfgCybV/A+oyVzZSc3XevrJKs1WJZzrkH593tDV0gxUOxozAoEnbOB&#10;F6o5hBImP2VJk2W77F5qW52hI5egMWWspeNB0IkTQr7eJcqwVEHDiHHIvJ8UY2vg+oCSIi8PLCVx&#10;4ycQTx0D3y5OgBga3Ezn4UQzINgP3b/532B4SBvHMPkVMUOTOGvBVM4te5fIBM3JbatAO8HcRMkp&#10;AAAgAElEQVQ0vPCV6S055Tw50OabhWQ6+TneddeFaS6Og0FCkMYCE8GyVAuwol22s1FnzD5dawio&#10;Gutv+d80TiwVWxwKBce415wyJ2okBwJIhh9PYCyLF/O1R8Krya2ZRvW5bW8fQqx4NvLDykAaa94y&#10;I8hLyUGuFPuE5wUjsEqJAJeIJ0lck0pZxil02+Bwabc1XGcD2ITOr9tCP69v8TGVpAaLuHJuhZ2y&#10;gzXr1JZH08DKFGiG5mRuzlRnp/w4+tJ1YJqkFSyoYTWQsQybYqK4E9rdezMD15fI+j6brADsPUB1&#10;RlyNOUUnphQyn+gVqk1Jk3Vzwmw82L0rcKbSPsoG1fWtoLed04BV6FnqBqC2xAq2j8v1T1u7JZNj&#10;WALHzeXVcoyVPLi8kF//9S/bffz73/l38vLlC67LGbqJ6kRXtG63sgoGjTqOO212QABexbh1vWk5&#10;lKX+6B9AawdNeoxvTpAKCT0tS8XvTH5BmfcVYwGpNMxbtW37w87YhuNy43m9WsbkYH9Xxr76ckMe&#10;A6TGBECiBPPJ0zg19vN+T2tJHolmGqv1JkTQtZzd4A4dYmXwCtiHFZTf+GzhRh+B/Fm8FMkB2pNu&#10;UtuPGqz4HnUOZgU7rvQfZYKi8+Ui15DkbOWcu9xy5/j13r9I+Izp/ACvO1j8ygM4//vdA/SNpFL3&#10;7+a03HPcev8p78Fbmj9T7/6+v3awHBzgEto5siiklXqhrFH9eezpxRtiGYgDYDpVZ/dV2N7s/mKF&#10;fRpgq4s7dnC0MT6lhPeFc7p1kAj+Ep+7lXpbA7ChDYZetwFpSGyCnTZ0z+BsrJhUSuJ7UngqAlYN&#10;/VJhqZTUVoWiYzCzKVOmT8HjIsHekkSWKJIj4xzeX/f+dmnYyz3RXnv2uKQGenAh+Ky1taNnqOgM&#10;mvY3luRbD6oduTFB/4vNxRI3DRa0a0JtNQzh6qt/lSY8KyXVjwnVMTNZ0c64KRQGd2CGxtCSf03r&#10;2APzuQ20+ypmhIV+V7HmI8ZIXuZNVn//uBZZw89LTJDWrEkERYw0OUK/z7/uW3g/6i/1V5fb/IVf&#10;+llZr7P87r/7A/k3//Y/LnN2I9vVQ3l5e2u23ppZFLGmb5OFRa4P7N2nPSZh/NGdwJNRd1k57lff&#10;jVUsWW84QPWAKeItj1v8cL5jwAdpcVUfV99XNhfdvFNHOBD6Zidvd+CPk8zZYH7lbftyVxDxSvhV&#10;wBOQnPf4pTLWmq0iTCtYVEt6szwL1Ry72K5ks0LzQNNdtYo2NIvQknGlMypzTFlft4dZrpU9djvJ&#10;zfLvK7WLWqGXnHZCn2v5WpFMkaw0vC7nUtb5hTXYu77ey6tXO7ndHa1cs1T4xeZndPMb5eoA9US8&#10;g3jz0RQT0UZFXo7dxl6PMXdgYhvf5gP4nOli0E4nAUy6M8ZVhl9iX4ODrM7wK+3Z8jhx7CG1uKvN&#10;mv6xdyG1z9EUjSm6Kzydf+n8L/4T5pVVJVWXImJzqjpIg4erjMjCIGAyGuuMrEApsJIucKdOkiKD&#10;24utzEvQoA6SZig8AL+PCucPSYE1E+bX+txlAo4ZXczGEYuudgNwQin2zJFluQfUYy9/eqQO+vLg&#10;lUkmt3sa7Ql8o3GMTVSpxtNynRrkqBi+vicvQY4ynlLPS/dzemCTkbUCk6A0Q1MFbEoGnV4bYt+0&#10;Vr6McGynFR1R31hZ20+Wkeuq2O8Xp3Y+JhOzywlipMPau4MhaNF71aydVYNo57ErBH/H/fIMFCCk&#10;Q9iyi6U5cIKufCraP7MJAWqmqznoahvQDeIUNHTwBc77YAYk+QQNzwjZ45P6ZAPh3Iszuo1p3qAE&#10;Isd49JMWa943zYH+kS54DjZWE8IsoxbM7ZlhpiF3ZcPq4K4HnAljnoQ6XDMTWNkCnoa6c9gIFobz&#10;lBjY+MKy3fl0A3aUO/UTudsgoDHkcUg6+RsYhch02NAacDVaIAm9jNTG28EFsiSdueF/97LK2QEy&#10;e3MiaDbHbmU/lxrMS4s9U2L2MbdyR7LB9KNgS2DcLWvH+3KjaoDb3IwwHGlsTF5iqYLrhdmZzGF3&#10;PTkDoKRasHWgyLV2iZsZHGk5XFBhdXZYVY+LyJONUmH0db8YuABs/DIdKxXeH4ox2DA9YZgdDBy6&#10;52n3Tke6OPOCY2HvNzoRjqsMWGcOhdUWz8bCuTcxXmat7JpOfcR+NnkIFXY1/kwWq/dUGxyg4TgH&#10;OMZ/u+ZhADa5gWRDvJ/kzkTdKjLRUFw5NrvMZyp3rjdCPuGA2789A+VtG+xN2W0sgqjJStxqJEmM&#10;SZAQgKnGjT179QJHZY+iD5YxxgrtE1kC7WvurquNh7kNJEPZVRpTmQGUMWPBpolsdyUQZsDRCLud&#10;8bwLdaOMVcikjgeT7hDY+Pm8pP1KDNKEe0el3dRSgMSJ17NlwqTW5rT6OHYmpH8L5wyfVZaw10g8&#10;lQhq/TPR2lvfMyBo0/3hYBl9dy6lbX5+LZzPKgxddstn92DbGficMG7ToJpg1QAVmB2AyXkmKKYL&#10;2Gy5szta589gxDLTWOnEWodY7fg28blWtx8A9y0brI6TJt4Stev4ZUteE0kVGnDTcWWJNz2/2koV&#10;gjZZzeV6t5dX8sWf/6K89c6n5e3PvC2//ZWvyLvvfptrfLIETakecGRzbtOyv+5udzY+V1dX8vDh&#10;I2NqGMjAZ+6s+3DAqgNIAkaNgC1fqekG7Y66BLB5cZYnY+1ZZlsThYsv9urlSxP8DulMbaa0BML7&#10;65fmu2yXIFjByxUbWnizCcs3RQKQ12Z/KAQF5ORvei3X16/MF9lqUwO5wO8rGhV46Wv1MlG3l+6k&#10;OgBYuBcmieecSsda6BN1DPoAqngATvDY3Ysu1ZvCuXZjU9u22QVa5U7QdfbqErQ88J39/mO9UrOM&#10;95+Gg1zamsI/XnNxJ6DC+anS+S8+xuUx6K3N7pxfe5I2EcLWaeML1RpTEGgF3SuXkpdgAUPSYTAm&#10;Zwr77FUeEqAbytuRTCb7lnuZXY5JeJT2/LqAx318v+zE+zBm7OwAGRI9WTURF9u2MrH/xvpyUCWd&#10;TPgucOsSphLMGxIG6H8G67cKNTl1D0JC2FZTqdI3p9IEd2Z5tAJSM8uT73lApz92z6TmZovF468S&#10;P3ZeMf41FQTP3r18p7vfYWWdi68u9ot9AJNsu4yPfo1kUGe3XTD4FhcOlvjpzuSIGN10ezLQoqHm&#10;kY8T/Vffo6szk51Rgv3JS980iQTMfTmOsnxZBWHyD0pyWCkwtub9zwZW2L4+sOzyxxUoWy77Cz//&#10;d+QTTz4pL56/kj/66p8tQ3yUq8vVEu8ewR5LKzLZCwGSGvNAX3BP+qS+0Ndup+Hjes3r7l9T8fLG&#10;7h3NSWlv5MaGb+33zuRpbOB7no2zdxK8tpPDRqzRv7+2c7svUzufunplgydoirv89N8Q1wiB25zR&#10;MGPIRwONL5Y4fL3JEJq3JLrupZtlfShjcb3E0ys5Lge7PR7k/WdP5fpmklfXs7y8Ua3SwZqLqNyC&#10;3vkUu5wnbxNiVSGZhnXWJouEKS7VK7hqpoVF3J+t9DyfxIWJdtgZduiyPRk4FlquUpoNETLbCZS1&#10;PRLj2SD5FL6kzSkeP2RMqlD+CuxEaI61PRTdfDuQx5w1iXHw6pdwOiqevZeqNwvSuaF8/M5OdB2y&#10;wMROwLH+xSP5vlG/jy8gyiCbYdAdSLBWpw5YVGRN9Y4MeCobA7emAd0utY1oLjUc0fNz6a+1XGBa&#10;T8ikWplksQ4NmuUpK5aDKdCmrWyH2ja5ShpeRrCqhs/ValbrxWA8eCAPH79hBsO6Z1UGWoL3m87S&#10;gC59qhMyqKDtcq9jbWV6GLPGggDoRfG9oRo4Zl1XhljynFQJoB1LFfVr5MbZSvPUmOfWsaF6wJzE&#10;xYj1qNYhlA6glYwNAzXDsmV5TLhUy8V2B8tMT2TDrTZgXB3rDjpljIwABEnoC2EieRBRY45GqQ2D&#10;D+xVjX1Dt9LG1Vre+ubXzzsGKK6rpV8KcNhSriMADG3THIGKOyI+gfFz+D7uT3eBdkz0yuCyYmxQ&#10;RlmDVYBHUyO4Sh4J+MIzUJTXXAhsJKixuRYYlsBrNtXIsEt3P1WiTra4cPGJVe99B3vliFyreJc0&#10;Tg7Ok0YJtjKOkuM4HihGaWXx89UG6rAMSA2/GTLtnDJXlmpUftaDY2o7ce2b+bTfOyBUDSjXNTbT&#10;ubKAdSgNEOKEqMWvD7/D3GH2NTnbEhR8mL0S9+MMNyv9LCinPB6KHJSRwmt1oMzWKx2hQVsvr1f2&#10;u2G1BOcHMM0SmZ2VYuFLOGlM1jKTreplY/boYJRreBGcR3SOfQr2mWAdD1TdpeV8pGjbXIOWU67U&#10;ajpCTLh4efWYOddTHOssHDt5Ob25TSfXxmLQQvaNlwaeaOcR6G+MJGiuDIlyxdVZfxW06NGZQ05J&#10;RnlcIZjq7ex93Z9eJ4Ms8WAtGfjhYLp9zGIRD4CwierGhk6VZMPyaMVtP22GPyNhFk+ZCbOvFdt/&#10;pthoW4ZJHWrXDyNboKDEBpVjdB59vdsEzhb4aTMSv0cbEd6A/n5Ifse1mTDpWGTJy+Ub0GC/HwhO&#10;+fkIdmr5aYR94fDlNsjVnQaRaE6SHSKVeE84pJU8AmZ+E59F8qCqr6Kk3UdJwWAMLAVU0jSQtdE5&#10;2YnOUphABMGzlwcSTLfnukJCBE7xnvNrtCs2eYY8MleSWE7GYCZ1NqVz1oT7kF9NJShjndAS5A2O&#10;y3ksK8s9zOwshXvTBGa26p/htqthoObDaGfPrCL6a/MT1Ds1ptRmLe/8zE/JP179po3Zv/2//o18&#10;8N4HMm8XG7NXIWxonKKcDML88FuKlVdeXFy0PT9lObGWbr9r5TghUYN1jK6802FnSQfDJJa/79nt&#10;Tf0lTZZZg4TFtj24upDL7QPTGTIWriYYtJvgcTKbpwwQxZRXCqQxu2tjU8E21kYDyrD1eJfmm2sU&#10;vohOkNubG2qqreKZlTnuSDxAaXOyhl8FIJTHJ+IKTTXuZ245vGy5tjHpX1b+wmnuJR1tNcZpT+eN&#10;tHu6w0i4L0bz+d7/scucn77Svce4+/l7/h7ZidSdAuNwX7L5o8C2e9/7Uee8532ne5IDPx54uB81&#10;WBn1rWoAK+vyYgv/TZOglWA69yOAU7OgSQoYDt4Uy+5ypt9iunoD5Au8O2GHelUHUfwa6eOBZO8j&#10;Js1tTW6Dwd7SNanJcd0GVOrFExo+TxIlU4JtTO2z5HXtVWLP8uftjDUcoW0UOeIW/tWuFQlCBd41&#10;TsHaGc1PYLiM7y61wHmapQE8lhoiC9iuqxCWpONcZ7ePvv/jGdY7unaJemf6bBZ/aPGxVMhfNQtV&#10;m0zLL7X0Ursbb7ZbA/712VigrGNCKRWzaQVdBKm+IF4VIe5311YdgeQ4tjKXNHHKYxUvz9LPz2hS&#10;ZWO9gni/GpmRsYgngPW4q4Ok9WJjV1oiv4I+0wCNaqViJd3MAiRrc/nH5fXk0w/lf/5f/pmZzq/+&#10;0Z/Ig4dPTKDd/O88U28VTGDr/9zNf/t2x4T4SvG93GMK/c0pNfUkAZdYvuexIo9VwyY2j95+cvkP&#10;EQmNKf6mj1Xus6lh/c4kaaq0dR+2wP7AhGBv12gM3OeMfzt46PiG37UdoHJvmU0qRhN7F2tt2jPK&#10;VrW0Erozql67JaSyaoouMcWs/JxJXt4erOPksxc72e3VLxoQu6+2y9s2FkPV4v6p0CdOwcKs88xK&#10;DdxH8QqpKD1srH5vAuX2ukasC/9Qz7W4ACa5oDiLAYDd8PR7pY8CxgcVg0VaLB82V6q02EIoQ5Lp&#10;A0C6ZsVqNGvyxXGPsmnGGYmWG9UOOFhULNQUMXuLI2r4vvY4kyds2+zo98X7Q3c44W32SxfH0Nf4&#10;CNswWlnERI0qO5ajm96+G5lN68ZSEdAoBRHBs8AJcwNaS9uwcK8yH9EtDy3JoT025MWpHKlBZlqM&#10;xd5nbC06zi2rVWHoBk5wRWY1O3p5JZdXD2S321PXDEFSYcfMaTyQNaZaJWu7NrCpChkfjF76UKMP&#10;MDO0sDKduFLp9JfaDHx2uqaWDy33N+Gm7agVwJ1pKKkWwOKEqnM5XI22GaGM6oAAbwmyj/lg71+N&#10;a7vfgdoKozqli7O+WjYE041a/qb3V7M60Du7TmMBSQ1Gem8QfJI5GFIqxAHtlo1VROdVxzz7GBNw&#10;4TH64Pg0U8vD0zlGhhhllaaDZOyhYtGaMRii1CPFdwcrYjFy7MN6O3IWz0hprROyctR4c5ATxgPv&#10;b3h9f8xkDKJEgctcyZb0hRw9sE/dUTdGPqyVdNYAqdipr3aBj2NFDjJGACs+VgjyLNMqAv28OZFN&#10;RrFJZtbaozwDxxwg64BPH1XPwJTSPZ/ZnStcipPMhLpLuvjsd2UOgMzYY1zrrjcGIAAZX5TitufQ&#10;zBBLNEVQ2phdz6kE49E7CgabTTAVj8cS3SXn2gF6SWzj2VxsTehWy9L0S9fpal4CRu0it2xYE0sy&#10;8o4txI/Ighz2s/SNJPz59ALJAQt4WVrFBuZlScroGAfYJBOyNUFgzF/dMFYZTv6MxnLoVGXPaehA&#10;xW5tdf+9++qcxxRLMJx3jKcgkyNNJwTvkfY5IZCWkClz0qGlenVc55XRSP1+2wtjYNUS3KDvA8l9&#10;w8JzmjtfLDVnTMiKovOjIzFY0oXUZmkC/7axTiXYmg68zq67lxo47GWaWB44Dsp3dC1PDXyx/w7E&#10;sp15WW3hgZDqTKbCrGJq5dFSA1imeeAz5DwimAczM5C1J+Ls1B64xK3QPtleO8VG7d5AYXdLrOEU&#10;TgK2xgoGbdjIdi3ufDagjWw9k1EAcAdbxHVKgMx0TXS/UvDF2pcP5nq3gEdi/sV8TWQ/tUcd0VJ1&#10;32EZ553taSOdoWTPJ1ugM6Bcz+hgKfyOfmK53YqxJpsHGiKzlThqcxxznAq6ow4epOoadDtequ3P&#10;g2zgRthXtq96WMZyTYatButaUqsfYtnQ2z/xGfkn//Q3jQ322//6K/Ldb3/HWJjHcKuqaY+MGzBU&#10;rh5cyqNHjw3E9lNZ6J0oHi7ULpvnYAAXA3gnlmBrR99ZrlTI++qRPHj0cLF5a7N7mhRUPbDZ9MjW&#10;crn4QG88eiRX20tjrRVqw968emUgxu3tjXiFQCSgKK+gAJqKQb949VJevnix/Htnv1MgDt2NW7dQ&#10;tS+rx48NGNwNNxgjIbtkACN1P89ke9FWi0TprJEN6UNQzq8zHm3uCteGP/s7dhHLkAkLufNqScxm&#10;X0/PBBAu8Bc53ec/8tVFnAFE2K9fc4Q+Zksf7z0BupR+hLr78LXYfz87zsf6+TWvM6+nfavCQKbI&#10;y1c3Mi3z5tMPHsmTZa5vVdfTZjWo4cq41favbmMrqbs19LsYlFC/Vu0tagxG3iOBbbuaQnvCG6YD&#10;Zj4Hg8M2Fs1Q+XauvzF75sCOgSuTILvd+yucHdxTU65tmOksJ4qRMZZsvkOUJPm9Uj5CAz6WDtWM&#10;LpOmuVY0jhgBkqkmkq6v4syz1DYV8X0mncwNi5xh1OK2UVqHO66+CJ3N54+UyaPogijY+6pqHlbY&#10;qN3+VoZdtlhNy71UNNy0l5afry4uooQ2MXk7VrDu1b5nlrDlFEdHpYadp1vTfntc34nJnsT5Fzsu&#10;pX4icK6ojFC/wJj4BgAssecaTLK0Xtncq1rFo4kFjflMMkD3Hhfz/zF6Lff8mZ/+pPzm//hlefbh&#10;U/nOu+8vMe8bopmd/YQx7YpHNPdq8iQwpTmSc52LcPYDRzu5/U1yUk3TX0rE4V4JU8MPs09WOQPM&#10;+M9cY+0C/GhQmvkiHcDt4u1R9ie+FNrPvb0r3b89eRYf8vVcyVqlqwRPECCN+vFZk6jGGlNyjsZh&#10;s/n2m8VXeHi1lguVSMhI5GpSSiWexnFrZa9zHWW/xBcvXu7kxc2NvLg+yqubgwFkm2U/1jm5Wm2t&#10;BNPiOs7t7GuacgvY8iey01jN1fnTtfpVMymUfQxz2KT+kWllnzZzuL65XfZy1zK9f4pFw5vqFVVF&#10;ToXx+1iuncrKyDNIVaNrCXIuBfZQK8C24k0IWpIzVnltZfDuQ/Zn7hOybjPwvvbG1/FZYmPobv7U&#10;JQD2kE50JeXM5TAF9BmZU0GHpCF3YsG8mEpHScZEGr3qUdQQytQ2zWirCpAsIGjzYycrBTRBSKUU&#10;DysT5p8Oi8FbgzmmQJkxj2bo9Zyy2t0zbwG3Cfyq06alBotTetDyxkmVRZA9tRIipVS7qG5ly1df&#10;PNUDlO4cUc+cuJBxDhMhzjM1Y5hZ6sYRC5fCxAkMDxUQLyxr081H7+12mbCr1YTAfnDxTg9SqpXx&#10;FNVK0gYG1lKZTAsLWDaWMdaxX222RnEfX76ybPHt9RKEHPe2+DXzY1ksdtZ0N8O2oABdWPKlY6kl&#10;pwY49YyFao56JjOsMUNOpt3JPEI3rqOsEtlxBK4UNB3KCvV0VoPMOqeIuFzfAV/NiRVpDLL2iIxN&#10;ZasZxsHqsRM3Uc5Vyd2i8BVN2r4918y24wM2A0tuG8jlzkRbkVHy4QDb7Dx2BvvVs1rMbiQvKfMM&#10;COeKr4ckUe5oIO6E5gv6XK3gUx2WNRljVhvQsq7+bMxsNPTtBMz0wBAlVS1Q8Y96OZKDXzgMjk+C&#10;e9MbKwSulYlZSHn1zGnCs2vl1f3SwjVnGk3fBHE/yViXM0HmQmcXel4YZw3Up+JZ4opOm3pfy5pf&#10;LxvOoyUg3FxeGjA2WonHbAwHu9ai4v3oVDPNR5RULO/TEmUvFfKsZqJDUB00LImZUX9qKKszMdyE&#10;gsPCtWNOVzh+mWV3A/WqYCOVqTWmtWWeZs6byFSEL8GZEovpxDpHlsmnZeZasYy8b1YMfpOcB2LO&#10;kCUQk8nQcGBI2peVbh8RMDSm0NBdTyKt221oK8kJMJgMv6ZdSP0sLyf1NcL9BeY2YeYpo6gyK0pg&#10;eGLAbevSSSYEevqgEaXEmC2+luw+BgASCijkEbPbAarieln2/LGBD1aGBsBFmWLK/hVfx3ZZEJDW&#10;Kx4C5yRbiw5iDo/U7RaDw1gg3ROu7tixCDe1x+J6f25tz8gMMEdSY5/1ck07o6+3DiSDNh33r6Fp&#10;/7m5NN1LY03PxvQytlcqXLs+5+FQ9SLsjWmC81kZRmdD8TxdP+1IhsVASQefWl5Gnzhv5Pu8/D7F&#10;bIMee6BIse5Di1UF85uAcfLns4cjbOIiytSuSALO+4NMww7sA+65k2p3LPursVQv1vLpz35G/tFv&#10;/BPTKvvKv/xX8p2/fZfMF2wJGoBvtxvb2x8/emhdJgGSYm8qvk9MM9cSgkwraVo+p8tEP7PerOxz&#10;KsT/5pM35a2335Ynn/qUbK+ujNFxeQGBfh1XDUp1H1nrdXsDE63NqOok78Ei9lL6UmKdekm2Xreu&#10;sdvl/m9uoeeqdkpBM9V3VdBMf+9za+PBsq2TkVsUZBAUmHz14JUcy2xl8YfDZP6Alcsvf9svfo3a&#10;8GHoJBN8Uvk8r9LWmjvR5X7nHgzzU1sZ+Mi5Db3nN+nssz/I63TOf9RkTR85l88ZWx4A4bDdGqvN&#10;/zovg4z33Hei7tjnvz8JOqUxj8Jv76ISZ9jqHFff+rvfe0+O331fnmwv5J1PvClX2zWY7hXlcdoN&#10;FlUYkzEf0eEb7NJgbtNGRHMpTYaJkJHEayheDssg2wF27jONzI854xUw+vLd1kerKECmvoKC0IWe&#10;JoF86NHWABTg89XuqfiYVSEtt+mnVewAjclf2KVbLAGrrDhLDFZoT2qCfL+sKT3UOG7gLxxZNmUC&#10;inqWY7sWPpP2BJFcHJAVY2VIEkhx8Hm6Nm9qVrofjcrRgcB+Ee9tXrhHmS7r4jsdyiS7aWfXrL7A&#10;q5vrxXRuLeZSl0jtjyYD1eZd5iXWMsBP6LPaxo2zVWCRYYt95rlsQWGVUsVmFHqUJn+i96bzB+QH&#10;K68fAKxqo5WyRoM3FfVP89qecVKwTJu1DKpftrYOqsYos6nxYwSScdF//ud/Wv7Z//Tfy//2v/5z&#10;E22/2GojFgFRReeCOSSYA4P5XzlKCCOOrr7mO19dX+4/xAn91PAdau3ALvdVY03UdqAk3XEkfNMW&#10;e9QTu9PmQfse7MnSfAthjOAuVejz1TZEUtt1ehVOkhIcfPXb0IQccXY2wgG616vPuexeIO3onF72&#10;J5X2uLzQZjgrA8pG+gWmP6YElyUWn8so17ezPHt2LR88fyUvd7tlr9S9U6teln39UrtZXy2xyAW1&#10;UNFhVNzO545/atjBRGYaKAK+jdUgrmTGLyyVHLgP5Rz+k/kF3L93N9roZ8IcISfF5C1Oym6bjW/P&#10;k3tv8j22jwB8z00xdbzxl4Tp9digq4wK5736ROT3dDIJ2jzjs/XLo2RNakUdsFMRSt2/l8OqMc3S&#10;+5VV3LvosNQ2L6uczsyxUlcH0NNA5xtooge/8F8TRSarLUgANjjUPu1FjkKHLItT4yGMDcaYaoFN&#10;g1LxZutopvQ/60A5t+599t0uxruBpfblu4btDdhwtH26amLsb27BqlKjuUx4dRC1Q4xmXUcKB6Ol&#10;nz+wIs3taEPaSvtEorsWN02jE+KmgIgmVmp2QZcLEuvXQNFjpSnrveu2q/d7e31jAJI6w5mOmoGC&#10;qmui4zEdjCWWFU5mCZ6NxYh630sN+i3gz+awaOnDuFvZ52oMV42NG9knZzRQ9Jg/m86cbq4lM5OD&#10;TR5gGoJI73h3f24Br0nB0T204DTbZI6zZegRtFpAOeSYsMHm4kbfZm9qG7uXIoo0Y5znxgQOVMAv&#10;7PTqghLPElgMQA5HzlgHGY4FHI6JuhXtWiL7YQurlTP6SovtIjW2gKfI/TcQEqfhrsLyx5mMBQqV&#10;12rC9fYpBRS99KR099hOi+P7XtGvdC526/6XSW1NWC8KFOn8c/2xacY8gLMJZwksrsQNyTXNpMX7&#10;iUCjSBd0eWYQ64IkHhhxN5J+oVYeC1aacD7OzDIbc0564USMzXEGI3FLBoU26FBGheYQClUAACAA&#10;SURBVJ5Hv+s8n9iptvCeMoXQjbE6qFA2mDG6wTkzwi5pJrOxAmipRwfO/bpr6HtpEw2/59Ch4oPQ&#10;TdAyxBnNOgrLNhRo1u68c/ZGApxXHTOplaUK7GZqU9CZX4lrIDugzDf4xi2+Xnye9utAmBGnXeCJ&#10;4t+gtM/BoqqZDTV4f62ry+A5j+as2L9TBMsOlHkgXnI6Wd8GBykIxY6NmrYAIzXZmkxAq5FsKRBP&#10;twSK6QZmAGQ5Ny2vuE7YKqWVg/2FU1oZ2tbq6LD8CZACDJgI/uJZjmpnJwKBy/9U+LyBY3zmyvbk&#10;+Jx0ThPhfSBwc1tpl8Zt7P5t3On/bUxtfH1+tKify6iizNR/Zsly78b4m/vPNuNUHdONZWnloBrG&#10;lmJMspXR5ccIcE+cGA9SeT5oaUhMCgMJw2HAPLBS70RgaMCzzpoMU903HXdjkQ13dmO3a8b4zkhM&#10;hf4PgTsTANfyLmNmQHdxEjBywdpPzScjU1Hty0b33zUcJyvXPyzXsB9tr1MtnkO6kWtLdC2/G1Fa&#10;9Nbbn5Z//Ju/YTyXf/lb/4d86xt/AwCngr2uZYorZbSqePLif4zasn3g3kMHfrtdy9XiOF9ebm2c&#10;Hz96LI+MIQZg7cHDB7a+Ly8v5OHy89Ubj2S4fAjQwUC2Ix8c5AUUWLCkmjLVDdR6adevUg0KnI2L&#10;zVT2rvoJ2Aq5z8e+m+XxQyQlLq4ul6Dgga0Nda6fPn0qz5+/iIcf3cgI2JQ0s3REYv+zDpxHdAq9&#10;vr2VZ8+fy9NnH0p59sxAMvdFnYXQAjjfv1LMU5/NpwBPbd86j7fXF+y/ThAqdyX6dXI2585ftZ6/&#10;wz35j/rU93+1deQ/I5xzW15dd4+nbGu5NH++VrkXGMMB772vuyWWAl9b2lg6WO3utu2BA+zEYX8r&#10;733vu/Lsr74hT5a5/JNvvyUPLjZLYIkjWKmkIt+aFJrwFDQIZZcJHpOMKD82bag1ajGfB90Ko6lQ&#10;dYaxSK9Rd56ggV+JdRaf5U1qB3t02aWNEu/si5vUboipdBEB/xNBmrjv6h4s9jUNqpF3YBI6Yyxh&#10;9/DZobK0fvmlxiMvX1RjpGw26CqZdyMB/dTsWip0b81Ci4MFKGNszWU4AHSV2Smva3gCQO3kYTfQ&#10;OQLOcO4QE9SWbLI2HAXQ5c1iQ/ISZ21U98sA+pUBZkpQeLiM3XZd5GrxxzYW6OtRJ3GQbGbyxN0B&#10;1lryWbJxgsae9BGBqgnZ3/QtC6pdbG4cMa8stWR+tGYqlFwwLnv4BvZSxdEXe6ndh9NYrGIzea3n&#10;R676H5GXu3XLJPulL31Rvv2td+X//BdfkZubF4utfsxwtkp0HdV9qiTTxEJHS641jrtb1PBLpPM3&#10;epiBfkyKf3fvO4kzOsmDc+Ce++6JLfagRb+XFOvWPpISdQgdEKsx3339x7YQwQhtSmcnICuk62eO&#10;e/BGeYSpzI/QMspctfJtMjxiXN6vbsh6PVhJ5dXV2hrsGGFoQCxvDf6U8bnM0xevDvLeB6/kvWcv&#10;5emLa7nZq0D/cdlni/kKupc+sDhlu8TGuv4HXs0QsTjGTh+iMloPJuuQCJAhZOWTclspiIvU//CK&#10;kZQaUQSllcUYZMXX2oB1VmunrGE/FJJN+KtYi+5nSaw174iOwUy+KXbxj7O4ygm7UJgwAAZRwz92&#10;M4T5eTpvbH4G/bfZ785p+FgvxzqYT8FYOh5A59cb/wScQH217qT2GgFiMPGQwCyyDDqDo3PnG5sb&#10;MvmaTWgXlayMEDpgvrExizBDYHa1mqkNtgSN49GEcmdrs56hKUIm2UpF8Nrza4Nn+gaYrBrw6gRU&#10;rY/d4oyqU2qaRQyA9Od52i4/r7DpOkhWUJoXD1xSPMwoATRtMTGHXgM268hDfQRvJ25QAidJzR70&#10;1hgLDZiNwUIgSw+sDuR8/cqE+S/nC+uSodo/mZLY2m1y2u+xgWeAZB7LOqVRO1pai2YV71/ucXd7&#10;s9ze4pju2D1n9nI3CABGEOkTjUbGyNGe6bFNKTfdpS4wzswgp+Y5nLzCgE7HCN4hwMwNeoaOimn/&#10;qBXSDXyAIIGNmwfPfQCXEjezRGysnDmmKRz8BqTV08uztUCnJTbawmPzXkl9tQziODCQ6rYQLupy&#10;5EOolbXkrpnVQDJArpk6MsxhEuhy5l6w1SLYEPEOegqYqeOkgfswJ+jTmg83xDPpdrH4coZHK0Mg&#10;+JgGCjPj/WokFGxw0EtF712zz9H2yrbqfQaplUnQ6LrDIg0gExpGjAmvcOazFLBXoAeSrPsc1g9A&#10;lUItrMgUibPwsNGqU7m9vDRWhW4i+rxU7F83gyPnlrUz18DOgDLXK0NptzUGMFAMjFMtaYvy1LBx&#10;grXCjjCuf+gOgW1tmc07BMCyj5HNluj+B0ZJJEe6mudcGr28ehMLz+h0cR/Gq5/G7ixwY81tHQ7s&#10;JNO8B2nmrPoGl7oNuXZrTOI8bVV1QRvnlAF+NqaTzW8LODptCQfI+nNXlkVUZx4mbkw2DoJSdIJc&#10;5v4nZ9voF+ySB3M2p+ZWSiwVIIzbNWNgVTBioN9bqAEG0AUaDCWo2KbjqIG87kMKqNlegA6nABKX&#10;Ix4UTD0EBT10FksJAMm6gDqjT2CjpupMhCTO3B4cLXanr1vBd8Za7n/FvSeyHmOztxHCMTj/zj5I&#10;k19jrsPescSfZ4eZRFn/YCWig6IdzSEWH/oGGFe3twTDHMx1MKgGOzpRQxBgm4nHauhFm5K2bL5Q&#10;czhlfmg/Z7Sw9xJLfx4ZNsS6RKpm54hJXQkAzdSnNL0fvZzl+vYqU6Cjppo7am+Pe5STZiaqKMVg&#10;IKEmffbq4yzO6yrJW595R379f/insnv1Sv719Qt5+fyFPHp4IQ+PFwamPXz8SD751hMm75bfP34M&#10;QH+NEsk333hDLpffK9ivnbE02MwU/1UtRQX8DaTTcgvtnrv4DSm9Mj+gQIsC89Gzc8Y6X56TNrtY&#10;AsQ6aceqZF3GRfWDbF9exme3D802XXfm8LMr1kxDoP0vtWkB9huRrSa6Lq/Es25NWymBsZBj54z9&#10;p8RsFLPPr25v5f0PnsnffOdd+Zu//Vt5tfg+wzAwYdn2MAc0Wj7sPI8rd3+6r8ZSuskT4ZtIQ+LO&#10;DlXbR85fsY7vAaFoPl8PUMm9H3v9e/1Yvm/U1Nn1gMWkGXec4HUjkL7fBZxsMNyTJMIH7tXt/vS/&#10;x2WdvHzxfAnQX8lu8fO//td/LY8fXNg++dlPv7XM6cF8KE0kyX6Qec/D1zm6QI/K5k2ZzyLT3qP0&#10;O9FHaruUtOcnBEHhCHPPdP8EQ2KWbW73Iqmx+WdtEqYNRExeZIatY7Mqq47hZwqTurYGvKQywzvy&#10;YM5NHgTS4cOOyfXEmozAMc3d/DjavhGs6uUcmyV22W4uF7/9JpI6mpQwSxoi3v64G7DhflaUw8U+&#10;LwhEhwYsoENy6WKTJiHS/MnmBFTaAvhgKLeauH/i3hQoO/J6DoutOpjDc/X8Rh4uc+FTn3giD9KA&#10;rn/JKxlg51X2Auy60ewQ9pbcSpT9mwO/tfdGPIThPjZNnBaqTb0813mxZeMydhpfKFFC20Gup8XP&#10;WEOjTLUxdW5pedy4keiK8+Pw0hhsPch//eu/Kk+fPpP/8Lu/v4zdEjvqPRYy6BNK1yfbyyvzDJwx&#10;uXVrDNZqBdO8T3b5uRrwKjG3AhSRDrjvfOPeLNWz4/gSwHz0hFt1ngpe2kF+bg2WakxoXCdCmHJy&#10;7uZNi+9A5r/luBEwyRwgM1aZrkn14SyDps37lnW4fGalX2tNDqpEinaYRMmqAWTamGZZq+vtlTr6&#10;cr0r8t7Tl/K9D14aUKYllRreHy1GHAyPuFr2zYvlC5UmKO81iZXkoFYK/9uYXUn9yhQ+cEqt26V+&#10;KQFF92kF1DWZpvP8OHGtpgbIV1ZTAIjOHWmn0h9rNgw4kVcU0bdKbUybaWjX6q94pkFm6eZRQYyb&#10;+IDRGIGJhYTPiPtynX33JIQ3+KkEpCIRkghg3etBS4thGRu4ixx7eHcDlT6kJUxsyN1eNhvuRzcG&#10;GVBX7FeF4nC1Q/f8hKDlipVs6CHQtWUV7zJmyjTHw6gMbpQxZhn+45Fo7ErGebDgVTfetMrW0Swt&#10;BjcddbGrcCTEt/ur9eyTA2SrTZXLB1doBKDg0xLEWct2sp/AKqNIPh3K2q1MZ6kZyslMb8wAPY/e&#10;Q56bA6MbamnuCpByF0wu3UNENk3ZGHmZ+Oogb5aFkw/ZxkBLvqxb4cVaLi82aOeewKzwbmBDXbeH&#10;6s9Xr0lFyZfjZXXIjTVxsKlx81yMnWaAIwMLCSOV4rZyINhhq7Apxaab4w/Bi6oATnxynk5N38Vz&#10;ACY1jgctHcRCg1Gk/T6wuHv2GLOJ9mcXM+f1FUzO6tyMmgP4MiHSfvLHVd6zMHye524DdrAA0Zax&#10;fuL3tpP451CO53plNRaSg0sJRocAHNZyoWA7DFEvfItzOLI+E5gbUG4wu7YUgBnUoXPLS7W7rRob&#10;GTazFM6nA9loxYsSRl2Xmtk1MIFr1XSAijtGDRgqzuzqKbJ+LnHeiq+XNsKVemWubdcbVrMvE7SO&#10;jD1G0dUSjjGNKM+g63zNDmx6EgO+tXOtIDD2SQwGnFh5z8QGBbox6FqbrRPmESV1c8HznMFQQ0fT&#10;EgE37CPuN+47SWzIwgARnbkknilE81PTw3JnOsFWWmBKwKYSBAon/8S7aKzJBopgHmCvOgWqc+rO&#10;xf/1Yq2t5r89Jrwbzm9jn6X4TO+UigPjHCcT7ffnLHdfkRWkYLOVcDhwK2Bu6nMwznvY8mxMGwO6&#10;Zt/k2B1n+c9qBbugn3PApHpWLLnlhXCvPnvdB5QpaEL++kyXYG4oKBsEiITPGlPmCCaZntOcp4wx&#10;zHki24YlNd0E1uPXzWY51hq2P0T+fX247T35JB4lQS4+Sol3pe55n4+pHzSeY+8kNEaXO7KpA5nC&#10;GY353M+19gx9fxuoJ2VAmWUfB+v8aOXLLNkzOjBtuAMmNsfco/J7pwFP7GpkQVcBAG3aYBpEatMc&#10;OzYB0uT5/RTrwsEx6PpwNJgEy86MrNDQOI5LIGQlQc4Ghyj9mmwufVaHA3Q7FXSaFJw/zCZkbwme&#10;29vFPj20421Xy3G0BH63g8OpZVrLMZ68/Wn51X/wX4nsd3Jzc22g1uXVJbV9qmmQqbyDnlO1ErfL&#10;3zbbtbEZN2swwdAqXiyhVcrEJViMBW7ZdU2QTMuzUFb4cr15HOKZtwCGQQ8fturybAdtOb+n3ISw&#10;eZLYfShIZmy8EVpIKsBfu31YS7+sTFxBjIyAZSjY1930h9/ADlZ6DI9xzI76ZaVs5SlXFw/k0YPH&#10;cvX4kZVraidMYalp7TSU7FFZiVX1WLzNzM4lu7s2+DdiLaFf65O6s1OpHUriXXEB9xw/RVrqI18/&#10;CBCG99/9gNt0txdevdC6TAqfQWpOW+2G6Z4D3vu3OHeKD+OZ4gQYE1QzqK20MmFBY5fnS3D+/ve+&#10;J7vlOa6WIO3DFy/lD7/6VayNX/l78hOfeQdsUDPcoyXac+26kRk73frMi7gUS3V2JcPagkSWv5pu&#10;GX8OP0eibLmZzeAnhC9jYFISNtJA6WIhOFYq2MCZmlzqgaBSYmBAl5kAGbB11fbsYMfbdWZPgjh7&#10;y21fmllOtdz7svZVqzCnllC6ePBoiQWuTTPIlNgq2eoDWMLqu1i8xflgPou0pKaNFTUhLCohYbXf&#10;K1CWxvnii60bM2dV+V7Uxl7IwnWgkUllXfPK3F1s9n43WfVO+e5LubxcywfPb+XNxw/lyZsPDTw1&#10;DSdNPs0qe0P5FRgI2Gzuxe7Leud5O7mPfT99OY/sPSoLpGCCsscKgA8ZZthx7XptqEExMK0eVPNa&#10;Rf0XX2DzQIb1hfTxzI/6S8fn8Sceypd/49fk2dOn8o1vfFsuLh5bKaAlf9Wm6noV3a4Ri8yMb2xf&#10;12fotZYcfgPCS8Bo4S64veuTw+Fb8D0NoKWvGga3jWd/rORgSBXGTr59MQ6fUS4MtjlAHxdyj4R7&#10;5Qr3+dydzX6fGUsVMhcr2FnojgoQSncrZWuuzGgtvod2iNZu22M2gH9twK5YckrJCiopsNpujImt&#10;5I6b3SzPljn+wYev5OnzG9lpkwvTW8RcMqqL6vett3J1+WA590prEZZrbw0jUho6O477yqxiGljR&#10;5CMJ/8rjgMoy7cH8J4wN7KOxx1TneWpNMQrHSm3HzGfVfEnaVm4iid/7d9x5pN0+qdVIgEvOdkf3&#10;z2uR1mSnnq0yxxKEzwYnst0n/IwG/FVpu3jsneYanh61zYgapJv4bzp9X6nMLzJPV0o7nsudOFN+&#10;REAxmrNZyAyo3QPxoN6RT89gIFuhdOExBs5KHCZkh5tGQGn6IOwqp8ZqOqp45mHZNEYLHj3qtwVN&#10;gXq07PWF3dg6CBqR8dZgSCmNCo7pRri4rZJYioEgmBochZmU0F6SuLcGN3L8vXY0WrRk8Q6F8WWj&#10;2bwuX/SQXSkWrBdrT1xsoT18pJvhTm4Xp1q/rl9dG/MLWhva0XOFIM7Bjc5hqizkT4M7EsVYK9uH&#10;D+SNMhsLzcRO9f51s5gB4IRofcK9emv3nAYJZklyY1VjQgWO0/Z6v0ORs+l+EmXF9xoOvHOr2s/3&#10;uJxxyErn5j5H0p9TW0D9s2vXj+PgSlPM5+TjGAjCQEAzhdMfXVClf5gUUha0y8Upg5MRoxLX3C1i&#10;MwSlDYnBAEOOzIADvqfdKGFgQJ0m2Ji6zYhrs6YG9t7nxDtQ4QEOAIEZTKCKTU6zg7bGTh5rCgFc&#10;Zw7CGaOuWCyTBqC281cL+GZmjJu4Z7smBeaOE5hevTYOQEa+j1kjXePW0VL17ZT9lXOYW/23apAN&#10;I1ogo5y7WBdLH6vDgTpvBeWXExmmlYzSwlJOmk2AZ37dHoA2l0FcqdLHI8as0F5KA6R8g6t8rwMp&#10;JkzpY1bbM22ANp9/8Ul0yigLnStfvwJnPfF4TjBrrM8G7vHpihfmAcADEutZ636d4VpiWoQtP+3W&#10;CuakJL+dZjja+2g/Y74AQPP5f/SyZAIhANipeyndMYXdVHk7NsdmgKLKCFPdIwNCBX+zRMqA8kGs&#10;XVxXYQOIaUZpHDoN4tzWjEb3NJusdAgIMguZw5qEKGarsaalW88+biy64Zxpd9G/4ISk03H2I8Sc&#10;iCfR1lnY4xQ2xyjiGRu9OkYNmDw9ZpxSvwoBQNXX0OBQGZ6rYuypuaxQGmMyCAeMmb5/5vzIBK04&#10;91KUQaUYF2dq2LyhTci8r2hSEgkBMjQjgKwn1zxS6N9/53qCxfa/2eaKanOqA7oxoCfJ9vICySmV&#10;WlCG8DKdNtPanFhlOYCJOpOMVYx5dbxdHN/lNJvluq/VYd7fyupmIytlcy3HUH2yy+X3X/qVX6bf&#10;tJznYrs4yzvZ7XbGGldgbNyuTItU2TbR1p1l0joGYFEWNg3wdc4nbFNN9Usx1/R6FeiLcrTwU/hg&#10;JwSbWcgqU/+j7C1BaHqmBfpkmhAZLZAcLIBCGXhr1mLcQu3URYak+3bho2euXi2xcpkGBj5NL8oe&#10;kGkaaknKowdLoLCMl7LnvvnNbxqbHiB57exojW0iecfLmOuvAXuk7e/2yi5p5Hs//g5w2Pf51x3p&#10;zlJ5/Vt+UESs/3z3WWfk4d9umghSNU9Mgv3mtp421pMEr7vO+6pAz68/0S/E2PscTFGq6Dr2amOf&#10;f/hM3v/u9ywBbZ1Ml989fflSvvYXfy4PHl7ZGnt79UnZaoRpjM3BgiTTG3Sms/jaZoLRmaHuT6cS&#10;/z6xfFF6SztYfS+iP9/umhdMKQTu6/O0zPcJDFvVFLWi8jqaFnKAMBZsjjGHwHrPtFdDzCf3j3qg&#10;y5082wlZ1WCAvF5Dxp6/lbX5T0+evGnrUhtobA5bA6wnliEZyJHX1gVYZVl0TzPGNdnKlV3tvMQq&#10;xsZ9UfpTSRrzAtc0cmyb/+Rz8L75UXkO948RcusYjCpjvozLKPvFcHx4uJXr2yrPn71Y7GWWb333&#10;uWnSvfP2W/LZdz4hb7/1RB5dbWxMt6pRZhojaJKmScVhZpEHdTHR4VNMs00qKycClfd7avtM0/Pg&#10;r+cirhVsCT2V3VD7ZxVLi8VS8EyECQ80Q3Nm+8cyAP8lXrwsnW+f/el35L/98j+UZ09/a5k/t0vc&#10;uzbWtFa4mKXTKgnKHujjnsPGwCdg5Sr8/0QwtcDfyiR4IMnqiXJeQpK2Xiu+vPqDk0YamJnid0nk&#10;7BitekH88+L7eWVCIBEodruQTv3Y2IyaL+NSLqki6W26pwqAJ3wZODYU2YzYJ1cZ/okC/+tRmeci&#10;a00OGgCVobOpunqrjWmJrS4uRaUDnz57Kd9971ref3otL17uUT6ZALYjZsHaU1mXi6sHy7xeo7xb&#10;14xJJRPU9viKz9UlnKDTnsPPbslt2Cm9V7UJlexvgDuQpwHBfG4+QTxDzo2Iv4VjeDbHUlhQf8fJ&#10;srA5Qo3AAPBZDu9NyioBV4CTiLMwLxOZYdzfOp8YzzDFhfSVlLHaU7syP19/XafrpeEHfg+puznH&#10;flAIlqJ8t3Zz1Zm0+hp1w7NFk3Pop1RulGZMcnN6fdonagdoBsYwwBETWkX3zQFSYMhRQhpr6C7B&#10;SdOgdTnx8n0w9pcCP15aoGK5JR1sSoxrZ1UJM5QetOPcVb1MpUSuNYt7tTiot9YJ0nM7lYLoziYb&#10;rSXwMtE8O1or48E2IJi9AJzE9E9ItxbPUPEr1A/5b10sZM/UaQnW9xPBp2QO54ZHd/H+PYNgdapV&#10;O229AbKqpZTLlmLsuJgRpbKeOHOeVAPIhsURv9SrGRJ1kZYF/2IjReuh9zs56LFLe5aWIfagpgMk&#10;25T0oJvPWbDBprMJ/VGvBiC60LSDjPGGGDcfutODd2Pcjtr+5g61O9fSO08t65sINHi5bAM+kO0L&#10;fSz9ykl6cf8oGyyYOwr6uDHHXOW1BVjBy6junHIcO/q4JVbFDWQDx6wEyR2c2oALp6B6FrWNRmN2&#10;OZgGtJuOrjkSicag2oah167gNIApMYcMXcWybaIewNn3wZmUAM6qlS0wMxHWt3TWi40EauV6mwB+&#10;EeQr7AbnqL6ydibvUFlq2Oq+oYC9MrXvEtxpLScuxfVIkEkZTDR6tDVqjIkiBtCj7jyDcablRzLz&#10;WZYo7ykVHURNxLMHbqvPHw9I+qtq/07nv6vCjI2/wennDpC5DqDwucrJsbwM16i/MwTAMRfTyXnc&#10;9noioc16+vhxMamb8+6guG3n9aXErotN6LO/u4J6G3HzaLpd7LzaX71do+sb+c927XO73wLHBxsS&#10;NQ2530iUgCR0Ox4oZC4tsMoDQKsA+zjQ1r1YASv9mzoZaYz5BCGzbn5VB6TBXoRQPzphKuPBRKKr&#10;RKY7mDLLXLNMdK7BznXtMit9FzlZzz2NPmxKF8xgbFo5EZdBbPbBlD3TXah0GH2CRoDrs4CnRJPL&#10;fPL829N32nsrusVlZtPsUwaZanvq74/szjsN3uAA69lsoPdK91tymQE/H5kMpbZ14EiA223DIA2o&#10;1nKAITQ9ebOdDassnXUtoYlsTQeMACRN2mRA9f6USTBAU2xlJdoXy/eRl3phoDrYXCIHBckOeP42&#10;nwoaqOx3N0vgV+zZKyCwfvqBXYcyoZQBbt10t2B5W+dWKaZbstpq98mNsWwuHjyUTTm2BN0MW5Mt&#10;rlB2QzLw1cfI1AtnPP8klCEouN/KRh/Bok/wOaxT2MQunO7lzWBtqDOtwIXObPODjofl/CMDafgT&#10;1qzHzVwCE1c/byVSQVxLZ98FCzfY1lwvhdedtOwsM4kJ/cgHl1fRTCHiHKtEKLGdhE09cZ7l/lc5&#10;/YNfXnYtkVhpKWxfcw7aHKupK8WU3lm///wnnsoPA5b185s/V/5stjM1e97O2Ps//lm/r7MA4SPP&#10;fXoJMY/4iq50BB/Ur9Sg8enTD+U7335Xdtc3EK3WGVpGA5yfvXwpv/+HfyjXr17KL/7iF+Wz73zK&#10;OGIarGsCYuTe4MFuqRPPP6IRVM1MALtLDbtX6UzF1syH6FYs9gKpTFC1agSPF7yEqKhP4CVJ82hA&#10;VEJBmrA9ErplG7m7QmeS0h2E8ljmBekQAxGc2WrX1TSb4e+Yt2QSLfpeBewVJNSmHBeLbbUGTceH&#10;i11Jiy15uVz+cYkDXlrMMLMpkTXaquwUt6wflWWxMmnrvudsf4n90WdxdX9dyyMn2IRxBR8Jv5si&#10;perMkX5ugllKvWVvbiUArKCltJJJOykuv705jvL0psjLw3KPi5384NVBxnIj773cy7vvP5PPfupN&#10;+fSnn8iTx1fy+OGlPLhYm4zOuNiN7ZZMX5qA8Etq28c8IdkmgZBBFDNW/IFbME7kx6qGlBm+XJ/u&#10;A/hagTBBfztvlshp3EjyDpc/zFr+//NlGqGjfPHv/qx8991fkd/9nf8ot9cvlr1ss4w5iglDT9Bj&#10;vuoSF8IKOlSPeFLvNCnr+TL6OHTxmvdZm08lZAedDFnvPaaI69xchRfU+UAtlmnxS/hEpRFF/Dic&#10;FHbAzPWfA2QDWSBRm858maxsMYBjxhYbDaqwNaRllDoOus8pu9HYW3YqjYFW9pWtwdN2WdMrefHq&#10;Wt57+kre/+CVPF/mt5ZaaiJVl1XxRLAxOAdL5isTu9i6Wdk61phrTbZqotaXqUSw7HKkRnI2vKNa&#10;FRn2VVgpUzVQSzXDbgn9zpMX49k+we9gopoJFGLVNo7+zZeZCDuC934nkyWOIWRhggseC85Blnll&#10;8prAGOsG6Mv0jqzgM8mXncsIedwlgA1mZzAyhqGdC8DL7+Lk0C3xFAy8hM96Mq8H1c7gjzuv0QY8&#10;Kcg+QpuEWWVhFxaftMVv1JdA75xbYDiYIdauJkpnnlwM2ze20thXnj1WYz0s7x00w6PlLirgrw6r&#10;iuyVAyiLaywk06HhBp7BSTRHXZ1dda7XBZni48V2MYwzUVgEc7PRD2dmnedg0L2MYAAAIABJREFU&#10;kRTLZJDBFpOFg6vAgAlvaxnaxJptoUElKMG55oQztzcWiFlwx4lV8cRXzFTrG/8f6t782bLkOA/L&#10;qnPu8pZeZroxaAxArFwAQRRNIURzERUOKUzTVth/qUO/WOEIOUK/mCExaFGkCZEUQQkEZu3p6fXt&#10;dzmnypX5fVlV93XPAMFw2IMLvOn37nLuOXWqsjK//PJLsMWyCe8q00VFqBF3otPXcn0kcZEpMFcF&#10;qQzIjIsVWmpHlG2tWWutOgfbo3O5ubiS64sAjR2t1+8dIjY46LOXPkEAhpGamXM1qn69dWxuTSL4&#10;5Qg4hzQ0o9cd270dIPxj82jbkuje1zbGA8fZFmPn0NULqLFXMxKJPBU6MNgBug21Cxjtnpqhoph6&#10;kqp9NrPjpLUGrh1NBgb3pPi7q2YJLK8d51eZUSqvD52RD62U1NePrw+/N43A341zv46Sg2NuPKQZ&#10;Rm5EVt6cUg2APDPhXSpd1yoSjDKwaTSLT7FyFcGeoCcWYMwznRGPxezq6ZDqWG13uyoW6xpAnl1J&#10;XPuJJVsTWZ1GD04su3ONHPpF6uxomZyeq4Hr+70dR1mZunZBOx4NqECZHZhBtrmEUB3lTCDEdU5w&#10;5kmcIXjgH3F/CL1RPwhsaHTzrQ+5uG7wWd3ALGTlESxUm+ybjs+BjJIrZW607JrwfqIEYSCL1MpD&#10;GoqGfxLmhXfNPHRa/BwPzBxBoLb1+Oda/JbrRuags5+bT3CMFcaj21fr75mbkomkJ1LDBfNj9vvD&#10;tTlECMXr0hjdxvnJ0OBayS3tQ6o2yQX2OfZcgMn1Jn0EUs/MQnDkDzu/eeL2R6YgBapV+1FBisoe&#10;1TUQYVsOkgzt5h848pn7aGh3om78zZlpY4ozdg0XuojZrVbg3CHg191hc5WjOzpChkXbe5u1cjZi&#10;8P/jOWVZWROMrOiR3aulr5ctMpiRiZw3BhUObCWn+TNZFoSOkp9rK7vUPR/gCRtRBCZXqs8Ap0zn&#10;frUhmeLOtEn6vCbnItuxK2tQbZF1s55Ha8AwUKPMynqXS7Mh6wQmrZelTxksUzsf/b34JXvtUpUB&#10;YO/3GBO1SZOWaw7MwSiQptqgC4Bkx6enMp4em0Nu4z5LYzDrB3bl2CqJoF00t9tq/8TvpQsj6Xgk&#10;AFkIiOkH+L3XsmTzb8TAr5C0UcgWpeW72a7HAvXMUm9dv5Pw8wCVh0DJgvqvULdxrqzzwH0LOqPZ&#10;nOAcWuY4zfC5QlxAn1a7hZbFY6Ww2plT9VNi8U8EzTsSP+c6jd1S+fkeB+Dx4TxsR7xt/+RwztKG&#10;WJIq58P3idxOdB9+7o3f/Nnve+29XBOVidRMb/PXfA50T5sYe/BrvA2m+fd85om318UDjlCrBTNL&#10;/AP9GgNvi8178ey5PH/6tJiDnTErzXyXib0Yj+xzH5XXzs/P5OLyXL773e/IVx59WY6Xg9mIvSV7&#10;IpiTBJGgM0UfJtLHcxtak3B1ATT71Pl3/qjACi4Ab+HfyUFHgtOmyZrZHdmYH/rqTLZ6NuaYb1xq&#10;gyIbV+FMJgPyXRzbtXQCgbRIv7UKZ8tc7bLJwYywf+u8FKSISjywDLJeR3nw8J5cXp3L2asXcnNz&#10;hYR+sQnTMBlYrcG62o1ZuznauYNBC9mBVP1exG6I05T9MlhTomxazWNZlxObogn3cemTJNxP1KdA&#10;171EgA6+cbYCNf19YeWVN8VmX2yzXJff9/HYiAzahE2TFPNNkuvNmTx9fi73Pnwi7zy4L48evS1f&#10;e/RQ7p2u5FRLL7XDpI019GQ14amsu0zAPs5IYpp4f+QcqE5+EHFGeAj1hqdOugHA676M32ikC2Xd&#10;mD8P0SHMMJ1/47ISyfqy2S/cg37F0d1j+cFv/4Y1ZPmzP/uh3TOLe1V7kjq3Vnky+/xk+TAlT8gX&#10;IGAg1U/xbZnFEG1Y3f9MGDcHHGJ07h4OYD6Sx0Hcs927PVShANPL/G6y0m3VVpcy1HPxZAvkGDuG&#10;ta5r3Z8iHQ1B+aRklFIqGKYg7Diq3pgC3gDHDCijzTdeV0ACwOzTAHuVjW2piXftGL2S7SbK1eZa&#10;Pn1yKS9f3cjFlWodR+AGoDzYWCkLfmkA+InpC9p6Slg/Gv+5H2vrb4RPqXI3nthFx3Vn4WVjso1j&#10;8WkS1vdId8uqGSJKQBPB8YmxXdUenJtPHdhAJNFGpZgPbGbVOfT7xcS5x5T6E+ucEYJWPC6xgUY2&#10;SdxR0GHVpYl8efXJ+phRkhq6yZfpCyP+xjH9c8nvO8enYRZSK548FhWhb1sBmkwTAZuCp8FWtX2f&#10;iVnk6dvGqX+OqHPn4K4YLOdWmpcTHFbvdRMcGKq7kpHt7DfU3y5hiPOWdOO2yKQunowW7SyT0o6W&#10;w7BDHa4Om17/CGHjxbwwUVhD/2qDNQYIDKZxo7MJeSvKdHN1Y1kjjz2m2UspUgXo7Jp1REaP/kJ1&#10;SMGhTixrnNGdjuwBC8JC1+XTAwKnOnuZVnA2kw8A2HDWuUazSesj2ZdNcHtzaaUhyvhaKrBn+beF&#10;rI5LQLCY4CDrwllAwycHLOIAgSoZVmSTkCJ6bYs+iscv03aH0qAp1ZaskWPnExJzKOFec+MxlkGO&#10;FSRwrRMP+vtJJD75EgOZcbjlvHY/NfjryiTr+9wytgDqAKTweZT93EN9f0/TpNcuzmwKXl7bIwMN&#10;zXzN6bLxIJBjelUOotSOZGAwRsukYC74ZtOLuQvnQWLAB2PqDLJIBzzU6zrMSPt68xPyeZalIV4c&#10;E3rY3inEz9E7QWo2JnUghJmmAQ4DDPFoxjmyuyCuI5pjMZshl9ouWMHmKc1VVNOPq+Vt261mQq+t&#10;Jl4iO2QKN2bJnW4Iumg6mUDF9j1ANHWeOdTgRA812DIAS2KjzTh2O+uipOdt4r8KzJd1ZXGoCS7O&#10;ZFQ6XXmWxrjjWEcEiNXoZtfE6eZ27uKMhhjxT32R4IqLXLIkF8FAC1JsI68rILNUFE/EjmVobrM6&#10;7qEFKzg1fj423TDdzKuGmC82Nfi6Abs458GS8j8cMKJSQXadp3hr/uG47pPahq+ORELXwzYsZIz1&#10;zmVn7+tx3PGRtgdYIDC3sk19g3X8TGi+sI/olmzzso5fb1Vpj/hj7DtrFhIJ+oZ6y5zZNc9emiw2&#10;vjl1YB/tmP1fwU7XhrT0W/QhExaUYU5YGrAOsl+g1IguM4y9PbQ/1yO1+efag8LNPXjJods/N2NR&#10;XPMDWUOOV3d6fm/gPPVly5jSOncXiwFrOyzNubOkgJYxTgConWlenRq/bmlbfuB6yww2XYdjrjV9&#10;wRrcpTzYvM1uZKoe6GzOpWuf+tqFk0URfu0smiJY69YEZG/NgsxpZRm1hpbL1Wh6YeqfqDOrQNdq&#10;vZahBPLa5AxzLFqQZSAYO0FBTw+JNvgNe9gh/Y5dcYqPjoo/rWzWlZVaLo6WdtzFybF1UqtrdHQ3&#10;UbB/6bwvjnjevRQV8XaAySesM3ojHeLa1arqRfoYY82jAYuIa5gpO02MUQu2vH5icFahBdrBfAnz&#10;65zJZVOOXQQnroPo+xImX/DGI4Ogczn3JmOoZaH+dbkPYWf2bLbfwfQcaRdzFgY91Tms6/vnfvjm&#10;eJtJFmjDq+BwH3A1qxR8ffLhQRwYsJ7YOLRi/VdXPzS/6R34gs+7Hv/+al/f8O526Paql/G0Jhuf&#10;c4Jv/E6ee+5J83jBNXDU7zH/sXyLllZ++umnst/s7P4l3z8UzNA9Xv3O01PZlHX3Xz/4QM5vruTr&#10;v/Q1+fY3vypffvu+JRZQOhjJcJ7rd9eKjCC0p0zKB6n2rLd/HoR5wiW7mEx2U+hGULivM2jyweSP&#10;N9nyIN+CMCvvI3tFfB5E64bNuwHtZYIMHoNk1qFW5rBwxtUYqfMnBKSBCHqE3DktwfQyyNsP7oG1&#10;ursxpvxur3EB/ByVADBW7xKAUiIIpn7d9dWlXF1fyvXlRXn/RjY3FyX2uQQrvKzf9erIvmu3KzZN&#10;16CVoLdz6vcD82kHVMvADIHRm7gW7F6XPWdfLn6zz3K1Kd9f/t3NqokUZV/GaV/etxywyqb5upzP&#10;Tl5encunL6/kyYtzef7yUr766IG8++W35a1i+06MxauFm0wG6j3Qikj1oZQpN0A/S0u1pYu12pzN&#10;aFxSJRqEumn6n9nmUsrwfw34yOgwDoZU+Y51iVWUSaY6p0o6+CIDZIwp1B958OUH8lu/+wN5+eqV&#10;/OQnH5qepgKMaQc/bnByd3LAAo1kDZgIPr/tHeKaxs7oN+BFh4+sNG+INKVM7bJgRt6Affucnxf8&#10;R/3MzEqqKstiCzyxwoDJeWHDCiFobb5VwN/2j8earQw7eAlxQgllnqCfPqh/MWQDkVSAf2S4rFpi&#10;44BYWIEykNoxh8AcGyjtMJjGmFUDRG3ktSjnrf+uynoM8vTptTx5eilnZyVO14Uko2EdMCewI7qX&#10;HpX1dkdZ46s19TlxbCUAWEyYqePqVVUxM+kaGnhoPrniJ7vaSGFgrK/rwRK1eoMV9FUSz0Tt49tx&#10;LJlidrzQKiNgVA8TK+6Z585uNqCJ/C4aY72M0UFLS3YkaIQHkmos6ZYBcIvLKyWyWjkfc9u+XZ+2&#10;Jo6ZQEG3YeApdk5+Phwnf9Q98iB+P4zlPWao0liM/5wE6Zwn8f2eW4jFlnDMomWHrGvccgFDQ2V/&#10;NeTIzkO8crCgM3QbQL+Go2VlNYuqjmpkuZaX82F/a6LYpuWizK5hJ2VvgNOof+9XxeFcSlrPZuCs&#10;1frAgDACLLP5FSMpiWLvUQfVaKXlONtN4iYnBG7AXhhyt9f6JPHowS6cmSuCSEZltJ+ZmS+WPlSG&#10;lNNTCY6ldmxn+WQv59LMtHaosrKwKFfl75trPcvRgsLNRjNC1/Z9y6srK6NcaV25lvh4XTZbxsYA&#10;8VCwvtf2PVpqui4Ou9ahL5djMQqDbK+vy9juZKNimtb1T096WR3BbjaYiL6L3puxSwzQjE04SBWP&#10;zb743uTUOT0+iDPfPOtm0Dlb3Xra5mDD9v92jmHPsjgAhxLH35dAD9rREFSwrwaq+k6wv+zvmZOh&#10;W2CB4KB3OsRxeEpk6GB60KFjQOeL0EHI6sR6WdehgFfT27o1hG44Ar8XFqGNgXin0tknWq6r2rtz&#10;GBPGdQL0d9Uf20GfKQRkOnR9qmXQQNjA1bExEv0a1R4srFvOws5L52hZqQaAuc4YtIkAeJsNET/V&#10;xI0SABqwSghx6uv6foc2jNVpAWMDndUxVY1DBWmt7IGOqpUnbzayjzsrc7Jr2ugaWcIWCDfr6GOB&#10;sk8DXbim7Z7p1PDfPTNG44npEN8wu9s9OtCI6hhV8Ad8FPx2944XnfYa5KaD12w6VW1afDod2Fme&#10;n3W2oWBvCLS1DKSVDZzmuun6MsHfEduW2awAofCZG1voz4XlkClXO2mO9+gBRapnjPvbBPDrZpS9&#10;RXfrJYRzIXhrjL89y1796lo3RmgNZlkWZ8XK+TNLB/3NunmXebtQgCVNVr6R+G0ABAiuZJcKgJ02&#10;eMvvUfQwLRK/YZkTvcngdWZMq1pejGsR4AvBnByouxUqyOxzobHG2pyp2nsBcwD3xpnJ3QbvW5S0&#10;oL124eUeEJ1dnFpnWvuMOn91BvSs4UxnVapTK5UlWtZ2QGMa77Cop6Pxme7rK9W53G4tqZPcWeHw&#10;SAiVit+Cf8/o01/IzRcwJqmK3A5Sy6d1mUeCfInZYfgNPhdxbGOzIr1o82gwRhOaQGy219aYwzKy&#10;JsOgWd8VG3VM4qz5eT7imGDuFq+uG3szEMieljlwtFibnpdKOEzTzoAnYyMM0EkUH9OIRJgnQVpW&#10;z/c5Jkg0dF0fS1wWx6cEt0LGb7UDnIdq++wQOjChrcVaT23JLyQsYI/BIRDfGiqL2BMAZOflwCqy&#10;5lj7/6w5BdKrlSkjBEWF23r0stvgYDc0bKwpjbCxg9mlhWzLeO822w6okBpguV3qndqOTiBZPtsO&#10;14mXxKs8pLGn6sKpa0EfyFU4o7F3th0YEwbYuQI5h9/XBxYiBzSvW+f2+aA4V8ln+FH2eMNhKwb/&#10;2Z/6zO8+ZI75+7yUSeqPMp40oNN99smnT+T5s+f2jaqpp7q58GWiwqw2Tsqc1Oeu9pO89/ETee/9&#10;98qU/g1Z/Pr35CsPHwBcEd838S0NvnJ7iPNJ2Zmt0q1Fm+j1OWcyS3KA3kdEeOzGEq9VMGReBe/U&#10;zUY+luTkPDKbJAAFgLGGui60Ix30HV1X09mTALGN4UlQXx9Dz7DNQVxGLXAB6RnqXroqAfkyoxw8&#10;+Z7CWMQqFpQdr8nA4uvE1RJJBLtuVOCoJuL++kqm4udPm2u5fPXKOtufnZ3JsyefyE2JIy5entWG&#10;ZUfLNaoc2JAlEnhJdQ9H17xhofqNK9lP2Tr/auJ+SpogUW3XXGysxitaBRAMwELpYrGJQFbL6R9D&#10;+2u/s9jr5smFnF3tDCR79vxcvvylt6z76Vt3T2RQf1RjpL12cC/XP8I2jd4EZ0YDHamlbJS9sQGl&#10;/1uT0iIe+VaJFTNYCYnDBFBCTOYn1WoZs8kanoQvfrmlVk197Zvvyu/909+WV6/+jXzy5JWsj++J&#10;CPYrccadkAVa/lUGdeL+PCd0ereVyGGLcCTwh/nHQ90XjGe5QGOcFLwDfa6xS+J68MTNQpyNQ//C&#10;/HsRTxpkgmKrBZiKWuRkTDLn0zCOriLuKbCkEjJNaLw3G1Cm+IQCR0uLVYqvuAwAxhQgM3aYmNYY&#10;sAtcnO29ijF5fEocQYkwY5nzq9VR+VyZ+zuRV+dbefbsqqynnYFls0pB2F481NhRL1+rPmKJQZT4&#10;sl6uuNOje6uTNXTuKmsUdlClX1IlJw1xAQaljaU2F7uy447lPGY7tvpfZf01gyekYRvLXcFv1f30&#10;RL+z7sDYa4yxTs2kHcfeE/o/236Q2/uC+B7C93pynG9xcGvgB2scTr+5lcwyBvJ4x0GyzNiCWyr8&#10;DbwXwFiQdpL+OGQN+8PZprUCxuVoWAkovteL24/qKsAfSbDwY+7Ei71M6jUmi3nOvgbc2fcDeoYB&#10;B41sWT5PC+rDOMsC/5m9xCrOtpfsd5MNWl5kIFm2+pIZL7+JKqhpjj7ZVE2DBwKM6IIHB34a91bm&#10;CQBuriUZs5VHzGWjyfA321xgQEO0SboX3JmNA2v4BQ7rROc3Q+DX5yzWgtd9O4ADsGKmRohtSIzW&#10;1usTY3ZNy9k2upubS2PhxCvtXHXRFq+Wk+lBZ7B6rBNQHKvB0YLqvF/YRqqlDTAEMCLLsqi2i41l&#10;FRQk03KMzPIUlJtFdAOTBvgBjIJLY6/w+UDnFqVFdQLQUQyHc4N/e6ZN2BjAnbJcGSuxTe5bc7/f&#10;/4TB2MG6vvWByubj5oi4EefgQSLrAaVaATtEEucTN62duelY+CLMDGDNCSK44uF1OBTL74N4BCP9&#10;WIg4IFuDSP4PgWAiQE10vl1gA+/6wMadAv1HgeAcwKRK/XnTqdP3l41F16iVgo5dUwz/KopJRjbC&#10;sOSOgszTjnEeEHgwLSgmyXWi7ARh9yvr3uTtm7Mj+LlzkqWyURzM0vofC/JnNOAY8ljnlmedrHxM&#10;gbnJO9aibMIE1oUBgJcNZo7nDPAEWoexMsii36veOmaUVngwd2APcwOc/G9d3zWMCzDOhxkaufV7&#10;A5CqbpPP59A2szd9PuUGgFQhXq6vKLh+Y52wlXkdc/4+O2OKG9qEfsrNGfERdBHQjCgxMKg3sD60&#10;hi6SYwWdkjugHaDr5W/mFDm7Nueq/4aGCW5vstk2MOgA2qm4su4VDRohcyoCCLCMaRqQbdYMG7OQ&#10;xgZI0Lg5iFXkdXDMjhtpH8xm4LtiV9LqAQvGL0vTCwycn9J+os8Z/oQWDLeb199Xn4W+S6dmIvp7&#10;Yv+N9W/kGcYKyqXgQaR3xZUKsPt6wDoNVbsGoJYyh8HaM61L1x9JUrN8KYBrBpugoDoyfJiT9GYq&#10;WO+X5euVbdx97fDtFrM4S1cZokNjUNX9lzoXAFt53Zn3uA4OrtF0BeedOZ/6Y2LzO3QE1smnwdp2&#10;t7C27foVmhRYr49RWq4Oco6dNh1tJvVBlI2hpSwQu99hr2eMtlObrLpm2vHKyixVAkEZH2M3GD4f&#10;eMZ63ZsN9EI3u6ppVJubcP+1TGxMlqC7ZQgYTGRLmrguoB2390nmmTY3dfud7zncL+fky1UgOQDG&#10;CNZH5x8G+AtYQ2SauYMZPDFR/McluqppF29luJ9fnMn52StrtuL3q9rQfHhZACb7efRZTClflyKN&#10;LebHpPV1N8Xfmt3/kOoT1LIUfqfF0rp/BjjTufN5+7E7vK9veoRb72v2GsfAew4AOA8g7TwOjQUr&#10;4qqf5kHFm7/5Z7wQmn/mTzsJ1pK4CpCVgTg/O5ePPvzQ9MWOtXN6QIIJFhBzZubcigOSvtvNTXn/&#10;tfz1j34kb92/U4LghTy8e7f4sGAr6v4Ahn3g/XFto1CDlG6Y6rytp+7BFM/BUdaa7OVcdX8KcQ21&#10;E73rakb1isYVSVD6if2O+0yK1fjq2isRjXW/BKiepOoru2+Q+f6Z4xojg1L6d0JGPBN3YABjbimA&#10;4Q0zLNDX0u/12nz5eFxsUwm4AzXRgpa0evYsY/VhbmSWbmdjUM/7jWxffiJXz5/L1cWlfPL4I4sv&#10;Ll69kpvLK7m+OreutVtl224BXGvshLBEkSmAcmFcMakeDBxTFtZUzlVZ/Hsr044mSG4MLw0mFxj/&#10;2fbPslfqDbUyz8lE/afLWW42L+Xps3N5cP+pvPz6lXzzG+/Kl966J0fLaCXYaiMUJCungzHdo5FJ&#10;YDLEwIjRJwReCN5Ngo0RvHw0sPwrum8i6Bhsvova8dRC7kEPvC4fWyylJjW+iA+e8Lgc5du/+g35&#10;wQ9+U/7tv/0juSr3dLm6awwwyOSgDE8MuMRGBfJSVL6yaLfHSN2tRDYNjThWji9C2medXhozmJTB&#10;PDMBDzvex9N0fqR6urZvR1tHKKsk65JlvBpDRGdUiVSWaaZ/6vpZtmbsfmp8sDN/RefrUtlhi7L3&#10;li1XCYlayoxyRNUZy2CXZQfI3P77OsR4KHtMGWHjuCxjeGRxuXaePL+4kRcvLuXyXFnlA5iICcxS&#10;ie7zwXoqocfkFZYrxCEJ7CpjuJf37GzvU9u3EkAAoSYAI/diSBqIHJVlfuduuYiryZJL+r2zNg1R&#10;uRuzZYPplisTftpnY8yDAMH7VTXU95wy7juzNFM8VobtaJUoeFS9MZ8AGcQguqbiOWEAZBE+PMtm&#10;7Q2VdJsY26daaIEO2oiX8MNzy+37XJ/XveLDGKbNtQpBxMO9tT5AcTSfNqS2xwkTreCftM8lj6V9&#10;3us6syBcWilSmjGZ6WfQLY/IbtZ9rTn/TRBNHSKU5alDqSVPmrXQ7Gr0S81eO4/2x3oSO7ku46ia&#10;J6viZBK8oeE3zYDyuwrqKWpegRp+Z2S2Nqnw5gAhPBPm1dKrxUwGBDprLlR818ovigFeLSGyrGDg&#10;DEqE6fkE35x7r43i0wM63OjihpAljbMIRdzpbPqUrAEimBrGZ7M76mOnjLcTA96sY80WTvfN5rI4&#10;8XsJV9fowqZC5GXRjVryAJawgDmwqPGDnaNucFpmttjbwlwk3WHWxhBaaXnJYrCAYHuzMwHGRKcB&#10;TpHQOcEABNY9mxHw0qLszoi0sj9pjojzMHz4qgdc/+0CxoPPiHSDLfULeCArsZF2vNy/NxweE3NM&#10;6lzDW0LNCNf3RUfqm0itOUczgUKyGw9YQgJHKxM4awIlB97cwWU4pdMFK4V+oGcIW86TPe9Mkd4B&#10;MojX6poyQGHPssYMgNmNW2ZwmnjtELzmYqdCJ4wv2SF6/hFdlgayAMAew4aFbioAMy3A7LKM07Sw&#10;DkvDZjQtIm0wYUBZma8oDBbbPFPVh+A4cFP30pXaOYTji9uI8TGgbCK1WGnMcngPLFgtTqPqjEUC&#10;QzKSJq1lV4wOreUxN56cPKsSmaUI9RqxkTQ4y51/n6Wv3eM6Fzgf3QEPzsjQ55mt6KdpS6E3A+1z&#10;qTs+avsPWRM9yyxVvLFjrQUOcEiNENn919dODYe4Oc6psbzaOeDKUd41dOWFsX1XkDonDIDipubj&#10;7aW1bu4C17+x+nboOOnaY8YECvu6Yc8MotElOaIxgHVa6rRfRs7rAU6KgWNebk8mQHX+Ejd3zrv2&#10;6EqOrXxQmGXiwwLUQdzI2h6Qcr2OwOSFl2FGB5o8eOKad9Cs3SvemS7oq6/Vf3kMIc/CEyHVkRrq&#10;cS25EaiV446ClTjnWo5XtVtsEWBvCwPcExehtoBRoNeB+9r+TewKtufaVmbWWtdmgAMDjc/JElLi&#10;1y39defuj1z3Ecc4ZpZJ9t8ZONciGYD4aTpd7phCKN7nLwBaiNJnCwI2AQmBqQR1Oj+Wu5Wtvxi9&#10;xANBqSfefLUF2sr9vLNmQvr8bndT15ex6VZrsz8aXOl2q2wPLX210oc5cM3w5H3T1LWhEhTnl7J/&#10;dSY7bY+Vec+DtE7gqZWSebllYyY2Dwz6ZkzA+erNYMzbfXPgoDk34hojEAJvnZtdLNnYicnXL7tX&#10;MWGivreB2+X7dtNUy9ftrIpPErWjqAZQut7KHJk3N/L4o49Nw2qvLDL15egWV/ZQnSaHdrY56T/n&#10;49AxqfPwNet9623OFnWNW30YKDyQzeTPp44JKW0+92X5oZuft8+d3KfXXg/Vc/djvHZhBgJkB709&#10;K/6GmKBd+xuergEi5xDnlZctRoKFKtGhpX3Pnj6Tly9fGUNRlvzaTKDItPvAYV6YBiiYycPRsdwr&#10;/vXLizP56Ucfyb27d22uPHr4wDqfapJ6WC9q4sVWbXa9L66P7t4ABJO6l/hI4kfXzFx9y1RFk3ht&#10;IVZZB/XBlYUOnwlOr/pWvmqg7SPoAG/bCO5VlZ8hMIgHtUadDes6l4FJvAHMFGskJly/4uVl2V1B&#10;JrIEny+fWZWxW56WmOCI5dmLY5T+NXZCHZXenjioHBbFdytjP8pJOc6SE1TmAAAgAElEQVQ9OX0X&#10;id6vaYOjvJdpeyX7iwu5ef5cXr14Zmvyg/ffk4vzM7vHN9ZgbWPJ6/l6K6u1XrEKli+p2Vbun+3f&#10;YNStFsHYpoHxkOmXZZdMcOcvGYCmMYwm4fbFJr8qdmD77Lr4io/l5eWNvPvOW/KVRw/l4dv35Hix&#10;AkCisagyi2Q2PcnAmMzZb2B70z/pSAd+D2BdQrW9fvesKVOCfQ5TiYX2ZWy28B3VflsH1qoF9QV9&#10;cN0f3TmSX//H35MPPvxY/v0f/0eb4+ujOzWO0b8n83FQWaH7tK2c5NUpnIjORtbHHLw67+C7vGpI&#10;H2Yus3ci51zuY7HePiowJcHVR9DQz2wm2N66/QzjVHVzrUs4K0/0RV2Xo/nPkwQCZDHsTJ9LY5j1&#10;SuPbsq8v1KdXkJbAqPoU0phj0QExoa4e7bjNrMD43ppZUFR/CnJ5sZOzV9qUJ1tzjyonYhu1sLwa&#10;Tc/GEmNr9+rlemXYh/mImWXbAbJV2apY2PgvshTR9Mh0vSjT8qZcz0Lefvu4rL0vy1n5/hfnW3lx&#10;meR6p3vuzko/ocnlJApPTAPvGALXRgazznXAstOyBGxBZ5LTitZ40UE/So02/yG7RjSu3RPDyF8q&#10;Y08jwMlsme/uQVDmjHhLmDRgmTl/bGZ6dZDfdx0nxiVVm7lDxpjaa3PsMIQ6eFgcKehqnmYyJ3Nm&#10;yanQxsNWBALmwEZwvqOBBTbA0SDmmLzFaKAhb2RoqcEsdEtqFqpzvMwBUpBKWxVrC+PtDsGHYCMx&#10;poFurDXobqgdGGypbX8jxJp1si7ygjc3NOeAH7QW8Bk1+kstzVzurVueivL5AHv5iWYoFsY+maEv&#10;ZsBftuxoq0HHBgpLEWCI+boZUuqQWfe82Rk80j4rLNPLDf20VwYGnUSwh6iabWsrJ4uk9uoGpxTp&#10;3XYv11fXEBlWkc3VZKKDxhYTlG7YPTIQcW9Cnlm7soyTocsSkDmPywi9GhUHVc0pdVp3ZaPa7uH4&#10;0OtQpzf6vQ25ZiE8ywxb14wkmGX+d6gTt1E13cRG3LVAB8hWHpl5nEf1flZvlr+YMcJm69+An/b5&#10;BjQFok+4H/CVGs2Tnm2l3EN8VGgFAmi7GkxNLgDN+e53NTv7ASsrM7OGHSLVuSjS3LfeO7fneK5e&#10;4uaLvP2P55yQ5TIh5D2YEabrN7XzytxxMMf8+v3okYYLQNVcgRgE+mDFwKoMBMuUraXP2XzTuSRo&#10;JKH6XoM5DQArxutlcXY2ZX5uAeDae/YSlcK/K06YZpgmlkr7mItUwCS3Cz/4vY5RBc0aZb6aw3Ks&#10;pZZwa+nwZtOtN6llZoEsToBFBNNDZOIV9kk/r+sApd7NocJ38DvrnPuMR2jVvuJlgbMHUPmQkUem&#10;ZhWWzUxIuO5QT5LQ6Xm7LK8bJC9tbSWOYPXEpCUvE2jjtx7e+VPtKQD7jlE2UVupixrRJUfYnbhj&#10;033eiHAzzQdP9ZPfhYwzGy3AzleGS/LSLz8CNlpNfGgTE2UFa7bHTNYE9g+CU7zbSi3DwkoJJmqt&#10;AABpOhz1rLhmcp0fWIVN3412Poq0Bg64b96ow9/Tzc7OgWyBKJ7zG9w7jonrtXIYD51SZ8UcgGPC&#10;/cg14/Bmyu3CMgYE+skPeOCsBr+M9mcmnhb9KOxq6+fs9r6zo5FBhF+VsskmB7i9LF08CeLBbajB&#10;Ica4rbmalOJIoASUI8ugHUzRVHXlfJx1/AZqdIV6N5xhGyzQN+C1OLiLNNo9to6XZU5pVz5lcKt2&#10;qcoTeNfSgZIGWk6pSYBIwADMGsyrVVrbehoWsWo36rYxZWXVXsuyDMPyJCCdXf0jAtKXV7I7O5ft&#10;9Y2J9GuCwVf5zE7fDSxkHOMBYL1uDqVeJjuDtxkWUHIxk43F5w6ml+uDBGfq+5yN4mWDrhFqpdhe&#10;6k97qfNsob6E3UZvlMBuospkUTZR2sqnL17I408+lZvra/HuqYl+5aHPxDlC+ynSp8Jet2n9o9mc&#10;2P1++NE+gPOx6FlY9mzMzAOmej74ghbsYQm1JG12mQW/N/1a687O/ekDTdXu23/2I1QWTbU5n/Ox&#10;HmSr/rW7s9V3h0/m+4mWGFnzmzLhzs/P5emnT2yM1trV1oEiXT9a0sMAa7TGPotqWzS5Ou/Le4tf&#10;++TpS3n26ExWZZ68dXqXIMbAeSmVNdmXpddJbRcBpkFLVPYXJfDJc+83JJZRIgg20E41KTP8IXSH&#10;ZsfmlFtsY1mzLB40t67W2LctXgnsKuf3va6XJvkSCLgbGBcxVhYj2Fi3Bj7e0dsrYhZlrLS0a3Fy&#10;irLr1VEZvxNRsfB2I/ub3T1Xv/fW/bdOfNlY5ePRkjf/gciXyvl9fSdf3t/I/upcvl/W56Qd74sd&#10;Mk2ziyt59uyZfPLkqTz55DkZf8EqVtTEaPy0Nz3jwUrkFACYCWpqCGkNkgKbuLh/R3a4JVMUkiw2&#10;8ab4Kp8qAHH1iXz68qU8Pb+Qrz76kjx654Hcv3MkK42PyhcuyjF0fzEtMmUFKTONvkTwZj3VV6yB&#10;ipgxrksN69lYezlwb9O5U85VE3IqDaKUtUkpSNQii19wFplgrj589EB+5/d/II8//kR+8sEn3GeR&#10;UNyVdXiznYzlpz+TkUQ8/dvMGkjI6WCNeeI0ejIlZ0o7CIk5KNWsxwlYE/2+5fc/U7O4JlEz4kuX&#10;WoIjzeYZFqvsBV1JUyUJGBPMfJNkZZQqIbTUhJcSQJbadEdPASBabcDHSBlDFqq/5skol9BQW6HA&#10;mK43Hberq52BY8+evZLzs7I/KzgmAxMUoVt+lPvgGlyul8YiX64WZkt3ybETVuUFVEWgWgP7r4J6&#10;0ZjzJYaKU7muKPfvLYpPMsi6rNsjbfTzYisvLvZW4rkzvAvnURvo0A7p2YzOUI3wSazyJ6E5RUjS&#10;6QeHSqpolVK39qxqB1uZpn1P4v7hr7leHDX+xpCtxDVBoBSNE4K7orPFKKMBl25FIeOVODb6fm2d&#10;MgQCgV0MRCirUhhux5C+LtpSieCDMjaZOa9nv3buLVW5yX4PdZ6P5hhXpC5XB9XHxrcDzzQnulfQ&#10;A4vVBlZWF50FDWAWLLXsW5A7iyzPxPTtedU2ahdniKgF2ZOJgIZ9MCqwb55q9Bni1QU5GkCUrBOm&#10;GoPVCpvnzE6V+v5epL9288tALE2gPh5OEJ4QjL1uoANqoS3TYIi21A2sOSHQfLJSVY5ZpjfTHAFb&#10;nRinYpiN/kfHXNvSq7Ougp3q9CpItlpdlU3uWtYKgGl3GlIHhfcAGM8kEAga+K3RunNl7RSqwIIC&#10;cXfUqKje27YKtJr8Ty3Nadfjnkc+cFT7B9lW/j8uNBf5zK7JNnhExmsWd8CjeIccL3G05WQRG+ZY&#10;8I/a31G8jBAOwWCzMZBh5Wx7L9Vqp+kGO8FRig7yZlLpcW9rt8O5KxPjvy42XcdEmRR6v0Kjuzst&#10;9CA4zm/IGA8O6rX54q61B5jWjWb2jQiMS2O0USga6zJ3wArGFr5IbhWkHZtG3CCbKD+ZE+oMBzGn&#10;WIM/A6C0TGixsLtrotbrJUoimA1dnexkfbOR6xLwhBLo6f2NuoHsBis1GqbiZJfx3Nvk2pMpyiYb&#10;ehZdFqv6wbn5xm4Gm62GV49gBsLpet6ajfEw3D+iH9JzNUc4NA29wAA6EtCHODm+EHs85qDP9QrH&#10;dhM/UOmyVjjm0GyIM5OCiIOqpskR/cQcxHBr6qXZDqxyjiQet7ownAMO8Nd/a1sIvIfY/hDQDcc7&#10;38aBmwjnX9W9cg3JHGmTeG50hioF3UFtPxFukHDwHZRpgU3bNH1jjBT59aHJtl6NGWyXPqOynckL&#10;OFHu8wYwXBSIpWi7sYjLi3DCs4n5it3nSRwoHI1RjJtk95tMqTpJ9HMD7pOex3xwvWgGYFprUdfD&#10;KN6i2mcwsn+cHBxTq26Rtne2yYCEjs+jynriaq2bvLiwPs/S2bw+noFOPWOBar+4H3pZHN9KfbKM&#10;rH6vqeI3gplPL5X3NWJO0IC9yNaIlR2KOSz1K5kQMKw3AiD3phSNEck1Frpxb1eHe56l7Yf+CoF/&#10;dYiTv94xXJwB2LN0bN+s3YW7kIbT0NnAFrDmQbY2nyCZsNupQ7prpxaD6Zg2jUaUpkJPcYJjGgEo&#10;KPtg2G/NiRusZHNpX2hC1zoW2s13qV00jxlsASCfLy/kugSEVy/PZN7tbXytpJMyEO6j9DhKKzn2&#10;ZzyZIjVZA7vaJAimaaodWfsxq5eamy8S+DoYkc5edNPLY87QN8vuukRmYoPrzqHhwt46GU+yLSdx&#10;VvYJ1a96ef5SLq+vsE4C1krqLjD0//XJgYuTyp75mY8grtNaCV0OBB+w129/int0DeabOx647sA4&#10;uPVZgiVuD3tgrH+ns1hyeMPrua3h2/fn9qPalQqOHs6Rg2sKt2IGbqxuV/szdKBM/QxdP5osU1D4&#10;yZPH8vLFS/se9Q/SfqZGHkMUZU7aYSL3UCw4ZZ+pdq52Dzy7uJQ//7M/lxeP3pF7Jyfy9UePiv85&#10;GmilpXsqSK+JuaUCWWwGkaWpzmUmaENoU8K52dbBLTnrL1XfIcFNx7oV74rb1ov7/16q6WPrXeoh&#10;4t4ZklBhnQboSQOSA21tO0ncAAUiPAne+x3OOs5+nBKrLI9PZDy5I/Ho1Px7rQaxCpHPBYZ75+QN&#10;c6fuJ9UZxPHUvg8lFtBSzuNTOXrwbp2jpgNbfLbp5lLOP30hf/lnfyH/+a/+Rs7Or2Q/bUxz7EZ1&#10;x/azgS2qL3hS/MXrm62NxczxFU921bmKaggNehPHNisYUYLlbd7JtgT/Z7vH8t6Tp/LO2/fkG197&#10;JI8e3pfTdbRuqMerwXSlTE9KbdtewdwS5+25Ny4GqbQnj69sL2/SDLzR2EeNHjIgAa0lqdxHtNOl&#10;xo5KKgh1o/0CPqpziMTgd37lW/IHf/jP5V/9r/+bfPTxUzk6ObUyPO02OlplSBlnjVkmMGhQjRvq&#10;WE2mBztRXsDZf8nDrWaO6VsAn4m00FmcOCKC2WZJHu3SnMhq5/5WT92cLkqzaMxgJZ5ztz6hGayh&#10;0khx/fUKjEXtcL7WplxjtFLbgY30jPlukkd7O4vIpnqe0BNx/y7WtY/mN4OB/MogA3V0IVfXG3nx&#10;8rLEOJOBwXN171vFUU3ycCxWq4WBYypxZMCt2bQJbHDxpnUz9xOhvweBf5OrUBCpXIddb4RW2dHx&#10;sdybF3J8J8nJs2s5u05ycSVyeVN83IkJyGm2vXygfRmHwFJGmAAQ2SPkLDKjQCcM+nrNJB5JrjY2&#10;8qbbXTZwn4SKRBVxN5EGis1sTid2D9T+WrfQAQMXR4BhHoPq5+0YmWlU3z8j/YNIFiF1aL2xhs3K&#10;PkF0e0/+jKXicUzmR/Q2G0TZxfRIEvkYtWOPoe0cXXlXrtoIrR40WM1r1Y5Sx9SsrXducQcHjjka&#10;LSDItk6Z89yyPLogJzivCjQoS0XLw3d0TeDHl2NsCZLoWGuJYFoYkJWC66TlhnzaKaG7o+khjHMJ&#10;7tGWXt9ipZULtEtOrkmkTuQARNN0pQyvadkI0P1YXjN4t8zBWrprBytkSrpAlZk4NRCaFbZr4Eyy&#10;TTI359P8QEG752GpbeijATbqXKgY6tF0XDakK4gYWqv5bTEOOwmrvbVvVyQd+jBOLx6pBRDN+NmN&#10;Zmt5dCgM1s0qLwaji1qlkrGCGKwLnbkWCbVNtma8nKHAsXdHrAOhrK28gilpJahRdtAmVyPTIr2m&#10;S0Y+JyZy7xHVNeCbllNFOTF6J7UGrfWGdD/SykjZPUWcnl2F5HDtKD3h39nP2lk3gQAU7rV3tmzn&#10;22VDed4oE8A51+A/uNObq5HwgA513a1ExoSlzakkO6NeHyeTMBvAYAKdRAQydALWhZbZZtNqirV7&#10;C9hhA0qMcGJg6ixQMqHzcLBOb0sU95f3DNudLG6Kg1U2BDVmk7HcglW9LdazHMfBdPT0JPf7UMEQ&#10;o7SLly0082Vum2YUvOuqiU0HBMU6gbUUNITKQjWwrPyudgXlEg4q+v0D46nnDfX4gJfeVXjCHG0f&#10;UJZBMNPjcyjU+SkQ051poBMYWGatUq4AewU1PANgme5IjJeZMgk1PvLpbrdgpsPh4rlzqpmNJlLe&#10;7C2+AXPWSrCNDevrCu+MxlwduVbhPPi8jgy04DS0yNKbTSBAaCCblaKxQ6gdrgIzXQAYWoLFmSKe&#10;rRmMFr+oiZbZ2JHFVm6yOXE2PjpUCetTnXGf6+oMxjWYXdoie6YDbiHMPLMEKJjD42FuEAeo4KyN&#10;xU7OGboOxowEV57aCLjPyriNsZW5cpZWsABLJdYl6LbCRJ9z5nt5h4IHvwTBqnMbayGliQfL649Q&#10;/5uQ7eSdqPcmJ2lMhoFgYzf/eIYAkighwEOGDpyyI6uDoy/qnqAZe20diw3RrmtOTEZUICaYaOxI&#10;YD0EMpTjrgJZOfld9jXnYaxn86X6BDMzzIml/BiboY6xJ9e6GLQCotamndcbY7tmlGlHluU0f0Hn&#10;20ZLGwW2Q5t96I+DvV5y7j/6HrWVyjqtrPny/812Y80BtNx0HJa4U7Z+EZjtlaGmGivqj7Dr1eb8&#10;XG7K81qeaAHaTEZlSh1o5OtTeM5yACjV+ZFpliZvAuQAGdaD+g0+3zBvQx1Ld0pjdDZ265oZYsvX&#10;2v7FPbo+Gzk1KoDrzMEo3udDGfzn5xdydnkul1dXslH9ygigiaFRvb6/bxh6MCLh8IleTra95U3f&#10;1GyI+Xw1USwEOHqWaGfn6ifpr8Chw9rqwJLGODo8VXuuS478rEdf1mnrr+79b3qvHHxntep1f+Lf&#10;XENItkUkzMrdefnyuTx58gQJDM6VhfqoAl/O/LvoSStpSSKW9GiZ4mhMzVl+/NMP5ZSSK6ujEwlk&#10;56PTbKy6jpmyHlHePCK3L9VTs/279fOjsbIonM/92ktobdfXvcvsBvVKhEkOCsFbCWklWbSEpwVp&#10;MwT93S44QDYQWPb91eMuUzdTPURfXy6dwHJllURZrI9kPL0vw523qH8VeAP/vqvi9oh9RrlgAEMq&#10;sETfzsmKdNayPDqVo/vvyP2vfUO+8+u/IX/zw7+Wv/xPfyMvX30kjx8/BytpsZLTu2/L3funlqxU&#10;fs9khNWErrVwPtu8HXguticgub0rY6OAx7a89+r6Ri5uJnl1vZNXl9fy+K078vDeqXz10VvyoPx7&#10;XPzXsRiXTd7K0Xpp8gpWfqlAieJdlsmhTx98z29Jdcm+3ti8Tc/Pyji3JWYh8KnNJiYVRd9BssNZ&#10;BF/UB09tsV7Ir33/2/JPPvhNefqv/w/ZXF+U/exElqZZtyxx5F62qnPZhUPWpZTHsDic5WcAp3z/&#10;BuMu04/LdGO9y2V2LVPbB2gnI/ZA604+zyyVQ1VTor3T/cr2KrUvIRlWEDtig9odqy1SbbFid44U&#10;JD2JmAOKKbDDrjbVCQGSTF7aFwmqQF94qBVbkewxggu2F6EJBggpi/G42KRs5ZRn5zfy4uV1mefJ&#10;KhZSbLuU2Z1Il961bAP9WmWPLdH1u1olEjxQVWK8O/F4MjhAVn5WR6jg0bgevLRklTzHiyPzPbQR&#10;3/J8Z9er4PtuD0xGNYGtg7Ulez0ChMWyiiBdehFAqa5SxV2Se98KdkYvtyQZhFGk3Q+y9gK1xcx2&#10;q05aBjF+IPHCKovK+C6VtRoAeNq1BpeyQKLJO35al9HR49BGqvIBQ2zE+CcjQdEwhharJUcu3+Qb&#10;dYesdy5jbho41pPCuCYcHHOtZB2kMbOeNFDjwrLBDjpwYAz0oW+PzK7OmNEGc3AtFncEsqOOEM9T&#10;x31WuzijBtS6Lc0zDOWgAphjpeKJtRZP4hQYdKmM1iIdGicTM9MHeYGWaCmHUQYMArlieDfXdsGG&#10;Zs9w7tVpHFXQrji0w5jR6dDKjCYEN0NjBdUHZhOzP+ok75p4azXGAid/9k4bExxVOllhJBMhYbMw&#10;lpD7VDrm2n0jx5qlXWYV/YvW6tmyG9apqgSSJuq7gX6UAmqKxS6JLmiQZJ380I3G6JVIfdEZn+gg&#10;lOBmqfpmwUCTybqJIdia68LHhddkmjtdQbyS8WB46u8Mpix74MAUn28abIezGKCYl5/RCH1WepRf&#10;iJediXYIkB2clTu7/esOtHkWhdR/W+zJs06hgsPigVnIxNLgSAcXKq+O2uE5H5ac9b9xHSSW0nRD&#10;YkfRxRtaubF3o6xAUOjBla7cgkCAtd7llmV6BJqR0EDW7q8CxwsKbbu+XuDvgwHRxrrRIHGBunzd&#10;kSwrTHaidqlZ262KlkVUNlkcb2SxOrLzPDu7kHgDV1eDwWmHMsIAOhQNkE+oTPkIgAg2JhFjqYZX&#10;HahaUsRr1H+07bleizb5MMc3EMaxwUicQxCJDPQE9O8ho324zG0qUGK+K9vunO5b945wBJ35ULsr&#10;etmbz7ecfe75xj97akJqwNUFdbELqgCEOSgSRFiyaeUe2SnG7ZyqZIZvCDX52cY4U2gQT9NJkMPA&#10;zpmdIoeBnf0EEc+qDlaeygBQkMWPtaKBejZCwChRNyw0HYpg2iU46TkPYDVqZvB4baVv+gNR3QRt&#10;SDvszA2sOAhzsA08UourrRypQbxwvbbuV359QhsTpCskFG8r4VpLYKTCHjGhKi6mB4fLm8VIBVMD&#10;S2rsx/eFgPNog9w9eHyf0+3L/K2h3gv8mdu96+yyA4C33w/2novcsr19iJ3tbOdjDuQY6cRk0wWx&#10;Eh11qNIAwGWi48AEiel7DIGMOw0ul8YcTXS4HPipDNGINe7HcBaMN3dIpvNB0I+i2AhIpY1LHTqU&#10;MeFU8sF4RoI9BvabcfExwR5g2idbBPo6l3WP1Q68Y1ig+yJLwJTdoj8OCEY2L2lgcLQgQYN9K/01&#10;r5H7sN3/rYRrdJzWM1Q/YHO9AbOLzhm6uc7iMhA+QevqJrvFGJa57Yt1TDMIgQDy/SP4fRjamLVk&#10;DOdMhmPf2K/BtP5Q5uAO1VD3Z6lrgfYtpJogQ26LYIPuo0sT75LrzY2cX13KZfHD9jqvsjOjfRyp&#10;4SosmfIZGXN1UH/mo9rG+mkR/61PEoTD+d4/2j7d3m+mLjcTHTj/Bvq6mMMMCqvf0bLh7YjdDsKD&#10;+TPpoKzl53n4JyG78HmffO01XwOZdiqEChzbGuTw6Tp4+vRTefXqJdi4lEWxpMOEUhjTfhQ08JnJ&#10;0DSwmuXL++KfHhdbPu+inJRj/Mqv/po8ePAlwbIebe+2bUe1iBUgm6DBq+t1WC76O/P5V9hfZGgM&#10;cQVN9NqmmUxrlyyIwoANpTze9Tvyd/OnTV7E7ahwccHp9UqL5M03OPfQgS9Wdom9pD67deaG/fUu&#10;z/qwc9BE+NGxDCd3ZDi+ayWpEj4DzPp//eHnyUj/cCDx/2IX13fuyDe+/z1591vfkd/8b39Hnj95&#10;Lh99+Im899P35Sc//UA+KL//6K//St5++ECOy3UsNFmhQFkZK+102btSnhBEApNB+cwyLNMvK3Y2&#10;qih5kqcvd3J+9qk8Xj4p8/CBfPUr78i7jx7KvdMjK9fVEu7tvvixqiu0nQxQsUqc6N2DGUvo76mV&#10;/VV3y42mSvDIzHBzaXFb1LJLTaCZTjbiq1+Ex+n9U/knv/vfyMePP5Y//b/+XIL1mC377x6+j7lR&#10;M0rMYINm3gcmSgLiasluv8TmrsEpiSUKZJU5GGyzhtMn127gaJZ0PK5s/luX8j2qKTTG1Mce7Rsq&#10;oGUJV4u7cD+UtaOxrzLGTo+jHK3Kz1r/1u11RrwgEIb3Mj9nkZovZrY72n5jDFJxvWGpusUWx7MK&#10;KIom9wazF6/OL+XF+Y1c7WbZTsHid/gjjVlsPxHfKRGxhgJVa624Wa5s3syGqjkbmv5SbbABqlIt&#10;kSRG4DqjEU6MYQZqn4/WK7l3Z2kszsvLTfn4FpI72YE/96ESG4bZrkSchPc7aFdPrR7CLTMQk3qz&#10;aJw4i0sbGANsCCxNVGYxgDGAe7MdY1XiRMN37LsGkBgCmr9paegYQTrScbHYktU/SspRNqgV5UXE&#10;neNAfWGpHkodCx+7+j+P5y2W8Mq31/cJJ1Ad+EWCKgRLrrNaJdeZHBpIlnPV8R4xqaBLtLBODiM0&#10;ilhKoAdT8MiZK/DFh6bv5wulolTckLTVqoC5MLFcRkEqkwShHhJWFmuG++zpbic1ozkiaFdnO+4c&#10;1e+ZR+6EcHPUcjFqJpkTYVTwPQSpyZBTwGyIKLUYI+i5Ohlz51AFH+TYRZ80uu7gpZAa6JIBYGiH&#10;q7mc//XlpTkLi1HridfWNtYTEjYPPVZDzGCshUq/tjU0W4Z+sdzCQR/QLjcoUFgcz5HMO9MX07uY&#10;6LCNCqwV52TYwIFPYGkYnWxmeR5RXRehVsBD37ebtDyiyzybHlmyzd0C3GpgAKo0h6Ch8zou2Kw8&#10;aORslg5s83kT2sLwsnBzKjLH/jNBsua0MxQQMBd9HrQQww+RvVxHglQgINDY6/3XHUTLarIXEns5&#10;Ac9dfOyS1DR5OFy8Pk3cMQ/MHnjpUJ/FdCZlM6A+MPg7cb15F1as5sRQrY1ht75pFCPp+3SIFTCd&#10;ZjApVFw7Lqmj1AEhIYP5ZwwY2AFkXv3WxnptCphZ+aUOwRHuoXZu09LgzWZnJUzLlW42GuyuqZu2&#10;N10BCB/6XHUHigF0AFBmmV8jDRntDBeYfezp2A+cvxp4DmSFTDB4LjScyWR16qydvo5l1A14sLXV&#10;mI2ZtrTz6F6bcVIDR7OPKlY+GlcXGg4zziOwpFQcBPA5UpEYhIKNd0teTdVn4iLxIbd/AWJZtVxi&#10;Z5hGw2vnOISWMefMxLcHsnkcmBB+t9PNc51DuH7e+wAdEWfGNfvodiCL69/1rDSbiWpjUu8jYFyS&#10;H8cRHo6HfoeJom+2pm+3t/bwXlIdwJ7k9Y2cn64hZsy0AIZDmqHHpMdcrBY2ZyyxwpJ2TC44gtCB&#10;bfffyuNYGmjgCYMayzczG2q3d3YHifeQZX5DbOsKL6U61gf/dHc9eA0AACAASURBVPuMBXYJILiX&#10;LQjvXqwAqY832Hm1AxOfr+U7Apq7AyntlhK8EDdNuCmJmfP6YJmRbnljAhg+F6dnJWO1OuZkEJ1P&#10;TAj5C1aiNWLPMYctuP0PdNKCrX+YAG+77lcMlkYFRipuAwAueXcK8W3Y11Z3/t0DgDOuexgaoxJs&#10;VdgwPQdlwO613EsdkwEJBP1dv173bv2s7meaGTa/Ivi+5dlzZ3Cr3R2r6Lfr+plPkCaWpwWCv5P5&#10;JrD/2Gu8dL7dfpZ8pVRL7GvnWPEttflkPh7VltTDdHtTbuCZJ1gyBzTQpqCM3Z2TSdAd19c/bYkg&#10;gZP5HNZdohZRlH0a5WralmDjTM5UFLysaey/Ar226Pp5Is74dSfegzP829k4/7L4+ahZlcnot9TP&#10;/YSISNtTLavOsa9ly8LbLJFMTLfvzWc8KLPsjujzzteMn5rNIb8foQXxP/M8CUCbvDHXz8/3WZHb&#10;3cp0nmgJUNqjZF3n44vnz+Xj2rlyzf0YjYG8vDwk7s7Jm0PgwjQAVt/h6OREVsUOnBc7fvdO+b0E&#10;jcrYvHO0ljt375ie35Ec23yb5sS1CIahdZpMM/0BFv6k1OaLz9tAtlfne/VrAE90lQHKpogDmaTC&#10;70DSLGUHUOnr2X0h64tgjtP2Yd8nrhvIxETuoW6hwBZjokgZqNwLvPudrqjV6kgWp3clntyXsDqS&#10;/+/Ase4RPAZ47YW6aHS9ru4cyZdPvibvfPtd+bX0D2V6tZMP3/9Y/vIv/7P88Id/JS/PzuXJk2fW&#10;XEylc7TU7M7RkflFe2uyA9FrZ2row5r7xCV9NWESYbTy+r0oGWJb/Mkbub55LFc3kyXSwi+t5e27&#10;a9kpwMLmRmHem50YTO1cWX6TGBVuYG9FD5BtyXIf0EZTyhZTvV3b2wbQWgTzIuYWjPfb4xflUasV&#10;fEC5H737ta/If/fPf09evXgp7/30Y8Rhut/p/C5jouWCmaWPqV5bZCUSu16SMe3eqcE/kWXUuj7p&#10;9rg/wj/gaWq8MvG+CNaW+tqL40U55sJ07hTUWqgQ/gwgR2VYtCJqMJAUPv5aGWPlM6ovdnK8Krcr&#10;W/nhQBYTZB8y1lRoa7/5VyA/gLFJX9v3BV1/oTENTapHu1eXeOXy6kbef/+5nF/typ49Gow3e0KM&#10;8UqqPgtWvA1Z+evoZC3HJ8cG/uszFg8wTq3JZJ6C2s1I/cSBwL7GI+an1Pgcx9jutbHNkRwtVqIk&#10;s9Wwt9hD8RDlBmhZsJaqu1zUnBwUy5ZMxqVGxktwVfKIovHI0lrr+B0g9K/OrYJaBilMGxmN0aZ2&#10;XWS91mZ/qps+WJdZK6scAllw0cgM6icdlVhwYPy4WA4o+wyBDRQHNoiTmqAZ6XcHssfcyCMhL3TP&#10;uzibcRq6b3/+/sdoBHfMk41OeHGwTUJdSvBv23tHowPmXPVrINg9gg07C8shG5smMCq3JGsi4mn+&#10;due8RXz5QEfLJAmE9OQBtafGlBKPJUE3hHg0NqrtNtUysN0OzKg4ArgZcxMOt8mvxpKotnU9owbY&#10;SH2UvW60e3RHm80Z2GARk/Fhul/MBvskzu4MCRwHj51N/HbCsGai3pWhwVIR78pjqPmsIrysDV5S&#10;dwC3AbN1wMrJDPrhzCtQptpkizL5B9T7r7B5TNO1LOZiKnbqnK2LfSECb0MNscFkmlILo7XP1v51&#10;MnAsECAEwy9z8dDJL2e10tLOU9Rrb3favQsLjt6hVHCQou418AgMwHO7/8EBjsCA1I17F55LhQeI&#10;eZsjMhgSLel1AODgEUPTgzKHtVHGPUDIBF4cVApk2En9lw6wd+jQ8RtSzSDyKAwMUPrjlGN7Js/S&#10;xLL7nRSf9O4iKJecrdX29fWVAQBGOzZgeCZIOHPBgv5prl9omfSm2TVjo5cWGDswaWsgsPtjGMQ/&#10;sljeMSdVSyj2xZjOzI6p86KPpRn1ZJo8U5mvslN9p4W1wlZAdrGeoLNjmd+hBoUo6d3bOtONQcvh&#10;0qgZn6V9T5rQUXZSTaEwGw0fgMxcuazWOTNDf88CQgO8JgGnR3/XDocLvF/vrQMTep0j7vuUUNKJ&#10;oB+bWQtQZ7Rm56yz9aftyfYso8xg2PlcuP3w2eOGNJBaYLbJGHUQ0gVjZgY7JSML7bMoDG3OQ2/L&#10;tRzd0Gdcm4pfap1bph5it+FX8zo4i2w4CISFy3jgZfSAhgfQvl30pXVwzDs6HRYX5lQMNVDw4+Tu&#10;++AwYe1H01phS/W5UbadNZYZeASuJzCEECwPnn3X7yuOtTFybC7uoUWZJp6Wv3+0MTVdk5kdkLKv&#10;+TYmzogWa06A8Y1kUFmnZnekYhPct+uoQKyXoPuGzZI0lgHa+ytYMrC7VhPP74fKx9OBIpxre4ft&#10;FxnzNPm8Ca3UFUE6515wtrfrWraSThJMSeHjDLY57veWuiDu8CWXKPD7j7mtIrj6/I4JrVUJTI7n&#10;4xKwbGxvuCkBrwPMc6XAk83Dqab3tXJsE9cPZ+YtDjj8i8ymFXms9trsrGtBGoBGYDt4AIOZmerr&#10;YiCNKdCkzE6nLRFj4zYMtJF4Tp3N7WYLp/k6yma7Ny2R4xMT7AHIH2dZqkZNiJzTifvPjD3BrnuP&#10;IH+I9d7O7ErZOjRl7MUBwKrr5YmPCR03/QG7ZpKdAkw90CXSkpU+vzIc78A14Czn1/bRKnUgYBGP&#10;0GVxh9GA2pnvIHWyAm8SiK0CIBMm8xK/SwEybdKyLfb4eQmaNXDeqr+kdt7K7WeWvel9cNA1VNsV&#10;EMXS3mCNOXgUuG5hs35+UOjv87Dl4+sow04MZNraa/SDcrWl7jf2IHRgUI5fhwP/QLrF34C0aqdv&#10;X1sHqDuo3eYCE4I/Yzx6G+HfZ2tugg9yvDoq62Arjz9+LK9evqKYMxkjgSs2VwVie1XdYHvGS63K&#10;zd1tN3KzuZH13Ttyc3Ulv/NPf1+++93vyt27d+08Ly8vkdxdrm20VJpBmzbup501xfBurKptCN+b&#10;ic0ueQX3i36nSAUyfAyMReFJMaFcTECSMx34hrT9VQbDxzXUoMl1x+Tg/kYmBui7BVZqdOMswY+B&#10;mEUDWbgm2Vhyi+NjaI7pxQ/j5967/18et6YrwMcByZOHo3znwXfkW7/+Lfkf/+Ufyvsffih/9Ed/&#10;LH/yJ/9BPvzgcdm3S2B9N8iJapyFhbx4cQ4AK8Tq/7QqFK5nQbJRwQor+wpafQPb/F/efyqXm0le&#10;XdzIt7/5FXl4/1jSKso6ZmMb5Z3qN00GxhgrUW3LGNs68u+CyJ7EtfqyJb4al9ah0/yQcW1NzmRw&#10;1qwLS3zxHi0JEDrbIOZ/fO/735Wnn7yQjz/8V9bsbVwdy7Jc26wEiO2MChRle9n6YKUWNRYTO9Sa&#10;qUups+3g+GIMpX63+8VOhDVfgMl/mE74BxOQMFa2ZCuvM8aZYeslRlhBt1i1uI6W2qW+xBDHSxN6&#10;XwwtTI6Ui4EeVqLbEqtVyGTVdlgZH9n/D+Z01TuEXzAW23dxnuSnP31e/J2l+fTqO8y0MV49h4cX&#10;KEISQe3kW2/flQcP3pKj9ZEdczL9dBFn49kZDkx4ZWp5RnRwH92nHUDsGWoCRv3cVfk5KrZlYfZM&#10;e/Sp/jiYXSVMU0LCtKnaf6aVTQ1TTcpZJYDpU6GqyLp5mhyaMnf3xpaMxWdZRNgy4Mqq85ZKDDfI&#10;erE2cFJ/P14vDbDUe6Sgl2IFI0vZTapnATuqy2dpchSDAWamb02f2IBA4kvqdwzRY9h6l0CCYExr&#10;STg4dEKBZrq0jiK8jhH0HaV9fgvnIlcJyzaFuM3hNLH7rRJZe8RxYJARARyYCTdHn0084oya/Frv&#10;WU8k1Q0Tm0082KS9q5E/amZ9Aad3DgAiQO304CvUY0P+a7YgKe4QQMcRZXB2eUtBeSYDmUDn0JwX&#10;MrGsY00OJp80hFDBK82YzQacbap90Ru1NG0FEdAe2DI+kpHSBaPejUoHUbOsCoKZOKCX5AkXIa9F&#10;N34EPKAUItZHlll8QmSg02aYvfZXHXmlnGcYEaP8qWbUAGx/Vl0Pe58y7QLFAVV/bWkLDug4sn8o&#10;s0QgmXh8iLtFdiJS9uDKgDXdOLSMUxlBGy152nuLBmmBon6my8ybw0hn0NHq4CIpwSeqA4nSgVag&#10;+YoHMc6sgsXl5GKUXTesfi42BxOSA+HgFT8nPMHPZaZAveyCmRN3ds382b1xv8zLRwD6xjEeHKuS&#10;OLuoJbH0AAE2mIWqebfdaoC5kaRA1X7Hq0kVGFPwBiVKDchIrkeWPLDKzcFjaaRThsXKIxfoNAdK&#10;loGZMUJvTNmY6oyiewwhj0CR2oizmec9QDQ12OWZabu37HDc7qClo5uH6uLtoR+l7K2ZDmPkHNdM&#10;8tYBWZ8GgvFLEaXEYLzA3gxce8E64C4gFmtgkwAgGR28CCTisTBngM2alaHGe2cAdiQYlQGieNbN&#10;OsYSnAEDMlmZsZfhGYjfzSufawasSKhBYQXNDGxI0GOUzPHB5w088o6obmiil7x5wJts90fnIZYa&#10;3drlgRlElMsSFDks3/VHbomKlhDn/HaHxoNSB7+kUb+JrHgmJR8cwue4VDtQMzCxsSFAqolVUynq&#10;HPANMHsGDs6caTNFMK+wj2AsRktXJdKhZzBwUq+31WjloPvvLAup80X3C49PVXdyvdZORyt0+Qta&#10;eCAGovaZYQdQfBwc8PIx1X1I9w/Q4HGP9AxAKw/cd1qQ6ztZ/x3is8Yzl6mfE7SdpONE3gfL/A0N&#10;2Do45+gA5uH3oBsl5l5yr9CvqSJnbXIkT51Ff06Y2EKzCy07UUdGtUAUnPJsqJYlgvWE5ifecCLQ&#10;/g8R5YkTtRNnAkrOyhHX+fPglRMtH/gMzeHxrqORTOF+33bvAf9H8DWDK2+xp9vSKqxd7u2yBKYG&#10;8AcmyMo+q/NiV2yaNsPRHXJr2faBc4z6G9FZk43eb0zV5DpEaB7Sa4YlLx/hFma+CoEgn3ut1IlJ&#10;NmVTKlBsZapNwLifTbfBLxcg9zdkv7f828GX4IkYnSkTWImeiXXbxdEVE4f1eaPvm8iw1mvmrfSO&#10;UAqO7bX8adDyymsrsbSkyZSlKte59EN5zpgBI5hQKPXnHKzzuc3fg5Cnf1reZAcPH4R3uiO036qf&#10;+qaDZJHbjST8s9EDswqQHdqUaiMPDEE78YyD2O9WwZTJNwivh+V9ubuIt3s55KulnzkK7ViuP6h2&#10;Zr+dDQw/Ol5ZYP3pp08sgafJNEYRLFPCA/qyLJ/nfqp7moJexQJbsk072G+vL0265N6du3JSAke1&#10;8abhJ2JVHrGzr/qjvqfpZM4Tkx4T438G7QbCR+k7jLrfKNLY6DVYBs1EPKiKeTYfJrh+mPh6ydWn&#10;reNT90mpYBduFxnQAkYyV+vB2EKseqzMMgPuI9aMspaW67WJqC9Uj027VQ5f4G6Jtx/uDEReqwbM&#10;Dwf55Qffku98/xvyh//yD+TD9z+SP/njP5G//OFfy9/93X+xkrMTZRQuVMR8bTGT+Y0zhP6D2+a6&#10;BwlAk3WZK2ll+mahxFdPnl7J+dmP5eLiQn7tO78kX3nnroSjBWQY8sz4rsyxpWqpZZt79aHH14Sa&#10;+smaDB7xE1YKiC3JPlN0YGHPZ98nwi/GffHGCEYiWUT51X/wbfnNH/wj+Y//4Yfmy+9tng+2Lm3t&#10;l3huEnYvd1BMvLz4zbYwkUQAl5XrcOhgxCzUwUSjnpna2cbeD0gMLccAcMwSqYndSVVTrNgMdqc8&#10;PdZEvmoeSpOGIKkDt8MZgfHg+jPjawn5DauJa1zcV2PXaQVUwyib7SQXV7OoLOm+zEcN62fGAtn9&#10;8YN9BpIuXimnvoOSUfSc9px3KbmfhTh44P7QW3cc1lTILV5fjEsrUdRYRn1Xvafa1MRslm20WgUG&#10;7dJ5v5XNzdbKjV1jBV0naTd1R1CQZ3BtRGASo60DlarSpn4gaYxMiB4fL600fqVMsRG4if57fLSU&#10;06N1sdGweFolYA3cBjQg0Xg4qh7t4LFcIJaEVIolJGNkYjdXhpyr8Dpg6XulJzuy9GsYY+fJ489f&#10;ENLmw+335i528iQiP9Tcq1V9+wjEeOg6QSFYdXDAa0GdMomDR2YpZ5RTRDAH8oFT6BsZjuEMAovh&#10;LZbcd7MEAMVBDX8IBBlmE9JX0Xuc49IE7dFFMDKTJ7X8CscarJRqShCFs9bkLH2yjJkeU4+vWjo6&#10;iTxLbLXQ6NYnyWl5oYJjYD9klFaJd5/aw4nVMgg1Io4G2AdSBU30Wna7PXRNFtRpIUBxGEwheDKH&#10;Mk510gwMJAcisnZL2RAA4v+xdhUKwwpdOVhuYwyyhBIhy0wLjJuX0lrpkuoALaPp0FjQYEKYqkE1&#10;geq5m9nhROwzCL4SNzipgU6lowaIreeMTKC/LrgN9Vphsjy/ygDLqOvu/Ceedw+Q1UkijrbnGmDQ&#10;aeqCrVqnTlA3kNUlVaA01IDCGswq3ZRAhi0iAhnq1GnZlpV3hdydRqgGWLjwsteEzwzclX5O1hjA&#10;1x0crYayCABNZ43lyg5B7Nk6A+UuhrDsthlRNo8wEGwp42qN9uvW+sdr3/G5VfmfgnNx4rydyDIU&#10;d9iRoUnM9unasxVegQOsTXWut2VX2e+3FsTp5qBgsF2r6Qxy467bKNkp5bxUh2ARuzbm4HmzPboC&#10;cGT71M2JQBXDHVRGzpYRUS29wRz1BFF3mwvuBE9ocjCjxELnehq5LqZUA6CZZWEAqSioznvrVZN6&#10;rrX7W2xz3ueJM1oTmXEeQDk7owbx9DNwH6n5uHCQaabxxmbkht7mREQ2y+xD7ua73C6DBNPXtd0C&#10;ATHLPVFHK3LeV+CEoKEghq6sEDgSLBGqTkO/BGNlXflpN1ciU9OJmksORlcwHd+dqJmHkhbXxcF3&#10;mwDoPFLI2acU2AB6DbNr8USp+pboXuklE2TY6ptGMsPK7AtzByYGMsGYVIm3nK+KexOoMFZSzOIi&#10;rSbo60BPZwv7Eo1a/jOOFbSIoQMxjD041q3DbWljSbVAroIq0u5fZfnw2LV06xbI4AF49vuRCfh4&#10;M5oaLIK5cRyOUN6nNszHMfRJED9XrrjEOV9BwH6yyKEJv+3J8tjoyum2MBwCPVw36HbZH6w5O4E2&#10;dGXdJaPtD8YSsDEbLFOue9NCkwbWaEBF+o+gX6pJgRENSawpkXVaTZYVvrnZ25iYiL+XaQihbtv7&#10;fXx9ErRzO2A2qo1xu6/2mgYdpZTZ9ot5B7+i6Wykuke98ZGpB1tfJ9tR3DGXGoxygWOPMvE0aeXm&#10;FdkRd0VouaFP6i+ZjSNINrGcVqHBXfn9xfVGPnj8iVycXVqr+z0/aFnjJRmgwnJo8dJmapI5KMqs&#10;cc41lUYb14cpdlRp8gdu3m6Nv2/L4sf6nHG89XCB58oK6g5btc+Cx/bh4DWMX+tMasFZdBH43tfl&#10;eSUG8l1ccHuR2DHsGg9t1ND5MJ+Ft7idcGF+9WOOT1YW2OzKPv5JuWdnr17ZNfaMN2x9WI977crG&#10;rKPaVp2rZm/V91BBelZSbC4v5GvvPpJH774j9+/fL0HWGhIK0pLlIfb7l8CPVXaBJsYnsMl8vib6&#10;c152k6MDZGK22PV3bHxc7lM4W3QNkd3bj2SiXk/i9zQJDqFdzHXM7DAG5Ai1Z5v9dYQA5e22kLkn&#10;8TpV5kI7MGvOtfhmy9MTiUcnAGp+UcCx2ybNn8vc0ov/8u63H8qjbz6Qb33rq/K3//gfyQ//4j/J&#10;Jx9/UubVE7lSLcKLKybWR1mpqLmWpFN6B3O3OUaTsr1VpEfX1gi7fb29kp988IlVJ1xfvyPf+dqX&#10;5Z27awvAtVTXyuDDaGWEufiB2t0SHUEZE/j91a8IKOcN5iMvmSyBjllmydcvyr2B/za4QZR3f+ld&#10;+Z3f/y15+vS5fPDeY2uwsdnlrvJJGMuxlFw8UQp7ZozwlLmXHO6x/ZhUW+PzQDKBfsRaFsUl6l7b&#10;PVXQRsH0bCXYqgG3XA9y93QtR4toyaz1arBOjoiNANhF8GLatfJUXI6oagxaapDVIm6rfX6aPyKs&#10;QNBYAVJEmznKsxcX8umTTZlfe/Mnr/eodtMSVXHtH7/m4L6I21n4HRp7mdj/Ymki+j7OFWx336Qb&#10;QfgmaJK324JoEMLagCl9l3YhVYDTYmirKiFzrvivqgtmJP+JGohq+wbYHiEAud9tLNmsrEE0NrQB&#10;KGOvrrBW2CVLfK71pzx5tF7I+nglx+XnpNhrLanU54YBYzkwPtPKHWWHGZYxIOFQ8aNIMhMvEhIg&#10;vr+3e9Imr9Sbe2Bv7Z6NHCf/yCGL/vYO3gPab8a2fe9vR6iNz/zJcDi/R8sEjIHIXqw1+nIry+4Z&#10;xsCMm75kWXlhEB9QhjgM/SZEZ7bbbIwtMCDjelAidOtRHX0G2Qjky03eTQiqyESxjNZtyj2/yzI4&#10;ASWg0CBjGZsGUnFGuSTbvEpFvw8dcSpw4w+lE66OZd5e20DqAlJxUegdee21T+I+uwuwYbNJlhVW&#10;9FW716xPjoG6mkPun/YOogAUDY4cke1dKNJu+l4IWtUhmKdMxkbg/WP2Q60NnRrTZ2ITgsHrsOho&#10;INgLNeCP62UZn2AU5cVCrzfbmhvLdeoiNoQ8uqAenc7UAkE4MT5ninGbBgNqvHtR78CLeMDdFo5r&#10;Gvk6Cnxr8KC6e3hgb+fgpY+hPzrngv6t999KW2D8kHgM0jLLLCHITt3F+TsdORpldMHNustS8F7d&#10;+lY/IrPyYMWBEeX0YOpovbYJhYPDOijtu5CXrQ0DjF3kGggo6oZm33IE23IBByAMRKX16xQQLnNG&#10;HTVF/ffGCtNSm5kgngsYZmNGzpstWFE2X8D00eyfgmYTy3+UTeYikcoY2aoQ9R7zbTmYoJEkFfwd&#10;W+mPaf45W8G82swZQ1DDNrIl5pC663moG58wA4CyNPyuRllJnKpgkck4BIiRLPsFZ5uZGG5TkToV&#10;3vV1Tg4CdcBGRLAf3RYMgU4A5o8BXHYfI2viRVrZrft7Dmg1kMxz3caS8XAk8LPc0IxI2ZlTdBNs&#10;AEibeZkAhxyetzQafO8kZGH82QVM0NBxEFSsDKwyhKXtHz4MibzzEKELEVhOrF80DOzig/ocA/Xr&#10;+mWwmViSnRlcVLCOgXDgOHmXPatXFxxDM5Xa9MXuaVu9tJfiEnd4PxYR9gkrw574bpZJOhjG8+4f&#10;SGI0YN4zUjZ7oqvI5Q5U8jHFGfXPt9cCrzUi48o5Y+BKdlCjtwmpAWCu5RAbi84Rq+p++XfSQwkt&#10;G9F0J30epEk6pLeWW0ITAnuHEIgC6ygZ89vE+U1LB4zORKc4MGmKLtjaeAZ6ptOAvTuxZB/dFj3w&#10;9Ix1ZhOf1Mrf+wdLS33uNzHVVPc81yq0a1goGxqZwGFAZ6kaSChIpgGYgmHaeWkA63pR9na1CZVE&#10;FTA/sgN+Tv3XzwdPGnZ3am737YCvFBrbx0xdGCphz4R4y/6/LsfebDZyczkxuTLXNZ5YCledw1z/&#10;0w+P3ZvuGan7UeZdrutCuLdIBYAx1zMBTuzA0BRjNj0QJDfX29rGESSDLdNyqE05x5eXF/L4xZlc&#10;XN0YcD5GCvLa/rk0hro+dA/R+d8nL1vGPXR6pfnW9WCMvckA3tL7nLnu3weP7CmaW2DlzxkEh1v/&#10;9d88wdInyWAvkwGp9996Wx4+fGi+g4IEr16dydX1JZjXJnUQCBqNYDjZOkcCOvF+1I7BtOiVldQb&#10;5np6ZDl9BgBoY2uAZrIGKsFkCpJ8/PHH8rc/+pFphS0IYJrdHLx9AoB6lJ9jr5wIruprN5ursgfs&#10;tbDD/Gu1D9/7h9+Xr371XSvHsb1ak7lDszfCigEHmRx8Vz9jEdfWQSx71YMl8YTkVwLnjFms7LoL&#10;sowZmeAT1vIUBkNeEeLxgfvZdgpmSwLXBoPcW+NYk67BeXzCk2pNNkAyiFbepOvc1vIcDUCze6uf&#10;chv35kjui/vol6Mvvx2YNEJdoS9946H9/N6/+G159eSV/Lv/89/L3/7N38qf/emfyycffSR3792z&#10;5MW6xECacE4upF/uo3Zb1D1DGy2kCdIKCl4pM8q6X8838vHjZwbATuUnfufr8vZbd63iScG2Yc6m&#10;/1aZmBxnu29WpYB4JC5X1hghLI/AHLMKDIBkSsJACdUvhkC/PWwrZWVMGb9f/bVfln/2z35X/vd/&#10;/W/k2bMzWyPzpGMxkqTSsU4z5jOSureqffiGWtSduGd79Y34VpmdZIyxj9D61PJK1ZPTJHzeb2Wv&#10;jEDNi6ssS4kvT45GOV6pJl+kXwEdrCFmxvH5QAbZLxZboPs79TLEwb42T3NNchjTKSzMrz46Wsvq&#10;6K5cvbyWjz76VJ6/0B6PJ9bpMfH60M2+qxCyL3E/G4nc5WosPwsDxxQPQIM6Tyw1n1YfQ2iVPwjG&#10;cJrqGz179kLuHq9LvBSt6sEqcYr/NClje09fwGLByWI/1Wk7Wpc9erOnbwD/qgRe9ME0yXZjfoqK&#10;6Y9jtgYH67IeTk8Wcly+4+RkXcb/SO6eHpfvXJafhTHIRhPWx+cWVrkHRtiC+vQoq/S2VnbzO43c&#10;UPXH2tySzs6lQ784+DjxPrm/7xPLb2zdt3MFZt+0w73mNh7YWPczuv0x9sf2d7XE8tha2bILjHRa&#10;BQGT1r2pKqCrot7zzJb2eIx0fFLNePLaMrItaJeOk7ENRMuigpdn1L2dARvoepiPc82+eeBRW3Hn&#10;VrJnNHXP9HBjraLbNi5YwBaQBKmAxaD1pirOvivO3EodFjh/7uoGD+A50OowpD10RtS4K61XUVwL&#10;4DsH1a+nsuIyjLQ6nTfl3DbFWNj+bRspNHwY+9eOQnZrHMAKAMQWug+pwGRGNsva6WaAOJoNdgBK&#10;DZAyiSzzpwG3LiIezwStIwSJTc3KNCpHCFWqA6FdiRZH5RjaEXRRxijJco/SVM0CWYv62Gq/K0Wa&#10;E691tAIoqc5NWkxSJagdYBDPwB4GcSl1zzX4uJ/2XcAtxLjHQgAAIABJREFU7XcKGzjjLDhAhYmE&#10;jjYJOZK6ODJKdmyeBc416rMFBl0w9mRohRa8h875aqtZatDkxto3a2O45FluO11VaPsNzlIPMGPp&#10;cT5nOKsQBm/MkJoJ5Q/Az2g6Fwg89cImGyvVuVM2l5XuaaZ/sZHdzYYOCxhXqonlWjaW15kB8m6M&#10;ObaroFpKXkaVLYuRy/NhSja/VqoBpRM3ExTQOTxjPjd4Ets1OrhE7DAM8kHbjaZV5uAYOlQGY3sM&#10;C5R9DovJLm+73dNkzWD9rdemLWf3rIrYJ34bZqX+hW6uM8ocI8s/61zmfHZTYKeZzQGLGZnglNvc&#10;7B3txKgz0zY5eI5NPwIcpKK9dUBUhqmKhMa5lom6ZlQLmrtpV5cVO3QKurBA14srptNX8ffDx2HJ&#10;TicS7HGyl/7NXZIA14N5YHuN9XbHpqe0cB03tYttboNCHmgQbeSzMwBvrwMPBKVurL4J++ctMRHQ&#10;IEV/V5DWDkUJAC/3PNiTpW3egVnE4FqHrmvhYHW1O7AhftYGXJpcG94TWRrvjK7ITFqN8aTtRxXg&#10;IvU8MdniWbZaSS5uU0IdmwbAkak2sHNR7wQePHqQrT084ANJkCzQnCso1pgnh4ytSMaUZpwReEAr&#10;ZH20QpCaCXSIVHFfY9gmAJDWCpzrd1bdjbKHTD1KI43NEo3hGGsJWJ8UCQ5WCQPmPHCeYoag/HWk&#10;gw4B6LKhQatUG5OwxHgYlxWoUVHoOK6t9Ge1PilO7hqdKD0zXadormeL3QOlAwArusYCwUGkfjfg&#10;Pe1uh4O5brPVJ0hz62icq/fBpA3L9Ot5eBIvErpI1H47WE+HzqDjSYHzOafmQ9WLqwwyB8VyPb8p&#10;e3ED7MWUdgilArBrddGfn53JJ8+eyXlx2vflyWG5MraYjrXZaSujxH1b3GLEedDgoIWXpVUfrjtn&#10;u4IWn0ldDF5eY3t0DxYeJm3x9sOiyzc9Ynz9dfOQK6PMt3/3T3nuIsTsUNLy8MFb8qUvfcnYzWfn&#10;r+Tl2Us5K2P18uVLA0VnsrihISsWlKTUfGdUUrAaIoDFnOt+0/vbuM9Db8c+46F2U0FLDRQ3l1fy&#10;/ns/lRcvn5e9emmgZp3QFalEWRHcLETCCpRCGgEbhnaEW+j+Wu7/qgSOd+7dMVYm3svyxhHahhXA&#10;76LZyhWsY4u9EQnGjtFCnyoIKw1og6tOn2tEBmoU82HjmQhqCsuy6otSA2tnjzcbwPnX2YJQqyXa&#10;5/xGZMo/2Hgl+Ok6RtDegb8Ctmkb5l+YR3j997Dsnszda+Uy73/lvvwP/8sfyO/83m/J//Q///fy&#10;3k8/kL/78d/JB+99IJ98/ES2N9eIeWawdDUOWa6OLUBXluB6dWr3fXN9LcvjEpOEsu9so5xdnMuP&#10;f/KBxU7f/eVvycO37hWfdGcxyrrMOfeDrF5Oz2mBLuyqPVaMvf2EFVh80NVV1GYwnxjA2C8QOOaP&#10;jiG5OFrKr3zv2/LrH/wD+eN/96ey007y0X05U/MyRpe4q9GDDwdggVMYBPbaJrNHb3wP3UwjxwyI&#10;reERoClW2fH128zp1+E9WQe5cxqtnFKZSgqOLRcRVWhlX4EcEIExxlux90347YmX7AmtTN3f6ASO&#10;xMYi1BO3jurl+ZPTY1kdnxTbO8n5+YWRPnS/06ohDT1HLe8NfUWb24Nc4w/zYxN0Qo/KvFwfrcnA&#10;++yHnZv+gvprXEMCsHt9dSOffvq0XPdW3nr7VO7evSOn5R7OZX5ez5l7oX4QHT+ti6f64Ao8TmhU&#10;ocJnFmvnnQxKiJGtrBYrOV4rCDkYwHx0NMj9e2u5ezrK6Z11uQ8n5efUkhjr1YprR0go8IRMYrdJ&#10;10i3nQoSS7z/tTJBPLnnfi/nVvUf3H46m7olmWxoLG5ndUu1t22vqABjaLUsnznmFXs5cL7qsdpr&#10;vscdpsv0XEf3tfu7CGdeWn14BQLo3FnlYFfSwA2qYRp+QYeOiZUf2cAMPE6o0YQjdg7OxaoVEKqG&#10;VrZOZmACZWo8aY2tdaswR1ikgiSO3EbfKCGuG+amMeSsF3fC9HiKYJtxddCnRzPpABuwpUFDchAC&#10;xjSmAawUjhnKdpoD6jfWaJXFXmxvrixTsshrdIVQkGoOtM3NiRDqH3nW3I6vG60hDdAYszbwphsV&#10;kSFJa1ku0T0zWxkCu0W5ixzQftX1X1S7Z9i1O5XDBHDNxpRss8i2rBnXPNcyL2Sh4bu4OXXwk7pv&#10;lkUr4zvmlvjtgDKjqTYT0uaR+8c+l+stiVLRfc4/OFPk42bpQFJxj1W8Xp8oC4JFc/C4MTDYj93Y&#10;jy6+7Qs5345OW4CUX1uuHi6LnVcDELtF+oZHc8qStExO97p2J9UOMEnZeWM3jvzOYZQqqO+6Q+4M&#10;aOnu7C3bsZ70g6ON4yjjYmLmOhhgtN3uDPxQTQHtQKVt3LVEU+vglTEWOKSTlWLBoRWWImvWRsF0&#10;7Z65KBujaVCoNpsG1daq2EcGMycJ+VSDB9wIfs0dz8x6R8xF69LDGvthOVhzgXkxmoG1TqyiUoX6&#10;nV5q7SW1cMabAL2zjxzEylaCZ/ZCHeqZQLa1PsbcFq4ozWrvy8JxnRanVQuPY3PQM0Ye6HmgGlzU&#10;3dmctHs65xYAE/db7eA0tYQDMgGIARy48qAhgsXiHQ2lzlWRulTfONfEsQpcf0LoAIYqgE9/zF7+&#10;LSgFygxMK+NB/93sGaQKN8DGgjJB2NDvJ/xvpjai7zdedpldmNPXuQdPwURea4CtDvW+BfjV5xO/&#10;7tx+xYQDoOiRNh2fgVELug4242OZMX3v2IKzwIQJuqpGdiEihNCbCAxE3UssWSSZzD2xuQZg/3A+&#10;ti6YmQCdg3CxA1H6B9/t4yM9YIA5qJobYNBGyAlo2bcFe4PdG2P4MEmlwa+LzOtgzwlt1ccRXYOt&#10;w3V2xyXwNpLuL+iAKia+C83BiNqBEsR4DRmvu9uXKvpsMg5gZtTjG4sMumHeyRSUfm0Sssb5TtTc&#10;ZMMa7RY38pq8sUyk5qayaBXEUXBsuT42LTKhruZti4v5RNBvaACJyZyyCYi9h41P/BF9HdQtINPG&#10;CJdtu4cJG4/9qBtg+Xz3UVI+2Adq6S+jE2PdEiRDEqgrJ0q5JSFvM+Qd3OtANOzXABDUdik4pvpi&#10;ZgesnGmW3bSz37UkRTVutPPnx0+eyGXZG/ZaqlTGd2FNXRaUAPBmFlg76rPh2vrsLeYAssg0SPVc&#10;EzXxOOvhhHZTP3SuWvu9HpfOda8N5/bY4ZJemwqHbIsYv8eazHK2BLqpeSKsDrmtschyHD2qajBp&#10;AHJ8ciRvP3hLrq9v5NWrlwaSnV9cFF9wY6xsPbCCZjZ3BoDo6lOa/ij1rWz+1DMb6H7kmqh6PWy4&#10;Zfg14MmDacmodtjTp0/lg/ffM9Hn9emK2r0J+jHGqjmshpipKeg7tl6jBlgrNY9lPuxuZnnwpQcG&#10;CmrANZCprT6zJxEOH+4Xi3SQFe5MpE85tCYesI3h4Md0WP216g3VWyze8KGtxS7eqEGciPj97IYw&#10;8/XcbZLYjqCV2zo4+3fqHxPnQESFDhMjtneyDFWBhODdFj9rc/5Fe9y+DJ0TJ6O8ffJQ3v76Q/nV&#10;3/iuXD57JT/9u/fk//7zv5Af/9cfy4vnL+Tl81fFdt+I6l/sir9wenq3zJ21nL26gLZ+GT/VvdR7&#10;tSh7wPruveIbXclHH39qLBi9BSdlAobjEuDLDmtHGUMmwbC20l3ECANiRWOPledN5mMUJAhRyvkL&#10;CY694fHOu1+W3/3935bHj5/Ij/7mx6ZvtZsY66ZsQLxulbOwGYfkZsdybgBRRHVEqkkFWp4hkmEq&#10;zdzY2mCDLJPg0eYJsyiZe1niD2WNKYPp7mn5fTWY3phx2UxDGCB4dNkS4f7JfdIr16wKQSLd21wB&#10;7QpvxFbhIQwhXWNWu6Euy36v5MRnz1/KizK/oABAm94nSAm+18ctd8uSh8WnWRW7vlotscbnzISn&#10;g3m0xg6sVdcX+7Xp7JYTuLos+4H6NVo5knaGRWw3ZdyGk/L60uJaLzkNCn6VeH0sfw9pW+a5DrpK&#10;Re2tEc5CO0OWc1mW2P/OyVqO1lHunK7l/r1jE9w/PVkaSHZ6Z1VeW/8/5V1pjxzJcY2squ6emR6S&#10;Q3KXKwmSDNuCBRg25EOyZUD+7QYM+KMPGLAF25Jgybvcg3uQy7m6u6rSGe+9yKxuciUY/qRVL2bZ&#10;M33UkZmRES9evMA6G4ZOzFeO75iieiLRriJuK9e0GpWoXdmxteZ1Ttp/0lFyiXtsVBvEtYc/EEBZ&#10;yJtwf9feXPfUVO11O17+jZbzzRg7nb6h/T2f2H63O9Riin0mhq5NhiVF0JRxbmwhBYLuRNle6GLf&#10;PmytzrmeT5c47yzVIOJIfDZL/FMOekUWZwFBzpJy9tPhUC+VC3qSCHDoo4lNIQYVRDLzQBzk0Dou&#10;ziqtTAGcOHLVqddkDciWNxVeEbpcOd1xKIsDoqIlOIPOwCEp676mMzwd5ylrxUtZDK5J1henpNPx&#10;UGIzdLVWGp2eqqOoLBnYYCPLFovTNWQyvmqGOfQ7PGs+nKHMJKGd8oFaTJliiQiGfPPqCUDA4HRi&#10;oWFSjhjfzv81CoSPe9Y3O6iXBWQQMNKmP2er+iGaL5xsBMi6cIZzrq/lGiAt7u9iLhy5S2lRSoTV&#10;IlBi6SjHd9RMvoJNnJ/yGkldVPAdM0DJBlxxvtbucYlzti3402MdP5KCTz/oFKBABXvjZ5EpbRSJ&#10;t1x/6wZY6aWaRPgoQClfDxPmeZRDQIRcG6F1ISnekUruWbIpjhdgFjM/3VlxNDzQVNbNv2vyBhNe&#10;YlkcerB1MksWowMk8WeCkz2YNN7NMWP+e/mSr2NnG40e8eUBmQnvgLcrQcCu2wHIohaIShkFwISB&#10;hKt5oMh114dRZYDuYF2n0rvDnk78qpdWnztEOzYjcMZLF5Rpa2saICjqRaxqjMWWhhESMIRS7jzb&#10;soMpNrckV0oNCni9FZYwFfI130FPOjUIaCWFAYwNAtoqob3iBsu4LrqezhVEJSjW59YoJVcNjaj9&#10;j2Czq+fCoLqV63AJsxudf4uDDd6xMGJqfMbifBqgkUMTLdOeomlJZsOCECr2R48yqw30C5Ls3Gwq&#10;C0jUqyAgKhDCIrbpZS9ka8wqY7ECCBPLbZC6TDUq0o1jVookuRWvYzXbalpRmy4cvdQ2cBM4Aar7&#10;QIHpYd1baNXSayOLDPazC/AqV/uXBfKF7V7qhnUBXiq4xSem+JwGw+ZG4EjhZmjtt5isTpMsmxKO&#10;7ZFd7QiA1c6N4yyAVsG3HFEml7ragCD2Yj+nNcoIhlo+4PffBb0dQNujzHoPQN2/xtkkaZFtpe1O&#10;AE0cMJ0leTBP1CjB1hvMMZWB6nToXCV1tjR1eU5sJuBJINdYWZV9zruYue6M37ro4nx2dsHGMwhU&#10;y365ZrlvX+bh+mwN1li/uih75Tm0O8F+jKYR9pbH0R+1Xwwx1TxLf4jYW++fj3AcCQ0u4olgNLN5&#10;j+8ZWSxCv5MjEkuThYj7klE1x6KcFMxMAaTlOg/beVjdd/l7ar6XQDUydZbgGGeRl0/uZmq6epnI&#10;vetD4VKKLfeuhcVGXLso/7jzKKi8xzsobax29FvePtnPo/mr48COIE6JzwXoF1UImQDZ0hjWZjaL&#10;Efs/Yg1fxd5+48uWT1U+F4B+/Y5OQ6I1ha5dKjkJf8bLy9Zlbl6VIP8bz96z1zfXAMhub27t+vrW&#10;7su9vCv7rYOOLmsBjTG41QSJ/MBD+BOpdQr2BEPVotR4h03gdca5U7B7XWzwl6++tF/8/Of26uWX&#10;WNv+IBBu+D0ClvDvgs0WQBxdqxnnB03IPRkN7z57154+eQxQEMnkYh+GkG9ZxhnLOCBu8Slzz32L&#10;geXc0cRpUgMfan5aZZIFe7Yl7RtTK8rTGWiFrTwe2KSxjecRC1WWqC3Yn2IJTvLx6/v93yk6yA2s&#10;6l+1vQqNT7wUamJ33CNk9ev4CHzVp2uZdw++8dT+9NlT+5Mf/hkC79evXtkH7z+3z168sBeffG5f&#10;fP5F+XlpH3/4gnuFx31lLHf30mWc7m1b7Mxl8eu+vNnbh+V9D8+31j/2bu0zPtN5JYA3ZMoCMQdq&#10;PWJfc4BsFTbKA31pTX3dxqBcznd//7v2o7/+S3tZ1venL76AvYT+5oplz7udGmGpnBBYr5jaaICw&#10;9D0jlscSYhKqoQNTXTfY5319OFBj2Kghzn9x3tvWmUzQtvIY2RBD+6ccRHYQDv6U4rroTl5lZnDs&#10;VvK9jMvpJ/qzKHVOYgPK90Xy7wxJM5c62pW96sbnk1d/uXTRBsqn7sXX6drIEIuDaLeO8u5V8SnW&#10;upfxnrf7Ds061P3C5N+UY5yfX9h2e4njvfj00/LziV1dvWPvvfdddPakVjHZwV3xk/u8t8FF/PM9&#10;rnnu9jhz13NzAGxTpjfKKM8HsHkvt2fFHj+CzXeQ7MHDi/I3srrpt89gMR+km10lHrJV/WGM8ihW&#10;vu2OLi32NySxdO8Qr1XfVzYzq7xdyU1fl2DWgpQjuSRVh1iwFZeG9eiWpt+8Yo8+9/bvOpXnUgSF&#10;ww8AVsqIowvDG8dvm38cK6sUYJltm9S23CcOkk85VaAqblw8OjmAriFzFAgKnY6gsUtxfB4n2qRD&#10;8G+kIwl3OROq6XXDYsNrDCA6LQB/3Fn1RTgkyeMkBYduhA8oncyggBM0YECT640Vb0LdNAc42/2h&#10;RyBIoUl3AsqiLEb6kNmFwtkfvIDFdeLryDjwDD6DjBnNCDbnZyyDNGo0JWlHkbsixzHYTh11p9DJ&#10;TwEHHN1RKqXdhiBZMQCHspBQB+6sFGTjDmCCnZ2fIwBkmcbKJwKd5IktgaccAX9XgRFSXiXq3XVy&#10;qmk0U/UjyKzou+NZGjTVE7c5wkgNmQZMizcYJTYpoG8mTGNDRzF0cLwjIICv6i/nagRqVmTmueSY&#10;I/E+TlIetx7DLNDlyLLHeS/EUo7XjhglJnArgDICbss663QUKfAwAYpxYwhtm3oYsf5AS3e0y0FM&#10;UYLBiDl4nfqkrIOMvN+yvTqSJd6frM2wBQjcDTuJ5yfW5AKEHcqcGhTMerZnxJAcBNaw2yCuU1kA&#10;L2W62LJsCSWbE3V/dt4h664EAq+vy2mUwKDfgVUWAfQBDlBkwVMrrwidr9CrmJXBEvADCrVK3SB6&#10;Wa516kYBGIOcgJYJD6AsqVyvW+i5hUdQWVrK/FZR7hArzwbyeGRBXFAzNBiX5XWYbrmVdHRh11IA&#10;r1xfnYAWbvZkgfjmQdunTni2oBYv5ha043Kb31Omlhy0BIbBKquz3QALcIaXSwCwajtldumFzozs&#10;XzVhlcFk9e+RLHFh0RHZJj/XfdtgjXvGZjMWZ+SM7L+6YcqUJTpcaA2eZ7FN6ETRpi/up2fqJrLY&#10;GsstwSZplLS29ZkUGU8sznJOdIoPWCv9cWDlIK8L/XpSpVd5XtLwSzG2Bu19V8t2gzVsVTsn7FN0&#10;a07SyyLACzxFzgVwwi4+F40mCFxEl9fTZE0L2qzayrCHfFs4tB3XjgnscoBoUsl9IkCGUkHooLVy&#10;vVlBqGm/B+NtzrX8Fpqgvvtij9rheGCLYUIETzvYX81uOkDq5zKiJNeZ1xznSCIwAyuHiUaKe4MC&#10;00FrHa3Ey/ggM13sjB8HnfLEhHPwbIP9jcLQK+iMrTB/OzCcNpiL3lnO5QgcNOuGteQD3vTI8umT&#10;GIrKyspwVDk2LQlHPSS+nknRqvuCxZEym9o4YDmsN3RS9wexUHMTP451bzGvw51bMIiIWlgDw5vv&#10;EcgUZSqsAmJzBceiERPf53PCbf0BemPFPox7O6BbLDvR+XPk/sv71hcXbH7kSlS1ZKmBZEvdxJzb&#10;dVRQ2v9x5u7AVvJdamPOG8nEQNbmHCU18Ug1eHqTcf22x1e510u4ou6NyRYlN9bYBmnxoU4JmBP5&#10;CVwWQKTBKgOxpz+1LfPw8vISY+d7n5eJ3TvoeHsLrbLr62u7u7tn9+vdjh0AZwYhfc+9HbO1o0+Z&#10;w6/JtC8RrdENTnEbsY/69Xz64oX96lf/g4B54+D10JENkZtvw2YoWQkUXnswN30gx8MOa9IBsEPZ&#10;Ax8+eGDf+fZ37PHVYzbSUnOnSBKE3a8P2a06zIt7X8user+XPB4AstH3NnYJ98ZAzriI7tS4A3mu&#10;Njm+y+p8YlCa+vDwkvbV9vrJybUTExWb5lWxSZ7qvrz8LiSHZm4cXhY1C9zzhPZUxhPKCvnca7rk&#10;S79Fe/Hr8DipcJa7Y2ldxqvMtUeX79qjb70L4sJ4v7dxty/zf2eflLl5f3tvNzc3dv3ltd28urEP&#10;nz+3X/7iZ/bqxcd2fXNnt/t7u335ua3LPX7w4I9Zeu9roKcfQc3kssfvJ1tlVan0ZMBQBHz9lhP8&#10;Gj3KlPrzH/7APvv8C/v7v/sHG2/u7bzY6f0uSxSeSW6Ykqx4Nwdrn6BRMLjoS7B8GFZ2oq409PZM&#10;8VNiWpjyJjNE4geXclknlvmd+T7s38DPopslEtrINsBW+O8g4iiWN1vEJ2YnhIisFUf5B38wOTGI&#10;uUpmIOIcJMwe2O3dwa7vdgiH5o6VVOiaWfZ/J/FOc40M7aiiSX7wkMju9ljH9cRRlhh6yDKbtBPq&#10;UFttXcRYC3s0U57qm998as+eXhVbemvPn78s8/x9u7q6KfftgQ1PLgSQ+XU5g2tvfb4r3z7aZtgV&#10;H6bc13PvQLmydx4/LPvJmZ1tvIx1BQH+DV7f2OX2vPhKPcpZNysyiH23RhOmkclKZ2k6HsEERBjD&#10;VGMWL92cVDGX697c9vfDNGrs+LdhWNlxonWuenBeiVBmgwRoBlxfBddUPciJ9jZ0zN4AuuIcvjLZ&#10;ld7ymQUWsUQpwh0ZprllnZbf0zYWBW4pWDYK9I42EtLvIdFi3FDpQJBGHxOCW7l0O2w5CXXcpbNh&#10;AsqsZcTRDS3JpUxNFwhrq08WOjohGJflsEALAJsss8jOciGLLepoUwXfyM4aVFZKcIzC7Q0h5oad&#10;iHw6i8szbx5wlMFOa2VzkQ72iZcqoWGBg+D8IAw+MePuek0OdkCM3/VR1nyPQ38Do0d8bEIZpYOE&#10;3qVlphj/oKDeU73O8pmiK5wHBq6/5LX79+i4yW6dO3T+W3tb5CE0g4j2eybeJKSMkkU4JJG5Y/bL&#10;FCx1vXwE118bCUDkEEfV3K6i/Smc7hD/XgTrtlhoAnCQ5fF75kbYrTe0HBYlk9YC0KSMB19pLI2Y&#10;UDVQsSxwI4MGjK5JFaCQExnit/aWxbZoRhDfm6rwYrbqOAnk9XvLchEftxXA0Hlc0UFKqZbgHZUi&#10;K2iIkrVlaU01s/OCCu2BVK9SOGRxjHXT7hTAa95DqB+6JWkU4JzrvW6BaXinicK9GFyWKa18fYzM&#10;KjCFP2KNzzPBX2QByine7fbQNvC2zYNvRtutbbcPsaH6d3mnSC8tcUbWTiLFyFWnA657kuD2HKwG&#10;0ZQBbM/CJjCVGDy5Q+8B0zSNtcQRTWT9P1YxcLNN81EiImku+L897EQH8VaUb89NbDe6lzIQI7OG&#10;QWiuIF3MRWZEyjWqHL3r2qZgEbDUeb58HIVjHGdRxFFNNpcNDfaG3WQBRk7H3wAwW+ACCmdn2k3Y&#10;GDN0DIUt7Vrw2BIfmYBMx4ATV1yubz+2jW6qu/7yzvFPOdh3c6oSRp6Fc3uLbJJElv0BYed8sL4E&#10;edQkEvgPrZENsozRQRmCzrMAb+1Ws8TdCXB5CeqI6egNX5igSNb0Y8RASwK3RLhAEYXPV51T2J2q&#10;HwkWrQNuezh+WMOyYQwqs/ZEbgkssVTpUKLWFqfGEpxIlaFYQY0IEvKg/WyWLzVV2xlPKhPCgaEa&#10;hs3yHXTeMxsRVBA+wHx1Jm2OJoF0dGOGXhuZ157I8T0hgIs5pka2WrKLK+m4ZtA5rB9xLZ1o+Ulz&#10;x3LoFhIcmwSqQURW5+DvpbaZIcMMEFJjPNfkAPf0TvpVYY97lUF22LEGNPMY+o2unwkrF+kfin3Y&#10;nF2idNLnm4MAwSaLbpUOoDmQ5ulst1kOTqWwQYtHnYO5zeelc8j1lr3eWsMhOz6zY2WWhiPEThwI&#10;HWPMCYSj266vOZ9Drh2639eQ28S6txxsaKuM8QDz1DOj2iZqEDJUD0YYPj9F+Yt+FolH/KtjzAHo&#10;zSTATPGTaKf3zm7COXrprPs9DlJuAKLltEIH0DkHY1phTGbp8mwNhOdrFpspfvN7PFGLg3PZgtlL&#10;YenIaNecTsoVgM71C3/9I4WvEets+VqyBsx0kbDtKju4gWbHHnfYJpOGKX3UuHbOEtiKsBdzX0FL&#10;33MdjD87v7Soori7uwHTel/2SgcJnHn9+vVru/O/7UdUIEC/bJrqWGYkghOlPeiAWWMrMBj2sfPg&#10;yAOhD59/CGa4l9r4mfra8qAmSnVNtoDC06n5Kol21IG0oSsBmZdPjjuM7bOn79h7Xl5Z5kTMWQY9&#10;SoDkN+95u4dmR5t1R5veiz1OBNDvH/VFo/x/VnfwpGxDzOc+B0gWe7CS6HKDYhxTBYXD7uh8cm6u&#10;kexxdE2Nhic1wIqElX6fEzfqsNuYo0j0Fj98f2+RMuvcNqDz/KrJYnxFjPdb/TjBCY4efmvXHRKq&#10;Jay38/KnJ7/3bnvdb/ldtvubW/vPn/6b/fs//4t9+sH7dv3ihU03L+2+2NPXt7fFh0h2eXkOn8mX&#10;gCfq3N4ObofhIvSoqEm1lPLreKOPH9tHW/vRj//CPvvsc/unf/xX2YOZnexNwKwlaQnS56XPkipr&#10;dAlSpIjBQ0Zn4m/ickCbMDnZY+0+esck1ipDa2yz4ue6OarLuMu5dhaToyUOnqPSQ4m+rKTxEsII&#10;Q5+WI5irj0UPOBjzHTqVOkLhRVB3mCv7Eq9MkNB13399xkY9PkmmZYfzYBYmq3uAPwcHo/gJD7YX&#10;dnFxAYJRzuH/LOLOHDdMVR5981H5nlnrobOrx49OvJgxAAANkklEQVTL/L2y+/vX9sH779tHH31s&#10;77zzLXty9Z6aCU3lOAc730x29dDsYutJvm3xcVxbbG0PHmzs4cPLYsvXACH99/Pz8ppfm9F3WYON&#10;lkl+8TrTTMaYJ7W94drd3S0kdcgiDv8zYpoOYGKW/1FZuhEXeLJkyvhsNBNEElTgWhAYPLE5KEbI&#10;HWPAiHM9iUQgzawxz+Jene61triPuf7byFthSusX1GlyuuzrfLLjtw7h5J12lOSYKSO/cATrxrU4&#10;MWxEi5PKIUrUCUhNbePoU29LUeJZ5Y8p9B108ctDxmFNjqZnZcAGUhZ87sSW6cNx0sDKCXJjQEBH&#10;pRO1G85SQyb8HWXw1TUvWwPHGiskE0Qrz71kxMvQ8ooZIpSjTVlskAGIb4UjT0YEjQK81AVighnl&#10;C4ddghPN8kbqS1DAOE56ph6DRxZ+/QMlg3G1fhESzmN7es8KuoDghR3c2ZpuyO44zLYa/R72uLSL&#10;lLAxdV5+5K1uw9Dono/BJLDcflKuwVHrVjIraxlBEmm6DmxBdU4aErXscfl9dZwJZLLUs0dZFCsj&#10;GZhql6tGSB6yxUqisGtnoS91ZD4X4FqwGsIZqgyQzI6gwfbh2J1uor/GA491K+DNjYJv1tCmyd4p&#10;cod7tlDhqY5VDXoU3OrFN/RnLFWzjdcBsiaWP3ZziFL73LoH1Xwoc7MvP/7csx4UohZbSo58A4Dl&#10;PVbduR5AKz6nzLjPS08ee+09gk4XPvUsUXHa78tPX+bSGto/TmU/U+nhgOz3UOb2+mxvq7N7uy9z&#10;zc8tyq2Ag+a+AiuzdAYdAEJZr+9KuQHnQzAYJzab4CbGIMlZY95Bc+cZqcQ1Ox7NhhZghaZQCHmD&#10;UTpbK4kIIXONFZxYaYFxEHsymtSy2f88Gtk0Xt4ZIx12CfY5L0EMU1AqVlLddAwag776h+TlYNQl&#10;A5MzQOsImudZoLKy2joG9GLE8I3NHc9z1zYZaClGZzp2mAOYkeqKZLBXgxs7vpOZQToDX5aywrlC&#10;INiYkDgvn6/upfhccFBiYKbPs5nQfnOgpqMWAvYf3X9k+yMrl+dYGvWcyI4SM2GxkVYfJcofLUl7&#10;0ZMCFPgn1p7qu6NkKQk/R5ifkvY42q+WFQvmX2Oa6BNWG0+EI6HW8labPZwwfExzQkEf7VJfA3KC&#10;ML1JnlbTb8mK1CWEY2Nd/R4ijaGLSbsaGpsBknjtNZIvPm+zkk0C/IIVEeydZQmTv+r3yTVNqt3V&#10;Xj1NHHPP5I+RjND1eJKiD1sdM62jkDsArI4gKhwqsUVrKUNO6oy4Qbt2L5NYOxDmtsbZYpszAGBn&#10;20syxASAdSo17dS0xN/XORPcxck3a9myN+09p9WMxkThqAcITX+F+8jck+WSNNcJkLU1AID9wNIq&#10;aoXNFD3321+uxcfE5SN8+R1mlSm73+IMXbF0/VyYHU8Ck6aasJzkvE5T7LcirAVAoNJkrNc5q0yZ&#10;DFV8V47Qp7Fe3cMY9bcsgMA/N3KCcO3E/ps498GszKmC7sLncB/GSeeS3oyZU9fs7KRsM+dFJJ8I&#10;QGlU+FoOJzhmaHe0Lk4fqf7v6AnnpGxEkn8YFQ01GbeYv7G4KpAWiWQLwGWu69H3v07NkeKYS1YT&#10;7Y2aUOgyPfDyOe334urJEzsU3+HmhqL++xLEuNA/5AqK/3lfghsHLA/jJK2eqIyYG2gD+zii3Obi&#10;/Nx+8bOf2YuPP2EiYDVgr3Vm1v6gYDXmS9Y+qO+zmlRnOfxmxW6l7vcO5TqfvffMnj5+gjLQzqKs&#10;UZ05F+DT8YDESuNO24Iaqz4JLE2UqfcsxepUFdApGPNkGXWC2551/F2L+VaHQv5ujhHOi3Ix+g5H&#10;bmpurM+YeRHPBOsCdmrmGkwDy6idIZGnPXxAJicyrgeJn4HJPUi+sQOQvXmjfssf/5/L8dtxkex8&#10;u7UfPP0r+973/9BSGe/dzY29/uxTe/nBL228/gIdE+/K/dwVP9Q1odNKmp3ojDqg+VhXfFPrvubM&#10;sZPHt779TfvJ3/7Ynn/wkf3Xf/y3XWwfFvuyLjYjIxnBe8TGG8jHVF2vLDZpkAMiNpcXniONIz9V&#10;ftuqX6GMcr2azbfUlfsVSd0pEdBlJi2Nfl0w8sN3qHOlYhq5unU8De23C/JAEuoNqkcK8JOAM9aZ&#10;KgbuD2V+eDjmxAEboA+JKjDYfVZNtAQn958uNLJU5cFMa28bZ8SVC3R2+kGd38kJavsDzYsaVaXo&#10;pM6zppvszVLObXvpDSk8ebFBsmQYRvnHHdh4zpjdrLNdXvbQDfP43psDPLp6VD6/AUtv6+DwypOB&#10;5fl2De4MJE3cAo2HGub5SXqMDR1ZNSfz/WV3v0PCpJaQB+jvfiL8iSYBw6oRETwEaEFiBQ1nKIER&#10;GnWYQ4oFbCZeg6qXkbEpqtjyylV4YCdDvqRW1JzM52rTj/7h/6mPqc9Mdmx3cviuafF3JYMiRoq/&#10;ZUgOv/lYnkwnOnVk6E7djlbiM0uzS86kCcsQyoyl5pTXfJAcVIiuxjdy0bgj4t3bcJE5sJBaXMDj&#10;BLNkjs6EpGaGdgcEerVBzovVhgx/nypwt8wMJgXR0S0ihb4IXsjVATT9js+6Jsuo9q7ePaKzqkUT&#10;AcLxgo9AO45jOHeufNLua6la+dyh/AwzKYpwoEGnJyDAnzKRRy7+SpHAczEvOmbfXQ8qggPe72CY&#10;+eUwU312TrvVdaK6dlyUyxJaivP1Dbyx6ruo3E1dyJLQ5PGAbABErzDp1UY406BCe8qNYx9BT5t9&#10;FYSwZU2yBPjrDV142EbnPGtxhQ4YHwuh+3BujNT4GgXrWlCOU57v0B2vOeLyoawiGsvFksJY5MVY&#10;6zsFvkD/Zp4qy4NC3fWUdF65zZcccz3XQCucOZ8H7HSaKbJv1kprkrVA7Ci8YVmxCzqib0TPbHPc&#10;xhRzCAEJaDlcUweWAB+Kw+GBXZbQvYPKm36ogUH2gNZlHZy33G/s7OIS1+oaeNh8ysEOu1vbIThc&#10;gc4MIerUaX1na91nmQF20WJommRuen4Mv8ZJHVldVNjpxSsEpZojOVskZRyM79OBY5OpmZc10HUp&#10;a6gCCHDGEDc4aSPImBJAkGGeeb9yR3ZlgAReYjmLAeS/96MHHrnSjOtYV0Cy/S0txg0Mk3BArNMU&#10;JSWeWRwF3h4UjGHh3vQ+lxm3emxOEFLEw8D68aYO18wSyxRvIzCTqFtRA0fOQgVdLTGCgCDNuqGp&#10;lSJnglP4vsz3RAkaf6jHGLdlBY2QFcXryRlx0qJFiQ6BzK5hQRHExvgHGBcXri9OypTyvDllnASJ&#10;bk4ChE1B+TCwHbp/H/YIaXTEOCE4dL27vleSRXaz3m3dL88Y4j1kL7E8Pxi5XPM5qHdzZGLJOlwy&#10;VWrSp7KaeZRONlHw2VEJeery0bwIdgLGWLpxwS4iODmTjTn1FuBpMNZoX8UwzNT/83U4qWMRzjH8&#10;BF/3cjABjCFoF+spMSlFTaGNta7X0ZCjF4uF4BjLtQdqfazXzExaM1wOHjnry1lXw9kWoD0AsvI+&#10;B8bOL1yA/xx7NNdhz/vQ8V+K9a+wP3riYNQ1LnMiBHnyAuxJdd7hHEJkVrYwvLMut9LFcIpwNweC&#10;XVV0FyXEAztJJ+/3dQctyM3FZFRRLvfZ7ZgdJHExYW/XdDV6WQRj0N8qc067zQ7RXBNIhobwlSmW&#10;K2uMwDtBqVk+l38STYm13rndyuH3a15TlmNa4A8yks1CLPZb2J3ZBLosON9LgE3WDBqGsg1ZwVcr&#10;0WwuczUx+l91fHONBOLQ7VH372SndlNwB19ZxM/1eWfVltP3ifVZe3TrHGhHkBHv2aQA+rJmAg51&#10;rwKIXymxMZLJgXFDkpPBjbut7sd5Q4ks1PPx48cAxRwgc6Ds9rbsr3vu1WCWFePmz8cooUFgOqDU&#10;xplpH3/4ETTOnD3mQZSXKvp3+9rxeeGfmwTAsvSF+76D1w5ar7EuezAWNr4fTw6sbezZs/fQha0X&#10;A7A2FpHt72JsTsW1Tau62jze5Cygq4bstXyF7/ESLvc/x9WBnbXd73R/XJ2jKuhp4UOl+hf4UAGE&#10;pjYfjrSTI6A5mifW3ocn88lbWvVBdN9Eaxa/l4cd9k0AfJOaYfm4JzZtQYMlxQQLFO93++G3IzgC&#10;Zcy2z57g3lyUW/M4/4F9++X3bXz1md1+8bHdfvkSpeAekzk/JZe9d9g+sOHiofXnl9SbTL8b7LFm&#10;lMy+90ffs5/85G/sk49eoPnBdvsIoP31zV7xYIadmUAUSBZ1Xp2SadQJNq3pulKwh7n1WwEs98T1&#10;AC0473njIvwrZ43NZCuxYoP2fVl6HyALdIjteH2dLj7a+lztgT+6ypQ3JSuVLE5kj3kCbF985df3&#10;t3Z96+IfyTP8drYZwOIPwsx8xoTEvDyWWZWvYXMw9xnITtteFv9ioGD9nJtvyDOLE0oC3JsfVS8Q&#10;YW2qGussVXc/5wyarkxIkizihWoPHzrjnXbB7bSXy149elT2hTViQdcbc3awa7qhbFUVfFFZgBLv&#10;WiYuTGY/QecZUj4Kr7N8lQpSdeFGa6/LkTTUjpnChwsGFyIM8UQimbyw9MJH5rgJ/j3Oop/mhW8v&#10;LCX2iWqj28Astd+WlVjLSp32TOxu7WPL8Y20Wky3YLf/L5yzlJH7EMWMAAAAAElFTkSuQmCCUEsB&#10;Ai0AFAAGAAgAAAAhAEqwZwsIAQAAEwIAABMAAAAAAAAAAAAAAAAAAAAAAFtDb250ZW50X1R5cGVz&#10;XS54bWxQSwECLQAUAAYACAAAACEAI7Jq4dcAAACUAQAACwAAAAAAAAAAAAAAAAA5AQAAX3JlbHMv&#10;LnJlbHNQSwECLQAUAAYACAAAACEA216SIHMDAABkCwAADgAAAAAAAAAAAAAAAAA5AgAAZHJzL2Uy&#10;b0RvYy54bWxQSwECLQAUAAYACAAAACEAbhpSncUAAAClAQAAGQAAAAAAAAAAAAAAAADYBQAAZHJz&#10;L19yZWxzL2Uyb0RvYy54bWwucmVsc1BLAQItABQABgAIAAAAIQBKGzpZ3AAAAAUBAAAPAAAAAAAA&#10;AAAAAAAAANQGAABkcnMvZG93bnJldi54bWxQSwECLQAKAAAAAAAAACEAFEYJPBQMDgAUDA4AFAAA&#10;AAAAAAAAAAAAAADdBwAAZHJzL21lZGlhL2ltYWdlMS5wbmdQSwECLQAKAAAAAAAAACEAzbrptar9&#10;DQCq/Q0AFAAAAAAAAAAAAAAAAAAjFA4AZHJzL21lZGlhL2ltYWdlMi5wbmdQSwUGAAAAAAcABwC+&#10;AQAA/xEc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65" o:spid="_x0000_s1027" type="#_x0000_t75" style="position:absolute;left:2487930;top:875030;width:3676015;height:179514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LsC&#10;ovrFAAAA2wAAAA8AAABkcnMvZG93bnJldi54bWxEj0tvwjAQhO+V+A/WIvVWHKo2QMAg1IfUQw+8&#10;LtyWeIkD8dqKXQj/vq6E1ONoZr7RzBadbcSF2lA7VjAcZCCIS6drrhTstp9PYxAhImtsHJOCGwVY&#10;zHsPMyy0u/KaLptYiQThUKACE6MvpAylIYth4Dxx8o6utRiTbCupW7wmuG3kc5bl0mLNacGgpzdD&#10;5XnzYxUcP0637ziqspdV7s3Kv08OtJ8o9djvllMQkbr4H763v7SC/BX+vqQfIOe/AA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C7AqL6xQAAANsAAAAPAAAAAAAAAAAAAAAAAJwC&#10;AABkcnMvZG93bnJldi54bWxQSwUGAAAAAAQABAD3AAAAjgMAAAAA&#10;">
                        <v:imagedata r:id="rId14" o:title=""/>
                        <v:path arrowok="t"/>
                      </v:shape>
                      <v:shape id="Picture 64" o:spid="_x0000_s1028" type="#_x0000_t75" style="position:absolute;width:3591560;height:171513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P3m&#10;UtXEAAAA2wAAAA8AAABkcnMvZG93bnJldi54bWxEj0FrwkAUhO9C/8PyCr0E3VhKWqKrVKFV8GRa&#10;PD+yr9lg9m3Y3cb037sFweMwM98wy/VoOzGQD61jBfNZDoK4drrlRsH318f0DUSIyBo7x6TgjwKs&#10;Vw+TJZbaXfhIQxUbkSAcSlRgYuxLKUNtyGKYuZ44eT/OW4xJ+kZqj5cEt518zvNCWmw5LRjsaWuo&#10;Ple/VgF+ZibL/G5fnZohO29Oh9di45V6ehzfFyAijfEevrX3WkHxAv9f0g+QqysA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P3mUtXEAAAA2wAAAA8AAAAAAAAAAAAAAAAAnAIA&#10;AGRycy9kb3ducmV2LnhtbFBLBQYAAAAABAAEAPcAAACNAwAAAAA=&#10;">
                        <v:imagedata r:id="rId15" o:title=""/>
                        <v:path arrowok="t"/>
                      </v:shape>
                      <w10:anchorlock/>
                    </v:group>
                  </w:pict>
                </mc:Fallback>
              </mc:AlternateContent>
            </w:r>
          </w:p>
        </w:tc>
      </w:tr>
      <w:tr w:rsidR="00045A4C" w:rsidRPr="005111EF" w14:paraId="5E2A1924" w14:textId="77777777" w:rsidTr="00045A4C">
        <w:tc>
          <w:tcPr>
            <w:tcW w:w="2518" w:type="dxa"/>
          </w:tcPr>
          <w:p w14:paraId="187E7FCF" w14:textId="77777777" w:rsidR="00045A4C" w:rsidRDefault="00045A4C" w:rsidP="00BD0068">
            <w:pPr>
              <w:rPr>
                <w:b/>
                <w:i/>
                <w:lang w:val="en-US"/>
              </w:rPr>
            </w:pPr>
            <w:r>
              <w:rPr>
                <w:b/>
                <w:i/>
                <w:lang w:val="en-US"/>
              </w:rPr>
              <w:lastRenderedPageBreak/>
              <w:t xml:space="preserve">PHOTOS. Include any photos taken during the activity (You can include them in the box or attach them with the report). Please indicate any rights or credits for the use of the photos. </w:t>
            </w:r>
          </w:p>
        </w:tc>
        <w:tc>
          <w:tcPr>
            <w:tcW w:w="6804" w:type="dxa"/>
          </w:tcPr>
          <w:p w14:paraId="5761CE09" w14:textId="76E9E8DE" w:rsidR="00045A4C" w:rsidRPr="00153BAF" w:rsidRDefault="00045A4C" w:rsidP="00045A4C">
            <w:pPr>
              <w:rPr>
                <w:lang w:val="en-US"/>
              </w:rPr>
            </w:pPr>
            <w:r>
              <w:rPr>
                <w:noProof/>
                <w:lang w:val="en-US"/>
              </w:rPr>
              <w:drawing>
                <wp:inline distT="0" distB="0" distL="0" distR="0" wp14:anchorId="5D3307C0" wp14:editId="69A3A6E4">
                  <wp:extent cx="2015066" cy="1511245"/>
                  <wp:effectExtent l="0" t="0" r="0" b="0"/>
                  <wp:docPr id="70" name="Εικόνα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5.1.JPG"/>
                          <pic:cNvPicPr/>
                        </pic:nvPicPr>
                        <pic:blipFill>
                          <a:blip r:embed="rId16">
                            <a:extLst>
                              <a:ext uri="{28A0092B-C50C-407E-A947-70E740481C1C}">
                                <a14:useLocalDpi xmlns:a14="http://schemas.microsoft.com/office/drawing/2010/main" val="0"/>
                              </a:ext>
                            </a:extLst>
                          </a:blip>
                          <a:stretch>
                            <a:fillRect/>
                          </a:stretch>
                        </pic:blipFill>
                        <pic:spPr>
                          <a:xfrm>
                            <a:off x="0" y="0"/>
                            <a:ext cx="2018692" cy="1513964"/>
                          </a:xfrm>
                          <a:prstGeom prst="rect">
                            <a:avLst/>
                          </a:prstGeom>
                        </pic:spPr>
                      </pic:pic>
                    </a:graphicData>
                  </a:graphic>
                </wp:inline>
              </w:drawing>
            </w:r>
            <w:r>
              <w:rPr>
                <w:lang w:val="en-US"/>
              </w:rPr>
              <w:t xml:space="preserve">  </w:t>
            </w:r>
            <w:r>
              <w:rPr>
                <w:noProof/>
                <w:lang w:val="en-US"/>
              </w:rPr>
              <w:drawing>
                <wp:inline distT="0" distB="0" distL="0" distR="0" wp14:anchorId="3B175D82" wp14:editId="03887E80">
                  <wp:extent cx="2032000" cy="1523948"/>
                  <wp:effectExtent l="0" t="0" r="0" b="635"/>
                  <wp:docPr id="71" name="Εικόνα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5.2.JPG"/>
                          <pic:cNvPicPr/>
                        </pic:nvPicPr>
                        <pic:blipFill>
                          <a:blip r:embed="rId17">
                            <a:extLst>
                              <a:ext uri="{28A0092B-C50C-407E-A947-70E740481C1C}">
                                <a14:useLocalDpi xmlns:a14="http://schemas.microsoft.com/office/drawing/2010/main" val="0"/>
                              </a:ext>
                            </a:extLst>
                          </a:blip>
                          <a:stretch>
                            <a:fillRect/>
                          </a:stretch>
                        </pic:blipFill>
                        <pic:spPr>
                          <a:xfrm>
                            <a:off x="0" y="0"/>
                            <a:ext cx="2035934" cy="1526898"/>
                          </a:xfrm>
                          <a:prstGeom prst="rect">
                            <a:avLst/>
                          </a:prstGeom>
                        </pic:spPr>
                      </pic:pic>
                    </a:graphicData>
                  </a:graphic>
                </wp:inline>
              </w:drawing>
            </w:r>
          </w:p>
        </w:tc>
      </w:tr>
    </w:tbl>
    <w:tbl>
      <w:tblPr>
        <w:tblpPr w:leftFromText="180" w:rightFromText="180" w:vertAnchor="text" w:horzAnchor="margin" w:tblpY="367"/>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792"/>
        <w:gridCol w:w="4025"/>
        <w:gridCol w:w="3471"/>
      </w:tblGrid>
      <w:tr w:rsidR="00045A4C" w:rsidRPr="005111EF" w14:paraId="709FD66A" w14:textId="77777777" w:rsidTr="00045A4C">
        <w:trPr>
          <w:trHeight w:val="287"/>
        </w:trPr>
        <w:tc>
          <w:tcPr>
            <w:tcW w:w="1792" w:type="dxa"/>
            <w:vMerge w:val="restart"/>
            <w:vAlign w:val="center"/>
          </w:tcPr>
          <w:p w14:paraId="74394D08" w14:textId="77777777" w:rsidR="00045A4C" w:rsidRDefault="00045A4C" w:rsidP="00BD0068">
            <w:pPr>
              <w:jc w:val="center"/>
              <w:rPr>
                <w:b/>
                <w:i/>
                <w:lang w:val="en-US"/>
              </w:rPr>
            </w:pPr>
            <w:r>
              <w:rPr>
                <w:b/>
                <w:i/>
                <w:lang w:val="en-US"/>
              </w:rPr>
              <w:t>ATTENDEES</w:t>
            </w:r>
          </w:p>
          <w:p w14:paraId="554D1E3F" w14:textId="77777777" w:rsidR="00045A4C" w:rsidRPr="006539DC" w:rsidRDefault="00045A4C" w:rsidP="00BD0068">
            <w:pPr>
              <w:jc w:val="center"/>
              <w:rPr>
                <w:b/>
                <w:i/>
                <w:lang w:val="en-US"/>
              </w:rPr>
            </w:pPr>
            <w:r>
              <w:rPr>
                <w:b/>
                <w:i/>
                <w:lang w:val="en-US"/>
              </w:rPr>
              <w:t>(by category, e.g. teachers, students, policy makers)</w:t>
            </w:r>
          </w:p>
        </w:tc>
        <w:tc>
          <w:tcPr>
            <w:tcW w:w="4025" w:type="dxa"/>
            <w:vAlign w:val="center"/>
          </w:tcPr>
          <w:p w14:paraId="0A8E37EC" w14:textId="77777777" w:rsidR="00045A4C" w:rsidRPr="006539DC" w:rsidRDefault="00045A4C" w:rsidP="00BD0068">
            <w:pPr>
              <w:jc w:val="center"/>
              <w:rPr>
                <w:b/>
                <w:i/>
                <w:lang w:val="en-US"/>
              </w:rPr>
            </w:pPr>
            <w:r w:rsidRPr="006539DC">
              <w:rPr>
                <w:b/>
                <w:i/>
                <w:lang w:val="en-US"/>
              </w:rPr>
              <w:t>DESCRIPTION OF CATEGORY</w:t>
            </w:r>
          </w:p>
        </w:tc>
        <w:tc>
          <w:tcPr>
            <w:tcW w:w="3471" w:type="dxa"/>
            <w:vAlign w:val="center"/>
          </w:tcPr>
          <w:p w14:paraId="0D0414D5" w14:textId="77777777" w:rsidR="00045A4C" w:rsidRPr="006539DC" w:rsidRDefault="00045A4C" w:rsidP="00BD0068">
            <w:pPr>
              <w:jc w:val="center"/>
              <w:rPr>
                <w:b/>
                <w:i/>
                <w:lang w:val="en-US"/>
              </w:rPr>
            </w:pPr>
            <w:r w:rsidRPr="006539DC">
              <w:rPr>
                <w:b/>
                <w:i/>
                <w:lang w:val="en-US"/>
              </w:rPr>
              <w:t>NUMBER</w:t>
            </w:r>
            <w:r>
              <w:rPr>
                <w:b/>
                <w:i/>
                <w:lang w:val="en-US"/>
              </w:rPr>
              <w:t xml:space="preserve"> OF ATTENDEES PER CATEGORY</w:t>
            </w:r>
          </w:p>
        </w:tc>
      </w:tr>
      <w:tr w:rsidR="00045A4C" w:rsidRPr="00153BAF" w14:paraId="6BB6F93C" w14:textId="77777777" w:rsidTr="00045A4C">
        <w:trPr>
          <w:trHeight w:val="287"/>
        </w:trPr>
        <w:tc>
          <w:tcPr>
            <w:tcW w:w="1792" w:type="dxa"/>
            <w:vMerge/>
            <w:vAlign w:val="center"/>
          </w:tcPr>
          <w:p w14:paraId="3EF192B3" w14:textId="77777777" w:rsidR="00045A4C" w:rsidRDefault="00045A4C" w:rsidP="00BD0068">
            <w:pPr>
              <w:rPr>
                <w:b/>
                <w:i/>
                <w:lang w:val="en-US"/>
              </w:rPr>
            </w:pPr>
          </w:p>
        </w:tc>
        <w:tc>
          <w:tcPr>
            <w:tcW w:w="4025" w:type="dxa"/>
          </w:tcPr>
          <w:p w14:paraId="5495AFF9" w14:textId="77777777" w:rsidR="00045A4C" w:rsidRDefault="00045A4C" w:rsidP="00BD0068">
            <w:pPr>
              <w:rPr>
                <w:lang w:val="en-US"/>
              </w:rPr>
            </w:pPr>
            <w:r>
              <w:rPr>
                <w:lang w:val="en-US"/>
              </w:rPr>
              <w:t>teachers</w:t>
            </w:r>
          </w:p>
        </w:tc>
        <w:tc>
          <w:tcPr>
            <w:tcW w:w="3471" w:type="dxa"/>
          </w:tcPr>
          <w:p w14:paraId="0D8CC039" w14:textId="77777777" w:rsidR="00045A4C" w:rsidRDefault="00045A4C" w:rsidP="00BD0068">
            <w:pPr>
              <w:rPr>
                <w:lang w:val="en-US"/>
              </w:rPr>
            </w:pPr>
            <w:r>
              <w:rPr>
                <w:lang w:val="en-US"/>
              </w:rPr>
              <w:t>27</w:t>
            </w:r>
          </w:p>
        </w:tc>
      </w:tr>
      <w:tr w:rsidR="00045A4C" w:rsidRPr="00153BAF" w14:paraId="40E735B7" w14:textId="77777777" w:rsidTr="00045A4C">
        <w:trPr>
          <w:trHeight w:val="287"/>
        </w:trPr>
        <w:tc>
          <w:tcPr>
            <w:tcW w:w="1792" w:type="dxa"/>
            <w:vMerge/>
            <w:vAlign w:val="center"/>
          </w:tcPr>
          <w:p w14:paraId="65846B48" w14:textId="77777777" w:rsidR="00045A4C" w:rsidRDefault="00045A4C" w:rsidP="00BD0068">
            <w:pPr>
              <w:rPr>
                <w:b/>
                <w:i/>
                <w:lang w:val="en-US"/>
              </w:rPr>
            </w:pPr>
          </w:p>
        </w:tc>
        <w:tc>
          <w:tcPr>
            <w:tcW w:w="4025" w:type="dxa"/>
          </w:tcPr>
          <w:p w14:paraId="241485FF" w14:textId="77777777" w:rsidR="00045A4C" w:rsidRDefault="00045A4C" w:rsidP="00BD0068">
            <w:pPr>
              <w:rPr>
                <w:lang w:val="en-US"/>
              </w:rPr>
            </w:pPr>
            <w:r>
              <w:rPr>
                <w:lang w:val="en-US"/>
              </w:rPr>
              <w:t>students</w:t>
            </w:r>
          </w:p>
        </w:tc>
        <w:tc>
          <w:tcPr>
            <w:tcW w:w="3471" w:type="dxa"/>
          </w:tcPr>
          <w:p w14:paraId="42653D23" w14:textId="77777777" w:rsidR="00045A4C" w:rsidRDefault="00045A4C" w:rsidP="00BD0068">
            <w:pPr>
              <w:rPr>
                <w:lang w:val="en-US"/>
              </w:rPr>
            </w:pPr>
            <w:r>
              <w:rPr>
                <w:lang w:val="en-US"/>
              </w:rPr>
              <w:t>420</w:t>
            </w:r>
          </w:p>
        </w:tc>
      </w:tr>
      <w:tr w:rsidR="00045A4C" w:rsidRPr="00153BAF" w14:paraId="59FC14D4" w14:textId="77777777" w:rsidTr="00045A4C">
        <w:trPr>
          <w:trHeight w:val="287"/>
        </w:trPr>
        <w:tc>
          <w:tcPr>
            <w:tcW w:w="1792" w:type="dxa"/>
            <w:vMerge/>
            <w:vAlign w:val="center"/>
          </w:tcPr>
          <w:p w14:paraId="01048AB2" w14:textId="77777777" w:rsidR="00045A4C" w:rsidRDefault="00045A4C" w:rsidP="00BD0068">
            <w:pPr>
              <w:rPr>
                <w:b/>
                <w:i/>
                <w:lang w:val="en-US"/>
              </w:rPr>
            </w:pPr>
          </w:p>
        </w:tc>
        <w:tc>
          <w:tcPr>
            <w:tcW w:w="4025" w:type="dxa"/>
          </w:tcPr>
          <w:p w14:paraId="264980A5" w14:textId="77777777" w:rsidR="00045A4C" w:rsidRDefault="00045A4C" w:rsidP="00BD0068">
            <w:pPr>
              <w:rPr>
                <w:lang w:val="en-US"/>
              </w:rPr>
            </w:pPr>
          </w:p>
        </w:tc>
        <w:tc>
          <w:tcPr>
            <w:tcW w:w="3471" w:type="dxa"/>
          </w:tcPr>
          <w:p w14:paraId="6CD8F356" w14:textId="77777777" w:rsidR="00045A4C" w:rsidRDefault="00045A4C" w:rsidP="00BD0068">
            <w:pPr>
              <w:rPr>
                <w:lang w:val="en-US"/>
              </w:rPr>
            </w:pPr>
          </w:p>
        </w:tc>
      </w:tr>
      <w:tr w:rsidR="00045A4C" w:rsidRPr="00153BAF" w14:paraId="1036961F" w14:textId="77777777" w:rsidTr="00045A4C">
        <w:trPr>
          <w:trHeight w:val="287"/>
        </w:trPr>
        <w:tc>
          <w:tcPr>
            <w:tcW w:w="1792" w:type="dxa"/>
            <w:vMerge/>
            <w:vAlign w:val="center"/>
          </w:tcPr>
          <w:p w14:paraId="36B7DE82" w14:textId="77777777" w:rsidR="00045A4C" w:rsidRDefault="00045A4C" w:rsidP="00BD0068">
            <w:pPr>
              <w:rPr>
                <w:b/>
                <w:i/>
                <w:lang w:val="en-US"/>
              </w:rPr>
            </w:pPr>
          </w:p>
        </w:tc>
        <w:tc>
          <w:tcPr>
            <w:tcW w:w="4025" w:type="dxa"/>
          </w:tcPr>
          <w:p w14:paraId="46E004BB" w14:textId="77777777" w:rsidR="00045A4C" w:rsidRDefault="00045A4C" w:rsidP="00BD0068">
            <w:pPr>
              <w:rPr>
                <w:lang w:val="en-US"/>
              </w:rPr>
            </w:pPr>
          </w:p>
        </w:tc>
        <w:tc>
          <w:tcPr>
            <w:tcW w:w="3471" w:type="dxa"/>
          </w:tcPr>
          <w:p w14:paraId="1B225C2B" w14:textId="77777777" w:rsidR="00045A4C" w:rsidRDefault="00045A4C" w:rsidP="00BD0068">
            <w:pPr>
              <w:rPr>
                <w:lang w:val="en-US"/>
              </w:rPr>
            </w:pPr>
          </w:p>
        </w:tc>
      </w:tr>
      <w:tr w:rsidR="00045A4C" w:rsidRPr="00153BAF" w14:paraId="14FA30E9" w14:textId="77777777" w:rsidTr="00045A4C">
        <w:trPr>
          <w:trHeight w:val="287"/>
        </w:trPr>
        <w:tc>
          <w:tcPr>
            <w:tcW w:w="1792" w:type="dxa"/>
            <w:vMerge/>
            <w:vAlign w:val="center"/>
          </w:tcPr>
          <w:p w14:paraId="1929D517" w14:textId="77777777" w:rsidR="00045A4C" w:rsidRDefault="00045A4C" w:rsidP="00BD0068">
            <w:pPr>
              <w:rPr>
                <w:b/>
                <w:i/>
                <w:lang w:val="en-US"/>
              </w:rPr>
            </w:pPr>
          </w:p>
        </w:tc>
        <w:tc>
          <w:tcPr>
            <w:tcW w:w="4025" w:type="dxa"/>
          </w:tcPr>
          <w:p w14:paraId="74E0A52D" w14:textId="77777777" w:rsidR="00045A4C" w:rsidRPr="00605FBE" w:rsidRDefault="00045A4C" w:rsidP="00BD0068">
            <w:pPr>
              <w:spacing w:after="0"/>
              <w:jc w:val="right"/>
              <w:rPr>
                <w:b/>
                <w:i/>
                <w:lang w:val="en-US"/>
              </w:rPr>
            </w:pPr>
            <w:r w:rsidRPr="00605FBE">
              <w:rPr>
                <w:b/>
                <w:i/>
                <w:lang w:val="en-US"/>
              </w:rPr>
              <w:t>TOTAL NUMBER</w:t>
            </w:r>
            <w:r>
              <w:rPr>
                <w:b/>
                <w:i/>
                <w:lang w:val="en-US"/>
              </w:rPr>
              <w:t xml:space="preserve"> OF ATTENDEES</w:t>
            </w:r>
          </w:p>
        </w:tc>
        <w:tc>
          <w:tcPr>
            <w:tcW w:w="3471" w:type="dxa"/>
          </w:tcPr>
          <w:p w14:paraId="692D96AC" w14:textId="77777777" w:rsidR="00045A4C" w:rsidRPr="00605FBE" w:rsidRDefault="00045A4C" w:rsidP="00BD0068">
            <w:pPr>
              <w:rPr>
                <w:b/>
                <w:i/>
                <w:lang w:val="en-US"/>
              </w:rPr>
            </w:pPr>
            <w:r>
              <w:rPr>
                <w:b/>
                <w:i/>
                <w:lang w:val="en-US"/>
              </w:rPr>
              <w:t>447</w:t>
            </w:r>
          </w:p>
        </w:tc>
      </w:tr>
    </w:tbl>
    <w:p w14:paraId="03559764" w14:textId="54CD9FD3" w:rsidR="003F5F88" w:rsidRPr="007A51E0" w:rsidRDefault="003F5F88" w:rsidP="003F5F88">
      <w:pPr>
        <w:jc w:val="both"/>
        <w:rPr>
          <w:sz w:val="24"/>
          <w:lang w:val="en-US"/>
        </w:rPr>
      </w:pPr>
    </w:p>
    <w:p w14:paraId="059D8A3F" w14:textId="11C0B8D7" w:rsidR="003F5F88" w:rsidRDefault="003F5F88" w:rsidP="003F5F88">
      <w:pPr>
        <w:jc w:val="both"/>
        <w:rPr>
          <w:sz w:val="24"/>
          <w:lang w:val="en-US"/>
        </w:rPr>
      </w:pPr>
    </w:p>
    <w:p w14:paraId="07CD437B" w14:textId="6B392D78" w:rsidR="003F5F88" w:rsidRDefault="003F5F88" w:rsidP="003F5F88">
      <w:pPr>
        <w:jc w:val="both"/>
        <w:rPr>
          <w:sz w:val="24"/>
          <w:lang w:val="en-US"/>
        </w:rPr>
      </w:pPr>
    </w:p>
    <w:p w14:paraId="328610CF" w14:textId="77777777" w:rsidR="00FA4F3F" w:rsidRDefault="00FA4F3F" w:rsidP="006519A2">
      <w:pPr>
        <w:widowControl w:val="0"/>
        <w:autoSpaceDE w:val="0"/>
        <w:autoSpaceDN w:val="0"/>
        <w:adjustRightInd w:val="0"/>
        <w:spacing w:after="0" w:line="240" w:lineRule="auto"/>
        <w:jc w:val="both"/>
        <w:rPr>
          <w:rFonts w:cs="Times New Roman"/>
          <w:color w:val="000000"/>
          <w:sz w:val="24"/>
          <w:szCs w:val="24"/>
          <w:lang w:val="en-US"/>
        </w:rPr>
      </w:pPr>
    </w:p>
    <w:p w14:paraId="5F933C8A" w14:textId="77777777" w:rsidR="00045A4C" w:rsidRDefault="00045A4C" w:rsidP="006519A2">
      <w:pPr>
        <w:widowControl w:val="0"/>
        <w:autoSpaceDE w:val="0"/>
        <w:autoSpaceDN w:val="0"/>
        <w:adjustRightInd w:val="0"/>
        <w:spacing w:after="0" w:line="240" w:lineRule="auto"/>
        <w:jc w:val="both"/>
        <w:rPr>
          <w:rFonts w:cs="Times New Roman"/>
          <w:color w:val="000000"/>
          <w:sz w:val="24"/>
          <w:szCs w:val="24"/>
          <w:lang w:val="en-US"/>
        </w:rPr>
      </w:pPr>
    </w:p>
    <w:p w14:paraId="5BF0532D" w14:textId="1ECC2950" w:rsidR="00946A6B" w:rsidRPr="00946A6B" w:rsidRDefault="00946A6B" w:rsidP="00946A6B">
      <w:pPr>
        <w:pStyle w:val="Heading3"/>
        <w:keepLines w:val="0"/>
        <w:numPr>
          <w:ilvl w:val="2"/>
          <w:numId w:val="0"/>
        </w:numPr>
        <w:tabs>
          <w:tab w:val="num" w:pos="862"/>
        </w:tabs>
        <w:spacing w:before="240" w:after="60" w:line="240" w:lineRule="auto"/>
        <w:rPr>
          <w:rFonts w:ascii="Times New Roman" w:hAnsi="Times New Roman" w:cs="Times New Roman"/>
          <w:b w:val="0"/>
          <w:i/>
          <w:sz w:val="24"/>
          <w:szCs w:val="24"/>
        </w:rPr>
      </w:pPr>
      <w:bookmarkStart w:id="7" w:name="_Toc315302603"/>
      <w:r w:rsidRPr="00946A6B">
        <w:rPr>
          <w:rFonts w:ascii="Times New Roman" w:hAnsi="Times New Roman" w:cs="Times New Roman"/>
          <w:b w:val="0"/>
          <w:i/>
          <w:sz w:val="24"/>
          <w:szCs w:val="24"/>
        </w:rPr>
        <w:lastRenderedPageBreak/>
        <w:t>Digiskills workshop in Patras</w:t>
      </w:r>
      <w:r w:rsidR="002973E0">
        <w:rPr>
          <w:rFonts w:ascii="Times New Roman" w:hAnsi="Times New Roman" w:cs="Times New Roman"/>
          <w:b w:val="0"/>
          <w:i/>
          <w:sz w:val="24"/>
          <w:szCs w:val="24"/>
        </w:rPr>
        <w:t>:</w:t>
      </w:r>
      <w:r w:rsidR="002973E0" w:rsidRPr="002973E0">
        <w:rPr>
          <w:b w:val="0"/>
          <w:i/>
          <w:lang w:val="en-US"/>
        </w:rPr>
        <w:t xml:space="preserve"> </w:t>
      </w:r>
      <w:r w:rsidR="002973E0" w:rsidRPr="008A083A">
        <w:rPr>
          <w:b w:val="0"/>
          <w:i/>
          <w:lang w:val="en-US"/>
        </w:rPr>
        <w:t>Web 2.0 community building for teachers</w:t>
      </w:r>
      <w:bookmarkEnd w:id="7"/>
    </w:p>
    <w:tbl>
      <w:tblPr>
        <w:tblW w:w="946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518"/>
        <w:gridCol w:w="6946"/>
      </w:tblGrid>
      <w:tr w:rsidR="00946A6B" w:rsidRPr="00065B6B" w14:paraId="792D172A" w14:textId="77777777" w:rsidTr="002973E0">
        <w:tc>
          <w:tcPr>
            <w:tcW w:w="2518" w:type="dxa"/>
          </w:tcPr>
          <w:p w14:paraId="23DAC8A5" w14:textId="77777777" w:rsidR="00946A6B" w:rsidRDefault="00946A6B" w:rsidP="00946A6B">
            <w:pPr>
              <w:rPr>
                <w:b/>
                <w:i/>
                <w:lang w:val="en-US"/>
              </w:rPr>
            </w:pPr>
            <w:r>
              <w:rPr>
                <w:b/>
                <w:i/>
                <w:lang w:val="en-US"/>
              </w:rPr>
              <w:t>DESCRIPTION OF THE ACTIVITY (Title, country/region/city and short description of the scope of the activity)</w:t>
            </w:r>
          </w:p>
        </w:tc>
        <w:tc>
          <w:tcPr>
            <w:tcW w:w="6946" w:type="dxa"/>
          </w:tcPr>
          <w:p w14:paraId="6F93BF04" w14:textId="77777777" w:rsidR="00946A6B" w:rsidRPr="00914585" w:rsidRDefault="00946A6B" w:rsidP="00946A6B">
            <w:pPr>
              <w:rPr>
                <w:b/>
                <w:lang w:val="en-US"/>
              </w:rPr>
            </w:pPr>
            <w:r w:rsidRPr="00914585">
              <w:rPr>
                <w:b/>
                <w:lang w:val="en-US"/>
              </w:rPr>
              <w:t>Greece, Patra</w:t>
            </w:r>
          </w:p>
          <w:p w14:paraId="1213F1B8" w14:textId="77777777" w:rsidR="00946A6B" w:rsidRDefault="00946A6B" w:rsidP="00946A6B">
            <w:pPr>
              <w:rPr>
                <w:lang w:val="en-US"/>
              </w:rPr>
            </w:pPr>
            <w:r w:rsidRPr="008A083A">
              <w:rPr>
                <w:lang w:val="en-US"/>
              </w:rPr>
              <w:t>Digiskills workshop took place in Patras on 11/5/2015 at the premises of Experimental Secondary school of Patras. The event was co-organized by Digiskills and ODS projects</w:t>
            </w:r>
            <w:r>
              <w:rPr>
                <w:lang w:val="en-US"/>
              </w:rPr>
              <w:t>.</w:t>
            </w:r>
          </w:p>
          <w:p w14:paraId="2E40709E" w14:textId="2E86564C" w:rsidR="00946A6B" w:rsidRPr="00045A4C" w:rsidRDefault="00946A6B" w:rsidP="00946A6B">
            <w:pPr>
              <w:rPr>
                <w:b/>
                <w:i/>
                <w:lang w:val="en-US"/>
              </w:rPr>
            </w:pPr>
            <w:r w:rsidRPr="008A083A">
              <w:rPr>
                <w:lang w:val="en-US"/>
              </w:rPr>
              <w:t xml:space="preserve">The event was dedicated to teachers from rural schools. In the Digiskills workshop the participated rural teachers registered to Digiskills platform navigated it and rated the corresponding best practice </w:t>
            </w:r>
            <w:r w:rsidRPr="008A083A">
              <w:rPr>
                <w:b/>
                <w:i/>
                <w:lang w:val="en-US"/>
              </w:rPr>
              <w:t>Web 2.0 community building for teachers</w:t>
            </w:r>
            <w:r>
              <w:rPr>
                <w:b/>
                <w:i/>
                <w:lang w:val="en-US"/>
              </w:rPr>
              <w:t xml:space="preserve"> (</w:t>
            </w:r>
            <w:hyperlink r:id="rId18" w:history="1">
              <w:r w:rsidRPr="00783274">
                <w:rPr>
                  <w:rStyle w:val="Hyperlink"/>
                  <w:b/>
                  <w:i/>
                  <w:lang w:val="en-US"/>
                </w:rPr>
                <w:t>http://www.digiskills-project.eu/?q=content/web-20-community-building-teachers</w:t>
              </w:r>
            </w:hyperlink>
            <w:r>
              <w:rPr>
                <w:b/>
                <w:i/>
                <w:lang w:val="en-US"/>
              </w:rPr>
              <w:t>)</w:t>
            </w:r>
          </w:p>
        </w:tc>
      </w:tr>
      <w:tr w:rsidR="00946A6B" w:rsidRPr="00065B6B" w14:paraId="34C8F323" w14:textId="77777777" w:rsidTr="002973E0">
        <w:tc>
          <w:tcPr>
            <w:tcW w:w="2518" w:type="dxa"/>
          </w:tcPr>
          <w:p w14:paraId="51DEA82F" w14:textId="77777777" w:rsidR="00946A6B" w:rsidRPr="00153BAF" w:rsidRDefault="00946A6B" w:rsidP="00946A6B">
            <w:pPr>
              <w:rPr>
                <w:b/>
                <w:i/>
                <w:lang w:val="en-US"/>
              </w:rPr>
            </w:pPr>
            <w:r>
              <w:rPr>
                <w:b/>
                <w:i/>
                <w:lang w:val="en-US"/>
              </w:rPr>
              <w:t>SHORT REPORT AFTER THE REALISATION OF THE ACTIVITY (mainly the conclusions – resolution of the activity)</w:t>
            </w:r>
          </w:p>
        </w:tc>
        <w:tc>
          <w:tcPr>
            <w:tcW w:w="6946" w:type="dxa"/>
          </w:tcPr>
          <w:p w14:paraId="65E6EBB6" w14:textId="77777777" w:rsidR="00946A6B" w:rsidRPr="00065B6B" w:rsidRDefault="00946A6B" w:rsidP="00946A6B">
            <w:pPr>
              <w:spacing w:after="0" w:line="240" w:lineRule="auto"/>
              <w:rPr>
                <w:rFonts w:cs="Tahoma"/>
                <w:color w:val="000000" w:themeColor="text1"/>
                <w:lang w:val="en-US"/>
              </w:rPr>
            </w:pPr>
            <w:r w:rsidRPr="00065B6B">
              <w:rPr>
                <w:rFonts w:cs="Tahoma"/>
                <w:color w:val="000000" w:themeColor="text1"/>
                <w:lang w:val="en-US"/>
              </w:rPr>
              <w:t>At the end of the workshop the participated teachers filed the evaluation questionnaire for DigiSkills. The results showed that:</w:t>
            </w:r>
          </w:p>
          <w:p w14:paraId="66EDA0BF" w14:textId="5E6477E2" w:rsidR="00946A6B" w:rsidRPr="00065B6B" w:rsidRDefault="00946A6B" w:rsidP="00946A6B">
            <w:pPr>
              <w:spacing w:after="0" w:line="240" w:lineRule="auto"/>
              <w:rPr>
                <w:rFonts w:cs="Tahoma"/>
                <w:color w:val="000000"/>
                <w:lang w:val="en-US" w:eastAsia="el-GR"/>
              </w:rPr>
            </w:pPr>
            <w:r w:rsidRPr="00B85BB8">
              <w:rPr>
                <w:rFonts w:cs="Tahoma"/>
                <w:color w:val="000000"/>
                <w:lang w:val="en-US" w:eastAsia="el-GR"/>
              </w:rPr>
              <w:t>58,82%</w:t>
            </w:r>
            <w:r w:rsidRPr="00065B6B">
              <w:rPr>
                <w:rFonts w:cs="Tahoma"/>
                <w:color w:val="000000"/>
                <w:lang w:val="en-US" w:eastAsia="el-GR"/>
              </w:rPr>
              <w:t xml:space="preserve"> somewhat agreed and </w:t>
            </w:r>
            <w:r w:rsidRPr="00B85BB8">
              <w:rPr>
                <w:rFonts w:cs="Tahoma"/>
                <w:color w:val="000000"/>
                <w:lang w:val="en-US" w:eastAsia="el-GR"/>
              </w:rPr>
              <w:t>35,29%</w:t>
            </w:r>
            <w:r w:rsidRPr="00065B6B">
              <w:rPr>
                <w:rFonts w:cs="Tahoma"/>
                <w:color w:val="000000"/>
                <w:lang w:val="en-US" w:eastAsia="el-GR"/>
              </w:rPr>
              <w:t xml:space="preserve"> strongly agreed that the</w:t>
            </w:r>
            <w:r w:rsidRPr="00B85BB8">
              <w:rPr>
                <w:rFonts w:cs="Tahoma"/>
                <w:color w:val="000000"/>
                <w:lang w:val="en-US" w:eastAsia="el-GR"/>
              </w:rPr>
              <w:t xml:space="preserve"> Best Practice improved </w:t>
            </w:r>
            <w:r w:rsidRPr="00065B6B">
              <w:rPr>
                <w:rFonts w:cs="Tahoma"/>
                <w:color w:val="000000"/>
                <w:lang w:val="en-US" w:eastAsia="el-GR"/>
              </w:rPr>
              <w:t>their</w:t>
            </w:r>
            <w:r w:rsidRPr="00B85BB8">
              <w:rPr>
                <w:rFonts w:cs="Tahoma"/>
                <w:color w:val="000000"/>
                <w:lang w:val="en-US" w:eastAsia="el-GR"/>
              </w:rPr>
              <w:t xml:space="preserve"> ICT skills</w:t>
            </w:r>
          </w:p>
          <w:p w14:paraId="453CB45A" w14:textId="77777777" w:rsidR="00946A6B" w:rsidRPr="00065B6B" w:rsidRDefault="00946A6B" w:rsidP="00946A6B">
            <w:pPr>
              <w:spacing w:after="0" w:line="240" w:lineRule="auto"/>
              <w:rPr>
                <w:rFonts w:cs="Tahoma"/>
                <w:color w:val="000000"/>
                <w:lang w:val="en-US" w:eastAsia="el-GR"/>
              </w:rPr>
            </w:pPr>
            <w:r w:rsidRPr="00B85BB8">
              <w:rPr>
                <w:rFonts w:cs="Tahoma"/>
                <w:color w:val="000000"/>
                <w:lang w:val="en-US" w:eastAsia="el-GR"/>
              </w:rPr>
              <w:t>29,41%</w:t>
            </w:r>
            <w:r w:rsidRPr="00065B6B">
              <w:rPr>
                <w:rFonts w:cs="Tahoma"/>
                <w:color w:val="000000"/>
                <w:lang w:val="en-US" w:eastAsia="el-GR"/>
              </w:rPr>
              <w:t xml:space="preserve"> somewhat agreed and </w:t>
            </w:r>
            <w:r w:rsidRPr="00B85BB8">
              <w:rPr>
                <w:rFonts w:cs="Tahoma"/>
                <w:color w:val="000000"/>
                <w:lang w:val="en-US" w:eastAsia="el-GR"/>
              </w:rPr>
              <w:t>64,71%</w:t>
            </w:r>
            <w:r w:rsidRPr="00065B6B">
              <w:rPr>
                <w:rFonts w:cs="Tahoma"/>
                <w:color w:val="000000"/>
                <w:lang w:val="en-US" w:eastAsia="el-GR"/>
              </w:rPr>
              <w:t xml:space="preserve"> strongly agreed that they can incorporated the Best practice  </w:t>
            </w:r>
            <w:r w:rsidRPr="00B85BB8">
              <w:rPr>
                <w:rFonts w:cs="Tahoma"/>
                <w:color w:val="000000"/>
                <w:lang w:val="en-US" w:eastAsia="el-GR"/>
              </w:rPr>
              <w:t xml:space="preserve">in the framework of </w:t>
            </w:r>
            <w:r w:rsidRPr="00065B6B">
              <w:rPr>
                <w:rFonts w:cs="Tahoma"/>
                <w:color w:val="000000"/>
                <w:lang w:val="en-US" w:eastAsia="el-GR"/>
              </w:rPr>
              <w:t xml:space="preserve">their </w:t>
            </w:r>
            <w:r w:rsidRPr="00B85BB8">
              <w:rPr>
                <w:rFonts w:cs="Tahoma"/>
                <w:color w:val="000000"/>
                <w:lang w:val="en-US" w:eastAsia="el-GR"/>
              </w:rPr>
              <w:t>every day professional activity</w:t>
            </w:r>
          </w:p>
          <w:p w14:paraId="536069D5" w14:textId="72A9651E" w:rsidR="00946A6B" w:rsidRPr="00045A4C" w:rsidRDefault="00946A6B" w:rsidP="00045A4C">
            <w:pPr>
              <w:spacing w:after="0" w:line="240" w:lineRule="auto"/>
              <w:rPr>
                <w:rFonts w:cs="Tahoma"/>
                <w:lang w:val="en-US"/>
              </w:rPr>
            </w:pPr>
            <w:r w:rsidRPr="00B85BB8">
              <w:rPr>
                <w:rFonts w:cs="Tahoma"/>
                <w:color w:val="000000"/>
                <w:lang w:val="en-US" w:eastAsia="el-GR"/>
              </w:rPr>
              <w:t>35,29%</w:t>
            </w:r>
            <w:r w:rsidRPr="00065B6B">
              <w:rPr>
                <w:rFonts w:cs="Tahoma"/>
                <w:color w:val="000000"/>
                <w:lang w:val="en-US" w:eastAsia="el-GR"/>
              </w:rPr>
              <w:t xml:space="preserve"> somewhat agreed and </w:t>
            </w:r>
            <w:r w:rsidRPr="00B85BB8">
              <w:rPr>
                <w:rFonts w:cs="Tahoma"/>
                <w:color w:val="000000"/>
                <w:lang w:val="en-US" w:eastAsia="el-GR"/>
              </w:rPr>
              <w:t>58,82%</w:t>
            </w:r>
            <w:r w:rsidRPr="00065B6B">
              <w:rPr>
                <w:rFonts w:cs="Tahoma"/>
                <w:color w:val="000000"/>
                <w:lang w:val="en-US" w:eastAsia="el-GR"/>
              </w:rPr>
              <w:t xml:space="preserve"> strongly agreed that they </w:t>
            </w:r>
            <w:r w:rsidRPr="00B85BB8">
              <w:rPr>
                <w:rFonts w:cs="Tahoma"/>
                <w:color w:val="000000"/>
                <w:lang w:val="en-US" w:eastAsia="el-GR"/>
              </w:rPr>
              <w:t xml:space="preserve">will recommend the Best Practice in the framework of Digiskills to </w:t>
            </w:r>
            <w:r w:rsidRPr="00065B6B">
              <w:rPr>
                <w:rFonts w:cs="Tahoma"/>
                <w:color w:val="000000"/>
                <w:lang w:val="en-US" w:eastAsia="el-GR"/>
              </w:rPr>
              <w:t>their</w:t>
            </w:r>
            <w:r w:rsidRPr="00B85BB8">
              <w:rPr>
                <w:rFonts w:cs="Tahoma"/>
                <w:color w:val="000000"/>
                <w:lang w:val="en-US" w:eastAsia="el-GR"/>
              </w:rPr>
              <w:t xml:space="preserve"> colleagues</w:t>
            </w:r>
          </w:p>
        </w:tc>
      </w:tr>
      <w:tr w:rsidR="00946A6B" w:rsidRPr="00914585" w14:paraId="09B6D6D4" w14:textId="77777777" w:rsidTr="002973E0">
        <w:tc>
          <w:tcPr>
            <w:tcW w:w="2518" w:type="dxa"/>
          </w:tcPr>
          <w:p w14:paraId="1C2448A1" w14:textId="77777777" w:rsidR="00946A6B" w:rsidRDefault="00946A6B" w:rsidP="00946A6B">
            <w:pPr>
              <w:rPr>
                <w:b/>
                <w:i/>
                <w:lang w:val="en-US"/>
              </w:rPr>
            </w:pPr>
            <w:r>
              <w:rPr>
                <w:b/>
                <w:i/>
                <w:lang w:val="en-US"/>
              </w:rPr>
              <w:t xml:space="preserve">PHOTOS. Include any photos taken during the activity (You can include them in the box or attach them with the report). Please indicate any rights or credits for the use of the photos. </w:t>
            </w:r>
          </w:p>
        </w:tc>
        <w:tc>
          <w:tcPr>
            <w:tcW w:w="6946" w:type="dxa"/>
          </w:tcPr>
          <w:p w14:paraId="370303D5" w14:textId="38DFF8CF" w:rsidR="00946A6B" w:rsidRPr="00153BAF" w:rsidRDefault="00FB0924" w:rsidP="00946A6B">
            <w:pPr>
              <w:rPr>
                <w:lang w:val="en-US"/>
              </w:rPr>
            </w:pPr>
            <w:r>
              <w:rPr>
                <w:rFonts w:cs="Tahoma"/>
                <w:noProof/>
                <w:color w:val="000000"/>
                <w:lang w:val="en-US"/>
              </w:rPr>
              <w:drawing>
                <wp:inline distT="0" distB="0" distL="0" distR="0" wp14:anchorId="65A00E0C" wp14:editId="2D1F2F44">
                  <wp:extent cx="2009496" cy="1507067"/>
                  <wp:effectExtent l="0" t="0" r="0" b="0"/>
                  <wp:docPr id="66" name="Picture 66" descr="Macintosh HD:Users:sotiriou:Documents:Science View_Mac:Proposals_Projects:Projects:DigiSkills:Activities:REPORTS:CTI:Patra_workshop_Digiskills-PHOTOS-1:Digiskills_Patra_CTI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sotiriou:Documents:Science View_Mac:Proposals_Projects:Projects:DigiSkills:Activities:REPORTS:CTI:Patra_workshop_Digiskills-PHOTOS-1:Digiskills_Patra_CTI_2.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009700" cy="1507220"/>
                          </a:xfrm>
                          <a:prstGeom prst="rect">
                            <a:avLst/>
                          </a:prstGeom>
                          <a:noFill/>
                          <a:ln>
                            <a:noFill/>
                          </a:ln>
                        </pic:spPr>
                      </pic:pic>
                    </a:graphicData>
                  </a:graphic>
                </wp:inline>
              </w:drawing>
            </w:r>
            <w:r>
              <w:t xml:space="preserve"> </w:t>
            </w:r>
            <w:r>
              <w:rPr>
                <w:noProof/>
                <w:lang w:val="en-US"/>
              </w:rPr>
              <w:drawing>
                <wp:inline distT="0" distB="0" distL="0" distR="0" wp14:anchorId="08A76C13" wp14:editId="36D024BF">
                  <wp:extent cx="1998134" cy="1498601"/>
                  <wp:effectExtent l="0" t="0" r="8890" b="0"/>
                  <wp:docPr id="6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999432" cy="1499574"/>
                          </a:xfrm>
                          <a:prstGeom prst="rect">
                            <a:avLst/>
                          </a:prstGeom>
                          <a:noFill/>
                          <a:ln>
                            <a:noFill/>
                          </a:ln>
                        </pic:spPr>
                      </pic:pic>
                    </a:graphicData>
                  </a:graphic>
                </wp:inline>
              </w:drawing>
            </w:r>
            <w:r w:rsidR="00DA7BD1">
              <w:rPr>
                <w:noProof/>
                <w:lang w:val="en-US"/>
              </w:rPr>
              <w:drawing>
                <wp:inline distT="0" distB="0" distL="0" distR="0" wp14:anchorId="6AE8F93E" wp14:editId="66F7D99D">
                  <wp:extent cx="2020784" cy="1515533"/>
                  <wp:effectExtent l="0" t="0" r="11430" b="8890"/>
                  <wp:docPr id="68" name="Picture 68" descr="Macintosh HD:Users:sotiriou:Documents:Science View_Mac:Proposals_Projects:Projects:DigiSkills:Activities:REPORTS:CTI:Patra_workshop_Digiskills-PHOTOS-1:Digiskills_Patra_CTI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sotiriou:Documents:Science View_Mac:Proposals_Projects:Projects:DigiSkills:Activities:REPORTS:CTI:Patra_workshop_Digiskills-PHOTOS-1:Digiskills_Patra_CTI_4.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021198" cy="1515843"/>
                          </a:xfrm>
                          <a:prstGeom prst="rect">
                            <a:avLst/>
                          </a:prstGeom>
                          <a:noFill/>
                          <a:ln>
                            <a:noFill/>
                          </a:ln>
                        </pic:spPr>
                      </pic:pic>
                    </a:graphicData>
                  </a:graphic>
                </wp:inline>
              </w:drawing>
            </w:r>
            <w:r w:rsidR="001E64DB">
              <w:t xml:space="preserve"> </w:t>
            </w:r>
            <w:r w:rsidR="001E64DB">
              <w:rPr>
                <w:noProof/>
                <w:lang w:val="en-US"/>
              </w:rPr>
              <w:drawing>
                <wp:inline distT="0" distB="0" distL="0" distR="0" wp14:anchorId="2576403A" wp14:editId="7FCC8FE2">
                  <wp:extent cx="1981200" cy="1495425"/>
                  <wp:effectExtent l="0" t="0" r="0" b="3175"/>
                  <wp:docPr id="6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982439" cy="1496360"/>
                          </a:xfrm>
                          <a:prstGeom prst="rect">
                            <a:avLst/>
                          </a:prstGeom>
                          <a:noFill/>
                          <a:ln>
                            <a:noFill/>
                          </a:ln>
                        </pic:spPr>
                      </pic:pic>
                    </a:graphicData>
                  </a:graphic>
                </wp:inline>
              </w:drawing>
            </w:r>
          </w:p>
        </w:tc>
      </w:tr>
    </w:tbl>
    <w:tbl>
      <w:tblPr>
        <w:tblpPr w:leftFromText="180" w:rightFromText="180" w:vertAnchor="text" w:horzAnchor="margin" w:tblpY="367"/>
        <w:tblW w:w="946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809"/>
        <w:gridCol w:w="4111"/>
        <w:gridCol w:w="3544"/>
      </w:tblGrid>
      <w:tr w:rsidR="00946A6B" w:rsidRPr="00065B6B" w14:paraId="45175DD1" w14:textId="77777777" w:rsidTr="00946A6B">
        <w:trPr>
          <w:trHeight w:val="287"/>
        </w:trPr>
        <w:tc>
          <w:tcPr>
            <w:tcW w:w="1809" w:type="dxa"/>
            <w:vMerge w:val="restart"/>
            <w:vAlign w:val="center"/>
          </w:tcPr>
          <w:p w14:paraId="50AA28E7" w14:textId="77777777" w:rsidR="00946A6B" w:rsidRDefault="00946A6B" w:rsidP="00946A6B">
            <w:pPr>
              <w:jc w:val="center"/>
              <w:rPr>
                <w:b/>
                <w:i/>
                <w:lang w:val="en-US"/>
              </w:rPr>
            </w:pPr>
            <w:r>
              <w:rPr>
                <w:b/>
                <w:i/>
                <w:lang w:val="en-US"/>
              </w:rPr>
              <w:t>ATTENDEES</w:t>
            </w:r>
          </w:p>
          <w:p w14:paraId="2AEFFB1D" w14:textId="77777777" w:rsidR="00946A6B" w:rsidRPr="006539DC" w:rsidRDefault="00946A6B" w:rsidP="00946A6B">
            <w:pPr>
              <w:jc w:val="center"/>
              <w:rPr>
                <w:b/>
                <w:i/>
                <w:lang w:val="en-US"/>
              </w:rPr>
            </w:pPr>
            <w:r>
              <w:rPr>
                <w:b/>
                <w:i/>
                <w:lang w:val="en-US"/>
              </w:rPr>
              <w:t xml:space="preserve">(by category, e.g. </w:t>
            </w:r>
            <w:r>
              <w:rPr>
                <w:b/>
                <w:i/>
                <w:lang w:val="en-US"/>
              </w:rPr>
              <w:lastRenderedPageBreak/>
              <w:t>teachers, students, policy makers)</w:t>
            </w:r>
          </w:p>
        </w:tc>
        <w:tc>
          <w:tcPr>
            <w:tcW w:w="4111" w:type="dxa"/>
            <w:vAlign w:val="center"/>
          </w:tcPr>
          <w:p w14:paraId="53814F2A" w14:textId="77777777" w:rsidR="00946A6B" w:rsidRPr="006539DC" w:rsidRDefault="00946A6B" w:rsidP="00946A6B">
            <w:pPr>
              <w:jc w:val="center"/>
              <w:rPr>
                <w:b/>
                <w:i/>
                <w:lang w:val="en-US"/>
              </w:rPr>
            </w:pPr>
            <w:r w:rsidRPr="006539DC">
              <w:rPr>
                <w:b/>
                <w:i/>
                <w:lang w:val="en-US"/>
              </w:rPr>
              <w:lastRenderedPageBreak/>
              <w:t>DESCRIPTION OF CATEGORY</w:t>
            </w:r>
          </w:p>
        </w:tc>
        <w:tc>
          <w:tcPr>
            <w:tcW w:w="3544" w:type="dxa"/>
            <w:vAlign w:val="center"/>
          </w:tcPr>
          <w:p w14:paraId="22C6F0FA" w14:textId="77777777" w:rsidR="00946A6B" w:rsidRPr="006539DC" w:rsidRDefault="00946A6B" w:rsidP="00946A6B">
            <w:pPr>
              <w:jc w:val="center"/>
              <w:rPr>
                <w:b/>
                <w:i/>
                <w:lang w:val="en-US"/>
              </w:rPr>
            </w:pPr>
            <w:r w:rsidRPr="006539DC">
              <w:rPr>
                <w:b/>
                <w:i/>
                <w:lang w:val="en-US"/>
              </w:rPr>
              <w:t>NUMBER</w:t>
            </w:r>
            <w:r>
              <w:rPr>
                <w:b/>
                <w:i/>
                <w:lang w:val="en-US"/>
              </w:rPr>
              <w:t xml:space="preserve"> OF ATTENDEES PER CATEGORY</w:t>
            </w:r>
          </w:p>
        </w:tc>
      </w:tr>
      <w:tr w:rsidR="00946A6B" w:rsidRPr="00914585" w14:paraId="34C1252A" w14:textId="77777777" w:rsidTr="00946A6B">
        <w:trPr>
          <w:trHeight w:val="287"/>
        </w:trPr>
        <w:tc>
          <w:tcPr>
            <w:tcW w:w="1809" w:type="dxa"/>
            <w:vMerge/>
            <w:vAlign w:val="center"/>
          </w:tcPr>
          <w:p w14:paraId="2C770134" w14:textId="77777777" w:rsidR="00946A6B" w:rsidRDefault="00946A6B" w:rsidP="00946A6B">
            <w:pPr>
              <w:rPr>
                <w:b/>
                <w:i/>
                <w:lang w:val="en-US"/>
              </w:rPr>
            </w:pPr>
          </w:p>
        </w:tc>
        <w:tc>
          <w:tcPr>
            <w:tcW w:w="4111" w:type="dxa"/>
          </w:tcPr>
          <w:p w14:paraId="6C75FF68" w14:textId="77777777" w:rsidR="00946A6B" w:rsidRDefault="00946A6B" w:rsidP="00946A6B">
            <w:pPr>
              <w:rPr>
                <w:lang w:val="en-US"/>
              </w:rPr>
            </w:pPr>
            <w:r>
              <w:rPr>
                <w:lang w:val="en-US"/>
              </w:rPr>
              <w:t>Teachers</w:t>
            </w:r>
          </w:p>
        </w:tc>
        <w:tc>
          <w:tcPr>
            <w:tcW w:w="3544" w:type="dxa"/>
          </w:tcPr>
          <w:p w14:paraId="05D4189E" w14:textId="77777777" w:rsidR="00946A6B" w:rsidRDefault="00946A6B" w:rsidP="00946A6B">
            <w:pPr>
              <w:rPr>
                <w:lang w:val="en-US"/>
              </w:rPr>
            </w:pPr>
            <w:r>
              <w:rPr>
                <w:lang w:val="en-US"/>
              </w:rPr>
              <w:t>17</w:t>
            </w:r>
          </w:p>
        </w:tc>
      </w:tr>
      <w:tr w:rsidR="00946A6B" w:rsidRPr="00914585" w14:paraId="2E0895F6" w14:textId="77777777" w:rsidTr="00946A6B">
        <w:trPr>
          <w:trHeight w:val="287"/>
        </w:trPr>
        <w:tc>
          <w:tcPr>
            <w:tcW w:w="1809" w:type="dxa"/>
            <w:vMerge/>
            <w:vAlign w:val="center"/>
          </w:tcPr>
          <w:p w14:paraId="70BB85D6" w14:textId="77777777" w:rsidR="00946A6B" w:rsidRDefault="00946A6B" w:rsidP="00946A6B">
            <w:pPr>
              <w:rPr>
                <w:b/>
                <w:i/>
                <w:lang w:val="en-US"/>
              </w:rPr>
            </w:pPr>
          </w:p>
        </w:tc>
        <w:tc>
          <w:tcPr>
            <w:tcW w:w="4111" w:type="dxa"/>
          </w:tcPr>
          <w:p w14:paraId="650A4AD1" w14:textId="77777777" w:rsidR="00946A6B" w:rsidRDefault="00946A6B" w:rsidP="00946A6B">
            <w:pPr>
              <w:rPr>
                <w:lang w:val="en-US"/>
              </w:rPr>
            </w:pPr>
          </w:p>
        </w:tc>
        <w:tc>
          <w:tcPr>
            <w:tcW w:w="3544" w:type="dxa"/>
          </w:tcPr>
          <w:p w14:paraId="56E5194D" w14:textId="77777777" w:rsidR="00946A6B" w:rsidRDefault="00946A6B" w:rsidP="00946A6B">
            <w:pPr>
              <w:rPr>
                <w:lang w:val="en-US"/>
              </w:rPr>
            </w:pPr>
          </w:p>
        </w:tc>
      </w:tr>
      <w:tr w:rsidR="00946A6B" w:rsidRPr="00914585" w14:paraId="3241E320" w14:textId="77777777" w:rsidTr="00946A6B">
        <w:trPr>
          <w:trHeight w:val="287"/>
        </w:trPr>
        <w:tc>
          <w:tcPr>
            <w:tcW w:w="1809" w:type="dxa"/>
            <w:vMerge/>
            <w:vAlign w:val="center"/>
          </w:tcPr>
          <w:p w14:paraId="1A6DC2EE" w14:textId="77777777" w:rsidR="00946A6B" w:rsidRDefault="00946A6B" w:rsidP="00946A6B">
            <w:pPr>
              <w:rPr>
                <w:b/>
                <w:i/>
                <w:lang w:val="en-US"/>
              </w:rPr>
            </w:pPr>
          </w:p>
        </w:tc>
        <w:tc>
          <w:tcPr>
            <w:tcW w:w="4111" w:type="dxa"/>
          </w:tcPr>
          <w:p w14:paraId="7FDBDFA7" w14:textId="77777777" w:rsidR="00946A6B" w:rsidRDefault="00946A6B" w:rsidP="00946A6B">
            <w:pPr>
              <w:rPr>
                <w:lang w:val="en-US"/>
              </w:rPr>
            </w:pPr>
          </w:p>
        </w:tc>
        <w:tc>
          <w:tcPr>
            <w:tcW w:w="3544" w:type="dxa"/>
          </w:tcPr>
          <w:p w14:paraId="311FF68A" w14:textId="77777777" w:rsidR="00946A6B" w:rsidRDefault="00946A6B" w:rsidP="00946A6B">
            <w:pPr>
              <w:rPr>
                <w:lang w:val="en-US"/>
              </w:rPr>
            </w:pPr>
          </w:p>
        </w:tc>
      </w:tr>
      <w:tr w:rsidR="00946A6B" w:rsidRPr="00914585" w14:paraId="436845F6" w14:textId="77777777" w:rsidTr="00946A6B">
        <w:trPr>
          <w:trHeight w:val="287"/>
        </w:trPr>
        <w:tc>
          <w:tcPr>
            <w:tcW w:w="1809" w:type="dxa"/>
            <w:vMerge/>
            <w:vAlign w:val="center"/>
          </w:tcPr>
          <w:p w14:paraId="24B3180C" w14:textId="77777777" w:rsidR="00946A6B" w:rsidRDefault="00946A6B" w:rsidP="00946A6B">
            <w:pPr>
              <w:rPr>
                <w:b/>
                <w:i/>
                <w:lang w:val="en-US"/>
              </w:rPr>
            </w:pPr>
          </w:p>
        </w:tc>
        <w:tc>
          <w:tcPr>
            <w:tcW w:w="4111" w:type="dxa"/>
          </w:tcPr>
          <w:p w14:paraId="05AE3A89" w14:textId="77777777" w:rsidR="00946A6B" w:rsidRDefault="00946A6B" w:rsidP="00946A6B">
            <w:pPr>
              <w:rPr>
                <w:lang w:val="en-US"/>
              </w:rPr>
            </w:pPr>
          </w:p>
        </w:tc>
        <w:tc>
          <w:tcPr>
            <w:tcW w:w="3544" w:type="dxa"/>
          </w:tcPr>
          <w:p w14:paraId="080859C3" w14:textId="77777777" w:rsidR="00946A6B" w:rsidRDefault="00946A6B" w:rsidP="00946A6B">
            <w:pPr>
              <w:rPr>
                <w:lang w:val="en-US"/>
              </w:rPr>
            </w:pPr>
          </w:p>
        </w:tc>
      </w:tr>
      <w:tr w:rsidR="00946A6B" w:rsidRPr="00153BAF" w14:paraId="53AA1D31" w14:textId="77777777" w:rsidTr="00946A6B">
        <w:trPr>
          <w:trHeight w:val="287"/>
        </w:trPr>
        <w:tc>
          <w:tcPr>
            <w:tcW w:w="1809" w:type="dxa"/>
            <w:vMerge/>
            <w:vAlign w:val="center"/>
          </w:tcPr>
          <w:p w14:paraId="1250CA15" w14:textId="77777777" w:rsidR="00946A6B" w:rsidRDefault="00946A6B" w:rsidP="00946A6B">
            <w:pPr>
              <w:rPr>
                <w:b/>
                <w:i/>
                <w:lang w:val="en-US"/>
              </w:rPr>
            </w:pPr>
          </w:p>
        </w:tc>
        <w:tc>
          <w:tcPr>
            <w:tcW w:w="4111" w:type="dxa"/>
          </w:tcPr>
          <w:p w14:paraId="406547B1" w14:textId="77777777" w:rsidR="00946A6B" w:rsidRDefault="00946A6B" w:rsidP="00946A6B">
            <w:pPr>
              <w:spacing w:after="0"/>
              <w:jc w:val="right"/>
              <w:rPr>
                <w:b/>
                <w:i/>
                <w:lang w:val="en-US"/>
              </w:rPr>
            </w:pPr>
            <w:r w:rsidRPr="00605FBE">
              <w:rPr>
                <w:b/>
                <w:i/>
                <w:lang w:val="en-US"/>
              </w:rPr>
              <w:t>TOTAL NUMBER</w:t>
            </w:r>
            <w:r>
              <w:rPr>
                <w:b/>
                <w:i/>
                <w:lang w:val="en-US"/>
              </w:rPr>
              <w:t xml:space="preserve"> OF ATTENDEES</w:t>
            </w:r>
          </w:p>
          <w:p w14:paraId="087C36C2" w14:textId="77777777" w:rsidR="00946A6B" w:rsidRPr="00605FBE" w:rsidRDefault="00946A6B" w:rsidP="00946A6B">
            <w:pPr>
              <w:spacing w:after="0"/>
              <w:jc w:val="right"/>
              <w:rPr>
                <w:b/>
                <w:i/>
                <w:lang w:val="en-US"/>
              </w:rPr>
            </w:pPr>
          </w:p>
        </w:tc>
        <w:tc>
          <w:tcPr>
            <w:tcW w:w="3544" w:type="dxa"/>
          </w:tcPr>
          <w:p w14:paraId="204D61B5" w14:textId="77777777" w:rsidR="00946A6B" w:rsidRPr="00605FBE" w:rsidRDefault="00946A6B" w:rsidP="0090176F">
            <w:pPr>
              <w:rPr>
                <w:b/>
                <w:i/>
                <w:lang w:val="en-US"/>
              </w:rPr>
            </w:pPr>
            <w:r>
              <w:rPr>
                <w:b/>
                <w:i/>
                <w:lang w:val="en-US"/>
              </w:rPr>
              <w:t>17</w:t>
            </w:r>
          </w:p>
        </w:tc>
      </w:tr>
    </w:tbl>
    <w:p w14:paraId="25ED8671" w14:textId="77777777" w:rsidR="00946A6B" w:rsidRDefault="00946A6B" w:rsidP="006519A2">
      <w:pPr>
        <w:widowControl w:val="0"/>
        <w:autoSpaceDE w:val="0"/>
        <w:autoSpaceDN w:val="0"/>
        <w:adjustRightInd w:val="0"/>
        <w:spacing w:after="0" w:line="240" w:lineRule="auto"/>
        <w:jc w:val="both"/>
        <w:rPr>
          <w:rFonts w:cs="Times New Roman"/>
          <w:color w:val="000000"/>
          <w:sz w:val="24"/>
          <w:szCs w:val="24"/>
          <w:lang w:val="en-US"/>
        </w:rPr>
      </w:pPr>
    </w:p>
    <w:p w14:paraId="7BFDA9F1" w14:textId="77777777" w:rsidR="00946A6B" w:rsidRDefault="00946A6B" w:rsidP="006519A2">
      <w:pPr>
        <w:widowControl w:val="0"/>
        <w:autoSpaceDE w:val="0"/>
        <w:autoSpaceDN w:val="0"/>
        <w:adjustRightInd w:val="0"/>
        <w:spacing w:after="0" w:line="240" w:lineRule="auto"/>
        <w:jc w:val="both"/>
        <w:rPr>
          <w:rFonts w:cs="Times New Roman"/>
          <w:color w:val="000000"/>
          <w:sz w:val="24"/>
          <w:szCs w:val="24"/>
          <w:lang w:val="en-US"/>
        </w:rPr>
      </w:pPr>
    </w:p>
    <w:p w14:paraId="35C2966F" w14:textId="77777777" w:rsidR="00F62D74" w:rsidRDefault="00F62D74" w:rsidP="006519A2">
      <w:pPr>
        <w:widowControl w:val="0"/>
        <w:autoSpaceDE w:val="0"/>
        <w:autoSpaceDN w:val="0"/>
        <w:adjustRightInd w:val="0"/>
        <w:spacing w:after="0" w:line="240" w:lineRule="auto"/>
        <w:jc w:val="both"/>
        <w:rPr>
          <w:rFonts w:cs="Times New Roman"/>
          <w:color w:val="000000"/>
          <w:sz w:val="24"/>
          <w:szCs w:val="24"/>
          <w:lang w:val="en-US"/>
        </w:rPr>
      </w:pPr>
    </w:p>
    <w:p w14:paraId="5AD9BE55" w14:textId="1D7BA638" w:rsidR="00FA4F3F" w:rsidRPr="00D73213" w:rsidRDefault="008E5CC1" w:rsidP="006519A2">
      <w:pPr>
        <w:widowControl w:val="0"/>
        <w:autoSpaceDE w:val="0"/>
        <w:autoSpaceDN w:val="0"/>
        <w:adjustRightInd w:val="0"/>
        <w:spacing w:after="0" w:line="240" w:lineRule="auto"/>
        <w:jc w:val="both"/>
        <w:rPr>
          <w:rFonts w:cs="Times New Roman"/>
          <w:b/>
          <w:color w:val="1F497D" w:themeColor="text2"/>
          <w:sz w:val="24"/>
          <w:szCs w:val="24"/>
          <w:lang w:val="en-US"/>
        </w:rPr>
      </w:pPr>
      <w:r w:rsidRPr="00D73213">
        <w:rPr>
          <w:rFonts w:cs="Times New Roman"/>
          <w:b/>
          <w:color w:val="1F497D" w:themeColor="text2"/>
          <w:sz w:val="24"/>
          <w:szCs w:val="24"/>
          <w:lang w:val="en-US"/>
        </w:rPr>
        <w:t xml:space="preserve">Local Implementation Activities in </w:t>
      </w:r>
      <w:r w:rsidR="00FA4F3F" w:rsidRPr="00D73213">
        <w:rPr>
          <w:rFonts w:cs="Times New Roman"/>
          <w:b/>
          <w:color w:val="1F497D" w:themeColor="text2"/>
          <w:sz w:val="24"/>
          <w:szCs w:val="24"/>
          <w:lang w:val="en-US"/>
        </w:rPr>
        <w:t>Poland</w:t>
      </w:r>
    </w:p>
    <w:p w14:paraId="5C3F97E2" w14:textId="77777777" w:rsidR="00FA4F3F" w:rsidRDefault="00FA4F3F" w:rsidP="006519A2">
      <w:pPr>
        <w:widowControl w:val="0"/>
        <w:autoSpaceDE w:val="0"/>
        <w:autoSpaceDN w:val="0"/>
        <w:adjustRightInd w:val="0"/>
        <w:spacing w:after="0" w:line="240" w:lineRule="auto"/>
        <w:jc w:val="both"/>
        <w:rPr>
          <w:rFonts w:cs="Times New Roman"/>
          <w:color w:val="000000"/>
          <w:sz w:val="24"/>
          <w:szCs w:val="24"/>
          <w:lang w:val="en-US"/>
        </w:rPr>
      </w:pPr>
    </w:p>
    <w:p w14:paraId="4B85E447" w14:textId="4E006F97" w:rsidR="00D73213" w:rsidRDefault="00D73213" w:rsidP="00D73213">
      <w:pPr>
        <w:pStyle w:val="Heading3"/>
        <w:keepLines w:val="0"/>
        <w:numPr>
          <w:ilvl w:val="2"/>
          <w:numId w:val="0"/>
        </w:numPr>
        <w:tabs>
          <w:tab w:val="num" w:pos="862"/>
        </w:tabs>
        <w:spacing w:before="240" w:after="60" w:line="240" w:lineRule="auto"/>
        <w:rPr>
          <w:rFonts w:ascii="Times New Roman" w:hAnsi="Times New Roman" w:cs="Times New Roman"/>
          <w:b w:val="0"/>
          <w:i/>
          <w:sz w:val="24"/>
          <w:szCs w:val="24"/>
        </w:rPr>
      </w:pPr>
      <w:bookmarkStart w:id="8" w:name="_Toc315302604"/>
      <w:r w:rsidRPr="00D73213">
        <w:rPr>
          <w:rFonts w:ascii="Times New Roman" w:hAnsi="Times New Roman" w:cs="Times New Roman"/>
          <w:b w:val="0"/>
          <w:i/>
          <w:sz w:val="24"/>
          <w:szCs w:val="24"/>
        </w:rPr>
        <w:t>Internet advertising and marketing</w:t>
      </w:r>
      <w:bookmarkEnd w:id="8"/>
    </w:p>
    <w:tbl>
      <w:tblPr>
        <w:tblW w:w="946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518"/>
        <w:gridCol w:w="6946"/>
      </w:tblGrid>
      <w:tr w:rsidR="00D73213" w:rsidRPr="00065B6B" w14:paraId="6DBE430A" w14:textId="77777777" w:rsidTr="00F84186">
        <w:tc>
          <w:tcPr>
            <w:tcW w:w="2518" w:type="dxa"/>
          </w:tcPr>
          <w:p w14:paraId="0651316D" w14:textId="77777777" w:rsidR="00D73213" w:rsidRDefault="00D73213" w:rsidP="00F84186">
            <w:pPr>
              <w:rPr>
                <w:b/>
                <w:i/>
                <w:lang w:val="en-US"/>
              </w:rPr>
            </w:pPr>
            <w:r>
              <w:rPr>
                <w:b/>
                <w:i/>
                <w:lang w:val="en-US"/>
              </w:rPr>
              <w:t>DESCRIPTION OF THE ACTIVITY (Title, country/region/city and short description of the scope of the activity)</w:t>
            </w:r>
          </w:p>
        </w:tc>
        <w:tc>
          <w:tcPr>
            <w:tcW w:w="6946" w:type="dxa"/>
          </w:tcPr>
          <w:p w14:paraId="62E3704F" w14:textId="77777777" w:rsidR="00D73213" w:rsidRPr="000549F8" w:rsidRDefault="00D73213" w:rsidP="00D73213">
            <w:pPr>
              <w:rPr>
                <w:b/>
                <w:lang w:val="en-US"/>
              </w:rPr>
            </w:pPr>
            <w:r>
              <w:rPr>
                <w:lang w:val="en-US"/>
              </w:rPr>
              <w:t xml:space="preserve"> </w:t>
            </w:r>
            <w:r w:rsidRPr="000549F8">
              <w:rPr>
                <w:b/>
                <w:lang w:val="en-US"/>
              </w:rPr>
              <w:t>Poland/Lublin, 01.03-06.06.2015.</w:t>
            </w:r>
          </w:p>
          <w:p w14:paraId="4A58731F" w14:textId="77777777" w:rsidR="007E3A78" w:rsidRPr="002A2895" w:rsidRDefault="007E3A78" w:rsidP="007E3A78">
            <w:pPr>
              <w:rPr>
                <w:lang w:val="en-GB"/>
              </w:rPr>
            </w:pPr>
            <w:r w:rsidRPr="002A2895">
              <w:rPr>
                <w:lang w:val="en-GB"/>
              </w:rPr>
              <w:t>The course is addressed to students of interdepartmental faculty Cyberculture. The course consists of lectures and workshops. Students are humanists and are mostly interested in gaining practical knowledge and skills in the field of internet marketing.</w:t>
            </w:r>
          </w:p>
          <w:p w14:paraId="3E453FBB" w14:textId="77777777" w:rsidR="007E3A78" w:rsidRPr="002A2895" w:rsidRDefault="007E3A78" w:rsidP="007E3A78">
            <w:pPr>
              <w:rPr>
                <w:lang w:val="en-GB"/>
              </w:rPr>
            </w:pPr>
            <w:r w:rsidRPr="002A2895">
              <w:rPr>
                <w:lang w:val="en-GB"/>
              </w:rPr>
              <w:t>During the lecture, students become familiar with the basics of e-marketing, as well as meet online with managers from Internet marketing companies in Poland.</w:t>
            </w:r>
          </w:p>
          <w:p w14:paraId="01AAD01D" w14:textId="77777777" w:rsidR="007E3A78" w:rsidRDefault="007E3A78" w:rsidP="007E3A78">
            <w:pPr>
              <w:rPr>
                <w:lang w:val="en-GB"/>
              </w:rPr>
            </w:pPr>
            <w:r w:rsidRPr="002A2895">
              <w:rPr>
                <w:lang w:val="en-GB"/>
              </w:rPr>
              <w:t>During the exercises, students carry out the project: the implementation of sales automation technology (SalesManago) in the AeroBrains.com Ltd, which offers cognitive skills development system in the form of electronic exercises and tests. In the frame of implementation students participate in online training and configure sales automation system (SalesManago) for CRM of AeroBrains.</w:t>
            </w:r>
          </w:p>
          <w:p w14:paraId="324A76D9" w14:textId="136348E1" w:rsidR="007E3A78" w:rsidRPr="007E3A78" w:rsidRDefault="007E3A78" w:rsidP="00D73213">
            <w:pPr>
              <w:rPr>
                <w:lang w:val="en-GB"/>
              </w:rPr>
            </w:pPr>
            <w:r>
              <w:rPr>
                <w:lang w:val="en-GB"/>
              </w:rPr>
              <w:t xml:space="preserve">More information: </w:t>
            </w:r>
            <w:hyperlink r:id="rId23" w:history="1">
              <w:r w:rsidRPr="002A2895">
                <w:rPr>
                  <w:rStyle w:val="Hyperlink"/>
                  <w:lang w:val="en-GB"/>
                </w:rPr>
                <w:t>http://www.digiskills-project.eu/?q=content/reklama-i-marketing-w-internecie</w:t>
              </w:r>
            </w:hyperlink>
          </w:p>
        </w:tc>
      </w:tr>
      <w:tr w:rsidR="00D73213" w:rsidRPr="00065B6B" w14:paraId="6E93598A" w14:textId="77777777" w:rsidTr="00F84186">
        <w:tc>
          <w:tcPr>
            <w:tcW w:w="2518" w:type="dxa"/>
          </w:tcPr>
          <w:p w14:paraId="371EB92A" w14:textId="77777777" w:rsidR="00D73213" w:rsidRPr="00153BAF" w:rsidRDefault="00D73213" w:rsidP="00F84186">
            <w:pPr>
              <w:rPr>
                <w:b/>
                <w:i/>
                <w:lang w:val="en-US"/>
              </w:rPr>
            </w:pPr>
            <w:r>
              <w:rPr>
                <w:b/>
                <w:i/>
                <w:lang w:val="en-US"/>
              </w:rPr>
              <w:t>SHORT REPORT AFTER THE REALISATION OF THE ACTIVITY (mainly the conclusions – resolution of the activity)</w:t>
            </w:r>
          </w:p>
        </w:tc>
        <w:tc>
          <w:tcPr>
            <w:tcW w:w="6946" w:type="dxa"/>
          </w:tcPr>
          <w:p w14:paraId="1515CE06" w14:textId="008D714F" w:rsidR="00183227" w:rsidRPr="00183227" w:rsidRDefault="00183227" w:rsidP="007E3A78">
            <w:pPr>
              <w:spacing w:after="0" w:line="240" w:lineRule="auto"/>
              <w:rPr>
                <w:b/>
                <w:lang w:val="en-GB"/>
              </w:rPr>
            </w:pPr>
            <w:r w:rsidRPr="00183227">
              <w:rPr>
                <w:b/>
                <w:lang w:val="en-GB"/>
              </w:rPr>
              <w:t>Teachers conclusions:</w:t>
            </w:r>
          </w:p>
          <w:p w14:paraId="02D6573E" w14:textId="77777777" w:rsidR="007E3A78" w:rsidRPr="000549F8" w:rsidRDefault="007E3A78" w:rsidP="007E3A78">
            <w:pPr>
              <w:spacing w:after="0" w:line="240" w:lineRule="auto"/>
              <w:rPr>
                <w:lang w:val="en-GB"/>
              </w:rPr>
            </w:pPr>
            <w:r w:rsidRPr="000549F8">
              <w:rPr>
                <w:lang w:val="en-GB"/>
              </w:rPr>
              <w:t>The course develops practical skills, which students highly appreciate.</w:t>
            </w:r>
          </w:p>
          <w:p w14:paraId="73DD9B65" w14:textId="77777777" w:rsidR="007E3A78" w:rsidRPr="000549F8" w:rsidRDefault="007E3A78" w:rsidP="007E3A78">
            <w:pPr>
              <w:spacing w:after="0" w:line="240" w:lineRule="auto"/>
              <w:rPr>
                <w:lang w:val="en-GB"/>
              </w:rPr>
            </w:pPr>
            <w:r w:rsidRPr="000549F8">
              <w:rPr>
                <w:lang w:val="en-GB"/>
              </w:rPr>
              <w:t>The advantage of course is ongoing assessment of students' work, so you can immediately make changes in the way people work, and modify the way of the course.</w:t>
            </w:r>
          </w:p>
          <w:p w14:paraId="179F628A" w14:textId="77777777" w:rsidR="007E3A78" w:rsidRPr="000549F8" w:rsidRDefault="007E3A78" w:rsidP="007E3A78">
            <w:pPr>
              <w:spacing w:after="0" w:line="240" w:lineRule="auto"/>
              <w:rPr>
                <w:lang w:val="en-GB"/>
              </w:rPr>
            </w:pPr>
            <w:r w:rsidRPr="000549F8">
              <w:rPr>
                <w:lang w:val="en-GB"/>
              </w:rPr>
              <w:t>Pay attention to the way of formation working groups and the sharing the duties within the group. It should sensitize students on the proper allocation of duties in the team. It is very important to prepare Sales Manago environment to realise students tasks.</w:t>
            </w:r>
          </w:p>
          <w:p w14:paraId="4D408EDC" w14:textId="40B55960" w:rsidR="00183227" w:rsidRPr="00183227" w:rsidRDefault="00183227" w:rsidP="00F84186">
            <w:pPr>
              <w:spacing w:after="0" w:line="240" w:lineRule="auto"/>
              <w:rPr>
                <w:b/>
                <w:lang w:val="en-US"/>
              </w:rPr>
            </w:pPr>
            <w:r w:rsidRPr="00183227">
              <w:rPr>
                <w:b/>
                <w:lang w:val="en-US"/>
              </w:rPr>
              <w:lastRenderedPageBreak/>
              <w:t>Students feedback:</w:t>
            </w:r>
          </w:p>
          <w:p w14:paraId="7260C1F0" w14:textId="04FD08B4" w:rsidR="00F84186" w:rsidRPr="000549F8" w:rsidRDefault="00F84186" w:rsidP="00F84186">
            <w:pPr>
              <w:spacing w:after="0" w:line="240" w:lineRule="auto"/>
              <w:rPr>
                <w:lang w:val="en-US"/>
              </w:rPr>
            </w:pPr>
            <w:r w:rsidRPr="000549F8">
              <w:rPr>
                <w:lang w:val="en-US"/>
              </w:rPr>
              <w:t>At the end also students were asked to fill in questionnaire to evaluate the course. The results were:</w:t>
            </w:r>
          </w:p>
          <w:p w14:paraId="45D9D674" w14:textId="77777777" w:rsidR="00F84186" w:rsidRPr="000549F8" w:rsidRDefault="00F84186" w:rsidP="00CC5955">
            <w:pPr>
              <w:pStyle w:val="ListParagraph"/>
              <w:numPr>
                <w:ilvl w:val="0"/>
                <w:numId w:val="19"/>
              </w:numPr>
              <w:spacing w:after="0" w:line="240" w:lineRule="auto"/>
              <w:rPr>
                <w:b/>
                <w:lang w:val="en-US"/>
              </w:rPr>
            </w:pPr>
            <w:r w:rsidRPr="000549F8">
              <w:rPr>
                <w:b/>
                <w:lang w:val="en-US"/>
              </w:rPr>
              <w:t>How do you evaluate lectures?</w:t>
            </w:r>
          </w:p>
          <w:p w14:paraId="5104F88E" w14:textId="77777777" w:rsidR="00F84186" w:rsidRPr="000549F8" w:rsidRDefault="00F84186" w:rsidP="00F84186">
            <w:pPr>
              <w:pStyle w:val="ListParagraph"/>
              <w:spacing w:after="0" w:line="240" w:lineRule="auto"/>
              <w:rPr>
                <w:lang w:val="en-US"/>
              </w:rPr>
            </w:pPr>
            <w:r w:rsidRPr="000549F8">
              <w:rPr>
                <w:lang w:val="en-US"/>
              </w:rPr>
              <w:t>77,3% - very good</w:t>
            </w:r>
          </w:p>
          <w:p w14:paraId="46C04650" w14:textId="77777777" w:rsidR="00F84186" w:rsidRPr="000549F8" w:rsidRDefault="00F84186" w:rsidP="00F84186">
            <w:pPr>
              <w:pStyle w:val="ListParagraph"/>
              <w:spacing w:after="0" w:line="240" w:lineRule="auto"/>
              <w:rPr>
                <w:lang w:val="en-US"/>
              </w:rPr>
            </w:pPr>
            <w:r w:rsidRPr="000549F8">
              <w:rPr>
                <w:lang w:val="en-US"/>
              </w:rPr>
              <w:t>13,6% - good</w:t>
            </w:r>
          </w:p>
          <w:p w14:paraId="59564606" w14:textId="77777777" w:rsidR="00F84186" w:rsidRPr="000549F8" w:rsidRDefault="00F84186" w:rsidP="00CC5955">
            <w:pPr>
              <w:pStyle w:val="ListParagraph"/>
              <w:numPr>
                <w:ilvl w:val="0"/>
                <w:numId w:val="19"/>
              </w:numPr>
              <w:spacing w:after="0" w:line="240" w:lineRule="auto"/>
              <w:rPr>
                <w:b/>
                <w:lang w:val="en-US"/>
              </w:rPr>
            </w:pPr>
            <w:r w:rsidRPr="000549F8">
              <w:rPr>
                <w:b/>
                <w:lang w:val="en-US"/>
              </w:rPr>
              <w:t>How do you evaluate exercises?</w:t>
            </w:r>
          </w:p>
          <w:p w14:paraId="5DC941A6" w14:textId="77777777" w:rsidR="00F84186" w:rsidRPr="000549F8" w:rsidRDefault="00F84186" w:rsidP="00F84186">
            <w:pPr>
              <w:pStyle w:val="ListParagraph"/>
              <w:spacing w:after="0" w:line="240" w:lineRule="auto"/>
              <w:rPr>
                <w:lang w:val="en-US"/>
              </w:rPr>
            </w:pPr>
            <w:r w:rsidRPr="000549F8">
              <w:rPr>
                <w:lang w:val="en-US"/>
              </w:rPr>
              <w:t>31,8% - very good</w:t>
            </w:r>
          </w:p>
          <w:p w14:paraId="0CE8659C" w14:textId="77777777" w:rsidR="00F84186" w:rsidRPr="000549F8" w:rsidRDefault="00F84186" w:rsidP="00F84186">
            <w:pPr>
              <w:pStyle w:val="ListParagraph"/>
              <w:spacing w:after="0" w:line="240" w:lineRule="auto"/>
              <w:rPr>
                <w:lang w:val="en-US"/>
              </w:rPr>
            </w:pPr>
            <w:r w:rsidRPr="000549F8">
              <w:rPr>
                <w:lang w:val="en-US"/>
              </w:rPr>
              <w:t>68,2% - good</w:t>
            </w:r>
          </w:p>
          <w:p w14:paraId="61481ED2" w14:textId="77777777" w:rsidR="00F84186" w:rsidRPr="000549F8" w:rsidRDefault="00F84186" w:rsidP="00CC5955">
            <w:pPr>
              <w:pStyle w:val="ListParagraph"/>
              <w:numPr>
                <w:ilvl w:val="0"/>
                <w:numId w:val="19"/>
              </w:numPr>
              <w:spacing w:after="0" w:line="240" w:lineRule="auto"/>
              <w:rPr>
                <w:b/>
                <w:lang w:val="en-US"/>
              </w:rPr>
            </w:pPr>
            <w:r w:rsidRPr="000549F8">
              <w:rPr>
                <w:b/>
                <w:lang w:val="en-US"/>
              </w:rPr>
              <w:t>How do you evaluate practical value of the course?</w:t>
            </w:r>
          </w:p>
          <w:p w14:paraId="26D34E75" w14:textId="77777777" w:rsidR="00F84186" w:rsidRPr="000549F8" w:rsidRDefault="00F84186" w:rsidP="00F84186">
            <w:pPr>
              <w:spacing w:after="0" w:line="240" w:lineRule="auto"/>
              <w:ind w:left="743"/>
              <w:rPr>
                <w:lang w:val="en-US"/>
              </w:rPr>
            </w:pPr>
            <w:r w:rsidRPr="000549F8">
              <w:rPr>
                <w:lang w:val="en-US"/>
              </w:rPr>
              <w:t>45,5% - very good</w:t>
            </w:r>
          </w:p>
          <w:p w14:paraId="1375B520" w14:textId="77777777" w:rsidR="00F84186" w:rsidRPr="000549F8" w:rsidRDefault="00F84186" w:rsidP="00F84186">
            <w:pPr>
              <w:spacing w:after="0" w:line="240" w:lineRule="auto"/>
              <w:ind w:left="743"/>
              <w:rPr>
                <w:lang w:val="en-US"/>
              </w:rPr>
            </w:pPr>
            <w:r w:rsidRPr="000549F8">
              <w:rPr>
                <w:lang w:val="en-US"/>
              </w:rPr>
              <w:t>50% - good</w:t>
            </w:r>
          </w:p>
          <w:p w14:paraId="422F78AB" w14:textId="77777777" w:rsidR="00F84186" w:rsidRPr="000549F8" w:rsidRDefault="00F84186" w:rsidP="00CC5955">
            <w:pPr>
              <w:pStyle w:val="ListParagraph"/>
              <w:numPr>
                <w:ilvl w:val="0"/>
                <w:numId w:val="19"/>
              </w:numPr>
              <w:spacing w:after="0" w:line="240" w:lineRule="auto"/>
              <w:rPr>
                <w:b/>
                <w:lang w:val="en-US"/>
              </w:rPr>
            </w:pPr>
            <w:r w:rsidRPr="000549F8">
              <w:rPr>
                <w:b/>
                <w:lang w:val="en-US"/>
              </w:rPr>
              <w:t>How do you evaluate content of the course?</w:t>
            </w:r>
          </w:p>
          <w:p w14:paraId="32351C9A" w14:textId="77777777" w:rsidR="00F84186" w:rsidRPr="000549F8" w:rsidRDefault="00F84186" w:rsidP="00F84186">
            <w:pPr>
              <w:spacing w:after="0" w:line="240" w:lineRule="auto"/>
              <w:ind w:left="743"/>
              <w:rPr>
                <w:lang w:val="en-US"/>
              </w:rPr>
            </w:pPr>
            <w:r w:rsidRPr="000549F8">
              <w:rPr>
                <w:lang w:val="en-US"/>
              </w:rPr>
              <w:t>50% - very good</w:t>
            </w:r>
          </w:p>
          <w:p w14:paraId="3A9709AD" w14:textId="77777777" w:rsidR="00F84186" w:rsidRPr="000549F8" w:rsidRDefault="00F84186" w:rsidP="00F84186">
            <w:pPr>
              <w:spacing w:after="0" w:line="240" w:lineRule="auto"/>
              <w:ind w:left="743"/>
              <w:rPr>
                <w:lang w:val="en-US"/>
              </w:rPr>
            </w:pPr>
            <w:r w:rsidRPr="000549F8">
              <w:rPr>
                <w:lang w:val="en-US"/>
              </w:rPr>
              <w:t>45,5% - good</w:t>
            </w:r>
          </w:p>
          <w:p w14:paraId="71554232" w14:textId="77777777" w:rsidR="00F84186" w:rsidRPr="000549F8" w:rsidRDefault="00F84186" w:rsidP="00CC5955">
            <w:pPr>
              <w:pStyle w:val="ListParagraph"/>
              <w:numPr>
                <w:ilvl w:val="0"/>
                <w:numId w:val="19"/>
              </w:numPr>
              <w:spacing w:after="0" w:line="240" w:lineRule="auto"/>
              <w:rPr>
                <w:b/>
                <w:lang w:val="en-US"/>
              </w:rPr>
            </w:pPr>
            <w:r w:rsidRPr="000549F8">
              <w:rPr>
                <w:b/>
                <w:lang w:val="en-US"/>
              </w:rPr>
              <w:t>Course developed your ICT skills:</w:t>
            </w:r>
          </w:p>
          <w:p w14:paraId="269CBCE0" w14:textId="6D513968" w:rsidR="00F84186" w:rsidRPr="000549F8" w:rsidRDefault="00F84186" w:rsidP="000549F8">
            <w:pPr>
              <w:spacing w:after="0" w:line="240" w:lineRule="auto"/>
              <w:ind w:left="743"/>
              <w:rPr>
                <w:lang w:val="en-US"/>
              </w:rPr>
            </w:pPr>
            <w:r w:rsidRPr="000549F8">
              <w:rPr>
                <w:lang w:val="en-US"/>
              </w:rPr>
              <w:t>I totally disagree – 9,1%, I partly disagree – 4,5%</w:t>
            </w:r>
            <w:r w:rsidR="000549F8" w:rsidRPr="000549F8">
              <w:rPr>
                <w:lang w:val="en-US"/>
              </w:rPr>
              <w:t xml:space="preserve">, </w:t>
            </w:r>
            <w:r w:rsidRPr="000549F8">
              <w:rPr>
                <w:lang w:val="en-US"/>
              </w:rPr>
              <w:t>I don’t agree nor disagree – 0%</w:t>
            </w:r>
            <w:r w:rsidR="000549F8" w:rsidRPr="000549F8">
              <w:rPr>
                <w:lang w:val="en-US"/>
              </w:rPr>
              <w:t xml:space="preserve">, </w:t>
            </w:r>
            <w:r w:rsidRPr="000549F8">
              <w:rPr>
                <w:lang w:val="en-US"/>
              </w:rPr>
              <w:t>I partly agree – 50%</w:t>
            </w:r>
            <w:r w:rsidR="000549F8" w:rsidRPr="000549F8">
              <w:rPr>
                <w:lang w:val="en-US"/>
              </w:rPr>
              <w:t xml:space="preserve">, </w:t>
            </w:r>
            <w:r w:rsidRPr="000549F8">
              <w:rPr>
                <w:lang w:val="en-US"/>
              </w:rPr>
              <w:t>I totally agree – 36,4%</w:t>
            </w:r>
            <w:r w:rsidR="000549F8" w:rsidRPr="000549F8">
              <w:rPr>
                <w:lang w:val="en-US"/>
              </w:rPr>
              <w:t xml:space="preserve">, </w:t>
            </w:r>
            <w:r w:rsidRPr="000549F8">
              <w:rPr>
                <w:lang w:val="en-US"/>
              </w:rPr>
              <w:t>NA – 0%</w:t>
            </w:r>
          </w:p>
          <w:p w14:paraId="27C9EC05" w14:textId="77777777" w:rsidR="00F84186" w:rsidRPr="000549F8" w:rsidRDefault="00F84186" w:rsidP="00CC5955">
            <w:pPr>
              <w:pStyle w:val="ListParagraph"/>
              <w:numPr>
                <w:ilvl w:val="0"/>
                <w:numId w:val="19"/>
              </w:numPr>
              <w:spacing w:after="0" w:line="240" w:lineRule="auto"/>
              <w:rPr>
                <w:b/>
                <w:lang w:val="en-US"/>
              </w:rPr>
            </w:pPr>
            <w:r w:rsidRPr="000549F8">
              <w:rPr>
                <w:b/>
                <w:lang w:val="en-US"/>
              </w:rPr>
              <w:t>During the course you developed your interest in the subject:</w:t>
            </w:r>
          </w:p>
          <w:p w14:paraId="0FBAE7C3" w14:textId="398399EB" w:rsidR="00F84186" w:rsidRPr="000549F8" w:rsidRDefault="00F84186" w:rsidP="00F84186">
            <w:pPr>
              <w:spacing w:after="0" w:line="240" w:lineRule="auto"/>
              <w:ind w:left="743"/>
              <w:rPr>
                <w:lang w:val="en-US"/>
              </w:rPr>
            </w:pPr>
            <w:r w:rsidRPr="000549F8">
              <w:rPr>
                <w:lang w:val="en-US"/>
              </w:rPr>
              <w:t>I totally disagree – 9,1%, I partly disagree – 13,6%, I don’t agree nor disagree – 0%, I partly agree – 22,7%, I totally agree – 54,5%, NA – 0%</w:t>
            </w:r>
          </w:p>
          <w:p w14:paraId="60475FE0" w14:textId="77777777" w:rsidR="00F84186" w:rsidRPr="000549F8" w:rsidRDefault="00F84186" w:rsidP="00CC5955">
            <w:pPr>
              <w:pStyle w:val="ListParagraph"/>
              <w:numPr>
                <w:ilvl w:val="0"/>
                <w:numId w:val="19"/>
              </w:numPr>
              <w:spacing w:after="0" w:line="240" w:lineRule="auto"/>
              <w:rPr>
                <w:b/>
                <w:lang w:val="en-US"/>
              </w:rPr>
            </w:pPr>
            <w:r w:rsidRPr="000549F8">
              <w:rPr>
                <w:b/>
                <w:lang w:val="en-US"/>
              </w:rPr>
              <w:t>Tasks prepared for the classes were clear:</w:t>
            </w:r>
          </w:p>
          <w:p w14:paraId="31501D3A" w14:textId="45859052" w:rsidR="00F84186" w:rsidRPr="000549F8" w:rsidRDefault="00F84186" w:rsidP="000549F8">
            <w:pPr>
              <w:spacing w:after="0" w:line="240" w:lineRule="auto"/>
              <w:ind w:left="743"/>
              <w:rPr>
                <w:lang w:val="en-US"/>
              </w:rPr>
            </w:pPr>
            <w:r w:rsidRPr="000549F8">
              <w:rPr>
                <w:lang w:val="en-US"/>
              </w:rPr>
              <w:t>I totally disagree – 4,5%</w:t>
            </w:r>
            <w:r w:rsidR="000549F8" w:rsidRPr="000549F8">
              <w:rPr>
                <w:lang w:val="en-US"/>
              </w:rPr>
              <w:t xml:space="preserve">, </w:t>
            </w:r>
            <w:r w:rsidRPr="000549F8">
              <w:rPr>
                <w:lang w:val="en-US"/>
              </w:rPr>
              <w:t>I partly disagree – 9,1%</w:t>
            </w:r>
            <w:r w:rsidR="000549F8" w:rsidRPr="000549F8">
              <w:rPr>
                <w:lang w:val="en-US"/>
              </w:rPr>
              <w:t xml:space="preserve">, </w:t>
            </w:r>
            <w:r w:rsidRPr="000549F8">
              <w:rPr>
                <w:lang w:val="en-US"/>
              </w:rPr>
              <w:t>I don’t agree nor disagree – 4,5%</w:t>
            </w:r>
            <w:r w:rsidR="000549F8" w:rsidRPr="000549F8">
              <w:rPr>
                <w:lang w:val="en-US"/>
              </w:rPr>
              <w:t xml:space="preserve">, </w:t>
            </w:r>
            <w:r w:rsidRPr="000549F8">
              <w:rPr>
                <w:lang w:val="en-US"/>
              </w:rPr>
              <w:t>I partly agree – 31,8%</w:t>
            </w:r>
            <w:r w:rsidR="000549F8" w:rsidRPr="000549F8">
              <w:rPr>
                <w:lang w:val="en-US"/>
              </w:rPr>
              <w:t xml:space="preserve">, </w:t>
            </w:r>
            <w:r w:rsidRPr="000549F8">
              <w:rPr>
                <w:lang w:val="en-US"/>
              </w:rPr>
              <w:t>I totally agree – 50,0%</w:t>
            </w:r>
            <w:r w:rsidR="000549F8" w:rsidRPr="000549F8">
              <w:rPr>
                <w:lang w:val="en-US"/>
              </w:rPr>
              <w:t xml:space="preserve">, </w:t>
            </w:r>
            <w:r w:rsidRPr="000549F8">
              <w:rPr>
                <w:lang w:val="en-US"/>
              </w:rPr>
              <w:t>NA – 0%</w:t>
            </w:r>
          </w:p>
          <w:p w14:paraId="24B7A45A" w14:textId="77777777" w:rsidR="00F84186" w:rsidRPr="000549F8" w:rsidRDefault="00F84186" w:rsidP="00CC5955">
            <w:pPr>
              <w:pStyle w:val="ListParagraph"/>
              <w:numPr>
                <w:ilvl w:val="0"/>
                <w:numId w:val="19"/>
              </w:numPr>
              <w:spacing w:after="0" w:line="240" w:lineRule="auto"/>
              <w:rPr>
                <w:b/>
                <w:lang w:val="en-US"/>
              </w:rPr>
            </w:pPr>
            <w:r w:rsidRPr="000549F8">
              <w:rPr>
                <w:b/>
                <w:lang w:val="en-US"/>
              </w:rPr>
              <w:t>Knowledge you gain during the classes let you effectively develop your educational path:</w:t>
            </w:r>
          </w:p>
          <w:p w14:paraId="2130F77E" w14:textId="6C6D3CCE" w:rsidR="00D73213" w:rsidRPr="00F62D74" w:rsidRDefault="00F84186" w:rsidP="00F62D74">
            <w:pPr>
              <w:spacing w:after="0" w:line="240" w:lineRule="auto"/>
              <w:ind w:left="743"/>
              <w:rPr>
                <w:lang w:val="en-US"/>
              </w:rPr>
            </w:pPr>
            <w:r w:rsidRPr="000549F8">
              <w:rPr>
                <w:lang w:val="en-US"/>
              </w:rPr>
              <w:t>I totally disagree – 9,1%</w:t>
            </w:r>
            <w:r w:rsidR="000549F8" w:rsidRPr="000549F8">
              <w:rPr>
                <w:lang w:val="en-US"/>
              </w:rPr>
              <w:t xml:space="preserve">, </w:t>
            </w:r>
            <w:r w:rsidRPr="000549F8">
              <w:rPr>
                <w:lang w:val="en-US"/>
              </w:rPr>
              <w:t>I partly disagree – 9,1%</w:t>
            </w:r>
            <w:r w:rsidR="000549F8" w:rsidRPr="000549F8">
              <w:rPr>
                <w:lang w:val="en-US"/>
              </w:rPr>
              <w:t xml:space="preserve">, </w:t>
            </w:r>
            <w:r w:rsidRPr="000549F8">
              <w:rPr>
                <w:lang w:val="en-US"/>
              </w:rPr>
              <w:t>I don’t agree nor disagree – 9,1%</w:t>
            </w:r>
            <w:r w:rsidR="000549F8" w:rsidRPr="000549F8">
              <w:rPr>
                <w:lang w:val="en-US"/>
              </w:rPr>
              <w:t xml:space="preserve">, </w:t>
            </w:r>
            <w:r w:rsidRPr="000549F8">
              <w:rPr>
                <w:lang w:val="en-US"/>
              </w:rPr>
              <w:t>I partly agree – 31,8%</w:t>
            </w:r>
            <w:r w:rsidR="000549F8" w:rsidRPr="000549F8">
              <w:rPr>
                <w:lang w:val="en-US"/>
              </w:rPr>
              <w:t xml:space="preserve">, </w:t>
            </w:r>
            <w:r w:rsidRPr="000549F8">
              <w:rPr>
                <w:lang w:val="en-US"/>
              </w:rPr>
              <w:t>I totally agree – 40,9%</w:t>
            </w:r>
            <w:r w:rsidR="000549F8" w:rsidRPr="000549F8">
              <w:rPr>
                <w:lang w:val="en-US"/>
              </w:rPr>
              <w:t xml:space="preserve">, </w:t>
            </w:r>
            <w:r w:rsidRPr="000549F8">
              <w:rPr>
                <w:lang w:val="en-US"/>
              </w:rPr>
              <w:t>NA – 0%</w:t>
            </w:r>
          </w:p>
        </w:tc>
      </w:tr>
      <w:tr w:rsidR="00D73213" w:rsidRPr="00914585" w14:paraId="537C65BC" w14:textId="77777777" w:rsidTr="00F84186">
        <w:tc>
          <w:tcPr>
            <w:tcW w:w="2518" w:type="dxa"/>
          </w:tcPr>
          <w:p w14:paraId="25DEE8E3" w14:textId="104DBC52" w:rsidR="00D73213" w:rsidRDefault="00D73213" w:rsidP="00F84186">
            <w:pPr>
              <w:rPr>
                <w:b/>
                <w:i/>
                <w:lang w:val="en-US"/>
              </w:rPr>
            </w:pPr>
            <w:r>
              <w:rPr>
                <w:b/>
                <w:i/>
                <w:lang w:val="en-US"/>
              </w:rPr>
              <w:lastRenderedPageBreak/>
              <w:t xml:space="preserve">PHOTOS. Include any photos taken during the activity (You can include them in the box or attach them with the report). Please indicate any rights or credits for the use of the photos. </w:t>
            </w:r>
          </w:p>
        </w:tc>
        <w:tc>
          <w:tcPr>
            <w:tcW w:w="6946" w:type="dxa"/>
          </w:tcPr>
          <w:p w14:paraId="54861894" w14:textId="77777777" w:rsidR="00D73213" w:rsidRDefault="00D73213" w:rsidP="00F84186">
            <w:pPr>
              <w:rPr>
                <w:rFonts w:eastAsia="Times New Roman" w:cs="Times New Roman"/>
              </w:rPr>
            </w:pPr>
            <w:r>
              <w:t xml:space="preserve">  </w:t>
            </w:r>
            <w:r>
              <w:rPr>
                <w:rFonts w:eastAsia="Times New Roman" w:cs="Times New Roman"/>
              </w:rPr>
              <w:t xml:space="preserve">   </w:t>
            </w:r>
            <w:r w:rsidR="00F62D74">
              <w:rPr>
                <w:noProof/>
                <w:sz w:val="24"/>
                <w:szCs w:val="32"/>
                <w:lang w:val="en-US"/>
              </w:rPr>
              <w:drawing>
                <wp:inline distT="0" distB="0" distL="0" distR="0" wp14:anchorId="07D1C6D5" wp14:editId="15C57E2C">
                  <wp:extent cx="2777723" cy="2071148"/>
                  <wp:effectExtent l="0" t="0" r="0" b="12065"/>
                  <wp:docPr id="88" name="Obraz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777736" cy="2071158"/>
                          </a:xfrm>
                          <a:prstGeom prst="rect">
                            <a:avLst/>
                          </a:prstGeom>
                          <a:noFill/>
                          <a:ln>
                            <a:noFill/>
                          </a:ln>
                        </pic:spPr>
                      </pic:pic>
                    </a:graphicData>
                  </a:graphic>
                </wp:inline>
              </w:drawing>
            </w:r>
          </w:p>
          <w:p w14:paraId="19BC859E" w14:textId="705ECE6B" w:rsidR="00F62D74" w:rsidRDefault="00F62D74" w:rsidP="00F84186">
            <w:pPr>
              <w:rPr>
                <w:rFonts w:eastAsia="Times New Roman" w:cs="Times New Roman"/>
              </w:rPr>
            </w:pPr>
            <w:r>
              <w:rPr>
                <w:sz w:val="24"/>
                <w:szCs w:val="32"/>
                <w:lang w:val="en-US"/>
              </w:rPr>
              <w:t>Screens from SalesManago programme:</w:t>
            </w:r>
          </w:p>
          <w:p w14:paraId="739919B7" w14:textId="292F378B" w:rsidR="00F62D74" w:rsidRPr="00153BAF" w:rsidRDefault="00F62D74" w:rsidP="00F84186">
            <w:pPr>
              <w:rPr>
                <w:lang w:val="en-US"/>
              </w:rPr>
            </w:pPr>
            <w:r>
              <w:rPr>
                <w:noProof/>
                <w:sz w:val="24"/>
                <w:szCs w:val="32"/>
                <w:lang w:val="en-US"/>
              </w:rPr>
              <w:lastRenderedPageBreak/>
              <w:drawing>
                <wp:inline distT="0" distB="0" distL="0" distR="0" wp14:anchorId="421EF2E2" wp14:editId="0733F21B">
                  <wp:extent cx="2094656" cy="1122256"/>
                  <wp:effectExtent l="0" t="0" r="0" b="0"/>
                  <wp:docPr id="89" name="Obraz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097706" cy="1123890"/>
                          </a:xfrm>
                          <a:prstGeom prst="rect">
                            <a:avLst/>
                          </a:prstGeom>
                          <a:noFill/>
                          <a:ln>
                            <a:noFill/>
                          </a:ln>
                        </pic:spPr>
                      </pic:pic>
                    </a:graphicData>
                  </a:graphic>
                </wp:inline>
              </w:drawing>
            </w:r>
            <w:r>
              <w:rPr>
                <w:noProof/>
                <w:sz w:val="24"/>
                <w:szCs w:val="32"/>
                <w:lang w:val="en-US"/>
              </w:rPr>
              <w:t xml:space="preserve"> </w:t>
            </w:r>
            <w:r>
              <w:rPr>
                <w:noProof/>
                <w:sz w:val="24"/>
                <w:szCs w:val="32"/>
                <w:lang w:val="en-US"/>
              </w:rPr>
              <w:drawing>
                <wp:inline distT="0" distB="0" distL="0" distR="0" wp14:anchorId="50E33FCA" wp14:editId="3913018C">
                  <wp:extent cx="2116666" cy="1132484"/>
                  <wp:effectExtent l="0" t="0" r="0" b="10795"/>
                  <wp:docPr id="90" name="Obraz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117546" cy="1132955"/>
                          </a:xfrm>
                          <a:prstGeom prst="rect">
                            <a:avLst/>
                          </a:prstGeom>
                          <a:noFill/>
                          <a:ln>
                            <a:noFill/>
                          </a:ln>
                        </pic:spPr>
                      </pic:pic>
                    </a:graphicData>
                  </a:graphic>
                </wp:inline>
              </w:drawing>
            </w:r>
          </w:p>
        </w:tc>
      </w:tr>
    </w:tbl>
    <w:tbl>
      <w:tblPr>
        <w:tblpPr w:leftFromText="180" w:rightFromText="180" w:vertAnchor="text" w:horzAnchor="margin" w:tblpY="367"/>
        <w:tblW w:w="946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792"/>
        <w:gridCol w:w="4025"/>
        <w:gridCol w:w="3647"/>
      </w:tblGrid>
      <w:tr w:rsidR="00D73213" w:rsidRPr="00153BAF" w14:paraId="14A3824B" w14:textId="77777777" w:rsidTr="00F62D74">
        <w:trPr>
          <w:trHeight w:val="287"/>
        </w:trPr>
        <w:tc>
          <w:tcPr>
            <w:tcW w:w="1792" w:type="dxa"/>
            <w:vMerge w:val="restart"/>
            <w:vAlign w:val="center"/>
          </w:tcPr>
          <w:p w14:paraId="0DD9548E" w14:textId="77777777" w:rsidR="00D73213" w:rsidRDefault="00D73213" w:rsidP="00F84186">
            <w:pPr>
              <w:jc w:val="center"/>
              <w:rPr>
                <w:b/>
                <w:i/>
                <w:lang w:val="en-US"/>
              </w:rPr>
            </w:pPr>
            <w:r>
              <w:rPr>
                <w:b/>
                <w:i/>
                <w:lang w:val="en-US"/>
              </w:rPr>
              <w:lastRenderedPageBreak/>
              <w:t>ATTENDEES</w:t>
            </w:r>
          </w:p>
          <w:p w14:paraId="658D892D" w14:textId="77777777" w:rsidR="00D73213" w:rsidRPr="006539DC" w:rsidRDefault="00D73213" w:rsidP="00F84186">
            <w:pPr>
              <w:jc w:val="center"/>
              <w:rPr>
                <w:b/>
                <w:i/>
                <w:lang w:val="en-US"/>
              </w:rPr>
            </w:pPr>
            <w:r>
              <w:rPr>
                <w:b/>
                <w:i/>
                <w:lang w:val="en-US"/>
              </w:rPr>
              <w:t>(by category, e.g. teachers, students, policy makers)</w:t>
            </w:r>
          </w:p>
        </w:tc>
        <w:tc>
          <w:tcPr>
            <w:tcW w:w="4025" w:type="dxa"/>
            <w:vAlign w:val="center"/>
          </w:tcPr>
          <w:p w14:paraId="01D46908" w14:textId="77777777" w:rsidR="00D73213" w:rsidRPr="006539DC" w:rsidRDefault="00D73213" w:rsidP="00F84186">
            <w:pPr>
              <w:jc w:val="center"/>
              <w:rPr>
                <w:b/>
                <w:i/>
                <w:lang w:val="en-US"/>
              </w:rPr>
            </w:pPr>
            <w:r w:rsidRPr="006539DC">
              <w:rPr>
                <w:b/>
                <w:i/>
                <w:lang w:val="en-US"/>
              </w:rPr>
              <w:t>DESCRIPTION OF CATEGORY</w:t>
            </w:r>
          </w:p>
        </w:tc>
        <w:tc>
          <w:tcPr>
            <w:tcW w:w="3647" w:type="dxa"/>
            <w:vAlign w:val="center"/>
          </w:tcPr>
          <w:p w14:paraId="4CCDF7AD" w14:textId="77777777" w:rsidR="00D73213" w:rsidRPr="006539DC" w:rsidRDefault="00D73213" w:rsidP="00F84186">
            <w:pPr>
              <w:jc w:val="center"/>
              <w:rPr>
                <w:b/>
                <w:i/>
                <w:lang w:val="en-US"/>
              </w:rPr>
            </w:pPr>
            <w:r w:rsidRPr="006539DC">
              <w:rPr>
                <w:b/>
                <w:i/>
                <w:lang w:val="en-US"/>
              </w:rPr>
              <w:t>NUMBER</w:t>
            </w:r>
            <w:r>
              <w:rPr>
                <w:b/>
                <w:i/>
                <w:lang w:val="en-US"/>
              </w:rPr>
              <w:t xml:space="preserve"> OF ATTENDEES PER CATEGORY</w:t>
            </w:r>
          </w:p>
        </w:tc>
      </w:tr>
      <w:tr w:rsidR="00D73213" w:rsidRPr="00153BAF" w14:paraId="7A89E895" w14:textId="77777777" w:rsidTr="00F62D74">
        <w:trPr>
          <w:trHeight w:val="287"/>
        </w:trPr>
        <w:tc>
          <w:tcPr>
            <w:tcW w:w="1792" w:type="dxa"/>
            <w:vMerge/>
            <w:vAlign w:val="center"/>
          </w:tcPr>
          <w:p w14:paraId="5FCA2493" w14:textId="77777777" w:rsidR="00D73213" w:rsidRDefault="00D73213" w:rsidP="00F84186">
            <w:pPr>
              <w:rPr>
                <w:b/>
                <w:i/>
                <w:lang w:val="en-US"/>
              </w:rPr>
            </w:pPr>
          </w:p>
        </w:tc>
        <w:tc>
          <w:tcPr>
            <w:tcW w:w="4025" w:type="dxa"/>
          </w:tcPr>
          <w:p w14:paraId="68EA177B" w14:textId="77777777" w:rsidR="00D73213" w:rsidRDefault="00D73213" w:rsidP="00F84186">
            <w:pPr>
              <w:rPr>
                <w:lang w:val="en-US"/>
              </w:rPr>
            </w:pPr>
            <w:r>
              <w:rPr>
                <w:lang w:val="en-US"/>
              </w:rPr>
              <w:t>HE Teachers</w:t>
            </w:r>
          </w:p>
        </w:tc>
        <w:tc>
          <w:tcPr>
            <w:tcW w:w="3647" w:type="dxa"/>
          </w:tcPr>
          <w:p w14:paraId="7793C217" w14:textId="77777777" w:rsidR="00D73213" w:rsidRDefault="00D73213" w:rsidP="00F84186">
            <w:pPr>
              <w:rPr>
                <w:lang w:val="en-US"/>
              </w:rPr>
            </w:pPr>
            <w:r>
              <w:rPr>
                <w:lang w:val="en-US"/>
              </w:rPr>
              <w:t>2</w:t>
            </w:r>
          </w:p>
        </w:tc>
      </w:tr>
      <w:tr w:rsidR="00D73213" w:rsidRPr="00153BAF" w14:paraId="000E6C30" w14:textId="77777777" w:rsidTr="00F62D74">
        <w:trPr>
          <w:trHeight w:val="287"/>
        </w:trPr>
        <w:tc>
          <w:tcPr>
            <w:tcW w:w="1792" w:type="dxa"/>
            <w:vMerge/>
            <w:vAlign w:val="center"/>
          </w:tcPr>
          <w:p w14:paraId="17ACA2A1" w14:textId="77777777" w:rsidR="00D73213" w:rsidRDefault="00D73213" w:rsidP="00F84186">
            <w:pPr>
              <w:rPr>
                <w:b/>
                <w:i/>
                <w:lang w:val="en-US"/>
              </w:rPr>
            </w:pPr>
          </w:p>
        </w:tc>
        <w:tc>
          <w:tcPr>
            <w:tcW w:w="4025" w:type="dxa"/>
          </w:tcPr>
          <w:p w14:paraId="54E7AFC3" w14:textId="77777777" w:rsidR="00D73213" w:rsidRDefault="00D73213" w:rsidP="00F84186">
            <w:pPr>
              <w:rPr>
                <w:lang w:val="en-US"/>
              </w:rPr>
            </w:pPr>
            <w:r>
              <w:rPr>
                <w:lang w:val="en-US"/>
              </w:rPr>
              <w:t>Students</w:t>
            </w:r>
          </w:p>
        </w:tc>
        <w:tc>
          <w:tcPr>
            <w:tcW w:w="3647" w:type="dxa"/>
          </w:tcPr>
          <w:p w14:paraId="574EAB4C" w14:textId="77777777" w:rsidR="00D73213" w:rsidRDefault="00D73213" w:rsidP="00F84186">
            <w:pPr>
              <w:rPr>
                <w:lang w:val="en-US"/>
              </w:rPr>
            </w:pPr>
            <w:r>
              <w:rPr>
                <w:lang w:val="en-US"/>
              </w:rPr>
              <w:t>22</w:t>
            </w:r>
          </w:p>
        </w:tc>
      </w:tr>
      <w:tr w:rsidR="00D73213" w:rsidRPr="00153BAF" w14:paraId="751BE189" w14:textId="77777777" w:rsidTr="00F62D74">
        <w:trPr>
          <w:trHeight w:val="287"/>
        </w:trPr>
        <w:tc>
          <w:tcPr>
            <w:tcW w:w="1792" w:type="dxa"/>
            <w:vMerge/>
            <w:vAlign w:val="center"/>
          </w:tcPr>
          <w:p w14:paraId="44591E4A" w14:textId="77777777" w:rsidR="00D73213" w:rsidRDefault="00D73213" w:rsidP="00F84186">
            <w:pPr>
              <w:rPr>
                <w:b/>
                <w:i/>
                <w:lang w:val="en-US"/>
              </w:rPr>
            </w:pPr>
          </w:p>
        </w:tc>
        <w:tc>
          <w:tcPr>
            <w:tcW w:w="4025" w:type="dxa"/>
          </w:tcPr>
          <w:p w14:paraId="29EBE736" w14:textId="77777777" w:rsidR="00D73213" w:rsidRPr="00605FBE" w:rsidRDefault="00D73213" w:rsidP="00F84186">
            <w:pPr>
              <w:spacing w:after="0"/>
              <w:jc w:val="right"/>
              <w:rPr>
                <w:b/>
                <w:i/>
                <w:lang w:val="en-US"/>
              </w:rPr>
            </w:pPr>
            <w:r w:rsidRPr="00605FBE">
              <w:rPr>
                <w:b/>
                <w:i/>
                <w:lang w:val="en-US"/>
              </w:rPr>
              <w:t>TOTAL NUMBER</w:t>
            </w:r>
            <w:r>
              <w:rPr>
                <w:b/>
                <w:i/>
                <w:lang w:val="en-US"/>
              </w:rPr>
              <w:t xml:space="preserve"> OF ATTENDEES</w:t>
            </w:r>
          </w:p>
        </w:tc>
        <w:tc>
          <w:tcPr>
            <w:tcW w:w="3647" w:type="dxa"/>
          </w:tcPr>
          <w:p w14:paraId="5A11BA10" w14:textId="77777777" w:rsidR="00D73213" w:rsidRPr="00605FBE" w:rsidRDefault="00D73213" w:rsidP="00F62D74">
            <w:pPr>
              <w:rPr>
                <w:b/>
                <w:i/>
                <w:lang w:val="en-US"/>
              </w:rPr>
            </w:pPr>
            <w:r>
              <w:rPr>
                <w:b/>
                <w:i/>
                <w:lang w:val="en-US"/>
              </w:rPr>
              <w:t>24</w:t>
            </w:r>
          </w:p>
        </w:tc>
      </w:tr>
    </w:tbl>
    <w:p w14:paraId="49A829EC" w14:textId="77777777" w:rsidR="00D73213" w:rsidRDefault="00D73213" w:rsidP="00D73213">
      <w:pPr>
        <w:rPr>
          <w:rFonts w:eastAsia="Calibri"/>
          <w:lang w:val="en-GB"/>
        </w:rPr>
      </w:pPr>
    </w:p>
    <w:p w14:paraId="591E42A7" w14:textId="336D0BF0" w:rsidR="00083421" w:rsidRDefault="00083421" w:rsidP="00083421">
      <w:pPr>
        <w:pStyle w:val="Heading3"/>
        <w:keepLines w:val="0"/>
        <w:numPr>
          <w:ilvl w:val="2"/>
          <w:numId w:val="0"/>
        </w:numPr>
        <w:tabs>
          <w:tab w:val="num" w:pos="862"/>
        </w:tabs>
        <w:spacing w:before="240" w:after="60" w:line="240" w:lineRule="auto"/>
        <w:rPr>
          <w:rFonts w:ascii="Times New Roman" w:hAnsi="Times New Roman" w:cs="Times New Roman"/>
          <w:b w:val="0"/>
          <w:i/>
          <w:sz w:val="24"/>
          <w:szCs w:val="24"/>
        </w:rPr>
      </w:pPr>
      <w:bookmarkStart w:id="9" w:name="_Toc315302605"/>
      <w:r w:rsidRPr="00083421">
        <w:rPr>
          <w:rFonts w:ascii="Times New Roman" w:hAnsi="Times New Roman" w:cs="Times New Roman"/>
          <w:b w:val="0"/>
          <w:i/>
          <w:sz w:val="24"/>
          <w:szCs w:val="24"/>
        </w:rPr>
        <w:t>Multimedia and picture editors</w:t>
      </w:r>
      <w:bookmarkEnd w:id="9"/>
    </w:p>
    <w:tbl>
      <w:tblPr>
        <w:tblW w:w="946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518"/>
        <w:gridCol w:w="6946"/>
      </w:tblGrid>
      <w:tr w:rsidR="00083421" w:rsidRPr="00065B6B" w14:paraId="5CC69324" w14:textId="77777777" w:rsidTr="00083421">
        <w:tc>
          <w:tcPr>
            <w:tcW w:w="2518" w:type="dxa"/>
          </w:tcPr>
          <w:p w14:paraId="5A3F1713" w14:textId="77777777" w:rsidR="00083421" w:rsidRDefault="00083421" w:rsidP="00083421">
            <w:pPr>
              <w:rPr>
                <w:b/>
                <w:i/>
                <w:lang w:val="en-US"/>
              </w:rPr>
            </w:pPr>
            <w:r>
              <w:rPr>
                <w:b/>
                <w:i/>
                <w:lang w:val="en-US"/>
              </w:rPr>
              <w:t>DESCRIPTION OF THE ACTIVITY (Title, country/region/city and short description of the scope of the activity)</w:t>
            </w:r>
          </w:p>
        </w:tc>
        <w:tc>
          <w:tcPr>
            <w:tcW w:w="6946" w:type="dxa"/>
          </w:tcPr>
          <w:p w14:paraId="586B7216" w14:textId="1BAD720B" w:rsidR="00083421" w:rsidRPr="00786DBE" w:rsidRDefault="00083421" w:rsidP="00786DBE">
            <w:pPr>
              <w:spacing w:after="0" w:line="240" w:lineRule="auto"/>
              <w:rPr>
                <w:b/>
                <w:lang w:val="en-US"/>
              </w:rPr>
            </w:pPr>
            <w:r w:rsidRPr="00786DBE">
              <w:rPr>
                <w:b/>
                <w:lang w:val="en-US"/>
              </w:rPr>
              <w:t>Poland/Lublin, 10.2014-01.2015.</w:t>
            </w:r>
          </w:p>
          <w:p w14:paraId="2D049620" w14:textId="67FCDF6B" w:rsidR="00083421" w:rsidRPr="00786DBE" w:rsidRDefault="00083421" w:rsidP="00786DBE">
            <w:pPr>
              <w:spacing w:after="0" w:line="240" w:lineRule="auto"/>
              <w:rPr>
                <w:lang w:val="en-GB"/>
              </w:rPr>
            </w:pPr>
            <w:r w:rsidRPr="00786DBE">
              <w:rPr>
                <w:lang w:val="en-GB"/>
              </w:rPr>
              <w:t xml:space="preserve">Aim of the course is to familiarize students with the digital technologies that can be used both in research as well as cultural projects. </w:t>
            </w:r>
          </w:p>
          <w:p w14:paraId="24002530" w14:textId="77777777" w:rsidR="00083421" w:rsidRPr="00786DBE" w:rsidRDefault="00083421" w:rsidP="00786DBE">
            <w:pPr>
              <w:spacing w:after="0" w:line="240" w:lineRule="auto"/>
              <w:rPr>
                <w:lang w:val="en-GB"/>
              </w:rPr>
            </w:pPr>
            <w:r w:rsidRPr="00786DBE">
              <w:rPr>
                <w:lang w:val="en-GB"/>
              </w:rPr>
              <w:t>• To familiarize students with tools such as: ManyEyes, Ngram Viewer.</w:t>
            </w:r>
          </w:p>
          <w:p w14:paraId="349F7AEE" w14:textId="77777777" w:rsidR="00083421" w:rsidRPr="00786DBE" w:rsidRDefault="00083421" w:rsidP="00786DBE">
            <w:pPr>
              <w:spacing w:after="0" w:line="240" w:lineRule="auto"/>
              <w:rPr>
                <w:lang w:val="en-GB"/>
              </w:rPr>
            </w:pPr>
            <w:r w:rsidRPr="00786DBE">
              <w:rPr>
                <w:lang w:val="en-GB"/>
              </w:rPr>
              <w:t>• To familiarize students with the WordPress technology (installation and introduction of contents)</w:t>
            </w:r>
          </w:p>
          <w:p w14:paraId="653BC3CA" w14:textId="77777777" w:rsidR="00083421" w:rsidRPr="00786DBE" w:rsidRDefault="00083421" w:rsidP="00786DBE">
            <w:pPr>
              <w:spacing w:after="0" w:line="240" w:lineRule="auto"/>
              <w:rPr>
                <w:lang w:val="en-GB"/>
              </w:rPr>
            </w:pPr>
            <w:r w:rsidRPr="00786DBE">
              <w:rPr>
                <w:lang w:val="en-GB"/>
              </w:rPr>
              <w:t>• Data collection on the history of visual art according to selected ranges of interest</w:t>
            </w:r>
          </w:p>
          <w:p w14:paraId="40D31997" w14:textId="77777777" w:rsidR="00083421" w:rsidRPr="00786DBE" w:rsidRDefault="00083421" w:rsidP="00786DBE">
            <w:pPr>
              <w:spacing w:after="0" w:line="240" w:lineRule="auto"/>
              <w:rPr>
                <w:lang w:val="en-GB"/>
              </w:rPr>
            </w:pPr>
            <w:r w:rsidRPr="00786DBE">
              <w:rPr>
                <w:lang w:val="en-GB"/>
              </w:rPr>
              <w:t>• Implementation of a research project by students of the paintings (according to the selected scope of research, eg. Age, the artist, images of pop culture, etc.) using tools for data visualization and interpretation of research results.</w:t>
            </w:r>
          </w:p>
          <w:p w14:paraId="7D897D55" w14:textId="77777777" w:rsidR="00083421" w:rsidRPr="00786DBE" w:rsidRDefault="00083421" w:rsidP="00786DBE">
            <w:pPr>
              <w:spacing w:after="0" w:line="240" w:lineRule="auto"/>
              <w:rPr>
                <w:lang w:val="en-GB"/>
              </w:rPr>
            </w:pPr>
            <w:r w:rsidRPr="00786DBE">
              <w:rPr>
                <w:lang w:val="en-GB"/>
              </w:rPr>
              <w:t>• Keeping a blog using WordPress describing the results of research.</w:t>
            </w:r>
          </w:p>
          <w:p w14:paraId="1FECDC27" w14:textId="6B13FA63" w:rsidR="00083421" w:rsidRPr="00786DBE" w:rsidRDefault="00083421" w:rsidP="00786DBE">
            <w:pPr>
              <w:spacing w:after="0" w:line="240" w:lineRule="auto"/>
              <w:rPr>
                <w:lang w:val="en-GB"/>
              </w:rPr>
            </w:pPr>
            <w:r w:rsidRPr="00786DBE">
              <w:rPr>
                <w:lang w:val="en-GB"/>
              </w:rPr>
              <w:t xml:space="preserve">More information: </w:t>
            </w:r>
            <w:hyperlink r:id="rId27" w:history="1">
              <w:r w:rsidRPr="00786DBE">
                <w:rPr>
                  <w:rStyle w:val="Hyperlink"/>
                  <w:rFonts w:eastAsiaTheme="minorEastAsia" w:cs="Segoe UI"/>
                  <w:lang w:val="en-GB" w:eastAsia="ja-JP"/>
                </w:rPr>
                <w:t>http://www.digiskills-project.eu/?q=content/multimedia-i-edytory-obrazu</w:t>
              </w:r>
            </w:hyperlink>
          </w:p>
        </w:tc>
      </w:tr>
      <w:tr w:rsidR="00083421" w:rsidRPr="00065B6B" w14:paraId="2B5CF8FE" w14:textId="77777777" w:rsidTr="00083421">
        <w:tc>
          <w:tcPr>
            <w:tcW w:w="2518" w:type="dxa"/>
          </w:tcPr>
          <w:p w14:paraId="4907B727" w14:textId="77777777" w:rsidR="00083421" w:rsidRPr="00153BAF" w:rsidRDefault="00083421" w:rsidP="00083421">
            <w:pPr>
              <w:rPr>
                <w:b/>
                <w:i/>
                <w:lang w:val="en-US"/>
              </w:rPr>
            </w:pPr>
            <w:r>
              <w:rPr>
                <w:b/>
                <w:i/>
                <w:lang w:val="en-US"/>
              </w:rPr>
              <w:t>SHORT REPORT AFTER THE REALISATION OF THE ACTIVITY (mainly the conclusions – resolution of the activity)</w:t>
            </w:r>
          </w:p>
        </w:tc>
        <w:tc>
          <w:tcPr>
            <w:tcW w:w="6946" w:type="dxa"/>
          </w:tcPr>
          <w:p w14:paraId="672CA82E" w14:textId="77777777" w:rsidR="00E523C7" w:rsidRPr="00852F8F" w:rsidRDefault="00E523C7" w:rsidP="00852F8F">
            <w:pPr>
              <w:spacing w:after="0" w:line="240" w:lineRule="auto"/>
              <w:rPr>
                <w:lang w:val="en-GB"/>
              </w:rPr>
            </w:pPr>
            <w:r w:rsidRPr="00852F8F">
              <w:rPr>
                <w:lang w:val="en-GB"/>
              </w:rPr>
              <w:t>Teacher conclusion:</w:t>
            </w:r>
          </w:p>
          <w:p w14:paraId="373CE964" w14:textId="77777777" w:rsidR="00E523C7" w:rsidRPr="00852F8F" w:rsidRDefault="00E523C7" w:rsidP="00852F8F">
            <w:pPr>
              <w:spacing w:after="0" w:line="240" w:lineRule="auto"/>
              <w:rPr>
                <w:lang w:val="en-GB"/>
              </w:rPr>
            </w:pPr>
            <w:r w:rsidRPr="00852F8F">
              <w:rPr>
                <w:lang w:val="en-GB"/>
              </w:rPr>
              <w:t xml:space="preserve">The advantage of the classes is its practical nature. Students create research projects that can be published for a wide audience (using blog). Most students were very enthusiastic about their tasks and engaged themselves very much. </w:t>
            </w:r>
          </w:p>
          <w:p w14:paraId="36D284C2" w14:textId="77777777" w:rsidR="00E523C7" w:rsidRPr="00852F8F" w:rsidRDefault="00E523C7" w:rsidP="00852F8F">
            <w:pPr>
              <w:spacing w:after="0" w:line="240" w:lineRule="auto"/>
              <w:rPr>
                <w:lang w:val="en-GB"/>
              </w:rPr>
            </w:pPr>
            <w:r w:rsidRPr="00852F8F">
              <w:rPr>
                <w:lang w:val="en-GB"/>
              </w:rPr>
              <w:t>During the classes you should take care of systematic work of students and equal sharing of responsibilities within the group. It was also important to inspire students by tools for analysis and visualization of data.</w:t>
            </w:r>
          </w:p>
          <w:p w14:paraId="453BE1BD" w14:textId="77777777" w:rsidR="00E523C7" w:rsidRPr="00852F8F" w:rsidRDefault="00E523C7" w:rsidP="00852F8F">
            <w:pPr>
              <w:spacing w:after="0" w:line="240" w:lineRule="auto"/>
              <w:rPr>
                <w:lang w:val="en-GB"/>
              </w:rPr>
            </w:pPr>
            <w:r w:rsidRPr="00852F8F">
              <w:rPr>
                <w:lang w:val="en-GB"/>
              </w:rPr>
              <w:t>Students feedback:</w:t>
            </w:r>
          </w:p>
          <w:p w14:paraId="254FF2A4" w14:textId="77777777" w:rsidR="00E523C7" w:rsidRPr="00E523C7" w:rsidRDefault="00E523C7" w:rsidP="00852F8F">
            <w:pPr>
              <w:spacing w:after="0" w:line="240" w:lineRule="auto"/>
              <w:rPr>
                <w:lang w:val="en-GB"/>
              </w:rPr>
            </w:pPr>
            <w:r w:rsidRPr="00E523C7">
              <w:rPr>
                <w:lang w:val="en-GB"/>
              </w:rPr>
              <w:t xml:space="preserve">The feedback from students was gathered during the last class (in the form of a conversation). Students positively evaluated the whole course. In their opinion, the most important was practical nature of the course and the </w:t>
            </w:r>
            <w:r w:rsidRPr="00E523C7">
              <w:rPr>
                <w:lang w:val="en-GB"/>
              </w:rPr>
              <w:lastRenderedPageBreak/>
              <w:t>possibility of a real presentation of research results. Research results published on the blog reached people not only from the university. An additional benefit was opportunity to familiarize themselves with publishing blog using WordPress technology. They also noticed that the classes improved their skills to work in a team.</w:t>
            </w:r>
          </w:p>
          <w:p w14:paraId="535CD4CF" w14:textId="615EDD8B" w:rsidR="00083421" w:rsidRPr="00852F8F" w:rsidRDefault="00083421" w:rsidP="00852F8F">
            <w:pPr>
              <w:spacing w:after="0" w:line="240" w:lineRule="auto"/>
              <w:rPr>
                <w:lang w:val="en-GB"/>
              </w:rPr>
            </w:pPr>
          </w:p>
        </w:tc>
      </w:tr>
      <w:tr w:rsidR="00083421" w:rsidRPr="00914585" w14:paraId="70EC10D9" w14:textId="77777777" w:rsidTr="00083421">
        <w:tc>
          <w:tcPr>
            <w:tcW w:w="2518" w:type="dxa"/>
          </w:tcPr>
          <w:p w14:paraId="28C9026A" w14:textId="77777777" w:rsidR="00083421" w:rsidRDefault="00083421" w:rsidP="00083421">
            <w:pPr>
              <w:rPr>
                <w:b/>
                <w:i/>
                <w:lang w:val="en-US"/>
              </w:rPr>
            </w:pPr>
            <w:r>
              <w:rPr>
                <w:b/>
                <w:i/>
                <w:lang w:val="en-US"/>
              </w:rPr>
              <w:lastRenderedPageBreak/>
              <w:t xml:space="preserve">PHOTOS. Include any photos taken during the activity (You can include them in the box or attach them with the report). Please indicate any rights or credits for the use of the photos. </w:t>
            </w:r>
          </w:p>
        </w:tc>
        <w:tc>
          <w:tcPr>
            <w:tcW w:w="6946" w:type="dxa"/>
          </w:tcPr>
          <w:p w14:paraId="1C69610C" w14:textId="1B187C77" w:rsidR="00E523C7" w:rsidRPr="00791610" w:rsidRDefault="00E523C7" w:rsidP="00E523C7">
            <w:pPr>
              <w:rPr>
                <w:noProof/>
                <w:lang w:val="en-GB" w:eastAsia="pl-PL"/>
              </w:rPr>
            </w:pPr>
            <w:r w:rsidRPr="0023008E">
              <w:rPr>
                <w:noProof/>
                <w:lang w:val="en-GB" w:eastAsia="pl-PL"/>
              </w:rPr>
              <w:t>Screen</w:t>
            </w:r>
            <w:r>
              <w:rPr>
                <w:noProof/>
                <w:lang w:val="en-GB" w:eastAsia="pl-PL"/>
              </w:rPr>
              <w:t>: One of the visualization prepared by students (</w:t>
            </w:r>
            <w:r w:rsidRPr="00791610">
              <w:rPr>
                <w:noProof/>
                <w:lang w:val="en-GB" w:eastAsia="pl-PL"/>
              </w:rPr>
              <w:t xml:space="preserve">This visualization shows the relationship between Facebook accounts, which are mutually </w:t>
            </w:r>
            <w:r>
              <w:rPr>
                <w:noProof/>
                <w:lang w:val="en-GB" w:eastAsia="pl-PL"/>
              </w:rPr>
              <w:t>likes</w:t>
            </w:r>
            <w:r w:rsidRPr="00791610">
              <w:rPr>
                <w:noProof/>
                <w:lang w:val="en-GB" w:eastAsia="pl-PL"/>
              </w:rPr>
              <w:t xml:space="preserve"> </w:t>
            </w:r>
            <w:r>
              <w:rPr>
                <w:noProof/>
                <w:lang w:val="en-GB" w:eastAsia="pl-PL"/>
              </w:rPr>
              <w:t xml:space="preserve">their </w:t>
            </w:r>
            <w:r w:rsidRPr="00791610">
              <w:rPr>
                <w:noProof/>
                <w:lang w:val="en-GB" w:eastAsia="pl-PL"/>
              </w:rPr>
              <w:t>posts. Blue nodes are men, women red, yellow institutions</w:t>
            </w:r>
            <w:r>
              <w:rPr>
                <w:noProof/>
                <w:lang w:val="en-GB" w:eastAsia="pl-PL"/>
              </w:rPr>
              <w:t>)</w:t>
            </w:r>
            <w:r w:rsidRPr="00791610">
              <w:rPr>
                <w:noProof/>
                <w:lang w:val="en-GB" w:eastAsia="pl-PL"/>
              </w:rPr>
              <w:t>.</w:t>
            </w:r>
          </w:p>
          <w:p w14:paraId="52D92EFA" w14:textId="0F55EF2C" w:rsidR="00083421" w:rsidRPr="00E523C7" w:rsidRDefault="00E523C7" w:rsidP="00E523C7">
            <w:pPr>
              <w:jc w:val="center"/>
              <w:rPr>
                <w:b/>
                <w:noProof/>
                <w:sz w:val="32"/>
                <w:szCs w:val="32"/>
                <w:lang w:val="en-GB" w:eastAsia="pl-PL"/>
              </w:rPr>
            </w:pPr>
            <w:r>
              <w:rPr>
                <w:noProof/>
                <w:lang w:val="en-US"/>
              </w:rPr>
              <w:drawing>
                <wp:inline distT="0" distB="0" distL="0" distR="0" wp14:anchorId="14C14015" wp14:editId="0E1AEED2">
                  <wp:extent cx="2235639" cy="2302933"/>
                  <wp:effectExtent l="0" t="0" r="0" b="8890"/>
                  <wp:docPr id="95" name="Obraz 6" descr="http://rbomba.pl/wp-content/uploads/2014/05/software-studi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rbomba.pl/wp-content/uploads/2014/05/software-studies.pn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242058" cy="2309545"/>
                          </a:xfrm>
                          <a:prstGeom prst="rect">
                            <a:avLst/>
                          </a:prstGeom>
                          <a:noFill/>
                          <a:ln>
                            <a:noFill/>
                          </a:ln>
                        </pic:spPr>
                      </pic:pic>
                    </a:graphicData>
                  </a:graphic>
                </wp:inline>
              </w:drawing>
            </w:r>
          </w:p>
        </w:tc>
      </w:tr>
    </w:tbl>
    <w:p w14:paraId="2CD482DF" w14:textId="77777777" w:rsidR="00083421" w:rsidRDefault="00083421" w:rsidP="00083421"/>
    <w:p w14:paraId="6FAD67B2" w14:textId="77777777" w:rsidR="00083421" w:rsidRDefault="00083421" w:rsidP="00083421"/>
    <w:p w14:paraId="6A700AD4" w14:textId="77777777" w:rsidR="00083421" w:rsidRDefault="00083421" w:rsidP="00083421"/>
    <w:p w14:paraId="0E6E4824" w14:textId="5B0D2FE8" w:rsidR="00083421" w:rsidRDefault="00083421" w:rsidP="00083421">
      <w:pPr>
        <w:rPr>
          <w:rFonts w:ascii="Segoe UI" w:eastAsiaTheme="minorEastAsia" w:hAnsi="Segoe UI" w:cs="Segoe UI"/>
          <w:color w:val="000000"/>
          <w:sz w:val="20"/>
          <w:szCs w:val="20"/>
          <w:lang w:val="en-GB" w:eastAsia="ja-JP"/>
        </w:rPr>
      </w:pPr>
    </w:p>
    <w:tbl>
      <w:tblPr>
        <w:tblpPr w:leftFromText="180" w:rightFromText="180" w:vertAnchor="text" w:horzAnchor="margin" w:tblpY="367"/>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792"/>
        <w:gridCol w:w="4025"/>
        <w:gridCol w:w="3471"/>
      </w:tblGrid>
      <w:tr w:rsidR="00083421" w:rsidRPr="00153BAF" w14:paraId="2CF0FEB0" w14:textId="77777777" w:rsidTr="00E523C7">
        <w:trPr>
          <w:trHeight w:val="287"/>
        </w:trPr>
        <w:tc>
          <w:tcPr>
            <w:tcW w:w="1792" w:type="dxa"/>
            <w:vMerge w:val="restart"/>
            <w:vAlign w:val="center"/>
          </w:tcPr>
          <w:p w14:paraId="26D334B7" w14:textId="77777777" w:rsidR="00083421" w:rsidRDefault="00083421" w:rsidP="00083421">
            <w:pPr>
              <w:jc w:val="center"/>
              <w:rPr>
                <w:b/>
                <w:i/>
                <w:lang w:val="en-US"/>
              </w:rPr>
            </w:pPr>
            <w:r>
              <w:rPr>
                <w:b/>
                <w:i/>
                <w:lang w:val="en-US"/>
              </w:rPr>
              <w:t>ATTENDEES</w:t>
            </w:r>
          </w:p>
          <w:p w14:paraId="0F9A06A8" w14:textId="77777777" w:rsidR="00083421" w:rsidRPr="006539DC" w:rsidRDefault="00083421" w:rsidP="00083421">
            <w:pPr>
              <w:jc w:val="center"/>
              <w:rPr>
                <w:b/>
                <w:i/>
                <w:lang w:val="en-US"/>
              </w:rPr>
            </w:pPr>
            <w:r>
              <w:rPr>
                <w:b/>
                <w:i/>
                <w:lang w:val="en-US"/>
              </w:rPr>
              <w:t>(by category, e.g. teachers, students, policy makers)</w:t>
            </w:r>
          </w:p>
        </w:tc>
        <w:tc>
          <w:tcPr>
            <w:tcW w:w="4025" w:type="dxa"/>
            <w:vAlign w:val="center"/>
          </w:tcPr>
          <w:p w14:paraId="22FE1B06" w14:textId="77777777" w:rsidR="00083421" w:rsidRPr="006539DC" w:rsidRDefault="00083421" w:rsidP="00083421">
            <w:pPr>
              <w:jc w:val="center"/>
              <w:rPr>
                <w:b/>
                <w:i/>
                <w:lang w:val="en-US"/>
              </w:rPr>
            </w:pPr>
            <w:r w:rsidRPr="006539DC">
              <w:rPr>
                <w:b/>
                <w:i/>
                <w:lang w:val="en-US"/>
              </w:rPr>
              <w:t>DESCRIPTION OF CATEGORY</w:t>
            </w:r>
          </w:p>
        </w:tc>
        <w:tc>
          <w:tcPr>
            <w:tcW w:w="3471" w:type="dxa"/>
            <w:vAlign w:val="center"/>
          </w:tcPr>
          <w:p w14:paraId="095F6D4E" w14:textId="77777777" w:rsidR="00083421" w:rsidRPr="006539DC" w:rsidRDefault="00083421" w:rsidP="00083421">
            <w:pPr>
              <w:jc w:val="center"/>
              <w:rPr>
                <w:b/>
                <w:i/>
                <w:lang w:val="en-US"/>
              </w:rPr>
            </w:pPr>
            <w:r w:rsidRPr="006539DC">
              <w:rPr>
                <w:b/>
                <w:i/>
                <w:lang w:val="en-US"/>
              </w:rPr>
              <w:t>NUMBER</w:t>
            </w:r>
            <w:r>
              <w:rPr>
                <w:b/>
                <w:i/>
                <w:lang w:val="en-US"/>
              </w:rPr>
              <w:t xml:space="preserve"> OF ATTENDEES PER CATEGORY</w:t>
            </w:r>
          </w:p>
        </w:tc>
      </w:tr>
      <w:tr w:rsidR="00083421" w:rsidRPr="00153BAF" w14:paraId="6E7F6CCF" w14:textId="77777777" w:rsidTr="00E523C7">
        <w:trPr>
          <w:trHeight w:val="287"/>
        </w:trPr>
        <w:tc>
          <w:tcPr>
            <w:tcW w:w="1792" w:type="dxa"/>
            <w:vMerge/>
            <w:vAlign w:val="center"/>
          </w:tcPr>
          <w:p w14:paraId="34676601" w14:textId="77777777" w:rsidR="00083421" w:rsidRDefault="00083421" w:rsidP="00083421">
            <w:pPr>
              <w:rPr>
                <w:b/>
                <w:i/>
                <w:lang w:val="en-US"/>
              </w:rPr>
            </w:pPr>
          </w:p>
        </w:tc>
        <w:tc>
          <w:tcPr>
            <w:tcW w:w="4025" w:type="dxa"/>
          </w:tcPr>
          <w:p w14:paraId="7DC0F373" w14:textId="77777777" w:rsidR="00083421" w:rsidRDefault="00083421" w:rsidP="00083421">
            <w:pPr>
              <w:rPr>
                <w:lang w:val="en-US"/>
              </w:rPr>
            </w:pPr>
            <w:r>
              <w:rPr>
                <w:lang w:val="en-US"/>
              </w:rPr>
              <w:t>HE Teacher</w:t>
            </w:r>
          </w:p>
        </w:tc>
        <w:tc>
          <w:tcPr>
            <w:tcW w:w="3471" w:type="dxa"/>
          </w:tcPr>
          <w:p w14:paraId="6E4880BB" w14:textId="77777777" w:rsidR="00083421" w:rsidRDefault="00083421" w:rsidP="00083421">
            <w:pPr>
              <w:rPr>
                <w:lang w:val="en-US"/>
              </w:rPr>
            </w:pPr>
            <w:r>
              <w:rPr>
                <w:lang w:val="en-US"/>
              </w:rPr>
              <w:t>1</w:t>
            </w:r>
          </w:p>
        </w:tc>
      </w:tr>
      <w:tr w:rsidR="00083421" w:rsidRPr="00153BAF" w14:paraId="747F45A4" w14:textId="77777777" w:rsidTr="00E523C7">
        <w:trPr>
          <w:trHeight w:val="287"/>
        </w:trPr>
        <w:tc>
          <w:tcPr>
            <w:tcW w:w="1792" w:type="dxa"/>
            <w:vMerge/>
            <w:vAlign w:val="center"/>
          </w:tcPr>
          <w:p w14:paraId="297E2A2D" w14:textId="77777777" w:rsidR="00083421" w:rsidRDefault="00083421" w:rsidP="00083421">
            <w:pPr>
              <w:rPr>
                <w:b/>
                <w:i/>
                <w:lang w:val="en-US"/>
              </w:rPr>
            </w:pPr>
          </w:p>
        </w:tc>
        <w:tc>
          <w:tcPr>
            <w:tcW w:w="4025" w:type="dxa"/>
          </w:tcPr>
          <w:p w14:paraId="6824C641" w14:textId="77777777" w:rsidR="00083421" w:rsidRDefault="00083421" w:rsidP="00083421">
            <w:pPr>
              <w:rPr>
                <w:lang w:val="en-US"/>
              </w:rPr>
            </w:pPr>
            <w:r>
              <w:rPr>
                <w:lang w:val="en-US"/>
              </w:rPr>
              <w:t>Students</w:t>
            </w:r>
          </w:p>
        </w:tc>
        <w:tc>
          <w:tcPr>
            <w:tcW w:w="3471" w:type="dxa"/>
          </w:tcPr>
          <w:p w14:paraId="65D69782" w14:textId="77777777" w:rsidR="00083421" w:rsidRDefault="00083421" w:rsidP="00083421">
            <w:pPr>
              <w:rPr>
                <w:lang w:val="en-US"/>
              </w:rPr>
            </w:pPr>
            <w:r>
              <w:rPr>
                <w:lang w:val="en-US"/>
              </w:rPr>
              <w:t>15</w:t>
            </w:r>
          </w:p>
        </w:tc>
      </w:tr>
      <w:tr w:rsidR="00083421" w:rsidRPr="00153BAF" w14:paraId="5CA081C7" w14:textId="77777777" w:rsidTr="00E523C7">
        <w:trPr>
          <w:trHeight w:val="287"/>
        </w:trPr>
        <w:tc>
          <w:tcPr>
            <w:tcW w:w="1792" w:type="dxa"/>
            <w:vMerge/>
            <w:vAlign w:val="center"/>
          </w:tcPr>
          <w:p w14:paraId="519FA89A" w14:textId="77777777" w:rsidR="00083421" w:rsidRDefault="00083421" w:rsidP="00083421">
            <w:pPr>
              <w:rPr>
                <w:b/>
                <w:i/>
                <w:lang w:val="en-US"/>
              </w:rPr>
            </w:pPr>
          </w:p>
        </w:tc>
        <w:tc>
          <w:tcPr>
            <w:tcW w:w="4025" w:type="dxa"/>
          </w:tcPr>
          <w:p w14:paraId="7513F7E1" w14:textId="77777777" w:rsidR="00083421" w:rsidRPr="00605FBE" w:rsidRDefault="00083421" w:rsidP="00083421">
            <w:pPr>
              <w:spacing w:after="0"/>
              <w:jc w:val="right"/>
              <w:rPr>
                <w:b/>
                <w:i/>
                <w:lang w:val="en-US"/>
              </w:rPr>
            </w:pPr>
            <w:r w:rsidRPr="00605FBE">
              <w:rPr>
                <w:b/>
                <w:i/>
                <w:lang w:val="en-US"/>
              </w:rPr>
              <w:t>TOTAL NUMBER</w:t>
            </w:r>
            <w:r>
              <w:rPr>
                <w:b/>
                <w:i/>
                <w:lang w:val="en-US"/>
              </w:rPr>
              <w:t xml:space="preserve"> OF ATTENDEES</w:t>
            </w:r>
          </w:p>
        </w:tc>
        <w:tc>
          <w:tcPr>
            <w:tcW w:w="3471" w:type="dxa"/>
          </w:tcPr>
          <w:p w14:paraId="1A196E13" w14:textId="77777777" w:rsidR="00083421" w:rsidRPr="00605FBE" w:rsidRDefault="00083421" w:rsidP="00E523C7">
            <w:pPr>
              <w:rPr>
                <w:b/>
                <w:i/>
                <w:lang w:val="en-US"/>
              </w:rPr>
            </w:pPr>
            <w:r>
              <w:rPr>
                <w:b/>
                <w:i/>
                <w:lang w:val="en-US"/>
              </w:rPr>
              <w:t>16</w:t>
            </w:r>
          </w:p>
        </w:tc>
      </w:tr>
    </w:tbl>
    <w:p w14:paraId="149F95F3" w14:textId="77777777" w:rsidR="00083421" w:rsidRDefault="00083421" w:rsidP="00083421"/>
    <w:p w14:paraId="77878D82" w14:textId="77777777" w:rsidR="00FA4F3F" w:rsidRDefault="00FA4F3F" w:rsidP="006519A2">
      <w:pPr>
        <w:widowControl w:val="0"/>
        <w:autoSpaceDE w:val="0"/>
        <w:autoSpaceDN w:val="0"/>
        <w:adjustRightInd w:val="0"/>
        <w:spacing w:after="0" w:line="240" w:lineRule="auto"/>
        <w:jc w:val="both"/>
        <w:rPr>
          <w:rFonts w:cs="Times New Roman"/>
          <w:color w:val="000000"/>
          <w:sz w:val="24"/>
          <w:szCs w:val="24"/>
          <w:lang w:val="en-US"/>
        </w:rPr>
      </w:pPr>
    </w:p>
    <w:p w14:paraId="0569D4A6" w14:textId="29AD3E35" w:rsidR="00FA4F3F" w:rsidRPr="00CF1A4C" w:rsidRDefault="008E5CC1" w:rsidP="006519A2">
      <w:pPr>
        <w:widowControl w:val="0"/>
        <w:autoSpaceDE w:val="0"/>
        <w:autoSpaceDN w:val="0"/>
        <w:adjustRightInd w:val="0"/>
        <w:spacing w:after="0" w:line="240" w:lineRule="auto"/>
        <w:jc w:val="both"/>
        <w:rPr>
          <w:rFonts w:cs="Times New Roman"/>
          <w:b/>
          <w:color w:val="1F497D" w:themeColor="text2"/>
          <w:sz w:val="24"/>
          <w:szCs w:val="24"/>
          <w:lang w:val="en-US"/>
        </w:rPr>
      </w:pPr>
      <w:r w:rsidRPr="00CF1A4C">
        <w:rPr>
          <w:rFonts w:cs="Times New Roman"/>
          <w:b/>
          <w:color w:val="1F497D" w:themeColor="text2"/>
          <w:sz w:val="24"/>
          <w:szCs w:val="24"/>
          <w:lang w:val="en-US"/>
        </w:rPr>
        <w:t xml:space="preserve">Local Implementation Activities in </w:t>
      </w:r>
      <w:r w:rsidR="00FA4F3F" w:rsidRPr="00CF1A4C">
        <w:rPr>
          <w:rFonts w:cs="Times New Roman"/>
          <w:b/>
          <w:color w:val="1F497D" w:themeColor="text2"/>
          <w:sz w:val="24"/>
          <w:szCs w:val="24"/>
          <w:lang w:val="en-US"/>
        </w:rPr>
        <w:t>Austria</w:t>
      </w:r>
    </w:p>
    <w:p w14:paraId="3E298F68" w14:textId="5B6F6863" w:rsidR="00CF1A4C" w:rsidRPr="00CF1A4C" w:rsidRDefault="00CF1A4C" w:rsidP="00CF1A4C">
      <w:pPr>
        <w:pStyle w:val="Heading3"/>
        <w:keepLines w:val="0"/>
        <w:numPr>
          <w:ilvl w:val="2"/>
          <w:numId w:val="0"/>
        </w:numPr>
        <w:tabs>
          <w:tab w:val="num" w:pos="862"/>
        </w:tabs>
        <w:spacing w:before="240" w:after="60" w:line="240" w:lineRule="auto"/>
        <w:rPr>
          <w:rFonts w:ascii="Times New Roman" w:hAnsi="Times New Roman" w:cs="Times New Roman"/>
          <w:b w:val="0"/>
          <w:i/>
          <w:sz w:val="24"/>
          <w:szCs w:val="24"/>
        </w:rPr>
      </w:pPr>
      <w:bookmarkStart w:id="10" w:name="_Toc315302606"/>
      <w:r w:rsidRPr="00CF1A4C">
        <w:rPr>
          <w:rFonts w:ascii="Times New Roman" w:hAnsi="Times New Roman" w:cs="Times New Roman"/>
          <w:b w:val="0"/>
          <w:i/>
          <w:sz w:val="24"/>
          <w:szCs w:val="24"/>
        </w:rPr>
        <w:lastRenderedPageBreak/>
        <w:t>eTwinning PromotorInnen-Tagung der OeAD</w:t>
      </w:r>
      <w:bookmarkEnd w:id="10"/>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376"/>
        <w:gridCol w:w="6912"/>
      </w:tblGrid>
      <w:tr w:rsidR="00CF1A4C" w:rsidRPr="003A3B86" w14:paraId="0CEF0640" w14:textId="77777777" w:rsidTr="00CF1A4C">
        <w:tc>
          <w:tcPr>
            <w:tcW w:w="2376" w:type="dxa"/>
          </w:tcPr>
          <w:p w14:paraId="3B635688" w14:textId="77777777" w:rsidR="00CF1A4C" w:rsidRDefault="00CF1A4C" w:rsidP="0043231D">
            <w:pPr>
              <w:rPr>
                <w:b/>
                <w:i/>
                <w:lang w:val="en-US"/>
              </w:rPr>
            </w:pPr>
            <w:r>
              <w:rPr>
                <w:b/>
                <w:i/>
                <w:lang w:val="en-US"/>
              </w:rPr>
              <w:t>DESCRIPTION OF THE ACTIVITY (Title, country/region/city and short description of the scope of the activity)</w:t>
            </w:r>
          </w:p>
        </w:tc>
        <w:tc>
          <w:tcPr>
            <w:tcW w:w="6912" w:type="dxa"/>
          </w:tcPr>
          <w:p w14:paraId="6CFB7B57" w14:textId="77777777" w:rsidR="00CF1A4C" w:rsidRPr="00CF1A4C" w:rsidRDefault="00CF1A4C" w:rsidP="0043231D">
            <w:pPr>
              <w:rPr>
                <w:b/>
              </w:rPr>
            </w:pPr>
            <w:r w:rsidRPr="00CF1A4C">
              <w:rPr>
                <w:b/>
              </w:rPr>
              <w:t>eTwinning PromotorInnen-Tagung der OeAD</w:t>
            </w:r>
          </w:p>
          <w:p w14:paraId="06B7B3F1" w14:textId="77777777" w:rsidR="00CF1A4C" w:rsidRPr="003A3B86" w:rsidRDefault="00CF1A4C" w:rsidP="0043231D">
            <w:r>
              <w:t>Austria/Vienna</w:t>
            </w:r>
          </w:p>
          <w:p w14:paraId="507ED76D" w14:textId="77777777" w:rsidR="00CF1A4C" w:rsidRDefault="00CF1A4C" w:rsidP="0043231D">
            <w:r w:rsidRPr="003A3B86">
              <w:t>22/04/</w:t>
            </w:r>
            <w:r>
              <w:t>2015</w:t>
            </w:r>
          </w:p>
          <w:p w14:paraId="2D1B5740" w14:textId="77777777" w:rsidR="00CF1A4C" w:rsidRPr="003A3B86" w:rsidRDefault="00CF1A4C" w:rsidP="0043231D">
            <w:pPr>
              <w:rPr>
                <w:lang w:val="en-GB"/>
              </w:rPr>
            </w:pPr>
            <w:r w:rsidRPr="003A3B86">
              <w:rPr>
                <w:lang w:val="en-GB"/>
              </w:rPr>
              <w:t>Present the DigiSkills approach and products</w:t>
            </w:r>
          </w:p>
        </w:tc>
      </w:tr>
      <w:tr w:rsidR="00CF1A4C" w:rsidRPr="003A3B86" w14:paraId="402BF6CB" w14:textId="77777777" w:rsidTr="00CF1A4C">
        <w:tc>
          <w:tcPr>
            <w:tcW w:w="2376" w:type="dxa"/>
          </w:tcPr>
          <w:p w14:paraId="48CF6A1D" w14:textId="77777777" w:rsidR="00CF1A4C" w:rsidRPr="00153BAF" w:rsidRDefault="00CF1A4C" w:rsidP="0043231D">
            <w:pPr>
              <w:rPr>
                <w:b/>
                <w:i/>
                <w:lang w:val="en-US"/>
              </w:rPr>
            </w:pPr>
            <w:r>
              <w:rPr>
                <w:b/>
                <w:i/>
                <w:lang w:val="en-US"/>
              </w:rPr>
              <w:t>SHORT REPORT AFTER THE REALISATION OF THE ACTIVITY (mainly the conclusions – resolution of the activity)</w:t>
            </w:r>
          </w:p>
        </w:tc>
        <w:tc>
          <w:tcPr>
            <w:tcW w:w="6912" w:type="dxa"/>
          </w:tcPr>
          <w:p w14:paraId="364996D3" w14:textId="7DBB25FF" w:rsidR="00CF1A4C" w:rsidRPr="00153BAF" w:rsidRDefault="00CF1A4C" w:rsidP="00CF1A4C">
            <w:pPr>
              <w:rPr>
                <w:lang w:val="en-US"/>
              </w:rPr>
            </w:pPr>
            <w:r>
              <w:rPr>
                <w:lang w:val="en-US"/>
              </w:rPr>
              <w:t>After presenting the aims, products and platform, a discussion with the participants about efficient ways to foster and strengthen digital skills of the school’s staff. The policy makers and stakeholders showed interest in the project approach and their results and offers their support as multipliers to promote and implement DigiSkills. They also ensured to support enhanced IT trainings for teachers in order to boost their digital competencies and reinforce this aim in the school curricula.</w:t>
            </w:r>
          </w:p>
        </w:tc>
      </w:tr>
      <w:tr w:rsidR="00CF1A4C" w:rsidRPr="003A3B86" w14:paraId="0EA6BCF3" w14:textId="77777777" w:rsidTr="00CF1A4C">
        <w:tc>
          <w:tcPr>
            <w:tcW w:w="2376" w:type="dxa"/>
          </w:tcPr>
          <w:p w14:paraId="71A790ED" w14:textId="77777777" w:rsidR="00CF1A4C" w:rsidRDefault="00CF1A4C" w:rsidP="0043231D">
            <w:pPr>
              <w:rPr>
                <w:b/>
                <w:i/>
                <w:lang w:val="en-US"/>
              </w:rPr>
            </w:pPr>
            <w:r>
              <w:rPr>
                <w:b/>
                <w:i/>
                <w:lang w:val="en-US"/>
              </w:rPr>
              <w:t xml:space="preserve">PHOTOS. Include any photos taken during the activity (You can include them in the box or attach them with the report). Please indicate any rights or credits for the use of the photos. </w:t>
            </w:r>
          </w:p>
        </w:tc>
        <w:tc>
          <w:tcPr>
            <w:tcW w:w="6912" w:type="dxa"/>
          </w:tcPr>
          <w:p w14:paraId="446FC35E" w14:textId="459BC517" w:rsidR="00CF1A4C" w:rsidRPr="00153BAF" w:rsidRDefault="00CF1A4C" w:rsidP="0043231D">
            <w:pPr>
              <w:rPr>
                <w:lang w:val="en-US"/>
              </w:rPr>
            </w:pPr>
            <w:r>
              <w:rPr>
                <w:noProof/>
                <w:lang w:val="en-US"/>
              </w:rPr>
              <w:drawing>
                <wp:inline distT="0" distB="0" distL="0" distR="0" wp14:anchorId="7506CCC3" wp14:editId="6571461D">
                  <wp:extent cx="2006600" cy="1504898"/>
                  <wp:effectExtent l="0" t="0" r="0" b="0"/>
                  <wp:docPr id="107" name="Grafik 3" descr="2015-04-22 10.50.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5-04-22 10.50.33.jpg"/>
                          <pic:cNvPicPr/>
                        </pic:nvPicPr>
                        <pic:blipFill>
                          <a:blip r:embed="rId29"/>
                          <a:stretch>
                            <a:fillRect/>
                          </a:stretch>
                        </pic:blipFill>
                        <pic:spPr>
                          <a:xfrm>
                            <a:off x="0" y="0"/>
                            <a:ext cx="2008355" cy="1506214"/>
                          </a:xfrm>
                          <a:prstGeom prst="rect">
                            <a:avLst/>
                          </a:prstGeom>
                        </pic:spPr>
                      </pic:pic>
                    </a:graphicData>
                  </a:graphic>
                </wp:inline>
              </w:drawing>
            </w:r>
            <w:r>
              <w:rPr>
                <w:lang w:val="en-US"/>
              </w:rPr>
              <w:t xml:space="preserve">  </w:t>
            </w:r>
            <w:r>
              <w:rPr>
                <w:noProof/>
                <w:lang w:val="en-US"/>
              </w:rPr>
              <w:drawing>
                <wp:inline distT="0" distB="0" distL="0" distR="0" wp14:anchorId="59405392" wp14:editId="6D30557F">
                  <wp:extent cx="2009987" cy="1507437"/>
                  <wp:effectExtent l="0" t="0" r="0" b="0"/>
                  <wp:docPr id="108" name="Grafik 5" descr="2015-04-22 10.50.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5-04-22 10.50.50.jpg"/>
                          <pic:cNvPicPr/>
                        </pic:nvPicPr>
                        <pic:blipFill>
                          <a:blip r:embed="rId30"/>
                          <a:stretch>
                            <a:fillRect/>
                          </a:stretch>
                        </pic:blipFill>
                        <pic:spPr>
                          <a:xfrm>
                            <a:off x="0" y="0"/>
                            <a:ext cx="2010651" cy="1507935"/>
                          </a:xfrm>
                          <a:prstGeom prst="rect">
                            <a:avLst/>
                          </a:prstGeom>
                        </pic:spPr>
                      </pic:pic>
                    </a:graphicData>
                  </a:graphic>
                </wp:inline>
              </w:drawing>
            </w:r>
          </w:p>
        </w:tc>
      </w:tr>
    </w:tbl>
    <w:p w14:paraId="2DAB7AEA" w14:textId="77777777" w:rsidR="00CF1A4C" w:rsidRDefault="00CF1A4C" w:rsidP="00CF1A4C">
      <w:pPr>
        <w:rPr>
          <w:rFonts w:eastAsia="Calibri"/>
          <w:lang w:val="en-GB"/>
        </w:rPr>
      </w:pPr>
    </w:p>
    <w:p w14:paraId="2697252C" w14:textId="77777777" w:rsidR="00CF1A4C" w:rsidRDefault="00CF1A4C" w:rsidP="00CF1A4C">
      <w:pPr>
        <w:rPr>
          <w:rFonts w:eastAsia="Calibri"/>
          <w:lang w:val="en-GB"/>
        </w:rPr>
      </w:pPr>
    </w:p>
    <w:tbl>
      <w:tblPr>
        <w:tblpPr w:leftFromText="180" w:rightFromText="180" w:vertAnchor="text" w:horzAnchor="margin" w:tblpY="367"/>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792"/>
        <w:gridCol w:w="4025"/>
        <w:gridCol w:w="3471"/>
      </w:tblGrid>
      <w:tr w:rsidR="00CF1A4C" w:rsidRPr="003A3B86" w14:paraId="2D90C910" w14:textId="77777777" w:rsidTr="004676D5">
        <w:trPr>
          <w:trHeight w:val="287"/>
        </w:trPr>
        <w:tc>
          <w:tcPr>
            <w:tcW w:w="1792" w:type="dxa"/>
            <w:vMerge w:val="restart"/>
            <w:vAlign w:val="center"/>
          </w:tcPr>
          <w:p w14:paraId="2C5E7242" w14:textId="77777777" w:rsidR="00CF1A4C" w:rsidRDefault="00CF1A4C" w:rsidP="0043231D">
            <w:pPr>
              <w:jc w:val="center"/>
              <w:rPr>
                <w:b/>
                <w:i/>
                <w:lang w:val="en-US"/>
              </w:rPr>
            </w:pPr>
            <w:r>
              <w:rPr>
                <w:b/>
                <w:i/>
                <w:lang w:val="en-US"/>
              </w:rPr>
              <w:t>ATTENDEES</w:t>
            </w:r>
          </w:p>
          <w:p w14:paraId="3E520F8A" w14:textId="77777777" w:rsidR="00CF1A4C" w:rsidRPr="006539DC" w:rsidRDefault="00CF1A4C" w:rsidP="0043231D">
            <w:pPr>
              <w:jc w:val="center"/>
              <w:rPr>
                <w:b/>
                <w:i/>
                <w:lang w:val="en-US"/>
              </w:rPr>
            </w:pPr>
            <w:r>
              <w:rPr>
                <w:b/>
                <w:i/>
                <w:lang w:val="en-US"/>
              </w:rPr>
              <w:t>(by category, e.g. teachers, students, policy makers)</w:t>
            </w:r>
          </w:p>
        </w:tc>
        <w:tc>
          <w:tcPr>
            <w:tcW w:w="4025" w:type="dxa"/>
            <w:vAlign w:val="center"/>
          </w:tcPr>
          <w:p w14:paraId="6D2AF87F" w14:textId="77777777" w:rsidR="00CF1A4C" w:rsidRPr="006539DC" w:rsidRDefault="00CF1A4C" w:rsidP="0043231D">
            <w:pPr>
              <w:jc w:val="center"/>
              <w:rPr>
                <w:b/>
                <w:i/>
                <w:lang w:val="en-US"/>
              </w:rPr>
            </w:pPr>
            <w:r w:rsidRPr="006539DC">
              <w:rPr>
                <w:b/>
                <w:i/>
                <w:lang w:val="en-US"/>
              </w:rPr>
              <w:t>DESCRIPTION OF CATEGORY</w:t>
            </w:r>
          </w:p>
        </w:tc>
        <w:tc>
          <w:tcPr>
            <w:tcW w:w="3471" w:type="dxa"/>
            <w:vAlign w:val="center"/>
          </w:tcPr>
          <w:p w14:paraId="248C1866" w14:textId="77777777" w:rsidR="00CF1A4C" w:rsidRPr="006539DC" w:rsidRDefault="00CF1A4C" w:rsidP="0043231D">
            <w:pPr>
              <w:jc w:val="center"/>
              <w:rPr>
                <w:b/>
                <w:i/>
                <w:lang w:val="en-US"/>
              </w:rPr>
            </w:pPr>
            <w:r w:rsidRPr="006539DC">
              <w:rPr>
                <w:b/>
                <w:i/>
                <w:lang w:val="en-US"/>
              </w:rPr>
              <w:t>NUMBER</w:t>
            </w:r>
            <w:r>
              <w:rPr>
                <w:b/>
                <w:i/>
                <w:lang w:val="en-US"/>
              </w:rPr>
              <w:t xml:space="preserve"> OF ATTENDEES PER CATEGORY</w:t>
            </w:r>
          </w:p>
        </w:tc>
      </w:tr>
      <w:tr w:rsidR="00CF1A4C" w:rsidRPr="003A3B86" w14:paraId="3940ECD6" w14:textId="77777777" w:rsidTr="004676D5">
        <w:trPr>
          <w:trHeight w:val="287"/>
        </w:trPr>
        <w:tc>
          <w:tcPr>
            <w:tcW w:w="1792" w:type="dxa"/>
            <w:vMerge/>
            <w:vAlign w:val="center"/>
          </w:tcPr>
          <w:p w14:paraId="267E33A5" w14:textId="77777777" w:rsidR="00CF1A4C" w:rsidRDefault="00CF1A4C" w:rsidP="0043231D">
            <w:pPr>
              <w:rPr>
                <w:b/>
                <w:i/>
                <w:lang w:val="en-US"/>
              </w:rPr>
            </w:pPr>
          </w:p>
        </w:tc>
        <w:tc>
          <w:tcPr>
            <w:tcW w:w="4025" w:type="dxa"/>
          </w:tcPr>
          <w:p w14:paraId="529009B2" w14:textId="77777777" w:rsidR="00CF1A4C" w:rsidRDefault="00CF1A4C" w:rsidP="0043231D">
            <w:pPr>
              <w:rPr>
                <w:lang w:val="en-US"/>
              </w:rPr>
            </w:pPr>
            <w:r>
              <w:rPr>
                <w:lang w:val="en-US"/>
              </w:rPr>
              <w:t>Teachers (regular and IT)</w:t>
            </w:r>
          </w:p>
        </w:tc>
        <w:tc>
          <w:tcPr>
            <w:tcW w:w="3471" w:type="dxa"/>
          </w:tcPr>
          <w:p w14:paraId="7AD0D9D0" w14:textId="77777777" w:rsidR="00CF1A4C" w:rsidRDefault="00CF1A4C" w:rsidP="0043231D">
            <w:pPr>
              <w:jc w:val="center"/>
              <w:rPr>
                <w:lang w:val="en-US"/>
              </w:rPr>
            </w:pPr>
            <w:r>
              <w:rPr>
                <w:lang w:val="en-US"/>
              </w:rPr>
              <w:t>12</w:t>
            </w:r>
          </w:p>
        </w:tc>
      </w:tr>
      <w:tr w:rsidR="00CF1A4C" w:rsidRPr="003A3B86" w14:paraId="006152C4" w14:textId="77777777" w:rsidTr="004676D5">
        <w:trPr>
          <w:trHeight w:val="287"/>
        </w:trPr>
        <w:tc>
          <w:tcPr>
            <w:tcW w:w="1792" w:type="dxa"/>
            <w:vMerge/>
            <w:vAlign w:val="center"/>
          </w:tcPr>
          <w:p w14:paraId="0ACA935B" w14:textId="77777777" w:rsidR="00CF1A4C" w:rsidRDefault="00CF1A4C" w:rsidP="0043231D">
            <w:pPr>
              <w:rPr>
                <w:b/>
                <w:i/>
                <w:lang w:val="en-US"/>
              </w:rPr>
            </w:pPr>
          </w:p>
        </w:tc>
        <w:tc>
          <w:tcPr>
            <w:tcW w:w="4025" w:type="dxa"/>
          </w:tcPr>
          <w:p w14:paraId="1883B3B9" w14:textId="77777777" w:rsidR="00CF1A4C" w:rsidRDefault="00CF1A4C" w:rsidP="0043231D">
            <w:pPr>
              <w:rPr>
                <w:lang w:val="en-US"/>
              </w:rPr>
            </w:pPr>
            <w:r>
              <w:rPr>
                <w:lang w:val="en-US"/>
              </w:rPr>
              <w:t>Policy maker</w:t>
            </w:r>
          </w:p>
        </w:tc>
        <w:tc>
          <w:tcPr>
            <w:tcW w:w="3471" w:type="dxa"/>
          </w:tcPr>
          <w:p w14:paraId="0F927363" w14:textId="77777777" w:rsidR="00CF1A4C" w:rsidRDefault="00CF1A4C" w:rsidP="0043231D">
            <w:pPr>
              <w:jc w:val="center"/>
              <w:rPr>
                <w:lang w:val="en-US"/>
              </w:rPr>
            </w:pPr>
            <w:r>
              <w:rPr>
                <w:lang w:val="en-US"/>
              </w:rPr>
              <w:t>6</w:t>
            </w:r>
          </w:p>
        </w:tc>
      </w:tr>
      <w:tr w:rsidR="00CF1A4C" w:rsidRPr="003A3B86" w14:paraId="45666D8F" w14:textId="77777777" w:rsidTr="004676D5">
        <w:trPr>
          <w:trHeight w:val="287"/>
        </w:trPr>
        <w:tc>
          <w:tcPr>
            <w:tcW w:w="1792" w:type="dxa"/>
            <w:vMerge/>
            <w:vAlign w:val="center"/>
          </w:tcPr>
          <w:p w14:paraId="30B0ECB7" w14:textId="77777777" w:rsidR="00CF1A4C" w:rsidRDefault="00CF1A4C" w:rsidP="0043231D">
            <w:pPr>
              <w:rPr>
                <w:b/>
                <w:i/>
                <w:lang w:val="en-US"/>
              </w:rPr>
            </w:pPr>
          </w:p>
        </w:tc>
        <w:tc>
          <w:tcPr>
            <w:tcW w:w="4025" w:type="dxa"/>
          </w:tcPr>
          <w:p w14:paraId="0E75F536" w14:textId="77777777" w:rsidR="00CF1A4C" w:rsidRDefault="00CF1A4C" w:rsidP="0043231D">
            <w:pPr>
              <w:rPr>
                <w:lang w:val="en-US"/>
              </w:rPr>
            </w:pPr>
            <w:r>
              <w:rPr>
                <w:lang w:val="en-US"/>
              </w:rPr>
              <w:t>Stakeholders</w:t>
            </w:r>
          </w:p>
        </w:tc>
        <w:tc>
          <w:tcPr>
            <w:tcW w:w="3471" w:type="dxa"/>
          </w:tcPr>
          <w:p w14:paraId="5E4CDA7A" w14:textId="77777777" w:rsidR="00CF1A4C" w:rsidRDefault="00CF1A4C" w:rsidP="0043231D">
            <w:pPr>
              <w:jc w:val="center"/>
              <w:rPr>
                <w:lang w:val="en-US"/>
              </w:rPr>
            </w:pPr>
            <w:r>
              <w:rPr>
                <w:lang w:val="en-US"/>
              </w:rPr>
              <w:t>7</w:t>
            </w:r>
          </w:p>
        </w:tc>
      </w:tr>
      <w:tr w:rsidR="00CF1A4C" w:rsidRPr="003A3B86" w14:paraId="2D58B556" w14:textId="77777777" w:rsidTr="004676D5">
        <w:trPr>
          <w:trHeight w:val="287"/>
        </w:trPr>
        <w:tc>
          <w:tcPr>
            <w:tcW w:w="1792" w:type="dxa"/>
            <w:vMerge/>
            <w:vAlign w:val="center"/>
          </w:tcPr>
          <w:p w14:paraId="0585EEBB" w14:textId="77777777" w:rsidR="00CF1A4C" w:rsidRDefault="00CF1A4C" w:rsidP="0043231D">
            <w:pPr>
              <w:rPr>
                <w:b/>
                <w:i/>
                <w:lang w:val="en-US"/>
              </w:rPr>
            </w:pPr>
          </w:p>
        </w:tc>
        <w:tc>
          <w:tcPr>
            <w:tcW w:w="4025" w:type="dxa"/>
          </w:tcPr>
          <w:p w14:paraId="7E241EFF" w14:textId="77777777" w:rsidR="00CF1A4C" w:rsidRDefault="00CF1A4C" w:rsidP="0043231D">
            <w:pPr>
              <w:rPr>
                <w:lang w:val="en-US"/>
              </w:rPr>
            </w:pPr>
          </w:p>
        </w:tc>
        <w:tc>
          <w:tcPr>
            <w:tcW w:w="3471" w:type="dxa"/>
          </w:tcPr>
          <w:p w14:paraId="4AC61D23" w14:textId="77777777" w:rsidR="00CF1A4C" w:rsidRDefault="00CF1A4C" w:rsidP="0043231D">
            <w:pPr>
              <w:jc w:val="center"/>
              <w:rPr>
                <w:lang w:val="en-US"/>
              </w:rPr>
            </w:pPr>
          </w:p>
        </w:tc>
      </w:tr>
      <w:tr w:rsidR="00CF1A4C" w:rsidRPr="00153BAF" w14:paraId="6D4E6F0A" w14:textId="77777777" w:rsidTr="004676D5">
        <w:trPr>
          <w:trHeight w:val="287"/>
        </w:trPr>
        <w:tc>
          <w:tcPr>
            <w:tcW w:w="1792" w:type="dxa"/>
            <w:vMerge/>
            <w:vAlign w:val="center"/>
          </w:tcPr>
          <w:p w14:paraId="3F31741E" w14:textId="77777777" w:rsidR="00CF1A4C" w:rsidRDefault="00CF1A4C" w:rsidP="0043231D">
            <w:pPr>
              <w:rPr>
                <w:b/>
                <w:i/>
                <w:lang w:val="en-US"/>
              </w:rPr>
            </w:pPr>
          </w:p>
        </w:tc>
        <w:tc>
          <w:tcPr>
            <w:tcW w:w="4025" w:type="dxa"/>
          </w:tcPr>
          <w:p w14:paraId="67406E80" w14:textId="77777777" w:rsidR="00CF1A4C" w:rsidRPr="00605FBE" w:rsidRDefault="00CF1A4C" w:rsidP="0043231D">
            <w:pPr>
              <w:spacing w:after="0"/>
              <w:jc w:val="right"/>
              <w:rPr>
                <w:b/>
                <w:i/>
                <w:lang w:val="en-US"/>
              </w:rPr>
            </w:pPr>
            <w:r w:rsidRPr="00605FBE">
              <w:rPr>
                <w:b/>
                <w:i/>
                <w:lang w:val="en-US"/>
              </w:rPr>
              <w:t>TOTAL NUMBER</w:t>
            </w:r>
            <w:r>
              <w:rPr>
                <w:b/>
                <w:i/>
                <w:lang w:val="en-US"/>
              </w:rPr>
              <w:t xml:space="preserve"> OF ATTENDEES</w:t>
            </w:r>
          </w:p>
        </w:tc>
        <w:tc>
          <w:tcPr>
            <w:tcW w:w="3471" w:type="dxa"/>
          </w:tcPr>
          <w:p w14:paraId="2DDC08E8" w14:textId="77777777" w:rsidR="00CF1A4C" w:rsidRPr="00605FBE" w:rsidRDefault="00CF1A4C" w:rsidP="0043231D">
            <w:pPr>
              <w:jc w:val="center"/>
              <w:rPr>
                <w:b/>
                <w:i/>
                <w:lang w:val="en-US"/>
              </w:rPr>
            </w:pPr>
            <w:r>
              <w:rPr>
                <w:b/>
                <w:i/>
                <w:lang w:val="en-US"/>
              </w:rPr>
              <w:t>25</w:t>
            </w:r>
          </w:p>
        </w:tc>
      </w:tr>
    </w:tbl>
    <w:p w14:paraId="2DFBDA07" w14:textId="77777777" w:rsidR="004676D5" w:rsidRDefault="004676D5" w:rsidP="006519A2">
      <w:pPr>
        <w:widowControl w:val="0"/>
        <w:autoSpaceDE w:val="0"/>
        <w:autoSpaceDN w:val="0"/>
        <w:adjustRightInd w:val="0"/>
        <w:spacing w:after="0" w:line="240" w:lineRule="auto"/>
        <w:jc w:val="both"/>
        <w:rPr>
          <w:rFonts w:cs="Times New Roman"/>
          <w:color w:val="000000"/>
          <w:sz w:val="24"/>
          <w:szCs w:val="24"/>
          <w:lang w:val="en-US"/>
        </w:rPr>
      </w:pPr>
    </w:p>
    <w:p w14:paraId="5B43565E" w14:textId="77777777" w:rsidR="004676D5" w:rsidRDefault="004676D5" w:rsidP="006519A2">
      <w:pPr>
        <w:widowControl w:val="0"/>
        <w:autoSpaceDE w:val="0"/>
        <w:autoSpaceDN w:val="0"/>
        <w:adjustRightInd w:val="0"/>
        <w:spacing w:after="0" w:line="240" w:lineRule="auto"/>
        <w:jc w:val="both"/>
        <w:rPr>
          <w:rFonts w:cs="Times New Roman"/>
          <w:color w:val="000000"/>
          <w:sz w:val="24"/>
          <w:szCs w:val="24"/>
          <w:lang w:val="en-US"/>
        </w:rPr>
      </w:pPr>
    </w:p>
    <w:p w14:paraId="41554571" w14:textId="77777777" w:rsidR="004676D5" w:rsidRDefault="004676D5" w:rsidP="006519A2">
      <w:pPr>
        <w:widowControl w:val="0"/>
        <w:autoSpaceDE w:val="0"/>
        <w:autoSpaceDN w:val="0"/>
        <w:adjustRightInd w:val="0"/>
        <w:spacing w:after="0" w:line="240" w:lineRule="auto"/>
        <w:jc w:val="both"/>
        <w:rPr>
          <w:rFonts w:cs="Times New Roman"/>
          <w:color w:val="000000"/>
          <w:sz w:val="24"/>
          <w:szCs w:val="24"/>
          <w:lang w:val="en-US"/>
        </w:rPr>
      </w:pPr>
    </w:p>
    <w:p w14:paraId="16C361E9" w14:textId="763848C6" w:rsidR="00FA4F3F" w:rsidRDefault="008E5CC1" w:rsidP="006519A2">
      <w:pPr>
        <w:widowControl w:val="0"/>
        <w:autoSpaceDE w:val="0"/>
        <w:autoSpaceDN w:val="0"/>
        <w:adjustRightInd w:val="0"/>
        <w:spacing w:after="0" w:line="240" w:lineRule="auto"/>
        <w:jc w:val="both"/>
        <w:rPr>
          <w:rFonts w:cs="Times New Roman"/>
          <w:b/>
          <w:color w:val="1F497D" w:themeColor="text2"/>
          <w:sz w:val="24"/>
          <w:szCs w:val="24"/>
          <w:lang w:val="en-US"/>
        </w:rPr>
      </w:pPr>
      <w:r w:rsidRPr="00707D6A">
        <w:rPr>
          <w:rFonts w:cs="Times New Roman"/>
          <w:b/>
          <w:color w:val="1F497D" w:themeColor="text2"/>
          <w:sz w:val="24"/>
          <w:szCs w:val="24"/>
          <w:lang w:val="en-US"/>
        </w:rPr>
        <w:lastRenderedPageBreak/>
        <w:t xml:space="preserve">Local Implementation Activities in </w:t>
      </w:r>
      <w:r w:rsidR="00FA4F3F" w:rsidRPr="00707D6A">
        <w:rPr>
          <w:rFonts w:cs="Times New Roman"/>
          <w:b/>
          <w:color w:val="1F497D" w:themeColor="text2"/>
          <w:sz w:val="24"/>
          <w:szCs w:val="24"/>
          <w:lang w:val="en-US"/>
        </w:rPr>
        <w:t xml:space="preserve">Switzerland </w:t>
      </w:r>
    </w:p>
    <w:p w14:paraId="5C1CC327" w14:textId="77777777" w:rsidR="00707D6A" w:rsidRDefault="00707D6A" w:rsidP="006519A2">
      <w:pPr>
        <w:widowControl w:val="0"/>
        <w:autoSpaceDE w:val="0"/>
        <w:autoSpaceDN w:val="0"/>
        <w:adjustRightInd w:val="0"/>
        <w:spacing w:after="0" w:line="240" w:lineRule="auto"/>
        <w:jc w:val="both"/>
        <w:rPr>
          <w:rFonts w:cs="Times New Roman"/>
          <w:b/>
          <w:color w:val="1F497D" w:themeColor="text2"/>
          <w:sz w:val="24"/>
          <w:szCs w:val="24"/>
          <w:lang w:val="en-US"/>
        </w:rPr>
      </w:pPr>
    </w:p>
    <w:p w14:paraId="5D195A46" w14:textId="511C5D6D" w:rsidR="0043231D" w:rsidRDefault="0043231D" w:rsidP="0043231D">
      <w:pPr>
        <w:pStyle w:val="Heading3"/>
        <w:keepLines w:val="0"/>
        <w:numPr>
          <w:ilvl w:val="2"/>
          <w:numId w:val="0"/>
        </w:numPr>
        <w:tabs>
          <w:tab w:val="num" w:pos="862"/>
        </w:tabs>
        <w:spacing w:before="240" w:after="60" w:line="240" w:lineRule="auto"/>
        <w:rPr>
          <w:rFonts w:ascii="Times New Roman" w:hAnsi="Times New Roman" w:cs="Times New Roman"/>
          <w:b w:val="0"/>
          <w:i/>
          <w:sz w:val="24"/>
          <w:szCs w:val="24"/>
        </w:rPr>
      </w:pPr>
      <w:bookmarkStart w:id="11" w:name="_Toc315302607"/>
      <w:r w:rsidRPr="0043231D">
        <w:rPr>
          <w:rFonts w:ascii="Times New Roman" w:hAnsi="Times New Roman" w:cs="Times New Roman"/>
          <w:b w:val="0"/>
          <w:i/>
          <w:sz w:val="24"/>
          <w:szCs w:val="24"/>
        </w:rPr>
        <w:t>Collaborative note taking in University classrooms</w:t>
      </w:r>
      <w:bookmarkEnd w:id="11"/>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586"/>
        <w:gridCol w:w="7702"/>
      </w:tblGrid>
      <w:tr w:rsidR="0043231D" w:rsidRPr="003A3B86" w14:paraId="171C1FDE" w14:textId="77777777" w:rsidTr="0043231D">
        <w:tc>
          <w:tcPr>
            <w:tcW w:w="2376" w:type="dxa"/>
          </w:tcPr>
          <w:p w14:paraId="141C61A3" w14:textId="77777777" w:rsidR="0043231D" w:rsidRDefault="0043231D" w:rsidP="0043231D">
            <w:pPr>
              <w:rPr>
                <w:b/>
                <w:i/>
                <w:lang w:val="en-US"/>
              </w:rPr>
            </w:pPr>
            <w:r>
              <w:rPr>
                <w:b/>
                <w:i/>
                <w:lang w:val="en-US"/>
              </w:rPr>
              <w:t>DESCRIPTION OF THE ACTIVITY (Title, country/region/city and short description of the scope of the activity)</w:t>
            </w:r>
          </w:p>
        </w:tc>
        <w:tc>
          <w:tcPr>
            <w:tcW w:w="6912" w:type="dxa"/>
          </w:tcPr>
          <w:p w14:paraId="4C8A84DB" w14:textId="77777777" w:rsidR="0043231D" w:rsidRPr="004B6E35" w:rsidRDefault="0043231D" w:rsidP="0043231D">
            <w:pPr>
              <w:widowControl w:val="0"/>
              <w:autoSpaceDE w:val="0"/>
              <w:autoSpaceDN w:val="0"/>
              <w:adjustRightInd w:val="0"/>
              <w:spacing w:after="0" w:line="240" w:lineRule="auto"/>
              <w:jc w:val="both"/>
              <w:rPr>
                <w:rFonts w:cs="Times New Roman"/>
                <w:color w:val="000000"/>
                <w:lang w:val="en-US"/>
              </w:rPr>
            </w:pPr>
            <w:r w:rsidRPr="004B6E35">
              <w:rPr>
                <w:rFonts w:cs="Times New Roman"/>
                <w:color w:val="000000"/>
                <w:lang w:val="en-US"/>
              </w:rPr>
              <w:t xml:space="preserve">Ynternet.org and HEG (University of Applied Sciences) </w:t>
            </w:r>
          </w:p>
          <w:p w14:paraId="79179EF2" w14:textId="77777777" w:rsidR="0043231D" w:rsidRPr="004B6E35" w:rsidRDefault="0043231D" w:rsidP="0043231D">
            <w:pPr>
              <w:widowControl w:val="0"/>
              <w:autoSpaceDE w:val="0"/>
              <w:autoSpaceDN w:val="0"/>
              <w:adjustRightInd w:val="0"/>
              <w:spacing w:after="0" w:line="240" w:lineRule="auto"/>
              <w:jc w:val="both"/>
              <w:rPr>
                <w:rFonts w:cs="Times New Roman"/>
                <w:color w:val="000000"/>
                <w:lang w:val="en-US"/>
              </w:rPr>
            </w:pPr>
            <w:r w:rsidRPr="004B6E35">
              <w:rPr>
                <w:rFonts w:cs="Times New Roman"/>
                <w:color w:val="000000"/>
                <w:lang w:val="en-US"/>
              </w:rPr>
              <w:t>The aim was to bring students to work together on text and sound collaborative note taking during a lesson on cloud computiing</w:t>
            </w:r>
          </w:p>
          <w:p w14:paraId="1A399E81" w14:textId="3D732760" w:rsidR="0043231D" w:rsidRPr="004B6E35" w:rsidRDefault="0043231D" w:rsidP="0043231D">
            <w:pPr>
              <w:widowControl w:val="0"/>
              <w:autoSpaceDE w:val="0"/>
              <w:autoSpaceDN w:val="0"/>
              <w:adjustRightInd w:val="0"/>
              <w:spacing w:after="0" w:line="240" w:lineRule="auto"/>
              <w:jc w:val="both"/>
              <w:rPr>
                <w:rFonts w:cs="Times New Roman"/>
                <w:color w:val="000000"/>
                <w:lang w:val="en-US"/>
              </w:rPr>
            </w:pPr>
            <w:r w:rsidRPr="004B6E35">
              <w:rPr>
                <w:rFonts w:cs="Times New Roman"/>
                <w:color w:val="000000"/>
                <w:lang w:val="en-US"/>
              </w:rPr>
              <w:t>Place: Geneva, Switzerland</w:t>
            </w:r>
          </w:p>
          <w:p w14:paraId="4C37E369" w14:textId="2F82869E" w:rsidR="0043231D" w:rsidRPr="004B6E35" w:rsidRDefault="0043231D" w:rsidP="0043231D">
            <w:pPr>
              <w:rPr>
                <w:lang w:val="en-GB"/>
              </w:rPr>
            </w:pPr>
            <w:r w:rsidRPr="004B6E35">
              <w:rPr>
                <w:rFonts w:cs="Times New Roman"/>
                <w:color w:val="000000"/>
                <w:lang w:val="en-US"/>
              </w:rPr>
              <w:t>5 weekly lessons (duration 2 hours) in module 631-2 HEG, Virtualisation and cloud computing (October and November 2014)</w:t>
            </w:r>
          </w:p>
        </w:tc>
      </w:tr>
      <w:tr w:rsidR="0043231D" w:rsidRPr="003A3B86" w14:paraId="76B14F9E" w14:textId="77777777" w:rsidTr="0043231D">
        <w:tc>
          <w:tcPr>
            <w:tcW w:w="2376" w:type="dxa"/>
          </w:tcPr>
          <w:p w14:paraId="2CFF50A1" w14:textId="77777777" w:rsidR="0043231D" w:rsidRPr="00153BAF" w:rsidRDefault="0043231D" w:rsidP="0043231D">
            <w:pPr>
              <w:rPr>
                <w:b/>
                <w:i/>
                <w:lang w:val="en-US"/>
              </w:rPr>
            </w:pPr>
            <w:r>
              <w:rPr>
                <w:b/>
                <w:i/>
                <w:lang w:val="en-US"/>
              </w:rPr>
              <w:t>SHORT REPORT AFTER THE REALISATION OF THE ACTIVITY (mainly the conclusions – resolution of the activity)</w:t>
            </w:r>
          </w:p>
        </w:tc>
        <w:tc>
          <w:tcPr>
            <w:tcW w:w="6912" w:type="dxa"/>
          </w:tcPr>
          <w:p w14:paraId="350E5ADA" w14:textId="77777777" w:rsidR="0043231D" w:rsidRPr="004B6E35" w:rsidRDefault="0043231D" w:rsidP="00CC5955">
            <w:pPr>
              <w:widowControl w:val="0"/>
              <w:numPr>
                <w:ilvl w:val="0"/>
                <w:numId w:val="20"/>
              </w:numPr>
              <w:tabs>
                <w:tab w:val="left" w:pos="220"/>
                <w:tab w:val="left" w:pos="720"/>
              </w:tabs>
              <w:autoSpaceDE w:val="0"/>
              <w:autoSpaceDN w:val="0"/>
              <w:adjustRightInd w:val="0"/>
              <w:spacing w:after="0" w:line="240" w:lineRule="auto"/>
              <w:ind w:hanging="720"/>
              <w:jc w:val="both"/>
              <w:rPr>
                <w:rFonts w:cs="Times New Roman"/>
                <w:color w:val="000000"/>
                <w:lang w:val="en-US"/>
              </w:rPr>
            </w:pPr>
            <w:r w:rsidRPr="004B6E35">
              <w:rPr>
                <w:rFonts w:cs="Times New Roman"/>
                <w:color w:val="000000"/>
                <w:lang w:val="en-US"/>
              </w:rPr>
              <w:t>Discussion on wiki tools and practices</w:t>
            </w:r>
          </w:p>
          <w:p w14:paraId="02C02821" w14:textId="77777777" w:rsidR="0043231D" w:rsidRPr="004B6E35" w:rsidRDefault="0043231D" w:rsidP="00CC5955">
            <w:pPr>
              <w:widowControl w:val="0"/>
              <w:numPr>
                <w:ilvl w:val="0"/>
                <w:numId w:val="20"/>
              </w:numPr>
              <w:tabs>
                <w:tab w:val="left" w:pos="220"/>
                <w:tab w:val="left" w:pos="720"/>
              </w:tabs>
              <w:autoSpaceDE w:val="0"/>
              <w:autoSpaceDN w:val="0"/>
              <w:adjustRightInd w:val="0"/>
              <w:spacing w:after="0" w:line="240" w:lineRule="auto"/>
              <w:ind w:hanging="720"/>
              <w:jc w:val="both"/>
              <w:rPr>
                <w:rFonts w:cs="Times New Roman"/>
                <w:color w:val="000000"/>
                <w:lang w:val="en-US"/>
              </w:rPr>
            </w:pPr>
            <w:r w:rsidRPr="004B6E35">
              <w:rPr>
                <w:rFonts w:cs="Times New Roman"/>
                <w:color w:val="000000"/>
                <w:lang w:val="en-US"/>
              </w:rPr>
              <w:t>Defining methodology</w:t>
            </w:r>
          </w:p>
          <w:p w14:paraId="20D01FAE" w14:textId="77777777" w:rsidR="0043231D" w:rsidRPr="004B6E35" w:rsidRDefault="0043231D" w:rsidP="00CC5955">
            <w:pPr>
              <w:widowControl w:val="0"/>
              <w:numPr>
                <w:ilvl w:val="0"/>
                <w:numId w:val="20"/>
              </w:numPr>
              <w:tabs>
                <w:tab w:val="left" w:pos="220"/>
                <w:tab w:val="left" w:pos="720"/>
              </w:tabs>
              <w:autoSpaceDE w:val="0"/>
              <w:autoSpaceDN w:val="0"/>
              <w:adjustRightInd w:val="0"/>
              <w:spacing w:after="0" w:line="240" w:lineRule="auto"/>
              <w:ind w:hanging="720"/>
              <w:jc w:val="both"/>
              <w:rPr>
                <w:rFonts w:cs="Times New Roman"/>
                <w:color w:val="000000"/>
                <w:lang w:val="en-US"/>
              </w:rPr>
            </w:pPr>
            <w:r w:rsidRPr="004B6E35">
              <w:rPr>
                <w:rFonts w:cs="Times New Roman"/>
                <w:color w:val="000000"/>
                <w:lang w:val="en-US"/>
              </w:rPr>
              <w:t>Practical examples and exercises</w:t>
            </w:r>
          </w:p>
          <w:p w14:paraId="6B5C17B3" w14:textId="77777777" w:rsidR="0043231D" w:rsidRPr="004B6E35" w:rsidRDefault="0043231D" w:rsidP="00CC5955">
            <w:pPr>
              <w:widowControl w:val="0"/>
              <w:numPr>
                <w:ilvl w:val="0"/>
                <w:numId w:val="20"/>
              </w:numPr>
              <w:tabs>
                <w:tab w:val="left" w:pos="220"/>
                <w:tab w:val="left" w:pos="720"/>
              </w:tabs>
              <w:autoSpaceDE w:val="0"/>
              <w:autoSpaceDN w:val="0"/>
              <w:adjustRightInd w:val="0"/>
              <w:spacing w:after="0" w:line="240" w:lineRule="auto"/>
              <w:ind w:hanging="720"/>
              <w:jc w:val="both"/>
              <w:rPr>
                <w:rFonts w:cs="Times New Roman"/>
                <w:color w:val="000000"/>
                <w:lang w:val="en-US"/>
              </w:rPr>
            </w:pPr>
            <w:r w:rsidRPr="004B6E35">
              <w:rPr>
                <w:rFonts w:cs="Times New Roman"/>
                <w:color w:val="000000"/>
                <w:lang w:val="en-US"/>
              </w:rPr>
              <w:t>Collaborative note taking</w:t>
            </w:r>
          </w:p>
          <w:p w14:paraId="4706156E" w14:textId="77777777" w:rsidR="0043231D" w:rsidRPr="004B6E35" w:rsidRDefault="0043231D" w:rsidP="00CC5955">
            <w:pPr>
              <w:widowControl w:val="0"/>
              <w:numPr>
                <w:ilvl w:val="0"/>
                <w:numId w:val="20"/>
              </w:numPr>
              <w:tabs>
                <w:tab w:val="left" w:pos="220"/>
                <w:tab w:val="left" w:pos="720"/>
              </w:tabs>
              <w:autoSpaceDE w:val="0"/>
              <w:autoSpaceDN w:val="0"/>
              <w:adjustRightInd w:val="0"/>
              <w:spacing w:after="0" w:line="240" w:lineRule="auto"/>
              <w:ind w:hanging="720"/>
              <w:jc w:val="both"/>
              <w:rPr>
                <w:rFonts w:cs="Times New Roman"/>
                <w:color w:val="000000"/>
                <w:lang w:val="en-US"/>
              </w:rPr>
            </w:pPr>
            <w:r w:rsidRPr="004B6E35">
              <w:rPr>
                <w:rFonts w:cs="Times New Roman"/>
                <w:color w:val="000000"/>
                <w:lang w:val="en-US"/>
              </w:rPr>
              <w:t>Analysis of roles of the participants</w:t>
            </w:r>
          </w:p>
          <w:p w14:paraId="4F70E9E9" w14:textId="77777777" w:rsidR="0043231D" w:rsidRPr="004B6E35" w:rsidRDefault="0043231D" w:rsidP="0043231D">
            <w:pPr>
              <w:widowControl w:val="0"/>
              <w:autoSpaceDE w:val="0"/>
              <w:autoSpaceDN w:val="0"/>
              <w:adjustRightInd w:val="0"/>
              <w:spacing w:after="0" w:line="240" w:lineRule="auto"/>
              <w:jc w:val="both"/>
              <w:rPr>
                <w:rFonts w:cs="Times New Roman"/>
                <w:color w:val="000000"/>
                <w:lang w:val="en-US"/>
              </w:rPr>
            </w:pPr>
            <w:r w:rsidRPr="004B6E35">
              <w:rPr>
                <w:rFonts w:cs="Times New Roman"/>
                <w:color w:val="000000"/>
                <w:lang w:val="en-US"/>
              </w:rPr>
              <w:t>The workshop was organised around these learning outcomes:</w:t>
            </w:r>
          </w:p>
          <w:p w14:paraId="39CA7E64" w14:textId="77777777" w:rsidR="0043231D" w:rsidRPr="004B6E35" w:rsidRDefault="0043231D" w:rsidP="0043231D">
            <w:pPr>
              <w:widowControl w:val="0"/>
              <w:autoSpaceDE w:val="0"/>
              <w:autoSpaceDN w:val="0"/>
              <w:adjustRightInd w:val="0"/>
              <w:spacing w:after="0" w:line="240" w:lineRule="auto"/>
              <w:jc w:val="both"/>
              <w:rPr>
                <w:rFonts w:cs="Times New Roman"/>
                <w:color w:val="000000"/>
                <w:lang w:val="en-US"/>
              </w:rPr>
            </w:pPr>
            <w:r w:rsidRPr="004B6E35">
              <w:rPr>
                <w:rFonts w:cs="Times New Roman"/>
                <w:color w:val="000000"/>
                <w:lang w:val="en-US"/>
              </w:rPr>
              <w:t>1- Collaboration</w:t>
            </w:r>
          </w:p>
          <w:p w14:paraId="285F87A3" w14:textId="77777777" w:rsidR="0043231D" w:rsidRPr="004B6E35" w:rsidRDefault="0043231D" w:rsidP="00CC5955">
            <w:pPr>
              <w:widowControl w:val="0"/>
              <w:numPr>
                <w:ilvl w:val="0"/>
                <w:numId w:val="21"/>
              </w:numPr>
              <w:tabs>
                <w:tab w:val="left" w:pos="220"/>
                <w:tab w:val="left" w:pos="720"/>
              </w:tabs>
              <w:autoSpaceDE w:val="0"/>
              <w:autoSpaceDN w:val="0"/>
              <w:adjustRightInd w:val="0"/>
              <w:spacing w:after="0" w:line="240" w:lineRule="auto"/>
              <w:ind w:hanging="720"/>
              <w:jc w:val="both"/>
              <w:rPr>
                <w:rFonts w:cs="Times New Roman"/>
                <w:color w:val="000000"/>
                <w:lang w:val="en-US"/>
              </w:rPr>
            </w:pPr>
            <w:r w:rsidRPr="004B6E35">
              <w:rPr>
                <w:rFonts w:cs="Times New Roman"/>
                <w:color w:val="000000"/>
                <w:lang w:val="en-US"/>
              </w:rPr>
              <w:t>have positive interdependence (assuming its role,respects others)</w:t>
            </w:r>
          </w:p>
          <w:p w14:paraId="73E352BA" w14:textId="77777777" w:rsidR="0043231D" w:rsidRPr="004B6E35" w:rsidRDefault="0043231D" w:rsidP="0043231D">
            <w:pPr>
              <w:widowControl w:val="0"/>
              <w:autoSpaceDE w:val="0"/>
              <w:autoSpaceDN w:val="0"/>
              <w:adjustRightInd w:val="0"/>
              <w:spacing w:after="0" w:line="240" w:lineRule="auto"/>
              <w:jc w:val="both"/>
              <w:rPr>
                <w:rFonts w:cs="Times New Roman"/>
                <w:color w:val="000000"/>
                <w:lang w:val="en-US"/>
              </w:rPr>
            </w:pPr>
          </w:p>
          <w:p w14:paraId="72E99397" w14:textId="77777777" w:rsidR="0043231D" w:rsidRPr="004B6E35" w:rsidRDefault="0043231D" w:rsidP="0043231D">
            <w:pPr>
              <w:widowControl w:val="0"/>
              <w:autoSpaceDE w:val="0"/>
              <w:autoSpaceDN w:val="0"/>
              <w:adjustRightInd w:val="0"/>
              <w:spacing w:after="0" w:line="240" w:lineRule="auto"/>
              <w:jc w:val="both"/>
              <w:rPr>
                <w:rFonts w:cs="Times New Roman"/>
                <w:color w:val="000000"/>
                <w:lang w:val="en-US"/>
              </w:rPr>
            </w:pPr>
            <w:r w:rsidRPr="004B6E35">
              <w:rPr>
                <w:rFonts w:cs="Times New Roman"/>
                <w:color w:val="000000"/>
                <w:lang w:val="en-US"/>
              </w:rPr>
              <w:t>2- ICT and information literacy</w:t>
            </w:r>
          </w:p>
          <w:p w14:paraId="05D008F6" w14:textId="77777777" w:rsidR="0043231D" w:rsidRPr="004B6E35" w:rsidRDefault="0043231D" w:rsidP="00CC5955">
            <w:pPr>
              <w:widowControl w:val="0"/>
              <w:numPr>
                <w:ilvl w:val="0"/>
                <w:numId w:val="22"/>
              </w:numPr>
              <w:tabs>
                <w:tab w:val="left" w:pos="220"/>
                <w:tab w:val="left" w:pos="720"/>
              </w:tabs>
              <w:autoSpaceDE w:val="0"/>
              <w:autoSpaceDN w:val="0"/>
              <w:adjustRightInd w:val="0"/>
              <w:spacing w:after="0" w:line="240" w:lineRule="auto"/>
              <w:ind w:hanging="720"/>
              <w:jc w:val="both"/>
              <w:rPr>
                <w:rFonts w:cs="Times New Roman"/>
                <w:color w:val="000000"/>
                <w:lang w:val="en-US"/>
              </w:rPr>
            </w:pPr>
            <w:r w:rsidRPr="004B6E35">
              <w:rPr>
                <w:rFonts w:cs="Times New Roman"/>
                <w:color w:val="000000"/>
                <w:lang w:val="en-US"/>
              </w:rPr>
              <w:t xml:space="preserve">have positive interdependence (assuming its </w:t>
            </w:r>
          </w:p>
          <w:p w14:paraId="18F477A6" w14:textId="77777777" w:rsidR="0043231D" w:rsidRPr="004B6E35" w:rsidRDefault="0043231D" w:rsidP="00CC5955">
            <w:pPr>
              <w:widowControl w:val="0"/>
              <w:numPr>
                <w:ilvl w:val="0"/>
                <w:numId w:val="22"/>
              </w:numPr>
              <w:tabs>
                <w:tab w:val="left" w:pos="220"/>
                <w:tab w:val="left" w:pos="720"/>
              </w:tabs>
              <w:autoSpaceDE w:val="0"/>
              <w:autoSpaceDN w:val="0"/>
              <w:adjustRightInd w:val="0"/>
              <w:spacing w:after="0" w:line="240" w:lineRule="auto"/>
              <w:ind w:hanging="720"/>
              <w:jc w:val="both"/>
              <w:rPr>
                <w:rFonts w:cs="Times New Roman"/>
                <w:color w:val="000000"/>
                <w:lang w:val="en-US"/>
              </w:rPr>
            </w:pPr>
            <w:r w:rsidRPr="004B6E35">
              <w:rPr>
                <w:rFonts w:cs="Times New Roman"/>
                <w:color w:val="000000"/>
                <w:lang w:val="en-US"/>
              </w:rPr>
              <w:t>use collaborative tools(wikis, blogs)</w:t>
            </w:r>
          </w:p>
          <w:p w14:paraId="759ECA35" w14:textId="77777777" w:rsidR="0043231D" w:rsidRPr="004B6E35" w:rsidRDefault="0043231D" w:rsidP="00CC5955">
            <w:pPr>
              <w:widowControl w:val="0"/>
              <w:numPr>
                <w:ilvl w:val="0"/>
                <w:numId w:val="22"/>
              </w:numPr>
              <w:tabs>
                <w:tab w:val="left" w:pos="220"/>
                <w:tab w:val="left" w:pos="720"/>
              </w:tabs>
              <w:autoSpaceDE w:val="0"/>
              <w:autoSpaceDN w:val="0"/>
              <w:adjustRightInd w:val="0"/>
              <w:spacing w:after="0" w:line="240" w:lineRule="auto"/>
              <w:ind w:hanging="720"/>
              <w:jc w:val="both"/>
              <w:rPr>
                <w:rFonts w:cs="Times New Roman"/>
                <w:color w:val="000000"/>
                <w:lang w:val="en-US"/>
              </w:rPr>
            </w:pPr>
            <w:r w:rsidRPr="004B6E35">
              <w:rPr>
                <w:rFonts w:cs="Times New Roman"/>
                <w:color w:val="000000"/>
                <w:lang w:val="en-US"/>
              </w:rPr>
              <w:t xml:space="preserve">manage resources and intellectual techniques, </w:t>
            </w:r>
          </w:p>
          <w:p w14:paraId="67C04837" w14:textId="77777777" w:rsidR="0043231D" w:rsidRPr="004B6E35" w:rsidRDefault="0043231D" w:rsidP="00CC5955">
            <w:pPr>
              <w:widowControl w:val="0"/>
              <w:numPr>
                <w:ilvl w:val="0"/>
                <w:numId w:val="22"/>
              </w:numPr>
              <w:tabs>
                <w:tab w:val="left" w:pos="220"/>
                <w:tab w:val="left" w:pos="720"/>
              </w:tabs>
              <w:autoSpaceDE w:val="0"/>
              <w:autoSpaceDN w:val="0"/>
              <w:adjustRightInd w:val="0"/>
              <w:spacing w:after="0" w:line="240" w:lineRule="auto"/>
              <w:ind w:hanging="720"/>
              <w:jc w:val="both"/>
              <w:rPr>
                <w:rFonts w:cs="Times New Roman"/>
                <w:color w:val="000000"/>
                <w:lang w:val="en-US"/>
              </w:rPr>
            </w:pPr>
            <w:r w:rsidRPr="004B6E35">
              <w:rPr>
                <w:rFonts w:cs="Times New Roman"/>
                <w:color w:val="000000"/>
                <w:lang w:val="en-US"/>
              </w:rPr>
              <w:t>access,evaluate and use information</w:t>
            </w:r>
          </w:p>
          <w:p w14:paraId="569F54A6" w14:textId="77777777" w:rsidR="0043231D" w:rsidRPr="004B6E35" w:rsidRDefault="0043231D" w:rsidP="0043231D">
            <w:pPr>
              <w:widowControl w:val="0"/>
              <w:autoSpaceDE w:val="0"/>
              <w:autoSpaceDN w:val="0"/>
              <w:adjustRightInd w:val="0"/>
              <w:spacing w:after="0" w:line="240" w:lineRule="auto"/>
              <w:jc w:val="both"/>
              <w:rPr>
                <w:rFonts w:cs="Times New Roman"/>
                <w:color w:val="000000"/>
                <w:lang w:val="en-US"/>
              </w:rPr>
            </w:pPr>
          </w:p>
          <w:p w14:paraId="397F4902" w14:textId="77777777" w:rsidR="0043231D" w:rsidRPr="004B6E35" w:rsidRDefault="0043231D" w:rsidP="0043231D">
            <w:pPr>
              <w:widowControl w:val="0"/>
              <w:autoSpaceDE w:val="0"/>
              <w:autoSpaceDN w:val="0"/>
              <w:adjustRightInd w:val="0"/>
              <w:spacing w:after="0" w:line="240" w:lineRule="auto"/>
              <w:jc w:val="both"/>
              <w:rPr>
                <w:rFonts w:cs="Times New Roman"/>
                <w:color w:val="000000"/>
                <w:lang w:val="en-US"/>
              </w:rPr>
            </w:pPr>
            <w:r w:rsidRPr="004B6E35">
              <w:rPr>
                <w:rFonts w:cs="Times New Roman"/>
                <w:color w:val="000000"/>
                <w:lang w:val="en-US"/>
              </w:rPr>
              <w:t>Challenges on applying collaborative methodologies on existing courses</w:t>
            </w:r>
          </w:p>
          <w:p w14:paraId="6320B05C" w14:textId="77777777" w:rsidR="0043231D" w:rsidRPr="004B6E35" w:rsidRDefault="0043231D" w:rsidP="0043231D">
            <w:pPr>
              <w:widowControl w:val="0"/>
              <w:autoSpaceDE w:val="0"/>
              <w:autoSpaceDN w:val="0"/>
              <w:adjustRightInd w:val="0"/>
              <w:spacing w:after="0" w:line="240" w:lineRule="auto"/>
              <w:jc w:val="both"/>
              <w:rPr>
                <w:rFonts w:cs="Times New Roman"/>
                <w:color w:val="000000"/>
                <w:lang w:val="en-US"/>
              </w:rPr>
            </w:pPr>
          </w:p>
          <w:p w14:paraId="781AA311" w14:textId="77777777" w:rsidR="0043231D" w:rsidRPr="004B6E35" w:rsidRDefault="0043231D" w:rsidP="00CC5955">
            <w:pPr>
              <w:widowControl w:val="0"/>
              <w:numPr>
                <w:ilvl w:val="0"/>
                <w:numId w:val="23"/>
              </w:numPr>
              <w:tabs>
                <w:tab w:val="left" w:pos="220"/>
                <w:tab w:val="left" w:pos="720"/>
              </w:tabs>
              <w:autoSpaceDE w:val="0"/>
              <w:autoSpaceDN w:val="0"/>
              <w:adjustRightInd w:val="0"/>
              <w:spacing w:after="0" w:line="240" w:lineRule="auto"/>
              <w:ind w:hanging="720"/>
              <w:jc w:val="both"/>
              <w:rPr>
                <w:rFonts w:cs="Times New Roman"/>
                <w:color w:val="000000"/>
                <w:lang w:val="en-US"/>
              </w:rPr>
            </w:pPr>
            <w:r w:rsidRPr="004B6E35">
              <w:rPr>
                <w:rFonts w:cs="Times New Roman"/>
                <w:color w:val="000000"/>
                <w:lang w:val="en-US"/>
              </w:rPr>
              <w:t xml:space="preserve">Work group organisation </w:t>
            </w:r>
          </w:p>
          <w:p w14:paraId="30EEC7BA" w14:textId="77777777" w:rsidR="0043231D" w:rsidRPr="004B6E35" w:rsidRDefault="0043231D" w:rsidP="00CC5955">
            <w:pPr>
              <w:widowControl w:val="0"/>
              <w:numPr>
                <w:ilvl w:val="0"/>
                <w:numId w:val="23"/>
              </w:numPr>
              <w:tabs>
                <w:tab w:val="left" w:pos="220"/>
                <w:tab w:val="left" w:pos="720"/>
              </w:tabs>
              <w:autoSpaceDE w:val="0"/>
              <w:autoSpaceDN w:val="0"/>
              <w:adjustRightInd w:val="0"/>
              <w:spacing w:after="0" w:line="240" w:lineRule="auto"/>
              <w:ind w:hanging="720"/>
              <w:jc w:val="both"/>
              <w:rPr>
                <w:rFonts w:cs="Times New Roman"/>
                <w:color w:val="000000"/>
                <w:lang w:val="en-US"/>
              </w:rPr>
            </w:pPr>
            <w:r w:rsidRPr="004B6E35">
              <w:rPr>
                <w:rFonts w:cs="Times New Roman"/>
                <w:color w:val="000000"/>
                <w:lang w:val="en-US"/>
              </w:rPr>
              <w:t>Finding common presentation time</w:t>
            </w:r>
          </w:p>
          <w:p w14:paraId="5370EA7C" w14:textId="77777777" w:rsidR="0043231D" w:rsidRPr="004B6E35" w:rsidRDefault="0043231D" w:rsidP="00CC5955">
            <w:pPr>
              <w:widowControl w:val="0"/>
              <w:numPr>
                <w:ilvl w:val="0"/>
                <w:numId w:val="23"/>
              </w:numPr>
              <w:tabs>
                <w:tab w:val="left" w:pos="220"/>
                <w:tab w:val="left" w:pos="720"/>
              </w:tabs>
              <w:autoSpaceDE w:val="0"/>
              <w:autoSpaceDN w:val="0"/>
              <w:adjustRightInd w:val="0"/>
              <w:spacing w:after="0" w:line="240" w:lineRule="auto"/>
              <w:ind w:hanging="720"/>
              <w:jc w:val="both"/>
              <w:rPr>
                <w:rFonts w:cs="Times New Roman"/>
                <w:color w:val="000000"/>
                <w:lang w:val="en-US"/>
              </w:rPr>
            </w:pPr>
            <w:r w:rsidRPr="004B6E35">
              <w:rPr>
                <w:rFonts w:cs="Times New Roman"/>
                <w:color w:val="000000"/>
                <w:lang w:val="en-US"/>
              </w:rPr>
              <w:t xml:space="preserve">Evaluating  </w:t>
            </w:r>
          </w:p>
          <w:p w14:paraId="2DE06E91" w14:textId="77777777" w:rsidR="0043231D" w:rsidRPr="004B6E35" w:rsidRDefault="0043231D" w:rsidP="0043231D">
            <w:pPr>
              <w:widowControl w:val="0"/>
              <w:autoSpaceDE w:val="0"/>
              <w:autoSpaceDN w:val="0"/>
              <w:adjustRightInd w:val="0"/>
              <w:spacing w:after="0" w:line="240" w:lineRule="auto"/>
              <w:jc w:val="both"/>
              <w:rPr>
                <w:rFonts w:cs="Times New Roman"/>
                <w:color w:val="000000"/>
                <w:lang w:val="en-US"/>
              </w:rPr>
            </w:pPr>
          </w:p>
          <w:p w14:paraId="15FE6A26" w14:textId="77777777" w:rsidR="0043231D" w:rsidRPr="004B6E35" w:rsidRDefault="0043231D" w:rsidP="0043231D">
            <w:pPr>
              <w:widowControl w:val="0"/>
              <w:autoSpaceDE w:val="0"/>
              <w:autoSpaceDN w:val="0"/>
              <w:adjustRightInd w:val="0"/>
              <w:spacing w:after="0" w:line="240" w:lineRule="auto"/>
              <w:jc w:val="both"/>
              <w:rPr>
                <w:rFonts w:cs="Times New Roman"/>
                <w:color w:val="000000"/>
                <w:lang w:val="en-US"/>
              </w:rPr>
            </w:pPr>
            <w:r w:rsidRPr="004B6E35">
              <w:rPr>
                <w:rFonts w:cs="Times New Roman"/>
                <w:color w:val="000000"/>
                <w:lang w:val="en-US"/>
              </w:rPr>
              <w:t xml:space="preserve">Results </w:t>
            </w:r>
          </w:p>
          <w:p w14:paraId="5C3AF37E" w14:textId="77777777" w:rsidR="0043231D" w:rsidRPr="004B6E35" w:rsidRDefault="0043231D" w:rsidP="00CC5955">
            <w:pPr>
              <w:widowControl w:val="0"/>
              <w:numPr>
                <w:ilvl w:val="0"/>
                <w:numId w:val="24"/>
              </w:numPr>
              <w:tabs>
                <w:tab w:val="left" w:pos="220"/>
                <w:tab w:val="left" w:pos="720"/>
              </w:tabs>
              <w:autoSpaceDE w:val="0"/>
              <w:autoSpaceDN w:val="0"/>
              <w:adjustRightInd w:val="0"/>
              <w:spacing w:after="0" w:line="240" w:lineRule="auto"/>
              <w:ind w:hanging="720"/>
              <w:jc w:val="both"/>
              <w:rPr>
                <w:rFonts w:cs="Times New Roman"/>
                <w:color w:val="000000"/>
                <w:lang w:val="en-US"/>
              </w:rPr>
            </w:pPr>
            <w:r w:rsidRPr="004B6E35">
              <w:rPr>
                <w:rFonts w:cs="Times New Roman"/>
                <w:color w:val="000000"/>
                <w:lang w:val="en-US"/>
              </w:rPr>
              <w:t>Collaborative notes on Framapadhttps://lite.framapad.org/p/heg-631-2-2013</w:t>
            </w:r>
          </w:p>
          <w:p w14:paraId="5C9C11BF" w14:textId="77777777" w:rsidR="0043231D" w:rsidRPr="004B6E35" w:rsidRDefault="0043231D" w:rsidP="00CC5955">
            <w:pPr>
              <w:widowControl w:val="0"/>
              <w:numPr>
                <w:ilvl w:val="0"/>
                <w:numId w:val="24"/>
              </w:numPr>
              <w:tabs>
                <w:tab w:val="left" w:pos="220"/>
                <w:tab w:val="left" w:pos="720"/>
              </w:tabs>
              <w:autoSpaceDE w:val="0"/>
              <w:autoSpaceDN w:val="0"/>
              <w:adjustRightInd w:val="0"/>
              <w:spacing w:after="0" w:line="240" w:lineRule="auto"/>
              <w:ind w:hanging="720"/>
              <w:jc w:val="both"/>
              <w:rPr>
                <w:rFonts w:cs="Times New Roman"/>
                <w:color w:val="000000"/>
                <w:lang w:val="en-US"/>
              </w:rPr>
            </w:pPr>
            <w:r w:rsidRPr="004B6E35">
              <w:rPr>
                <w:rFonts w:cs="Times New Roman"/>
                <w:color w:val="000000"/>
                <w:lang w:val="en-US"/>
              </w:rPr>
              <w:t>Cyberlearn, elearning HEG                            http://cyberlearn.hes-so.ch/course/view.php?id=789</w:t>
            </w:r>
          </w:p>
          <w:p w14:paraId="6A61B895" w14:textId="77777777" w:rsidR="0043231D" w:rsidRPr="004B6E35" w:rsidRDefault="0043231D" w:rsidP="00CC5955">
            <w:pPr>
              <w:widowControl w:val="0"/>
              <w:numPr>
                <w:ilvl w:val="0"/>
                <w:numId w:val="24"/>
              </w:numPr>
              <w:tabs>
                <w:tab w:val="left" w:pos="220"/>
                <w:tab w:val="left" w:pos="720"/>
              </w:tabs>
              <w:autoSpaceDE w:val="0"/>
              <w:autoSpaceDN w:val="0"/>
              <w:adjustRightInd w:val="0"/>
              <w:spacing w:after="0" w:line="240" w:lineRule="auto"/>
              <w:ind w:hanging="720"/>
              <w:jc w:val="both"/>
              <w:rPr>
                <w:rFonts w:cs="Times New Roman"/>
                <w:color w:val="000000"/>
                <w:lang w:val="en-US"/>
              </w:rPr>
            </w:pPr>
            <w:r w:rsidRPr="004B6E35">
              <w:rPr>
                <w:rFonts w:cs="Times New Roman"/>
                <w:color w:val="000000"/>
                <w:lang w:val="en-US"/>
              </w:rPr>
              <w:t>Diigo , social bookmarking</w:t>
            </w:r>
            <w:hyperlink r:id="rId31" w:history="1">
              <w:r w:rsidRPr="004B6E35">
                <w:rPr>
                  <w:rFonts w:cs="Times New Roman"/>
                  <w:color w:val="1155CC"/>
                  <w:u w:val="single" w:color="1155CC"/>
                  <w:lang w:val="en-US"/>
                </w:rPr>
                <w:t>https://groups.diigo.com/group/heg-virtualisation</w:t>
              </w:r>
            </w:hyperlink>
          </w:p>
          <w:p w14:paraId="41F3110F" w14:textId="77777777" w:rsidR="0043231D" w:rsidRPr="004B6E35" w:rsidRDefault="0043231D" w:rsidP="00CC5955">
            <w:pPr>
              <w:widowControl w:val="0"/>
              <w:numPr>
                <w:ilvl w:val="0"/>
                <w:numId w:val="24"/>
              </w:numPr>
              <w:tabs>
                <w:tab w:val="left" w:pos="220"/>
                <w:tab w:val="left" w:pos="720"/>
              </w:tabs>
              <w:autoSpaceDE w:val="0"/>
              <w:autoSpaceDN w:val="0"/>
              <w:adjustRightInd w:val="0"/>
              <w:spacing w:after="0" w:line="240" w:lineRule="auto"/>
              <w:ind w:hanging="720"/>
              <w:jc w:val="both"/>
              <w:rPr>
                <w:rFonts w:cs="Times New Roman"/>
                <w:color w:val="000000"/>
                <w:lang w:val="en-US"/>
              </w:rPr>
            </w:pPr>
            <w:r w:rsidRPr="004B6E35">
              <w:rPr>
                <w:rFonts w:cs="Times New Roman"/>
                <w:color w:val="000000"/>
                <w:lang w:val="en-US"/>
              </w:rPr>
              <w:t xml:space="preserve">Responsibilities at individual levels, available at: </w:t>
            </w:r>
            <w:hyperlink r:id="rId32" w:history="1">
              <w:r w:rsidRPr="004B6E35">
                <w:rPr>
                  <w:rFonts w:cs="Times New Roman"/>
                  <w:color w:val="1155CC"/>
                  <w:u w:val="single" w:color="1155CC"/>
                  <w:lang w:val="en-US"/>
                </w:rPr>
                <w:t>https://docs.google.com/spreadsheet/ccc?key=0Apfy6yGvVRcGdGFubk9YYUlUTU95OVlDMkszTVZ0REE#gid=3</w:t>
              </w:r>
            </w:hyperlink>
            <w:r w:rsidRPr="004B6E35">
              <w:rPr>
                <w:rFonts w:cs="Times New Roman"/>
                <w:color w:val="000000"/>
                <w:lang w:val="en-US"/>
              </w:rPr>
              <w:t xml:space="preserve">  </w:t>
            </w:r>
          </w:p>
          <w:p w14:paraId="29FEF82F" w14:textId="77777777" w:rsidR="0043231D" w:rsidRPr="004B6E35" w:rsidRDefault="0043231D" w:rsidP="0043231D">
            <w:pPr>
              <w:widowControl w:val="0"/>
              <w:tabs>
                <w:tab w:val="left" w:pos="220"/>
                <w:tab w:val="left" w:pos="720"/>
              </w:tabs>
              <w:autoSpaceDE w:val="0"/>
              <w:autoSpaceDN w:val="0"/>
              <w:adjustRightInd w:val="0"/>
              <w:spacing w:after="0" w:line="240" w:lineRule="auto"/>
              <w:jc w:val="both"/>
              <w:rPr>
                <w:rFonts w:cs="Times New Roman"/>
                <w:color w:val="000000"/>
                <w:lang w:val="en-US"/>
              </w:rPr>
            </w:pPr>
          </w:p>
          <w:p w14:paraId="2114EB01" w14:textId="77777777" w:rsidR="0043231D" w:rsidRPr="004B6E35" w:rsidRDefault="0043231D" w:rsidP="00CC5955">
            <w:pPr>
              <w:widowControl w:val="0"/>
              <w:numPr>
                <w:ilvl w:val="0"/>
                <w:numId w:val="25"/>
              </w:numPr>
              <w:tabs>
                <w:tab w:val="left" w:pos="220"/>
                <w:tab w:val="left" w:pos="720"/>
              </w:tabs>
              <w:autoSpaceDE w:val="0"/>
              <w:autoSpaceDN w:val="0"/>
              <w:adjustRightInd w:val="0"/>
              <w:spacing w:after="0" w:line="240" w:lineRule="auto"/>
              <w:ind w:hanging="720"/>
              <w:jc w:val="both"/>
              <w:rPr>
                <w:rFonts w:cs="Times New Roman"/>
                <w:color w:val="000000"/>
                <w:lang w:val="en-US"/>
              </w:rPr>
            </w:pPr>
            <w:r w:rsidRPr="004B6E35">
              <w:rPr>
                <w:rFonts w:cs="Times New Roman"/>
                <w:color w:val="000000"/>
                <w:lang w:val="en-US"/>
              </w:rPr>
              <w:t>Skills and lack of vision are limiting factors in wiki training efforts</w:t>
            </w:r>
          </w:p>
          <w:p w14:paraId="3A884C8C" w14:textId="77777777" w:rsidR="0043231D" w:rsidRPr="004B6E35" w:rsidRDefault="0043231D" w:rsidP="00CC5955">
            <w:pPr>
              <w:widowControl w:val="0"/>
              <w:numPr>
                <w:ilvl w:val="0"/>
                <w:numId w:val="25"/>
              </w:numPr>
              <w:tabs>
                <w:tab w:val="left" w:pos="220"/>
                <w:tab w:val="left" w:pos="720"/>
              </w:tabs>
              <w:autoSpaceDE w:val="0"/>
              <w:autoSpaceDN w:val="0"/>
              <w:adjustRightInd w:val="0"/>
              <w:spacing w:after="0" w:line="240" w:lineRule="auto"/>
              <w:ind w:hanging="720"/>
              <w:jc w:val="both"/>
              <w:rPr>
                <w:rFonts w:cs="Times New Roman"/>
                <w:color w:val="000000"/>
                <w:lang w:val="en-US"/>
              </w:rPr>
            </w:pPr>
            <w:r w:rsidRPr="004B6E35">
              <w:rPr>
                <w:rFonts w:cs="Times New Roman"/>
                <w:color w:val="000000"/>
                <w:lang w:val="en-US"/>
              </w:rPr>
              <w:t xml:space="preserve">Students are willing to experiment </w:t>
            </w:r>
          </w:p>
          <w:p w14:paraId="3583EC81" w14:textId="19ED5FC4" w:rsidR="0043231D" w:rsidRPr="004B6E35" w:rsidRDefault="0043231D" w:rsidP="0043231D">
            <w:pPr>
              <w:widowControl w:val="0"/>
              <w:tabs>
                <w:tab w:val="left" w:pos="220"/>
                <w:tab w:val="left" w:pos="720"/>
              </w:tabs>
              <w:autoSpaceDE w:val="0"/>
              <w:autoSpaceDN w:val="0"/>
              <w:adjustRightInd w:val="0"/>
              <w:spacing w:after="0" w:line="240" w:lineRule="auto"/>
              <w:jc w:val="both"/>
              <w:rPr>
                <w:rFonts w:cs="Times New Roman"/>
                <w:color w:val="000000"/>
                <w:lang w:val="en-US"/>
              </w:rPr>
            </w:pPr>
            <w:r w:rsidRPr="004B6E35">
              <w:rPr>
                <w:rFonts w:cs="Times New Roman"/>
                <w:color w:val="000000"/>
                <w:lang w:val="en-US"/>
              </w:rPr>
              <w:lastRenderedPageBreak/>
              <w:t xml:space="preserve">Self-evaluation methodology was used, answers available at </w:t>
            </w:r>
            <w:hyperlink r:id="rId33" w:history="1">
              <w:r w:rsidRPr="004B6E35">
                <w:rPr>
                  <w:rFonts w:cs="Times New Roman"/>
                  <w:color w:val="1155CC"/>
                  <w:u w:val="single" w:color="1155CC"/>
                  <w:lang w:val="en-US"/>
                </w:rPr>
                <w:t>https://docs.google.com/spreadsheets/d/1U7oVnmCaH5g0WN7XU5UTkWtRhTwiK1kao-SrT-nLcsU/edit#gid=0</w:t>
              </w:r>
            </w:hyperlink>
            <w:r w:rsidRPr="004B6E35">
              <w:rPr>
                <w:rFonts w:cs="Times New Roman"/>
                <w:color w:val="000000"/>
                <w:lang w:val="en-US"/>
              </w:rPr>
              <w:t xml:space="preserve"> (in French)</w:t>
            </w:r>
          </w:p>
          <w:p w14:paraId="59C5072E" w14:textId="27DBA094" w:rsidR="0043231D" w:rsidRPr="004B6E35" w:rsidRDefault="0043231D" w:rsidP="0043231D">
            <w:pPr>
              <w:rPr>
                <w:lang w:val="en-US"/>
              </w:rPr>
            </w:pPr>
          </w:p>
        </w:tc>
      </w:tr>
      <w:tr w:rsidR="0043231D" w:rsidRPr="003A3B86" w14:paraId="6F7913A5" w14:textId="77777777" w:rsidTr="0043231D">
        <w:tc>
          <w:tcPr>
            <w:tcW w:w="2376" w:type="dxa"/>
          </w:tcPr>
          <w:p w14:paraId="0B484D6C" w14:textId="77777777" w:rsidR="0043231D" w:rsidRDefault="0043231D" w:rsidP="0043231D">
            <w:pPr>
              <w:rPr>
                <w:b/>
                <w:i/>
                <w:lang w:val="en-US"/>
              </w:rPr>
            </w:pPr>
            <w:r>
              <w:rPr>
                <w:b/>
                <w:i/>
                <w:lang w:val="en-US"/>
              </w:rPr>
              <w:lastRenderedPageBreak/>
              <w:t xml:space="preserve">PHOTOS. Include any photos taken during the activity (You can include them in the box or attach them with the report). Please indicate any rights or credits for the use of the photos. </w:t>
            </w:r>
          </w:p>
        </w:tc>
        <w:tc>
          <w:tcPr>
            <w:tcW w:w="6912" w:type="dxa"/>
          </w:tcPr>
          <w:p w14:paraId="6FCEE6CC" w14:textId="15C98C6A" w:rsidR="0043231D" w:rsidRPr="004B6E35" w:rsidRDefault="0043231D" w:rsidP="0043231D">
            <w:pPr>
              <w:rPr>
                <w:lang w:val="en-US"/>
              </w:rPr>
            </w:pPr>
            <w:r w:rsidRPr="004B6E35">
              <w:rPr>
                <w:lang w:val="en-US"/>
              </w:rPr>
              <w:t xml:space="preserve">  N/A</w:t>
            </w:r>
          </w:p>
        </w:tc>
      </w:tr>
    </w:tbl>
    <w:tbl>
      <w:tblPr>
        <w:tblpPr w:leftFromText="180" w:rightFromText="180" w:vertAnchor="text" w:horzAnchor="margin" w:tblpY="367"/>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668"/>
        <w:gridCol w:w="3827"/>
        <w:gridCol w:w="3793"/>
      </w:tblGrid>
      <w:tr w:rsidR="0043231D" w:rsidRPr="003A3B86" w14:paraId="090F1F2F" w14:textId="77777777" w:rsidTr="0043231D">
        <w:trPr>
          <w:trHeight w:val="287"/>
        </w:trPr>
        <w:tc>
          <w:tcPr>
            <w:tcW w:w="1668" w:type="dxa"/>
            <w:vMerge w:val="restart"/>
            <w:vAlign w:val="center"/>
          </w:tcPr>
          <w:p w14:paraId="35E81E8C" w14:textId="77777777" w:rsidR="0043231D" w:rsidRDefault="0043231D" w:rsidP="0043231D">
            <w:pPr>
              <w:jc w:val="center"/>
              <w:rPr>
                <w:b/>
                <w:i/>
                <w:lang w:val="en-US"/>
              </w:rPr>
            </w:pPr>
            <w:r>
              <w:rPr>
                <w:b/>
                <w:i/>
                <w:lang w:val="en-US"/>
              </w:rPr>
              <w:t>ATTENDEES</w:t>
            </w:r>
          </w:p>
          <w:p w14:paraId="24E8BCF3" w14:textId="77777777" w:rsidR="0043231D" w:rsidRPr="006539DC" w:rsidRDefault="0043231D" w:rsidP="0043231D">
            <w:pPr>
              <w:jc w:val="center"/>
              <w:rPr>
                <w:b/>
                <w:i/>
                <w:lang w:val="en-US"/>
              </w:rPr>
            </w:pPr>
            <w:r>
              <w:rPr>
                <w:b/>
                <w:i/>
                <w:lang w:val="en-US"/>
              </w:rPr>
              <w:t>(by category, e.g. teachers, students, policy makers)</w:t>
            </w:r>
          </w:p>
        </w:tc>
        <w:tc>
          <w:tcPr>
            <w:tcW w:w="3827" w:type="dxa"/>
            <w:vAlign w:val="center"/>
          </w:tcPr>
          <w:p w14:paraId="0FA572D3" w14:textId="77777777" w:rsidR="0043231D" w:rsidRPr="006539DC" w:rsidRDefault="0043231D" w:rsidP="0043231D">
            <w:pPr>
              <w:jc w:val="center"/>
              <w:rPr>
                <w:b/>
                <w:i/>
                <w:lang w:val="en-US"/>
              </w:rPr>
            </w:pPr>
            <w:r w:rsidRPr="006539DC">
              <w:rPr>
                <w:b/>
                <w:i/>
                <w:lang w:val="en-US"/>
              </w:rPr>
              <w:t>DESCRIPTION OF CATEGORY</w:t>
            </w:r>
          </w:p>
        </w:tc>
        <w:tc>
          <w:tcPr>
            <w:tcW w:w="3793" w:type="dxa"/>
            <w:vAlign w:val="center"/>
          </w:tcPr>
          <w:p w14:paraId="5932B323" w14:textId="77777777" w:rsidR="0043231D" w:rsidRPr="006539DC" w:rsidRDefault="0043231D" w:rsidP="0043231D">
            <w:pPr>
              <w:jc w:val="center"/>
              <w:rPr>
                <w:b/>
                <w:i/>
                <w:lang w:val="en-US"/>
              </w:rPr>
            </w:pPr>
            <w:r w:rsidRPr="006539DC">
              <w:rPr>
                <w:b/>
                <w:i/>
                <w:lang w:val="en-US"/>
              </w:rPr>
              <w:t>NUMBER</w:t>
            </w:r>
            <w:r>
              <w:rPr>
                <w:b/>
                <w:i/>
                <w:lang w:val="en-US"/>
              </w:rPr>
              <w:t xml:space="preserve"> OF ATTENDEES PER CATEGORY</w:t>
            </w:r>
          </w:p>
        </w:tc>
      </w:tr>
      <w:tr w:rsidR="0043231D" w:rsidRPr="003A3B86" w14:paraId="02FAFEC9" w14:textId="77777777" w:rsidTr="0043231D">
        <w:trPr>
          <w:trHeight w:val="287"/>
        </w:trPr>
        <w:tc>
          <w:tcPr>
            <w:tcW w:w="1668" w:type="dxa"/>
            <w:vMerge/>
            <w:vAlign w:val="center"/>
          </w:tcPr>
          <w:p w14:paraId="242BFCE8" w14:textId="77777777" w:rsidR="0043231D" w:rsidRDefault="0043231D" w:rsidP="0043231D">
            <w:pPr>
              <w:rPr>
                <w:b/>
                <w:i/>
                <w:lang w:val="en-US"/>
              </w:rPr>
            </w:pPr>
          </w:p>
        </w:tc>
        <w:tc>
          <w:tcPr>
            <w:tcW w:w="3827" w:type="dxa"/>
          </w:tcPr>
          <w:p w14:paraId="469217EA" w14:textId="662D0122" w:rsidR="0043231D" w:rsidRDefault="0043231D" w:rsidP="0043231D">
            <w:pPr>
              <w:rPr>
                <w:lang w:val="en-US"/>
              </w:rPr>
            </w:pPr>
            <w:r>
              <w:rPr>
                <w:rFonts w:ascii="Times New Roman" w:hAnsi="Times New Roman" w:cs="Times New Roman"/>
                <w:color w:val="000000"/>
                <w:sz w:val="24"/>
                <w:szCs w:val="24"/>
                <w:lang w:val="en-US"/>
              </w:rPr>
              <w:t xml:space="preserve">19 - 24 years old, 1st year university IT students full details available at </w:t>
            </w:r>
            <w:hyperlink r:id="rId34" w:history="1">
              <w:r>
                <w:rPr>
                  <w:rFonts w:ascii="Times New Roman" w:hAnsi="Times New Roman" w:cs="Times New Roman"/>
                  <w:color w:val="1155CC"/>
                  <w:sz w:val="24"/>
                  <w:szCs w:val="24"/>
                  <w:u w:val="single" w:color="1155CC"/>
                  <w:lang w:val="en-US"/>
                </w:rPr>
                <w:t>https://docs.google.com/spreadsheets/d/1RqlmJASHTRqUjfbMtX75Z9zGwHJZHtmXIio91rmtENc/edit#gid=3</w:t>
              </w:r>
            </w:hyperlink>
          </w:p>
        </w:tc>
        <w:tc>
          <w:tcPr>
            <w:tcW w:w="3793" w:type="dxa"/>
          </w:tcPr>
          <w:p w14:paraId="6DAC385B" w14:textId="37D9B521" w:rsidR="0043231D" w:rsidRDefault="0043231D" w:rsidP="0043231D">
            <w:pPr>
              <w:jc w:val="center"/>
              <w:rPr>
                <w:lang w:val="en-US"/>
              </w:rPr>
            </w:pPr>
            <w:r>
              <w:rPr>
                <w:lang w:val="en-US"/>
              </w:rPr>
              <w:t>34</w:t>
            </w:r>
          </w:p>
        </w:tc>
      </w:tr>
      <w:tr w:rsidR="0043231D" w:rsidRPr="003A3B86" w14:paraId="1DC8E864" w14:textId="77777777" w:rsidTr="0043231D">
        <w:trPr>
          <w:trHeight w:val="287"/>
        </w:trPr>
        <w:tc>
          <w:tcPr>
            <w:tcW w:w="1668" w:type="dxa"/>
            <w:vMerge/>
            <w:vAlign w:val="center"/>
          </w:tcPr>
          <w:p w14:paraId="720D2515" w14:textId="77777777" w:rsidR="0043231D" w:rsidRDefault="0043231D" w:rsidP="0043231D">
            <w:pPr>
              <w:rPr>
                <w:b/>
                <w:i/>
                <w:lang w:val="en-US"/>
              </w:rPr>
            </w:pPr>
          </w:p>
        </w:tc>
        <w:tc>
          <w:tcPr>
            <w:tcW w:w="3827" w:type="dxa"/>
          </w:tcPr>
          <w:p w14:paraId="7D547C15" w14:textId="2841D6D2" w:rsidR="0043231D" w:rsidRDefault="0043231D" w:rsidP="0043231D">
            <w:pPr>
              <w:rPr>
                <w:lang w:val="en-US"/>
              </w:rPr>
            </w:pPr>
          </w:p>
        </w:tc>
        <w:tc>
          <w:tcPr>
            <w:tcW w:w="3793" w:type="dxa"/>
          </w:tcPr>
          <w:p w14:paraId="2D29204D" w14:textId="36067946" w:rsidR="0043231D" w:rsidRDefault="0043231D" w:rsidP="0043231D">
            <w:pPr>
              <w:jc w:val="center"/>
              <w:rPr>
                <w:lang w:val="en-US"/>
              </w:rPr>
            </w:pPr>
          </w:p>
        </w:tc>
      </w:tr>
      <w:tr w:rsidR="0043231D" w:rsidRPr="003A3B86" w14:paraId="3A053275" w14:textId="77777777" w:rsidTr="0043231D">
        <w:trPr>
          <w:trHeight w:val="287"/>
        </w:trPr>
        <w:tc>
          <w:tcPr>
            <w:tcW w:w="1668" w:type="dxa"/>
            <w:vMerge/>
            <w:vAlign w:val="center"/>
          </w:tcPr>
          <w:p w14:paraId="3F880391" w14:textId="77777777" w:rsidR="0043231D" w:rsidRDefault="0043231D" w:rsidP="0043231D">
            <w:pPr>
              <w:rPr>
                <w:b/>
                <w:i/>
                <w:lang w:val="en-US"/>
              </w:rPr>
            </w:pPr>
          </w:p>
        </w:tc>
        <w:tc>
          <w:tcPr>
            <w:tcW w:w="3827" w:type="dxa"/>
          </w:tcPr>
          <w:p w14:paraId="5FFDB734" w14:textId="5F53ADDD" w:rsidR="0043231D" w:rsidRDefault="0043231D" w:rsidP="0043231D">
            <w:pPr>
              <w:rPr>
                <w:lang w:val="en-US"/>
              </w:rPr>
            </w:pPr>
          </w:p>
        </w:tc>
        <w:tc>
          <w:tcPr>
            <w:tcW w:w="3793" w:type="dxa"/>
          </w:tcPr>
          <w:p w14:paraId="236A2474" w14:textId="31673471" w:rsidR="0043231D" w:rsidRDefault="0043231D" w:rsidP="0043231D">
            <w:pPr>
              <w:jc w:val="center"/>
              <w:rPr>
                <w:lang w:val="en-US"/>
              </w:rPr>
            </w:pPr>
          </w:p>
        </w:tc>
      </w:tr>
      <w:tr w:rsidR="0043231D" w:rsidRPr="003A3B86" w14:paraId="73300019" w14:textId="77777777" w:rsidTr="0043231D">
        <w:trPr>
          <w:trHeight w:val="287"/>
        </w:trPr>
        <w:tc>
          <w:tcPr>
            <w:tcW w:w="1668" w:type="dxa"/>
            <w:vMerge/>
            <w:vAlign w:val="center"/>
          </w:tcPr>
          <w:p w14:paraId="746D94CF" w14:textId="77777777" w:rsidR="0043231D" w:rsidRDefault="0043231D" w:rsidP="0043231D">
            <w:pPr>
              <w:rPr>
                <w:b/>
                <w:i/>
                <w:lang w:val="en-US"/>
              </w:rPr>
            </w:pPr>
          </w:p>
        </w:tc>
        <w:tc>
          <w:tcPr>
            <w:tcW w:w="3827" w:type="dxa"/>
          </w:tcPr>
          <w:p w14:paraId="2AF2AF07" w14:textId="77777777" w:rsidR="0043231D" w:rsidRDefault="0043231D" w:rsidP="0043231D">
            <w:pPr>
              <w:rPr>
                <w:lang w:val="en-US"/>
              </w:rPr>
            </w:pPr>
          </w:p>
        </w:tc>
        <w:tc>
          <w:tcPr>
            <w:tcW w:w="3793" w:type="dxa"/>
          </w:tcPr>
          <w:p w14:paraId="3B3173B0" w14:textId="77777777" w:rsidR="0043231D" w:rsidRDefault="0043231D" w:rsidP="0043231D">
            <w:pPr>
              <w:jc w:val="center"/>
              <w:rPr>
                <w:lang w:val="en-US"/>
              </w:rPr>
            </w:pPr>
          </w:p>
        </w:tc>
      </w:tr>
      <w:tr w:rsidR="0043231D" w:rsidRPr="00153BAF" w14:paraId="51D3D9BB" w14:textId="77777777" w:rsidTr="0043231D">
        <w:trPr>
          <w:trHeight w:val="287"/>
        </w:trPr>
        <w:tc>
          <w:tcPr>
            <w:tcW w:w="1668" w:type="dxa"/>
            <w:vMerge/>
            <w:vAlign w:val="center"/>
          </w:tcPr>
          <w:p w14:paraId="1380C522" w14:textId="77777777" w:rsidR="0043231D" w:rsidRDefault="0043231D" w:rsidP="0043231D">
            <w:pPr>
              <w:rPr>
                <w:b/>
                <w:i/>
                <w:lang w:val="en-US"/>
              </w:rPr>
            </w:pPr>
          </w:p>
        </w:tc>
        <w:tc>
          <w:tcPr>
            <w:tcW w:w="3827" w:type="dxa"/>
          </w:tcPr>
          <w:p w14:paraId="4E175B2E" w14:textId="77777777" w:rsidR="0043231D" w:rsidRPr="00605FBE" w:rsidRDefault="0043231D" w:rsidP="0043231D">
            <w:pPr>
              <w:spacing w:after="0"/>
              <w:jc w:val="right"/>
              <w:rPr>
                <w:b/>
                <w:i/>
                <w:lang w:val="en-US"/>
              </w:rPr>
            </w:pPr>
            <w:r w:rsidRPr="00605FBE">
              <w:rPr>
                <w:b/>
                <w:i/>
                <w:lang w:val="en-US"/>
              </w:rPr>
              <w:t>TOTAL NUMBER</w:t>
            </w:r>
            <w:r>
              <w:rPr>
                <w:b/>
                <w:i/>
                <w:lang w:val="en-US"/>
              </w:rPr>
              <w:t xml:space="preserve"> OF ATTENDEES</w:t>
            </w:r>
          </w:p>
        </w:tc>
        <w:tc>
          <w:tcPr>
            <w:tcW w:w="3793" w:type="dxa"/>
          </w:tcPr>
          <w:p w14:paraId="7111C588" w14:textId="6CADCEB0" w:rsidR="0043231D" w:rsidRPr="00605FBE" w:rsidRDefault="0043231D" w:rsidP="0043231D">
            <w:pPr>
              <w:jc w:val="center"/>
              <w:rPr>
                <w:b/>
                <w:i/>
                <w:lang w:val="en-US"/>
              </w:rPr>
            </w:pPr>
            <w:r>
              <w:rPr>
                <w:b/>
                <w:i/>
                <w:lang w:val="en-US"/>
              </w:rPr>
              <w:t>34</w:t>
            </w:r>
          </w:p>
        </w:tc>
      </w:tr>
    </w:tbl>
    <w:p w14:paraId="4754C75B" w14:textId="77777777" w:rsidR="0043231D" w:rsidRDefault="0043231D" w:rsidP="0043231D">
      <w:pPr>
        <w:widowControl w:val="0"/>
        <w:autoSpaceDE w:val="0"/>
        <w:autoSpaceDN w:val="0"/>
        <w:adjustRightInd w:val="0"/>
        <w:spacing w:after="0" w:line="240" w:lineRule="auto"/>
        <w:jc w:val="both"/>
        <w:rPr>
          <w:rFonts w:cs="Times New Roman"/>
          <w:color w:val="000000"/>
          <w:sz w:val="24"/>
          <w:szCs w:val="24"/>
          <w:lang w:val="en-US"/>
        </w:rPr>
      </w:pPr>
    </w:p>
    <w:p w14:paraId="105A9C29" w14:textId="77777777" w:rsidR="00E26809" w:rsidRDefault="00E26809" w:rsidP="0043231D">
      <w:pPr>
        <w:widowControl w:val="0"/>
        <w:autoSpaceDE w:val="0"/>
        <w:autoSpaceDN w:val="0"/>
        <w:adjustRightInd w:val="0"/>
        <w:spacing w:after="0" w:line="240" w:lineRule="auto"/>
        <w:jc w:val="both"/>
        <w:rPr>
          <w:rFonts w:ascii="Arial" w:hAnsi="Arial" w:cs="Arial"/>
          <w:color w:val="000000"/>
          <w:sz w:val="20"/>
          <w:szCs w:val="20"/>
          <w:lang w:val="en-US"/>
        </w:rPr>
      </w:pPr>
    </w:p>
    <w:p w14:paraId="4F4456E9" w14:textId="524ED7DF" w:rsidR="00E26809" w:rsidRPr="00E26809" w:rsidRDefault="00E26809" w:rsidP="00E26809">
      <w:pPr>
        <w:pStyle w:val="Heading3"/>
        <w:keepLines w:val="0"/>
        <w:numPr>
          <w:ilvl w:val="2"/>
          <w:numId w:val="0"/>
        </w:numPr>
        <w:tabs>
          <w:tab w:val="num" w:pos="862"/>
        </w:tabs>
        <w:spacing w:before="240" w:after="60" w:line="240" w:lineRule="auto"/>
        <w:rPr>
          <w:rFonts w:ascii="Times New Roman" w:hAnsi="Times New Roman" w:cs="Times New Roman"/>
          <w:b w:val="0"/>
          <w:i/>
          <w:sz w:val="24"/>
          <w:szCs w:val="24"/>
        </w:rPr>
      </w:pPr>
      <w:bookmarkStart w:id="12" w:name="_Toc315302608"/>
      <w:r w:rsidRPr="00E26809">
        <w:rPr>
          <w:rFonts w:ascii="Times New Roman" w:hAnsi="Times New Roman" w:cs="Times New Roman"/>
          <w:b w:val="0"/>
          <w:i/>
          <w:sz w:val="24"/>
          <w:szCs w:val="24"/>
        </w:rPr>
        <w:t>Open access content and practices</w:t>
      </w:r>
      <w:bookmarkEnd w:id="12"/>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943"/>
        <w:gridCol w:w="6345"/>
      </w:tblGrid>
      <w:tr w:rsidR="00E26809" w:rsidRPr="003A3B86" w14:paraId="54762D17" w14:textId="77777777" w:rsidTr="00A46963">
        <w:tc>
          <w:tcPr>
            <w:tcW w:w="2943" w:type="dxa"/>
          </w:tcPr>
          <w:p w14:paraId="7A8ED582" w14:textId="77777777" w:rsidR="00E26809" w:rsidRDefault="00E26809" w:rsidP="00BE70D4">
            <w:pPr>
              <w:rPr>
                <w:b/>
                <w:i/>
                <w:lang w:val="en-US"/>
              </w:rPr>
            </w:pPr>
            <w:r>
              <w:rPr>
                <w:b/>
                <w:i/>
                <w:lang w:val="en-US"/>
              </w:rPr>
              <w:t xml:space="preserve">DESCRIPTION OF THE ACTIVITY (Title, country/region/city and short </w:t>
            </w:r>
            <w:r>
              <w:rPr>
                <w:b/>
                <w:i/>
                <w:lang w:val="en-US"/>
              </w:rPr>
              <w:lastRenderedPageBreak/>
              <w:t>description of the scope of the activity)</w:t>
            </w:r>
          </w:p>
        </w:tc>
        <w:tc>
          <w:tcPr>
            <w:tcW w:w="6345" w:type="dxa"/>
          </w:tcPr>
          <w:p w14:paraId="7C5B4515" w14:textId="15649343" w:rsidR="00E26809" w:rsidRPr="004E49BE" w:rsidRDefault="00E26809" w:rsidP="00BE70D4">
            <w:pPr>
              <w:rPr>
                <w:lang w:val="en-GB"/>
              </w:rPr>
            </w:pPr>
            <w:r w:rsidRPr="004E49BE">
              <w:rPr>
                <w:rFonts w:cs="Arial"/>
                <w:color w:val="000000"/>
                <w:lang w:val="en-US"/>
              </w:rPr>
              <w:lastRenderedPageBreak/>
              <w:t xml:space="preserve">Ynternet.org organised a full day workshop (13.07.2015) on open access content and practices. The practical activities of the workshop were based on the Digiskills open repository. The </w:t>
            </w:r>
            <w:r w:rsidRPr="004E49BE">
              <w:rPr>
                <w:rFonts w:cs="Arial"/>
                <w:color w:val="000000"/>
                <w:lang w:val="en-US"/>
              </w:rPr>
              <w:lastRenderedPageBreak/>
              <w:t>participants were experts in social sciences, communication, anthropology and environment with teaching and informal training experience. Participants in the workshop created personal accounts in the digiskills platform, commented on its technical and navigational aspects, highlighted within the group their favourite digiskills training practices, voted and commented on them, posted open source alternatives to paying services, completed the evaluation questionnaire, prepared custom dissemination texts for the project (English and French).</w:t>
            </w:r>
          </w:p>
        </w:tc>
      </w:tr>
      <w:tr w:rsidR="00E26809" w:rsidRPr="003A3B86" w14:paraId="74BDCB67" w14:textId="77777777" w:rsidTr="00A46963">
        <w:tc>
          <w:tcPr>
            <w:tcW w:w="2943" w:type="dxa"/>
          </w:tcPr>
          <w:p w14:paraId="54ACABF0" w14:textId="77777777" w:rsidR="00E26809" w:rsidRPr="00153BAF" w:rsidRDefault="00E26809" w:rsidP="00BE70D4">
            <w:pPr>
              <w:rPr>
                <w:b/>
                <w:i/>
                <w:lang w:val="en-US"/>
              </w:rPr>
            </w:pPr>
            <w:r>
              <w:rPr>
                <w:b/>
                <w:i/>
                <w:lang w:val="en-US"/>
              </w:rPr>
              <w:lastRenderedPageBreak/>
              <w:t>SHORT REPORT AFTER THE REALISATION OF THE ACTIVITY (mainly the conclusions – resolution of the activity)</w:t>
            </w:r>
          </w:p>
        </w:tc>
        <w:tc>
          <w:tcPr>
            <w:tcW w:w="6345" w:type="dxa"/>
          </w:tcPr>
          <w:p w14:paraId="4EF5971A" w14:textId="77777777" w:rsidR="004E49BE" w:rsidRPr="004E49BE" w:rsidRDefault="004E49BE" w:rsidP="004E49BE">
            <w:pPr>
              <w:widowControl w:val="0"/>
              <w:autoSpaceDE w:val="0"/>
              <w:autoSpaceDN w:val="0"/>
              <w:adjustRightInd w:val="0"/>
              <w:spacing w:after="0" w:line="240" w:lineRule="auto"/>
              <w:jc w:val="both"/>
              <w:rPr>
                <w:rFonts w:cs="Arial"/>
                <w:color w:val="000000"/>
                <w:lang w:val="en-US"/>
              </w:rPr>
            </w:pPr>
            <w:r w:rsidRPr="004E49BE">
              <w:rPr>
                <w:rFonts w:cs="Arial"/>
                <w:color w:val="000000"/>
                <w:lang w:val="en-US"/>
              </w:rPr>
              <w:t>The participants said about the portal:</w:t>
            </w:r>
          </w:p>
          <w:p w14:paraId="54B5D1C1" w14:textId="2830C074" w:rsidR="004E49BE" w:rsidRPr="004E49BE" w:rsidRDefault="004E49BE" w:rsidP="004E49BE">
            <w:pPr>
              <w:widowControl w:val="0"/>
              <w:autoSpaceDE w:val="0"/>
              <w:autoSpaceDN w:val="0"/>
              <w:adjustRightInd w:val="0"/>
              <w:spacing w:after="0" w:line="240" w:lineRule="auto"/>
              <w:jc w:val="both"/>
              <w:rPr>
                <w:rFonts w:cs="Times New Roman"/>
                <w:color w:val="000000"/>
                <w:lang w:val="en-US"/>
              </w:rPr>
            </w:pPr>
            <w:r w:rsidRPr="004E49BE">
              <w:rPr>
                <w:rFonts w:cs="Arial"/>
                <w:color w:val="000000"/>
                <w:lang w:val="en-US"/>
              </w:rPr>
              <w:t>"In my experience Digiskills content is more likely to introduce an innovative efficiency. Efficiency because of the ratings which we can find directly above the article and not at the end. So we can decide if the selected article is to be read premium or not. Also Digiskills does not lie (which is practical).It means that when you enter a keyword, you will find none if the word doesn't appear in a register title or article. Again you don't lose any time with approximative results. It is there or it isn't. Digiskills has the answer or doesn't.”</w:t>
            </w:r>
          </w:p>
          <w:p w14:paraId="09253DBA" w14:textId="77777777" w:rsidR="00E26809" w:rsidRPr="004E49BE" w:rsidRDefault="00E26809" w:rsidP="004E49BE">
            <w:pPr>
              <w:widowControl w:val="0"/>
              <w:tabs>
                <w:tab w:val="left" w:pos="220"/>
                <w:tab w:val="left" w:pos="720"/>
              </w:tabs>
              <w:autoSpaceDE w:val="0"/>
              <w:autoSpaceDN w:val="0"/>
              <w:adjustRightInd w:val="0"/>
              <w:spacing w:after="0" w:line="240" w:lineRule="auto"/>
              <w:jc w:val="both"/>
              <w:rPr>
                <w:lang w:val="en-US"/>
              </w:rPr>
            </w:pPr>
          </w:p>
        </w:tc>
      </w:tr>
      <w:tr w:rsidR="00E26809" w:rsidRPr="003A3B86" w14:paraId="0ACE6147" w14:textId="77777777" w:rsidTr="00A46963">
        <w:tc>
          <w:tcPr>
            <w:tcW w:w="2943" w:type="dxa"/>
          </w:tcPr>
          <w:p w14:paraId="30312F85" w14:textId="77777777" w:rsidR="00E26809" w:rsidRDefault="00E26809" w:rsidP="00BE70D4">
            <w:pPr>
              <w:rPr>
                <w:b/>
                <w:i/>
                <w:lang w:val="en-US"/>
              </w:rPr>
            </w:pPr>
            <w:r>
              <w:rPr>
                <w:b/>
                <w:i/>
                <w:lang w:val="en-US"/>
              </w:rPr>
              <w:t xml:space="preserve">PHOTOS. Include any photos taken during the activity (You can include them in the box or attach them with the report). Please indicate any rights or credits for the use of the photos. </w:t>
            </w:r>
          </w:p>
        </w:tc>
        <w:tc>
          <w:tcPr>
            <w:tcW w:w="6345" w:type="dxa"/>
          </w:tcPr>
          <w:p w14:paraId="69F8D9F4" w14:textId="77777777" w:rsidR="00E26809" w:rsidRPr="004E49BE" w:rsidRDefault="00E26809" w:rsidP="00BE70D4">
            <w:pPr>
              <w:rPr>
                <w:lang w:val="en-US"/>
              </w:rPr>
            </w:pPr>
            <w:r w:rsidRPr="004E49BE">
              <w:rPr>
                <w:lang w:val="en-US"/>
              </w:rPr>
              <w:t xml:space="preserve">  N/A</w:t>
            </w:r>
          </w:p>
        </w:tc>
      </w:tr>
    </w:tbl>
    <w:p w14:paraId="25B90B6B" w14:textId="77777777" w:rsidR="00A46963" w:rsidRDefault="00A46963" w:rsidP="00A46963">
      <w:pPr>
        <w:widowControl w:val="0"/>
        <w:autoSpaceDE w:val="0"/>
        <w:autoSpaceDN w:val="0"/>
        <w:adjustRightInd w:val="0"/>
        <w:spacing w:after="0"/>
        <w:rPr>
          <w:rFonts w:ascii="Times New Roman" w:hAnsi="Times New Roman" w:cs="Times New Roman"/>
          <w:color w:val="000000"/>
          <w:sz w:val="24"/>
          <w:szCs w:val="24"/>
          <w:lang w:val="en-U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093"/>
        <w:gridCol w:w="3775"/>
        <w:gridCol w:w="2880"/>
      </w:tblGrid>
      <w:tr w:rsidR="00A46963" w14:paraId="39191E63" w14:textId="77777777" w:rsidTr="00A46963">
        <w:tblPrEx>
          <w:tblCellMar>
            <w:top w:w="0" w:type="dxa"/>
            <w:bottom w:w="0" w:type="dxa"/>
          </w:tblCellMar>
        </w:tblPrEx>
        <w:tc>
          <w:tcPr>
            <w:tcW w:w="2093" w:type="dxa"/>
            <w:vMerge w:val="restart"/>
            <w:tcMar>
              <w:top w:w="100" w:type="nil"/>
              <w:right w:w="100" w:type="nil"/>
            </w:tcMar>
            <w:vAlign w:val="center"/>
          </w:tcPr>
          <w:p w14:paraId="46F7C9F5" w14:textId="77777777" w:rsidR="00A46963" w:rsidRDefault="00A46963" w:rsidP="00A46963">
            <w:pPr>
              <w:widowControl w:val="0"/>
              <w:autoSpaceDE w:val="0"/>
              <w:autoSpaceDN w:val="0"/>
              <w:adjustRightInd w:val="0"/>
              <w:spacing w:after="0"/>
              <w:rPr>
                <w:rFonts w:ascii="Times New Roman" w:hAnsi="Times New Roman" w:cs="Times New Roman"/>
                <w:color w:val="000000"/>
                <w:sz w:val="24"/>
                <w:szCs w:val="24"/>
                <w:lang w:val="en-US"/>
              </w:rPr>
            </w:pPr>
            <w:r>
              <w:rPr>
                <w:rFonts w:ascii="Arial" w:hAnsi="Arial" w:cs="Arial"/>
                <w:b/>
                <w:bCs/>
                <w:i/>
                <w:iCs/>
                <w:color w:val="000000"/>
                <w:sz w:val="20"/>
                <w:szCs w:val="20"/>
                <w:lang w:val="en-US"/>
              </w:rPr>
              <w:t>ATTENDEES</w:t>
            </w:r>
          </w:p>
          <w:p w14:paraId="2B0B9DC9" w14:textId="77777777" w:rsidR="00A46963" w:rsidRDefault="00A46963" w:rsidP="00A46963">
            <w:pPr>
              <w:widowControl w:val="0"/>
              <w:autoSpaceDE w:val="0"/>
              <w:autoSpaceDN w:val="0"/>
              <w:adjustRightInd w:val="0"/>
              <w:spacing w:after="0"/>
              <w:ind w:right="140"/>
              <w:rPr>
                <w:rFonts w:ascii="Times New Roman" w:hAnsi="Times New Roman" w:cs="Times New Roman"/>
                <w:color w:val="000000"/>
                <w:sz w:val="24"/>
                <w:szCs w:val="24"/>
                <w:lang w:val="en-US"/>
              </w:rPr>
            </w:pPr>
            <w:r>
              <w:rPr>
                <w:rFonts w:ascii="Arial" w:hAnsi="Arial" w:cs="Arial"/>
                <w:b/>
                <w:bCs/>
                <w:i/>
                <w:iCs/>
                <w:color w:val="000000"/>
                <w:sz w:val="20"/>
                <w:szCs w:val="20"/>
                <w:lang w:val="en-US"/>
              </w:rPr>
              <w:t>(by category, e.g. teachers, students, policy makers)</w:t>
            </w:r>
          </w:p>
        </w:tc>
        <w:tc>
          <w:tcPr>
            <w:tcW w:w="3775" w:type="dxa"/>
            <w:tcMar>
              <w:top w:w="100" w:type="nil"/>
              <w:right w:w="100" w:type="nil"/>
            </w:tcMar>
            <w:vAlign w:val="center"/>
          </w:tcPr>
          <w:p w14:paraId="77B1036E" w14:textId="77777777" w:rsidR="00A46963" w:rsidRDefault="00A46963">
            <w:pPr>
              <w:widowControl w:val="0"/>
              <w:autoSpaceDE w:val="0"/>
              <w:autoSpaceDN w:val="0"/>
              <w:adjustRightInd w:val="0"/>
              <w:spacing w:after="0"/>
              <w:ind w:left="140" w:right="140"/>
              <w:jc w:val="center"/>
              <w:rPr>
                <w:rFonts w:ascii="Times New Roman" w:hAnsi="Times New Roman" w:cs="Times New Roman"/>
                <w:color w:val="000000"/>
                <w:sz w:val="24"/>
                <w:szCs w:val="24"/>
                <w:lang w:val="en-US"/>
              </w:rPr>
            </w:pPr>
            <w:r>
              <w:rPr>
                <w:rFonts w:ascii="Arial" w:hAnsi="Arial" w:cs="Arial"/>
                <w:b/>
                <w:bCs/>
                <w:i/>
                <w:iCs/>
                <w:color w:val="000000"/>
                <w:sz w:val="20"/>
                <w:szCs w:val="20"/>
                <w:lang w:val="en-US"/>
              </w:rPr>
              <w:t>DESCRIPTION OF CATEGORY</w:t>
            </w:r>
          </w:p>
        </w:tc>
        <w:tc>
          <w:tcPr>
            <w:tcW w:w="2880" w:type="dxa"/>
            <w:tcMar>
              <w:top w:w="100" w:type="nil"/>
              <w:right w:w="100" w:type="nil"/>
            </w:tcMar>
            <w:vAlign w:val="center"/>
          </w:tcPr>
          <w:p w14:paraId="5CDD83E0" w14:textId="77777777" w:rsidR="00A46963" w:rsidRDefault="00A46963">
            <w:pPr>
              <w:widowControl w:val="0"/>
              <w:autoSpaceDE w:val="0"/>
              <w:autoSpaceDN w:val="0"/>
              <w:adjustRightInd w:val="0"/>
              <w:spacing w:after="0"/>
              <w:ind w:left="140" w:right="140"/>
              <w:jc w:val="center"/>
              <w:rPr>
                <w:rFonts w:ascii="Times New Roman" w:hAnsi="Times New Roman" w:cs="Times New Roman"/>
                <w:color w:val="000000"/>
                <w:sz w:val="24"/>
                <w:szCs w:val="24"/>
                <w:lang w:val="en-US"/>
              </w:rPr>
            </w:pPr>
            <w:r>
              <w:rPr>
                <w:rFonts w:ascii="Arial" w:hAnsi="Arial" w:cs="Arial"/>
                <w:b/>
                <w:bCs/>
                <w:i/>
                <w:iCs/>
                <w:color w:val="000000"/>
                <w:sz w:val="20"/>
                <w:szCs w:val="20"/>
                <w:lang w:val="en-US"/>
              </w:rPr>
              <w:t>NUMBER OF ATTENDEES PER CATEGORY</w:t>
            </w:r>
          </w:p>
        </w:tc>
      </w:tr>
      <w:tr w:rsidR="00A46963" w14:paraId="143F9158" w14:textId="77777777" w:rsidTr="00A46963">
        <w:tblPrEx>
          <w:tblCellMar>
            <w:top w:w="0" w:type="dxa"/>
            <w:bottom w:w="0" w:type="dxa"/>
          </w:tblCellMar>
        </w:tblPrEx>
        <w:tc>
          <w:tcPr>
            <w:tcW w:w="2093" w:type="dxa"/>
            <w:vMerge/>
            <w:tcMar>
              <w:top w:w="100" w:type="nil"/>
              <w:right w:w="100" w:type="nil"/>
            </w:tcMar>
            <w:vAlign w:val="center"/>
          </w:tcPr>
          <w:p w14:paraId="13AF9907" w14:textId="77777777" w:rsidR="00A46963" w:rsidRDefault="00A46963">
            <w:pPr>
              <w:widowControl w:val="0"/>
              <w:autoSpaceDE w:val="0"/>
              <w:autoSpaceDN w:val="0"/>
              <w:adjustRightInd w:val="0"/>
              <w:spacing w:after="0"/>
              <w:ind w:left="140" w:right="140"/>
              <w:rPr>
                <w:rFonts w:ascii="Times New Roman" w:hAnsi="Times New Roman" w:cs="Times New Roman"/>
                <w:color w:val="000000"/>
                <w:sz w:val="24"/>
                <w:szCs w:val="24"/>
                <w:lang w:val="en-US"/>
              </w:rPr>
            </w:pPr>
          </w:p>
        </w:tc>
        <w:tc>
          <w:tcPr>
            <w:tcW w:w="3775" w:type="dxa"/>
            <w:tcMar>
              <w:top w:w="100" w:type="nil"/>
              <w:right w:w="100" w:type="nil"/>
            </w:tcMar>
            <w:vAlign w:val="center"/>
          </w:tcPr>
          <w:p w14:paraId="528E6BF2" w14:textId="77777777" w:rsidR="00A46963" w:rsidRDefault="00A46963">
            <w:pPr>
              <w:widowControl w:val="0"/>
              <w:autoSpaceDE w:val="0"/>
              <w:autoSpaceDN w:val="0"/>
              <w:adjustRightInd w:val="0"/>
              <w:spacing w:after="0"/>
              <w:ind w:left="140" w:right="140"/>
              <w:rPr>
                <w:rFonts w:ascii="Times New Roman" w:hAnsi="Times New Roman" w:cs="Times New Roman"/>
                <w:color w:val="000000"/>
                <w:sz w:val="24"/>
                <w:szCs w:val="24"/>
                <w:lang w:val="en-US"/>
              </w:rPr>
            </w:pPr>
            <w:r>
              <w:rPr>
                <w:rFonts w:ascii="Arial" w:hAnsi="Arial" w:cs="Arial"/>
                <w:color w:val="000000"/>
                <w:sz w:val="20"/>
                <w:szCs w:val="20"/>
                <w:lang w:val="en-US"/>
              </w:rPr>
              <w:t xml:space="preserve"> Teachers</w:t>
            </w:r>
          </w:p>
        </w:tc>
        <w:tc>
          <w:tcPr>
            <w:tcW w:w="2880" w:type="dxa"/>
            <w:tcMar>
              <w:top w:w="100" w:type="nil"/>
              <w:right w:w="100" w:type="nil"/>
            </w:tcMar>
            <w:vAlign w:val="center"/>
          </w:tcPr>
          <w:p w14:paraId="3CD00AEA" w14:textId="77777777" w:rsidR="00A46963" w:rsidRDefault="00A46963">
            <w:pPr>
              <w:widowControl w:val="0"/>
              <w:autoSpaceDE w:val="0"/>
              <w:autoSpaceDN w:val="0"/>
              <w:adjustRightInd w:val="0"/>
              <w:spacing w:after="0"/>
              <w:ind w:left="140" w:right="140"/>
              <w:jc w:val="center"/>
              <w:rPr>
                <w:rFonts w:ascii="Times New Roman" w:hAnsi="Times New Roman" w:cs="Times New Roman"/>
                <w:color w:val="000000"/>
                <w:sz w:val="24"/>
                <w:szCs w:val="24"/>
                <w:lang w:val="en-US"/>
              </w:rPr>
            </w:pPr>
            <w:r>
              <w:rPr>
                <w:rFonts w:ascii="Arial" w:hAnsi="Arial" w:cs="Arial"/>
                <w:color w:val="000000"/>
                <w:sz w:val="20"/>
                <w:szCs w:val="20"/>
                <w:lang w:val="en-US"/>
              </w:rPr>
              <w:t xml:space="preserve"> 4</w:t>
            </w:r>
          </w:p>
        </w:tc>
      </w:tr>
      <w:tr w:rsidR="00A46963" w14:paraId="27341500" w14:textId="77777777" w:rsidTr="00A46963">
        <w:tblPrEx>
          <w:tblCellMar>
            <w:top w:w="0" w:type="dxa"/>
            <w:bottom w:w="0" w:type="dxa"/>
          </w:tblCellMar>
        </w:tblPrEx>
        <w:tc>
          <w:tcPr>
            <w:tcW w:w="2093" w:type="dxa"/>
            <w:vMerge/>
            <w:tcMar>
              <w:top w:w="100" w:type="nil"/>
              <w:right w:w="100" w:type="nil"/>
            </w:tcMar>
            <w:vAlign w:val="center"/>
          </w:tcPr>
          <w:p w14:paraId="65B7AABE" w14:textId="77777777" w:rsidR="00A46963" w:rsidRDefault="00A46963">
            <w:pPr>
              <w:widowControl w:val="0"/>
              <w:autoSpaceDE w:val="0"/>
              <w:autoSpaceDN w:val="0"/>
              <w:adjustRightInd w:val="0"/>
              <w:spacing w:after="0"/>
              <w:ind w:left="140" w:right="140"/>
              <w:rPr>
                <w:rFonts w:ascii="Times New Roman" w:hAnsi="Times New Roman" w:cs="Times New Roman"/>
                <w:color w:val="000000"/>
                <w:sz w:val="24"/>
                <w:szCs w:val="24"/>
                <w:lang w:val="en-US"/>
              </w:rPr>
            </w:pPr>
          </w:p>
        </w:tc>
        <w:tc>
          <w:tcPr>
            <w:tcW w:w="3775" w:type="dxa"/>
            <w:tcMar>
              <w:top w:w="100" w:type="nil"/>
              <w:right w:w="100" w:type="nil"/>
            </w:tcMar>
            <w:vAlign w:val="center"/>
          </w:tcPr>
          <w:p w14:paraId="521E29B1" w14:textId="77777777" w:rsidR="00A46963" w:rsidRDefault="00A46963">
            <w:pPr>
              <w:widowControl w:val="0"/>
              <w:autoSpaceDE w:val="0"/>
              <w:autoSpaceDN w:val="0"/>
              <w:adjustRightInd w:val="0"/>
              <w:spacing w:after="0"/>
              <w:ind w:left="140" w:right="140"/>
              <w:rPr>
                <w:rFonts w:ascii="Times New Roman" w:hAnsi="Times New Roman" w:cs="Times New Roman"/>
                <w:color w:val="000000"/>
                <w:sz w:val="24"/>
                <w:szCs w:val="24"/>
                <w:lang w:val="en-US"/>
              </w:rPr>
            </w:pPr>
            <w:r>
              <w:rPr>
                <w:rFonts w:ascii="Arial" w:hAnsi="Arial" w:cs="Arial"/>
                <w:color w:val="000000"/>
                <w:sz w:val="20"/>
                <w:szCs w:val="20"/>
                <w:lang w:val="en-US"/>
              </w:rPr>
              <w:t xml:space="preserve"> Experts in education and ICT</w:t>
            </w:r>
          </w:p>
        </w:tc>
        <w:tc>
          <w:tcPr>
            <w:tcW w:w="2880" w:type="dxa"/>
            <w:tcMar>
              <w:top w:w="100" w:type="nil"/>
              <w:right w:w="100" w:type="nil"/>
            </w:tcMar>
            <w:vAlign w:val="center"/>
          </w:tcPr>
          <w:p w14:paraId="6A325001" w14:textId="77777777" w:rsidR="00A46963" w:rsidRDefault="00A46963">
            <w:pPr>
              <w:widowControl w:val="0"/>
              <w:autoSpaceDE w:val="0"/>
              <w:autoSpaceDN w:val="0"/>
              <w:adjustRightInd w:val="0"/>
              <w:spacing w:after="0"/>
              <w:ind w:left="140" w:right="140"/>
              <w:jc w:val="center"/>
              <w:rPr>
                <w:rFonts w:ascii="Times New Roman" w:hAnsi="Times New Roman" w:cs="Times New Roman"/>
                <w:color w:val="000000"/>
                <w:sz w:val="24"/>
                <w:szCs w:val="24"/>
                <w:lang w:val="en-US"/>
              </w:rPr>
            </w:pPr>
            <w:r>
              <w:rPr>
                <w:rFonts w:ascii="Arial" w:hAnsi="Arial" w:cs="Arial"/>
                <w:color w:val="000000"/>
                <w:sz w:val="20"/>
                <w:szCs w:val="20"/>
                <w:lang w:val="en-US"/>
              </w:rPr>
              <w:t xml:space="preserve"> 6</w:t>
            </w:r>
          </w:p>
        </w:tc>
      </w:tr>
      <w:tr w:rsidR="00A46963" w14:paraId="3D104CC4" w14:textId="77777777" w:rsidTr="00A46963">
        <w:tblPrEx>
          <w:tblCellMar>
            <w:top w:w="0" w:type="dxa"/>
            <w:bottom w:w="0" w:type="dxa"/>
          </w:tblCellMar>
        </w:tblPrEx>
        <w:tc>
          <w:tcPr>
            <w:tcW w:w="2093" w:type="dxa"/>
            <w:vMerge/>
            <w:tcMar>
              <w:top w:w="100" w:type="nil"/>
              <w:right w:w="100" w:type="nil"/>
            </w:tcMar>
            <w:vAlign w:val="center"/>
          </w:tcPr>
          <w:p w14:paraId="1416644A" w14:textId="77777777" w:rsidR="00A46963" w:rsidRDefault="00A46963">
            <w:pPr>
              <w:widowControl w:val="0"/>
              <w:autoSpaceDE w:val="0"/>
              <w:autoSpaceDN w:val="0"/>
              <w:adjustRightInd w:val="0"/>
              <w:spacing w:after="0"/>
              <w:ind w:left="140" w:right="140"/>
              <w:rPr>
                <w:rFonts w:ascii="Times New Roman" w:hAnsi="Times New Roman" w:cs="Times New Roman"/>
                <w:color w:val="000000"/>
                <w:sz w:val="24"/>
                <w:szCs w:val="24"/>
                <w:lang w:val="en-US"/>
              </w:rPr>
            </w:pPr>
          </w:p>
        </w:tc>
        <w:tc>
          <w:tcPr>
            <w:tcW w:w="3775" w:type="dxa"/>
            <w:tcMar>
              <w:top w:w="100" w:type="nil"/>
              <w:right w:w="100" w:type="nil"/>
            </w:tcMar>
            <w:vAlign w:val="center"/>
          </w:tcPr>
          <w:p w14:paraId="3A1222B5" w14:textId="77777777" w:rsidR="00A46963" w:rsidRDefault="00A46963">
            <w:pPr>
              <w:widowControl w:val="0"/>
              <w:autoSpaceDE w:val="0"/>
              <w:autoSpaceDN w:val="0"/>
              <w:adjustRightInd w:val="0"/>
              <w:spacing w:after="0"/>
              <w:ind w:left="140" w:right="140"/>
              <w:rPr>
                <w:rFonts w:ascii="Times New Roman" w:hAnsi="Times New Roman" w:cs="Times New Roman"/>
                <w:color w:val="000000"/>
                <w:sz w:val="24"/>
                <w:szCs w:val="24"/>
                <w:lang w:val="en-US"/>
              </w:rPr>
            </w:pPr>
            <w:r>
              <w:rPr>
                <w:rFonts w:ascii="Arial" w:hAnsi="Arial" w:cs="Arial"/>
                <w:b/>
                <w:bCs/>
                <w:i/>
                <w:iCs/>
                <w:color w:val="000000"/>
                <w:sz w:val="20"/>
                <w:szCs w:val="20"/>
                <w:lang w:val="en-US"/>
              </w:rPr>
              <w:t>TOTAL NUMBER OF ATTENDEES</w:t>
            </w:r>
          </w:p>
        </w:tc>
        <w:tc>
          <w:tcPr>
            <w:tcW w:w="2880" w:type="dxa"/>
            <w:tcMar>
              <w:top w:w="100" w:type="nil"/>
              <w:right w:w="100" w:type="nil"/>
            </w:tcMar>
            <w:vAlign w:val="center"/>
          </w:tcPr>
          <w:p w14:paraId="64CA3997" w14:textId="77777777" w:rsidR="00A46963" w:rsidRDefault="00A46963">
            <w:pPr>
              <w:widowControl w:val="0"/>
              <w:autoSpaceDE w:val="0"/>
              <w:autoSpaceDN w:val="0"/>
              <w:adjustRightInd w:val="0"/>
              <w:spacing w:after="0"/>
              <w:ind w:left="140" w:right="140"/>
              <w:jc w:val="center"/>
              <w:rPr>
                <w:rFonts w:ascii="Times New Roman" w:hAnsi="Times New Roman" w:cs="Times New Roman"/>
                <w:color w:val="000000"/>
                <w:sz w:val="24"/>
                <w:szCs w:val="24"/>
                <w:lang w:val="en-US"/>
              </w:rPr>
            </w:pPr>
            <w:r>
              <w:rPr>
                <w:rFonts w:ascii="Arial" w:hAnsi="Arial" w:cs="Arial"/>
                <w:b/>
                <w:bCs/>
                <w:i/>
                <w:iCs/>
                <w:color w:val="000000"/>
                <w:sz w:val="20"/>
                <w:szCs w:val="20"/>
                <w:lang w:val="en-US"/>
              </w:rPr>
              <w:t>10</w:t>
            </w:r>
          </w:p>
        </w:tc>
      </w:tr>
    </w:tbl>
    <w:p w14:paraId="224A32F9" w14:textId="77777777" w:rsidR="00E26809" w:rsidRDefault="00E26809" w:rsidP="00E26809">
      <w:pPr>
        <w:widowControl w:val="0"/>
        <w:autoSpaceDE w:val="0"/>
        <w:autoSpaceDN w:val="0"/>
        <w:adjustRightInd w:val="0"/>
        <w:spacing w:after="0" w:line="240" w:lineRule="auto"/>
        <w:jc w:val="both"/>
        <w:rPr>
          <w:rFonts w:cs="Times New Roman"/>
          <w:color w:val="000000"/>
          <w:sz w:val="24"/>
          <w:szCs w:val="24"/>
          <w:lang w:val="en-US"/>
        </w:rPr>
      </w:pPr>
    </w:p>
    <w:p w14:paraId="7F259B12" w14:textId="77777777" w:rsidR="00E26809" w:rsidRDefault="00E26809" w:rsidP="0043231D">
      <w:pPr>
        <w:widowControl w:val="0"/>
        <w:autoSpaceDE w:val="0"/>
        <w:autoSpaceDN w:val="0"/>
        <w:adjustRightInd w:val="0"/>
        <w:spacing w:after="0" w:line="240" w:lineRule="auto"/>
        <w:jc w:val="both"/>
        <w:rPr>
          <w:rFonts w:ascii="Arial" w:hAnsi="Arial" w:cs="Arial"/>
          <w:color w:val="000000"/>
          <w:sz w:val="20"/>
          <w:szCs w:val="20"/>
          <w:lang w:val="en-US"/>
        </w:rPr>
      </w:pPr>
    </w:p>
    <w:p w14:paraId="4F454824" w14:textId="046CF500" w:rsidR="00BE70D4" w:rsidRPr="00BE70D4" w:rsidRDefault="00BE70D4" w:rsidP="00BE70D4">
      <w:pPr>
        <w:pStyle w:val="Heading3"/>
        <w:keepLines w:val="0"/>
        <w:numPr>
          <w:ilvl w:val="2"/>
          <w:numId w:val="0"/>
        </w:numPr>
        <w:tabs>
          <w:tab w:val="num" w:pos="862"/>
        </w:tabs>
        <w:spacing w:before="240" w:after="60" w:line="240" w:lineRule="auto"/>
        <w:rPr>
          <w:rFonts w:ascii="Times New Roman" w:hAnsi="Times New Roman" w:cs="Times New Roman"/>
          <w:b w:val="0"/>
          <w:i/>
          <w:sz w:val="24"/>
          <w:szCs w:val="24"/>
        </w:rPr>
      </w:pPr>
      <w:bookmarkStart w:id="13" w:name="_Toc315302609"/>
      <w:r w:rsidRPr="00BE70D4">
        <w:rPr>
          <w:rFonts w:ascii="Times New Roman" w:hAnsi="Times New Roman" w:cs="Times New Roman"/>
          <w:b w:val="0"/>
          <w:i/>
          <w:sz w:val="24"/>
          <w:szCs w:val="24"/>
        </w:rPr>
        <w:t>eCulture training for trainers</w:t>
      </w:r>
      <w:bookmarkEnd w:id="13"/>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943"/>
        <w:gridCol w:w="6345"/>
      </w:tblGrid>
      <w:tr w:rsidR="00BE70D4" w:rsidRPr="003A3B86" w14:paraId="68D49A34" w14:textId="77777777" w:rsidTr="00BE70D4">
        <w:tc>
          <w:tcPr>
            <w:tcW w:w="2943" w:type="dxa"/>
          </w:tcPr>
          <w:p w14:paraId="1748D4EF" w14:textId="77777777" w:rsidR="00BE70D4" w:rsidRDefault="00BE70D4" w:rsidP="00BE70D4">
            <w:pPr>
              <w:rPr>
                <w:b/>
                <w:i/>
                <w:lang w:val="en-US"/>
              </w:rPr>
            </w:pPr>
            <w:r>
              <w:rPr>
                <w:b/>
                <w:i/>
                <w:lang w:val="en-US"/>
              </w:rPr>
              <w:t>DESCRIPTION OF THE ACTIVITY (Title, country/region/city and short description of the scope of the activity)</w:t>
            </w:r>
          </w:p>
        </w:tc>
        <w:tc>
          <w:tcPr>
            <w:tcW w:w="6345" w:type="dxa"/>
          </w:tcPr>
          <w:p w14:paraId="6A9CF042" w14:textId="129F9856" w:rsidR="00BE70D4" w:rsidRPr="00001AFD" w:rsidRDefault="00BE70D4" w:rsidP="00BE70D4">
            <w:pPr>
              <w:widowControl w:val="0"/>
              <w:autoSpaceDE w:val="0"/>
              <w:autoSpaceDN w:val="0"/>
              <w:adjustRightInd w:val="0"/>
              <w:spacing w:after="0" w:line="240" w:lineRule="auto"/>
              <w:jc w:val="both"/>
              <w:rPr>
                <w:rFonts w:cs="Times New Roman"/>
                <w:color w:val="000000"/>
                <w:lang w:val="en-US"/>
              </w:rPr>
            </w:pPr>
            <w:r w:rsidRPr="00001AFD">
              <w:rPr>
                <w:rFonts w:cs="Times New Roman"/>
                <w:color w:val="000000"/>
                <w:lang w:val="en-US"/>
              </w:rPr>
              <w:t xml:space="preserve">Ynternet.org organized a workshop in Geneva, Switzerland </w:t>
            </w:r>
            <w:r w:rsidR="007624E5" w:rsidRPr="00001AFD">
              <w:rPr>
                <w:rFonts w:cs="Times New Roman"/>
                <w:color w:val="000000"/>
                <w:lang w:val="en-US"/>
              </w:rPr>
              <w:t>on</w:t>
            </w:r>
          </w:p>
          <w:p w14:paraId="21B9FB4E" w14:textId="77777777" w:rsidR="00BE70D4" w:rsidRPr="00001AFD" w:rsidRDefault="00BE70D4" w:rsidP="00BE70D4">
            <w:pPr>
              <w:widowControl w:val="0"/>
              <w:autoSpaceDE w:val="0"/>
              <w:autoSpaceDN w:val="0"/>
              <w:adjustRightInd w:val="0"/>
              <w:spacing w:after="0" w:line="240" w:lineRule="auto"/>
              <w:jc w:val="both"/>
              <w:rPr>
                <w:rFonts w:cs="Times New Roman"/>
                <w:color w:val="000000"/>
                <w:lang w:val="en-US"/>
              </w:rPr>
            </w:pPr>
            <w:r w:rsidRPr="00001AFD">
              <w:rPr>
                <w:rFonts w:cs="Times New Roman"/>
                <w:color w:val="000000"/>
                <w:lang w:val="en-US"/>
              </w:rPr>
              <w:t xml:space="preserve">14 April 2014 </w:t>
            </w:r>
          </w:p>
          <w:p w14:paraId="048C42CC" w14:textId="5B40A446" w:rsidR="00BE70D4" w:rsidRPr="00001AFD" w:rsidRDefault="00BE70D4" w:rsidP="00BE70D4">
            <w:pPr>
              <w:widowControl w:val="0"/>
              <w:autoSpaceDE w:val="0"/>
              <w:autoSpaceDN w:val="0"/>
              <w:adjustRightInd w:val="0"/>
              <w:spacing w:after="0" w:line="240" w:lineRule="auto"/>
              <w:jc w:val="both"/>
              <w:rPr>
                <w:rFonts w:cs="Times New Roman"/>
                <w:color w:val="000000"/>
                <w:lang w:val="en-US"/>
              </w:rPr>
            </w:pPr>
          </w:p>
          <w:p w14:paraId="44F5B804" w14:textId="77777777" w:rsidR="00BE70D4" w:rsidRPr="00001AFD" w:rsidRDefault="00BE70D4" w:rsidP="00BE70D4">
            <w:pPr>
              <w:widowControl w:val="0"/>
              <w:autoSpaceDE w:val="0"/>
              <w:autoSpaceDN w:val="0"/>
              <w:adjustRightInd w:val="0"/>
              <w:spacing w:after="0" w:line="240" w:lineRule="auto"/>
              <w:jc w:val="both"/>
              <w:rPr>
                <w:rFonts w:cs="Times New Roman"/>
                <w:color w:val="000000"/>
                <w:lang w:val="en-US"/>
              </w:rPr>
            </w:pPr>
            <w:r w:rsidRPr="00001AFD">
              <w:rPr>
                <w:rFonts w:cs="Times New Roman"/>
                <w:color w:val="000000"/>
                <w:lang w:val="en-US"/>
              </w:rPr>
              <w:t>The main aim was to present collaborative online skills to university trainers on eCulture issues with an emphasis on wiki practices and open lisences</w:t>
            </w:r>
            <w:r w:rsidR="007624E5" w:rsidRPr="00001AFD">
              <w:rPr>
                <w:rFonts w:cs="Times New Roman"/>
                <w:color w:val="000000"/>
                <w:lang w:val="en-US"/>
              </w:rPr>
              <w:t xml:space="preserve">. </w:t>
            </w:r>
          </w:p>
          <w:p w14:paraId="0FA3E726" w14:textId="77777777" w:rsidR="007624E5" w:rsidRPr="00001AFD" w:rsidRDefault="007624E5" w:rsidP="00BE70D4">
            <w:pPr>
              <w:widowControl w:val="0"/>
              <w:autoSpaceDE w:val="0"/>
              <w:autoSpaceDN w:val="0"/>
              <w:adjustRightInd w:val="0"/>
              <w:spacing w:after="0" w:line="240" w:lineRule="auto"/>
              <w:jc w:val="both"/>
              <w:rPr>
                <w:rFonts w:cs="Times New Roman"/>
                <w:color w:val="000000"/>
                <w:lang w:val="en-US"/>
              </w:rPr>
            </w:pPr>
          </w:p>
          <w:p w14:paraId="64DBF69D" w14:textId="77777777" w:rsidR="00BE70D4" w:rsidRPr="00001AFD" w:rsidRDefault="007624E5" w:rsidP="00A45725">
            <w:pPr>
              <w:widowControl w:val="0"/>
              <w:autoSpaceDE w:val="0"/>
              <w:autoSpaceDN w:val="0"/>
              <w:adjustRightInd w:val="0"/>
              <w:spacing w:after="0" w:line="240" w:lineRule="auto"/>
              <w:jc w:val="both"/>
              <w:rPr>
                <w:rFonts w:cs="Times New Roman"/>
                <w:color w:val="000000"/>
                <w:lang w:val="en-US"/>
              </w:rPr>
            </w:pPr>
            <w:r w:rsidRPr="00001AFD">
              <w:rPr>
                <w:rFonts w:cs="Times New Roman"/>
                <w:color w:val="000000"/>
                <w:lang w:val="en-US"/>
              </w:rPr>
              <w:lastRenderedPageBreak/>
              <w:t>The duration of the workshop was</w:t>
            </w:r>
            <w:r w:rsidR="00A45725" w:rsidRPr="00001AFD">
              <w:rPr>
                <w:rFonts w:cs="Times New Roman"/>
                <w:color w:val="000000"/>
                <w:lang w:val="en-US"/>
              </w:rPr>
              <w:t xml:space="preserve"> </w:t>
            </w:r>
            <w:r w:rsidR="00BE70D4" w:rsidRPr="00001AFD">
              <w:rPr>
                <w:rFonts w:cs="Times New Roman"/>
                <w:color w:val="000000"/>
                <w:lang w:val="en-US"/>
              </w:rPr>
              <w:t>3 hours</w:t>
            </w:r>
          </w:p>
          <w:p w14:paraId="6590CB16" w14:textId="77777777" w:rsidR="00001AFD" w:rsidRPr="00001AFD" w:rsidRDefault="00001AFD" w:rsidP="00001AFD">
            <w:pPr>
              <w:widowControl w:val="0"/>
              <w:autoSpaceDE w:val="0"/>
              <w:autoSpaceDN w:val="0"/>
              <w:adjustRightInd w:val="0"/>
              <w:spacing w:after="0" w:line="240" w:lineRule="auto"/>
              <w:jc w:val="both"/>
              <w:rPr>
                <w:rFonts w:cs="Times New Roman"/>
                <w:color w:val="000000"/>
                <w:lang w:val="en-US"/>
              </w:rPr>
            </w:pPr>
            <w:r w:rsidRPr="00001AFD">
              <w:rPr>
                <w:rFonts w:cs="Times New Roman"/>
                <w:color w:val="000000"/>
                <w:lang w:val="en-US"/>
              </w:rPr>
              <w:t xml:space="preserve">Participants were asked, before the meeting to: </w:t>
            </w:r>
          </w:p>
          <w:p w14:paraId="7ECBF3F7" w14:textId="77777777" w:rsidR="00001AFD" w:rsidRPr="00001AFD" w:rsidRDefault="00001AFD" w:rsidP="00001AFD">
            <w:pPr>
              <w:widowControl w:val="0"/>
              <w:autoSpaceDE w:val="0"/>
              <w:autoSpaceDN w:val="0"/>
              <w:adjustRightInd w:val="0"/>
              <w:spacing w:after="0" w:line="240" w:lineRule="auto"/>
              <w:jc w:val="both"/>
              <w:rPr>
                <w:rFonts w:cs="Times New Roman"/>
                <w:color w:val="000000"/>
                <w:lang w:val="en-US"/>
              </w:rPr>
            </w:pPr>
            <w:r w:rsidRPr="00001AFD">
              <w:rPr>
                <w:rFonts w:cs="Times New Roman"/>
                <w:color w:val="000000"/>
                <w:lang w:val="en-US"/>
              </w:rPr>
              <w:t xml:space="preserve">a) bring along their laptop, </w:t>
            </w:r>
          </w:p>
          <w:p w14:paraId="715B36ED" w14:textId="77777777" w:rsidR="00001AFD" w:rsidRPr="00001AFD" w:rsidRDefault="00001AFD" w:rsidP="00001AFD">
            <w:pPr>
              <w:widowControl w:val="0"/>
              <w:autoSpaceDE w:val="0"/>
              <w:autoSpaceDN w:val="0"/>
              <w:adjustRightInd w:val="0"/>
              <w:spacing w:after="0" w:line="240" w:lineRule="auto"/>
              <w:jc w:val="both"/>
              <w:rPr>
                <w:rFonts w:cs="Times New Roman"/>
                <w:color w:val="000000"/>
                <w:lang w:val="en-US"/>
              </w:rPr>
            </w:pPr>
            <w:r w:rsidRPr="00001AFD">
              <w:rPr>
                <w:rFonts w:cs="Times New Roman"/>
                <w:color w:val="000000"/>
                <w:lang w:val="en-US"/>
              </w:rPr>
              <w:t xml:space="preserve">b) prepare indicative material for licensing under a creative commons license (ex. document, presentation, web site. </w:t>
            </w:r>
          </w:p>
          <w:p w14:paraId="53570706" w14:textId="77777777" w:rsidR="00001AFD" w:rsidRPr="00001AFD" w:rsidRDefault="00001AFD" w:rsidP="00001AFD">
            <w:pPr>
              <w:widowControl w:val="0"/>
              <w:autoSpaceDE w:val="0"/>
              <w:autoSpaceDN w:val="0"/>
              <w:adjustRightInd w:val="0"/>
              <w:spacing w:after="0" w:line="240" w:lineRule="auto"/>
              <w:jc w:val="both"/>
              <w:rPr>
                <w:rFonts w:cs="Times New Roman"/>
                <w:color w:val="000000"/>
                <w:lang w:val="en-US"/>
              </w:rPr>
            </w:pPr>
            <w:r w:rsidRPr="00001AFD">
              <w:rPr>
                <w:rFonts w:cs="Times New Roman"/>
                <w:color w:val="000000"/>
                <w:lang w:val="en-US"/>
              </w:rPr>
              <w:t>The goal of the meeting was to combine theoretical wiki culture aspects of open licensing with practical examples.</w:t>
            </w:r>
          </w:p>
          <w:p w14:paraId="65E8A400" w14:textId="77777777" w:rsidR="00001AFD" w:rsidRPr="00001AFD" w:rsidRDefault="00001AFD" w:rsidP="00001AFD">
            <w:pPr>
              <w:widowControl w:val="0"/>
              <w:autoSpaceDE w:val="0"/>
              <w:autoSpaceDN w:val="0"/>
              <w:adjustRightInd w:val="0"/>
              <w:spacing w:after="0" w:line="240" w:lineRule="auto"/>
              <w:jc w:val="both"/>
              <w:rPr>
                <w:rFonts w:cs="Times New Roman"/>
                <w:color w:val="000080"/>
                <w:lang w:val="en-US"/>
              </w:rPr>
            </w:pPr>
          </w:p>
          <w:p w14:paraId="28E86F31" w14:textId="77777777" w:rsidR="00001AFD" w:rsidRPr="00001AFD" w:rsidRDefault="00001AFD" w:rsidP="00001AFD">
            <w:pPr>
              <w:widowControl w:val="0"/>
              <w:autoSpaceDE w:val="0"/>
              <w:autoSpaceDN w:val="0"/>
              <w:adjustRightInd w:val="0"/>
              <w:spacing w:after="0" w:line="240" w:lineRule="auto"/>
              <w:jc w:val="both"/>
              <w:rPr>
                <w:rFonts w:cs="Times New Roman"/>
                <w:color w:val="000000"/>
                <w:lang w:val="en-US"/>
              </w:rPr>
            </w:pPr>
            <w:r w:rsidRPr="00001AFD">
              <w:rPr>
                <w:rFonts w:cs="Times New Roman"/>
                <w:color w:val="000000"/>
                <w:lang w:val="en-US"/>
              </w:rPr>
              <w:t>The profile of participants varied in terms of competences and institutions. In terms of professional activities, participants are teaching as professors in departments including: social, information technologies, visual arts, finance, engineering, physics and marketing studies. Other professional activities include music industry associate (in China) and network programmers.</w:t>
            </w:r>
          </w:p>
          <w:p w14:paraId="77FE6072" w14:textId="77777777" w:rsidR="00001AFD" w:rsidRPr="00001AFD" w:rsidRDefault="00001AFD" w:rsidP="00001AFD">
            <w:pPr>
              <w:widowControl w:val="0"/>
              <w:autoSpaceDE w:val="0"/>
              <w:autoSpaceDN w:val="0"/>
              <w:adjustRightInd w:val="0"/>
              <w:spacing w:after="0" w:line="240" w:lineRule="auto"/>
              <w:jc w:val="both"/>
              <w:rPr>
                <w:rFonts w:cs="Times New Roman"/>
                <w:color w:val="000000"/>
                <w:lang w:val="en-US"/>
              </w:rPr>
            </w:pPr>
          </w:p>
          <w:p w14:paraId="74C6F7B6" w14:textId="77777777" w:rsidR="00001AFD" w:rsidRPr="00001AFD" w:rsidRDefault="00001AFD" w:rsidP="00001AFD">
            <w:pPr>
              <w:widowControl w:val="0"/>
              <w:autoSpaceDE w:val="0"/>
              <w:autoSpaceDN w:val="0"/>
              <w:adjustRightInd w:val="0"/>
              <w:spacing w:after="0" w:line="240" w:lineRule="auto"/>
              <w:jc w:val="both"/>
              <w:rPr>
                <w:rFonts w:cs="Times New Roman"/>
                <w:color w:val="000000"/>
                <w:lang w:val="en-US"/>
              </w:rPr>
            </w:pPr>
            <w:r w:rsidRPr="00001AFD">
              <w:rPr>
                <w:rFonts w:cs="Times New Roman"/>
                <w:color w:val="000000"/>
                <w:lang w:val="en-US"/>
              </w:rPr>
              <w:t>Most of the participants were familiar with the use of Moodle in their university and have already received information on the use of CreativeCommons licenses. Few had already used or published their work under such a license.</w:t>
            </w:r>
          </w:p>
          <w:p w14:paraId="1019FC87" w14:textId="77777777" w:rsidR="00001AFD" w:rsidRPr="00001AFD" w:rsidRDefault="00001AFD" w:rsidP="00001AFD">
            <w:pPr>
              <w:widowControl w:val="0"/>
              <w:autoSpaceDE w:val="0"/>
              <w:autoSpaceDN w:val="0"/>
              <w:adjustRightInd w:val="0"/>
              <w:spacing w:after="0" w:line="240" w:lineRule="auto"/>
              <w:jc w:val="both"/>
              <w:rPr>
                <w:rFonts w:cs="Times New Roman"/>
                <w:color w:val="000000"/>
                <w:lang w:val="en-US"/>
              </w:rPr>
            </w:pPr>
          </w:p>
          <w:p w14:paraId="6503222E" w14:textId="77777777" w:rsidR="00001AFD" w:rsidRPr="00001AFD" w:rsidRDefault="00001AFD" w:rsidP="00001AFD">
            <w:pPr>
              <w:widowControl w:val="0"/>
              <w:autoSpaceDE w:val="0"/>
              <w:autoSpaceDN w:val="0"/>
              <w:adjustRightInd w:val="0"/>
              <w:spacing w:after="0" w:line="240" w:lineRule="auto"/>
              <w:jc w:val="both"/>
              <w:rPr>
                <w:rFonts w:cs="Times New Roman"/>
                <w:color w:val="000000"/>
                <w:lang w:val="en-US"/>
              </w:rPr>
            </w:pPr>
            <w:r w:rsidRPr="00001AFD">
              <w:rPr>
                <w:rFonts w:cs="Times New Roman"/>
                <w:color w:val="000000"/>
                <w:lang w:val="en-US"/>
              </w:rPr>
              <w:t>Participants arrived with different expectations. Few of them wanted to keep all the rights of the documents, control the derivatives of their creations. The majority wanted to understand the licensing modalities and possibilities. Some wanted to use them for marketing purposes especially in international activities and others to integrate them to larger projects, among which on “flipped classroom”.</w:t>
            </w:r>
          </w:p>
          <w:p w14:paraId="44432331" w14:textId="77777777" w:rsidR="00001AFD" w:rsidRPr="00001AFD" w:rsidRDefault="00001AFD" w:rsidP="00001AFD">
            <w:pPr>
              <w:widowControl w:val="0"/>
              <w:autoSpaceDE w:val="0"/>
              <w:autoSpaceDN w:val="0"/>
              <w:adjustRightInd w:val="0"/>
              <w:spacing w:after="0" w:line="240" w:lineRule="auto"/>
              <w:jc w:val="both"/>
              <w:rPr>
                <w:rFonts w:cs="Times New Roman"/>
                <w:color w:val="000000"/>
                <w:lang w:val="en-US"/>
              </w:rPr>
            </w:pPr>
          </w:p>
          <w:p w14:paraId="5EA9D887" w14:textId="77777777" w:rsidR="00001AFD" w:rsidRPr="00001AFD" w:rsidRDefault="00001AFD" w:rsidP="00001AFD">
            <w:pPr>
              <w:widowControl w:val="0"/>
              <w:autoSpaceDE w:val="0"/>
              <w:autoSpaceDN w:val="0"/>
              <w:adjustRightInd w:val="0"/>
              <w:spacing w:after="0" w:line="240" w:lineRule="auto"/>
              <w:jc w:val="both"/>
              <w:rPr>
                <w:rFonts w:cs="Times New Roman"/>
                <w:color w:val="000000"/>
                <w:lang w:val="en-US"/>
              </w:rPr>
            </w:pPr>
            <w:r w:rsidRPr="00001AFD">
              <w:rPr>
                <w:rFonts w:cs="Times New Roman"/>
                <w:color w:val="000000"/>
                <w:lang w:val="en-US"/>
              </w:rPr>
              <w:t>Showcases presented</w:t>
            </w:r>
          </w:p>
          <w:p w14:paraId="34E4A90E" w14:textId="77777777" w:rsidR="00001AFD" w:rsidRPr="00001AFD" w:rsidRDefault="00001AFD" w:rsidP="00001AFD">
            <w:pPr>
              <w:widowControl w:val="0"/>
              <w:autoSpaceDE w:val="0"/>
              <w:autoSpaceDN w:val="0"/>
              <w:adjustRightInd w:val="0"/>
              <w:spacing w:after="0" w:line="240" w:lineRule="auto"/>
              <w:jc w:val="both"/>
              <w:rPr>
                <w:rFonts w:cs="Times New Roman"/>
                <w:color w:val="000000"/>
                <w:lang w:val="en-US"/>
              </w:rPr>
            </w:pPr>
            <w:r w:rsidRPr="00001AFD">
              <w:rPr>
                <w:rFonts w:cs="Times New Roman"/>
                <w:color w:val="000000"/>
                <w:lang w:val="en-US"/>
              </w:rPr>
              <w:t>The introduction was made through the presentation of the Wikipedia structures and some preliminary ways of using it, like editing an article, as well as tracing the history and its changes.</w:t>
            </w:r>
          </w:p>
          <w:p w14:paraId="43365B26" w14:textId="77777777" w:rsidR="00001AFD" w:rsidRPr="00001AFD" w:rsidRDefault="00001AFD" w:rsidP="00001AFD">
            <w:pPr>
              <w:widowControl w:val="0"/>
              <w:autoSpaceDE w:val="0"/>
              <w:autoSpaceDN w:val="0"/>
              <w:adjustRightInd w:val="0"/>
              <w:spacing w:after="0" w:line="240" w:lineRule="auto"/>
              <w:jc w:val="both"/>
              <w:rPr>
                <w:rFonts w:cs="Times New Roman"/>
                <w:color w:val="000000"/>
                <w:lang w:val="en-US"/>
              </w:rPr>
            </w:pPr>
          </w:p>
          <w:p w14:paraId="17538B36" w14:textId="77777777" w:rsidR="00001AFD" w:rsidRPr="00001AFD" w:rsidRDefault="00001AFD" w:rsidP="00001AFD">
            <w:pPr>
              <w:widowControl w:val="0"/>
              <w:autoSpaceDE w:val="0"/>
              <w:autoSpaceDN w:val="0"/>
              <w:adjustRightInd w:val="0"/>
              <w:spacing w:after="0" w:line="240" w:lineRule="auto"/>
              <w:jc w:val="both"/>
              <w:rPr>
                <w:rFonts w:cs="Times New Roman"/>
                <w:color w:val="000000"/>
                <w:lang w:val="en-US"/>
              </w:rPr>
            </w:pPr>
            <w:r w:rsidRPr="00001AFD">
              <w:rPr>
                <w:rFonts w:cs="Times New Roman"/>
                <w:color w:val="000000"/>
                <w:lang w:val="en-US"/>
              </w:rPr>
              <w:t xml:space="preserve">The main theme and presentation was around the CreativeCommons licences.  A matrix of possibilities under an existing creative commons licenses framework was analysed (http://www.creativecommons.fr/).  </w:t>
            </w:r>
          </w:p>
          <w:p w14:paraId="7B105840" w14:textId="77777777" w:rsidR="00001AFD" w:rsidRPr="00001AFD" w:rsidRDefault="00001AFD" w:rsidP="00001AFD">
            <w:pPr>
              <w:widowControl w:val="0"/>
              <w:autoSpaceDE w:val="0"/>
              <w:autoSpaceDN w:val="0"/>
              <w:adjustRightInd w:val="0"/>
              <w:spacing w:after="0" w:line="240" w:lineRule="auto"/>
              <w:jc w:val="both"/>
              <w:rPr>
                <w:rFonts w:cs="Times New Roman"/>
                <w:color w:val="000000"/>
                <w:lang w:val="en-US"/>
              </w:rPr>
            </w:pPr>
          </w:p>
          <w:p w14:paraId="601D8DC5" w14:textId="3D1693F3" w:rsidR="00001AFD" w:rsidRPr="00001AFD" w:rsidRDefault="00001AFD" w:rsidP="00001AFD">
            <w:pPr>
              <w:widowControl w:val="0"/>
              <w:autoSpaceDE w:val="0"/>
              <w:autoSpaceDN w:val="0"/>
              <w:adjustRightInd w:val="0"/>
              <w:spacing w:after="0" w:line="240" w:lineRule="auto"/>
              <w:jc w:val="both"/>
              <w:rPr>
                <w:rFonts w:cs="Times New Roman"/>
                <w:color w:val="000000"/>
                <w:lang w:val="en-US"/>
              </w:rPr>
            </w:pPr>
            <w:r w:rsidRPr="00001AFD">
              <w:rPr>
                <w:rFonts w:cs="Times New Roman"/>
                <w:color w:val="000000"/>
                <w:lang w:val="en-US"/>
              </w:rPr>
              <w:t>Finally, there was some time spent with each participant in order to discuss, in more details, their work to be published under these licenses. This involved material such as: documents, web pages, code and learning scenarios.</w:t>
            </w:r>
          </w:p>
        </w:tc>
      </w:tr>
      <w:tr w:rsidR="00BE70D4" w:rsidRPr="003A3B86" w14:paraId="525FB30A" w14:textId="77777777" w:rsidTr="00BE70D4">
        <w:tc>
          <w:tcPr>
            <w:tcW w:w="2943" w:type="dxa"/>
          </w:tcPr>
          <w:p w14:paraId="3F2C9C5A" w14:textId="1DE7505C" w:rsidR="00BE70D4" w:rsidRPr="00153BAF" w:rsidRDefault="00BE70D4" w:rsidP="00BE70D4">
            <w:pPr>
              <w:rPr>
                <w:b/>
                <w:i/>
                <w:lang w:val="en-US"/>
              </w:rPr>
            </w:pPr>
            <w:r>
              <w:rPr>
                <w:b/>
                <w:i/>
                <w:lang w:val="en-US"/>
              </w:rPr>
              <w:lastRenderedPageBreak/>
              <w:t>SHORT REPORT AFTER THE REALISATION OF THE ACTIVITY (mainly the conclusions – resolution of the activity)</w:t>
            </w:r>
          </w:p>
        </w:tc>
        <w:tc>
          <w:tcPr>
            <w:tcW w:w="6345" w:type="dxa"/>
          </w:tcPr>
          <w:p w14:paraId="486C86AA" w14:textId="77777777" w:rsidR="00001AFD" w:rsidRPr="00001AFD" w:rsidRDefault="00001AFD" w:rsidP="00001AFD">
            <w:pPr>
              <w:widowControl w:val="0"/>
              <w:autoSpaceDE w:val="0"/>
              <w:autoSpaceDN w:val="0"/>
              <w:adjustRightInd w:val="0"/>
              <w:spacing w:after="0" w:line="240" w:lineRule="auto"/>
              <w:jc w:val="both"/>
              <w:rPr>
                <w:rFonts w:cs="Times New Roman"/>
                <w:color w:val="000000"/>
                <w:lang w:val="en-US"/>
              </w:rPr>
            </w:pPr>
            <w:r w:rsidRPr="00001AFD">
              <w:rPr>
                <w:rFonts w:cs="Times New Roman"/>
                <w:color w:val="000000"/>
                <w:lang w:val="en-US"/>
              </w:rPr>
              <w:t>This short duration workshop ended with an open discussion on what participants needed to further develop their wiki /  skills. The list of these needs includes:</w:t>
            </w:r>
          </w:p>
          <w:p w14:paraId="067701E6" w14:textId="77777777" w:rsidR="00001AFD" w:rsidRPr="00001AFD" w:rsidRDefault="00001AFD" w:rsidP="00CC5955">
            <w:pPr>
              <w:widowControl w:val="0"/>
              <w:numPr>
                <w:ilvl w:val="0"/>
                <w:numId w:val="20"/>
              </w:numPr>
              <w:tabs>
                <w:tab w:val="left" w:pos="220"/>
                <w:tab w:val="left" w:pos="720"/>
              </w:tabs>
              <w:autoSpaceDE w:val="0"/>
              <w:autoSpaceDN w:val="0"/>
              <w:adjustRightInd w:val="0"/>
              <w:spacing w:after="0" w:line="240" w:lineRule="auto"/>
              <w:ind w:hanging="720"/>
              <w:jc w:val="both"/>
              <w:rPr>
                <w:rFonts w:cs="Times New Roman"/>
                <w:color w:val="000000"/>
                <w:lang w:val="en-US"/>
              </w:rPr>
            </w:pPr>
            <w:r w:rsidRPr="00001AFD">
              <w:rPr>
                <w:rFonts w:cs="Times New Roman"/>
                <w:color w:val="000000"/>
                <w:lang w:val="en-US"/>
              </w:rPr>
              <w:t>Understanding the importance of sharing information and content in the digital era</w:t>
            </w:r>
          </w:p>
          <w:p w14:paraId="1E909BBD" w14:textId="77777777" w:rsidR="00001AFD" w:rsidRPr="00001AFD" w:rsidRDefault="00001AFD" w:rsidP="00CC5955">
            <w:pPr>
              <w:widowControl w:val="0"/>
              <w:numPr>
                <w:ilvl w:val="0"/>
                <w:numId w:val="20"/>
              </w:numPr>
              <w:tabs>
                <w:tab w:val="left" w:pos="220"/>
                <w:tab w:val="left" w:pos="720"/>
              </w:tabs>
              <w:autoSpaceDE w:val="0"/>
              <w:autoSpaceDN w:val="0"/>
              <w:adjustRightInd w:val="0"/>
              <w:spacing w:after="0" w:line="240" w:lineRule="auto"/>
              <w:ind w:hanging="720"/>
              <w:jc w:val="both"/>
              <w:rPr>
                <w:rFonts w:cs="Times New Roman"/>
                <w:color w:val="000000"/>
                <w:lang w:val="en-US"/>
              </w:rPr>
            </w:pPr>
            <w:r w:rsidRPr="00001AFD">
              <w:rPr>
                <w:rFonts w:cs="Times New Roman"/>
                <w:color w:val="000000"/>
                <w:lang w:val="en-US"/>
              </w:rPr>
              <w:t>Effectively searching resources ad content under free licenses</w:t>
            </w:r>
          </w:p>
          <w:p w14:paraId="2CB36A91" w14:textId="77777777" w:rsidR="00001AFD" w:rsidRPr="00001AFD" w:rsidRDefault="00001AFD" w:rsidP="00CC5955">
            <w:pPr>
              <w:widowControl w:val="0"/>
              <w:numPr>
                <w:ilvl w:val="0"/>
                <w:numId w:val="20"/>
              </w:numPr>
              <w:tabs>
                <w:tab w:val="left" w:pos="220"/>
                <w:tab w:val="left" w:pos="720"/>
              </w:tabs>
              <w:autoSpaceDE w:val="0"/>
              <w:autoSpaceDN w:val="0"/>
              <w:adjustRightInd w:val="0"/>
              <w:spacing w:after="0" w:line="240" w:lineRule="auto"/>
              <w:ind w:hanging="720"/>
              <w:jc w:val="both"/>
              <w:rPr>
                <w:rFonts w:cs="Times New Roman"/>
                <w:color w:val="000000"/>
                <w:lang w:val="en-US"/>
              </w:rPr>
            </w:pPr>
            <w:r w:rsidRPr="00001AFD">
              <w:rPr>
                <w:rFonts w:cs="Times New Roman"/>
                <w:color w:val="000000"/>
                <w:lang w:val="en-US"/>
              </w:rPr>
              <w:lastRenderedPageBreak/>
              <w:t>Distinguishing the functions and results of CreativeCommons and other open and copyleft licenses</w:t>
            </w:r>
          </w:p>
          <w:p w14:paraId="7A0C0C65" w14:textId="77777777" w:rsidR="00001AFD" w:rsidRPr="00001AFD" w:rsidRDefault="00001AFD" w:rsidP="00CC5955">
            <w:pPr>
              <w:widowControl w:val="0"/>
              <w:numPr>
                <w:ilvl w:val="0"/>
                <w:numId w:val="20"/>
              </w:numPr>
              <w:tabs>
                <w:tab w:val="left" w:pos="220"/>
                <w:tab w:val="left" w:pos="720"/>
              </w:tabs>
              <w:autoSpaceDE w:val="0"/>
              <w:autoSpaceDN w:val="0"/>
              <w:adjustRightInd w:val="0"/>
              <w:spacing w:after="0" w:line="240" w:lineRule="auto"/>
              <w:ind w:hanging="720"/>
              <w:jc w:val="both"/>
              <w:rPr>
                <w:rFonts w:cs="Times New Roman"/>
                <w:color w:val="000000"/>
                <w:lang w:val="en-US"/>
              </w:rPr>
            </w:pPr>
            <w:r w:rsidRPr="00001AFD">
              <w:rPr>
                <w:rFonts w:cs="Times New Roman"/>
                <w:color w:val="000000"/>
                <w:lang w:val="en-US"/>
              </w:rPr>
              <w:t>Choosing an appropriate license for their personal content and use cases</w:t>
            </w:r>
          </w:p>
          <w:p w14:paraId="3B448916" w14:textId="77777777" w:rsidR="00001AFD" w:rsidRPr="00001AFD" w:rsidRDefault="00001AFD" w:rsidP="00CC5955">
            <w:pPr>
              <w:widowControl w:val="0"/>
              <w:numPr>
                <w:ilvl w:val="0"/>
                <w:numId w:val="20"/>
              </w:numPr>
              <w:tabs>
                <w:tab w:val="left" w:pos="220"/>
                <w:tab w:val="left" w:pos="720"/>
              </w:tabs>
              <w:autoSpaceDE w:val="0"/>
              <w:autoSpaceDN w:val="0"/>
              <w:adjustRightInd w:val="0"/>
              <w:spacing w:after="0" w:line="240" w:lineRule="auto"/>
              <w:ind w:hanging="720"/>
              <w:jc w:val="both"/>
              <w:rPr>
                <w:rFonts w:cs="Times New Roman"/>
                <w:color w:val="000000"/>
                <w:lang w:val="en-US"/>
              </w:rPr>
            </w:pPr>
            <w:r w:rsidRPr="00001AFD">
              <w:rPr>
                <w:rFonts w:cs="Times New Roman"/>
                <w:color w:val="000000"/>
                <w:lang w:val="en-US"/>
              </w:rPr>
              <w:t xml:space="preserve">Referencing and publishing the licensed document </w:t>
            </w:r>
          </w:p>
          <w:p w14:paraId="58B8E66B" w14:textId="77777777" w:rsidR="00001AFD" w:rsidRPr="00001AFD" w:rsidRDefault="00001AFD" w:rsidP="00001AFD">
            <w:pPr>
              <w:widowControl w:val="0"/>
              <w:autoSpaceDE w:val="0"/>
              <w:autoSpaceDN w:val="0"/>
              <w:adjustRightInd w:val="0"/>
              <w:spacing w:after="0" w:line="240" w:lineRule="auto"/>
              <w:jc w:val="both"/>
              <w:rPr>
                <w:rFonts w:cs="Times New Roman"/>
                <w:color w:val="000000"/>
                <w:lang w:val="en-US"/>
              </w:rPr>
            </w:pPr>
          </w:p>
          <w:p w14:paraId="1EDD26DE" w14:textId="77777777" w:rsidR="00001AFD" w:rsidRPr="00001AFD" w:rsidRDefault="00001AFD" w:rsidP="00001AFD">
            <w:pPr>
              <w:widowControl w:val="0"/>
              <w:autoSpaceDE w:val="0"/>
              <w:autoSpaceDN w:val="0"/>
              <w:adjustRightInd w:val="0"/>
              <w:spacing w:after="0" w:line="240" w:lineRule="auto"/>
              <w:jc w:val="both"/>
              <w:rPr>
                <w:rFonts w:cs="Arial"/>
                <w:color w:val="000000"/>
                <w:lang w:val="en-US"/>
              </w:rPr>
            </w:pPr>
            <w:r w:rsidRPr="00001AFD">
              <w:rPr>
                <w:rFonts w:cs="Times New Roman"/>
                <w:color w:val="000000"/>
                <w:lang w:val="en-US"/>
              </w:rPr>
              <w:t>Online evaluation questionnaire was used with results available at</w:t>
            </w:r>
            <w:r w:rsidRPr="00001AFD">
              <w:rPr>
                <w:rFonts w:cs="Times New Roman"/>
                <w:color w:val="000080"/>
                <w:lang w:val="en-US"/>
              </w:rPr>
              <w:t xml:space="preserve"> </w:t>
            </w:r>
            <w:hyperlink r:id="rId35" w:history="1">
              <w:r w:rsidRPr="00001AFD">
                <w:rPr>
                  <w:rFonts w:cs="Times New Roman"/>
                  <w:color w:val="1155CC"/>
                  <w:u w:val="single" w:color="1155CC"/>
                  <w:lang w:val="en-US"/>
                </w:rPr>
                <w:t>https://docs.google.com/spreadsheets/d/</w:t>
              </w:r>
            </w:hyperlink>
          </w:p>
          <w:p w14:paraId="5F4AC475" w14:textId="77777777" w:rsidR="00BE70D4" w:rsidRPr="00001AFD" w:rsidRDefault="00BE70D4" w:rsidP="00BE70D4">
            <w:pPr>
              <w:widowControl w:val="0"/>
              <w:autoSpaceDE w:val="0"/>
              <w:autoSpaceDN w:val="0"/>
              <w:adjustRightInd w:val="0"/>
              <w:spacing w:after="0" w:line="240" w:lineRule="auto"/>
              <w:jc w:val="both"/>
              <w:rPr>
                <w:lang w:val="en-US"/>
              </w:rPr>
            </w:pPr>
          </w:p>
        </w:tc>
      </w:tr>
      <w:tr w:rsidR="00BE70D4" w:rsidRPr="003A3B86" w14:paraId="1933E8FB" w14:textId="77777777" w:rsidTr="00BE70D4">
        <w:tc>
          <w:tcPr>
            <w:tcW w:w="2943" w:type="dxa"/>
          </w:tcPr>
          <w:p w14:paraId="3C646E1C" w14:textId="77777777" w:rsidR="00BE70D4" w:rsidRDefault="00BE70D4" w:rsidP="00BE70D4">
            <w:pPr>
              <w:rPr>
                <w:b/>
                <w:i/>
                <w:lang w:val="en-US"/>
              </w:rPr>
            </w:pPr>
            <w:r>
              <w:rPr>
                <w:b/>
                <w:i/>
                <w:lang w:val="en-US"/>
              </w:rPr>
              <w:lastRenderedPageBreak/>
              <w:t xml:space="preserve">PHOTOS. Include any photos taken during the activity (You can include them in the box or attach them with the report). Please indicate any rights or credits for the use of the photos. </w:t>
            </w:r>
          </w:p>
        </w:tc>
        <w:tc>
          <w:tcPr>
            <w:tcW w:w="6345" w:type="dxa"/>
          </w:tcPr>
          <w:p w14:paraId="73E0FC17" w14:textId="77777777" w:rsidR="00BE70D4" w:rsidRPr="004E49BE" w:rsidRDefault="00BE70D4" w:rsidP="00BE70D4">
            <w:pPr>
              <w:rPr>
                <w:lang w:val="en-US"/>
              </w:rPr>
            </w:pPr>
            <w:r w:rsidRPr="004E49BE">
              <w:rPr>
                <w:lang w:val="en-US"/>
              </w:rPr>
              <w:t xml:space="preserve">  N/A</w:t>
            </w:r>
          </w:p>
        </w:tc>
      </w:tr>
    </w:tbl>
    <w:p w14:paraId="777DAAF0" w14:textId="77777777" w:rsidR="00BE70D4" w:rsidRDefault="00BE70D4" w:rsidP="00BE70D4">
      <w:pPr>
        <w:widowControl w:val="0"/>
        <w:autoSpaceDE w:val="0"/>
        <w:autoSpaceDN w:val="0"/>
        <w:adjustRightInd w:val="0"/>
        <w:spacing w:after="0"/>
        <w:rPr>
          <w:rFonts w:ascii="Times New Roman" w:hAnsi="Times New Roman" w:cs="Times New Roman"/>
          <w:color w:val="000000"/>
          <w:sz w:val="24"/>
          <w:szCs w:val="24"/>
          <w:lang w:val="en-US"/>
        </w:rPr>
      </w:pPr>
    </w:p>
    <w:tbl>
      <w:tblPr>
        <w:tblW w:w="93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093"/>
        <w:gridCol w:w="3775"/>
        <w:gridCol w:w="3454"/>
      </w:tblGrid>
      <w:tr w:rsidR="00BE70D4" w14:paraId="6CACCB09" w14:textId="77777777" w:rsidTr="00BE70D4">
        <w:tblPrEx>
          <w:tblCellMar>
            <w:top w:w="0" w:type="dxa"/>
            <w:bottom w:w="0" w:type="dxa"/>
          </w:tblCellMar>
        </w:tblPrEx>
        <w:tc>
          <w:tcPr>
            <w:tcW w:w="2093" w:type="dxa"/>
            <w:vMerge w:val="restart"/>
            <w:tcMar>
              <w:top w:w="100" w:type="nil"/>
              <w:right w:w="100" w:type="nil"/>
            </w:tcMar>
            <w:vAlign w:val="center"/>
          </w:tcPr>
          <w:p w14:paraId="2B13BD83" w14:textId="77777777" w:rsidR="00BE70D4" w:rsidRDefault="00BE70D4" w:rsidP="00BE70D4">
            <w:pPr>
              <w:widowControl w:val="0"/>
              <w:autoSpaceDE w:val="0"/>
              <w:autoSpaceDN w:val="0"/>
              <w:adjustRightInd w:val="0"/>
              <w:spacing w:after="0"/>
              <w:rPr>
                <w:rFonts w:ascii="Times New Roman" w:hAnsi="Times New Roman" w:cs="Times New Roman"/>
                <w:color w:val="000000"/>
                <w:sz w:val="24"/>
                <w:szCs w:val="24"/>
                <w:lang w:val="en-US"/>
              </w:rPr>
            </w:pPr>
            <w:r>
              <w:rPr>
                <w:rFonts w:ascii="Arial" w:hAnsi="Arial" w:cs="Arial"/>
                <w:b/>
                <w:bCs/>
                <w:i/>
                <w:iCs/>
                <w:color w:val="000000"/>
                <w:sz w:val="20"/>
                <w:szCs w:val="20"/>
                <w:lang w:val="en-US"/>
              </w:rPr>
              <w:t>ATTENDEES</w:t>
            </w:r>
          </w:p>
          <w:p w14:paraId="2F5A1C0A" w14:textId="77777777" w:rsidR="00BE70D4" w:rsidRDefault="00BE70D4" w:rsidP="00BE70D4">
            <w:pPr>
              <w:widowControl w:val="0"/>
              <w:autoSpaceDE w:val="0"/>
              <w:autoSpaceDN w:val="0"/>
              <w:adjustRightInd w:val="0"/>
              <w:spacing w:after="0"/>
              <w:ind w:right="140"/>
              <w:rPr>
                <w:rFonts w:ascii="Times New Roman" w:hAnsi="Times New Roman" w:cs="Times New Roman"/>
                <w:color w:val="000000"/>
                <w:sz w:val="24"/>
                <w:szCs w:val="24"/>
                <w:lang w:val="en-US"/>
              </w:rPr>
            </w:pPr>
            <w:r>
              <w:rPr>
                <w:rFonts w:ascii="Arial" w:hAnsi="Arial" w:cs="Arial"/>
                <w:b/>
                <w:bCs/>
                <w:i/>
                <w:iCs/>
                <w:color w:val="000000"/>
                <w:sz w:val="20"/>
                <w:szCs w:val="20"/>
                <w:lang w:val="en-US"/>
              </w:rPr>
              <w:t>(by category, e.g. teachers, students, policy makers)</w:t>
            </w:r>
          </w:p>
        </w:tc>
        <w:tc>
          <w:tcPr>
            <w:tcW w:w="3775" w:type="dxa"/>
            <w:tcMar>
              <w:top w:w="100" w:type="nil"/>
              <w:right w:w="100" w:type="nil"/>
            </w:tcMar>
            <w:vAlign w:val="center"/>
          </w:tcPr>
          <w:p w14:paraId="2EF2701E" w14:textId="77777777" w:rsidR="00BE70D4" w:rsidRDefault="00BE70D4" w:rsidP="00BE70D4">
            <w:pPr>
              <w:widowControl w:val="0"/>
              <w:autoSpaceDE w:val="0"/>
              <w:autoSpaceDN w:val="0"/>
              <w:adjustRightInd w:val="0"/>
              <w:spacing w:after="0"/>
              <w:ind w:left="140" w:right="140"/>
              <w:jc w:val="center"/>
              <w:rPr>
                <w:rFonts w:ascii="Times New Roman" w:hAnsi="Times New Roman" w:cs="Times New Roman"/>
                <w:color w:val="000000"/>
                <w:sz w:val="24"/>
                <w:szCs w:val="24"/>
                <w:lang w:val="en-US"/>
              </w:rPr>
            </w:pPr>
            <w:r>
              <w:rPr>
                <w:rFonts w:ascii="Arial" w:hAnsi="Arial" w:cs="Arial"/>
                <w:b/>
                <w:bCs/>
                <w:i/>
                <w:iCs/>
                <w:color w:val="000000"/>
                <w:sz w:val="20"/>
                <w:szCs w:val="20"/>
                <w:lang w:val="en-US"/>
              </w:rPr>
              <w:t>DESCRIPTION OF CATEGORY</w:t>
            </w:r>
          </w:p>
        </w:tc>
        <w:tc>
          <w:tcPr>
            <w:tcW w:w="3454" w:type="dxa"/>
            <w:tcMar>
              <w:top w:w="100" w:type="nil"/>
              <w:right w:w="100" w:type="nil"/>
            </w:tcMar>
            <w:vAlign w:val="center"/>
          </w:tcPr>
          <w:p w14:paraId="25C4097D" w14:textId="77777777" w:rsidR="00BE70D4" w:rsidRDefault="00BE70D4" w:rsidP="00BE70D4">
            <w:pPr>
              <w:widowControl w:val="0"/>
              <w:autoSpaceDE w:val="0"/>
              <w:autoSpaceDN w:val="0"/>
              <w:adjustRightInd w:val="0"/>
              <w:spacing w:after="0"/>
              <w:ind w:left="140" w:right="140"/>
              <w:jc w:val="center"/>
              <w:rPr>
                <w:rFonts w:ascii="Times New Roman" w:hAnsi="Times New Roman" w:cs="Times New Roman"/>
                <w:color w:val="000000"/>
                <w:sz w:val="24"/>
                <w:szCs w:val="24"/>
                <w:lang w:val="en-US"/>
              </w:rPr>
            </w:pPr>
            <w:r>
              <w:rPr>
                <w:rFonts w:ascii="Arial" w:hAnsi="Arial" w:cs="Arial"/>
                <w:b/>
                <w:bCs/>
                <w:i/>
                <w:iCs/>
                <w:color w:val="000000"/>
                <w:sz w:val="20"/>
                <w:szCs w:val="20"/>
                <w:lang w:val="en-US"/>
              </w:rPr>
              <w:t>NUMBER OF ATTENDEES PER CATEGORY</w:t>
            </w:r>
          </w:p>
        </w:tc>
      </w:tr>
      <w:tr w:rsidR="00BE70D4" w14:paraId="79FDDEEE" w14:textId="77777777" w:rsidTr="00BE70D4">
        <w:tblPrEx>
          <w:tblCellMar>
            <w:top w:w="0" w:type="dxa"/>
            <w:bottom w:w="0" w:type="dxa"/>
          </w:tblCellMar>
        </w:tblPrEx>
        <w:tc>
          <w:tcPr>
            <w:tcW w:w="2093" w:type="dxa"/>
            <w:vMerge/>
            <w:tcMar>
              <w:top w:w="100" w:type="nil"/>
              <w:right w:w="100" w:type="nil"/>
            </w:tcMar>
            <w:vAlign w:val="center"/>
          </w:tcPr>
          <w:p w14:paraId="3BF6152D" w14:textId="77777777" w:rsidR="00BE70D4" w:rsidRDefault="00BE70D4" w:rsidP="00BE70D4">
            <w:pPr>
              <w:widowControl w:val="0"/>
              <w:autoSpaceDE w:val="0"/>
              <w:autoSpaceDN w:val="0"/>
              <w:adjustRightInd w:val="0"/>
              <w:spacing w:after="0"/>
              <w:ind w:left="140" w:right="140"/>
              <w:rPr>
                <w:rFonts w:ascii="Times New Roman" w:hAnsi="Times New Roman" w:cs="Times New Roman"/>
                <w:color w:val="000000"/>
                <w:sz w:val="24"/>
                <w:szCs w:val="24"/>
                <w:lang w:val="en-US"/>
              </w:rPr>
            </w:pPr>
          </w:p>
        </w:tc>
        <w:tc>
          <w:tcPr>
            <w:tcW w:w="3775" w:type="dxa"/>
            <w:tcMar>
              <w:top w:w="100" w:type="nil"/>
              <w:right w:w="100" w:type="nil"/>
            </w:tcMar>
            <w:vAlign w:val="center"/>
          </w:tcPr>
          <w:p w14:paraId="0CCC6A92" w14:textId="21A5E781" w:rsidR="007624E5" w:rsidRDefault="00BE70D4" w:rsidP="007624E5">
            <w:pPr>
              <w:widowControl w:val="0"/>
              <w:autoSpaceDE w:val="0"/>
              <w:autoSpaceDN w:val="0"/>
              <w:adjustRightInd w:val="0"/>
              <w:spacing w:after="0" w:line="240" w:lineRule="auto"/>
              <w:jc w:val="both"/>
              <w:rPr>
                <w:rFonts w:ascii="Times New Roman" w:hAnsi="Times New Roman" w:cs="Times New Roman"/>
                <w:color w:val="000000"/>
                <w:sz w:val="24"/>
                <w:szCs w:val="24"/>
                <w:lang w:val="en-US"/>
              </w:rPr>
            </w:pPr>
            <w:r>
              <w:rPr>
                <w:rFonts w:ascii="Arial" w:hAnsi="Arial" w:cs="Arial"/>
                <w:color w:val="000000"/>
                <w:sz w:val="20"/>
                <w:szCs w:val="20"/>
                <w:lang w:val="en-US"/>
              </w:rPr>
              <w:t xml:space="preserve"> </w:t>
            </w:r>
            <w:r w:rsidR="007624E5">
              <w:rPr>
                <w:rFonts w:ascii="Arial" w:hAnsi="Arial" w:cs="Arial"/>
                <w:color w:val="000000"/>
                <w:sz w:val="20"/>
                <w:szCs w:val="20"/>
                <w:lang w:val="en-US"/>
              </w:rPr>
              <w:t>U</w:t>
            </w:r>
            <w:r w:rsidR="007624E5">
              <w:rPr>
                <w:rFonts w:ascii="Times New Roman" w:hAnsi="Times New Roman" w:cs="Times New Roman"/>
                <w:color w:val="000000"/>
                <w:sz w:val="24"/>
                <w:szCs w:val="24"/>
                <w:lang w:val="en-US"/>
              </w:rPr>
              <w:t>niversity trainers (profs and assistans profs)</w:t>
            </w:r>
          </w:p>
          <w:p w14:paraId="6A973164" w14:textId="0F1AA8DA" w:rsidR="00BE70D4" w:rsidRDefault="00BE70D4" w:rsidP="00BE70D4">
            <w:pPr>
              <w:widowControl w:val="0"/>
              <w:autoSpaceDE w:val="0"/>
              <w:autoSpaceDN w:val="0"/>
              <w:adjustRightInd w:val="0"/>
              <w:spacing w:after="0"/>
              <w:ind w:left="140" w:right="140"/>
              <w:rPr>
                <w:rFonts w:ascii="Times New Roman" w:hAnsi="Times New Roman" w:cs="Times New Roman"/>
                <w:color w:val="000000"/>
                <w:sz w:val="24"/>
                <w:szCs w:val="24"/>
                <w:lang w:val="en-US"/>
              </w:rPr>
            </w:pPr>
          </w:p>
        </w:tc>
        <w:tc>
          <w:tcPr>
            <w:tcW w:w="3454" w:type="dxa"/>
            <w:tcMar>
              <w:top w:w="100" w:type="nil"/>
              <w:right w:w="100" w:type="nil"/>
            </w:tcMar>
            <w:vAlign w:val="center"/>
          </w:tcPr>
          <w:p w14:paraId="454EC58F" w14:textId="7BAAE95F" w:rsidR="00BE70D4" w:rsidRDefault="00BE70D4" w:rsidP="007624E5">
            <w:pPr>
              <w:widowControl w:val="0"/>
              <w:autoSpaceDE w:val="0"/>
              <w:autoSpaceDN w:val="0"/>
              <w:adjustRightInd w:val="0"/>
              <w:spacing w:after="0"/>
              <w:ind w:left="140" w:right="140"/>
              <w:jc w:val="center"/>
              <w:rPr>
                <w:rFonts w:ascii="Times New Roman" w:hAnsi="Times New Roman" w:cs="Times New Roman"/>
                <w:color w:val="000000"/>
                <w:sz w:val="24"/>
                <w:szCs w:val="24"/>
                <w:lang w:val="en-US"/>
              </w:rPr>
            </w:pPr>
            <w:r>
              <w:rPr>
                <w:rFonts w:ascii="Arial" w:hAnsi="Arial" w:cs="Arial"/>
                <w:color w:val="000000"/>
                <w:sz w:val="20"/>
                <w:szCs w:val="20"/>
                <w:lang w:val="en-US"/>
              </w:rPr>
              <w:t xml:space="preserve"> </w:t>
            </w:r>
            <w:r w:rsidR="007624E5">
              <w:rPr>
                <w:rFonts w:ascii="Arial" w:hAnsi="Arial" w:cs="Arial"/>
                <w:color w:val="000000"/>
                <w:sz w:val="20"/>
                <w:szCs w:val="20"/>
                <w:lang w:val="en-US"/>
              </w:rPr>
              <w:t>12</w:t>
            </w:r>
          </w:p>
        </w:tc>
      </w:tr>
      <w:tr w:rsidR="00BE70D4" w14:paraId="68908DDE" w14:textId="77777777" w:rsidTr="00BE70D4">
        <w:tblPrEx>
          <w:tblCellMar>
            <w:top w:w="0" w:type="dxa"/>
            <w:bottom w:w="0" w:type="dxa"/>
          </w:tblCellMar>
        </w:tblPrEx>
        <w:tc>
          <w:tcPr>
            <w:tcW w:w="2093" w:type="dxa"/>
            <w:vMerge/>
            <w:tcMar>
              <w:top w:w="100" w:type="nil"/>
              <w:right w:w="100" w:type="nil"/>
            </w:tcMar>
            <w:vAlign w:val="center"/>
          </w:tcPr>
          <w:p w14:paraId="1B5E4474" w14:textId="77777777" w:rsidR="00BE70D4" w:rsidRDefault="00BE70D4" w:rsidP="00BE70D4">
            <w:pPr>
              <w:widowControl w:val="0"/>
              <w:autoSpaceDE w:val="0"/>
              <w:autoSpaceDN w:val="0"/>
              <w:adjustRightInd w:val="0"/>
              <w:spacing w:after="0"/>
              <w:ind w:left="140" w:right="140"/>
              <w:rPr>
                <w:rFonts w:ascii="Times New Roman" w:hAnsi="Times New Roman" w:cs="Times New Roman"/>
                <w:color w:val="000000"/>
                <w:sz w:val="24"/>
                <w:szCs w:val="24"/>
                <w:lang w:val="en-US"/>
              </w:rPr>
            </w:pPr>
          </w:p>
        </w:tc>
        <w:tc>
          <w:tcPr>
            <w:tcW w:w="3775" w:type="dxa"/>
            <w:tcMar>
              <w:top w:w="100" w:type="nil"/>
              <w:right w:w="100" w:type="nil"/>
            </w:tcMar>
            <w:vAlign w:val="center"/>
          </w:tcPr>
          <w:p w14:paraId="0A74D083" w14:textId="1B988D56" w:rsidR="00BE70D4" w:rsidRDefault="00BE70D4" w:rsidP="00BE70D4">
            <w:pPr>
              <w:widowControl w:val="0"/>
              <w:autoSpaceDE w:val="0"/>
              <w:autoSpaceDN w:val="0"/>
              <w:adjustRightInd w:val="0"/>
              <w:spacing w:after="0"/>
              <w:ind w:left="140" w:right="140"/>
              <w:rPr>
                <w:rFonts w:ascii="Times New Roman" w:hAnsi="Times New Roman" w:cs="Times New Roman"/>
                <w:color w:val="000000"/>
                <w:sz w:val="24"/>
                <w:szCs w:val="24"/>
                <w:lang w:val="en-US"/>
              </w:rPr>
            </w:pPr>
          </w:p>
        </w:tc>
        <w:tc>
          <w:tcPr>
            <w:tcW w:w="3454" w:type="dxa"/>
            <w:tcMar>
              <w:top w:w="100" w:type="nil"/>
              <w:right w:w="100" w:type="nil"/>
            </w:tcMar>
            <w:vAlign w:val="center"/>
          </w:tcPr>
          <w:p w14:paraId="3E6FF82C" w14:textId="66C7D739" w:rsidR="00BE70D4" w:rsidRDefault="00BE70D4" w:rsidP="00BE70D4">
            <w:pPr>
              <w:widowControl w:val="0"/>
              <w:autoSpaceDE w:val="0"/>
              <w:autoSpaceDN w:val="0"/>
              <w:adjustRightInd w:val="0"/>
              <w:spacing w:after="0"/>
              <w:ind w:left="140" w:right="140"/>
              <w:jc w:val="center"/>
              <w:rPr>
                <w:rFonts w:ascii="Times New Roman" w:hAnsi="Times New Roman" w:cs="Times New Roman"/>
                <w:color w:val="000000"/>
                <w:sz w:val="24"/>
                <w:szCs w:val="24"/>
                <w:lang w:val="en-US"/>
              </w:rPr>
            </w:pPr>
          </w:p>
        </w:tc>
      </w:tr>
      <w:tr w:rsidR="00BE70D4" w14:paraId="779626E2" w14:textId="77777777" w:rsidTr="00BE70D4">
        <w:tblPrEx>
          <w:tblCellMar>
            <w:top w:w="0" w:type="dxa"/>
            <w:bottom w:w="0" w:type="dxa"/>
          </w:tblCellMar>
        </w:tblPrEx>
        <w:tc>
          <w:tcPr>
            <w:tcW w:w="2093" w:type="dxa"/>
            <w:vMerge/>
            <w:tcMar>
              <w:top w:w="100" w:type="nil"/>
              <w:right w:w="100" w:type="nil"/>
            </w:tcMar>
            <w:vAlign w:val="center"/>
          </w:tcPr>
          <w:p w14:paraId="0C9F6E58" w14:textId="77777777" w:rsidR="00BE70D4" w:rsidRDefault="00BE70D4" w:rsidP="00BE70D4">
            <w:pPr>
              <w:widowControl w:val="0"/>
              <w:autoSpaceDE w:val="0"/>
              <w:autoSpaceDN w:val="0"/>
              <w:adjustRightInd w:val="0"/>
              <w:spacing w:after="0"/>
              <w:ind w:left="140" w:right="140"/>
              <w:rPr>
                <w:rFonts w:ascii="Times New Roman" w:hAnsi="Times New Roman" w:cs="Times New Roman"/>
                <w:color w:val="000000"/>
                <w:sz w:val="24"/>
                <w:szCs w:val="24"/>
                <w:lang w:val="en-US"/>
              </w:rPr>
            </w:pPr>
          </w:p>
        </w:tc>
        <w:tc>
          <w:tcPr>
            <w:tcW w:w="3775" w:type="dxa"/>
            <w:tcMar>
              <w:top w:w="100" w:type="nil"/>
              <w:right w:w="100" w:type="nil"/>
            </w:tcMar>
            <w:vAlign w:val="center"/>
          </w:tcPr>
          <w:p w14:paraId="5B58E0A3" w14:textId="77777777" w:rsidR="00BE70D4" w:rsidRDefault="00BE70D4" w:rsidP="00BE70D4">
            <w:pPr>
              <w:widowControl w:val="0"/>
              <w:autoSpaceDE w:val="0"/>
              <w:autoSpaceDN w:val="0"/>
              <w:adjustRightInd w:val="0"/>
              <w:spacing w:after="0"/>
              <w:ind w:left="140" w:right="140"/>
              <w:rPr>
                <w:rFonts w:ascii="Times New Roman" w:hAnsi="Times New Roman" w:cs="Times New Roman"/>
                <w:color w:val="000000"/>
                <w:sz w:val="24"/>
                <w:szCs w:val="24"/>
                <w:lang w:val="en-US"/>
              </w:rPr>
            </w:pPr>
            <w:r>
              <w:rPr>
                <w:rFonts w:ascii="Arial" w:hAnsi="Arial" w:cs="Arial"/>
                <w:b/>
                <w:bCs/>
                <w:i/>
                <w:iCs/>
                <w:color w:val="000000"/>
                <w:sz w:val="20"/>
                <w:szCs w:val="20"/>
                <w:lang w:val="en-US"/>
              </w:rPr>
              <w:t>TOTAL NUMBER OF ATTENDEES</w:t>
            </w:r>
          </w:p>
        </w:tc>
        <w:tc>
          <w:tcPr>
            <w:tcW w:w="3454" w:type="dxa"/>
            <w:tcMar>
              <w:top w:w="100" w:type="nil"/>
              <w:right w:w="100" w:type="nil"/>
            </w:tcMar>
            <w:vAlign w:val="center"/>
          </w:tcPr>
          <w:p w14:paraId="7BAEAFAB" w14:textId="3ECB29AE" w:rsidR="00BE70D4" w:rsidRDefault="00BE70D4" w:rsidP="007624E5">
            <w:pPr>
              <w:widowControl w:val="0"/>
              <w:autoSpaceDE w:val="0"/>
              <w:autoSpaceDN w:val="0"/>
              <w:adjustRightInd w:val="0"/>
              <w:spacing w:after="0"/>
              <w:ind w:left="140" w:right="140"/>
              <w:jc w:val="center"/>
              <w:rPr>
                <w:rFonts w:ascii="Times New Roman" w:hAnsi="Times New Roman" w:cs="Times New Roman"/>
                <w:color w:val="000000"/>
                <w:sz w:val="24"/>
                <w:szCs w:val="24"/>
                <w:lang w:val="en-US"/>
              </w:rPr>
            </w:pPr>
            <w:r>
              <w:rPr>
                <w:rFonts w:ascii="Arial" w:hAnsi="Arial" w:cs="Arial"/>
                <w:b/>
                <w:bCs/>
                <w:i/>
                <w:iCs/>
                <w:color w:val="000000"/>
                <w:sz w:val="20"/>
                <w:szCs w:val="20"/>
                <w:lang w:val="en-US"/>
              </w:rPr>
              <w:t>1</w:t>
            </w:r>
            <w:r w:rsidR="007624E5">
              <w:rPr>
                <w:rFonts w:ascii="Arial" w:hAnsi="Arial" w:cs="Arial"/>
                <w:b/>
                <w:bCs/>
                <w:i/>
                <w:iCs/>
                <w:color w:val="000000"/>
                <w:sz w:val="20"/>
                <w:szCs w:val="20"/>
                <w:lang w:val="en-US"/>
              </w:rPr>
              <w:t>2</w:t>
            </w:r>
          </w:p>
        </w:tc>
      </w:tr>
    </w:tbl>
    <w:p w14:paraId="442A192B" w14:textId="77777777" w:rsidR="00BE70D4" w:rsidRDefault="00BE70D4" w:rsidP="00BE70D4">
      <w:pPr>
        <w:widowControl w:val="0"/>
        <w:autoSpaceDE w:val="0"/>
        <w:autoSpaceDN w:val="0"/>
        <w:adjustRightInd w:val="0"/>
        <w:spacing w:after="0" w:line="240" w:lineRule="auto"/>
        <w:jc w:val="both"/>
        <w:rPr>
          <w:rFonts w:ascii="Times New Roman" w:hAnsi="Times New Roman" w:cs="Times New Roman"/>
          <w:color w:val="000000"/>
          <w:sz w:val="24"/>
          <w:szCs w:val="24"/>
          <w:lang w:val="en-US"/>
        </w:rPr>
      </w:pPr>
    </w:p>
    <w:p w14:paraId="7A5A14DE" w14:textId="59386DDF" w:rsidR="00BE70D4" w:rsidRDefault="00BE70D4" w:rsidP="00BE70D4">
      <w:pPr>
        <w:widowControl w:val="0"/>
        <w:autoSpaceDE w:val="0"/>
        <w:autoSpaceDN w:val="0"/>
        <w:adjustRightInd w:val="0"/>
        <w:spacing w:after="0" w:line="240" w:lineRule="auto"/>
        <w:jc w:val="both"/>
        <w:rPr>
          <w:rFonts w:ascii="Times New Roman" w:hAnsi="Times New Roman" w:cs="Times New Roman"/>
          <w:color w:val="000000"/>
          <w:sz w:val="24"/>
          <w:szCs w:val="24"/>
          <w:lang w:val="en-US"/>
        </w:rPr>
      </w:pPr>
    </w:p>
    <w:p w14:paraId="6CDF7538" w14:textId="77777777" w:rsidR="00BE70D4" w:rsidRDefault="00BE70D4" w:rsidP="00BE70D4">
      <w:pPr>
        <w:widowControl w:val="0"/>
        <w:autoSpaceDE w:val="0"/>
        <w:autoSpaceDN w:val="0"/>
        <w:adjustRightInd w:val="0"/>
        <w:spacing w:after="0" w:line="240" w:lineRule="auto"/>
        <w:jc w:val="both"/>
        <w:rPr>
          <w:rFonts w:ascii="Times New Roman" w:hAnsi="Times New Roman" w:cs="Times New Roman"/>
          <w:color w:val="000000"/>
          <w:sz w:val="24"/>
          <w:szCs w:val="24"/>
          <w:lang w:val="en-US"/>
        </w:rPr>
      </w:pPr>
    </w:p>
    <w:p w14:paraId="53A0C6D3" w14:textId="77777777" w:rsidR="00BE70D4" w:rsidRDefault="00BE70D4" w:rsidP="00BE70D4">
      <w:pPr>
        <w:widowControl w:val="0"/>
        <w:autoSpaceDE w:val="0"/>
        <w:autoSpaceDN w:val="0"/>
        <w:adjustRightInd w:val="0"/>
        <w:spacing w:after="0" w:line="240" w:lineRule="auto"/>
        <w:jc w:val="both"/>
        <w:rPr>
          <w:rFonts w:ascii="Times New Roman" w:hAnsi="Times New Roman" w:cs="Times New Roman"/>
          <w:color w:val="000000"/>
          <w:sz w:val="24"/>
          <w:szCs w:val="24"/>
          <w:lang w:val="en-US"/>
        </w:rPr>
      </w:pPr>
    </w:p>
    <w:p w14:paraId="36926D42" w14:textId="1840E95C" w:rsidR="000C6617" w:rsidRDefault="000C6617" w:rsidP="000C6617">
      <w:pPr>
        <w:widowControl w:val="0"/>
        <w:autoSpaceDE w:val="0"/>
        <w:autoSpaceDN w:val="0"/>
        <w:adjustRightInd w:val="0"/>
        <w:spacing w:after="0" w:line="240" w:lineRule="auto"/>
        <w:jc w:val="both"/>
        <w:rPr>
          <w:rFonts w:cs="Times New Roman"/>
          <w:b/>
          <w:color w:val="1F497D" w:themeColor="text2"/>
          <w:sz w:val="24"/>
          <w:szCs w:val="24"/>
          <w:lang w:val="en-US"/>
        </w:rPr>
      </w:pPr>
      <w:r w:rsidRPr="00074614">
        <w:rPr>
          <w:rFonts w:cs="Times New Roman"/>
          <w:b/>
          <w:color w:val="1F497D" w:themeColor="text2"/>
          <w:sz w:val="24"/>
          <w:szCs w:val="24"/>
          <w:lang w:val="en-US"/>
        </w:rPr>
        <w:t>Local Implementation Activities in Spain</w:t>
      </w:r>
    </w:p>
    <w:p w14:paraId="62F02B90" w14:textId="77777777" w:rsidR="00074614" w:rsidRPr="00074614" w:rsidRDefault="00074614" w:rsidP="000C6617">
      <w:pPr>
        <w:widowControl w:val="0"/>
        <w:autoSpaceDE w:val="0"/>
        <w:autoSpaceDN w:val="0"/>
        <w:adjustRightInd w:val="0"/>
        <w:spacing w:after="0" w:line="240" w:lineRule="auto"/>
        <w:jc w:val="both"/>
        <w:rPr>
          <w:rFonts w:cs="Times New Roman"/>
          <w:b/>
          <w:color w:val="1F497D" w:themeColor="text2"/>
          <w:sz w:val="24"/>
          <w:szCs w:val="24"/>
          <w:lang w:val="en-US"/>
        </w:rPr>
      </w:pPr>
    </w:p>
    <w:p w14:paraId="2AA03025" w14:textId="77777777" w:rsidR="00074614" w:rsidRPr="00074614" w:rsidRDefault="00074614" w:rsidP="00074614">
      <w:pPr>
        <w:pStyle w:val="Heading3"/>
        <w:keepLines w:val="0"/>
        <w:numPr>
          <w:ilvl w:val="2"/>
          <w:numId w:val="0"/>
        </w:numPr>
        <w:tabs>
          <w:tab w:val="num" w:pos="862"/>
        </w:tabs>
        <w:spacing w:before="240" w:after="60" w:line="240" w:lineRule="auto"/>
        <w:rPr>
          <w:rFonts w:ascii="Times New Roman" w:hAnsi="Times New Roman" w:cs="Times New Roman"/>
          <w:b w:val="0"/>
          <w:i/>
          <w:sz w:val="24"/>
          <w:szCs w:val="24"/>
        </w:rPr>
      </w:pPr>
      <w:bookmarkStart w:id="14" w:name="_Toc315302610"/>
      <w:r w:rsidRPr="00074614">
        <w:rPr>
          <w:rFonts w:ascii="Times New Roman" w:hAnsi="Times New Roman" w:cs="Times New Roman"/>
          <w:b w:val="0"/>
          <w:i/>
          <w:sz w:val="24"/>
          <w:szCs w:val="24"/>
        </w:rPr>
        <w:t>Surf Moodle Session</w:t>
      </w:r>
      <w:bookmarkEnd w:id="14"/>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179"/>
        <w:gridCol w:w="7109"/>
      </w:tblGrid>
      <w:tr w:rsidR="00074614" w:rsidRPr="00074614" w14:paraId="3800D835" w14:textId="77777777" w:rsidTr="00074614">
        <w:tc>
          <w:tcPr>
            <w:tcW w:w="2179" w:type="dxa"/>
            <w:vAlign w:val="center"/>
          </w:tcPr>
          <w:p w14:paraId="30F5DF65" w14:textId="77777777" w:rsidR="00074614" w:rsidRPr="00074614" w:rsidRDefault="00074614" w:rsidP="00516273">
            <w:pPr>
              <w:rPr>
                <w:b/>
                <w:i/>
                <w:sz w:val="24"/>
                <w:lang w:val="en-GB"/>
              </w:rPr>
            </w:pPr>
            <w:r w:rsidRPr="00074614">
              <w:rPr>
                <w:b/>
                <w:i/>
                <w:sz w:val="24"/>
                <w:lang w:val="en-GB"/>
              </w:rPr>
              <w:t>DESCRIPTION OF THE ACTIVITY (Title, country/region/city and short description of the scope of the activity)</w:t>
            </w:r>
          </w:p>
        </w:tc>
        <w:tc>
          <w:tcPr>
            <w:tcW w:w="7109" w:type="dxa"/>
            <w:vAlign w:val="center"/>
          </w:tcPr>
          <w:p w14:paraId="6FF61D85" w14:textId="77777777" w:rsidR="00074614" w:rsidRPr="00074614" w:rsidRDefault="00074614" w:rsidP="00516273">
            <w:pPr>
              <w:spacing w:after="0"/>
              <w:rPr>
                <w:lang w:val="en-GB"/>
              </w:rPr>
            </w:pPr>
            <w:r w:rsidRPr="00074614">
              <w:rPr>
                <w:lang w:val="en-GB"/>
              </w:rPr>
              <w:t>Sevilla, Spain</w:t>
            </w:r>
          </w:p>
          <w:p w14:paraId="4FD76E01" w14:textId="77777777" w:rsidR="00074614" w:rsidRPr="00074614" w:rsidRDefault="00074614" w:rsidP="00516273">
            <w:pPr>
              <w:spacing w:after="0"/>
              <w:rPr>
                <w:lang w:val="en-GB"/>
              </w:rPr>
            </w:pPr>
            <w:r w:rsidRPr="00074614">
              <w:rPr>
                <w:lang w:val="en-GB"/>
              </w:rPr>
              <w:t xml:space="preserve">The seminars have been wit teachers </w:t>
            </w:r>
          </w:p>
          <w:p w14:paraId="16A3EB6A" w14:textId="77777777" w:rsidR="00074614" w:rsidRPr="00074614" w:rsidRDefault="00074614" w:rsidP="00516273">
            <w:pPr>
              <w:spacing w:after="0"/>
              <w:rPr>
                <w:lang w:val="en-GB"/>
              </w:rPr>
            </w:pPr>
            <w:r w:rsidRPr="00074614">
              <w:rPr>
                <w:lang w:val="en-GB"/>
              </w:rPr>
              <w:t>The aims were:</w:t>
            </w:r>
          </w:p>
          <w:p w14:paraId="298B0D30" w14:textId="77777777" w:rsidR="00074614" w:rsidRPr="00074614" w:rsidRDefault="00074614" w:rsidP="00CC5955">
            <w:pPr>
              <w:pStyle w:val="ListParagraph"/>
              <w:numPr>
                <w:ilvl w:val="0"/>
                <w:numId w:val="26"/>
              </w:numPr>
              <w:spacing w:after="0"/>
              <w:contextualSpacing w:val="0"/>
              <w:rPr>
                <w:lang w:val="en-GB"/>
              </w:rPr>
            </w:pPr>
            <w:r w:rsidRPr="00074614">
              <w:rPr>
                <w:lang w:val="en-GB"/>
              </w:rPr>
              <w:t>Present the Digiskills website and platform</w:t>
            </w:r>
          </w:p>
          <w:p w14:paraId="5685AF72" w14:textId="77777777" w:rsidR="00074614" w:rsidRPr="00074614" w:rsidRDefault="00074614" w:rsidP="00CC5955">
            <w:pPr>
              <w:pStyle w:val="ListParagraph"/>
              <w:numPr>
                <w:ilvl w:val="0"/>
                <w:numId w:val="26"/>
              </w:numPr>
              <w:spacing w:after="0"/>
              <w:contextualSpacing w:val="0"/>
              <w:rPr>
                <w:lang w:val="en-GB"/>
              </w:rPr>
            </w:pPr>
            <w:r w:rsidRPr="00074614">
              <w:rPr>
                <w:lang w:val="en-GB"/>
              </w:rPr>
              <w:t>Make in practise some good practices</w:t>
            </w:r>
          </w:p>
          <w:p w14:paraId="61A88D6A" w14:textId="77777777" w:rsidR="00074614" w:rsidRPr="00074614" w:rsidRDefault="00074614" w:rsidP="00CC5955">
            <w:pPr>
              <w:pStyle w:val="ListParagraph"/>
              <w:numPr>
                <w:ilvl w:val="0"/>
                <w:numId w:val="26"/>
              </w:numPr>
              <w:spacing w:after="0"/>
              <w:contextualSpacing w:val="0"/>
              <w:rPr>
                <w:lang w:val="en-GB"/>
              </w:rPr>
            </w:pPr>
            <w:r w:rsidRPr="00074614">
              <w:rPr>
                <w:lang w:val="en-GB"/>
              </w:rPr>
              <w:t>Familiarise teachers with ICTs tools</w:t>
            </w:r>
          </w:p>
          <w:p w14:paraId="1A461605" w14:textId="77777777" w:rsidR="00074614" w:rsidRPr="00074614" w:rsidRDefault="00074614" w:rsidP="00CC5955">
            <w:pPr>
              <w:pStyle w:val="ListParagraph"/>
              <w:numPr>
                <w:ilvl w:val="0"/>
                <w:numId w:val="26"/>
              </w:numPr>
              <w:spacing w:after="0"/>
              <w:contextualSpacing w:val="0"/>
              <w:rPr>
                <w:lang w:val="en-GB"/>
              </w:rPr>
            </w:pPr>
            <w:r w:rsidRPr="00074614">
              <w:rPr>
                <w:lang w:val="en-GB"/>
              </w:rPr>
              <w:t xml:space="preserve">Interchange ideas and experiences, promoting community building </w:t>
            </w:r>
          </w:p>
          <w:p w14:paraId="0DC7709F" w14:textId="77777777" w:rsidR="00074614" w:rsidRPr="00074614" w:rsidRDefault="00074614" w:rsidP="00CC5955">
            <w:pPr>
              <w:pStyle w:val="ListParagraph"/>
              <w:numPr>
                <w:ilvl w:val="0"/>
                <w:numId w:val="26"/>
              </w:numPr>
              <w:spacing w:after="0"/>
              <w:contextualSpacing w:val="0"/>
              <w:rPr>
                <w:lang w:val="en-GB"/>
              </w:rPr>
            </w:pPr>
            <w:r w:rsidRPr="00074614">
              <w:rPr>
                <w:lang w:val="en-GB"/>
              </w:rPr>
              <w:t>Encourage teachers to add Good Practices to the platform</w:t>
            </w:r>
          </w:p>
          <w:p w14:paraId="37383D15" w14:textId="77777777" w:rsidR="00074614" w:rsidRPr="00074614" w:rsidRDefault="00074614" w:rsidP="00516273">
            <w:pPr>
              <w:spacing w:after="0"/>
              <w:rPr>
                <w:lang w:val="en-GB"/>
              </w:rPr>
            </w:pPr>
            <w:r w:rsidRPr="00074614">
              <w:rPr>
                <w:lang w:val="en-GB"/>
              </w:rPr>
              <w:t>The content was:</w:t>
            </w:r>
          </w:p>
          <w:p w14:paraId="038C26C0" w14:textId="77777777" w:rsidR="00074614" w:rsidRPr="00074614" w:rsidRDefault="00074614" w:rsidP="00CC5955">
            <w:pPr>
              <w:pStyle w:val="NormalWeb"/>
              <w:numPr>
                <w:ilvl w:val="0"/>
                <w:numId w:val="27"/>
              </w:numPr>
              <w:spacing w:before="0" w:beforeAutospacing="0" w:after="0" w:afterAutospacing="0" w:line="276" w:lineRule="auto"/>
              <w:rPr>
                <w:rFonts w:asciiTheme="minorHAnsi" w:hAnsiTheme="minorHAnsi"/>
                <w:sz w:val="22"/>
                <w:lang w:val="en-GB"/>
              </w:rPr>
            </w:pPr>
            <w:r w:rsidRPr="00074614">
              <w:rPr>
                <w:rFonts w:asciiTheme="minorHAnsi" w:hAnsiTheme="minorHAnsi"/>
                <w:sz w:val="22"/>
                <w:lang w:val="en-GB"/>
              </w:rPr>
              <w:t>What is Moodle and what is it for?</w:t>
            </w:r>
          </w:p>
          <w:p w14:paraId="32B7383E" w14:textId="77777777" w:rsidR="00074614" w:rsidRPr="00074614" w:rsidRDefault="00074614" w:rsidP="00CC5955">
            <w:pPr>
              <w:pStyle w:val="NormalWeb"/>
              <w:numPr>
                <w:ilvl w:val="0"/>
                <w:numId w:val="27"/>
              </w:numPr>
              <w:spacing w:before="0" w:beforeAutospacing="0" w:after="0" w:afterAutospacing="0" w:line="276" w:lineRule="auto"/>
              <w:rPr>
                <w:rFonts w:asciiTheme="minorHAnsi" w:hAnsiTheme="minorHAnsi"/>
                <w:sz w:val="22"/>
                <w:lang w:val="en-GB"/>
              </w:rPr>
            </w:pPr>
            <w:r w:rsidRPr="00074614">
              <w:rPr>
                <w:rFonts w:asciiTheme="minorHAnsi" w:hAnsiTheme="minorHAnsi"/>
                <w:sz w:val="22"/>
                <w:lang w:val="en-GB"/>
              </w:rPr>
              <w:t xml:space="preserve">Study of the Main window or Home. Different Start-up Windows </w:t>
            </w:r>
            <w:r w:rsidRPr="00074614">
              <w:rPr>
                <w:rFonts w:asciiTheme="minorHAnsi" w:hAnsiTheme="minorHAnsi"/>
                <w:sz w:val="22"/>
                <w:lang w:val="en-GB"/>
              </w:rPr>
              <w:lastRenderedPageBreak/>
              <w:t xml:space="preserve">in other Moodle platforms. </w:t>
            </w:r>
          </w:p>
          <w:p w14:paraId="39F5679C" w14:textId="77777777" w:rsidR="00074614" w:rsidRPr="00074614" w:rsidRDefault="00074614" w:rsidP="00CC5955">
            <w:pPr>
              <w:pStyle w:val="NormalWeb"/>
              <w:numPr>
                <w:ilvl w:val="0"/>
                <w:numId w:val="27"/>
              </w:numPr>
              <w:spacing w:before="0" w:beforeAutospacing="0" w:after="0" w:afterAutospacing="0" w:line="276" w:lineRule="auto"/>
              <w:rPr>
                <w:rFonts w:asciiTheme="minorHAnsi" w:hAnsiTheme="minorHAnsi"/>
                <w:sz w:val="22"/>
                <w:lang w:val="en-GB"/>
              </w:rPr>
            </w:pPr>
            <w:r w:rsidRPr="00074614">
              <w:rPr>
                <w:rFonts w:asciiTheme="minorHAnsi" w:hAnsiTheme="minorHAnsi"/>
                <w:sz w:val="22"/>
                <w:lang w:val="en-GB"/>
              </w:rPr>
              <w:t>Description of the Navigation.</w:t>
            </w:r>
          </w:p>
          <w:p w14:paraId="16949148" w14:textId="77777777" w:rsidR="00074614" w:rsidRPr="00074614" w:rsidRDefault="00074614" w:rsidP="00CC5955">
            <w:pPr>
              <w:pStyle w:val="NormalWeb"/>
              <w:numPr>
                <w:ilvl w:val="0"/>
                <w:numId w:val="27"/>
              </w:numPr>
              <w:spacing w:before="0" w:beforeAutospacing="0" w:after="0" w:afterAutospacing="0" w:line="276" w:lineRule="auto"/>
              <w:rPr>
                <w:rFonts w:asciiTheme="minorHAnsi" w:hAnsiTheme="minorHAnsi"/>
                <w:b/>
                <w:sz w:val="22"/>
                <w:lang w:val="en-GB"/>
              </w:rPr>
            </w:pPr>
            <w:r w:rsidRPr="00074614">
              <w:rPr>
                <w:rFonts w:asciiTheme="minorHAnsi" w:hAnsiTheme="minorHAnsi"/>
                <w:sz w:val="22"/>
                <w:lang w:val="en-GB"/>
              </w:rPr>
              <w:t xml:space="preserve">Available courses, to be viewed from the middle column. </w:t>
            </w:r>
          </w:p>
          <w:p w14:paraId="5C96472E" w14:textId="77777777" w:rsidR="00074614" w:rsidRPr="00074614" w:rsidRDefault="00074614" w:rsidP="00CC5955">
            <w:pPr>
              <w:pStyle w:val="NormalWeb"/>
              <w:numPr>
                <w:ilvl w:val="0"/>
                <w:numId w:val="27"/>
              </w:numPr>
              <w:spacing w:before="0" w:beforeAutospacing="0" w:after="0" w:afterAutospacing="0" w:line="276" w:lineRule="auto"/>
              <w:rPr>
                <w:rFonts w:asciiTheme="minorHAnsi" w:hAnsiTheme="minorHAnsi"/>
                <w:sz w:val="22"/>
                <w:lang w:val="en-GB"/>
              </w:rPr>
            </w:pPr>
            <w:r w:rsidRPr="00074614">
              <w:rPr>
                <w:rFonts w:asciiTheme="minorHAnsi" w:hAnsiTheme="minorHAnsi"/>
                <w:sz w:val="22"/>
                <w:lang w:val="en-GB"/>
              </w:rPr>
              <w:t xml:space="preserve">Check the initial functionality of the block Calendar. </w:t>
            </w:r>
          </w:p>
          <w:p w14:paraId="0C358941" w14:textId="77777777" w:rsidR="00074614" w:rsidRPr="00074614" w:rsidRDefault="00074614" w:rsidP="00CC5955">
            <w:pPr>
              <w:pStyle w:val="NormalWeb"/>
              <w:numPr>
                <w:ilvl w:val="0"/>
                <w:numId w:val="27"/>
              </w:numPr>
              <w:spacing w:before="0" w:beforeAutospacing="0" w:after="0" w:afterAutospacing="0" w:line="276" w:lineRule="auto"/>
              <w:rPr>
                <w:rFonts w:asciiTheme="minorHAnsi" w:hAnsiTheme="minorHAnsi"/>
                <w:sz w:val="22"/>
                <w:lang w:val="en-GB"/>
              </w:rPr>
            </w:pPr>
            <w:r w:rsidRPr="00074614">
              <w:rPr>
                <w:rFonts w:asciiTheme="minorHAnsi" w:hAnsiTheme="minorHAnsi"/>
                <w:sz w:val="22"/>
                <w:lang w:val="en-GB"/>
              </w:rPr>
              <w:t xml:space="preserve">Hide Browsing block and minimize blocks from the sidebar. </w:t>
            </w:r>
          </w:p>
          <w:p w14:paraId="7CDF3869" w14:textId="77777777" w:rsidR="00074614" w:rsidRPr="00074614" w:rsidRDefault="00074614" w:rsidP="00CC5955">
            <w:pPr>
              <w:pStyle w:val="NormalWeb"/>
              <w:numPr>
                <w:ilvl w:val="0"/>
                <w:numId w:val="27"/>
              </w:numPr>
              <w:spacing w:before="0" w:beforeAutospacing="0" w:after="0" w:afterAutospacing="0" w:line="276" w:lineRule="auto"/>
              <w:rPr>
                <w:rFonts w:asciiTheme="minorHAnsi" w:hAnsiTheme="minorHAnsi"/>
                <w:b/>
                <w:bCs/>
                <w:sz w:val="22"/>
                <w:lang w:val="en-GB"/>
              </w:rPr>
            </w:pPr>
            <w:r w:rsidRPr="00074614">
              <w:rPr>
                <w:rFonts w:asciiTheme="minorHAnsi" w:hAnsiTheme="minorHAnsi"/>
                <w:bCs/>
                <w:sz w:val="22"/>
                <w:lang w:val="en-GB"/>
              </w:rPr>
              <w:t xml:space="preserve">Change the platform language. </w:t>
            </w:r>
          </w:p>
          <w:p w14:paraId="1A83FE05" w14:textId="77777777" w:rsidR="00074614" w:rsidRPr="00074614" w:rsidRDefault="00074614" w:rsidP="00CC5955">
            <w:pPr>
              <w:pStyle w:val="NormalWeb"/>
              <w:numPr>
                <w:ilvl w:val="0"/>
                <w:numId w:val="27"/>
              </w:numPr>
              <w:spacing w:before="0" w:beforeAutospacing="0" w:after="0" w:afterAutospacing="0" w:line="276" w:lineRule="auto"/>
              <w:rPr>
                <w:rFonts w:asciiTheme="minorHAnsi" w:hAnsiTheme="minorHAnsi"/>
                <w:b/>
                <w:bCs/>
                <w:sz w:val="22"/>
                <w:lang w:val="en-GB"/>
              </w:rPr>
            </w:pPr>
            <w:r w:rsidRPr="00074614">
              <w:rPr>
                <w:rFonts w:asciiTheme="minorHAnsi" w:hAnsiTheme="minorHAnsi"/>
                <w:sz w:val="22"/>
                <w:lang w:val="en-GB"/>
              </w:rPr>
              <w:t>Differentiate between the two ways to access the platform so as to write the user’s name and the password.</w:t>
            </w:r>
          </w:p>
          <w:p w14:paraId="54B4D29E" w14:textId="77777777" w:rsidR="00074614" w:rsidRPr="00074614" w:rsidRDefault="00074614" w:rsidP="00516273">
            <w:pPr>
              <w:pStyle w:val="NormalWeb"/>
              <w:spacing w:before="0" w:beforeAutospacing="0" w:after="0" w:afterAutospacing="0" w:line="276" w:lineRule="auto"/>
              <w:rPr>
                <w:rFonts w:asciiTheme="minorHAnsi" w:hAnsiTheme="minorHAnsi"/>
                <w:b/>
                <w:bCs/>
                <w:sz w:val="22"/>
                <w:lang w:val="en-GB"/>
              </w:rPr>
            </w:pPr>
            <w:r w:rsidRPr="00074614">
              <w:rPr>
                <w:rFonts w:asciiTheme="minorHAnsi" w:hAnsiTheme="minorHAnsi"/>
                <w:sz w:val="22"/>
                <w:lang w:val="en-GB"/>
              </w:rPr>
              <w:t xml:space="preserve">Three sessions / 30 minute </w:t>
            </w:r>
          </w:p>
        </w:tc>
      </w:tr>
      <w:tr w:rsidR="00074614" w:rsidRPr="00074614" w14:paraId="520E4EFC" w14:textId="77777777" w:rsidTr="00074614">
        <w:tc>
          <w:tcPr>
            <w:tcW w:w="2179" w:type="dxa"/>
            <w:vAlign w:val="center"/>
          </w:tcPr>
          <w:p w14:paraId="137336CF" w14:textId="77777777" w:rsidR="00074614" w:rsidRPr="00074614" w:rsidRDefault="00074614" w:rsidP="00516273">
            <w:pPr>
              <w:spacing w:after="0"/>
              <w:rPr>
                <w:b/>
                <w:i/>
                <w:sz w:val="24"/>
                <w:lang w:val="en-GB"/>
              </w:rPr>
            </w:pPr>
            <w:r w:rsidRPr="00074614">
              <w:rPr>
                <w:b/>
                <w:i/>
                <w:sz w:val="24"/>
                <w:lang w:val="en-GB"/>
              </w:rPr>
              <w:lastRenderedPageBreak/>
              <w:t>SHORT REPORT AFTER THE REALISATION OF THE ACTIVITY (mainly the conclusions – resolution of the activity)</w:t>
            </w:r>
          </w:p>
        </w:tc>
        <w:tc>
          <w:tcPr>
            <w:tcW w:w="7109" w:type="dxa"/>
            <w:vAlign w:val="center"/>
          </w:tcPr>
          <w:p w14:paraId="460A569A" w14:textId="77777777" w:rsidR="00074614" w:rsidRPr="00074614" w:rsidRDefault="00074614" w:rsidP="00516273">
            <w:pPr>
              <w:spacing w:after="0"/>
              <w:rPr>
                <w:lang w:val="en-GB"/>
              </w:rPr>
            </w:pPr>
            <w:r w:rsidRPr="00074614">
              <w:rPr>
                <w:lang w:val="en-GB"/>
              </w:rPr>
              <w:t xml:space="preserve">This practice is useful for all users who have never accessed a Moodle platform. </w:t>
            </w:r>
          </w:p>
          <w:p w14:paraId="15A91CA7" w14:textId="77777777" w:rsidR="00074614" w:rsidRPr="00074614" w:rsidRDefault="00074614" w:rsidP="00516273">
            <w:pPr>
              <w:spacing w:after="0"/>
              <w:rPr>
                <w:lang w:val="en-GB"/>
              </w:rPr>
            </w:pPr>
            <w:r w:rsidRPr="00074614">
              <w:rPr>
                <w:lang w:val="en-GB"/>
              </w:rPr>
              <w:t>At first glance like this graphic design in particular because it is clean and cheerful.</w:t>
            </w:r>
          </w:p>
          <w:p w14:paraId="13BCE9D1" w14:textId="77777777" w:rsidR="00074614" w:rsidRPr="00074614" w:rsidRDefault="00074614" w:rsidP="00516273">
            <w:pPr>
              <w:spacing w:after="0"/>
              <w:rPr>
                <w:lang w:val="en-GB"/>
              </w:rPr>
            </w:pPr>
            <w:r w:rsidRPr="00074614">
              <w:rPr>
                <w:lang w:val="en-GB"/>
              </w:rPr>
              <w:t xml:space="preserve">After the first impression, we explain how it could access the platform using passwords. Like most students are accustomed to register on social networks and online games, this is done naturally and without complications. </w:t>
            </w:r>
          </w:p>
          <w:p w14:paraId="5162C4C7" w14:textId="77777777" w:rsidR="00074614" w:rsidRPr="00074614" w:rsidRDefault="00074614" w:rsidP="00516273">
            <w:pPr>
              <w:spacing w:after="0"/>
              <w:rPr>
                <w:lang w:val="en-GB"/>
              </w:rPr>
            </w:pPr>
            <w:r w:rsidRPr="00074614">
              <w:rPr>
                <w:lang w:val="en-GB"/>
              </w:rPr>
              <w:t>This is an example of platform, we made it clear that there are different designs, but with a quite similar functionality. It depends on the choices of modules that each administrator has wanted enabled in its Moodle.</w:t>
            </w:r>
          </w:p>
          <w:p w14:paraId="5523D591" w14:textId="77777777" w:rsidR="00074614" w:rsidRPr="00074614" w:rsidRDefault="00074614" w:rsidP="00516273">
            <w:pPr>
              <w:spacing w:after="0"/>
              <w:rPr>
                <w:lang w:val="en-GB"/>
              </w:rPr>
            </w:pPr>
            <w:r w:rsidRPr="00074614">
              <w:rPr>
                <w:lang w:val="en-GB"/>
              </w:rPr>
              <w:t>The teachers value the simplicity of navigation and the ability to select their own resources to be used. Thus one Primary teacher assesses the possibility of using internal messaging, to provide news to the parents. And a Secondary teacher will have the possibility of insert modules and resources for each subject, depending on the ICT skills of the teacher.</w:t>
            </w:r>
          </w:p>
          <w:p w14:paraId="5AC4FC42" w14:textId="77777777" w:rsidR="00074614" w:rsidRPr="00074614" w:rsidRDefault="00074614" w:rsidP="00516273">
            <w:pPr>
              <w:spacing w:after="0"/>
              <w:rPr>
                <w:lang w:val="en-GB"/>
              </w:rPr>
            </w:pPr>
            <w:r w:rsidRPr="00074614">
              <w:rPr>
                <w:lang w:val="en-GB"/>
              </w:rPr>
              <w:t>It is highly appreciated the option of having a calendar of the training, with the possibility of editing the activities that take place in a group or class. We can organize ourselves and take a picture in time to what you have to work and when you have to do or deliver, for instance, when extracurricular activities are scheduled or when testing session or meeting parents, etc.</w:t>
            </w:r>
          </w:p>
        </w:tc>
      </w:tr>
      <w:tr w:rsidR="00074614" w:rsidRPr="00074614" w14:paraId="20F492AD" w14:textId="77777777" w:rsidTr="00074614">
        <w:tc>
          <w:tcPr>
            <w:tcW w:w="2179" w:type="dxa"/>
            <w:vAlign w:val="center"/>
          </w:tcPr>
          <w:p w14:paraId="09F8FFAE" w14:textId="77777777" w:rsidR="00074614" w:rsidRPr="00074614" w:rsidRDefault="00074614" w:rsidP="00516273">
            <w:pPr>
              <w:spacing w:after="0"/>
              <w:rPr>
                <w:b/>
                <w:i/>
                <w:sz w:val="24"/>
                <w:lang w:val="en-GB"/>
              </w:rPr>
            </w:pPr>
            <w:r w:rsidRPr="00074614">
              <w:rPr>
                <w:b/>
                <w:i/>
                <w:sz w:val="24"/>
                <w:lang w:val="en-GB"/>
              </w:rPr>
              <w:lastRenderedPageBreak/>
              <w:t xml:space="preserve">PHOTOS. Include any photos taken during the activity (You can include them in the box or attach them with the report). Please indicate any rights or credits for the use of the photos. </w:t>
            </w:r>
          </w:p>
        </w:tc>
        <w:tc>
          <w:tcPr>
            <w:tcW w:w="7109" w:type="dxa"/>
            <w:vAlign w:val="center"/>
          </w:tcPr>
          <w:p w14:paraId="3075596E" w14:textId="77777777" w:rsidR="00074614" w:rsidRPr="00074614" w:rsidRDefault="00074614" w:rsidP="00516273">
            <w:pPr>
              <w:spacing w:after="0"/>
              <w:rPr>
                <w:lang w:val="en-GB"/>
              </w:rPr>
            </w:pPr>
            <w:r w:rsidRPr="00074614">
              <w:rPr>
                <w:noProof/>
                <w:lang w:val="en-US"/>
              </w:rPr>
              <w:drawing>
                <wp:inline distT="0" distB="0" distL="0" distR="0" wp14:anchorId="76316671" wp14:editId="2B2D5A65">
                  <wp:extent cx="1964267" cy="2619023"/>
                  <wp:effectExtent l="0" t="0" r="0" b="0"/>
                  <wp:docPr id="111" name="Imagen 2" descr="C:\Users\Marian\AppData\Local\Microsoft\Windows\Temporary Internet Files\Content.Word\IMG_20150120_1159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arian\AppData\Local\Microsoft\Windows\Temporary Internet Files\Content.Word\IMG_20150120_115923.jpg"/>
                          <pic:cNvPicPr>
                            <a:picLocks noChangeAspect="1" noChangeArrowheads="1"/>
                          </pic:cNvPicPr>
                        </pic:nvPicPr>
                        <pic:blipFill>
                          <a:blip r:embed="rId36"/>
                          <a:srcRect/>
                          <a:stretch>
                            <a:fillRect/>
                          </a:stretch>
                        </pic:blipFill>
                        <pic:spPr bwMode="auto">
                          <a:xfrm>
                            <a:off x="0" y="0"/>
                            <a:ext cx="1965728" cy="2620971"/>
                          </a:xfrm>
                          <a:prstGeom prst="rect">
                            <a:avLst/>
                          </a:prstGeom>
                          <a:noFill/>
                          <a:ln w="9525">
                            <a:noFill/>
                            <a:miter lim="800000"/>
                            <a:headEnd/>
                            <a:tailEnd/>
                          </a:ln>
                        </pic:spPr>
                      </pic:pic>
                    </a:graphicData>
                  </a:graphic>
                </wp:inline>
              </w:drawing>
            </w:r>
          </w:p>
        </w:tc>
      </w:tr>
    </w:tbl>
    <w:p w14:paraId="61ABB5C9" w14:textId="77777777" w:rsidR="00074614" w:rsidRPr="00074614" w:rsidRDefault="00074614" w:rsidP="00074614">
      <w:pPr>
        <w:spacing w:after="0"/>
        <w:rPr>
          <w:rFonts w:eastAsia="Calibri"/>
          <w:sz w:val="24"/>
          <w:lang w:val="en-GB"/>
        </w:rPr>
      </w:pPr>
    </w:p>
    <w:tbl>
      <w:tblPr>
        <w:tblpPr w:leftFromText="180" w:rightFromText="180" w:vertAnchor="text" w:horzAnchor="margin" w:tblpY="367"/>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794"/>
        <w:gridCol w:w="4020"/>
        <w:gridCol w:w="3467"/>
      </w:tblGrid>
      <w:tr w:rsidR="00074614" w:rsidRPr="00074614" w14:paraId="76E59487" w14:textId="77777777" w:rsidTr="00516273">
        <w:trPr>
          <w:trHeight w:val="287"/>
        </w:trPr>
        <w:tc>
          <w:tcPr>
            <w:tcW w:w="1794" w:type="dxa"/>
            <w:vMerge w:val="restart"/>
            <w:vAlign w:val="center"/>
          </w:tcPr>
          <w:p w14:paraId="1369D00A" w14:textId="77777777" w:rsidR="00074614" w:rsidRPr="00074614" w:rsidRDefault="00074614" w:rsidP="00516273">
            <w:pPr>
              <w:spacing w:after="0"/>
              <w:jc w:val="center"/>
              <w:rPr>
                <w:b/>
                <w:i/>
                <w:sz w:val="24"/>
                <w:lang w:val="en-GB"/>
              </w:rPr>
            </w:pPr>
            <w:r w:rsidRPr="00074614">
              <w:rPr>
                <w:b/>
                <w:i/>
                <w:sz w:val="24"/>
                <w:lang w:val="en-GB"/>
              </w:rPr>
              <w:t>ATTENDEES</w:t>
            </w:r>
          </w:p>
          <w:p w14:paraId="5D5ED850" w14:textId="77777777" w:rsidR="00074614" w:rsidRPr="00074614" w:rsidRDefault="00074614" w:rsidP="00516273">
            <w:pPr>
              <w:spacing w:after="0"/>
              <w:jc w:val="center"/>
              <w:rPr>
                <w:b/>
                <w:i/>
                <w:sz w:val="24"/>
                <w:lang w:val="en-GB"/>
              </w:rPr>
            </w:pPr>
            <w:r w:rsidRPr="00074614">
              <w:rPr>
                <w:b/>
                <w:i/>
                <w:sz w:val="24"/>
                <w:lang w:val="en-GB"/>
              </w:rPr>
              <w:t>(by category, e.g. teachers, students, policy makers)</w:t>
            </w:r>
          </w:p>
        </w:tc>
        <w:tc>
          <w:tcPr>
            <w:tcW w:w="4020" w:type="dxa"/>
            <w:vAlign w:val="center"/>
          </w:tcPr>
          <w:p w14:paraId="1A9D563F" w14:textId="77777777" w:rsidR="00074614" w:rsidRPr="00074614" w:rsidRDefault="00074614" w:rsidP="00516273">
            <w:pPr>
              <w:spacing w:after="0"/>
              <w:jc w:val="center"/>
              <w:rPr>
                <w:b/>
                <w:i/>
                <w:sz w:val="24"/>
                <w:lang w:val="en-GB"/>
              </w:rPr>
            </w:pPr>
            <w:r w:rsidRPr="00074614">
              <w:rPr>
                <w:b/>
                <w:i/>
                <w:sz w:val="24"/>
                <w:lang w:val="en-GB"/>
              </w:rPr>
              <w:t>DESCRIPTION OF CATEGORY</w:t>
            </w:r>
          </w:p>
        </w:tc>
        <w:tc>
          <w:tcPr>
            <w:tcW w:w="3467" w:type="dxa"/>
            <w:vAlign w:val="center"/>
          </w:tcPr>
          <w:p w14:paraId="210278EB" w14:textId="77777777" w:rsidR="00074614" w:rsidRPr="00074614" w:rsidRDefault="00074614" w:rsidP="00516273">
            <w:pPr>
              <w:spacing w:after="0"/>
              <w:jc w:val="center"/>
              <w:rPr>
                <w:b/>
                <w:i/>
                <w:sz w:val="24"/>
                <w:lang w:val="en-GB"/>
              </w:rPr>
            </w:pPr>
            <w:r w:rsidRPr="00074614">
              <w:rPr>
                <w:b/>
                <w:i/>
                <w:sz w:val="24"/>
                <w:lang w:val="en-GB"/>
              </w:rPr>
              <w:t>NUMBER OF ATTENDEES PER CATEGORY</w:t>
            </w:r>
          </w:p>
        </w:tc>
      </w:tr>
      <w:tr w:rsidR="00074614" w:rsidRPr="00074614" w14:paraId="21CCCFB9" w14:textId="77777777" w:rsidTr="00516273">
        <w:trPr>
          <w:trHeight w:val="287"/>
        </w:trPr>
        <w:tc>
          <w:tcPr>
            <w:tcW w:w="1794" w:type="dxa"/>
            <w:vMerge/>
            <w:vAlign w:val="center"/>
          </w:tcPr>
          <w:p w14:paraId="607FF1FB" w14:textId="77777777" w:rsidR="00074614" w:rsidRPr="00074614" w:rsidRDefault="00074614" w:rsidP="00516273">
            <w:pPr>
              <w:spacing w:after="0"/>
              <w:rPr>
                <w:b/>
                <w:i/>
                <w:sz w:val="24"/>
                <w:lang w:val="en-GB"/>
              </w:rPr>
            </w:pPr>
          </w:p>
        </w:tc>
        <w:tc>
          <w:tcPr>
            <w:tcW w:w="4020" w:type="dxa"/>
          </w:tcPr>
          <w:p w14:paraId="27731C9A" w14:textId="77777777" w:rsidR="00074614" w:rsidRPr="00074614" w:rsidRDefault="00074614" w:rsidP="00516273">
            <w:pPr>
              <w:spacing w:after="0"/>
              <w:rPr>
                <w:sz w:val="24"/>
                <w:lang w:val="en-GB"/>
              </w:rPr>
            </w:pPr>
            <w:r w:rsidRPr="00074614">
              <w:rPr>
                <w:sz w:val="24"/>
                <w:lang w:val="en-GB"/>
              </w:rPr>
              <w:t>Teachers</w:t>
            </w:r>
          </w:p>
        </w:tc>
        <w:tc>
          <w:tcPr>
            <w:tcW w:w="3467" w:type="dxa"/>
          </w:tcPr>
          <w:p w14:paraId="061D0170" w14:textId="77777777" w:rsidR="00074614" w:rsidRPr="00074614" w:rsidRDefault="00074614" w:rsidP="00516273">
            <w:pPr>
              <w:spacing w:after="0"/>
              <w:rPr>
                <w:sz w:val="24"/>
                <w:lang w:val="en-GB"/>
              </w:rPr>
            </w:pPr>
            <w:r w:rsidRPr="00074614">
              <w:rPr>
                <w:sz w:val="24"/>
                <w:lang w:val="en-GB"/>
              </w:rPr>
              <w:t>4</w:t>
            </w:r>
          </w:p>
        </w:tc>
      </w:tr>
      <w:tr w:rsidR="00074614" w:rsidRPr="00074614" w14:paraId="0B077F7F" w14:textId="77777777" w:rsidTr="00516273">
        <w:trPr>
          <w:trHeight w:val="287"/>
        </w:trPr>
        <w:tc>
          <w:tcPr>
            <w:tcW w:w="1794" w:type="dxa"/>
            <w:vMerge/>
            <w:vAlign w:val="center"/>
          </w:tcPr>
          <w:p w14:paraId="4949C239" w14:textId="77777777" w:rsidR="00074614" w:rsidRPr="00074614" w:rsidRDefault="00074614" w:rsidP="00516273">
            <w:pPr>
              <w:spacing w:after="0"/>
              <w:rPr>
                <w:b/>
                <w:i/>
                <w:sz w:val="24"/>
                <w:lang w:val="en-GB"/>
              </w:rPr>
            </w:pPr>
          </w:p>
        </w:tc>
        <w:tc>
          <w:tcPr>
            <w:tcW w:w="4020" w:type="dxa"/>
          </w:tcPr>
          <w:p w14:paraId="2DACF2A1" w14:textId="77777777" w:rsidR="00074614" w:rsidRPr="00074614" w:rsidRDefault="00074614" w:rsidP="00516273">
            <w:pPr>
              <w:spacing w:after="0"/>
              <w:rPr>
                <w:sz w:val="24"/>
                <w:lang w:val="en-GB"/>
              </w:rPr>
            </w:pPr>
            <w:r w:rsidRPr="00074614">
              <w:rPr>
                <w:sz w:val="24"/>
                <w:lang w:val="en-GB"/>
              </w:rPr>
              <w:t>Students</w:t>
            </w:r>
          </w:p>
        </w:tc>
        <w:tc>
          <w:tcPr>
            <w:tcW w:w="3467" w:type="dxa"/>
          </w:tcPr>
          <w:p w14:paraId="5EE4CFDF" w14:textId="77777777" w:rsidR="00074614" w:rsidRPr="00074614" w:rsidRDefault="00074614" w:rsidP="00516273">
            <w:pPr>
              <w:spacing w:after="0"/>
              <w:rPr>
                <w:sz w:val="24"/>
                <w:lang w:val="en-GB"/>
              </w:rPr>
            </w:pPr>
            <w:r w:rsidRPr="00074614">
              <w:rPr>
                <w:sz w:val="24"/>
                <w:lang w:val="en-GB"/>
              </w:rPr>
              <w:t>100</w:t>
            </w:r>
          </w:p>
        </w:tc>
      </w:tr>
      <w:tr w:rsidR="00074614" w:rsidRPr="00074614" w14:paraId="1EFBAD50" w14:textId="77777777" w:rsidTr="00516273">
        <w:trPr>
          <w:trHeight w:val="287"/>
        </w:trPr>
        <w:tc>
          <w:tcPr>
            <w:tcW w:w="1794" w:type="dxa"/>
            <w:vMerge/>
            <w:vAlign w:val="center"/>
          </w:tcPr>
          <w:p w14:paraId="39B2EAAD" w14:textId="77777777" w:rsidR="00074614" w:rsidRPr="00074614" w:rsidRDefault="00074614" w:rsidP="00516273">
            <w:pPr>
              <w:spacing w:after="0"/>
              <w:rPr>
                <w:b/>
                <w:i/>
                <w:sz w:val="24"/>
                <w:lang w:val="en-GB"/>
              </w:rPr>
            </w:pPr>
          </w:p>
        </w:tc>
        <w:tc>
          <w:tcPr>
            <w:tcW w:w="4020" w:type="dxa"/>
          </w:tcPr>
          <w:p w14:paraId="1FE1C9E3" w14:textId="77777777" w:rsidR="00074614" w:rsidRPr="00074614" w:rsidRDefault="00074614" w:rsidP="00516273">
            <w:pPr>
              <w:spacing w:after="0"/>
              <w:jc w:val="right"/>
              <w:rPr>
                <w:b/>
                <w:i/>
                <w:sz w:val="24"/>
                <w:lang w:val="en-GB"/>
              </w:rPr>
            </w:pPr>
            <w:r w:rsidRPr="00074614">
              <w:rPr>
                <w:b/>
                <w:i/>
                <w:sz w:val="24"/>
                <w:lang w:val="en-GB"/>
              </w:rPr>
              <w:t>TOTAL NUMBER OF ATTENDEES</w:t>
            </w:r>
          </w:p>
        </w:tc>
        <w:tc>
          <w:tcPr>
            <w:tcW w:w="3467" w:type="dxa"/>
          </w:tcPr>
          <w:p w14:paraId="340AD78B" w14:textId="77777777" w:rsidR="00074614" w:rsidRPr="00074614" w:rsidRDefault="00074614" w:rsidP="00516273">
            <w:pPr>
              <w:spacing w:after="0"/>
              <w:jc w:val="right"/>
              <w:rPr>
                <w:b/>
                <w:i/>
                <w:sz w:val="24"/>
                <w:lang w:val="en-GB"/>
              </w:rPr>
            </w:pPr>
            <w:r w:rsidRPr="00074614">
              <w:rPr>
                <w:b/>
                <w:i/>
                <w:sz w:val="24"/>
                <w:lang w:val="en-GB"/>
              </w:rPr>
              <w:t>104</w:t>
            </w:r>
          </w:p>
        </w:tc>
      </w:tr>
    </w:tbl>
    <w:p w14:paraId="3834AA48" w14:textId="77777777" w:rsidR="00074614" w:rsidRPr="00074614" w:rsidRDefault="00074614" w:rsidP="00074614">
      <w:pPr>
        <w:spacing w:after="0"/>
        <w:rPr>
          <w:rFonts w:eastAsia="Calibri"/>
          <w:sz w:val="24"/>
          <w:lang w:val="en-GB"/>
        </w:rPr>
      </w:pPr>
    </w:p>
    <w:p w14:paraId="57756C4A" w14:textId="77777777" w:rsidR="00074614" w:rsidRPr="00074614" w:rsidRDefault="00074614" w:rsidP="00074614">
      <w:pPr>
        <w:spacing w:after="0"/>
        <w:rPr>
          <w:sz w:val="24"/>
          <w:lang w:val="en-GB"/>
        </w:rPr>
      </w:pPr>
      <w:r w:rsidRPr="00074614">
        <w:rPr>
          <w:sz w:val="24"/>
          <w:lang w:val="en-GB"/>
        </w:rPr>
        <w:br w:type="page"/>
      </w:r>
    </w:p>
    <w:p w14:paraId="469AD434" w14:textId="77777777" w:rsidR="00074614" w:rsidRPr="00074614" w:rsidRDefault="00074614" w:rsidP="00074614">
      <w:pPr>
        <w:pStyle w:val="Heading3"/>
        <w:keepLines w:val="0"/>
        <w:numPr>
          <w:ilvl w:val="2"/>
          <w:numId w:val="0"/>
        </w:numPr>
        <w:tabs>
          <w:tab w:val="num" w:pos="862"/>
        </w:tabs>
        <w:spacing w:before="240" w:after="60" w:line="240" w:lineRule="auto"/>
        <w:rPr>
          <w:rFonts w:ascii="Times New Roman" w:hAnsi="Times New Roman" w:cs="Times New Roman"/>
          <w:b w:val="0"/>
          <w:i/>
          <w:sz w:val="24"/>
          <w:szCs w:val="24"/>
        </w:rPr>
      </w:pPr>
      <w:bookmarkStart w:id="15" w:name="_Toc315302611"/>
      <w:r w:rsidRPr="00074614">
        <w:rPr>
          <w:rFonts w:ascii="Times New Roman" w:hAnsi="Times New Roman" w:cs="Times New Roman"/>
          <w:b w:val="0"/>
          <w:i/>
          <w:sz w:val="24"/>
          <w:szCs w:val="24"/>
        </w:rPr>
        <w:lastRenderedPageBreak/>
        <w:t>INTERACTIVE EUROPE</w:t>
      </w:r>
      <w:bookmarkEnd w:id="15"/>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179"/>
        <w:gridCol w:w="7109"/>
      </w:tblGrid>
      <w:tr w:rsidR="00074614" w:rsidRPr="00074614" w14:paraId="61799A63" w14:textId="77777777" w:rsidTr="00074614">
        <w:tc>
          <w:tcPr>
            <w:tcW w:w="2179" w:type="dxa"/>
            <w:vAlign w:val="center"/>
          </w:tcPr>
          <w:p w14:paraId="70AAA3E7" w14:textId="77777777" w:rsidR="00074614" w:rsidRPr="00074614" w:rsidRDefault="00074614" w:rsidP="00516273">
            <w:pPr>
              <w:spacing w:after="0"/>
              <w:rPr>
                <w:b/>
                <w:i/>
                <w:sz w:val="24"/>
                <w:lang w:val="en-GB"/>
              </w:rPr>
            </w:pPr>
            <w:r w:rsidRPr="00074614">
              <w:rPr>
                <w:b/>
                <w:i/>
                <w:sz w:val="24"/>
                <w:lang w:val="en-GB"/>
              </w:rPr>
              <w:t>DESCRIPTION OF THE ACTIVITY (Title, country/region/city and short description of the scope of the activity)</w:t>
            </w:r>
          </w:p>
        </w:tc>
        <w:tc>
          <w:tcPr>
            <w:tcW w:w="7109" w:type="dxa"/>
            <w:vAlign w:val="center"/>
          </w:tcPr>
          <w:p w14:paraId="175CD7E1" w14:textId="77777777" w:rsidR="00074614" w:rsidRPr="00516273" w:rsidRDefault="00074614" w:rsidP="00516273">
            <w:pPr>
              <w:spacing w:after="0"/>
              <w:rPr>
                <w:lang w:val="en-GB"/>
              </w:rPr>
            </w:pPr>
            <w:r w:rsidRPr="00516273">
              <w:rPr>
                <w:lang w:val="en-GB"/>
              </w:rPr>
              <w:t>The activity has been with teachers and students</w:t>
            </w:r>
          </w:p>
          <w:p w14:paraId="5FD29A38" w14:textId="77777777" w:rsidR="00074614" w:rsidRPr="00516273" w:rsidRDefault="00074614" w:rsidP="00516273">
            <w:pPr>
              <w:spacing w:after="0"/>
              <w:rPr>
                <w:lang w:val="en-GB"/>
              </w:rPr>
            </w:pPr>
            <w:r w:rsidRPr="00516273">
              <w:rPr>
                <w:lang w:val="en-GB"/>
              </w:rPr>
              <w:t>Barcelona, Spain</w:t>
            </w:r>
          </w:p>
          <w:p w14:paraId="2D733B20" w14:textId="77777777" w:rsidR="00074614" w:rsidRPr="00516273" w:rsidRDefault="00074614" w:rsidP="00516273">
            <w:pPr>
              <w:spacing w:after="0"/>
              <w:rPr>
                <w:lang w:val="en-GB"/>
              </w:rPr>
            </w:pPr>
            <w:r w:rsidRPr="00516273">
              <w:rPr>
                <w:lang w:val="en-GB"/>
              </w:rPr>
              <w:t>The aims were:</w:t>
            </w:r>
          </w:p>
          <w:p w14:paraId="38AFF9DE" w14:textId="77777777" w:rsidR="00074614" w:rsidRPr="00516273" w:rsidRDefault="00074614" w:rsidP="00CC5955">
            <w:pPr>
              <w:pStyle w:val="ListParagraph"/>
              <w:numPr>
                <w:ilvl w:val="0"/>
                <w:numId w:val="26"/>
              </w:numPr>
              <w:spacing w:after="0"/>
              <w:contextualSpacing w:val="0"/>
              <w:rPr>
                <w:lang w:val="en-GB"/>
              </w:rPr>
            </w:pPr>
            <w:r w:rsidRPr="00516273">
              <w:rPr>
                <w:lang w:val="en-GB"/>
              </w:rPr>
              <w:t>Present the Digiskills website and platform</w:t>
            </w:r>
          </w:p>
          <w:p w14:paraId="521178D0" w14:textId="77777777" w:rsidR="00074614" w:rsidRPr="00516273" w:rsidRDefault="00074614" w:rsidP="00CC5955">
            <w:pPr>
              <w:pStyle w:val="ListParagraph"/>
              <w:numPr>
                <w:ilvl w:val="0"/>
                <w:numId w:val="28"/>
              </w:numPr>
              <w:spacing w:after="0"/>
              <w:contextualSpacing w:val="0"/>
              <w:rPr>
                <w:color w:val="000000" w:themeColor="text1"/>
                <w:lang w:val="en-GB"/>
              </w:rPr>
            </w:pPr>
            <w:r w:rsidRPr="00516273">
              <w:rPr>
                <w:color w:val="000000" w:themeColor="text1"/>
                <w:lang w:val="en-GB"/>
              </w:rPr>
              <w:t>Learn to find, place and connect European countries with their capital cities and flags.</w:t>
            </w:r>
          </w:p>
          <w:p w14:paraId="0354A220" w14:textId="77777777" w:rsidR="00074614" w:rsidRPr="00516273" w:rsidRDefault="00074614" w:rsidP="00CC5955">
            <w:pPr>
              <w:pStyle w:val="ListParagraph"/>
              <w:numPr>
                <w:ilvl w:val="0"/>
                <w:numId w:val="28"/>
              </w:numPr>
              <w:spacing w:after="0"/>
              <w:ind w:left="0" w:firstLine="395"/>
              <w:contextualSpacing w:val="0"/>
              <w:rPr>
                <w:color w:val="000000" w:themeColor="text1"/>
                <w:lang w:val="en-GB"/>
              </w:rPr>
            </w:pPr>
            <w:r w:rsidRPr="00516273">
              <w:rPr>
                <w:color w:val="000000" w:themeColor="text1"/>
                <w:lang w:val="en-GB"/>
              </w:rPr>
              <w:t>Train their memory skills.</w:t>
            </w:r>
          </w:p>
          <w:p w14:paraId="60DC61F1" w14:textId="77777777" w:rsidR="00074614" w:rsidRPr="00516273" w:rsidRDefault="00074614" w:rsidP="00CC5955">
            <w:pPr>
              <w:pStyle w:val="ListParagraph"/>
              <w:numPr>
                <w:ilvl w:val="0"/>
                <w:numId w:val="28"/>
              </w:numPr>
              <w:spacing w:after="0"/>
              <w:ind w:left="0" w:firstLine="395"/>
              <w:contextualSpacing w:val="0"/>
              <w:rPr>
                <w:color w:val="000000" w:themeColor="text1"/>
                <w:lang w:val="en-GB"/>
              </w:rPr>
            </w:pPr>
            <w:r w:rsidRPr="00516273">
              <w:rPr>
                <w:color w:val="000000" w:themeColor="text1"/>
                <w:lang w:val="en-GB"/>
              </w:rPr>
              <w:t>Learn to take part in forums.</w:t>
            </w:r>
          </w:p>
          <w:p w14:paraId="01A63CDD" w14:textId="77777777" w:rsidR="00074614" w:rsidRPr="00516273" w:rsidRDefault="00074614" w:rsidP="00516273">
            <w:pPr>
              <w:spacing w:after="0"/>
              <w:rPr>
                <w:color w:val="000000" w:themeColor="text1"/>
                <w:lang w:val="en-GB"/>
              </w:rPr>
            </w:pPr>
            <w:r w:rsidRPr="00516273">
              <w:rPr>
                <w:color w:val="000000" w:themeColor="text1"/>
                <w:lang w:val="en-GB"/>
              </w:rPr>
              <w:t xml:space="preserve">1-2 sessions (depending on the students) / 60 minutes each, but can be adapted to other topics of the same subject: relief, hydrography, European Union members, Autonomous Regions, geography of the continents, etc. </w:t>
            </w:r>
          </w:p>
        </w:tc>
      </w:tr>
      <w:tr w:rsidR="00074614" w:rsidRPr="00074614" w14:paraId="525C0FAF" w14:textId="77777777" w:rsidTr="00074614">
        <w:tc>
          <w:tcPr>
            <w:tcW w:w="2179" w:type="dxa"/>
            <w:vAlign w:val="center"/>
          </w:tcPr>
          <w:p w14:paraId="1124B956" w14:textId="77777777" w:rsidR="00074614" w:rsidRPr="00074614" w:rsidRDefault="00074614" w:rsidP="00516273">
            <w:pPr>
              <w:spacing w:after="0"/>
              <w:rPr>
                <w:b/>
                <w:i/>
                <w:sz w:val="24"/>
                <w:lang w:val="en-GB"/>
              </w:rPr>
            </w:pPr>
            <w:r w:rsidRPr="00074614">
              <w:rPr>
                <w:b/>
                <w:i/>
                <w:sz w:val="24"/>
                <w:lang w:val="en-GB"/>
              </w:rPr>
              <w:t>SHORT REPORT AFTER THE REALISATION OF THE ACTIVITY (mainly the conclusions – resolution of the activity)</w:t>
            </w:r>
          </w:p>
        </w:tc>
        <w:tc>
          <w:tcPr>
            <w:tcW w:w="7109" w:type="dxa"/>
            <w:vAlign w:val="center"/>
          </w:tcPr>
          <w:p w14:paraId="48E6D05D" w14:textId="77777777" w:rsidR="00074614" w:rsidRPr="00516273" w:rsidRDefault="00074614" w:rsidP="00516273">
            <w:pPr>
              <w:pStyle w:val="ListParagraph"/>
              <w:spacing w:after="0"/>
              <w:ind w:left="12"/>
              <w:contextualSpacing w:val="0"/>
              <w:rPr>
                <w:rStyle w:val="hps"/>
                <w:color w:val="000000" w:themeColor="text1"/>
                <w:u w:val="single"/>
                <w:lang w:val="en-GB" w:eastAsia="es-ES"/>
              </w:rPr>
            </w:pPr>
            <w:r w:rsidRPr="00516273">
              <w:rPr>
                <w:color w:val="000000" w:themeColor="text1"/>
                <w:lang w:val="en-GB" w:eastAsia="es-ES"/>
              </w:rPr>
              <w:t xml:space="preserve">The class starts viewing the following video: </w:t>
            </w:r>
            <w:hyperlink r:id="rId37" w:history="1">
              <w:r w:rsidRPr="00516273">
                <w:rPr>
                  <w:rStyle w:val="Hyperlink"/>
                  <w:color w:val="000000" w:themeColor="text1"/>
                  <w:lang w:val="en-GB" w:eastAsia="es-ES"/>
                </w:rPr>
                <w:t>https://www.youtube.com/watch?v=oj8PFZt2k5E</w:t>
              </w:r>
            </w:hyperlink>
            <w:r w:rsidRPr="00516273">
              <w:rPr>
                <w:color w:val="000000" w:themeColor="text1"/>
                <w:lang w:val="en-GB"/>
              </w:rPr>
              <w:t xml:space="preserve"> </w:t>
            </w:r>
            <w:r w:rsidRPr="00516273">
              <w:rPr>
                <w:color w:val="000000" w:themeColor="text1"/>
                <w:lang w:val="en-GB" w:eastAsia="es-ES"/>
              </w:rPr>
              <w:t>(4 minutes long)</w:t>
            </w:r>
          </w:p>
          <w:p w14:paraId="59D45B7F" w14:textId="77777777" w:rsidR="00074614" w:rsidRPr="00516273" w:rsidRDefault="00074614" w:rsidP="00516273">
            <w:pPr>
              <w:pStyle w:val="ListParagraph"/>
              <w:spacing w:after="0"/>
              <w:ind w:left="12"/>
              <w:contextualSpacing w:val="0"/>
              <w:rPr>
                <w:rStyle w:val="hps"/>
                <w:color w:val="000000" w:themeColor="text1"/>
                <w:lang w:val="en-GB"/>
              </w:rPr>
            </w:pPr>
            <w:r w:rsidRPr="00516273">
              <w:rPr>
                <w:color w:val="000000" w:themeColor="text1"/>
                <w:lang w:val="en-GB" w:eastAsia="es-ES"/>
              </w:rPr>
              <w:t xml:space="preserve">Each student gets connected to: </w:t>
            </w:r>
            <w:hyperlink r:id="rId38" w:history="1">
              <w:r w:rsidRPr="00516273">
                <w:rPr>
                  <w:rStyle w:val="Hyperlink"/>
                  <w:color w:val="000000" w:themeColor="text1"/>
                  <w:lang w:val="en-GB"/>
                </w:rPr>
                <w:t>http://serbal.pntic.mec.es/ealg0027/europa1e.html</w:t>
              </w:r>
            </w:hyperlink>
            <w:r w:rsidRPr="00516273">
              <w:rPr>
                <w:color w:val="000000" w:themeColor="text1"/>
                <w:lang w:val="en-GB" w:eastAsia="es-ES"/>
              </w:rPr>
              <w:t xml:space="preserve">y </w:t>
            </w:r>
          </w:p>
          <w:p w14:paraId="42C6FD90" w14:textId="77777777" w:rsidR="00074614" w:rsidRPr="00516273" w:rsidRDefault="00074614" w:rsidP="00516273">
            <w:pPr>
              <w:pStyle w:val="ListParagraph"/>
              <w:spacing w:after="0"/>
              <w:ind w:left="12"/>
              <w:contextualSpacing w:val="0"/>
              <w:rPr>
                <w:rStyle w:val="hps"/>
                <w:color w:val="000000" w:themeColor="text1"/>
                <w:lang w:val="en-GB"/>
              </w:rPr>
            </w:pPr>
            <w:r w:rsidRPr="00516273">
              <w:rPr>
                <w:rStyle w:val="hps"/>
                <w:color w:val="000000" w:themeColor="text1"/>
                <w:lang w:val="en-GB"/>
              </w:rPr>
              <w:t xml:space="preserve">Change the map.  </w:t>
            </w:r>
            <w:hyperlink r:id="rId39" w:history="1">
              <w:r w:rsidRPr="00516273">
                <w:rPr>
                  <w:rStyle w:val="Hyperlink"/>
                  <w:color w:val="000000" w:themeColor="text1"/>
                  <w:lang w:val="en-GB"/>
                </w:rPr>
                <w:t>http://serbal.pntic.mec.es/ealg0027/europa2e.html</w:t>
              </w:r>
            </w:hyperlink>
            <w:r w:rsidRPr="00516273">
              <w:rPr>
                <w:rStyle w:val="hps"/>
                <w:color w:val="000000" w:themeColor="text1"/>
                <w:lang w:val="en-GB"/>
              </w:rPr>
              <w:t xml:space="preserve"> </w:t>
            </w:r>
          </w:p>
          <w:p w14:paraId="66FA62C3" w14:textId="77777777" w:rsidR="00074614" w:rsidRPr="00516273" w:rsidRDefault="00074614" w:rsidP="00516273">
            <w:pPr>
              <w:pStyle w:val="ListParagraph"/>
              <w:spacing w:after="0"/>
              <w:ind w:left="12"/>
              <w:contextualSpacing w:val="0"/>
              <w:rPr>
                <w:rStyle w:val="hps"/>
                <w:color w:val="000000" w:themeColor="text1"/>
                <w:lang w:val="en-GB"/>
              </w:rPr>
            </w:pPr>
            <w:r w:rsidRPr="00516273">
              <w:rPr>
                <w:rStyle w:val="hps"/>
                <w:color w:val="000000" w:themeColor="text1"/>
                <w:lang w:val="en-GB"/>
              </w:rPr>
              <w:t xml:space="preserve">Change the window and answer the question which is displayed. </w:t>
            </w:r>
          </w:p>
          <w:p w14:paraId="2EABD0CC" w14:textId="77777777" w:rsidR="00074614" w:rsidRPr="00516273" w:rsidRDefault="00074614" w:rsidP="00516273">
            <w:pPr>
              <w:pStyle w:val="ListParagraph"/>
              <w:spacing w:after="0"/>
              <w:ind w:left="12"/>
              <w:contextualSpacing w:val="0"/>
              <w:rPr>
                <w:rStyle w:val="hps"/>
                <w:color w:val="000000" w:themeColor="text1"/>
                <w:lang w:val="en-GB"/>
              </w:rPr>
            </w:pPr>
            <w:r w:rsidRPr="00516273">
              <w:rPr>
                <w:rStyle w:val="hps"/>
                <w:color w:val="000000" w:themeColor="text1"/>
                <w:lang w:val="en-GB"/>
              </w:rPr>
              <w:t xml:space="preserve">Where is it? </w:t>
            </w:r>
            <w:hyperlink r:id="rId40" w:history="1">
              <w:r w:rsidRPr="00516273">
                <w:rPr>
                  <w:rStyle w:val="Hyperlink"/>
                  <w:color w:val="000000" w:themeColor="text1"/>
                  <w:lang w:val="en-GB"/>
                </w:rPr>
                <w:t>http://serbal.pntic.mec.es/ealg0027/europa1ecap.html</w:t>
              </w:r>
            </w:hyperlink>
            <w:r w:rsidRPr="00516273">
              <w:rPr>
                <w:rStyle w:val="hps"/>
                <w:color w:val="000000" w:themeColor="text1"/>
                <w:lang w:val="en-GB"/>
              </w:rPr>
              <w:t xml:space="preserve">.  Change the map What is it called? </w:t>
            </w:r>
            <w:hyperlink r:id="rId41" w:history="1">
              <w:r w:rsidRPr="00516273">
                <w:rPr>
                  <w:rStyle w:val="Hyperlink"/>
                  <w:color w:val="000000" w:themeColor="text1"/>
                  <w:lang w:val="en-GB"/>
                </w:rPr>
                <w:t>http://serbal.pntic.mec.es/ealg0027/europa2ecap.html</w:t>
              </w:r>
            </w:hyperlink>
            <w:r w:rsidRPr="00516273">
              <w:rPr>
                <w:rStyle w:val="hps"/>
                <w:color w:val="000000" w:themeColor="text1"/>
                <w:lang w:val="en-GB"/>
              </w:rPr>
              <w:t>.</w:t>
            </w:r>
          </w:p>
          <w:p w14:paraId="1075E28D" w14:textId="77777777" w:rsidR="00074614" w:rsidRPr="00516273" w:rsidRDefault="00074614" w:rsidP="00516273">
            <w:pPr>
              <w:pStyle w:val="ListParagraph"/>
              <w:spacing w:after="0"/>
              <w:ind w:left="12"/>
              <w:contextualSpacing w:val="0"/>
              <w:rPr>
                <w:rStyle w:val="hps"/>
                <w:color w:val="000000" w:themeColor="text1"/>
                <w:lang w:val="en-GB"/>
              </w:rPr>
            </w:pPr>
            <w:r w:rsidRPr="00516273">
              <w:rPr>
                <w:rStyle w:val="hps"/>
                <w:color w:val="000000" w:themeColor="text1"/>
                <w:lang w:val="en-GB"/>
              </w:rPr>
              <w:t xml:space="preserve"> Change the window and answer the question. </w:t>
            </w:r>
          </w:p>
          <w:p w14:paraId="1580F6CB" w14:textId="77777777" w:rsidR="00074614" w:rsidRPr="00516273" w:rsidRDefault="00074614" w:rsidP="00516273">
            <w:pPr>
              <w:pStyle w:val="ListParagraph"/>
              <w:spacing w:after="0"/>
              <w:ind w:left="12"/>
              <w:contextualSpacing w:val="0"/>
              <w:rPr>
                <w:color w:val="000000" w:themeColor="text1"/>
                <w:lang w:val="en-GB"/>
              </w:rPr>
            </w:pPr>
            <w:r w:rsidRPr="00516273">
              <w:rPr>
                <w:color w:val="000000" w:themeColor="text1"/>
                <w:lang w:val="en-GB"/>
              </w:rPr>
              <w:t xml:space="preserve">Once activities 1 and 2 have been successfully done, they get connected to: </w:t>
            </w:r>
            <w:hyperlink r:id="rId42" w:history="1">
              <w:r w:rsidRPr="00516273">
                <w:rPr>
                  <w:rStyle w:val="Hyperlink"/>
                  <w:color w:val="000000" w:themeColor="text1"/>
                  <w:lang w:val="en-GB"/>
                </w:rPr>
                <w:t>http://www.toporopa.eu/es/banderas_de_europa.html</w:t>
              </w:r>
            </w:hyperlink>
            <w:r w:rsidRPr="00516273">
              <w:rPr>
                <w:color w:val="000000" w:themeColor="text1"/>
                <w:lang w:val="en-GB"/>
              </w:rPr>
              <w:t xml:space="preserve"> This time the student has to match countries and flags. (15 minutes) Another chance consists of viewing the following video: </w:t>
            </w:r>
            <w:hyperlink r:id="rId43" w:history="1">
              <w:r w:rsidRPr="00516273">
                <w:rPr>
                  <w:rStyle w:val="Hyperlink"/>
                  <w:color w:val="000000" w:themeColor="text1"/>
                  <w:lang w:val="en-GB"/>
                </w:rPr>
                <w:t>https://www.youtube.com/watch?v=HWY2ckFs0NM</w:t>
              </w:r>
            </w:hyperlink>
          </w:p>
          <w:p w14:paraId="0F888CBC" w14:textId="77777777" w:rsidR="00074614" w:rsidRPr="00516273" w:rsidRDefault="00074614" w:rsidP="00516273">
            <w:pPr>
              <w:pStyle w:val="ListParagraph"/>
              <w:spacing w:after="0"/>
              <w:ind w:left="12"/>
              <w:contextualSpacing w:val="0"/>
              <w:rPr>
                <w:color w:val="000000" w:themeColor="text1"/>
                <w:lang w:val="en-GB"/>
              </w:rPr>
            </w:pPr>
            <w:r w:rsidRPr="00516273">
              <w:rPr>
                <w:color w:val="000000" w:themeColor="text1"/>
                <w:lang w:val="en-GB"/>
              </w:rPr>
              <w:t xml:space="preserve">To reuse and broaden this practice they can be invited to repeat the same process with other maps connected to the topic: </w:t>
            </w:r>
          </w:p>
          <w:p w14:paraId="048BCA9D" w14:textId="77777777" w:rsidR="00074614" w:rsidRPr="00516273" w:rsidRDefault="00074614" w:rsidP="00516273">
            <w:pPr>
              <w:pStyle w:val="ListParagraph"/>
              <w:spacing w:after="0"/>
              <w:ind w:left="12"/>
              <w:contextualSpacing w:val="0"/>
              <w:rPr>
                <w:color w:val="000000" w:themeColor="text1"/>
                <w:lang w:val="en-GB"/>
              </w:rPr>
            </w:pPr>
            <w:r w:rsidRPr="00516273">
              <w:rPr>
                <w:color w:val="000000" w:themeColor="text1"/>
                <w:lang w:val="en-GB"/>
              </w:rPr>
              <w:t xml:space="preserve">Rivers: </w:t>
            </w:r>
            <w:hyperlink r:id="rId44" w:history="1">
              <w:r w:rsidRPr="00516273">
                <w:rPr>
                  <w:rStyle w:val="Hyperlink"/>
                  <w:color w:val="000000" w:themeColor="text1"/>
                  <w:lang w:val="en-GB"/>
                </w:rPr>
                <w:t>http://serbal.pntic.mec.es/ealg0027/eurrios2e.html</w:t>
              </w:r>
            </w:hyperlink>
            <w:r w:rsidRPr="00516273">
              <w:rPr>
                <w:color w:val="000000" w:themeColor="text1"/>
                <w:lang w:val="en-GB"/>
              </w:rPr>
              <w:br/>
              <w:t xml:space="preserve">Relief: </w:t>
            </w:r>
            <w:hyperlink r:id="rId45" w:history="1">
              <w:r w:rsidRPr="00516273">
                <w:rPr>
                  <w:rStyle w:val="Hyperlink"/>
                  <w:color w:val="000000" w:themeColor="text1"/>
                  <w:lang w:val="en-GB"/>
                </w:rPr>
                <w:t>http://serbal.pntic.mec.es/ealg0027/eurorog2e.html</w:t>
              </w:r>
            </w:hyperlink>
            <w:r w:rsidRPr="00516273">
              <w:rPr>
                <w:color w:val="000000" w:themeColor="text1"/>
                <w:lang w:val="en-GB"/>
              </w:rPr>
              <w:br/>
              <w:t xml:space="preserve">Coasts: </w:t>
            </w:r>
            <w:hyperlink r:id="rId46" w:history="1">
              <w:r w:rsidRPr="00516273">
                <w:rPr>
                  <w:rStyle w:val="Hyperlink"/>
                  <w:color w:val="000000" w:themeColor="text1"/>
                  <w:lang w:val="en-GB"/>
                </w:rPr>
                <w:t>http://serbal.pntic.mec.es/ealg0027/eurocostas2e.html</w:t>
              </w:r>
            </w:hyperlink>
          </w:p>
          <w:p w14:paraId="01E89300" w14:textId="77777777" w:rsidR="00074614" w:rsidRPr="00516273" w:rsidRDefault="00074614" w:rsidP="00516273">
            <w:pPr>
              <w:spacing w:after="0"/>
              <w:rPr>
                <w:lang w:val="en-GB"/>
              </w:rPr>
            </w:pPr>
            <w:r w:rsidRPr="00516273">
              <w:rPr>
                <w:color w:val="000000" w:themeColor="text1"/>
                <w:lang w:val="en-GB"/>
              </w:rPr>
              <w:t>They can also practise languages while learning geography. In order to do it, get to this link and click on the flag you are interested in.</w:t>
            </w:r>
          </w:p>
        </w:tc>
      </w:tr>
      <w:tr w:rsidR="00074614" w:rsidRPr="00074614" w14:paraId="19BC6B16" w14:textId="77777777" w:rsidTr="00074614">
        <w:tc>
          <w:tcPr>
            <w:tcW w:w="2179" w:type="dxa"/>
            <w:vAlign w:val="center"/>
          </w:tcPr>
          <w:p w14:paraId="30D29E9E" w14:textId="77777777" w:rsidR="00074614" w:rsidRPr="00074614" w:rsidRDefault="00074614" w:rsidP="00516273">
            <w:pPr>
              <w:spacing w:after="0"/>
              <w:rPr>
                <w:b/>
                <w:i/>
                <w:sz w:val="24"/>
                <w:lang w:val="en-GB"/>
              </w:rPr>
            </w:pPr>
            <w:r w:rsidRPr="00074614">
              <w:rPr>
                <w:b/>
                <w:i/>
                <w:sz w:val="24"/>
                <w:lang w:val="en-GB"/>
              </w:rPr>
              <w:t xml:space="preserve">PHOTOS. Include any photos taken during the activity (You can include them in the box or attach them with the report). Please </w:t>
            </w:r>
            <w:r w:rsidRPr="00074614">
              <w:rPr>
                <w:b/>
                <w:i/>
                <w:sz w:val="24"/>
                <w:lang w:val="en-GB"/>
              </w:rPr>
              <w:lastRenderedPageBreak/>
              <w:t xml:space="preserve">indicate any rights or credits for the use of the photos. </w:t>
            </w:r>
          </w:p>
        </w:tc>
        <w:tc>
          <w:tcPr>
            <w:tcW w:w="7109" w:type="dxa"/>
            <w:vAlign w:val="center"/>
          </w:tcPr>
          <w:p w14:paraId="1B1BEF6A" w14:textId="63E5065D" w:rsidR="00074614" w:rsidRPr="00074614" w:rsidRDefault="001647B8" w:rsidP="00516273">
            <w:pPr>
              <w:spacing w:after="0"/>
              <w:rPr>
                <w:sz w:val="24"/>
                <w:lang w:val="en-GB"/>
              </w:rPr>
            </w:pPr>
            <w:r>
              <w:rPr>
                <w:sz w:val="24"/>
                <w:lang w:val="en-GB"/>
              </w:rPr>
              <w:lastRenderedPageBreak/>
              <w:t>N/A</w:t>
            </w:r>
          </w:p>
        </w:tc>
      </w:tr>
    </w:tbl>
    <w:tbl>
      <w:tblPr>
        <w:tblpPr w:leftFromText="180" w:rightFromText="180" w:vertAnchor="text" w:horzAnchor="margin" w:tblpY="367"/>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794"/>
        <w:gridCol w:w="4020"/>
        <w:gridCol w:w="3467"/>
      </w:tblGrid>
      <w:tr w:rsidR="00074614" w:rsidRPr="00074614" w14:paraId="346E9F7F" w14:textId="77777777" w:rsidTr="00516273">
        <w:trPr>
          <w:trHeight w:val="287"/>
        </w:trPr>
        <w:tc>
          <w:tcPr>
            <w:tcW w:w="1794" w:type="dxa"/>
            <w:vMerge w:val="restart"/>
            <w:vAlign w:val="center"/>
          </w:tcPr>
          <w:p w14:paraId="3CECEE46" w14:textId="77777777" w:rsidR="00074614" w:rsidRPr="00074614" w:rsidRDefault="00074614" w:rsidP="00516273">
            <w:pPr>
              <w:spacing w:after="0"/>
              <w:jc w:val="center"/>
              <w:rPr>
                <w:b/>
                <w:i/>
                <w:sz w:val="24"/>
                <w:lang w:val="en-GB"/>
              </w:rPr>
            </w:pPr>
            <w:r w:rsidRPr="00074614">
              <w:rPr>
                <w:b/>
                <w:i/>
                <w:sz w:val="24"/>
                <w:lang w:val="en-GB"/>
              </w:rPr>
              <w:lastRenderedPageBreak/>
              <w:t>ATTENDEES</w:t>
            </w:r>
          </w:p>
          <w:p w14:paraId="687DD6B5" w14:textId="77777777" w:rsidR="00074614" w:rsidRPr="00074614" w:rsidRDefault="00074614" w:rsidP="00516273">
            <w:pPr>
              <w:spacing w:after="0"/>
              <w:jc w:val="center"/>
              <w:rPr>
                <w:b/>
                <w:i/>
                <w:sz w:val="24"/>
                <w:lang w:val="en-GB"/>
              </w:rPr>
            </w:pPr>
            <w:r w:rsidRPr="00074614">
              <w:rPr>
                <w:b/>
                <w:i/>
                <w:sz w:val="24"/>
                <w:lang w:val="en-GB"/>
              </w:rPr>
              <w:t>(by category, e.g. teachers, students, policy makers)</w:t>
            </w:r>
          </w:p>
        </w:tc>
        <w:tc>
          <w:tcPr>
            <w:tcW w:w="4020" w:type="dxa"/>
            <w:vAlign w:val="center"/>
          </w:tcPr>
          <w:p w14:paraId="3EA2D172" w14:textId="77777777" w:rsidR="00074614" w:rsidRPr="00074614" w:rsidRDefault="00074614" w:rsidP="00516273">
            <w:pPr>
              <w:spacing w:after="0"/>
              <w:jc w:val="center"/>
              <w:rPr>
                <w:b/>
                <w:i/>
                <w:sz w:val="24"/>
                <w:lang w:val="en-GB"/>
              </w:rPr>
            </w:pPr>
            <w:r w:rsidRPr="00074614">
              <w:rPr>
                <w:b/>
                <w:i/>
                <w:sz w:val="24"/>
                <w:lang w:val="en-GB"/>
              </w:rPr>
              <w:t>DESCRIPTION OF CATEGORY</w:t>
            </w:r>
          </w:p>
        </w:tc>
        <w:tc>
          <w:tcPr>
            <w:tcW w:w="3467" w:type="dxa"/>
            <w:vAlign w:val="center"/>
          </w:tcPr>
          <w:p w14:paraId="0749C747" w14:textId="77777777" w:rsidR="00074614" w:rsidRPr="00074614" w:rsidRDefault="00074614" w:rsidP="00516273">
            <w:pPr>
              <w:spacing w:after="0"/>
              <w:jc w:val="center"/>
              <w:rPr>
                <w:b/>
                <w:i/>
                <w:sz w:val="24"/>
                <w:lang w:val="en-GB"/>
              </w:rPr>
            </w:pPr>
            <w:r w:rsidRPr="00074614">
              <w:rPr>
                <w:b/>
                <w:i/>
                <w:sz w:val="24"/>
                <w:lang w:val="en-GB"/>
              </w:rPr>
              <w:t>NUMBER OF ATTENDEES PER CATEGORY</w:t>
            </w:r>
          </w:p>
        </w:tc>
      </w:tr>
      <w:tr w:rsidR="00074614" w:rsidRPr="00074614" w14:paraId="5FD16B60" w14:textId="77777777" w:rsidTr="00516273">
        <w:trPr>
          <w:trHeight w:val="287"/>
        </w:trPr>
        <w:tc>
          <w:tcPr>
            <w:tcW w:w="1794" w:type="dxa"/>
            <w:vMerge/>
            <w:vAlign w:val="center"/>
          </w:tcPr>
          <w:p w14:paraId="12E9A787" w14:textId="77777777" w:rsidR="00074614" w:rsidRPr="00074614" w:rsidRDefault="00074614" w:rsidP="00516273">
            <w:pPr>
              <w:spacing w:after="0"/>
              <w:rPr>
                <w:b/>
                <w:i/>
                <w:sz w:val="24"/>
                <w:lang w:val="en-GB"/>
              </w:rPr>
            </w:pPr>
          </w:p>
        </w:tc>
        <w:tc>
          <w:tcPr>
            <w:tcW w:w="4020" w:type="dxa"/>
          </w:tcPr>
          <w:p w14:paraId="28CC9819" w14:textId="77777777" w:rsidR="00074614" w:rsidRPr="00074614" w:rsidRDefault="00074614" w:rsidP="00516273">
            <w:pPr>
              <w:spacing w:after="0"/>
              <w:rPr>
                <w:sz w:val="24"/>
                <w:lang w:val="en-GB"/>
              </w:rPr>
            </w:pPr>
            <w:r w:rsidRPr="00074614">
              <w:rPr>
                <w:sz w:val="24"/>
                <w:lang w:val="en-GB"/>
              </w:rPr>
              <w:t>Teachers</w:t>
            </w:r>
          </w:p>
        </w:tc>
        <w:tc>
          <w:tcPr>
            <w:tcW w:w="3467" w:type="dxa"/>
          </w:tcPr>
          <w:p w14:paraId="4BF3B772" w14:textId="77777777" w:rsidR="00074614" w:rsidRPr="00074614" w:rsidRDefault="00074614" w:rsidP="00516273">
            <w:pPr>
              <w:spacing w:after="0"/>
              <w:rPr>
                <w:sz w:val="24"/>
                <w:lang w:val="en-GB"/>
              </w:rPr>
            </w:pPr>
            <w:r w:rsidRPr="00074614">
              <w:rPr>
                <w:sz w:val="24"/>
                <w:lang w:val="en-GB"/>
              </w:rPr>
              <w:t>4</w:t>
            </w:r>
          </w:p>
        </w:tc>
      </w:tr>
      <w:tr w:rsidR="00074614" w:rsidRPr="00074614" w14:paraId="0018E0F1" w14:textId="77777777" w:rsidTr="00516273">
        <w:trPr>
          <w:trHeight w:val="287"/>
        </w:trPr>
        <w:tc>
          <w:tcPr>
            <w:tcW w:w="1794" w:type="dxa"/>
            <w:vMerge/>
            <w:vAlign w:val="center"/>
          </w:tcPr>
          <w:p w14:paraId="00112F59" w14:textId="77777777" w:rsidR="00074614" w:rsidRPr="00074614" w:rsidRDefault="00074614" w:rsidP="00516273">
            <w:pPr>
              <w:spacing w:after="0"/>
              <w:rPr>
                <w:b/>
                <w:i/>
                <w:sz w:val="24"/>
                <w:lang w:val="en-GB"/>
              </w:rPr>
            </w:pPr>
          </w:p>
        </w:tc>
        <w:tc>
          <w:tcPr>
            <w:tcW w:w="4020" w:type="dxa"/>
          </w:tcPr>
          <w:p w14:paraId="2E522B45" w14:textId="77777777" w:rsidR="00074614" w:rsidRPr="00074614" w:rsidRDefault="00074614" w:rsidP="00516273">
            <w:pPr>
              <w:spacing w:after="0"/>
              <w:rPr>
                <w:sz w:val="24"/>
                <w:lang w:val="en-GB"/>
              </w:rPr>
            </w:pPr>
            <w:r w:rsidRPr="00074614">
              <w:rPr>
                <w:sz w:val="24"/>
                <w:lang w:val="en-GB"/>
              </w:rPr>
              <w:t>Students</w:t>
            </w:r>
          </w:p>
        </w:tc>
        <w:tc>
          <w:tcPr>
            <w:tcW w:w="3467" w:type="dxa"/>
          </w:tcPr>
          <w:p w14:paraId="2152C9EA" w14:textId="77777777" w:rsidR="00074614" w:rsidRPr="00074614" w:rsidRDefault="00074614" w:rsidP="00516273">
            <w:pPr>
              <w:spacing w:after="0"/>
              <w:rPr>
                <w:sz w:val="24"/>
                <w:lang w:val="en-GB"/>
              </w:rPr>
            </w:pPr>
            <w:r w:rsidRPr="00074614">
              <w:rPr>
                <w:sz w:val="24"/>
                <w:lang w:val="en-GB"/>
              </w:rPr>
              <w:t>200</w:t>
            </w:r>
          </w:p>
        </w:tc>
      </w:tr>
      <w:tr w:rsidR="00074614" w:rsidRPr="00074614" w14:paraId="57D42BE4" w14:textId="77777777" w:rsidTr="00516273">
        <w:trPr>
          <w:trHeight w:val="287"/>
        </w:trPr>
        <w:tc>
          <w:tcPr>
            <w:tcW w:w="1794" w:type="dxa"/>
            <w:vMerge/>
            <w:vAlign w:val="center"/>
          </w:tcPr>
          <w:p w14:paraId="557A233D" w14:textId="77777777" w:rsidR="00074614" w:rsidRPr="00074614" w:rsidRDefault="00074614" w:rsidP="00516273">
            <w:pPr>
              <w:spacing w:after="0"/>
              <w:rPr>
                <w:b/>
                <w:i/>
                <w:sz w:val="24"/>
                <w:lang w:val="en-GB"/>
              </w:rPr>
            </w:pPr>
          </w:p>
        </w:tc>
        <w:tc>
          <w:tcPr>
            <w:tcW w:w="4020" w:type="dxa"/>
          </w:tcPr>
          <w:p w14:paraId="49A6C303" w14:textId="77777777" w:rsidR="00074614" w:rsidRPr="00074614" w:rsidRDefault="00074614" w:rsidP="00516273">
            <w:pPr>
              <w:spacing w:after="0"/>
              <w:jc w:val="right"/>
              <w:rPr>
                <w:b/>
                <w:i/>
                <w:sz w:val="24"/>
                <w:lang w:val="en-GB"/>
              </w:rPr>
            </w:pPr>
            <w:r w:rsidRPr="00074614">
              <w:rPr>
                <w:b/>
                <w:i/>
                <w:sz w:val="24"/>
                <w:lang w:val="en-GB"/>
              </w:rPr>
              <w:t>TOTAL NUMBER OF ATTENDEES</w:t>
            </w:r>
          </w:p>
        </w:tc>
        <w:tc>
          <w:tcPr>
            <w:tcW w:w="3467" w:type="dxa"/>
          </w:tcPr>
          <w:p w14:paraId="1D942821" w14:textId="77777777" w:rsidR="00074614" w:rsidRPr="00074614" w:rsidRDefault="00074614" w:rsidP="00516273">
            <w:pPr>
              <w:spacing w:after="0"/>
              <w:jc w:val="right"/>
              <w:rPr>
                <w:b/>
                <w:i/>
                <w:sz w:val="24"/>
                <w:lang w:val="en-GB"/>
              </w:rPr>
            </w:pPr>
            <w:r w:rsidRPr="00074614">
              <w:rPr>
                <w:b/>
                <w:i/>
                <w:sz w:val="24"/>
                <w:lang w:val="en-GB"/>
              </w:rPr>
              <w:t>204</w:t>
            </w:r>
          </w:p>
        </w:tc>
      </w:tr>
    </w:tbl>
    <w:p w14:paraId="01A4A29F" w14:textId="77777777" w:rsidR="00074614" w:rsidRPr="00074614" w:rsidRDefault="00074614" w:rsidP="00074614">
      <w:pPr>
        <w:spacing w:after="0"/>
        <w:rPr>
          <w:rFonts w:eastAsia="Calibri"/>
          <w:sz w:val="24"/>
          <w:lang w:val="en-GB"/>
        </w:rPr>
      </w:pPr>
    </w:p>
    <w:p w14:paraId="23FF6A9B" w14:textId="77777777" w:rsidR="00074614" w:rsidRPr="00074614" w:rsidRDefault="00074614" w:rsidP="00074614">
      <w:pPr>
        <w:spacing w:after="0"/>
        <w:rPr>
          <w:sz w:val="24"/>
          <w:lang w:val="en-GB"/>
        </w:rPr>
      </w:pPr>
    </w:p>
    <w:p w14:paraId="18A982AC" w14:textId="643205A2" w:rsidR="00074614" w:rsidRPr="00074614" w:rsidRDefault="00074614" w:rsidP="00074614">
      <w:pPr>
        <w:rPr>
          <w:sz w:val="24"/>
          <w:lang w:val="en-GB"/>
        </w:rPr>
      </w:pPr>
    </w:p>
    <w:p w14:paraId="52B0730D" w14:textId="77777777" w:rsidR="001647B8" w:rsidRPr="001647B8" w:rsidRDefault="001647B8" w:rsidP="001647B8">
      <w:pPr>
        <w:pStyle w:val="Heading3"/>
        <w:keepLines w:val="0"/>
        <w:numPr>
          <w:ilvl w:val="2"/>
          <w:numId w:val="0"/>
        </w:numPr>
        <w:tabs>
          <w:tab w:val="num" w:pos="862"/>
        </w:tabs>
        <w:spacing w:before="240" w:after="60" w:line="240" w:lineRule="auto"/>
        <w:rPr>
          <w:rFonts w:ascii="Times New Roman" w:hAnsi="Times New Roman" w:cs="Times New Roman"/>
          <w:b w:val="0"/>
          <w:i/>
          <w:sz w:val="24"/>
          <w:szCs w:val="24"/>
        </w:rPr>
      </w:pPr>
      <w:bookmarkStart w:id="16" w:name="_Toc315302612"/>
      <w:r w:rsidRPr="001647B8">
        <w:rPr>
          <w:rFonts w:ascii="Times New Roman" w:hAnsi="Times New Roman" w:cs="Times New Roman"/>
          <w:b w:val="0"/>
          <w:i/>
          <w:sz w:val="24"/>
          <w:szCs w:val="24"/>
        </w:rPr>
        <w:t>LOOK AT THE IMAGE AND THINK</w:t>
      </w:r>
      <w:bookmarkEnd w:id="16"/>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179"/>
        <w:gridCol w:w="7109"/>
      </w:tblGrid>
      <w:tr w:rsidR="00074614" w:rsidRPr="00074614" w14:paraId="5E37B3BE" w14:textId="77777777" w:rsidTr="001647B8">
        <w:tc>
          <w:tcPr>
            <w:tcW w:w="2179" w:type="dxa"/>
            <w:vAlign w:val="center"/>
          </w:tcPr>
          <w:p w14:paraId="2D652F4A" w14:textId="77777777" w:rsidR="00074614" w:rsidRPr="00074614" w:rsidRDefault="00074614" w:rsidP="00516273">
            <w:pPr>
              <w:spacing w:after="0"/>
              <w:rPr>
                <w:b/>
                <w:i/>
                <w:sz w:val="24"/>
                <w:lang w:val="en-GB"/>
              </w:rPr>
            </w:pPr>
            <w:r w:rsidRPr="00074614">
              <w:rPr>
                <w:b/>
                <w:i/>
                <w:sz w:val="24"/>
                <w:lang w:val="en-GB"/>
              </w:rPr>
              <w:t>DESCRIPTION OF THE ACTIVITY (Title, country/region/city and short description of the scope of the activity)</w:t>
            </w:r>
          </w:p>
        </w:tc>
        <w:tc>
          <w:tcPr>
            <w:tcW w:w="7109" w:type="dxa"/>
            <w:vAlign w:val="center"/>
          </w:tcPr>
          <w:p w14:paraId="64D9F8D7" w14:textId="77777777" w:rsidR="00074614" w:rsidRPr="001647B8" w:rsidRDefault="00074614" w:rsidP="00516273">
            <w:pPr>
              <w:spacing w:after="0"/>
              <w:rPr>
                <w:color w:val="000000" w:themeColor="text1"/>
                <w:lang w:val="en-GB"/>
              </w:rPr>
            </w:pPr>
            <w:r w:rsidRPr="001647B8">
              <w:rPr>
                <w:color w:val="000000" w:themeColor="text1"/>
                <w:lang w:val="en-GB"/>
              </w:rPr>
              <w:t>Barcelona, Montgat. Spain</w:t>
            </w:r>
          </w:p>
          <w:p w14:paraId="192C4299" w14:textId="77777777" w:rsidR="00074614" w:rsidRPr="001647B8" w:rsidRDefault="00074614" w:rsidP="00516273">
            <w:pPr>
              <w:spacing w:after="0"/>
              <w:rPr>
                <w:color w:val="000000" w:themeColor="text1"/>
                <w:lang w:val="en-GB"/>
              </w:rPr>
            </w:pPr>
            <w:r w:rsidRPr="001647B8">
              <w:rPr>
                <w:color w:val="000000" w:themeColor="text1"/>
                <w:lang w:val="en-GB"/>
              </w:rPr>
              <w:t xml:space="preserve">Learn to watch, describe, understand and make connections through images. Make the difference between “see” and “watch”. </w:t>
            </w:r>
          </w:p>
          <w:p w14:paraId="5203B009" w14:textId="77777777" w:rsidR="00074614" w:rsidRPr="001647B8" w:rsidRDefault="00074614" w:rsidP="00516273">
            <w:pPr>
              <w:spacing w:after="0"/>
              <w:rPr>
                <w:color w:val="000000" w:themeColor="text1"/>
                <w:lang w:val="en-GB"/>
              </w:rPr>
            </w:pPr>
            <w:r w:rsidRPr="001647B8">
              <w:rPr>
                <w:color w:val="000000" w:themeColor="text1"/>
                <w:lang w:val="en-GB"/>
              </w:rPr>
              <w:t>Understand the criteria of image composition.</w:t>
            </w:r>
          </w:p>
          <w:p w14:paraId="72853BE8" w14:textId="77777777" w:rsidR="00074614" w:rsidRPr="001647B8" w:rsidRDefault="00074614" w:rsidP="00516273">
            <w:pPr>
              <w:spacing w:after="0"/>
              <w:rPr>
                <w:lang w:val="en-GB"/>
              </w:rPr>
            </w:pPr>
            <w:r w:rsidRPr="001647B8">
              <w:rPr>
                <w:color w:val="000000" w:themeColor="text1"/>
                <w:lang w:val="en-GB"/>
              </w:rPr>
              <w:t>Get to change the centre of interest and the centre of attention of a photograph.</w:t>
            </w:r>
            <w:r w:rsidRPr="001647B8">
              <w:rPr>
                <w:lang w:val="en-GB"/>
              </w:rPr>
              <w:t xml:space="preserve"> </w:t>
            </w:r>
          </w:p>
          <w:p w14:paraId="7C583009" w14:textId="77777777" w:rsidR="00074614" w:rsidRPr="001647B8" w:rsidRDefault="00074614" w:rsidP="00516273">
            <w:pPr>
              <w:spacing w:after="0"/>
              <w:rPr>
                <w:color w:val="000000" w:themeColor="text1"/>
                <w:lang w:val="en-GB"/>
              </w:rPr>
            </w:pPr>
            <w:r w:rsidRPr="001647B8">
              <w:rPr>
                <w:lang w:val="en-GB"/>
              </w:rPr>
              <w:t>3 sessions of 60 minutes</w:t>
            </w:r>
          </w:p>
        </w:tc>
      </w:tr>
      <w:tr w:rsidR="00074614" w:rsidRPr="00074614" w14:paraId="76825BBA" w14:textId="77777777" w:rsidTr="001647B8">
        <w:tc>
          <w:tcPr>
            <w:tcW w:w="2179" w:type="dxa"/>
            <w:vAlign w:val="center"/>
          </w:tcPr>
          <w:p w14:paraId="19F75E36" w14:textId="77777777" w:rsidR="00074614" w:rsidRPr="00074614" w:rsidRDefault="00074614" w:rsidP="00516273">
            <w:pPr>
              <w:spacing w:after="0"/>
              <w:rPr>
                <w:b/>
                <w:i/>
                <w:sz w:val="24"/>
                <w:lang w:val="en-GB"/>
              </w:rPr>
            </w:pPr>
            <w:r w:rsidRPr="00074614">
              <w:rPr>
                <w:b/>
                <w:i/>
                <w:sz w:val="24"/>
                <w:lang w:val="en-GB"/>
              </w:rPr>
              <w:t>SHORT REPORT AFTER THE REALISATION OF THE ACTIVITY (mainly the conclusions – resolution of the activity)</w:t>
            </w:r>
          </w:p>
        </w:tc>
        <w:tc>
          <w:tcPr>
            <w:tcW w:w="7109" w:type="dxa"/>
            <w:vAlign w:val="center"/>
          </w:tcPr>
          <w:p w14:paraId="41E5FD75" w14:textId="77777777" w:rsidR="00074614" w:rsidRPr="001647B8" w:rsidRDefault="00074614" w:rsidP="00516273">
            <w:pPr>
              <w:spacing w:after="0"/>
              <w:rPr>
                <w:lang w:val="en-GB"/>
              </w:rPr>
            </w:pPr>
            <w:r w:rsidRPr="001647B8">
              <w:rPr>
                <w:lang w:val="en-GB"/>
              </w:rPr>
              <w:t xml:space="preserve">First session: By watching images and by getting particular questions we can analyze what can and what cannot be seen. </w:t>
            </w:r>
          </w:p>
          <w:p w14:paraId="2F39420E" w14:textId="77777777" w:rsidR="00074614" w:rsidRPr="001647B8" w:rsidRDefault="00074614" w:rsidP="00516273">
            <w:pPr>
              <w:spacing w:after="0"/>
              <w:rPr>
                <w:lang w:val="en-GB"/>
              </w:rPr>
            </w:pPr>
            <w:r w:rsidRPr="001647B8">
              <w:rPr>
                <w:lang w:val="en-GB"/>
              </w:rPr>
              <w:t>Second session: By viewing three short videos, the technical dimension of an image is analyzed:</w:t>
            </w:r>
          </w:p>
          <w:p w14:paraId="42A7D0AD" w14:textId="77777777" w:rsidR="00074614" w:rsidRPr="001647B8" w:rsidRDefault="00074614" w:rsidP="00516273">
            <w:pPr>
              <w:spacing w:after="0"/>
              <w:rPr>
                <w:lang w:val="en-GB"/>
              </w:rPr>
            </w:pPr>
            <w:r w:rsidRPr="001647B8">
              <w:rPr>
                <w:lang w:val="en-GB"/>
              </w:rPr>
              <w:t>Third session: Every student picks up one photo out of those ones taken the day before and by getting little help from a tutorial, will edit the image and will do a new composition of the parts getting both a centre of interest and a centre of attention. Then, the results will be corroborated and a discussion about them will take place</w:t>
            </w:r>
          </w:p>
          <w:p w14:paraId="3AFD6287" w14:textId="77777777" w:rsidR="00074614" w:rsidRPr="001647B8" w:rsidRDefault="00074614" w:rsidP="00516273">
            <w:pPr>
              <w:spacing w:after="0"/>
              <w:rPr>
                <w:lang w:val="en-GB"/>
              </w:rPr>
            </w:pPr>
            <w:r w:rsidRPr="001647B8">
              <w:rPr>
                <w:lang w:val="en-GB"/>
              </w:rPr>
              <w:t>Participation in the observation and analysis of images.</w:t>
            </w:r>
          </w:p>
          <w:p w14:paraId="25B99B2E" w14:textId="77777777" w:rsidR="00074614" w:rsidRPr="001647B8" w:rsidRDefault="00074614" w:rsidP="00516273">
            <w:pPr>
              <w:spacing w:after="0"/>
              <w:rPr>
                <w:lang w:val="en-GB"/>
              </w:rPr>
            </w:pPr>
            <w:r w:rsidRPr="001647B8">
              <w:rPr>
                <w:lang w:val="en-GB"/>
              </w:rPr>
              <w:t>Search images with a specific intention.</w:t>
            </w:r>
          </w:p>
          <w:p w14:paraId="5C82E7C9" w14:textId="77777777" w:rsidR="00074614" w:rsidRPr="001647B8" w:rsidRDefault="00074614" w:rsidP="00516273">
            <w:pPr>
              <w:spacing w:after="0"/>
              <w:rPr>
                <w:lang w:val="en-GB"/>
              </w:rPr>
            </w:pPr>
            <w:r w:rsidRPr="001647B8">
              <w:rPr>
                <w:lang w:val="en-GB"/>
              </w:rPr>
              <w:t>Taking pictures following a criteria.</w:t>
            </w:r>
          </w:p>
          <w:p w14:paraId="2502ED14" w14:textId="77777777" w:rsidR="00074614" w:rsidRPr="001647B8" w:rsidRDefault="00074614" w:rsidP="00516273">
            <w:pPr>
              <w:spacing w:after="0"/>
              <w:rPr>
                <w:lang w:val="en-GB"/>
              </w:rPr>
            </w:pPr>
            <w:r w:rsidRPr="001647B8">
              <w:rPr>
                <w:lang w:val="en-GB"/>
              </w:rPr>
              <w:t>Changing the composition of the selected images.</w:t>
            </w:r>
          </w:p>
          <w:p w14:paraId="7C4DD0AF" w14:textId="77777777" w:rsidR="00074614" w:rsidRPr="001647B8" w:rsidRDefault="00074614" w:rsidP="00516273">
            <w:pPr>
              <w:spacing w:after="0"/>
              <w:rPr>
                <w:lang w:val="en-GB"/>
              </w:rPr>
            </w:pPr>
            <w:r w:rsidRPr="001647B8">
              <w:rPr>
                <w:lang w:val="en-GB"/>
              </w:rPr>
              <w:t>Somme comments:</w:t>
            </w:r>
          </w:p>
          <w:p w14:paraId="504BC129" w14:textId="77777777" w:rsidR="00074614" w:rsidRPr="001647B8" w:rsidRDefault="00074614" w:rsidP="00CC5955">
            <w:pPr>
              <w:pStyle w:val="ListParagraph"/>
              <w:numPr>
                <w:ilvl w:val="0"/>
                <w:numId w:val="30"/>
              </w:numPr>
              <w:spacing w:after="0"/>
              <w:jc w:val="both"/>
              <w:rPr>
                <w:lang w:val="en-GB"/>
              </w:rPr>
            </w:pPr>
            <w:r w:rsidRPr="001647B8">
              <w:rPr>
                <w:lang w:val="en-GB"/>
              </w:rPr>
              <w:t>I did not think it could get much information from images.</w:t>
            </w:r>
          </w:p>
          <w:p w14:paraId="053E17D7" w14:textId="77777777" w:rsidR="00074614" w:rsidRPr="001647B8" w:rsidRDefault="00074614" w:rsidP="00CC5955">
            <w:pPr>
              <w:pStyle w:val="ListParagraph"/>
              <w:numPr>
                <w:ilvl w:val="0"/>
                <w:numId w:val="30"/>
              </w:numPr>
              <w:spacing w:after="0"/>
              <w:jc w:val="both"/>
              <w:rPr>
                <w:lang w:val="en-GB"/>
              </w:rPr>
            </w:pPr>
            <w:r w:rsidRPr="001647B8">
              <w:rPr>
                <w:lang w:val="en-GB"/>
              </w:rPr>
              <w:t>I have learned to tweak my own images.</w:t>
            </w:r>
          </w:p>
          <w:p w14:paraId="3A2553B2" w14:textId="77777777" w:rsidR="00074614" w:rsidRPr="001647B8" w:rsidRDefault="00074614" w:rsidP="00CC5955">
            <w:pPr>
              <w:pStyle w:val="ListParagraph"/>
              <w:numPr>
                <w:ilvl w:val="0"/>
                <w:numId w:val="30"/>
              </w:numPr>
              <w:spacing w:after="0"/>
              <w:jc w:val="both"/>
              <w:rPr>
                <w:lang w:val="en-GB"/>
              </w:rPr>
            </w:pPr>
            <w:r w:rsidRPr="001647B8">
              <w:rPr>
                <w:lang w:val="en-GB"/>
              </w:rPr>
              <w:t>It's been fun and very useful. Now I know that look is not the same as seeing</w:t>
            </w:r>
          </w:p>
          <w:p w14:paraId="45089D2B" w14:textId="77777777" w:rsidR="00074614" w:rsidRPr="001647B8" w:rsidRDefault="00074614" w:rsidP="00CC5955">
            <w:pPr>
              <w:pStyle w:val="ListParagraph"/>
              <w:numPr>
                <w:ilvl w:val="0"/>
                <w:numId w:val="30"/>
              </w:numPr>
              <w:spacing w:after="0"/>
              <w:jc w:val="both"/>
              <w:rPr>
                <w:lang w:val="en-GB"/>
              </w:rPr>
            </w:pPr>
            <w:r w:rsidRPr="001647B8">
              <w:rPr>
                <w:lang w:val="en-GB"/>
              </w:rPr>
              <w:t>This workshop helped me to learn to think</w:t>
            </w:r>
          </w:p>
        </w:tc>
      </w:tr>
      <w:tr w:rsidR="00074614" w:rsidRPr="00074614" w14:paraId="5DE45572" w14:textId="77777777" w:rsidTr="001647B8">
        <w:tc>
          <w:tcPr>
            <w:tcW w:w="2179" w:type="dxa"/>
            <w:vAlign w:val="center"/>
          </w:tcPr>
          <w:p w14:paraId="0205D800" w14:textId="77777777" w:rsidR="00074614" w:rsidRPr="00074614" w:rsidRDefault="00074614" w:rsidP="00516273">
            <w:pPr>
              <w:spacing w:after="0"/>
              <w:rPr>
                <w:b/>
                <w:i/>
                <w:sz w:val="24"/>
                <w:lang w:val="en-GB"/>
              </w:rPr>
            </w:pPr>
            <w:r w:rsidRPr="00074614">
              <w:rPr>
                <w:b/>
                <w:i/>
                <w:sz w:val="24"/>
                <w:lang w:val="en-GB"/>
              </w:rPr>
              <w:lastRenderedPageBreak/>
              <w:t>PHOTOS</w:t>
            </w:r>
            <w:r w:rsidRPr="00074614">
              <w:rPr>
                <w:b/>
                <w:i/>
                <w:sz w:val="20"/>
                <w:szCs w:val="20"/>
                <w:lang w:val="en-GB"/>
              </w:rPr>
              <w:t xml:space="preserve">. Include any photos taken during the activity (You can include them in the box or attach them with the report). Please indicate any rights or credits for the use of the photos. </w:t>
            </w:r>
          </w:p>
        </w:tc>
        <w:tc>
          <w:tcPr>
            <w:tcW w:w="7109" w:type="dxa"/>
            <w:vAlign w:val="center"/>
          </w:tcPr>
          <w:p w14:paraId="353C1AFE" w14:textId="77777777" w:rsidR="00074614" w:rsidRPr="00074614" w:rsidRDefault="00074614" w:rsidP="00516273">
            <w:pPr>
              <w:spacing w:after="0"/>
              <w:jc w:val="center"/>
              <w:rPr>
                <w:sz w:val="24"/>
                <w:lang w:val="en-GB"/>
              </w:rPr>
            </w:pPr>
            <w:r w:rsidRPr="00074614">
              <w:rPr>
                <w:noProof/>
                <w:sz w:val="24"/>
                <w:lang w:val="en-US"/>
              </w:rPr>
              <w:drawing>
                <wp:inline distT="0" distB="0" distL="0" distR="0" wp14:anchorId="446DC509" wp14:editId="422CB87F">
                  <wp:extent cx="2105025" cy="1581150"/>
                  <wp:effectExtent l="19050" t="0" r="9525" b="0"/>
                  <wp:docPr id="112" name="Imagen 2" descr="C:\Users\Marian\Desktop\OutMV\actuales\DIGISKILL 12 KA3\WP4 Implementation\ImplementationReportImagen-yPiensa\IMG_03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descr="C:\Users\Marian\Desktop\OutMV\actuales\DIGISKILL 12 KA3\WP4 Implementation\ImplementationReportImagen-yPiensa\IMG_0396.JPG"/>
                          <pic:cNvPicPr>
                            <a:picLocks noChangeAspect="1" noChangeArrowheads="1"/>
                          </pic:cNvPicPr>
                        </pic:nvPicPr>
                        <pic:blipFill>
                          <a:blip r:embed="rId47"/>
                          <a:srcRect/>
                          <a:stretch>
                            <a:fillRect/>
                          </a:stretch>
                        </pic:blipFill>
                        <pic:spPr bwMode="auto">
                          <a:xfrm>
                            <a:off x="0" y="0"/>
                            <a:ext cx="2105025" cy="1581150"/>
                          </a:xfrm>
                          <a:prstGeom prst="rect">
                            <a:avLst/>
                          </a:prstGeom>
                          <a:noFill/>
                          <a:ln w="9525">
                            <a:noFill/>
                            <a:miter lim="800000"/>
                            <a:headEnd/>
                            <a:tailEnd/>
                          </a:ln>
                        </pic:spPr>
                      </pic:pic>
                    </a:graphicData>
                  </a:graphic>
                </wp:inline>
              </w:drawing>
            </w:r>
          </w:p>
        </w:tc>
      </w:tr>
    </w:tbl>
    <w:p w14:paraId="7469CA8D" w14:textId="77777777" w:rsidR="00074614" w:rsidRPr="00074614" w:rsidRDefault="00074614" w:rsidP="00074614">
      <w:pPr>
        <w:spacing w:after="0"/>
        <w:rPr>
          <w:sz w:val="24"/>
          <w:lang w:val="en-GB"/>
        </w:rPr>
      </w:pPr>
    </w:p>
    <w:tbl>
      <w:tblPr>
        <w:tblpPr w:leftFromText="180" w:rightFromText="180" w:vertAnchor="text" w:horzAnchor="margin" w:tblpY="367"/>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794"/>
        <w:gridCol w:w="4020"/>
        <w:gridCol w:w="3467"/>
      </w:tblGrid>
      <w:tr w:rsidR="00074614" w:rsidRPr="00074614" w14:paraId="4042F640" w14:textId="77777777" w:rsidTr="00516273">
        <w:trPr>
          <w:trHeight w:val="287"/>
        </w:trPr>
        <w:tc>
          <w:tcPr>
            <w:tcW w:w="1794" w:type="dxa"/>
            <w:vMerge w:val="restart"/>
            <w:vAlign w:val="center"/>
          </w:tcPr>
          <w:p w14:paraId="198C7BC9" w14:textId="77777777" w:rsidR="00074614" w:rsidRPr="00074614" w:rsidRDefault="00074614" w:rsidP="00516273">
            <w:pPr>
              <w:spacing w:after="0"/>
              <w:rPr>
                <w:b/>
                <w:i/>
                <w:sz w:val="24"/>
                <w:lang w:val="en-GB"/>
              </w:rPr>
            </w:pPr>
            <w:r w:rsidRPr="00074614">
              <w:rPr>
                <w:b/>
                <w:i/>
                <w:sz w:val="24"/>
                <w:lang w:val="en-GB"/>
              </w:rPr>
              <w:t>ATTENDEES</w:t>
            </w:r>
          </w:p>
          <w:p w14:paraId="3D758B89" w14:textId="77777777" w:rsidR="00074614" w:rsidRPr="00074614" w:rsidRDefault="00074614" w:rsidP="00516273">
            <w:pPr>
              <w:spacing w:after="0"/>
              <w:rPr>
                <w:b/>
                <w:i/>
                <w:sz w:val="24"/>
                <w:lang w:val="en-GB"/>
              </w:rPr>
            </w:pPr>
            <w:r w:rsidRPr="00074614">
              <w:rPr>
                <w:b/>
                <w:i/>
                <w:sz w:val="24"/>
                <w:lang w:val="en-GB"/>
              </w:rPr>
              <w:t>(by category, e.g. teachers, students, policy makers)</w:t>
            </w:r>
          </w:p>
        </w:tc>
        <w:tc>
          <w:tcPr>
            <w:tcW w:w="4020" w:type="dxa"/>
            <w:vAlign w:val="center"/>
          </w:tcPr>
          <w:p w14:paraId="6176E57A" w14:textId="77777777" w:rsidR="00074614" w:rsidRPr="00074614" w:rsidRDefault="00074614" w:rsidP="00516273">
            <w:pPr>
              <w:spacing w:after="0"/>
              <w:rPr>
                <w:b/>
                <w:i/>
                <w:sz w:val="24"/>
                <w:lang w:val="en-GB"/>
              </w:rPr>
            </w:pPr>
            <w:r w:rsidRPr="00074614">
              <w:rPr>
                <w:b/>
                <w:i/>
                <w:sz w:val="24"/>
                <w:lang w:val="en-GB"/>
              </w:rPr>
              <w:t>DESCRIPTION OF CATEGORY</w:t>
            </w:r>
          </w:p>
        </w:tc>
        <w:tc>
          <w:tcPr>
            <w:tcW w:w="3467" w:type="dxa"/>
            <w:vAlign w:val="center"/>
          </w:tcPr>
          <w:p w14:paraId="294E69F0" w14:textId="77777777" w:rsidR="00074614" w:rsidRPr="00074614" w:rsidRDefault="00074614" w:rsidP="00516273">
            <w:pPr>
              <w:spacing w:after="0"/>
              <w:rPr>
                <w:b/>
                <w:i/>
                <w:sz w:val="24"/>
                <w:lang w:val="en-GB"/>
              </w:rPr>
            </w:pPr>
            <w:r w:rsidRPr="00074614">
              <w:rPr>
                <w:b/>
                <w:i/>
                <w:sz w:val="24"/>
                <w:lang w:val="en-GB"/>
              </w:rPr>
              <w:t>NUMBER OF ATTENDEES PER CATEGORY</w:t>
            </w:r>
          </w:p>
        </w:tc>
      </w:tr>
      <w:tr w:rsidR="00074614" w:rsidRPr="00074614" w14:paraId="083E8186" w14:textId="77777777" w:rsidTr="00516273">
        <w:trPr>
          <w:trHeight w:val="287"/>
        </w:trPr>
        <w:tc>
          <w:tcPr>
            <w:tcW w:w="1794" w:type="dxa"/>
            <w:vMerge/>
            <w:vAlign w:val="center"/>
          </w:tcPr>
          <w:p w14:paraId="63EDDBD3" w14:textId="77777777" w:rsidR="00074614" w:rsidRPr="00074614" w:rsidRDefault="00074614" w:rsidP="00516273">
            <w:pPr>
              <w:spacing w:after="0"/>
              <w:rPr>
                <w:b/>
                <w:i/>
                <w:sz w:val="24"/>
                <w:lang w:val="en-GB"/>
              </w:rPr>
            </w:pPr>
          </w:p>
        </w:tc>
        <w:tc>
          <w:tcPr>
            <w:tcW w:w="4020" w:type="dxa"/>
          </w:tcPr>
          <w:p w14:paraId="3717210B" w14:textId="77777777" w:rsidR="00074614" w:rsidRPr="00074614" w:rsidRDefault="00074614" w:rsidP="00516273">
            <w:pPr>
              <w:spacing w:after="0"/>
              <w:rPr>
                <w:sz w:val="24"/>
                <w:lang w:val="en-GB"/>
              </w:rPr>
            </w:pPr>
            <w:r w:rsidRPr="00074614">
              <w:rPr>
                <w:sz w:val="24"/>
                <w:lang w:val="en-GB"/>
              </w:rPr>
              <w:t>Teachers</w:t>
            </w:r>
          </w:p>
        </w:tc>
        <w:tc>
          <w:tcPr>
            <w:tcW w:w="3467" w:type="dxa"/>
          </w:tcPr>
          <w:p w14:paraId="0D5B7259" w14:textId="77777777" w:rsidR="00074614" w:rsidRPr="00074614" w:rsidRDefault="00074614" w:rsidP="00516273">
            <w:pPr>
              <w:spacing w:after="0"/>
              <w:rPr>
                <w:sz w:val="24"/>
                <w:lang w:val="en-GB"/>
              </w:rPr>
            </w:pPr>
            <w:r w:rsidRPr="00074614">
              <w:rPr>
                <w:sz w:val="24"/>
                <w:lang w:val="en-GB"/>
              </w:rPr>
              <w:t>2 (One teacher has more than one group of students)</w:t>
            </w:r>
          </w:p>
        </w:tc>
      </w:tr>
      <w:tr w:rsidR="00074614" w:rsidRPr="00074614" w14:paraId="02431839" w14:textId="77777777" w:rsidTr="00516273">
        <w:trPr>
          <w:trHeight w:val="287"/>
        </w:trPr>
        <w:tc>
          <w:tcPr>
            <w:tcW w:w="1794" w:type="dxa"/>
            <w:vMerge/>
            <w:vAlign w:val="center"/>
          </w:tcPr>
          <w:p w14:paraId="60FBA634" w14:textId="77777777" w:rsidR="00074614" w:rsidRPr="00074614" w:rsidRDefault="00074614" w:rsidP="00516273">
            <w:pPr>
              <w:spacing w:after="0"/>
              <w:rPr>
                <w:b/>
                <w:i/>
                <w:sz w:val="24"/>
                <w:lang w:val="en-GB"/>
              </w:rPr>
            </w:pPr>
          </w:p>
        </w:tc>
        <w:tc>
          <w:tcPr>
            <w:tcW w:w="4020" w:type="dxa"/>
          </w:tcPr>
          <w:p w14:paraId="3123FF65" w14:textId="77777777" w:rsidR="00074614" w:rsidRPr="00074614" w:rsidRDefault="00074614" w:rsidP="00516273">
            <w:pPr>
              <w:spacing w:after="0"/>
              <w:rPr>
                <w:sz w:val="24"/>
                <w:lang w:val="en-GB"/>
              </w:rPr>
            </w:pPr>
            <w:r w:rsidRPr="00074614">
              <w:rPr>
                <w:sz w:val="24"/>
                <w:lang w:val="en-GB"/>
              </w:rPr>
              <w:t>Students</w:t>
            </w:r>
          </w:p>
        </w:tc>
        <w:tc>
          <w:tcPr>
            <w:tcW w:w="3467" w:type="dxa"/>
          </w:tcPr>
          <w:p w14:paraId="4D098BC0" w14:textId="77777777" w:rsidR="00074614" w:rsidRPr="00074614" w:rsidRDefault="00074614" w:rsidP="00516273">
            <w:pPr>
              <w:spacing w:after="0"/>
              <w:rPr>
                <w:sz w:val="24"/>
                <w:lang w:val="en-GB"/>
              </w:rPr>
            </w:pPr>
            <w:r w:rsidRPr="00074614">
              <w:rPr>
                <w:sz w:val="24"/>
                <w:lang w:val="en-GB"/>
              </w:rPr>
              <w:t>170</w:t>
            </w:r>
          </w:p>
        </w:tc>
      </w:tr>
      <w:tr w:rsidR="00074614" w:rsidRPr="00074614" w14:paraId="10D9FEE9" w14:textId="77777777" w:rsidTr="00516273">
        <w:trPr>
          <w:trHeight w:val="287"/>
        </w:trPr>
        <w:tc>
          <w:tcPr>
            <w:tcW w:w="1794" w:type="dxa"/>
            <w:vMerge/>
            <w:vAlign w:val="center"/>
          </w:tcPr>
          <w:p w14:paraId="63050385" w14:textId="77777777" w:rsidR="00074614" w:rsidRPr="00074614" w:rsidRDefault="00074614" w:rsidP="00516273">
            <w:pPr>
              <w:spacing w:after="0"/>
              <w:rPr>
                <w:b/>
                <w:i/>
                <w:sz w:val="24"/>
                <w:lang w:val="en-GB"/>
              </w:rPr>
            </w:pPr>
          </w:p>
        </w:tc>
        <w:tc>
          <w:tcPr>
            <w:tcW w:w="4020" w:type="dxa"/>
          </w:tcPr>
          <w:p w14:paraId="5264E3BA" w14:textId="77777777" w:rsidR="00074614" w:rsidRPr="00074614" w:rsidRDefault="00074614" w:rsidP="00516273">
            <w:pPr>
              <w:spacing w:after="0"/>
              <w:rPr>
                <w:b/>
                <w:i/>
                <w:sz w:val="24"/>
                <w:lang w:val="en-GB"/>
              </w:rPr>
            </w:pPr>
            <w:r w:rsidRPr="00074614">
              <w:rPr>
                <w:b/>
                <w:i/>
                <w:sz w:val="24"/>
                <w:lang w:val="en-GB"/>
              </w:rPr>
              <w:t>TOTAL NUMBER OF ATTENDEES</w:t>
            </w:r>
          </w:p>
        </w:tc>
        <w:tc>
          <w:tcPr>
            <w:tcW w:w="3467" w:type="dxa"/>
          </w:tcPr>
          <w:p w14:paraId="03814252" w14:textId="77777777" w:rsidR="00074614" w:rsidRPr="00074614" w:rsidRDefault="00074614" w:rsidP="00516273">
            <w:pPr>
              <w:spacing w:after="0"/>
              <w:rPr>
                <w:b/>
                <w:i/>
                <w:sz w:val="24"/>
                <w:lang w:val="en-GB"/>
              </w:rPr>
            </w:pPr>
            <w:r w:rsidRPr="00074614">
              <w:rPr>
                <w:b/>
                <w:i/>
                <w:sz w:val="24"/>
                <w:lang w:val="en-GB"/>
              </w:rPr>
              <w:t>172</w:t>
            </w:r>
          </w:p>
        </w:tc>
      </w:tr>
    </w:tbl>
    <w:p w14:paraId="1614F030" w14:textId="77777777" w:rsidR="00074614" w:rsidRPr="00074614" w:rsidRDefault="00074614" w:rsidP="00074614">
      <w:pPr>
        <w:spacing w:after="0"/>
        <w:rPr>
          <w:sz w:val="24"/>
          <w:lang w:val="en-GB"/>
        </w:rPr>
      </w:pPr>
    </w:p>
    <w:p w14:paraId="3C4F161D" w14:textId="77777777" w:rsidR="00074614" w:rsidRPr="00074614" w:rsidRDefault="00074614" w:rsidP="00074614">
      <w:pPr>
        <w:spacing w:after="0"/>
        <w:rPr>
          <w:sz w:val="24"/>
          <w:lang w:val="en-GB"/>
        </w:rPr>
      </w:pPr>
    </w:p>
    <w:p w14:paraId="235958DA" w14:textId="77777777" w:rsidR="00074614" w:rsidRDefault="00074614" w:rsidP="00074614">
      <w:pPr>
        <w:spacing w:after="0"/>
        <w:rPr>
          <w:sz w:val="24"/>
          <w:lang w:val="en-GB"/>
        </w:rPr>
      </w:pPr>
    </w:p>
    <w:p w14:paraId="41E72E27" w14:textId="6CB0BF9C" w:rsidR="001647B8" w:rsidRPr="001647B8" w:rsidRDefault="001647B8" w:rsidP="001647B8">
      <w:pPr>
        <w:pStyle w:val="Heading3"/>
        <w:keepLines w:val="0"/>
        <w:numPr>
          <w:ilvl w:val="2"/>
          <w:numId w:val="0"/>
        </w:numPr>
        <w:tabs>
          <w:tab w:val="num" w:pos="862"/>
        </w:tabs>
        <w:spacing w:before="240" w:after="60" w:line="240" w:lineRule="auto"/>
        <w:rPr>
          <w:rFonts w:ascii="Times New Roman" w:hAnsi="Times New Roman" w:cs="Times New Roman"/>
          <w:b w:val="0"/>
          <w:i/>
          <w:sz w:val="24"/>
          <w:szCs w:val="24"/>
        </w:rPr>
      </w:pPr>
      <w:bookmarkStart w:id="17" w:name="_Toc315302613"/>
      <w:r w:rsidRPr="001647B8">
        <w:rPr>
          <w:rFonts w:ascii="Times New Roman" w:hAnsi="Times New Roman" w:cs="Times New Roman"/>
          <w:b w:val="0"/>
          <w:i/>
          <w:sz w:val="24"/>
          <w:szCs w:val="24"/>
        </w:rPr>
        <w:t>USE OF SOCIAL NETWORKS IN THE EDUCATIONAL FIELD</w:t>
      </w:r>
      <w:bookmarkEnd w:id="17"/>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179"/>
        <w:gridCol w:w="7109"/>
      </w:tblGrid>
      <w:tr w:rsidR="00074614" w:rsidRPr="00074614" w14:paraId="4EACD510" w14:textId="77777777" w:rsidTr="00516273">
        <w:tc>
          <w:tcPr>
            <w:tcW w:w="2015" w:type="dxa"/>
            <w:vAlign w:val="center"/>
          </w:tcPr>
          <w:p w14:paraId="35B2776A" w14:textId="77777777" w:rsidR="00074614" w:rsidRPr="00074614" w:rsidRDefault="00074614" w:rsidP="00516273">
            <w:pPr>
              <w:spacing w:after="0"/>
              <w:rPr>
                <w:b/>
                <w:i/>
                <w:sz w:val="24"/>
                <w:lang w:val="en-GB"/>
              </w:rPr>
            </w:pPr>
            <w:r w:rsidRPr="00074614">
              <w:rPr>
                <w:b/>
                <w:i/>
                <w:sz w:val="24"/>
                <w:lang w:val="en-GB"/>
              </w:rPr>
              <w:t>DESCRIPTION OF THE ACTIVITY (Title, country/region/city and short description of the scope of the activity)</w:t>
            </w:r>
          </w:p>
        </w:tc>
        <w:tc>
          <w:tcPr>
            <w:tcW w:w="7266" w:type="dxa"/>
            <w:vAlign w:val="center"/>
          </w:tcPr>
          <w:p w14:paraId="6D5E5823" w14:textId="77777777" w:rsidR="00074614" w:rsidRPr="001647B8" w:rsidRDefault="00074614" w:rsidP="00516273">
            <w:pPr>
              <w:spacing w:after="0"/>
              <w:rPr>
                <w:lang w:val="en-GB" w:eastAsia="es-ES"/>
              </w:rPr>
            </w:pPr>
            <w:r w:rsidRPr="001647B8">
              <w:rPr>
                <w:lang w:val="en-GB" w:eastAsia="es-ES"/>
              </w:rPr>
              <w:t>Madrid, Spain</w:t>
            </w:r>
          </w:p>
          <w:p w14:paraId="57683591" w14:textId="77777777" w:rsidR="00074614" w:rsidRPr="001647B8" w:rsidRDefault="00074614" w:rsidP="00516273">
            <w:pPr>
              <w:spacing w:after="0"/>
              <w:rPr>
                <w:lang w:val="en-GB" w:eastAsia="es-ES"/>
              </w:rPr>
            </w:pPr>
            <w:r w:rsidRPr="001647B8">
              <w:rPr>
                <w:lang w:val="en-GB" w:eastAsia="es-ES"/>
              </w:rPr>
              <w:t xml:space="preserve">Aims: </w:t>
            </w:r>
          </w:p>
          <w:p w14:paraId="53DBE972" w14:textId="77777777" w:rsidR="00074614" w:rsidRPr="001647B8" w:rsidRDefault="00074614" w:rsidP="00CC5955">
            <w:pPr>
              <w:pStyle w:val="ListParagraph"/>
              <w:numPr>
                <w:ilvl w:val="0"/>
                <w:numId w:val="29"/>
              </w:numPr>
              <w:tabs>
                <w:tab w:val="left" w:pos="246"/>
              </w:tabs>
              <w:spacing w:after="0"/>
              <w:ind w:left="0" w:firstLine="0"/>
              <w:contextualSpacing w:val="0"/>
              <w:rPr>
                <w:lang w:val="en-GB" w:eastAsia="es-ES"/>
              </w:rPr>
            </w:pPr>
            <w:r w:rsidRPr="001647B8">
              <w:rPr>
                <w:lang w:val="en-GB" w:eastAsia="es-ES"/>
              </w:rPr>
              <w:t>Study the evolution of the social networks</w:t>
            </w:r>
          </w:p>
          <w:p w14:paraId="3697983A" w14:textId="77777777" w:rsidR="00074614" w:rsidRPr="001647B8" w:rsidRDefault="00074614" w:rsidP="00CC5955">
            <w:pPr>
              <w:pStyle w:val="ListParagraph"/>
              <w:numPr>
                <w:ilvl w:val="0"/>
                <w:numId w:val="29"/>
              </w:numPr>
              <w:tabs>
                <w:tab w:val="left" w:pos="246"/>
              </w:tabs>
              <w:spacing w:after="0"/>
              <w:ind w:left="0" w:firstLine="0"/>
              <w:contextualSpacing w:val="0"/>
              <w:rPr>
                <w:lang w:val="en-GB" w:eastAsia="es-ES"/>
              </w:rPr>
            </w:pPr>
            <w:r w:rsidRPr="001647B8">
              <w:rPr>
                <w:lang w:val="en-GB" w:eastAsia="es-ES"/>
              </w:rPr>
              <w:t>Understand its utility in education</w:t>
            </w:r>
          </w:p>
          <w:p w14:paraId="70B7AC6E" w14:textId="77777777" w:rsidR="00074614" w:rsidRPr="001647B8" w:rsidRDefault="00074614" w:rsidP="00CC5955">
            <w:pPr>
              <w:pStyle w:val="ListParagraph"/>
              <w:numPr>
                <w:ilvl w:val="0"/>
                <w:numId w:val="29"/>
              </w:numPr>
              <w:tabs>
                <w:tab w:val="left" w:pos="246"/>
              </w:tabs>
              <w:spacing w:after="0"/>
              <w:ind w:left="0" w:firstLine="0"/>
              <w:contextualSpacing w:val="0"/>
              <w:rPr>
                <w:lang w:val="en-GB" w:eastAsia="es-ES"/>
              </w:rPr>
            </w:pPr>
            <w:r w:rsidRPr="001647B8">
              <w:rPr>
                <w:lang w:val="en-GB" w:eastAsia="es-ES"/>
              </w:rPr>
              <w:t>To know what digital identity is</w:t>
            </w:r>
          </w:p>
          <w:p w14:paraId="515EDD1D" w14:textId="77777777" w:rsidR="00074614" w:rsidRPr="001647B8" w:rsidRDefault="00074614" w:rsidP="00CC5955">
            <w:pPr>
              <w:pStyle w:val="ListParagraph"/>
              <w:numPr>
                <w:ilvl w:val="0"/>
                <w:numId w:val="29"/>
              </w:numPr>
              <w:tabs>
                <w:tab w:val="left" w:pos="246"/>
              </w:tabs>
              <w:spacing w:after="0"/>
              <w:ind w:left="0" w:firstLine="0"/>
              <w:contextualSpacing w:val="0"/>
              <w:rPr>
                <w:lang w:val="en-GB" w:eastAsia="es-ES"/>
              </w:rPr>
            </w:pPr>
            <w:r w:rsidRPr="001647B8">
              <w:rPr>
                <w:lang w:val="en-GB" w:eastAsia="es-ES"/>
              </w:rPr>
              <w:t xml:space="preserve">Go deep in digital identity concept </w:t>
            </w:r>
          </w:p>
          <w:p w14:paraId="3F5583C4" w14:textId="570F110D" w:rsidR="00074614" w:rsidRPr="001647B8" w:rsidRDefault="00074614" w:rsidP="00CC5955">
            <w:pPr>
              <w:pStyle w:val="ListParagraph"/>
              <w:numPr>
                <w:ilvl w:val="0"/>
                <w:numId w:val="29"/>
              </w:numPr>
              <w:tabs>
                <w:tab w:val="left" w:pos="246"/>
              </w:tabs>
              <w:spacing w:after="0"/>
              <w:ind w:left="0" w:firstLine="0"/>
              <w:contextualSpacing w:val="0"/>
              <w:rPr>
                <w:lang w:val="en-GB"/>
              </w:rPr>
            </w:pPr>
            <w:r w:rsidRPr="001647B8">
              <w:rPr>
                <w:lang w:val="en-GB" w:eastAsia="es-ES"/>
              </w:rPr>
              <w:t xml:space="preserve">Learn how to use </w:t>
            </w:r>
            <w:r w:rsidR="0006244A">
              <w:rPr>
                <w:lang w:val="en-GB" w:eastAsia="es-ES"/>
              </w:rPr>
              <w:t>properly Facebook and twitter</w:t>
            </w:r>
          </w:p>
        </w:tc>
      </w:tr>
      <w:tr w:rsidR="00074614" w:rsidRPr="00074614" w14:paraId="416105CA" w14:textId="77777777" w:rsidTr="00516273">
        <w:tc>
          <w:tcPr>
            <w:tcW w:w="2015" w:type="dxa"/>
            <w:vAlign w:val="center"/>
          </w:tcPr>
          <w:p w14:paraId="57769F01" w14:textId="77777777" w:rsidR="00074614" w:rsidRPr="00074614" w:rsidRDefault="00074614" w:rsidP="00516273">
            <w:pPr>
              <w:spacing w:after="0"/>
              <w:rPr>
                <w:b/>
                <w:i/>
                <w:sz w:val="24"/>
                <w:lang w:val="en-GB"/>
              </w:rPr>
            </w:pPr>
            <w:r w:rsidRPr="00074614">
              <w:rPr>
                <w:b/>
                <w:i/>
                <w:sz w:val="24"/>
                <w:lang w:val="en-GB"/>
              </w:rPr>
              <w:t>SHORT REPORT AFTER THE REALISATION OF THE ACTIVITY (mainly the conclusions – resolution of the activity)</w:t>
            </w:r>
          </w:p>
        </w:tc>
        <w:tc>
          <w:tcPr>
            <w:tcW w:w="7266" w:type="dxa"/>
            <w:vAlign w:val="center"/>
          </w:tcPr>
          <w:p w14:paraId="7CBEBB2E" w14:textId="0E9E4720" w:rsidR="00074614" w:rsidRPr="001647B8" w:rsidRDefault="00074614" w:rsidP="00516273">
            <w:pPr>
              <w:spacing w:after="0"/>
              <w:rPr>
                <w:lang w:val="en-GB"/>
              </w:rPr>
            </w:pPr>
            <w:r w:rsidRPr="001647B8">
              <w:rPr>
                <w:lang w:val="en-GB"/>
              </w:rPr>
              <w:t>Teachers considered this tool very good for communication: teacher can communicate in</w:t>
            </w:r>
            <w:r w:rsidR="0006244A">
              <w:rPr>
                <w:lang w:val="en-GB"/>
              </w:rPr>
              <w:t>formation, instructions, news,</w:t>
            </w:r>
            <w:r w:rsidRPr="001647B8">
              <w:rPr>
                <w:lang w:val="en-GB"/>
              </w:rPr>
              <w:t xml:space="preserve"> about his/her subject. Teachers cannot refuse this communication tool</w:t>
            </w:r>
          </w:p>
          <w:p w14:paraId="3C1FE167" w14:textId="77777777" w:rsidR="00074614" w:rsidRPr="001647B8" w:rsidRDefault="00074614" w:rsidP="00516273">
            <w:pPr>
              <w:spacing w:after="0"/>
              <w:rPr>
                <w:lang w:val="en-GB"/>
              </w:rPr>
            </w:pPr>
            <w:r w:rsidRPr="001647B8">
              <w:rPr>
                <w:lang w:val="en-GB"/>
              </w:rPr>
              <w:t xml:space="preserve">Students need to learn how to use it, with responsibility, saving their own privacy </w:t>
            </w:r>
          </w:p>
          <w:p w14:paraId="2E16F27A" w14:textId="77777777" w:rsidR="00074614" w:rsidRPr="001647B8" w:rsidRDefault="00074614" w:rsidP="00516273">
            <w:pPr>
              <w:spacing w:after="0"/>
              <w:rPr>
                <w:lang w:val="en-GB"/>
              </w:rPr>
            </w:pPr>
            <w:r w:rsidRPr="001647B8">
              <w:rPr>
                <w:lang w:val="en-GB"/>
              </w:rPr>
              <w:t>The student can consult, provide their works, material for the subject, comments, and so on</w:t>
            </w:r>
          </w:p>
        </w:tc>
      </w:tr>
      <w:tr w:rsidR="00074614" w:rsidRPr="00074614" w14:paraId="4C0C1BEA" w14:textId="77777777" w:rsidTr="00516273">
        <w:tc>
          <w:tcPr>
            <w:tcW w:w="2015" w:type="dxa"/>
            <w:vAlign w:val="center"/>
          </w:tcPr>
          <w:p w14:paraId="4227FD8F" w14:textId="77777777" w:rsidR="00074614" w:rsidRPr="00074614" w:rsidRDefault="00074614" w:rsidP="00516273">
            <w:pPr>
              <w:spacing w:after="0"/>
              <w:rPr>
                <w:b/>
                <w:i/>
                <w:sz w:val="24"/>
                <w:lang w:val="en-GB"/>
              </w:rPr>
            </w:pPr>
            <w:r w:rsidRPr="00074614">
              <w:rPr>
                <w:b/>
                <w:i/>
                <w:sz w:val="24"/>
                <w:lang w:val="en-GB"/>
              </w:rPr>
              <w:t xml:space="preserve">PHOTOS. Include any photos taken during the activity </w:t>
            </w:r>
            <w:r w:rsidRPr="00074614">
              <w:rPr>
                <w:b/>
                <w:i/>
                <w:sz w:val="24"/>
                <w:lang w:val="en-GB"/>
              </w:rPr>
              <w:lastRenderedPageBreak/>
              <w:t xml:space="preserve">(You can include them in the box or attach them with the report). Please indicate any rights or credits for the use of the photos. </w:t>
            </w:r>
          </w:p>
        </w:tc>
        <w:tc>
          <w:tcPr>
            <w:tcW w:w="7266" w:type="dxa"/>
            <w:vAlign w:val="center"/>
          </w:tcPr>
          <w:p w14:paraId="4AAC38CE" w14:textId="1AE293D0" w:rsidR="00074614" w:rsidRPr="00074614" w:rsidRDefault="0006244A" w:rsidP="0006244A">
            <w:pPr>
              <w:spacing w:after="0"/>
              <w:rPr>
                <w:sz w:val="24"/>
                <w:lang w:val="en-GB"/>
              </w:rPr>
            </w:pPr>
            <w:r>
              <w:rPr>
                <w:sz w:val="24"/>
                <w:lang w:val="en-GB"/>
              </w:rPr>
              <w:lastRenderedPageBreak/>
              <w:t>N</w:t>
            </w:r>
            <w:r w:rsidR="001647B8">
              <w:rPr>
                <w:sz w:val="24"/>
                <w:lang w:val="en-GB"/>
              </w:rPr>
              <w:t>/A</w:t>
            </w:r>
          </w:p>
        </w:tc>
      </w:tr>
    </w:tbl>
    <w:p w14:paraId="0797BB20" w14:textId="77777777" w:rsidR="00074614" w:rsidRPr="00074614" w:rsidRDefault="00074614" w:rsidP="00074614">
      <w:pPr>
        <w:spacing w:after="0"/>
        <w:rPr>
          <w:sz w:val="24"/>
          <w:lang w:val="en-GB"/>
        </w:rPr>
      </w:pPr>
    </w:p>
    <w:tbl>
      <w:tblPr>
        <w:tblpPr w:leftFromText="180" w:rightFromText="180" w:vertAnchor="text" w:horzAnchor="margin" w:tblpY="87"/>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794"/>
        <w:gridCol w:w="4020"/>
        <w:gridCol w:w="3467"/>
      </w:tblGrid>
      <w:tr w:rsidR="00074614" w:rsidRPr="00074614" w14:paraId="0A96D050" w14:textId="77777777" w:rsidTr="00516273">
        <w:trPr>
          <w:trHeight w:val="287"/>
        </w:trPr>
        <w:tc>
          <w:tcPr>
            <w:tcW w:w="1794" w:type="dxa"/>
            <w:vMerge w:val="restart"/>
            <w:vAlign w:val="center"/>
          </w:tcPr>
          <w:p w14:paraId="62F2694E" w14:textId="77777777" w:rsidR="00074614" w:rsidRPr="00074614" w:rsidRDefault="00074614" w:rsidP="00516273">
            <w:pPr>
              <w:spacing w:after="0"/>
              <w:rPr>
                <w:b/>
                <w:i/>
                <w:sz w:val="24"/>
                <w:lang w:val="en-GB"/>
              </w:rPr>
            </w:pPr>
            <w:r w:rsidRPr="00074614">
              <w:rPr>
                <w:b/>
                <w:i/>
                <w:sz w:val="24"/>
                <w:lang w:val="en-GB"/>
              </w:rPr>
              <w:t>ATTENDEES</w:t>
            </w:r>
          </w:p>
          <w:p w14:paraId="08BEB566" w14:textId="77777777" w:rsidR="00074614" w:rsidRPr="00074614" w:rsidRDefault="00074614" w:rsidP="00516273">
            <w:pPr>
              <w:spacing w:after="0"/>
              <w:rPr>
                <w:b/>
                <w:i/>
                <w:sz w:val="24"/>
                <w:lang w:val="en-GB"/>
              </w:rPr>
            </w:pPr>
            <w:r w:rsidRPr="00074614">
              <w:rPr>
                <w:b/>
                <w:i/>
                <w:sz w:val="24"/>
                <w:lang w:val="en-GB"/>
              </w:rPr>
              <w:t>(by category, e.g. teachers, students, policy makers)</w:t>
            </w:r>
          </w:p>
        </w:tc>
        <w:tc>
          <w:tcPr>
            <w:tcW w:w="4020" w:type="dxa"/>
            <w:vAlign w:val="center"/>
          </w:tcPr>
          <w:p w14:paraId="1741B84A" w14:textId="77777777" w:rsidR="00074614" w:rsidRPr="00074614" w:rsidRDefault="00074614" w:rsidP="00516273">
            <w:pPr>
              <w:spacing w:after="0"/>
              <w:rPr>
                <w:b/>
                <w:i/>
                <w:sz w:val="24"/>
                <w:lang w:val="en-GB"/>
              </w:rPr>
            </w:pPr>
            <w:r w:rsidRPr="00074614">
              <w:rPr>
                <w:b/>
                <w:i/>
                <w:sz w:val="24"/>
                <w:lang w:val="en-GB"/>
              </w:rPr>
              <w:t>DESCRIPTION OF CATEGORY</w:t>
            </w:r>
          </w:p>
        </w:tc>
        <w:tc>
          <w:tcPr>
            <w:tcW w:w="3467" w:type="dxa"/>
            <w:vAlign w:val="center"/>
          </w:tcPr>
          <w:p w14:paraId="4F47A521" w14:textId="77777777" w:rsidR="00074614" w:rsidRPr="00074614" w:rsidRDefault="00074614" w:rsidP="00516273">
            <w:pPr>
              <w:spacing w:after="0"/>
              <w:rPr>
                <w:b/>
                <w:i/>
                <w:sz w:val="24"/>
                <w:lang w:val="en-GB"/>
              </w:rPr>
            </w:pPr>
            <w:r w:rsidRPr="00074614">
              <w:rPr>
                <w:b/>
                <w:i/>
                <w:sz w:val="24"/>
                <w:lang w:val="en-GB"/>
              </w:rPr>
              <w:t>NUMBER OF ATTENDEES PER CATEGORY</w:t>
            </w:r>
          </w:p>
        </w:tc>
      </w:tr>
      <w:tr w:rsidR="00074614" w:rsidRPr="00074614" w14:paraId="0B387FB8" w14:textId="77777777" w:rsidTr="00516273">
        <w:trPr>
          <w:trHeight w:val="287"/>
        </w:trPr>
        <w:tc>
          <w:tcPr>
            <w:tcW w:w="1794" w:type="dxa"/>
            <w:vMerge/>
            <w:vAlign w:val="center"/>
          </w:tcPr>
          <w:p w14:paraId="56C24110" w14:textId="77777777" w:rsidR="00074614" w:rsidRPr="00074614" w:rsidRDefault="00074614" w:rsidP="00516273">
            <w:pPr>
              <w:spacing w:after="0"/>
              <w:rPr>
                <w:b/>
                <w:i/>
                <w:sz w:val="24"/>
                <w:lang w:val="en-GB"/>
              </w:rPr>
            </w:pPr>
          </w:p>
        </w:tc>
        <w:tc>
          <w:tcPr>
            <w:tcW w:w="4020" w:type="dxa"/>
          </w:tcPr>
          <w:p w14:paraId="7546DEE5" w14:textId="77777777" w:rsidR="00074614" w:rsidRPr="00074614" w:rsidRDefault="00074614" w:rsidP="00516273">
            <w:pPr>
              <w:spacing w:after="0"/>
              <w:rPr>
                <w:sz w:val="24"/>
                <w:lang w:val="en-GB"/>
              </w:rPr>
            </w:pPr>
            <w:r w:rsidRPr="00074614">
              <w:rPr>
                <w:sz w:val="24"/>
                <w:lang w:val="en-GB"/>
              </w:rPr>
              <w:t>Teachers</w:t>
            </w:r>
          </w:p>
        </w:tc>
        <w:tc>
          <w:tcPr>
            <w:tcW w:w="3467" w:type="dxa"/>
          </w:tcPr>
          <w:p w14:paraId="3AE20076" w14:textId="77777777" w:rsidR="00074614" w:rsidRPr="00074614" w:rsidRDefault="00074614" w:rsidP="00516273">
            <w:pPr>
              <w:spacing w:after="0"/>
              <w:rPr>
                <w:sz w:val="24"/>
                <w:lang w:val="en-GB"/>
              </w:rPr>
            </w:pPr>
            <w:r w:rsidRPr="00074614">
              <w:rPr>
                <w:sz w:val="24"/>
                <w:lang w:val="en-GB"/>
              </w:rPr>
              <w:t xml:space="preserve">1 University Perú; 3 secondary teachers </w:t>
            </w:r>
          </w:p>
        </w:tc>
      </w:tr>
      <w:tr w:rsidR="00074614" w:rsidRPr="00074614" w14:paraId="5637C930" w14:textId="77777777" w:rsidTr="00516273">
        <w:trPr>
          <w:trHeight w:val="287"/>
        </w:trPr>
        <w:tc>
          <w:tcPr>
            <w:tcW w:w="1794" w:type="dxa"/>
            <w:vMerge/>
            <w:vAlign w:val="center"/>
          </w:tcPr>
          <w:p w14:paraId="118868F3" w14:textId="77777777" w:rsidR="00074614" w:rsidRPr="00074614" w:rsidRDefault="00074614" w:rsidP="00516273">
            <w:pPr>
              <w:spacing w:after="0"/>
              <w:rPr>
                <w:b/>
                <w:i/>
                <w:sz w:val="24"/>
                <w:lang w:val="en-GB"/>
              </w:rPr>
            </w:pPr>
          </w:p>
        </w:tc>
        <w:tc>
          <w:tcPr>
            <w:tcW w:w="4020" w:type="dxa"/>
          </w:tcPr>
          <w:p w14:paraId="392EE11C" w14:textId="77777777" w:rsidR="00074614" w:rsidRPr="00074614" w:rsidRDefault="00074614" w:rsidP="00516273">
            <w:pPr>
              <w:spacing w:after="0"/>
              <w:rPr>
                <w:sz w:val="24"/>
                <w:lang w:val="en-GB"/>
              </w:rPr>
            </w:pPr>
            <w:r w:rsidRPr="00074614">
              <w:rPr>
                <w:sz w:val="24"/>
                <w:lang w:val="en-GB"/>
              </w:rPr>
              <w:t>Students</w:t>
            </w:r>
          </w:p>
        </w:tc>
        <w:tc>
          <w:tcPr>
            <w:tcW w:w="3467" w:type="dxa"/>
          </w:tcPr>
          <w:p w14:paraId="567EB6CD" w14:textId="77777777" w:rsidR="00074614" w:rsidRPr="00074614" w:rsidRDefault="00074614" w:rsidP="00516273">
            <w:pPr>
              <w:spacing w:after="0"/>
              <w:rPr>
                <w:sz w:val="24"/>
                <w:lang w:val="en-GB"/>
              </w:rPr>
            </w:pPr>
            <w:r w:rsidRPr="00074614">
              <w:rPr>
                <w:sz w:val="24"/>
                <w:lang w:val="en-GB"/>
              </w:rPr>
              <w:t>160</w:t>
            </w:r>
          </w:p>
        </w:tc>
      </w:tr>
      <w:tr w:rsidR="00074614" w:rsidRPr="00074614" w14:paraId="3652BE85" w14:textId="77777777" w:rsidTr="00516273">
        <w:trPr>
          <w:trHeight w:val="287"/>
        </w:trPr>
        <w:tc>
          <w:tcPr>
            <w:tcW w:w="1794" w:type="dxa"/>
            <w:vMerge/>
            <w:vAlign w:val="center"/>
          </w:tcPr>
          <w:p w14:paraId="352E13CD" w14:textId="77777777" w:rsidR="00074614" w:rsidRPr="00074614" w:rsidRDefault="00074614" w:rsidP="00516273">
            <w:pPr>
              <w:spacing w:after="0"/>
              <w:rPr>
                <w:b/>
                <w:i/>
                <w:sz w:val="24"/>
                <w:lang w:val="en-GB"/>
              </w:rPr>
            </w:pPr>
          </w:p>
        </w:tc>
        <w:tc>
          <w:tcPr>
            <w:tcW w:w="4020" w:type="dxa"/>
          </w:tcPr>
          <w:p w14:paraId="43BA5F63" w14:textId="77777777" w:rsidR="00074614" w:rsidRPr="00074614" w:rsidRDefault="00074614" w:rsidP="00516273">
            <w:pPr>
              <w:spacing w:after="0"/>
              <w:rPr>
                <w:b/>
                <w:i/>
                <w:sz w:val="24"/>
                <w:lang w:val="en-GB"/>
              </w:rPr>
            </w:pPr>
            <w:r w:rsidRPr="00074614">
              <w:rPr>
                <w:b/>
                <w:i/>
                <w:sz w:val="24"/>
                <w:lang w:val="en-GB"/>
              </w:rPr>
              <w:t>TOTAL NUMBER OF ATTENDEES</w:t>
            </w:r>
          </w:p>
        </w:tc>
        <w:tc>
          <w:tcPr>
            <w:tcW w:w="3467" w:type="dxa"/>
          </w:tcPr>
          <w:p w14:paraId="5FEA307B" w14:textId="77777777" w:rsidR="00074614" w:rsidRPr="00074614" w:rsidRDefault="00074614" w:rsidP="00516273">
            <w:pPr>
              <w:spacing w:after="0"/>
              <w:rPr>
                <w:b/>
                <w:i/>
                <w:sz w:val="24"/>
                <w:lang w:val="en-GB"/>
              </w:rPr>
            </w:pPr>
          </w:p>
        </w:tc>
      </w:tr>
    </w:tbl>
    <w:p w14:paraId="1F63B402" w14:textId="77777777" w:rsidR="00074614" w:rsidRPr="00074614" w:rsidRDefault="00074614" w:rsidP="00074614">
      <w:pPr>
        <w:rPr>
          <w:sz w:val="24"/>
          <w:lang w:val="en-GB"/>
        </w:rPr>
      </w:pPr>
      <w:r w:rsidRPr="00074614">
        <w:rPr>
          <w:sz w:val="24"/>
          <w:lang w:val="en-GB"/>
        </w:rPr>
        <w:br w:type="page"/>
      </w:r>
    </w:p>
    <w:p w14:paraId="0A028C4F" w14:textId="77777777" w:rsidR="007D1D4D" w:rsidRPr="007D1D4D" w:rsidRDefault="007D1D4D" w:rsidP="007D1D4D">
      <w:pPr>
        <w:pStyle w:val="Heading3"/>
        <w:keepLines w:val="0"/>
        <w:numPr>
          <w:ilvl w:val="2"/>
          <w:numId w:val="0"/>
        </w:numPr>
        <w:tabs>
          <w:tab w:val="num" w:pos="862"/>
        </w:tabs>
        <w:spacing w:before="240" w:after="60" w:line="240" w:lineRule="auto"/>
        <w:rPr>
          <w:rFonts w:ascii="Times New Roman" w:hAnsi="Times New Roman" w:cs="Times New Roman"/>
          <w:b w:val="0"/>
          <w:i/>
          <w:sz w:val="24"/>
          <w:szCs w:val="24"/>
        </w:rPr>
      </w:pPr>
      <w:bookmarkStart w:id="18" w:name="_Toc315302614"/>
      <w:r w:rsidRPr="007D1D4D">
        <w:rPr>
          <w:rFonts w:ascii="Times New Roman" w:hAnsi="Times New Roman" w:cs="Times New Roman"/>
          <w:b w:val="0"/>
          <w:i/>
          <w:sz w:val="24"/>
          <w:szCs w:val="24"/>
        </w:rPr>
        <w:lastRenderedPageBreak/>
        <w:t>PRADO MUSEUM</w:t>
      </w:r>
      <w:bookmarkEnd w:id="18"/>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179"/>
        <w:gridCol w:w="7109"/>
      </w:tblGrid>
      <w:tr w:rsidR="00074614" w:rsidRPr="00074614" w14:paraId="64B1C077" w14:textId="77777777" w:rsidTr="007D1D4D">
        <w:tc>
          <w:tcPr>
            <w:tcW w:w="2179" w:type="dxa"/>
            <w:vAlign w:val="center"/>
          </w:tcPr>
          <w:p w14:paraId="6C3E9670" w14:textId="77777777" w:rsidR="00074614" w:rsidRPr="00074614" w:rsidRDefault="00074614" w:rsidP="00516273">
            <w:pPr>
              <w:spacing w:after="0"/>
              <w:rPr>
                <w:b/>
                <w:i/>
                <w:sz w:val="24"/>
                <w:lang w:val="en-GB"/>
              </w:rPr>
            </w:pPr>
            <w:r w:rsidRPr="00074614">
              <w:rPr>
                <w:b/>
                <w:i/>
                <w:sz w:val="24"/>
                <w:lang w:val="en-GB"/>
              </w:rPr>
              <w:t>DESCRIPTION OF THE ACTIVITY (Title, country/region/city and short description of the scope of the activity)</w:t>
            </w:r>
          </w:p>
        </w:tc>
        <w:tc>
          <w:tcPr>
            <w:tcW w:w="7109" w:type="dxa"/>
            <w:vAlign w:val="center"/>
          </w:tcPr>
          <w:p w14:paraId="787C19A5" w14:textId="77777777" w:rsidR="00074614" w:rsidRPr="00074614" w:rsidRDefault="00074614" w:rsidP="00516273">
            <w:pPr>
              <w:pStyle w:val="ListParagraph"/>
              <w:tabs>
                <w:tab w:val="left" w:pos="246"/>
              </w:tabs>
              <w:spacing w:after="0"/>
              <w:ind w:left="0"/>
              <w:contextualSpacing w:val="0"/>
              <w:rPr>
                <w:sz w:val="24"/>
                <w:lang w:val="en-GB"/>
              </w:rPr>
            </w:pPr>
            <w:r w:rsidRPr="00074614">
              <w:rPr>
                <w:sz w:val="24"/>
                <w:lang w:val="en-GB"/>
              </w:rPr>
              <w:t>Barcelona, Spain</w:t>
            </w:r>
          </w:p>
          <w:p w14:paraId="4BF0D98F" w14:textId="77777777" w:rsidR="00074614" w:rsidRPr="00074614" w:rsidRDefault="00074614" w:rsidP="00516273">
            <w:pPr>
              <w:pStyle w:val="ListParagraph"/>
              <w:tabs>
                <w:tab w:val="left" w:pos="-30"/>
              </w:tabs>
              <w:spacing w:after="0"/>
              <w:ind w:left="0"/>
              <w:rPr>
                <w:sz w:val="24"/>
                <w:lang w:val="en-GB"/>
              </w:rPr>
            </w:pPr>
            <w:r w:rsidRPr="00074614">
              <w:rPr>
                <w:sz w:val="24"/>
                <w:lang w:val="en-GB"/>
              </w:rPr>
              <w:t>With this practise, students Will be able to know, understand, valorise and appreciate del cultural heritage of Europe.</w:t>
            </w:r>
          </w:p>
          <w:p w14:paraId="71D71E49" w14:textId="77777777" w:rsidR="00074614" w:rsidRPr="00074614" w:rsidRDefault="00074614" w:rsidP="00516273">
            <w:pPr>
              <w:pStyle w:val="ListParagraph"/>
              <w:tabs>
                <w:tab w:val="left" w:pos="246"/>
              </w:tabs>
              <w:spacing w:after="0"/>
              <w:ind w:left="0"/>
              <w:contextualSpacing w:val="0"/>
              <w:rPr>
                <w:sz w:val="24"/>
                <w:lang w:val="en-GB"/>
              </w:rPr>
            </w:pPr>
            <w:r w:rsidRPr="00074614">
              <w:rPr>
                <w:sz w:val="24"/>
                <w:lang w:val="en-GB"/>
              </w:rPr>
              <w:t>To know the Prado Museum: painters and building.</w:t>
            </w:r>
          </w:p>
        </w:tc>
      </w:tr>
      <w:tr w:rsidR="00074614" w:rsidRPr="00074614" w14:paraId="2EB8A6AA" w14:textId="77777777" w:rsidTr="007D1D4D">
        <w:tc>
          <w:tcPr>
            <w:tcW w:w="2179" w:type="dxa"/>
            <w:vAlign w:val="center"/>
          </w:tcPr>
          <w:p w14:paraId="12318F71" w14:textId="77777777" w:rsidR="00074614" w:rsidRPr="00074614" w:rsidRDefault="00074614" w:rsidP="00516273">
            <w:pPr>
              <w:spacing w:after="0"/>
              <w:rPr>
                <w:b/>
                <w:i/>
                <w:sz w:val="24"/>
                <w:lang w:val="en-GB"/>
              </w:rPr>
            </w:pPr>
            <w:r w:rsidRPr="00074614">
              <w:rPr>
                <w:b/>
                <w:i/>
                <w:sz w:val="24"/>
                <w:lang w:val="en-GB"/>
              </w:rPr>
              <w:t>SHORT REPORT AFTER THE REALISATION OF THE ACTIVITY (mainly the conclusions – resolution of the activity)</w:t>
            </w:r>
          </w:p>
        </w:tc>
        <w:tc>
          <w:tcPr>
            <w:tcW w:w="7109" w:type="dxa"/>
            <w:vAlign w:val="center"/>
          </w:tcPr>
          <w:p w14:paraId="12589F58" w14:textId="77777777" w:rsidR="00074614" w:rsidRPr="00074614" w:rsidRDefault="00074614" w:rsidP="00516273">
            <w:pPr>
              <w:pStyle w:val="ListParagraph"/>
              <w:tabs>
                <w:tab w:val="left" w:pos="-30"/>
              </w:tabs>
              <w:spacing w:after="0"/>
              <w:ind w:left="0"/>
              <w:rPr>
                <w:sz w:val="24"/>
                <w:lang w:val="en-GB"/>
              </w:rPr>
            </w:pPr>
            <w:r w:rsidRPr="00074614">
              <w:rPr>
                <w:sz w:val="24"/>
                <w:lang w:val="en-GB"/>
              </w:rPr>
              <w:t xml:space="preserve">I like the good practice, it helps to interiorize main concepts in a good and interesting way. </w:t>
            </w:r>
          </w:p>
          <w:p w14:paraId="6CE5BCC5" w14:textId="77777777" w:rsidR="00074614" w:rsidRPr="00074614" w:rsidRDefault="00074614" w:rsidP="00516273">
            <w:pPr>
              <w:pStyle w:val="ListParagraph"/>
              <w:tabs>
                <w:tab w:val="left" w:pos="-30"/>
              </w:tabs>
              <w:spacing w:after="0"/>
              <w:ind w:left="0"/>
              <w:rPr>
                <w:sz w:val="24"/>
                <w:lang w:val="en-GB"/>
              </w:rPr>
            </w:pPr>
            <w:r w:rsidRPr="00074614">
              <w:rPr>
                <w:sz w:val="24"/>
                <w:lang w:val="en-GB"/>
              </w:rPr>
              <w:t xml:space="preserve">I have learnt more in less time </w:t>
            </w:r>
          </w:p>
          <w:p w14:paraId="4487CE8C" w14:textId="77777777" w:rsidR="00074614" w:rsidRPr="00074614" w:rsidRDefault="00074614" w:rsidP="00516273">
            <w:pPr>
              <w:pStyle w:val="ListParagraph"/>
              <w:tabs>
                <w:tab w:val="left" w:pos="-30"/>
              </w:tabs>
              <w:spacing w:after="0"/>
              <w:ind w:left="0"/>
              <w:rPr>
                <w:sz w:val="24"/>
                <w:lang w:val="en-GB"/>
              </w:rPr>
            </w:pPr>
            <w:r w:rsidRPr="00074614">
              <w:rPr>
                <w:sz w:val="24"/>
                <w:lang w:val="en-GB"/>
              </w:rPr>
              <w:t xml:space="preserve">With this method is easier to learn </w:t>
            </w:r>
          </w:p>
          <w:p w14:paraId="290BA9CD" w14:textId="77777777" w:rsidR="00074614" w:rsidRPr="00074614" w:rsidRDefault="00074614" w:rsidP="00516273">
            <w:pPr>
              <w:pStyle w:val="ListParagraph"/>
              <w:tabs>
                <w:tab w:val="left" w:pos="-30"/>
              </w:tabs>
              <w:spacing w:after="0"/>
              <w:ind w:left="0"/>
              <w:rPr>
                <w:sz w:val="24"/>
                <w:lang w:val="en-GB"/>
              </w:rPr>
            </w:pPr>
            <w:r w:rsidRPr="00074614">
              <w:rPr>
                <w:sz w:val="24"/>
                <w:lang w:val="en-GB"/>
              </w:rPr>
              <w:t xml:space="preserve">I have not needed to use books to learn how to analise a picture </w:t>
            </w:r>
          </w:p>
          <w:p w14:paraId="3F7DE840" w14:textId="77777777" w:rsidR="00074614" w:rsidRPr="00074614" w:rsidRDefault="00074614" w:rsidP="00516273">
            <w:pPr>
              <w:pStyle w:val="ListParagraph"/>
              <w:tabs>
                <w:tab w:val="left" w:pos="-30"/>
              </w:tabs>
              <w:spacing w:after="0"/>
              <w:ind w:left="0"/>
              <w:rPr>
                <w:sz w:val="24"/>
                <w:lang w:val="en-GB"/>
              </w:rPr>
            </w:pPr>
            <w:r w:rsidRPr="00074614">
              <w:rPr>
                <w:sz w:val="24"/>
                <w:lang w:val="en-GB"/>
              </w:rPr>
              <w:t>I consider very practical and actual</w:t>
            </w:r>
          </w:p>
          <w:p w14:paraId="5C43C3BA" w14:textId="77777777" w:rsidR="00074614" w:rsidRPr="00074614" w:rsidRDefault="00074614" w:rsidP="00516273">
            <w:pPr>
              <w:pStyle w:val="ListParagraph"/>
              <w:tabs>
                <w:tab w:val="left" w:pos="-30"/>
              </w:tabs>
              <w:spacing w:after="0"/>
              <w:ind w:left="0"/>
              <w:rPr>
                <w:sz w:val="24"/>
                <w:lang w:val="en-GB"/>
              </w:rPr>
            </w:pPr>
            <w:r w:rsidRPr="00074614">
              <w:rPr>
                <w:sz w:val="24"/>
                <w:lang w:val="en-GB"/>
              </w:rPr>
              <w:t>I have been actively involved. Only to listen is very boring</w:t>
            </w:r>
          </w:p>
        </w:tc>
      </w:tr>
      <w:tr w:rsidR="00074614" w:rsidRPr="00074614" w14:paraId="36AE2206" w14:textId="77777777" w:rsidTr="007D1D4D">
        <w:tc>
          <w:tcPr>
            <w:tcW w:w="2179" w:type="dxa"/>
            <w:vAlign w:val="center"/>
          </w:tcPr>
          <w:p w14:paraId="7CDE9767" w14:textId="77777777" w:rsidR="00074614" w:rsidRPr="00074614" w:rsidRDefault="00074614" w:rsidP="00516273">
            <w:pPr>
              <w:spacing w:after="0"/>
              <w:rPr>
                <w:b/>
                <w:i/>
                <w:sz w:val="24"/>
                <w:lang w:val="en-GB"/>
              </w:rPr>
            </w:pPr>
            <w:r w:rsidRPr="00074614">
              <w:rPr>
                <w:b/>
                <w:i/>
                <w:sz w:val="24"/>
                <w:lang w:val="en-GB"/>
              </w:rPr>
              <w:t xml:space="preserve">PHOTOS. Include any photos taken during the activity (You can include them in the box or attach them with the report). Please indicate any rights or credits for the use of the photos. </w:t>
            </w:r>
          </w:p>
        </w:tc>
        <w:tc>
          <w:tcPr>
            <w:tcW w:w="7109" w:type="dxa"/>
            <w:vAlign w:val="center"/>
          </w:tcPr>
          <w:p w14:paraId="02634DD9" w14:textId="77777777" w:rsidR="00074614" w:rsidRPr="00074614" w:rsidRDefault="00074614" w:rsidP="00516273">
            <w:pPr>
              <w:spacing w:after="0"/>
              <w:jc w:val="center"/>
              <w:rPr>
                <w:sz w:val="24"/>
                <w:lang w:val="en-GB"/>
              </w:rPr>
            </w:pPr>
            <w:r w:rsidRPr="00074614">
              <w:rPr>
                <w:noProof/>
                <w:sz w:val="24"/>
                <w:lang w:val="en-US"/>
              </w:rPr>
              <w:drawing>
                <wp:inline distT="0" distB="0" distL="0" distR="0" wp14:anchorId="48AEABE4" wp14:editId="46183FEE">
                  <wp:extent cx="3572933" cy="2138178"/>
                  <wp:effectExtent l="0" t="0" r="8890" b="0"/>
                  <wp:docPr id="113" name="Imagen 7" descr="C:\Users\Marian\Desktop\OutMV\actuales\DIGISKILL 12 KA3\WP4 Implementation\Imp_Rep_CECE_PradoMuseum\image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Marian\Desktop\OutMV\actuales\DIGISKILL 12 KA3\WP4 Implementation\Imp_Rep_CECE_PradoMuseum\image (1).jpg"/>
                          <pic:cNvPicPr>
                            <a:picLocks noChangeAspect="1" noChangeArrowheads="1"/>
                          </pic:cNvPicPr>
                        </pic:nvPicPr>
                        <pic:blipFill>
                          <a:blip r:embed="rId48"/>
                          <a:srcRect/>
                          <a:stretch>
                            <a:fillRect/>
                          </a:stretch>
                        </pic:blipFill>
                        <pic:spPr bwMode="auto">
                          <a:xfrm>
                            <a:off x="0" y="0"/>
                            <a:ext cx="3575852" cy="2139925"/>
                          </a:xfrm>
                          <a:prstGeom prst="rect">
                            <a:avLst/>
                          </a:prstGeom>
                          <a:noFill/>
                          <a:ln w="9525">
                            <a:noFill/>
                            <a:miter lim="800000"/>
                            <a:headEnd/>
                            <a:tailEnd/>
                          </a:ln>
                        </pic:spPr>
                      </pic:pic>
                    </a:graphicData>
                  </a:graphic>
                </wp:inline>
              </w:drawing>
            </w:r>
          </w:p>
        </w:tc>
      </w:tr>
    </w:tbl>
    <w:p w14:paraId="515C0FC1" w14:textId="77777777" w:rsidR="00074614" w:rsidRPr="00074614" w:rsidRDefault="00074614" w:rsidP="00074614">
      <w:pPr>
        <w:spacing w:after="0"/>
        <w:rPr>
          <w:sz w:val="24"/>
          <w:lang w:val="en-GB"/>
        </w:rPr>
      </w:pPr>
    </w:p>
    <w:tbl>
      <w:tblPr>
        <w:tblpPr w:leftFromText="180" w:rightFromText="180" w:vertAnchor="text" w:horzAnchor="margin" w:tblpY="87"/>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794"/>
        <w:gridCol w:w="4020"/>
        <w:gridCol w:w="3467"/>
      </w:tblGrid>
      <w:tr w:rsidR="00074614" w:rsidRPr="00074614" w14:paraId="7B4A2FBB" w14:textId="77777777" w:rsidTr="00516273">
        <w:trPr>
          <w:trHeight w:val="287"/>
        </w:trPr>
        <w:tc>
          <w:tcPr>
            <w:tcW w:w="1794" w:type="dxa"/>
            <w:vMerge w:val="restart"/>
            <w:vAlign w:val="center"/>
          </w:tcPr>
          <w:p w14:paraId="53D54C35" w14:textId="77777777" w:rsidR="00074614" w:rsidRPr="00074614" w:rsidRDefault="00074614" w:rsidP="00516273">
            <w:pPr>
              <w:spacing w:after="0"/>
              <w:rPr>
                <w:b/>
                <w:i/>
                <w:sz w:val="24"/>
                <w:lang w:val="en-GB"/>
              </w:rPr>
            </w:pPr>
            <w:r w:rsidRPr="00074614">
              <w:rPr>
                <w:b/>
                <w:i/>
                <w:sz w:val="24"/>
                <w:lang w:val="en-GB"/>
              </w:rPr>
              <w:t>ATTENDEES</w:t>
            </w:r>
          </w:p>
          <w:p w14:paraId="38D97914" w14:textId="77777777" w:rsidR="00074614" w:rsidRPr="00074614" w:rsidRDefault="00074614" w:rsidP="00516273">
            <w:pPr>
              <w:spacing w:after="0"/>
              <w:rPr>
                <w:b/>
                <w:i/>
                <w:sz w:val="24"/>
                <w:lang w:val="en-GB"/>
              </w:rPr>
            </w:pPr>
            <w:r w:rsidRPr="00074614">
              <w:rPr>
                <w:b/>
                <w:i/>
                <w:sz w:val="24"/>
                <w:lang w:val="en-GB"/>
              </w:rPr>
              <w:t>(by category, e.g. teachers, students, policy makers)</w:t>
            </w:r>
          </w:p>
        </w:tc>
        <w:tc>
          <w:tcPr>
            <w:tcW w:w="4020" w:type="dxa"/>
            <w:vAlign w:val="center"/>
          </w:tcPr>
          <w:p w14:paraId="0A06B65B" w14:textId="77777777" w:rsidR="00074614" w:rsidRPr="00074614" w:rsidRDefault="00074614" w:rsidP="00516273">
            <w:pPr>
              <w:spacing w:after="0"/>
              <w:rPr>
                <w:b/>
                <w:i/>
                <w:sz w:val="24"/>
                <w:lang w:val="en-GB"/>
              </w:rPr>
            </w:pPr>
            <w:r w:rsidRPr="00074614">
              <w:rPr>
                <w:b/>
                <w:i/>
                <w:sz w:val="24"/>
                <w:lang w:val="en-GB"/>
              </w:rPr>
              <w:t>DESCRIPTION OF CATEGORY</w:t>
            </w:r>
          </w:p>
        </w:tc>
        <w:tc>
          <w:tcPr>
            <w:tcW w:w="3467" w:type="dxa"/>
            <w:vAlign w:val="center"/>
          </w:tcPr>
          <w:p w14:paraId="3E8E7C7A" w14:textId="77777777" w:rsidR="00074614" w:rsidRPr="00074614" w:rsidRDefault="00074614" w:rsidP="00516273">
            <w:pPr>
              <w:spacing w:after="0"/>
              <w:rPr>
                <w:b/>
                <w:i/>
                <w:sz w:val="24"/>
                <w:lang w:val="en-GB"/>
              </w:rPr>
            </w:pPr>
            <w:r w:rsidRPr="00074614">
              <w:rPr>
                <w:b/>
                <w:i/>
                <w:sz w:val="24"/>
                <w:lang w:val="en-GB"/>
              </w:rPr>
              <w:t>NUMBER OF ATTENDEES PER CATEGORY</w:t>
            </w:r>
          </w:p>
        </w:tc>
      </w:tr>
      <w:tr w:rsidR="00074614" w:rsidRPr="00074614" w14:paraId="4B8E91CF" w14:textId="77777777" w:rsidTr="00516273">
        <w:trPr>
          <w:trHeight w:val="287"/>
        </w:trPr>
        <w:tc>
          <w:tcPr>
            <w:tcW w:w="1794" w:type="dxa"/>
            <w:vMerge/>
            <w:vAlign w:val="center"/>
          </w:tcPr>
          <w:p w14:paraId="681609D9" w14:textId="77777777" w:rsidR="00074614" w:rsidRPr="00074614" w:rsidRDefault="00074614" w:rsidP="00516273">
            <w:pPr>
              <w:spacing w:after="0"/>
              <w:rPr>
                <w:b/>
                <w:i/>
                <w:sz w:val="24"/>
                <w:lang w:val="en-GB"/>
              </w:rPr>
            </w:pPr>
          </w:p>
        </w:tc>
        <w:tc>
          <w:tcPr>
            <w:tcW w:w="4020" w:type="dxa"/>
          </w:tcPr>
          <w:p w14:paraId="3084BFD8" w14:textId="77777777" w:rsidR="00074614" w:rsidRPr="00074614" w:rsidRDefault="00074614" w:rsidP="00516273">
            <w:pPr>
              <w:spacing w:after="0"/>
              <w:rPr>
                <w:sz w:val="24"/>
                <w:lang w:val="en-GB"/>
              </w:rPr>
            </w:pPr>
            <w:r w:rsidRPr="00074614">
              <w:rPr>
                <w:sz w:val="24"/>
                <w:lang w:val="en-GB"/>
              </w:rPr>
              <w:t>Teachers</w:t>
            </w:r>
          </w:p>
        </w:tc>
        <w:tc>
          <w:tcPr>
            <w:tcW w:w="3467" w:type="dxa"/>
          </w:tcPr>
          <w:p w14:paraId="6FC09E87" w14:textId="77777777" w:rsidR="00074614" w:rsidRPr="00074614" w:rsidRDefault="00074614" w:rsidP="00516273">
            <w:pPr>
              <w:spacing w:after="0"/>
              <w:rPr>
                <w:sz w:val="24"/>
                <w:lang w:val="en-GB"/>
              </w:rPr>
            </w:pPr>
            <w:r w:rsidRPr="00074614">
              <w:rPr>
                <w:sz w:val="24"/>
                <w:lang w:val="en-GB"/>
              </w:rPr>
              <w:t>2</w:t>
            </w:r>
          </w:p>
        </w:tc>
      </w:tr>
      <w:tr w:rsidR="00074614" w:rsidRPr="00074614" w14:paraId="0FE54E53" w14:textId="77777777" w:rsidTr="00516273">
        <w:trPr>
          <w:trHeight w:val="287"/>
        </w:trPr>
        <w:tc>
          <w:tcPr>
            <w:tcW w:w="1794" w:type="dxa"/>
            <w:vMerge/>
            <w:vAlign w:val="center"/>
          </w:tcPr>
          <w:p w14:paraId="377C9A47" w14:textId="77777777" w:rsidR="00074614" w:rsidRPr="00074614" w:rsidRDefault="00074614" w:rsidP="00516273">
            <w:pPr>
              <w:spacing w:after="0"/>
              <w:rPr>
                <w:b/>
                <w:i/>
                <w:sz w:val="24"/>
                <w:lang w:val="en-GB"/>
              </w:rPr>
            </w:pPr>
          </w:p>
        </w:tc>
        <w:tc>
          <w:tcPr>
            <w:tcW w:w="4020" w:type="dxa"/>
          </w:tcPr>
          <w:p w14:paraId="423754BC" w14:textId="77777777" w:rsidR="00074614" w:rsidRPr="00074614" w:rsidRDefault="00074614" w:rsidP="00516273">
            <w:pPr>
              <w:spacing w:after="0"/>
              <w:rPr>
                <w:sz w:val="24"/>
                <w:lang w:val="en-GB"/>
              </w:rPr>
            </w:pPr>
            <w:r w:rsidRPr="00074614">
              <w:rPr>
                <w:sz w:val="24"/>
                <w:lang w:val="en-GB"/>
              </w:rPr>
              <w:t>Students</w:t>
            </w:r>
          </w:p>
        </w:tc>
        <w:tc>
          <w:tcPr>
            <w:tcW w:w="3467" w:type="dxa"/>
          </w:tcPr>
          <w:p w14:paraId="5FBA79F3" w14:textId="77777777" w:rsidR="00074614" w:rsidRPr="00074614" w:rsidRDefault="00074614" w:rsidP="00516273">
            <w:pPr>
              <w:spacing w:after="0"/>
              <w:rPr>
                <w:sz w:val="24"/>
                <w:lang w:val="en-GB"/>
              </w:rPr>
            </w:pPr>
            <w:r w:rsidRPr="00074614">
              <w:rPr>
                <w:sz w:val="24"/>
                <w:lang w:val="en-GB"/>
              </w:rPr>
              <w:t xml:space="preserve">80 </w:t>
            </w:r>
          </w:p>
        </w:tc>
      </w:tr>
      <w:tr w:rsidR="00074614" w:rsidRPr="00074614" w14:paraId="2B01179E" w14:textId="77777777" w:rsidTr="00516273">
        <w:trPr>
          <w:trHeight w:val="287"/>
        </w:trPr>
        <w:tc>
          <w:tcPr>
            <w:tcW w:w="1794" w:type="dxa"/>
            <w:vMerge/>
            <w:vAlign w:val="center"/>
          </w:tcPr>
          <w:p w14:paraId="6AFA80F8" w14:textId="77777777" w:rsidR="00074614" w:rsidRPr="00074614" w:rsidRDefault="00074614" w:rsidP="00516273">
            <w:pPr>
              <w:spacing w:after="0"/>
              <w:rPr>
                <w:b/>
                <w:i/>
                <w:sz w:val="24"/>
                <w:lang w:val="en-GB"/>
              </w:rPr>
            </w:pPr>
          </w:p>
        </w:tc>
        <w:tc>
          <w:tcPr>
            <w:tcW w:w="4020" w:type="dxa"/>
          </w:tcPr>
          <w:p w14:paraId="27329A7D" w14:textId="77777777" w:rsidR="00074614" w:rsidRPr="00074614" w:rsidRDefault="00074614" w:rsidP="00516273">
            <w:pPr>
              <w:spacing w:after="0"/>
              <w:rPr>
                <w:b/>
                <w:i/>
                <w:sz w:val="24"/>
                <w:lang w:val="en-GB"/>
              </w:rPr>
            </w:pPr>
            <w:r w:rsidRPr="00074614">
              <w:rPr>
                <w:b/>
                <w:i/>
                <w:sz w:val="24"/>
                <w:lang w:val="en-GB"/>
              </w:rPr>
              <w:t>TOTAL NUMBER OF ATTENDEES</w:t>
            </w:r>
          </w:p>
        </w:tc>
        <w:tc>
          <w:tcPr>
            <w:tcW w:w="3467" w:type="dxa"/>
          </w:tcPr>
          <w:p w14:paraId="5B5D7291" w14:textId="77777777" w:rsidR="00074614" w:rsidRPr="00074614" w:rsidRDefault="00074614" w:rsidP="00516273">
            <w:pPr>
              <w:spacing w:after="0"/>
              <w:rPr>
                <w:b/>
                <w:i/>
                <w:sz w:val="24"/>
                <w:lang w:val="en-GB"/>
              </w:rPr>
            </w:pPr>
            <w:r w:rsidRPr="00074614">
              <w:rPr>
                <w:b/>
                <w:i/>
                <w:sz w:val="24"/>
                <w:lang w:val="en-GB"/>
              </w:rPr>
              <w:t>82</w:t>
            </w:r>
          </w:p>
        </w:tc>
      </w:tr>
    </w:tbl>
    <w:p w14:paraId="63F3D44D" w14:textId="77777777" w:rsidR="00074614" w:rsidRPr="00074614" w:rsidRDefault="00074614" w:rsidP="00074614">
      <w:pPr>
        <w:rPr>
          <w:sz w:val="24"/>
          <w:lang w:val="en-GB"/>
        </w:rPr>
      </w:pPr>
      <w:r w:rsidRPr="00074614">
        <w:rPr>
          <w:sz w:val="24"/>
          <w:lang w:val="en-GB"/>
        </w:rPr>
        <w:br w:type="page"/>
      </w:r>
    </w:p>
    <w:p w14:paraId="1D0B471C" w14:textId="77777777" w:rsidR="007D1D4D" w:rsidRPr="007D1D4D" w:rsidRDefault="007D1D4D" w:rsidP="007D1D4D">
      <w:pPr>
        <w:pStyle w:val="Heading3"/>
        <w:keepLines w:val="0"/>
        <w:numPr>
          <w:ilvl w:val="2"/>
          <w:numId w:val="0"/>
        </w:numPr>
        <w:tabs>
          <w:tab w:val="num" w:pos="862"/>
        </w:tabs>
        <w:spacing w:before="240" w:after="60" w:line="240" w:lineRule="auto"/>
        <w:rPr>
          <w:rFonts w:ascii="Times New Roman" w:hAnsi="Times New Roman" w:cs="Times New Roman"/>
          <w:b w:val="0"/>
          <w:i/>
          <w:sz w:val="24"/>
          <w:szCs w:val="24"/>
        </w:rPr>
      </w:pPr>
      <w:bookmarkStart w:id="19" w:name="_Toc315302615"/>
      <w:r w:rsidRPr="007D1D4D">
        <w:rPr>
          <w:rFonts w:ascii="Times New Roman" w:hAnsi="Times New Roman" w:cs="Times New Roman"/>
          <w:b w:val="0"/>
          <w:i/>
          <w:sz w:val="24"/>
          <w:szCs w:val="24"/>
        </w:rPr>
        <w:lastRenderedPageBreak/>
        <w:t>THE SOUND IN LEARNING ENVIRONMENTS</w:t>
      </w:r>
      <w:bookmarkEnd w:id="19"/>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518"/>
        <w:gridCol w:w="6763"/>
      </w:tblGrid>
      <w:tr w:rsidR="00074614" w:rsidRPr="00074614" w14:paraId="68058E64" w14:textId="77777777" w:rsidTr="00516273">
        <w:tc>
          <w:tcPr>
            <w:tcW w:w="2518" w:type="dxa"/>
            <w:vAlign w:val="center"/>
          </w:tcPr>
          <w:p w14:paraId="3BB2481B" w14:textId="77777777" w:rsidR="00074614" w:rsidRPr="00074614" w:rsidRDefault="00074614" w:rsidP="00516273">
            <w:pPr>
              <w:spacing w:after="0"/>
              <w:rPr>
                <w:b/>
                <w:i/>
                <w:sz w:val="24"/>
                <w:lang w:val="en-GB"/>
              </w:rPr>
            </w:pPr>
            <w:r w:rsidRPr="00074614">
              <w:rPr>
                <w:b/>
                <w:i/>
                <w:sz w:val="24"/>
                <w:lang w:val="en-GB"/>
              </w:rPr>
              <w:t>DESCRIPTION OF THE ACTIVITY (Title, country/region/city and short description of the scope of the activity)</w:t>
            </w:r>
          </w:p>
        </w:tc>
        <w:tc>
          <w:tcPr>
            <w:tcW w:w="6763" w:type="dxa"/>
            <w:vAlign w:val="center"/>
          </w:tcPr>
          <w:p w14:paraId="287296E2" w14:textId="77777777" w:rsidR="00074614" w:rsidRPr="00074614" w:rsidRDefault="00074614" w:rsidP="00516273">
            <w:pPr>
              <w:pStyle w:val="ListParagraph"/>
              <w:tabs>
                <w:tab w:val="left" w:pos="246"/>
              </w:tabs>
              <w:spacing w:after="0"/>
              <w:ind w:left="0"/>
              <w:contextualSpacing w:val="0"/>
              <w:rPr>
                <w:sz w:val="24"/>
                <w:lang w:val="en-GB"/>
              </w:rPr>
            </w:pPr>
            <w:r w:rsidRPr="00074614">
              <w:rPr>
                <w:sz w:val="24"/>
                <w:lang w:val="en-GB"/>
              </w:rPr>
              <w:t>Learn to capture, edit, record and manipulate audio files</w:t>
            </w:r>
          </w:p>
          <w:p w14:paraId="4F131379" w14:textId="77777777" w:rsidR="00074614" w:rsidRPr="00074614" w:rsidRDefault="00074614" w:rsidP="00516273">
            <w:pPr>
              <w:pStyle w:val="ListParagraph"/>
              <w:tabs>
                <w:tab w:val="left" w:pos="246"/>
              </w:tabs>
              <w:spacing w:after="0"/>
              <w:ind w:left="0"/>
              <w:contextualSpacing w:val="0"/>
              <w:rPr>
                <w:sz w:val="24"/>
                <w:lang w:val="en-GB"/>
              </w:rPr>
            </w:pPr>
            <w:r w:rsidRPr="00074614">
              <w:rPr>
                <w:sz w:val="24"/>
                <w:lang w:val="en-GB"/>
              </w:rPr>
              <w:t>Barcelona, Spain</w:t>
            </w:r>
          </w:p>
          <w:p w14:paraId="29DEEBB7" w14:textId="77777777" w:rsidR="00074614" w:rsidRPr="00074614" w:rsidRDefault="00074614" w:rsidP="00516273">
            <w:pPr>
              <w:pStyle w:val="ListParagraph"/>
              <w:tabs>
                <w:tab w:val="left" w:pos="246"/>
              </w:tabs>
              <w:spacing w:after="0"/>
              <w:ind w:left="0"/>
              <w:contextualSpacing w:val="0"/>
              <w:rPr>
                <w:sz w:val="24"/>
                <w:lang w:val="en-GB"/>
              </w:rPr>
            </w:pPr>
            <w:r w:rsidRPr="00074614">
              <w:rPr>
                <w:sz w:val="24"/>
                <w:lang w:val="en-GB"/>
              </w:rPr>
              <w:t>6 sessions of 60 minutes</w:t>
            </w:r>
          </w:p>
        </w:tc>
      </w:tr>
      <w:tr w:rsidR="00074614" w:rsidRPr="00074614" w14:paraId="68D88F0F" w14:textId="77777777" w:rsidTr="00516273">
        <w:tc>
          <w:tcPr>
            <w:tcW w:w="2518" w:type="dxa"/>
            <w:vAlign w:val="center"/>
          </w:tcPr>
          <w:p w14:paraId="38347409" w14:textId="77777777" w:rsidR="00074614" w:rsidRPr="00074614" w:rsidRDefault="00074614" w:rsidP="00516273">
            <w:pPr>
              <w:spacing w:after="0"/>
              <w:rPr>
                <w:b/>
                <w:i/>
                <w:sz w:val="24"/>
                <w:lang w:val="en-GB"/>
              </w:rPr>
            </w:pPr>
            <w:r w:rsidRPr="00074614">
              <w:rPr>
                <w:b/>
                <w:i/>
                <w:sz w:val="24"/>
                <w:lang w:val="en-GB"/>
              </w:rPr>
              <w:t>SHORT REPORT AFTER THE REALISATION OF THE ACTIVITY (mainly the conclusions – resolution of the activity)</w:t>
            </w:r>
          </w:p>
        </w:tc>
        <w:tc>
          <w:tcPr>
            <w:tcW w:w="6763" w:type="dxa"/>
            <w:vAlign w:val="center"/>
          </w:tcPr>
          <w:p w14:paraId="4F5451B7" w14:textId="77777777" w:rsidR="00074614" w:rsidRPr="00074614" w:rsidRDefault="00074614" w:rsidP="00516273">
            <w:pPr>
              <w:pStyle w:val="ListParagraph"/>
              <w:tabs>
                <w:tab w:val="left" w:pos="246"/>
              </w:tabs>
              <w:spacing w:after="0"/>
              <w:ind w:left="0"/>
              <w:contextualSpacing w:val="0"/>
              <w:rPr>
                <w:sz w:val="24"/>
                <w:lang w:val="en-GB"/>
              </w:rPr>
            </w:pPr>
            <w:r w:rsidRPr="00074614">
              <w:rPr>
                <w:sz w:val="24"/>
                <w:lang w:val="en-GB"/>
              </w:rPr>
              <w:t>Capture, edit and manipulate audio with Audacity</w:t>
            </w:r>
          </w:p>
          <w:p w14:paraId="70CFA827" w14:textId="77777777" w:rsidR="00074614" w:rsidRPr="00074614" w:rsidRDefault="00074614" w:rsidP="00516273">
            <w:pPr>
              <w:pStyle w:val="ListParagraph"/>
              <w:tabs>
                <w:tab w:val="left" w:pos="246"/>
              </w:tabs>
              <w:spacing w:after="0"/>
              <w:ind w:left="0"/>
              <w:contextualSpacing w:val="0"/>
              <w:rPr>
                <w:sz w:val="24"/>
                <w:lang w:val="en-GB"/>
              </w:rPr>
            </w:pPr>
            <w:r w:rsidRPr="00074614">
              <w:rPr>
                <w:sz w:val="24"/>
                <w:lang w:val="en-GB"/>
              </w:rPr>
              <w:t>Record a dialogue between Don Quixote and Sancho Panza (literature)</w:t>
            </w:r>
          </w:p>
          <w:p w14:paraId="6972D5BA" w14:textId="77777777" w:rsidR="00074614" w:rsidRPr="00074614" w:rsidRDefault="00074614" w:rsidP="00516273">
            <w:pPr>
              <w:pStyle w:val="ListParagraph"/>
              <w:tabs>
                <w:tab w:val="left" w:pos="246"/>
              </w:tabs>
              <w:spacing w:after="0"/>
              <w:ind w:left="0"/>
              <w:contextualSpacing w:val="0"/>
              <w:rPr>
                <w:sz w:val="24"/>
                <w:lang w:val="en-GB"/>
              </w:rPr>
            </w:pPr>
            <w:r w:rsidRPr="00074614">
              <w:rPr>
                <w:sz w:val="24"/>
                <w:lang w:val="en-GB"/>
              </w:rPr>
              <w:t>Record an interview on social networks (computing)</w:t>
            </w:r>
          </w:p>
          <w:p w14:paraId="757E409F" w14:textId="77777777" w:rsidR="00074614" w:rsidRPr="00074614" w:rsidRDefault="00074614" w:rsidP="00516273">
            <w:pPr>
              <w:pStyle w:val="ListParagraph"/>
              <w:tabs>
                <w:tab w:val="left" w:pos="246"/>
              </w:tabs>
              <w:spacing w:after="0"/>
              <w:ind w:left="0"/>
              <w:contextualSpacing w:val="0"/>
              <w:rPr>
                <w:sz w:val="24"/>
                <w:lang w:val="en-GB"/>
              </w:rPr>
            </w:pPr>
            <w:r w:rsidRPr="00074614">
              <w:rPr>
                <w:sz w:val="24"/>
                <w:lang w:val="en-GB"/>
              </w:rPr>
              <w:t>In social sciences recording questions about European capitals.</w:t>
            </w:r>
          </w:p>
          <w:p w14:paraId="0781FDDD" w14:textId="77777777" w:rsidR="00074614" w:rsidRPr="00074614" w:rsidRDefault="00074614" w:rsidP="00516273">
            <w:pPr>
              <w:pStyle w:val="ListParagraph"/>
              <w:tabs>
                <w:tab w:val="left" w:pos="246"/>
              </w:tabs>
              <w:spacing w:after="0"/>
              <w:ind w:left="0"/>
              <w:contextualSpacing w:val="0"/>
              <w:rPr>
                <w:sz w:val="24"/>
                <w:lang w:val="en-GB"/>
              </w:rPr>
            </w:pPr>
            <w:r w:rsidRPr="00074614">
              <w:rPr>
                <w:sz w:val="24"/>
                <w:lang w:val="en-GB"/>
              </w:rPr>
              <w:t>This method can be used in any subject.</w:t>
            </w:r>
          </w:p>
          <w:p w14:paraId="20F4C28E" w14:textId="77777777" w:rsidR="00074614" w:rsidRPr="00074614" w:rsidRDefault="00074614" w:rsidP="00516273">
            <w:pPr>
              <w:pStyle w:val="ListParagraph"/>
              <w:tabs>
                <w:tab w:val="left" w:pos="246"/>
              </w:tabs>
              <w:spacing w:after="0"/>
              <w:ind w:left="0"/>
              <w:contextualSpacing w:val="0"/>
              <w:rPr>
                <w:sz w:val="24"/>
                <w:lang w:val="en-GB"/>
              </w:rPr>
            </w:pPr>
            <w:r w:rsidRPr="00074614">
              <w:rPr>
                <w:sz w:val="24"/>
                <w:lang w:val="en-GB"/>
              </w:rPr>
              <w:t>These were pupils’ comment: Classes, in this case for Literature, Geography ... become sometimes a enumeration of names of authors and their works; this method is easier and motivating learn and maintain.</w:t>
            </w:r>
          </w:p>
        </w:tc>
      </w:tr>
      <w:tr w:rsidR="00074614" w:rsidRPr="00074614" w14:paraId="327CBB46" w14:textId="77777777" w:rsidTr="00516273">
        <w:tc>
          <w:tcPr>
            <w:tcW w:w="2518" w:type="dxa"/>
            <w:vAlign w:val="center"/>
          </w:tcPr>
          <w:p w14:paraId="56F52B9B" w14:textId="77777777" w:rsidR="00074614" w:rsidRPr="00074614" w:rsidRDefault="00074614" w:rsidP="00516273">
            <w:pPr>
              <w:spacing w:after="0"/>
              <w:rPr>
                <w:b/>
                <w:i/>
                <w:sz w:val="24"/>
                <w:lang w:val="en-GB"/>
              </w:rPr>
            </w:pPr>
            <w:r w:rsidRPr="00074614">
              <w:rPr>
                <w:b/>
                <w:i/>
                <w:sz w:val="24"/>
                <w:lang w:val="en-GB"/>
              </w:rPr>
              <w:t xml:space="preserve">PHOTOS. Include any photos taken during the activity (You can include them in the box or attach them with the report). Please indicate any rights or credits for the use of the photos. </w:t>
            </w:r>
          </w:p>
        </w:tc>
        <w:tc>
          <w:tcPr>
            <w:tcW w:w="6763" w:type="dxa"/>
            <w:vAlign w:val="center"/>
          </w:tcPr>
          <w:p w14:paraId="1696CE80" w14:textId="77777777" w:rsidR="00074614" w:rsidRPr="00074614" w:rsidRDefault="00074614" w:rsidP="00516273">
            <w:pPr>
              <w:spacing w:after="0"/>
              <w:rPr>
                <w:sz w:val="24"/>
                <w:lang w:val="en-GB"/>
              </w:rPr>
            </w:pPr>
            <w:r w:rsidRPr="00074614">
              <w:rPr>
                <w:noProof/>
                <w:sz w:val="24"/>
                <w:lang w:val="en-US"/>
              </w:rPr>
              <w:drawing>
                <wp:inline distT="0" distB="0" distL="0" distR="0" wp14:anchorId="0E2260B9" wp14:editId="57E54770">
                  <wp:extent cx="3435627" cy="2057797"/>
                  <wp:effectExtent l="19050" t="0" r="0" b="0"/>
                  <wp:docPr id="13" name="Imagen 1" descr="C:\Users\Marian\Desktop\OutMV\actuales\DIGISKILL 12 KA3\WP4 Implementation\Imp_Rep_CECE_SoundLearn\IMAG09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arian\Desktop\OutMV\actuales\DIGISKILL 12 KA3\WP4 Implementation\Imp_Rep_CECE_SoundLearn\IMAG0974.jpg"/>
                          <pic:cNvPicPr>
                            <a:picLocks noChangeAspect="1" noChangeArrowheads="1"/>
                          </pic:cNvPicPr>
                        </pic:nvPicPr>
                        <pic:blipFill>
                          <a:blip r:embed="rId49"/>
                          <a:srcRect/>
                          <a:stretch>
                            <a:fillRect/>
                          </a:stretch>
                        </pic:blipFill>
                        <pic:spPr bwMode="auto">
                          <a:xfrm>
                            <a:off x="0" y="0"/>
                            <a:ext cx="3440248" cy="2060565"/>
                          </a:xfrm>
                          <a:prstGeom prst="rect">
                            <a:avLst/>
                          </a:prstGeom>
                          <a:noFill/>
                          <a:ln w="9525">
                            <a:noFill/>
                            <a:miter lim="800000"/>
                            <a:headEnd/>
                            <a:tailEnd/>
                          </a:ln>
                        </pic:spPr>
                      </pic:pic>
                    </a:graphicData>
                  </a:graphic>
                </wp:inline>
              </w:drawing>
            </w:r>
          </w:p>
        </w:tc>
      </w:tr>
    </w:tbl>
    <w:p w14:paraId="76293DCD" w14:textId="77777777" w:rsidR="00074614" w:rsidRPr="00074614" w:rsidRDefault="00074614" w:rsidP="00074614">
      <w:pPr>
        <w:spacing w:after="0"/>
        <w:rPr>
          <w:sz w:val="24"/>
          <w:lang w:val="en-GB"/>
        </w:rPr>
      </w:pPr>
    </w:p>
    <w:tbl>
      <w:tblPr>
        <w:tblpPr w:leftFromText="180" w:rightFromText="180" w:vertAnchor="text" w:horzAnchor="margin" w:tblpY="87"/>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794"/>
        <w:gridCol w:w="4020"/>
        <w:gridCol w:w="3467"/>
      </w:tblGrid>
      <w:tr w:rsidR="00074614" w:rsidRPr="00074614" w14:paraId="673B76A8" w14:textId="77777777" w:rsidTr="00516273">
        <w:trPr>
          <w:trHeight w:val="287"/>
        </w:trPr>
        <w:tc>
          <w:tcPr>
            <w:tcW w:w="1794" w:type="dxa"/>
            <w:vMerge w:val="restart"/>
            <w:vAlign w:val="center"/>
          </w:tcPr>
          <w:p w14:paraId="2734C55B" w14:textId="77777777" w:rsidR="00074614" w:rsidRPr="00074614" w:rsidRDefault="00074614" w:rsidP="00516273">
            <w:pPr>
              <w:spacing w:after="0"/>
              <w:rPr>
                <w:b/>
                <w:i/>
                <w:sz w:val="24"/>
                <w:lang w:val="en-GB"/>
              </w:rPr>
            </w:pPr>
            <w:r w:rsidRPr="00074614">
              <w:rPr>
                <w:b/>
                <w:i/>
                <w:sz w:val="24"/>
                <w:lang w:val="en-GB"/>
              </w:rPr>
              <w:t>ATTENDEES</w:t>
            </w:r>
          </w:p>
          <w:p w14:paraId="2E83EC7B" w14:textId="77777777" w:rsidR="00074614" w:rsidRPr="00074614" w:rsidRDefault="00074614" w:rsidP="00516273">
            <w:pPr>
              <w:spacing w:after="0"/>
              <w:rPr>
                <w:b/>
                <w:i/>
                <w:sz w:val="24"/>
                <w:lang w:val="en-GB"/>
              </w:rPr>
            </w:pPr>
            <w:r w:rsidRPr="00074614">
              <w:rPr>
                <w:b/>
                <w:i/>
                <w:sz w:val="24"/>
                <w:lang w:val="en-GB"/>
              </w:rPr>
              <w:t>(by category, e.g. teachers, students, policy makers)</w:t>
            </w:r>
          </w:p>
        </w:tc>
        <w:tc>
          <w:tcPr>
            <w:tcW w:w="4020" w:type="dxa"/>
            <w:vAlign w:val="center"/>
          </w:tcPr>
          <w:p w14:paraId="1613FBE9" w14:textId="77777777" w:rsidR="00074614" w:rsidRPr="00074614" w:rsidRDefault="00074614" w:rsidP="00516273">
            <w:pPr>
              <w:spacing w:after="0"/>
              <w:rPr>
                <w:b/>
                <w:i/>
                <w:sz w:val="24"/>
                <w:lang w:val="en-GB"/>
              </w:rPr>
            </w:pPr>
            <w:r w:rsidRPr="00074614">
              <w:rPr>
                <w:b/>
                <w:i/>
                <w:sz w:val="24"/>
                <w:lang w:val="en-GB"/>
              </w:rPr>
              <w:t>DESCRIPTION OF CATEGORY</w:t>
            </w:r>
          </w:p>
        </w:tc>
        <w:tc>
          <w:tcPr>
            <w:tcW w:w="3467" w:type="dxa"/>
            <w:vAlign w:val="center"/>
          </w:tcPr>
          <w:p w14:paraId="17B3C93A" w14:textId="77777777" w:rsidR="00074614" w:rsidRPr="00074614" w:rsidRDefault="00074614" w:rsidP="00516273">
            <w:pPr>
              <w:spacing w:after="0"/>
              <w:rPr>
                <w:b/>
                <w:i/>
                <w:sz w:val="24"/>
                <w:lang w:val="en-GB"/>
              </w:rPr>
            </w:pPr>
            <w:r w:rsidRPr="00074614">
              <w:rPr>
                <w:b/>
                <w:i/>
                <w:sz w:val="24"/>
                <w:lang w:val="en-GB"/>
              </w:rPr>
              <w:t>NUMBER OF ATTENDEES PER CATEGORY</w:t>
            </w:r>
          </w:p>
        </w:tc>
      </w:tr>
      <w:tr w:rsidR="00074614" w:rsidRPr="00074614" w14:paraId="6EC00791" w14:textId="77777777" w:rsidTr="00516273">
        <w:trPr>
          <w:trHeight w:val="287"/>
        </w:trPr>
        <w:tc>
          <w:tcPr>
            <w:tcW w:w="1794" w:type="dxa"/>
            <w:vMerge/>
            <w:vAlign w:val="center"/>
          </w:tcPr>
          <w:p w14:paraId="6F43FAE6" w14:textId="77777777" w:rsidR="00074614" w:rsidRPr="00074614" w:rsidRDefault="00074614" w:rsidP="00516273">
            <w:pPr>
              <w:spacing w:after="0"/>
              <w:rPr>
                <w:b/>
                <w:i/>
                <w:sz w:val="24"/>
                <w:lang w:val="en-GB"/>
              </w:rPr>
            </w:pPr>
          </w:p>
        </w:tc>
        <w:tc>
          <w:tcPr>
            <w:tcW w:w="4020" w:type="dxa"/>
          </w:tcPr>
          <w:p w14:paraId="1DFD2AAA" w14:textId="77777777" w:rsidR="00074614" w:rsidRPr="00074614" w:rsidRDefault="00074614" w:rsidP="00516273">
            <w:pPr>
              <w:spacing w:after="0"/>
              <w:rPr>
                <w:sz w:val="24"/>
                <w:lang w:val="en-GB"/>
              </w:rPr>
            </w:pPr>
            <w:r w:rsidRPr="00074614">
              <w:rPr>
                <w:sz w:val="24"/>
                <w:lang w:val="en-GB"/>
              </w:rPr>
              <w:t>Teachers</w:t>
            </w:r>
          </w:p>
        </w:tc>
        <w:tc>
          <w:tcPr>
            <w:tcW w:w="3467" w:type="dxa"/>
          </w:tcPr>
          <w:p w14:paraId="145A7ED2" w14:textId="77777777" w:rsidR="00074614" w:rsidRPr="00074614" w:rsidRDefault="00074614" w:rsidP="00516273">
            <w:pPr>
              <w:spacing w:after="0"/>
              <w:rPr>
                <w:sz w:val="24"/>
                <w:lang w:val="en-GB"/>
              </w:rPr>
            </w:pPr>
            <w:r w:rsidRPr="00074614">
              <w:rPr>
                <w:sz w:val="24"/>
                <w:lang w:val="en-GB"/>
              </w:rPr>
              <w:t>1 (several groups of students)</w:t>
            </w:r>
          </w:p>
        </w:tc>
      </w:tr>
      <w:tr w:rsidR="00074614" w:rsidRPr="00074614" w14:paraId="36E9C5FC" w14:textId="77777777" w:rsidTr="00516273">
        <w:trPr>
          <w:trHeight w:val="287"/>
        </w:trPr>
        <w:tc>
          <w:tcPr>
            <w:tcW w:w="1794" w:type="dxa"/>
            <w:vMerge/>
            <w:vAlign w:val="center"/>
          </w:tcPr>
          <w:p w14:paraId="57EF383D" w14:textId="77777777" w:rsidR="00074614" w:rsidRPr="00074614" w:rsidRDefault="00074614" w:rsidP="00516273">
            <w:pPr>
              <w:spacing w:after="0"/>
              <w:rPr>
                <w:b/>
                <w:i/>
                <w:sz w:val="24"/>
                <w:lang w:val="en-GB"/>
              </w:rPr>
            </w:pPr>
          </w:p>
        </w:tc>
        <w:tc>
          <w:tcPr>
            <w:tcW w:w="4020" w:type="dxa"/>
          </w:tcPr>
          <w:p w14:paraId="0F4D7207" w14:textId="77777777" w:rsidR="00074614" w:rsidRPr="00074614" w:rsidRDefault="00074614" w:rsidP="00516273">
            <w:pPr>
              <w:spacing w:after="0"/>
              <w:rPr>
                <w:sz w:val="24"/>
                <w:lang w:val="en-GB"/>
              </w:rPr>
            </w:pPr>
            <w:r w:rsidRPr="00074614">
              <w:rPr>
                <w:sz w:val="24"/>
                <w:lang w:val="en-GB"/>
              </w:rPr>
              <w:t>Students</w:t>
            </w:r>
          </w:p>
        </w:tc>
        <w:tc>
          <w:tcPr>
            <w:tcW w:w="3467" w:type="dxa"/>
          </w:tcPr>
          <w:p w14:paraId="291C1F4E" w14:textId="77777777" w:rsidR="00074614" w:rsidRPr="00074614" w:rsidRDefault="00074614" w:rsidP="00516273">
            <w:pPr>
              <w:spacing w:after="0"/>
              <w:rPr>
                <w:sz w:val="24"/>
                <w:lang w:val="en-GB"/>
              </w:rPr>
            </w:pPr>
            <w:r w:rsidRPr="00074614">
              <w:rPr>
                <w:sz w:val="24"/>
                <w:lang w:val="en-GB"/>
              </w:rPr>
              <w:t>80</w:t>
            </w:r>
          </w:p>
        </w:tc>
      </w:tr>
      <w:tr w:rsidR="00074614" w:rsidRPr="00074614" w14:paraId="7E912802" w14:textId="77777777" w:rsidTr="00516273">
        <w:trPr>
          <w:trHeight w:val="287"/>
        </w:trPr>
        <w:tc>
          <w:tcPr>
            <w:tcW w:w="1794" w:type="dxa"/>
            <w:vMerge/>
            <w:vAlign w:val="center"/>
          </w:tcPr>
          <w:p w14:paraId="415D156F" w14:textId="77777777" w:rsidR="00074614" w:rsidRPr="00074614" w:rsidRDefault="00074614" w:rsidP="00516273">
            <w:pPr>
              <w:spacing w:after="0"/>
              <w:rPr>
                <w:b/>
                <w:i/>
                <w:sz w:val="24"/>
                <w:lang w:val="en-GB"/>
              </w:rPr>
            </w:pPr>
          </w:p>
        </w:tc>
        <w:tc>
          <w:tcPr>
            <w:tcW w:w="4020" w:type="dxa"/>
          </w:tcPr>
          <w:p w14:paraId="2B0C28B4" w14:textId="77777777" w:rsidR="00074614" w:rsidRPr="00074614" w:rsidRDefault="00074614" w:rsidP="00516273">
            <w:pPr>
              <w:spacing w:after="0"/>
              <w:rPr>
                <w:b/>
                <w:i/>
                <w:sz w:val="24"/>
                <w:lang w:val="en-GB"/>
              </w:rPr>
            </w:pPr>
            <w:r w:rsidRPr="00074614">
              <w:rPr>
                <w:b/>
                <w:i/>
                <w:sz w:val="24"/>
                <w:lang w:val="en-GB"/>
              </w:rPr>
              <w:t>TOTAL NUMBER OF ATTENDEES</w:t>
            </w:r>
          </w:p>
        </w:tc>
        <w:tc>
          <w:tcPr>
            <w:tcW w:w="3467" w:type="dxa"/>
          </w:tcPr>
          <w:p w14:paraId="0C825204" w14:textId="77777777" w:rsidR="00074614" w:rsidRPr="00074614" w:rsidRDefault="00074614" w:rsidP="00516273">
            <w:pPr>
              <w:spacing w:after="0"/>
              <w:rPr>
                <w:b/>
                <w:i/>
                <w:sz w:val="24"/>
                <w:lang w:val="en-GB"/>
              </w:rPr>
            </w:pPr>
            <w:r w:rsidRPr="00074614">
              <w:rPr>
                <w:b/>
                <w:i/>
                <w:sz w:val="24"/>
                <w:lang w:val="en-GB"/>
              </w:rPr>
              <w:t>81</w:t>
            </w:r>
          </w:p>
        </w:tc>
      </w:tr>
    </w:tbl>
    <w:p w14:paraId="21B8DCA6" w14:textId="77777777" w:rsidR="00074614" w:rsidRPr="00074614" w:rsidRDefault="00074614" w:rsidP="00074614">
      <w:pPr>
        <w:spacing w:after="0"/>
        <w:rPr>
          <w:sz w:val="24"/>
          <w:lang w:val="en-GB"/>
        </w:rPr>
      </w:pPr>
    </w:p>
    <w:p w14:paraId="4BF592F6" w14:textId="77777777" w:rsidR="00074614" w:rsidRPr="00074614" w:rsidRDefault="00074614" w:rsidP="00074614">
      <w:pPr>
        <w:spacing w:line="240" w:lineRule="auto"/>
        <w:rPr>
          <w:sz w:val="24"/>
          <w:lang w:val="en-GB"/>
        </w:rPr>
      </w:pPr>
      <w:r w:rsidRPr="00074614">
        <w:rPr>
          <w:sz w:val="24"/>
          <w:lang w:val="en-GB"/>
        </w:rPr>
        <w:br w:type="page"/>
      </w:r>
    </w:p>
    <w:p w14:paraId="6BEF2AD7" w14:textId="77777777" w:rsidR="00113E27" w:rsidRPr="00113E27" w:rsidRDefault="00113E27" w:rsidP="00113E27">
      <w:pPr>
        <w:pStyle w:val="Heading3"/>
        <w:keepLines w:val="0"/>
        <w:numPr>
          <w:ilvl w:val="2"/>
          <w:numId w:val="0"/>
        </w:numPr>
        <w:tabs>
          <w:tab w:val="num" w:pos="862"/>
        </w:tabs>
        <w:spacing w:before="240" w:after="60" w:line="240" w:lineRule="auto"/>
        <w:rPr>
          <w:rFonts w:ascii="Times New Roman" w:hAnsi="Times New Roman" w:cs="Times New Roman"/>
          <w:b w:val="0"/>
          <w:i/>
          <w:sz w:val="24"/>
          <w:szCs w:val="24"/>
        </w:rPr>
      </w:pPr>
      <w:bookmarkStart w:id="20" w:name="_Toc315302616"/>
      <w:r w:rsidRPr="00113E27">
        <w:rPr>
          <w:rFonts w:ascii="Times New Roman" w:hAnsi="Times New Roman" w:cs="Times New Roman"/>
          <w:b w:val="0"/>
          <w:i/>
          <w:sz w:val="24"/>
          <w:szCs w:val="24"/>
        </w:rPr>
        <w:lastRenderedPageBreak/>
        <w:t>THE RETURN OF THE PRODIGAL SON</w:t>
      </w:r>
      <w:bookmarkEnd w:id="20"/>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518"/>
        <w:gridCol w:w="6763"/>
      </w:tblGrid>
      <w:tr w:rsidR="00074614" w:rsidRPr="00074614" w14:paraId="43B36B56" w14:textId="77777777" w:rsidTr="00516273">
        <w:tc>
          <w:tcPr>
            <w:tcW w:w="2518" w:type="dxa"/>
            <w:vAlign w:val="center"/>
          </w:tcPr>
          <w:p w14:paraId="3D8E6CEA" w14:textId="77777777" w:rsidR="00074614" w:rsidRPr="00074614" w:rsidRDefault="00074614" w:rsidP="00516273">
            <w:pPr>
              <w:spacing w:after="0"/>
              <w:rPr>
                <w:b/>
                <w:i/>
                <w:sz w:val="24"/>
                <w:lang w:val="en-GB"/>
              </w:rPr>
            </w:pPr>
            <w:r w:rsidRPr="00074614">
              <w:rPr>
                <w:b/>
                <w:i/>
                <w:sz w:val="24"/>
                <w:lang w:val="en-GB"/>
              </w:rPr>
              <w:t>DESCRIPTION OF THE ACTIVITY (Title, country/region/city and short description of the scope of the activity)</w:t>
            </w:r>
          </w:p>
        </w:tc>
        <w:tc>
          <w:tcPr>
            <w:tcW w:w="6763" w:type="dxa"/>
            <w:vAlign w:val="center"/>
          </w:tcPr>
          <w:p w14:paraId="28027772" w14:textId="77777777" w:rsidR="00074614" w:rsidRPr="00074614" w:rsidRDefault="00074614" w:rsidP="00516273">
            <w:pPr>
              <w:pStyle w:val="ListParagraph"/>
              <w:tabs>
                <w:tab w:val="left" w:pos="246"/>
              </w:tabs>
              <w:spacing w:after="0"/>
              <w:ind w:left="0"/>
              <w:contextualSpacing w:val="0"/>
              <w:rPr>
                <w:sz w:val="24"/>
                <w:lang w:val="en-GB"/>
              </w:rPr>
            </w:pPr>
            <w:r w:rsidRPr="00074614">
              <w:rPr>
                <w:sz w:val="24"/>
                <w:lang w:val="en-GB"/>
              </w:rPr>
              <w:t>Sevilla, Barcelona, Spain</w:t>
            </w:r>
          </w:p>
          <w:p w14:paraId="01AD0937" w14:textId="77777777" w:rsidR="00074614" w:rsidRPr="00074614" w:rsidRDefault="00074614" w:rsidP="00516273">
            <w:pPr>
              <w:pStyle w:val="ListParagraph"/>
              <w:tabs>
                <w:tab w:val="left" w:pos="246"/>
              </w:tabs>
              <w:spacing w:after="0"/>
              <w:ind w:left="0"/>
              <w:contextualSpacing w:val="0"/>
              <w:rPr>
                <w:sz w:val="24"/>
                <w:lang w:val="en-GB"/>
              </w:rPr>
            </w:pPr>
            <w:r w:rsidRPr="00074614">
              <w:rPr>
                <w:sz w:val="24"/>
                <w:lang w:val="en-GB"/>
              </w:rPr>
              <w:t>Approach to Rembrandt</w:t>
            </w:r>
          </w:p>
          <w:p w14:paraId="66472A51" w14:textId="77777777" w:rsidR="00074614" w:rsidRPr="00074614" w:rsidRDefault="00074614" w:rsidP="00516273">
            <w:pPr>
              <w:pStyle w:val="ListParagraph"/>
              <w:tabs>
                <w:tab w:val="left" w:pos="246"/>
              </w:tabs>
              <w:spacing w:after="0"/>
              <w:ind w:left="0"/>
              <w:contextualSpacing w:val="0"/>
              <w:rPr>
                <w:sz w:val="24"/>
                <w:lang w:val="en-GB"/>
              </w:rPr>
            </w:pPr>
            <w:r w:rsidRPr="00074614">
              <w:rPr>
                <w:sz w:val="24"/>
                <w:lang w:val="en-GB"/>
              </w:rPr>
              <w:t>Learn to comment a picture. Reflexion.</w:t>
            </w:r>
          </w:p>
          <w:p w14:paraId="532F4D21" w14:textId="77777777" w:rsidR="00074614" w:rsidRPr="00074614" w:rsidRDefault="00074614" w:rsidP="00516273">
            <w:pPr>
              <w:pStyle w:val="ListParagraph"/>
              <w:tabs>
                <w:tab w:val="left" w:pos="246"/>
              </w:tabs>
              <w:spacing w:after="0"/>
              <w:ind w:left="0"/>
              <w:contextualSpacing w:val="0"/>
              <w:rPr>
                <w:sz w:val="24"/>
                <w:lang w:val="en-GB"/>
              </w:rPr>
            </w:pPr>
            <w:r w:rsidRPr="00074614">
              <w:rPr>
                <w:sz w:val="24"/>
                <w:lang w:val="en-GB"/>
              </w:rPr>
              <w:t xml:space="preserve">Analyse the picture from different perspectives: literature, art, religion, geography … as an interdisciplinary activity </w:t>
            </w:r>
          </w:p>
          <w:p w14:paraId="58AEC474" w14:textId="77777777" w:rsidR="00074614" w:rsidRPr="00074614" w:rsidRDefault="00074614" w:rsidP="00516273">
            <w:pPr>
              <w:pStyle w:val="ListParagraph"/>
              <w:tabs>
                <w:tab w:val="left" w:pos="246"/>
              </w:tabs>
              <w:spacing w:after="0"/>
              <w:ind w:left="0"/>
              <w:contextualSpacing w:val="0"/>
              <w:rPr>
                <w:sz w:val="24"/>
                <w:lang w:val="en-GB"/>
              </w:rPr>
            </w:pPr>
            <w:r w:rsidRPr="00074614">
              <w:rPr>
                <w:sz w:val="24"/>
                <w:lang w:val="en-GB"/>
              </w:rPr>
              <w:t>Study in deep the Baroque period</w:t>
            </w:r>
          </w:p>
        </w:tc>
      </w:tr>
      <w:tr w:rsidR="00074614" w:rsidRPr="00074614" w14:paraId="1B9016EF" w14:textId="77777777" w:rsidTr="00516273">
        <w:tc>
          <w:tcPr>
            <w:tcW w:w="2518" w:type="dxa"/>
            <w:vAlign w:val="center"/>
          </w:tcPr>
          <w:p w14:paraId="552989DF" w14:textId="77777777" w:rsidR="00074614" w:rsidRPr="00074614" w:rsidRDefault="00074614" w:rsidP="00516273">
            <w:pPr>
              <w:spacing w:after="0"/>
              <w:rPr>
                <w:b/>
                <w:i/>
                <w:sz w:val="24"/>
                <w:lang w:val="en-GB"/>
              </w:rPr>
            </w:pPr>
            <w:r w:rsidRPr="00074614">
              <w:rPr>
                <w:b/>
                <w:i/>
                <w:sz w:val="24"/>
                <w:lang w:val="en-GB"/>
              </w:rPr>
              <w:t>SHORT REPORT AFTER THE REALISATION OF THE ACTIVITY (mainly the conclusions – resolution of the activity)</w:t>
            </w:r>
          </w:p>
        </w:tc>
        <w:tc>
          <w:tcPr>
            <w:tcW w:w="6763" w:type="dxa"/>
            <w:vAlign w:val="center"/>
          </w:tcPr>
          <w:p w14:paraId="359B22BA" w14:textId="77777777" w:rsidR="00074614" w:rsidRPr="00074614" w:rsidRDefault="00074614" w:rsidP="00516273">
            <w:pPr>
              <w:pStyle w:val="ListParagraph"/>
              <w:tabs>
                <w:tab w:val="left" w:pos="246"/>
              </w:tabs>
              <w:spacing w:after="0"/>
              <w:ind w:left="0"/>
              <w:contextualSpacing w:val="0"/>
              <w:rPr>
                <w:sz w:val="24"/>
                <w:lang w:val="en-GB"/>
              </w:rPr>
            </w:pPr>
            <w:r w:rsidRPr="00074614">
              <w:rPr>
                <w:sz w:val="24"/>
                <w:lang w:val="en-GB"/>
              </w:rPr>
              <w:t xml:space="preserve">All the participants commented that look with attention something, in the pictures, produce a reflexion, and from this point they can better analyse and comment. </w:t>
            </w:r>
          </w:p>
        </w:tc>
      </w:tr>
      <w:tr w:rsidR="00074614" w:rsidRPr="00074614" w14:paraId="75B55E2E" w14:textId="77777777" w:rsidTr="00516273">
        <w:tc>
          <w:tcPr>
            <w:tcW w:w="2518" w:type="dxa"/>
            <w:vAlign w:val="center"/>
          </w:tcPr>
          <w:p w14:paraId="01CC8EBE" w14:textId="77777777" w:rsidR="00074614" w:rsidRPr="00074614" w:rsidRDefault="00074614" w:rsidP="00516273">
            <w:pPr>
              <w:spacing w:after="0"/>
              <w:rPr>
                <w:b/>
                <w:i/>
                <w:sz w:val="24"/>
                <w:lang w:val="en-GB"/>
              </w:rPr>
            </w:pPr>
            <w:r w:rsidRPr="00074614">
              <w:rPr>
                <w:b/>
                <w:i/>
                <w:sz w:val="24"/>
                <w:lang w:val="en-GB"/>
              </w:rPr>
              <w:t xml:space="preserve">PHOTOS. Include any photos taken during the activity (You can include them in the box or attach them with the report). Please indicate any rights or credits for the use of the photos. </w:t>
            </w:r>
          </w:p>
        </w:tc>
        <w:tc>
          <w:tcPr>
            <w:tcW w:w="6763" w:type="dxa"/>
            <w:vAlign w:val="center"/>
          </w:tcPr>
          <w:p w14:paraId="1F8CC02E" w14:textId="77777777" w:rsidR="00074614" w:rsidRPr="00074614" w:rsidRDefault="00074614" w:rsidP="00516273">
            <w:pPr>
              <w:spacing w:after="0"/>
              <w:rPr>
                <w:sz w:val="24"/>
                <w:lang w:val="en-GB"/>
              </w:rPr>
            </w:pPr>
            <w:r w:rsidRPr="00074614">
              <w:rPr>
                <w:noProof/>
                <w:sz w:val="24"/>
                <w:lang w:val="en-US"/>
              </w:rPr>
              <w:drawing>
                <wp:inline distT="0" distB="0" distL="0" distR="0" wp14:anchorId="11F2704D" wp14:editId="0A9BA70B">
                  <wp:extent cx="2122363" cy="3132666"/>
                  <wp:effectExtent l="0" t="0" r="11430" b="0"/>
                  <wp:docPr id="114" name="Imagen 1" descr="C:\Users\Marian\Desktop\OutMV\actuales\DIGISKILL 12 KA3\WP4 Implementation\Cuadro\im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arian\Desktop\OutMV\actuales\DIGISKILL 12 KA3\WP4 Implementation\Cuadro\image.jpg"/>
                          <pic:cNvPicPr>
                            <a:picLocks noChangeAspect="1" noChangeArrowheads="1"/>
                          </pic:cNvPicPr>
                        </pic:nvPicPr>
                        <pic:blipFill>
                          <a:blip r:embed="rId50"/>
                          <a:srcRect/>
                          <a:stretch>
                            <a:fillRect/>
                          </a:stretch>
                        </pic:blipFill>
                        <pic:spPr bwMode="auto">
                          <a:xfrm>
                            <a:off x="0" y="0"/>
                            <a:ext cx="2122363" cy="3132666"/>
                          </a:xfrm>
                          <a:prstGeom prst="rect">
                            <a:avLst/>
                          </a:prstGeom>
                          <a:noFill/>
                          <a:ln w="9525">
                            <a:noFill/>
                            <a:miter lim="800000"/>
                            <a:headEnd/>
                            <a:tailEnd/>
                          </a:ln>
                        </pic:spPr>
                      </pic:pic>
                    </a:graphicData>
                  </a:graphic>
                </wp:inline>
              </w:drawing>
            </w:r>
          </w:p>
        </w:tc>
      </w:tr>
    </w:tbl>
    <w:p w14:paraId="49EB07C4" w14:textId="77777777" w:rsidR="00074614" w:rsidRPr="00074614" w:rsidRDefault="00074614" w:rsidP="00074614">
      <w:pPr>
        <w:spacing w:after="0"/>
        <w:rPr>
          <w:sz w:val="24"/>
          <w:lang w:val="en-GB"/>
        </w:rPr>
      </w:pPr>
    </w:p>
    <w:p w14:paraId="42EA838C" w14:textId="77777777" w:rsidR="00074614" w:rsidRPr="00074614" w:rsidRDefault="00074614" w:rsidP="00074614">
      <w:pPr>
        <w:spacing w:after="0"/>
        <w:rPr>
          <w:sz w:val="24"/>
          <w:lang w:val="en-GB"/>
        </w:rPr>
      </w:pPr>
    </w:p>
    <w:tbl>
      <w:tblPr>
        <w:tblpPr w:leftFromText="180" w:rightFromText="180" w:vertAnchor="text" w:horzAnchor="margin" w:tblpY="87"/>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794"/>
        <w:gridCol w:w="4020"/>
        <w:gridCol w:w="3467"/>
      </w:tblGrid>
      <w:tr w:rsidR="00074614" w:rsidRPr="00074614" w14:paraId="293E0B01" w14:textId="77777777" w:rsidTr="00516273">
        <w:trPr>
          <w:trHeight w:val="287"/>
        </w:trPr>
        <w:tc>
          <w:tcPr>
            <w:tcW w:w="1794" w:type="dxa"/>
            <w:vMerge w:val="restart"/>
            <w:vAlign w:val="center"/>
          </w:tcPr>
          <w:p w14:paraId="39C55871" w14:textId="77777777" w:rsidR="00074614" w:rsidRPr="00074614" w:rsidRDefault="00074614" w:rsidP="00516273">
            <w:pPr>
              <w:spacing w:after="0"/>
              <w:rPr>
                <w:b/>
                <w:i/>
                <w:sz w:val="24"/>
                <w:lang w:val="en-GB"/>
              </w:rPr>
            </w:pPr>
            <w:r w:rsidRPr="00074614">
              <w:rPr>
                <w:b/>
                <w:i/>
                <w:sz w:val="24"/>
                <w:lang w:val="en-GB"/>
              </w:rPr>
              <w:t>ATTENDEES</w:t>
            </w:r>
          </w:p>
          <w:p w14:paraId="62DEC4EF" w14:textId="77777777" w:rsidR="00074614" w:rsidRPr="00074614" w:rsidRDefault="00074614" w:rsidP="00516273">
            <w:pPr>
              <w:spacing w:after="0"/>
              <w:rPr>
                <w:b/>
                <w:i/>
                <w:sz w:val="24"/>
                <w:lang w:val="en-GB"/>
              </w:rPr>
            </w:pPr>
            <w:r w:rsidRPr="00074614">
              <w:rPr>
                <w:b/>
                <w:i/>
                <w:sz w:val="24"/>
                <w:lang w:val="en-GB"/>
              </w:rPr>
              <w:t>(by category, e.g. teachers, students, policy makers)</w:t>
            </w:r>
          </w:p>
        </w:tc>
        <w:tc>
          <w:tcPr>
            <w:tcW w:w="4020" w:type="dxa"/>
            <w:vAlign w:val="center"/>
          </w:tcPr>
          <w:p w14:paraId="1735F585" w14:textId="77777777" w:rsidR="00074614" w:rsidRPr="00074614" w:rsidRDefault="00074614" w:rsidP="00516273">
            <w:pPr>
              <w:spacing w:after="0"/>
              <w:rPr>
                <w:b/>
                <w:i/>
                <w:sz w:val="24"/>
                <w:lang w:val="en-GB"/>
              </w:rPr>
            </w:pPr>
            <w:r w:rsidRPr="00074614">
              <w:rPr>
                <w:b/>
                <w:i/>
                <w:sz w:val="24"/>
                <w:lang w:val="en-GB"/>
              </w:rPr>
              <w:t>DESCRIPTION OF CATEGORY</w:t>
            </w:r>
          </w:p>
        </w:tc>
        <w:tc>
          <w:tcPr>
            <w:tcW w:w="3467" w:type="dxa"/>
            <w:vAlign w:val="center"/>
          </w:tcPr>
          <w:p w14:paraId="0C18A9FD" w14:textId="77777777" w:rsidR="00074614" w:rsidRPr="00074614" w:rsidRDefault="00074614" w:rsidP="00516273">
            <w:pPr>
              <w:spacing w:after="0"/>
              <w:rPr>
                <w:b/>
                <w:i/>
                <w:sz w:val="24"/>
                <w:lang w:val="en-GB"/>
              </w:rPr>
            </w:pPr>
            <w:r w:rsidRPr="00074614">
              <w:rPr>
                <w:b/>
                <w:i/>
                <w:sz w:val="24"/>
                <w:lang w:val="en-GB"/>
              </w:rPr>
              <w:t>NUMBER OF ATTENDEES PER CATEGORY</w:t>
            </w:r>
          </w:p>
        </w:tc>
      </w:tr>
      <w:tr w:rsidR="00074614" w:rsidRPr="00074614" w14:paraId="7F0AD5F4" w14:textId="77777777" w:rsidTr="00516273">
        <w:trPr>
          <w:trHeight w:val="287"/>
        </w:trPr>
        <w:tc>
          <w:tcPr>
            <w:tcW w:w="1794" w:type="dxa"/>
            <w:vMerge/>
            <w:vAlign w:val="center"/>
          </w:tcPr>
          <w:p w14:paraId="4C38F2C4" w14:textId="77777777" w:rsidR="00074614" w:rsidRPr="00074614" w:rsidRDefault="00074614" w:rsidP="00516273">
            <w:pPr>
              <w:spacing w:after="0"/>
              <w:rPr>
                <w:b/>
                <w:i/>
                <w:sz w:val="24"/>
                <w:lang w:val="en-GB"/>
              </w:rPr>
            </w:pPr>
          </w:p>
        </w:tc>
        <w:tc>
          <w:tcPr>
            <w:tcW w:w="4020" w:type="dxa"/>
          </w:tcPr>
          <w:p w14:paraId="3FC61508" w14:textId="77777777" w:rsidR="00074614" w:rsidRPr="00074614" w:rsidRDefault="00074614" w:rsidP="00516273">
            <w:pPr>
              <w:spacing w:after="0"/>
              <w:rPr>
                <w:sz w:val="24"/>
                <w:lang w:val="en-GB"/>
              </w:rPr>
            </w:pPr>
            <w:r w:rsidRPr="00074614">
              <w:rPr>
                <w:sz w:val="24"/>
                <w:lang w:val="en-GB"/>
              </w:rPr>
              <w:t>Teachers</w:t>
            </w:r>
          </w:p>
        </w:tc>
        <w:tc>
          <w:tcPr>
            <w:tcW w:w="3467" w:type="dxa"/>
          </w:tcPr>
          <w:p w14:paraId="2D21A6DA" w14:textId="77777777" w:rsidR="00074614" w:rsidRPr="00074614" w:rsidRDefault="00074614" w:rsidP="00516273">
            <w:pPr>
              <w:spacing w:after="0"/>
              <w:rPr>
                <w:sz w:val="24"/>
                <w:lang w:val="en-GB"/>
              </w:rPr>
            </w:pPr>
            <w:r w:rsidRPr="00074614">
              <w:rPr>
                <w:sz w:val="24"/>
                <w:lang w:val="en-GB"/>
              </w:rPr>
              <w:t>3</w:t>
            </w:r>
          </w:p>
        </w:tc>
      </w:tr>
      <w:tr w:rsidR="00074614" w:rsidRPr="00074614" w14:paraId="617A7154" w14:textId="77777777" w:rsidTr="00516273">
        <w:trPr>
          <w:trHeight w:val="287"/>
        </w:trPr>
        <w:tc>
          <w:tcPr>
            <w:tcW w:w="1794" w:type="dxa"/>
            <w:vMerge/>
            <w:vAlign w:val="center"/>
          </w:tcPr>
          <w:p w14:paraId="5DBEECE5" w14:textId="77777777" w:rsidR="00074614" w:rsidRPr="00074614" w:rsidRDefault="00074614" w:rsidP="00516273">
            <w:pPr>
              <w:spacing w:after="0"/>
              <w:rPr>
                <w:b/>
                <w:i/>
                <w:sz w:val="24"/>
                <w:lang w:val="en-GB"/>
              </w:rPr>
            </w:pPr>
          </w:p>
        </w:tc>
        <w:tc>
          <w:tcPr>
            <w:tcW w:w="4020" w:type="dxa"/>
          </w:tcPr>
          <w:p w14:paraId="009305C1" w14:textId="77777777" w:rsidR="00074614" w:rsidRPr="00074614" w:rsidRDefault="00074614" w:rsidP="00516273">
            <w:pPr>
              <w:spacing w:after="0"/>
              <w:rPr>
                <w:sz w:val="24"/>
                <w:lang w:val="en-GB"/>
              </w:rPr>
            </w:pPr>
            <w:r w:rsidRPr="00074614">
              <w:rPr>
                <w:sz w:val="24"/>
                <w:lang w:val="en-GB"/>
              </w:rPr>
              <w:t>Students</w:t>
            </w:r>
          </w:p>
        </w:tc>
        <w:tc>
          <w:tcPr>
            <w:tcW w:w="3467" w:type="dxa"/>
          </w:tcPr>
          <w:p w14:paraId="23507A8E" w14:textId="77777777" w:rsidR="00074614" w:rsidRPr="00074614" w:rsidRDefault="00074614" w:rsidP="00516273">
            <w:pPr>
              <w:spacing w:after="0"/>
              <w:rPr>
                <w:sz w:val="24"/>
                <w:lang w:val="en-GB"/>
              </w:rPr>
            </w:pPr>
            <w:r w:rsidRPr="00074614">
              <w:rPr>
                <w:sz w:val="24"/>
                <w:lang w:val="en-GB"/>
              </w:rPr>
              <w:t>100</w:t>
            </w:r>
          </w:p>
        </w:tc>
      </w:tr>
      <w:tr w:rsidR="00074614" w:rsidRPr="00074614" w14:paraId="1F64B99C" w14:textId="77777777" w:rsidTr="00516273">
        <w:trPr>
          <w:trHeight w:val="287"/>
        </w:trPr>
        <w:tc>
          <w:tcPr>
            <w:tcW w:w="1794" w:type="dxa"/>
            <w:vMerge/>
            <w:vAlign w:val="center"/>
          </w:tcPr>
          <w:p w14:paraId="315A7D65" w14:textId="77777777" w:rsidR="00074614" w:rsidRPr="00074614" w:rsidRDefault="00074614" w:rsidP="00516273">
            <w:pPr>
              <w:spacing w:after="0"/>
              <w:rPr>
                <w:b/>
                <w:i/>
                <w:sz w:val="24"/>
                <w:lang w:val="en-GB"/>
              </w:rPr>
            </w:pPr>
          </w:p>
        </w:tc>
        <w:tc>
          <w:tcPr>
            <w:tcW w:w="4020" w:type="dxa"/>
          </w:tcPr>
          <w:p w14:paraId="77894DA0" w14:textId="77777777" w:rsidR="00074614" w:rsidRPr="00074614" w:rsidRDefault="00074614" w:rsidP="00516273">
            <w:pPr>
              <w:spacing w:after="0"/>
              <w:rPr>
                <w:b/>
                <w:i/>
                <w:sz w:val="24"/>
                <w:lang w:val="en-GB"/>
              </w:rPr>
            </w:pPr>
            <w:r w:rsidRPr="00074614">
              <w:rPr>
                <w:b/>
                <w:i/>
                <w:sz w:val="24"/>
                <w:lang w:val="en-GB"/>
              </w:rPr>
              <w:t>TOTAL NUMBER OF ATTENDEES</w:t>
            </w:r>
          </w:p>
        </w:tc>
        <w:tc>
          <w:tcPr>
            <w:tcW w:w="3467" w:type="dxa"/>
          </w:tcPr>
          <w:p w14:paraId="6973ED55" w14:textId="77777777" w:rsidR="00074614" w:rsidRPr="00074614" w:rsidRDefault="00074614" w:rsidP="00516273">
            <w:pPr>
              <w:spacing w:after="0"/>
              <w:rPr>
                <w:b/>
                <w:sz w:val="24"/>
                <w:lang w:val="en-GB"/>
              </w:rPr>
            </w:pPr>
            <w:r w:rsidRPr="00074614">
              <w:rPr>
                <w:b/>
                <w:sz w:val="24"/>
                <w:lang w:val="en-GB"/>
              </w:rPr>
              <w:t>103</w:t>
            </w:r>
          </w:p>
        </w:tc>
      </w:tr>
    </w:tbl>
    <w:p w14:paraId="558E3D0A" w14:textId="77777777" w:rsidR="00074614" w:rsidRPr="00074614" w:rsidRDefault="00074614" w:rsidP="006519A2">
      <w:pPr>
        <w:widowControl w:val="0"/>
        <w:autoSpaceDE w:val="0"/>
        <w:autoSpaceDN w:val="0"/>
        <w:adjustRightInd w:val="0"/>
        <w:spacing w:after="0" w:line="240" w:lineRule="auto"/>
        <w:jc w:val="both"/>
        <w:rPr>
          <w:rFonts w:cs="Times New Roman"/>
          <w:color w:val="000000"/>
          <w:sz w:val="24"/>
          <w:szCs w:val="24"/>
          <w:lang w:val="en-US"/>
        </w:rPr>
      </w:pPr>
    </w:p>
    <w:p w14:paraId="4CC88E16" w14:textId="77777777" w:rsidR="00074614" w:rsidRDefault="00074614" w:rsidP="006519A2">
      <w:pPr>
        <w:widowControl w:val="0"/>
        <w:autoSpaceDE w:val="0"/>
        <w:autoSpaceDN w:val="0"/>
        <w:adjustRightInd w:val="0"/>
        <w:spacing w:after="0" w:line="240" w:lineRule="auto"/>
        <w:jc w:val="both"/>
        <w:rPr>
          <w:rFonts w:cs="Times New Roman"/>
          <w:color w:val="000000"/>
          <w:sz w:val="24"/>
          <w:szCs w:val="24"/>
          <w:lang w:val="en-US"/>
        </w:rPr>
      </w:pPr>
    </w:p>
    <w:p w14:paraId="44FFB995" w14:textId="77777777" w:rsidR="00074614" w:rsidRDefault="00074614" w:rsidP="006519A2">
      <w:pPr>
        <w:widowControl w:val="0"/>
        <w:autoSpaceDE w:val="0"/>
        <w:autoSpaceDN w:val="0"/>
        <w:adjustRightInd w:val="0"/>
        <w:spacing w:after="0" w:line="240" w:lineRule="auto"/>
        <w:jc w:val="both"/>
        <w:rPr>
          <w:rFonts w:cs="Times New Roman"/>
          <w:color w:val="000000"/>
          <w:sz w:val="24"/>
          <w:szCs w:val="24"/>
          <w:lang w:val="en-US"/>
        </w:rPr>
      </w:pPr>
    </w:p>
    <w:p w14:paraId="217F6FEF" w14:textId="77777777" w:rsidR="00074614" w:rsidRDefault="00074614" w:rsidP="006519A2">
      <w:pPr>
        <w:widowControl w:val="0"/>
        <w:autoSpaceDE w:val="0"/>
        <w:autoSpaceDN w:val="0"/>
        <w:adjustRightInd w:val="0"/>
        <w:spacing w:after="0" w:line="240" w:lineRule="auto"/>
        <w:jc w:val="both"/>
        <w:rPr>
          <w:rFonts w:cs="Times New Roman"/>
          <w:color w:val="000000"/>
          <w:sz w:val="24"/>
          <w:szCs w:val="24"/>
          <w:lang w:val="en-US"/>
        </w:rPr>
      </w:pPr>
    </w:p>
    <w:p w14:paraId="0E0635B3" w14:textId="684CC5BE" w:rsidR="00FA4F3F" w:rsidRPr="004D183F" w:rsidRDefault="008E5CC1" w:rsidP="006519A2">
      <w:pPr>
        <w:widowControl w:val="0"/>
        <w:autoSpaceDE w:val="0"/>
        <w:autoSpaceDN w:val="0"/>
        <w:adjustRightInd w:val="0"/>
        <w:spacing w:after="0" w:line="240" w:lineRule="auto"/>
        <w:jc w:val="both"/>
        <w:rPr>
          <w:rFonts w:cs="Times New Roman"/>
          <w:b/>
          <w:color w:val="1F497D" w:themeColor="text2"/>
          <w:sz w:val="24"/>
          <w:szCs w:val="24"/>
          <w:lang w:val="en-US"/>
        </w:rPr>
      </w:pPr>
      <w:r w:rsidRPr="004D183F">
        <w:rPr>
          <w:rFonts w:cs="Times New Roman"/>
          <w:b/>
          <w:color w:val="1F497D" w:themeColor="text2"/>
          <w:sz w:val="24"/>
          <w:szCs w:val="24"/>
          <w:lang w:val="en-US"/>
        </w:rPr>
        <w:lastRenderedPageBreak/>
        <w:t xml:space="preserve">Local Implementation Activities in </w:t>
      </w:r>
      <w:r w:rsidR="00FA4F3F" w:rsidRPr="004D183F">
        <w:rPr>
          <w:rFonts w:cs="Times New Roman"/>
          <w:b/>
          <w:color w:val="1F497D" w:themeColor="text2"/>
          <w:sz w:val="24"/>
          <w:szCs w:val="24"/>
          <w:lang w:val="en-US"/>
        </w:rPr>
        <w:t>Croacia</w:t>
      </w:r>
    </w:p>
    <w:p w14:paraId="487DC31F" w14:textId="0A1C41FC" w:rsidR="004D183F" w:rsidRPr="004D183F" w:rsidRDefault="004D183F" w:rsidP="004D183F">
      <w:pPr>
        <w:pStyle w:val="Heading3"/>
        <w:keepLines w:val="0"/>
        <w:numPr>
          <w:ilvl w:val="2"/>
          <w:numId w:val="0"/>
        </w:numPr>
        <w:tabs>
          <w:tab w:val="num" w:pos="862"/>
        </w:tabs>
        <w:spacing w:before="240" w:after="60" w:line="240" w:lineRule="auto"/>
        <w:rPr>
          <w:rFonts w:ascii="Times New Roman" w:hAnsi="Times New Roman" w:cs="Times New Roman"/>
          <w:b w:val="0"/>
          <w:i/>
          <w:sz w:val="24"/>
          <w:szCs w:val="24"/>
        </w:rPr>
      </w:pPr>
      <w:bookmarkStart w:id="21" w:name="_Toc315302617"/>
      <w:r w:rsidRPr="004D183F">
        <w:rPr>
          <w:rFonts w:ascii="Times New Roman" w:hAnsi="Times New Roman" w:cs="Times New Roman"/>
          <w:b w:val="0"/>
          <w:i/>
          <w:sz w:val="24"/>
          <w:szCs w:val="24"/>
        </w:rPr>
        <w:t xml:space="preserve">Best pracise: </w:t>
      </w:r>
      <w:hyperlink r:id="rId51" w:history="1">
        <w:r w:rsidRPr="004D183F">
          <w:rPr>
            <w:rFonts w:ascii="Times New Roman" w:hAnsi="Times New Roman" w:cs="Times New Roman"/>
            <w:b w:val="0"/>
            <w:i/>
            <w:sz w:val="24"/>
            <w:szCs w:val="24"/>
          </w:rPr>
          <w:t>Interaction design workshop</w:t>
        </w:r>
        <w:bookmarkEnd w:id="21"/>
      </w:hyperlink>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390"/>
        <w:gridCol w:w="6898"/>
      </w:tblGrid>
      <w:tr w:rsidR="004D183F" w:rsidRPr="00E22375" w14:paraId="03B3E838" w14:textId="77777777" w:rsidTr="004D183F">
        <w:tc>
          <w:tcPr>
            <w:tcW w:w="2425" w:type="dxa"/>
          </w:tcPr>
          <w:p w14:paraId="7290A0FF" w14:textId="77777777" w:rsidR="004D183F" w:rsidRPr="00E22375" w:rsidRDefault="004D183F" w:rsidP="004D183F">
            <w:pPr>
              <w:rPr>
                <w:b/>
                <w:i/>
                <w:lang w:val="en-US"/>
              </w:rPr>
            </w:pPr>
            <w:r w:rsidRPr="00E22375">
              <w:rPr>
                <w:b/>
                <w:i/>
                <w:lang w:val="en-US"/>
              </w:rPr>
              <w:t>DESCRIPTION OF THE ACTIVITY (Title, country/region/city and short description of the scope of the activity)</w:t>
            </w:r>
          </w:p>
        </w:tc>
        <w:tc>
          <w:tcPr>
            <w:tcW w:w="7226" w:type="dxa"/>
          </w:tcPr>
          <w:p w14:paraId="2FB8B072" w14:textId="77777777" w:rsidR="004D183F" w:rsidRPr="002779E7" w:rsidRDefault="004D183F" w:rsidP="004D183F">
            <w:pPr>
              <w:rPr>
                <w:rFonts w:cs="Tahoma"/>
                <w:lang w:val="en-US"/>
              </w:rPr>
            </w:pPr>
            <w:r w:rsidRPr="002779E7">
              <w:rPr>
                <w:rFonts w:cs="Tahoma"/>
                <w:lang w:val="en-US"/>
              </w:rPr>
              <w:t>University of Split, Faculty of Science, Croatia</w:t>
            </w:r>
          </w:p>
          <w:p w14:paraId="5B55C002" w14:textId="77777777" w:rsidR="004D183F" w:rsidRPr="00E22375" w:rsidRDefault="004D183F" w:rsidP="004D183F">
            <w:pPr>
              <w:rPr>
                <w:lang w:val="en-US"/>
              </w:rPr>
            </w:pPr>
            <w:r w:rsidRPr="002779E7">
              <w:rPr>
                <w:rFonts w:cs="Tahoma"/>
                <w:lang w:val="en-US" w:eastAsia="hr-HR"/>
              </w:rPr>
              <w:t>To deliver students a practical workshop dealing with design of an interactive product prototype. To use methods and principles of interaction design.</w:t>
            </w:r>
            <w:r w:rsidRPr="002779E7">
              <w:rPr>
                <w:rFonts w:cs="Tahoma"/>
                <w:b/>
                <w:bCs/>
                <w:lang w:val="en-US" w:eastAsia="hr-HR"/>
              </w:rPr>
              <w:t xml:space="preserve"> </w:t>
            </w:r>
            <w:r w:rsidRPr="002779E7">
              <w:rPr>
                <w:rFonts w:cs="Tahoma"/>
                <w:lang w:val="en-US" w:eastAsia="hr-HR"/>
              </w:rPr>
              <w:t>Training students in evaluation methodology.</w:t>
            </w:r>
          </w:p>
        </w:tc>
      </w:tr>
      <w:tr w:rsidR="004D183F" w:rsidRPr="00E22375" w14:paraId="12E3E8E5" w14:textId="77777777" w:rsidTr="004D183F">
        <w:tc>
          <w:tcPr>
            <w:tcW w:w="2425" w:type="dxa"/>
          </w:tcPr>
          <w:p w14:paraId="27E05781" w14:textId="77777777" w:rsidR="004D183F" w:rsidRPr="00E22375" w:rsidRDefault="004D183F" w:rsidP="004D183F">
            <w:pPr>
              <w:rPr>
                <w:b/>
                <w:i/>
                <w:lang w:val="en-US"/>
              </w:rPr>
            </w:pPr>
            <w:r w:rsidRPr="00E22375">
              <w:rPr>
                <w:b/>
                <w:i/>
                <w:lang w:val="en-US"/>
              </w:rPr>
              <w:t>SHORT REPORT AFTER THE REALISATION OF THE ACTIVITY (mainly the conclusions – resolution of the activity)</w:t>
            </w:r>
          </w:p>
        </w:tc>
        <w:tc>
          <w:tcPr>
            <w:tcW w:w="7226" w:type="dxa"/>
          </w:tcPr>
          <w:p w14:paraId="6489BB50" w14:textId="77777777" w:rsidR="004D183F" w:rsidRPr="00457511" w:rsidRDefault="004D183F" w:rsidP="004D183F">
            <w:pPr>
              <w:rPr>
                <w:lang w:val="hr-HR"/>
              </w:rPr>
            </w:pPr>
            <w:r w:rsidRPr="002779E7">
              <w:rPr>
                <w:rFonts w:cs="Tahoma"/>
                <w:lang w:val="en-US" w:eastAsia="hr-HR"/>
              </w:rPr>
              <w:t>Intensive two day workshop delivered great results encouraging this type of class activities. Two groups of students designed, evaluated and implemented a digital product prototype for elderly people. Final presentation of students work at the end of the workshop.</w:t>
            </w:r>
          </w:p>
        </w:tc>
      </w:tr>
      <w:tr w:rsidR="004D183F" w:rsidRPr="00E22375" w14:paraId="360B564A" w14:textId="77777777" w:rsidTr="004D183F">
        <w:tc>
          <w:tcPr>
            <w:tcW w:w="2425" w:type="dxa"/>
          </w:tcPr>
          <w:p w14:paraId="4C6A6432" w14:textId="77777777" w:rsidR="004D183F" w:rsidRPr="00E22375" w:rsidRDefault="004D183F" w:rsidP="004D183F">
            <w:pPr>
              <w:rPr>
                <w:b/>
                <w:i/>
                <w:lang w:val="en-US"/>
              </w:rPr>
            </w:pPr>
            <w:r w:rsidRPr="00E22375">
              <w:rPr>
                <w:b/>
                <w:i/>
                <w:lang w:val="en-US"/>
              </w:rPr>
              <w:t xml:space="preserve">PHOTOS. Include any photos taken during the activity (You can include them in the box or attach them with the report). Please indicate any rights or credits for the use of the photos. </w:t>
            </w:r>
          </w:p>
        </w:tc>
        <w:tc>
          <w:tcPr>
            <w:tcW w:w="7226" w:type="dxa"/>
          </w:tcPr>
          <w:p w14:paraId="10CA2573" w14:textId="5E1D1DDD" w:rsidR="004D183F" w:rsidRPr="00E22375" w:rsidRDefault="004D183F" w:rsidP="004215A6">
            <w:pPr>
              <w:rPr>
                <w:lang w:val="en-US"/>
              </w:rPr>
            </w:pPr>
            <w:r>
              <w:rPr>
                <w:noProof/>
                <w:lang w:val="en-US"/>
              </w:rPr>
              <w:drawing>
                <wp:inline distT="0" distB="0" distL="0" distR="0" wp14:anchorId="16F795C4" wp14:editId="7084B431">
                  <wp:extent cx="2472447" cy="1854269"/>
                  <wp:effectExtent l="4128" t="0" r="0" b="0"/>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nteraction design workshop IMG_3054.JPG"/>
                          <pic:cNvPicPr/>
                        </pic:nvPicPr>
                        <pic:blipFill>
                          <a:blip r:embed="rId52">
                            <a:extLst>
                              <a:ext uri="{28A0092B-C50C-407E-A947-70E740481C1C}">
                                <a14:useLocalDpi xmlns:a14="http://schemas.microsoft.com/office/drawing/2010/main" val="0"/>
                              </a:ext>
                            </a:extLst>
                          </a:blip>
                          <a:stretch>
                            <a:fillRect/>
                          </a:stretch>
                        </pic:blipFill>
                        <pic:spPr>
                          <a:xfrm rot="5400000">
                            <a:off x="0" y="0"/>
                            <a:ext cx="2472192" cy="1854078"/>
                          </a:xfrm>
                          <a:prstGeom prst="rect">
                            <a:avLst/>
                          </a:prstGeom>
                        </pic:spPr>
                      </pic:pic>
                    </a:graphicData>
                  </a:graphic>
                </wp:inline>
              </w:drawing>
            </w:r>
            <w:r>
              <w:rPr>
                <w:noProof/>
                <w:lang w:val="en-US"/>
              </w:rPr>
              <w:drawing>
                <wp:inline distT="0" distB="0" distL="0" distR="0" wp14:anchorId="33AE9553" wp14:editId="1CFEF38A">
                  <wp:extent cx="2032000" cy="1523749"/>
                  <wp:effectExtent l="0" t="0" r="0" b="635"/>
                  <wp:docPr id="117" name="Picture 117" descr="http://digiskills-project.eu/sites/default/files/repository/common/interaction_design_workshop_prototyp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digiskills-project.eu/sites/default/files/repository/common/interaction_design_workshop_prototype.jp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045684" cy="1534010"/>
                          </a:xfrm>
                          <a:prstGeom prst="rect">
                            <a:avLst/>
                          </a:prstGeom>
                          <a:noFill/>
                          <a:ln>
                            <a:noFill/>
                          </a:ln>
                        </pic:spPr>
                      </pic:pic>
                    </a:graphicData>
                  </a:graphic>
                </wp:inline>
              </w:drawing>
            </w:r>
          </w:p>
        </w:tc>
      </w:tr>
    </w:tbl>
    <w:tbl>
      <w:tblPr>
        <w:tblpPr w:leftFromText="180" w:rightFromText="180" w:vertAnchor="text" w:horzAnchor="margin" w:tblpY="367"/>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792"/>
        <w:gridCol w:w="4027"/>
        <w:gridCol w:w="3469"/>
      </w:tblGrid>
      <w:tr w:rsidR="004D183F" w:rsidRPr="00E22375" w14:paraId="4BBB35BC" w14:textId="77777777" w:rsidTr="004215A6">
        <w:trPr>
          <w:trHeight w:val="287"/>
        </w:trPr>
        <w:tc>
          <w:tcPr>
            <w:tcW w:w="1792" w:type="dxa"/>
            <w:vMerge w:val="restart"/>
            <w:vAlign w:val="center"/>
          </w:tcPr>
          <w:p w14:paraId="6BFA2BFC" w14:textId="77777777" w:rsidR="004D183F" w:rsidRPr="00E22375" w:rsidRDefault="004D183F" w:rsidP="004D183F">
            <w:pPr>
              <w:jc w:val="center"/>
              <w:rPr>
                <w:b/>
                <w:i/>
                <w:lang w:val="en-US"/>
              </w:rPr>
            </w:pPr>
            <w:r w:rsidRPr="00E22375">
              <w:rPr>
                <w:b/>
                <w:i/>
                <w:lang w:val="en-US"/>
              </w:rPr>
              <w:t>ATTENDEES</w:t>
            </w:r>
          </w:p>
          <w:p w14:paraId="777655A2" w14:textId="77777777" w:rsidR="004D183F" w:rsidRPr="00E22375" w:rsidRDefault="004D183F" w:rsidP="004D183F">
            <w:pPr>
              <w:jc w:val="center"/>
              <w:rPr>
                <w:b/>
                <w:i/>
                <w:lang w:val="en-US"/>
              </w:rPr>
            </w:pPr>
            <w:r w:rsidRPr="00E22375">
              <w:rPr>
                <w:b/>
                <w:i/>
                <w:lang w:val="en-US"/>
              </w:rPr>
              <w:t>(by category, e.g. teachers, students, policy makers)</w:t>
            </w:r>
          </w:p>
        </w:tc>
        <w:tc>
          <w:tcPr>
            <w:tcW w:w="4027" w:type="dxa"/>
            <w:vAlign w:val="center"/>
          </w:tcPr>
          <w:p w14:paraId="11C0280F" w14:textId="77777777" w:rsidR="004D183F" w:rsidRPr="00E22375" w:rsidRDefault="004D183F" w:rsidP="004D183F">
            <w:pPr>
              <w:jc w:val="center"/>
              <w:rPr>
                <w:b/>
                <w:i/>
                <w:lang w:val="en-US"/>
              </w:rPr>
            </w:pPr>
            <w:r w:rsidRPr="00E22375">
              <w:rPr>
                <w:b/>
                <w:i/>
                <w:lang w:val="en-US"/>
              </w:rPr>
              <w:t>DESCRIPTION OF CATEGORY</w:t>
            </w:r>
          </w:p>
        </w:tc>
        <w:tc>
          <w:tcPr>
            <w:tcW w:w="3469" w:type="dxa"/>
            <w:vAlign w:val="center"/>
          </w:tcPr>
          <w:p w14:paraId="13CD72D6" w14:textId="77777777" w:rsidR="004D183F" w:rsidRPr="00E22375" w:rsidRDefault="004D183F" w:rsidP="004D183F">
            <w:pPr>
              <w:jc w:val="center"/>
              <w:rPr>
                <w:b/>
                <w:i/>
                <w:lang w:val="en-US"/>
              </w:rPr>
            </w:pPr>
            <w:r w:rsidRPr="00E22375">
              <w:rPr>
                <w:b/>
                <w:i/>
                <w:lang w:val="en-US"/>
              </w:rPr>
              <w:t>NUMBER OF ATTENDEES PER CATEGORY</w:t>
            </w:r>
          </w:p>
        </w:tc>
      </w:tr>
      <w:tr w:rsidR="004D183F" w:rsidRPr="00E22375" w14:paraId="47CE9485" w14:textId="77777777" w:rsidTr="004215A6">
        <w:trPr>
          <w:trHeight w:val="287"/>
        </w:trPr>
        <w:tc>
          <w:tcPr>
            <w:tcW w:w="1792" w:type="dxa"/>
            <w:vMerge/>
            <w:vAlign w:val="center"/>
          </w:tcPr>
          <w:p w14:paraId="68095DC3" w14:textId="77777777" w:rsidR="004D183F" w:rsidRPr="00E22375" w:rsidRDefault="004D183F" w:rsidP="004D183F">
            <w:pPr>
              <w:rPr>
                <w:b/>
                <w:i/>
                <w:lang w:val="en-US"/>
              </w:rPr>
            </w:pPr>
          </w:p>
        </w:tc>
        <w:tc>
          <w:tcPr>
            <w:tcW w:w="4027" w:type="dxa"/>
          </w:tcPr>
          <w:p w14:paraId="4A5EF454" w14:textId="77777777" w:rsidR="004D183F" w:rsidRPr="00E22375" w:rsidRDefault="004D183F" w:rsidP="004D183F">
            <w:pPr>
              <w:rPr>
                <w:lang w:val="en-US"/>
              </w:rPr>
            </w:pPr>
            <w:r>
              <w:rPr>
                <w:lang w:val="en-US"/>
              </w:rPr>
              <w:t>Undergraduate and graduate students</w:t>
            </w:r>
          </w:p>
        </w:tc>
        <w:tc>
          <w:tcPr>
            <w:tcW w:w="3469" w:type="dxa"/>
          </w:tcPr>
          <w:p w14:paraId="37D02956" w14:textId="77777777" w:rsidR="004D183F" w:rsidRPr="00E22375" w:rsidRDefault="004D183F" w:rsidP="004D183F">
            <w:pPr>
              <w:rPr>
                <w:lang w:val="en-US"/>
              </w:rPr>
            </w:pPr>
            <w:r>
              <w:rPr>
                <w:lang w:val="en-US"/>
              </w:rPr>
              <w:t>71</w:t>
            </w:r>
          </w:p>
        </w:tc>
      </w:tr>
      <w:tr w:rsidR="004215A6" w:rsidRPr="00E22375" w14:paraId="78A4CF0D" w14:textId="77777777" w:rsidTr="004215A6">
        <w:trPr>
          <w:trHeight w:val="343"/>
        </w:trPr>
        <w:tc>
          <w:tcPr>
            <w:tcW w:w="1792" w:type="dxa"/>
            <w:vMerge/>
            <w:vAlign w:val="center"/>
          </w:tcPr>
          <w:p w14:paraId="5B2488B5" w14:textId="77777777" w:rsidR="004215A6" w:rsidRPr="00E22375" w:rsidRDefault="004215A6" w:rsidP="004D183F">
            <w:pPr>
              <w:rPr>
                <w:b/>
                <w:i/>
                <w:lang w:val="en-US"/>
              </w:rPr>
            </w:pPr>
          </w:p>
        </w:tc>
        <w:tc>
          <w:tcPr>
            <w:tcW w:w="4027" w:type="dxa"/>
          </w:tcPr>
          <w:p w14:paraId="239D7227" w14:textId="77777777" w:rsidR="004215A6" w:rsidRPr="00E22375" w:rsidRDefault="004215A6" w:rsidP="004D183F">
            <w:pPr>
              <w:rPr>
                <w:lang w:val="en-US"/>
              </w:rPr>
            </w:pPr>
          </w:p>
        </w:tc>
        <w:tc>
          <w:tcPr>
            <w:tcW w:w="3469" w:type="dxa"/>
          </w:tcPr>
          <w:p w14:paraId="6A31194F" w14:textId="77777777" w:rsidR="004215A6" w:rsidRPr="00E22375" w:rsidRDefault="004215A6" w:rsidP="004D183F">
            <w:pPr>
              <w:rPr>
                <w:lang w:val="en-US"/>
              </w:rPr>
            </w:pPr>
          </w:p>
        </w:tc>
      </w:tr>
      <w:tr w:rsidR="004D183F" w:rsidRPr="00E22375" w14:paraId="487C30B2" w14:textId="77777777" w:rsidTr="004215A6">
        <w:trPr>
          <w:trHeight w:val="287"/>
        </w:trPr>
        <w:tc>
          <w:tcPr>
            <w:tcW w:w="1792" w:type="dxa"/>
            <w:vMerge/>
            <w:vAlign w:val="center"/>
          </w:tcPr>
          <w:p w14:paraId="4ACBAF15" w14:textId="77777777" w:rsidR="004D183F" w:rsidRPr="00E22375" w:rsidRDefault="004D183F" w:rsidP="004D183F">
            <w:pPr>
              <w:rPr>
                <w:b/>
                <w:i/>
                <w:lang w:val="en-US"/>
              </w:rPr>
            </w:pPr>
          </w:p>
        </w:tc>
        <w:tc>
          <w:tcPr>
            <w:tcW w:w="4027" w:type="dxa"/>
          </w:tcPr>
          <w:p w14:paraId="03089DB6" w14:textId="77777777" w:rsidR="004D183F" w:rsidRPr="00E22375" w:rsidRDefault="004D183F" w:rsidP="004D183F">
            <w:pPr>
              <w:rPr>
                <w:lang w:val="en-US"/>
              </w:rPr>
            </w:pPr>
          </w:p>
        </w:tc>
        <w:tc>
          <w:tcPr>
            <w:tcW w:w="3469" w:type="dxa"/>
          </w:tcPr>
          <w:p w14:paraId="7C9703DD" w14:textId="77777777" w:rsidR="004D183F" w:rsidRPr="00E22375" w:rsidRDefault="004D183F" w:rsidP="004D183F">
            <w:pPr>
              <w:rPr>
                <w:lang w:val="en-US"/>
              </w:rPr>
            </w:pPr>
          </w:p>
        </w:tc>
      </w:tr>
      <w:tr w:rsidR="004D183F" w:rsidRPr="00E22375" w14:paraId="39AF9B62" w14:textId="77777777" w:rsidTr="004215A6">
        <w:trPr>
          <w:trHeight w:val="287"/>
        </w:trPr>
        <w:tc>
          <w:tcPr>
            <w:tcW w:w="1792" w:type="dxa"/>
            <w:vMerge/>
            <w:vAlign w:val="center"/>
          </w:tcPr>
          <w:p w14:paraId="5F64ED5C" w14:textId="77777777" w:rsidR="004D183F" w:rsidRPr="00E22375" w:rsidRDefault="004D183F" w:rsidP="004D183F">
            <w:pPr>
              <w:rPr>
                <w:b/>
                <w:i/>
                <w:lang w:val="en-US"/>
              </w:rPr>
            </w:pPr>
          </w:p>
        </w:tc>
        <w:tc>
          <w:tcPr>
            <w:tcW w:w="4027" w:type="dxa"/>
          </w:tcPr>
          <w:p w14:paraId="3DF2D450" w14:textId="77777777" w:rsidR="004D183F" w:rsidRPr="00E22375" w:rsidRDefault="004D183F" w:rsidP="004D183F">
            <w:pPr>
              <w:spacing w:after="0"/>
              <w:jc w:val="right"/>
              <w:rPr>
                <w:b/>
                <w:i/>
                <w:lang w:val="en-US"/>
              </w:rPr>
            </w:pPr>
            <w:r w:rsidRPr="00E22375">
              <w:rPr>
                <w:b/>
                <w:i/>
                <w:lang w:val="en-US"/>
              </w:rPr>
              <w:t>TOTAL NUMBER OF ATTENDEES</w:t>
            </w:r>
          </w:p>
        </w:tc>
        <w:tc>
          <w:tcPr>
            <w:tcW w:w="3469" w:type="dxa"/>
          </w:tcPr>
          <w:p w14:paraId="27C7DE80" w14:textId="77777777" w:rsidR="004D183F" w:rsidRPr="00E22375" w:rsidRDefault="004D183F" w:rsidP="004D183F">
            <w:pPr>
              <w:jc w:val="right"/>
              <w:rPr>
                <w:b/>
                <w:i/>
                <w:lang w:val="en-US"/>
              </w:rPr>
            </w:pPr>
            <w:r>
              <w:rPr>
                <w:b/>
                <w:i/>
                <w:lang w:val="en-US"/>
              </w:rPr>
              <w:t>71</w:t>
            </w:r>
          </w:p>
        </w:tc>
      </w:tr>
    </w:tbl>
    <w:p w14:paraId="6E5F72DA" w14:textId="77777777" w:rsidR="004215A6" w:rsidRPr="004215A6" w:rsidRDefault="004215A6" w:rsidP="004215A6">
      <w:pPr>
        <w:pStyle w:val="Heading3"/>
        <w:keepLines w:val="0"/>
        <w:numPr>
          <w:ilvl w:val="2"/>
          <w:numId w:val="0"/>
        </w:numPr>
        <w:tabs>
          <w:tab w:val="num" w:pos="862"/>
        </w:tabs>
        <w:spacing w:before="240" w:after="60" w:line="240" w:lineRule="auto"/>
        <w:rPr>
          <w:rFonts w:ascii="Times New Roman" w:hAnsi="Times New Roman" w:cs="Times New Roman"/>
          <w:b w:val="0"/>
          <w:i/>
          <w:sz w:val="24"/>
          <w:szCs w:val="24"/>
        </w:rPr>
      </w:pPr>
      <w:bookmarkStart w:id="22" w:name="_Toc315302618"/>
      <w:r w:rsidRPr="004215A6">
        <w:rPr>
          <w:rFonts w:ascii="Times New Roman" w:hAnsi="Times New Roman" w:cs="Times New Roman"/>
          <w:b w:val="0"/>
          <w:i/>
          <w:sz w:val="24"/>
          <w:szCs w:val="24"/>
        </w:rPr>
        <w:lastRenderedPageBreak/>
        <w:t xml:space="preserve">Best practise: </w:t>
      </w:r>
      <w:hyperlink r:id="rId54" w:history="1">
        <w:r w:rsidRPr="004215A6">
          <w:rPr>
            <w:rFonts w:ascii="Times New Roman" w:hAnsi="Times New Roman" w:cs="Times New Roman"/>
            <w:b w:val="0"/>
            <w:i/>
            <w:sz w:val="24"/>
            <w:szCs w:val="24"/>
          </w:rPr>
          <w:t>Operating system development for Raspberry Pi</w:t>
        </w:r>
        <w:bookmarkEnd w:id="22"/>
      </w:hyperlink>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250"/>
        <w:gridCol w:w="7038"/>
      </w:tblGrid>
      <w:tr w:rsidR="004D183F" w:rsidRPr="00E22375" w14:paraId="4F52D7BD" w14:textId="77777777" w:rsidTr="004215A6">
        <w:tc>
          <w:tcPr>
            <w:tcW w:w="2250" w:type="dxa"/>
          </w:tcPr>
          <w:p w14:paraId="1ECD03D9" w14:textId="77777777" w:rsidR="004D183F" w:rsidRPr="00E22375" w:rsidRDefault="004D183F" w:rsidP="004D183F">
            <w:pPr>
              <w:rPr>
                <w:b/>
                <w:i/>
                <w:lang w:val="en-US"/>
              </w:rPr>
            </w:pPr>
            <w:r w:rsidRPr="00E22375">
              <w:rPr>
                <w:b/>
                <w:i/>
                <w:lang w:val="en-US"/>
              </w:rPr>
              <w:t>DESCRIPTION OF THE ACTIVITY (Title, country/region/city and short description of the scope of the activity)</w:t>
            </w:r>
          </w:p>
        </w:tc>
        <w:tc>
          <w:tcPr>
            <w:tcW w:w="7038" w:type="dxa"/>
          </w:tcPr>
          <w:p w14:paraId="7951CC5E" w14:textId="77777777" w:rsidR="004D183F" w:rsidRPr="002779E7" w:rsidRDefault="004D183F" w:rsidP="004D183F">
            <w:pPr>
              <w:rPr>
                <w:rFonts w:cs="Tahoma"/>
                <w:lang w:val="en-US" w:eastAsia="hr-HR"/>
              </w:rPr>
            </w:pPr>
            <w:r w:rsidRPr="002779E7">
              <w:rPr>
                <w:rFonts w:cs="Tahoma"/>
                <w:lang w:val="en-US" w:eastAsia="hr-HR"/>
              </w:rPr>
              <w:t>University of Split, Faculty of Science, Croatia</w:t>
            </w:r>
          </w:p>
          <w:p w14:paraId="521A2038" w14:textId="77777777" w:rsidR="004D183F" w:rsidRPr="00E22375" w:rsidRDefault="004D183F" w:rsidP="004D183F">
            <w:pPr>
              <w:rPr>
                <w:lang w:val="en-US"/>
              </w:rPr>
            </w:pPr>
            <w:r w:rsidRPr="002779E7">
              <w:rPr>
                <w:rFonts w:cs="Tahoma"/>
                <w:lang w:val="en-US" w:eastAsia="hr-HR"/>
              </w:rPr>
              <w:t>To introduce students to the Raspberry Pi computer. To deliver students the basics of operating systems development in assembly code.</w:t>
            </w:r>
            <w:r>
              <w:rPr>
                <w:rFonts w:cs="Tahoma"/>
                <w:lang w:val="en-US" w:eastAsia="hr-HR"/>
              </w:rPr>
              <w:t xml:space="preserve"> </w:t>
            </w:r>
            <w:r w:rsidRPr="002779E7">
              <w:rPr>
                <w:rFonts w:cs="Tahoma"/>
                <w:lang w:val="en-US" w:eastAsia="hr-HR"/>
              </w:rPr>
              <w:t>Training students to compile, install and run operating system on Raspberry Pi.</w:t>
            </w:r>
            <w:r>
              <w:rPr>
                <w:rFonts w:cs="Tahoma"/>
                <w:lang w:val="en-US" w:eastAsia="hr-HR"/>
              </w:rPr>
              <w:t xml:space="preserve"> </w:t>
            </w:r>
            <w:r w:rsidRPr="002779E7">
              <w:rPr>
                <w:rFonts w:cs="Tahoma"/>
                <w:lang w:val="en-US" w:eastAsia="hr-HR"/>
              </w:rPr>
              <w:t>Motivating students to try to develop their own operating system on Raspberry Pi.</w:t>
            </w:r>
          </w:p>
        </w:tc>
      </w:tr>
      <w:tr w:rsidR="004D183F" w:rsidRPr="00E22375" w14:paraId="48BB8E8D" w14:textId="77777777" w:rsidTr="004215A6">
        <w:tc>
          <w:tcPr>
            <w:tcW w:w="2250" w:type="dxa"/>
          </w:tcPr>
          <w:p w14:paraId="382B4DDE" w14:textId="77777777" w:rsidR="004D183F" w:rsidRPr="00E22375" w:rsidRDefault="004D183F" w:rsidP="004D183F">
            <w:pPr>
              <w:rPr>
                <w:b/>
                <w:i/>
                <w:lang w:val="en-US"/>
              </w:rPr>
            </w:pPr>
            <w:r w:rsidRPr="00E22375">
              <w:rPr>
                <w:b/>
                <w:i/>
                <w:lang w:val="en-US"/>
              </w:rPr>
              <w:t>SHORT REPORT AFTER THE REALISATION OF THE ACTIVITY (mainly the conclusions – resolution of the activity)</w:t>
            </w:r>
          </w:p>
        </w:tc>
        <w:tc>
          <w:tcPr>
            <w:tcW w:w="7038" w:type="dxa"/>
          </w:tcPr>
          <w:p w14:paraId="7057202D" w14:textId="77777777" w:rsidR="004D183F" w:rsidRDefault="004D183F" w:rsidP="004D183F">
            <w:r>
              <w:t>Through a couple of hands-on laboratory exercises students learn how to:</w:t>
            </w:r>
          </w:p>
          <w:p w14:paraId="597A5914" w14:textId="77777777" w:rsidR="004D183F" w:rsidRDefault="004D183F" w:rsidP="00CC5955">
            <w:pPr>
              <w:numPr>
                <w:ilvl w:val="0"/>
                <w:numId w:val="31"/>
              </w:numPr>
              <w:suppressAutoHyphens/>
              <w:spacing w:before="120" w:after="120" w:line="100" w:lineRule="atLeast"/>
            </w:pPr>
            <w:r>
              <w:t>use Raspberry Pi,</w:t>
            </w:r>
          </w:p>
          <w:p w14:paraId="45B8427C" w14:textId="77777777" w:rsidR="004D183F" w:rsidRPr="00C83B1E" w:rsidRDefault="004D183F" w:rsidP="00CC5955">
            <w:pPr>
              <w:numPr>
                <w:ilvl w:val="0"/>
                <w:numId w:val="31"/>
              </w:numPr>
              <w:suppressAutoHyphens/>
              <w:spacing w:before="120" w:after="120" w:line="100" w:lineRule="atLeast"/>
            </w:pPr>
            <w:r>
              <w:t>program an operating system in assembly code,</w:t>
            </w:r>
          </w:p>
          <w:p w14:paraId="48DB704E" w14:textId="77777777" w:rsidR="004D183F" w:rsidRDefault="004D183F" w:rsidP="00CC5955">
            <w:pPr>
              <w:numPr>
                <w:ilvl w:val="0"/>
                <w:numId w:val="31"/>
              </w:numPr>
              <w:suppressAutoHyphens/>
              <w:spacing w:before="120" w:after="120" w:line="100" w:lineRule="atLeast"/>
            </w:pPr>
            <w:r w:rsidRPr="00C83B1E">
              <w:t>compile, install and run operating system on Raspberry Pi</w:t>
            </w:r>
            <w:r>
              <w:t>.</w:t>
            </w:r>
          </w:p>
          <w:p w14:paraId="25703156" w14:textId="77777777" w:rsidR="004D183F" w:rsidRDefault="004D183F" w:rsidP="004D183F">
            <w:pPr>
              <w:rPr>
                <w:lang w:val="hr-HR"/>
              </w:rPr>
            </w:pPr>
            <w:r>
              <w:t xml:space="preserve">Each student had his own </w:t>
            </w:r>
            <w:r w:rsidRPr="00C83B1E">
              <w:t>Raspberry Pi</w:t>
            </w:r>
            <w:r>
              <w:t xml:space="preserve"> and completed the exercises by himself. Student demonstrators were helping the students with the installation of required software and as well as in conducing the exercises.</w:t>
            </w:r>
          </w:p>
          <w:p w14:paraId="0A03A41C" w14:textId="590E7E92" w:rsidR="004D183F" w:rsidRPr="004215A6" w:rsidRDefault="004D183F" w:rsidP="004D183F">
            <w:pPr>
              <w:rPr>
                <w:lang w:val="hr-HR"/>
              </w:rPr>
            </w:pPr>
            <w:r>
              <w:t xml:space="preserve">Each lab was conducted in </w:t>
            </w:r>
            <w:r w:rsidRPr="00290F38">
              <w:t>four terms with</w:t>
            </w:r>
            <w:r>
              <w:t xml:space="preserve"> approximately 16 students in class. The students were very motivated to learn through a hands-on experience.</w:t>
            </w:r>
          </w:p>
        </w:tc>
      </w:tr>
      <w:tr w:rsidR="004D183F" w:rsidRPr="00E22375" w14:paraId="4C8AC76B" w14:textId="77777777" w:rsidTr="004215A6">
        <w:tc>
          <w:tcPr>
            <w:tcW w:w="2250" w:type="dxa"/>
          </w:tcPr>
          <w:p w14:paraId="5E58A2E5" w14:textId="77777777" w:rsidR="004D183F" w:rsidRPr="00E22375" w:rsidRDefault="004D183F" w:rsidP="004D183F">
            <w:pPr>
              <w:rPr>
                <w:b/>
                <w:i/>
                <w:lang w:val="en-US"/>
              </w:rPr>
            </w:pPr>
            <w:r w:rsidRPr="00E22375">
              <w:rPr>
                <w:b/>
                <w:i/>
                <w:lang w:val="en-US"/>
              </w:rPr>
              <w:t xml:space="preserve">PHOTOS. Include any photos taken during the activity (You can include them in the box or attach them with the report). Please indicate any rights or credits for the use of the photos. </w:t>
            </w:r>
          </w:p>
        </w:tc>
        <w:tc>
          <w:tcPr>
            <w:tcW w:w="7038" w:type="dxa"/>
          </w:tcPr>
          <w:p w14:paraId="5CDDB46A" w14:textId="1C1A9676" w:rsidR="004D183F" w:rsidRPr="002779E7" w:rsidRDefault="004D183F" w:rsidP="004D183F"/>
          <w:p w14:paraId="405F212C" w14:textId="77777777" w:rsidR="004D183F" w:rsidRDefault="004D183F" w:rsidP="004D183F">
            <w:pPr>
              <w:rPr>
                <w:lang w:val="en-US"/>
              </w:rPr>
            </w:pPr>
            <w:r>
              <w:rPr>
                <w:noProof/>
                <w:lang w:val="en-US"/>
              </w:rPr>
              <w:drawing>
                <wp:inline distT="0" distB="0" distL="0" distR="0" wp14:anchorId="56524F32" wp14:editId="12AEC265">
                  <wp:extent cx="3725278" cy="3103245"/>
                  <wp:effectExtent l="0" t="0" r="8890" b="0"/>
                  <wp:docPr id="14" name="Picture 14" descr="prika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rikaz.jp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3727428" cy="3105036"/>
                          </a:xfrm>
                          <a:prstGeom prst="rect">
                            <a:avLst/>
                          </a:prstGeom>
                          <a:noFill/>
                          <a:ln>
                            <a:noFill/>
                          </a:ln>
                        </pic:spPr>
                      </pic:pic>
                    </a:graphicData>
                  </a:graphic>
                </wp:inline>
              </w:drawing>
            </w:r>
          </w:p>
          <w:p w14:paraId="37D4348D" w14:textId="1A8D51FD" w:rsidR="004D183F" w:rsidRDefault="004D183F" w:rsidP="004D183F">
            <w:pPr>
              <w:rPr>
                <w:lang w:val="en-US"/>
              </w:rPr>
            </w:pPr>
            <w:r>
              <w:rPr>
                <w:noProof/>
                <w:lang w:val="en-US"/>
              </w:rPr>
              <w:lastRenderedPageBreak/>
              <w:drawing>
                <wp:inline distT="0" distB="0" distL="0" distR="0" wp14:anchorId="745F80EB" wp14:editId="2B5D9AB4">
                  <wp:extent cx="2088518" cy="1566333"/>
                  <wp:effectExtent l="0" t="0" r="0" b="8890"/>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50129_154500.jpg"/>
                          <pic:cNvPicPr/>
                        </pic:nvPicPr>
                        <pic:blipFill>
                          <a:blip r:embed="rId56">
                            <a:extLst>
                              <a:ext uri="{28A0092B-C50C-407E-A947-70E740481C1C}">
                                <a14:useLocalDpi xmlns:a14="http://schemas.microsoft.com/office/drawing/2010/main" val="0"/>
                              </a:ext>
                            </a:extLst>
                          </a:blip>
                          <a:stretch>
                            <a:fillRect/>
                          </a:stretch>
                        </pic:blipFill>
                        <pic:spPr>
                          <a:xfrm>
                            <a:off x="0" y="0"/>
                            <a:ext cx="2097981" cy="1573430"/>
                          </a:xfrm>
                          <a:prstGeom prst="rect">
                            <a:avLst/>
                          </a:prstGeom>
                        </pic:spPr>
                      </pic:pic>
                    </a:graphicData>
                  </a:graphic>
                </wp:inline>
              </w:drawing>
            </w:r>
            <w:r w:rsidR="004215A6">
              <w:rPr>
                <w:lang w:val="en-US"/>
              </w:rPr>
              <w:t xml:space="preserve"> </w:t>
            </w:r>
            <w:r>
              <w:rPr>
                <w:noProof/>
                <w:lang w:val="en-US"/>
              </w:rPr>
              <w:drawing>
                <wp:inline distT="0" distB="0" distL="0" distR="0" wp14:anchorId="021BCD4C" wp14:editId="4645E375">
                  <wp:extent cx="2091267" cy="1568395"/>
                  <wp:effectExtent l="0" t="0" r="0" b="698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50129_154512.jpg"/>
                          <pic:cNvPicPr/>
                        </pic:nvPicPr>
                        <pic:blipFill>
                          <a:blip r:embed="rId57">
                            <a:extLst>
                              <a:ext uri="{28A0092B-C50C-407E-A947-70E740481C1C}">
                                <a14:useLocalDpi xmlns:a14="http://schemas.microsoft.com/office/drawing/2010/main" val="0"/>
                              </a:ext>
                            </a:extLst>
                          </a:blip>
                          <a:stretch>
                            <a:fillRect/>
                          </a:stretch>
                        </pic:blipFill>
                        <pic:spPr>
                          <a:xfrm>
                            <a:off x="0" y="0"/>
                            <a:ext cx="2090042" cy="1567477"/>
                          </a:xfrm>
                          <a:prstGeom prst="rect">
                            <a:avLst/>
                          </a:prstGeom>
                        </pic:spPr>
                      </pic:pic>
                    </a:graphicData>
                  </a:graphic>
                </wp:inline>
              </w:drawing>
            </w:r>
          </w:p>
          <w:p w14:paraId="62F0D791" w14:textId="77777777" w:rsidR="004D183F" w:rsidRPr="00E22375" w:rsidRDefault="004D183F" w:rsidP="004D183F">
            <w:pPr>
              <w:rPr>
                <w:lang w:val="en-US"/>
              </w:rPr>
            </w:pPr>
            <w:r>
              <w:rPr>
                <w:noProof/>
                <w:lang w:val="en-US"/>
              </w:rPr>
              <w:drawing>
                <wp:inline distT="0" distB="0" distL="0" distR="0" wp14:anchorId="270891F0" wp14:editId="522BE91F">
                  <wp:extent cx="2260600" cy="3014133"/>
                  <wp:effectExtent l="0" t="0" r="0" b="8890"/>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50129_154723.jpg"/>
                          <pic:cNvPicPr/>
                        </pic:nvPicPr>
                        <pic:blipFill>
                          <a:blip r:embed="rId58">
                            <a:extLst>
                              <a:ext uri="{28A0092B-C50C-407E-A947-70E740481C1C}">
                                <a14:useLocalDpi xmlns:a14="http://schemas.microsoft.com/office/drawing/2010/main" val="0"/>
                              </a:ext>
                            </a:extLst>
                          </a:blip>
                          <a:stretch>
                            <a:fillRect/>
                          </a:stretch>
                        </pic:blipFill>
                        <pic:spPr>
                          <a:xfrm>
                            <a:off x="0" y="0"/>
                            <a:ext cx="2263282" cy="3017709"/>
                          </a:xfrm>
                          <a:prstGeom prst="rect">
                            <a:avLst/>
                          </a:prstGeom>
                        </pic:spPr>
                      </pic:pic>
                    </a:graphicData>
                  </a:graphic>
                </wp:inline>
              </w:drawing>
            </w:r>
          </w:p>
        </w:tc>
      </w:tr>
    </w:tbl>
    <w:tbl>
      <w:tblPr>
        <w:tblpPr w:leftFromText="180" w:rightFromText="180" w:vertAnchor="text" w:horzAnchor="margin" w:tblpY="367"/>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792"/>
        <w:gridCol w:w="4027"/>
        <w:gridCol w:w="3469"/>
      </w:tblGrid>
      <w:tr w:rsidR="004D183F" w:rsidRPr="00E22375" w14:paraId="1D3D39A9" w14:textId="77777777" w:rsidTr="004D183F">
        <w:trPr>
          <w:trHeight w:val="287"/>
        </w:trPr>
        <w:tc>
          <w:tcPr>
            <w:tcW w:w="1809" w:type="dxa"/>
            <w:vMerge w:val="restart"/>
            <w:vAlign w:val="center"/>
          </w:tcPr>
          <w:p w14:paraId="03112360" w14:textId="77777777" w:rsidR="004D183F" w:rsidRPr="00E22375" w:rsidRDefault="004D183F" w:rsidP="004D183F">
            <w:pPr>
              <w:jc w:val="center"/>
              <w:rPr>
                <w:b/>
                <w:i/>
                <w:lang w:val="en-US"/>
              </w:rPr>
            </w:pPr>
            <w:r w:rsidRPr="00E22375">
              <w:rPr>
                <w:b/>
                <w:i/>
                <w:lang w:val="en-US"/>
              </w:rPr>
              <w:lastRenderedPageBreak/>
              <w:t>ATTENDEES</w:t>
            </w:r>
          </w:p>
          <w:p w14:paraId="4386C2A3" w14:textId="77777777" w:rsidR="004D183F" w:rsidRPr="00E22375" w:rsidRDefault="004D183F" w:rsidP="004D183F">
            <w:pPr>
              <w:jc w:val="center"/>
              <w:rPr>
                <w:b/>
                <w:i/>
                <w:lang w:val="en-US"/>
              </w:rPr>
            </w:pPr>
            <w:r w:rsidRPr="00E22375">
              <w:rPr>
                <w:b/>
                <w:i/>
                <w:lang w:val="en-US"/>
              </w:rPr>
              <w:t>(by category, e.g. teachers, students, policy makers)</w:t>
            </w:r>
          </w:p>
        </w:tc>
        <w:tc>
          <w:tcPr>
            <w:tcW w:w="4111" w:type="dxa"/>
            <w:vAlign w:val="center"/>
          </w:tcPr>
          <w:p w14:paraId="23E5B9DD" w14:textId="77777777" w:rsidR="004D183F" w:rsidRPr="00E22375" w:rsidRDefault="004D183F" w:rsidP="004D183F">
            <w:pPr>
              <w:jc w:val="center"/>
              <w:rPr>
                <w:b/>
                <w:i/>
                <w:lang w:val="en-US"/>
              </w:rPr>
            </w:pPr>
            <w:r w:rsidRPr="00E22375">
              <w:rPr>
                <w:b/>
                <w:i/>
                <w:lang w:val="en-US"/>
              </w:rPr>
              <w:t>DESCRIPTION OF CATEGORY</w:t>
            </w:r>
          </w:p>
        </w:tc>
        <w:tc>
          <w:tcPr>
            <w:tcW w:w="3544" w:type="dxa"/>
            <w:vAlign w:val="center"/>
          </w:tcPr>
          <w:p w14:paraId="3F182B2D" w14:textId="77777777" w:rsidR="004D183F" w:rsidRPr="00E22375" w:rsidRDefault="004D183F" w:rsidP="004D183F">
            <w:pPr>
              <w:jc w:val="center"/>
              <w:rPr>
                <w:b/>
                <w:i/>
                <w:lang w:val="en-US"/>
              </w:rPr>
            </w:pPr>
            <w:r w:rsidRPr="00E22375">
              <w:rPr>
                <w:b/>
                <w:i/>
                <w:lang w:val="en-US"/>
              </w:rPr>
              <w:t>NUMBER OF ATTENDEES PER CATEGORY</w:t>
            </w:r>
          </w:p>
        </w:tc>
      </w:tr>
      <w:tr w:rsidR="004D183F" w:rsidRPr="00E22375" w14:paraId="793E700F" w14:textId="77777777" w:rsidTr="004D183F">
        <w:trPr>
          <w:trHeight w:val="287"/>
        </w:trPr>
        <w:tc>
          <w:tcPr>
            <w:tcW w:w="1809" w:type="dxa"/>
            <w:vMerge/>
            <w:vAlign w:val="center"/>
          </w:tcPr>
          <w:p w14:paraId="50D9D9D7" w14:textId="77777777" w:rsidR="004D183F" w:rsidRPr="00E22375" w:rsidRDefault="004D183F" w:rsidP="004D183F">
            <w:pPr>
              <w:rPr>
                <w:b/>
                <w:i/>
                <w:lang w:val="en-US"/>
              </w:rPr>
            </w:pPr>
          </w:p>
        </w:tc>
        <w:tc>
          <w:tcPr>
            <w:tcW w:w="4111" w:type="dxa"/>
          </w:tcPr>
          <w:p w14:paraId="5086F7F4" w14:textId="77777777" w:rsidR="004D183F" w:rsidRPr="00E22375" w:rsidRDefault="004D183F" w:rsidP="004D183F">
            <w:pPr>
              <w:rPr>
                <w:lang w:val="en-US"/>
              </w:rPr>
            </w:pPr>
            <w:r>
              <w:rPr>
                <w:lang w:val="en-US"/>
              </w:rPr>
              <w:t>Undergraduate and graduate students</w:t>
            </w:r>
          </w:p>
        </w:tc>
        <w:tc>
          <w:tcPr>
            <w:tcW w:w="3544" w:type="dxa"/>
          </w:tcPr>
          <w:p w14:paraId="64E3263A" w14:textId="77777777" w:rsidR="004D183F" w:rsidRPr="00E22375" w:rsidRDefault="004D183F" w:rsidP="004D183F">
            <w:pPr>
              <w:rPr>
                <w:lang w:val="en-US"/>
              </w:rPr>
            </w:pPr>
            <w:r>
              <w:rPr>
                <w:lang w:val="en-US"/>
              </w:rPr>
              <w:t>63</w:t>
            </w:r>
          </w:p>
        </w:tc>
      </w:tr>
      <w:tr w:rsidR="004D183F" w:rsidRPr="00E22375" w14:paraId="0A0DE2B5" w14:textId="77777777" w:rsidTr="004D183F">
        <w:trPr>
          <w:trHeight w:val="287"/>
        </w:trPr>
        <w:tc>
          <w:tcPr>
            <w:tcW w:w="1809" w:type="dxa"/>
            <w:vMerge/>
            <w:vAlign w:val="center"/>
          </w:tcPr>
          <w:p w14:paraId="6B5DEC5A" w14:textId="77777777" w:rsidR="004D183F" w:rsidRPr="00E22375" w:rsidRDefault="004D183F" w:rsidP="004D183F">
            <w:pPr>
              <w:rPr>
                <w:b/>
                <w:i/>
                <w:lang w:val="en-US"/>
              </w:rPr>
            </w:pPr>
          </w:p>
        </w:tc>
        <w:tc>
          <w:tcPr>
            <w:tcW w:w="4111" w:type="dxa"/>
          </w:tcPr>
          <w:p w14:paraId="0D41311C" w14:textId="77777777" w:rsidR="004D183F" w:rsidRPr="00E22375" w:rsidRDefault="004D183F" w:rsidP="004D183F">
            <w:pPr>
              <w:rPr>
                <w:lang w:val="en-US"/>
              </w:rPr>
            </w:pPr>
            <w:r>
              <w:rPr>
                <w:lang w:val="en-US"/>
              </w:rPr>
              <w:t>University Teachers</w:t>
            </w:r>
          </w:p>
        </w:tc>
        <w:tc>
          <w:tcPr>
            <w:tcW w:w="3544" w:type="dxa"/>
          </w:tcPr>
          <w:p w14:paraId="1905AEC1" w14:textId="77777777" w:rsidR="004D183F" w:rsidRPr="00E22375" w:rsidRDefault="004D183F" w:rsidP="004D183F">
            <w:pPr>
              <w:rPr>
                <w:lang w:val="en-US"/>
              </w:rPr>
            </w:pPr>
            <w:r>
              <w:rPr>
                <w:lang w:val="en-US"/>
              </w:rPr>
              <w:t>5</w:t>
            </w:r>
          </w:p>
        </w:tc>
      </w:tr>
      <w:tr w:rsidR="004D183F" w:rsidRPr="00E22375" w14:paraId="14E2A98D" w14:textId="77777777" w:rsidTr="004D183F">
        <w:trPr>
          <w:trHeight w:val="287"/>
        </w:trPr>
        <w:tc>
          <w:tcPr>
            <w:tcW w:w="1809" w:type="dxa"/>
            <w:vMerge/>
            <w:vAlign w:val="center"/>
          </w:tcPr>
          <w:p w14:paraId="51BEDCE5" w14:textId="77777777" w:rsidR="004D183F" w:rsidRPr="00E22375" w:rsidRDefault="004D183F" w:rsidP="004D183F">
            <w:pPr>
              <w:rPr>
                <w:b/>
                <w:i/>
                <w:lang w:val="en-US"/>
              </w:rPr>
            </w:pPr>
          </w:p>
        </w:tc>
        <w:tc>
          <w:tcPr>
            <w:tcW w:w="4111" w:type="dxa"/>
          </w:tcPr>
          <w:p w14:paraId="222D1E4D" w14:textId="77777777" w:rsidR="004D183F" w:rsidRPr="00E22375" w:rsidRDefault="004D183F" w:rsidP="004D183F">
            <w:pPr>
              <w:rPr>
                <w:lang w:val="en-US"/>
              </w:rPr>
            </w:pPr>
          </w:p>
        </w:tc>
        <w:tc>
          <w:tcPr>
            <w:tcW w:w="3544" w:type="dxa"/>
          </w:tcPr>
          <w:p w14:paraId="37F03309" w14:textId="77777777" w:rsidR="004D183F" w:rsidRPr="00E22375" w:rsidRDefault="004D183F" w:rsidP="004D183F">
            <w:pPr>
              <w:rPr>
                <w:lang w:val="en-US"/>
              </w:rPr>
            </w:pPr>
          </w:p>
        </w:tc>
      </w:tr>
      <w:tr w:rsidR="004D183F" w:rsidRPr="00E22375" w14:paraId="1EF59703" w14:textId="77777777" w:rsidTr="004D183F">
        <w:trPr>
          <w:trHeight w:val="287"/>
        </w:trPr>
        <w:tc>
          <w:tcPr>
            <w:tcW w:w="1809" w:type="dxa"/>
            <w:vMerge/>
            <w:vAlign w:val="center"/>
          </w:tcPr>
          <w:p w14:paraId="568F526C" w14:textId="77777777" w:rsidR="004D183F" w:rsidRPr="00E22375" w:rsidRDefault="004D183F" w:rsidP="004D183F">
            <w:pPr>
              <w:rPr>
                <w:b/>
                <w:i/>
                <w:lang w:val="en-US"/>
              </w:rPr>
            </w:pPr>
          </w:p>
        </w:tc>
        <w:tc>
          <w:tcPr>
            <w:tcW w:w="4111" w:type="dxa"/>
          </w:tcPr>
          <w:p w14:paraId="5359EF05" w14:textId="77777777" w:rsidR="004D183F" w:rsidRPr="00E22375" w:rsidRDefault="004D183F" w:rsidP="004D183F">
            <w:pPr>
              <w:rPr>
                <w:lang w:val="en-US"/>
              </w:rPr>
            </w:pPr>
          </w:p>
        </w:tc>
        <w:tc>
          <w:tcPr>
            <w:tcW w:w="3544" w:type="dxa"/>
          </w:tcPr>
          <w:p w14:paraId="3C338156" w14:textId="77777777" w:rsidR="004D183F" w:rsidRPr="00E22375" w:rsidRDefault="004D183F" w:rsidP="004D183F">
            <w:pPr>
              <w:rPr>
                <w:lang w:val="en-US"/>
              </w:rPr>
            </w:pPr>
          </w:p>
        </w:tc>
      </w:tr>
      <w:tr w:rsidR="004D183F" w:rsidRPr="00E22375" w14:paraId="6D330EB6" w14:textId="77777777" w:rsidTr="004D183F">
        <w:trPr>
          <w:trHeight w:val="287"/>
        </w:trPr>
        <w:tc>
          <w:tcPr>
            <w:tcW w:w="1809" w:type="dxa"/>
            <w:vMerge/>
            <w:vAlign w:val="center"/>
          </w:tcPr>
          <w:p w14:paraId="4EAF0E9A" w14:textId="77777777" w:rsidR="004D183F" w:rsidRPr="00E22375" w:rsidRDefault="004D183F" w:rsidP="004D183F">
            <w:pPr>
              <w:rPr>
                <w:b/>
                <w:i/>
                <w:lang w:val="en-US"/>
              </w:rPr>
            </w:pPr>
          </w:p>
        </w:tc>
        <w:tc>
          <w:tcPr>
            <w:tcW w:w="4111" w:type="dxa"/>
          </w:tcPr>
          <w:p w14:paraId="2CD012D9" w14:textId="77777777" w:rsidR="004D183F" w:rsidRPr="00E22375" w:rsidRDefault="004D183F" w:rsidP="004D183F">
            <w:pPr>
              <w:spacing w:after="0"/>
              <w:jc w:val="right"/>
              <w:rPr>
                <w:b/>
                <w:i/>
                <w:lang w:val="en-US"/>
              </w:rPr>
            </w:pPr>
            <w:r w:rsidRPr="00E22375">
              <w:rPr>
                <w:b/>
                <w:i/>
                <w:lang w:val="en-US"/>
              </w:rPr>
              <w:t>TOTAL NUMBER OF ATTENDEES</w:t>
            </w:r>
          </w:p>
        </w:tc>
        <w:tc>
          <w:tcPr>
            <w:tcW w:w="3544" w:type="dxa"/>
          </w:tcPr>
          <w:p w14:paraId="456FCDB2" w14:textId="77777777" w:rsidR="004D183F" w:rsidRPr="00E22375" w:rsidRDefault="004D183F" w:rsidP="004D183F">
            <w:pPr>
              <w:jc w:val="right"/>
              <w:rPr>
                <w:b/>
                <w:i/>
                <w:lang w:val="en-US"/>
              </w:rPr>
            </w:pPr>
            <w:r>
              <w:rPr>
                <w:b/>
                <w:i/>
                <w:lang w:val="en-US"/>
              </w:rPr>
              <w:t>68</w:t>
            </w:r>
          </w:p>
        </w:tc>
      </w:tr>
    </w:tbl>
    <w:p w14:paraId="5AC84F48" w14:textId="77777777" w:rsidR="004D183F" w:rsidRDefault="004D183F" w:rsidP="004D183F">
      <w:pPr>
        <w:pStyle w:val="NormalWeb"/>
        <w:spacing w:before="480" w:beforeAutospacing="0" w:after="240" w:afterAutospacing="0" w:line="276" w:lineRule="auto"/>
        <w:jc w:val="both"/>
        <w:rPr>
          <w:rFonts w:ascii="Tahoma" w:hAnsi="Tahoma" w:cs="Tahoma"/>
          <w:b/>
          <w:sz w:val="28"/>
          <w:lang w:val="en-US"/>
        </w:rPr>
      </w:pPr>
    </w:p>
    <w:p w14:paraId="51965E0A" w14:textId="77777777" w:rsidR="004D183F" w:rsidRDefault="004D183F" w:rsidP="004D183F">
      <w:pPr>
        <w:spacing w:line="240" w:lineRule="auto"/>
        <w:rPr>
          <w:rFonts w:cs="Tahoma"/>
          <w:b/>
          <w:sz w:val="28"/>
          <w:lang w:val="en-US"/>
        </w:rPr>
      </w:pPr>
      <w:r>
        <w:rPr>
          <w:rFonts w:cs="Tahoma"/>
          <w:b/>
          <w:sz w:val="28"/>
          <w:lang w:val="en-US"/>
        </w:rPr>
        <w:br w:type="page"/>
      </w:r>
    </w:p>
    <w:p w14:paraId="4D59C123" w14:textId="77777777" w:rsidR="004215A6" w:rsidRPr="004215A6" w:rsidRDefault="004215A6" w:rsidP="004215A6">
      <w:pPr>
        <w:pStyle w:val="Heading3"/>
        <w:keepLines w:val="0"/>
        <w:numPr>
          <w:ilvl w:val="2"/>
          <w:numId w:val="0"/>
        </w:numPr>
        <w:tabs>
          <w:tab w:val="num" w:pos="862"/>
        </w:tabs>
        <w:spacing w:before="240" w:after="60" w:line="240" w:lineRule="auto"/>
        <w:rPr>
          <w:rFonts w:ascii="Times New Roman" w:hAnsi="Times New Roman" w:cs="Times New Roman"/>
          <w:b w:val="0"/>
          <w:i/>
          <w:sz w:val="24"/>
          <w:szCs w:val="24"/>
        </w:rPr>
      </w:pPr>
      <w:bookmarkStart w:id="23" w:name="_Toc315302619"/>
      <w:r w:rsidRPr="004215A6">
        <w:rPr>
          <w:rFonts w:ascii="Times New Roman" w:hAnsi="Times New Roman" w:cs="Times New Roman"/>
          <w:b w:val="0"/>
          <w:i/>
          <w:sz w:val="24"/>
          <w:szCs w:val="24"/>
        </w:rPr>
        <w:lastRenderedPageBreak/>
        <w:t>Best practise: Usability of web interfaces</w:t>
      </w:r>
      <w:bookmarkEnd w:id="23"/>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001"/>
        <w:gridCol w:w="7287"/>
      </w:tblGrid>
      <w:tr w:rsidR="004D183F" w:rsidRPr="00E22375" w14:paraId="36184BE1" w14:textId="77777777" w:rsidTr="004215A6">
        <w:tc>
          <w:tcPr>
            <w:tcW w:w="2001" w:type="dxa"/>
            <w:tcBorders>
              <w:top w:val="single" w:sz="4" w:space="0" w:color="000000"/>
              <w:left w:val="single" w:sz="4" w:space="0" w:color="000000"/>
              <w:bottom w:val="single" w:sz="4" w:space="0" w:color="000000"/>
              <w:right w:val="single" w:sz="4" w:space="0" w:color="000000"/>
            </w:tcBorders>
          </w:tcPr>
          <w:p w14:paraId="10A27A28" w14:textId="77777777" w:rsidR="004D183F" w:rsidRPr="00E22375" w:rsidRDefault="004D183F" w:rsidP="004D183F">
            <w:pPr>
              <w:rPr>
                <w:b/>
                <w:i/>
                <w:lang w:val="en-US"/>
              </w:rPr>
            </w:pPr>
            <w:r w:rsidRPr="00E22375">
              <w:rPr>
                <w:b/>
                <w:i/>
                <w:lang w:val="en-US"/>
              </w:rPr>
              <w:t>DESCRIPTION OF THE ACTIVITY (Title, country/region/city and short description of the scope of the activity)</w:t>
            </w:r>
          </w:p>
        </w:tc>
        <w:tc>
          <w:tcPr>
            <w:tcW w:w="7287" w:type="dxa"/>
            <w:tcBorders>
              <w:top w:val="single" w:sz="4" w:space="0" w:color="000000"/>
              <w:left w:val="single" w:sz="4" w:space="0" w:color="000000"/>
              <w:bottom w:val="single" w:sz="4" w:space="0" w:color="000000"/>
              <w:right w:val="single" w:sz="4" w:space="0" w:color="000000"/>
            </w:tcBorders>
          </w:tcPr>
          <w:p w14:paraId="404699A4" w14:textId="77777777" w:rsidR="004D183F" w:rsidRPr="002779E7" w:rsidRDefault="004D183F" w:rsidP="004D183F">
            <w:pPr>
              <w:rPr>
                <w:rFonts w:cs="Tahoma"/>
                <w:lang w:val="en-US"/>
              </w:rPr>
            </w:pPr>
            <w:r w:rsidRPr="002779E7">
              <w:rPr>
                <w:rFonts w:cs="Tahoma"/>
                <w:lang w:val="en-US"/>
              </w:rPr>
              <w:t>University of Split, Faculty of Science, Croatia</w:t>
            </w:r>
          </w:p>
          <w:p w14:paraId="6F810290" w14:textId="77777777" w:rsidR="004D183F" w:rsidRPr="002779E7" w:rsidRDefault="004D183F" w:rsidP="004D183F">
            <w:pPr>
              <w:rPr>
                <w:rFonts w:cs="Tahoma"/>
                <w:lang w:val="en-US"/>
              </w:rPr>
            </w:pPr>
            <w:r w:rsidRPr="002779E7">
              <w:rPr>
                <w:rFonts w:cs="Tahoma"/>
                <w:lang w:val="en-US"/>
              </w:rPr>
              <w:t>Objectives:</w:t>
            </w:r>
          </w:p>
          <w:p w14:paraId="434C5449" w14:textId="77777777" w:rsidR="004D183F" w:rsidRPr="002779E7" w:rsidRDefault="004D183F" w:rsidP="00CC5955">
            <w:pPr>
              <w:pStyle w:val="ListParagraph"/>
              <w:numPr>
                <w:ilvl w:val="0"/>
                <w:numId w:val="32"/>
              </w:numPr>
              <w:spacing w:before="120" w:after="60" w:line="288" w:lineRule="auto"/>
              <w:jc w:val="both"/>
              <w:rPr>
                <w:rFonts w:cs="Tahoma"/>
                <w:lang w:val="en-US"/>
              </w:rPr>
            </w:pPr>
            <w:r w:rsidRPr="002779E7">
              <w:rPr>
                <w:rFonts w:cs="Tahoma"/>
                <w:lang w:val="en-US"/>
              </w:rPr>
              <w:t>learning web interface design</w:t>
            </w:r>
          </w:p>
          <w:p w14:paraId="624A45AA" w14:textId="77777777" w:rsidR="004D183F" w:rsidRPr="002779E7" w:rsidRDefault="004D183F" w:rsidP="00CC5955">
            <w:pPr>
              <w:pStyle w:val="ListParagraph"/>
              <w:numPr>
                <w:ilvl w:val="0"/>
                <w:numId w:val="32"/>
              </w:numPr>
              <w:spacing w:before="120" w:after="60" w:line="288" w:lineRule="auto"/>
              <w:jc w:val="both"/>
              <w:rPr>
                <w:rFonts w:cs="Tahoma"/>
                <w:lang w:val="en-US"/>
              </w:rPr>
            </w:pPr>
            <w:r w:rsidRPr="002779E7">
              <w:rPr>
                <w:rFonts w:cs="Tahoma"/>
                <w:lang w:val="en-US"/>
              </w:rPr>
              <w:t>competences on usability evaluation methods</w:t>
            </w:r>
          </w:p>
          <w:p w14:paraId="565F8018" w14:textId="77777777" w:rsidR="004D183F" w:rsidRPr="002779E7" w:rsidRDefault="004D183F" w:rsidP="00CC5955">
            <w:pPr>
              <w:pStyle w:val="ListParagraph"/>
              <w:numPr>
                <w:ilvl w:val="0"/>
                <w:numId w:val="32"/>
              </w:numPr>
              <w:spacing w:before="120" w:after="60" w:line="288" w:lineRule="auto"/>
              <w:jc w:val="both"/>
              <w:rPr>
                <w:rFonts w:cs="Tahoma"/>
                <w:lang w:val="en-US"/>
              </w:rPr>
            </w:pPr>
            <w:r w:rsidRPr="002779E7">
              <w:rPr>
                <w:rFonts w:cs="Tahoma"/>
                <w:lang w:val="en-US"/>
              </w:rPr>
              <w:t>understanding methodology for usability questionnaire development</w:t>
            </w:r>
          </w:p>
          <w:p w14:paraId="28C203CB" w14:textId="77777777" w:rsidR="004D183F" w:rsidRPr="00DF39E5" w:rsidRDefault="004D183F" w:rsidP="00CC5955">
            <w:pPr>
              <w:pStyle w:val="ListParagraph"/>
              <w:numPr>
                <w:ilvl w:val="0"/>
                <w:numId w:val="32"/>
              </w:numPr>
              <w:spacing w:before="120" w:after="60" w:line="288" w:lineRule="auto"/>
              <w:jc w:val="both"/>
              <w:rPr>
                <w:lang w:val="hr-HR"/>
              </w:rPr>
            </w:pPr>
            <w:r w:rsidRPr="002779E7">
              <w:rPr>
                <w:rFonts w:cs="Tahoma"/>
                <w:lang w:val="en-US"/>
              </w:rPr>
              <w:t>cross cultural experience with usage and validation of the questionnaire</w:t>
            </w:r>
          </w:p>
        </w:tc>
      </w:tr>
      <w:tr w:rsidR="004D183F" w:rsidRPr="00E22375" w14:paraId="6180CFFC" w14:textId="77777777" w:rsidTr="004215A6">
        <w:tc>
          <w:tcPr>
            <w:tcW w:w="2001" w:type="dxa"/>
            <w:tcBorders>
              <w:top w:val="single" w:sz="4" w:space="0" w:color="000000"/>
              <w:left w:val="single" w:sz="4" w:space="0" w:color="000000"/>
              <w:bottom w:val="single" w:sz="4" w:space="0" w:color="000000"/>
              <w:right w:val="single" w:sz="4" w:space="0" w:color="000000"/>
            </w:tcBorders>
          </w:tcPr>
          <w:p w14:paraId="5D23B501" w14:textId="77777777" w:rsidR="004D183F" w:rsidRPr="00E22375" w:rsidRDefault="004D183F" w:rsidP="004D183F">
            <w:pPr>
              <w:rPr>
                <w:b/>
                <w:i/>
                <w:lang w:val="en-US"/>
              </w:rPr>
            </w:pPr>
            <w:r w:rsidRPr="00E22375">
              <w:rPr>
                <w:b/>
                <w:i/>
                <w:lang w:val="en-US"/>
              </w:rPr>
              <w:t>SHORT REPORT AFTER THE REALISATION OF THE ACTIVITY (mainly the conclusions – resolution of the activity)</w:t>
            </w:r>
          </w:p>
        </w:tc>
        <w:tc>
          <w:tcPr>
            <w:tcW w:w="7287" w:type="dxa"/>
            <w:tcBorders>
              <w:top w:val="single" w:sz="4" w:space="0" w:color="000000"/>
              <w:left w:val="single" w:sz="4" w:space="0" w:color="000000"/>
              <w:bottom w:val="single" w:sz="4" w:space="0" w:color="000000"/>
              <w:right w:val="single" w:sz="4" w:space="0" w:color="000000"/>
            </w:tcBorders>
          </w:tcPr>
          <w:p w14:paraId="3DE3BF08" w14:textId="77777777" w:rsidR="004D183F" w:rsidRPr="002779E7" w:rsidRDefault="004D183F" w:rsidP="004D183F">
            <w:pPr>
              <w:pStyle w:val="BodyText"/>
              <w:rPr>
                <w:rFonts w:ascii="Tahoma" w:hAnsi="Tahoma" w:cs="Tahoma"/>
                <w:sz w:val="22"/>
                <w:lang w:eastAsia="en-US"/>
              </w:rPr>
            </w:pPr>
            <w:r w:rsidRPr="002779E7">
              <w:rPr>
                <w:rFonts w:ascii="Tahoma" w:hAnsi="Tahoma" w:cs="Tahoma"/>
                <w:sz w:val="22"/>
                <w:lang w:eastAsia="en-US"/>
              </w:rPr>
              <w:t xml:space="preserve">71 students as participants organized in groups of 3 </w:t>
            </w:r>
          </w:p>
          <w:p w14:paraId="65245D50" w14:textId="77777777" w:rsidR="004D183F" w:rsidRPr="002779E7" w:rsidRDefault="004D183F" w:rsidP="004D183F">
            <w:pPr>
              <w:pStyle w:val="BodyText"/>
              <w:rPr>
                <w:rFonts w:ascii="Tahoma" w:hAnsi="Tahoma" w:cs="Tahoma"/>
                <w:sz w:val="22"/>
                <w:lang w:eastAsia="en-US"/>
              </w:rPr>
            </w:pPr>
            <w:r w:rsidRPr="002779E7">
              <w:rPr>
                <w:rFonts w:ascii="Tahoma" w:hAnsi="Tahoma" w:cs="Tahoma"/>
                <w:sz w:val="22"/>
                <w:lang w:eastAsia="en-US"/>
              </w:rPr>
              <w:t>(undergraduate and graduate students of computer science)</w:t>
            </w:r>
          </w:p>
          <w:p w14:paraId="3F1CA3E0" w14:textId="77777777" w:rsidR="004D183F" w:rsidRPr="002779E7" w:rsidRDefault="004D183F" w:rsidP="004D183F">
            <w:pPr>
              <w:pStyle w:val="BodyText"/>
              <w:rPr>
                <w:rFonts w:ascii="Tahoma" w:hAnsi="Tahoma" w:cs="Tahoma"/>
                <w:sz w:val="22"/>
                <w:lang w:eastAsia="en-US"/>
              </w:rPr>
            </w:pPr>
            <w:r w:rsidRPr="002779E7">
              <w:rPr>
                <w:rFonts w:ascii="Tahoma" w:hAnsi="Tahoma" w:cs="Tahoma"/>
                <w:sz w:val="22"/>
                <w:lang w:eastAsia="en-US"/>
              </w:rPr>
              <w:t>Workshop on web interface usability in 7 steps</w:t>
            </w:r>
          </w:p>
          <w:p w14:paraId="48C78BBC" w14:textId="77777777" w:rsidR="004D183F" w:rsidRPr="002779E7" w:rsidRDefault="004D183F" w:rsidP="00CC5955">
            <w:pPr>
              <w:pStyle w:val="BodyText"/>
              <w:numPr>
                <w:ilvl w:val="0"/>
                <w:numId w:val="33"/>
              </w:numPr>
              <w:rPr>
                <w:rFonts w:ascii="Tahoma" w:hAnsi="Tahoma" w:cs="Tahoma"/>
                <w:sz w:val="22"/>
                <w:lang w:eastAsia="en-US"/>
              </w:rPr>
            </w:pPr>
            <w:r w:rsidRPr="002779E7">
              <w:rPr>
                <w:rFonts w:ascii="Tahoma" w:hAnsi="Tahoma" w:cs="Tahoma"/>
                <w:sz w:val="22"/>
                <w:lang w:eastAsia="en-US"/>
              </w:rPr>
              <w:t>1st step: analyzing interfaces of various specific web sites - web portals</w:t>
            </w:r>
          </w:p>
          <w:p w14:paraId="2A489074" w14:textId="77777777" w:rsidR="004D183F" w:rsidRPr="002779E7" w:rsidRDefault="004D183F" w:rsidP="00CC5955">
            <w:pPr>
              <w:pStyle w:val="BodyText"/>
              <w:numPr>
                <w:ilvl w:val="0"/>
                <w:numId w:val="33"/>
              </w:numPr>
              <w:rPr>
                <w:rFonts w:ascii="Tahoma" w:hAnsi="Tahoma" w:cs="Tahoma"/>
                <w:sz w:val="22"/>
                <w:lang w:eastAsia="en-US"/>
              </w:rPr>
            </w:pPr>
            <w:r w:rsidRPr="002779E7">
              <w:rPr>
                <w:rFonts w:ascii="Tahoma" w:hAnsi="Tahoma" w:cs="Tahoma"/>
                <w:sz w:val="22"/>
                <w:lang w:eastAsia="en-US"/>
              </w:rPr>
              <w:t>2nd step: choosing one poorly designed web portal interface for redesign</w:t>
            </w:r>
          </w:p>
          <w:p w14:paraId="3CDA6DDC" w14:textId="77777777" w:rsidR="004D183F" w:rsidRPr="002779E7" w:rsidRDefault="004D183F" w:rsidP="00CC5955">
            <w:pPr>
              <w:pStyle w:val="BodyText"/>
              <w:numPr>
                <w:ilvl w:val="0"/>
                <w:numId w:val="33"/>
              </w:numPr>
              <w:rPr>
                <w:rFonts w:ascii="Tahoma" w:hAnsi="Tahoma" w:cs="Tahoma"/>
                <w:sz w:val="22"/>
                <w:lang w:eastAsia="en-US"/>
              </w:rPr>
            </w:pPr>
            <w:r w:rsidRPr="002779E7">
              <w:rPr>
                <w:rFonts w:ascii="Tahoma" w:hAnsi="Tahoma" w:cs="Tahoma"/>
                <w:sz w:val="22"/>
                <w:lang w:eastAsia="en-US"/>
              </w:rPr>
              <w:t>3rd step: quantitative and qualitative usability evaluation using a range of methods</w:t>
            </w:r>
          </w:p>
          <w:p w14:paraId="22B561D9" w14:textId="77777777" w:rsidR="004D183F" w:rsidRPr="002779E7" w:rsidRDefault="004D183F" w:rsidP="00CC5955">
            <w:pPr>
              <w:pStyle w:val="BodyText"/>
              <w:numPr>
                <w:ilvl w:val="0"/>
                <w:numId w:val="33"/>
              </w:numPr>
              <w:rPr>
                <w:rFonts w:ascii="Tahoma" w:hAnsi="Tahoma" w:cs="Tahoma"/>
                <w:sz w:val="22"/>
                <w:lang w:eastAsia="en-US"/>
              </w:rPr>
            </w:pPr>
            <w:r w:rsidRPr="002779E7">
              <w:rPr>
                <w:rFonts w:ascii="Tahoma" w:hAnsi="Tahoma" w:cs="Tahoma"/>
                <w:sz w:val="22"/>
                <w:lang w:eastAsia="en-US"/>
              </w:rPr>
              <w:t>4th step: usability questionnaire development - USPA (Usability Subjective Portal Assessment)</w:t>
            </w:r>
          </w:p>
          <w:p w14:paraId="23777BE7" w14:textId="77777777" w:rsidR="004D183F" w:rsidRPr="002779E7" w:rsidRDefault="004D183F" w:rsidP="00CC5955">
            <w:pPr>
              <w:pStyle w:val="BodyText"/>
              <w:numPr>
                <w:ilvl w:val="0"/>
                <w:numId w:val="33"/>
              </w:numPr>
              <w:rPr>
                <w:rFonts w:ascii="Tahoma" w:hAnsi="Tahoma" w:cs="Tahoma"/>
                <w:sz w:val="22"/>
                <w:lang w:eastAsia="en-US"/>
              </w:rPr>
            </w:pPr>
            <w:r w:rsidRPr="002779E7">
              <w:rPr>
                <w:rFonts w:ascii="Tahoma" w:hAnsi="Tahoma" w:cs="Tahoma"/>
                <w:sz w:val="22"/>
                <w:lang w:eastAsia="en-US"/>
              </w:rPr>
              <w:t>5th step: new design of web portal interface</w:t>
            </w:r>
          </w:p>
          <w:p w14:paraId="39D91DFE" w14:textId="77777777" w:rsidR="004D183F" w:rsidRPr="002779E7" w:rsidRDefault="004D183F" w:rsidP="00CC5955">
            <w:pPr>
              <w:pStyle w:val="BodyText"/>
              <w:numPr>
                <w:ilvl w:val="0"/>
                <w:numId w:val="33"/>
              </w:numPr>
              <w:rPr>
                <w:rFonts w:ascii="Tahoma" w:hAnsi="Tahoma" w:cs="Tahoma"/>
                <w:sz w:val="22"/>
                <w:lang w:eastAsia="en-US"/>
              </w:rPr>
            </w:pPr>
            <w:r w:rsidRPr="002779E7">
              <w:rPr>
                <w:rFonts w:ascii="Tahoma" w:hAnsi="Tahoma" w:cs="Tahoma"/>
                <w:sz w:val="22"/>
                <w:lang w:eastAsia="en-US"/>
              </w:rPr>
              <w:t>6th step: cross cultural evaluation with USPA questionnaire</w:t>
            </w:r>
          </w:p>
          <w:p w14:paraId="59606147" w14:textId="77777777" w:rsidR="004D183F" w:rsidRPr="00E22375" w:rsidRDefault="004D183F" w:rsidP="00CC5955">
            <w:pPr>
              <w:pStyle w:val="BodyText"/>
              <w:numPr>
                <w:ilvl w:val="0"/>
                <w:numId w:val="33"/>
              </w:numPr>
            </w:pPr>
            <w:r w:rsidRPr="002779E7">
              <w:rPr>
                <w:rFonts w:ascii="Tahoma" w:hAnsi="Tahoma" w:cs="Tahoma"/>
                <w:sz w:val="22"/>
                <w:lang w:eastAsia="en-US"/>
              </w:rPr>
              <w:t>7th step: group presentations of workshop results</w:t>
            </w:r>
          </w:p>
        </w:tc>
      </w:tr>
      <w:tr w:rsidR="004D183F" w:rsidRPr="00E22375" w14:paraId="7D36A8AF" w14:textId="77777777" w:rsidTr="004215A6">
        <w:tc>
          <w:tcPr>
            <w:tcW w:w="2001" w:type="dxa"/>
            <w:tcBorders>
              <w:top w:val="single" w:sz="4" w:space="0" w:color="000000"/>
              <w:left w:val="single" w:sz="4" w:space="0" w:color="000000"/>
              <w:bottom w:val="single" w:sz="4" w:space="0" w:color="000000"/>
              <w:right w:val="single" w:sz="4" w:space="0" w:color="000000"/>
            </w:tcBorders>
          </w:tcPr>
          <w:p w14:paraId="25B7E5AB" w14:textId="77777777" w:rsidR="004D183F" w:rsidRPr="00E22375" w:rsidRDefault="004D183F" w:rsidP="004D183F">
            <w:pPr>
              <w:rPr>
                <w:b/>
                <w:i/>
                <w:lang w:val="en-US"/>
              </w:rPr>
            </w:pPr>
            <w:r w:rsidRPr="00E22375">
              <w:rPr>
                <w:b/>
                <w:i/>
                <w:lang w:val="en-US"/>
              </w:rPr>
              <w:t xml:space="preserve">PHOTOS. Include any photos taken during the activity (You can include them in the box or attach them with the report). Please indicate any rights or credits for the use of the photos. </w:t>
            </w:r>
          </w:p>
        </w:tc>
        <w:tc>
          <w:tcPr>
            <w:tcW w:w="7287" w:type="dxa"/>
            <w:tcBorders>
              <w:top w:val="single" w:sz="4" w:space="0" w:color="000000"/>
              <w:left w:val="single" w:sz="4" w:space="0" w:color="000000"/>
              <w:bottom w:val="single" w:sz="4" w:space="0" w:color="000000"/>
              <w:right w:val="single" w:sz="4" w:space="0" w:color="000000"/>
            </w:tcBorders>
          </w:tcPr>
          <w:p w14:paraId="1AF292E9" w14:textId="77777777" w:rsidR="004D183F" w:rsidRDefault="004D183F" w:rsidP="004D183F">
            <w:pPr>
              <w:rPr>
                <w:lang w:val="en-US"/>
              </w:rPr>
            </w:pPr>
            <w:r>
              <w:rPr>
                <w:lang w:val="en-US"/>
              </w:rPr>
              <w:t>Part of the students’ presentation (7</w:t>
            </w:r>
            <w:r w:rsidRPr="00DF39E5">
              <w:rPr>
                <w:vertAlign w:val="superscript"/>
                <w:lang w:val="en-US"/>
              </w:rPr>
              <w:t>th</w:t>
            </w:r>
            <w:r>
              <w:rPr>
                <w:lang w:val="en-US"/>
              </w:rPr>
              <w:t xml:space="preserve"> step) with suggestions for redesign of news portals shown as “before/after” screenshot:</w:t>
            </w:r>
          </w:p>
          <w:p w14:paraId="66FABA8D" w14:textId="77777777" w:rsidR="004D183F" w:rsidRPr="003C30DF" w:rsidRDefault="004D183F" w:rsidP="004D183F">
            <w:pPr>
              <w:rPr>
                <w:rFonts w:cs="Tahoma"/>
                <w:lang w:val="hr-HR"/>
              </w:rPr>
            </w:pPr>
            <w:r w:rsidRPr="003C30DF">
              <w:rPr>
                <w:lang w:val="en-US"/>
              </w:rPr>
              <w:t>Redesign for</w:t>
            </w:r>
            <w:r w:rsidRPr="003C30DF">
              <w:rPr>
                <w:rFonts w:cs="Tahoma"/>
                <w:lang w:val="hr-HR"/>
              </w:rPr>
              <w:t xml:space="preserve">: </w:t>
            </w:r>
            <w:hyperlink r:id="rId59" w:history="1">
              <w:r w:rsidRPr="003C30DF">
                <w:rPr>
                  <w:rStyle w:val="Hyperlink"/>
                  <w:rFonts w:cs="Tahoma"/>
                </w:rPr>
                <w:t>www.dalmacijanews.hr</w:t>
              </w:r>
            </w:hyperlink>
          </w:p>
          <w:p w14:paraId="3BD39F1F" w14:textId="77777777" w:rsidR="004D183F" w:rsidRDefault="004D183F" w:rsidP="004D183F">
            <w:pPr>
              <w:rPr>
                <w:lang w:val="en-US"/>
              </w:rPr>
            </w:pPr>
            <w:r>
              <w:rPr>
                <w:noProof/>
                <w:lang w:val="en-US"/>
              </w:rPr>
              <w:lastRenderedPageBreak/>
              <w:drawing>
                <wp:inline distT="0" distB="0" distL="0" distR="0" wp14:anchorId="5D9A5DA2" wp14:editId="060703EB">
                  <wp:extent cx="4524499" cy="2250222"/>
                  <wp:effectExtent l="0" t="0" r="0" b="0"/>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0"/>
                          <a:stretch>
                            <a:fillRect/>
                          </a:stretch>
                        </pic:blipFill>
                        <pic:spPr>
                          <a:xfrm>
                            <a:off x="0" y="0"/>
                            <a:ext cx="4581179" cy="2278411"/>
                          </a:xfrm>
                          <a:prstGeom prst="rect">
                            <a:avLst/>
                          </a:prstGeom>
                        </pic:spPr>
                      </pic:pic>
                    </a:graphicData>
                  </a:graphic>
                </wp:inline>
              </w:drawing>
            </w:r>
          </w:p>
          <w:p w14:paraId="408C3151" w14:textId="77777777" w:rsidR="004D183F" w:rsidRDefault="004D183F" w:rsidP="004D183F">
            <w:pPr>
              <w:rPr>
                <w:lang w:val="en-US"/>
              </w:rPr>
            </w:pPr>
          </w:p>
          <w:p w14:paraId="5D4CCE16" w14:textId="77777777" w:rsidR="004D183F" w:rsidRDefault="004D183F" w:rsidP="004D183F">
            <w:pPr>
              <w:rPr>
                <w:lang w:val="en-US"/>
              </w:rPr>
            </w:pPr>
            <w:r>
              <w:rPr>
                <w:lang w:val="en-US"/>
              </w:rPr>
              <w:t xml:space="preserve">Redesign for: </w:t>
            </w:r>
            <w:hyperlink r:id="rId61" w:history="1">
              <w:r w:rsidRPr="00E96D57">
                <w:rPr>
                  <w:rStyle w:val="Hyperlink"/>
                  <w:lang w:val="en-US"/>
                </w:rPr>
                <w:t>www.slobodnadalmacija.hr</w:t>
              </w:r>
            </w:hyperlink>
          </w:p>
          <w:p w14:paraId="668AFDC7" w14:textId="77777777" w:rsidR="004D183F" w:rsidRPr="00E22375" w:rsidRDefault="004D183F" w:rsidP="004D183F">
            <w:pPr>
              <w:rPr>
                <w:lang w:val="en-US"/>
              </w:rPr>
            </w:pPr>
            <w:r>
              <w:rPr>
                <w:noProof/>
                <w:lang w:val="en-US"/>
              </w:rPr>
              <w:drawing>
                <wp:inline distT="0" distB="0" distL="0" distR="0" wp14:anchorId="562E0FB5" wp14:editId="401D7B94">
                  <wp:extent cx="4495162" cy="3248487"/>
                  <wp:effectExtent l="0" t="0" r="1270" b="9525"/>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2"/>
                          <a:srcRect l="2269" t="4753" r="3182"/>
                          <a:stretch/>
                        </pic:blipFill>
                        <pic:spPr bwMode="auto">
                          <a:xfrm>
                            <a:off x="0" y="0"/>
                            <a:ext cx="4530589" cy="3274089"/>
                          </a:xfrm>
                          <a:prstGeom prst="rect">
                            <a:avLst/>
                          </a:prstGeom>
                          <a:ln>
                            <a:noFill/>
                          </a:ln>
                          <a:extLst>
                            <a:ext uri="{53640926-AAD7-44d8-BBD7-CCE9431645EC}">
                              <a14:shadowObscured xmlns:a14="http://schemas.microsoft.com/office/drawing/2010/main"/>
                            </a:ext>
                          </a:extLst>
                        </pic:spPr>
                      </pic:pic>
                    </a:graphicData>
                  </a:graphic>
                </wp:inline>
              </w:drawing>
            </w:r>
          </w:p>
        </w:tc>
      </w:tr>
    </w:tbl>
    <w:tbl>
      <w:tblPr>
        <w:tblpPr w:leftFromText="180" w:rightFromText="180" w:vertAnchor="text" w:horzAnchor="margin" w:tblpY="367"/>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792"/>
        <w:gridCol w:w="4027"/>
        <w:gridCol w:w="3469"/>
      </w:tblGrid>
      <w:tr w:rsidR="004D183F" w:rsidRPr="00E22375" w14:paraId="54C5F83F" w14:textId="77777777" w:rsidTr="004215A6">
        <w:trPr>
          <w:trHeight w:val="287"/>
        </w:trPr>
        <w:tc>
          <w:tcPr>
            <w:tcW w:w="1792" w:type="dxa"/>
            <w:vMerge w:val="restart"/>
            <w:vAlign w:val="center"/>
          </w:tcPr>
          <w:p w14:paraId="4DF1B41B" w14:textId="77777777" w:rsidR="004D183F" w:rsidRPr="00E22375" w:rsidRDefault="004D183F" w:rsidP="004D183F">
            <w:pPr>
              <w:jc w:val="center"/>
              <w:rPr>
                <w:b/>
                <w:i/>
                <w:lang w:val="en-US"/>
              </w:rPr>
            </w:pPr>
            <w:r w:rsidRPr="00E22375">
              <w:rPr>
                <w:b/>
                <w:i/>
                <w:lang w:val="en-US"/>
              </w:rPr>
              <w:lastRenderedPageBreak/>
              <w:t>ATTENDEES</w:t>
            </w:r>
          </w:p>
          <w:p w14:paraId="4C975A0E" w14:textId="77777777" w:rsidR="004D183F" w:rsidRPr="00E22375" w:rsidRDefault="004D183F" w:rsidP="004D183F">
            <w:pPr>
              <w:jc w:val="center"/>
              <w:rPr>
                <w:b/>
                <w:i/>
                <w:lang w:val="en-US"/>
              </w:rPr>
            </w:pPr>
            <w:r w:rsidRPr="00E22375">
              <w:rPr>
                <w:b/>
                <w:i/>
                <w:lang w:val="en-US"/>
              </w:rPr>
              <w:t>(by category, e.g. teachers, students, policy makers)</w:t>
            </w:r>
          </w:p>
        </w:tc>
        <w:tc>
          <w:tcPr>
            <w:tcW w:w="4027" w:type="dxa"/>
            <w:vAlign w:val="center"/>
          </w:tcPr>
          <w:p w14:paraId="6566BAA7" w14:textId="77777777" w:rsidR="004D183F" w:rsidRPr="00E22375" w:rsidRDefault="004D183F" w:rsidP="004D183F">
            <w:pPr>
              <w:jc w:val="center"/>
              <w:rPr>
                <w:b/>
                <w:i/>
                <w:lang w:val="en-US"/>
              </w:rPr>
            </w:pPr>
            <w:r w:rsidRPr="00E22375">
              <w:rPr>
                <w:b/>
                <w:i/>
                <w:lang w:val="en-US"/>
              </w:rPr>
              <w:t>DESCRIPTION OF CATEGORY</w:t>
            </w:r>
          </w:p>
        </w:tc>
        <w:tc>
          <w:tcPr>
            <w:tcW w:w="3469" w:type="dxa"/>
            <w:vAlign w:val="center"/>
          </w:tcPr>
          <w:p w14:paraId="31138444" w14:textId="77777777" w:rsidR="004D183F" w:rsidRPr="00E22375" w:rsidRDefault="004D183F" w:rsidP="004D183F">
            <w:pPr>
              <w:jc w:val="center"/>
              <w:rPr>
                <w:b/>
                <w:i/>
                <w:lang w:val="en-US"/>
              </w:rPr>
            </w:pPr>
            <w:r w:rsidRPr="00E22375">
              <w:rPr>
                <w:b/>
                <w:i/>
                <w:lang w:val="en-US"/>
              </w:rPr>
              <w:t>NUMBER OF ATTENDEES PER CATEGORY</w:t>
            </w:r>
          </w:p>
        </w:tc>
      </w:tr>
      <w:tr w:rsidR="004D183F" w:rsidRPr="00E22375" w14:paraId="717C602E" w14:textId="77777777" w:rsidTr="004215A6">
        <w:trPr>
          <w:trHeight w:val="287"/>
        </w:trPr>
        <w:tc>
          <w:tcPr>
            <w:tcW w:w="1792" w:type="dxa"/>
            <w:vMerge/>
            <w:vAlign w:val="center"/>
          </w:tcPr>
          <w:p w14:paraId="49D17708" w14:textId="77777777" w:rsidR="004D183F" w:rsidRPr="00E22375" w:rsidRDefault="004D183F" w:rsidP="004D183F">
            <w:pPr>
              <w:rPr>
                <w:b/>
                <w:i/>
                <w:lang w:val="en-US"/>
              </w:rPr>
            </w:pPr>
          </w:p>
        </w:tc>
        <w:tc>
          <w:tcPr>
            <w:tcW w:w="4027" w:type="dxa"/>
          </w:tcPr>
          <w:p w14:paraId="03D04833" w14:textId="77777777" w:rsidR="004D183F" w:rsidRPr="00E22375" w:rsidRDefault="004D183F" w:rsidP="004D183F">
            <w:pPr>
              <w:rPr>
                <w:lang w:val="en-US"/>
              </w:rPr>
            </w:pPr>
            <w:r>
              <w:rPr>
                <w:lang w:val="en-US"/>
              </w:rPr>
              <w:t>Undergraduate and graduate students</w:t>
            </w:r>
          </w:p>
        </w:tc>
        <w:tc>
          <w:tcPr>
            <w:tcW w:w="3469" w:type="dxa"/>
          </w:tcPr>
          <w:p w14:paraId="686E7B48" w14:textId="77777777" w:rsidR="004D183F" w:rsidRPr="00E22375" w:rsidRDefault="004D183F" w:rsidP="004D183F">
            <w:pPr>
              <w:rPr>
                <w:lang w:val="en-US"/>
              </w:rPr>
            </w:pPr>
            <w:r>
              <w:rPr>
                <w:lang w:val="en-US"/>
              </w:rPr>
              <w:t>71</w:t>
            </w:r>
          </w:p>
        </w:tc>
      </w:tr>
      <w:tr w:rsidR="004215A6" w:rsidRPr="00E22375" w14:paraId="7EB98EC1" w14:textId="77777777" w:rsidTr="004215A6">
        <w:trPr>
          <w:trHeight w:val="635"/>
        </w:trPr>
        <w:tc>
          <w:tcPr>
            <w:tcW w:w="1792" w:type="dxa"/>
            <w:vMerge/>
            <w:vAlign w:val="center"/>
          </w:tcPr>
          <w:p w14:paraId="4B82BB8C" w14:textId="77777777" w:rsidR="004215A6" w:rsidRPr="00E22375" w:rsidRDefault="004215A6" w:rsidP="004D183F">
            <w:pPr>
              <w:rPr>
                <w:b/>
                <w:i/>
                <w:lang w:val="en-US"/>
              </w:rPr>
            </w:pPr>
          </w:p>
        </w:tc>
        <w:tc>
          <w:tcPr>
            <w:tcW w:w="4027" w:type="dxa"/>
          </w:tcPr>
          <w:p w14:paraId="7161C6FE" w14:textId="77777777" w:rsidR="004215A6" w:rsidRPr="00E22375" w:rsidRDefault="004215A6" w:rsidP="004D183F">
            <w:pPr>
              <w:rPr>
                <w:lang w:val="en-US"/>
              </w:rPr>
            </w:pPr>
          </w:p>
        </w:tc>
        <w:tc>
          <w:tcPr>
            <w:tcW w:w="3469" w:type="dxa"/>
          </w:tcPr>
          <w:p w14:paraId="4F1BF602" w14:textId="77777777" w:rsidR="004215A6" w:rsidRPr="00E22375" w:rsidRDefault="004215A6" w:rsidP="004D183F">
            <w:pPr>
              <w:rPr>
                <w:lang w:val="en-US"/>
              </w:rPr>
            </w:pPr>
          </w:p>
        </w:tc>
      </w:tr>
      <w:tr w:rsidR="004D183F" w:rsidRPr="00E22375" w14:paraId="5C327677" w14:textId="77777777" w:rsidTr="004215A6">
        <w:trPr>
          <w:trHeight w:val="287"/>
        </w:trPr>
        <w:tc>
          <w:tcPr>
            <w:tcW w:w="1792" w:type="dxa"/>
            <w:vMerge/>
            <w:vAlign w:val="center"/>
          </w:tcPr>
          <w:p w14:paraId="4049220E" w14:textId="77777777" w:rsidR="004D183F" w:rsidRPr="00E22375" w:rsidRDefault="004D183F" w:rsidP="004D183F">
            <w:pPr>
              <w:rPr>
                <w:b/>
                <w:i/>
                <w:lang w:val="en-US"/>
              </w:rPr>
            </w:pPr>
          </w:p>
        </w:tc>
        <w:tc>
          <w:tcPr>
            <w:tcW w:w="4027" w:type="dxa"/>
          </w:tcPr>
          <w:p w14:paraId="50AC419C" w14:textId="77777777" w:rsidR="004D183F" w:rsidRPr="00E22375" w:rsidRDefault="004D183F" w:rsidP="004D183F">
            <w:pPr>
              <w:spacing w:after="0"/>
              <w:jc w:val="right"/>
              <w:rPr>
                <w:b/>
                <w:i/>
                <w:lang w:val="en-US"/>
              </w:rPr>
            </w:pPr>
            <w:r w:rsidRPr="00E22375">
              <w:rPr>
                <w:b/>
                <w:i/>
                <w:lang w:val="en-US"/>
              </w:rPr>
              <w:t>TOTAL NUMBER OF ATTENDEES</w:t>
            </w:r>
          </w:p>
        </w:tc>
        <w:tc>
          <w:tcPr>
            <w:tcW w:w="3469" w:type="dxa"/>
          </w:tcPr>
          <w:p w14:paraId="7B5DE54B" w14:textId="77777777" w:rsidR="004D183F" w:rsidRPr="00E22375" w:rsidRDefault="004D183F" w:rsidP="004D183F">
            <w:pPr>
              <w:jc w:val="right"/>
              <w:rPr>
                <w:b/>
                <w:i/>
                <w:lang w:val="en-US"/>
              </w:rPr>
            </w:pPr>
            <w:r>
              <w:rPr>
                <w:b/>
                <w:i/>
                <w:lang w:val="en-US"/>
              </w:rPr>
              <w:t>71</w:t>
            </w:r>
          </w:p>
        </w:tc>
      </w:tr>
    </w:tbl>
    <w:p w14:paraId="3357AB40" w14:textId="77777777" w:rsidR="00AB5B0C" w:rsidRPr="006519A2" w:rsidRDefault="00AB5B0C" w:rsidP="006519A2">
      <w:pPr>
        <w:widowControl w:val="0"/>
        <w:autoSpaceDE w:val="0"/>
        <w:autoSpaceDN w:val="0"/>
        <w:adjustRightInd w:val="0"/>
        <w:spacing w:after="0" w:line="240" w:lineRule="auto"/>
        <w:jc w:val="both"/>
        <w:rPr>
          <w:rFonts w:cs="Times New Roman"/>
          <w:color w:val="000000"/>
          <w:sz w:val="24"/>
          <w:szCs w:val="24"/>
          <w:lang w:val="en-US"/>
        </w:rPr>
      </w:pPr>
    </w:p>
    <w:p w14:paraId="0111FE41" w14:textId="5F7F5F4F" w:rsidR="009B4948" w:rsidRPr="009B4948" w:rsidRDefault="00183227" w:rsidP="00846627">
      <w:pPr>
        <w:pStyle w:val="Heading2"/>
        <w:keepLines w:val="0"/>
        <w:numPr>
          <w:ilvl w:val="1"/>
          <w:numId w:val="0"/>
        </w:numPr>
        <w:tabs>
          <w:tab w:val="num" w:pos="576"/>
        </w:tabs>
        <w:spacing w:before="240" w:after="240" w:line="240" w:lineRule="auto"/>
        <w:ind w:left="576" w:hanging="576"/>
        <w:jc w:val="both"/>
      </w:pPr>
      <w:bookmarkStart w:id="24" w:name="_Toc315302620"/>
      <w:r>
        <w:lastRenderedPageBreak/>
        <w:t>2</w:t>
      </w:r>
      <w:r w:rsidR="009B4948">
        <w:t xml:space="preserve">.3 </w:t>
      </w:r>
      <w:r w:rsidR="009B4948" w:rsidRPr="009B4948">
        <w:t>National Level Implementation Activities</w:t>
      </w:r>
      <w:bookmarkEnd w:id="24"/>
    </w:p>
    <w:p w14:paraId="3FAB8A88" w14:textId="69AE6F84" w:rsidR="009B4948" w:rsidRPr="000460C1" w:rsidRDefault="009B4948" w:rsidP="00846627">
      <w:pPr>
        <w:widowControl w:val="0"/>
        <w:autoSpaceDE w:val="0"/>
        <w:autoSpaceDN w:val="0"/>
        <w:adjustRightInd w:val="0"/>
        <w:spacing w:after="0" w:line="240" w:lineRule="auto"/>
        <w:jc w:val="both"/>
        <w:rPr>
          <w:rFonts w:cs="Times New Roman"/>
          <w:color w:val="000000"/>
          <w:sz w:val="24"/>
          <w:szCs w:val="24"/>
          <w:lang w:val="en-US"/>
        </w:rPr>
      </w:pPr>
      <w:r w:rsidRPr="000460C1">
        <w:rPr>
          <w:rFonts w:cs="Times New Roman"/>
          <w:color w:val="000000"/>
          <w:sz w:val="24"/>
          <w:szCs w:val="24"/>
          <w:lang w:val="en-US"/>
        </w:rPr>
        <w:t>National training activities include</w:t>
      </w:r>
      <w:r w:rsidR="005848F5" w:rsidRPr="000460C1">
        <w:rPr>
          <w:rFonts w:cs="Times New Roman"/>
          <w:color w:val="000000"/>
          <w:sz w:val="24"/>
          <w:szCs w:val="24"/>
          <w:lang w:val="en-US"/>
        </w:rPr>
        <w:t>d</w:t>
      </w:r>
      <w:r w:rsidRPr="000460C1">
        <w:rPr>
          <w:rFonts w:cs="Times New Roman"/>
          <w:color w:val="000000"/>
          <w:sz w:val="24"/>
          <w:szCs w:val="24"/>
          <w:lang w:val="en-US"/>
        </w:rPr>
        <w:t>:</w:t>
      </w:r>
    </w:p>
    <w:p w14:paraId="67AC8A26" w14:textId="2892083B" w:rsidR="009B4948" w:rsidRPr="000460C1" w:rsidRDefault="009B4948" w:rsidP="00CC5955">
      <w:pPr>
        <w:pStyle w:val="ListParagraph"/>
        <w:widowControl w:val="0"/>
        <w:numPr>
          <w:ilvl w:val="0"/>
          <w:numId w:val="3"/>
        </w:numPr>
        <w:autoSpaceDE w:val="0"/>
        <w:autoSpaceDN w:val="0"/>
        <w:adjustRightInd w:val="0"/>
        <w:spacing w:after="0" w:line="240" w:lineRule="auto"/>
        <w:jc w:val="both"/>
        <w:rPr>
          <w:rFonts w:cs="Times New Roman"/>
          <w:sz w:val="24"/>
          <w:szCs w:val="24"/>
          <w:lang w:val="en-US"/>
        </w:rPr>
      </w:pPr>
      <w:r w:rsidRPr="000460C1">
        <w:rPr>
          <w:rFonts w:cs="Times New Roman"/>
          <w:sz w:val="24"/>
          <w:szCs w:val="24"/>
          <w:lang w:val="en-US"/>
        </w:rPr>
        <w:t xml:space="preserve">Workshops on a national level like demonstrations, training activities and enquiry workshops </w:t>
      </w:r>
      <w:r w:rsidR="00F863BE" w:rsidRPr="000460C1">
        <w:rPr>
          <w:rFonts w:cs="Times New Roman"/>
          <w:sz w:val="24"/>
          <w:szCs w:val="24"/>
          <w:lang w:val="en-US"/>
        </w:rPr>
        <w:t>were organized and were</w:t>
      </w:r>
      <w:r w:rsidRPr="000460C1">
        <w:rPr>
          <w:rFonts w:cs="Times New Roman"/>
          <w:sz w:val="24"/>
          <w:szCs w:val="24"/>
          <w:lang w:val="en-US"/>
        </w:rPr>
        <w:t xml:space="preserve"> open to teachers, experts, career counsellors and educators.</w:t>
      </w:r>
    </w:p>
    <w:p w14:paraId="27D73753" w14:textId="77777777" w:rsidR="009B4948" w:rsidRDefault="009B4948" w:rsidP="00846627">
      <w:pPr>
        <w:widowControl w:val="0"/>
        <w:autoSpaceDE w:val="0"/>
        <w:autoSpaceDN w:val="0"/>
        <w:adjustRightInd w:val="0"/>
        <w:spacing w:after="0" w:line="240" w:lineRule="auto"/>
        <w:jc w:val="both"/>
        <w:rPr>
          <w:rFonts w:ascii="Times New Roman" w:hAnsi="Times New Roman" w:cs="Times New Roman"/>
          <w:sz w:val="24"/>
          <w:szCs w:val="24"/>
          <w:lang w:val="en-US"/>
        </w:rPr>
      </w:pPr>
    </w:p>
    <w:p w14:paraId="40DA8379" w14:textId="6C744096" w:rsidR="008E5CC1" w:rsidRPr="00C9329B" w:rsidRDefault="008E5CC1" w:rsidP="008E5CC1">
      <w:pPr>
        <w:widowControl w:val="0"/>
        <w:autoSpaceDE w:val="0"/>
        <w:autoSpaceDN w:val="0"/>
        <w:adjustRightInd w:val="0"/>
        <w:spacing w:after="0" w:line="240" w:lineRule="auto"/>
        <w:jc w:val="both"/>
        <w:rPr>
          <w:rFonts w:cs="Times New Roman"/>
          <w:b/>
          <w:color w:val="1F497D" w:themeColor="text2"/>
          <w:sz w:val="24"/>
          <w:szCs w:val="24"/>
          <w:lang w:val="en-US"/>
        </w:rPr>
      </w:pPr>
      <w:r w:rsidRPr="00C9329B">
        <w:rPr>
          <w:rFonts w:cs="Times New Roman"/>
          <w:b/>
          <w:color w:val="1F497D" w:themeColor="text2"/>
          <w:sz w:val="24"/>
          <w:szCs w:val="24"/>
          <w:lang w:val="en-US"/>
        </w:rPr>
        <w:t>National Implementation Activities in Greece</w:t>
      </w:r>
    </w:p>
    <w:p w14:paraId="1C104F6A" w14:textId="77777777" w:rsidR="00764EAE" w:rsidRPr="00946A6B" w:rsidRDefault="00764EAE" w:rsidP="00764EAE">
      <w:pPr>
        <w:pStyle w:val="Heading3"/>
        <w:keepLines w:val="0"/>
        <w:numPr>
          <w:ilvl w:val="2"/>
          <w:numId w:val="0"/>
        </w:numPr>
        <w:tabs>
          <w:tab w:val="num" w:pos="862"/>
        </w:tabs>
        <w:spacing w:before="240" w:after="60" w:line="240" w:lineRule="auto"/>
        <w:rPr>
          <w:rFonts w:ascii="Times New Roman" w:hAnsi="Times New Roman" w:cs="Times New Roman"/>
          <w:b w:val="0"/>
          <w:i/>
          <w:sz w:val="24"/>
          <w:szCs w:val="24"/>
        </w:rPr>
      </w:pPr>
      <w:bookmarkStart w:id="25" w:name="_Toc315302621"/>
      <w:r w:rsidRPr="00946A6B">
        <w:rPr>
          <w:rFonts w:ascii="Times New Roman" w:hAnsi="Times New Roman" w:cs="Times New Roman"/>
          <w:b w:val="0"/>
          <w:i/>
          <w:sz w:val="24"/>
          <w:szCs w:val="24"/>
        </w:rPr>
        <w:t xml:space="preserve">Digiskills workshop in </w:t>
      </w:r>
      <w:r>
        <w:rPr>
          <w:rFonts w:ascii="Times New Roman" w:hAnsi="Times New Roman" w:cs="Times New Roman"/>
          <w:b w:val="0"/>
          <w:i/>
          <w:sz w:val="24"/>
          <w:szCs w:val="24"/>
        </w:rPr>
        <w:t>Athens:</w:t>
      </w:r>
      <w:r w:rsidRPr="002973E0">
        <w:rPr>
          <w:b w:val="0"/>
          <w:i/>
          <w:lang w:val="en-US"/>
        </w:rPr>
        <w:t xml:space="preserve"> </w:t>
      </w:r>
      <w:r>
        <w:rPr>
          <w:b w:val="0"/>
          <w:i/>
          <w:lang w:val="en-US"/>
        </w:rPr>
        <w:t>How to use the ODS and DigiSkills Communities</w:t>
      </w:r>
      <w:bookmarkEnd w:id="25"/>
    </w:p>
    <w:tbl>
      <w:tblPr>
        <w:tblW w:w="946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518"/>
        <w:gridCol w:w="6946"/>
      </w:tblGrid>
      <w:tr w:rsidR="00764EAE" w:rsidRPr="00065B6B" w14:paraId="78163000" w14:textId="77777777" w:rsidTr="00764EAE">
        <w:tc>
          <w:tcPr>
            <w:tcW w:w="2518" w:type="dxa"/>
          </w:tcPr>
          <w:p w14:paraId="38C34816" w14:textId="77777777" w:rsidR="00764EAE" w:rsidRDefault="00764EAE" w:rsidP="00764EAE">
            <w:pPr>
              <w:rPr>
                <w:b/>
                <w:i/>
                <w:lang w:val="en-US"/>
              </w:rPr>
            </w:pPr>
            <w:r>
              <w:rPr>
                <w:b/>
                <w:i/>
                <w:lang w:val="en-US"/>
              </w:rPr>
              <w:t>DESCRIPTION OF THE ACTIVITY (Title, country/region/city and short description of the scope of the activity)</w:t>
            </w:r>
          </w:p>
        </w:tc>
        <w:tc>
          <w:tcPr>
            <w:tcW w:w="6946" w:type="dxa"/>
          </w:tcPr>
          <w:p w14:paraId="36B13EC6" w14:textId="77777777" w:rsidR="00764EAE" w:rsidRPr="00914585" w:rsidRDefault="00764EAE" w:rsidP="00764EAE">
            <w:pPr>
              <w:rPr>
                <w:b/>
                <w:lang w:val="en-US"/>
              </w:rPr>
            </w:pPr>
            <w:r w:rsidRPr="00914585">
              <w:rPr>
                <w:b/>
                <w:lang w:val="en-US"/>
              </w:rPr>
              <w:t xml:space="preserve">Greece, </w:t>
            </w:r>
            <w:r>
              <w:rPr>
                <w:b/>
                <w:lang w:val="en-US"/>
              </w:rPr>
              <w:t>Athens</w:t>
            </w:r>
          </w:p>
          <w:p w14:paraId="48C1F00C" w14:textId="77777777" w:rsidR="00764EAE" w:rsidRDefault="00764EAE" w:rsidP="00764EAE">
            <w:pPr>
              <w:rPr>
                <w:lang w:val="en-US"/>
              </w:rPr>
            </w:pPr>
            <w:r w:rsidRPr="008A083A">
              <w:rPr>
                <w:lang w:val="en-US"/>
              </w:rPr>
              <w:t xml:space="preserve">Digiskills workshop took place in </w:t>
            </w:r>
            <w:r>
              <w:rPr>
                <w:lang w:val="en-US"/>
              </w:rPr>
              <w:t xml:space="preserve">Athens, in the National and Kapodisrian University of Athens, Department of Pedagogy, </w:t>
            </w:r>
            <w:r w:rsidRPr="008A083A">
              <w:rPr>
                <w:lang w:val="en-US"/>
              </w:rPr>
              <w:t xml:space="preserve">on </w:t>
            </w:r>
            <w:r>
              <w:rPr>
                <w:lang w:val="en-US"/>
              </w:rPr>
              <w:t>8</w:t>
            </w:r>
            <w:r w:rsidRPr="008A083A">
              <w:rPr>
                <w:lang w:val="en-US"/>
              </w:rPr>
              <w:t>/</w:t>
            </w:r>
            <w:r>
              <w:rPr>
                <w:lang w:val="en-US"/>
              </w:rPr>
              <w:t>10</w:t>
            </w:r>
            <w:r w:rsidRPr="008A083A">
              <w:rPr>
                <w:lang w:val="en-US"/>
              </w:rPr>
              <w:t xml:space="preserve">/2015 at the premises of </w:t>
            </w:r>
            <w:r>
              <w:rPr>
                <w:lang w:val="en-US"/>
              </w:rPr>
              <w:t>Educational Technology Laboratory</w:t>
            </w:r>
            <w:r w:rsidRPr="008A083A">
              <w:rPr>
                <w:lang w:val="en-US"/>
              </w:rPr>
              <w:t>. The event was co-organized by Digiskills and ODS projects</w:t>
            </w:r>
            <w:r>
              <w:rPr>
                <w:lang w:val="en-US"/>
              </w:rPr>
              <w:t>.</w:t>
            </w:r>
          </w:p>
          <w:p w14:paraId="5322C617" w14:textId="77777777" w:rsidR="00764EAE" w:rsidRPr="00045A4C" w:rsidRDefault="00764EAE" w:rsidP="00764EAE">
            <w:pPr>
              <w:rPr>
                <w:b/>
                <w:i/>
                <w:lang w:val="en-US"/>
              </w:rPr>
            </w:pPr>
            <w:r w:rsidRPr="008A083A">
              <w:rPr>
                <w:lang w:val="en-US"/>
              </w:rPr>
              <w:t xml:space="preserve">The event was dedicated to </w:t>
            </w:r>
            <w:r>
              <w:rPr>
                <w:lang w:val="en-US"/>
              </w:rPr>
              <w:t xml:space="preserve">university students, studing pedagogy and preparing to be </w:t>
            </w:r>
            <w:r w:rsidRPr="008A083A">
              <w:rPr>
                <w:lang w:val="en-US"/>
              </w:rPr>
              <w:t>teachers f</w:t>
            </w:r>
            <w:r>
              <w:rPr>
                <w:lang w:val="en-US"/>
              </w:rPr>
              <w:t>or the secondary education</w:t>
            </w:r>
            <w:r w:rsidRPr="008A083A">
              <w:rPr>
                <w:lang w:val="en-US"/>
              </w:rPr>
              <w:t xml:space="preserve">. In the Digiskills workshop the participated </w:t>
            </w:r>
            <w:r>
              <w:rPr>
                <w:lang w:val="en-US"/>
              </w:rPr>
              <w:t xml:space="preserve">students </w:t>
            </w:r>
            <w:r w:rsidRPr="008A083A">
              <w:rPr>
                <w:lang w:val="en-US"/>
              </w:rPr>
              <w:t>registered to Digiskills platform</w:t>
            </w:r>
            <w:r>
              <w:rPr>
                <w:lang w:val="en-US"/>
              </w:rPr>
              <w:t xml:space="preserve"> as well as create communities on the ODS portal and test the factionalities. </w:t>
            </w:r>
          </w:p>
        </w:tc>
      </w:tr>
      <w:tr w:rsidR="00764EAE" w:rsidRPr="00065B6B" w14:paraId="337CF0DD" w14:textId="77777777" w:rsidTr="00764EAE">
        <w:tc>
          <w:tcPr>
            <w:tcW w:w="2518" w:type="dxa"/>
          </w:tcPr>
          <w:p w14:paraId="063C736E" w14:textId="77777777" w:rsidR="00764EAE" w:rsidRPr="00153BAF" w:rsidRDefault="00764EAE" w:rsidP="00764EAE">
            <w:pPr>
              <w:rPr>
                <w:b/>
                <w:i/>
                <w:lang w:val="en-US"/>
              </w:rPr>
            </w:pPr>
            <w:r>
              <w:rPr>
                <w:b/>
                <w:i/>
                <w:lang w:val="en-US"/>
              </w:rPr>
              <w:t>SHORT REPORT AFTER THE REALISATION OF THE ACTIVITY (mainly the conclusions – resolution of the activity)</w:t>
            </w:r>
          </w:p>
        </w:tc>
        <w:tc>
          <w:tcPr>
            <w:tcW w:w="6946" w:type="dxa"/>
          </w:tcPr>
          <w:p w14:paraId="5824E726" w14:textId="77777777" w:rsidR="00764EAE" w:rsidRPr="00065B6B" w:rsidRDefault="00764EAE" w:rsidP="00764EAE">
            <w:pPr>
              <w:spacing w:after="0" w:line="240" w:lineRule="auto"/>
              <w:rPr>
                <w:rFonts w:cs="Tahoma"/>
                <w:color w:val="000000" w:themeColor="text1"/>
                <w:lang w:val="en-US"/>
              </w:rPr>
            </w:pPr>
            <w:r w:rsidRPr="00065B6B">
              <w:rPr>
                <w:rFonts w:cs="Tahoma"/>
                <w:color w:val="000000" w:themeColor="text1"/>
                <w:lang w:val="en-US"/>
              </w:rPr>
              <w:t xml:space="preserve">At the end of the workshop the participated </w:t>
            </w:r>
            <w:r>
              <w:rPr>
                <w:rFonts w:cs="Tahoma"/>
                <w:color w:val="000000" w:themeColor="text1"/>
                <w:lang w:val="en-US"/>
              </w:rPr>
              <w:t>students</w:t>
            </w:r>
            <w:r w:rsidRPr="00065B6B">
              <w:rPr>
                <w:rFonts w:cs="Tahoma"/>
                <w:color w:val="000000" w:themeColor="text1"/>
                <w:lang w:val="en-US"/>
              </w:rPr>
              <w:t xml:space="preserve"> filed the evaluation questionnaire for DigiSkills. The results showed that:</w:t>
            </w:r>
          </w:p>
          <w:p w14:paraId="1AC492BF" w14:textId="77777777" w:rsidR="00764EAE" w:rsidRPr="00065B6B" w:rsidRDefault="00764EAE" w:rsidP="00764EAE">
            <w:pPr>
              <w:spacing w:after="0" w:line="240" w:lineRule="auto"/>
              <w:rPr>
                <w:rFonts w:cs="Tahoma"/>
                <w:color w:val="000000"/>
                <w:lang w:val="en-US" w:eastAsia="el-GR"/>
              </w:rPr>
            </w:pPr>
            <w:r>
              <w:rPr>
                <w:rFonts w:cs="Tahoma"/>
                <w:color w:val="000000"/>
                <w:lang w:val="en-US" w:eastAsia="el-GR"/>
              </w:rPr>
              <w:t>45</w:t>
            </w:r>
            <w:r w:rsidRPr="00B85BB8">
              <w:rPr>
                <w:rFonts w:cs="Tahoma"/>
                <w:color w:val="000000"/>
                <w:lang w:val="en-US" w:eastAsia="el-GR"/>
              </w:rPr>
              <w:t>,82%</w:t>
            </w:r>
            <w:r w:rsidRPr="00065B6B">
              <w:rPr>
                <w:rFonts w:cs="Tahoma"/>
                <w:color w:val="000000"/>
                <w:lang w:val="en-US" w:eastAsia="el-GR"/>
              </w:rPr>
              <w:t xml:space="preserve"> somewhat agreed and </w:t>
            </w:r>
            <w:r>
              <w:rPr>
                <w:rFonts w:cs="Tahoma"/>
                <w:color w:val="000000"/>
                <w:lang w:val="en-US" w:eastAsia="el-GR"/>
              </w:rPr>
              <w:t>4</w:t>
            </w:r>
            <w:r w:rsidRPr="00B85BB8">
              <w:rPr>
                <w:rFonts w:cs="Tahoma"/>
                <w:color w:val="000000"/>
                <w:lang w:val="en-US" w:eastAsia="el-GR"/>
              </w:rPr>
              <w:t>5,29%</w:t>
            </w:r>
            <w:r w:rsidRPr="00065B6B">
              <w:rPr>
                <w:rFonts w:cs="Tahoma"/>
                <w:color w:val="000000"/>
                <w:lang w:val="en-US" w:eastAsia="el-GR"/>
              </w:rPr>
              <w:t xml:space="preserve"> strongly agreed that the</w:t>
            </w:r>
            <w:r w:rsidRPr="00B85BB8">
              <w:rPr>
                <w:rFonts w:cs="Tahoma"/>
                <w:color w:val="000000"/>
                <w:lang w:val="en-US" w:eastAsia="el-GR"/>
              </w:rPr>
              <w:t xml:space="preserve"> Best Practice improved </w:t>
            </w:r>
            <w:r w:rsidRPr="00065B6B">
              <w:rPr>
                <w:rFonts w:cs="Tahoma"/>
                <w:color w:val="000000"/>
                <w:lang w:val="en-US" w:eastAsia="el-GR"/>
              </w:rPr>
              <w:t>their</w:t>
            </w:r>
            <w:r w:rsidRPr="00B85BB8">
              <w:rPr>
                <w:rFonts w:cs="Tahoma"/>
                <w:color w:val="000000"/>
                <w:lang w:val="en-US" w:eastAsia="el-GR"/>
              </w:rPr>
              <w:t xml:space="preserve"> ICT skills</w:t>
            </w:r>
          </w:p>
          <w:p w14:paraId="023E591F" w14:textId="77777777" w:rsidR="00764EAE" w:rsidRPr="00065B6B" w:rsidRDefault="00764EAE" w:rsidP="00764EAE">
            <w:pPr>
              <w:spacing w:after="0" w:line="240" w:lineRule="auto"/>
              <w:rPr>
                <w:rFonts w:cs="Tahoma"/>
                <w:color w:val="000000"/>
                <w:lang w:val="en-US" w:eastAsia="el-GR"/>
              </w:rPr>
            </w:pPr>
            <w:r w:rsidRPr="00B85BB8">
              <w:rPr>
                <w:rFonts w:cs="Tahoma"/>
                <w:color w:val="000000"/>
                <w:lang w:val="en-US" w:eastAsia="el-GR"/>
              </w:rPr>
              <w:t>2</w:t>
            </w:r>
            <w:r>
              <w:rPr>
                <w:rFonts w:cs="Tahoma"/>
                <w:color w:val="000000"/>
                <w:lang w:val="en-US" w:eastAsia="el-GR"/>
              </w:rPr>
              <w:t>6</w:t>
            </w:r>
            <w:r w:rsidRPr="00B85BB8">
              <w:rPr>
                <w:rFonts w:cs="Tahoma"/>
                <w:color w:val="000000"/>
                <w:lang w:val="en-US" w:eastAsia="el-GR"/>
              </w:rPr>
              <w:t>,41%</w:t>
            </w:r>
            <w:r w:rsidRPr="00065B6B">
              <w:rPr>
                <w:rFonts w:cs="Tahoma"/>
                <w:color w:val="000000"/>
                <w:lang w:val="en-US" w:eastAsia="el-GR"/>
              </w:rPr>
              <w:t xml:space="preserve"> somewhat agreed and </w:t>
            </w:r>
            <w:r w:rsidRPr="00B85BB8">
              <w:rPr>
                <w:rFonts w:cs="Tahoma"/>
                <w:color w:val="000000"/>
                <w:lang w:val="en-US" w:eastAsia="el-GR"/>
              </w:rPr>
              <w:t>6</w:t>
            </w:r>
            <w:r>
              <w:rPr>
                <w:rFonts w:cs="Tahoma"/>
                <w:color w:val="000000"/>
                <w:lang w:val="en-US" w:eastAsia="el-GR"/>
              </w:rPr>
              <w:t>5</w:t>
            </w:r>
            <w:r w:rsidRPr="00B85BB8">
              <w:rPr>
                <w:rFonts w:cs="Tahoma"/>
                <w:color w:val="000000"/>
                <w:lang w:val="en-US" w:eastAsia="el-GR"/>
              </w:rPr>
              <w:t>,71%</w:t>
            </w:r>
            <w:r w:rsidRPr="00065B6B">
              <w:rPr>
                <w:rFonts w:cs="Tahoma"/>
                <w:color w:val="000000"/>
                <w:lang w:val="en-US" w:eastAsia="el-GR"/>
              </w:rPr>
              <w:t xml:space="preserve"> strongly agreed that they c</w:t>
            </w:r>
            <w:r>
              <w:rPr>
                <w:rFonts w:cs="Tahoma"/>
                <w:color w:val="000000"/>
                <w:lang w:val="en-US" w:eastAsia="el-GR"/>
              </w:rPr>
              <w:t>ould</w:t>
            </w:r>
            <w:r w:rsidRPr="00065B6B">
              <w:rPr>
                <w:rFonts w:cs="Tahoma"/>
                <w:color w:val="000000"/>
                <w:lang w:val="en-US" w:eastAsia="el-GR"/>
              </w:rPr>
              <w:t xml:space="preserve"> </w:t>
            </w:r>
            <w:r>
              <w:rPr>
                <w:rFonts w:cs="Tahoma"/>
                <w:color w:val="000000"/>
                <w:lang w:val="en-US" w:eastAsia="el-GR"/>
              </w:rPr>
              <w:t xml:space="preserve">incorporated the Best practice </w:t>
            </w:r>
            <w:r w:rsidRPr="00B85BB8">
              <w:rPr>
                <w:rFonts w:cs="Tahoma"/>
                <w:color w:val="000000"/>
                <w:lang w:val="en-US" w:eastAsia="el-GR"/>
              </w:rPr>
              <w:t xml:space="preserve">in the framework of </w:t>
            </w:r>
            <w:r w:rsidRPr="00065B6B">
              <w:rPr>
                <w:rFonts w:cs="Tahoma"/>
                <w:color w:val="000000"/>
                <w:lang w:val="en-US" w:eastAsia="el-GR"/>
              </w:rPr>
              <w:t xml:space="preserve">their </w:t>
            </w:r>
            <w:r w:rsidRPr="00B85BB8">
              <w:rPr>
                <w:rFonts w:cs="Tahoma"/>
                <w:color w:val="000000"/>
                <w:lang w:val="en-US" w:eastAsia="el-GR"/>
              </w:rPr>
              <w:t>every day professional activity</w:t>
            </w:r>
          </w:p>
          <w:p w14:paraId="2CEDA26D" w14:textId="77777777" w:rsidR="00764EAE" w:rsidRPr="00045A4C" w:rsidRDefault="00764EAE" w:rsidP="00764EAE">
            <w:pPr>
              <w:spacing w:after="0" w:line="240" w:lineRule="auto"/>
              <w:rPr>
                <w:rFonts w:cs="Tahoma"/>
                <w:lang w:val="en-US"/>
              </w:rPr>
            </w:pPr>
            <w:r>
              <w:rPr>
                <w:rFonts w:cs="Tahoma"/>
                <w:color w:val="000000"/>
                <w:lang w:val="en-US" w:eastAsia="el-GR"/>
              </w:rPr>
              <w:t>2</w:t>
            </w:r>
            <w:r w:rsidRPr="00B85BB8">
              <w:rPr>
                <w:rFonts w:cs="Tahoma"/>
                <w:color w:val="000000"/>
                <w:lang w:val="en-US" w:eastAsia="el-GR"/>
              </w:rPr>
              <w:t>5,2</w:t>
            </w:r>
            <w:r>
              <w:rPr>
                <w:rFonts w:cs="Tahoma"/>
                <w:color w:val="000000"/>
                <w:lang w:val="en-US" w:eastAsia="el-GR"/>
              </w:rPr>
              <w:t>3</w:t>
            </w:r>
            <w:r w:rsidRPr="00B85BB8">
              <w:rPr>
                <w:rFonts w:cs="Tahoma"/>
                <w:color w:val="000000"/>
                <w:lang w:val="en-US" w:eastAsia="el-GR"/>
              </w:rPr>
              <w:t>%</w:t>
            </w:r>
            <w:r w:rsidRPr="00065B6B">
              <w:rPr>
                <w:rFonts w:cs="Tahoma"/>
                <w:color w:val="000000"/>
                <w:lang w:val="en-US" w:eastAsia="el-GR"/>
              </w:rPr>
              <w:t xml:space="preserve"> somewhat agreed and </w:t>
            </w:r>
            <w:r>
              <w:rPr>
                <w:rFonts w:cs="Tahoma"/>
                <w:color w:val="000000"/>
                <w:lang w:val="en-US" w:eastAsia="el-GR"/>
              </w:rPr>
              <w:t>63</w:t>
            </w:r>
            <w:r w:rsidRPr="00B85BB8">
              <w:rPr>
                <w:rFonts w:cs="Tahoma"/>
                <w:color w:val="000000"/>
                <w:lang w:val="en-US" w:eastAsia="el-GR"/>
              </w:rPr>
              <w:t>,</w:t>
            </w:r>
            <w:r>
              <w:rPr>
                <w:rFonts w:cs="Tahoma"/>
                <w:color w:val="000000"/>
                <w:lang w:val="en-US" w:eastAsia="el-GR"/>
              </w:rPr>
              <w:t>7</w:t>
            </w:r>
            <w:r w:rsidRPr="00B85BB8">
              <w:rPr>
                <w:rFonts w:cs="Tahoma"/>
                <w:color w:val="000000"/>
                <w:lang w:val="en-US" w:eastAsia="el-GR"/>
              </w:rPr>
              <w:t>2%</w:t>
            </w:r>
            <w:r w:rsidRPr="00065B6B">
              <w:rPr>
                <w:rFonts w:cs="Tahoma"/>
                <w:color w:val="000000"/>
                <w:lang w:val="en-US" w:eastAsia="el-GR"/>
              </w:rPr>
              <w:t xml:space="preserve"> strongly agreed that they </w:t>
            </w:r>
            <w:r w:rsidRPr="00B85BB8">
              <w:rPr>
                <w:rFonts w:cs="Tahoma"/>
                <w:color w:val="000000"/>
                <w:lang w:val="en-US" w:eastAsia="el-GR"/>
              </w:rPr>
              <w:t xml:space="preserve">will recommend the Best Practice in the framework of Digiskills to </w:t>
            </w:r>
            <w:r w:rsidRPr="00065B6B">
              <w:rPr>
                <w:rFonts w:cs="Tahoma"/>
                <w:color w:val="000000"/>
                <w:lang w:val="en-US" w:eastAsia="el-GR"/>
              </w:rPr>
              <w:t>their</w:t>
            </w:r>
            <w:r w:rsidRPr="00B85BB8">
              <w:rPr>
                <w:rFonts w:cs="Tahoma"/>
                <w:color w:val="000000"/>
                <w:lang w:val="en-US" w:eastAsia="el-GR"/>
              </w:rPr>
              <w:t xml:space="preserve"> colleagues</w:t>
            </w:r>
          </w:p>
        </w:tc>
      </w:tr>
      <w:tr w:rsidR="00764EAE" w:rsidRPr="00914585" w14:paraId="12F824B8" w14:textId="77777777" w:rsidTr="00764EAE">
        <w:tc>
          <w:tcPr>
            <w:tcW w:w="2518" w:type="dxa"/>
          </w:tcPr>
          <w:p w14:paraId="5B3120C8" w14:textId="77777777" w:rsidR="00764EAE" w:rsidRDefault="00764EAE" w:rsidP="00764EAE">
            <w:pPr>
              <w:rPr>
                <w:b/>
                <w:i/>
                <w:lang w:val="en-US"/>
              </w:rPr>
            </w:pPr>
            <w:r>
              <w:rPr>
                <w:b/>
                <w:i/>
                <w:lang w:val="en-US"/>
              </w:rPr>
              <w:t xml:space="preserve">PHOTOS. Include any photos taken during the activity (You can include them in the box or attach them with the report). Please indicate any rights or credits for the use of the photos. </w:t>
            </w:r>
          </w:p>
        </w:tc>
        <w:tc>
          <w:tcPr>
            <w:tcW w:w="6946" w:type="dxa"/>
          </w:tcPr>
          <w:p w14:paraId="06C371F9" w14:textId="77777777" w:rsidR="00764EAE" w:rsidRPr="00153BAF" w:rsidRDefault="00764EAE" w:rsidP="00764EAE">
            <w:pPr>
              <w:rPr>
                <w:lang w:val="en-US"/>
              </w:rPr>
            </w:pPr>
            <w:r>
              <w:t xml:space="preserve">  </w:t>
            </w:r>
            <w:r>
              <w:rPr>
                <w:rFonts w:eastAsia="Times New Roman" w:cs="Times New Roman"/>
                <w:noProof/>
                <w:lang w:val="en-US"/>
              </w:rPr>
              <w:drawing>
                <wp:inline distT="0" distB="0" distL="0" distR="0" wp14:anchorId="19F7CEB8" wp14:editId="52C215A6">
                  <wp:extent cx="1862667" cy="1399173"/>
                  <wp:effectExtent l="0" t="0" r="0" b="0"/>
                  <wp:docPr id="76" name="Picture 7" descr="00B9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00B9270"/>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1862863" cy="1399320"/>
                          </a:xfrm>
                          <a:prstGeom prst="rect">
                            <a:avLst/>
                          </a:prstGeom>
                          <a:noFill/>
                          <a:ln>
                            <a:noFill/>
                          </a:ln>
                        </pic:spPr>
                      </pic:pic>
                    </a:graphicData>
                  </a:graphic>
                </wp:inline>
              </w:drawing>
            </w:r>
            <w:r>
              <w:rPr>
                <w:rFonts w:eastAsia="Times New Roman" w:cs="Times New Roman"/>
              </w:rPr>
              <w:t xml:space="preserve"> </w:t>
            </w:r>
            <w:r>
              <w:rPr>
                <w:rFonts w:eastAsia="Times New Roman" w:cs="Times New Roman"/>
                <w:noProof/>
                <w:lang w:val="en-US"/>
              </w:rPr>
              <w:drawing>
                <wp:inline distT="0" distB="0" distL="0" distR="0" wp14:anchorId="7AC572F8" wp14:editId="03D882FE">
                  <wp:extent cx="1893587" cy="1422400"/>
                  <wp:effectExtent l="0" t="0" r="11430" b="0"/>
                  <wp:docPr id="77" name="Picture 10" descr="00B9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00B9170"/>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1893903" cy="1422637"/>
                          </a:xfrm>
                          <a:prstGeom prst="rect">
                            <a:avLst/>
                          </a:prstGeom>
                          <a:noFill/>
                          <a:ln>
                            <a:noFill/>
                          </a:ln>
                        </pic:spPr>
                      </pic:pic>
                    </a:graphicData>
                  </a:graphic>
                </wp:inline>
              </w:drawing>
            </w:r>
            <w:r>
              <w:rPr>
                <w:rFonts w:eastAsia="Times New Roman" w:cs="Times New Roman"/>
              </w:rPr>
              <w:t xml:space="preserve"> </w:t>
            </w:r>
            <w:r>
              <w:rPr>
                <w:rFonts w:eastAsia="Times New Roman" w:cs="Times New Roman"/>
                <w:noProof/>
                <w:lang w:val="en-US"/>
              </w:rPr>
              <w:lastRenderedPageBreak/>
              <w:drawing>
                <wp:inline distT="0" distB="0" distL="0" distR="0" wp14:anchorId="2425F728" wp14:editId="5F878BCD">
                  <wp:extent cx="2209800" cy="1532095"/>
                  <wp:effectExtent l="0" t="0" r="0" b="0"/>
                  <wp:docPr id="78" name="Picture 13" descr="00B9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00B9120"/>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2210348" cy="1532475"/>
                          </a:xfrm>
                          <a:prstGeom prst="rect">
                            <a:avLst/>
                          </a:prstGeom>
                          <a:noFill/>
                          <a:ln>
                            <a:noFill/>
                          </a:ln>
                        </pic:spPr>
                      </pic:pic>
                    </a:graphicData>
                  </a:graphic>
                </wp:inline>
              </w:drawing>
            </w:r>
            <w:r>
              <w:rPr>
                <w:rFonts w:eastAsia="Times New Roman" w:cs="Times New Roman"/>
              </w:rPr>
              <w:t xml:space="preserve"> </w:t>
            </w:r>
            <w:r>
              <w:rPr>
                <w:rFonts w:eastAsia="Times New Roman" w:cs="Times New Roman"/>
                <w:noProof/>
                <w:lang w:val="en-US"/>
              </w:rPr>
              <w:drawing>
                <wp:inline distT="0" distB="0" distL="0" distR="0" wp14:anchorId="6E0B223E" wp14:editId="3C2D9E82">
                  <wp:extent cx="1642533" cy="1539875"/>
                  <wp:effectExtent l="0" t="0" r="8890" b="9525"/>
                  <wp:docPr id="79" name="Picture 16" descr="00B9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00B9110"/>
                          <pic:cNvPicPr>
                            <a:picLocks noChangeAspect="1" noChangeArrowheads="1"/>
                          </pic:cNvPicPr>
                        </pic:nvPicPr>
                        <pic:blipFill rotWithShape="1">
                          <a:blip r:embed="rId66">
                            <a:extLst>
                              <a:ext uri="{28A0092B-C50C-407E-A947-70E740481C1C}">
                                <a14:useLocalDpi xmlns:a14="http://schemas.microsoft.com/office/drawing/2010/main" val="0"/>
                              </a:ext>
                            </a:extLst>
                          </a:blip>
                          <a:srcRect t="24222"/>
                          <a:stretch/>
                        </pic:blipFill>
                        <pic:spPr bwMode="auto">
                          <a:xfrm>
                            <a:off x="0" y="0"/>
                            <a:ext cx="1643688" cy="1540958"/>
                          </a:xfrm>
                          <a:prstGeom prst="rect">
                            <a:avLst/>
                          </a:prstGeom>
                          <a:noFill/>
                          <a:ln>
                            <a:noFill/>
                          </a:ln>
                          <a:extLst>
                            <a:ext uri="{53640926-AAD7-44d8-BBD7-CCE9431645EC}">
                              <a14:shadowObscured xmlns:a14="http://schemas.microsoft.com/office/drawing/2010/main"/>
                            </a:ext>
                          </a:extLst>
                        </pic:spPr>
                      </pic:pic>
                    </a:graphicData>
                  </a:graphic>
                </wp:inline>
              </w:drawing>
            </w:r>
          </w:p>
        </w:tc>
      </w:tr>
    </w:tbl>
    <w:tbl>
      <w:tblPr>
        <w:tblpPr w:leftFromText="180" w:rightFromText="180" w:vertAnchor="text" w:horzAnchor="margin" w:tblpY="367"/>
        <w:tblW w:w="946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809"/>
        <w:gridCol w:w="4111"/>
        <w:gridCol w:w="3544"/>
      </w:tblGrid>
      <w:tr w:rsidR="00764EAE" w:rsidRPr="00065B6B" w14:paraId="745A2590" w14:textId="77777777" w:rsidTr="00764EAE">
        <w:trPr>
          <w:trHeight w:val="287"/>
        </w:trPr>
        <w:tc>
          <w:tcPr>
            <w:tcW w:w="1809" w:type="dxa"/>
            <w:vMerge w:val="restart"/>
            <w:vAlign w:val="center"/>
          </w:tcPr>
          <w:p w14:paraId="54A5505A" w14:textId="77777777" w:rsidR="00764EAE" w:rsidRDefault="00764EAE" w:rsidP="00764EAE">
            <w:pPr>
              <w:jc w:val="center"/>
              <w:rPr>
                <w:b/>
                <w:i/>
                <w:lang w:val="en-US"/>
              </w:rPr>
            </w:pPr>
            <w:r>
              <w:rPr>
                <w:b/>
                <w:i/>
                <w:lang w:val="en-US"/>
              </w:rPr>
              <w:lastRenderedPageBreak/>
              <w:t>ATTENDEES</w:t>
            </w:r>
          </w:p>
          <w:p w14:paraId="65087EA9" w14:textId="77777777" w:rsidR="00764EAE" w:rsidRPr="006539DC" w:rsidRDefault="00764EAE" w:rsidP="00764EAE">
            <w:pPr>
              <w:jc w:val="center"/>
              <w:rPr>
                <w:b/>
                <w:i/>
                <w:lang w:val="en-US"/>
              </w:rPr>
            </w:pPr>
            <w:r>
              <w:rPr>
                <w:b/>
                <w:i/>
                <w:lang w:val="en-US"/>
              </w:rPr>
              <w:t>(by category, e.g. teachers, students, policy makers)</w:t>
            </w:r>
          </w:p>
        </w:tc>
        <w:tc>
          <w:tcPr>
            <w:tcW w:w="4111" w:type="dxa"/>
            <w:vAlign w:val="center"/>
          </w:tcPr>
          <w:p w14:paraId="11EFFDCD" w14:textId="77777777" w:rsidR="00764EAE" w:rsidRPr="006539DC" w:rsidRDefault="00764EAE" w:rsidP="00764EAE">
            <w:pPr>
              <w:jc w:val="center"/>
              <w:rPr>
                <w:b/>
                <w:i/>
                <w:lang w:val="en-US"/>
              </w:rPr>
            </w:pPr>
            <w:r w:rsidRPr="006539DC">
              <w:rPr>
                <w:b/>
                <w:i/>
                <w:lang w:val="en-US"/>
              </w:rPr>
              <w:t>DESCRIPTION OF CATEGORY</w:t>
            </w:r>
          </w:p>
        </w:tc>
        <w:tc>
          <w:tcPr>
            <w:tcW w:w="3544" w:type="dxa"/>
            <w:vAlign w:val="center"/>
          </w:tcPr>
          <w:p w14:paraId="3EE8643C" w14:textId="77777777" w:rsidR="00764EAE" w:rsidRPr="006539DC" w:rsidRDefault="00764EAE" w:rsidP="00764EAE">
            <w:pPr>
              <w:jc w:val="center"/>
              <w:rPr>
                <w:b/>
                <w:i/>
                <w:lang w:val="en-US"/>
              </w:rPr>
            </w:pPr>
            <w:r w:rsidRPr="006539DC">
              <w:rPr>
                <w:b/>
                <w:i/>
                <w:lang w:val="en-US"/>
              </w:rPr>
              <w:t>NUMBER</w:t>
            </w:r>
            <w:r>
              <w:rPr>
                <w:b/>
                <w:i/>
                <w:lang w:val="en-US"/>
              </w:rPr>
              <w:t xml:space="preserve"> OF ATTENDEES PER CATEGORY</w:t>
            </w:r>
          </w:p>
        </w:tc>
      </w:tr>
      <w:tr w:rsidR="00764EAE" w:rsidRPr="00914585" w14:paraId="48C2C8C6" w14:textId="77777777" w:rsidTr="00764EAE">
        <w:trPr>
          <w:trHeight w:val="287"/>
        </w:trPr>
        <w:tc>
          <w:tcPr>
            <w:tcW w:w="1809" w:type="dxa"/>
            <w:vMerge/>
            <w:vAlign w:val="center"/>
          </w:tcPr>
          <w:p w14:paraId="4160085D" w14:textId="77777777" w:rsidR="00764EAE" w:rsidRDefault="00764EAE" w:rsidP="00764EAE">
            <w:pPr>
              <w:rPr>
                <w:b/>
                <w:i/>
                <w:lang w:val="en-US"/>
              </w:rPr>
            </w:pPr>
          </w:p>
        </w:tc>
        <w:tc>
          <w:tcPr>
            <w:tcW w:w="4111" w:type="dxa"/>
          </w:tcPr>
          <w:p w14:paraId="1C2DA5CA" w14:textId="77777777" w:rsidR="00764EAE" w:rsidRDefault="00764EAE" w:rsidP="00764EAE">
            <w:pPr>
              <w:rPr>
                <w:lang w:val="en-US"/>
              </w:rPr>
            </w:pPr>
            <w:r>
              <w:rPr>
                <w:lang w:val="en-US"/>
              </w:rPr>
              <w:t>University Students</w:t>
            </w:r>
          </w:p>
        </w:tc>
        <w:tc>
          <w:tcPr>
            <w:tcW w:w="3544" w:type="dxa"/>
          </w:tcPr>
          <w:p w14:paraId="1E3DED3C" w14:textId="77777777" w:rsidR="00764EAE" w:rsidRDefault="00764EAE" w:rsidP="00764EAE">
            <w:pPr>
              <w:rPr>
                <w:lang w:val="en-US"/>
              </w:rPr>
            </w:pPr>
            <w:r>
              <w:rPr>
                <w:lang w:val="en-US"/>
              </w:rPr>
              <w:t>130</w:t>
            </w:r>
          </w:p>
        </w:tc>
      </w:tr>
      <w:tr w:rsidR="00261039" w:rsidRPr="00914585" w14:paraId="5DEFA869" w14:textId="77777777" w:rsidTr="00261039">
        <w:trPr>
          <w:trHeight w:val="481"/>
        </w:trPr>
        <w:tc>
          <w:tcPr>
            <w:tcW w:w="1809" w:type="dxa"/>
            <w:vMerge/>
            <w:vAlign w:val="center"/>
          </w:tcPr>
          <w:p w14:paraId="739D33AF" w14:textId="77777777" w:rsidR="00261039" w:rsidRDefault="00261039" w:rsidP="00764EAE">
            <w:pPr>
              <w:rPr>
                <w:b/>
                <w:i/>
                <w:lang w:val="en-US"/>
              </w:rPr>
            </w:pPr>
          </w:p>
        </w:tc>
        <w:tc>
          <w:tcPr>
            <w:tcW w:w="4111" w:type="dxa"/>
          </w:tcPr>
          <w:p w14:paraId="70D4C605" w14:textId="77777777" w:rsidR="00261039" w:rsidRDefault="00261039" w:rsidP="00764EAE">
            <w:pPr>
              <w:rPr>
                <w:lang w:val="en-US"/>
              </w:rPr>
            </w:pPr>
          </w:p>
        </w:tc>
        <w:tc>
          <w:tcPr>
            <w:tcW w:w="3544" w:type="dxa"/>
          </w:tcPr>
          <w:p w14:paraId="2DBD9AFD" w14:textId="77777777" w:rsidR="00261039" w:rsidRDefault="00261039" w:rsidP="00764EAE">
            <w:pPr>
              <w:rPr>
                <w:lang w:val="en-US"/>
              </w:rPr>
            </w:pPr>
          </w:p>
        </w:tc>
      </w:tr>
      <w:tr w:rsidR="00764EAE" w:rsidRPr="00153BAF" w14:paraId="5B4DB9C6" w14:textId="77777777" w:rsidTr="00764EAE">
        <w:trPr>
          <w:trHeight w:val="287"/>
        </w:trPr>
        <w:tc>
          <w:tcPr>
            <w:tcW w:w="1809" w:type="dxa"/>
            <w:vMerge/>
            <w:vAlign w:val="center"/>
          </w:tcPr>
          <w:p w14:paraId="57239E0B" w14:textId="77777777" w:rsidR="00764EAE" w:rsidRDefault="00764EAE" w:rsidP="00764EAE">
            <w:pPr>
              <w:rPr>
                <w:b/>
                <w:i/>
                <w:lang w:val="en-US"/>
              </w:rPr>
            </w:pPr>
          </w:p>
        </w:tc>
        <w:tc>
          <w:tcPr>
            <w:tcW w:w="4111" w:type="dxa"/>
          </w:tcPr>
          <w:p w14:paraId="0C72E04B" w14:textId="77777777" w:rsidR="00764EAE" w:rsidRDefault="00764EAE" w:rsidP="00764EAE">
            <w:pPr>
              <w:spacing w:after="0"/>
              <w:jc w:val="right"/>
              <w:rPr>
                <w:b/>
                <w:i/>
                <w:lang w:val="en-US"/>
              </w:rPr>
            </w:pPr>
            <w:r w:rsidRPr="00605FBE">
              <w:rPr>
                <w:b/>
                <w:i/>
                <w:lang w:val="en-US"/>
              </w:rPr>
              <w:t>TOTAL NUMBER</w:t>
            </w:r>
            <w:r>
              <w:rPr>
                <w:b/>
                <w:i/>
                <w:lang w:val="en-US"/>
              </w:rPr>
              <w:t xml:space="preserve"> OF ATTENDEES</w:t>
            </w:r>
          </w:p>
          <w:p w14:paraId="2E135DFC" w14:textId="77777777" w:rsidR="00764EAE" w:rsidRPr="00605FBE" w:rsidRDefault="00764EAE" w:rsidP="00764EAE">
            <w:pPr>
              <w:spacing w:after="0"/>
              <w:jc w:val="right"/>
              <w:rPr>
                <w:b/>
                <w:i/>
                <w:lang w:val="en-US"/>
              </w:rPr>
            </w:pPr>
          </w:p>
        </w:tc>
        <w:tc>
          <w:tcPr>
            <w:tcW w:w="3544" w:type="dxa"/>
          </w:tcPr>
          <w:p w14:paraId="380963FD" w14:textId="77777777" w:rsidR="00764EAE" w:rsidRPr="00605FBE" w:rsidRDefault="00764EAE" w:rsidP="00764EAE">
            <w:pPr>
              <w:rPr>
                <w:b/>
                <w:i/>
                <w:lang w:val="en-US"/>
              </w:rPr>
            </w:pPr>
            <w:r>
              <w:rPr>
                <w:b/>
                <w:i/>
                <w:lang w:val="en-US"/>
              </w:rPr>
              <w:t>130</w:t>
            </w:r>
          </w:p>
        </w:tc>
      </w:tr>
    </w:tbl>
    <w:p w14:paraId="4FDCCB1A" w14:textId="77777777" w:rsidR="00764EAE" w:rsidRDefault="00764EAE" w:rsidP="00764EAE">
      <w:pPr>
        <w:widowControl w:val="0"/>
        <w:autoSpaceDE w:val="0"/>
        <w:autoSpaceDN w:val="0"/>
        <w:adjustRightInd w:val="0"/>
        <w:spacing w:after="0" w:line="240" w:lineRule="auto"/>
        <w:jc w:val="both"/>
        <w:rPr>
          <w:rFonts w:cs="Times New Roman"/>
          <w:color w:val="000000"/>
          <w:sz w:val="24"/>
          <w:szCs w:val="24"/>
          <w:lang w:val="en-US"/>
        </w:rPr>
      </w:pPr>
    </w:p>
    <w:p w14:paraId="64688D0B" w14:textId="77777777" w:rsidR="00764EAE" w:rsidRDefault="00764EAE" w:rsidP="00764EAE">
      <w:pPr>
        <w:widowControl w:val="0"/>
        <w:autoSpaceDE w:val="0"/>
        <w:autoSpaceDN w:val="0"/>
        <w:adjustRightInd w:val="0"/>
        <w:spacing w:after="0" w:line="240" w:lineRule="auto"/>
        <w:jc w:val="both"/>
        <w:rPr>
          <w:rFonts w:cs="Times New Roman"/>
          <w:color w:val="000000"/>
          <w:sz w:val="24"/>
          <w:szCs w:val="24"/>
          <w:lang w:val="en-US"/>
        </w:rPr>
      </w:pPr>
    </w:p>
    <w:p w14:paraId="7304D946" w14:textId="77777777" w:rsidR="00764EAE" w:rsidRPr="00C9329B" w:rsidRDefault="00764EAE" w:rsidP="008E5CC1">
      <w:pPr>
        <w:widowControl w:val="0"/>
        <w:autoSpaceDE w:val="0"/>
        <w:autoSpaceDN w:val="0"/>
        <w:adjustRightInd w:val="0"/>
        <w:spacing w:after="0" w:line="240" w:lineRule="auto"/>
        <w:jc w:val="both"/>
        <w:rPr>
          <w:rFonts w:cs="Times New Roman"/>
          <w:b/>
          <w:color w:val="1F497D" w:themeColor="text2"/>
          <w:sz w:val="24"/>
          <w:szCs w:val="24"/>
          <w:lang w:val="en-US"/>
        </w:rPr>
      </w:pPr>
    </w:p>
    <w:p w14:paraId="0C0755FD" w14:textId="5C40ADAF" w:rsidR="008E5CC1" w:rsidRPr="00C9329B" w:rsidRDefault="008E5CC1" w:rsidP="008E5CC1">
      <w:pPr>
        <w:widowControl w:val="0"/>
        <w:autoSpaceDE w:val="0"/>
        <w:autoSpaceDN w:val="0"/>
        <w:adjustRightInd w:val="0"/>
        <w:spacing w:after="0" w:line="240" w:lineRule="auto"/>
        <w:jc w:val="both"/>
        <w:rPr>
          <w:rFonts w:cs="Times New Roman"/>
          <w:b/>
          <w:color w:val="1F497D" w:themeColor="text2"/>
          <w:sz w:val="24"/>
          <w:szCs w:val="24"/>
          <w:lang w:val="en-US"/>
        </w:rPr>
      </w:pPr>
      <w:r w:rsidRPr="00C9329B">
        <w:rPr>
          <w:rFonts w:cs="Times New Roman"/>
          <w:b/>
          <w:color w:val="1F497D" w:themeColor="text2"/>
          <w:sz w:val="24"/>
          <w:szCs w:val="24"/>
          <w:lang w:val="en-US"/>
        </w:rPr>
        <w:t>National Implementation Activities in Poland</w:t>
      </w:r>
    </w:p>
    <w:p w14:paraId="610859FE" w14:textId="196314D1" w:rsidR="00CC5955" w:rsidRPr="00886D47" w:rsidRDefault="00CC5955" w:rsidP="00886D47">
      <w:pPr>
        <w:pStyle w:val="Heading3"/>
        <w:keepLines w:val="0"/>
        <w:numPr>
          <w:ilvl w:val="2"/>
          <w:numId w:val="0"/>
        </w:numPr>
        <w:tabs>
          <w:tab w:val="num" w:pos="862"/>
        </w:tabs>
        <w:spacing w:before="240" w:after="60" w:line="240" w:lineRule="auto"/>
        <w:rPr>
          <w:rFonts w:ascii="Times New Roman" w:hAnsi="Times New Roman" w:cs="Times New Roman"/>
          <w:b w:val="0"/>
          <w:i/>
          <w:sz w:val="24"/>
          <w:szCs w:val="24"/>
        </w:rPr>
      </w:pPr>
      <w:bookmarkStart w:id="26" w:name="_Toc315302622"/>
      <w:r w:rsidRPr="00886D47">
        <w:rPr>
          <w:rFonts w:ascii="Times New Roman" w:hAnsi="Times New Roman" w:cs="Times New Roman"/>
          <w:b w:val="0"/>
          <w:i/>
          <w:sz w:val="24"/>
          <w:szCs w:val="24"/>
        </w:rPr>
        <w:t>Online Library Course</w:t>
      </w:r>
      <w:bookmarkEnd w:id="26"/>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676"/>
        <w:gridCol w:w="7612"/>
      </w:tblGrid>
      <w:tr w:rsidR="00886D47" w:rsidRPr="00E22375" w14:paraId="1BFC61B3" w14:textId="77777777" w:rsidTr="00886D47">
        <w:tc>
          <w:tcPr>
            <w:tcW w:w="2250" w:type="dxa"/>
          </w:tcPr>
          <w:p w14:paraId="625F43E8" w14:textId="77777777" w:rsidR="00886D47" w:rsidRPr="00E22375" w:rsidRDefault="00886D47" w:rsidP="00886D47">
            <w:pPr>
              <w:rPr>
                <w:b/>
                <w:i/>
                <w:lang w:val="en-US"/>
              </w:rPr>
            </w:pPr>
            <w:r w:rsidRPr="00E22375">
              <w:rPr>
                <w:b/>
                <w:i/>
                <w:lang w:val="en-US"/>
              </w:rPr>
              <w:t>DESCRIPTION OF THE ACTIVITY (Title, country/region/city and short description of the scope of the activity)</w:t>
            </w:r>
          </w:p>
        </w:tc>
        <w:tc>
          <w:tcPr>
            <w:tcW w:w="7038" w:type="dxa"/>
          </w:tcPr>
          <w:p w14:paraId="2C0303F9" w14:textId="25536DB0" w:rsidR="00886D47" w:rsidRDefault="00886D47" w:rsidP="00886D47">
            <w:pPr>
              <w:spacing w:after="0" w:line="240" w:lineRule="auto"/>
              <w:rPr>
                <w:lang w:val="en-US"/>
              </w:rPr>
            </w:pPr>
            <w:r>
              <w:rPr>
                <w:lang w:val="en-US"/>
              </w:rPr>
              <w:t>Poland/Lublin,  10.2014-01.2015.</w:t>
            </w:r>
          </w:p>
          <w:p w14:paraId="0ABC2EB8" w14:textId="0CA3C9A4" w:rsidR="00886D47" w:rsidRPr="004B2020" w:rsidRDefault="00886D47" w:rsidP="00886D47">
            <w:pPr>
              <w:spacing w:after="0" w:line="240" w:lineRule="auto"/>
              <w:rPr>
                <w:lang w:val="en-GB"/>
              </w:rPr>
            </w:pPr>
            <w:r w:rsidRPr="004B2020">
              <w:rPr>
                <w:lang w:val="en-GB"/>
              </w:rPr>
              <w:t xml:space="preserve">Aim of the course is to offer to first year students an online electronic book about university library and its resources. </w:t>
            </w:r>
          </w:p>
          <w:p w14:paraId="7058F25A" w14:textId="77777777" w:rsidR="00886D47" w:rsidRPr="004B2020" w:rsidRDefault="00886D47" w:rsidP="00886D47">
            <w:pPr>
              <w:spacing w:after="0" w:line="240" w:lineRule="auto"/>
              <w:rPr>
                <w:lang w:val="en-GB"/>
              </w:rPr>
            </w:pPr>
            <w:r w:rsidRPr="004B2020">
              <w:rPr>
                <w:lang w:val="en-GB"/>
              </w:rPr>
              <w:t xml:space="preserve">At the end all students have to pass an online test (there is a pool of 80 questions in total and system is choosing 20 for each student to answer). </w:t>
            </w:r>
          </w:p>
          <w:p w14:paraId="1F5658AA" w14:textId="77777777" w:rsidR="00886D47" w:rsidRPr="004B2020" w:rsidRDefault="00886D47" w:rsidP="00886D47">
            <w:pPr>
              <w:spacing w:after="0" w:line="240" w:lineRule="auto"/>
              <w:rPr>
                <w:lang w:val="en-GB"/>
              </w:rPr>
            </w:pPr>
            <w:r w:rsidRPr="004B2020">
              <w:rPr>
                <w:lang w:val="en-GB"/>
              </w:rPr>
              <w:t>This project allow for:</w:t>
            </w:r>
          </w:p>
          <w:p w14:paraId="4E942FDF" w14:textId="77777777" w:rsidR="00886D47" w:rsidRPr="004B2020" w:rsidRDefault="00886D47" w:rsidP="00886D47">
            <w:pPr>
              <w:spacing w:after="0" w:line="240" w:lineRule="auto"/>
              <w:rPr>
                <w:lang w:val="en-GB"/>
              </w:rPr>
            </w:pPr>
            <w:r w:rsidRPr="004B2020">
              <w:rPr>
                <w:lang w:val="en-GB"/>
              </w:rPr>
              <w:t>•</w:t>
            </w:r>
            <w:r w:rsidRPr="004B2020">
              <w:rPr>
                <w:lang w:val="en-GB"/>
              </w:rPr>
              <w:tab/>
              <w:t>more interactive form of classes (electronic guide)</w:t>
            </w:r>
          </w:p>
          <w:p w14:paraId="25FD6E1B" w14:textId="77777777" w:rsidR="00886D47" w:rsidRPr="004B2020" w:rsidRDefault="00886D47" w:rsidP="00886D47">
            <w:pPr>
              <w:spacing w:after="0" w:line="240" w:lineRule="auto"/>
              <w:rPr>
                <w:lang w:val="en-GB"/>
              </w:rPr>
            </w:pPr>
            <w:r w:rsidRPr="004B2020">
              <w:rPr>
                <w:lang w:val="en-GB"/>
              </w:rPr>
              <w:t>•</w:t>
            </w:r>
            <w:r w:rsidRPr="004B2020">
              <w:rPr>
                <w:lang w:val="en-GB"/>
              </w:rPr>
              <w:tab/>
              <w:t>train 6000 students in 4 months (by 7 teachers)</w:t>
            </w:r>
          </w:p>
          <w:p w14:paraId="0675D176" w14:textId="77777777" w:rsidR="00886D47" w:rsidRPr="004B2020" w:rsidRDefault="00886D47" w:rsidP="00886D47">
            <w:pPr>
              <w:spacing w:after="0" w:line="240" w:lineRule="auto"/>
              <w:rPr>
                <w:lang w:val="en-GB"/>
              </w:rPr>
            </w:pPr>
            <w:r w:rsidRPr="004B2020">
              <w:rPr>
                <w:lang w:val="en-GB"/>
              </w:rPr>
              <w:t>•</w:t>
            </w:r>
            <w:r w:rsidRPr="004B2020">
              <w:rPr>
                <w:lang w:val="en-GB"/>
              </w:rPr>
              <w:tab/>
              <w:t>getting used by students to university e-learning platform</w:t>
            </w:r>
          </w:p>
          <w:p w14:paraId="70F15290" w14:textId="77777777" w:rsidR="00886D47" w:rsidRDefault="00886D47" w:rsidP="00886D47">
            <w:pPr>
              <w:spacing w:after="0" w:line="240" w:lineRule="auto"/>
              <w:rPr>
                <w:lang w:val="en-GB"/>
              </w:rPr>
            </w:pPr>
            <w:r w:rsidRPr="004B2020">
              <w:rPr>
                <w:lang w:val="en-GB"/>
              </w:rPr>
              <w:t>•</w:t>
            </w:r>
            <w:r w:rsidRPr="004B2020">
              <w:rPr>
                <w:lang w:val="en-GB"/>
              </w:rPr>
              <w:tab/>
              <w:t>developing by students competences of self-management</w:t>
            </w:r>
          </w:p>
          <w:p w14:paraId="74F94F14" w14:textId="77777777" w:rsidR="00886D47" w:rsidRDefault="00886D47" w:rsidP="00886D47">
            <w:pPr>
              <w:spacing w:after="0" w:line="240" w:lineRule="auto"/>
              <w:rPr>
                <w:lang w:val="en-GB"/>
              </w:rPr>
            </w:pPr>
          </w:p>
          <w:p w14:paraId="1B5B9A58" w14:textId="77777777" w:rsidR="00886D47" w:rsidRDefault="00886D47" w:rsidP="00886D47">
            <w:pPr>
              <w:spacing w:after="0" w:line="240" w:lineRule="auto"/>
              <w:rPr>
                <w:lang w:val="en-GB"/>
              </w:rPr>
            </w:pPr>
            <w:r>
              <w:rPr>
                <w:lang w:val="en-GB"/>
              </w:rPr>
              <w:t xml:space="preserve">More information: </w:t>
            </w:r>
            <w:hyperlink r:id="rId67" w:history="1">
              <w:r w:rsidRPr="009E3D0D">
                <w:rPr>
                  <w:rStyle w:val="Hyperlink"/>
                  <w:lang w:val="en-GB"/>
                </w:rPr>
                <w:t>http://www.digiskills-project.eu/?q=content/online-library-course</w:t>
              </w:r>
            </w:hyperlink>
          </w:p>
          <w:p w14:paraId="1FC32202" w14:textId="58CAE23B" w:rsidR="00886D47" w:rsidRPr="00E22375" w:rsidRDefault="00886D47" w:rsidP="00886D47">
            <w:pPr>
              <w:spacing w:after="0" w:line="240" w:lineRule="auto"/>
              <w:rPr>
                <w:lang w:val="en-US"/>
              </w:rPr>
            </w:pPr>
          </w:p>
        </w:tc>
      </w:tr>
      <w:tr w:rsidR="00886D47" w:rsidRPr="00E22375" w14:paraId="14BD512A" w14:textId="77777777" w:rsidTr="00886D47">
        <w:tc>
          <w:tcPr>
            <w:tcW w:w="2250" w:type="dxa"/>
          </w:tcPr>
          <w:p w14:paraId="3C3CC1A1" w14:textId="77777777" w:rsidR="00886D47" w:rsidRPr="00E22375" w:rsidRDefault="00886D47" w:rsidP="00886D47">
            <w:pPr>
              <w:rPr>
                <w:b/>
                <w:i/>
                <w:lang w:val="en-US"/>
              </w:rPr>
            </w:pPr>
            <w:r w:rsidRPr="00E22375">
              <w:rPr>
                <w:b/>
                <w:i/>
                <w:lang w:val="en-US"/>
              </w:rPr>
              <w:t xml:space="preserve">SHORT REPORT AFTER THE REALISATION OF THE ACTIVITY (mainly the conclusions – </w:t>
            </w:r>
            <w:r w:rsidRPr="00E22375">
              <w:rPr>
                <w:b/>
                <w:i/>
                <w:lang w:val="en-US"/>
              </w:rPr>
              <w:lastRenderedPageBreak/>
              <w:t>resolution of the activity)</w:t>
            </w:r>
          </w:p>
        </w:tc>
        <w:tc>
          <w:tcPr>
            <w:tcW w:w="7038" w:type="dxa"/>
          </w:tcPr>
          <w:p w14:paraId="469D493C" w14:textId="211BF848" w:rsidR="00886D47" w:rsidRPr="00886D47" w:rsidRDefault="00886D47" w:rsidP="00886D47">
            <w:pPr>
              <w:spacing w:after="0" w:line="240" w:lineRule="auto"/>
              <w:rPr>
                <w:b/>
                <w:lang w:val="en-GB"/>
              </w:rPr>
            </w:pPr>
            <w:r w:rsidRPr="00886D47">
              <w:rPr>
                <w:b/>
                <w:lang w:val="en-GB"/>
              </w:rPr>
              <w:lastRenderedPageBreak/>
              <w:t>Teacher conclusion:</w:t>
            </w:r>
          </w:p>
          <w:p w14:paraId="1B0F6807" w14:textId="77777777" w:rsidR="00886D47" w:rsidRPr="00886D47" w:rsidRDefault="00886D47" w:rsidP="00886D47">
            <w:pPr>
              <w:spacing w:after="0" w:line="240" w:lineRule="auto"/>
              <w:rPr>
                <w:lang w:val="en-GB"/>
              </w:rPr>
            </w:pPr>
            <w:r w:rsidRPr="00886D47">
              <w:rPr>
                <w:lang w:val="en-GB"/>
              </w:rPr>
              <w:t>The advantage of course is:</w:t>
            </w:r>
          </w:p>
          <w:p w14:paraId="3916973B" w14:textId="77777777" w:rsidR="00886D47" w:rsidRPr="00886D47" w:rsidRDefault="00886D47" w:rsidP="00886D47">
            <w:pPr>
              <w:pStyle w:val="ListParagraph"/>
              <w:numPr>
                <w:ilvl w:val="0"/>
                <w:numId w:val="41"/>
              </w:numPr>
              <w:spacing w:after="0" w:line="240" w:lineRule="auto"/>
              <w:rPr>
                <w:lang w:val="en-GB"/>
              </w:rPr>
            </w:pPr>
            <w:r w:rsidRPr="00886D47">
              <w:rPr>
                <w:lang w:val="en-GB"/>
              </w:rPr>
              <w:t>a significant reduction in training costs</w:t>
            </w:r>
          </w:p>
          <w:p w14:paraId="32B47F3C" w14:textId="77777777" w:rsidR="00886D47" w:rsidRPr="00886D47" w:rsidRDefault="00886D47" w:rsidP="00886D47">
            <w:pPr>
              <w:pStyle w:val="ListParagraph"/>
              <w:numPr>
                <w:ilvl w:val="0"/>
                <w:numId w:val="41"/>
              </w:numPr>
              <w:spacing w:after="0" w:line="240" w:lineRule="auto"/>
              <w:rPr>
                <w:lang w:val="en-GB"/>
              </w:rPr>
            </w:pPr>
            <w:r w:rsidRPr="00886D47">
              <w:rPr>
                <w:lang w:val="en-GB"/>
              </w:rPr>
              <w:t>reducing the workload and resources  (no need to provide rooms to provide training)</w:t>
            </w:r>
          </w:p>
          <w:p w14:paraId="5182019A" w14:textId="77777777" w:rsidR="00886D47" w:rsidRPr="00886D47" w:rsidRDefault="00886D47" w:rsidP="00886D47">
            <w:pPr>
              <w:pStyle w:val="ListParagraph"/>
              <w:numPr>
                <w:ilvl w:val="0"/>
                <w:numId w:val="41"/>
              </w:numPr>
              <w:spacing w:after="0" w:line="240" w:lineRule="auto"/>
              <w:rPr>
                <w:lang w:val="en-GB"/>
              </w:rPr>
            </w:pPr>
            <w:r w:rsidRPr="00886D47">
              <w:rPr>
                <w:lang w:val="en-GB"/>
              </w:rPr>
              <w:t>greater control of the training for students</w:t>
            </w:r>
          </w:p>
          <w:p w14:paraId="038464DD" w14:textId="77777777" w:rsidR="00886D47" w:rsidRPr="00886D47" w:rsidRDefault="00886D47" w:rsidP="00886D47">
            <w:pPr>
              <w:spacing w:after="0" w:line="240" w:lineRule="auto"/>
              <w:rPr>
                <w:lang w:val="en-GB"/>
              </w:rPr>
            </w:pPr>
            <w:r w:rsidRPr="00886D47">
              <w:rPr>
                <w:lang w:val="en-GB"/>
              </w:rPr>
              <w:t>The most important element to improve the organization of the course is full automate the course by using certificates and data connection to between the e-</w:t>
            </w:r>
            <w:r w:rsidRPr="00886D47">
              <w:rPr>
                <w:lang w:val="en-GB"/>
              </w:rPr>
              <w:lastRenderedPageBreak/>
              <w:t>learning platform with the system used by the dean's offices, so that teachers do not have to personally sign the card indexes and training.</w:t>
            </w:r>
          </w:p>
          <w:p w14:paraId="5DA3F7DB" w14:textId="77777777" w:rsidR="00886D47" w:rsidRDefault="00886D47" w:rsidP="00886D47">
            <w:pPr>
              <w:spacing w:after="0" w:line="240" w:lineRule="auto"/>
              <w:rPr>
                <w:b/>
                <w:lang w:val="en-GB"/>
              </w:rPr>
            </w:pPr>
          </w:p>
          <w:p w14:paraId="091E25B1" w14:textId="77777777" w:rsidR="00886D47" w:rsidRPr="00886D47" w:rsidRDefault="00886D47" w:rsidP="00886D47">
            <w:pPr>
              <w:spacing w:after="0" w:line="240" w:lineRule="auto"/>
              <w:rPr>
                <w:b/>
                <w:lang w:val="en-GB"/>
              </w:rPr>
            </w:pPr>
            <w:r w:rsidRPr="00886D47">
              <w:rPr>
                <w:b/>
                <w:lang w:val="en-GB"/>
              </w:rPr>
              <w:t>Students feedback</w:t>
            </w:r>
          </w:p>
          <w:p w14:paraId="4D97C017" w14:textId="2FC25F7E" w:rsidR="00886D47" w:rsidRPr="00886D47" w:rsidRDefault="00886D47" w:rsidP="00886D47">
            <w:pPr>
              <w:spacing w:after="0" w:line="240" w:lineRule="auto"/>
              <w:rPr>
                <w:lang w:val="en-US"/>
              </w:rPr>
            </w:pPr>
            <w:r w:rsidRPr="00886D47">
              <w:rPr>
                <w:lang w:val="en-US"/>
              </w:rPr>
              <w:t>At the end students were asked to fill in questionnaire to evaluate the course.</w:t>
            </w:r>
          </w:p>
          <w:p w14:paraId="51B10035" w14:textId="77777777" w:rsidR="00886D47" w:rsidRPr="00886D47" w:rsidRDefault="00886D47" w:rsidP="00886D47">
            <w:pPr>
              <w:spacing w:after="0" w:line="240" w:lineRule="auto"/>
              <w:rPr>
                <w:lang w:val="en-US"/>
              </w:rPr>
            </w:pPr>
            <w:r w:rsidRPr="00886D47">
              <w:rPr>
                <w:lang w:val="en-US"/>
              </w:rPr>
              <w:t>Participants who filled in questionnaire: 1655</w:t>
            </w:r>
          </w:p>
          <w:p w14:paraId="0E61C088" w14:textId="7668821E" w:rsidR="00886D47" w:rsidRPr="00886D47" w:rsidRDefault="00886D47" w:rsidP="00886D47">
            <w:pPr>
              <w:spacing w:after="0" w:line="240" w:lineRule="auto"/>
              <w:rPr>
                <w:lang w:val="en-US"/>
              </w:rPr>
            </w:pPr>
          </w:p>
          <w:p w14:paraId="5723DBA0" w14:textId="77777777" w:rsidR="00886D47" w:rsidRPr="00886D47" w:rsidRDefault="00886D47" w:rsidP="00886D47">
            <w:pPr>
              <w:spacing w:after="0" w:line="240" w:lineRule="auto"/>
              <w:rPr>
                <w:lang w:val="en-US"/>
              </w:rPr>
            </w:pPr>
            <w:r w:rsidRPr="00886D47">
              <w:rPr>
                <w:lang w:val="en-US"/>
              </w:rPr>
              <w:t>Original form: https://docs.google.com/forms/d/1mlIkmqmApc6HxeKAMuRxawUlx1-T6FgGTr4BxvJ6xRE/viewform</w:t>
            </w:r>
          </w:p>
          <w:p w14:paraId="15AD6823" w14:textId="77777777" w:rsidR="00886D47" w:rsidRPr="00886D47" w:rsidRDefault="00886D47" w:rsidP="00886D47">
            <w:pPr>
              <w:spacing w:after="0" w:line="240" w:lineRule="auto"/>
              <w:rPr>
                <w:lang w:val="en-US"/>
              </w:rPr>
            </w:pPr>
            <w:r w:rsidRPr="00886D47">
              <w:rPr>
                <w:lang w:val="en-US"/>
              </w:rPr>
              <w:t>Translation of the form in English (for project purpose): https://docs.google.com/forms/d/1XFqM2739Po0WEtRXy7Sx1gC8xpY4dbMe0ENKp1dpuZc/viewform</w:t>
            </w:r>
          </w:p>
          <w:p w14:paraId="3880C67B" w14:textId="77777777" w:rsidR="00886D47" w:rsidRPr="00886D47" w:rsidRDefault="00886D47" w:rsidP="00886D47">
            <w:pPr>
              <w:spacing w:after="0" w:line="240" w:lineRule="auto"/>
              <w:rPr>
                <w:lang w:val="en-US"/>
              </w:rPr>
            </w:pPr>
          </w:p>
          <w:p w14:paraId="3F4B2643" w14:textId="77777777" w:rsidR="00886D47" w:rsidRPr="00886D47" w:rsidRDefault="00886D47" w:rsidP="00886D47">
            <w:pPr>
              <w:spacing w:after="0" w:line="240" w:lineRule="auto"/>
              <w:rPr>
                <w:b/>
                <w:lang w:val="en-US"/>
              </w:rPr>
            </w:pPr>
            <w:r w:rsidRPr="00886D47">
              <w:rPr>
                <w:b/>
                <w:lang w:val="en-US"/>
              </w:rPr>
              <w:t>Questions</w:t>
            </w:r>
          </w:p>
          <w:p w14:paraId="7AA1DCE4" w14:textId="684DDD10" w:rsidR="00556E32" w:rsidRPr="00556E32" w:rsidRDefault="00886D47" w:rsidP="00556E32">
            <w:pPr>
              <w:pStyle w:val="ListParagraph"/>
              <w:numPr>
                <w:ilvl w:val="0"/>
                <w:numId w:val="43"/>
              </w:numPr>
              <w:spacing w:after="0" w:line="240" w:lineRule="auto"/>
              <w:rPr>
                <w:lang w:val="en-US"/>
              </w:rPr>
            </w:pPr>
            <w:r w:rsidRPr="00556E32">
              <w:rPr>
                <w:lang w:val="en-US"/>
              </w:rPr>
              <w:t xml:space="preserve">How do you evaluate the course as a whole? </w:t>
            </w:r>
          </w:p>
          <w:p w14:paraId="4107C06A" w14:textId="2EA41888" w:rsidR="00886D47" w:rsidRPr="00556E32" w:rsidRDefault="00886D47" w:rsidP="00556E32">
            <w:pPr>
              <w:pStyle w:val="ListParagraph"/>
              <w:spacing w:after="0" w:line="240" w:lineRule="auto"/>
              <w:ind w:left="1060"/>
              <w:rPr>
                <w:i/>
                <w:lang w:val="en-US"/>
              </w:rPr>
            </w:pPr>
            <w:r w:rsidRPr="00556E32">
              <w:rPr>
                <w:i/>
                <w:lang w:val="en-GB"/>
              </w:rPr>
              <w:t>Almost 70% of participants have evaluated this course very well.</w:t>
            </w:r>
          </w:p>
          <w:p w14:paraId="65BB0A32" w14:textId="77777777" w:rsidR="00556E32" w:rsidRDefault="00886D47" w:rsidP="00556E32">
            <w:pPr>
              <w:pStyle w:val="ListParagraph"/>
              <w:numPr>
                <w:ilvl w:val="0"/>
                <w:numId w:val="43"/>
              </w:numPr>
              <w:spacing w:after="0" w:line="240" w:lineRule="auto"/>
              <w:rPr>
                <w:lang w:val="en-US"/>
              </w:rPr>
            </w:pPr>
            <w:r w:rsidRPr="00556E32">
              <w:rPr>
                <w:lang w:val="en-US"/>
              </w:rPr>
              <w:t>According to your opinion what was the strongest part of the course?</w:t>
            </w:r>
          </w:p>
          <w:p w14:paraId="616D87CF" w14:textId="538313A1" w:rsidR="00886D47" w:rsidRPr="00556E32" w:rsidRDefault="00556E32" w:rsidP="00556E32">
            <w:pPr>
              <w:pStyle w:val="ListParagraph"/>
              <w:spacing w:after="0" w:line="240" w:lineRule="auto"/>
              <w:ind w:left="1060"/>
              <w:rPr>
                <w:i/>
                <w:lang w:val="en-US"/>
              </w:rPr>
            </w:pPr>
            <w:r w:rsidRPr="00556E32">
              <w:rPr>
                <w:i/>
                <w:lang w:val="en-GB"/>
              </w:rPr>
              <w:t>Frequent students` answers: user friendly format of the training - the course is divided into few parts with control questions placed after each stage; online format - it means students` autonomy in performance; access to detailed information about Academic Library; images linked with textual body of the course; in test: unlimited time for answers and possibility of solving the test few times.</w:t>
            </w:r>
          </w:p>
          <w:p w14:paraId="42000038" w14:textId="678FF632" w:rsidR="00886D47" w:rsidRDefault="00886D47" w:rsidP="00556E32">
            <w:pPr>
              <w:pStyle w:val="ListParagraph"/>
              <w:numPr>
                <w:ilvl w:val="0"/>
                <w:numId w:val="43"/>
              </w:numPr>
              <w:spacing w:after="0" w:line="240" w:lineRule="auto"/>
              <w:rPr>
                <w:lang w:val="en-US"/>
              </w:rPr>
            </w:pPr>
            <w:r w:rsidRPr="00556E32">
              <w:rPr>
                <w:lang w:val="en-US"/>
              </w:rPr>
              <w:t>According to your opinion what was the weakest part of the course?</w:t>
            </w:r>
          </w:p>
          <w:p w14:paraId="191084A7" w14:textId="77777777" w:rsidR="00556E32" w:rsidRPr="00556E32" w:rsidRDefault="00556E32" w:rsidP="00556E32">
            <w:pPr>
              <w:ind w:left="1018"/>
              <w:rPr>
                <w:i/>
                <w:lang w:val="en-GB"/>
              </w:rPr>
            </w:pPr>
            <w:r w:rsidRPr="00556E32">
              <w:rPr>
                <w:i/>
                <w:lang w:val="en-GB"/>
              </w:rPr>
              <w:t>579 persons have not indicated such part at all (they have said there is no weak part or they do not know) – it represents about 37% of survey participants. Most often occurred answers could be divided into two groups:</w:t>
            </w:r>
          </w:p>
          <w:p w14:paraId="6D0530A7" w14:textId="77777777" w:rsidR="00556E32" w:rsidRPr="00556E32" w:rsidRDefault="00556E32" w:rsidP="00556E32">
            <w:pPr>
              <w:pStyle w:val="ListParagraph"/>
              <w:numPr>
                <w:ilvl w:val="0"/>
                <w:numId w:val="40"/>
              </w:numPr>
              <w:ind w:left="1443"/>
              <w:rPr>
                <w:i/>
                <w:lang w:val="en-GB"/>
              </w:rPr>
            </w:pPr>
            <w:r w:rsidRPr="00556E32">
              <w:rPr>
                <w:i/>
                <w:lang w:val="en-GB"/>
              </w:rPr>
              <w:t>Technical/technological problems: too small font, too complex graphic structure, possible copying answers from the Internet, lack of access to see wrong answers, too little images/diagrams, too much text, division into lessons and need for refreshing the page after each “previous” and “next” command</w:t>
            </w:r>
          </w:p>
          <w:p w14:paraId="5A177E2D" w14:textId="77777777" w:rsidR="00556E32" w:rsidRPr="00556E32" w:rsidRDefault="00556E32" w:rsidP="00556E32">
            <w:pPr>
              <w:pStyle w:val="ListParagraph"/>
              <w:numPr>
                <w:ilvl w:val="0"/>
                <w:numId w:val="40"/>
              </w:numPr>
              <w:ind w:left="1443"/>
              <w:rPr>
                <w:rFonts w:ascii="Arial" w:hAnsi="Arial" w:cs="Arial"/>
                <w:i/>
                <w:lang w:val="en-GB" w:eastAsia="pl-PL"/>
              </w:rPr>
            </w:pPr>
            <w:r w:rsidRPr="00556E32">
              <w:rPr>
                <w:i/>
                <w:lang w:val="en-GB"/>
              </w:rPr>
              <w:t>Content: high level of difficulty in test questions (as well as multiple-choice format), too much detailed information, too long bullets list in lessons materials, lack of more attractive materials like films, multimedia presentations etc. or another teaching format (i.e. flipped classroom)</w:t>
            </w:r>
          </w:p>
          <w:p w14:paraId="15DEA299" w14:textId="77777777" w:rsidR="00556E32" w:rsidRPr="00556E32" w:rsidRDefault="00556E32" w:rsidP="00556E32">
            <w:pPr>
              <w:pStyle w:val="ListParagraph"/>
              <w:spacing w:after="0" w:line="240" w:lineRule="auto"/>
              <w:ind w:left="1060"/>
              <w:rPr>
                <w:lang w:val="en-US"/>
              </w:rPr>
            </w:pPr>
          </w:p>
          <w:p w14:paraId="15152D07" w14:textId="445E8CB4" w:rsidR="00886D47" w:rsidRDefault="00886D47" w:rsidP="00556E32">
            <w:pPr>
              <w:pStyle w:val="ListParagraph"/>
              <w:numPr>
                <w:ilvl w:val="0"/>
                <w:numId w:val="43"/>
              </w:numPr>
              <w:spacing w:after="0" w:line="240" w:lineRule="auto"/>
              <w:rPr>
                <w:lang w:val="en-US"/>
              </w:rPr>
            </w:pPr>
            <w:r w:rsidRPr="00556E32">
              <w:rPr>
                <w:lang w:val="en-US"/>
              </w:rPr>
              <w:t xml:space="preserve">How do you evaluate technical quality of the course? </w:t>
            </w:r>
          </w:p>
          <w:p w14:paraId="09E34285" w14:textId="6E7B9BCA" w:rsidR="00556E32" w:rsidRPr="00556E32" w:rsidRDefault="00556E32" w:rsidP="00556E32">
            <w:pPr>
              <w:pStyle w:val="ListParagraph"/>
              <w:spacing w:after="0" w:line="240" w:lineRule="auto"/>
              <w:ind w:left="1060"/>
              <w:rPr>
                <w:i/>
                <w:lang w:val="en-US"/>
              </w:rPr>
            </w:pPr>
            <w:r w:rsidRPr="00556E32">
              <w:rPr>
                <w:i/>
                <w:lang w:val="en-GB"/>
              </w:rPr>
              <w:t>Technical quality of the course was evaluated very well – 81% participants admitted high mark for the technical issues (mark “very good” or “good”).</w:t>
            </w:r>
          </w:p>
          <w:p w14:paraId="686D205C" w14:textId="589E68C9" w:rsidR="00886D47" w:rsidRDefault="00886D47" w:rsidP="00556E32">
            <w:pPr>
              <w:pStyle w:val="ListParagraph"/>
              <w:numPr>
                <w:ilvl w:val="0"/>
                <w:numId w:val="43"/>
              </w:numPr>
              <w:spacing w:after="0" w:line="240" w:lineRule="auto"/>
              <w:rPr>
                <w:lang w:val="en-US"/>
              </w:rPr>
            </w:pPr>
            <w:r w:rsidRPr="00556E32">
              <w:rPr>
                <w:lang w:val="en-US"/>
              </w:rPr>
              <w:t>How do you evaluate content of the course?</w:t>
            </w:r>
          </w:p>
          <w:p w14:paraId="4F76C744" w14:textId="47F7C9EF" w:rsidR="00556E32" w:rsidRPr="00556E32" w:rsidRDefault="00556E32" w:rsidP="00556E32">
            <w:pPr>
              <w:pStyle w:val="ListParagraph"/>
              <w:spacing w:after="0" w:line="240" w:lineRule="auto"/>
              <w:ind w:left="1060"/>
              <w:rPr>
                <w:i/>
                <w:lang w:val="en-US"/>
              </w:rPr>
            </w:pPr>
            <w:r w:rsidRPr="00556E32">
              <w:rPr>
                <w:bCs/>
                <w:i/>
                <w:iCs/>
                <w:lang w:val="en-US"/>
              </w:rPr>
              <w:t xml:space="preserve">Substantial quality of the course was also evaluated highly: more than </w:t>
            </w:r>
            <w:r w:rsidRPr="00556E32">
              <w:rPr>
                <w:bCs/>
                <w:i/>
                <w:iCs/>
                <w:lang w:val="en-US"/>
              </w:rPr>
              <w:lastRenderedPageBreak/>
              <w:t>70% of survey participants have chosen “good” or “very good” mark.</w:t>
            </w:r>
          </w:p>
          <w:p w14:paraId="3D7F59D1" w14:textId="2E2F4CB9" w:rsidR="00886D47" w:rsidRDefault="00886D47" w:rsidP="00556E32">
            <w:pPr>
              <w:pStyle w:val="ListParagraph"/>
              <w:numPr>
                <w:ilvl w:val="0"/>
                <w:numId w:val="43"/>
              </w:numPr>
              <w:spacing w:after="0" w:line="240" w:lineRule="auto"/>
              <w:rPr>
                <w:lang w:val="en-US"/>
              </w:rPr>
            </w:pPr>
            <w:r w:rsidRPr="00556E32">
              <w:rPr>
                <w:lang w:val="en-US"/>
              </w:rPr>
              <w:t>What would you improve in technical issues?</w:t>
            </w:r>
          </w:p>
          <w:p w14:paraId="18E5B06B" w14:textId="77777777" w:rsidR="00556E32" w:rsidRPr="00556E32" w:rsidRDefault="00556E32" w:rsidP="00556E32">
            <w:pPr>
              <w:spacing w:after="0" w:line="240" w:lineRule="auto"/>
              <w:ind w:left="1018"/>
              <w:rPr>
                <w:bCs/>
                <w:i/>
                <w:iCs/>
                <w:lang w:val="en-US"/>
              </w:rPr>
            </w:pPr>
            <w:r w:rsidRPr="00556E32">
              <w:rPr>
                <w:bCs/>
                <w:i/>
                <w:iCs/>
                <w:lang w:val="en-US"/>
              </w:rPr>
              <w:t>Examples of students` answers:</w:t>
            </w:r>
          </w:p>
          <w:p w14:paraId="3EADC573" w14:textId="77777777" w:rsidR="00556E32" w:rsidRPr="00556E32" w:rsidRDefault="00556E32" w:rsidP="00556E32">
            <w:pPr>
              <w:spacing w:after="0" w:line="240" w:lineRule="auto"/>
              <w:ind w:left="1018"/>
              <w:rPr>
                <w:bCs/>
                <w:i/>
                <w:iCs/>
                <w:lang w:val="en-US"/>
              </w:rPr>
            </w:pPr>
            <w:r w:rsidRPr="00556E32">
              <w:rPr>
                <w:bCs/>
                <w:i/>
                <w:iCs/>
                <w:lang w:val="en-US"/>
              </w:rPr>
              <w:t>I would like to underline the most important information in more expressive way.</w:t>
            </w:r>
          </w:p>
          <w:p w14:paraId="2B7C98AE" w14:textId="77777777" w:rsidR="00556E32" w:rsidRPr="00556E32" w:rsidRDefault="00556E32" w:rsidP="00556E32">
            <w:pPr>
              <w:spacing w:after="0" w:line="240" w:lineRule="auto"/>
              <w:ind w:left="1018"/>
              <w:rPr>
                <w:bCs/>
                <w:i/>
                <w:iCs/>
                <w:lang w:val="en-US"/>
              </w:rPr>
            </w:pPr>
            <w:r w:rsidRPr="00556E32">
              <w:rPr>
                <w:bCs/>
                <w:i/>
                <w:iCs/>
                <w:lang w:val="en-US"/>
              </w:rPr>
              <w:t>More print screens or photos.</w:t>
            </w:r>
          </w:p>
          <w:p w14:paraId="65FA251F" w14:textId="77777777" w:rsidR="00556E32" w:rsidRPr="00556E32" w:rsidRDefault="00556E32" w:rsidP="00556E32">
            <w:pPr>
              <w:spacing w:after="0" w:line="240" w:lineRule="auto"/>
              <w:ind w:left="1018"/>
              <w:rPr>
                <w:bCs/>
                <w:i/>
                <w:iCs/>
                <w:lang w:val="en-US"/>
              </w:rPr>
            </w:pPr>
            <w:r w:rsidRPr="00556E32">
              <w:rPr>
                <w:bCs/>
                <w:i/>
                <w:iCs/>
                <w:lang w:val="en-US"/>
              </w:rPr>
              <w:t>I would like to improve colors and fonts in course.</w:t>
            </w:r>
          </w:p>
          <w:p w14:paraId="486F1544" w14:textId="77777777" w:rsidR="00556E32" w:rsidRPr="00556E32" w:rsidRDefault="00556E32" w:rsidP="00556E32">
            <w:pPr>
              <w:spacing w:after="0" w:line="240" w:lineRule="auto"/>
              <w:ind w:left="1018"/>
              <w:rPr>
                <w:bCs/>
                <w:i/>
                <w:iCs/>
                <w:lang w:val="en-US"/>
              </w:rPr>
            </w:pPr>
            <w:r w:rsidRPr="00556E32">
              <w:rPr>
                <w:bCs/>
                <w:i/>
                <w:iCs/>
                <w:lang w:val="en-US"/>
              </w:rPr>
              <w:t>I would like to do it in more modern way.</w:t>
            </w:r>
          </w:p>
          <w:p w14:paraId="5EB32029" w14:textId="688FA6F8" w:rsidR="00556E32" w:rsidRPr="00556E32" w:rsidRDefault="00556E32" w:rsidP="00556E32">
            <w:pPr>
              <w:pStyle w:val="ListParagraph"/>
              <w:spacing w:after="0" w:line="240" w:lineRule="auto"/>
              <w:ind w:left="1018"/>
              <w:rPr>
                <w:lang w:val="en-US"/>
              </w:rPr>
            </w:pPr>
            <w:r w:rsidRPr="00662384">
              <w:rPr>
                <w:bCs/>
                <w:i/>
                <w:iCs/>
                <w:lang w:val="en-US"/>
              </w:rPr>
              <w:t xml:space="preserve">I would </w:t>
            </w:r>
            <w:r>
              <w:rPr>
                <w:bCs/>
                <w:i/>
                <w:iCs/>
                <w:lang w:val="en-US"/>
              </w:rPr>
              <w:t xml:space="preserve">like to </w:t>
            </w:r>
            <w:r w:rsidRPr="00662384">
              <w:rPr>
                <w:bCs/>
                <w:i/>
                <w:iCs/>
                <w:lang w:val="en-US"/>
              </w:rPr>
              <w:t>improve introduction to the course, sometimes it is not clear and readable.</w:t>
            </w:r>
          </w:p>
          <w:p w14:paraId="59A56C15" w14:textId="142E7F79" w:rsidR="00886D47" w:rsidRDefault="00886D47" w:rsidP="00556E32">
            <w:pPr>
              <w:pStyle w:val="ListParagraph"/>
              <w:numPr>
                <w:ilvl w:val="0"/>
                <w:numId w:val="43"/>
              </w:numPr>
              <w:spacing w:after="0" w:line="240" w:lineRule="auto"/>
              <w:rPr>
                <w:lang w:val="en-US"/>
              </w:rPr>
            </w:pPr>
            <w:r w:rsidRPr="00556E32">
              <w:rPr>
                <w:lang w:val="en-US"/>
              </w:rPr>
              <w:t>What would you improve in the content of the course?</w:t>
            </w:r>
          </w:p>
          <w:p w14:paraId="1C9DE6E8" w14:textId="77777777" w:rsidR="00556E32" w:rsidRPr="00556E32" w:rsidRDefault="00556E32" w:rsidP="00556E32">
            <w:pPr>
              <w:spacing w:after="0" w:line="240" w:lineRule="auto"/>
              <w:ind w:left="1018"/>
              <w:rPr>
                <w:bCs/>
                <w:i/>
                <w:iCs/>
                <w:lang w:val="en-US"/>
              </w:rPr>
            </w:pPr>
            <w:r w:rsidRPr="00556E32">
              <w:rPr>
                <w:bCs/>
                <w:i/>
                <w:iCs/>
                <w:lang w:val="en-US"/>
              </w:rPr>
              <w:t>Examples of students` answers:</w:t>
            </w:r>
          </w:p>
          <w:p w14:paraId="70B015CA" w14:textId="77777777" w:rsidR="00556E32" w:rsidRPr="00556E32" w:rsidRDefault="00556E32" w:rsidP="00556E32">
            <w:pPr>
              <w:spacing w:after="0" w:line="240" w:lineRule="auto"/>
              <w:ind w:left="1018"/>
              <w:rPr>
                <w:bCs/>
                <w:i/>
                <w:iCs/>
                <w:lang w:val="en-US"/>
              </w:rPr>
            </w:pPr>
            <w:r w:rsidRPr="00556E32">
              <w:rPr>
                <w:bCs/>
                <w:i/>
                <w:iCs/>
                <w:lang w:val="en-US"/>
              </w:rPr>
              <w:t>The handbook should be clearer for participants.</w:t>
            </w:r>
          </w:p>
          <w:p w14:paraId="2E40D979" w14:textId="77777777" w:rsidR="00556E32" w:rsidRPr="00556E32" w:rsidRDefault="00556E32" w:rsidP="00556E32">
            <w:pPr>
              <w:spacing w:after="0" w:line="240" w:lineRule="auto"/>
              <w:ind w:left="1018"/>
              <w:rPr>
                <w:bCs/>
                <w:i/>
                <w:iCs/>
                <w:lang w:val="en-US"/>
              </w:rPr>
            </w:pPr>
            <w:r w:rsidRPr="00556E32">
              <w:rPr>
                <w:bCs/>
                <w:i/>
                <w:iCs/>
                <w:lang w:val="en-US"/>
              </w:rPr>
              <w:t>I would like to describe/explain some terms more broadly.</w:t>
            </w:r>
          </w:p>
          <w:p w14:paraId="08E3D0CD" w14:textId="77777777" w:rsidR="00556E32" w:rsidRPr="00556E32" w:rsidRDefault="00556E32" w:rsidP="00556E32">
            <w:pPr>
              <w:spacing w:after="0" w:line="240" w:lineRule="auto"/>
              <w:ind w:left="1018"/>
              <w:rPr>
                <w:bCs/>
                <w:i/>
                <w:iCs/>
                <w:lang w:val="en-US"/>
              </w:rPr>
            </w:pPr>
            <w:r w:rsidRPr="00556E32">
              <w:rPr>
                <w:bCs/>
                <w:i/>
                <w:iCs/>
                <w:lang w:val="en-US"/>
              </w:rPr>
              <w:t>There should be less information on each page, less content, more schemes.</w:t>
            </w:r>
          </w:p>
          <w:p w14:paraId="26CDF3C8" w14:textId="77777777" w:rsidR="00556E32" w:rsidRPr="00556E32" w:rsidRDefault="00556E32" w:rsidP="00556E32">
            <w:pPr>
              <w:spacing w:after="0" w:line="240" w:lineRule="auto"/>
              <w:ind w:left="1018"/>
              <w:rPr>
                <w:bCs/>
                <w:i/>
                <w:iCs/>
                <w:lang w:val="en-US"/>
              </w:rPr>
            </w:pPr>
            <w:r w:rsidRPr="00556E32">
              <w:rPr>
                <w:bCs/>
                <w:i/>
                <w:iCs/>
                <w:lang w:val="en-US"/>
              </w:rPr>
              <w:t>I would like to reduce the amount of text information for the benefit of information in graphical form. A continuous text is too long and many persons just do not read that.</w:t>
            </w:r>
          </w:p>
          <w:p w14:paraId="41134DD6" w14:textId="460E190C" w:rsidR="00556E32" w:rsidRPr="00556E32" w:rsidRDefault="00556E32" w:rsidP="00556E32">
            <w:pPr>
              <w:pStyle w:val="ListParagraph"/>
              <w:spacing w:after="0" w:line="240" w:lineRule="auto"/>
              <w:ind w:left="1018"/>
              <w:rPr>
                <w:i/>
                <w:lang w:val="en-US"/>
              </w:rPr>
            </w:pPr>
            <w:r w:rsidRPr="00556E32">
              <w:rPr>
                <w:bCs/>
                <w:i/>
                <w:iCs/>
                <w:lang w:val="en-US"/>
              </w:rPr>
              <w:t>I would like to reduce test to questions about use of library collections and e-library issues only.</w:t>
            </w:r>
          </w:p>
          <w:p w14:paraId="086934BA" w14:textId="77777777" w:rsidR="00886D47" w:rsidRDefault="00886D47" w:rsidP="00556E32">
            <w:pPr>
              <w:pStyle w:val="ListParagraph"/>
              <w:numPr>
                <w:ilvl w:val="0"/>
                <w:numId w:val="43"/>
              </w:numPr>
              <w:spacing w:after="0" w:line="240" w:lineRule="auto"/>
              <w:rPr>
                <w:lang w:val="en-US"/>
              </w:rPr>
            </w:pPr>
            <w:r w:rsidRPr="00556E32">
              <w:rPr>
                <w:lang w:val="en-US"/>
              </w:rPr>
              <w:t>After the course, if necessary, I would know how to apply acquired knowledge in practice.</w:t>
            </w:r>
          </w:p>
          <w:p w14:paraId="7F1F8717" w14:textId="778E6F2B" w:rsidR="00556E32" w:rsidRPr="00556E32" w:rsidRDefault="00556E32" w:rsidP="00556E32">
            <w:pPr>
              <w:pStyle w:val="ListParagraph"/>
              <w:spacing w:after="0" w:line="240" w:lineRule="auto"/>
              <w:ind w:left="1060"/>
              <w:rPr>
                <w:i/>
                <w:lang w:val="en-US"/>
              </w:rPr>
            </w:pPr>
            <w:r w:rsidRPr="00556E32">
              <w:rPr>
                <w:i/>
                <w:lang w:val="en-GB"/>
              </w:rPr>
              <w:t>69% of survey participants admitted that knowledge gained during the course is reflected in their practical skills.</w:t>
            </w:r>
          </w:p>
          <w:p w14:paraId="040A286B" w14:textId="740F4223" w:rsidR="00556E32" w:rsidRPr="00556E32" w:rsidRDefault="00556E32" w:rsidP="00556E32">
            <w:pPr>
              <w:pStyle w:val="ListParagraph"/>
              <w:spacing w:after="0" w:line="240" w:lineRule="auto"/>
              <w:ind w:left="1060"/>
              <w:rPr>
                <w:lang w:val="en-US"/>
              </w:rPr>
            </w:pPr>
          </w:p>
        </w:tc>
      </w:tr>
      <w:tr w:rsidR="00886D47" w:rsidRPr="00E22375" w14:paraId="1EF05F5A" w14:textId="77777777" w:rsidTr="000E1EA7">
        <w:trPr>
          <w:trHeight w:val="4710"/>
        </w:trPr>
        <w:tc>
          <w:tcPr>
            <w:tcW w:w="2250" w:type="dxa"/>
          </w:tcPr>
          <w:p w14:paraId="3DDF65E4" w14:textId="77777777" w:rsidR="00886D47" w:rsidRPr="00E22375" w:rsidRDefault="00886D47" w:rsidP="00886D47">
            <w:pPr>
              <w:rPr>
                <w:b/>
                <w:i/>
                <w:lang w:val="en-US"/>
              </w:rPr>
            </w:pPr>
            <w:r w:rsidRPr="00E22375">
              <w:rPr>
                <w:b/>
                <w:i/>
                <w:lang w:val="en-US"/>
              </w:rPr>
              <w:lastRenderedPageBreak/>
              <w:t xml:space="preserve">PHOTOS. Include any photos taken during the activity (You can include them in the box or attach them with the report). Please indicate any rights or credits for the use of the photos. </w:t>
            </w:r>
          </w:p>
        </w:tc>
        <w:tc>
          <w:tcPr>
            <w:tcW w:w="7038" w:type="dxa"/>
          </w:tcPr>
          <w:p w14:paraId="426F2BAE" w14:textId="77777777" w:rsidR="000E1EA7" w:rsidRPr="00E41B9E" w:rsidRDefault="000E1EA7" w:rsidP="000E1EA7">
            <w:pPr>
              <w:rPr>
                <w:sz w:val="24"/>
                <w:szCs w:val="32"/>
                <w:lang w:val="en-US"/>
              </w:rPr>
            </w:pPr>
            <w:r w:rsidRPr="00E41B9E">
              <w:rPr>
                <w:sz w:val="24"/>
                <w:szCs w:val="32"/>
                <w:lang w:val="en-US"/>
              </w:rPr>
              <w:t>Screen from the main page on e-learning platform where the course take place:</w:t>
            </w:r>
          </w:p>
          <w:p w14:paraId="78924866" w14:textId="258E6643" w:rsidR="00886D47" w:rsidRPr="000E1EA7" w:rsidRDefault="000E1EA7" w:rsidP="00886D47">
            <w:pPr>
              <w:rPr>
                <w:b/>
                <w:sz w:val="32"/>
                <w:szCs w:val="32"/>
                <w:lang w:val="en-US"/>
              </w:rPr>
            </w:pPr>
            <w:r>
              <w:rPr>
                <w:b/>
                <w:noProof/>
                <w:sz w:val="32"/>
                <w:szCs w:val="32"/>
                <w:lang w:val="en-US"/>
              </w:rPr>
              <w:drawing>
                <wp:inline distT="0" distB="0" distL="0" distR="0" wp14:anchorId="12CA04FB" wp14:editId="6B2DCCE6">
                  <wp:extent cx="3486150" cy="2115733"/>
                  <wp:effectExtent l="0" t="0" r="0" b="0"/>
                  <wp:docPr id="134" name="Obraz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3486311" cy="2115831"/>
                          </a:xfrm>
                          <a:prstGeom prst="rect">
                            <a:avLst/>
                          </a:prstGeom>
                          <a:noFill/>
                          <a:ln>
                            <a:noFill/>
                          </a:ln>
                        </pic:spPr>
                      </pic:pic>
                    </a:graphicData>
                  </a:graphic>
                </wp:inline>
              </w:drawing>
            </w:r>
          </w:p>
        </w:tc>
      </w:tr>
    </w:tbl>
    <w:tbl>
      <w:tblPr>
        <w:tblpPr w:leftFromText="180" w:rightFromText="180" w:vertAnchor="text" w:horzAnchor="margin" w:tblpY="367"/>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792"/>
        <w:gridCol w:w="4025"/>
        <w:gridCol w:w="3471"/>
      </w:tblGrid>
      <w:tr w:rsidR="00CC5955" w:rsidRPr="00153BAF" w14:paraId="683B128D" w14:textId="77777777" w:rsidTr="000E1EA7">
        <w:trPr>
          <w:trHeight w:val="287"/>
        </w:trPr>
        <w:tc>
          <w:tcPr>
            <w:tcW w:w="1792" w:type="dxa"/>
            <w:vMerge w:val="restart"/>
            <w:vAlign w:val="center"/>
          </w:tcPr>
          <w:p w14:paraId="0674F6F1" w14:textId="77777777" w:rsidR="00CC5955" w:rsidRDefault="00CC5955" w:rsidP="00886D47">
            <w:pPr>
              <w:jc w:val="center"/>
              <w:rPr>
                <w:b/>
                <w:i/>
                <w:lang w:val="en-US"/>
              </w:rPr>
            </w:pPr>
            <w:r>
              <w:rPr>
                <w:b/>
                <w:i/>
                <w:lang w:val="en-US"/>
              </w:rPr>
              <w:t>ATTENDEES</w:t>
            </w:r>
          </w:p>
          <w:p w14:paraId="5032249C" w14:textId="77777777" w:rsidR="00CC5955" w:rsidRPr="006539DC" w:rsidRDefault="00CC5955" w:rsidP="00886D47">
            <w:pPr>
              <w:jc w:val="center"/>
              <w:rPr>
                <w:b/>
                <w:i/>
                <w:lang w:val="en-US"/>
              </w:rPr>
            </w:pPr>
            <w:r>
              <w:rPr>
                <w:b/>
                <w:i/>
                <w:lang w:val="en-US"/>
              </w:rPr>
              <w:t xml:space="preserve">(by category, </w:t>
            </w:r>
            <w:r>
              <w:rPr>
                <w:b/>
                <w:i/>
                <w:lang w:val="en-US"/>
              </w:rPr>
              <w:lastRenderedPageBreak/>
              <w:t>e.g. teachers, students, policy makers)</w:t>
            </w:r>
          </w:p>
        </w:tc>
        <w:tc>
          <w:tcPr>
            <w:tcW w:w="4025" w:type="dxa"/>
            <w:vAlign w:val="center"/>
          </w:tcPr>
          <w:p w14:paraId="2EB36331" w14:textId="77777777" w:rsidR="00CC5955" w:rsidRPr="006539DC" w:rsidRDefault="00CC5955" w:rsidP="00886D47">
            <w:pPr>
              <w:jc w:val="center"/>
              <w:rPr>
                <w:b/>
                <w:i/>
                <w:lang w:val="en-US"/>
              </w:rPr>
            </w:pPr>
            <w:r w:rsidRPr="006539DC">
              <w:rPr>
                <w:b/>
                <w:i/>
                <w:lang w:val="en-US"/>
              </w:rPr>
              <w:lastRenderedPageBreak/>
              <w:t>DESCRIPTION OF CATEGORY</w:t>
            </w:r>
          </w:p>
        </w:tc>
        <w:tc>
          <w:tcPr>
            <w:tcW w:w="3471" w:type="dxa"/>
            <w:vAlign w:val="center"/>
          </w:tcPr>
          <w:p w14:paraId="32F12592" w14:textId="77777777" w:rsidR="00CC5955" w:rsidRPr="006539DC" w:rsidRDefault="00CC5955" w:rsidP="00886D47">
            <w:pPr>
              <w:jc w:val="center"/>
              <w:rPr>
                <w:b/>
                <w:i/>
                <w:lang w:val="en-US"/>
              </w:rPr>
            </w:pPr>
            <w:r w:rsidRPr="006539DC">
              <w:rPr>
                <w:b/>
                <w:i/>
                <w:lang w:val="en-US"/>
              </w:rPr>
              <w:t>NUMBER</w:t>
            </w:r>
            <w:r>
              <w:rPr>
                <w:b/>
                <w:i/>
                <w:lang w:val="en-US"/>
              </w:rPr>
              <w:t xml:space="preserve"> OF ATTENDEES PER CATEGORY</w:t>
            </w:r>
          </w:p>
        </w:tc>
      </w:tr>
      <w:tr w:rsidR="00CC5955" w:rsidRPr="00153BAF" w14:paraId="4B8E4DAB" w14:textId="77777777" w:rsidTr="000E1EA7">
        <w:trPr>
          <w:trHeight w:val="287"/>
        </w:trPr>
        <w:tc>
          <w:tcPr>
            <w:tcW w:w="1792" w:type="dxa"/>
            <w:vMerge/>
            <w:vAlign w:val="center"/>
          </w:tcPr>
          <w:p w14:paraId="3D43941F" w14:textId="77777777" w:rsidR="00CC5955" w:rsidRDefault="00CC5955" w:rsidP="00886D47">
            <w:pPr>
              <w:rPr>
                <w:b/>
                <w:i/>
                <w:lang w:val="en-US"/>
              </w:rPr>
            </w:pPr>
          </w:p>
        </w:tc>
        <w:tc>
          <w:tcPr>
            <w:tcW w:w="4025" w:type="dxa"/>
          </w:tcPr>
          <w:p w14:paraId="64964E7D" w14:textId="77777777" w:rsidR="00CC5955" w:rsidRDefault="00CC5955" w:rsidP="00886D47">
            <w:pPr>
              <w:rPr>
                <w:lang w:val="en-US"/>
              </w:rPr>
            </w:pPr>
            <w:r>
              <w:rPr>
                <w:lang w:val="en-US"/>
              </w:rPr>
              <w:t>HE Teachers</w:t>
            </w:r>
          </w:p>
        </w:tc>
        <w:tc>
          <w:tcPr>
            <w:tcW w:w="3471" w:type="dxa"/>
          </w:tcPr>
          <w:p w14:paraId="754DFA75" w14:textId="77777777" w:rsidR="00CC5955" w:rsidRDefault="00CC5955" w:rsidP="00886D47">
            <w:pPr>
              <w:rPr>
                <w:lang w:val="en-US"/>
              </w:rPr>
            </w:pPr>
            <w:r>
              <w:rPr>
                <w:lang w:val="en-US"/>
              </w:rPr>
              <w:t>7</w:t>
            </w:r>
          </w:p>
        </w:tc>
      </w:tr>
      <w:tr w:rsidR="00CC5955" w:rsidRPr="00153BAF" w14:paraId="41251D77" w14:textId="77777777" w:rsidTr="000E1EA7">
        <w:trPr>
          <w:trHeight w:val="287"/>
        </w:trPr>
        <w:tc>
          <w:tcPr>
            <w:tcW w:w="1792" w:type="dxa"/>
            <w:vMerge/>
            <w:vAlign w:val="center"/>
          </w:tcPr>
          <w:p w14:paraId="2D467A01" w14:textId="77777777" w:rsidR="00CC5955" w:rsidRDefault="00CC5955" w:rsidP="00886D47">
            <w:pPr>
              <w:rPr>
                <w:b/>
                <w:i/>
                <w:lang w:val="en-US"/>
              </w:rPr>
            </w:pPr>
          </w:p>
        </w:tc>
        <w:tc>
          <w:tcPr>
            <w:tcW w:w="4025" w:type="dxa"/>
          </w:tcPr>
          <w:p w14:paraId="03C34CE3" w14:textId="77777777" w:rsidR="00CC5955" w:rsidRPr="00BC6649" w:rsidRDefault="00CC5955" w:rsidP="00886D47">
            <w:pPr>
              <w:rPr>
                <w:lang w:val="en-US"/>
              </w:rPr>
            </w:pPr>
            <w:r w:rsidRPr="00BC6649">
              <w:rPr>
                <w:lang w:val="en-US"/>
              </w:rPr>
              <w:t>Students</w:t>
            </w:r>
          </w:p>
        </w:tc>
        <w:tc>
          <w:tcPr>
            <w:tcW w:w="3471" w:type="dxa"/>
          </w:tcPr>
          <w:p w14:paraId="76694FBE" w14:textId="77777777" w:rsidR="00CC5955" w:rsidRPr="00BC6649" w:rsidRDefault="00CC5955" w:rsidP="00886D47">
            <w:pPr>
              <w:rPr>
                <w:lang w:val="en-US"/>
              </w:rPr>
            </w:pPr>
            <w:r w:rsidRPr="00BC6649">
              <w:rPr>
                <w:lang w:val="en-US"/>
              </w:rPr>
              <w:t>6100</w:t>
            </w:r>
          </w:p>
        </w:tc>
      </w:tr>
      <w:tr w:rsidR="00CC5955" w:rsidRPr="00153BAF" w14:paraId="458BA4C3" w14:textId="77777777" w:rsidTr="000E1EA7">
        <w:trPr>
          <w:trHeight w:val="287"/>
        </w:trPr>
        <w:tc>
          <w:tcPr>
            <w:tcW w:w="1792" w:type="dxa"/>
            <w:vMerge/>
            <w:vAlign w:val="center"/>
          </w:tcPr>
          <w:p w14:paraId="47E8385E" w14:textId="77777777" w:rsidR="00CC5955" w:rsidRDefault="00CC5955" w:rsidP="00886D47">
            <w:pPr>
              <w:rPr>
                <w:b/>
                <w:i/>
                <w:lang w:val="en-US"/>
              </w:rPr>
            </w:pPr>
          </w:p>
        </w:tc>
        <w:tc>
          <w:tcPr>
            <w:tcW w:w="4025" w:type="dxa"/>
          </w:tcPr>
          <w:p w14:paraId="32C75BB2" w14:textId="77777777" w:rsidR="00CC5955" w:rsidRPr="00BC6649" w:rsidRDefault="00CC5955" w:rsidP="00886D47">
            <w:pPr>
              <w:rPr>
                <w:lang w:val="en-US"/>
              </w:rPr>
            </w:pPr>
            <w:r w:rsidRPr="00BC6649">
              <w:rPr>
                <w:lang w:val="en-US"/>
              </w:rPr>
              <w:t>Instructional designer</w:t>
            </w:r>
          </w:p>
        </w:tc>
        <w:tc>
          <w:tcPr>
            <w:tcW w:w="3471" w:type="dxa"/>
          </w:tcPr>
          <w:p w14:paraId="25158492" w14:textId="77777777" w:rsidR="00CC5955" w:rsidRPr="00BC6649" w:rsidRDefault="00CC5955" w:rsidP="00886D47">
            <w:pPr>
              <w:rPr>
                <w:lang w:val="en-US"/>
              </w:rPr>
            </w:pPr>
            <w:r w:rsidRPr="00BC6649">
              <w:rPr>
                <w:lang w:val="en-US"/>
              </w:rPr>
              <w:t>1</w:t>
            </w:r>
          </w:p>
        </w:tc>
      </w:tr>
      <w:tr w:rsidR="00CC5955" w:rsidRPr="00901CA5" w14:paraId="00890894" w14:textId="77777777" w:rsidTr="000E1EA7">
        <w:trPr>
          <w:trHeight w:val="287"/>
        </w:trPr>
        <w:tc>
          <w:tcPr>
            <w:tcW w:w="1792" w:type="dxa"/>
            <w:vMerge/>
            <w:vAlign w:val="center"/>
          </w:tcPr>
          <w:p w14:paraId="193CB0DF" w14:textId="77777777" w:rsidR="00CC5955" w:rsidRDefault="00CC5955" w:rsidP="00886D47">
            <w:pPr>
              <w:rPr>
                <w:b/>
                <w:i/>
                <w:lang w:val="en-US"/>
              </w:rPr>
            </w:pPr>
          </w:p>
        </w:tc>
        <w:tc>
          <w:tcPr>
            <w:tcW w:w="4025" w:type="dxa"/>
          </w:tcPr>
          <w:p w14:paraId="485A214B" w14:textId="77777777" w:rsidR="00CC5955" w:rsidRPr="00BC6649" w:rsidRDefault="00CC5955" w:rsidP="00886D47">
            <w:pPr>
              <w:spacing w:after="0"/>
              <w:jc w:val="right"/>
              <w:rPr>
                <w:b/>
                <w:i/>
                <w:lang w:val="en-US"/>
              </w:rPr>
            </w:pPr>
            <w:r w:rsidRPr="00BC6649">
              <w:rPr>
                <w:b/>
                <w:i/>
                <w:lang w:val="en-US"/>
              </w:rPr>
              <w:t>TOTAL NUMBER OF ATTENDEES</w:t>
            </w:r>
          </w:p>
        </w:tc>
        <w:tc>
          <w:tcPr>
            <w:tcW w:w="3471" w:type="dxa"/>
          </w:tcPr>
          <w:p w14:paraId="44BC229F" w14:textId="77777777" w:rsidR="00CC5955" w:rsidRPr="00BC6649" w:rsidRDefault="00CC5955" w:rsidP="00886D47">
            <w:pPr>
              <w:jc w:val="right"/>
              <w:rPr>
                <w:b/>
                <w:i/>
                <w:lang w:val="en-US"/>
              </w:rPr>
            </w:pPr>
            <w:r w:rsidRPr="00BC6649">
              <w:rPr>
                <w:b/>
                <w:i/>
                <w:lang w:val="en-US"/>
              </w:rPr>
              <w:t>6108</w:t>
            </w:r>
          </w:p>
        </w:tc>
      </w:tr>
    </w:tbl>
    <w:p w14:paraId="241ACEF0" w14:textId="77777777" w:rsidR="00CC5955" w:rsidRPr="00080B09" w:rsidRDefault="00CC5955" w:rsidP="00CC5955">
      <w:pPr>
        <w:rPr>
          <w:rFonts w:eastAsia="Calibri"/>
          <w:lang w:val="en-GB"/>
        </w:rPr>
      </w:pPr>
    </w:p>
    <w:p w14:paraId="49446CA2" w14:textId="77777777" w:rsidR="00CC5955" w:rsidRPr="00C9329B" w:rsidRDefault="00CC5955" w:rsidP="008E5CC1">
      <w:pPr>
        <w:widowControl w:val="0"/>
        <w:autoSpaceDE w:val="0"/>
        <w:autoSpaceDN w:val="0"/>
        <w:adjustRightInd w:val="0"/>
        <w:spacing w:after="0" w:line="240" w:lineRule="auto"/>
        <w:jc w:val="both"/>
        <w:rPr>
          <w:rFonts w:cs="Times New Roman"/>
          <w:b/>
          <w:color w:val="1F497D" w:themeColor="text2"/>
          <w:sz w:val="24"/>
          <w:szCs w:val="24"/>
          <w:lang w:val="en-US"/>
        </w:rPr>
      </w:pPr>
    </w:p>
    <w:p w14:paraId="5B6775FD" w14:textId="3CE72A2A" w:rsidR="008E5CC1" w:rsidRPr="00C9329B" w:rsidRDefault="008E5CC1" w:rsidP="008E5CC1">
      <w:pPr>
        <w:widowControl w:val="0"/>
        <w:autoSpaceDE w:val="0"/>
        <w:autoSpaceDN w:val="0"/>
        <w:adjustRightInd w:val="0"/>
        <w:spacing w:after="0" w:line="240" w:lineRule="auto"/>
        <w:jc w:val="both"/>
        <w:rPr>
          <w:rFonts w:cs="Times New Roman"/>
          <w:b/>
          <w:color w:val="1F497D" w:themeColor="text2"/>
          <w:sz w:val="24"/>
          <w:szCs w:val="24"/>
          <w:lang w:val="en-US"/>
        </w:rPr>
      </w:pPr>
      <w:r w:rsidRPr="00C9329B">
        <w:rPr>
          <w:rFonts w:cs="Times New Roman"/>
          <w:b/>
          <w:color w:val="1F497D" w:themeColor="text2"/>
          <w:sz w:val="24"/>
          <w:szCs w:val="24"/>
          <w:lang w:val="en-US"/>
        </w:rPr>
        <w:t>National Implementation Activities in Austria</w:t>
      </w:r>
    </w:p>
    <w:p w14:paraId="2B266186" w14:textId="590EED67" w:rsidR="008E5CC1" w:rsidRPr="00626E77" w:rsidRDefault="00626E77" w:rsidP="00626E77">
      <w:pPr>
        <w:pStyle w:val="Heading3"/>
        <w:keepLines w:val="0"/>
        <w:numPr>
          <w:ilvl w:val="2"/>
          <w:numId w:val="0"/>
        </w:numPr>
        <w:tabs>
          <w:tab w:val="num" w:pos="862"/>
        </w:tabs>
        <w:spacing w:before="240" w:after="60" w:line="240" w:lineRule="auto"/>
        <w:rPr>
          <w:rFonts w:ascii="Times New Roman" w:hAnsi="Times New Roman" w:cs="Times New Roman"/>
          <w:b w:val="0"/>
          <w:i/>
          <w:sz w:val="24"/>
          <w:szCs w:val="24"/>
        </w:rPr>
      </w:pPr>
      <w:bookmarkStart w:id="27" w:name="_Toc315302623"/>
      <w:r w:rsidRPr="00626E77">
        <w:rPr>
          <w:rFonts w:ascii="Times New Roman" w:hAnsi="Times New Roman" w:cs="Times New Roman"/>
          <w:b w:val="0"/>
          <w:i/>
          <w:sz w:val="24"/>
          <w:szCs w:val="24"/>
        </w:rPr>
        <w:t>DigiSkills Workshop, ENIS Conference at the annual fair Bildung Online 2015</w:t>
      </w:r>
      <w:bookmarkEnd w:id="27"/>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015"/>
        <w:gridCol w:w="7273"/>
      </w:tblGrid>
      <w:tr w:rsidR="00626E77" w:rsidRPr="003A3B86" w14:paraId="4F1200EE" w14:textId="77777777" w:rsidTr="00886D47">
        <w:tc>
          <w:tcPr>
            <w:tcW w:w="1809" w:type="dxa"/>
          </w:tcPr>
          <w:p w14:paraId="5A95395A" w14:textId="77777777" w:rsidR="00626E77" w:rsidRDefault="00626E77" w:rsidP="00886D47">
            <w:pPr>
              <w:rPr>
                <w:b/>
                <w:i/>
                <w:lang w:val="en-US"/>
              </w:rPr>
            </w:pPr>
            <w:r>
              <w:rPr>
                <w:b/>
                <w:i/>
                <w:lang w:val="en-US"/>
              </w:rPr>
              <w:t>DESCRIPTION OF THE ACTIVITY (Title, country/region/city and short description of the scope of the activity)</w:t>
            </w:r>
          </w:p>
        </w:tc>
        <w:tc>
          <w:tcPr>
            <w:tcW w:w="7655" w:type="dxa"/>
          </w:tcPr>
          <w:p w14:paraId="29C606BE" w14:textId="6FD8925B" w:rsidR="00626E77" w:rsidRDefault="00626E77" w:rsidP="00886D47">
            <w:pPr>
              <w:rPr>
                <w:lang w:val="en-US"/>
              </w:rPr>
            </w:pPr>
            <w:r>
              <w:rPr>
                <w:lang w:val="en-US"/>
              </w:rPr>
              <w:t>Austria/Tyrol/Hall</w:t>
            </w:r>
          </w:p>
          <w:p w14:paraId="2CFD60B8" w14:textId="77777777" w:rsidR="00626E77" w:rsidRDefault="00626E77" w:rsidP="00886D47">
            <w:pPr>
              <w:rPr>
                <w:lang w:val="en-US"/>
              </w:rPr>
            </w:pPr>
            <w:r>
              <w:rPr>
                <w:lang w:val="en-US"/>
              </w:rPr>
              <w:t>11-13/05/2015</w:t>
            </w:r>
          </w:p>
          <w:p w14:paraId="0F744771" w14:textId="77777777" w:rsidR="00626E77" w:rsidRDefault="00626E77" w:rsidP="00886D47">
            <w:pPr>
              <w:rPr>
                <w:lang w:val="en-US"/>
              </w:rPr>
            </w:pPr>
            <w:r>
              <w:rPr>
                <w:lang w:val="en-US"/>
              </w:rPr>
              <w:t>Introduce the Inventory of DigiSkills to get familiar with the functionalities</w:t>
            </w:r>
          </w:p>
          <w:p w14:paraId="7AE5704C" w14:textId="77777777" w:rsidR="00626E77" w:rsidRPr="00153BAF" w:rsidRDefault="00626E77" w:rsidP="00886D47">
            <w:pPr>
              <w:rPr>
                <w:lang w:val="en-US"/>
              </w:rPr>
            </w:pPr>
            <w:r>
              <w:rPr>
                <w:lang w:val="en-US"/>
              </w:rPr>
              <w:t>Present the best practice “</w:t>
            </w:r>
            <w:r w:rsidRPr="00AD7732">
              <w:rPr>
                <w:lang w:val="en-GB"/>
              </w:rPr>
              <w:t>Teaching&amp;Learning with iPADs in competence-based Science Teaching</w:t>
            </w:r>
            <w:r>
              <w:rPr>
                <w:lang w:val="en-US"/>
              </w:rPr>
              <w:t>” (</w:t>
            </w:r>
            <w:hyperlink r:id="rId69" w:history="1">
              <w:r w:rsidRPr="00CF6B9C">
                <w:rPr>
                  <w:rStyle w:val="Hyperlink"/>
                  <w:lang w:val="en-US"/>
                </w:rPr>
                <w:t>http://digiskills-project.eu/?q=content/teachinglearning-ipads-competence-based-science-teaching</w:t>
              </w:r>
            </w:hyperlink>
            <w:r>
              <w:rPr>
                <w:lang w:val="en-US"/>
              </w:rPr>
              <w:t xml:space="preserve">) </w:t>
            </w:r>
          </w:p>
        </w:tc>
      </w:tr>
      <w:tr w:rsidR="00626E77" w:rsidRPr="003A3B86" w14:paraId="3DA5D1B0" w14:textId="77777777" w:rsidTr="00886D47">
        <w:tc>
          <w:tcPr>
            <w:tcW w:w="1809" w:type="dxa"/>
          </w:tcPr>
          <w:p w14:paraId="00BA84E7" w14:textId="77777777" w:rsidR="00626E77" w:rsidRPr="00153BAF" w:rsidRDefault="00626E77" w:rsidP="00886D47">
            <w:pPr>
              <w:rPr>
                <w:b/>
                <w:i/>
                <w:lang w:val="en-US"/>
              </w:rPr>
            </w:pPr>
            <w:r>
              <w:rPr>
                <w:b/>
                <w:i/>
                <w:lang w:val="en-US"/>
              </w:rPr>
              <w:t>SHORT REPORT AFTER THE REALISATION OF THE ACTIVITY (mainly the conclusions – resolution of the activity)</w:t>
            </w:r>
          </w:p>
        </w:tc>
        <w:tc>
          <w:tcPr>
            <w:tcW w:w="7655" w:type="dxa"/>
          </w:tcPr>
          <w:p w14:paraId="0E894E9D" w14:textId="77777777" w:rsidR="00626E77" w:rsidRDefault="00626E77" w:rsidP="00886D47">
            <w:pPr>
              <w:rPr>
                <w:lang w:val="en-US"/>
              </w:rPr>
            </w:pPr>
            <w:r>
              <w:rPr>
                <w:lang w:val="en-US"/>
              </w:rPr>
              <w:t xml:space="preserve">The training, which was hosted by the ENIS conference, starts with an introduction of DigiSkills and a hands-on session, where the participants registered to the DigiSkills platform and got familiar with the DigiSkills inventory and its functionality. </w:t>
            </w:r>
          </w:p>
          <w:p w14:paraId="44999575" w14:textId="77777777" w:rsidR="00626E77" w:rsidRDefault="00626E77" w:rsidP="00886D47">
            <w:pPr>
              <w:rPr>
                <w:lang w:val="en-US"/>
              </w:rPr>
            </w:pPr>
            <w:r>
              <w:rPr>
                <w:rStyle w:val="hps"/>
              </w:rPr>
              <w:t>The European</w:t>
            </w:r>
            <w:r>
              <w:t xml:space="preserve"> </w:t>
            </w:r>
            <w:r>
              <w:rPr>
                <w:rStyle w:val="hps"/>
              </w:rPr>
              <w:t>Network of Innovative Schools</w:t>
            </w:r>
            <w:r>
              <w:t xml:space="preserve"> </w:t>
            </w:r>
            <w:r>
              <w:rPr>
                <w:rStyle w:val="hps"/>
              </w:rPr>
              <w:t>(</w:t>
            </w:r>
            <w:r>
              <w:t xml:space="preserve">ENIS) </w:t>
            </w:r>
            <w:r>
              <w:rPr>
                <w:rStyle w:val="hps"/>
              </w:rPr>
              <w:t>plays an important</w:t>
            </w:r>
            <w:r>
              <w:t xml:space="preserve"> </w:t>
            </w:r>
            <w:r>
              <w:rPr>
                <w:rStyle w:val="hps"/>
              </w:rPr>
              <w:t>and</w:t>
            </w:r>
            <w:r>
              <w:t xml:space="preserve"> </w:t>
            </w:r>
            <w:r>
              <w:rPr>
                <w:rStyle w:val="hps"/>
              </w:rPr>
              <w:t>unique</w:t>
            </w:r>
            <w:r>
              <w:t xml:space="preserve"> </w:t>
            </w:r>
            <w:r>
              <w:rPr>
                <w:rStyle w:val="hps"/>
              </w:rPr>
              <w:t>role in the European</w:t>
            </w:r>
            <w:r>
              <w:t xml:space="preserve"> </w:t>
            </w:r>
            <w:r>
              <w:rPr>
                <w:rStyle w:val="hps"/>
              </w:rPr>
              <w:t>education</w:t>
            </w:r>
            <w:r>
              <w:t xml:space="preserve"> </w:t>
            </w:r>
            <w:r>
              <w:rPr>
                <w:rStyle w:val="hps"/>
              </w:rPr>
              <w:t>and</w:t>
            </w:r>
            <w:r>
              <w:t xml:space="preserve"> </w:t>
            </w:r>
            <w:r>
              <w:rPr>
                <w:rStyle w:val="hps"/>
              </w:rPr>
              <w:t>is one of the</w:t>
            </w:r>
            <w:r>
              <w:t xml:space="preserve"> </w:t>
            </w:r>
            <w:r>
              <w:rPr>
                <w:rStyle w:val="hps"/>
              </w:rPr>
              <w:t>main activities of the</w:t>
            </w:r>
            <w:r>
              <w:t xml:space="preserve"> </w:t>
            </w:r>
            <w:r>
              <w:rPr>
                <w:rStyle w:val="hps"/>
              </w:rPr>
              <w:t>European Schoolnet</w:t>
            </w:r>
            <w:r>
              <w:t xml:space="preserve"> </w:t>
            </w:r>
            <w:r>
              <w:rPr>
                <w:rStyle w:val="hps"/>
              </w:rPr>
              <w:t>(</w:t>
            </w:r>
            <w:hyperlink r:id="rId70" w:history="1">
              <w:r w:rsidRPr="00CF6B9C">
                <w:rPr>
                  <w:rStyle w:val="Hyperlink"/>
                </w:rPr>
                <w:t>http://enis.eun.org</w:t>
              </w:r>
            </w:hyperlink>
            <w:r>
              <w:t>).</w:t>
            </w:r>
            <w:r>
              <w:rPr>
                <w:lang w:val="en-US"/>
              </w:rPr>
              <w:t xml:space="preserve"> The Austrian branch, the association ENIS Austria (</w:t>
            </w:r>
            <w:hyperlink r:id="rId71" w:history="1">
              <w:r w:rsidRPr="00CF6B9C">
                <w:rPr>
                  <w:rStyle w:val="Hyperlink"/>
                  <w:lang w:val="en-US"/>
                </w:rPr>
                <w:t>http://www.enis.at</w:t>
              </w:r>
            </w:hyperlink>
            <w:r>
              <w:rPr>
                <w:lang w:val="en-US"/>
              </w:rPr>
              <w:t>), will follow the DigiSkills approach.</w:t>
            </w:r>
          </w:p>
          <w:p w14:paraId="3D4E672E" w14:textId="29E26F21" w:rsidR="00626E77" w:rsidRPr="00153BAF" w:rsidRDefault="00626E77" w:rsidP="00886D47">
            <w:pPr>
              <w:rPr>
                <w:lang w:val="en-US"/>
              </w:rPr>
            </w:pPr>
            <w:r>
              <w:rPr>
                <w:lang w:val="en-US"/>
              </w:rPr>
              <w:t>The participants were asked to fill in the evaluation questionnaire and upload their comments and best practices and encouraged to get in touch with other community members</w:t>
            </w:r>
          </w:p>
          <w:p w14:paraId="03D92D27" w14:textId="77777777" w:rsidR="00626E77" w:rsidRPr="00153BAF" w:rsidRDefault="00626E77" w:rsidP="00886D47">
            <w:pPr>
              <w:rPr>
                <w:lang w:val="en-US"/>
              </w:rPr>
            </w:pPr>
          </w:p>
        </w:tc>
      </w:tr>
      <w:tr w:rsidR="00626E77" w:rsidRPr="003A3B86" w14:paraId="05ED840E" w14:textId="77777777" w:rsidTr="00886D47">
        <w:tc>
          <w:tcPr>
            <w:tcW w:w="1809" w:type="dxa"/>
          </w:tcPr>
          <w:p w14:paraId="1D6A2056" w14:textId="77777777" w:rsidR="00626E77" w:rsidRDefault="00626E77" w:rsidP="00886D47">
            <w:pPr>
              <w:rPr>
                <w:b/>
                <w:i/>
                <w:lang w:val="en-US"/>
              </w:rPr>
            </w:pPr>
            <w:r>
              <w:rPr>
                <w:b/>
                <w:i/>
                <w:lang w:val="en-US"/>
              </w:rPr>
              <w:lastRenderedPageBreak/>
              <w:t xml:space="preserve">PHOTOS. Include any photos taken during the activity (You can include them in the box or attach them with the report). Please indicate any rights or credits for the use of the photos. </w:t>
            </w:r>
          </w:p>
        </w:tc>
        <w:tc>
          <w:tcPr>
            <w:tcW w:w="7655" w:type="dxa"/>
          </w:tcPr>
          <w:p w14:paraId="129F5787" w14:textId="32AD765A" w:rsidR="00626E77" w:rsidRPr="00153BAF" w:rsidRDefault="00626E77" w:rsidP="00626E77">
            <w:pPr>
              <w:rPr>
                <w:lang w:val="en-US"/>
              </w:rPr>
            </w:pPr>
            <w:r>
              <w:rPr>
                <w:noProof/>
                <w:lang w:val="en-US"/>
              </w:rPr>
              <w:drawing>
                <wp:inline distT="0" distB="0" distL="0" distR="0" wp14:anchorId="6BD2304F" wp14:editId="7AA73ED6">
                  <wp:extent cx="2015067" cy="1511246"/>
                  <wp:effectExtent l="0" t="0" r="0" b="0"/>
                  <wp:docPr id="128" name="Grafik 7" descr="IMG_15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1572.JPG"/>
                          <pic:cNvPicPr/>
                        </pic:nvPicPr>
                        <pic:blipFill>
                          <a:blip r:embed="rId72"/>
                          <a:stretch>
                            <a:fillRect/>
                          </a:stretch>
                        </pic:blipFill>
                        <pic:spPr>
                          <a:xfrm>
                            <a:off x="0" y="0"/>
                            <a:ext cx="2014629" cy="1510917"/>
                          </a:xfrm>
                          <a:prstGeom prst="rect">
                            <a:avLst/>
                          </a:prstGeom>
                        </pic:spPr>
                      </pic:pic>
                    </a:graphicData>
                  </a:graphic>
                </wp:inline>
              </w:drawing>
            </w:r>
            <w:r>
              <w:rPr>
                <w:lang w:val="en-US"/>
              </w:rPr>
              <w:t xml:space="preserve">   </w:t>
            </w:r>
            <w:r>
              <w:rPr>
                <w:noProof/>
                <w:lang w:val="en-US"/>
              </w:rPr>
              <w:drawing>
                <wp:inline distT="0" distB="0" distL="0" distR="0" wp14:anchorId="4590A2C3" wp14:editId="003C0F57">
                  <wp:extent cx="2031309" cy="1523428"/>
                  <wp:effectExtent l="0" t="0" r="1270" b="635"/>
                  <wp:docPr id="129" name="Grafik 8" descr="IMG_15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1571.JPG"/>
                          <pic:cNvPicPr/>
                        </pic:nvPicPr>
                        <pic:blipFill>
                          <a:blip r:embed="rId73"/>
                          <a:stretch>
                            <a:fillRect/>
                          </a:stretch>
                        </pic:blipFill>
                        <pic:spPr>
                          <a:xfrm>
                            <a:off x="0" y="0"/>
                            <a:ext cx="2032143" cy="1524054"/>
                          </a:xfrm>
                          <a:prstGeom prst="rect">
                            <a:avLst/>
                          </a:prstGeom>
                        </pic:spPr>
                      </pic:pic>
                    </a:graphicData>
                  </a:graphic>
                </wp:inline>
              </w:drawing>
            </w:r>
          </w:p>
        </w:tc>
      </w:tr>
    </w:tbl>
    <w:tbl>
      <w:tblPr>
        <w:tblpPr w:leftFromText="180" w:rightFromText="180" w:vertAnchor="text" w:horzAnchor="margin" w:tblpY="367"/>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792"/>
        <w:gridCol w:w="4025"/>
        <w:gridCol w:w="3471"/>
      </w:tblGrid>
      <w:tr w:rsidR="00626E77" w:rsidRPr="003A3B86" w14:paraId="637EDCF6" w14:textId="77777777" w:rsidTr="00886D47">
        <w:trPr>
          <w:trHeight w:val="287"/>
        </w:trPr>
        <w:tc>
          <w:tcPr>
            <w:tcW w:w="1809" w:type="dxa"/>
            <w:vMerge w:val="restart"/>
            <w:vAlign w:val="center"/>
          </w:tcPr>
          <w:p w14:paraId="03EFAE6F" w14:textId="77777777" w:rsidR="00626E77" w:rsidRDefault="00626E77" w:rsidP="00886D47">
            <w:pPr>
              <w:jc w:val="center"/>
              <w:rPr>
                <w:b/>
                <w:i/>
                <w:lang w:val="en-US"/>
              </w:rPr>
            </w:pPr>
            <w:r>
              <w:rPr>
                <w:b/>
                <w:i/>
                <w:lang w:val="en-US"/>
              </w:rPr>
              <w:t>ATTENDEES</w:t>
            </w:r>
          </w:p>
          <w:p w14:paraId="1D038549" w14:textId="77777777" w:rsidR="00626E77" w:rsidRPr="006539DC" w:rsidRDefault="00626E77" w:rsidP="00886D47">
            <w:pPr>
              <w:jc w:val="center"/>
              <w:rPr>
                <w:b/>
                <w:i/>
                <w:lang w:val="en-US"/>
              </w:rPr>
            </w:pPr>
            <w:r>
              <w:rPr>
                <w:b/>
                <w:i/>
                <w:lang w:val="en-US"/>
              </w:rPr>
              <w:t>(by category, e.g. teachers, students, policy makers)</w:t>
            </w:r>
          </w:p>
        </w:tc>
        <w:tc>
          <w:tcPr>
            <w:tcW w:w="4111" w:type="dxa"/>
            <w:vAlign w:val="center"/>
          </w:tcPr>
          <w:p w14:paraId="2B1CF466" w14:textId="77777777" w:rsidR="00626E77" w:rsidRPr="006539DC" w:rsidRDefault="00626E77" w:rsidP="00886D47">
            <w:pPr>
              <w:jc w:val="center"/>
              <w:rPr>
                <w:b/>
                <w:i/>
                <w:lang w:val="en-US"/>
              </w:rPr>
            </w:pPr>
            <w:r w:rsidRPr="006539DC">
              <w:rPr>
                <w:b/>
                <w:i/>
                <w:lang w:val="en-US"/>
              </w:rPr>
              <w:t>DESCRIPTION OF CATEGORY</w:t>
            </w:r>
          </w:p>
        </w:tc>
        <w:tc>
          <w:tcPr>
            <w:tcW w:w="3544" w:type="dxa"/>
            <w:vAlign w:val="center"/>
          </w:tcPr>
          <w:p w14:paraId="10D8AD59" w14:textId="77777777" w:rsidR="00626E77" w:rsidRPr="006539DC" w:rsidRDefault="00626E77" w:rsidP="00886D47">
            <w:pPr>
              <w:jc w:val="center"/>
              <w:rPr>
                <w:b/>
                <w:i/>
                <w:lang w:val="en-US"/>
              </w:rPr>
            </w:pPr>
            <w:r w:rsidRPr="006539DC">
              <w:rPr>
                <w:b/>
                <w:i/>
                <w:lang w:val="en-US"/>
              </w:rPr>
              <w:t>NUMBER</w:t>
            </w:r>
            <w:r>
              <w:rPr>
                <w:b/>
                <w:i/>
                <w:lang w:val="en-US"/>
              </w:rPr>
              <w:t xml:space="preserve"> OF ATTENDEES PER CATEGORY</w:t>
            </w:r>
          </w:p>
        </w:tc>
      </w:tr>
      <w:tr w:rsidR="00626E77" w:rsidRPr="003A3B86" w14:paraId="0C8B23EA" w14:textId="77777777" w:rsidTr="00886D47">
        <w:trPr>
          <w:trHeight w:val="287"/>
        </w:trPr>
        <w:tc>
          <w:tcPr>
            <w:tcW w:w="1809" w:type="dxa"/>
            <w:vMerge/>
            <w:vAlign w:val="center"/>
          </w:tcPr>
          <w:p w14:paraId="14EFBAF6" w14:textId="77777777" w:rsidR="00626E77" w:rsidRDefault="00626E77" w:rsidP="00886D47">
            <w:pPr>
              <w:rPr>
                <w:b/>
                <w:i/>
                <w:lang w:val="en-US"/>
              </w:rPr>
            </w:pPr>
          </w:p>
        </w:tc>
        <w:tc>
          <w:tcPr>
            <w:tcW w:w="4111" w:type="dxa"/>
          </w:tcPr>
          <w:p w14:paraId="4BE430EE" w14:textId="77777777" w:rsidR="00626E77" w:rsidRDefault="00626E77" w:rsidP="00886D47">
            <w:pPr>
              <w:rPr>
                <w:lang w:val="en-US"/>
              </w:rPr>
            </w:pPr>
            <w:r>
              <w:rPr>
                <w:lang w:val="en-US"/>
              </w:rPr>
              <w:t xml:space="preserve">Teachers </w:t>
            </w:r>
          </w:p>
        </w:tc>
        <w:tc>
          <w:tcPr>
            <w:tcW w:w="3544" w:type="dxa"/>
          </w:tcPr>
          <w:p w14:paraId="0C35F1D5" w14:textId="77777777" w:rsidR="00626E77" w:rsidRDefault="00626E77" w:rsidP="00886D47">
            <w:pPr>
              <w:jc w:val="center"/>
              <w:rPr>
                <w:lang w:val="en-US"/>
              </w:rPr>
            </w:pPr>
            <w:r>
              <w:rPr>
                <w:lang w:val="en-US"/>
              </w:rPr>
              <w:t>12</w:t>
            </w:r>
          </w:p>
        </w:tc>
      </w:tr>
      <w:tr w:rsidR="00626E77" w:rsidRPr="003A3B86" w14:paraId="0EDF0C61" w14:textId="77777777" w:rsidTr="00886D47">
        <w:trPr>
          <w:trHeight w:val="287"/>
        </w:trPr>
        <w:tc>
          <w:tcPr>
            <w:tcW w:w="1809" w:type="dxa"/>
            <w:vMerge/>
            <w:vAlign w:val="center"/>
          </w:tcPr>
          <w:p w14:paraId="50ED8FF0" w14:textId="77777777" w:rsidR="00626E77" w:rsidRDefault="00626E77" w:rsidP="00886D47">
            <w:pPr>
              <w:rPr>
                <w:b/>
                <w:i/>
                <w:lang w:val="en-US"/>
              </w:rPr>
            </w:pPr>
          </w:p>
        </w:tc>
        <w:tc>
          <w:tcPr>
            <w:tcW w:w="4111" w:type="dxa"/>
          </w:tcPr>
          <w:p w14:paraId="44B7D26A" w14:textId="77777777" w:rsidR="00626E77" w:rsidRDefault="00626E77" w:rsidP="00886D47">
            <w:pPr>
              <w:rPr>
                <w:lang w:val="en-US"/>
              </w:rPr>
            </w:pPr>
            <w:r>
              <w:rPr>
                <w:lang w:val="en-US"/>
              </w:rPr>
              <w:t>Policy maker</w:t>
            </w:r>
          </w:p>
        </w:tc>
        <w:tc>
          <w:tcPr>
            <w:tcW w:w="3544" w:type="dxa"/>
          </w:tcPr>
          <w:p w14:paraId="5B0FF962" w14:textId="77777777" w:rsidR="00626E77" w:rsidRDefault="00626E77" w:rsidP="00886D47">
            <w:pPr>
              <w:jc w:val="center"/>
              <w:rPr>
                <w:lang w:val="en-US"/>
              </w:rPr>
            </w:pPr>
            <w:r>
              <w:rPr>
                <w:lang w:val="en-US"/>
              </w:rPr>
              <w:t>4</w:t>
            </w:r>
          </w:p>
        </w:tc>
      </w:tr>
      <w:tr w:rsidR="00626E77" w:rsidRPr="003A3B86" w14:paraId="6C3DFA95" w14:textId="77777777" w:rsidTr="00886D47">
        <w:trPr>
          <w:trHeight w:val="287"/>
        </w:trPr>
        <w:tc>
          <w:tcPr>
            <w:tcW w:w="1809" w:type="dxa"/>
            <w:vMerge/>
            <w:vAlign w:val="center"/>
          </w:tcPr>
          <w:p w14:paraId="1DEAAEAC" w14:textId="77777777" w:rsidR="00626E77" w:rsidRDefault="00626E77" w:rsidP="00886D47">
            <w:pPr>
              <w:rPr>
                <w:b/>
                <w:i/>
                <w:lang w:val="en-US"/>
              </w:rPr>
            </w:pPr>
          </w:p>
        </w:tc>
        <w:tc>
          <w:tcPr>
            <w:tcW w:w="4111" w:type="dxa"/>
          </w:tcPr>
          <w:p w14:paraId="4F3BB042" w14:textId="77777777" w:rsidR="00626E77" w:rsidRDefault="00626E77" w:rsidP="00886D47">
            <w:pPr>
              <w:rPr>
                <w:lang w:val="en-US"/>
              </w:rPr>
            </w:pPr>
            <w:r>
              <w:rPr>
                <w:lang w:val="en-US"/>
              </w:rPr>
              <w:t>Stakeholders</w:t>
            </w:r>
          </w:p>
        </w:tc>
        <w:tc>
          <w:tcPr>
            <w:tcW w:w="3544" w:type="dxa"/>
          </w:tcPr>
          <w:p w14:paraId="3FE5C186" w14:textId="77777777" w:rsidR="00626E77" w:rsidRDefault="00626E77" w:rsidP="00886D47">
            <w:pPr>
              <w:jc w:val="center"/>
              <w:rPr>
                <w:lang w:val="en-US"/>
              </w:rPr>
            </w:pPr>
            <w:r>
              <w:rPr>
                <w:lang w:val="en-US"/>
              </w:rPr>
              <w:t>1</w:t>
            </w:r>
          </w:p>
        </w:tc>
      </w:tr>
      <w:tr w:rsidR="00626E77" w:rsidRPr="003A3B86" w14:paraId="46C01809" w14:textId="77777777" w:rsidTr="00886D47">
        <w:trPr>
          <w:trHeight w:val="287"/>
        </w:trPr>
        <w:tc>
          <w:tcPr>
            <w:tcW w:w="1809" w:type="dxa"/>
            <w:vMerge/>
            <w:vAlign w:val="center"/>
          </w:tcPr>
          <w:p w14:paraId="20C31C38" w14:textId="77777777" w:rsidR="00626E77" w:rsidRDefault="00626E77" w:rsidP="00886D47">
            <w:pPr>
              <w:rPr>
                <w:b/>
                <w:i/>
                <w:lang w:val="en-US"/>
              </w:rPr>
            </w:pPr>
          </w:p>
        </w:tc>
        <w:tc>
          <w:tcPr>
            <w:tcW w:w="4111" w:type="dxa"/>
          </w:tcPr>
          <w:p w14:paraId="781E4E02" w14:textId="77777777" w:rsidR="00626E77" w:rsidRDefault="00626E77" w:rsidP="00886D47">
            <w:pPr>
              <w:rPr>
                <w:lang w:val="en-US"/>
              </w:rPr>
            </w:pPr>
          </w:p>
        </w:tc>
        <w:tc>
          <w:tcPr>
            <w:tcW w:w="3544" w:type="dxa"/>
          </w:tcPr>
          <w:p w14:paraId="3DA38F60" w14:textId="77777777" w:rsidR="00626E77" w:rsidRDefault="00626E77" w:rsidP="00886D47">
            <w:pPr>
              <w:jc w:val="center"/>
              <w:rPr>
                <w:lang w:val="en-US"/>
              </w:rPr>
            </w:pPr>
          </w:p>
        </w:tc>
      </w:tr>
      <w:tr w:rsidR="00626E77" w:rsidRPr="00153BAF" w14:paraId="02440B80" w14:textId="77777777" w:rsidTr="00886D47">
        <w:trPr>
          <w:trHeight w:val="287"/>
        </w:trPr>
        <w:tc>
          <w:tcPr>
            <w:tcW w:w="1809" w:type="dxa"/>
            <w:vMerge/>
            <w:vAlign w:val="center"/>
          </w:tcPr>
          <w:p w14:paraId="5266FA05" w14:textId="77777777" w:rsidR="00626E77" w:rsidRDefault="00626E77" w:rsidP="00886D47">
            <w:pPr>
              <w:rPr>
                <w:b/>
                <w:i/>
                <w:lang w:val="en-US"/>
              </w:rPr>
            </w:pPr>
          </w:p>
        </w:tc>
        <w:tc>
          <w:tcPr>
            <w:tcW w:w="4111" w:type="dxa"/>
          </w:tcPr>
          <w:p w14:paraId="5392691B" w14:textId="77777777" w:rsidR="00626E77" w:rsidRPr="00605FBE" w:rsidRDefault="00626E77" w:rsidP="00886D47">
            <w:pPr>
              <w:spacing w:after="0"/>
              <w:jc w:val="right"/>
              <w:rPr>
                <w:b/>
                <w:i/>
                <w:lang w:val="en-US"/>
              </w:rPr>
            </w:pPr>
            <w:r w:rsidRPr="00605FBE">
              <w:rPr>
                <w:b/>
                <w:i/>
                <w:lang w:val="en-US"/>
              </w:rPr>
              <w:t>TOTAL NUMBER</w:t>
            </w:r>
            <w:r>
              <w:rPr>
                <w:b/>
                <w:i/>
                <w:lang w:val="en-US"/>
              </w:rPr>
              <w:t xml:space="preserve"> OF ATTENDEES</w:t>
            </w:r>
          </w:p>
        </w:tc>
        <w:tc>
          <w:tcPr>
            <w:tcW w:w="3544" w:type="dxa"/>
          </w:tcPr>
          <w:p w14:paraId="32D7221A" w14:textId="77777777" w:rsidR="00626E77" w:rsidRPr="00605FBE" w:rsidRDefault="00626E77" w:rsidP="00886D47">
            <w:pPr>
              <w:jc w:val="center"/>
              <w:rPr>
                <w:b/>
                <w:i/>
                <w:lang w:val="en-US"/>
              </w:rPr>
            </w:pPr>
            <w:r>
              <w:rPr>
                <w:b/>
                <w:i/>
                <w:lang w:val="en-US"/>
              </w:rPr>
              <w:t>17</w:t>
            </w:r>
          </w:p>
        </w:tc>
      </w:tr>
    </w:tbl>
    <w:p w14:paraId="0779EEFE" w14:textId="77777777" w:rsidR="00626E77" w:rsidRPr="003A3B86" w:rsidRDefault="00626E77" w:rsidP="00626E77">
      <w:pPr>
        <w:rPr>
          <w:lang w:val="en-GB"/>
        </w:rPr>
      </w:pPr>
    </w:p>
    <w:p w14:paraId="34CCCC30" w14:textId="2E90083A" w:rsidR="000C6617" w:rsidRPr="00C9329B" w:rsidRDefault="00516273" w:rsidP="000C6617">
      <w:pPr>
        <w:widowControl w:val="0"/>
        <w:autoSpaceDE w:val="0"/>
        <w:autoSpaceDN w:val="0"/>
        <w:adjustRightInd w:val="0"/>
        <w:spacing w:after="0" w:line="240" w:lineRule="auto"/>
        <w:jc w:val="both"/>
        <w:rPr>
          <w:rFonts w:cs="Times New Roman"/>
          <w:b/>
          <w:color w:val="1F497D" w:themeColor="text2"/>
          <w:sz w:val="24"/>
          <w:szCs w:val="24"/>
          <w:lang w:val="en-US"/>
        </w:rPr>
      </w:pPr>
      <w:r w:rsidRPr="00C9329B">
        <w:rPr>
          <w:rFonts w:cs="Times New Roman"/>
          <w:b/>
          <w:color w:val="1F497D" w:themeColor="text2"/>
          <w:sz w:val="24"/>
          <w:szCs w:val="24"/>
          <w:lang w:val="en-US"/>
        </w:rPr>
        <w:t>National</w:t>
      </w:r>
      <w:r w:rsidR="000C6617" w:rsidRPr="00C9329B">
        <w:rPr>
          <w:rFonts w:cs="Times New Roman"/>
          <w:b/>
          <w:color w:val="1F497D" w:themeColor="text2"/>
          <w:sz w:val="24"/>
          <w:szCs w:val="24"/>
          <w:lang w:val="en-US"/>
        </w:rPr>
        <w:t xml:space="preserve"> Implementation Activities in Spain</w:t>
      </w:r>
    </w:p>
    <w:p w14:paraId="32B06984" w14:textId="5D6FBE42" w:rsidR="000C6617" w:rsidRPr="00C9329B" w:rsidRDefault="00C9329B" w:rsidP="00C9329B">
      <w:pPr>
        <w:pStyle w:val="Heading3"/>
        <w:keepLines w:val="0"/>
        <w:numPr>
          <w:ilvl w:val="2"/>
          <w:numId w:val="0"/>
        </w:numPr>
        <w:tabs>
          <w:tab w:val="num" w:pos="862"/>
        </w:tabs>
        <w:spacing w:before="240" w:after="60" w:line="240" w:lineRule="auto"/>
        <w:rPr>
          <w:rFonts w:ascii="Times New Roman" w:hAnsi="Times New Roman" w:cs="Times New Roman"/>
          <w:b w:val="0"/>
          <w:i/>
          <w:sz w:val="24"/>
          <w:szCs w:val="24"/>
        </w:rPr>
      </w:pPr>
      <w:bookmarkStart w:id="28" w:name="_Toc315302624"/>
      <w:r w:rsidRPr="00C9329B">
        <w:rPr>
          <w:rFonts w:ascii="Times New Roman" w:hAnsi="Times New Roman" w:cs="Times New Roman"/>
          <w:b w:val="0"/>
          <w:i/>
          <w:sz w:val="24"/>
          <w:szCs w:val="24"/>
        </w:rPr>
        <w:t>“Summer School” for teachers organized by EFAs in Granada</w:t>
      </w:r>
      <w:bookmarkEnd w:id="28"/>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400"/>
        <w:gridCol w:w="6888"/>
      </w:tblGrid>
      <w:tr w:rsidR="00516273" w:rsidRPr="001E1C49" w14:paraId="0B22C476" w14:textId="77777777" w:rsidTr="00516273">
        <w:tc>
          <w:tcPr>
            <w:tcW w:w="2425" w:type="dxa"/>
          </w:tcPr>
          <w:p w14:paraId="7E38ABF2" w14:textId="77777777" w:rsidR="00516273" w:rsidRPr="001E1C49" w:rsidRDefault="00516273" w:rsidP="00516273">
            <w:pPr>
              <w:spacing w:after="0"/>
              <w:rPr>
                <w:rFonts w:ascii="Arial" w:hAnsi="Arial" w:cs="Arial"/>
                <w:b/>
                <w:i/>
                <w:lang w:val="en-GB"/>
              </w:rPr>
            </w:pPr>
            <w:r w:rsidRPr="001E1C49">
              <w:rPr>
                <w:rFonts w:ascii="Arial" w:hAnsi="Arial" w:cs="Arial"/>
                <w:b/>
                <w:i/>
                <w:lang w:val="en-GB"/>
              </w:rPr>
              <w:t>DESCRIPTION OF THE ACTIVITY (Title, country/region/city and short description of the scope of the activity)</w:t>
            </w:r>
          </w:p>
        </w:tc>
        <w:tc>
          <w:tcPr>
            <w:tcW w:w="7226" w:type="dxa"/>
          </w:tcPr>
          <w:p w14:paraId="5F296CA1" w14:textId="77777777" w:rsidR="00516273" w:rsidRPr="001E1C49" w:rsidRDefault="00516273" w:rsidP="00516273">
            <w:pPr>
              <w:spacing w:after="0"/>
              <w:rPr>
                <w:rFonts w:ascii="Arial" w:hAnsi="Arial" w:cs="Arial"/>
                <w:lang w:val="en-GB"/>
              </w:rPr>
            </w:pPr>
            <w:r w:rsidRPr="001E1C49">
              <w:rPr>
                <w:rFonts w:ascii="Arial" w:hAnsi="Arial" w:cs="Arial"/>
                <w:lang w:val="en-GB"/>
              </w:rPr>
              <w:t>During the “Summer School” for teachers organized by EFAs in Granada, (Spain) from 1 to 3</w:t>
            </w:r>
            <w:r w:rsidRPr="001E1C49">
              <w:rPr>
                <w:rFonts w:ascii="Arial" w:hAnsi="Arial" w:cs="Arial"/>
                <w:vertAlign w:val="superscript"/>
                <w:lang w:val="en-GB"/>
              </w:rPr>
              <w:t>rd</w:t>
            </w:r>
            <w:r w:rsidRPr="001E1C49">
              <w:rPr>
                <w:rFonts w:ascii="Arial" w:hAnsi="Arial" w:cs="Arial"/>
                <w:lang w:val="en-GB"/>
              </w:rPr>
              <w:t xml:space="preserve"> July 2015, the 2</w:t>
            </w:r>
            <w:r w:rsidRPr="001E1C49">
              <w:rPr>
                <w:rFonts w:ascii="Arial" w:hAnsi="Arial" w:cs="Arial"/>
                <w:vertAlign w:val="superscript"/>
                <w:lang w:val="en-GB"/>
              </w:rPr>
              <w:t>nd</w:t>
            </w:r>
            <w:r w:rsidRPr="001E1C49">
              <w:rPr>
                <w:rFonts w:ascii="Arial" w:hAnsi="Arial" w:cs="Arial"/>
                <w:lang w:val="en-GB"/>
              </w:rPr>
              <w:t xml:space="preserve"> July it was organized a workshop.</w:t>
            </w:r>
          </w:p>
          <w:p w14:paraId="5339574B" w14:textId="77777777" w:rsidR="00516273" w:rsidRPr="001E1C49" w:rsidRDefault="00516273" w:rsidP="00516273">
            <w:pPr>
              <w:spacing w:after="0"/>
              <w:rPr>
                <w:rFonts w:ascii="Arial" w:hAnsi="Arial" w:cs="Arial"/>
                <w:lang w:val="en-GB"/>
              </w:rPr>
            </w:pPr>
            <w:r w:rsidRPr="001E1C49">
              <w:rPr>
                <w:rFonts w:ascii="Arial" w:hAnsi="Arial" w:cs="Arial"/>
                <w:lang w:val="en-GB"/>
              </w:rPr>
              <w:t>We provided to teachers the translated Good Practices and present the way to use the platform.</w:t>
            </w:r>
          </w:p>
          <w:p w14:paraId="59D6CD48" w14:textId="77777777" w:rsidR="00516273" w:rsidRDefault="00516273" w:rsidP="00516273">
            <w:pPr>
              <w:spacing w:after="0"/>
              <w:rPr>
                <w:rFonts w:ascii="Arial" w:hAnsi="Arial" w:cs="Arial"/>
                <w:lang w:val="en-GB"/>
              </w:rPr>
            </w:pPr>
            <w:r w:rsidRPr="001E1C49">
              <w:rPr>
                <w:rFonts w:ascii="Arial" w:hAnsi="Arial" w:cs="Arial"/>
                <w:lang w:val="en-GB"/>
              </w:rPr>
              <w:t>It was not possible to go into, because the t</w:t>
            </w:r>
            <w:r>
              <w:rPr>
                <w:rFonts w:ascii="Arial" w:hAnsi="Arial" w:cs="Arial"/>
                <w:lang w:val="en-GB"/>
              </w:rPr>
              <w:t>eachers did</w:t>
            </w:r>
            <w:r w:rsidRPr="001E1C49">
              <w:rPr>
                <w:rFonts w:ascii="Arial" w:hAnsi="Arial" w:cs="Arial"/>
                <w:lang w:val="en-GB"/>
              </w:rPr>
              <w:t xml:space="preserve"> not have computer. It was suppose they are going to have, that is why we provided the GP on paper.</w:t>
            </w:r>
          </w:p>
          <w:p w14:paraId="208E38B9" w14:textId="77777777" w:rsidR="00516273" w:rsidRPr="001E1C49" w:rsidRDefault="00516273" w:rsidP="00516273">
            <w:pPr>
              <w:spacing w:after="0"/>
              <w:rPr>
                <w:rFonts w:ascii="Arial" w:hAnsi="Arial" w:cs="Arial"/>
                <w:lang w:val="en-GB"/>
              </w:rPr>
            </w:pPr>
            <w:r>
              <w:rPr>
                <w:rFonts w:ascii="Arial" w:hAnsi="Arial" w:cs="Arial"/>
                <w:lang w:val="en-GB"/>
              </w:rPr>
              <w:t>It was organised two sessions of 45 minutes each.</w:t>
            </w:r>
          </w:p>
        </w:tc>
      </w:tr>
      <w:tr w:rsidR="00516273" w:rsidRPr="001E1C49" w14:paraId="7BE5B6D9" w14:textId="77777777" w:rsidTr="00516273">
        <w:tc>
          <w:tcPr>
            <w:tcW w:w="2425" w:type="dxa"/>
          </w:tcPr>
          <w:p w14:paraId="4FD79FA2" w14:textId="77777777" w:rsidR="00516273" w:rsidRPr="001E1C49" w:rsidRDefault="00516273" w:rsidP="00516273">
            <w:pPr>
              <w:spacing w:after="0"/>
              <w:rPr>
                <w:rFonts w:ascii="Arial" w:hAnsi="Arial" w:cs="Arial"/>
                <w:b/>
                <w:i/>
                <w:lang w:val="en-GB"/>
              </w:rPr>
            </w:pPr>
            <w:r w:rsidRPr="001E1C49">
              <w:rPr>
                <w:rFonts w:ascii="Arial" w:hAnsi="Arial" w:cs="Arial"/>
                <w:b/>
                <w:i/>
                <w:lang w:val="en-GB"/>
              </w:rPr>
              <w:t xml:space="preserve">SHORT REPORT AFTER THE REALISATION OF THE ACTIVITY (mainly the conclusions – resolution of the </w:t>
            </w:r>
            <w:r w:rsidRPr="001E1C49">
              <w:rPr>
                <w:rFonts w:ascii="Arial" w:hAnsi="Arial" w:cs="Arial"/>
                <w:b/>
                <w:i/>
                <w:lang w:val="en-GB"/>
              </w:rPr>
              <w:lastRenderedPageBreak/>
              <w:t>activity)</w:t>
            </w:r>
          </w:p>
        </w:tc>
        <w:tc>
          <w:tcPr>
            <w:tcW w:w="7226" w:type="dxa"/>
          </w:tcPr>
          <w:p w14:paraId="1E13EF9B" w14:textId="77777777" w:rsidR="00516273" w:rsidRDefault="00516273" w:rsidP="00516273">
            <w:pPr>
              <w:spacing w:after="0"/>
              <w:rPr>
                <w:rFonts w:ascii="Arial" w:hAnsi="Arial" w:cs="Arial"/>
                <w:lang w:val="en-GB"/>
              </w:rPr>
            </w:pPr>
            <w:r w:rsidRPr="001E1C49">
              <w:rPr>
                <w:rFonts w:ascii="Arial" w:hAnsi="Arial" w:cs="Arial"/>
                <w:lang w:val="en-GB"/>
              </w:rPr>
              <w:lastRenderedPageBreak/>
              <w:t xml:space="preserve">The participants went through the Good Practice „Navega por Moodle“. We choose </w:t>
            </w:r>
            <w:r>
              <w:rPr>
                <w:rFonts w:ascii="Arial" w:hAnsi="Arial" w:cs="Arial"/>
                <w:lang w:val="en-GB"/>
              </w:rPr>
              <w:t>it</w:t>
            </w:r>
            <w:r w:rsidRPr="001E1C49">
              <w:rPr>
                <w:rFonts w:ascii="Arial" w:hAnsi="Arial" w:cs="Arial"/>
                <w:lang w:val="en-GB"/>
              </w:rPr>
              <w:t xml:space="preserve"> because the teachers want to be familiarise with Moodle, as a good and useful tool for Distance Learning. </w:t>
            </w:r>
          </w:p>
          <w:p w14:paraId="7DDBDA68" w14:textId="77777777" w:rsidR="00516273" w:rsidRDefault="00516273" w:rsidP="00516273">
            <w:pPr>
              <w:spacing w:after="0"/>
              <w:rPr>
                <w:rFonts w:ascii="Arial" w:hAnsi="Arial" w:cs="Arial"/>
                <w:lang w:val="en-GB"/>
              </w:rPr>
            </w:pPr>
            <w:r w:rsidRPr="001E1C49">
              <w:rPr>
                <w:rFonts w:ascii="Arial" w:hAnsi="Arial" w:cs="Arial"/>
                <w:lang w:val="en-GB"/>
              </w:rPr>
              <w:t>Most of the schools have students that in some periods of the year</w:t>
            </w:r>
            <w:r>
              <w:rPr>
                <w:rFonts w:ascii="Arial" w:hAnsi="Arial" w:cs="Arial"/>
                <w:lang w:val="en-GB"/>
              </w:rPr>
              <w:t>, for job reasons, as, for example, during the harvest,</w:t>
            </w:r>
            <w:r w:rsidRPr="001E1C49">
              <w:rPr>
                <w:rFonts w:ascii="Arial" w:hAnsi="Arial" w:cs="Arial"/>
                <w:lang w:val="en-GB"/>
              </w:rPr>
              <w:t xml:space="preserve"> cannot be present in the classroom</w:t>
            </w:r>
            <w:r>
              <w:rPr>
                <w:rFonts w:ascii="Arial" w:hAnsi="Arial" w:cs="Arial"/>
                <w:lang w:val="en-GB"/>
              </w:rPr>
              <w:t>.</w:t>
            </w:r>
          </w:p>
          <w:p w14:paraId="7656C475" w14:textId="77777777" w:rsidR="00516273" w:rsidRDefault="00516273" w:rsidP="00516273">
            <w:pPr>
              <w:spacing w:after="0"/>
              <w:rPr>
                <w:rFonts w:ascii="Arial" w:hAnsi="Arial" w:cs="Arial"/>
                <w:lang w:val="en-GB"/>
              </w:rPr>
            </w:pPr>
            <w:r>
              <w:rPr>
                <w:rFonts w:ascii="Arial" w:hAnsi="Arial" w:cs="Arial"/>
                <w:lang w:val="en-GB"/>
              </w:rPr>
              <w:t xml:space="preserve">Many teachers were already using Moodle and consider it very </w:t>
            </w:r>
            <w:r>
              <w:rPr>
                <w:rFonts w:ascii="Arial" w:hAnsi="Arial" w:cs="Arial"/>
                <w:lang w:val="en-GB"/>
              </w:rPr>
              <w:lastRenderedPageBreak/>
              <w:t>successful.</w:t>
            </w:r>
          </w:p>
          <w:p w14:paraId="79BBC64B" w14:textId="77777777" w:rsidR="00516273" w:rsidRDefault="00516273" w:rsidP="00516273">
            <w:pPr>
              <w:spacing w:after="0"/>
              <w:rPr>
                <w:rFonts w:ascii="Arial" w:hAnsi="Arial" w:cs="Arial"/>
                <w:lang w:val="en-GB"/>
              </w:rPr>
            </w:pPr>
            <w:r>
              <w:rPr>
                <w:rFonts w:ascii="Arial" w:hAnsi="Arial" w:cs="Arial"/>
                <w:lang w:val="en-GB"/>
              </w:rPr>
              <w:t xml:space="preserve">Some participants asked some difficulties they already have, using Moodle. </w:t>
            </w:r>
          </w:p>
          <w:p w14:paraId="33B32CF3" w14:textId="77777777" w:rsidR="00516273" w:rsidRDefault="00516273" w:rsidP="00516273">
            <w:pPr>
              <w:spacing w:after="0"/>
              <w:rPr>
                <w:rFonts w:ascii="Arial" w:hAnsi="Arial" w:cs="Arial"/>
                <w:lang w:val="en-GB"/>
              </w:rPr>
            </w:pPr>
            <w:r>
              <w:rPr>
                <w:rFonts w:ascii="Arial" w:hAnsi="Arial" w:cs="Arial"/>
                <w:lang w:val="en-GB"/>
              </w:rPr>
              <w:t>We concluded that it was needed they go through the Good Practice using internet connection, otherwise it was not sense.</w:t>
            </w:r>
          </w:p>
          <w:p w14:paraId="7BD029EF" w14:textId="77777777" w:rsidR="00516273" w:rsidRPr="001E1C49" w:rsidRDefault="00516273" w:rsidP="00516273">
            <w:pPr>
              <w:spacing w:after="0"/>
              <w:rPr>
                <w:rFonts w:ascii="Arial" w:hAnsi="Arial" w:cs="Arial"/>
                <w:lang w:val="en-GB"/>
              </w:rPr>
            </w:pPr>
            <w:r>
              <w:rPr>
                <w:rFonts w:ascii="Arial" w:hAnsi="Arial" w:cs="Arial"/>
                <w:lang w:val="en-GB"/>
              </w:rPr>
              <w:t>They judged the Good Practice well structures for teachers to be used in the classroom. They valued the annex too</w:t>
            </w:r>
          </w:p>
        </w:tc>
      </w:tr>
      <w:tr w:rsidR="00516273" w:rsidRPr="001E1C49" w14:paraId="147B679F" w14:textId="77777777" w:rsidTr="00516273">
        <w:tc>
          <w:tcPr>
            <w:tcW w:w="2425" w:type="dxa"/>
          </w:tcPr>
          <w:p w14:paraId="36A49AF1" w14:textId="77777777" w:rsidR="00516273" w:rsidRPr="001E1C49" w:rsidRDefault="00516273" w:rsidP="00516273">
            <w:pPr>
              <w:spacing w:after="0"/>
              <w:rPr>
                <w:rFonts w:ascii="Arial" w:hAnsi="Arial" w:cs="Arial"/>
                <w:b/>
                <w:i/>
                <w:lang w:val="en-GB"/>
              </w:rPr>
            </w:pPr>
            <w:r w:rsidRPr="001E1C49">
              <w:rPr>
                <w:rFonts w:ascii="Arial" w:hAnsi="Arial" w:cs="Arial"/>
                <w:b/>
                <w:i/>
                <w:lang w:val="en-GB"/>
              </w:rPr>
              <w:lastRenderedPageBreak/>
              <w:t xml:space="preserve">PHOTOS. Include any photos taken during the activity (You can include them in the box or attach them with the report). Please indicate any rights or credits for the use of the photos. </w:t>
            </w:r>
          </w:p>
        </w:tc>
        <w:tc>
          <w:tcPr>
            <w:tcW w:w="7226" w:type="dxa"/>
          </w:tcPr>
          <w:p w14:paraId="63D8EFFB" w14:textId="6D2730FA" w:rsidR="00516273" w:rsidRPr="001E1C49" w:rsidRDefault="00516273" w:rsidP="00516273">
            <w:pPr>
              <w:spacing w:after="0"/>
              <w:rPr>
                <w:rFonts w:ascii="Arial" w:hAnsi="Arial" w:cs="Arial"/>
                <w:lang w:val="en-GB"/>
              </w:rPr>
            </w:pPr>
            <w:r>
              <w:rPr>
                <w:rFonts w:ascii="Arial" w:hAnsi="Arial" w:cs="Arial"/>
                <w:noProof/>
                <w:lang w:val="en-US"/>
              </w:rPr>
              <w:drawing>
                <wp:inline distT="0" distB="0" distL="0" distR="0" wp14:anchorId="66985D1A" wp14:editId="1A092D9A">
                  <wp:extent cx="2455545" cy="1820545"/>
                  <wp:effectExtent l="0" t="0" r="8255" b="8255"/>
                  <wp:docPr id="115" name="Picture 35" descr="efas 2july15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efas 2july15 (131)"/>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2455545" cy="1820545"/>
                          </a:xfrm>
                          <a:prstGeom prst="rect">
                            <a:avLst/>
                          </a:prstGeom>
                          <a:noFill/>
                          <a:ln>
                            <a:noFill/>
                          </a:ln>
                        </pic:spPr>
                      </pic:pic>
                    </a:graphicData>
                  </a:graphic>
                </wp:inline>
              </w:drawing>
            </w:r>
          </w:p>
        </w:tc>
      </w:tr>
    </w:tbl>
    <w:tbl>
      <w:tblPr>
        <w:tblpPr w:leftFromText="180" w:rightFromText="180" w:vertAnchor="text" w:horzAnchor="margin" w:tblpY="367"/>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800"/>
        <w:gridCol w:w="4020"/>
        <w:gridCol w:w="3468"/>
      </w:tblGrid>
      <w:tr w:rsidR="00516273" w:rsidRPr="001E1C49" w14:paraId="69BC008C" w14:textId="77777777" w:rsidTr="00516273">
        <w:trPr>
          <w:trHeight w:val="287"/>
        </w:trPr>
        <w:tc>
          <w:tcPr>
            <w:tcW w:w="1809" w:type="dxa"/>
            <w:vMerge w:val="restart"/>
            <w:vAlign w:val="center"/>
          </w:tcPr>
          <w:p w14:paraId="5D4306C4" w14:textId="77777777" w:rsidR="00516273" w:rsidRPr="001E1C49" w:rsidRDefault="00516273" w:rsidP="00516273">
            <w:pPr>
              <w:spacing w:after="0"/>
              <w:jc w:val="center"/>
              <w:rPr>
                <w:rFonts w:ascii="Arial" w:hAnsi="Arial" w:cs="Arial"/>
                <w:b/>
                <w:i/>
                <w:lang w:val="en-GB"/>
              </w:rPr>
            </w:pPr>
            <w:r w:rsidRPr="001E1C49">
              <w:rPr>
                <w:rFonts w:ascii="Arial" w:hAnsi="Arial" w:cs="Arial"/>
                <w:b/>
                <w:i/>
                <w:lang w:val="en-GB"/>
              </w:rPr>
              <w:t>ATTENDEES</w:t>
            </w:r>
          </w:p>
          <w:p w14:paraId="6F677C65" w14:textId="77777777" w:rsidR="00516273" w:rsidRPr="001E1C49" w:rsidRDefault="00516273" w:rsidP="00516273">
            <w:pPr>
              <w:spacing w:after="0"/>
              <w:jc w:val="center"/>
              <w:rPr>
                <w:rFonts w:ascii="Arial" w:hAnsi="Arial" w:cs="Arial"/>
                <w:b/>
                <w:i/>
                <w:lang w:val="en-GB"/>
              </w:rPr>
            </w:pPr>
            <w:r w:rsidRPr="001E1C49">
              <w:rPr>
                <w:rFonts w:ascii="Arial" w:hAnsi="Arial" w:cs="Arial"/>
                <w:b/>
                <w:i/>
                <w:lang w:val="en-GB"/>
              </w:rPr>
              <w:t>(by category, e.g. teachers, students, policy makers)</w:t>
            </w:r>
          </w:p>
        </w:tc>
        <w:tc>
          <w:tcPr>
            <w:tcW w:w="4111" w:type="dxa"/>
            <w:vAlign w:val="center"/>
          </w:tcPr>
          <w:p w14:paraId="701C1DCF" w14:textId="77777777" w:rsidR="00516273" w:rsidRPr="001E1C49" w:rsidRDefault="00516273" w:rsidP="00516273">
            <w:pPr>
              <w:spacing w:after="0"/>
              <w:jc w:val="center"/>
              <w:rPr>
                <w:rFonts w:ascii="Arial" w:hAnsi="Arial" w:cs="Arial"/>
                <w:b/>
                <w:i/>
                <w:lang w:val="en-GB"/>
              </w:rPr>
            </w:pPr>
            <w:r w:rsidRPr="001E1C49">
              <w:rPr>
                <w:rFonts w:ascii="Arial" w:hAnsi="Arial" w:cs="Arial"/>
                <w:b/>
                <w:i/>
                <w:lang w:val="en-GB"/>
              </w:rPr>
              <w:t>DESCRIPTION OF CATEGORY</w:t>
            </w:r>
          </w:p>
        </w:tc>
        <w:tc>
          <w:tcPr>
            <w:tcW w:w="3544" w:type="dxa"/>
            <w:vAlign w:val="center"/>
          </w:tcPr>
          <w:p w14:paraId="01B0766E" w14:textId="77777777" w:rsidR="00516273" w:rsidRPr="001E1C49" w:rsidRDefault="00516273" w:rsidP="00516273">
            <w:pPr>
              <w:spacing w:after="0"/>
              <w:jc w:val="center"/>
              <w:rPr>
                <w:rFonts w:ascii="Arial" w:hAnsi="Arial" w:cs="Arial"/>
                <w:b/>
                <w:i/>
                <w:lang w:val="en-GB"/>
              </w:rPr>
            </w:pPr>
            <w:r w:rsidRPr="001E1C49">
              <w:rPr>
                <w:rFonts w:ascii="Arial" w:hAnsi="Arial" w:cs="Arial"/>
                <w:b/>
                <w:i/>
                <w:lang w:val="en-GB"/>
              </w:rPr>
              <w:t>NUMBER OF ATTENDEES PER CATEGORY</w:t>
            </w:r>
          </w:p>
        </w:tc>
      </w:tr>
      <w:tr w:rsidR="00516273" w:rsidRPr="001E1C49" w14:paraId="4CA3A01A" w14:textId="77777777" w:rsidTr="00516273">
        <w:trPr>
          <w:trHeight w:val="287"/>
        </w:trPr>
        <w:tc>
          <w:tcPr>
            <w:tcW w:w="1809" w:type="dxa"/>
            <w:vMerge/>
            <w:vAlign w:val="center"/>
          </w:tcPr>
          <w:p w14:paraId="6C6DE99A" w14:textId="77777777" w:rsidR="00516273" w:rsidRPr="001E1C49" w:rsidRDefault="00516273" w:rsidP="00516273">
            <w:pPr>
              <w:spacing w:after="0"/>
              <w:rPr>
                <w:rFonts w:ascii="Arial" w:hAnsi="Arial" w:cs="Arial"/>
                <w:b/>
                <w:i/>
                <w:lang w:val="en-GB"/>
              </w:rPr>
            </w:pPr>
          </w:p>
        </w:tc>
        <w:tc>
          <w:tcPr>
            <w:tcW w:w="4111" w:type="dxa"/>
          </w:tcPr>
          <w:p w14:paraId="4FA7BB9F" w14:textId="77777777" w:rsidR="00516273" w:rsidRPr="001E1C49" w:rsidRDefault="00516273" w:rsidP="00516273">
            <w:pPr>
              <w:spacing w:after="0"/>
              <w:rPr>
                <w:rFonts w:ascii="Arial" w:hAnsi="Arial" w:cs="Arial"/>
                <w:lang w:val="en-GB"/>
              </w:rPr>
            </w:pPr>
            <w:r>
              <w:rPr>
                <w:rFonts w:ascii="Arial" w:hAnsi="Arial" w:cs="Arial"/>
                <w:lang w:val="en-GB"/>
              </w:rPr>
              <w:t>Teachers</w:t>
            </w:r>
          </w:p>
        </w:tc>
        <w:tc>
          <w:tcPr>
            <w:tcW w:w="3544" w:type="dxa"/>
          </w:tcPr>
          <w:p w14:paraId="70D59435" w14:textId="77777777" w:rsidR="00516273" w:rsidRPr="001E1C49" w:rsidRDefault="00516273" w:rsidP="00516273">
            <w:pPr>
              <w:spacing w:after="0"/>
              <w:rPr>
                <w:rFonts w:ascii="Arial" w:hAnsi="Arial" w:cs="Arial"/>
                <w:lang w:val="en-GB"/>
              </w:rPr>
            </w:pPr>
            <w:r>
              <w:rPr>
                <w:rFonts w:ascii="Arial" w:hAnsi="Arial" w:cs="Arial"/>
                <w:lang w:val="en-GB"/>
              </w:rPr>
              <w:t>21</w:t>
            </w:r>
          </w:p>
        </w:tc>
      </w:tr>
      <w:tr w:rsidR="00516273" w:rsidRPr="001E1C49" w14:paraId="16A66276" w14:textId="77777777" w:rsidTr="00516273">
        <w:trPr>
          <w:trHeight w:val="287"/>
        </w:trPr>
        <w:tc>
          <w:tcPr>
            <w:tcW w:w="1809" w:type="dxa"/>
            <w:vMerge/>
            <w:vAlign w:val="center"/>
          </w:tcPr>
          <w:p w14:paraId="3C41E02F" w14:textId="77777777" w:rsidR="00516273" w:rsidRPr="001E1C49" w:rsidRDefault="00516273" w:rsidP="00516273">
            <w:pPr>
              <w:spacing w:after="0"/>
              <w:rPr>
                <w:rFonts w:ascii="Arial" w:hAnsi="Arial" w:cs="Arial"/>
                <w:b/>
                <w:i/>
                <w:lang w:val="en-GB"/>
              </w:rPr>
            </w:pPr>
          </w:p>
        </w:tc>
        <w:tc>
          <w:tcPr>
            <w:tcW w:w="4111" w:type="dxa"/>
          </w:tcPr>
          <w:p w14:paraId="464243A4" w14:textId="77777777" w:rsidR="00516273" w:rsidRPr="001E1C49" w:rsidRDefault="00516273" w:rsidP="00516273">
            <w:pPr>
              <w:spacing w:after="0"/>
              <w:rPr>
                <w:rFonts w:ascii="Arial" w:hAnsi="Arial" w:cs="Arial"/>
                <w:lang w:val="en-GB"/>
              </w:rPr>
            </w:pPr>
          </w:p>
        </w:tc>
        <w:tc>
          <w:tcPr>
            <w:tcW w:w="3544" w:type="dxa"/>
          </w:tcPr>
          <w:p w14:paraId="7729B8E0" w14:textId="77777777" w:rsidR="00516273" w:rsidRPr="001E1C49" w:rsidRDefault="00516273" w:rsidP="00516273">
            <w:pPr>
              <w:spacing w:after="0"/>
              <w:rPr>
                <w:rFonts w:ascii="Arial" w:hAnsi="Arial" w:cs="Arial"/>
                <w:lang w:val="en-GB"/>
              </w:rPr>
            </w:pPr>
          </w:p>
        </w:tc>
      </w:tr>
      <w:tr w:rsidR="00516273" w:rsidRPr="001E1C49" w14:paraId="797B2078" w14:textId="77777777" w:rsidTr="00516273">
        <w:trPr>
          <w:trHeight w:val="287"/>
        </w:trPr>
        <w:tc>
          <w:tcPr>
            <w:tcW w:w="1809" w:type="dxa"/>
            <w:vMerge/>
            <w:vAlign w:val="center"/>
          </w:tcPr>
          <w:p w14:paraId="081C10BA" w14:textId="77777777" w:rsidR="00516273" w:rsidRPr="001E1C49" w:rsidRDefault="00516273" w:rsidP="00516273">
            <w:pPr>
              <w:spacing w:after="0"/>
              <w:rPr>
                <w:rFonts w:ascii="Arial" w:hAnsi="Arial" w:cs="Arial"/>
                <w:b/>
                <w:i/>
                <w:lang w:val="en-GB"/>
              </w:rPr>
            </w:pPr>
          </w:p>
        </w:tc>
        <w:tc>
          <w:tcPr>
            <w:tcW w:w="4111" w:type="dxa"/>
          </w:tcPr>
          <w:p w14:paraId="37BA6A77" w14:textId="77777777" w:rsidR="00516273" w:rsidRPr="001E1C49" w:rsidRDefault="00516273" w:rsidP="00516273">
            <w:pPr>
              <w:spacing w:after="0"/>
              <w:jc w:val="right"/>
              <w:rPr>
                <w:rFonts w:ascii="Arial" w:hAnsi="Arial" w:cs="Arial"/>
                <w:b/>
                <w:i/>
                <w:lang w:val="en-GB"/>
              </w:rPr>
            </w:pPr>
            <w:r w:rsidRPr="001E1C49">
              <w:rPr>
                <w:rFonts w:ascii="Arial" w:hAnsi="Arial" w:cs="Arial"/>
                <w:b/>
                <w:i/>
                <w:lang w:val="en-GB"/>
              </w:rPr>
              <w:t>TOTAL NUMBER OF ATTENDEES</w:t>
            </w:r>
          </w:p>
        </w:tc>
        <w:tc>
          <w:tcPr>
            <w:tcW w:w="3544" w:type="dxa"/>
          </w:tcPr>
          <w:p w14:paraId="0593283B" w14:textId="77777777" w:rsidR="00516273" w:rsidRPr="001E1C49" w:rsidRDefault="00516273" w:rsidP="00516273">
            <w:pPr>
              <w:spacing w:after="0"/>
              <w:jc w:val="right"/>
              <w:rPr>
                <w:rFonts w:ascii="Arial" w:hAnsi="Arial" w:cs="Arial"/>
                <w:b/>
                <w:i/>
                <w:lang w:val="en-GB"/>
              </w:rPr>
            </w:pPr>
            <w:r>
              <w:rPr>
                <w:rFonts w:ascii="Arial" w:hAnsi="Arial" w:cs="Arial"/>
                <w:b/>
                <w:i/>
                <w:lang w:val="en-GB"/>
              </w:rPr>
              <w:t>21</w:t>
            </w:r>
          </w:p>
        </w:tc>
      </w:tr>
    </w:tbl>
    <w:p w14:paraId="6D6E4395" w14:textId="77777777" w:rsidR="00516273" w:rsidRDefault="00516273" w:rsidP="008E5CC1">
      <w:pPr>
        <w:widowControl w:val="0"/>
        <w:autoSpaceDE w:val="0"/>
        <w:autoSpaceDN w:val="0"/>
        <w:adjustRightInd w:val="0"/>
        <w:spacing w:after="0" w:line="240" w:lineRule="auto"/>
        <w:jc w:val="both"/>
        <w:rPr>
          <w:rFonts w:cs="Times New Roman"/>
          <w:color w:val="000000"/>
          <w:sz w:val="24"/>
          <w:szCs w:val="24"/>
          <w:lang w:val="en-US"/>
        </w:rPr>
      </w:pPr>
    </w:p>
    <w:p w14:paraId="3A23AA82" w14:textId="77777777" w:rsidR="00516273" w:rsidRDefault="00516273" w:rsidP="008E5CC1">
      <w:pPr>
        <w:widowControl w:val="0"/>
        <w:autoSpaceDE w:val="0"/>
        <w:autoSpaceDN w:val="0"/>
        <w:adjustRightInd w:val="0"/>
        <w:spacing w:after="0" w:line="240" w:lineRule="auto"/>
        <w:jc w:val="both"/>
        <w:rPr>
          <w:rFonts w:cs="Times New Roman"/>
          <w:color w:val="000000"/>
          <w:sz w:val="24"/>
          <w:szCs w:val="24"/>
          <w:lang w:val="en-US"/>
        </w:rPr>
      </w:pPr>
    </w:p>
    <w:p w14:paraId="05510EFA" w14:textId="77777777" w:rsidR="00516273" w:rsidRDefault="00516273" w:rsidP="008E5CC1">
      <w:pPr>
        <w:widowControl w:val="0"/>
        <w:autoSpaceDE w:val="0"/>
        <w:autoSpaceDN w:val="0"/>
        <w:adjustRightInd w:val="0"/>
        <w:spacing w:after="0" w:line="240" w:lineRule="auto"/>
        <w:jc w:val="both"/>
        <w:rPr>
          <w:rFonts w:cs="Times New Roman"/>
          <w:color w:val="000000"/>
          <w:sz w:val="24"/>
          <w:szCs w:val="24"/>
          <w:lang w:val="en-US"/>
        </w:rPr>
      </w:pPr>
    </w:p>
    <w:p w14:paraId="305AE14A" w14:textId="1426D811" w:rsidR="008E5CC1" w:rsidRPr="00C9329B" w:rsidRDefault="008E5CC1" w:rsidP="008E5CC1">
      <w:pPr>
        <w:widowControl w:val="0"/>
        <w:autoSpaceDE w:val="0"/>
        <w:autoSpaceDN w:val="0"/>
        <w:adjustRightInd w:val="0"/>
        <w:spacing w:after="0" w:line="240" w:lineRule="auto"/>
        <w:jc w:val="both"/>
        <w:rPr>
          <w:rFonts w:cs="Times New Roman"/>
          <w:b/>
          <w:color w:val="1F497D" w:themeColor="text2"/>
          <w:sz w:val="24"/>
          <w:szCs w:val="24"/>
          <w:lang w:val="en-US"/>
        </w:rPr>
      </w:pPr>
      <w:r w:rsidRPr="00C9329B">
        <w:rPr>
          <w:rFonts w:cs="Times New Roman"/>
          <w:b/>
          <w:color w:val="1F497D" w:themeColor="text2"/>
          <w:sz w:val="24"/>
          <w:szCs w:val="24"/>
          <w:lang w:val="en-US"/>
        </w:rPr>
        <w:t>National Implementation Activities in Croacia</w:t>
      </w:r>
    </w:p>
    <w:p w14:paraId="64B5BF4C" w14:textId="77777777" w:rsidR="001055C6" w:rsidRPr="001055C6" w:rsidRDefault="001055C6" w:rsidP="001055C6">
      <w:pPr>
        <w:pStyle w:val="Heading3"/>
        <w:keepLines w:val="0"/>
        <w:numPr>
          <w:ilvl w:val="2"/>
          <w:numId w:val="0"/>
        </w:numPr>
        <w:tabs>
          <w:tab w:val="num" w:pos="862"/>
        </w:tabs>
        <w:spacing w:before="240" w:after="60" w:line="240" w:lineRule="auto"/>
        <w:rPr>
          <w:rFonts w:ascii="Times New Roman" w:hAnsi="Times New Roman" w:cs="Times New Roman"/>
          <w:b w:val="0"/>
          <w:i/>
          <w:sz w:val="24"/>
          <w:szCs w:val="24"/>
        </w:rPr>
      </w:pPr>
      <w:bookmarkStart w:id="29" w:name="_Toc315302625"/>
      <w:r w:rsidRPr="001055C6">
        <w:rPr>
          <w:rFonts w:ascii="Times New Roman" w:hAnsi="Times New Roman" w:cs="Times New Roman"/>
          <w:b w:val="0"/>
          <w:i/>
          <w:sz w:val="24"/>
          <w:szCs w:val="24"/>
        </w:rPr>
        <w:t>Croatian National Contest</w:t>
      </w:r>
      <w:bookmarkEnd w:id="29"/>
      <w:r w:rsidRPr="001055C6">
        <w:rPr>
          <w:rFonts w:ascii="Times New Roman" w:hAnsi="Times New Roman" w:cs="Times New Roman"/>
          <w:b w:val="0"/>
          <w:i/>
          <w:sz w:val="24"/>
          <w:szCs w:val="24"/>
        </w:rPr>
        <w:t xml:space="preserve"> </w:t>
      </w:r>
    </w:p>
    <w:p w14:paraId="2B78C10B" w14:textId="77777777" w:rsidR="001055C6" w:rsidRPr="00B77BD1" w:rsidRDefault="001055C6" w:rsidP="001055C6">
      <w:pPr>
        <w:pStyle w:val="NormalWeb"/>
        <w:spacing w:after="240" w:afterAutospacing="0" w:line="276" w:lineRule="auto"/>
        <w:jc w:val="both"/>
        <w:rPr>
          <w:rFonts w:asciiTheme="minorHAnsi" w:hAnsiTheme="minorHAnsi" w:cs="Arial"/>
          <w:sz w:val="22"/>
          <w:lang w:val="en-US"/>
        </w:rPr>
      </w:pPr>
      <w:r w:rsidRPr="00B77BD1">
        <w:rPr>
          <w:rFonts w:asciiTheme="minorHAnsi" w:hAnsiTheme="minorHAnsi" w:cs="Arial"/>
          <w:sz w:val="22"/>
          <w:lang w:val="en-US"/>
        </w:rPr>
        <w:t xml:space="preserve">In the framework of DigiSkills project, the Faculty of Science of the University in Split has launched a national contest for teachers in Croatia. Primary and secondary school teachers in Croatia could apply to the contest in the implementation of two selected good practices, specifically “Safer Internet” and “Nanotechnology and Nanocomputers” uploaded to the DigiSkills inventory. The Faculty has organized several events for teachers in collaboration with national </w:t>
      </w:r>
      <w:hyperlink r:id="rId75" w:history="1">
        <w:r w:rsidRPr="00B77BD1">
          <w:rPr>
            <w:rStyle w:val="Hyperlink"/>
            <w:rFonts w:asciiTheme="minorHAnsi" w:hAnsiTheme="minorHAnsi" w:cs="Arial"/>
            <w:sz w:val="22"/>
            <w:lang w:val="en-US"/>
          </w:rPr>
          <w:t>Education and Teacher Training Agency</w:t>
        </w:r>
      </w:hyperlink>
      <w:r w:rsidRPr="00B77BD1">
        <w:rPr>
          <w:rFonts w:asciiTheme="minorHAnsi" w:hAnsiTheme="minorHAnsi" w:cs="Arial"/>
          <w:sz w:val="22"/>
          <w:lang w:val="en-US"/>
        </w:rPr>
        <w:t xml:space="preserve"> in order to spread the news on the DigiSkills project along with the content of respective good practices in general as well as to instruct them how to participate in the contest in particular.</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394"/>
        <w:gridCol w:w="6894"/>
      </w:tblGrid>
      <w:tr w:rsidR="001055C6" w:rsidRPr="001055C6" w14:paraId="15677891" w14:textId="77777777" w:rsidTr="00B77BD1">
        <w:tc>
          <w:tcPr>
            <w:tcW w:w="2425" w:type="dxa"/>
          </w:tcPr>
          <w:p w14:paraId="52929531" w14:textId="77777777" w:rsidR="001055C6" w:rsidRPr="001055C6" w:rsidRDefault="001055C6" w:rsidP="00B77BD1">
            <w:pPr>
              <w:rPr>
                <w:b/>
                <w:i/>
                <w:lang w:val="en-US"/>
              </w:rPr>
            </w:pPr>
            <w:r w:rsidRPr="001055C6">
              <w:rPr>
                <w:b/>
                <w:i/>
                <w:lang w:val="en-US"/>
              </w:rPr>
              <w:t xml:space="preserve">DESCRIPTION OF THE ACTIVITY (Title, country/region/city and short description of the scope of the </w:t>
            </w:r>
            <w:r w:rsidRPr="001055C6">
              <w:rPr>
                <w:b/>
                <w:i/>
                <w:lang w:val="en-US"/>
              </w:rPr>
              <w:lastRenderedPageBreak/>
              <w:t>activity)</w:t>
            </w:r>
          </w:p>
        </w:tc>
        <w:tc>
          <w:tcPr>
            <w:tcW w:w="7226" w:type="dxa"/>
          </w:tcPr>
          <w:p w14:paraId="5C725C9B" w14:textId="77777777" w:rsidR="001055C6" w:rsidRPr="001055C6" w:rsidRDefault="001055C6" w:rsidP="00B77BD1">
            <w:pPr>
              <w:rPr>
                <w:b/>
                <w:color w:val="1F497D" w:themeColor="text2"/>
                <w:lang w:val="en-US"/>
              </w:rPr>
            </w:pPr>
            <w:r w:rsidRPr="001055C6">
              <w:rPr>
                <w:b/>
                <w:color w:val="1F497D" w:themeColor="text2"/>
                <w:lang w:val="en-US"/>
              </w:rPr>
              <w:lastRenderedPageBreak/>
              <w:t>Croatian national contest in implementation of best practices:</w:t>
            </w:r>
          </w:p>
          <w:p w14:paraId="2A577E0D" w14:textId="77777777" w:rsidR="001055C6" w:rsidRPr="001055C6" w:rsidRDefault="001055C6" w:rsidP="00CC5955">
            <w:pPr>
              <w:pStyle w:val="ListParagraph"/>
              <w:numPr>
                <w:ilvl w:val="0"/>
                <w:numId w:val="36"/>
              </w:numPr>
              <w:spacing w:before="120" w:after="60" w:line="288" w:lineRule="auto"/>
              <w:jc w:val="both"/>
              <w:rPr>
                <w:b/>
                <w:color w:val="1F497D" w:themeColor="text2"/>
                <w:lang w:val="en-US"/>
              </w:rPr>
            </w:pPr>
            <w:r w:rsidRPr="001055C6">
              <w:rPr>
                <w:b/>
                <w:color w:val="1F497D" w:themeColor="text2"/>
                <w:lang w:val="en-US"/>
              </w:rPr>
              <w:t>Safer Internet</w:t>
            </w:r>
          </w:p>
          <w:p w14:paraId="798B8718" w14:textId="77777777" w:rsidR="001055C6" w:rsidRPr="001055C6" w:rsidRDefault="001055C6" w:rsidP="00CC5955">
            <w:pPr>
              <w:pStyle w:val="ListParagraph"/>
              <w:numPr>
                <w:ilvl w:val="0"/>
                <w:numId w:val="36"/>
              </w:numPr>
              <w:spacing w:before="120" w:after="60" w:line="288" w:lineRule="auto"/>
              <w:jc w:val="both"/>
              <w:rPr>
                <w:b/>
                <w:color w:val="1F497D" w:themeColor="text2"/>
                <w:lang w:val="en-US"/>
              </w:rPr>
            </w:pPr>
            <w:r w:rsidRPr="001055C6">
              <w:rPr>
                <w:b/>
                <w:color w:val="1F497D" w:themeColor="text2"/>
                <w:lang w:val="en-US"/>
              </w:rPr>
              <w:t>Nanotechnology and Nanocomputers</w:t>
            </w:r>
          </w:p>
          <w:p w14:paraId="78CAA3C5" w14:textId="77777777" w:rsidR="001055C6" w:rsidRPr="001055C6" w:rsidRDefault="001055C6" w:rsidP="00B77BD1">
            <w:pPr>
              <w:rPr>
                <w:b/>
                <w:lang w:val="en-US"/>
              </w:rPr>
            </w:pPr>
            <w:r w:rsidRPr="001055C6">
              <w:rPr>
                <w:b/>
                <w:lang w:val="en-US"/>
              </w:rPr>
              <w:t>16</w:t>
            </w:r>
            <w:r w:rsidRPr="001055C6">
              <w:rPr>
                <w:b/>
                <w:vertAlign w:val="superscript"/>
                <w:lang w:val="en-US"/>
              </w:rPr>
              <w:t>th</w:t>
            </w:r>
            <w:r w:rsidRPr="001055C6">
              <w:rPr>
                <w:b/>
                <w:lang w:val="en-US"/>
              </w:rPr>
              <w:t xml:space="preserve"> of April 2015 - 19</w:t>
            </w:r>
            <w:r w:rsidRPr="001055C6">
              <w:rPr>
                <w:b/>
                <w:vertAlign w:val="superscript"/>
                <w:lang w:val="en-US"/>
              </w:rPr>
              <w:t>th</w:t>
            </w:r>
            <w:r w:rsidRPr="001055C6">
              <w:rPr>
                <w:b/>
                <w:lang w:val="en-US"/>
              </w:rPr>
              <w:t xml:space="preserve"> of June 2015</w:t>
            </w:r>
          </w:p>
          <w:p w14:paraId="547E8956" w14:textId="0146BE59" w:rsidR="001055C6" w:rsidRPr="001055C6" w:rsidRDefault="001055C6" w:rsidP="00B77BD1">
            <w:pPr>
              <w:rPr>
                <w:lang w:val="en-US"/>
              </w:rPr>
            </w:pPr>
            <w:r w:rsidRPr="001055C6">
              <w:rPr>
                <w:lang w:val="en-US"/>
              </w:rPr>
              <w:lastRenderedPageBreak/>
              <w:t xml:space="preserve">To promote the ideas of creating and sharing learning resources and teaching experience.  </w:t>
            </w:r>
          </w:p>
        </w:tc>
      </w:tr>
      <w:tr w:rsidR="001055C6" w:rsidRPr="001055C6" w14:paraId="06419D55" w14:textId="77777777" w:rsidTr="00B77BD1">
        <w:tc>
          <w:tcPr>
            <w:tcW w:w="2425" w:type="dxa"/>
          </w:tcPr>
          <w:p w14:paraId="3D8921BA" w14:textId="77777777" w:rsidR="001055C6" w:rsidRPr="001055C6" w:rsidRDefault="001055C6" w:rsidP="00B77BD1">
            <w:pPr>
              <w:rPr>
                <w:b/>
                <w:i/>
                <w:lang w:val="en-US"/>
              </w:rPr>
            </w:pPr>
            <w:r w:rsidRPr="001055C6">
              <w:rPr>
                <w:b/>
                <w:i/>
                <w:lang w:val="en-US"/>
              </w:rPr>
              <w:lastRenderedPageBreak/>
              <w:t>SHORT REPORT AFTER THE REALISATION OF THE ACTIVITY (mainly the conclusions – resolution of the activity)</w:t>
            </w:r>
          </w:p>
        </w:tc>
        <w:tc>
          <w:tcPr>
            <w:tcW w:w="7226" w:type="dxa"/>
          </w:tcPr>
          <w:p w14:paraId="3A811CFB" w14:textId="4F74969A" w:rsidR="001055C6" w:rsidRPr="001055C6" w:rsidRDefault="001055C6" w:rsidP="00B77BD1">
            <w:pPr>
              <w:rPr>
                <w:lang w:val="en-US"/>
              </w:rPr>
            </w:pPr>
            <w:r w:rsidRPr="001055C6">
              <w:rPr>
                <w:lang w:val="en-US"/>
              </w:rPr>
              <w:t>Different implementation scenarios were developed and conducted in Croatian primary and secondary schools in regards to respective best practices</w:t>
            </w:r>
          </w:p>
        </w:tc>
      </w:tr>
      <w:tr w:rsidR="001055C6" w:rsidRPr="001055C6" w14:paraId="2081E08E" w14:textId="77777777" w:rsidTr="00B77BD1">
        <w:tc>
          <w:tcPr>
            <w:tcW w:w="2425" w:type="dxa"/>
          </w:tcPr>
          <w:p w14:paraId="1E3D78AF" w14:textId="77777777" w:rsidR="001055C6" w:rsidRPr="001055C6" w:rsidRDefault="001055C6" w:rsidP="00B77BD1">
            <w:pPr>
              <w:rPr>
                <w:b/>
                <w:i/>
                <w:lang w:val="en-US"/>
              </w:rPr>
            </w:pPr>
            <w:r w:rsidRPr="001055C6">
              <w:rPr>
                <w:b/>
                <w:i/>
                <w:lang w:val="en-US"/>
              </w:rPr>
              <w:t xml:space="preserve">PHOTOS. Include any photos taken during the activity (You can include them in the box or attach them with the report). Please indicate any rights or credits for the use of the photos. </w:t>
            </w:r>
          </w:p>
        </w:tc>
        <w:tc>
          <w:tcPr>
            <w:tcW w:w="7226" w:type="dxa"/>
          </w:tcPr>
          <w:p w14:paraId="681C4B4E" w14:textId="4E4A999F" w:rsidR="001055C6" w:rsidRPr="001055C6" w:rsidRDefault="00B77BD1" w:rsidP="00B77BD1">
            <w:pPr>
              <w:rPr>
                <w:lang w:val="en-US"/>
              </w:rPr>
            </w:pPr>
            <w:r>
              <w:rPr>
                <w:lang w:val="en-US"/>
              </w:rPr>
              <w:t>N/A</w:t>
            </w:r>
          </w:p>
        </w:tc>
      </w:tr>
    </w:tbl>
    <w:p w14:paraId="31906CAC" w14:textId="77777777" w:rsidR="001055C6" w:rsidRPr="00B77BD1" w:rsidRDefault="001055C6" w:rsidP="00B77BD1">
      <w:pPr>
        <w:pStyle w:val="NormalWeb"/>
        <w:spacing w:before="480" w:beforeAutospacing="0" w:after="0" w:afterAutospacing="0" w:line="276" w:lineRule="auto"/>
        <w:jc w:val="both"/>
        <w:rPr>
          <w:rFonts w:asciiTheme="minorHAnsi" w:hAnsiTheme="minorHAnsi" w:cs="Arial"/>
          <w:sz w:val="22"/>
          <w:lang w:val="en-US"/>
        </w:rPr>
      </w:pPr>
      <w:r w:rsidRPr="00B77BD1">
        <w:rPr>
          <w:rFonts w:asciiTheme="minorHAnsi" w:hAnsiTheme="minorHAnsi"/>
          <w:b/>
          <w:bCs/>
          <w:sz w:val="22"/>
        </w:rPr>
        <w:t>Two interactive workshops</w:t>
      </w:r>
      <w:r w:rsidRPr="00B77BD1">
        <w:rPr>
          <w:rFonts w:asciiTheme="minorHAnsi" w:hAnsiTheme="minorHAnsi" w:cs="Arial"/>
          <w:sz w:val="22"/>
          <w:lang w:val="en-US"/>
        </w:rPr>
        <w:t xml:space="preserve"> were organized at the Faculty of Science to promote the contest:</w:t>
      </w:r>
    </w:p>
    <w:p w14:paraId="0CA5C819" w14:textId="77777777" w:rsidR="001055C6" w:rsidRPr="00B77BD1" w:rsidRDefault="001055C6" w:rsidP="00CC5955">
      <w:pPr>
        <w:pStyle w:val="NormalWeb"/>
        <w:numPr>
          <w:ilvl w:val="0"/>
          <w:numId w:val="37"/>
        </w:numPr>
        <w:spacing w:before="0" w:beforeAutospacing="0" w:after="0" w:afterAutospacing="0" w:line="276" w:lineRule="auto"/>
        <w:ind w:left="567" w:hanging="567"/>
        <w:jc w:val="both"/>
        <w:rPr>
          <w:rFonts w:asciiTheme="minorHAnsi" w:hAnsiTheme="minorHAnsi" w:cs="Arial"/>
          <w:sz w:val="22"/>
          <w:lang w:val="en-US"/>
        </w:rPr>
      </w:pPr>
      <w:r w:rsidRPr="00B77BD1">
        <w:rPr>
          <w:rFonts w:asciiTheme="minorHAnsi" w:hAnsiTheme="minorHAnsi" w:cs="Arial"/>
          <w:sz w:val="22"/>
          <w:lang w:val="en-US"/>
        </w:rPr>
        <w:t>“Safer Internet” on the 28th of April 2015 with 22 attendees</w:t>
      </w:r>
    </w:p>
    <w:p w14:paraId="4EFA10BE" w14:textId="77777777" w:rsidR="001055C6" w:rsidRPr="00B77BD1" w:rsidRDefault="001055C6" w:rsidP="00CC5955">
      <w:pPr>
        <w:pStyle w:val="NormalWeb"/>
        <w:numPr>
          <w:ilvl w:val="0"/>
          <w:numId w:val="37"/>
        </w:numPr>
        <w:spacing w:before="0" w:beforeAutospacing="0" w:after="0" w:afterAutospacing="0" w:line="276" w:lineRule="auto"/>
        <w:ind w:left="567" w:hanging="567"/>
        <w:jc w:val="both"/>
        <w:rPr>
          <w:rFonts w:asciiTheme="minorHAnsi" w:hAnsiTheme="minorHAnsi" w:cs="Arial"/>
          <w:sz w:val="22"/>
          <w:lang w:val="en-US"/>
        </w:rPr>
      </w:pPr>
      <w:r w:rsidRPr="00B77BD1">
        <w:rPr>
          <w:rFonts w:asciiTheme="minorHAnsi" w:hAnsiTheme="minorHAnsi" w:cs="Arial"/>
          <w:sz w:val="22"/>
          <w:lang w:val="en-US"/>
        </w:rPr>
        <w:t>“Nanotechnology and Nanocomputers” on the 29th of April with 19 attendees</w:t>
      </w:r>
    </w:p>
    <w:p w14:paraId="6A61228F" w14:textId="77777777" w:rsidR="001055C6" w:rsidRPr="00B77BD1" w:rsidRDefault="001055C6" w:rsidP="00B77BD1">
      <w:pPr>
        <w:pStyle w:val="NormalWeb"/>
        <w:spacing w:after="480" w:afterAutospacing="0" w:line="276" w:lineRule="auto"/>
        <w:jc w:val="both"/>
        <w:rPr>
          <w:rFonts w:asciiTheme="minorHAnsi" w:hAnsiTheme="minorHAnsi" w:cs="Arial"/>
          <w:sz w:val="22"/>
          <w:lang w:val="en-US"/>
        </w:rPr>
      </w:pPr>
      <w:r w:rsidRPr="00B77BD1">
        <w:rPr>
          <w:rFonts w:asciiTheme="minorHAnsi" w:hAnsiTheme="minorHAnsi" w:cs="Arial"/>
          <w:sz w:val="22"/>
          <w:lang w:val="en-US"/>
        </w:rPr>
        <w:t>All participants of the workshops had an opportunity to experience good practices guided by their authors. In addition, the teachers were encouraged to consider potential implementations of these practices in their school environments. The initial ideas and concrete steps that came from the teachers at workshops were very promising since they are leading to real implementation of these practices in Croatian schools.</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387"/>
        <w:gridCol w:w="6901"/>
      </w:tblGrid>
      <w:tr w:rsidR="001055C6" w:rsidRPr="001055C6" w14:paraId="277A6601" w14:textId="77777777" w:rsidTr="00B77BD1">
        <w:tc>
          <w:tcPr>
            <w:tcW w:w="2425" w:type="dxa"/>
          </w:tcPr>
          <w:p w14:paraId="2B77CA7A" w14:textId="77777777" w:rsidR="001055C6" w:rsidRPr="001055C6" w:rsidRDefault="001055C6" w:rsidP="00B77BD1">
            <w:pPr>
              <w:rPr>
                <w:b/>
                <w:i/>
                <w:lang w:val="en-US"/>
              </w:rPr>
            </w:pPr>
            <w:r w:rsidRPr="001055C6">
              <w:rPr>
                <w:b/>
                <w:i/>
                <w:lang w:val="en-US"/>
              </w:rPr>
              <w:t>DESCRIPTION OF THE ACTIVITY (Title, country/region/city and short description of the scope of the activity)</w:t>
            </w:r>
          </w:p>
        </w:tc>
        <w:tc>
          <w:tcPr>
            <w:tcW w:w="7226" w:type="dxa"/>
          </w:tcPr>
          <w:p w14:paraId="2D9F6DD5" w14:textId="77777777" w:rsidR="001055C6" w:rsidRPr="001055C6" w:rsidRDefault="001055C6" w:rsidP="00B77BD1">
            <w:pPr>
              <w:rPr>
                <w:b/>
                <w:color w:val="1F497D" w:themeColor="text2"/>
                <w:lang w:val="en-US"/>
              </w:rPr>
            </w:pPr>
            <w:r w:rsidRPr="001055C6">
              <w:rPr>
                <w:b/>
                <w:color w:val="1F497D" w:themeColor="text2"/>
                <w:lang w:val="en-US"/>
              </w:rPr>
              <w:t>Safer Internet Workshop, Split, Croatia</w:t>
            </w:r>
          </w:p>
          <w:p w14:paraId="5845511B" w14:textId="77777777" w:rsidR="001055C6" w:rsidRPr="001055C6" w:rsidRDefault="001055C6" w:rsidP="00B77BD1">
            <w:pPr>
              <w:rPr>
                <w:b/>
                <w:lang w:val="en-US"/>
              </w:rPr>
            </w:pPr>
            <w:r w:rsidRPr="001055C6">
              <w:rPr>
                <w:b/>
                <w:lang w:val="en-US"/>
              </w:rPr>
              <w:t>28</w:t>
            </w:r>
            <w:r w:rsidRPr="001055C6">
              <w:rPr>
                <w:b/>
                <w:vertAlign w:val="superscript"/>
                <w:lang w:val="en-US"/>
              </w:rPr>
              <w:t>th</w:t>
            </w:r>
            <w:r w:rsidRPr="001055C6">
              <w:rPr>
                <w:b/>
                <w:lang w:val="en-US"/>
              </w:rPr>
              <w:t xml:space="preserve"> of April 2015</w:t>
            </w:r>
          </w:p>
          <w:p w14:paraId="764552A5" w14:textId="77777777" w:rsidR="001055C6" w:rsidRPr="001055C6" w:rsidRDefault="001055C6" w:rsidP="00B77BD1">
            <w:pPr>
              <w:rPr>
                <w:lang w:val="en-US"/>
              </w:rPr>
            </w:pPr>
            <w:r w:rsidRPr="001055C6">
              <w:rPr>
                <w:lang w:val="en-US"/>
              </w:rPr>
              <w:t>The workshop aimed to introduce the teachers with:</w:t>
            </w:r>
          </w:p>
          <w:p w14:paraId="5C807BFA" w14:textId="77777777" w:rsidR="001055C6" w:rsidRPr="001055C6" w:rsidRDefault="001055C6" w:rsidP="00CC5955">
            <w:pPr>
              <w:pStyle w:val="ListParagraph"/>
              <w:numPr>
                <w:ilvl w:val="0"/>
                <w:numId w:val="34"/>
              </w:numPr>
              <w:spacing w:before="120" w:after="60" w:line="288" w:lineRule="auto"/>
              <w:jc w:val="both"/>
              <w:rPr>
                <w:lang w:val="en-US"/>
              </w:rPr>
            </w:pPr>
            <w:r w:rsidRPr="001055C6">
              <w:rPr>
                <w:lang w:val="en-US"/>
              </w:rPr>
              <w:t>Aims and scope of DigiSkills project</w:t>
            </w:r>
          </w:p>
          <w:p w14:paraId="4820FF5C" w14:textId="77777777" w:rsidR="001055C6" w:rsidRPr="001055C6" w:rsidRDefault="001055C6" w:rsidP="00CC5955">
            <w:pPr>
              <w:pStyle w:val="ListParagraph"/>
              <w:numPr>
                <w:ilvl w:val="0"/>
                <w:numId w:val="34"/>
              </w:numPr>
              <w:spacing w:before="120" w:after="60" w:line="288" w:lineRule="auto"/>
              <w:jc w:val="both"/>
              <w:rPr>
                <w:lang w:val="en-US"/>
              </w:rPr>
            </w:pPr>
            <w:r w:rsidRPr="001055C6">
              <w:rPr>
                <w:lang w:val="en-US"/>
              </w:rPr>
              <w:t>Aims of Croatian national contest and how to participate</w:t>
            </w:r>
          </w:p>
          <w:p w14:paraId="34F14896" w14:textId="77777777" w:rsidR="001055C6" w:rsidRPr="001055C6" w:rsidRDefault="001055C6" w:rsidP="00CC5955">
            <w:pPr>
              <w:pStyle w:val="ListParagraph"/>
              <w:numPr>
                <w:ilvl w:val="0"/>
                <w:numId w:val="34"/>
              </w:numPr>
              <w:spacing w:before="120" w:after="60" w:line="288" w:lineRule="auto"/>
              <w:jc w:val="both"/>
              <w:rPr>
                <w:lang w:val="en-US"/>
              </w:rPr>
            </w:pPr>
            <w:r w:rsidRPr="001055C6">
              <w:rPr>
                <w:lang w:val="en-US"/>
              </w:rPr>
              <w:t>Content of good practice “Safer Internet”, particularly how to use respective Moodle course and develop similar activities  in their own implementation scenarios</w:t>
            </w:r>
          </w:p>
        </w:tc>
      </w:tr>
      <w:tr w:rsidR="001055C6" w:rsidRPr="001055C6" w14:paraId="7BEB53E0" w14:textId="77777777" w:rsidTr="00B77BD1">
        <w:tc>
          <w:tcPr>
            <w:tcW w:w="2425" w:type="dxa"/>
          </w:tcPr>
          <w:p w14:paraId="1DA80118" w14:textId="77777777" w:rsidR="001055C6" w:rsidRPr="001055C6" w:rsidRDefault="001055C6" w:rsidP="00B77BD1">
            <w:pPr>
              <w:rPr>
                <w:b/>
                <w:i/>
                <w:lang w:val="en-US"/>
              </w:rPr>
            </w:pPr>
            <w:r w:rsidRPr="001055C6">
              <w:rPr>
                <w:b/>
                <w:i/>
                <w:lang w:val="en-US"/>
              </w:rPr>
              <w:t xml:space="preserve">SHORT REPORT AFTER THE REALISATION OF </w:t>
            </w:r>
            <w:r w:rsidRPr="001055C6">
              <w:rPr>
                <w:b/>
                <w:i/>
                <w:lang w:val="en-US"/>
              </w:rPr>
              <w:lastRenderedPageBreak/>
              <w:t>THE ACTIVITY (mainly the conclusions – resolution of the activity)</w:t>
            </w:r>
          </w:p>
        </w:tc>
        <w:tc>
          <w:tcPr>
            <w:tcW w:w="7226" w:type="dxa"/>
          </w:tcPr>
          <w:p w14:paraId="513EA932" w14:textId="77777777" w:rsidR="001055C6" w:rsidRPr="001055C6" w:rsidRDefault="001055C6" w:rsidP="00B77BD1">
            <w:pPr>
              <w:rPr>
                <w:lang w:val="en-US"/>
              </w:rPr>
            </w:pPr>
            <w:r w:rsidRPr="001055C6">
              <w:rPr>
                <w:lang w:val="en-US"/>
              </w:rPr>
              <w:lastRenderedPageBreak/>
              <w:t xml:space="preserve">The participants obtained practical knowledge in using interactive Moodle </w:t>
            </w:r>
            <w:r w:rsidRPr="001055C6">
              <w:rPr>
                <w:lang w:val="en-US"/>
              </w:rPr>
              <w:lastRenderedPageBreak/>
              <w:t xml:space="preserve">courses. They learned how to </w:t>
            </w:r>
          </w:p>
          <w:p w14:paraId="6BEDB4D5" w14:textId="77777777" w:rsidR="001055C6" w:rsidRPr="001055C6" w:rsidRDefault="001055C6" w:rsidP="00CC5955">
            <w:pPr>
              <w:pStyle w:val="ListParagraph"/>
              <w:numPr>
                <w:ilvl w:val="0"/>
                <w:numId w:val="35"/>
              </w:numPr>
              <w:spacing w:before="120" w:after="60" w:line="288" w:lineRule="auto"/>
              <w:jc w:val="both"/>
              <w:rPr>
                <w:lang w:val="en-US"/>
              </w:rPr>
            </w:pPr>
            <w:r w:rsidRPr="001055C6">
              <w:rPr>
                <w:lang w:val="en-US"/>
              </w:rPr>
              <w:t xml:space="preserve">register themselves and their students on the platform and on the course, </w:t>
            </w:r>
          </w:p>
          <w:p w14:paraId="193F4F22" w14:textId="77777777" w:rsidR="001055C6" w:rsidRPr="001055C6" w:rsidRDefault="001055C6" w:rsidP="00CC5955">
            <w:pPr>
              <w:pStyle w:val="ListParagraph"/>
              <w:numPr>
                <w:ilvl w:val="0"/>
                <w:numId w:val="35"/>
              </w:numPr>
              <w:spacing w:before="120" w:after="60" w:line="288" w:lineRule="auto"/>
              <w:jc w:val="both"/>
              <w:rPr>
                <w:lang w:val="en-US"/>
              </w:rPr>
            </w:pPr>
            <w:r w:rsidRPr="001055C6">
              <w:rPr>
                <w:lang w:val="en-US"/>
              </w:rPr>
              <w:t>make and administer groups of students in Moodle course</w:t>
            </w:r>
          </w:p>
          <w:p w14:paraId="2CCB99A7" w14:textId="77777777" w:rsidR="001055C6" w:rsidRPr="001055C6" w:rsidRDefault="001055C6" w:rsidP="00CC5955">
            <w:pPr>
              <w:pStyle w:val="ListParagraph"/>
              <w:numPr>
                <w:ilvl w:val="0"/>
                <w:numId w:val="35"/>
              </w:numPr>
              <w:spacing w:before="120" w:after="60" w:line="288" w:lineRule="auto"/>
              <w:jc w:val="both"/>
              <w:rPr>
                <w:lang w:val="en-US"/>
              </w:rPr>
            </w:pPr>
            <w:r w:rsidRPr="001055C6">
              <w:rPr>
                <w:lang w:val="en-US"/>
              </w:rPr>
              <w:t xml:space="preserve">use available learning resources and facilities for knowledge assessment </w:t>
            </w:r>
          </w:p>
          <w:p w14:paraId="19D26E64" w14:textId="77777777" w:rsidR="001055C6" w:rsidRPr="001055C6" w:rsidRDefault="001055C6" w:rsidP="00CC5955">
            <w:pPr>
              <w:pStyle w:val="ListParagraph"/>
              <w:numPr>
                <w:ilvl w:val="0"/>
                <w:numId w:val="35"/>
              </w:numPr>
              <w:spacing w:before="120" w:after="60" w:line="288" w:lineRule="auto"/>
              <w:jc w:val="both"/>
              <w:rPr>
                <w:lang w:val="en-US"/>
              </w:rPr>
            </w:pPr>
            <w:r w:rsidRPr="001055C6">
              <w:rPr>
                <w:lang w:val="en-US"/>
              </w:rPr>
              <w:t>make different kinds of reports on students’ scores and other activities in the course</w:t>
            </w:r>
          </w:p>
          <w:p w14:paraId="38E1BA2F" w14:textId="77777777" w:rsidR="001055C6" w:rsidRPr="001055C6" w:rsidRDefault="001055C6" w:rsidP="00CC5955">
            <w:pPr>
              <w:pStyle w:val="ListParagraph"/>
              <w:numPr>
                <w:ilvl w:val="0"/>
                <w:numId w:val="35"/>
              </w:numPr>
              <w:spacing w:before="120" w:after="60" w:line="288" w:lineRule="auto"/>
              <w:jc w:val="both"/>
              <w:rPr>
                <w:lang w:val="en-US"/>
              </w:rPr>
            </w:pPr>
            <w:r w:rsidRPr="001055C6">
              <w:rPr>
                <w:lang w:val="en-US"/>
              </w:rPr>
              <w:t>use forum to communicate with peers and students, etc.</w:t>
            </w:r>
          </w:p>
          <w:p w14:paraId="46B07E55" w14:textId="77777777" w:rsidR="001055C6" w:rsidRPr="001055C6" w:rsidRDefault="001055C6" w:rsidP="00B77BD1">
            <w:pPr>
              <w:rPr>
                <w:lang w:val="en-US"/>
              </w:rPr>
            </w:pPr>
            <w:r w:rsidRPr="001055C6">
              <w:rPr>
                <w:lang w:val="en-US"/>
              </w:rPr>
              <w:t>Most teachers expressed great satisfaction with the workshop and willingness to begin to use the course in the class.</w:t>
            </w:r>
          </w:p>
        </w:tc>
      </w:tr>
      <w:tr w:rsidR="001055C6" w:rsidRPr="001055C6" w14:paraId="4C451463" w14:textId="77777777" w:rsidTr="00B77BD1">
        <w:tc>
          <w:tcPr>
            <w:tcW w:w="2425" w:type="dxa"/>
          </w:tcPr>
          <w:p w14:paraId="0DFD9FC8" w14:textId="77777777" w:rsidR="001055C6" w:rsidRPr="001055C6" w:rsidRDefault="001055C6" w:rsidP="00B77BD1">
            <w:pPr>
              <w:rPr>
                <w:b/>
                <w:i/>
                <w:lang w:val="en-US"/>
              </w:rPr>
            </w:pPr>
            <w:r w:rsidRPr="001055C6">
              <w:rPr>
                <w:b/>
                <w:i/>
                <w:lang w:val="en-US"/>
              </w:rPr>
              <w:lastRenderedPageBreak/>
              <w:t xml:space="preserve">PHOTOS. Include any photos taken during the activity (You can include them in the box or attach them with the report). Please indicate any rights or credits for the use of the photos. </w:t>
            </w:r>
          </w:p>
        </w:tc>
        <w:tc>
          <w:tcPr>
            <w:tcW w:w="7226" w:type="dxa"/>
          </w:tcPr>
          <w:p w14:paraId="28B0D345" w14:textId="55D1C59E" w:rsidR="001055C6" w:rsidRPr="001055C6" w:rsidRDefault="001055C6" w:rsidP="00B77BD1">
            <w:pPr>
              <w:rPr>
                <w:lang w:val="en-US"/>
              </w:rPr>
            </w:pPr>
            <w:r w:rsidRPr="001055C6">
              <w:rPr>
                <w:noProof/>
                <w:lang w:val="en-US"/>
              </w:rPr>
              <w:drawing>
                <wp:inline distT="0" distB="0" distL="0" distR="0" wp14:anchorId="139AB8E8" wp14:editId="44496EE1">
                  <wp:extent cx="2101424" cy="1576069"/>
                  <wp:effectExtent l="0" t="0" r="6985" b="0"/>
                  <wp:docPr id="122" name="Picture 122" descr="D:\Users\andrina\Dropbox\Granic &amp; Nakic\Workshop - Safer Internet 28-04-2015\DSCN80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Users\andrina\Dropbox\Granic &amp; Nakic\Workshop - Safer Internet 28-04-2015\DSCN8092.JP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2103336" cy="1577503"/>
                          </a:xfrm>
                          <a:prstGeom prst="rect">
                            <a:avLst/>
                          </a:prstGeom>
                          <a:noFill/>
                          <a:ln>
                            <a:noFill/>
                          </a:ln>
                        </pic:spPr>
                      </pic:pic>
                    </a:graphicData>
                  </a:graphic>
                </wp:inline>
              </w:drawing>
            </w:r>
            <w:r w:rsidRPr="001055C6">
              <w:rPr>
                <w:noProof/>
                <w:lang w:val="en-US"/>
              </w:rPr>
              <w:drawing>
                <wp:inline distT="0" distB="0" distL="0" distR="0" wp14:anchorId="6F308274" wp14:editId="240B0529">
                  <wp:extent cx="2116100" cy="1587076"/>
                  <wp:effectExtent l="0" t="0" r="0" b="0"/>
                  <wp:docPr id="123" name="Picture 123" descr="D:\Users\andrina\Dropbox\Granic &amp; Nakic\Workshop - Safer Internet 28-04-2015\DSCN80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Users\andrina\Dropbox\Granic &amp; Nakic\Workshop - Safer Internet 28-04-2015\DSCN8095.JPG"/>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2118304" cy="1588729"/>
                          </a:xfrm>
                          <a:prstGeom prst="rect">
                            <a:avLst/>
                          </a:prstGeom>
                          <a:noFill/>
                          <a:ln>
                            <a:noFill/>
                          </a:ln>
                        </pic:spPr>
                      </pic:pic>
                    </a:graphicData>
                  </a:graphic>
                </wp:inline>
              </w:drawing>
            </w:r>
          </w:p>
          <w:p w14:paraId="22A5C361" w14:textId="77777777" w:rsidR="001055C6" w:rsidRPr="001055C6" w:rsidRDefault="001055C6" w:rsidP="00B77BD1">
            <w:pPr>
              <w:rPr>
                <w:lang w:val="en-US"/>
              </w:rPr>
            </w:pPr>
            <w:r w:rsidRPr="001055C6">
              <w:rPr>
                <w:noProof/>
                <w:lang w:val="en-US"/>
              </w:rPr>
              <w:drawing>
                <wp:inline distT="0" distB="0" distL="0" distR="0" wp14:anchorId="119A7AE9" wp14:editId="3846DF0D">
                  <wp:extent cx="2197663" cy="1648248"/>
                  <wp:effectExtent l="0" t="0" r="0" b="3175"/>
                  <wp:docPr id="124" name="Picture 124" descr="D:\Users\andrina\Dropbox\Granic &amp; Nakic\Workshop - Safer Internet 28-04-2015\DSCN81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Users\andrina\Dropbox\Granic &amp; Nakic\Workshop - Safer Internet 28-04-2015\DSCN8121.JP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2205423" cy="1654068"/>
                          </a:xfrm>
                          <a:prstGeom prst="rect">
                            <a:avLst/>
                          </a:prstGeom>
                          <a:noFill/>
                          <a:ln>
                            <a:noFill/>
                          </a:ln>
                        </pic:spPr>
                      </pic:pic>
                    </a:graphicData>
                  </a:graphic>
                </wp:inline>
              </w:drawing>
            </w:r>
          </w:p>
        </w:tc>
      </w:tr>
    </w:tbl>
    <w:tbl>
      <w:tblPr>
        <w:tblpPr w:leftFromText="180" w:rightFromText="180" w:vertAnchor="text" w:horzAnchor="margin" w:tblpY="367"/>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792"/>
        <w:gridCol w:w="4025"/>
        <w:gridCol w:w="3471"/>
      </w:tblGrid>
      <w:tr w:rsidR="001055C6" w:rsidRPr="001055C6" w14:paraId="24646682" w14:textId="77777777" w:rsidTr="00B77BD1">
        <w:trPr>
          <w:trHeight w:val="287"/>
        </w:trPr>
        <w:tc>
          <w:tcPr>
            <w:tcW w:w="1792" w:type="dxa"/>
            <w:vMerge w:val="restart"/>
            <w:vAlign w:val="center"/>
          </w:tcPr>
          <w:p w14:paraId="60A1DB92" w14:textId="77777777" w:rsidR="001055C6" w:rsidRPr="001055C6" w:rsidRDefault="001055C6" w:rsidP="00B77BD1">
            <w:pPr>
              <w:jc w:val="center"/>
              <w:rPr>
                <w:b/>
                <w:i/>
                <w:lang w:val="en-US"/>
              </w:rPr>
            </w:pPr>
            <w:r w:rsidRPr="001055C6">
              <w:rPr>
                <w:b/>
                <w:i/>
                <w:lang w:val="en-US"/>
              </w:rPr>
              <w:t>ATTENDEES</w:t>
            </w:r>
          </w:p>
          <w:p w14:paraId="3C716800" w14:textId="77777777" w:rsidR="001055C6" w:rsidRPr="001055C6" w:rsidRDefault="001055C6" w:rsidP="00B77BD1">
            <w:pPr>
              <w:jc w:val="center"/>
              <w:rPr>
                <w:b/>
                <w:i/>
                <w:lang w:val="en-US"/>
              </w:rPr>
            </w:pPr>
            <w:r w:rsidRPr="001055C6">
              <w:rPr>
                <w:b/>
                <w:i/>
                <w:lang w:val="en-US"/>
              </w:rPr>
              <w:t>(by category, e.g. teachers, students, policy makers)</w:t>
            </w:r>
          </w:p>
        </w:tc>
        <w:tc>
          <w:tcPr>
            <w:tcW w:w="4025" w:type="dxa"/>
            <w:vAlign w:val="center"/>
          </w:tcPr>
          <w:p w14:paraId="65AF9A6B" w14:textId="77777777" w:rsidR="001055C6" w:rsidRPr="001055C6" w:rsidRDefault="001055C6" w:rsidP="00B77BD1">
            <w:pPr>
              <w:jc w:val="center"/>
              <w:rPr>
                <w:b/>
                <w:i/>
                <w:lang w:val="en-US"/>
              </w:rPr>
            </w:pPr>
            <w:r w:rsidRPr="001055C6">
              <w:rPr>
                <w:b/>
                <w:i/>
                <w:lang w:val="en-US"/>
              </w:rPr>
              <w:t>DESCRIPTION OF CATEGORY</w:t>
            </w:r>
          </w:p>
        </w:tc>
        <w:tc>
          <w:tcPr>
            <w:tcW w:w="3471" w:type="dxa"/>
            <w:vAlign w:val="center"/>
          </w:tcPr>
          <w:p w14:paraId="1CC3F395" w14:textId="77777777" w:rsidR="001055C6" w:rsidRPr="001055C6" w:rsidRDefault="001055C6" w:rsidP="00B77BD1">
            <w:pPr>
              <w:jc w:val="center"/>
              <w:rPr>
                <w:b/>
                <w:i/>
                <w:lang w:val="en-US"/>
              </w:rPr>
            </w:pPr>
            <w:r w:rsidRPr="001055C6">
              <w:rPr>
                <w:b/>
                <w:i/>
                <w:lang w:val="en-US"/>
              </w:rPr>
              <w:t>NUMBER OF ATTENDEES PER CATEGORY</w:t>
            </w:r>
          </w:p>
        </w:tc>
      </w:tr>
      <w:tr w:rsidR="001055C6" w:rsidRPr="001055C6" w14:paraId="1D2536F4" w14:textId="77777777" w:rsidTr="00B77BD1">
        <w:trPr>
          <w:trHeight w:val="287"/>
        </w:trPr>
        <w:tc>
          <w:tcPr>
            <w:tcW w:w="1792" w:type="dxa"/>
            <w:vMerge/>
            <w:vAlign w:val="center"/>
          </w:tcPr>
          <w:p w14:paraId="3ABD58BA" w14:textId="77777777" w:rsidR="001055C6" w:rsidRPr="001055C6" w:rsidRDefault="001055C6" w:rsidP="00B77BD1">
            <w:pPr>
              <w:rPr>
                <w:b/>
                <w:i/>
                <w:lang w:val="en-US"/>
              </w:rPr>
            </w:pPr>
          </w:p>
        </w:tc>
        <w:tc>
          <w:tcPr>
            <w:tcW w:w="4025" w:type="dxa"/>
          </w:tcPr>
          <w:p w14:paraId="0D01A6B3" w14:textId="77777777" w:rsidR="001055C6" w:rsidRPr="001055C6" w:rsidRDefault="001055C6" w:rsidP="00B77BD1">
            <w:pPr>
              <w:rPr>
                <w:lang w:val="en-US"/>
              </w:rPr>
            </w:pPr>
            <w:r w:rsidRPr="001055C6">
              <w:rPr>
                <w:lang w:val="en-US"/>
              </w:rPr>
              <w:t>Teachers in primary and secondary schools</w:t>
            </w:r>
          </w:p>
        </w:tc>
        <w:tc>
          <w:tcPr>
            <w:tcW w:w="3471" w:type="dxa"/>
          </w:tcPr>
          <w:p w14:paraId="1364CD50" w14:textId="77777777" w:rsidR="001055C6" w:rsidRPr="001055C6" w:rsidRDefault="001055C6" w:rsidP="00B77BD1">
            <w:pPr>
              <w:rPr>
                <w:lang w:val="en-US"/>
              </w:rPr>
            </w:pPr>
            <w:r w:rsidRPr="001055C6">
              <w:rPr>
                <w:lang w:val="en-US"/>
              </w:rPr>
              <w:t>20</w:t>
            </w:r>
          </w:p>
        </w:tc>
      </w:tr>
      <w:tr w:rsidR="0006175C" w:rsidRPr="001055C6" w14:paraId="6818557C" w14:textId="77777777" w:rsidTr="0006175C">
        <w:trPr>
          <w:trHeight w:val="470"/>
        </w:trPr>
        <w:tc>
          <w:tcPr>
            <w:tcW w:w="1792" w:type="dxa"/>
            <w:vMerge/>
            <w:vAlign w:val="center"/>
          </w:tcPr>
          <w:p w14:paraId="37B9EDA8" w14:textId="77777777" w:rsidR="0006175C" w:rsidRPr="001055C6" w:rsidRDefault="0006175C" w:rsidP="00B77BD1">
            <w:pPr>
              <w:rPr>
                <w:b/>
                <w:i/>
                <w:lang w:val="en-US"/>
              </w:rPr>
            </w:pPr>
          </w:p>
        </w:tc>
        <w:tc>
          <w:tcPr>
            <w:tcW w:w="4025" w:type="dxa"/>
          </w:tcPr>
          <w:p w14:paraId="72DF16A7" w14:textId="77777777" w:rsidR="0006175C" w:rsidRPr="001055C6" w:rsidRDefault="0006175C" w:rsidP="00B77BD1">
            <w:pPr>
              <w:rPr>
                <w:lang w:val="en-US"/>
              </w:rPr>
            </w:pPr>
            <w:r w:rsidRPr="001055C6">
              <w:rPr>
                <w:lang w:val="en-US"/>
              </w:rPr>
              <w:t>Educational experts in primary schools</w:t>
            </w:r>
          </w:p>
        </w:tc>
        <w:tc>
          <w:tcPr>
            <w:tcW w:w="3471" w:type="dxa"/>
          </w:tcPr>
          <w:p w14:paraId="7374EF96" w14:textId="77777777" w:rsidR="0006175C" w:rsidRPr="001055C6" w:rsidRDefault="0006175C" w:rsidP="00B77BD1">
            <w:pPr>
              <w:rPr>
                <w:lang w:val="en-US"/>
              </w:rPr>
            </w:pPr>
            <w:r w:rsidRPr="001055C6">
              <w:rPr>
                <w:lang w:val="en-US"/>
              </w:rPr>
              <w:t>2</w:t>
            </w:r>
          </w:p>
        </w:tc>
      </w:tr>
      <w:tr w:rsidR="001055C6" w:rsidRPr="001055C6" w14:paraId="4EC401FD" w14:textId="77777777" w:rsidTr="00B77BD1">
        <w:trPr>
          <w:trHeight w:val="287"/>
        </w:trPr>
        <w:tc>
          <w:tcPr>
            <w:tcW w:w="1792" w:type="dxa"/>
            <w:vMerge/>
            <w:vAlign w:val="center"/>
          </w:tcPr>
          <w:p w14:paraId="4C701A14" w14:textId="77777777" w:rsidR="001055C6" w:rsidRPr="001055C6" w:rsidRDefault="001055C6" w:rsidP="00B77BD1">
            <w:pPr>
              <w:rPr>
                <w:b/>
                <w:i/>
                <w:lang w:val="en-US"/>
              </w:rPr>
            </w:pPr>
          </w:p>
        </w:tc>
        <w:tc>
          <w:tcPr>
            <w:tcW w:w="4025" w:type="dxa"/>
          </w:tcPr>
          <w:p w14:paraId="03A55A3F" w14:textId="77777777" w:rsidR="001055C6" w:rsidRPr="001055C6" w:rsidRDefault="001055C6" w:rsidP="00B77BD1">
            <w:pPr>
              <w:spacing w:after="0"/>
              <w:jc w:val="right"/>
              <w:rPr>
                <w:b/>
                <w:i/>
                <w:lang w:val="en-US"/>
              </w:rPr>
            </w:pPr>
            <w:r w:rsidRPr="001055C6">
              <w:rPr>
                <w:b/>
                <w:i/>
                <w:lang w:val="en-US"/>
              </w:rPr>
              <w:t>TOTAL NUMBER OF ATTENDEES</w:t>
            </w:r>
          </w:p>
        </w:tc>
        <w:tc>
          <w:tcPr>
            <w:tcW w:w="3471" w:type="dxa"/>
          </w:tcPr>
          <w:p w14:paraId="7983C25A" w14:textId="77777777" w:rsidR="001055C6" w:rsidRPr="001055C6" w:rsidRDefault="001055C6" w:rsidP="00B77BD1">
            <w:pPr>
              <w:jc w:val="right"/>
              <w:rPr>
                <w:b/>
                <w:i/>
                <w:lang w:val="en-US"/>
              </w:rPr>
            </w:pPr>
            <w:r w:rsidRPr="001055C6">
              <w:rPr>
                <w:b/>
                <w:i/>
                <w:lang w:val="en-US"/>
              </w:rPr>
              <w:t>22</w:t>
            </w:r>
          </w:p>
        </w:tc>
      </w:tr>
    </w:tbl>
    <w:p w14:paraId="4F4B4D26" w14:textId="77777777" w:rsidR="001055C6" w:rsidRPr="001055C6" w:rsidRDefault="001055C6" w:rsidP="001055C6">
      <w:pPr>
        <w:spacing w:line="240" w:lineRule="auto"/>
        <w:rPr>
          <w:lang w:val="en-US"/>
        </w:rPr>
      </w:pPr>
      <w:r w:rsidRPr="001055C6">
        <w:rPr>
          <w:lang w:val="en-US"/>
        </w:rPr>
        <w:br w:type="page"/>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015"/>
        <w:gridCol w:w="7273"/>
      </w:tblGrid>
      <w:tr w:rsidR="001055C6" w:rsidRPr="001055C6" w14:paraId="051ED9CD" w14:textId="77777777" w:rsidTr="00B77BD1">
        <w:tc>
          <w:tcPr>
            <w:tcW w:w="1809" w:type="dxa"/>
          </w:tcPr>
          <w:p w14:paraId="16DB85FF" w14:textId="77777777" w:rsidR="001055C6" w:rsidRPr="001055C6" w:rsidRDefault="001055C6" w:rsidP="00B77BD1">
            <w:pPr>
              <w:rPr>
                <w:b/>
                <w:i/>
                <w:lang w:val="en-US"/>
              </w:rPr>
            </w:pPr>
            <w:r w:rsidRPr="001055C6">
              <w:rPr>
                <w:b/>
                <w:i/>
                <w:lang w:val="en-US"/>
              </w:rPr>
              <w:lastRenderedPageBreak/>
              <w:t>DESCRIPTION OF THE ACTIVITY (Title, country/region/city and short description of the scope of the activity)</w:t>
            </w:r>
          </w:p>
        </w:tc>
        <w:tc>
          <w:tcPr>
            <w:tcW w:w="7655" w:type="dxa"/>
          </w:tcPr>
          <w:p w14:paraId="7EB03D48" w14:textId="77777777" w:rsidR="001055C6" w:rsidRPr="00B77BD1" w:rsidRDefault="001055C6" w:rsidP="00B77BD1">
            <w:pPr>
              <w:rPr>
                <w:b/>
                <w:color w:val="1F497D" w:themeColor="text2"/>
                <w:lang w:val="en-US"/>
              </w:rPr>
            </w:pPr>
            <w:r w:rsidRPr="00B77BD1">
              <w:rPr>
                <w:b/>
                <w:color w:val="1F497D" w:themeColor="text2"/>
                <w:lang w:val="en-US"/>
              </w:rPr>
              <w:t>Nanotechnology and Nanocomputers Workshop, Split, Croatia</w:t>
            </w:r>
          </w:p>
          <w:p w14:paraId="4A2BF575" w14:textId="77777777" w:rsidR="001055C6" w:rsidRPr="001055C6" w:rsidRDefault="001055C6" w:rsidP="00B77BD1">
            <w:pPr>
              <w:rPr>
                <w:b/>
                <w:lang w:val="en-US"/>
              </w:rPr>
            </w:pPr>
            <w:r w:rsidRPr="001055C6">
              <w:rPr>
                <w:b/>
                <w:lang w:val="en-US"/>
              </w:rPr>
              <w:t>29</w:t>
            </w:r>
            <w:r w:rsidRPr="001055C6">
              <w:rPr>
                <w:b/>
                <w:vertAlign w:val="superscript"/>
                <w:lang w:val="en-US"/>
              </w:rPr>
              <w:t>th</w:t>
            </w:r>
            <w:r w:rsidRPr="001055C6">
              <w:rPr>
                <w:b/>
                <w:lang w:val="en-US"/>
              </w:rPr>
              <w:t xml:space="preserve"> of April 2015</w:t>
            </w:r>
          </w:p>
          <w:p w14:paraId="13745E8D" w14:textId="77777777" w:rsidR="001055C6" w:rsidRPr="001055C6" w:rsidRDefault="001055C6" w:rsidP="00B77BD1">
            <w:pPr>
              <w:rPr>
                <w:lang w:val="en-US"/>
              </w:rPr>
            </w:pPr>
            <w:r w:rsidRPr="001055C6">
              <w:rPr>
                <w:lang w:val="en-US"/>
              </w:rPr>
              <w:t>The workshop aimed to introduce the teachers with:</w:t>
            </w:r>
          </w:p>
          <w:p w14:paraId="725C00EA" w14:textId="77777777" w:rsidR="001055C6" w:rsidRPr="001055C6" w:rsidRDefault="001055C6" w:rsidP="00CC5955">
            <w:pPr>
              <w:pStyle w:val="ListParagraph"/>
              <w:numPr>
                <w:ilvl w:val="0"/>
                <w:numId w:val="34"/>
              </w:numPr>
              <w:spacing w:before="120" w:after="60" w:line="288" w:lineRule="auto"/>
              <w:jc w:val="both"/>
              <w:rPr>
                <w:lang w:val="en-US"/>
              </w:rPr>
            </w:pPr>
            <w:r w:rsidRPr="001055C6">
              <w:rPr>
                <w:lang w:val="en-US"/>
              </w:rPr>
              <w:t>Aims and scope of DigiSkills project</w:t>
            </w:r>
          </w:p>
          <w:p w14:paraId="4E9C0BF7" w14:textId="77777777" w:rsidR="001055C6" w:rsidRPr="001055C6" w:rsidRDefault="001055C6" w:rsidP="00CC5955">
            <w:pPr>
              <w:pStyle w:val="ListParagraph"/>
              <w:numPr>
                <w:ilvl w:val="0"/>
                <w:numId w:val="34"/>
              </w:numPr>
              <w:spacing w:before="120" w:after="60" w:line="288" w:lineRule="auto"/>
              <w:jc w:val="both"/>
              <w:rPr>
                <w:lang w:val="en-US"/>
              </w:rPr>
            </w:pPr>
            <w:r w:rsidRPr="001055C6">
              <w:rPr>
                <w:lang w:val="en-US"/>
              </w:rPr>
              <w:t>Aims of Croatian national contest and how to participate</w:t>
            </w:r>
          </w:p>
          <w:p w14:paraId="5383DF6A" w14:textId="77777777" w:rsidR="001055C6" w:rsidRPr="001055C6" w:rsidRDefault="001055C6" w:rsidP="00CC5955">
            <w:pPr>
              <w:pStyle w:val="ListParagraph"/>
              <w:numPr>
                <w:ilvl w:val="0"/>
                <w:numId w:val="34"/>
              </w:numPr>
              <w:spacing w:before="120" w:after="60" w:line="288" w:lineRule="auto"/>
              <w:jc w:val="both"/>
              <w:rPr>
                <w:lang w:val="en-US"/>
              </w:rPr>
            </w:pPr>
            <w:r w:rsidRPr="001055C6">
              <w:rPr>
                <w:lang w:val="en-US"/>
              </w:rPr>
              <w:t>Content of good practice “Nanotechnology and Nanocomputers” with guidelines for development of innovative implementation scenarios</w:t>
            </w:r>
          </w:p>
        </w:tc>
      </w:tr>
      <w:tr w:rsidR="001055C6" w:rsidRPr="001055C6" w14:paraId="40D44E9D" w14:textId="77777777" w:rsidTr="00B77BD1">
        <w:tc>
          <w:tcPr>
            <w:tcW w:w="1809" w:type="dxa"/>
          </w:tcPr>
          <w:p w14:paraId="0B963D5B" w14:textId="77777777" w:rsidR="001055C6" w:rsidRPr="001055C6" w:rsidRDefault="001055C6" w:rsidP="00B77BD1">
            <w:pPr>
              <w:rPr>
                <w:b/>
                <w:i/>
                <w:lang w:val="en-US"/>
              </w:rPr>
            </w:pPr>
            <w:r w:rsidRPr="001055C6">
              <w:rPr>
                <w:b/>
                <w:i/>
                <w:lang w:val="en-US"/>
              </w:rPr>
              <w:t>SHORT REPORT AFTER THE REALISATION OF THE ACTIVITY (mainly the conclusions – resolution of the activity)</w:t>
            </w:r>
          </w:p>
        </w:tc>
        <w:tc>
          <w:tcPr>
            <w:tcW w:w="7655" w:type="dxa"/>
          </w:tcPr>
          <w:p w14:paraId="1DBC8229" w14:textId="77777777" w:rsidR="001055C6" w:rsidRPr="001055C6" w:rsidRDefault="001055C6" w:rsidP="00B77BD1">
            <w:pPr>
              <w:rPr>
                <w:lang w:val="en-US"/>
              </w:rPr>
            </w:pPr>
            <w:r w:rsidRPr="001055C6">
              <w:rPr>
                <w:lang w:val="en-US"/>
              </w:rPr>
              <w:t xml:space="preserve">The participants were introduced with original learning scenario of the best practice and encouraged to propose their own initial implementation scenarios. Six initial propositions of implementation scenarios were made by 8 teachers (single and in pairs), 4 of them uploaded with the permission of authors at respective ODS community: </w:t>
            </w:r>
            <w:hyperlink r:id="rId79" w:history="1">
              <w:r w:rsidRPr="001055C6">
                <w:rPr>
                  <w:rStyle w:val="Hyperlink"/>
                  <w:lang w:val="en-US"/>
                </w:rPr>
                <w:t>http://portal.opendiscoveryspace.eu/community/nanotechnology-and-nanocomputers-821382</w:t>
              </w:r>
            </w:hyperlink>
          </w:p>
          <w:p w14:paraId="63DA17EA" w14:textId="77777777" w:rsidR="001055C6" w:rsidRPr="001055C6" w:rsidRDefault="001055C6" w:rsidP="00B77BD1">
            <w:pPr>
              <w:rPr>
                <w:lang w:val="en-US"/>
              </w:rPr>
            </w:pPr>
          </w:p>
        </w:tc>
      </w:tr>
      <w:tr w:rsidR="001055C6" w:rsidRPr="001055C6" w14:paraId="6F86FC95" w14:textId="77777777" w:rsidTr="00B77BD1">
        <w:tc>
          <w:tcPr>
            <w:tcW w:w="1809" w:type="dxa"/>
          </w:tcPr>
          <w:p w14:paraId="2BD8B860" w14:textId="77777777" w:rsidR="001055C6" w:rsidRPr="001055C6" w:rsidRDefault="001055C6" w:rsidP="00B77BD1">
            <w:pPr>
              <w:rPr>
                <w:b/>
                <w:i/>
                <w:lang w:val="en-US"/>
              </w:rPr>
            </w:pPr>
            <w:r w:rsidRPr="001055C6">
              <w:rPr>
                <w:b/>
                <w:i/>
                <w:lang w:val="en-US"/>
              </w:rPr>
              <w:t xml:space="preserve">PHOTOS. Include any photos taken during the activity (You can include them in the box or attach them with the report). Please indicate any rights or credits for the use of the photos. </w:t>
            </w:r>
          </w:p>
        </w:tc>
        <w:tc>
          <w:tcPr>
            <w:tcW w:w="7655" w:type="dxa"/>
          </w:tcPr>
          <w:p w14:paraId="309FC890" w14:textId="1050FE63" w:rsidR="001055C6" w:rsidRPr="001055C6" w:rsidRDefault="001055C6" w:rsidP="00B77BD1">
            <w:pPr>
              <w:rPr>
                <w:lang w:val="en-US"/>
              </w:rPr>
            </w:pPr>
            <w:r w:rsidRPr="001055C6">
              <w:rPr>
                <w:noProof/>
                <w:lang w:val="en-US"/>
              </w:rPr>
              <w:drawing>
                <wp:inline distT="0" distB="0" distL="0" distR="0" wp14:anchorId="71E87E86" wp14:editId="397B3AAA">
                  <wp:extent cx="2041899" cy="1530946"/>
                  <wp:effectExtent l="0" t="0" r="0" b="0"/>
                  <wp:docPr id="125" name="Picture 125" descr="D:\Users\andrina\Dropbox\Granic &amp; Nakic\Workshop - Nanotechnology 29-04-2015\DSCN81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Users\andrina\Dropbox\Granic &amp; Nakic\Workshop - Nanotechnology 29-04-2015\DSCN8127.JP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2056700" cy="1542043"/>
                          </a:xfrm>
                          <a:prstGeom prst="rect">
                            <a:avLst/>
                          </a:prstGeom>
                          <a:noFill/>
                          <a:ln>
                            <a:noFill/>
                          </a:ln>
                        </pic:spPr>
                      </pic:pic>
                    </a:graphicData>
                  </a:graphic>
                </wp:inline>
              </w:drawing>
            </w:r>
            <w:r w:rsidR="00B77BD1">
              <w:rPr>
                <w:lang w:val="en-US"/>
              </w:rPr>
              <w:t xml:space="preserve"> </w:t>
            </w:r>
            <w:r w:rsidRPr="001055C6">
              <w:rPr>
                <w:noProof/>
                <w:lang w:val="en-US"/>
              </w:rPr>
              <w:drawing>
                <wp:inline distT="0" distB="0" distL="0" distR="0" wp14:anchorId="75C76154" wp14:editId="01E09E54">
                  <wp:extent cx="2091639" cy="1568239"/>
                  <wp:effectExtent l="0" t="0" r="0" b="6985"/>
                  <wp:docPr id="126" name="Picture 126" descr="D:\Users\andrina\Dropbox\Granic &amp; Nakic\Workshop - Nanotechnology 29-04-2015\DSCN81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Users\andrina\Dropbox\Granic &amp; Nakic\Workshop - Nanotechnology 29-04-2015\DSCN8136.JP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2093384" cy="1569548"/>
                          </a:xfrm>
                          <a:prstGeom prst="rect">
                            <a:avLst/>
                          </a:prstGeom>
                          <a:noFill/>
                          <a:ln>
                            <a:noFill/>
                          </a:ln>
                        </pic:spPr>
                      </pic:pic>
                    </a:graphicData>
                  </a:graphic>
                </wp:inline>
              </w:drawing>
            </w:r>
          </w:p>
          <w:p w14:paraId="6E668EF3" w14:textId="0E3BE553" w:rsidR="001055C6" w:rsidRPr="001055C6" w:rsidRDefault="001055C6" w:rsidP="00B77BD1">
            <w:pPr>
              <w:rPr>
                <w:lang w:val="en-US"/>
              </w:rPr>
            </w:pPr>
            <w:r w:rsidRPr="001055C6">
              <w:rPr>
                <w:noProof/>
                <w:lang w:val="en-US"/>
              </w:rPr>
              <w:drawing>
                <wp:inline distT="0" distB="0" distL="0" distR="0" wp14:anchorId="49649CA9" wp14:editId="087D7FE6">
                  <wp:extent cx="1811618" cy="1358289"/>
                  <wp:effectExtent l="0" t="0" r="0" b="0"/>
                  <wp:docPr id="127" name="Picture 127" descr="D:\Users\andrina\Dropbox\Granic &amp; Nakic\Workshop - Nanotechnology 29-04-2015\DSCN81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Users\andrina\Dropbox\Granic &amp; Nakic\Workshop - Nanotechnology 29-04-2015\DSCN8139.JP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1823906" cy="1367502"/>
                          </a:xfrm>
                          <a:prstGeom prst="rect">
                            <a:avLst/>
                          </a:prstGeom>
                          <a:noFill/>
                          <a:ln>
                            <a:noFill/>
                          </a:ln>
                        </pic:spPr>
                      </pic:pic>
                    </a:graphicData>
                  </a:graphic>
                </wp:inline>
              </w:drawing>
            </w:r>
          </w:p>
        </w:tc>
      </w:tr>
    </w:tbl>
    <w:tbl>
      <w:tblPr>
        <w:tblpPr w:leftFromText="180" w:rightFromText="180" w:vertAnchor="text" w:horzAnchor="margin" w:tblpY="367"/>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313"/>
        <w:gridCol w:w="3425"/>
        <w:gridCol w:w="3550"/>
      </w:tblGrid>
      <w:tr w:rsidR="001055C6" w:rsidRPr="001055C6" w14:paraId="25790B0E" w14:textId="77777777" w:rsidTr="00B77BD1">
        <w:trPr>
          <w:trHeight w:val="287"/>
        </w:trPr>
        <w:tc>
          <w:tcPr>
            <w:tcW w:w="2376" w:type="dxa"/>
            <w:vMerge w:val="restart"/>
            <w:vAlign w:val="center"/>
          </w:tcPr>
          <w:p w14:paraId="2894C728" w14:textId="77777777" w:rsidR="001055C6" w:rsidRPr="001055C6" w:rsidRDefault="001055C6" w:rsidP="00B77BD1">
            <w:pPr>
              <w:jc w:val="center"/>
              <w:rPr>
                <w:b/>
                <w:i/>
                <w:lang w:val="en-US"/>
              </w:rPr>
            </w:pPr>
            <w:r w:rsidRPr="001055C6">
              <w:rPr>
                <w:b/>
                <w:i/>
                <w:lang w:val="en-US"/>
              </w:rPr>
              <w:t>ATTENDEES</w:t>
            </w:r>
          </w:p>
          <w:p w14:paraId="6EA91A14" w14:textId="77777777" w:rsidR="001055C6" w:rsidRPr="001055C6" w:rsidRDefault="001055C6" w:rsidP="00B77BD1">
            <w:pPr>
              <w:jc w:val="center"/>
              <w:rPr>
                <w:b/>
                <w:i/>
                <w:lang w:val="en-US"/>
              </w:rPr>
            </w:pPr>
            <w:r w:rsidRPr="001055C6">
              <w:rPr>
                <w:b/>
                <w:i/>
                <w:lang w:val="en-US"/>
              </w:rPr>
              <w:t>(by category, e.g. teachers, students, policy makers)</w:t>
            </w:r>
          </w:p>
        </w:tc>
        <w:tc>
          <w:tcPr>
            <w:tcW w:w="3544" w:type="dxa"/>
            <w:vAlign w:val="center"/>
          </w:tcPr>
          <w:p w14:paraId="685A5538" w14:textId="77777777" w:rsidR="001055C6" w:rsidRPr="001055C6" w:rsidRDefault="001055C6" w:rsidP="00B77BD1">
            <w:pPr>
              <w:jc w:val="center"/>
              <w:rPr>
                <w:b/>
                <w:i/>
                <w:lang w:val="en-US"/>
              </w:rPr>
            </w:pPr>
            <w:r w:rsidRPr="001055C6">
              <w:rPr>
                <w:b/>
                <w:i/>
                <w:lang w:val="en-US"/>
              </w:rPr>
              <w:t>DESCRIPTION OF CATEGORY</w:t>
            </w:r>
          </w:p>
        </w:tc>
        <w:tc>
          <w:tcPr>
            <w:tcW w:w="3686" w:type="dxa"/>
            <w:vAlign w:val="center"/>
          </w:tcPr>
          <w:p w14:paraId="6C842B2B" w14:textId="77777777" w:rsidR="001055C6" w:rsidRPr="001055C6" w:rsidRDefault="001055C6" w:rsidP="00B77BD1">
            <w:pPr>
              <w:jc w:val="center"/>
              <w:rPr>
                <w:b/>
                <w:i/>
                <w:lang w:val="en-US"/>
              </w:rPr>
            </w:pPr>
            <w:r w:rsidRPr="001055C6">
              <w:rPr>
                <w:b/>
                <w:i/>
                <w:lang w:val="en-US"/>
              </w:rPr>
              <w:t>NUMBER OF ATTENDEES PER CATEGORY</w:t>
            </w:r>
          </w:p>
        </w:tc>
      </w:tr>
      <w:tr w:rsidR="001055C6" w:rsidRPr="001055C6" w14:paraId="4207C8F4" w14:textId="77777777" w:rsidTr="00B77BD1">
        <w:trPr>
          <w:trHeight w:val="287"/>
        </w:trPr>
        <w:tc>
          <w:tcPr>
            <w:tcW w:w="2376" w:type="dxa"/>
            <w:vMerge/>
            <w:vAlign w:val="center"/>
          </w:tcPr>
          <w:p w14:paraId="2FA9EA6F" w14:textId="77777777" w:rsidR="001055C6" w:rsidRPr="001055C6" w:rsidRDefault="001055C6" w:rsidP="00B77BD1">
            <w:pPr>
              <w:rPr>
                <w:b/>
                <w:i/>
                <w:lang w:val="en-US"/>
              </w:rPr>
            </w:pPr>
          </w:p>
        </w:tc>
        <w:tc>
          <w:tcPr>
            <w:tcW w:w="3544" w:type="dxa"/>
          </w:tcPr>
          <w:p w14:paraId="24936FB4" w14:textId="77777777" w:rsidR="001055C6" w:rsidRPr="001055C6" w:rsidRDefault="001055C6" w:rsidP="00B77BD1">
            <w:pPr>
              <w:rPr>
                <w:lang w:val="en-US"/>
              </w:rPr>
            </w:pPr>
            <w:r w:rsidRPr="001055C6">
              <w:rPr>
                <w:lang w:val="en-US"/>
              </w:rPr>
              <w:t>Teachers in primary and secondary schools</w:t>
            </w:r>
          </w:p>
        </w:tc>
        <w:tc>
          <w:tcPr>
            <w:tcW w:w="3686" w:type="dxa"/>
          </w:tcPr>
          <w:p w14:paraId="47311BE4" w14:textId="77777777" w:rsidR="001055C6" w:rsidRPr="001055C6" w:rsidRDefault="001055C6" w:rsidP="00B77BD1">
            <w:pPr>
              <w:rPr>
                <w:lang w:val="en-US"/>
              </w:rPr>
            </w:pPr>
            <w:r w:rsidRPr="001055C6">
              <w:rPr>
                <w:lang w:val="en-US"/>
              </w:rPr>
              <w:t>18</w:t>
            </w:r>
          </w:p>
        </w:tc>
      </w:tr>
      <w:tr w:rsidR="001055C6" w:rsidRPr="001055C6" w14:paraId="4DE99C89" w14:textId="77777777" w:rsidTr="00B77BD1">
        <w:trPr>
          <w:trHeight w:val="287"/>
        </w:trPr>
        <w:tc>
          <w:tcPr>
            <w:tcW w:w="2376" w:type="dxa"/>
            <w:vMerge/>
            <w:vAlign w:val="center"/>
          </w:tcPr>
          <w:p w14:paraId="3FB50B49" w14:textId="77777777" w:rsidR="001055C6" w:rsidRPr="001055C6" w:rsidRDefault="001055C6" w:rsidP="00B77BD1">
            <w:pPr>
              <w:rPr>
                <w:b/>
                <w:i/>
                <w:lang w:val="en-US"/>
              </w:rPr>
            </w:pPr>
          </w:p>
        </w:tc>
        <w:tc>
          <w:tcPr>
            <w:tcW w:w="3544" w:type="dxa"/>
          </w:tcPr>
          <w:p w14:paraId="1F7ED6C6" w14:textId="77777777" w:rsidR="001055C6" w:rsidRPr="001055C6" w:rsidRDefault="001055C6" w:rsidP="00B77BD1">
            <w:pPr>
              <w:rPr>
                <w:lang w:val="en-US"/>
              </w:rPr>
            </w:pPr>
            <w:r w:rsidRPr="001055C6">
              <w:rPr>
                <w:lang w:val="en-US"/>
              </w:rPr>
              <w:t>Educational experts in primary schools</w:t>
            </w:r>
          </w:p>
        </w:tc>
        <w:tc>
          <w:tcPr>
            <w:tcW w:w="3686" w:type="dxa"/>
          </w:tcPr>
          <w:p w14:paraId="600228F1" w14:textId="77777777" w:rsidR="001055C6" w:rsidRPr="001055C6" w:rsidRDefault="001055C6" w:rsidP="00B77BD1">
            <w:pPr>
              <w:rPr>
                <w:lang w:val="en-US"/>
              </w:rPr>
            </w:pPr>
            <w:r w:rsidRPr="001055C6">
              <w:rPr>
                <w:lang w:val="en-US"/>
              </w:rPr>
              <w:t>1</w:t>
            </w:r>
          </w:p>
        </w:tc>
      </w:tr>
      <w:tr w:rsidR="001055C6" w:rsidRPr="001055C6" w14:paraId="3F1DCDF4" w14:textId="77777777" w:rsidTr="00B77BD1">
        <w:trPr>
          <w:trHeight w:val="287"/>
        </w:trPr>
        <w:tc>
          <w:tcPr>
            <w:tcW w:w="2376" w:type="dxa"/>
            <w:vMerge/>
            <w:vAlign w:val="center"/>
          </w:tcPr>
          <w:p w14:paraId="16271EB2" w14:textId="77777777" w:rsidR="001055C6" w:rsidRPr="001055C6" w:rsidRDefault="001055C6" w:rsidP="00B77BD1">
            <w:pPr>
              <w:rPr>
                <w:b/>
                <w:i/>
                <w:lang w:val="en-US"/>
              </w:rPr>
            </w:pPr>
          </w:p>
        </w:tc>
        <w:tc>
          <w:tcPr>
            <w:tcW w:w="3544" w:type="dxa"/>
          </w:tcPr>
          <w:p w14:paraId="75D14DDB" w14:textId="77777777" w:rsidR="001055C6" w:rsidRPr="001055C6" w:rsidRDefault="001055C6" w:rsidP="00B77BD1">
            <w:pPr>
              <w:rPr>
                <w:lang w:val="en-US"/>
              </w:rPr>
            </w:pPr>
          </w:p>
        </w:tc>
        <w:tc>
          <w:tcPr>
            <w:tcW w:w="3686" w:type="dxa"/>
          </w:tcPr>
          <w:p w14:paraId="79A4B76D" w14:textId="77777777" w:rsidR="001055C6" w:rsidRPr="001055C6" w:rsidRDefault="001055C6" w:rsidP="00B77BD1">
            <w:pPr>
              <w:rPr>
                <w:lang w:val="en-US"/>
              </w:rPr>
            </w:pPr>
          </w:p>
        </w:tc>
      </w:tr>
      <w:tr w:rsidR="001055C6" w:rsidRPr="001055C6" w14:paraId="663A993D" w14:textId="77777777" w:rsidTr="00B77BD1">
        <w:trPr>
          <w:trHeight w:val="287"/>
        </w:trPr>
        <w:tc>
          <w:tcPr>
            <w:tcW w:w="2376" w:type="dxa"/>
            <w:vMerge/>
            <w:vAlign w:val="center"/>
          </w:tcPr>
          <w:p w14:paraId="7572DF22" w14:textId="77777777" w:rsidR="001055C6" w:rsidRPr="001055C6" w:rsidRDefault="001055C6" w:rsidP="00B77BD1">
            <w:pPr>
              <w:rPr>
                <w:b/>
                <w:i/>
                <w:lang w:val="en-US"/>
              </w:rPr>
            </w:pPr>
          </w:p>
        </w:tc>
        <w:tc>
          <w:tcPr>
            <w:tcW w:w="3544" w:type="dxa"/>
          </w:tcPr>
          <w:p w14:paraId="52E6FEDB" w14:textId="77777777" w:rsidR="001055C6" w:rsidRPr="001055C6" w:rsidRDefault="001055C6" w:rsidP="00B77BD1">
            <w:pPr>
              <w:rPr>
                <w:lang w:val="en-US"/>
              </w:rPr>
            </w:pPr>
          </w:p>
        </w:tc>
        <w:tc>
          <w:tcPr>
            <w:tcW w:w="3686" w:type="dxa"/>
          </w:tcPr>
          <w:p w14:paraId="02CBF9CB" w14:textId="77777777" w:rsidR="001055C6" w:rsidRPr="001055C6" w:rsidRDefault="001055C6" w:rsidP="00B77BD1">
            <w:pPr>
              <w:rPr>
                <w:lang w:val="en-US"/>
              </w:rPr>
            </w:pPr>
          </w:p>
        </w:tc>
      </w:tr>
      <w:tr w:rsidR="001055C6" w:rsidRPr="001055C6" w14:paraId="1DF67A43" w14:textId="77777777" w:rsidTr="00B77BD1">
        <w:trPr>
          <w:trHeight w:val="287"/>
        </w:trPr>
        <w:tc>
          <w:tcPr>
            <w:tcW w:w="2376" w:type="dxa"/>
            <w:vMerge/>
            <w:vAlign w:val="center"/>
          </w:tcPr>
          <w:p w14:paraId="7115B7B7" w14:textId="77777777" w:rsidR="001055C6" w:rsidRPr="001055C6" w:rsidRDefault="001055C6" w:rsidP="00B77BD1">
            <w:pPr>
              <w:rPr>
                <w:b/>
                <w:i/>
                <w:lang w:val="en-US"/>
              </w:rPr>
            </w:pPr>
          </w:p>
        </w:tc>
        <w:tc>
          <w:tcPr>
            <w:tcW w:w="3544" w:type="dxa"/>
          </w:tcPr>
          <w:p w14:paraId="6935D04E" w14:textId="77777777" w:rsidR="001055C6" w:rsidRPr="001055C6" w:rsidRDefault="001055C6" w:rsidP="00B77BD1">
            <w:pPr>
              <w:spacing w:after="0"/>
              <w:jc w:val="right"/>
              <w:rPr>
                <w:b/>
                <w:i/>
                <w:lang w:val="en-US"/>
              </w:rPr>
            </w:pPr>
            <w:r w:rsidRPr="001055C6">
              <w:rPr>
                <w:b/>
                <w:i/>
                <w:lang w:val="en-US"/>
              </w:rPr>
              <w:t>TOTAL NUMBER OF ATTENDEES</w:t>
            </w:r>
          </w:p>
        </w:tc>
        <w:tc>
          <w:tcPr>
            <w:tcW w:w="3686" w:type="dxa"/>
          </w:tcPr>
          <w:p w14:paraId="50851EAC" w14:textId="77777777" w:rsidR="001055C6" w:rsidRPr="001055C6" w:rsidRDefault="001055C6" w:rsidP="00B77BD1">
            <w:pPr>
              <w:jc w:val="right"/>
              <w:rPr>
                <w:b/>
                <w:i/>
                <w:lang w:val="en-US"/>
              </w:rPr>
            </w:pPr>
            <w:r w:rsidRPr="001055C6">
              <w:rPr>
                <w:b/>
                <w:i/>
                <w:lang w:val="en-US"/>
              </w:rPr>
              <w:t>19</w:t>
            </w:r>
          </w:p>
        </w:tc>
      </w:tr>
    </w:tbl>
    <w:p w14:paraId="575BEB0D" w14:textId="77777777" w:rsidR="001055C6" w:rsidRPr="00B77BD1" w:rsidRDefault="001055C6" w:rsidP="00B77BD1">
      <w:pPr>
        <w:pStyle w:val="NormalWeb"/>
        <w:jc w:val="both"/>
        <w:rPr>
          <w:rFonts w:asciiTheme="minorHAnsi" w:hAnsiTheme="minorHAnsi"/>
          <w:sz w:val="22"/>
          <w:lang w:val="en-US"/>
        </w:rPr>
      </w:pPr>
      <w:r w:rsidRPr="00B77BD1">
        <w:rPr>
          <w:rFonts w:asciiTheme="minorHAnsi" w:hAnsiTheme="minorHAnsi"/>
          <w:sz w:val="22"/>
          <w:lang w:val="en-US"/>
        </w:rPr>
        <w:t xml:space="preserve">For teachers who were not able to attend the workshops, </w:t>
      </w:r>
      <w:r w:rsidRPr="00B77BD1">
        <w:rPr>
          <w:rStyle w:val="Strong"/>
          <w:rFonts w:asciiTheme="minorHAnsi" w:hAnsiTheme="minorHAnsi"/>
          <w:sz w:val="22"/>
          <w:lang w:val="en-US"/>
        </w:rPr>
        <w:t>two webinars</w:t>
      </w:r>
      <w:r w:rsidRPr="00B77BD1">
        <w:rPr>
          <w:rFonts w:asciiTheme="minorHAnsi" w:hAnsiTheme="minorHAnsi"/>
          <w:sz w:val="22"/>
          <w:lang w:val="en-US"/>
        </w:rPr>
        <w:t xml:space="preserve"> were organized:</w:t>
      </w:r>
    </w:p>
    <w:p w14:paraId="7C552FE7" w14:textId="77777777" w:rsidR="001055C6" w:rsidRPr="00B77BD1" w:rsidRDefault="001055C6" w:rsidP="00CC5955">
      <w:pPr>
        <w:pStyle w:val="NormalWeb"/>
        <w:numPr>
          <w:ilvl w:val="0"/>
          <w:numId w:val="38"/>
        </w:numPr>
        <w:ind w:left="567" w:hanging="567"/>
        <w:jc w:val="both"/>
        <w:rPr>
          <w:rFonts w:asciiTheme="minorHAnsi" w:hAnsiTheme="minorHAnsi"/>
          <w:sz w:val="22"/>
          <w:lang w:val="en-US"/>
        </w:rPr>
      </w:pPr>
      <w:r w:rsidRPr="00B77BD1">
        <w:rPr>
          <w:rFonts w:asciiTheme="minorHAnsi" w:hAnsiTheme="minorHAnsi"/>
          <w:sz w:val="22"/>
          <w:lang w:val="en-US"/>
        </w:rPr>
        <w:t>“Safer Internet” on the 6</w:t>
      </w:r>
      <w:r w:rsidRPr="00B77BD1">
        <w:rPr>
          <w:rFonts w:asciiTheme="minorHAnsi" w:hAnsiTheme="minorHAnsi"/>
          <w:sz w:val="22"/>
          <w:vertAlign w:val="superscript"/>
          <w:lang w:val="en-US"/>
        </w:rPr>
        <w:t>th</w:t>
      </w:r>
      <w:r w:rsidRPr="00B77BD1">
        <w:rPr>
          <w:rFonts w:asciiTheme="minorHAnsi" w:hAnsiTheme="minorHAnsi"/>
          <w:sz w:val="22"/>
          <w:lang w:val="en-US"/>
        </w:rPr>
        <w:t xml:space="preserve"> of May 2015 with 74 attendees</w:t>
      </w:r>
    </w:p>
    <w:p w14:paraId="6B1BBD7B" w14:textId="77777777" w:rsidR="001055C6" w:rsidRPr="00B77BD1" w:rsidRDefault="001055C6" w:rsidP="00CC5955">
      <w:pPr>
        <w:pStyle w:val="NormalWeb"/>
        <w:numPr>
          <w:ilvl w:val="0"/>
          <w:numId w:val="38"/>
        </w:numPr>
        <w:ind w:left="567" w:hanging="567"/>
        <w:jc w:val="both"/>
        <w:rPr>
          <w:rFonts w:asciiTheme="minorHAnsi" w:hAnsiTheme="minorHAnsi"/>
          <w:sz w:val="22"/>
          <w:lang w:val="en-US"/>
        </w:rPr>
      </w:pPr>
      <w:r w:rsidRPr="00B77BD1">
        <w:rPr>
          <w:rFonts w:asciiTheme="minorHAnsi" w:hAnsiTheme="minorHAnsi"/>
          <w:sz w:val="22"/>
          <w:lang w:val="en-US"/>
        </w:rPr>
        <w:t>“Nanotechnology and Nanocomputers” on the 7</w:t>
      </w:r>
      <w:r w:rsidRPr="00B77BD1">
        <w:rPr>
          <w:rFonts w:asciiTheme="minorHAnsi" w:hAnsiTheme="minorHAnsi"/>
          <w:sz w:val="22"/>
          <w:vertAlign w:val="superscript"/>
          <w:lang w:val="en-US"/>
        </w:rPr>
        <w:t>th</w:t>
      </w:r>
      <w:r w:rsidRPr="00B77BD1">
        <w:rPr>
          <w:rFonts w:asciiTheme="minorHAnsi" w:hAnsiTheme="minorHAnsi"/>
          <w:sz w:val="22"/>
          <w:lang w:val="en-US"/>
        </w:rPr>
        <w:t xml:space="preserve"> of May with 59 attendees</w:t>
      </w:r>
    </w:p>
    <w:p w14:paraId="22410E99" w14:textId="77777777" w:rsidR="001055C6" w:rsidRPr="00B77BD1" w:rsidRDefault="001055C6" w:rsidP="00B77BD1">
      <w:pPr>
        <w:spacing w:before="240"/>
        <w:jc w:val="both"/>
        <w:rPr>
          <w:lang w:val="en-US"/>
        </w:rPr>
      </w:pPr>
      <w:r w:rsidRPr="00B77BD1">
        <w:rPr>
          <w:lang w:val="en-US"/>
        </w:rPr>
        <w:t>The attending teachers were from different parts of Croatia and teach different subjects in primary and secondary schools, including Mathematics, Computer Science, Physics, Croatian, foreign languages, Biology, Chemistry, Economy, Music, History, Geography. During the webinars, the interaction with the participants was established through an open online forum. This enabled the teachers to comment possibilities of using presented materials in their teaching practices. According to the teachers’ feedback collected through webinars evaluation forms, the two webinars were interesting, useful and applicable in class.</w:t>
      </w:r>
    </w:p>
    <w:p w14:paraId="34D9C140" w14:textId="77777777" w:rsidR="001055C6" w:rsidRPr="001055C6" w:rsidRDefault="001055C6" w:rsidP="001055C6">
      <w:pPr>
        <w:spacing w:before="240"/>
        <w:rPr>
          <w:sz w:val="24"/>
          <w:lang w:val="en-US"/>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383"/>
        <w:gridCol w:w="6905"/>
      </w:tblGrid>
      <w:tr w:rsidR="001055C6" w:rsidRPr="001055C6" w14:paraId="2BA32DB8" w14:textId="77777777" w:rsidTr="00B77BD1">
        <w:tc>
          <w:tcPr>
            <w:tcW w:w="2425" w:type="dxa"/>
          </w:tcPr>
          <w:p w14:paraId="20D77A89" w14:textId="77777777" w:rsidR="001055C6" w:rsidRPr="001055C6" w:rsidRDefault="001055C6" w:rsidP="00B77BD1">
            <w:pPr>
              <w:rPr>
                <w:b/>
                <w:i/>
                <w:lang w:val="en-US"/>
              </w:rPr>
            </w:pPr>
            <w:r w:rsidRPr="001055C6">
              <w:rPr>
                <w:b/>
                <w:i/>
                <w:lang w:val="en-US"/>
              </w:rPr>
              <w:t>DESCRIPTION OF THE ACTIVITY (Title, country/region/city and short description of the scope of the activity)</w:t>
            </w:r>
          </w:p>
        </w:tc>
        <w:tc>
          <w:tcPr>
            <w:tcW w:w="7226" w:type="dxa"/>
          </w:tcPr>
          <w:p w14:paraId="05849BC9" w14:textId="77777777" w:rsidR="001055C6" w:rsidRPr="00B77BD1" w:rsidRDefault="001055C6" w:rsidP="00B77BD1">
            <w:pPr>
              <w:rPr>
                <w:b/>
                <w:color w:val="1F497D" w:themeColor="text2"/>
                <w:lang w:val="en-US"/>
              </w:rPr>
            </w:pPr>
            <w:r w:rsidRPr="00B77BD1">
              <w:rPr>
                <w:b/>
                <w:color w:val="1F497D" w:themeColor="text2"/>
                <w:lang w:val="en-US"/>
              </w:rPr>
              <w:t>Safer Internet Webinar, Croatia</w:t>
            </w:r>
          </w:p>
          <w:p w14:paraId="4B592278" w14:textId="77777777" w:rsidR="001055C6" w:rsidRPr="001055C6" w:rsidRDefault="001055C6" w:rsidP="00B77BD1">
            <w:pPr>
              <w:rPr>
                <w:b/>
                <w:lang w:val="en-US"/>
              </w:rPr>
            </w:pPr>
            <w:r w:rsidRPr="001055C6">
              <w:rPr>
                <w:b/>
                <w:lang w:val="en-US"/>
              </w:rPr>
              <w:t>6</w:t>
            </w:r>
            <w:r w:rsidRPr="001055C6">
              <w:rPr>
                <w:b/>
                <w:vertAlign w:val="superscript"/>
                <w:lang w:val="en-US"/>
              </w:rPr>
              <w:t>th</w:t>
            </w:r>
            <w:r w:rsidRPr="001055C6">
              <w:rPr>
                <w:b/>
                <w:lang w:val="en-US"/>
              </w:rPr>
              <w:t xml:space="preserve"> of May 2015 </w:t>
            </w:r>
          </w:p>
          <w:p w14:paraId="358C3521" w14:textId="77777777" w:rsidR="001055C6" w:rsidRPr="001055C6" w:rsidRDefault="001055C6" w:rsidP="00B77BD1">
            <w:pPr>
              <w:rPr>
                <w:lang w:val="en-US"/>
              </w:rPr>
            </w:pPr>
            <w:r w:rsidRPr="001055C6">
              <w:rPr>
                <w:lang w:val="en-US"/>
              </w:rPr>
              <w:t xml:space="preserve">The same scope as the Safer Internet Workshop, but for national audience. </w:t>
            </w:r>
          </w:p>
          <w:p w14:paraId="5EDEFD2A" w14:textId="77777777" w:rsidR="001055C6" w:rsidRPr="001055C6" w:rsidRDefault="001055C6" w:rsidP="00B77BD1">
            <w:pPr>
              <w:pStyle w:val="ListParagraph"/>
              <w:rPr>
                <w:lang w:val="en-US"/>
              </w:rPr>
            </w:pPr>
          </w:p>
        </w:tc>
      </w:tr>
      <w:tr w:rsidR="001055C6" w:rsidRPr="001055C6" w14:paraId="483AA8AB" w14:textId="77777777" w:rsidTr="00B77BD1">
        <w:tc>
          <w:tcPr>
            <w:tcW w:w="2425" w:type="dxa"/>
          </w:tcPr>
          <w:p w14:paraId="2E1DB02E" w14:textId="77777777" w:rsidR="001055C6" w:rsidRPr="001055C6" w:rsidRDefault="001055C6" w:rsidP="00B77BD1">
            <w:pPr>
              <w:rPr>
                <w:b/>
                <w:i/>
                <w:lang w:val="en-US"/>
              </w:rPr>
            </w:pPr>
            <w:r w:rsidRPr="001055C6">
              <w:rPr>
                <w:b/>
                <w:i/>
                <w:lang w:val="en-US"/>
              </w:rPr>
              <w:t>SHORT REPORT AFTER THE REALISATION OF THE ACTIVITY (mainly the conclusions – resolution of the activity)</w:t>
            </w:r>
          </w:p>
        </w:tc>
        <w:tc>
          <w:tcPr>
            <w:tcW w:w="7226" w:type="dxa"/>
          </w:tcPr>
          <w:p w14:paraId="43FCA15D" w14:textId="77777777" w:rsidR="001055C6" w:rsidRPr="001055C6" w:rsidRDefault="001055C6" w:rsidP="00B77BD1">
            <w:pPr>
              <w:rPr>
                <w:lang w:val="en-US"/>
              </w:rPr>
            </w:pPr>
            <w:r w:rsidRPr="001055C6">
              <w:rPr>
                <w:lang w:val="en-US"/>
              </w:rPr>
              <w:t xml:space="preserve">The same outcomes as in Safer Internet Workshop. Also highly interactive through online group conversation. </w:t>
            </w:r>
          </w:p>
          <w:p w14:paraId="4DC73FA8" w14:textId="77777777" w:rsidR="001055C6" w:rsidRPr="001055C6" w:rsidRDefault="001055C6" w:rsidP="00B77BD1">
            <w:pPr>
              <w:rPr>
                <w:lang w:val="en-US"/>
              </w:rPr>
            </w:pPr>
            <w:r w:rsidRPr="001055C6">
              <w:rPr>
                <w:lang w:val="en-US"/>
              </w:rPr>
              <w:t xml:space="preserve">Participants accepted this type of ‘distance workshop’ as very innovative and highly efficient. They had to register on Safer Internet course on Moodle and post to the course forum to confirm their participation in webinar.  </w:t>
            </w:r>
          </w:p>
          <w:p w14:paraId="6FE1E5D2" w14:textId="77777777" w:rsidR="001055C6" w:rsidRPr="001055C6" w:rsidRDefault="001055C6" w:rsidP="00B77BD1">
            <w:pPr>
              <w:rPr>
                <w:lang w:val="en-US"/>
              </w:rPr>
            </w:pPr>
          </w:p>
        </w:tc>
      </w:tr>
      <w:tr w:rsidR="001055C6" w:rsidRPr="001055C6" w14:paraId="656286AE" w14:textId="77777777" w:rsidTr="00B77BD1">
        <w:tc>
          <w:tcPr>
            <w:tcW w:w="2425" w:type="dxa"/>
          </w:tcPr>
          <w:p w14:paraId="0D6579DF" w14:textId="77777777" w:rsidR="001055C6" w:rsidRPr="001055C6" w:rsidRDefault="001055C6" w:rsidP="00B77BD1">
            <w:pPr>
              <w:rPr>
                <w:b/>
                <w:i/>
                <w:lang w:val="en-US"/>
              </w:rPr>
            </w:pPr>
            <w:r w:rsidRPr="001055C6">
              <w:rPr>
                <w:b/>
                <w:i/>
                <w:lang w:val="en-US"/>
              </w:rPr>
              <w:t xml:space="preserve">PHOTOS. Include any photos taken during the activity (You can include them in the box </w:t>
            </w:r>
            <w:r w:rsidRPr="001055C6">
              <w:rPr>
                <w:b/>
                <w:i/>
                <w:lang w:val="en-US"/>
              </w:rPr>
              <w:lastRenderedPageBreak/>
              <w:t xml:space="preserve">or attach them with the report). Please indicate any rights or credits for the use of the photos. </w:t>
            </w:r>
          </w:p>
        </w:tc>
        <w:tc>
          <w:tcPr>
            <w:tcW w:w="7226" w:type="dxa"/>
          </w:tcPr>
          <w:p w14:paraId="28411F82" w14:textId="77777777" w:rsidR="001055C6" w:rsidRPr="001055C6" w:rsidRDefault="001055C6" w:rsidP="00B77BD1">
            <w:pPr>
              <w:pStyle w:val="NormalWeb"/>
              <w:jc w:val="both"/>
              <w:rPr>
                <w:rFonts w:asciiTheme="minorHAnsi" w:hAnsiTheme="minorHAnsi" w:cs="Tahoma"/>
                <w:sz w:val="22"/>
                <w:lang w:val="en-US"/>
              </w:rPr>
            </w:pPr>
            <w:r w:rsidRPr="001055C6">
              <w:rPr>
                <w:rFonts w:asciiTheme="minorHAnsi" w:hAnsiTheme="minorHAnsi" w:cs="Tahoma"/>
                <w:sz w:val="22"/>
                <w:lang w:val="en-US"/>
              </w:rPr>
              <w:lastRenderedPageBreak/>
              <w:t>The complete video of the webinar on “Safer Internet” (in Croatian) is available at  </w:t>
            </w:r>
            <w:r w:rsidRPr="001055C6">
              <w:rPr>
                <w:rFonts w:asciiTheme="minorHAnsi" w:hAnsiTheme="minorHAnsi"/>
                <w:lang w:val="hr-HR"/>
              </w:rPr>
              <w:fldChar w:fldCharType="begin"/>
            </w:r>
            <w:r w:rsidRPr="001055C6">
              <w:rPr>
                <w:rFonts w:asciiTheme="minorHAnsi" w:hAnsiTheme="minorHAnsi"/>
              </w:rPr>
              <w:instrText xml:space="preserve"> HYPERLINK "https://connect.carnet.hr/p5elr5b8usf/" \t "_blank" </w:instrText>
            </w:r>
            <w:r w:rsidRPr="001055C6">
              <w:rPr>
                <w:rFonts w:asciiTheme="minorHAnsi" w:hAnsiTheme="minorHAnsi"/>
                <w:lang w:val="hr-HR"/>
              </w:rPr>
            </w:r>
            <w:r w:rsidRPr="001055C6">
              <w:rPr>
                <w:rFonts w:asciiTheme="minorHAnsi" w:hAnsiTheme="minorHAnsi"/>
                <w:lang w:val="hr-HR"/>
              </w:rPr>
              <w:fldChar w:fldCharType="separate"/>
            </w:r>
            <w:r w:rsidRPr="001055C6">
              <w:rPr>
                <w:rStyle w:val="Hyperlink"/>
                <w:rFonts w:asciiTheme="minorHAnsi" w:hAnsiTheme="minorHAnsi" w:cs="Tahoma"/>
                <w:sz w:val="22"/>
                <w:lang w:val="en-US"/>
              </w:rPr>
              <w:t>https://connect.carnet.hr/p5elr5b8usf/</w:t>
            </w:r>
            <w:r w:rsidRPr="001055C6">
              <w:rPr>
                <w:rStyle w:val="Hyperlink"/>
                <w:rFonts w:asciiTheme="minorHAnsi" w:hAnsiTheme="minorHAnsi" w:cs="Tahoma"/>
                <w:sz w:val="22"/>
                <w:lang w:val="en-US"/>
              </w:rPr>
              <w:fldChar w:fldCharType="end"/>
            </w:r>
            <w:r w:rsidRPr="001055C6">
              <w:rPr>
                <w:rFonts w:asciiTheme="minorHAnsi" w:hAnsiTheme="minorHAnsi" w:cs="Tahoma"/>
                <w:sz w:val="22"/>
                <w:lang w:val="en-US"/>
              </w:rPr>
              <w:t xml:space="preserve">. The video includes a short introduction to DigiSkills project, presentation of the good practice along with the instructions for teachers who want to take part in the </w:t>
            </w:r>
            <w:r w:rsidRPr="001055C6">
              <w:rPr>
                <w:rFonts w:asciiTheme="minorHAnsi" w:hAnsiTheme="minorHAnsi" w:cs="Tahoma"/>
                <w:sz w:val="22"/>
                <w:lang w:val="en-US"/>
              </w:rPr>
              <w:lastRenderedPageBreak/>
              <w:t>contest.</w:t>
            </w:r>
          </w:p>
        </w:tc>
      </w:tr>
    </w:tbl>
    <w:tbl>
      <w:tblPr>
        <w:tblpPr w:leftFromText="180" w:rightFromText="180" w:vertAnchor="text" w:horzAnchor="margin" w:tblpY="367"/>
        <w:tblW w:w="932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809"/>
        <w:gridCol w:w="4111"/>
        <w:gridCol w:w="3402"/>
      </w:tblGrid>
      <w:tr w:rsidR="001055C6" w:rsidRPr="001055C6" w14:paraId="31309686" w14:textId="77777777" w:rsidTr="0006175C">
        <w:trPr>
          <w:trHeight w:val="287"/>
        </w:trPr>
        <w:tc>
          <w:tcPr>
            <w:tcW w:w="1809" w:type="dxa"/>
            <w:vMerge w:val="restart"/>
            <w:vAlign w:val="center"/>
          </w:tcPr>
          <w:p w14:paraId="0FD5B3DB" w14:textId="77777777" w:rsidR="001055C6" w:rsidRPr="001055C6" w:rsidRDefault="001055C6" w:rsidP="00B77BD1">
            <w:pPr>
              <w:jc w:val="center"/>
              <w:rPr>
                <w:b/>
                <w:i/>
                <w:lang w:val="en-US"/>
              </w:rPr>
            </w:pPr>
            <w:r w:rsidRPr="001055C6">
              <w:rPr>
                <w:b/>
                <w:i/>
                <w:lang w:val="en-US"/>
              </w:rPr>
              <w:lastRenderedPageBreak/>
              <w:t>ATTENDEES</w:t>
            </w:r>
          </w:p>
          <w:p w14:paraId="14618897" w14:textId="77777777" w:rsidR="001055C6" w:rsidRPr="001055C6" w:rsidRDefault="001055C6" w:rsidP="00B77BD1">
            <w:pPr>
              <w:jc w:val="center"/>
              <w:rPr>
                <w:b/>
                <w:i/>
                <w:lang w:val="en-US"/>
              </w:rPr>
            </w:pPr>
            <w:r w:rsidRPr="001055C6">
              <w:rPr>
                <w:b/>
                <w:i/>
                <w:lang w:val="en-US"/>
              </w:rPr>
              <w:t>(by category, e.g. teachers, students, policy makers)</w:t>
            </w:r>
          </w:p>
        </w:tc>
        <w:tc>
          <w:tcPr>
            <w:tcW w:w="4111" w:type="dxa"/>
            <w:vAlign w:val="center"/>
          </w:tcPr>
          <w:p w14:paraId="7CC1CCE3" w14:textId="77777777" w:rsidR="001055C6" w:rsidRPr="001055C6" w:rsidRDefault="001055C6" w:rsidP="00B77BD1">
            <w:pPr>
              <w:jc w:val="center"/>
              <w:rPr>
                <w:b/>
                <w:i/>
                <w:lang w:val="en-US"/>
              </w:rPr>
            </w:pPr>
            <w:r w:rsidRPr="001055C6">
              <w:rPr>
                <w:b/>
                <w:i/>
                <w:lang w:val="en-US"/>
              </w:rPr>
              <w:t>DESCRIPTION OF CATEGORY</w:t>
            </w:r>
          </w:p>
        </w:tc>
        <w:tc>
          <w:tcPr>
            <w:tcW w:w="3402" w:type="dxa"/>
            <w:vAlign w:val="center"/>
          </w:tcPr>
          <w:p w14:paraId="31DE1DF9" w14:textId="77777777" w:rsidR="001055C6" w:rsidRPr="001055C6" w:rsidRDefault="001055C6" w:rsidP="00B77BD1">
            <w:pPr>
              <w:jc w:val="center"/>
              <w:rPr>
                <w:b/>
                <w:i/>
                <w:lang w:val="en-US"/>
              </w:rPr>
            </w:pPr>
            <w:r w:rsidRPr="001055C6">
              <w:rPr>
                <w:b/>
                <w:i/>
                <w:lang w:val="en-US"/>
              </w:rPr>
              <w:t>NUMBER OF ATTENDEES PER CATEGORY</w:t>
            </w:r>
          </w:p>
        </w:tc>
      </w:tr>
      <w:tr w:rsidR="001055C6" w:rsidRPr="001055C6" w14:paraId="1F77360D" w14:textId="77777777" w:rsidTr="0006175C">
        <w:trPr>
          <w:trHeight w:val="287"/>
        </w:trPr>
        <w:tc>
          <w:tcPr>
            <w:tcW w:w="1809" w:type="dxa"/>
            <w:vMerge/>
            <w:vAlign w:val="center"/>
          </w:tcPr>
          <w:p w14:paraId="300B6DF2" w14:textId="77777777" w:rsidR="001055C6" w:rsidRPr="001055C6" w:rsidRDefault="001055C6" w:rsidP="00B77BD1">
            <w:pPr>
              <w:rPr>
                <w:b/>
                <w:i/>
                <w:lang w:val="en-US"/>
              </w:rPr>
            </w:pPr>
          </w:p>
        </w:tc>
        <w:tc>
          <w:tcPr>
            <w:tcW w:w="4111" w:type="dxa"/>
          </w:tcPr>
          <w:p w14:paraId="41859988" w14:textId="77777777" w:rsidR="001055C6" w:rsidRPr="001055C6" w:rsidRDefault="001055C6" w:rsidP="00B77BD1">
            <w:pPr>
              <w:rPr>
                <w:lang w:val="en-US"/>
              </w:rPr>
            </w:pPr>
            <w:r w:rsidRPr="001055C6">
              <w:rPr>
                <w:lang w:val="en-US"/>
              </w:rPr>
              <w:t>Teachers in primary and secondary schools</w:t>
            </w:r>
          </w:p>
        </w:tc>
        <w:tc>
          <w:tcPr>
            <w:tcW w:w="3402" w:type="dxa"/>
          </w:tcPr>
          <w:p w14:paraId="3D5FCE39" w14:textId="77777777" w:rsidR="001055C6" w:rsidRPr="001055C6" w:rsidRDefault="001055C6" w:rsidP="00B77BD1">
            <w:pPr>
              <w:rPr>
                <w:lang w:val="en-US"/>
              </w:rPr>
            </w:pPr>
            <w:r w:rsidRPr="001055C6">
              <w:rPr>
                <w:lang w:val="en-US"/>
              </w:rPr>
              <w:t>71</w:t>
            </w:r>
          </w:p>
        </w:tc>
      </w:tr>
      <w:tr w:rsidR="001055C6" w:rsidRPr="001055C6" w14:paraId="7306F4DA" w14:textId="77777777" w:rsidTr="0006175C">
        <w:trPr>
          <w:trHeight w:val="287"/>
        </w:trPr>
        <w:tc>
          <w:tcPr>
            <w:tcW w:w="1809" w:type="dxa"/>
            <w:vMerge/>
            <w:vAlign w:val="center"/>
          </w:tcPr>
          <w:p w14:paraId="3B61664B" w14:textId="77777777" w:rsidR="001055C6" w:rsidRPr="001055C6" w:rsidRDefault="001055C6" w:rsidP="00B77BD1">
            <w:pPr>
              <w:rPr>
                <w:b/>
                <w:i/>
                <w:lang w:val="en-US"/>
              </w:rPr>
            </w:pPr>
          </w:p>
        </w:tc>
        <w:tc>
          <w:tcPr>
            <w:tcW w:w="4111" w:type="dxa"/>
          </w:tcPr>
          <w:p w14:paraId="229E0F5C" w14:textId="77777777" w:rsidR="001055C6" w:rsidRPr="001055C6" w:rsidRDefault="001055C6" w:rsidP="00B77BD1">
            <w:pPr>
              <w:rPr>
                <w:lang w:val="en-US"/>
              </w:rPr>
            </w:pPr>
          </w:p>
        </w:tc>
        <w:tc>
          <w:tcPr>
            <w:tcW w:w="3402" w:type="dxa"/>
          </w:tcPr>
          <w:p w14:paraId="24BFF42C" w14:textId="77777777" w:rsidR="001055C6" w:rsidRPr="001055C6" w:rsidRDefault="001055C6" w:rsidP="00B77BD1">
            <w:pPr>
              <w:rPr>
                <w:lang w:val="en-US"/>
              </w:rPr>
            </w:pPr>
          </w:p>
        </w:tc>
      </w:tr>
      <w:tr w:rsidR="001055C6" w:rsidRPr="001055C6" w14:paraId="46E28E41" w14:textId="77777777" w:rsidTr="0006175C">
        <w:trPr>
          <w:trHeight w:val="287"/>
        </w:trPr>
        <w:tc>
          <w:tcPr>
            <w:tcW w:w="1809" w:type="dxa"/>
            <w:vMerge/>
            <w:vAlign w:val="center"/>
          </w:tcPr>
          <w:p w14:paraId="6CEC4A3A" w14:textId="77777777" w:rsidR="001055C6" w:rsidRPr="001055C6" w:rsidRDefault="001055C6" w:rsidP="00B77BD1">
            <w:pPr>
              <w:rPr>
                <w:b/>
                <w:i/>
                <w:lang w:val="en-US"/>
              </w:rPr>
            </w:pPr>
          </w:p>
        </w:tc>
        <w:tc>
          <w:tcPr>
            <w:tcW w:w="4111" w:type="dxa"/>
          </w:tcPr>
          <w:p w14:paraId="3FE876CD" w14:textId="77777777" w:rsidR="001055C6" w:rsidRPr="001055C6" w:rsidRDefault="001055C6" w:rsidP="00B77BD1">
            <w:pPr>
              <w:rPr>
                <w:lang w:val="en-US"/>
              </w:rPr>
            </w:pPr>
          </w:p>
        </w:tc>
        <w:tc>
          <w:tcPr>
            <w:tcW w:w="3402" w:type="dxa"/>
          </w:tcPr>
          <w:p w14:paraId="54226752" w14:textId="77777777" w:rsidR="001055C6" w:rsidRPr="001055C6" w:rsidRDefault="001055C6" w:rsidP="00B77BD1">
            <w:pPr>
              <w:rPr>
                <w:lang w:val="en-US"/>
              </w:rPr>
            </w:pPr>
          </w:p>
        </w:tc>
      </w:tr>
      <w:tr w:rsidR="001055C6" w:rsidRPr="001055C6" w14:paraId="4229524B" w14:textId="77777777" w:rsidTr="0006175C">
        <w:trPr>
          <w:trHeight w:val="287"/>
        </w:trPr>
        <w:tc>
          <w:tcPr>
            <w:tcW w:w="1809" w:type="dxa"/>
            <w:vMerge/>
            <w:vAlign w:val="center"/>
          </w:tcPr>
          <w:p w14:paraId="7C7828CE" w14:textId="77777777" w:rsidR="001055C6" w:rsidRPr="001055C6" w:rsidRDefault="001055C6" w:rsidP="00B77BD1">
            <w:pPr>
              <w:rPr>
                <w:b/>
                <w:i/>
                <w:lang w:val="en-US"/>
              </w:rPr>
            </w:pPr>
          </w:p>
        </w:tc>
        <w:tc>
          <w:tcPr>
            <w:tcW w:w="4111" w:type="dxa"/>
          </w:tcPr>
          <w:p w14:paraId="28C254D5" w14:textId="77777777" w:rsidR="001055C6" w:rsidRPr="001055C6" w:rsidRDefault="001055C6" w:rsidP="00B77BD1">
            <w:pPr>
              <w:rPr>
                <w:lang w:val="en-US"/>
              </w:rPr>
            </w:pPr>
          </w:p>
        </w:tc>
        <w:tc>
          <w:tcPr>
            <w:tcW w:w="3402" w:type="dxa"/>
          </w:tcPr>
          <w:p w14:paraId="423D3BBB" w14:textId="77777777" w:rsidR="001055C6" w:rsidRPr="001055C6" w:rsidRDefault="001055C6" w:rsidP="00B77BD1">
            <w:pPr>
              <w:rPr>
                <w:lang w:val="en-US"/>
              </w:rPr>
            </w:pPr>
          </w:p>
        </w:tc>
      </w:tr>
      <w:tr w:rsidR="001055C6" w:rsidRPr="001055C6" w14:paraId="4606D2B0" w14:textId="77777777" w:rsidTr="0006175C">
        <w:trPr>
          <w:trHeight w:val="287"/>
        </w:trPr>
        <w:tc>
          <w:tcPr>
            <w:tcW w:w="1809" w:type="dxa"/>
            <w:vMerge/>
            <w:vAlign w:val="center"/>
          </w:tcPr>
          <w:p w14:paraId="4646ED86" w14:textId="77777777" w:rsidR="001055C6" w:rsidRPr="001055C6" w:rsidRDefault="001055C6" w:rsidP="00B77BD1">
            <w:pPr>
              <w:rPr>
                <w:b/>
                <w:i/>
                <w:lang w:val="en-US"/>
              </w:rPr>
            </w:pPr>
          </w:p>
        </w:tc>
        <w:tc>
          <w:tcPr>
            <w:tcW w:w="4111" w:type="dxa"/>
          </w:tcPr>
          <w:p w14:paraId="2A130533" w14:textId="77777777" w:rsidR="001055C6" w:rsidRPr="001055C6" w:rsidRDefault="001055C6" w:rsidP="00B77BD1">
            <w:pPr>
              <w:spacing w:after="0"/>
              <w:jc w:val="right"/>
              <w:rPr>
                <w:b/>
                <w:i/>
                <w:lang w:val="en-US"/>
              </w:rPr>
            </w:pPr>
            <w:r w:rsidRPr="001055C6">
              <w:rPr>
                <w:b/>
                <w:i/>
                <w:lang w:val="en-US"/>
              </w:rPr>
              <w:t>TOTAL NUMBER OF ATTENDEES</w:t>
            </w:r>
          </w:p>
        </w:tc>
        <w:tc>
          <w:tcPr>
            <w:tcW w:w="3402" w:type="dxa"/>
          </w:tcPr>
          <w:p w14:paraId="36BB2F00" w14:textId="77777777" w:rsidR="001055C6" w:rsidRPr="001055C6" w:rsidRDefault="001055C6" w:rsidP="00B77BD1">
            <w:pPr>
              <w:jc w:val="right"/>
              <w:rPr>
                <w:b/>
                <w:i/>
                <w:lang w:val="en-US"/>
              </w:rPr>
            </w:pPr>
            <w:r w:rsidRPr="001055C6">
              <w:rPr>
                <w:b/>
                <w:i/>
                <w:lang w:val="en-US"/>
              </w:rPr>
              <w:t>71</w:t>
            </w:r>
          </w:p>
        </w:tc>
      </w:tr>
    </w:tbl>
    <w:p w14:paraId="0ECD92EA" w14:textId="77777777" w:rsidR="001055C6" w:rsidRPr="001055C6" w:rsidRDefault="001055C6" w:rsidP="001055C6">
      <w:pPr>
        <w:rPr>
          <w:lang w:val="en-US"/>
        </w:rPr>
      </w:pPr>
    </w:p>
    <w:p w14:paraId="7F89E0D6" w14:textId="77777777" w:rsidR="001055C6" w:rsidRPr="001055C6" w:rsidRDefault="001055C6" w:rsidP="001055C6">
      <w:pPr>
        <w:rPr>
          <w:lang w:val="en-US"/>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015"/>
        <w:gridCol w:w="7273"/>
      </w:tblGrid>
      <w:tr w:rsidR="001055C6" w:rsidRPr="001055C6" w14:paraId="7FF5AF90" w14:textId="77777777" w:rsidTr="00B77BD1">
        <w:tc>
          <w:tcPr>
            <w:tcW w:w="1809" w:type="dxa"/>
          </w:tcPr>
          <w:p w14:paraId="67837D08" w14:textId="77777777" w:rsidR="001055C6" w:rsidRPr="001055C6" w:rsidRDefault="001055C6" w:rsidP="00B77BD1">
            <w:pPr>
              <w:rPr>
                <w:b/>
                <w:i/>
                <w:lang w:val="en-US"/>
              </w:rPr>
            </w:pPr>
            <w:r w:rsidRPr="001055C6">
              <w:rPr>
                <w:b/>
                <w:i/>
                <w:lang w:val="en-US"/>
              </w:rPr>
              <w:t>DESCRIPTION OF THE ACTIVITY (Title, country/region/city and short description of the scope of the activity)</w:t>
            </w:r>
          </w:p>
        </w:tc>
        <w:tc>
          <w:tcPr>
            <w:tcW w:w="7655" w:type="dxa"/>
          </w:tcPr>
          <w:p w14:paraId="3A608F85" w14:textId="77777777" w:rsidR="001055C6" w:rsidRPr="00B77BD1" w:rsidRDefault="001055C6" w:rsidP="00B77BD1">
            <w:pPr>
              <w:rPr>
                <w:b/>
                <w:color w:val="1F497D" w:themeColor="text2"/>
                <w:lang w:val="en-US"/>
              </w:rPr>
            </w:pPr>
            <w:r w:rsidRPr="00B77BD1">
              <w:rPr>
                <w:b/>
                <w:color w:val="1F497D" w:themeColor="text2"/>
                <w:lang w:val="en-US"/>
              </w:rPr>
              <w:t>Nanotechnology and Nanocomputers Webinar, Croatia</w:t>
            </w:r>
          </w:p>
          <w:p w14:paraId="256EC593" w14:textId="77777777" w:rsidR="001055C6" w:rsidRPr="001055C6" w:rsidRDefault="001055C6" w:rsidP="00B77BD1">
            <w:pPr>
              <w:rPr>
                <w:b/>
                <w:lang w:val="en-US"/>
              </w:rPr>
            </w:pPr>
            <w:r w:rsidRPr="001055C6">
              <w:rPr>
                <w:b/>
                <w:lang w:val="en-US"/>
              </w:rPr>
              <w:t>7</w:t>
            </w:r>
            <w:r w:rsidRPr="001055C6">
              <w:rPr>
                <w:b/>
                <w:vertAlign w:val="superscript"/>
                <w:lang w:val="en-US"/>
              </w:rPr>
              <w:t>th</w:t>
            </w:r>
            <w:r w:rsidRPr="001055C6">
              <w:rPr>
                <w:b/>
                <w:lang w:val="en-US"/>
              </w:rPr>
              <w:t xml:space="preserve"> of May 2015</w:t>
            </w:r>
          </w:p>
          <w:p w14:paraId="259E4D3B" w14:textId="77777777" w:rsidR="001055C6" w:rsidRPr="001055C6" w:rsidRDefault="001055C6" w:rsidP="00B77BD1">
            <w:pPr>
              <w:rPr>
                <w:lang w:val="en-US"/>
              </w:rPr>
            </w:pPr>
            <w:r w:rsidRPr="001055C6">
              <w:rPr>
                <w:lang w:val="en-US"/>
              </w:rPr>
              <w:t xml:space="preserve">The same scope as the Nanotechnology and Nanocomputers Workshop, but for national audience. </w:t>
            </w:r>
          </w:p>
          <w:p w14:paraId="45058615" w14:textId="77777777" w:rsidR="001055C6" w:rsidRPr="001055C6" w:rsidRDefault="001055C6" w:rsidP="00B77BD1">
            <w:pPr>
              <w:rPr>
                <w:lang w:val="en-US"/>
              </w:rPr>
            </w:pPr>
          </w:p>
        </w:tc>
      </w:tr>
      <w:tr w:rsidR="001055C6" w:rsidRPr="001055C6" w14:paraId="31D697C9" w14:textId="77777777" w:rsidTr="00B77BD1">
        <w:tc>
          <w:tcPr>
            <w:tcW w:w="1809" w:type="dxa"/>
          </w:tcPr>
          <w:p w14:paraId="0F5D22A6" w14:textId="77777777" w:rsidR="001055C6" w:rsidRPr="001055C6" w:rsidRDefault="001055C6" w:rsidP="00B77BD1">
            <w:pPr>
              <w:rPr>
                <w:b/>
                <w:i/>
                <w:lang w:val="en-US"/>
              </w:rPr>
            </w:pPr>
            <w:r w:rsidRPr="001055C6">
              <w:rPr>
                <w:b/>
                <w:i/>
                <w:lang w:val="en-US"/>
              </w:rPr>
              <w:t>SHORT REPORT AFTER THE REALISATION OF THE ACTIVITY (mainly the conclusions – resolution of the activity)</w:t>
            </w:r>
          </w:p>
        </w:tc>
        <w:tc>
          <w:tcPr>
            <w:tcW w:w="7655" w:type="dxa"/>
          </w:tcPr>
          <w:p w14:paraId="0306ED2F" w14:textId="77777777" w:rsidR="001055C6" w:rsidRPr="001055C6" w:rsidRDefault="001055C6" w:rsidP="00B77BD1">
            <w:pPr>
              <w:rPr>
                <w:lang w:val="en-US"/>
              </w:rPr>
            </w:pPr>
            <w:r w:rsidRPr="001055C6">
              <w:rPr>
                <w:lang w:val="en-US"/>
              </w:rPr>
              <w:t>The participants were introduced with original learning scenario of the best practice and encouraged to propose their own initial implementation scenarios. Six initial proposals of implementation scenarios were made by 8 teachers (single and in pairs), 4 of them uploaded with the permission of authors at respective ODS community.</w:t>
            </w:r>
          </w:p>
          <w:p w14:paraId="3BC5E45D" w14:textId="77777777" w:rsidR="001055C6" w:rsidRPr="001055C6" w:rsidRDefault="001055C6" w:rsidP="00B77BD1">
            <w:pPr>
              <w:rPr>
                <w:lang w:val="en-US"/>
              </w:rPr>
            </w:pPr>
          </w:p>
        </w:tc>
      </w:tr>
      <w:tr w:rsidR="001055C6" w:rsidRPr="001055C6" w14:paraId="204A1D1A" w14:textId="77777777" w:rsidTr="00B77BD1">
        <w:tc>
          <w:tcPr>
            <w:tcW w:w="1809" w:type="dxa"/>
          </w:tcPr>
          <w:p w14:paraId="1089B5E4" w14:textId="77777777" w:rsidR="001055C6" w:rsidRPr="001055C6" w:rsidRDefault="001055C6" w:rsidP="00B77BD1">
            <w:pPr>
              <w:rPr>
                <w:b/>
                <w:i/>
                <w:lang w:val="en-US"/>
              </w:rPr>
            </w:pPr>
            <w:r w:rsidRPr="001055C6">
              <w:rPr>
                <w:b/>
                <w:i/>
                <w:lang w:val="en-US"/>
              </w:rPr>
              <w:t xml:space="preserve">PHOTOS. Include any photos taken during the activity </w:t>
            </w:r>
            <w:r w:rsidRPr="001055C6">
              <w:rPr>
                <w:b/>
                <w:i/>
                <w:lang w:val="en-US"/>
              </w:rPr>
              <w:lastRenderedPageBreak/>
              <w:t xml:space="preserve">(You can include them in the box or attach them with the report). Please indicate any rights or credits for the use of the photos. </w:t>
            </w:r>
          </w:p>
        </w:tc>
        <w:tc>
          <w:tcPr>
            <w:tcW w:w="7655" w:type="dxa"/>
          </w:tcPr>
          <w:p w14:paraId="434745B6" w14:textId="77777777" w:rsidR="001055C6" w:rsidRPr="001055C6" w:rsidRDefault="001055C6" w:rsidP="00B77BD1">
            <w:pPr>
              <w:rPr>
                <w:lang w:val="en-US"/>
              </w:rPr>
            </w:pPr>
            <w:r w:rsidRPr="001055C6">
              <w:rPr>
                <w:rFonts w:cs="Tahoma"/>
                <w:lang w:val="en-US"/>
              </w:rPr>
              <w:lastRenderedPageBreak/>
              <w:t xml:space="preserve">The complete video of the webinar on “Nanotechnology and Nanocomputers” (in Croatian) is available at </w:t>
            </w:r>
            <w:r w:rsidRPr="001055C6">
              <w:rPr>
                <w:szCs w:val="24"/>
              </w:rPr>
              <w:fldChar w:fldCharType="begin"/>
            </w:r>
            <w:r w:rsidRPr="001055C6">
              <w:instrText xml:space="preserve"> HYPERLINK "https://connect.carnet.hr/p2wkh5pen5u/" \t "_blank" </w:instrText>
            </w:r>
            <w:r w:rsidRPr="001055C6">
              <w:rPr>
                <w:szCs w:val="24"/>
              </w:rPr>
            </w:r>
            <w:r w:rsidRPr="001055C6">
              <w:rPr>
                <w:szCs w:val="24"/>
              </w:rPr>
              <w:fldChar w:fldCharType="separate"/>
            </w:r>
            <w:r w:rsidRPr="001055C6">
              <w:rPr>
                <w:rStyle w:val="Hyperlink"/>
                <w:sz w:val="19"/>
                <w:szCs w:val="19"/>
              </w:rPr>
              <w:t>https://connect.carnet.hr/p2wkh5pen5u/</w:t>
            </w:r>
            <w:r w:rsidRPr="001055C6">
              <w:rPr>
                <w:rStyle w:val="Hyperlink"/>
                <w:sz w:val="19"/>
                <w:szCs w:val="19"/>
              </w:rPr>
              <w:fldChar w:fldCharType="end"/>
            </w:r>
            <w:r w:rsidRPr="001055C6">
              <w:rPr>
                <w:rFonts w:cs="Tahoma"/>
                <w:lang w:val="en-US"/>
              </w:rPr>
              <w:t xml:space="preserve">. The video includes a short introduction to DigiSkills project, presentation of the good </w:t>
            </w:r>
            <w:r w:rsidRPr="001055C6">
              <w:rPr>
                <w:rFonts w:cs="Tahoma"/>
                <w:lang w:val="en-US"/>
              </w:rPr>
              <w:lastRenderedPageBreak/>
              <w:t>practice along with the instructions for teachers who want to take part in the contest.</w:t>
            </w:r>
          </w:p>
        </w:tc>
      </w:tr>
    </w:tbl>
    <w:p w14:paraId="564B3AF2" w14:textId="77777777" w:rsidR="001055C6" w:rsidRPr="001055C6" w:rsidRDefault="001055C6" w:rsidP="001055C6">
      <w:pPr>
        <w:spacing w:after="0" w:line="240" w:lineRule="auto"/>
        <w:rPr>
          <w:lang w:val="en-US"/>
        </w:rPr>
      </w:pPr>
    </w:p>
    <w:tbl>
      <w:tblPr>
        <w:tblpPr w:leftFromText="180" w:rightFromText="180" w:vertAnchor="text" w:horzAnchor="margin" w:tblpY="367"/>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778"/>
        <w:gridCol w:w="3960"/>
        <w:gridCol w:w="3550"/>
      </w:tblGrid>
      <w:tr w:rsidR="001055C6" w:rsidRPr="001055C6" w14:paraId="5DA6F73D" w14:textId="77777777" w:rsidTr="00B77BD1">
        <w:trPr>
          <w:trHeight w:val="287"/>
        </w:trPr>
        <w:tc>
          <w:tcPr>
            <w:tcW w:w="1809" w:type="dxa"/>
            <w:vMerge w:val="restart"/>
            <w:vAlign w:val="center"/>
          </w:tcPr>
          <w:p w14:paraId="1F214137" w14:textId="77777777" w:rsidR="001055C6" w:rsidRPr="001055C6" w:rsidRDefault="001055C6" w:rsidP="00B77BD1">
            <w:pPr>
              <w:jc w:val="center"/>
              <w:rPr>
                <w:b/>
                <w:i/>
                <w:lang w:val="en-US"/>
              </w:rPr>
            </w:pPr>
            <w:r w:rsidRPr="001055C6">
              <w:rPr>
                <w:b/>
                <w:i/>
                <w:lang w:val="en-US"/>
              </w:rPr>
              <w:t>ATTENDEES</w:t>
            </w:r>
          </w:p>
          <w:p w14:paraId="59CF92A7" w14:textId="77777777" w:rsidR="001055C6" w:rsidRPr="001055C6" w:rsidRDefault="001055C6" w:rsidP="00B77BD1">
            <w:pPr>
              <w:jc w:val="center"/>
              <w:rPr>
                <w:b/>
                <w:i/>
                <w:lang w:val="en-US"/>
              </w:rPr>
            </w:pPr>
            <w:r w:rsidRPr="001055C6">
              <w:rPr>
                <w:b/>
                <w:i/>
                <w:lang w:val="en-US"/>
              </w:rPr>
              <w:t>(by category, e.g. teachers, students, policy makers)</w:t>
            </w:r>
          </w:p>
        </w:tc>
        <w:tc>
          <w:tcPr>
            <w:tcW w:w="4111" w:type="dxa"/>
            <w:vAlign w:val="center"/>
          </w:tcPr>
          <w:p w14:paraId="0B39E8F0" w14:textId="77777777" w:rsidR="001055C6" w:rsidRPr="001055C6" w:rsidRDefault="001055C6" w:rsidP="00B77BD1">
            <w:pPr>
              <w:jc w:val="center"/>
              <w:rPr>
                <w:b/>
                <w:i/>
                <w:lang w:val="en-US"/>
              </w:rPr>
            </w:pPr>
            <w:r w:rsidRPr="001055C6">
              <w:rPr>
                <w:b/>
                <w:i/>
                <w:lang w:val="en-US"/>
              </w:rPr>
              <w:t>DESCRIPTION OF CATEGORY</w:t>
            </w:r>
          </w:p>
        </w:tc>
        <w:tc>
          <w:tcPr>
            <w:tcW w:w="3686" w:type="dxa"/>
            <w:vAlign w:val="center"/>
          </w:tcPr>
          <w:p w14:paraId="47A9F19D" w14:textId="77777777" w:rsidR="001055C6" w:rsidRPr="001055C6" w:rsidRDefault="001055C6" w:rsidP="00B77BD1">
            <w:pPr>
              <w:jc w:val="center"/>
              <w:rPr>
                <w:b/>
                <w:i/>
                <w:lang w:val="en-US"/>
              </w:rPr>
            </w:pPr>
            <w:r w:rsidRPr="001055C6">
              <w:rPr>
                <w:b/>
                <w:i/>
                <w:lang w:val="en-US"/>
              </w:rPr>
              <w:t>NUMBER OF ATTENDEES PER CATEGORY</w:t>
            </w:r>
          </w:p>
        </w:tc>
      </w:tr>
      <w:tr w:rsidR="001055C6" w:rsidRPr="001055C6" w14:paraId="27DACBB3" w14:textId="77777777" w:rsidTr="00B77BD1">
        <w:trPr>
          <w:trHeight w:val="287"/>
        </w:trPr>
        <w:tc>
          <w:tcPr>
            <w:tcW w:w="1809" w:type="dxa"/>
            <w:vMerge/>
            <w:vAlign w:val="center"/>
          </w:tcPr>
          <w:p w14:paraId="6967CBE1" w14:textId="77777777" w:rsidR="001055C6" w:rsidRPr="001055C6" w:rsidRDefault="001055C6" w:rsidP="00B77BD1">
            <w:pPr>
              <w:rPr>
                <w:b/>
                <w:i/>
                <w:lang w:val="en-US"/>
              </w:rPr>
            </w:pPr>
          </w:p>
        </w:tc>
        <w:tc>
          <w:tcPr>
            <w:tcW w:w="4111" w:type="dxa"/>
          </w:tcPr>
          <w:p w14:paraId="4E056615" w14:textId="77777777" w:rsidR="001055C6" w:rsidRPr="001055C6" w:rsidRDefault="001055C6" w:rsidP="00B77BD1">
            <w:pPr>
              <w:rPr>
                <w:lang w:val="en-US"/>
              </w:rPr>
            </w:pPr>
            <w:r w:rsidRPr="001055C6">
              <w:rPr>
                <w:lang w:val="en-US"/>
              </w:rPr>
              <w:t>Teachers in primary and secondary schools</w:t>
            </w:r>
          </w:p>
        </w:tc>
        <w:tc>
          <w:tcPr>
            <w:tcW w:w="3686" w:type="dxa"/>
          </w:tcPr>
          <w:p w14:paraId="402A0A52" w14:textId="77777777" w:rsidR="001055C6" w:rsidRPr="001055C6" w:rsidRDefault="001055C6" w:rsidP="00B77BD1">
            <w:pPr>
              <w:rPr>
                <w:lang w:val="en-US"/>
              </w:rPr>
            </w:pPr>
            <w:r w:rsidRPr="001055C6">
              <w:rPr>
                <w:lang w:val="en-US"/>
              </w:rPr>
              <w:t>62</w:t>
            </w:r>
          </w:p>
        </w:tc>
      </w:tr>
      <w:tr w:rsidR="001055C6" w:rsidRPr="001055C6" w14:paraId="64F79307" w14:textId="77777777" w:rsidTr="00B77BD1">
        <w:trPr>
          <w:trHeight w:val="287"/>
        </w:trPr>
        <w:tc>
          <w:tcPr>
            <w:tcW w:w="1809" w:type="dxa"/>
            <w:vMerge/>
            <w:vAlign w:val="center"/>
          </w:tcPr>
          <w:p w14:paraId="0FC558B0" w14:textId="77777777" w:rsidR="001055C6" w:rsidRPr="001055C6" w:rsidRDefault="001055C6" w:rsidP="00B77BD1">
            <w:pPr>
              <w:rPr>
                <w:b/>
                <w:i/>
                <w:lang w:val="en-US"/>
              </w:rPr>
            </w:pPr>
          </w:p>
        </w:tc>
        <w:tc>
          <w:tcPr>
            <w:tcW w:w="4111" w:type="dxa"/>
          </w:tcPr>
          <w:p w14:paraId="20E8166E" w14:textId="77777777" w:rsidR="001055C6" w:rsidRPr="001055C6" w:rsidRDefault="001055C6" w:rsidP="00B77BD1">
            <w:pPr>
              <w:rPr>
                <w:lang w:val="en-US"/>
              </w:rPr>
            </w:pPr>
          </w:p>
        </w:tc>
        <w:tc>
          <w:tcPr>
            <w:tcW w:w="3686" w:type="dxa"/>
          </w:tcPr>
          <w:p w14:paraId="02B1402C" w14:textId="77777777" w:rsidR="001055C6" w:rsidRPr="001055C6" w:rsidRDefault="001055C6" w:rsidP="00B77BD1">
            <w:pPr>
              <w:rPr>
                <w:lang w:val="en-US"/>
              </w:rPr>
            </w:pPr>
          </w:p>
        </w:tc>
      </w:tr>
      <w:tr w:rsidR="001055C6" w:rsidRPr="001055C6" w14:paraId="3D2F98BD" w14:textId="77777777" w:rsidTr="00B77BD1">
        <w:trPr>
          <w:trHeight w:val="287"/>
        </w:trPr>
        <w:tc>
          <w:tcPr>
            <w:tcW w:w="1809" w:type="dxa"/>
            <w:vMerge/>
            <w:vAlign w:val="center"/>
          </w:tcPr>
          <w:p w14:paraId="08D0527C" w14:textId="77777777" w:rsidR="001055C6" w:rsidRPr="001055C6" w:rsidRDefault="001055C6" w:rsidP="00B77BD1">
            <w:pPr>
              <w:rPr>
                <w:b/>
                <w:i/>
                <w:lang w:val="en-US"/>
              </w:rPr>
            </w:pPr>
          </w:p>
        </w:tc>
        <w:tc>
          <w:tcPr>
            <w:tcW w:w="4111" w:type="dxa"/>
          </w:tcPr>
          <w:p w14:paraId="3AF9087C" w14:textId="77777777" w:rsidR="001055C6" w:rsidRPr="001055C6" w:rsidRDefault="001055C6" w:rsidP="00B77BD1">
            <w:pPr>
              <w:rPr>
                <w:lang w:val="en-US"/>
              </w:rPr>
            </w:pPr>
          </w:p>
        </w:tc>
        <w:tc>
          <w:tcPr>
            <w:tcW w:w="3686" w:type="dxa"/>
          </w:tcPr>
          <w:p w14:paraId="7EC741AD" w14:textId="77777777" w:rsidR="001055C6" w:rsidRPr="001055C6" w:rsidRDefault="001055C6" w:rsidP="00B77BD1">
            <w:pPr>
              <w:rPr>
                <w:lang w:val="en-US"/>
              </w:rPr>
            </w:pPr>
          </w:p>
        </w:tc>
      </w:tr>
      <w:tr w:rsidR="001055C6" w:rsidRPr="001055C6" w14:paraId="4B4072D6" w14:textId="77777777" w:rsidTr="00B77BD1">
        <w:trPr>
          <w:trHeight w:val="287"/>
        </w:trPr>
        <w:tc>
          <w:tcPr>
            <w:tcW w:w="1809" w:type="dxa"/>
            <w:vMerge/>
            <w:vAlign w:val="center"/>
          </w:tcPr>
          <w:p w14:paraId="66034D1F" w14:textId="77777777" w:rsidR="001055C6" w:rsidRPr="001055C6" w:rsidRDefault="001055C6" w:rsidP="00B77BD1">
            <w:pPr>
              <w:rPr>
                <w:b/>
                <w:i/>
                <w:lang w:val="en-US"/>
              </w:rPr>
            </w:pPr>
          </w:p>
        </w:tc>
        <w:tc>
          <w:tcPr>
            <w:tcW w:w="4111" w:type="dxa"/>
          </w:tcPr>
          <w:p w14:paraId="27B27C86" w14:textId="77777777" w:rsidR="001055C6" w:rsidRPr="001055C6" w:rsidRDefault="001055C6" w:rsidP="00B77BD1">
            <w:pPr>
              <w:rPr>
                <w:lang w:val="en-US"/>
              </w:rPr>
            </w:pPr>
          </w:p>
        </w:tc>
        <w:tc>
          <w:tcPr>
            <w:tcW w:w="3686" w:type="dxa"/>
          </w:tcPr>
          <w:p w14:paraId="055FE77E" w14:textId="77777777" w:rsidR="001055C6" w:rsidRPr="001055C6" w:rsidRDefault="001055C6" w:rsidP="00B77BD1">
            <w:pPr>
              <w:rPr>
                <w:lang w:val="en-US"/>
              </w:rPr>
            </w:pPr>
          </w:p>
        </w:tc>
      </w:tr>
      <w:tr w:rsidR="001055C6" w:rsidRPr="001055C6" w14:paraId="092042E7" w14:textId="77777777" w:rsidTr="00B77BD1">
        <w:trPr>
          <w:trHeight w:val="287"/>
        </w:trPr>
        <w:tc>
          <w:tcPr>
            <w:tcW w:w="1809" w:type="dxa"/>
            <w:vMerge/>
            <w:vAlign w:val="center"/>
          </w:tcPr>
          <w:p w14:paraId="02826013" w14:textId="77777777" w:rsidR="001055C6" w:rsidRPr="001055C6" w:rsidRDefault="001055C6" w:rsidP="00B77BD1">
            <w:pPr>
              <w:rPr>
                <w:b/>
                <w:i/>
                <w:lang w:val="en-US"/>
              </w:rPr>
            </w:pPr>
          </w:p>
        </w:tc>
        <w:tc>
          <w:tcPr>
            <w:tcW w:w="4111" w:type="dxa"/>
          </w:tcPr>
          <w:p w14:paraId="5EAC74B2" w14:textId="77777777" w:rsidR="001055C6" w:rsidRPr="001055C6" w:rsidRDefault="001055C6" w:rsidP="00B77BD1">
            <w:pPr>
              <w:spacing w:after="0"/>
              <w:jc w:val="right"/>
              <w:rPr>
                <w:b/>
                <w:i/>
                <w:lang w:val="en-US"/>
              </w:rPr>
            </w:pPr>
            <w:r w:rsidRPr="001055C6">
              <w:rPr>
                <w:b/>
                <w:i/>
                <w:lang w:val="en-US"/>
              </w:rPr>
              <w:t>TOTAL NUMBER OF ATTENDEES</w:t>
            </w:r>
          </w:p>
        </w:tc>
        <w:tc>
          <w:tcPr>
            <w:tcW w:w="3686" w:type="dxa"/>
          </w:tcPr>
          <w:p w14:paraId="1905A88F" w14:textId="77777777" w:rsidR="001055C6" w:rsidRPr="001055C6" w:rsidRDefault="001055C6" w:rsidP="00B77BD1">
            <w:pPr>
              <w:jc w:val="right"/>
              <w:rPr>
                <w:b/>
                <w:i/>
                <w:lang w:val="en-US"/>
              </w:rPr>
            </w:pPr>
            <w:r w:rsidRPr="001055C6">
              <w:rPr>
                <w:b/>
                <w:i/>
                <w:lang w:val="en-US"/>
              </w:rPr>
              <w:t>62</w:t>
            </w:r>
          </w:p>
        </w:tc>
      </w:tr>
    </w:tbl>
    <w:p w14:paraId="35B3604D" w14:textId="77777777" w:rsidR="001055C6" w:rsidRPr="001055C6" w:rsidRDefault="001055C6" w:rsidP="001055C6">
      <w:pPr>
        <w:rPr>
          <w:lang w:val="en-US"/>
        </w:rPr>
      </w:pPr>
    </w:p>
    <w:p w14:paraId="6B75371A" w14:textId="77777777" w:rsidR="001055C6" w:rsidRPr="00B77BD1" w:rsidRDefault="001055C6" w:rsidP="00B77BD1">
      <w:pPr>
        <w:spacing w:before="240"/>
        <w:jc w:val="both"/>
        <w:rPr>
          <w:lang w:val="en-US"/>
        </w:rPr>
      </w:pPr>
      <w:r w:rsidRPr="00B77BD1">
        <w:rPr>
          <w:lang w:val="en-US"/>
        </w:rPr>
        <w:t xml:space="preserve">As the closing event of the contest, the </w:t>
      </w:r>
      <w:r w:rsidRPr="00B77BD1">
        <w:rPr>
          <w:b/>
          <w:lang w:val="en-US"/>
        </w:rPr>
        <w:t>videoconference</w:t>
      </w:r>
      <w:r w:rsidRPr="00B77BD1">
        <w:rPr>
          <w:lang w:val="en-US"/>
        </w:rPr>
        <w:t xml:space="preserve"> for teachers has been organized and the participants of the contest have presented their activities. Reviewers committee awarded two teachers, Marina Molnar (Primary school Stobreč) for the best implementation of “Nanotechnology and nanocomputers” and Jasminka Lisac (Secondary school Delnice) for the best implementation of “Safer Internet”.  Awarded teachers will present their implementations at final conference of DigiSkills project in September in Athens, Greece.</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015"/>
        <w:gridCol w:w="7273"/>
      </w:tblGrid>
      <w:tr w:rsidR="001055C6" w:rsidRPr="001055C6" w14:paraId="7A8A0AAE" w14:textId="77777777" w:rsidTr="00B77BD1">
        <w:tc>
          <w:tcPr>
            <w:tcW w:w="2015" w:type="dxa"/>
          </w:tcPr>
          <w:p w14:paraId="62B3A004" w14:textId="77777777" w:rsidR="001055C6" w:rsidRPr="001055C6" w:rsidRDefault="001055C6" w:rsidP="00B77BD1">
            <w:pPr>
              <w:rPr>
                <w:b/>
                <w:i/>
                <w:lang w:val="en-US"/>
              </w:rPr>
            </w:pPr>
            <w:r w:rsidRPr="001055C6">
              <w:rPr>
                <w:b/>
                <w:i/>
                <w:lang w:val="en-US"/>
              </w:rPr>
              <w:t>DESCRIPTION OF THE ACTIVITY (Title, country/region/city and short description of the scope of the activity)</w:t>
            </w:r>
          </w:p>
        </w:tc>
        <w:tc>
          <w:tcPr>
            <w:tcW w:w="7273" w:type="dxa"/>
          </w:tcPr>
          <w:p w14:paraId="200EB0E4" w14:textId="77777777" w:rsidR="001055C6" w:rsidRPr="00B77BD1" w:rsidRDefault="001055C6" w:rsidP="00B77BD1">
            <w:pPr>
              <w:rPr>
                <w:b/>
                <w:color w:val="1F497D" w:themeColor="text2"/>
                <w:lang w:val="en-US"/>
              </w:rPr>
            </w:pPr>
            <w:r w:rsidRPr="00B77BD1">
              <w:rPr>
                <w:b/>
                <w:color w:val="1F497D" w:themeColor="text2"/>
                <w:lang w:val="en-US"/>
              </w:rPr>
              <w:t>Techmeet Video Conference</w:t>
            </w:r>
          </w:p>
          <w:p w14:paraId="6EA4E2D5" w14:textId="77777777" w:rsidR="001055C6" w:rsidRPr="001055C6" w:rsidRDefault="001055C6" w:rsidP="00B77BD1">
            <w:pPr>
              <w:rPr>
                <w:b/>
                <w:lang w:val="en-US"/>
              </w:rPr>
            </w:pPr>
            <w:r w:rsidRPr="001055C6">
              <w:rPr>
                <w:b/>
                <w:lang w:val="en-US"/>
              </w:rPr>
              <w:t>13</w:t>
            </w:r>
            <w:r w:rsidRPr="001055C6">
              <w:rPr>
                <w:b/>
                <w:vertAlign w:val="superscript"/>
                <w:lang w:val="en-US"/>
              </w:rPr>
              <w:t>th</w:t>
            </w:r>
            <w:r w:rsidRPr="001055C6">
              <w:rPr>
                <w:b/>
                <w:lang w:val="en-US"/>
              </w:rPr>
              <w:t xml:space="preserve"> of July 2015</w:t>
            </w:r>
          </w:p>
          <w:p w14:paraId="469EF493" w14:textId="77777777" w:rsidR="001055C6" w:rsidRPr="001055C6" w:rsidRDefault="001055C6" w:rsidP="00B77BD1">
            <w:pPr>
              <w:rPr>
                <w:lang w:val="en-US"/>
              </w:rPr>
            </w:pPr>
            <w:r w:rsidRPr="001055C6">
              <w:rPr>
                <w:lang w:val="en-US"/>
              </w:rPr>
              <w:t xml:space="preserve">Teachmeet via webinar - an opportunity for contest participants to present their implementation to the reviewers committee as well as to colleague teachers.  </w:t>
            </w:r>
          </w:p>
          <w:p w14:paraId="5B197428" w14:textId="77777777" w:rsidR="001055C6" w:rsidRPr="001055C6" w:rsidRDefault="001055C6" w:rsidP="00B77BD1">
            <w:pPr>
              <w:rPr>
                <w:lang w:val="en-US"/>
              </w:rPr>
            </w:pPr>
          </w:p>
        </w:tc>
      </w:tr>
      <w:tr w:rsidR="001055C6" w:rsidRPr="001055C6" w14:paraId="1A01E350" w14:textId="77777777" w:rsidTr="00B77BD1">
        <w:tc>
          <w:tcPr>
            <w:tcW w:w="2015" w:type="dxa"/>
          </w:tcPr>
          <w:p w14:paraId="1CC8A17C" w14:textId="77777777" w:rsidR="001055C6" w:rsidRPr="001055C6" w:rsidRDefault="001055C6" w:rsidP="00B77BD1">
            <w:pPr>
              <w:rPr>
                <w:b/>
                <w:i/>
                <w:lang w:val="en-US"/>
              </w:rPr>
            </w:pPr>
            <w:r w:rsidRPr="001055C6">
              <w:rPr>
                <w:b/>
                <w:i/>
                <w:lang w:val="en-US"/>
              </w:rPr>
              <w:t xml:space="preserve">SHORT REPORT AFTER THE REALISATION OF </w:t>
            </w:r>
            <w:r w:rsidRPr="001055C6">
              <w:rPr>
                <w:b/>
                <w:i/>
                <w:lang w:val="en-US"/>
              </w:rPr>
              <w:lastRenderedPageBreak/>
              <w:t>THE ACTIVITY (mainly the conclusions – resolution of the activity)</w:t>
            </w:r>
          </w:p>
        </w:tc>
        <w:tc>
          <w:tcPr>
            <w:tcW w:w="7273" w:type="dxa"/>
          </w:tcPr>
          <w:p w14:paraId="57E7D7A7" w14:textId="77777777" w:rsidR="001055C6" w:rsidRPr="001055C6" w:rsidRDefault="001055C6" w:rsidP="00B77BD1">
            <w:pPr>
              <w:rPr>
                <w:lang w:val="en-US"/>
              </w:rPr>
            </w:pPr>
            <w:r w:rsidRPr="001055C6">
              <w:rPr>
                <w:lang w:val="en-US"/>
              </w:rPr>
              <w:lastRenderedPageBreak/>
              <w:t>Five teachers presented their implementations of selected best practices.</w:t>
            </w:r>
          </w:p>
          <w:p w14:paraId="7449180D" w14:textId="77777777" w:rsidR="001055C6" w:rsidRPr="001055C6" w:rsidRDefault="001055C6" w:rsidP="00B77BD1">
            <w:pPr>
              <w:rPr>
                <w:lang w:val="en-US"/>
              </w:rPr>
            </w:pPr>
            <w:r w:rsidRPr="001055C6">
              <w:rPr>
                <w:lang w:val="en-US"/>
              </w:rPr>
              <w:t xml:space="preserve">All attendees had the opportunity to vote for the best implementation and </w:t>
            </w:r>
            <w:r w:rsidRPr="001055C6">
              <w:rPr>
                <w:lang w:val="en-US"/>
              </w:rPr>
              <w:lastRenderedPageBreak/>
              <w:t>best presentation.</w:t>
            </w:r>
          </w:p>
          <w:p w14:paraId="332CAAA0" w14:textId="77777777" w:rsidR="001055C6" w:rsidRPr="001055C6" w:rsidRDefault="001055C6" w:rsidP="00B77BD1">
            <w:pPr>
              <w:rPr>
                <w:lang w:val="en-US"/>
              </w:rPr>
            </w:pPr>
          </w:p>
          <w:p w14:paraId="539A985C" w14:textId="77777777" w:rsidR="001055C6" w:rsidRPr="001055C6" w:rsidRDefault="001055C6" w:rsidP="00B77BD1">
            <w:pPr>
              <w:rPr>
                <w:lang w:val="en-US"/>
              </w:rPr>
            </w:pPr>
          </w:p>
          <w:p w14:paraId="6CD3F243" w14:textId="77777777" w:rsidR="001055C6" w:rsidRPr="001055C6" w:rsidRDefault="001055C6" w:rsidP="00B77BD1">
            <w:pPr>
              <w:rPr>
                <w:lang w:val="en-US"/>
              </w:rPr>
            </w:pPr>
          </w:p>
        </w:tc>
      </w:tr>
      <w:tr w:rsidR="001055C6" w:rsidRPr="001055C6" w14:paraId="5CFC2893" w14:textId="77777777" w:rsidTr="00B77BD1">
        <w:tc>
          <w:tcPr>
            <w:tcW w:w="2015" w:type="dxa"/>
          </w:tcPr>
          <w:p w14:paraId="557A27FD" w14:textId="77777777" w:rsidR="001055C6" w:rsidRPr="001055C6" w:rsidRDefault="001055C6" w:rsidP="00B77BD1">
            <w:pPr>
              <w:rPr>
                <w:b/>
                <w:i/>
                <w:lang w:val="en-US"/>
              </w:rPr>
            </w:pPr>
            <w:r w:rsidRPr="001055C6">
              <w:rPr>
                <w:b/>
                <w:i/>
                <w:lang w:val="en-US"/>
              </w:rPr>
              <w:lastRenderedPageBreak/>
              <w:t xml:space="preserve">PHOTOS. Include any photos taken during the activity (You can include them in the box or attach them with the report). Please indicate any rights or credits for the use of the photos. </w:t>
            </w:r>
          </w:p>
        </w:tc>
        <w:tc>
          <w:tcPr>
            <w:tcW w:w="7273" w:type="dxa"/>
          </w:tcPr>
          <w:p w14:paraId="12FBB284" w14:textId="6D90A1AB" w:rsidR="001055C6" w:rsidRPr="001055C6" w:rsidRDefault="00B77BD1" w:rsidP="00B77BD1">
            <w:pPr>
              <w:rPr>
                <w:lang w:val="en-US"/>
              </w:rPr>
            </w:pPr>
            <w:r>
              <w:rPr>
                <w:lang w:val="en-US"/>
              </w:rPr>
              <w:t>N/A</w:t>
            </w:r>
          </w:p>
        </w:tc>
      </w:tr>
    </w:tbl>
    <w:p w14:paraId="50AD7933" w14:textId="77777777" w:rsidR="001055C6" w:rsidRPr="001055C6" w:rsidRDefault="001055C6" w:rsidP="001055C6">
      <w:pPr>
        <w:rPr>
          <w:lang w:val="en-US"/>
        </w:rPr>
      </w:pPr>
    </w:p>
    <w:tbl>
      <w:tblPr>
        <w:tblpPr w:leftFromText="180" w:rightFromText="180" w:vertAnchor="text" w:horzAnchor="margin" w:tblpY="367"/>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792"/>
        <w:gridCol w:w="4025"/>
        <w:gridCol w:w="3471"/>
      </w:tblGrid>
      <w:tr w:rsidR="001055C6" w:rsidRPr="001055C6" w14:paraId="6A699679" w14:textId="77777777" w:rsidTr="00B77BD1">
        <w:trPr>
          <w:trHeight w:val="287"/>
        </w:trPr>
        <w:tc>
          <w:tcPr>
            <w:tcW w:w="1809" w:type="dxa"/>
            <w:vMerge w:val="restart"/>
            <w:vAlign w:val="center"/>
          </w:tcPr>
          <w:p w14:paraId="2A0F85A7" w14:textId="77777777" w:rsidR="001055C6" w:rsidRPr="001055C6" w:rsidRDefault="001055C6" w:rsidP="00B77BD1">
            <w:pPr>
              <w:jc w:val="center"/>
              <w:rPr>
                <w:b/>
                <w:i/>
                <w:lang w:val="en-US"/>
              </w:rPr>
            </w:pPr>
            <w:r w:rsidRPr="001055C6">
              <w:rPr>
                <w:b/>
                <w:i/>
                <w:lang w:val="en-US"/>
              </w:rPr>
              <w:t>ATTENDEES</w:t>
            </w:r>
          </w:p>
          <w:p w14:paraId="30870F44" w14:textId="77777777" w:rsidR="001055C6" w:rsidRPr="001055C6" w:rsidRDefault="001055C6" w:rsidP="00B77BD1">
            <w:pPr>
              <w:jc w:val="center"/>
              <w:rPr>
                <w:b/>
                <w:i/>
                <w:lang w:val="en-US"/>
              </w:rPr>
            </w:pPr>
            <w:r w:rsidRPr="001055C6">
              <w:rPr>
                <w:b/>
                <w:i/>
                <w:lang w:val="en-US"/>
              </w:rPr>
              <w:t>(by category, e.g. teachers, students, policy makers)</w:t>
            </w:r>
          </w:p>
        </w:tc>
        <w:tc>
          <w:tcPr>
            <w:tcW w:w="4111" w:type="dxa"/>
            <w:vAlign w:val="center"/>
          </w:tcPr>
          <w:p w14:paraId="48617500" w14:textId="77777777" w:rsidR="001055C6" w:rsidRPr="001055C6" w:rsidRDefault="001055C6" w:rsidP="00B77BD1">
            <w:pPr>
              <w:jc w:val="center"/>
              <w:rPr>
                <w:b/>
                <w:i/>
                <w:lang w:val="en-US"/>
              </w:rPr>
            </w:pPr>
            <w:r w:rsidRPr="001055C6">
              <w:rPr>
                <w:b/>
                <w:i/>
                <w:lang w:val="en-US"/>
              </w:rPr>
              <w:t>DESCRIPTION OF CATEGORY</w:t>
            </w:r>
          </w:p>
        </w:tc>
        <w:tc>
          <w:tcPr>
            <w:tcW w:w="3544" w:type="dxa"/>
            <w:vAlign w:val="center"/>
          </w:tcPr>
          <w:p w14:paraId="5DD25DE9" w14:textId="77777777" w:rsidR="001055C6" w:rsidRPr="001055C6" w:rsidRDefault="001055C6" w:rsidP="00B77BD1">
            <w:pPr>
              <w:jc w:val="center"/>
              <w:rPr>
                <w:b/>
                <w:i/>
                <w:lang w:val="en-US"/>
              </w:rPr>
            </w:pPr>
            <w:r w:rsidRPr="001055C6">
              <w:rPr>
                <w:b/>
                <w:i/>
                <w:lang w:val="en-US"/>
              </w:rPr>
              <w:t>NUMBER OF ATTENDEES PER CATEGORY</w:t>
            </w:r>
          </w:p>
        </w:tc>
      </w:tr>
      <w:tr w:rsidR="001055C6" w:rsidRPr="001055C6" w14:paraId="21558929" w14:textId="77777777" w:rsidTr="00B77BD1">
        <w:trPr>
          <w:trHeight w:val="287"/>
        </w:trPr>
        <w:tc>
          <w:tcPr>
            <w:tcW w:w="1809" w:type="dxa"/>
            <w:vMerge/>
            <w:vAlign w:val="center"/>
          </w:tcPr>
          <w:p w14:paraId="6FBE9032" w14:textId="77777777" w:rsidR="001055C6" w:rsidRPr="001055C6" w:rsidRDefault="001055C6" w:rsidP="00B77BD1">
            <w:pPr>
              <w:rPr>
                <w:b/>
                <w:i/>
                <w:lang w:val="en-US"/>
              </w:rPr>
            </w:pPr>
          </w:p>
        </w:tc>
        <w:tc>
          <w:tcPr>
            <w:tcW w:w="4111" w:type="dxa"/>
          </w:tcPr>
          <w:p w14:paraId="7CAED21C" w14:textId="77777777" w:rsidR="001055C6" w:rsidRPr="001055C6" w:rsidRDefault="001055C6" w:rsidP="00B77BD1">
            <w:pPr>
              <w:rPr>
                <w:lang w:val="en-US"/>
              </w:rPr>
            </w:pPr>
            <w:r w:rsidRPr="001055C6">
              <w:rPr>
                <w:lang w:val="en-US"/>
              </w:rPr>
              <w:t>Teachers in primary and secondary schools</w:t>
            </w:r>
          </w:p>
        </w:tc>
        <w:tc>
          <w:tcPr>
            <w:tcW w:w="3544" w:type="dxa"/>
          </w:tcPr>
          <w:p w14:paraId="59BF776D" w14:textId="77777777" w:rsidR="001055C6" w:rsidRPr="001055C6" w:rsidRDefault="001055C6" w:rsidP="00B77BD1">
            <w:pPr>
              <w:rPr>
                <w:lang w:val="en-US"/>
              </w:rPr>
            </w:pPr>
            <w:r w:rsidRPr="001055C6">
              <w:rPr>
                <w:lang w:val="en-US"/>
              </w:rPr>
              <w:t>15</w:t>
            </w:r>
          </w:p>
        </w:tc>
      </w:tr>
      <w:tr w:rsidR="001055C6" w:rsidRPr="001055C6" w14:paraId="587C316C" w14:textId="77777777" w:rsidTr="00B77BD1">
        <w:trPr>
          <w:trHeight w:val="287"/>
        </w:trPr>
        <w:tc>
          <w:tcPr>
            <w:tcW w:w="1809" w:type="dxa"/>
            <w:vMerge/>
            <w:vAlign w:val="center"/>
          </w:tcPr>
          <w:p w14:paraId="697BA755" w14:textId="77777777" w:rsidR="001055C6" w:rsidRPr="001055C6" w:rsidRDefault="001055C6" w:rsidP="00B77BD1">
            <w:pPr>
              <w:rPr>
                <w:b/>
                <w:i/>
                <w:lang w:val="en-US"/>
              </w:rPr>
            </w:pPr>
          </w:p>
        </w:tc>
        <w:tc>
          <w:tcPr>
            <w:tcW w:w="4111" w:type="dxa"/>
          </w:tcPr>
          <w:p w14:paraId="47CF65FC" w14:textId="77777777" w:rsidR="001055C6" w:rsidRPr="001055C6" w:rsidRDefault="001055C6" w:rsidP="00B77BD1">
            <w:pPr>
              <w:rPr>
                <w:lang w:val="en-US"/>
              </w:rPr>
            </w:pPr>
          </w:p>
        </w:tc>
        <w:tc>
          <w:tcPr>
            <w:tcW w:w="3544" w:type="dxa"/>
          </w:tcPr>
          <w:p w14:paraId="7A8842EB" w14:textId="77777777" w:rsidR="001055C6" w:rsidRPr="001055C6" w:rsidRDefault="001055C6" w:rsidP="00B77BD1">
            <w:pPr>
              <w:rPr>
                <w:lang w:val="en-US"/>
              </w:rPr>
            </w:pPr>
          </w:p>
        </w:tc>
      </w:tr>
      <w:tr w:rsidR="001055C6" w:rsidRPr="001055C6" w14:paraId="0F958E41" w14:textId="77777777" w:rsidTr="00B77BD1">
        <w:trPr>
          <w:trHeight w:val="287"/>
        </w:trPr>
        <w:tc>
          <w:tcPr>
            <w:tcW w:w="1809" w:type="dxa"/>
            <w:vMerge/>
            <w:vAlign w:val="center"/>
          </w:tcPr>
          <w:p w14:paraId="2F80E669" w14:textId="77777777" w:rsidR="001055C6" w:rsidRPr="001055C6" w:rsidRDefault="001055C6" w:rsidP="00B77BD1">
            <w:pPr>
              <w:rPr>
                <w:b/>
                <w:i/>
                <w:lang w:val="en-US"/>
              </w:rPr>
            </w:pPr>
          </w:p>
        </w:tc>
        <w:tc>
          <w:tcPr>
            <w:tcW w:w="4111" w:type="dxa"/>
          </w:tcPr>
          <w:p w14:paraId="7F140C61" w14:textId="77777777" w:rsidR="001055C6" w:rsidRPr="001055C6" w:rsidRDefault="001055C6" w:rsidP="00B77BD1">
            <w:pPr>
              <w:rPr>
                <w:lang w:val="en-US"/>
              </w:rPr>
            </w:pPr>
          </w:p>
        </w:tc>
        <w:tc>
          <w:tcPr>
            <w:tcW w:w="3544" w:type="dxa"/>
          </w:tcPr>
          <w:p w14:paraId="3F2BD4F5" w14:textId="77777777" w:rsidR="001055C6" w:rsidRPr="001055C6" w:rsidRDefault="001055C6" w:rsidP="00B77BD1">
            <w:pPr>
              <w:rPr>
                <w:lang w:val="en-US"/>
              </w:rPr>
            </w:pPr>
          </w:p>
        </w:tc>
      </w:tr>
      <w:tr w:rsidR="001055C6" w:rsidRPr="001055C6" w14:paraId="080E9272" w14:textId="77777777" w:rsidTr="00B77BD1">
        <w:trPr>
          <w:trHeight w:val="287"/>
        </w:trPr>
        <w:tc>
          <w:tcPr>
            <w:tcW w:w="1809" w:type="dxa"/>
            <w:vMerge/>
            <w:vAlign w:val="center"/>
          </w:tcPr>
          <w:p w14:paraId="777EFF85" w14:textId="77777777" w:rsidR="001055C6" w:rsidRPr="001055C6" w:rsidRDefault="001055C6" w:rsidP="00B77BD1">
            <w:pPr>
              <w:rPr>
                <w:b/>
                <w:i/>
                <w:lang w:val="en-US"/>
              </w:rPr>
            </w:pPr>
          </w:p>
        </w:tc>
        <w:tc>
          <w:tcPr>
            <w:tcW w:w="4111" w:type="dxa"/>
          </w:tcPr>
          <w:p w14:paraId="5E1D7C16" w14:textId="77777777" w:rsidR="001055C6" w:rsidRPr="001055C6" w:rsidRDefault="001055C6" w:rsidP="00B77BD1">
            <w:pPr>
              <w:rPr>
                <w:lang w:val="en-US"/>
              </w:rPr>
            </w:pPr>
          </w:p>
        </w:tc>
        <w:tc>
          <w:tcPr>
            <w:tcW w:w="3544" w:type="dxa"/>
          </w:tcPr>
          <w:p w14:paraId="2C2E520D" w14:textId="77777777" w:rsidR="001055C6" w:rsidRPr="001055C6" w:rsidRDefault="001055C6" w:rsidP="00B77BD1">
            <w:pPr>
              <w:rPr>
                <w:lang w:val="en-US"/>
              </w:rPr>
            </w:pPr>
          </w:p>
        </w:tc>
      </w:tr>
      <w:tr w:rsidR="001055C6" w:rsidRPr="001055C6" w14:paraId="4042E4F7" w14:textId="77777777" w:rsidTr="00B77BD1">
        <w:trPr>
          <w:trHeight w:val="287"/>
        </w:trPr>
        <w:tc>
          <w:tcPr>
            <w:tcW w:w="1809" w:type="dxa"/>
            <w:vMerge/>
            <w:vAlign w:val="center"/>
          </w:tcPr>
          <w:p w14:paraId="3214CB19" w14:textId="77777777" w:rsidR="001055C6" w:rsidRPr="001055C6" w:rsidRDefault="001055C6" w:rsidP="00B77BD1">
            <w:pPr>
              <w:rPr>
                <w:b/>
                <w:i/>
                <w:lang w:val="en-US"/>
              </w:rPr>
            </w:pPr>
          </w:p>
        </w:tc>
        <w:tc>
          <w:tcPr>
            <w:tcW w:w="4111" w:type="dxa"/>
          </w:tcPr>
          <w:p w14:paraId="62C053F3" w14:textId="77777777" w:rsidR="001055C6" w:rsidRPr="001055C6" w:rsidRDefault="001055C6" w:rsidP="00B77BD1">
            <w:pPr>
              <w:spacing w:after="0"/>
              <w:jc w:val="right"/>
              <w:rPr>
                <w:b/>
                <w:i/>
                <w:lang w:val="en-US"/>
              </w:rPr>
            </w:pPr>
            <w:r w:rsidRPr="001055C6">
              <w:rPr>
                <w:b/>
                <w:i/>
                <w:lang w:val="en-US"/>
              </w:rPr>
              <w:t>TOTAL NUMBER OF ATTENDEES</w:t>
            </w:r>
          </w:p>
        </w:tc>
        <w:tc>
          <w:tcPr>
            <w:tcW w:w="3544" w:type="dxa"/>
          </w:tcPr>
          <w:p w14:paraId="07617144" w14:textId="77777777" w:rsidR="001055C6" w:rsidRPr="001055C6" w:rsidRDefault="001055C6" w:rsidP="00B77BD1">
            <w:pPr>
              <w:jc w:val="right"/>
              <w:rPr>
                <w:b/>
                <w:i/>
                <w:lang w:val="en-US"/>
              </w:rPr>
            </w:pPr>
            <w:r w:rsidRPr="001055C6">
              <w:rPr>
                <w:b/>
                <w:i/>
                <w:lang w:val="en-US"/>
              </w:rPr>
              <w:t>15</w:t>
            </w:r>
          </w:p>
        </w:tc>
      </w:tr>
    </w:tbl>
    <w:p w14:paraId="6156B876" w14:textId="77777777" w:rsidR="001055C6" w:rsidRPr="001055C6" w:rsidRDefault="001055C6" w:rsidP="00B77BD1">
      <w:pPr>
        <w:jc w:val="both"/>
        <w:rPr>
          <w:lang w:val="en-US"/>
        </w:rPr>
      </w:pPr>
    </w:p>
    <w:p w14:paraId="56EF73D0" w14:textId="77777777" w:rsidR="001055C6" w:rsidRPr="001055C6" w:rsidRDefault="001055C6" w:rsidP="00B77BD1">
      <w:pPr>
        <w:jc w:val="both"/>
        <w:rPr>
          <w:lang w:val="en-US"/>
        </w:rPr>
      </w:pPr>
      <w:r w:rsidRPr="001055C6">
        <w:rPr>
          <w:lang w:val="en-US"/>
        </w:rPr>
        <w:t>The implementation of best practices included in the contest has reached large number of students in primary and secondary schools, as shown in the following table:</w:t>
      </w:r>
    </w:p>
    <w:tbl>
      <w:tblPr>
        <w:tblW w:w="9558"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709"/>
        <w:gridCol w:w="1559"/>
        <w:gridCol w:w="1701"/>
        <w:gridCol w:w="3589"/>
      </w:tblGrid>
      <w:tr w:rsidR="001055C6" w:rsidRPr="001055C6" w14:paraId="3B7AF162" w14:textId="77777777" w:rsidTr="00B77BD1">
        <w:trPr>
          <w:trHeight w:val="288"/>
        </w:trPr>
        <w:tc>
          <w:tcPr>
            <w:tcW w:w="2709" w:type="dxa"/>
            <w:shd w:val="clear" w:color="auto" w:fill="auto"/>
            <w:noWrap/>
            <w:vAlign w:val="bottom"/>
            <w:hideMark/>
          </w:tcPr>
          <w:p w14:paraId="5A5B961B" w14:textId="77777777" w:rsidR="001055C6" w:rsidRPr="001055C6" w:rsidRDefault="001055C6" w:rsidP="00B77BD1">
            <w:pPr>
              <w:rPr>
                <w:rFonts w:cs="Tahoma"/>
                <w:lang w:val="en-US"/>
              </w:rPr>
            </w:pPr>
          </w:p>
        </w:tc>
        <w:tc>
          <w:tcPr>
            <w:tcW w:w="1559" w:type="dxa"/>
            <w:shd w:val="clear" w:color="auto" w:fill="auto"/>
            <w:noWrap/>
            <w:vAlign w:val="bottom"/>
            <w:hideMark/>
          </w:tcPr>
          <w:p w14:paraId="069A6AD8" w14:textId="77777777" w:rsidR="001055C6" w:rsidRPr="001055C6" w:rsidRDefault="001055C6" w:rsidP="00B77BD1">
            <w:pPr>
              <w:jc w:val="right"/>
              <w:rPr>
                <w:rFonts w:cs="Tahoma"/>
                <w:b/>
                <w:lang w:val="en-US"/>
              </w:rPr>
            </w:pPr>
            <w:r w:rsidRPr="001055C6">
              <w:rPr>
                <w:rFonts w:cs="Tahoma"/>
                <w:b/>
                <w:lang w:val="en-US"/>
              </w:rPr>
              <w:t>#students</w:t>
            </w:r>
          </w:p>
        </w:tc>
        <w:tc>
          <w:tcPr>
            <w:tcW w:w="1701" w:type="dxa"/>
            <w:shd w:val="clear" w:color="auto" w:fill="auto"/>
            <w:noWrap/>
            <w:vAlign w:val="bottom"/>
            <w:hideMark/>
          </w:tcPr>
          <w:p w14:paraId="6D019C8F" w14:textId="77777777" w:rsidR="001055C6" w:rsidRPr="001055C6" w:rsidRDefault="001055C6" w:rsidP="00B77BD1">
            <w:pPr>
              <w:jc w:val="right"/>
              <w:rPr>
                <w:rFonts w:cs="Tahoma"/>
                <w:b/>
                <w:lang w:val="en-US"/>
              </w:rPr>
            </w:pPr>
            <w:r w:rsidRPr="001055C6">
              <w:rPr>
                <w:rFonts w:cs="Tahoma"/>
                <w:b/>
                <w:lang w:val="en-US"/>
              </w:rPr>
              <w:t>#classes</w:t>
            </w:r>
          </w:p>
        </w:tc>
        <w:tc>
          <w:tcPr>
            <w:tcW w:w="3589" w:type="dxa"/>
            <w:shd w:val="clear" w:color="auto" w:fill="auto"/>
            <w:noWrap/>
            <w:vAlign w:val="bottom"/>
            <w:hideMark/>
          </w:tcPr>
          <w:p w14:paraId="71E00DB6" w14:textId="77777777" w:rsidR="001055C6" w:rsidRPr="001055C6" w:rsidRDefault="001055C6" w:rsidP="00B77BD1">
            <w:pPr>
              <w:jc w:val="right"/>
              <w:rPr>
                <w:rFonts w:cs="Tahoma"/>
                <w:b/>
                <w:lang w:val="en-US"/>
              </w:rPr>
            </w:pPr>
            <w:r w:rsidRPr="001055C6">
              <w:rPr>
                <w:rFonts w:cs="Tahoma"/>
                <w:b/>
                <w:lang w:val="en-US"/>
              </w:rPr>
              <w:t>age</w:t>
            </w:r>
          </w:p>
        </w:tc>
      </w:tr>
      <w:tr w:rsidR="001055C6" w:rsidRPr="001055C6" w14:paraId="09CAC6B1" w14:textId="77777777" w:rsidTr="00B77BD1">
        <w:trPr>
          <w:trHeight w:val="288"/>
        </w:trPr>
        <w:tc>
          <w:tcPr>
            <w:tcW w:w="2709" w:type="dxa"/>
            <w:vMerge w:val="restart"/>
            <w:shd w:val="clear" w:color="auto" w:fill="DAEEF3" w:themeFill="accent5" w:themeFillTint="33"/>
            <w:noWrap/>
            <w:vAlign w:val="bottom"/>
            <w:hideMark/>
          </w:tcPr>
          <w:p w14:paraId="768B1696" w14:textId="77777777" w:rsidR="001055C6" w:rsidRPr="001055C6" w:rsidRDefault="001055C6" w:rsidP="00B77BD1">
            <w:pPr>
              <w:rPr>
                <w:rFonts w:cs="Tahoma"/>
                <w:b/>
                <w:lang w:val="en-US"/>
              </w:rPr>
            </w:pPr>
            <w:r w:rsidRPr="001055C6">
              <w:rPr>
                <w:rFonts w:cs="Tahoma"/>
                <w:b/>
                <w:lang w:val="en-US"/>
              </w:rPr>
              <w:t>Nan</w:t>
            </w:r>
            <w:r w:rsidRPr="001055C6">
              <w:rPr>
                <w:rFonts w:cs="Tahoma"/>
                <w:b/>
                <w:shd w:val="clear" w:color="auto" w:fill="DAEEF3" w:themeFill="accent5" w:themeFillTint="33"/>
                <w:lang w:val="en-US"/>
              </w:rPr>
              <w:t>otechnology and Nanocomputers</w:t>
            </w:r>
          </w:p>
        </w:tc>
        <w:tc>
          <w:tcPr>
            <w:tcW w:w="1559" w:type="dxa"/>
            <w:shd w:val="clear" w:color="auto" w:fill="DAEEF3" w:themeFill="accent5" w:themeFillTint="33"/>
            <w:noWrap/>
            <w:vAlign w:val="bottom"/>
            <w:hideMark/>
          </w:tcPr>
          <w:p w14:paraId="50EE7E77" w14:textId="77777777" w:rsidR="001055C6" w:rsidRPr="001055C6" w:rsidRDefault="001055C6" w:rsidP="00B77BD1">
            <w:pPr>
              <w:jc w:val="right"/>
              <w:rPr>
                <w:rFonts w:cs="Tahoma"/>
                <w:lang w:val="en-US"/>
              </w:rPr>
            </w:pPr>
            <w:r w:rsidRPr="001055C6">
              <w:rPr>
                <w:rFonts w:cs="Tahoma"/>
                <w:lang w:val="en-US"/>
              </w:rPr>
              <w:t>32</w:t>
            </w:r>
          </w:p>
        </w:tc>
        <w:tc>
          <w:tcPr>
            <w:tcW w:w="1701" w:type="dxa"/>
            <w:shd w:val="clear" w:color="auto" w:fill="DAEEF3" w:themeFill="accent5" w:themeFillTint="33"/>
            <w:noWrap/>
            <w:vAlign w:val="bottom"/>
            <w:hideMark/>
          </w:tcPr>
          <w:p w14:paraId="68766C60" w14:textId="77777777" w:rsidR="001055C6" w:rsidRPr="001055C6" w:rsidRDefault="001055C6" w:rsidP="00B77BD1">
            <w:pPr>
              <w:jc w:val="right"/>
              <w:rPr>
                <w:rFonts w:cs="Tahoma"/>
                <w:lang w:val="en-US"/>
              </w:rPr>
            </w:pPr>
            <w:r w:rsidRPr="001055C6">
              <w:rPr>
                <w:rFonts w:cs="Tahoma"/>
                <w:lang w:val="en-US"/>
              </w:rPr>
              <w:t>3</w:t>
            </w:r>
          </w:p>
        </w:tc>
        <w:tc>
          <w:tcPr>
            <w:tcW w:w="3589" w:type="dxa"/>
            <w:shd w:val="clear" w:color="auto" w:fill="DAEEF3" w:themeFill="accent5" w:themeFillTint="33"/>
            <w:noWrap/>
            <w:vAlign w:val="bottom"/>
            <w:hideMark/>
          </w:tcPr>
          <w:p w14:paraId="22289437" w14:textId="77777777" w:rsidR="001055C6" w:rsidRPr="001055C6" w:rsidRDefault="001055C6" w:rsidP="00B77BD1">
            <w:pPr>
              <w:jc w:val="right"/>
              <w:rPr>
                <w:rFonts w:cs="Tahoma"/>
                <w:lang w:val="en-US"/>
              </w:rPr>
            </w:pPr>
            <w:r w:rsidRPr="001055C6">
              <w:rPr>
                <w:rFonts w:cs="Tahoma"/>
                <w:lang w:val="en-US"/>
              </w:rPr>
              <w:t>primary school (7- 8</w:t>
            </w:r>
            <w:r w:rsidRPr="001055C6">
              <w:rPr>
                <w:rFonts w:cs="Tahoma"/>
                <w:vertAlign w:val="superscript"/>
                <w:lang w:val="en-US"/>
              </w:rPr>
              <w:t>th</w:t>
            </w:r>
            <w:r w:rsidRPr="001055C6">
              <w:rPr>
                <w:rFonts w:cs="Tahoma"/>
                <w:lang w:val="en-US"/>
              </w:rPr>
              <w:t xml:space="preserve"> grade)</w:t>
            </w:r>
          </w:p>
        </w:tc>
      </w:tr>
      <w:tr w:rsidR="001055C6" w:rsidRPr="001055C6" w14:paraId="61B3BA8B" w14:textId="77777777" w:rsidTr="00B77BD1">
        <w:trPr>
          <w:trHeight w:val="288"/>
        </w:trPr>
        <w:tc>
          <w:tcPr>
            <w:tcW w:w="2709" w:type="dxa"/>
            <w:vMerge/>
            <w:shd w:val="clear" w:color="auto" w:fill="DAEEF3" w:themeFill="accent5" w:themeFillTint="33"/>
            <w:noWrap/>
            <w:vAlign w:val="bottom"/>
            <w:hideMark/>
          </w:tcPr>
          <w:p w14:paraId="43353D6E" w14:textId="77777777" w:rsidR="001055C6" w:rsidRPr="001055C6" w:rsidRDefault="001055C6" w:rsidP="00B77BD1">
            <w:pPr>
              <w:rPr>
                <w:rFonts w:cs="Tahoma"/>
                <w:b/>
                <w:lang w:val="en-US"/>
              </w:rPr>
            </w:pPr>
          </w:p>
        </w:tc>
        <w:tc>
          <w:tcPr>
            <w:tcW w:w="1559" w:type="dxa"/>
            <w:shd w:val="clear" w:color="auto" w:fill="DAEEF3" w:themeFill="accent5" w:themeFillTint="33"/>
            <w:noWrap/>
            <w:vAlign w:val="bottom"/>
            <w:hideMark/>
          </w:tcPr>
          <w:p w14:paraId="6C828996" w14:textId="77777777" w:rsidR="001055C6" w:rsidRPr="001055C6" w:rsidRDefault="001055C6" w:rsidP="00B77BD1">
            <w:pPr>
              <w:jc w:val="right"/>
              <w:rPr>
                <w:rFonts w:cs="Tahoma"/>
                <w:lang w:val="en-US"/>
              </w:rPr>
            </w:pPr>
            <w:r w:rsidRPr="001055C6">
              <w:rPr>
                <w:rFonts w:cs="Tahoma"/>
                <w:lang w:val="en-US"/>
              </w:rPr>
              <w:t>30</w:t>
            </w:r>
          </w:p>
        </w:tc>
        <w:tc>
          <w:tcPr>
            <w:tcW w:w="1701" w:type="dxa"/>
            <w:shd w:val="clear" w:color="auto" w:fill="DAEEF3" w:themeFill="accent5" w:themeFillTint="33"/>
            <w:noWrap/>
            <w:vAlign w:val="bottom"/>
            <w:hideMark/>
          </w:tcPr>
          <w:p w14:paraId="66E53D85" w14:textId="77777777" w:rsidR="001055C6" w:rsidRPr="001055C6" w:rsidRDefault="001055C6" w:rsidP="00B77BD1">
            <w:pPr>
              <w:jc w:val="right"/>
              <w:rPr>
                <w:rFonts w:cs="Tahoma"/>
                <w:lang w:val="en-US"/>
              </w:rPr>
            </w:pPr>
            <w:r w:rsidRPr="001055C6">
              <w:rPr>
                <w:rFonts w:cs="Tahoma"/>
                <w:lang w:val="en-US"/>
              </w:rPr>
              <w:t>1</w:t>
            </w:r>
          </w:p>
        </w:tc>
        <w:tc>
          <w:tcPr>
            <w:tcW w:w="3589" w:type="dxa"/>
            <w:shd w:val="clear" w:color="auto" w:fill="DAEEF3" w:themeFill="accent5" w:themeFillTint="33"/>
            <w:noWrap/>
            <w:vAlign w:val="bottom"/>
            <w:hideMark/>
          </w:tcPr>
          <w:p w14:paraId="0376053D" w14:textId="77777777" w:rsidR="001055C6" w:rsidRPr="001055C6" w:rsidRDefault="001055C6" w:rsidP="00B77BD1">
            <w:pPr>
              <w:jc w:val="right"/>
              <w:rPr>
                <w:rFonts w:cs="Tahoma"/>
                <w:lang w:val="en-US"/>
              </w:rPr>
            </w:pPr>
            <w:r w:rsidRPr="001055C6">
              <w:rPr>
                <w:rFonts w:cs="Tahoma"/>
                <w:lang w:val="en-US"/>
              </w:rPr>
              <w:t>high school (1</w:t>
            </w:r>
            <w:r w:rsidRPr="001055C6">
              <w:rPr>
                <w:rFonts w:cs="Tahoma"/>
                <w:vertAlign w:val="superscript"/>
                <w:lang w:val="en-US"/>
              </w:rPr>
              <w:t>st</w:t>
            </w:r>
            <w:r w:rsidRPr="001055C6">
              <w:rPr>
                <w:rFonts w:cs="Tahoma"/>
                <w:lang w:val="en-US"/>
              </w:rPr>
              <w:t xml:space="preserve"> grade)</w:t>
            </w:r>
          </w:p>
        </w:tc>
      </w:tr>
      <w:tr w:rsidR="001055C6" w:rsidRPr="001055C6" w14:paraId="59C93E8C" w14:textId="77777777" w:rsidTr="00B77BD1">
        <w:trPr>
          <w:trHeight w:val="288"/>
        </w:trPr>
        <w:tc>
          <w:tcPr>
            <w:tcW w:w="2709" w:type="dxa"/>
            <w:vMerge w:val="restart"/>
            <w:shd w:val="clear" w:color="auto" w:fill="EAF1DD" w:themeFill="accent3" w:themeFillTint="33"/>
            <w:noWrap/>
            <w:vAlign w:val="bottom"/>
            <w:hideMark/>
          </w:tcPr>
          <w:p w14:paraId="470847FA" w14:textId="77777777" w:rsidR="001055C6" w:rsidRPr="001055C6" w:rsidRDefault="001055C6" w:rsidP="00B77BD1">
            <w:pPr>
              <w:rPr>
                <w:rFonts w:cs="Tahoma"/>
                <w:b/>
                <w:lang w:val="en-US"/>
              </w:rPr>
            </w:pPr>
            <w:r w:rsidRPr="001055C6">
              <w:rPr>
                <w:rFonts w:cs="Tahoma"/>
                <w:b/>
                <w:lang w:val="en-US"/>
              </w:rPr>
              <w:lastRenderedPageBreak/>
              <w:t>Safer Internet</w:t>
            </w:r>
          </w:p>
        </w:tc>
        <w:tc>
          <w:tcPr>
            <w:tcW w:w="1559" w:type="dxa"/>
            <w:shd w:val="clear" w:color="auto" w:fill="EAF1DD" w:themeFill="accent3" w:themeFillTint="33"/>
            <w:noWrap/>
            <w:vAlign w:val="bottom"/>
            <w:hideMark/>
          </w:tcPr>
          <w:p w14:paraId="23BE27BA" w14:textId="77777777" w:rsidR="001055C6" w:rsidRPr="001055C6" w:rsidRDefault="001055C6" w:rsidP="00B77BD1">
            <w:pPr>
              <w:jc w:val="right"/>
              <w:rPr>
                <w:rFonts w:cs="Tahoma"/>
                <w:lang w:val="en-US"/>
              </w:rPr>
            </w:pPr>
            <w:r w:rsidRPr="001055C6">
              <w:rPr>
                <w:rFonts w:cs="Tahoma"/>
                <w:lang w:val="en-US"/>
              </w:rPr>
              <w:t>77</w:t>
            </w:r>
          </w:p>
        </w:tc>
        <w:tc>
          <w:tcPr>
            <w:tcW w:w="1701" w:type="dxa"/>
            <w:shd w:val="clear" w:color="auto" w:fill="EAF1DD" w:themeFill="accent3" w:themeFillTint="33"/>
            <w:noWrap/>
            <w:vAlign w:val="bottom"/>
            <w:hideMark/>
          </w:tcPr>
          <w:p w14:paraId="5106BF3F" w14:textId="77777777" w:rsidR="001055C6" w:rsidRPr="001055C6" w:rsidRDefault="001055C6" w:rsidP="00B77BD1">
            <w:pPr>
              <w:jc w:val="right"/>
              <w:rPr>
                <w:rFonts w:cs="Tahoma"/>
                <w:lang w:val="en-US"/>
              </w:rPr>
            </w:pPr>
            <w:r w:rsidRPr="001055C6">
              <w:rPr>
                <w:rFonts w:cs="Tahoma"/>
                <w:lang w:val="en-US"/>
              </w:rPr>
              <w:t>3</w:t>
            </w:r>
          </w:p>
        </w:tc>
        <w:tc>
          <w:tcPr>
            <w:tcW w:w="3589" w:type="dxa"/>
            <w:shd w:val="clear" w:color="auto" w:fill="EAF1DD" w:themeFill="accent3" w:themeFillTint="33"/>
            <w:noWrap/>
            <w:vAlign w:val="bottom"/>
            <w:hideMark/>
          </w:tcPr>
          <w:p w14:paraId="0AE3A1F7" w14:textId="77777777" w:rsidR="001055C6" w:rsidRPr="001055C6" w:rsidRDefault="001055C6" w:rsidP="00B77BD1">
            <w:pPr>
              <w:jc w:val="right"/>
              <w:rPr>
                <w:rFonts w:cs="Tahoma"/>
                <w:lang w:val="en-US"/>
              </w:rPr>
            </w:pPr>
            <w:r w:rsidRPr="001055C6">
              <w:rPr>
                <w:rFonts w:cs="Tahoma"/>
                <w:lang w:val="en-US"/>
              </w:rPr>
              <w:t>primary school (5-8</w:t>
            </w:r>
            <w:r w:rsidRPr="001055C6">
              <w:rPr>
                <w:rFonts w:cs="Tahoma"/>
                <w:vertAlign w:val="superscript"/>
                <w:lang w:val="en-US"/>
              </w:rPr>
              <w:t>th</w:t>
            </w:r>
            <w:r w:rsidRPr="001055C6">
              <w:rPr>
                <w:rFonts w:cs="Tahoma"/>
                <w:lang w:val="en-US"/>
              </w:rPr>
              <w:t xml:space="preserve"> grade)</w:t>
            </w:r>
          </w:p>
        </w:tc>
      </w:tr>
      <w:tr w:rsidR="001055C6" w:rsidRPr="001055C6" w14:paraId="371E4729" w14:textId="77777777" w:rsidTr="00B77BD1">
        <w:trPr>
          <w:trHeight w:val="288"/>
        </w:trPr>
        <w:tc>
          <w:tcPr>
            <w:tcW w:w="2709" w:type="dxa"/>
            <w:vMerge/>
            <w:shd w:val="clear" w:color="auto" w:fill="EAF1DD" w:themeFill="accent3" w:themeFillTint="33"/>
            <w:noWrap/>
            <w:vAlign w:val="bottom"/>
            <w:hideMark/>
          </w:tcPr>
          <w:p w14:paraId="18715515" w14:textId="77777777" w:rsidR="001055C6" w:rsidRPr="001055C6" w:rsidRDefault="001055C6" w:rsidP="00B77BD1">
            <w:pPr>
              <w:rPr>
                <w:rFonts w:cs="Tahoma"/>
                <w:lang w:val="en-US"/>
              </w:rPr>
            </w:pPr>
          </w:p>
        </w:tc>
        <w:tc>
          <w:tcPr>
            <w:tcW w:w="1559" w:type="dxa"/>
            <w:shd w:val="clear" w:color="auto" w:fill="EAF1DD" w:themeFill="accent3" w:themeFillTint="33"/>
            <w:noWrap/>
            <w:vAlign w:val="bottom"/>
            <w:hideMark/>
          </w:tcPr>
          <w:p w14:paraId="4ED9C066" w14:textId="77777777" w:rsidR="001055C6" w:rsidRPr="001055C6" w:rsidRDefault="001055C6" w:rsidP="00B77BD1">
            <w:pPr>
              <w:jc w:val="right"/>
              <w:rPr>
                <w:rFonts w:cs="Tahoma"/>
                <w:lang w:val="en-US"/>
              </w:rPr>
            </w:pPr>
            <w:r w:rsidRPr="001055C6">
              <w:rPr>
                <w:rFonts w:cs="Tahoma"/>
                <w:lang w:val="en-US"/>
              </w:rPr>
              <w:t>195</w:t>
            </w:r>
          </w:p>
        </w:tc>
        <w:tc>
          <w:tcPr>
            <w:tcW w:w="1701" w:type="dxa"/>
            <w:shd w:val="clear" w:color="auto" w:fill="EAF1DD" w:themeFill="accent3" w:themeFillTint="33"/>
            <w:noWrap/>
            <w:vAlign w:val="bottom"/>
            <w:hideMark/>
          </w:tcPr>
          <w:p w14:paraId="12B6E49F" w14:textId="77777777" w:rsidR="001055C6" w:rsidRPr="001055C6" w:rsidRDefault="001055C6" w:rsidP="00B77BD1">
            <w:pPr>
              <w:jc w:val="right"/>
              <w:rPr>
                <w:rFonts w:cs="Tahoma"/>
                <w:lang w:val="en-US"/>
              </w:rPr>
            </w:pPr>
            <w:r w:rsidRPr="001055C6">
              <w:rPr>
                <w:rFonts w:cs="Tahoma"/>
                <w:lang w:val="en-US"/>
              </w:rPr>
              <w:t>8</w:t>
            </w:r>
          </w:p>
        </w:tc>
        <w:tc>
          <w:tcPr>
            <w:tcW w:w="3589" w:type="dxa"/>
            <w:shd w:val="clear" w:color="auto" w:fill="EAF1DD" w:themeFill="accent3" w:themeFillTint="33"/>
            <w:noWrap/>
            <w:vAlign w:val="bottom"/>
            <w:hideMark/>
          </w:tcPr>
          <w:p w14:paraId="0D6D59E4" w14:textId="77777777" w:rsidR="001055C6" w:rsidRPr="001055C6" w:rsidRDefault="001055C6" w:rsidP="00B77BD1">
            <w:pPr>
              <w:jc w:val="right"/>
              <w:rPr>
                <w:rFonts w:cs="Tahoma"/>
                <w:lang w:val="en-US"/>
              </w:rPr>
            </w:pPr>
            <w:r w:rsidRPr="001055C6">
              <w:rPr>
                <w:rFonts w:cs="Tahoma"/>
                <w:lang w:val="en-US"/>
              </w:rPr>
              <w:t>high school (all grades)</w:t>
            </w:r>
          </w:p>
        </w:tc>
      </w:tr>
      <w:tr w:rsidR="001055C6" w:rsidRPr="001055C6" w14:paraId="30DDFE6C" w14:textId="77777777" w:rsidTr="00B77BD1">
        <w:trPr>
          <w:trHeight w:val="288"/>
        </w:trPr>
        <w:tc>
          <w:tcPr>
            <w:tcW w:w="2709" w:type="dxa"/>
            <w:shd w:val="clear" w:color="auto" w:fill="auto"/>
            <w:noWrap/>
            <w:vAlign w:val="bottom"/>
          </w:tcPr>
          <w:p w14:paraId="1F9CC6BD" w14:textId="77777777" w:rsidR="001055C6" w:rsidRPr="001055C6" w:rsidRDefault="001055C6" w:rsidP="00B77BD1">
            <w:pPr>
              <w:rPr>
                <w:rFonts w:cs="Tahoma"/>
                <w:b/>
                <w:lang w:val="en-US"/>
              </w:rPr>
            </w:pPr>
            <w:r w:rsidRPr="001055C6">
              <w:rPr>
                <w:rFonts w:cs="Tahoma"/>
                <w:b/>
                <w:lang w:val="en-US"/>
              </w:rPr>
              <w:t>Total</w:t>
            </w:r>
          </w:p>
        </w:tc>
        <w:tc>
          <w:tcPr>
            <w:tcW w:w="1559" w:type="dxa"/>
            <w:shd w:val="clear" w:color="auto" w:fill="auto"/>
            <w:noWrap/>
            <w:vAlign w:val="bottom"/>
          </w:tcPr>
          <w:p w14:paraId="5C810824" w14:textId="77777777" w:rsidR="001055C6" w:rsidRPr="001055C6" w:rsidRDefault="001055C6" w:rsidP="00B77BD1">
            <w:pPr>
              <w:jc w:val="right"/>
              <w:rPr>
                <w:rFonts w:cs="Tahoma"/>
                <w:b/>
                <w:lang w:val="en-US"/>
              </w:rPr>
            </w:pPr>
            <w:r w:rsidRPr="001055C6">
              <w:rPr>
                <w:rFonts w:cs="Tahoma"/>
                <w:b/>
                <w:lang w:val="en-US"/>
              </w:rPr>
              <w:t>334</w:t>
            </w:r>
          </w:p>
        </w:tc>
        <w:tc>
          <w:tcPr>
            <w:tcW w:w="1701" w:type="dxa"/>
            <w:shd w:val="clear" w:color="auto" w:fill="auto"/>
            <w:noWrap/>
            <w:vAlign w:val="bottom"/>
          </w:tcPr>
          <w:p w14:paraId="5D2231DB" w14:textId="77777777" w:rsidR="001055C6" w:rsidRPr="001055C6" w:rsidRDefault="001055C6" w:rsidP="00B77BD1">
            <w:pPr>
              <w:jc w:val="right"/>
              <w:rPr>
                <w:rFonts w:cs="Tahoma"/>
                <w:b/>
                <w:lang w:val="en-US"/>
              </w:rPr>
            </w:pPr>
            <w:r w:rsidRPr="001055C6">
              <w:rPr>
                <w:rFonts w:cs="Tahoma"/>
                <w:b/>
                <w:lang w:val="en-US"/>
              </w:rPr>
              <w:t>15</w:t>
            </w:r>
          </w:p>
        </w:tc>
        <w:tc>
          <w:tcPr>
            <w:tcW w:w="3589" w:type="dxa"/>
            <w:shd w:val="clear" w:color="auto" w:fill="auto"/>
            <w:noWrap/>
            <w:vAlign w:val="bottom"/>
          </w:tcPr>
          <w:p w14:paraId="03DF842A" w14:textId="77777777" w:rsidR="001055C6" w:rsidRPr="001055C6" w:rsidRDefault="001055C6" w:rsidP="00B77BD1">
            <w:pPr>
              <w:jc w:val="right"/>
              <w:rPr>
                <w:rFonts w:cs="Tahoma"/>
                <w:lang w:val="en-US"/>
              </w:rPr>
            </w:pPr>
          </w:p>
        </w:tc>
      </w:tr>
    </w:tbl>
    <w:p w14:paraId="4F7653CB" w14:textId="77777777" w:rsidR="001055C6" w:rsidRPr="001055C6" w:rsidRDefault="001055C6" w:rsidP="001055C6">
      <w:pPr>
        <w:rPr>
          <w:lang w:val="en-US"/>
        </w:rPr>
      </w:pPr>
    </w:p>
    <w:p w14:paraId="0979756E" w14:textId="77777777" w:rsidR="001055C6" w:rsidRPr="001055C6" w:rsidRDefault="001055C6" w:rsidP="00B77BD1">
      <w:pPr>
        <w:jc w:val="both"/>
        <w:rPr>
          <w:lang w:val="en-US"/>
        </w:rPr>
      </w:pPr>
      <w:r w:rsidRPr="001055C6">
        <w:rPr>
          <w:lang w:val="en-US"/>
        </w:rPr>
        <w:t>Students’ works emerged from the activities related to the contest include: presentations (PowerPoint and Prezi), on-line comics, crossroads, posters and Glogsters, Edmodo posts, web-pages and mobile apps. All these works are reported (many of them available to view or download) in repositories of ODS communities of respective best practices.</w:t>
      </w:r>
    </w:p>
    <w:p w14:paraId="1B7E8DE0" w14:textId="77777777" w:rsidR="00C9329B" w:rsidRDefault="00C9329B" w:rsidP="00846627">
      <w:pPr>
        <w:widowControl w:val="0"/>
        <w:autoSpaceDE w:val="0"/>
        <w:autoSpaceDN w:val="0"/>
        <w:adjustRightInd w:val="0"/>
        <w:spacing w:after="0" w:line="240" w:lineRule="auto"/>
        <w:jc w:val="both"/>
        <w:rPr>
          <w:rFonts w:ascii="Times New Roman" w:hAnsi="Times New Roman" w:cs="Times New Roman"/>
          <w:sz w:val="24"/>
          <w:szCs w:val="24"/>
          <w:lang w:val="en-US"/>
        </w:rPr>
      </w:pPr>
    </w:p>
    <w:p w14:paraId="61159CDF" w14:textId="77777777" w:rsidR="00C9329B" w:rsidRDefault="00C9329B" w:rsidP="00846627">
      <w:pPr>
        <w:widowControl w:val="0"/>
        <w:autoSpaceDE w:val="0"/>
        <w:autoSpaceDN w:val="0"/>
        <w:adjustRightInd w:val="0"/>
        <w:spacing w:after="0" w:line="240" w:lineRule="auto"/>
        <w:jc w:val="both"/>
        <w:rPr>
          <w:rFonts w:ascii="Times New Roman" w:hAnsi="Times New Roman" w:cs="Times New Roman"/>
          <w:sz w:val="24"/>
          <w:szCs w:val="24"/>
          <w:lang w:val="en-US"/>
        </w:rPr>
      </w:pPr>
    </w:p>
    <w:p w14:paraId="38018B77" w14:textId="0549652F" w:rsidR="009B4948" w:rsidRPr="009B4948" w:rsidRDefault="00183227" w:rsidP="00846627">
      <w:pPr>
        <w:pStyle w:val="Heading2"/>
        <w:keepLines w:val="0"/>
        <w:numPr>
          <w:ilvl w:val="1"/>
          <w:numId w:val="0"/>
        </w:numPr>
        <w:tabs>
          <w:tab w:val="num" w:pos="576"/>
        </w:tabs>
        <w:spacing w:before="240" w:after="240" w:line="240" w:lineRule="auto"/>
        <w:ind w:left="576" w:hanging="576"/>
        <w:jc w:val="both"/>
      </w:pPr>
      <w:bookmarkStart w:id="30" w:name="_Toc315302626"/>
      <w:r>
        <w:t>2</w:t>
      </w:r>
      <w:r w:rsidR="009B4948">
        <w:t xml:space="preserve">.4 </w:t>
      </w:r>
      <w:r w:rsidR="009B4948" w:rsidRPr="009B4948">
        <w:t>International Level Implementation Activities</w:t>
      </w:r>
      <w:bookmarkEnd w:id="30"/>
    </w:p>
    <w:p w14:paraId="2E502348" w14:textId="77777777" w:rsidR="009B4948" w:rsidRPr="000460C1" w:rsidRDefault="009B4948" w:rsidP="00846627">
      <w:pPr>
        <w:widowControl w:val="0"/>
        <w:autoSpaceDE w:val="0"/>
        <w:autoSpaceDN w:val="0"/>
        <w:adjustRightInd w:val="0"/>
        <w:spacing w:after="0" w:line="240" w:lineRule="auto"/>
        <w:jc w:val="both"/>
        <w:rPr>
          <w:rFonts w:cs="Times New Roman"/>
          <w:color w:val="000000"/>
          <w:sz w:val="24"/>
          <w:szCs w:val="24"/>
          <w:lang w:val="en-US"/>
        </w:rPr>
      </w:pPr>
      <w:r w:rsidRPr="000460C1">
        <w:rPr>
          <w:rFonts w:cs="Times New Roman"/>
          <w:color w:val="000000"/>
          <w:sz w:val="24"/>
          <w:szCs w:val="24"/>
          <w:lang w:val="en-US"/>
        </w:rPr>
        <w:t>International level educational activities can be classified into the following major types:</w:t>
      </w:r>
    </w:p>
    <w:p w14:paraId="57A514C1" w14:textId="602235D5" w:rsidR="009B4948" w:rsidRPr="000460C1" w:rsidRDefault="009B4948" w:rsidP="00CC5955">
      <w:pPr>
        <w:pStyle w:val="ListParagraph"/>
        <w:widowControl w:val="0"/>
        <w:numPr>
          <w:ilvl w:val="0"/>
          <w:numId w:val="3"/>
        </w:numPr>
        <w:autoSpaceDE w:val="0"/>
        <w:autoSpaceDN w:val="0"/>
        <w:adjustRightInd w:val="0"/>
        <w:spacing w:after="0" w:line="240" w:lineRule="auto"/>
        <w:jc w:val="both"/>
        <w:rPr>
          <w:rFonts w:cs="Times New Roman"/>
          <w:color w:val="000000"/>
          <w:sz w:val="24"/>
          <w:szCs w:val="24"/>
          <w:lang w:val="en-US"/>
        </w:rPr>
      </w:pPr>
      <w:r w:rsidRPr="000460C1">
        <w:rPr>
          <w:rFonts w:cs="Times New Roman"/>
          <w:b/>
          <w:color w:val="000000"/>
          <w:sz w:val="24"/>
          <w:szCs w:val="24"/>
          <w:lang w:val="en-US"/>
        </w:rPr>
        <w:t>Transnational webinars</w:t>
      </w:r>
      <w:r w:rsidRPr="000460C1">
        <w:rPr>
          <w:rFonts w:cs="Times New Roman"/>
          <w:color w:val="000000"/>
          <w:sz w:val="24"/>
          <w:szCs w:val="24"/>
          <w:lang w:val="en-US"/>
        </w:rPr>
        <w:t xml:space="preserve"> to ensure the results and activities of the work group reach an audience</w:t>
      </w:r>
      <w:r w:rsidR="00852746" w:rsidRPr="000460C1">
        <w:rPr>
          <w:rFonts w:cs="Times New Roman"/>
          <w:color w:val="000000"/>
          <w:sz w:val="24"/>
          <w:szCs w:val="24"/>
          <w:lang w:val="en-US"/>
        </w:rPr>
        <w:t xml:space="preserve"> </w:t>
      </w:r>
      <w:r w:rsidRPr="000460C1">
        <w:rPr>
          <w:rFonts w:cs="Times New Roman"/>
          <w:color w:val="000000"/>
          <w:sz w:val="24"/>
          <w:szCs w:val="24"/>
          <w:lang w:val="en-US"/>
        </w:rPr>
        <w:t xml:space="preserve">beyond that of the network partners. These webinars </w:t>
      </w:r>
      <w:r w:rsidR="00812DE5" w:rsidRPr="000460C1">
        <w:rPr>
          <w:rFonts w:cs="Times New Roman"/>
          <w:color w:val="000000"/>
          <w:sz w:val="24"/>
          <w:szCs w:val="24"/>
          <w:lang w:val="en-US"/>
        </w:rPr>
        <w:t>took</w:t>
      </w:r>
      <w:r w:rsidRPr="000460C1">
        <w:rPr>
          <w:rFonts w:cs="Times New Roman"/>
          <w:color w:val="000000"/>
          <w:sz w:val="24"/>
          <w:szCs w:val="24"/>
          <w:lang w:val="en-US"/>
        </w:rPr>
        <w:t xml:space="preserve"> place in middle time of implementation</w:t>
      </w:r>
      <w:r w:rsidR="00852746" w:rsidRPr="000460C1">
        <w:rPr>
          <w:rFonts w:cs="Times New Roman"/>
          <w:color w:val="000000"/>
          <w:sz w:val="24"/>
          <w:szCs w:val="24"/>
          <w:lang w:val="en-US"/>
        </w:rPr>
        <w:t xml:space="preserve"> </w:t>
      </w:r>
      <w:r w:rsidRPr="000460C1">
        <w:rPr>
          <w:rFonts w:cs="Times New Roman"/>
          <w:color w:val="000000"/>
          <w:sz w:val="24"/>
          <w:szCs w:val="24"/>
          <w:lang w:val="en-US"/>
        </w:rPr>
        <w:t>phase so as to enable participation of all participants,</w:t>
      </w:r>
    </w:p>
    <w:p w14:paraId="62C411E9" w14:textId="6953A454" w:rsidR="009B4948" w:rsidRPr="000460C1" w:rsidRDefault="009B4948" w:rsidP="00CC5955">
      <w:pPr>
        <w:pStyle w:val="ListParagraph"/>
        <w:widowControl w:val="0"/>
        <w:numPr>
          <w:ilvl w:val="0"/>
          <w:numId w:val="3"/>
        </w:numPr>
        <w:autoSpaceDE w:val="0"/>
        <w:autoSpaceDN w:val="0"/>
        <w:adjustRightInd w:val="0"/>
        <w:spacing w:after="0" w:line="240" w:lineRule="auto"/>
        <w:jc w:val="both"/>
        <w:rPr>
          <w:rFonts w:cs="Times New Roman"/>
          <w:color w:val="000000"/>
          <w:sz w:val="24"/>
          <w:szCs w:val="24"/>
          <w:lang w:val="en-US"/>
        </w:rPr>
      </w:pPr>
      <w:r w:rsidRPr="000460C1">
        <w:rPr>
          <w:rFonts w:cs="Times New Roman"/>
          <w:b/>
          <w:color w:val="000000"/>
          <w:sz w:val="24"/>
          <w:szCs w:val="24"/>
          <w:lang w:val="en-US"/>
        </w:rPr>
        <w:t>International workshops and training schools</w:t>
      </w:r>
      <w:r w:rsidRPr="000460C1">
        <w:rPr>
          <w:rFonts w:cs="Times New Roman"/>
          <w:color w:val="000000"/>
          <w:sz w:val="24"/>
          <w:szCs w:val="24"/>
          <w:lang w:val="en-US"/>
        </w:rPr>
        <w:t xml:space="preserve"> that focus</w:t>
      </w:r>
      <w:r w:rsidR="00812DE5" w:rsidRPr="000460C1">
        <w:rPr>
          <w:rFonts w:cs="Times New Roman"/>
          <w:color w:val="000000"/>
          <w:sz w:val="24"/>
          <w:szCs w:val="24"/>
          <w:lang w:val="en-US"/>
        </w:rPr>
        <w:t>ed</w:t>
      </w:r>
      <w:r w:rsidRPr="000460C1">
        <w:rPr>
          <w:rFonts w:cs="Times New Roman"/>
          <w:color w:val="000000"/>
          <w:sz w:val="24"/>
          <w:szCs w:val="24"/>
          <w:lang w:val="en-US"/>
        </w:rPr>
        <w:t xml:space="preserve"> on the selection, adaptation and</w:t>
      </w:r>
      <w:r w:rsidR="00852746" w:rsidRPr="000460C1">
        <w:rPr>
          <w:rFonts w:cs="Times New Roman"/>
          <w:color w:val="000000"/>
          <w:sz w:val="24"/>
          <w:szCs w:val="24"/>
          <w:lang w:val="en-US"/>
        </w:rPr>
        <w:t xml:space="preserve"> </w:t>
      </w:r>
      <w:r w:rsidRPr="000460C1">
        <w:rPr>
          <w:rFonts w:cs="Times New Roman"/>
          <w:color w:val="000000"/>
          <w:sz w:val="24"/>
          <w:szCs w:val="24"/>
          <w:lang w:val="en-US"/>
        </w:rPr>
        <w:t>implementation of best practices on Environmental Engineering and Technology (EE&amp;T) in formal</w:t>
      </w:r>
      <w:r w:rsidR="00852746" w:rsidRPr="000460C1">
        <w:rPr>
          <w:rFonts w:cs="Times New Roman"/>
          <w:color w:val="000000"/>
          <w:sz w:val="24"/>
          <w:szCs w:val="24"/>
          <w:lang w:val="en-US"/>
        </w:rPr>
        <w:t xml:space="preserve"> </w:t>
      </w:r>
      <w:r w:rsidRPr="000460C1">
        <w:rPr>
          <w:rFonts w:cs="Times New Roman"/>
          <w:color w:val="000000"/>
          <w:sz w:val="24"/>
          <w:szCs w:val="24"/>
          <w:lang w:val="en-US"/>
        </w:rPr>
        <w:t>contexts,</w:t>
      </w:r>
    </w:p>
    <w:p w14:paraId="671BBAF2" w14:textId="31202E71" w:rsidR="009B4948" w:rsidRPr="000460C1" w:rsidRDefault="009B4948" w:rsidP="00CC5955">
      <w:pPr>
        <w:pStyle w:val="ListParagraph"/>
        <w:widowControl w:val="0"/>
        <w:numPr>
          <w:ilvl w:val="0"/>
          <w:numId w:val="3"/>
        </w:numPr>
        <w:autoSpaceDE w:val="0"/>
        <w:autoSpaceDN w:val="0"/>
        <w:adjustRightInd w:val="0"/>
        <w:spacing w:after="0" w:line="240" w:lineRule="auto"/>
        <w:jc w:val="both"/>
        <w:rPr>
          <w:rFonts w:cs="Times New Roman"/>
          <w:color w:val="000000"/>
          <w:sz w:val="24"/>
          <w:szCs w:val="24"/>
          <w:lang w:val="en-US"/>
        </w:rPr>
      </w:pPr>
      <w:r w:rsidRPr="000460C1">
        <w:rPr>
          <w:rFonts w:cs="Times New Roman"/>
          <w:b/>
          <w:color w:val="000000"/>
          <w:sz w:val="24"/>
          <w:szCs w:val="24"/>
          <w:lang w:val="en-US"/>
        </w:rPr>
        <w:t>Contests for teachers</w:t>
      </w:r>
      <w:r w:rsidRPr="000460C1">
        <w:rPr>
          <w:rFonts w:cs="Times New Roman"/>
          <w:color w:val="000000"/>
          <w:sz w:val="24"/>
          <w:szCs w:val="24"/>
          <w:lang w:val="en-US"/>
        </w:rPr>
        <w:t xml:space="preserve"> that promote</w:t>
      </w:r>
      <w:r w:rsidR="00812DE5" w:rsidRPr="000460C1">
        <w:rPr>
          <w:rFonts w:cs="Times New Roman"/>
          <w:color w:val="000000"/>
          <w:sz w:val="24"/>
          <w:szCs w:val="24"/>
          <w:lang w:val="en-US"/>
        </w:rPr>
        <w:t>d</w:t>
      </w:r>
      <w:r w:rsidRPr="000460C1">
        <w:rPr>
          <w:rFonts w:cs="Times New Roman"/>
          <w:color w:val="000000"/>
          <w:sz w:val="24"/>
          <w:szCs w:val="24"/>
          <w:lang w:val="en-US"/>
        </w:rPr>
        <w:t xml:space="preserve"> the use of enquiry-based approaches in the classroom</w:t>
      </w:r>
      <w:r w:rsidR="00852746" w:rsidRPr="000460C1">
        <w:rPr>
          <w:rFonts w:cs="Times New Roman"/>
          <w:color w:val="000000"/>
          <w:sz w:val="24"/>
          <w:szCs w:val="24"/>
          <w:lang w:val="en-US"/>
        </w:rPr>
        <w:t xml:space="preserve"> </w:t>
      </w:r>
      <w:r w:rsidRPr="000460C1">
        <w:rPr>
          <w:rFonts w:cs="Times New Roman"/>
          <w:color w:val="000000"/>
          <w:sz w:val="24"/>
          <w:szCs w:val="24"/>
          <w:lang w:val="en-US"/>
        </w:rPr>
        <w:t xml:space="preserve">for teaching environment-related subjects with use of technology. </w:t>
      </w:r>
      <w:r w:rsidR="0025132D" w:rsidRPr="000460C1">
        <w:rPr>
          <w:rFonts w:cs="Times New Roman"/>
          <w:color w:val="000000"/>
          <w:sz w:val="24"/>
          <w:szCs w:val="24"/>
          <w:lang w:val="en-US"/>
        </w:rPr>
        <w:t xml:space="preserve">The </w:t>
      </w:r>
      <w:r w:rsidRPr="000460C1">
        <w:rPr>
          <w:rFonts w:cs="Times New Roman"/>
          <w:color w:val="000000"/>
          <w:sz w:val="24"/>
          <w:szCs w:val="24"/>
          <w:lang w:val="en-US"/>
        </w:rPr>
        <w:t>contest</w:t>
      </w:r>
      <w:r w:rsidR="0025132D" w:rsidRPr="000460C1">
        <w:rPr>
          <w:rFonts w:cs="Times New Roman"/>
          <w:color w:val="000000"/>
          <w:sz w:val="24"/>
          <w:szCs w:val="24"/>
          <w:lang w:val="en-US"/>
        </w:rPr>
        <w:t>s</w:t>
      </w:r>
      <w:r w:rsidRPr="000460C1">
        <w:rPr>
          <w:rFonts w:cs="Times New Roman"/>
          <w:color w:val="000000"/>
          <w:sz w:val="24"/>
          <w:szCs w:val="24"/>
          <w:lang w:val="en-US"/>
        </w:rPr>
        <w:t xml:space="preserve"> on the best practices and/or their implementation activities </w:t>
      </w:r>
      <w:r w:rsidR="0025132D" w:rsidRPr="000460C1">
        <w:rPr>
          <w:rFonts w:cs="Times New Roman"/>
          <w:color w:val="000000"/>
          <w:sz w:val="24"/>
          <w:szCs w:val="24"/>
          <w:lang w:val="en-US"/>
        </w:rPr>
        <w:t>were</w:t>
      </w:r>
      <w:r w:rsidRPr="000460C1">
        <w:rPr>
          <w:rFonts w:cs="Times New Roman"/>
          <w:color w:val="000000"/>
          <w:sz w:val="24"/>
          <w:szCs w:val="24"/>
          <w:lang w:val="en-US"/>
        </w:rPr>
        <w:t xml:space="preserve"> organised (during the</w:t>
      </w:r>
      <w:r w:rsidR="00852746" w:rsidRPr="000460C1">
        <w:rPr>
          <w:rFonts w:cs="Times New Roman"/>
          <w:color w:val="000000"/>
          <w:sz w:val="24"/>
          <w:szCs w:val="24"/>
          <w:lang w:val="en-US"/>
        </w:rPr>
        <w:t xml:space="preserve"> </w:t>
      </w:r>
      <w:r w:rsidRPr="000460C1">
        <w:rPr>
          <w:rFonts w:cs="Times New Roman"/>
          <w:color w:val="000000"/>
          <w:sz w:val="24"/>
          <w:szCs w:val="24"/>
          <w:lang w:val="en-US"/>
        </w:rPr>
        <w:t xml:space="preserve">school year) in the participating countries by the partner institutions. </w:t>
      </w:r>
      <w:r w:rsidR="000460C1" w:rsidRPr="000460C1">
        <w:rPr>
          <w:rFonts w:cs="Times New Roman"/>
          <w:color w:val="000000"/>
          <w:sz w:val="24"/>
          <w:szCs w:val="24"/>
          <w:lang w:val="en-US"/>
        </w:rPr>
        <w:t xml:space="preserve">Furthermore, in Croatia there was implemented a national contest with the collaboration of the </w:t>
      </w:r>
      <w:r w:rsidR="000460C1" w:rsidRPr="000460C1">
        <w:rPr>
          <w:rFonts w:eastAsia="Times New Roman" w:cs="Times New Roman"/>
          <w:sz w:val="24"/>
          <w:szCs w:val="24"/>
        </w:rPr>
        <w:t xml:space="preserve">national </w:t>
      </w:r>
      <w:hyperlink r:id="rId83" w:history="1">
        <w:r w:rsidR="000460C1" w:rsidRPr="000460C1">
          <w:rPr>
            <w:rStyle w:val="Hyperlink"/>
            <w:rFonts w:eastAsia="Times New Roman" w:cs="Times New Roman"/>
            <w:sz w:val="24"/>
            <w:szCs w:val="24"/>
          </w:rPr>
          <w:t>Education and Teacher Training Agency</w:t>
        </w:r>
      </w:hyperlink>
      <w:r w:rsidR="000460C1" w:rsidRPr="000460C1">
        <w:rPr>
          <w:rFonts w:cs="Times New Roman"/>
          <w:color w:val="000000"/>
          <w:sz w:val="24"/>
          <w:szCs w:val="24"/>
          <w:lang w:val="en-US"/>
        </w:rPr>
        <w:t xml:space="preserve">. </w:t>
      </w:r>
    </w:p>
    <w:p w14:paraId="7E6B0B9E" w14:textId="35B4E5B8" w:rsidR="009B4948" w:rsidRDefault="009B4948" w:rsidP="00CC5955">
      <w:pPr>
        <w:pStyle w:val="ListParagraph"/>
        <w:widowControl w:val="0"/>
        <w:numPr>
          <w:ilvl w:val="0"/>
          <w:numId w:val="3"/>
        </w:numPr>
        <w:autoSpaceDE w:val="0"/>
        <w:autoSpaceDN w:val="0"/>
        <w:adjustRightInd w:val="0"/>
        <w:spacing w:after="0" w:line="240" w:lineRule="auto"/>
        <w:jc w:val="both"/>
        <w:rPr>
          <w:rFonts w:cs="Times New Roman"/>
          <w:sz w:val="24"/>
          <w:szCs w:val="24"/>
          <w:lang w:val="en-US"/>
        </w:rPr>
      </w:pPr>
      <w:r w:rsidRPr="000460C1">
        <w:rPr>
          <w:rFonts w:cs="Times New Roman"/>
          <w:b/>
          <w:sz w:val="24"/>
          <w:szCs w:val="24"/>
          <w:lang w:val="en-US"/>
        </w:rPr>
        <w:t>Transnational workshops</w:t>
      </w:r>
      <w:r w:rsidRPr="000460C1">
        <w:rPr>
          <w:rFonts w:cs="Times New Roman"/>
          <w:sz w:val="24"/>
          <w:szCs w:val="24"/>
          <w:lang w:val="en-US"/>
        </w:rPr>
        <w:t>, addresses to teachers, partners and affiliated partners, that constitute</w:t>
      </w:r>
      <w:r w:rsidR="002667EB">
        <w:rPr>
          <w:rFonts w:cs="Times New Roman"/>
          <w:sz w:val="24"/>
          <w:szCs w:val="24"/>
          <w:lang w:val="en-US"/>
        </w:rPr>
        <w:t>d</w:t>
      </w:r>
      <w:r w:rsidR="00852746" w:rsidRPr="000460C1">
        <w:rPr>
          <w:rFonts w:cs="Times New Roman"/>
          <w:sz w:val="24"/>
          <w:szCs w:val="24"/>
          <w:lang w:val="en-US"/>
        </w:rPr>
        <w:t xml:space="preserve"> </w:t>
      </w:r>
      <w:r w:rsidRPr="000460C1">
        <w:rPr>
          <w:rFonts w:cs="Times New Roman"/>
          <w:sz w:val="24"/>
          <w:szCs w:val="24"/>
          <w:lang w:val="en-US"/>
        </w:rPr>
        <w:t>the final evaluation stage of the selected best practices and motiva</w:t>
      </w:r>
      <w:r w:rsidR="002667EB">
        <w:rPr>
          <w:rFonts w:cs="Times New Roman"/>
          <w:sz w:val="24"/>
          <w:szCs w:val="24"/>
          <w:lang w:val="en-US"/>
        </w:rPr>
        <w:t xml:space="preserve">ting the participating teachers and </w:t>
      </w:r>
      <w:r w:rsidRPr="000460C1">
        <w:rPr>
          <w:rFonts w:cs="Times New Roman"/>
          <w:sz w:val="24"/>
          <w:szCs w:val="24"/>
          <w:lang w:val="en-US"/>
        </w:rPr>
        <w:t>be able to cont</w:t>
      </w:r>
      <w:r w:rsidR="00846627">
        <w:rPr>
          <w:rFonts w:cs="Times New Roman"/>
          <w:sz w:val="24"/>
          <w:szCs w:val="24"/>
          <w:lang w:val="en-US"/>
        </w:rPr>
        <w:t>ribute their own best practices.</w:t>
      </w:r>
    </w:p>
    <w:p w14:paraId="313BD1A7" w14:textId="77777777" w:rsidR="008E5CC1" w:rsidRDefault="008E5CC1" w:rsidP="008E5CC1">
      <w:pPr>
        <w:widowControl w:val="0"/>
        <w:autoSpaceDE w:val="0"/>
        <w:autoSpaceDN w:val="0"/>
        <w:adjustRightInd w:val="0"/>
        <w:spacing w:after="0" w:line="240" w:lineRule="auto"/>
        <w:jc w:val="both"/>
        <w:rPr>
          <w:rFonts w:cs="Times New Roman"/>
          <w:sz w:val="24"/>
          <w:szCs w:val="24"/>
          <w:lang w:val="en-US"/>
        </w:rPr>
      </w:pPr>
    </w:p>
    <w:p w14:paraId="52C31D26" w14:textId="5F88A84C" w:rsidR="008E5CC1" w:rsidRPr="00786B4C" w:rsidRDefault="008E5CC1" w:rsidP="008E5CC1">
      <w:pPr>
        <w:widowControl w:val="0"/>
        <w:autoSpaceDE w:val="0"/>
        <w:autoSpaceDN w:val="0"/>
        <w:adjustRightInd w:val="0"/>
        <w:spacing w:after="0" w:line="240" w:lineRule="auto"/>
        <w:jc w:val="both"/>
        <w:rPr>
          <w:rFonts w:cs="Times New Roman"/>
          <w:b/>
          <w:color w:val="1F497D" w:themeColor="text2"/>
          <w:sz w:val="24"/>
          <w:szCs w:val="24"/>
          <w:lang w:val="en-US"/>
        </w:rPr>
      </w:pPr>
      <w:r w:rsidRPr="00786B4C">
        <w:rPr>
          <w:rFonts w:cs="Times New Roman"/>
          <w:b/>
          <w:color w:val="1F497D" w:themeColor="text2"/>
          <w:sz w:val="24"/>
          <w:szCs w:val="24"/>
          <w:lang w:val="en-US"/>
        </w:rPr>
        <w:t>International Implementation Activities</w:t>
      </w:r>
    </w:p>
    <w:p w14:paraId="22422B6D" w14:textId="77777777" w:rsidR="008E5CC1" w:rsidRDefault="008E5CC1" w:rsidP="008E5CC1">
      <w:pPr>
        <w:widowControl w:val="0"/>
        <w:autoSpaceDE w:val="0"/>
        <w:autoSpaceDN w:val="0"/>
        <w:adjustRightInd w:val="0"/>
        <w:spacing w:after="0" w:line="240" w:lineRule="auto"/>
        <w:jc w:val="both"/>
        <w:rPr>
          <w:rFonts w:cs="Times New Roman"/>
          <w:sz w:val="24"/>
          <w:szCs w:val="24"/>
          <w:lang w:val="en-US"/>
        </w:rPr>
      </w:pPr>
    </w:p>
    <w:p w14:paraId="0A93BCFC" w14:textId="455D5412" w:rsidR="00786B4C" w:rsidRPr="00786B4C" w:rsidRDefault="00786B4C" w:rsidP="00786B4C">
      <w:pPr>
        <w:pStyle w:val="Heading3"/>
        <w:keepLines w:val="0"/>
        <w:numPr>
          <w:ilvl w:val="2"/>
          <w:numId w:val="0"/>
        </w:numPr>
        <w:tabs>
          <w:tab w:val="num" w:pos="862"/>
        </w:tabs>
        <w:spacing w:before="240" w:after="60" w:line="240" w:lineRule="auto"/>
        <w:rPr>
          <w:rFonts w:ascii="Times New Roman" w:hAnsi="Times New Roman" w:cs="Times New Roman"/>
          <w:b w:val="0"/>
          <w:i/>
          <w:sz w:val="24"/>
          <w:szCs w:val="24"/>
        </w:rPr>
      </w:pPr>
      <w:bookmarkStart w:id="31" w:name="_Toc315302627"/>
      <w:r w:rsidRPr="00786B4C">
        <w:rPr>
          <w:rFonts w:ascii="Times New Roman" w:hAnsi="Times New Roman" w:cs="Times New Roman"/>
          <w:b w:val="0"/>
          <w:i/>
          <w:sz w:val="24"/>
          <w:szCs w:val="24"/>
        </w:rPr>
        <w:t>Digiskills European Workshop as part of the 2014 EDEN Annual Conference</w:t>
      </w:r>
      <w:bookmarkEnd w:id="31"/>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2235"/>
        <w:gridCol w:w="7053"/>
      </w:tblGrid>
      <w:tr w:rsidR="00786B4C" w:rsidRPr="00153BAF" w14:paraId="5C08BC59" w14:textId="77777777" w:rsidTr="00FB5734">
        <w:tc>
          <w:tcPr>
            <w:tcW w:w="2235" w:type="dxa"/>
          </w:tcPr>
          <w:p w14:paraId="60C5BDB3" w14:textId="77777777" w:rsidR="00786B4C" w:rsidRDefault="00786B4C" w:rsidP="00786B4C">
            <w:pPr>
              <w:rPr>
                <w:b/>
                <w:i/>
                <w:lang w:val="en-US"/>
              </w:rPr>
            </w:pPr>
            <w:r>
              <w:rPr>
                <w:b/>
                <w:i/>
                <w:lang w:val="en-US"/>
              </w:rPr>
              <w:t xml:space="preserve">DESCRIPTION OF THE ACTIVITY (Title, country/region/city and short description of the scope of the </w:t>
            </w:r>
            <w:r>
              <w:rPr>
                <w:b/>
                <w:i/>
                <w:lang w:val="en-US"/>
              </w:rPr>
              <w:lastRenderedPageBreak/>
              <w:t>activity)</w:t>
            </w:r>
          </w:p>
        </w:tc>
        <w:tc>
          <w:tcPr>
            <w:tcW w:w="7053" w:type="dxa"/>
          </w:tcPr>
          <w:p w14:paraId="1D0B7809" w14:textId="77777777" w:rsidR="00786B4C" w:rsidRPr="00256E20" w:rsidRDefault="00786B4C" w:rsidP="00786B4C">
            <w:pPr>
              <w:rPr>
                <w:lang w:val="en-US"/>
              </w:rPr>
            </w:pPr>
            <w:r w:rsidRPr="00256E20">
              <w:rPr>
                <w:lang w:val="en-US"/>
              </w:rPr>
              <w:lastRenderedPageBreak/>
              <w:t>Digiskills European Workshop as part of the 2014 EDEN Annual Conference</w:t>
            </w:r>
            <w:r>
              <w:rPr>
                <w:lang w:val="en-US"/>
              </w:rPr>
              <w:t xml:space="preserve">, in Zagreb, Croatia </w:t>
            </w:r>
          </w:p>
        </w:tc>
      </w:tr>
      <w:tr w:rsidR="00786B4C" w:rsidRPr="00153BAF" w14:paraId="2C6F7DF4" w14:textId="77777777" w:rsidTr="00FB5734">
        <w:tc>
          <w:tcPr>
            <w:tcW w:w="2235" w:type="dxa"/>
          </w:tcPr>
          <w:p w14:paraId="562E7C52" w14:textId="77777777" w:rsidR="00786B4C" w:rsidRPr="00153BAF" w:rsidRDefault="00786B4C" w:rsidP="00786B4C">
            <w:pPr>
              <w:rPr>
                <w:b/>
                <w:i/>
                <w:lang w:val="en-US"/>
              </w:rPr>
            </w:pPr>
            <w:r>
              <w:rPr>
                <w:b/>
                <w:i/>
                <w:lang w:val="en-US"/>
              </w:rPr>
              <w:lastRenderedPageBreak/>
              <w:t>SHORT REPORT AFTER THE REALISATION OF THE ACTIVITY (mainly the conclusions – resolution of the activity)</w:t>
            </w:r>
          </w:p>
        </w:tc>
        <w:tc>
          <w:tcPr>
            <w:tcW w:w="7053" w:type="dxa"/>
          </w:tcPr>
          <w:p w14:paraId="50643566" w14:textId="77777777" w:rsidR="00786B4C" w:rsidRPr="00FB5734" w:rsidRDefault="00786B4C" w:rsidP="00FB5734">
            <w:pPr>
              <w:spacing w:after="0" w:line="240" w:lineRule="auto"/>
              <w:rPr>
                <w:lang w:val="de-DE"/>
              </w:rPr>
            </w:pPr>
            <w:r w:rsidRPr="00FB5734">
              <w:rPr>
                <w:lang w:val="de-DE"/>
              </w:rPr>
              <w:t xml:space="preserve">We made a nice flyer neatly inserted to all conference goer's conference package (see it here: </w:t>
            </w:r>
            <w:hyperlink r:id="rId84" w:history="1">
              <w:r w:rsidRPr="00FB5734">
                <w:rPr>
                  <w:rStyle w:val="Hyperlink"/>
                  <w:lang w:val="de-DE"/>
                </w:rPr>
                <w:t>loaded to the Digiskills portal</w:t>
              </w:r>
            </w:hyperlink>
            <w:r w:rsidRPr="00FB5734">
              <w:rPr>
                <w:lang w:val="de-DE"/>
              </w:rPr>
              <w:t xml:space="preserve">) and made sure that the conference programme displays Digiskills as the host of the Working Group 1: Synergy Working Group 1-TT (Digiskills): </w:t>
            </w:r>
            <w:r w:rsidRPr="00FB5734">
              <w:fldChar w:fldCharType="begin"/>
            </w:r>
            <w:r w:rsidRPr="00FB5734">
              <w:instrText xml:space="preserve"> HYPERLINK "http://www.eden-online.org/nap_elgg/pg/pages/view/9123/synergy-wg-inspiring-teaching-practices-and-competence-development-for-ubiquitous-learning" \t "_blank" </w:instrText>
            </w:r>
            <w:r w:rsidRPr="00FB5734">
              <w:fldChar w:fldCharType="separate"/>
            </w:r>
            <w:r w:rsidRPr="00FB5734">
              <w:rPr>
                <w:rStyle w:val="Hyperlink"/>
                <w:lang w:val="de-DE"/>
              </w:rPr>
              <w:t>Inspiring teaching practices and competence development for ubiquitous learning</w:t>
            </w:r>
            <w:r w:rsidRPr="00FB5734">
              <w:rPr>
                <w:rStyle w:val="Hyperlink"/>
                <w:lang w:val="de-DE"/>
              </w:rPr>
              <w:fldChar w:fldCharType="end"/>
            </w:r>
            <w:r w:rsidRPr="00FB5734">
              <w:rPr>
                <w:lang w:val="de-DE"/>
              </w:rPr>
              <w:t>.</w:t>
            </w:r>
          </w:p>
          <w:p w14:paraId="2F615B34" w14:textId="77777777" w:rsidR="00786B4C" w:rsidRPr="00FB5734" w:rsidRDefault="00786B4C" w:rsidP="00FB5734">
            <w:pPr>
              <w:spacing w:after="0" w:line="240" w:lineRule="auto"/>
              <w:rPr>
                <w:lang w:val="de-DE"/>
              </w:rPr>
            </w:pPr>
            <w:r w:rsidRPr="00FB5734">
              <w:rPr>
                <w:lang w:val="de-DE"/>
              </w:rPr>
              <w:br/>
              <w:t>According to the participants, the Workshop went well, Digiskills kicked off the flash presentations on the first day, briefly summarising the project. We had 42 practice/project presentation in the Fairground session, not all directly about teacher training though, but all presented some kind of tool or practice related to online learning.</w:t>
            </w:r>
            <w:r w:rsidRPr="00FB5734">
              <w:rPr>
                <w:lang w:val="de-DE"/>
              </w:rPr>
              <w:br/>
            </w:r>
            <w:r w:rsidRPr="00FB5734">
              <w:rPr>
                <w:lang w:val="de-DE"/>
              </w:rPr>
              <w:br/>
              <w:t>On the next day we had a 90 minutes intensive workshop session (</w:t>
            </w:r>
            <w:hyperlink r:id="rId85" w:history="1">
              <w:r w:rsidRPr="00FB5734">
                <w:rPr>
                  <w:rStyle w:val="Hyperlink"/>
                  <w:lang w:val="de-DE"/>
                </w:rPr>
                <w:t>see one of the photos here</w:t>
              </w:r>
            </w:hyperlink>
            <w:r w:rsidRPr="00FB5734">
              <w:rPr>
                <w:lang w:val="de-DE"/>
              </w:rPr>
              <w:t xml:space="preserve">). It was highly interesting, the participants kicking off almost immediately in discussing future ways of collaboration with their practices. Participants were mostly interested in further education and adult learning practices, but applications and tools for all levels of education were also discussed. The 90 minutes flew by and participants didn't want to stop talking, so we invited them for the next day morning session to continue talks and offered them to record a short video explanation of their practices. This is one of the outcomes of the dialogues during the session: almost all participants suggested that the best way of sharing practices related to learning is: video. So to respond immediately, we booked our professional photographer for the next day to record some of the practices. </w:t>
            </w:r>
            <w:r w:rsidRPr="00FB5734">
              <w:rPr>
                <w:lang w:val="de-DE"/>
              </w:rPr>
              <w:br/>
            </w:r>
            <w:r w:rsidRPr="00FB5734">
              <w:rPr>
                <w:lang w:val="de-DE"/>
              </w:rPr>
              <w:br/>
              <w:t>The next morning new faces joined our group and we recorded 4 practices on video. All participants were invited to register and to load up new practices as a follow-up of the workshop and check our activities regularily.</w:t>
            </w:r>
          </w:p>
          <w:p w14:paraId="44F4A8DD" w14:textId="77777777" w:rsidR="00786B4C" w:rsidRPr="00FB5734" w:rsidRDefault="00786B4C" w:rsidP="00FB5734">
            <w:pPr>
              <w:spacing w:after="0" w:line="240" w:lineRule="auto"/>
              <w:rPr>
                <w:lang w:val="de-DE"/>
              </w:rPr>
            </w:pPr>
            <w:r w:rsidRPr="00FB5734">
              <w:rPr>
                <w:b/>
                <w:bCs/>
                <w:lang w:val="de-DE"/>
              </w:rPr>
              <w:t>One of these (Social Media for Education) was selected to be featured as a training for teachers at the Final Conference of Digiskills</w:t>
            </w:r>
            <w:r w:rsidRPr="00FB5734">
              <w:rPr>
                <w:lang w:val="de-DE"/>
              </w:rPr>
              <w:t>. These videos were posted on the Digiskills platform, highlighted in Newsletters and shared on Youtube.</w:t>
            </w:r>
          </w:p>
          <w:p w14:paraId="78FF115B" w14:textId="77777777" w:rsidR="00786B4C" w:rsidRPr="00FB5734" w:rsidRDefault="00786B4C" w:rsidP="00FB5734">
            <w:pPr>
              <w:pStyle w:val="NormalWeb"/>
              <w:spacing w:before="0" w:beforeAutospacing="0" w:after="0" w:afterAutospacing="0"/>
              <w:rPr>
                <w:rFonts w:asciiTheme="minorHAnsi" w:hAnsiTheme="minorHAnsi"/>
                <w:sz w:val="22"/>
                <w:szCs w:val="22"/>
              </w:rPr>
            </w:pPr>
            <w:r w:rsidRPr="00FB5734">
              <w:rPr>
                <w:rFonts w:asciiTheme="minorHAnsi" w:hAnsiTheme="minorHAnsi"/>
                <w:sz w:val="22"/>
                <w:szCs w:val="22"/>
              </w:rPr>
              <w:t>Take a look at the first video on Social Media for Education by Christian Rapp:</w:t>
            </w:r>
          </w:p>
          <w:p w14:paraId="6C49BF8D" w14:textId="77777777" w:rsidR="00786B4C" w:rsidRPr="00FB5734" w:rsidRDefault="00786B4C" w:rsidP="00FB5734">
            <w:pPr>
              <w:pStyle w:val="NormalWeb"/>
              <w:spacing w:before="0" w:beforeAutospacing="0" w:after="0" w:afterAutospacing="0"/>
              <w:rPr>
                <w:rFonts w:asciiTheme="minorHAnsi" w:hAnsiTheme="minorHAnsi"/>
                <w:sz w:val="22"/>
                <w:szCs w:val="22"/>
              </w:rPr>
            </w:pPr>
            <w:hyperlink r:id="rId86" w:history="1">
              <w:r w:rsidRPr="00FB5734">
                <w:rPr>
                  <w:rStyle w:val="Hyperlink"/>
                  <w:rFonts w:asciiTheme="minorHAnsi" w:hAnsiTheme="minorHAnsi"/>
                  <w:sz w:val="22"/>
                  <w:szCs w:val="22"/>
                </w:rPr>
                <w:t>https://youtu.be/kvKL3_99VTE</w:t>
              </w:r>
            </w:hyperlink>
          </w:p>
          <w:p w14:paraId="644668D9" w14:textId="77777777" w:rsidR="00786B4C" w:rsidRPr="00FB5734" w:rsidRDefault="00786B4C" w:rsidP="00FB5734">
            <w:pPr>
              <w:pStyle w:val="NormalWeb"/>
              <w:spacing w:before="0" w:beforeAutospacing="0" w:after="0" w:afterAutospacing="0"/>
              <w:rPr>
                <w:rFonts w:asciiTheme="minorHAnsi" w:hAnsiTheme="minorHAnsi"/>
                <w:sz w:val="22"/>
                <w:szCs w:val="22"/>
              </w:rPr>
            </w:pPr>
            <w:r w:rsidRPr="00FB5734">
              <w:rPr>
                <w:rFonts w:asciiTheme="minorHAnsi" w:hAnsiTheme="minorHAnsi"/>
                <w:sz w:val="22"/>
                <w:szCs w:val="22"/>
              </w:rPr>
              <w:t>This short video testimonial introduces a good practice by Prof Andrea Karpati on testing arts in schools with multimedia:</w:t>
            </w:r>
          </w:p>
          <w:p w14:paraId="7C314AEF" w14:textId="77777777" w:rsidR="00786B4C" w:rsidRPr="00FB5734" w:rsidRDefault="00786B4C" w:rsidP="00FB5734">
            <w:pPr>
              <w:spacing w:after="0" w:line="240" w:lineRule="auto"/>
              <w:rPr>
                <w:rFonts w:eastAsia="MS Mincho"/>
                <w:lang w:val="de-DE" w:eastAsia="ja-JP"/>
              </w:rPr>
            </w:pPr>
            <w:hyperlink r:id="rId87" w:history="1">
              <w:r w:rsidRPr="00FB5734">
                <w:rPr>
                  <w:rStyle w:val="Hyperlink"/>
                  <w:rFonts w:eastAsia="MS Mincho"/>
                  <w:lang w:val="de-DE" w:eastAsia="ja-JP"/>
                </w:rPr>
                <w:t>https://youtu.be/x3Pg8OSH69w</w:t>
              </w:r>
            </w:hyperlink>
          </w:p>
          <w:p w14:paraId="0A14A791" w14:textId="77777777" w:rsidR="00786B4C" w:rsidRPr="00FB5734" w:rsidRDefault="00786B4C" w:rsidP="00FB5734">
            <w:pPr>
              <w:spacing w:after="0" w:line="240" w:lineRule="auto"/>
              <w:rPr>
                <w:rFonts w:eastAsia="MS Mincho"/>
                <w:lang w:val="de-DE" w:eastAsia="ja-JP"/>
              </w:rPr>
            </w:pPr>
          </w:p>
          <w:p w14:paraId="556D1927" w14:textId="77777777" w:rsidR="00786B4C" w:rsidRPr="00FB5734" w:rsidRDefault="00786B4C" w:rsidP="00FB5734">
            <w:pPr>
              <w:spacing w:after="0" w:line="240" w:lineRule="auto"/>
              <w:rPr>
                <w:lang w:val="de-DE"/>
              </w:rPr>
            </w:pPr>
            <w:r w:rsidRPr="00FB5734">
              <w:rPr>
                <w:rFonts w:eastAsia="MS Mincho"/>
                <w:lang w:val="de-DE" w:eastAsia="ja-JP"/>
              </w:rPr>
              <w:t>This video explains How teachers can use multimedia cards and bookmarks in their lessons</w:t>
            </w:r>
            <w:r w:rsidRPr="00FB5734">
              <w:t>:</w:t>
            </w:r>
          </w:p>
          <w:p w14:paraId="556ABED7" w14:textId="77777777" w:rsidR="00786B4C" w:rsidRPr="00FB5734" w:rsidRDefault="00786B4C" w:rsidP="00FB5734">
            <w:pPr>
              <w:spacing w:after="0" w:line="240" w:lineRule="auto"/>
              <w:rPr>
                <w:lang w:val="de-DE"/>
              </w:rPr>
            </w:pPr>
          </w:p>
          <w:p w14:paraId="7B28177E" w14:textId="77777777" w:rsidR="00786B4C" w:rsidRPr="00FB5734" w:rsidRDefault="00786B4C" w:rsidP="00FB5734">
            <w:pPr>
              <w:spacing w:after="0" w:line="240" w:lineRule="auto"/>
              <w:rPr>
                <w:rFonts w:eastAsia="MS Mincho"/>
                <w:lang w:val="de-DE" w:eastAsia="ja-JP"/>
              </w:rPr>
            </w:pPr>
            <w:hyperlink r:id="rId88" w:history="1">
              <w:r w:rsidRPr="00FB5734">
                <w:rPr>
                  <w:rStyle w:val="Hyperlink"/>
                  <w:rFonts w:eastAsia="MS Mincho"/>
                  <w:lang w:val="de-DE" w:eastAsia="ja-JP"/>
                </w:rPr>
                <w:t>https://youtu.be/NYUSsMwxSZI</w:t>
              </w:r>
            </w:hyperlink>
          </w:p>
          <w:p w14:paraId="4C1A315D" w14:textId="77777777" w:rsidR="00786B4C" w:rsidRPr="00FB5734" w:rsidRDefault="00786B4C" w:rsidP="00FB5734">
            <w:pPr>
              <w:spacing w:after="0" w:line="240" w:lineRule="auto"/>
              <w:rPr>
                <w:lang w:val="de-DE"/>
              </w:rPr>
            </w:pPr>
            <w:r w:rsidRPr="00FB5734">
              <w:rPr>
                <w:lang w:val="de-DE"/>
              </w:rPr>
              <w:br/>
              <w:t>More resources:</w:t>
            </w:r>
          </w:p>
          <w:p w14:paraId="23E4888A" w14:textId="77777777" w:rsidR="00786B4C" w:rsidRPr="00FB5734" w:rsidRDefault="00786B4C" w:rsidP="00FB5734">
            <w:pPr>
              <w:spacing w:after="0" w:line="240" w:lineRule="auto"/>
              <w:rPr>
                <w:lang w:val="de-DE"/>
              </w:rPr>
            </w:pPr>
            <w:hyperlink r:id="rId89" w:history="1">
              <w:r w:rsidRPr="00FB5734">
                <w:rPr>
                  <w:rStyle w:val="Hyperlink"/>
                  <w:lang w:val="de-DE"/>
                </w:rPr>
                <w:t>Keynotes' presentations</w:t>
              </w:r>
            </w:hyperlink>
            <w:r w:rsidRPr="00FB5734">
              <w:rPr>
                <w:lang w:val="de-DE"/>
              </w:rPr>
              <w:t xml:space="preserve"> | </w:t>
            </w:r>
            <w:hyperlink r:id="rId90" w:history="1">
              <w:r w:rsidRPr="00FB5734">
                <w:rPr>
                  <w:rStyle w:val="Hyperlink"/>
                  <w:lang w:val="de-DE"/>
                </w:rPr>
                <w:t>Opening speech by the President of Croatia</w:t>
              </w:r>
            </w:hyperlink>
          </w:p>
          <w:p w14:paraId="1156E21D" w14:textId="77777777" w:rsidR="00786B4C" w:rsidRPr="00FB5734" w:rsidRDefault="00786B4C" w:rsidP="00FB5734">
            <w:pPr>
              <w:spacing w:after="0" w:line="240" w:lineRule="auto"/>
              <w:rPr>
                <w:lang w:val="de-DE"/>
              </w:rPr>
            </w:pPr>
            <w:r w:rsidRPr="00FB5734">
              <w:rPr>
                <w:lang w:val="de-DE"/>
              </w:rPr>
              <w:t xml:space="preserve">Book of Abstracts: </w:t>
            </w:r>
            <w:hyperlink r:id="rId91" w:history="1">
              <w:r w:rsidRPr="00FB5734">
                <w:rPr>
                  <w:rStyle w:val="Hyperlink"/>
                  <w:lang w:val="de-DE"/>
                </w:rPr>
                <w:t>EDEN website</w:t>
              </w:r>
            </w:hyperlink>
            <w:r w:rsidRPr="00FB5734">
              <w:rPr>
                <w:lang w:val="de-DE"/>
              </w:rPr>
              <w:t xml:space="preserve"> (download) | </w:t>
            </w:r>
            <w:hyperlink r:id="rId92" w:history="1">
              <w:r w:rsidRPr="00FB5734">
                <w:rPr>
                  <w:rStyle w:val="Hyperlink"/>
                  <w:lang w:val="de-DE"/>
                </w:rPr>
                <w:t>issuu.com</w:t>
              </w:r>
            </w:hyperlink>
            <w:r w:rsidRPr="00FB5734">
              <w:rPr>
                <w:lang w:val="de-DE"/>
              </w:rPr>
              <w:t xml:space="preserve"> (online)</w:t>
            </w:r>
          </w:p>
          <w:p w14:paraId="4D2D2D0E" w14:textId="77777777" w:rsidR="00786B4C" w:rsidRPr="00FB5734" w:rsidRDefault="00786B4C" w:rsidP="00FB5734">
            <w:pPr>
              <w:spacing w:after="0" w:line="240" w:lineRule="auto"/>
              <w:rPr>
                <w:lang w:val="en-US"/>
              </w:rPr>
            </w:pPr>
            <w:hyperlink r:id="rId93" w:history="1">
              <w:r w:rsidRPr="00FB5734">
                <w:rPr>
                  <w:rStyle w:val="Hyperlink"/>
                  <w:lang w:val="de-DE"/>
                </w:rPr>
                <w:t>Photo Album</w:t>
              </w:r>
            </w:hyperlink>
            <w:r w:rsidRPr="00FB5734">
              <w:rPr>
                <w:lang w:val="de-DE"/>
              </w:rPr>
              <w:t xml:space="preserve"> | </w:t>
            </w:r>
            <w:r w:rsidRPr="00FB5734">
              <w:fldChar w:fldCharType="begin"/>
            </w:r>
            <w:r w:rsidRPr="00FB5734">
              <w:instrText xml:space="preserve"> HYPERLINK "http://www.eden-online.org/nap_elgg/pg/groups/8667/2014-annual-conference-group/" \t "_blank" </w:instrText>
            </w:r>
            <w:r w:rsidRPr="00FB5734">
              <w:fldChar w:fldCharType="separate"/>
            </w:r>
            <w:r w:rsidRPr="00FB5734">
              <w:rPr>
                <w:rStyle w:val="Hyperlink"/>
                <w:lang w:val="de-DE"/>
              </w:rPr>
              <w:t>The Conference Group</w:t>
            </w:r>
            <w:r w:rsidRPr="00FB5734">
              <w:rPr>
                <w:rStyle w:val="Hyperlink"/>
                <w:lang w:val="de-DE"/>
              </w:rPr>
              <w:fldChar w:fldCharType="end"/>
            </w:r>
            <w:r w:rsidRPr="00FB5734">
              <w:rPr>
                <w:lang w:val="de-DE"/>
              </w:rPr>
              <w:t xml:space="preserve"> | </w:t>
            </w:r>
            <w:r w:rsidRPr="00FB5734">
              <w:fldChar w:fldCharType="begin"/>
            </w:r>
            <w:r w:rsidRPr="00FB5734">
              <w:instrText xml:space="preserve"> HYPERLINK "https://www.facebook.com/events/584268421662080/" \t "_blank" </w:instrText>
            </w:r>
            <w:r w:rsidRPr="00FB5734">
              <w:fldChar w:fldCharType="separate"/>
            </w:r>
            <w:r w:rsidRPr="00FB5734">
              <w:rPr>
                <w:rStyle w:val="Hyperlink"/>
                <w:lang w:val="de-DE"/>
              </w:rPr>
              <w:t>Facebook event</w:t>
            </w:r>
            <w:r w:rsidRPr="00FB5734">
              <w:rPr>
                <w:rStyle w:val="Hyperlink"/>
                <w:lang w:val="de-DE"/>
              </w:rPr>
              <w:fldChar w:fldCharType="end"/>
            </w:r>
            <w:r w:rsidRPr="00FB5734">
              <w:rPr>
                <w:lang w:val="de-DE"/>
              </w:rPr>
              <w:t xml:space="preserve">| </w:t>
            </w:r>
            <w:r w:rsidRPr="00FB5734">
              <w:fldChar w:fldCharType="begin"/>
            </w:r>
            <w:r w:rsidRPr="00FB5734">
              <w:instrText xml:space="preserve"> HYPERLINK "https://twitter.com/hashtag/eden14?src=hash" \t "_blank" </w:instrText>
            </w:r>
            <w:r w:rsidRPr="00FB5734">
              <w:fldChar w:fldCharType="separate"/>
            </w:r>
            <w:r w:rsidRPr="00FB5734">
              <w:rPr>
                <w:rStyle w:val="Hyperlink"/>
                <w:lang w:val="de-DE"/>
              </w:rPr>
              <w:t>#eden14</w:t>
            </w:r>
            <w:r w:rsidRPr="00FB5734">
              <w:rPr>
                <w:rStyle w:val="Hyperlink"/>
                <w:lang w:val="de-DE"/>
              </w:rPr>
              <w:fldChar w:fldCharType="end"/>
            </w:r>
            <w:r w:rsidRPr="00FB5734">
              <w:rPr>
                <w:lang w:val="de-DE"/>
              </w:rPr>
              <w:t xml:space="preserve"> | </w:t>
            </w:r>
            <w:r w:rsidRPr="00FB5734">
              <w:fldChar w:fldCharType="begin"/>
            </w:r>
            <w:r w:rsidRPr="00FB5734">
              <w:instrText xml:space="preserve"> HYPERLINK "http://eventifier.com/event/eden2014/popular" \t "_blank" </w:instrText>
            </w:r>
            <w:r w:rsidRPr="00FB5734">
              <w:fldChar w:fldCharType="separate"/>
            </w:r>
            <w:r w:rsidRPr="00FB5734">
              <w:rPr>
                <w:rStyle w:val="Hyperlink"/>
                <w:lang w:val="de-DE"/>
              </w:rPr>
              <w:t>The conference through your peers' lense</w:t>
            </w:r>
            <w:r w:rsidRPr="00FB5734">
              <w:rPr>
                <w:rStyle w:val="Hyperlink"/>
                <w:lang w:val="de-DE"/>
              </w:rPr>
              <w:fldChar w:fldCharType="end"/>
            </w:r>
          </w:p>
          <w:p w14:paraId="5926469B" w14:textId="77777777" w:rsidR="00786B4C" w:rsidRPr="00FB5734" w:rsidRDefault="00786B4C" w:rsidP="00FB5734">
            <w:pPr>
              <w:spacing w:after="0" w:line="240" w:lineRule="auto"/>
              <w:rPr>
                <w:lang w:val="en-US"/>
              </w:rPr>
            </w:pPr>
          </w:p>
        </w:tc>
      </w:tr>
      <w:tr w:rsidR="00786B4C" w:rsidRPr="00153BAF" w14:paraId="25D1C0D5" w14:textId="77777777" w:rsidTr="00FB5734">
        <w:tc>
          <w:tcPr>
            <w:tcW w:w="2235" w:type="dxa"/>
          </w:tcPr>
          <w:p w14:paraId="4C3FC4B8" w14:textId="77777777" w:rsidR="00786B4C" w:rsidRDefault="00786B4C" w:rsidP="00786B4C">
            <w:pPr>
              <w:rPr>
                <w:b/>
                <w:i/>
                <w:lang w:val="en-US"/>
              </w:rPr>
            </w:pPr>
            <w:r>
              <w:rPr>
                <w:b/>
                <w:i/>
                <w:lang w:val="en-US"/>
              </w:rPr>
              <w:lastRenderedPageBreak/>
              <w:t xml:space="preserve">PHOTOS. Include any photos taken during the activity (You can include them in the box or attach them with the report). Please indicate any rights or credits for the use of the photos. </w:t>
            </w:r>
          </w:p>
        </w:tc>
        <w:tc>
          <w:tcPr>
            <w:tcW w:w="7053" w:type="dxa"/>
          </w:tcPr>
          <w:p w14:paraId="26A8EAFD" w14:textId="32C4862F" w:rsidR="00786B4C" w:rsidRDefault="00786B4C" w:rsidP="00786B4C">
            <w:pPr>
              <w:rPr>
                <w:lang w:val="en-US"/>
              </w:rPr>
            </w:pPr>
            <w:r>
              <w:rPr>
                <w:noProof/>
                <w:szCs w:val="24"/>
                <w:lang w:val="en-US"/>
              </w:rPr>
              <w:drawing>
                <wp:inline distT="0" distB="0" distL="0" distR="0" wp14:anchorId="4B059110" wp14:editId="681E80F0">
                  <wp:extent cx="2159000" cy="1387319"/>
                  <wp:effectExtent l="0" t="0" r="0" b="10160"/>
                  <wp:docPr id="106"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2162134" cy="1389333"/>
                          </a:xfrm>
                          <a:prstGeom prst="rect">
                            <a:avLst/>
                          </a:prstGeom>
                          <a:noFill/>
                          <a:ln>
                            <a:noFill/>
                          </a:ln>
                        </pic:spPr>
                      </pic:pic>
                    </a:graphicData>
                  </a:graphic>
                </wp:inline>
              </w:drawing>
            </w:r>
            <w:r>
              <w:rPr>
                <w:noProof/>
                <w:szCs w:val="24"/>
                <w:lang w:val="en-US"/>
              </w:rPr>
              <w:drawing>
                <wp:inline distT="0" distB="0" distL="0" distR="0" wp14:anchorId="2F9AFE43" wp14:editId="118EEA70">
                  <wp:extent cx="2158279" cy="1437852"/>
                  <wp:effectExtent l="0" t="0" r="1270" b="10160"/>
                  <wp:docPr id="105"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2158979" cy="1438318"/>
                          </a:xfrm>
                          <a:prstGeom prst="rect">
                            <a:avLst/>
                          </a:prstGeom>
                          <a:noFill/>
                          <a:ln>
                            <a:noFill/>
                          </a:ln>
                        </pic:spPr>
                      </pic:pic>
                    </a:graphicData>
                  </a:graphic>
                </wp:inline>
              </w:drawing>
            </w:r>
          </w:p>
          <w:p w14:paraId="15A9954F" w14:textId="3C47F9ED" w:rsidR="00786B4C" w:rsidRPr="00153BAF" w:rsidRDefault="00786B4C" w:rsidP="00786B4C">
            <w:pPr>
              <w:rPr>
                <w:lang w:val="en-US"/>
              </w:rPr>
            </w:pPr>
            <w:r>
              <w:rPr>
                <w:noProof/>
                <w:szCs w:val="24"/>
                <w:lang w:val="en-US"/>
              </w:rPr>
              <w:drawing>
                <wp:inline distT="0" distB="0" distL="0" distR="0" wp14:anchorId="681915F2" wp14:editId="07BEC2E8">
                  <wp:extent cx="2274247" cy="1515110"/>
                  <wp:effectExtent l="0" t="0" r="12065" b="8890"/>
                  <wp:docPr id="104"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2275078" cy="1515664"/>
                          </a:xfrm>
                          <a:prstGeom prst="rect">
                            <a:avLst/>
                          </a:prstGeom>
                          <a:noFill/>
                          <a:ln>
                            <a:noFill/>
                          </a:ln>
                        </pic:spPr>
                      </pic:pic>
                    </a:graphicData>
                  </a:graphic>
                </wp:inline>
              </w:drawing>
            </w:r>
          </w:p>
        </w:tc>
      </w:tr>
    </w:tbl>
    <w:p w14:paraId="67E4B69B" w14:textId="77777777" w:rsidR="00786B4C" w:rsidRDefault="00786B4C" w:rsidP="00786B4C">
      <w:pPr>
        <w:jc w:val="center"/>
        <w:rPr>
          <w:b/>
          <w:sz w:val="32"/>
          <w:szCs w:val="32"/>
          <w:lang w:val="en-US"/>
        </w:rPr>
      </w:pPr>
    </w:p>
    <w:p w14:paraId="4C3E463A" w14:textId="2F93410E" w:rsidR="00786B4C" w:rsidRPr="00FB5734" w:rsidRDefault="00FB5734" w:rsidP="00FB5734">
      <w:pPr>
        <w:pStyle w:val="Heading3"/>
        <w:keepLines w:val="0"/>
        <w:numPr>
          <w:ilvl w:val="2"/>
          <w:numId w:val="0"/>
        </w:numPr>
        <w:tabs>
          <w:tab w:val="num" w:pos="862"/>
        </w:tabs>
        <w:spacing w:before="240" w:after="60" w:line="240" w:lineRule="auto"/>
        <w:rPr>
          <w:rFonts w:ascii="Times New Roman" w:hAnsi="Times New Roman" w:cs="Times New Roman"/>
          <w:b w:val="0"/>
          <w:i/>
          <w:sz w:val="24"/>
          <w:szCs w:val="24"/>
        </w:rPr>
      </w:pPr>
      <w:bookmarkStart w:id="32" w:name="_Toc315302628"/>
      <w:r w:rsidRPr="00FB5734">
        <w:rPr>
          <w:rFonts w:ascii="Times New Roman" w:hAnsi="Times New Roman" w:cs="Times New Roman"/>
          <w:b w:val="0"/>
          <w:i/>
          <w:sz w:val="24"/>
          <w:szCs w:val="24"/>
        </w:rPr>
        <w:t>Synergy Session: Skilled Teachers through Open Classrooms to Innovative Learning at the EDEN Annual Conference in Barcelona</w:t>
      </w:r>
      <w:bookmarkEnd w:id="32"/>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1792"/>
        <w:gridCol w:w="7496"/>
      </w:tblGrid>
      <w:tr w:rsidR="00786B4C" w:rsidRPr="00153BAF" w14:paraId="7BC7DCAE" w14:textId="77777777" w:rsidTr="00786B4C">
        <w:tc>
          <w:tcPr>
            <w:tcW w:w="1809" w:type="dxa"/>
          </w:tcPr>
          <w:p w14:paraId="0C190AD2" w14:textId="77777777" w:rsidR="00786B4C" w:rsidRDefault="00786B4C" w:rsidP="00786B4C">
            <w:pPr>
              <w:rPr>
                <w:b/>
                <w:i/>
                <w:lang w:val="en-US"/>
              </w:rPr>
            </w:pPr>
            <w:r>
              <w:rPr>
                <w:b/>
                <w:i/>
                <w:lang w:val="en-US"/>
              </w:rPr>
              <w:t xml:space="preserve">DESCRIPTION OF THE ACTIVITY </w:t>
            </w:r>
          </w:p>
        </w:tc>
        <w:tc>
          <w:tcPr>
            <w:tcW w:w="7655" w:type="dxa"/>
          </w:tcPr>
          <w:p w14:paraId="37C0D569" w14:textId="77777777" w:rsidR="00786B4C" w:rsidRPr="00153BAF" w:rsidRDefault="00786B4C" w:rsidP="00786B4C">
            <w:pPr>
              <w:rPr>
                <w:lang w:val="en-US"/>
              </w:rPr>
            </w:pPr>
            <w:r>
              <w:rPr>
                <w:lang w:val="de-DE"/>
              </w:rPr>
              <w:t xml:space="preserve">Implementation Workshop as </w:t>
            </w:r>
            <w:hyperlink r:id="rId97" w:history="1">
              <w:r>
                <w:rPr>
                  <w:rStyle w:val="Hyperlink"/>
                </w:rPr>
                <w:t>Synergy Session: Skilled Teachers through Open Classrooms to Innovative Learning</w:t>
              </w:r>
            </w:hyperlink>
            <w:r>
              <w:t xml:space="preserve"> at the EDEN Annual Conference in Barcelona (June 12th, Parallel session G6, 9:30-11:30).</w:t>
            </w:r>
          </w:p>
        </w:tc>
      </w:tr>
      <w:tr w:rsidR="00786B4C" w:rsidRPr="00153BAF" w14:paraId="6FEDDFD9" w14:textId="77777777" w:rsidTr="00786B4C">
        <w:tc>
          <w:tcPr>
            <w:tcW w:w="1809" w:type="dxa"/>
          </w:tcPr>
          <w:p w14:paraId="3D6A009D" w14:textId="77777777" w:rsidR="00786B4C" w:rsidRPr="00153BAF" w:rsidRDefault="00786B4C" w:rsidP="00786B4C">
            <w:pPr>
              <w:rPr>
                <w:b/>
                <w:i/>
                <w:lang w:val="en-US"/>
              </w:rPr>
            </w:pPr>
            <w:r>
              <w:rPr>
                <w:b/>
                <w:i/>
                <w:lang w:val="en-US"/>
              </w:rPr>
              <w:t>SHORT REPORT AFTER THE REALISATION OF THE ACTIVIT</w:t>
            </w:r>
          </w:p>
        </w:tc>
        <w:tc>
          <w:tcPr>
            <w:tcW w:w="7655" w:type="dxa"/>
          </w:tcPr>
          <w:p w14:paraId="26A65530" w14:textId="77777777" w:rsidR="00786B4C" w:rsidRDefault="00786B4C" w:rsidP="004C6E5B">
            <w:pPr>
              <w:spacing w:after="0" w:line="240" w:lineRule="auto"/>
              <w:rPr>
                <w:lang w:val="de-DE"/>
              </w:rPr>
            </w:pPr>
            <w:r>
              <w:t xml:space="preserve"> The workshop started with the presentation of the DigiSkills project focusing on the current outcomes and the Final Conference in Athens. All participants were invited to the Digiskills Community and Repository and the Final Conference was introduced. This was followed by the short presentations of the practices and projects invited. 11 Practices/projects active in the field of digital skill for teachers were invited to present their practices and to discuss collaboration and synergies for further work. During the presentations, participants considered how the outcomes of the presented practices can be useful, adoptable for own use and what the current challenges may be. Participants took notes on post-its during the presentations and attached them on the wall for further brainstorming. These post-its are transfered online to the </w:t>
            </w:r>
            <w:hyperlink r:id="rId98" w:history="1">
              <w:r>
                <w:rPr>
                  <w:rStyle w:val="Hyperlink"/>
                </w:rPr>
                <w:t>online collaborative space</w:t>
              </w:r>
            </w:hyperlink>
            <w:r>
              <w:t xml:space="preserve"> as participants were invited post-event to reflect and further elaborate.</w:t>
            </w:r>
            <w:r>
              <w:br/>
            </w:r>
            <w:r>
              <w:br/>
              <w:t>After the presentations, all representatives and participants continued to discuss the ideas and notes they took on post-its and talked about further collaboration until the end of the session.</w:t>
            </w:r>
          </w:p>
          <w:p w14:paraId="561ED738" w14:textId="77777777" w:rsidR="00786B4C" w:rsidRDefault="00786B4C" w:rsidP="004C6E5B">
            <w:pPr>
              <w:spacing w:after="0" w:line="240" w:lineRule="auto"/>
              <w:rPr>
                <w:b/>
                <w:bCs/>
                <w:lang w:val="de-DE"/>
              </w:rPr>
            </w:pPr>
            <w:r>
              <w:t xml:space="preserve">Following the session, to share more ideas, participants were invited to add </w:t>
            </w:r>
            <w:r>
              <w:lastRenderedPageBreak/>
              <w:t>their </w:t>
            </w:r>
            <w:hyperlink r:id="rId99" w:history="1">
              <w:r>
                <w:rPr>
                  <w:rStyle w:val="Hyperlink"/>
                </w:rPr>
                <w:t xml:space="preserve"> practice/initiative to the DigiSkills repository</w:t>
              </w:r>
            </w:hyperlink>
            <w:r>
              <w:t xml:space="preserve"> and </w:t>
            </w:r>
            <w:hyperlink r:id="rId100" w:history="1">
              <w:r>
                <w:rPr>
                  <w:rStyle w:val="Hyperlink"/>
                </w:rPr>
                <w:t>to join the network</w:t>
              </w:r>
            </w:hyperlink>
            <w:r>
              <w:t xml:space="preserve">. We are pleased with the results of the discussion and would like to continue to do so and to facilitate the potential collaborations between the practices and the experts. Therefore an </w:t>
            </w:r>
            <w:hyperlink r:id="rId101" w:history="1">
              <w:r>
                <w:rPr>
                  <w:rStyle w:val="Hyperlink"/>
                </w:rPr>
                <w:t>online collaborative space</w:t>
              </w:r>
            </w:hyperlink>
            <w:r>
              <w:t xml:space="preserve"> was created, and filled with the requests, ideas and questions that came up during the session and participants are now invited to continue to explore further collaboration online. The contacts of the presenters/practice representatives are featured in the respective presentation. </w:t>
            </w:r>
            <w:r>
              <w:br/>
            </w:r>
            <w:r>
              <w:br/>
              <w:t>To continue networking, all presentations of the invited practices are available to download (see list below) and selected practices are directly contacted to register to both the Digiskills Community and the Good Practice repository.</w:t>
            </w:r>
          </w:p>
          <w:p w14:paraId="783375CD" w14:textId="77777777" w:rsidR="00786B4C" w:rsidRDefault="00786B4C" w:rsidP="004C6E5B">
            <w:pPr>
              <w:spacing w:after="0" w:line="240" w:lineRule="auto"/>
              <w:rPr>
                <w:b/>
                <w:bCs/>
                <w:lang w:val="de-DE"/>
              </w:rPr>
            </w:pPr>
          </w:p>
          <w:p w14:paraId="693B4057" w14:textId="77777777" w:rsidR="00786B4C" w:rsidRDefault="00786B4C" w:rsidP="004C6E5B">
            <w:pPr>
              <w:spacing w:after="0" w:line="240" w:lineRule="auto"/>
              <w:rPr>
                <w:b/>
                <w:bCs/>
                <w:lang w:val="de-DE"/>
              </w:rPr>
            </w:pPr>
            <w:r>
              <w:rPr>
                <w:b/>
                <w:bCs/>
              </w:rPr>
              <w:t>Resources (downloadable presentations and descriptions of the practices in the Book of Abstracts):</w:t>
            </w:r>
          </w:p>
          <w:p w14:paraId="21204803" w14:textId="77777777" w:rsidR="00786B4C" w:rsidRDefault="00786B4C" w:rsidP="004C6E5B">
            <w:pPr>
              <w:spacing w:after="0" w:line="240" w:lineRule="auto"/>
              <w:rPr>
                <w:lang w:val="de-DE"/>
              </w:rPr>
            </w:pPr>
            <w:r>
              <w:br/>
            </w:r>
            <w:hyperlink r:id="rId102" w:history="1">
              <w:r>
                <w:rPr>
                  <w:rStyle w:val="Hyperlink"/>
                </w:rPr>
                <w:t>DigiSkills - Network for the Enhancement of Digital Competence Skills</w:t>
              </w:r>
            </w:hyperlink>
            <w:r>
              <w:t xml:space="preserve"> - </w:t>
            </w:r>
            <w:hyperlink r:id="rId103" w:history="1">
              <w:r>
                <w:rPr>
                  <w:rStyle w:val="Hyperlink"/>
                </w:rPr>
                <w:t>http://digiskills-project.ea.gr/</w:t>
              </w:r>
            </w:hyperlink>
            <w:r>
              <w:br/>
              <w:t>presented by Eva Suba, EDEN</w:t>
            </w:r>
            <w:r>
              <w:br/>
              <w:t xml:space="preserve">Detailed description in the </w:t>
            </w:r>
            <w:hyperlink r:id="rId104" w:history="1">
              <w:r>
                <w:rPr>
                  <w:rStyle w:val="Hyperlink"/>
                </w:rPr>
                <w:t>Book of Abstracts and Projects</w:t>
              </w:r>
            </w:hyperlink>
            <w:r>
              <w:t>: page 197</w:t>
            </w:r>
          </w:p>
          <w:p w14:paraId="74836606" w14:textId="660D6EEF" w:rsidR="00786B4C" w:rsidRPr="00153BAF" w:rsidRDefault="00786B4C" w:rsidP="004C6E5B">
            <w:pPr>
              <w:spacing w:after="0" w:line="240" w:lineRule="auto"/>
              <w:rPr>
                <w:lang w:val="en-US"/>
              </w:rPr>
            </w:pPr>
            <w:hyperlink r:id="rId105" w:history="1">
              <w:r>
                <w:rPr>
                  <w:rStyle w:val="Hyperlink"/>
                </w:rPr>
                <w:t>SCORE2020 - Support Centres for Open Education and MOOCS in Different Regions of Europe 2020</w:t>
              </w:r>
            </w:hyperlink>
            <w:r>
              <w:t xml:space="preserve"> - </w:t>
            </w:r>
            <w:hyperlink r:id="rId106" w:history="1">
              <w:r>
                <w:rPr>
                  <w:rStyle w:val="Hyperlink"/>
                </w:rPr>
                <w:t>score2020.eadtu.eu</w:t>
              </w:r>
            </w:hyperlink>
            <w:r>
              <w:br/>
              <w:t>presented by Darco Jansen, European Association of Distance Teaching Universities - EADTU, The Netherlands</w:t>
            </w:r>
            <w:r>
              <w:br/>
              <w:t xml:space="preserve">Detailed description in the </w:t>
            </w:r>
            <w:hyperlink r:id="rId107" w:history="1">
              <w:r>
                <w:rPr>
                  <w:rStyle w:val="Hyperlink"/>
                </w:rPr>
                <w:t>Book of Abstracts and Projects</w:t>
              </w:r>
            </w:hyperlink>
            <w:r>
              <w:t>: page 199</w:t>
            </w:r>
            <w:r>
              <w:br/>
            </w:r>
            <w:r>
              <w:br/>
            </w:r>
            <w:hyperlink r:id="rId108" w:history="1">
              <w:r>
                <w:rPr>
                  <w:rStyle w:val="Hyperlink"/>
                </w:rPr>
                <w:t>SAILS - Strategies for Assessment of Inquiry Learning in Science</w:t>
              </w:r>
            </w:hyperlink>
            <w:r>
              <w:t xml:space="preserve"> - </w:t>
            </w:r>
            <w:hyperlink r:id="rId109" w:history="1">
              <w:r>
                <w:rPr>
                  <w:rStyle w:val="Hyperlink"/>
                </w:rPr>
                <w:t>http://www.sails-project.eu/portal</w:t>
              </w:r>
            </w:hyperlink>
            <w:r>
              <w:br/>
              <w:t>presented by Sally Reynolds, Audiovisual Technologies Informatics &amp; Telecom. - ATiT, Belgium</w:t>
            </w:r>
            <w:r>
              <w:br/>
              <w:t xml:space="preserve">Detailed description in the </w:t>
            </w:r>
            <w:hyperlink r:id="rId110" w:history="1">
              <w:r>
                <w:rPr>
                  <w:rStyle w:val="Hyperlink"/>
                </w:rPr>
                <w:t>Book of Abstracts and Projects</w:t>
              </w:r>
            </w:hyperlink>
            <w:r>
              <w:t>: page 200</w:t>
            </w:r>
            <w:r>
              <w:br/>
            </w:r>
            <w:r>
              <w:br/>
            </w:r>
            <w:hyperlink r:id="rId111" w:history="1">
              <w:r>
                <w:rPr>
                  <w:rStyle w:val="Hyperlink"/>
                </w:rPr>
                <w:t>ODS - Open Discovery Space</w:t>
              </w:r>
            </w:hyperlink>
            <w:r>
              <w:t xml:space="preserve"> - </w:t>
            </w:r>
            <w:hyperlink r:id="rId112" w:history="1">
              <w:r>
                <w:rPr>
                  <w:rStyle w:val="Hyperlink"/>
                </w:rPr>
                <w:t>http://www.opendiscoveryspace.eu/</w:t>
              </w:r>
            </w:hyperlink>
            <w:r>
              <w:br/>
              <w:t xml:space="preserve">presented by Ildiko Mazar, EDEN, </w:t>
            </w:r>
            <w:r>
              <w:br/>
              <w:t xml:space="preserve">Detailed description in the </w:t>
            </w:r>
            <w:hyperlink r:id="rId113" w:history="1">
              <w:r>
                <w:rPr>
                  <w:rStyle w:val="Hyperlink"/>
                </w:rPr>
                <w:t>Book of Abstracts and Projects</w:t>
              </w:r>
            </w:hyperlink>
            <w:r>
              <w:t>: page 201</w:t>
            </w:r>
            <w:r>
              <w:br/>
            </w:r>
            <w:r>
              <w:br/>
            </w:r>
            <w:hyperlink r:id="rId114" w:history="1">
              <w:r>
                <w:rPr>
                  <w:rStyle w:val="Hyperlink"/>
                </w:rPr>
                <w:t>Hands-On ICT - Learn, Practice, Teach Creativity and ICT</w:t>
              </w:r>
            </w:hyperlink>
            <w:r>
              <w:t xml:space="preserve"> - </w:t>
            </w:r>
            <w:hyperlink r:id="rId115" w:history="1">
              <w:r>
                <w:rPr>
                  <w:rStyle w:val="Hyperlink"/>
                </w:rPr>
                <w:t>http://handsonict.eu/</w:t>
              </w:r>
            </w:hyperlink>
            <w:r>
              <w:br/>
              <w:t>presented by Katerina Riviou, Ellinogermaniki Agogi, Greece</w:t>
            </w:r>
            <w:r>
              <w:br/>
              <w:t xml:space="preserve">Detailed description in the </w:t>
            </w:r>
            <w:hyperlink r:id="rId116" w:history="1">
              <w:r>
                <w:rPr>
                  <w:rStyle w:val="Hyperlink"/>
                </w:rPr>
                <w:t>Book of Abstracts and Projects</w:t>
              </w:r>
            </w:hyperlink>
            <w:r>
              <w:t>: page 203</w:t>
            </w:r>
            <w:r>
              <w:br/>
            </w:r>
            <w:r>
              <w:br/>
            </w:r>
            <w:hyperlink r:id="rId117" w:history="1">
              <w:r>
                <w:rPr>
                  <w:rStyle w:val="Hyperlink"/>
                </w:rPr>
                <w:t>INUITEL - Intelligent Tutoring Interface for Technology Enhanced Learning</w:t>
              </w:r>
            </w:hyperlink>
            <w:r>
              <w:t xml:space="preserve"> - </w:t>
            </w:r>
            <w:hyperlink r:id="rId118" w:history="1">
              <w:r>
                <w:rPr>
                  <w:rStyle w:val="Hyperlink"/>
                </w:rPr>
                <w:t>http://intuitel.wp.vbox-ice.de/</w:t>
              </w:r>
            </w:hyperlink>
            <w:r>
              <w:br/>
              <w:t>presented by Christian Swertz, University of Vienna, Austria</w:t>
            </w:r>
            <w:r>
              <w:br/>
              <w:t xml:space="preserve">Detailed description in the </w:t>
            </w:r>
            <w:hyperlink r:id="rId119" w:history="1">
              <w:r>
                <w:rPr>
                  <w:rStyle w:val="Hyperlink"/>
                </w:rPr>
                <w:t>Book of Abstracts and Projects</w:t>
              </w:r>
            </w:hyperlink>
            <w:r>
              <w:t>: page 204</w:t>
            </w:r>
            <w:hyperlink r:id="rId120" w:history="1">
              <w:r>
                <w:rPr>
                  <w:color w:val="0000FF"/>
                  <w:u w:val="single"/>
                </w:rPr>
                <w:br/>
              </w:r>
            </w:hyperlink>
            <w:r>
              <w:br/>
            </w:r>
            <w:hyperlink r:id="rId121" w:history="1">
              <w:r>
                <w:rPr>
                  <w:rStyle w:val="Hyperlink"/>
                </w:rPr>
                <w:t>CAMELOT - CreAting Machinima to Empower Live Online Language Teaching and Learning</w:t>
              </w:r>
            </w:hyperlink>
            <w:r>
              <w:t xml:space="preserve"> - </w:t>
            </w:r>
            <w:hyperlink r:id="rId122" w:history="1">
              <w:r>
                <w:rPr>
                  <w:rStyle w:val="Hyperlink"/>
                </w:rPr>
                <w:t>http://camelotproject.eu/</w:t>
              </w:r>
            </w:hyperlink>
            <w:r>
              <w:br/>
              <w:t xml:space="preserve">presented by Christel Schneider, Germany, </w:t>
            </w:r>
            <w:r>
              <w:br/>
              <w:t xml:space="preserve">Detailed description in the </w:t>
            </w:r>
            <w:hyperlink r:id="rId123" w:history="1">
              <w:r>
                <w:rPr>
                  <w:rStyle w:val="Hyperlink"/>
                </w:rPr>
                <w:t>Book of Abstracts and Projects</w:t>
              </w:r>
            </w:hyperlink>
            <w:r>
              <w:t>: page 205</w:t>
            </w:r>
            <w:r>
              <w:br/>
            </w:r>
            <w:r>
              <w:lastRenderedPageBreak/>
              <w:br/>
            </w:r>
            <w:hyperlink r:id="rId124" w:history="1">
              <w:r>
                <w:rPr>
                  <w:rStyle w:val="Hyperlink"/>
                </w:rPr>
                <w:t>JamToday - The European Game Jam Learning Hub</w:t>
              </w:r>
            </w:hyperlink>
            <w:r>
              <w:t xml:space="preserve"> - </w:t>
            </w:r>
            <w:hyperlink r:id="rId125" w:history="1">
              <w:r>
                <w:rPr>
                  <w:rStyle w:val="Hyperlink"/>
                </w:rPr>
                <w:t>http://www.jamtoday.eu/</w:t>
              </w:r>
            </w:hyperlink>
            <w:r>
              <w:br/>
              <w:t>presented by Matteo Uggeri, Fondazione Politecnico di Milano, Italy</w:t>
            </w:r>
            <w:r>
              <w:br/>
              <w:t xml:space="preserve">Detailed description in the </w:t>
            </w:r>
            <w:hyperlink r:id="rId126" w:history="1">
              <w:r>
                <w:rPr>
                  <w:rStyle w:val="Hyperlink"/>
                </w:rPr>
                <w:t>Book of Abstracts and Projects</w:t>
              </w:r>
            </w:hyperlink>
            <w:r>
              <w:t>: page 207</w:t>
            </w:r>
            <w:r>
              <w:br/>
            </w:r>
            <w:r>
              <w:br/>
            </w:r>
            <w:hyperlink r:id="rId127" w:history="1">
              <w:r>
                <w:rPr>
                  <w:rStyle w:val="Hyperlink"/>
                </w:rPr>
                <w:t>SharedOER - A Scoping Study on the Potential of Shared, Cross-Border OER and Syllabi in Europe</w:t>
              </w:r>
            </w:hyperlink>
            <w:r>
              <w:t xml:space="preserve"> - </w:t>
            </w:r>
            <w:hyperlink r:id="rId128" w:history="1">
              <w:r>
                <w:rPr>
                  <w:rStyle w:val="Hyperlink"/>
                </w:rPr>
                <w:t>http://poerup.referata.com/wiki/SharedOER</w:t>
              </w:r>
            </w:hyperlink>
            <w:r>
              <w:br/>
              <w:t>presented by Paul Bacsich, Sero Consulting Ltd., United Kingdom</w:t>
            </w:r>
            <w:r>
              <w:br/>
              <w:t xml:space="preserve">Detailed description in the </w:t>
            </w:r>
            <w:hyperlink r:id="rId129" w:history="1">
              <w:r>
                <w:rPr>
                  <w:rStyle w:val="Hyperlink"/>
                </w:rPr>
                <w:t>Book of Abstracts and Projects</w:t>
              </w:r>
            </w:hyperlink>
            <w:r>
              <w:t>: page 208</w:t>
            </w:r>
            <w:r>
              <w:br/>
            </w:r>
            <w:r>
              <w:br/>
            </w:r>
            <w:hyperlink r:id="rId130" w:history="1">
              <w:r>
                <w:rPr>
                  <w:rStyle w:val="Hyperlink"/>
                </w:rPr>
                <w:t>OEI2 - Open Educational Ideas and Innovations</w:t>
              </w:r>
            </w:hyperlink>
            <w:r>
              <w:t xml:space="preserve"> - </w:t>
            </w:r>
            <w:hyperlink r:id="rId131" w:history="1">
              <w:r>
                <w:rPr>
                  <w:rStyle w:val="Hyperlink"/>
                </w:rPr>
                <w:t>http://idea-space.eu</w:t>
              </w:r>
            </w:hyperlink>
            <w:r>
              <w:br/>
              <w:t>presented by Anne-Christin Tannhauser, ESCP Europe, Germany</w:t>
            </w:r>
            <w:r>
              <w:br/>
              <w:t xml:space="preserve">Detailed description in the </w:t>
            </w:r>
            <w:hyperlink r:id="rId132" w:history="1">
              <w:r>
                <w:rPr>
                  <w:rStyle w:val="Hyperlink"/>
                </w:rPr>
                <w:t>Book of Abstracts and Projects</w:t>
              </w:r>
            </w:hyperlink>
            <w:r>
              <w:t>: page 209</w:t>
            </w:r>
            <w:r>
              <w:br/>
            </w:r>
            <w:r>
              <w:br/>
            </w:r>
            <w:hyperlink r:id="rId133" w:history="1">
              <w:r>
                <w:rPr>
                  <w:rStyle w:val="Hyperlink"/>
                </w:rPr>
                <w:t>OpenProf - Open Professional Collaboration for Innovation</w:t>
              </w:r>
            </w:hyperlink>
            <w:r>
              <w:t xml:space="preserve"> - </w:t>
            </w:r>
            <w:hyperlink r:id="rId134" w:history="1">
              <w:r>
                <w:rPr>
                  <w:rStyle w:val="Hyperlink"/>
                </w:rPr>
                <w:t>http://www.openprof.eu</w:t>
              </w:r>
            </w:hyperlink>
            <w:r>
              <w:br/>
              <w:t>presented by Airina Volungeviciene, Vytautas Magnus University, Lithuania</w:t>
            </w:r>
            <w:r>
              <w:br/>
              <w:t xml:space="preserve">Detailed description in the </w:t>
            </w:r>
            <w:hyperlink r:id="rId135" w:history="1">
              <w:r>
                <w:rPr>
                  <w:rStyle w:val="Hyperlink"/>
                </w:rPr>
                <w:t>Book of Abstracts and Projects</w:t>
              </w:r>
            </w:hyperlink>
            <w:r>
              <w:t>: page 210</w:t>
            </w:r>
            <w:r>
              <w:br/>
            </w:r>
            <w:r>
              <w:br/>
            </w:r>
            <w:hyperlink r:id="rId136" w:history="1">
              <w:r>
                <w:rPr>
                  <w:rStyle w:val="Hyperlink"/>
                </w:rPr>
                <w:t>ECO - Elearning Communication Open-Data</w:t>
              </w:r>
            </w:hyperlink>
            <w:r>
              <w:t xml:space="preserve"> - </w:t>
            </w:r>
            <w:hyperlink r:id="rId137" w:history="1">
              <w:r>
                <w:rPr>
                  <w:rStyle w:val="Hyperlink"/>
                </w:rPr>
                <w:t>http://www.ecolearning.eu</w:t>
              </w:r>
            </w:hyperlink>
            <w:r>
              <w:br/>
              <w:t>presented by Matteo Uggeri, Fondazione Politecnico di Milano, Italy</w:t>
            </w:r>
            <w:r>
              <w:br/>
              <w:t xml:space="preserve">Detailed description in the </w:t>
            </w:r>
            <w:hyperlink r:id="rId138" w:history="1">
              <w:r>
                <w:rPr>
                  <w:rStyle w:val="Hyperlink"/>
                </w:rPr>
                <w:t>Book of Abstracts and Projects</w:t>
              </w:r>
            </w:hyperlink>
            <w:r>
              <w:t>: page 211</w:t>
            </w:r>
          </w:p>
        </w:tc>
      </w:tr>
      <w:tr w:rsidR="00786B4C" w:rsidRPr="00153BAF" w14:paraId="582103B7" w14:textId="77777777" w:rsidTr="00786B4C">
        <w:tc>
          <w:tcPr>
            <w:tcW w:w="1809" w:type="dxa"/>
          </w:tcPr>
          <w:p w14:paraId="13B188C9" w14:textId="0EDB5094" w:rsidR="00786B4C" w:rsidRDefault="004C6E5B" w:rsidP="00786B4C">
            <w:pPr>
              <w:rPr>
                <w:b/>
                <w:i/>
                <w:lang w:val="en-US"/>
              </w:rPr>
            </w:pPr>
            <w:r>
              <w:rPr>
                <w:b/>
                <w:i/>
                <w:lang w:val="en-US"/>
              </w:rPr>
              <w:lastRenderedPageBreak/>
              <w:t>PHOTOS. Include any photos taken during the activity (You can include them in the box or attach them with the report). Please indicate any rights or credits for the use of the photos.</w:t>
            </w:r>
          </w:p>
        </w:tc>
        <w:tc>
          <w:tcPr>
            <w:tcW w:w="7655" w:type="dxa"/>
          </w:tcPr>
          <w:p w14:paraId="1CD951BA" w14:textId="67047175" w:rsidR="00786B4C" w:rsidRPr="00153BAF" w:rsidRDefault="00786B4C" w:rsidP="00786B4C">
            <w:pPr>
              <w:rPr>
                <w:lang w:val="en-US"/>
              </w:rPr>
            </w:pPr>
            <w:r>
              <w:rPr>
                <w:noProof/>
                <w:szCs w:val="24"/>
                <w:lang w:val="en-US"/>
              </w:rPr>
              <w:drawing>
                <wp:inline distT="0" distB="0" distL="0" distR="0" wp14:anchorId="256BDB4D" wp14:editId="35ED01BC">
                  <wp:extent cx="2249370" cy="1684445"/>
                  <wp:effectExtent l="0" t="0" r="11430" b="0"/>
                  <wp:docPr id="103"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2249889" cy="1684833"/>
                          </a:xfrm>
                          <a:prstGeom prst="rect">
                            <a:avLst/>
                          </a:prstGeom>
                          <a:noFill/>
                          <a:ln>
                            <a:noFill/>
                          </a:ln>
                        </pic:spPr>
                      </pic:pic>
                    </a:graphicData>
                  </a:graphic>
                </wp:inline>
              </w:drawing>
            </w:r>
            <w:r w:rsidR="004C6E5B">
              <w:rPr>
                <w:lang w:val="en-US"/>
              </w:rPr>
              <w:t xml:space="preserve"> </w:t>
            </w:r>
            <w:r>
              <w:rPr>
                <w:noProof/>
                <w:szCs w:val="24"/>
                <w:lang w:val="en-US"/>
              </w:rPr>
              <w:drawing>
                <wp:inline distT="0" distB="0" distL="0" distR="0" wp14:anchorId="35C8F283" wp14:editId="0CB04B4E">
                  <wp:extent cx="2215450" cy="1659044"/>
                  <wp:effectExtent l="0" t="0" r="0" b="0"/>
                  <wp:docPr id="102"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2216030" cy="1659478"/>
                          </a:xfrm>
                          <a:prstGeom prst="rect">
                            <a:avLst/>
                          </a:prstGeom>
                          <a:noFill/>
                          <a:ln>
                            <a:noFill/>
                          </a:ln>
                        </pic:spPr>
                      </pic:pic>
                    </a:graphicData>
                  </a:graphic>
                </wp:inline>
              </w:drawing>
            </w:r>
            <w:r>
              <w:rPr>
                <w:noProof/>
                <w:szCs w:val="24"/>
                <w:lang w:val="en-US"/>
              </w:rPr>
              <w:drawing>
                <wp:inline distT="0" distB="0" distL="0" distR="0" wp14:anchorId="790C67C0" wp14:editId="0321C004">
                  <wp:extent cx="2212621" cy="1659466"/>
                  <wp:effectExtent l="0" t="0" r="0" b="0"/>
                  <wp:docPr id="101"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2213010" cy="1659758"/>
                          </a:xfrm>
                          <a:prstGeom prst="rect">
                            <a:avLst/>
                          </a:prstGeom>
                          <a:noFill/>
                          <a:ln>
                            <a:noFill/>
                          </a:ln>
                        </pic:spPr>
                      </pic:pic>
                    </a:graphicData>
                  </a:graphic>
                </wp:inline>
              </w:drawing>
            </w:r>
            <w:r w:rsidR="004C6E5B">
              <w:rPr>
                <w:lang w:val="en-US"/>
              </w:rPr>
              <w:t xml:space="preserve"> </w:t>
            </w:r>
            <w:r>
              <w:rPr>
                <w:noProof/>
                <w:szCs w:val="24"/>
                <w:lang w:val="en-US"/>
              </w:rPr>
              <w:drawing>
                <wp:inline distT="0" distB="0" distL="0" distR="0" wp14:anchorId="6BF51A9F" wp14:editId="42F25DC7">
                  <wp:extent cx="2201333" cy="1651000"/>
                  <wp:effectExtent l="0" t="0" r="8890" b="0"/>
                  <wp:docPr id="100"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2202413" cy="1651810"/>
                          </a:xfrm>
                          <a:prstGeom prst="rect">
                            <a:avLst/>
                          </a:prstGeom>
                          <a:noFill/>
                          <a:ln>
                            <a:noFill/>
                          </a:ln>
                        </pic:spPr>
                      </pic:pic>
                    </a:graphicData>
                  </a:graphic>
                </wp:inline>
              </w:drawing>
            </w:r>
          </w:p>
        </w:tc>
      </w:tr>
    </w:tbl>
    <w:p w14:paraId="059877B3" w14:textId="77777777" w:rsidR="00786B4C" w:rsidRDefault="00786B4C" w:rsidP="00786B4C">
      <w:pPr>
        <w:rPr>
          <w:rFonts w:eastAsia="Times New Roman"/>
          <w:lang w:val="en-GB"/>
        </w:rPr>
      </w:pPr>
    </w:p>
    <w:p w14:paraId="2D1752A3" w14:textId="77777777" w:rsidR="004C6E5B" w:rsidRPr="004C6E5B" w:rsidRDefault="004C6E5B" w:rsidP="004C6E5B">
      <w:pPr>
        <w:rPr>
          <w:rFonts w:ascii="Times New Roman" w:eastAsiaTheme="majorEastAsia" w:hAnsi="Times New Roman" w:cs="Times New Roman"/>
          <w:bCs/>
          <w:i/>
          <w:color w:val="4F81BD" w:themeColor="accent1"/>
          <w:sz w:val="24"/>
          <w:szCs w:val="24"/>
        </w:rPr>
      </w:pPr>
      <w:r w:rsidRPr="004C6E5B">
        <w:rPr>
          <w:rFonts w:ascii="Times New Roman" w:eastAsiaTheme="majorEastAsia" w:hAnsi="Times New Roman" w:cs="Times New Roman"/>
          <w:bCs/>
          <w:i/>
          <w:color w:val="4F81BD" w:themeColor="accent1"/>
          <w:sz w:val="24"/>
          <w:szCs w:val="24"/>
        </w:rPr>
        <w:t>Online Implementation Activity in Collaboration with Inspiring Science Education contest and Open Discovery Space contest</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2379"/>
        <w:gridCol w:w="6909"/>
      </w:tblGrid>
      <w:tr w:rsidR="00786B4C" w:rsidRPr="00153BAF" w14:paraId="54C9E810" w14:textId="77777777" w:rsidTr="004C6E5B">
        <w:tc>
          <w:tcPr>
            <w:tcW w:w="2379" w:type="dxa"/>
          </w:tcPr>
          <w:p w14:paraId="125AF5C6" w14:textId="77777777" w:rsidR="00786B4C" w:rsidRDefault="00786B4C" w:rsidP="00786B4C">
            <w:pPr>
              <w:rPr>
                <w:b/>
                <w:i/>
                <w:lang w:val="en-US"/>
              </w:rPr>
            </w:pPr>
            <w:r>
              <w:rPr>
                <w:b/>
                <w:i/>
                <w:lang w:val="en-US"/>
              </w:rPr>
              <w:t xml:space="preserve">DESCRIPTION OF THE </w:t>
            </w:r>
            <w:r>
              <w:rPr>
                <w:b/>
                <w:i/>
                <w:lang w:val="en-US"/>
              </w:rPr>
              <w:lastRenderedPageBreak/>
              <w:t>ACTIVITY (Title, country/region/city and short description of the scope of the activity)</w:t>
            </w:r>
          </w:p>
        </w:tc>
        <w:tc>
          <w:tcPr>
            <w:tcW w:w="6909" w:type="dxa"/>
          </w:tcPr>
          <w:p w14:paraId="46936593" w14:textId="77777777" w:rsidR="00786B4C" w:rsidRDefault="00786B4C" w:rsidP="00786B4C">
            <w:pPr>
              <w:rPr>
                <w:b/>
                <w:bCs/>
                <w:i/>
                <w:iCs/>
                <w:lang w:val="en-US"/>
              </w:rPr>
            </w:pPr>
            <w:r w:rsidRPr="003B125B">
              <w:rPr>
                <w:b/>
                <w:bCs/>
                <w:i/>
                <w:iCs/>
                <w:lang w:val="en-US"/>
              </w:rPr>
              <w:lastRenderedPageBreak/>
              <w:t xml:space="preserve">Online </w:t>
            </w:r>
            <w:r>
              <w:rPr>
                <w:b/>
                <w:bCs/>
                <w:i/>
                <w:iCs/>
                <w:lang w:val="en-US"/>
              </w:rPr>
              <w:t xml:space="preserve">Implementation </w:t>
            </w:r>
            <w:r w:rsidRPr="003B125B">
              <w:rPr>
                <w:b/>
                <w:bCs/>
                <w:i/>
                <w:iCs/>
                <w:lang w:val="en-US"/>
              </w:rPr>
              <w:t>Activity</w:t>
            </w:r>
            <w:r>
              <w:rPr>
                <w:b/>
                <w:bCs/>
                <w:i/>
                <w:iCs/>
                <w:lang w:val="en-US"/>
              </w:rPr>
              <w:t xml:space="preserve"> in Collaboration with </w:t>
            </w:r>
            <w:r w:rsidRPr="003B125B">
              <w:rPr>
                <w:b/>
                <w:bCs/>
                <w:i/>
                <w:iCs/>
                <w:lang w:val="en-US"/>
              </w:rPr>
              <w:t xml:space="preserve">Inspiring Science </w:t>
            </w:r>
            <w:r w:rsidRPr="003B125B">
              <w:rPr>
                <w:b/>
                <w:bCs/>
                <w:i/>
                <w:iCs/>
                <w:lang w:val="en-US"/>
              </w:rPr>
              <w:lastRenderedPageBreak/>
              <w:t xml:space="preserve">Education </w:t>
            </w:r>
            <w:r>
              <w:rPr>
                <w:b/>
                <w:bCs/>
                <w:i/>
                <w:iCs/>
                <w:lang w:val="en-US"/>
              </w:rPr>
              <w:t>contest and Open Discovery Space contest</w:t>
            </w:r>
          </w:p>
          <w:p w14:paraId="1FAC9E88" w14:textId="77777777" w:rsidR="00786B4C" w:rsidRDefault="00786B4C" w:rsidP="00786B4C">
            <w:pPr>
              <w:rPr>
                <w:lang w:val="de-DE"/>
              </w:rPr>
            </w:pPr>
            <w:r>
              <w:rPr>
                <w:lang w:val="de-DE"/>
              </w:rPr>
              <w:t xml:space="preserve">The aim of this activity was to </w:t>
            </w:r>
            <w:r w:rsidRPr="003B125B">
              <w:rPr>
                <w:lang w:val="de-DE"/>
              </w:rPr>
              <w:t xml:space="preserve">to implement </w:t>
            </w:r>
            <w:r>
              <w:rPr>
                <w:lang w:val="de-DE"/>
              </w:rPr>
              <w:t>enhance the use of the Platform and invite new</w:t>
            </w:r>
            <w:r w:rsidRPr="003B125B">
              <w:rPr>
                <w:lang w:val="de-DE"/>
              </w:rPr>
              <w:t xml:space="preserve"> good practice</w:t>
            </w:r>
            <w:r>
              <w:rPr>
                <w:lang w:val="de-DE"/>
              </w:rPr>
              <w:t>s</w:t>
            </w:r>
            <w:r w:rsidRPr="003B125B">
              <w:rPr>
                <w:lang w:val="de-DE"/>
              </w:rPr>
              <w:t xml:space="preserve"> with the lead of the owner of the practice.</w:t>
            </w:r>
          </w:p>
          <w:p w14:paraId="3C4A90FD" w14:textId="77777777" w:rsidR="00786B4C" w:rsidRPr="003B125B" w:rsidRDefault="00786B4C" w:rsidP="00786B4C">
            <w:pPr>
              <w:rPr>
                <w:lang w:val="de-DE"/>
              </w:rPr>
            </w:pPr>
            <w:r>
              <w:rPr>
                <w:lang w:val="de-DE"/>
              </w:rPr>
              <w:t>Inspiring Science Education contest has been shared by Digiskills and upon the announcement of results, the winners of the contest were invited to share their scenarios with the Digiskills community and be part of the network.</w:t>
            </w:r>
          </w:p>
          <w:p w14:paraId="13A8FBA0" w14:textId="77777777" w:rsidR="00786B4C" w:rsidRPr="003B125B" w:rsidRDefault="00786B4C" w:rsidP="00786B4C">
            <w:pPr>
              <w:rPr>
                <w:lang w:val="de-DE"/>
              </w:rPr>
            </w:pPr>
            <w:r>
              <w:rPr>
                <w:lang w:val="de-DE"/>
              </w:rPr>
              <w:t>Open Discovery Space launched several contest over the years, the international winners have been invitied similarily to ISE winners to share their scenarios with the Digiskills community and be part of the network.</w:t>
            </w:r>
          </w:p>
        </w:tc>
      </w:tr>
      <w:tr w:rsidR="00786B4C" w:rsidRPr="00153BAF" w14:paraId="118938E9" w14:textId="77777777" w:rsidTr="004C6E5B">
        <w:tc>
          <w:tcPr>
            <w:tcW w:w="2379" w:type="dxa"/>
          </w:tcPr>
          <w:p w14:paraId="60D89DD4" w14:textId="77777777" w:rsidR="00786B4C" w:rsidRPr="00153BAF" w:rsidRDefault="00786B4C" w:rsidP="00786B4C">
            <w:pPr>
              <w:rPr>
                <w:b/>
                <w:i/>
                <w:lang w:val="en-US"/>
              </w:rPr>
            </w:pPr>
            <w:r>
              <w:rPr>
                <w:b/>
                <w:i/>
                <w:lang w:val="en-US"/>
              </w:rPr>
              <w:lastRenderedPageBreak/>
              <w:t>SHORT REPORT AFTER THE REALISATION OF THE ACTIVITY (mainly the conclusions – resolution of the activity)</w:t>
            </w:r>
          </w:p>
        </w:tc>
        <w:tc>
          <w:tcPr>
            <w:tcW w:w="6909" w:type="dxa"/>
          </w:tcPr>
          <w:p w14:paraId="712BBD0F" w14:textId="77777777" w:rsidR="00786B4C" w:rsidRPr="003B125B" w:rsidRDefault="00786B4C" w:rsidP="00786B4C">
            <w:pPr>
              <w:rPr>
                <w:lang w:val="de-DE"/>
              </w:rPr>
            </w:pPr>
            <w:r w:rsidRPr="003B125B">
              <w:rPr>
                <w:lang w:val="de-DE"/>
              </w:rPr>
              <w:t>ISE in collaboration with EDEN</w:t>
            </w:r>
            <w:r>
              <w:rPr>
                <w:lang w:val="de-DE"/>
              </w:rPr>
              <w:t xml:space="preserve"> – ODS in collaboration with EDEN</w:t>
            </w:r>
            <w:r w:rsidRPr="003B125B">
              <w:rPr>
                <w:lang w:val="de-DE"/>
              </w:rPr>
              <w:t xml:space="preserve"> </w:t>
            </w:r>
          </w:p>
          <w:p w14:paraId="3600C9A2" w14:textId="77777777" w:rsidR="00786B4C" w:rsidRPr="003B125B" w:rsidRDefault="00786B4C" w:rsidP="00786B4C">
            <w:pPr>
              <w:rPr>
                <w:lang w:val="en-US"/>
              </w:rPr>
            </w:pPr>
            <w:r w:rsidRPr="003B125B">
              <w:rPr>
                <w:lang w:val="en-US"/>
              </w:rPr>
              <w:t xml:space="preserve">a) </w:t>
            </w:r>
            <w:r w:rsidRPr="003B125B">
              <w:rPr>
                <w:lang w:val="de-DE"/>
              </w:rPr>
              <w:t>ISE</w:t>
            </w:r>
            <w:r>
              <w:rPr>
                <w:lang w:val="de-DE"/>
              </w:rPr>
              <w:t xml:space="preserve"> </w:t>
            </w:r>
            <w:r w:rsidRPr="003B125B">
              <w:rPr>
                <w:lang w:val="de-DE"/>
              </w:rPr>
              <w:t xml:space="preserve"> in collaboration with </w:t>
            </w:r>
            <w:r>
              <w:fldChar w:fldCharType="begin"/>
            </w:r>
            <w:r>
              <w:instrText xml:space="preserve"> HYPERLINK "http://www.digiskills-project.eu/?q=content/inspiring-science-education-competition" \t "_parent" </w:instrText>
            </w:r>
            <w:r>
              <w:fldChar w:fldCharType="separate"/>
            </w:r>
            <w:r w:rsidRPr="003B125B">
              <w:rPr>
                <w:rStyle w:val="Hyperlink"/>
                <w:lang w:val="de-DE"/>
              </w:rPr>
              <w:t>EDEN</w:t>
            </w:r>
            <w:r>
              <w:rPr>
                <w:rStyle w:val="Hyperlink"/>
                <w:lang w:val="de-DE"/>
              </w:rPr>
              <w:fldChar w:fldCharType="end"/>
            </w:r>
            <w:r>
              <w:fldChar w:fldCharType="begin"/>
            </w:r>
            <w:r>
              <w:instrText xml:space="preserve"> HYPERLINK "http://www.digiskills-project.eu/?q=content/inspiring-science-education-competition" \t "_parent" </w:instrText>
            </w:r>
            <w:r>
              <w:fldChar w:fldCharType="separate"/>
            </w:r>
            <w:r w:rsidRPr="003B125B">
              <w:rPr>
                <w:rStyle w:val="Hyperlink"/>
                <w:b/>
                <w:bCs/>
                <w:lang w:val="de-DE"/>
              </w:rPr>
              <w:t xml:space="preserve"> </w:t>
            </w:r>
            <w:r>
              <w:rPr>
                <w:rStyle w:val="Hyperlink"/>
                <w:b/>
                <w:bCs/>
                <w:lang w:val="de-DE"/>
              </w:rPr>
              <w:fldChar w:fldCharType="end"/>
            </w:r>
            <w:r>
              <w:fldChar w:fldCharType="begin"/>
            </w:r>
            <w:r>
              <w:instrText xml:space="preserve"> HYPERLINK "http://www.digiskills-project.eu/?q=content/inspiring-science-education-competition" \t "_parent" </w:instrText>
            </w:r>
            <w:r>
              <w:fldChar w:fldCharType="separate"/>
            </w:r>
            <w:r w:rsidRPr="003B125B">
              <w:rPr>
                <w:rStyle w:val="Hyperlink"/>
                <w:lang w:val="en-US"/>
              </w:rPr>
              <w:t xml:space="preserve">disseminate the contest </w:t>
            </w:r>
            <w:r>
              <w:rPr>
                <w:rStyle w:val="Hyperlink"/>
                <w:lang w:val="en-US"/>
              </w:rPr>
              <w:fldChar w:fldCharType="end"/>
            </w:r>
            <w:r w:rsidRPr="003B125B">
              <w:rPr>
                <w:lang w:val="en-US"/>
              </w:rPr>
              <w:t xml:space="preserve">and each other's projects, asking teachers to participate. </w:t>
            </w:r>
            <w:r>
              <w:rPr>
                <w:lang w:val="en-US"/>
              </w:rPr>
              <w:t xml:space="preserve">ODS contest winner teachers were contacted directly, while the ISE-Digiskills </w:t>
            </w:r>
            <w:r w:rsidRPr="003B125B">
              <w:rPr>
                <w:lang w:val="en-US"/>
              </w:rPr>
              <w:t xml:space="preserve">special call </w:t>
            </w:r>
            <w:r>
              <w:rPr>
                <w:lang w:val="en-US"/>
              </w:rPr>
              <w:t xml:space="preserve">was </w:t>
            </w:r>
            <w:r w:rsidRPr="003B125B">
              <w:rPr>
                <w:lang w:val="en-US"/>
              </w:rPr>
              <w:t xml:space="preserve">promoted </w:t>
            </w:r>
            <w:r>
              <w:rPr>
                <w:lang w:val="en-US"/>
              </w:rPr>
              <w:t>and contest winners were contacted directly with instructions on how to use the Digiskills platform.</w:t>
            </w:r>
          </w:p>
          <w:p w14:paraId="574415F4" w14:textId="77777777" w:rsidR="00786B4C" w:rsidRPr="003B125B" w:rsidRDefault="00786B4C" w:rsidP="00786B4C">
            <w:pPr>
              <w:rPr>
                <w:lang w:val="en-US"/>
              </w:rPr>
            </w:pPr>
            <w:r w:rsidRPr="003B125B">
              <w:rPr>
                <w:lang w:val="en-US"/>
              </w:rPr>
              <w:t xml:space="preserve">b) Teachers </w:t>
            </w:r>
            <w:r>
              <w:rPr>
                <w:lang w:val="en-US"/>
              </w:rPr>
              <w:t>registered to the platform and voted/rated on the</w:t>
            </w:r>
            <w:r w:rsidRPr="003B125B">
              <w:rPr>
                <w:lang w:val="en-US"/>
              </w:rPr>
              <w:t xml:space="preserve"> digital resources. Teachers </w:t>
            </w:r>
            <w:r>
              <w:rPr>
                <w:lang w:val="en-US"/>
              </w:rPr>
              <w:t>also loaded up their own scenarios of good practices that have already been awarded at the contest</w:t>
            </w:r>
            <w:r w:rsidRPr="003B125B">
              <w:rPr>
                <w:lang w:val="en-US"/>
              </w:rPr>
              <w:t xml:space="preserve">. </w:t>
            </w:r>
          </w:p>
          <w:p w14:paraId="6A0B2421" w14:textId="77777777" w:rsidR="00786B4C" w:rsidRDefault="00786B4C" w:rsidP="00786B4C">
            <w:pPr>
              <w:rPr>
                <w:lang w:val="en-US"/>
              </w:rPr>
            </w:pPr>
            <w:r w:rsidRPr="003B125B">
              <w:rPr>
                <w:lang w:val="en-US"/>
              </w:rPr>
              <w:t xml:space="preserve">c) </w:t>
            </w:r>
            <w:r>
              <w:rPr>
                <w:lang w:val="en-US"/>
              </w:rPr>
              <w:t>EDEN</w:t>
            </w:r>
            <w:r w:rsidRPr="003B125B">
              <w:rPr>
                <w:lang w:val="en-US"/>
              </w:rPr>
              <w:t xml:space="preserve"> support</w:t>
            </w:r>
            <w:r>
              <w:rPr>
                <w:lang w:val="en-US"/>
              </w:rPr>
              <w:t>ed</w:t>
            </w:r>
            <w:r w:rsidRPr="003B125B">
              <w:rPr>
                <w:lang w:val="en-US"/>
              </w:rPr>
              <w:t xml:space="preserve"> teachers during the preparation of the scenario though the Digiskills platform, by providing guidance or access to relative resources, Upon the submission of the scenario, teachers </w:t>
            </w:r>
            <w:r>
              <w:rPr>
                <w:lang w:val="en-US"/>
              </w:rPr>
              <w:t>were</w:t>
            </w:r>
            <w:r w:rsidRPr="003B125B">
              <w:rPr>
                <w:lang w:val="en-US"/>
              </w:rPr>
              <w:t xml:space="preserve"> </w:t>
            </w:r>
            <w:r>
              <w:rPr>
                <w:lang w:val="en-US"/>
              </w:rPr>
              <w:t xml:space="preserve">invited </w:t>
            </w:r>
            <w:r w:rsidRPr="003B125B">
              <w:rPr>
                <w:lang w:val="en-US"/>
              </w:rPr>
              <w:t xml:space="preserve">to the Digiskills </w:t>
            </w:r>
            <w:r>
              <w:rPr>
                <w:lang w:val="en-US"/>
              </w:rPr>
              <w:t xml:space="preserve">network group </w:t>
            </w:r>
            <w:r w:rsidRPr="003B125B">
              <w:rPr>
                <w:lang w:val="en-US"/>
              </w:rPr>
              <w:t>to share their views/comments/experiences</w:t>
            </w:r>
            <w:r>
              <w:rPr>
                <w:lang w:val="en-US"/>
              </w:rPr>
              <w:t xml:space="preserve"> using the Digiskills Evaluation questionnaire posted online: </w:t>
            </w:r>
            <w:hyperlink r:id="rId143" w:history="1">
              <w:r w:rsidRPr="002810D7">
                <w:rPr>
                  <w:rStyle w:val="Hyperlink"/>
                  <w:lang w:val="en-US"/>
                </w:rPr>
                <w:t>https://www.surveymonkey.com/r/digiskillsev</w:t>
              </w:r>
            </w:hyperlink>
          </w:p>
          <w:p w14:paraId="4875F4CF" w14:textId="77777777" w:rsidR="00786B4C" w:rsidRDefault="00786B4C" w:rsidP="00786B4C">
            <w:pPr>
              <w:rPr>
                <w:lang w:val="en-US"/>
              </w:rPr>
            </w:pPr>
            <w:r w:rsidRPr="003B125B">
              <w:rPr>
                <w:lang w:val="en-US"/>
              </w:rPr>
              <w:t>e)</w:t>
            </w:r>
            <w:r>
              <w:rPr>
                <w:lang w:val="en-US"/>
              </w:rPr>
              <w:t xml:space="preserve"> Participating teachers were invited to the Digiskills final event, where ISE received a session with presentation of good practices.</w:t>
            </w:r>
          </w:p>
          <w:p w14:paraId="703D7579" w14:textId="77777777" w:rsidR="00786B4C" w:rsidRPr="003B125B" w:rsidRDefault="00786B4C" w:rsidP="00786B4C">
            <w:pPr>
              <w:rPr>
                <w:lang w:val="en-US"/>
              </w:rPr>
            </w:pPr>
            <w:r>
              <w:rPr>
                <w:lang w:val="en-US"/>
              </w:rPr>
              <w:t xml:space="preserve">All ISE and ODS international contest winners were invited to Digiskills, with a good response rate taking into account that apart from waiving the registration fee, no further financial support could be provided.  </w:t>
            </w:r>
          </w:p>
          <w:p w14:paraId="00D09FB8" w14:textId="77777777" w:rsidR="00786B4C" w:rsidRDefault="00786B4C" w:rsidP="00786B4C">
            <w:pPr>
              <w:rPr>
                <w:lang w:val="en-US"/>
              </w:rPr>
            </w:pPr>
            <w:r>
              <w:rPr>
                <w:lang w:val="en-US"/>
              </w:rPr>
              <w:t>7 ISE contest winners and 23 ODS contest winners were invited directly.</w:t>
            </w:r>
          </w:p>
          <w:p w14:paraId="620C6B9C" w14:textId="0B7123AF" w:rsidR="00786B4C" w:rsidRPr="00153BAF" w:rsidRDefault="00786B4C" w:rsidP="004C6E5B">
            <w:pPr>
              <w:rPr>
                <w:lang w:val="en-US"/>
              </w:rPr>
            </w:pPr>
            <w:r>
              <w:rPr>
                <w:lang w:val="en-US"/>
              </w:rPr>
              <w:t>The results of the online evaluation activity is attached to this report in PDF.</w:t>
            </w:r>
          </w:p>
        </w:tc>
      </w:tr>
      <w:tr w:rsidR="00786B4C" w:rsidRPr="00153BAF" w14:paraId="5EF676C1" w14:textId="77777777" w:rsidTr="004C6E5B">
        <w:trPr>
          <w:trHeight w:val="63"/>
        </w:trPr>
        <w:tc>
          <w:tcPr>
            <w:tcW w:w="2379" w:type="dxa"/>
          </w:tcPr>
          <w:p w14:paraId="5858F213" w14:textId="77777777" w:rsidR="00786B4C" w:rsidRDefault="00786B4C" w:rsidP="00786B4C">
            <w:pPr>
              <w:rPr>
                <w:b/>
                <w:i/>
                <w:lang w:val="en-US"/>
              </w:rPr>
            </w:pPr>
            <w:r>
              <w:rPr>
                <w:b/>
                <w:i/>
                <w:lang w:val="en-US"/>
              </w:rPr>
              <w:lastRenderedPageBreak/>
              <w:t xml:space="preserve">PHOTOS. Include any photos taken during the activity (You can include them in the box or attach them with the report). Please indicate any rights or credits for the use of the photos. </w:t>
            </w:r>
          </w:p>
        </w:tc>
        <w:tc>
          <w:tcPr>
            <w:tcW w:w="6909" w:type="dxa"/>
          </w:tcPr>
          <w:p w14:paraId="674B9BEA" w14:textId="77777777" w:rsidR="00786B4C" w:rsidRDefault="00786B4C" w:rsidP="00786B4C">
            <w:pPr>
              <w:rPr>
                <w:lang w:val="en-US"/>
              </w:rPr>
            </w:pPr>
            <w:r>
              <w:rPr>
                <w:lang w:val="en-US"/>
              </w:rPr>
              <w:t>ISE Contest Logo</w:t>
            </w:r>
          </w:p>
          <w:p w14:paraId="2DA65742" w14:textId="5780BC5F" w:rsidR="00786B4C" w:rsidRDefault="00786B4C" w:rsidP="00786B4C">
            <w:pPr>
              <w:rPr>
                <w:lang w:val="en-US"/>
              </w:rPr>
            </w:pPr>
            <w:r>
              <w:rPr>
                <w:noProof/>
                <w:szCs w:val="24"/>
                <w:lang w:val="en-US"/>
              </w:rPr>
              <w:drawing>
                <wp:inline distT="0" distB="0" distL="0" distR="0" wp14:anchorId="350B38ED" wp14:editId="08E515C4">
                  <wp:extent cx="2004754" cy="1591521"/>
                  <wp:effectExtent l="0" t="0" r="1905" b="8890"/>
                  <wp:docPr id="99"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2004754" cy="1591521"/>
                          </a:xfrm>
                          <a:prstGeom prst="rect">
                            <a:avLst/>
                          </a:prstGeom>
                          <a:noFill/>
                          <a:ln>
                            <a:noFill/>
                          </a:ln>
                        </pic:spPr>
                      </pic:pic>
                    </a:graphicData>
                  </a:graphic>
                </wp:inline>
              </w:drawing>
            </w:r>
          </w:p>
          <w:p w14:paraId="616E4914" w14:textId="77777777" w:rsidR="00786B4C" w:rsidRPr="00153BAF" w:rsidRDefault="00786B4C" w:rsidP="00786B4C">
            <w:pPr>
              <w:rPr>
                <w:lang w:val="en-US"/>
              </w:rPr>
            </w:pPr>
          </w:p>
        </w:tc>
      </w:tr>
    </w:tbl>
    <w:tbl>
      <w:tblPr>
        <w:tblpPr w:leftFromText="180" w:rightFromText="180" w:vertAnchor="text" w:horzAnchor="margin" w:tblpY="367"/>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1791"/>
        <w:gridCol w:w="4024"/>
        <w:gridCol w:w="3473"/>
      </w:tblGrid>
      <w:tr w:rsidR="00786B4C" w:rsidRPr="00153BAF" w14:paraId="0C2D1846" w14:textId="77777777" w:rsidTr="004C6E5B">
        <w:trPr>
          <w:trHeight w:val="287"/>
        </w:trPr>
        <w:tc>
          <w:tcPr>
            <w:tcW w:w="1791" w:type="dxa"/>
            <w:vMerge w:val="restart"/>
            <w:vAlign w:val="center"/>
          </w:tcPr>
          <w:p w14:paraId="1152E439" w14:textId="77777777" w:rsidR="00786B4C" w:rsidRDefault="00786B4C" w:rsidP="00786B4C">
            <w:pPr>
              <w:jc w:val="center"/>
              <w:rPr>
                <w:b/>
                <w:i/>
                <w:lang w:val="en-US"/>
              </w:rPr>
            </w:pPr>
            <w:r>
              <w:rPr>
                <w:b/>
                <w:i/>
                <w:lang w:val="en-US"/>
              </w:rPr>
              <w:t>ATTENDEES</w:t>
            </w:r>
          </w:p>
          <w:p w14:paraId="340A1BB3" w14:textId="77777777" w:rsidR="00786B4C" w:rsidRPr="006539DC" w:rsidRDefault="00786B4C" w:rsidP="00786B4C">
            <w:pPr>
              <w:jc w:val="center"/>
              <w:rPr>
                <w:b/>
                <w:i/>
                <w:lang w:val="en-US"/>
              </w:rPr>
            </w:pPr>
            <w:r>
              <w:rPr>
                <w:b/>
                <w:i/>
                <w:lang w:val="en-US"/>
              </w:rPr>
              <w:t>(by category, e.g. teachers, students, policy makers)</w:t>
            </w:r>
          </w:p>
        </w:tc>
        <w:tc>
          <w:tcPr>
            <w:tcW w:w="4024" w:type="dxa"/>
            <w:vAlign w:val="center"/>
          </w:tcPr>
          <w:p w14:paraId="02D57653" w14:textId="77777777" w:rsidR="00786B4C" w:rsidRPr="006539DC" w:rsidRDefault="00786B4C" w:rsidP="00786B4C">
            <w:pPr>
              <w:jc w:val="center"/>
              <w:rPr>
                <w:b/>
                <w:i/>
                <w:lang w:val="en-US"/>
              </w:rPr>
            </w:pPr>
            <w:r w:rsidRPr="006539DC">
              <w:rPr>
                <w:b/>
                <w:i/>
                <w:lang w:val="en-US"/>
              </w:rPr>
              <w:t>DESCRIPTION OF CATEGORY</w:t>
            </w:r>
          </w:p>
        </w:tc>
        <w:tc>
          <w:tcPr>
            <w:tcW w:w="3473" w:type="dxa"/>
            <w:vAlign w:val="center"/>
          </w:tcPr>
          <w:p w14:paraId="52290EE4" w14:textId="77777777" w:rsidR="00786B4C" w:rsidRPr="006539DC" w:rsidRDefault="00786B4C" w:rsidP="00786B4C">
            <w:pPr>
              <w:jc w:val="center"/>
              <w:rPr>
                <w:b/>
                <w:i/>
                <w:lang w:val="en-US"/>
              </w:rPr>
            </w:pPr>
            <w:r w:rsidRPr="006539DC">
              <w:rPr>
                <w:b/>
                <w:i/>
                <w:lang w:val="en-US"/>
              </w:rPr>
              <w:t>NUMBER</w:t>
            </w:r>
            <w:r>
              <w:rPr>
                <w:b/>
                <w:i/>
                <w:lang w:val="en-US"/>
              </w:rPr>
              <w:t xml:space="preserve"> OF ATTENDEES PER CATEGORY</w:t>
            </w:r>
          </w:p>
        </w:tc>
      </w:tr>
      <w:tr w:rsidR="00786B4C" w:rsidRPr="00153BAF" w14:paraId="0A2B23C0" w14:textId="77777777" w:rsidTr="004C6E5B">
        <w:trPr>
          <w:trHeight w:val="287"/>
        </w:trPr>
        <w:tc>
          <w:tcPr>
            <w:tcW w:w="1791" w:type="dxa"/>
            <w:vMerge/>
            <w:vAlign w:val="center"/>
          </w:tcPr>
          <w:p w14:paraId="3908FEEF" w14:textId="77777777" w:rsidR="00786B4C" w:rsidRDefault="00786B4C" w:rsidP="00786B4C">
            <w:pPr>
              <w:rPr>
                <w:b/>
                <w:i/>
                <w:lang w:val="en-US"/>
              </w:rPr>
            </w:pPr>
          </w:p>
        </w:tc>
        <w:tc>
          <w:tcPr>
            <w:tcW w:w="4024" w:type="dxa"/>
          </w:tcPr>
          <w:p w14:paraId="2928F7EF" w14:textId="77777777" w:rsidR="00786B4C" w:rsidRDefault="00786B4C" w:rsidP="00786B4C">
            <w:pPr>
              <w:rPr>
                <w:lang w:val="en-US"/>
              </w:rPr>
            </w:pPr>
            <w:r>
              <w:t>This activity was targeted on higher education, and adult learning experts.</w:t>
            </w:r>
          </w:p>
        </w:tc>
        <w:tc>
          <w:tcPr>
            <w:tcW w:w="3473" w:type="dxa"/>
          </w:tcPr>
          <w:p w14:paraId="23BC4EE3" w14:textId="77777777" w:rsidR="00786B4C" w:rsidRDefault="00786B4C" w:rsidP="00786B4C">
            <w:pPr>
              <w:rPr>
                <w:lang w:val="en-US"/>
              </w:rPr>
            </w:pPr>
            <w:r>
              <w:rPr>
                <w:lang w:val="en-US"/>
              </w:rPr>
              <w:t>Cca 50 in presentation cca 20 in workshop</w:t>
            </w:r>
          </w:p>
        </w:tc>
      </w:tr>
      <w:tr w:rsidR="00786B4C" w:rsidRPr="00153BAF" w14:paraId="178B77D5" w14:textId="77777777" w:rsidTr="004C6E5B">
        <w:trPr>
          <w:trHeight w:val="287"/>
        </w:trPr>
        <w:tc>
          <w:tcPr>
            <w:tcW w:w="1791" w:type="dxa"/>
            <w:vMerge/>
            <w:vAlign w:val="center"/>
          </w:tcPr>
          <w:p w14:paraId="34072297" w14:textId="77777777" w:rsidR="00786B4C" w:rsidRDefault="00786B4C" w:rsidP="00786B4C">
            <w:pPr>
              <w:rPr>
                <w:b/>
                <w:i/>
                <w:lang w:val="en-US"/>
              </w:rPr>
            </w:pPr>
          </w:p>
        </w:tc>
        <w:tc>
          <w:tcPr>
            <w:tcW w:w="4024" w:type="dxa"/>
          </w:tcPr>
          <w:p w14:paraId="10C6CA48" w14:textId="77777777" w:rsidR="00786B4C" w:rsidRDefault="00786B4C" w:rsidP="00786B4C">
            <w:pPr>
              <w:rPr>
                <w:lang w:val="en-US"/>
              </w:rPr>
            </w:pPr>
            <w:r>
              <w:t>This activity was targeted on higher education, and adult learning experts.</w:t>
            </w:r>
          </w:p>
        </w:tc>
        <w:tc>
          <w:tcPr>
            <w:tcW w:w="3473" w:type="dxa"/>
          </w:tcPr>
          <w:p w14:paraId="354AF450" w14:textId="77777777" w:rsidR="00786B4C" w:rsidRPr="008F144F" w:rsidRDefault="00786B4C" w:rsidP="00786B4C">
            <w:pPr>
              <w:rPr>
                <w:lang w:val="de-DE"/>
              </w:rPr>
            </w:pPr>
            <w:r>
              <w:rPr>
                <w:lang w:val="de-DE"/>
              </w:rPr>
              <w:t>Cca 30</w:t>
            </w:r>
          </w:p>
        </w:tc>
      </w:tr>
      <w:tr w:rsidR="00786B4C" w:rsidRPr="00153BAF" w14:paraId="60441828" w14:textId="77777777" w:rsidTr="004C6E5B">
        <w:trPr>
          <w:trHeight w:val="287"/>
        </w:trPr>
        <w:tc>
          <w:tcPr>
            <w:tcW w:w="1791" w:type="dxa"/>
            <w:vMerge/>
            <w:vAlign w:val="center"/>
          </w:tcPr>
          <w:p w14:paraId="5C80E6E4" w14:textId="77777777" w:rsidR="00786B4C" w:rsidRDefault="00786B4C" w:rsidP="00786B4C">
            <w:pPr>
              <w:rPr>
                <w:b/>
                <w:i/>
                <w:lang w:val="en-US"/>
              </w:rPr>
            </w:pPr>
          </w:p>
        </w:tc>
        <w:tc>
          <w:tcPr>
            <w:tcW w:w="4024" w:type="dxa"/>
          </w:tcPr>
          <w:p w14:paraId="5826A1BA" w14:textId="77777777" w:rsidR="00786B4C" w:rsidRDefault="00786B4C" w:rsidP="00786B4C">
            <w:pPr>
              <w:rPr>
                <w:lang w:val="en-US"/>
              </w:rPr>
            </w:pPr>
            <w:r>
              <w:rPr>
                <w:lang w:val="en-US"/>
              </w:rPr>
              <w:t>The online activity was target on secondary education and adult learning educators</w:t>
            </w:r>
          </w:p>
        </w:tc>
        <w:tc>
          <w:tcPr>
            <w:tcW w:w="3473" w:type="dxa"/>
          </w:tcPr>
          <w:p w14:paraId="5D1741CC" w14:textId="77777777" w:rsidR="00786B4C" w:rsidRDefault="00786B4C" w:rsidP="00786B4C">
            <w:pPr>
              <w:rPr>
                <w:lang w:val="en-US"/>
              </w:rPr>
            </w:pPr>
            <w:r>
              <w:rPr>
                <w:lang w:val="en-US"/>
              </w:rPr>
              <w:t>30</w:t>
            </w:r>
          </w:p>
        </w:tc>
      </w:tr>
      <w:tr w:rsidR="00786B4C" w:rsidRPr="00153BAF" w14:paraId="38E429FE" w14:textId="77777777" w:rsidTr="004C6E5B">
        <w:trPr>
          <w:trHeight w:val="287"/>
        </w:trPr>
        <w:tc>
          <w:tcPr>
            <w:tcW w:w="1791" w:type="dxa"/>
            <w:vMerge/>
            <w:vAlign w:val="center"/>
          </w:tcPr>
          <w:p w14:paraId="2F5FA9B3" w14:textId="77777777" w:rsidR="00786B4C" w:rsidRDefault="00786B4C" w:rsidP="00786B4C">
            <w:pPr>
              <w:rPr>
                <w:b/>
                <w:i/>
                <w:lang w:val="en-US"/>
              </w:rPr>
            </w:pPr>
          </w:p>
        </w:tc>
        <w:tc>
          <w:tcPr>
            <w:tcW w:w="4024" w:type="dxa"/>
          </w:tcPr>
          <w:p w14:paraId="03FDF27A" w14:textId="77777777" w:rsidR="00786B4C" w:rsidRDefault="00786B4C" w:rsidP="00786B4C">
            <w:pPr>
              <w:rPr>
                <w:lang w:val="en-US"/>
              </w:rPr>
            </w:pPr>
          </w:p>
        </w:tc>
        <w:tc>
          <w:tcPr>
            <w:tcW w:w="3473" w:type="dxa"/>
          </w:tcPr>
          <w:p w14:paraId="404BD982" w14:textId="77777777" w:rsidR="00786B4C" w:rsidRDefault="00786B4C" w:rsidP="00786B4C">
            <w:pPr>
              <w:rPr>
                <w:lang w:val="en-US"/>
              </w:rPr>
            </w:pPr>
          </w:p>
        </w:tc>
      </w:tr>
      <w:tr w:rsidR="00786B4C" w:rsidRPr="00153BAF" w14:paraId="3B86A635" w14:textId="77777777" w:rsidTr="004C6E5B">
        <w:trPr>
          <w:trHeight w:val="287"/>
        </w:trPr>
        <w:tc>
          <w:tcPr>
            <w:tcW w:w="1791" w:type="dxa"/>
            <w:vMerge/>
            <w:vAlign w:val="center"/>
          </w:tcPr>
          <w:p w14:paraId="242BBFFB" w14:textId="77777777" w:rsidR="00786B4C" w:rsidRDefault="00786B4C" w:rsidP="00786B4C">
            <w:pPr>
              <w:rPr>
                <w:b/>
                <w:i/>
                <w:lang w:val="en-US"/>
              </w:rPr>
            </w:pPr>
          </w:p>
        </w:tc>
        <w:tc>
          <w:tcPr>
            <w:tcW w:w="4024" w:type="dxa"/>
          </w:tcPr>
          <w:p w14:paraId="3D70B755" w14:textId="77777777" w:rsidR="00786B4C" w:rsidRPr="00605FBE" w:rsidRDefault="00786B4C" w:rsidP="00786B4C">
            <w:pPr>
              <w:spacing w:after="0"/>
              <w:jc w:val="right"/>
              <w:rPr>
                <w:b/>
                <w:i/>
                <w:lang w:val="en-US"/>
              </w:rPr>
            </w:pPr>
            <w:r w:rsidRPr="00605FBE">
              <w:rPr>
                <w:b/>
                <w:i/>
                <w:lang w:val="en-US"/>
              </w:rPr>
              <w:t>TOTAL NUMBER</w:t>
            </w:r>
            <w:r>
              <w:rPr>
                <w:b/>
                <w:i/>
                <w:lang w:val="en-US"/>
              </w:rPr>
              <w:t xml:space="preserve"> OF ATTENDEES</w:t>
            </w:r>
          </w:p>
        </w:tc>
        <w:tc>
          <w:tcPr>
            <w:tcW w:w="3473" w:type="dxa"/>
          </w:tcPr>
          <w:p w14:paraId="283605BB" w14:textId="7B4311CE" w:rsidR="00786B4C" w:rsidRPr="00605FBE" w:rsidRDefault="00786B4C" w:rsidP="004C6E5B">
            <w:pPr>
              <w:rPr>
                <w:b/>
                <w:i/>
                <w:lang w:val="en-US"/>
              </w:rPr>
            </w:pPr>
            <w:r>
              <w:rPr>
                <w:b/>
                <w:i/>
                <w:lang w:val="en-US"/>
              </w:rPr>
              <w:t>1</w:t>
            </w:r>
            <w:r w:rsidR="004C6E5B">
              <w:rPr>
                <w:b/>
                <w:i/>
                <w:lang w:val="en-US"/>
              </w:rPr>
              <w:t>1</w:t>
            </w:r>
            <w:r>
              <w:rPr>
                <w:b/>
                <w:i/>
                <w:lang w:val="en-US"/>
              </w:rPr>
              <w:t>0</w:t>
            </w:r>
          </w:p>
        </w:tc>
      </w:tr>
    </w:tbl>
    <w:p w14:paraId="37A31FD6" w14:textId="77777777" w:rsidR="00786B4C" w:rsidRDefault="00786B4C" w:rsidP="00786B4C">
      <w:pPr>
        <w:rPr>
          <w:rFonts w:eastAsia="Times New Roman"/>
          <w:lang w:val="en-GB"/>
        </w:rPr>
      </w:pPr>
    </w:p>
    <w:p w14:paraId="20C24AD1" w14:textId="77777777" w:rsidR="00584B2C" w:rsidRPr="00A54EA8" w:rsidRDefault="00584B2C" w:rsidP="00584B2C">
      <w:pPr>
        <w:pStyle w:val="Heading3"/>
        <w:keepLines w:val="0"/>
        <w:numPr>
          <w:ilvl w:val="2"/>
          <w:numId w:val="0"/>
        </w:numPr>
        <w:tabs>
          <w:tab w:val="num" w:pos="862"/>
        </w:tabs>
        <w:spacing w:before="240" w:after="60" w:line="240" w:lineRule="auto"/>
        <w:rPr>
          <w:rFonts w:ascii="Times New Roman" w:hAnsi="Times New Roman" w:cs="Times New Roman"/>
          <w:b w:val="0"/>
          <w:i/>
          <w:sz w:val="24"/>
          <w:szCs w:val="24"/>
        </w:rPr>
      </w:pPr>
      <w:bookmarkStart w:id="33" w:name="_Toc315302629"/>
      <w:r w:rsidRPr="00A54EA8">
        <w:rPr>
          <w:rFonts w:ascii="Times New Roman" w:hAnsi="Times New Roman" w:cs="Times New Roman"/>
          <w:b w:val="0"/>
          <w:i/>
          <w:sz w:val="24"/>
          <w:szCs w:val="24"/>
        </w:rPr>
        <w:t>DigiSkills Summer School 2013 – Crete, Greece 30/6-5/7/2013</w:t>
      </w:r>
      <w:bookmarkEnd w:id="33"/>
    </w:p>
    <w:p w14:paraId="58BCFC28" w14:textId="77777777" w:rsidR="00584B2C" w:rsidRDefault="00584B2C" w:rsidP="00584B2C">
      <w:pPr>
        <w:jc w:val="both"/>
        <w:rPr>
          <w:rFonts w:eastAsia="Arial" w:cs="Arial"/>
          <w:color w:val="000000"/>
          <w:sz w:val="24"/>
          <w:szCs w:val="20"/>
          <w:lang w:val="en-GB" w:eastAsia="el-GR"/>
        </w:rPr>
      </w:pPr>
      <w:r w:rsidRPr="00A54EA8">
        <w:rPr>
          <w:rFonts w:eastAsia="Arial" w:cs="Arial"/>
          <w:color w:val="000000"/>
          <w:sz w:val="24"/>
          <w:szCs w:val="20"/>
          <w:lang w:val="en-GB" w:eastAsia="el-GR"/>
        </w:rPr>
        <w:t xml:space="preserve">Overall, 100 participants attended the summer school, from 12 countries. The aim of the course was to support the development of European schools’ digital culture and teachers’ digital skills, so that they are able to understand the uses and applications of digital resources in school practice, and subsequently to benefit from digital content and technology solutions covering a wide range of areas: Science, Mathematics, ICT, Social Studies, Arts and Language Studies. </w:t>
      </w:r>
    </w:p>
    <w:p w14:paraId="65226844" w14:textId="77777777" w:rsidR="00584B2C" w:rsidRDefault="00584B2C" w:rsidP="00584B2C">
      <w:pPr>
        <w:spacing w:after="0" w:line="240" w:lineRule="auto"/>
        <w:jc w:val="center"/>
        <w:rPr>
          <w:rFonts w:eastAsia="Arial" w:cs="Arial"/>
          <w:color w:val="000000"/>
          <w:sz w:val="24"/>
          <w:szCs w:val="20"/>
          <w:lang w:val="en-GB" w:eastAsia="el-GR"/>
        </w:rPr>
      </w:pPr>
      <w:r>
        <w:rPr>
          <w:rFonts w:eastAsia="Arial" w:cs="Arial"/>
          <w:noProof/>
          <w:color w:val="000000"/>
          <w:sz w:val="24"/>
          <w:szCs w:val="20"/>
          <w:lang w:val="en-US"/>
        </w:rPr>
        <w:lastRenderedPageBreak/>
        <w:drawing>
          <wp:inline distT="0" distB="0" distL="0" distR="0" wp14:anchorId="18DDD938" wp14:editId="11E2E661">
            <wp:extent cx="4436533" cy="2921387"/>
            <wp:effectExtent l="177800" t="177800" r="389890" b="381000"/>
            <wp:docPr id="12"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4437712" cy="2922163"/>
                    </a:xfrm>
                    <a:prstGeom prst="rect">
                      <a:avLst/>
                    </a:prstGeom>
                    <a:ln>
                      <a:noFill/>
                    </a:ln>
                    <a:effectLst>
                      <a:outerShdw blurRad="292100" dist="139700" dir="2700000" algn="tl" rotWithShape="0">
                        <a:srgbClr val="333333">
                          <a:alpha val="65000"/>
                        </a:srgbClr>
                      </a:outerShdw>
                    </a:effectLst>
                  </pic:spPr>
                </pic:pic>
              </a:graphicData>
            </a:graphic>
          </wp:inline>
        </w:drawing>
      </w:r>
    </w:p>
    <w:p w14:paraId="7406DB75" w14:textId="77777777" w:rsidR="00584B2C" w:rsidRPr="003028EC" w:rsidRDefault="00584B2C" w:rsidP="00584B2C">
      <w:pPr>
        <w:jc w:val="both"/>
        <w:rPr>
          <w:rFonts w:eastAsia="Arial" w:cs="Arial"/>
          <w:color w:val="000000"/>
          <w:sz w:val="24"/>
          <w:szCs w:val="20"/>
          <w:lang w:val="en-GB" w:eastAsia="el-GR"/>
        </w:rPr>
      </w:pPr>
      <w:r w:rsidRPr="00A54EA8">
        <w:rPr>
          <w:rFonts w:eastAsia="Arial" w:cs="Arial"/>
          <w:color w:val="000000"/>
          <w:sz w:val="24"/>
          <w:szCs w:val="20"/>
          <w:lang w:val="en-GB" w:eastAsia="el-GR"/>
        </w:rPr>
        <w:t>This is envisaged to also promote the development of students’ key competences, with particular emphasis on problem solving, critical thinking and collaboration skills. Thus, teachers were not only familiarized with a unique collection of open digital educational resources, but were also trained to link them with innovative pedagogical practices, such as using real world learning activities, implementing resource based and project-based approaches.</w:t>
      </w:r>
    </w:p>
    <w:p w14:paraId="461E00C7" w14:textId="77777777" w:rsidR="00584B2C" w:rsidRPr="00A54EA8" w:rsidRDefault="00584B2C" w:rsidP="00584B2C">
      <w:pPr>
        <w:pStyle w:val="Heading3"/>
        <w:keepLines w:val="0"/>
        <w:numPr>
          <w:ilvl w:val="2"/>
          <w:numId w:val="0"/>
        </w:numPr>
        <w:tabs>
          <w:tab w:val="num" w:pos="862"/>
        </w:tabs>
        <w:spacing w:before="240" w:after="60" w:line="240" w:lineRule="auto"/>
        <w:rPr>
          <w:rFonts w:ascii="Times New Roman" w:hAnsi="Times New Roman" w:cs="Times New Roman"/>
          <w:b w:val="0"/>
          <w:i/>
          <w:sz w:val="24"/>
          <w:szCs w:val="24"/>
        </w:rPr>
      </w:pPr>
      <w:bookmarkStart w:id="34" w:name="_Toc315302630"/>
      <w:r w:rsidRPr="00A54EA8">
        <w:rPr>
          <w:rFonts w:ascii="Times New Roman" w:hAnsi="Times New Roman" w:cs="Times New Roman"/>
          <w:b w:val="0"/>
          <w:i/>
          <w:sz w:val="24"/>
          <w:szCs w:val="24"/>
        </w:rPr>
        <w:t>DigiSkills Summer School 201</w:t>
      </w:r>
      <w:r>
        <w:rPr>
          <w:rFonts w:ascii="Times New Roman" w:hAnsi="Times New Roman" w:cs="Times New Roman"/>
          <w:b w:val="0"/>
          <w:i/>
          <w:sz w:val="24"/>
          <w:szCs w:val="24"/>
        </w:rPr>
        <w:t>4</w:t>
      </w:r>
      <w:r w:rsidRPr="00A54EA8">
        <w:rPr>
          <w:rFonts w:ascii="Times New Roman" w:hAnsi="Times New Roman" w:cs="Times New Roman"/>
          <w:b w:val="0"/>
          <w:i/>
          <w:sz w:val="24"/>
          <w:szCs w:val="24"/>
        </w:rPr>
        <w:t xml:space="preserve"> – </w:t>
      </w:r>
      <w:r>
        <w:rPr>
          <w:rFonts w:ascii="Times New Roman" w:hAnsi="Times New Roman" w:cs="Times New Roman"/>
          <w:b w:val="0"/>
          <w:i/>
          <w:sz w:val="24"/>
          <w:szCs w:val="24"/>
        </w:rPr>
        <w:t>Athens</w:t>
      </w:r>
      <w:r w:rsidRPr="00A54EA8">
        <w:rPr>
          <w:rFonts w:ascii="Times New Roman" w:hAnsi="Times New Roman" w:cs="Times New Roman"/>
          <w:b w:val="0"/>
          <w:i/>
          <w:sz w:val="24"/>
          <w:szCs w:val="24"/>
        </w:rPr>
        <w:t xml:space="preserve">, Greece </w:t>
      </w:r>
      <w:r>
        <w:rPr>
          <w:rFonts w:ascii="Times New Roman" w:hAnsi="Times New Roman" w:cs="Times New Roman"/>
          <w:b w:val="0"/>
          <w:i/>
          <w:sz w:val="24"/>
          <w:szCs w:val="24"/>
        </w:rPr>
        <w:t>13</w:t>
      </w:r>
      <w:r w:rsidRPr="00A54EA8">
        <w:rPr>
          <w:rFonts w:ascii="Times New Roman" w:hAnsi="Times New Roman" w:cs="Times New Roman"/>
          <w:b w:val="0"/>
          <w:i/>
          <w:sz w:val="24"/>
          <w:szCs w:val="24"/>
        </w:rPr>
        <w:t>/</w:t>
      </w:r>
      <w:r>
        <w:rPr>
          <w:rFonts w:ascii="Times New Roman" w:hAnsi="Times New Roman" w:cs="Times New Roman"/>
          <w:b w:val="0"/>
          <w:i/>
          <w:sz w:val="24"/>
          <w:szCs w:val="24"/>
        </w:rPr>
        <w:t>7</w:t>
      </w:r>
      <w:r w:rsidRPr="00A54EA8">
        <w:rPr>
          <w:rFonts w:ascii="Times New Roman" w:hAnsi="Times New Roman" w:cs="Times New Roman"/>
          <w:b w:val="0"/>
          <w:i/>
          <w:sz w:val="24"/>
          <w:szCs w:val="24"/>
        </w:rPr>
        <w:t>-</w:t>
      </w:r>
      <w:r>
        <w:rPr>
          <w:rFonts w:ascii="Times New Roman" w:hAnsi="Times New Roman" w:cs="Times New Roman"/>
          <w:b w:val="0"/>
          <w:i/>
          <w:sz w:val="24"/>
          <w:szCs w:val="24"/>
        </w:rPr>
        <w:t>18</w:t>
      </w:r>
      <w:r w:rsidRPr="00A54EA8">
        <w:rPr>
          <w:rFonts w:ascii="Times New Roman" w:hAnsi="Times New Roman" w:cs="Times New Roman"/>
          <w:b w:val="0"/>
          <w:i/>
          <w:sz w:val="24"/>
          <w:szCs w:val="24"/>
        </w:rPr>
        <w:t>/7/201</w:t>
      </w:r>
      <w:r>
        <w:rPr>
          <w:rFonts w:ascii="Times New Roman" w:hAnsi="Times New Roman" w:cs="Times New Roman"/>
          <w:b w:val="0"/>
          <w:i/>
          <w:sz w:val="24"/>
          <w:szCs w:val="24"/>
        </w:rPr>
        <w:t>4</w:t>
      </w:r>
      <w:bookmarkEnd w:id="34"/>
    </w:p>
    <w:p w14:paraId="0810B414" w14:textId="77777777" w:rsidR="00584B2C" w:rsidRPr="00A54EA8" w:rsidRDefault="00584B2C" w:rsidP="00584B2C">
      <w:pPr>
        <w:pStyle w:val="NormalWeb"/>
        <w:spacing w:before="0" w:beforeAutospacing="0" w:after="0" w:afterAutospacing="0"/>
        <w:jc w:val="both"/>
        <w:rPr>
          <w:rFonts w:asciiTheme="minorHAnsi" w:hAnsiTheme="minorHAnsi"/>
        </w:rPr>
      </w:pPr>
      <w:r>
        <w:rPr>
          <w:rFonts w:asciiTheme="minorHAnsi" w:hAnsiTheme="minorHAnsi"/>
        </w:rPr>
        <w:t>Overall 25 t</w:t>
      </w:r>
      <w:r w:rsidRPr="00A54EA8">
        <w:rPr>
          <w:rFonts w:asciiTheme="minorHAnsi" w:hAnsiTheme="minorHAnsi"/>
        </w:rPr>
        <w:t xml:space="preserve">eachers, school leaders and education counsellors from both Primary and Secondary Education attended the Summer School, coming from Austria, Belgium, Bulgaria, Cyprus, Denmark, Estonia, Greece, Italy, Spain, and the UK. Two of these participants had received grants from the ERASMUS+ programme, and five were granted scholarships from the “ENTREDU” and the “GreeNET” projects, being the winners of the </w:t>
      </w:r>
      <w:r w:rsidRPr="00A54EA8">
        <w:rPr>
          <w:rFonts w:asciiTheme="minorHAnsi" w:hAnsiTheme="minorHAnsi"/>
        </w:rPr>
        <w:fldChar w:fldCharType="begin"/>
      </w:r>
      <w:r w:rsidRPr="00A54EA8">
        <w:rPr>
          <w:rFonts w:asciiTheme="minorHAnsi" w:hAnsiTheme="minorHAnsi"/>
        </w:rPr>
        <w:instrText xml:space="preserve"> HYPERLINK "http://entredu.ea.gr/contest2014/" \t "_blank" </w:instrText>
      </w:r>
      <w:r w:rsidRPr="00A54EA8">
        <w:rPr>
          <w:rFonts w:asciiTheme="minorHAnsi" w:hAnsiTheme="minorHAnsi"/>
        </w:rPr>
      </w:r>
      <w:r w:rsidRPr="00A54EA8">
        <w:rPr>
          <w:rFonts w:asciiTheme="minorHAnsi" w:hAnsiTheme="minorHAnsi"/>
        </w:rPr>
        <w:fldChar w:fldCharType="separate"/>
      </w:r>
      <w:r w:rsidRPr="00A54EA8">
        <w:rPr>
          <w:rStyle w:val="Hyperlink"/>
          <w:rFonts w:asciiTheme="minorHAnsi" w:eastAsiaTheme="majorEastAsia" w:hAnsiTheme="minorHAnsi"/>
        </w:rPr>
        <w:t>Entredu European Contest</w:t>
      </w:r>
      <w:r w:rsidRPr="00A54EA8">
        <w:rPr>
          <w:rFonts w:asciiTheme="minorHAnsi" w:hAnsiTheme="minorHAnsi"/>
        </w:rPr>
        <w:fldChar w:fldCharType="end"/>
      </w:r>
      <w:r w:rsidRPr="00A54EA8">
        <w:rPr>
          <w:rFonts w:asciiTheme="minorHAnsi" w:hAnsiTheme="minorHAnsi"/>
        </w:rPr>
        <w:t xml:space="preserve"> and the </w:t>
      </w:r>
      <w:r w:rsidRPr="00A54EA8">
        <w:rPr>
          <w:rFonts w:asciiTheme="minorHAnsi" w:hAnsiTheme="minorHAnsi"/>
        </w:rPr>
        <w:fldChar w:fldCharType="begin"/>
      </w:r>
      <w:r w:rsidRPr="00A54EA8">
        <w:rPr>
          <w:rFonts w:asciiTheme="minorHAnsi" w:hAnsiTheme="minorHAnsi"/>
        </w:rPr>
        <w:instrText xml:space="preserve"> HYPERLINK "http://agroweb.ea.gr/" \t "_blank" </w:instrText>
      </w:r>
      <w:r w:rsidRPr="00A54EA8">
        <w:rPr>
          <w:rFonts w:asciiTheme="minorHAnsi" w:hAnsiTheme="minorHAnsi"/>
        </w:rPr>
      </w:r>
      <w:r w:rsidRPr="00A54EA8">
        <w:rPr>
          <w:rFonts w:asciiTheme="minorHAnsi" w:hAnsiTheme="minorHAnsi"/>
        </w:rPr>
        <w:fldChar w:fldCharType="separate"/>
      </w:r>
      <w:r w:rsidRPr="00A54EA8">
        <w:rPr>
          <w:rStyle w:val="Hyperlink"/>
          <w:rFonts w:asciiTheme="minorHAnsi" w:eastAsiaTheme="majorEastAsia" w:hAnsiTheme="minorHAnsi"/>
        </w:rPr>
        <w:t>Agroweb National Contest</w:t>
      </w:r>
      <w:r w:rsidRPr="00A54EA8">
        <w:rPr>
          <w:rFonts w:asciiTheme="minorHAnsi" w:hAnsiTheme="minorHAnsi"/>
        </w:rPr>
        <w:fldChar w:fldCharType="end"/>
      </w:r>
      <w:r w:rsidRPr="00A54EA8">
        <w:rPr>
          <w:rFonts w:asciiTheme="minorHAnsi" w:hAnsiTheme="minorHAnsi"/>
        </w:rPr>
        <w:t xml:space="preserve"> respectively.</w:t>
      </w:r>
    </w:p>
    <w:p w14:paraId="03D91852" w14:textId="77777777" w:rsidR="00584B2C" w:rsidRDefault="00584B2C" w:rsidP="00584B2C">
      <w:pPr>
        <w:pStyle w:val="NormalWeb"/>
        <w:jc w:val="both"/>
        <w:rPr>
          <w:rFonts w:asciiTheme="minorHAnsi" w:hAnsiTheme="minorHAnsi"/>
        </w:rPr>
      </w:pPr>
      <w:r w:rsidRPr="00A54EA8">
        <w:rPr>
          <w:rFonts w:asciiTheme="minorHAnsi" w:hAnsiTheme="minorHAnsi"/>
        </w:rPr>
        <w:t>The </w:t>
      </w:r>
      <w:r w:rsidRPr="00A54EA8">
        <w:rPr>
          <w:rStyle w:val="Strong"/>
          <w:rFonts w:asciiTheme="minorHAnsi" w:eastAsiaTheme="majorEastAsia" w:hAnsiTheme="minorHAnsi"/>
        </w:rPr>
        <w:t>DigiSkills</w:t>
      </w:r>
      <w:r w:rsidRPr="00A54EA8">
        <w:rPr>
          <w:rFonts w:asciiTheme="minorHAnsi" w:hAnsiTheme="minorHAnsi"/>
        </w:rPr>
        <w:t> Summer School 2014 training course aimed, at first, to develop the skills of environmental and entrepreneurial education for teachers and trainers,  in using the deployed technologies in different modes and settings and then, to get familiar with specific issues related to their application to technology-enhanced environmental / entrepreneurial education.</w:t>
      </w:r>
    </w:p>
    <w:p w14:paraId="3A86A5FB" w14:textId="77777777" w:rsidR="00584B2C" w:rsidRPr="00A54EA8" w:rsidRDefault="00584B2C" w:rsidP="00584B2C">
      <w:pPr>
        <w:pStyle w:val="NormalWeb"/>
        <w:spacing w:before="0" w:beforeAutospacing="0" w:after="0" w:afterAutospacing="0"/>
        <w:jc w:val="center"/>
        <w:rPr>
          <w:rFonts w:asciiTheme="minorHAnsi" w:hAnsiTheme="minorHAnsi"/>
        </w:rPr>
      </w:pPr>
      <w:r>
        <w:rPr>
          <w:rFonts w:asciiTheme="minorHAnsi" w:hAnsiTheme="minorHAnsi"/>
          <w:noProof/>
          <w:lang w:val="en-US" w:eastAsia="en-US"/>
        </w:rPr>
        <w:lastRenderedPageBreak/>
        <w:drawing>
          <wp:inline distT="0" distB="0" distL="0" distR="0" wp14:anchorId="48ACD115" wp14:editId="28DDF529">
            <wp:extent cx="4561319" cy="2663190"/>
            <wp:effectExtent l="177800" t="177800" r="391795" b="384810"/>
            <wp:docPr id="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4562161" cy="2663682"/>
                    </a:xfrm>
                    <a:prstGeom prst="rect">
                      <a:avLst/>
                    </a:prstGeom>
                    <a:ln>
                      <a:noFill/>
                    </a:ln>
                    <a:effectLst>
                      <a:outerShdw blurRad="292100" dist="139700" dir="2700000" algn="tl" rotWithShape="0">
                        <a:srgbClr val="333333">
                          <a:alpha val="65000"/>
                        </a:srgbClr>
                      </a:outerShdw>
                    </a:effectLst>
                  </pic:spPr>
                </pic:pic>
              </a:graphicData>
            </a:graphic>
          </wp:inline>
        </w:drawing>
      </w:r>
    </w:p>
    <w:p w14:paraId="5A9A5DC2" w14:textId="77777777" w:rsidR="00584B2C" w:rsidRDefault="00584B2C" w:rsidP="00584B2C">
      <w:pPr>
        <w:pStyle w:val="NormalWeb"/>
        <w:jc w:val="both"/>
        <w:rPr>
          <w:rFonts w:asciiTheme="minorHAnsi" w:hAnsiTheme="minorHAnsi"/>
        </w:rPr>
      </w:pPr>
      <w:r w:rsidRPr="00A54EA8">
        <w:rPr>
          <w:rFonts w:asciiTheme="minorHAnsi" w:hAnsiTheme="minorHAnsi"/>
        </w:rPr>
        <w:t>Moreover, it aimed to introduce attendants to social tagging learning objects, educational metadata and learning objects repositories, together with hands-on experiences on practical approaches and tools that are commonly used to support the learning object paradigm. Additionally participants were familiarized with best practice projects and networks in entrepreneurial education, with the view to having an overview of entrepreneurial practices and thus integrate them to their everyday practice.</w:t>
      </w:r>
    </w:p>
    <w:p w14:paraId="6F0BB191" w14:textId="77777777" w:rsidR="00584B2C" w:rsidRDefault="00584B2C" w:rsidP="00584B2C">
      <w:pPr>
        <w:pStyle w:val="NormalWeb"/>
        <w:jc w:val="both"/>
      </w:pPr>
      <w:r>
        <w:t xml:space="preserve">     </w:t>
      </w:r>
      <w:r>
        <w:rPr>
          <w:noProof/>
          <w:lang w:val="en-US" w:eastAsia="en-US"/>
        </w:rPr>
        <w:drawing>
          <wp:inline distT="0" distB="0" distL="0" distR="0" wp14:anchorId="6612FA43" wp14:editId="0117CA6A">
            <wp:extent cx="2528711" cy="1896533"/>
            <wp:effectExtent l="0" t="0" r="11430" b="8890"/>
            <wp:docPr id="7" name="Picture 2" descr="http://entredu-training.ea.gr/sites/default/files/1sm_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entredu-training.ea.gr/sites/default/files/1sm_0.jpg"/>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2528711" cy="1896533"/>
                    </a:xfrm>
                    <a:prstGeom prst="rect">
                      <a:avLst/>
                    </a:prstGeom>
                    <a:noFill/>
                    <a:ln>
                      <a:noFill/>
                    </a:ln>
                  </pic:spPr>
                </pic:pic>
              </a:graphicData>
            </a:graphic>
          </wp:inline>
        </w:drawing>
      </w:r>
      <w:r w:rsidRPr="000F51BB">
        <w:t xml:space="preserve"> </w:t>
      </w:r>
      <w:r>
        <w:rPr>
          <w:noProof/>
          <w:lang w:val="en-US" w:eastAsia="en-US"/>
        </w:rPr>
        <w:drawing>
          <wp:inline distT="0" distB="0" distL="0" distR="0" wp14:anchorId="08BCF178" wp14:editId="53883B78">
            <wp:extent cx="2861733" cy="1898403"/>
            <wp:effectExtent l="0" t="0" r="8890" b="6985"/>
            <wp:docPr id="8" name="Picture 4" descr="http://entredu-training.ea.gr/sites/default/files/2s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entredu-training.ea.gr/sites/default/files/2sm.jpg"/>
                    <pic:cNvPicPr>
                      <a:picLocks noChangeAspect="1" noChangeArrowheads="1"/>
                    </pic:cNvPicPr>
                  </pic:nvPicPr>
                  <pic:blipFill>
                    <a:blip r:embed="rId148">
                      <a:extLst>
                        <a:ext uri="{BEBA8EAE-BF5A-486C-A8C5-ECC9F3942E4B}">
                          <a14:imgProps xmlns:a14="http://schemas.microsoft.com/office/drawing/2010/main">
                            <a14:imgLayer r:embed="rId149">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863075" cy="1899293"/>
                    </a:xfrm>
                    <a:prstGeom prst="rect">
                      <a:avLst/>
                    </a:prstGeom>
                    <a:noFill/>
                    <a:ln>
                      <a:noFill/>
                    </a:ln>
                  </pic:spPr>
                </pic:pic>
              </a:graphicData>
            </a:graphic>
          </wp:inline>
        </w:drawing>
      </w:r>
    </w:p>
    <w:p w14:paraId="2EA7FC91" w14:textId="77777777" w:rsidR="00584B2C" w:rsidRPr="00A54EA8" w:rsidRDefault="00584B2C" w:rsidP="00584B2C">
      <w:pPr>
        <w:pStyle w:val="NormalWeb"/>
        <w:jc w:val="both"/>
        <w:rPr>
          <w:rFonts w:asciiTheme="minorHAnsi" w:hAnsiTheme="minorHAnsi"/>
        </w:rPr>
      </w:pPr>
      <w:r w:rsidRPr="00A54EA8">
        <w:rPr>
          <w:rFonts w:asciiTheme="minorHAnsi" w:hAnsiTheme="minorHAnsi"/>
        </w:rPr>
        <w:t>At the end of this 5-day course the goal for the participants was to have a clear picture of entrepreneurial skills and how they can teach them to their pupils, to have a clear picture of hot issues on environmental education and how they can communicate them to their pupils, and finally to have a better understanding of how the two issues of environmental and entrepreneurial education are linked. The course, which extended in 26 hours, combined a series of presentations, lectures and hands-on activities. The preparation of the participants included the design of an educational scenario focusing either on entrepreneurial education or on environmental issues – or preferably on both.</w:t>
      </w:r>
    </w:p>
    <w:p w14:paraId="7D9107EF" w14:textId="77777777" w:rsidR="00584B2C" w:rsidRPr="00A54EA8" w:rsidRDefault="00584B2C" w:rsidP="00584B2C">
      <w:pPr>
        <w:pStyle w:val="NormalWeb"/>
        <w:jc w:val="both"/>
        <w:rPr>
          <w:rFonts w:asciiTheme="minorHAnsi" w:hAnsiTheme="minorHAnsi"/>
        </w:rPr>
      </w:pPr>
      <w:r w:rsidRPr="00A54EA8">
        <w:rPr>
          <w:rFonts w:asciiTheme="minorHAnsi" w:hAnsiTheme="minorHAnsi"/>
        </w:rPr>
        <w:lastRenderedPageBreak/>
        <w:t xml:space="preserve"> The keynote presentations on the </w:t>
      </w:r>
      <w:r w:rsidRPr="00A54EA8">
        <w:rPr>
          <w:rStyle w:val="Strong"/>
          <w:rFonts w:asciiTheme="minorHAnsi" w:eastAsiaTheme="majorEastAsia" w:hAnsiTheme="minorHAnsi"/>
        </w:rPr>
        <w:t>opening day</w:t>
      </w:r>
      <w:r w:rsidRPr="00A54EA8">
        <w:rPr>
          <w:rFonts w:asciiTheme="minorHAnsi" w:hAnsiTheme="minorHAnsi"/>
        </w:rPr>
        <w:t xml:space="preserve"> of the course covered a wide array of subjects, from Astronomy, Quantum Physics teaching and Geospatial thinking to introducing innovation in schools and were delivered respectively by </w:t>
      </w:r>
      <w:r w:rsidRPr="00A54EA8">
        <w:rPr>
          <w:rStyle w:val="Strong"/>
          <w:rFonts w:asciiTheme="minorHAnsi" w:eastAsiaTheme="majorEastAsia" w:hAnsiTheme="minorHAnsi"/>
        </w:rPr>
        <w:t>Rosa Doran</w:t>
      </w:r>
      <w:r w:rsidRPr="00A54EA8">
        <w:rPr>
          <w:rFonts w:asciiTheme="minorHAnsi" w:hAnsiTheme="minorHAnsi"/>
        </w:rPr>
        <w:t xml:space="preserve"> (NUCLIO), </w:t>
      </w:r>
      <w:r w:rsidRPr="00A54EA8">
        <w:rPr>
          <w:rStyle w:val="Strong"/>
          <w:rFonts w:asciiTheme="minorHAnsi" w:eastAsiaTheme="majorEastAsia" w:hAnsiTheme="minorHAnsi"/>
        </w:rPr>
        <w:t>Frans Renaat</w:t>
      </w:r>
      <w:r w:rsidRPr="00A54EA8">
        <w:rPr>
          <w:rFonts w:asciiTheme="minorHAnsi" w:hAnsiTheme="minorHAnsi"/>
        </w:rPr>
        <w:t xml:space="preserve"> (Limburg Catholic University College), </w:t>
      </w:r>
      <w:r w:rsidRPr="00A54EA8">
        <w:rPr>
          <w:rStyle w:val="Strong"/>
          <w:rFonts w:asciiTheme="minorHAnsi" w:eastAsiaTheme="majorEastAsia" w:hAnsiTheme="minorHAnsi"/>
        </w:rPr>
        <w:t>Marinos Kavouras</w:t>
      </w:r>
      <w:r w:rsidRPr="00A54EA8">
        <w:rPr>
          <w:rFonts w:asciiTheme="minorHAnsi" w:hAnsiTheme="minorHAnsi"/>
        </w:rPr>
        <w:t xml:space="preserve"> (University of Athens) and </w:t>
      </w:r>
      <w:r w:rsidRPr="00A54EA8">
        <w:rPr>
          <w:rStyle w:val="Strong"/>
          <w:rFonts w:asciiTheme="minorHAnsi" w:eastAsiaTheme="majorEastAsia" w:hAnsiTheme="minorHAnsi"/>
        </w:rPr>
        <w:t>Nikitas Kastis</w:t>
      </w:r>
      <w:r w:rsidRPr="00A54EA8">
        <w:rPr>
          <w:rFonts w:asciiTheme="minorHAnsi" w:hAnsiTheme="minorHAnsi"/>
        </w:rPr>
        <w:t xml:space="preserve"> (MENON Network).</w:t>
      </w:r>
    </w:p>
    <w:p w14:paraId="3FEA640B" w14:textId="77777777" w:rsidR="00584B2C" w:rsidRDefault="00584B2C" w:rsidP="00584B2C">
      <w:pPr>
        <w:pStyle w:val="NormalWeb"/>
        <w:jc w:val="both"/>
        <w:rPr>
          <w:rFonts w:asciiTheme="minorHAnsi" w:hAnsiTheme="minorHAnsi"/>
        </w:rPr>
      </w:pPr>
      <w:r w:rsidRPr="00A54EA8">
        <w:rPr>
          <w:rFonts w:asciiTheme="minorHAnsi" w:hAnsiTheme="minorHAnsi"/>
        </w:rPr>
        <w:t xml:space="preserve">On the </w:t>
      </w:r>
      <w:r w:rsidRPr="00A54EA8">
        <w:rPr>
          <w:rStyle w:val="Strong"/>
          <w:rFonts w:asciiTheme="minorHAnsi" w:eastAsiaTheme="majorEastAsia" w:hAnsiTheme="minorHAnsi"/>
        </w:rPr>
        <w:t>second day</w:t>
      </w:r>
      <w:r w:rsidRPr="00A54EA8">
        <w:rPr>
          <w:rFonts w:asciiTheme="minorHAnsi" w:hAnsiTheme="minorHAnsi"/>
        </w:rPr>
        <w:t>, after an introduction to the course, the participants drew upon the experience of professionals in environmental education and entrepreneurial education, by interviewing them in relation to the aims and objectives of the summer school. Their purpose was to take notes related to the success stories being narrated in front of them and the experiences of the invited guests so that they can use them in the next phases of the event. After building on the ideas generated from these interviews, the participants in groups formulated concrete ideas that can be then developed further. After having a really specific idea that they wanted to develop (i.e. cultivate) further, the participants described it as clearly as possible, identifying a title and a description and outlining its main components, creating in the end, a presentation for it. Finally, the participants’ groups identified and described a value proposition behind their idea, identifying their target audience; having defined these elements the groups discussed their ideas.</w:t>
      </w:r>
    </w:p>
    <w:p w14:paraId="1E0CDC87" w14:textId="77777777" w:rsidR="00584B2C" w:rsidRPr="00A54EA8" w:rsidRDefault="00584B2C" w:rsidP="00584B2C">
      <w:pPr>
        <w:pStyle w:val="NormalWeb"/>
        <w:jc w:val="both"/>
        <w:rPr>
          <w:rFonts w:asciiTheme="minorHAnsi" w:hAnsiTheme="minorHAnsi"/>
        </w:rPr>
      </w:pPr>
      <w:r>
        <w:t xml:space="preserve">    </w:t>
      </w:r>
      <w:r>
        <w:rPr>
          <w:noProof/>
          <w:lang w:val="en-US" w:eastAsia="en-US"/>
        </w:rPr>
        <w:drawing>
          <wp:inline distT="0" distB="0" distL="0" distR="0" wp14:anchorId="2C5E5CC0" wp14:editId="3B18EDFE">
            <wp:extent cx="2714164" cy="1777778"/>
            <wp:effectExtent l="0" t="0" r="3810" b="635"/>
            <wp:docPr id="9" name="Picture 6" descr="http://entredu-training.ea.gr/sites/default/files/3s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entredu-training.ea.gr/sites/default/files/3sm.jpg"/>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2714524" cy="1778014"/>
                    </a:xfrm>
                    <a:prstGeom prst="rect">
                      <a:avLst/>
                    </a:prstGeom>
                    <a:noFill/>
                    <a:ln>
                      <a:noFill/>
                    </a:ln>
                  </pic:spPr>
                </pic:pic>
              </a:graphicData>
            </a:graphic>
          </wp:inline>
        </w:drawing>
      </w:r>
      <w:r w:rsidRPr="000F51BB">
        <w:t xml:space="preserve"> </w:t>
      </w:r>
      <w:r>
        <w:rPr>
          <w:noProof/>
          <w:lang w:val="en-US" w:eastAsia="en-US"/>
        </w:rPr>
        <w:drawing>
          <wp:inline distT="0" distB="0" distL="0" distR="0" wp14:anchorId="466F049C" wp14:editId="2C10BE9F">
            <wp:extent cx="2670811" cy="1780540"/>
            <wp:effectExtent l="0" t="0" r="0" b="0"/>
            <wp:docPr id="10" name="Picture 8" descr="http://entredu-training.ea.gr/sites/default/files/4sm_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entredu-training.ea.gr/sites/default/files/4sm_0.jpg"/>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2671249" cy="1780832"/>
                    </a:xfrm>
                    <a:prstGeom prst="rect">
                      <a:avLst/>
                    </a:prstGeom>
                    <a:noFill/>
                    <a:ln>
                      <a:noFill/>
                    </a:ln>
                  </pic:spPr>
                </pic:pic>
              </a:graphicData>
            </a:graphic>
          </wp:inline>
        </w:drawing>
      </w:r>
    </w:p>
    <w:p w14:paraId="62E604C0" w14:textId="15143AF3" w:rsidR="00A25974" w:rsidRPr="008D2447" w:rsidRDefault="00584B2C" w:rsidP="008D2447">
      <w:pPr>
        <w:pStyle w:val="NormalWeb"/>
        <w:jc w:val="both"/>
        <w:rPr>
          <w:rFonts w:asciiTheme="minorHAnsi" w:hAnsiTheme="minorHAnsi"/>
        </w:rPr>
      </w:pPr>
      <w:r w:rsidRPr="00A54EA8">
        <w:rPr>
          <w:rFonts w:asciiTheme="minorHAnsi" w:hAnsiTheme="minorHAnsi"/>
        </w:rPr>
        <w:t xml:space="preserve"> The </w:t>
      </w:r>
      <w:r w:rsidRPr="00A54EA8">
        <w:rPr>
          <w:rStyle w:val="Strong"/>
          <w:rFonts w:asciiTheme="minorHAnsi" w:eastAsiaTheme="majorEastAsia" w:hAnsiTheme="minorHAnsi"/>
        </w:rPr>
        <w:t>third day</w:t>
      </w:r>
      <w:r w:rsidRPr="00A54EA8">
        <w:rPr>
          <w:rFonts w:asciiTheme="minorHAnsi" w:hAnsiTheme="minorHAnsi"/>
        </w:rPr>
        <w:t xml:space="preserve"> of the course on a discussion the participants’ experience and previous school projects on the issues examined in the summer school, they had already implemented. The participants discussed their projects’ strong and weak points, and also the lessons learnt. The ODS portal and authoring tools were demonstrated and the participants were guided into uploading their educational scenarios on the ENTREDU and School Gardens 2014 digital communities. These discussions were concluded by presentations of </w:t>
      </w:r>
      <w:r w:rsidRPr="00A54EA8">
        <w:rPr>
          <w:rStyle w:val="Strong"/>
          <w:rFonts w:asciiTheme="minorHAnsi" w:eastAsiaTheme="majorEastAsia" w:hAnsiTheme="minorHAnsi"/>
        </w:rPr>
        <w:t>Mr. Kare Moberg</w:t>
      </w:r>
      <w:r w:rsidRPr="00A54EA8">
        <w:rPr>
          <w:rFonts w:asciiTheme="minorHAnsi" w:hAnsiTheme="minorHAnsi"/>
        </w:rPr>
        <w:t xml:space="preserve"> from Denmark, </w:t>
      </w:r>
      <w:r w:rsidRPr="00A54EA8">
        <w:rPr>
          <w:rStyle w:val="Strong"/>
          <w:rFonts w:asciiTheme="minorHAnsi" w:eastAsiaTheme="majorEastAsia" w:hAnsiTheme="minorHAnsi"/>
        </w:rPr>
        <w:t>Ms. Maria Laina</w:t>
      </w:r>
      <w:r w:rsidRPr="00A54EA8">
        <w:rPr>
          <w:rFonts w:asciiTheme="minorHAnsi" w:hAnsiTheme="minorHAnsi"/>
        </w:rPr>
        <w:t xml:space="preserve"> from Greece, </w:t>
      </w:r>
      <w:r w:rsidRPr="00A54EA8">
        <w:rPr>
          <w:rStyle w:val="Strong"/>
          <w:rFonts w:asciiTheme="minorHAnsi" w:eastAsiaTheme="majorEastAsia" w:hAnsiTheme="minorHAnsi"/>
        </w:rPr>
        <w:t>Mr. Bruno Apolloni</w:t>
      </w:r>
      <w:r w:rsidRPr="00A54EA8">
        <w:rPr>
          <w:rFonts w:asciiTheme="minorHAnsi" w:hAnsiTheme="minorHAnsi"/>
        </w:rPr>
        <w:t xml:space="preserve"> from Italy, </w:t>
      </w:r>
      <w:r w:rsidRPr="00A54EA8">
        <w:rPr>
          <w:rStyle w:val="Strong"/>
          <w:rFonts w:asciiTheme="minorHAnsi" w:eastAsiaTheme="majorEastAsia" w:hAnsiTheme="minorHAnsi"/>
        </w:rPr>
        <w:t>Mr. Ruskov Petkor</w:t>
      </w:r>
      <w:r w:rsidRPr="00A54EA8">
        <w:rPr>
          <w:rFonts w:asciiTheme="minorHAnsi" w:hAnsiTheme="minorHAnsi"/>
        </w:rPr>
        <w:t xml:space="preserve"> from Bulgaria and </w:t>
      </w:r>
      <w:r w:rsidRPr="00A54EA8">
        <w:rPr>
          <w:rStyle w:val="Strong"/>
          <w:rFonts w:asciiTheme="minorHAnsi" w:eastAsiaTheme="majorEastAsia" w:hAnsiTheme="minorHAnsi"/>
        </w:rPr>
        <w:t>Mr. Allan Nordby Ottesen</w:t>
      </w:r>
      <w:r w:rsidRPr="00A54EA8">
        <w:rPr>
          <w:rFonts w:asciiTheme="minorHAnsi" w:hAnsiTheme="minorHAnsi"/>
        </w:rPr>
        <w:t xml:space="preserve"> from Belgium  on the role of youth entrepreneurship in education, and of </w:t>
      </w:r>
      <w:r w:rsidRPr="00A54EA8">
        <w:rPr>
          <w:rStyle w:val="Strong"/>
          <w:rFonts w:asciiTheme="minorHAnsi" w:eastAsiaTheme="majorEastAsia" w:hAnsiTheme="minorHAnsi"/>
        </w:rPr>
        <w:t>Ms Varvara Petridou</w:t>
      </w:r>
      <w:r w:rsidRPr="00A54EA8">
        <w:rPr>
          <w:rFonts w:asciiTheme="minorHAnsi" w:hAnsiTheme="minorHAnsi"/>
        </w:rPr>
        <w:t xml:space="preserve">, environmental counselor and state policy maker for secondary education in Athens. After spending a day in field examination in a school and discussion on the approaches implemented in the fields of environmental and entrepreneurial education, the summer school participants spent their fourth day on preparing their own educational scenarios, based on the preparation before the summer school and on the discussions during the summer school. Finally, the </w:t>
      </w:r>
      <w:r w:rsidRPr="00A54EA8">
        <w:rPr>
          <w:rFonts w:asciiTheme="minorHAnsi" w:hAnsiTheme="minorHAnsi"/>
        </w:rPr>
        <w:lastRenderedPageBreak/>
        <w:t>participants presented their educational scenarios to the group on the last day of the course, which are publicly available through the two aforementioned digital communities.</w:t>
      </w:r>
    </w:p>
    <w:p w14:paraId="3FD85C92" w14:textId="2DC7D81D" w:rsidR="005772FC" w:rsidRPr="0036149B" w:rsidRDefault="00F27750" w:rsidP="0036149B">
      <w:pPr>
        <w:pStyle w:val="Heading1"/>
        <w:rPr>
          <w:lang w:val="en-GB"/>
        </w:rPr>
      </w:pPr>
      <w:bookmarkStart w:id="35" w:name="_Toc315302631"/>
      <w:r>
        <w:rPr>
          <w:lang w:val="en-GB"/>
        </w:rPr>
        <w:t>3</w:t>
      </w:r>
      <w:r w:rsidR="0036149B">
        <w:rPr>
          <w:lang w:val="en-GB"/>
        </w:rPr>
        <w:t>.</w:t>
      </w:r>
      <w:r w:rsidR="005772FC" w:rsidRPr="0036149B">
        <w:rPr>
          <w:lang w:val="en-GB"/>
        </w:rPr>
        <w:t xml:space="preserve"> Conclusions</w:t>
      </w:r>
      <w:bookmarkEnd w:id="35"/>
      <w:r w:rsidR="005772FC" w:rsidRPr="0036149B">
        <w:rPr>
          <w:lang w:val="en-GB"/>
        </w:rPr>
        <w:t xml:space="preserve"> </w:t>
      </w:r>
    </w:p>
    <w:p w14:paraId="43EE5613" w14:textId="78D6378D" w:rsidR="005772FC" w:rsidRPr="005535D1" w:rsidRDefault="005772FC" w:rsidP="005535D1">
      <w:pPr>
        <w:widowControl w:val="0"/>
        <w:autoSpaceDE w:val="0"/>
        <w:autoSpaceDN w:val="0"/>
        <w:adjustRightInd w:val="0"/>
        <w:spacing w:after="0" w:line="240" w:lineRule="auto"/>
        <w:jc w:val="both"/>
        <w:rPr>
          <w:rFonts w:cs="Times New Roman"/>
          <w:color w:val="000000"/>
          <w:sz w:val="24"/>
          <w:szCs w:val="24"/>
          <w:lang w:val="en-US"/>
        </w:rPr>
      </w:pPr>
      <w:r w:rsidRPr="005535D1">
        <w:rPr>
          <w:rFonts w:cs="Times New Roman"/>
          <w:color w:val="000000"/>
          <w:sz w:val="24"/>
          <w:szCs w:val="24"/>
          <w:lang w:val="en-US"/>
        </w:rPr>
        <w:t>The sharing of best practices is reinforced with community building, which provides mentoring and encouragement,</w:t>
      </w:r>
      <w:r w:rsidR="00A536D0" w:rsidRPr="005535D1">
        <w:rPr>
          <w:rFonts w:cs="Times New Roman"/>
          <w:color w:val="000000"/>
          <w:sz w:val="24"/>
          <w:szCs w:val="24"/>
          <w:lang w:val="en-US"/>
        </w:rPr>
        <w:t xml:space="preserve"> </w:t>
      </w:r>
      <w:r w:rsidRPr="005535D1">
        <w:rPr>
          <w:rFonts w:cs="Times New Roman"/>
          <w:color w:val="000000"/>
          <w:sz w:val="24"/>
          <w:szCs w:val="24"/>
          <w:lang w:val="en-US"/>
        </w:rPr>
        <w:t>and fosters group dialogue and peer learning. Initially DigiSkills communities of users were developed</w:t>
      </w:r>
      <w:r w:rsidR="00A536D0" w:rsidRPr="005535D1">
        <w:rPr>
          <w:rFonts w:cs="Times New Roman"/>
          <w:color w:val="000000"/>
          <w:sz w:val="24"/>
          <w:szCs w:val="24"/>
          <w:lang w:val="en-US"/>
        </w:rPr>
        <w:t xml:space="preserve"> </w:t>
      </w:r>
      <w:r w:rsidRPr="005535D1">
        <w:rPr>
          <w:rFonts w:cs="Times New Roman"/>
          <w:color w:val="000000"/>
          <w:sz w:val="24"/>
          <w:szCs w:val="24"/>
          <w:lang w:val="en-US"/>
        </w:rPr>
        <w:t xml:space="preserve">around the best practices (thematic communities) while at a later stage a network of communities were </w:t>
      </w:r>
      <w:r w:rsidR="00A536D0" w:rsidRPr="005535D1">
        <w:rPr>
          <w:rFonts w:cs="Times New Roman"/>
          <w:color w:val="000000"/>
          <w:sz w:val="24"/>
          <w:szCs w:val="24"/>
          <w:lang w:val="en-US"/>
        </w:rPr>
        <w:t xml:space="preserve">organized </w:t>
      </w:r>
      <w:r w:rsidRPr="005535D1">
        <w:rPr>
          <w:rFonts w:cs="Times New Roman"/>
          <w:color w:val="000000"/>
          <w:sz w:val="24"/>
          <w:szCs w:val="24"/>
          <w:lang w:val="en-US"/>
        </w:rPr>
        <w:t>(for example national communities) to facilitate the implementation of the project in different settings.</w:t>
      </w:r>
    </w:p>
    <w:p w14:paraId="414E94BB" w14:textId="5313497D" w:rsidR="005772FC" w:rsidRPr="005535D1" w:rsidRDefault="005772FC" w:rsidP="005535D1">
      <w:pPr>
        <w:widowControl w:val="0"/>
        <w:autoSpaceDE w:val="0"/>
        <w:autoSpaceDN w:val="0"/>
        <w:adjustRightInd w:val="0"/>
        <w:spacing w:after="0" w:line="240" w:lineRule="auto"/>
        <w:jc w:val="both"/>
        <w:rPr>
          <w:rFonts w:cs="Times New Roman"/>
          <w:color w:val="000000"/>
          <w:sz w:val="24"/>
          <w:szCs w:val="24"/>
          <w:lang w:val="en-US"/>
        </w:rPr>
      </w:pPr>
      <w:r w:rsidRPr="005535D1">
        <w:rPr>
          <w:rFonts w:cs="Times New Roman"/>
          <w:color w:val="000000"/>
          <w:sz w:val="24"/>
          <w:szCs w:val="24"/>
          <w:lang w:val="en-US"/>
        </w:rPr>
        <w:t>The data from the DigiSkills communities demonstrate that the teachers are sharing their own resources</w:t>
      </w:r>
      <w:r w:rsidR="00A536D0" w:rsidRPr="005535D1">
        <w:rPr>
          <w:rFonts w:cs="Times New Roman"/>
          <w:color w:val="000000"/>
          <w:sz w:val="24"/>
          <w:szCs w:val="24"/>
          <w:lang w:val="en-US"/>
        </w:rPr>
        <w:t xml:space="preserve"> </w:t>
      </w:r>
      <w:r w:rsidRPr="005535D1">
        <w:rPr>
          <w:rFonts w:cs="Times New Roman"/>
          <w:color w:val="000000"/>
          <w:sz w:val="24"/>
          <w:szCs w:val="24"/>
          <w:lang w:val="en-US"/>
        </w:rPr>
        <w:t>(probably as they are starting to develop a feeling of trust while being members of the DigiSkills communities)</w:t>
      </w:r>
      <w:r w:rsidR="00A536D0" w:rsidRPr="005535D1">
        <w:rPr>
          <w:rFonts w:cs="Times New Roman"/>
          <w:color w:val="000000"/>
          <w:sz w:val="24"/>
          <w:szCs w:val="24"/>
          <w:lang w:val="en-US"/>
        </w:rPr>
        <w:t xml:space="preserve"> </w:t>
      </w:r>
      <w:r w:rsidRPr="005535D1">
        <w:rPr>
          <w:rFonts w:cs="Times New Roman"/>
          <w:color w:val="000000"/>
          <w:sz w:val="24"/>
          <w:szCs w:val="24"/>
          <w:lang w:val="en-US"/>
        </w:rPr>
        <w:t>at a significant percentage. Furthermore, one out of five DigiSkills users (20%) are providing more</w:t>
      </w:r>
      <w:r w:rsidR="00A536D0" w:rsidRPr="005535D1">
        <w:rPr>
          <w:rFonts w:cs="Times New Roman"/>
          <w:color w:val="000000"/>
          <w:sz w:val="24"/>
          <w:szCs w:val="24"/>
          <w:lang w:val="en-US"/>
        </w:rPr>
        <w:t xml:space="preserve"> </w:t>
      </w:r>
      <w:r w:rsidRPr="005535D1">
        <w:rPr>
          <w:rFonts w:cs="Times New Roman"/>
          <w:color w:val="000000"/>
          <w:sz w:val="24"/>
          <w:szCs w:val="24"/>
          <w:lang w:val="en-US"/>
        </w:rPr>
        <w:t>complex educational resources like lesson plans and educational scenarios for direct classroom use.</w:t>
      </w:r>
    </w:p>
    <w:p w14:paraId="3F8F7A8D" w14:textId="1454F3D0" w:rsidR="005772FC" w:rsidRPr="005535D1" w:rsidRDefault="005772FC" w:rsidP="005535D1">
      <w:pPr>
        <w:widowControl w:val="0"/>
        <w:autoSpaceDE w:val="0"/>
        <w:autoSpaceDN w:val="0"/>
        <w:adjustRightInd w:val="0"/>
        <w:spacing w:after="0" w:line="240" w:lineRule="auto"/>
        <w:jc w:val="both"/>
        <w:rPr>
          <w:rFonts w:cs="Times New Roman"/>
          <w:color w:val="000000"/>
          <w:sz w:val="24"/>
          <w:szCs w:val="24"/>
          <w:lang w:val="en-US"/>
        </w:rPr>
      </w:pPr>
      <w:r w:rsidRPr="005535D1">
        <w:rPr>
          <w:rFonts w:cs="Times New Roman"/>
          <w:color w:val="000000"/>
          <w:sz w:val="24"/>
          <w:szCs w:val="24"/>
          <w:lang w:val="en-US"/>
        </w:rPr>
        <w:t>The page views of the community demonstrate that the users are coming back again and again searching</w:t>
      </w:r>
      <w:r w:rsidR="00A536D0" w:rsidRPr="005535D1">
        <w:rPr>
          <w:rFonts w:cs="Times New Roman"/>
          <w:color w:val="000000"/>
          <w:sz w:val="24"/>
          <w:szCs w:val="24"/>
          <w:lang w:val="en-US"/>
        </w:rPr>
        <w:t xml:space="preserve"> </w:t>
      </w:r>
      <w:r w:rsidRPr="005535D1">
        <w:rPr>
          <w:rFonts w:cs="Times New Roman"/>
          <w:color w:val="000000"/>
          <w:sz w:val="24"/>
          <w:szCs w:val="24"/>
          <w:lang w:val="en-US"/>
        </w:rPr>
        <w:t>for resources and materials that their colleagues are sharing through the DigiSkills communities.</w:t>
      </w:r>
    </w:p>
    <w:p w14:paraId="3C03FA86" w14:textId="1FDEA243" w:rsidR="005772FC" w:rsidRPr="005535D1" w:rsidRDefault="005772FC" w:rsidP="005535D1">
      <w:pPr>
        <w:widowControl w:val="0"/>
        <w:autoSpaceDE w:val="0"/>
        <w:autoSpaceDN w:val="0"/>
        <w:adjustRightInd w:val="0"/>
        <w:spacing w:after="0" w:line="240" w:lineRule="auto"/>
        <w:jc w:val="both"/>
        <w:rPr>
          <w:rFonts w:cs="Times New Roman"/>
          <w:color w:val="000000"/>
          <w:sz w:val="24"/>
          <w:szCs w:val="24"/>
          <w:lang w:val="en-US"/>
        </w:rPr>
      </w:pPr>
      <w:r w:rsidRPr="005535D1">
        <w:rPr>
          <w:rFonts w:cs="Times New Roman"/>
          <w:color w:val="000000"/>
          <w:sz w:val="24"/>
          <w:szCs w:val="24"/>
          <w:lang w:val="en-US"/>
        </w:rPr>
        <w:t>According to the web-usage data analysis findings the DigiSkills community portal by deploying easy to use</w:t>
      </w:r>
      <w:r w:rsidR="00A536D0" w:rsidRPr="005535D1">
        <w:rPr>
          <w:rFonts w:cs="Times New Roman"/>
          <w:color w:val="000000"/>
          <w:sz w:val="24"/>
          <w:szCs w:val="24"/>
          <w:lang w:val="en-US"/>
        </w:rPr>
        <w:t xml:space="preserve"> </w:t>
      </w:r>
      <w:r w:rsidRPr="005535D1">
        <w:rPr>
          <w:rFonts w:cs="Times New Roman"/>
          <w:color w:val="000000"/>
          <w:sz w:val="24"/>
          <w:szCs w:val="24"/>
          <w:lang w:val="en-US"/>
        </w:rPr>
        <w:t>tools and resources provides a major support tool for users in their professional and educational work. A constant</w:t>
      </w:r>
      <w:r w:rsidR="00A536D0" w:rsidRPr="005535D1">
        <w:rPr>
          <w:rFonts w:cs="Times New Roman"/>
          <w:color w:val="000000"/>
          <w:sz w:val="24"/>
          <w:szCs w:val="24"/>
          <w:lang w:val="en-US"/>
        </w:rPr>
        <w:t xml:space="preserve"> </w:t>
      </w:r>
      <w:r w:rsidRPr="005535D1">
        <w:rPr>
          <w:rFonts w:cs="Times New Roman"/>
          <w:color w:val="000000"/>
          <w:sz w:val="24"/>
          <w:szCs w:val="24"/>
          <w:lang w:val="en-US"/>
        </w:rPr>
        <w:t>increase of visitors has been noticed and it has been observed that the visitors are often revisiting the portal.</w:t>
      </w:r>
    </w:p>
    <w:p w14:paraId="593617EE" w14:textId="0BC6F73C" w:rsidR="005772FC" w:rsidRPr="005535D1" w:rsidRDefault="005772FC" w:rsidP="005535D1">
      <w:pPr>
        <w:widowControl w:val="0"/>
        <w:autoSpaceDE w:val="0"/>
        <w:autoSpaceDN w:val="0"/>
        <w:adjustRightInd w:val="0"/>
        <w:spacing w:after="0" w:line="240" w:lineRule="auto"/>
        <w:jc w:val="both"/>
        <w:rPr>
          <w:rFonts w:cs="Times New Roman"/>
          <w:color w:val="000000"/>
          <w:sz w:val="24"/>
          <w:szCs w:val="24"/>
          <w:lang w:val="en-US"/>
        </w:rPr>
      </w:pPr>
      <w:r w:rsidRPr="005535D1">
        <w:rPr>
          <w:rFonts w:cs="Times New Roman"/>
          <w:color w:val="000000"/>
          <w:sz w:val="24"/>
          <w:szCs w:val="24"/>
          <w:lang w:val="en-US"/>
        </w:rPr>
        <w:t>Therefore, it is necessary to offer the users the opportunity for collaboration and development, sharing,</w:t>
      </w:r>
      <w:r w:rsidR="00A536D0" w:rsidRPr="005535D1">
        <w:rPr>
          <w:rFonts w:cs="Times New Roman"/>
          <w:color w:val="000000"/>
          <w:sz w:val="24"/>
          <w:szCs w:val="24"/>
          <w:lang w:val="en-US"/>
        </w:rPr>
        <w:t xml:space="preserve"> </w:t>
      </w:r>
      <w:r w:rsidRPr="005535D1">
        <w:rPr>
          <w:rFonts w:cs="Times New Roman"/>
          <w:color w:val="000000"/>
          <w:sz w:val="24"/>
          <w:szCs w:val="24"/>
          <w:lang w:val="en-US"/>
        </w:rPr>
        <w:t>reusing of resources giving them space and change for initiative and creativity. Since DigiSkills</w:t>
      </w:r>
      <w:r w:rsidR="00A536D0" w:rsidRPr="005535D1">
        <w:rPr>
          <w:rFonts w:cs="Times New Roman"/>
          <w:color w:val="000000"/>
          <w:sz w:val="24"/>
          <w:szCs w:val="24"/>
          <w:lang w:val="en-US"/>
        </w:rPr>
        <w:t xml:space="preserve"> </w:t>
      </w:r>
      <w:r w:rsidRPr="005535D1">
        <w:rPr>
          <w:rFonts w:cs="Times New Roman"/>
          <w:color w:val="000000"/>
          <w:sz w:val="24"/>
          <w:szCs w:val="24"/>
          <w:lang w:val="en-US"/>
        </w:rPr>
        <w:t>prioritizes community building, it offers the possibility to establish a constantly expanding network of</w:t>
      </w:r>
      <w:r w:rsidR="00A536D0" w:rsidRPr="005535D1">
        <w:rPr>
          <w:rFonts w:cs="Times New Roman"/>
          <w:color w:val="000000"/>
          <w:sz w:val="24"/>
          <w:szCs w:val="24"/>
          <w:lang w:val="en-US"/>
        </w:rPr>
        <w:t xml:space="preserve"> </w:t>
      </w:r>
      <w:r w:rsidRPr="005535D1">
        <w:rPr>
          <w:rFonts w:cs="Times New Roman"/>
          <w:color w:val="000000"/>
          <w:sz w:val="24"/>
          <w:szCs w:val="24"/>
          <w:lang w:val="en-US"/>
        </w:rPr>
        <w:t>practitioners and experts and training in the field.</w:t>
      </w:r>
    </w:p>
    <w:p w14:paraId="71BC9323" w14:textId="69EC3E21" w:rsidR="005772FC" w:rsidRDefault="005772FC" w:rsidP="00CF373A">
      <w:pPr>
        <w:widowControl w:val="0"/>
        <w:autoSpaceDE w:val="0"/>
        <w:autoSpaceDN w:val="0"/>
        <w:adjustRightInd w:val="0"/>
        <w:spacing w:after="0" w:line="240" w:lineRule="auto"/>
        <w:jc w:val="both"/>
        <w:rPr>
          <w:rFonts w:cs="˙ø◊t„"/>
          <w:color w:val="000000"/>
          <w:sz w:val="24"/>
          <w:szCs w:val="24"/>
          <w:lang w:val="en-US"/>
        </w:rPr>
      </w:pPr>
    </w:p>
    <w:p w14:paraId="0A7E1435" w14:textId="77777777" w:rsidR="008D2447" w:rsidRPr="0074377C" w:rsidRDefault="008D2447" w:rsidP="008D2447">
      <w:pPr>
        <w:widowControl w:val="0"/>
        <w:autoSpaceDE w:val="0"/>
        <w:autoSpaceDN w:val="0"/>
        <w:adjustRightInd w:val="0"/>
        <w:spacing w:after="0" w:line="240" w:lineRule="auto"/>
        <w:jc w:val="both"/>
        <w:rPr>
          <w:rFonts w:cs="Times New Roman"/>
          <w:color w:val="000000"/>
          <w:sz w:val="24"/>
          <w:szCs w:val="24"/>
          <w:lang w:val="en-US"/>
        </w:rPr>
      </w:pPr>
      <w:r w:rsidRPr="0074377C">
        <w:rPr>
          <w:rFonts w:cs="Times New Roman"/>
          <w:color w:val="000000"/>
          <w:sz w:val="24"/>
          <w:szCs w:val="24"/>
          <w:lang w:val="en-US"/>
        </w:rPr>
        <w:t>The implementation phase of Digiskills project was expected to directly engage more than 1000 teachers. In addition, the focus of the evaluation of DigiSkills Implementation phase was to evaluate the Digiskills platform as well as the impact of the available best practices</w:t>
      </w:r>
      <w:r>
        <w:rPr>
          <w:rFonts w:cs="Times New Roman"/>
          <w:color w:val="000000"/>
          <w:sz w:val="24"/>
          <w:szCs w:val="24"/>
          <w:lang w:val="en-US"/>
        </w:rPr>
        <w:t>.</w:t>
      </w:r>
    </w:p>
    <w:p w14:paraId="21D9F23F" w14:textId="77777777" w:rsidR="008D2447" w:rsidRDefault="008D2447" w:rsidP="008D2447">
      <w:pPr>
        <w:widowControl w:val="0"/>
        <w:autoSpaceDE w:val="0"/>
        <w:autoSpaceDN w:val="0"/>
        <w:adjustRightInd w:val="0"/>
        <w:spacing w:after="0" w:line="240" w:lineRule="auto"/>
        <w:jc w:val="both"/>
        <w:rPr>
          <w:rFonts w:cs="Times New Roman"/>
          <w:color w:val="000000"/>
          <w:sz w:val="24"/>
          <w:szCs w:val="24"/>
          <w:lang w:val="en-US"/>
        </w:rPr>
      </w:pPr>
    </w:p>
    <w:p w14:paraId="412F2F2E" w14:textId="77777777" w:rsidR="008D2447" w:rsidRPr="0074377C" w:rsidRDefault="008D2447" w:rsidP="008D2447">
      <w:pPr>
        <w:widowControl w:val="0"/>
        <w:autoSpaceDE w:val="0"/>
        <w:autoSpaceDN w:val="0"/>
        <w:adjustRightInd w:val="0"/>
        <w:spacing w:after="0" w:line="240" w:lineRule="auto"/>
        <w:jc w:val="both"/>
        <w:rPr>
          <w:rFonts w:cs="Times New Roman"/>
          <w:color w:val="000000"/>
          <w:sz w:val="24"/>
          <w:szCs w:val="24"/>
          <w:lang w:val="en-US"/>
        </w:rPr>
      </w:pPr>
      <w:r w:rsidRPr="0074377C">
        <w:rPr>
          <w:rFonts w:cs="Times New Roman"/>
          <w:color w:val="000000"/>
          <w:sz w:val="24"/>
          <w:szCs w:val="24"/>
          <w:lang w:val="en-US"/>
        </w:rPr>
        <w:t>The evaluation results show that:</w:t>
      </w:r>
    </w:p>
    <w:p w14:paraId="4A31DED0" w14:textId="77777777" w:rsidR="008D2447" w:rsidRPr="0074377C" w:rsidRDefault="008D2447" w:rsidP="008D2447">
      <w:pPr>
        <w:pStyle w:val="ListParagraph"/>
        <w:widowControl w:val="0"/>
        <w:numPr>
          <w:ilvl w:val="0"/>
          <w:numId w:val="5"/>
        </w:numPr>
        <w:autoSpaceDE w:val="0"/>
        <w:autoSpaceDN w:val="0"/>
        <w:adjustRightInd w:val="0"/>
        <w:spacing w:after="0" w:line="240" w:lineRule="auto"/>
        <w:jc w:val="both"/>
        <w:rPr>
          <w:rFonts w:cs="Times New Roman"/>
          <w:color w:val="000000"/>
          <w:sz w:val="24"/>
          <w:szCs w:val="24"/>
          <w:lang w:val="en-US"/>
        </w:rPr>
      </w:pPr>
      <w:r w:rsidRPr="0074377C">
        <w:rPr>
          <w:rFonts w:cs="Times New Roman"/>
          <w:color w:val="000000"/>
          <w:sz w:val="24"/>
          <w:szCs w:val="24"/>
          <w:lang w:val="en-US"/>
        </w:rPr>
        <w:t>During PHASE A 15 Best practices were presented and 284 teachers were involved in their implementation.</w:t>
      </w:r>
    </w:p>
    <w:p w14:paraId="763DA900" w14:textId="77777777" w:rsidR="008D2447" w:rsidRPr="0074377C" w:rsidRDefault="008D2447" w:rsidP="008D2447">
      <w:pPr>
        <w:pStyle w:val="ListParagraph"/>
        <w:widowControl w:val="0"/>
        <w:numPr>
          <w:ilvl w:val="0"/>
          <w:numId w:val="5"/>
        </w:numPr>
        <w:autoSpaceDE w:val="0"/>
        <w:autoSpaceDN w:val="0"/>
        <w:adjustRightInd w:val="0"/>
        <w:spacing w:after="0" w:line="240" w:lineRule="auto"/>
        <w:jc w:val="both"/>
        <w:rPr>
          <w:rFonts w:cs="Times New Roman"/>
          <w:color w:val="000000"/>
          <w:sz w:val="24"/>
          <w:szCs w:val="24"/>
          <w:lang w:val="en-US"/>
        </w:rPr>
      </w:pPr>
      <w:r w:rsidRPr="0074377C">
        <w:rPr>
          <w:rFonts w:cs="Times New Roman"/>
          <w:color w:val="000000"/>
          <w:sz w:val="24"/>
          <w:szCs w:val="24"/>
          <w:lang w:val="en-US"/>
        </w:rPr>
        <w:t>During PHASE B 13 Best practices were presented and 1.123 teachers were involved in their implementation.</w:t>
      </w:r>
    </w:p>
    <w:p w14:paraId="3689643B" w14:textId="77777777" w:rsidR="008D2447" w:rsidRPr="0074377C" w:rsidRDefault="008D2447" w:rsidP="008D2447">
      <w:pPr>
        <w:widowControl w:val="0"/>
        <w:autoSpaceDE w:val="0"/>
        <w:autoSpaceDN w:val="0"/>
        <w:adjustRightInd w:val="0"/>
        <w:spacing w:after="0" w:line="240" w:lineRule="auto"/>
        <w:jc w:val="both"/>
        <w:rPr>
          <w:rFonts w:cs="Times New Roman"/>
          <w:color w:val="000000"/>
          <w:sz w:val="24"/>
          <w:szCs w:val="24"/>
          <w:lang w:val="en-US"/>
        </w:rPr>
      </w:pPr>
    </w:p>
    <w:p w14:paraId="4FD6EF65" w14:textId="77777777" w:rsidR="008D2447" w:rsidRPr="0074377C" w:rsidRDefault="008D2447" w:rsidP="008D2447">
      <w:pPr>
        <w:widowControl w:val="0"/>
        <w:autoSpaceDE w:val="0"/>
        <w:autoSpaceDN w:val="0"/>
        <w:adjustRightInd w:val="0"/>
        <w:spacing w:after="0" w:line="240" w:lineRule="auto"/>
        <w:jc w:val="both"/>
        <w:rPr>
          <w:rFonts w:cs="Times New Roman"/>
          <w:color w:val="000000"/>
          <w:sz w:val="24"/>
          <w:szCs w:val="24"/>
          <w:lang w:val="en-US"/>
        </w:rPr>
      </w:pPr>
      <w:r w:rsidRPr="0074377C">
        <w:rPr>
          <w:rFonts w:cs="Times New Roman"/>
          <w:color w:val="000000"/>
          <w:sz w:val="24"/>
          <w:szCs w:val="24"/>
          <w:lang w:val="en-US"/>
        </w:rPr>
        <w:t>From the Additional online evaluation action 102 teachers and students were reached.</w:t>
      </w:r>
    </w:p>
    <w:p w14:paraId="03AAC5DE" w14:textId="77777777" w:rsidR="008D2447" w:rsidRPr="0074377C" w:rsidRDefault="008D2447" w:rsidP="008D2447">
      <w:pPr>
        <w:widowControl w:val="0"/>
        <w:autoSpaceDE w:val="0"/>
        <w:autoSpaceDN w:val="0"/>
        <w:adjustRightInd w:val="0"/>
        <w:spacing w:after="0" w:line="240" w:lineRule="auto"/>
        <w:jc w:val="both"/>
        <w:rPr>
          <w:rFonts w:cs="Times New Roman"/>
          <w:color w:val="000000"/>
          <w:sz w:val="24"/>
          <w:szCs w:val="24"/>
          <w:lang w:val="en-US"/>
        </w:rPr>
      </w:pPr>
    </w:p>
    <w:p w14:paraId="497596C3" w14:textId="77777777" w:rsidR="008D2447" w:rsidRPr="0074377C" w:rsidRDefault="008D2447" w:rsidP="008D2447">
      <w:pPr>
        <w:widowControl w:val="0"/>
        <w:autoSpaceDE w:val="0"/>
        <w:autoSpaceDN w:val="0"/>
        <w:adjustRightInd w:val="0"/>
        <w:spacing w:after="0" w:line="240" w:lineRule="auto"/>
        <w:jc w:val="both"/>
        <w:rPr>
          <w:rFonts w:cs="Times New Roman"/>
          <w:color w:val="000000"/>
          <w:sz w:val="24"/>
          <w:szCs w:val="24"/>
          <w:lang w:val="en-US"/>
        </w:rPr>
      </w:pPr>
      <w:r w:rsidRPr="0074377C">
        <w:rPr>
          <w:rFonts w:cs="Times New Roman"/>
          <w:color w:val="000000"/>
          <w:sz w:val="24"/>
          <w:szCs w:val="24"/>
          <w:lang w:val="en-US"/>
        </w:rPr>
        <w:t>From the creation of sub-communities in Digiskills community on ODS 1.186 teachers were reached.</w:t>
      </w:r>
    </w:p>
    <w:p w14:paraId="3F258AC3" w14:textId="77777777" w:rsidR="008D2447" w:rsidRPr="0074377C" w:rsidRDefault="008D2447" w:rsidP="008D2447">
      <w:pPr>
        <w:widowControl w:val="0"/>
        <w:autoSpaceDE w:val="0"/>
        <w:autoSpaceDN w:val="0"/>
        <w:adjustRightInd w:val="0"/>
        <w:spacing w:after="0" w:line="240" w:lineRule="auto"/>
        <w:jc w:val="both"/>
        <w:rPr>
          <w:rFonts w:cs="Times New Roman"/>
          <w:color w:val="000000"/>
          <w:sz w:val="24"/>
          <w:szCs w:val="24"/>
          <w:lang w:val="en-US"/>
        </w:rPr>
      </w:pPr>
    </w:p>
    <w:p w14:paraId="1E491F1A" w14:textId="77777777" w:rsidR="008D2447" w:rsidRPr="0074377C" w:rsidRDefault="008D2447" w:rsidP="008D2447">
      <w:pPr>
        <w:widowControl w:val="0"/>
        <w:autoSpaceDE w:val="0"/>
        <w:autoSpaceDN w:val="0"/>
        <w:adjustRightInd w:val="0"/>
        <w:spacing w:after="0" w:line="240" w:lineRule="auto"/>
        <w:jc w:val="both"/>
        <w:rPr>
          <w:rFonts w:cs="Times New Roman"/>
          <w:color w:val="000000"/>
          <w:sz w:val="24"/>
          <w:szCs w:val="24"/>
          <w:lang w:val="en-US"/>
        </w:rPr>
      </w:pPr>
      <w:r w:rsidRPr="0074377C">
        <w:rPr>
          <w:rFonts w:cs="Times New Roman"/>
          <w:color w:val="000000"/>
          <w:sz w:val="24"/>
          <w:szCs w:val="24"/>
          <w:lang w:val="en-US"/>
        </w:rPr>
        <w:t>By the end of the project Digiskills Platform has 276 registered users and 58 uploaded Best Practices.</w:t>
      </w:r>
    </w:p>
    <w:p w14:paraId="763AEE20" w14:textId="77777777" w:rsidR="008D2447" w:rsidRPr="0074377C" w:rsidRDefault="008D2447" w:rsidP="008D2447">
      <w:pPr>
        <w:widowControl w:val="0"/>
        <w:autoSpaceDE w:val="0"/>
        <w:autoSpaceDN w:val="0"/>
        <w:adjustRightInd w:val="0"/>
        <w:spacing w:after="0" w:line="240" w:lineRule="auto"/>
        <w:jc w:val="both"/>
        <w:rPr>
          <w:rFonts w:cs="Times New Roman"/>
          <w:color w:val="000000"/>
          <w:sz w:val="24"/>
          <w:szCs w:val="24"/>
          <w:lang w:val="en-US"/>
        </w:rPr>
      </w:pPr>
    </w:p>
    <w:p w14:paraId="4DCE3EFB" w14:textId="77777777" w:rsidR="008D2447" w:rsidRPr="0074377C" w:rsidRDefault="008D2447" w:rsidP="008D2447">
      <w:pPr>
        <w:widowControl w:val="0"/>
        <w:autoSpaceDE w:val="0"/>
        <w:autoSpaceDN w:val="0"/>
        <w:adjustRightInd w:val="0"/>
        <w:spacing w:after="0" w:line="240" w:lineRule="auto"/>
        <w:jc w:val="both"/>
        <w:rPr>
          <w:rFonts w:cs="Times New Roman"/>
          <w:color w:val="000000"/>
          <w:sz w:val="24"/>
          <w:szCs w:val="24"/>
          <w:lang w:val="en-US"/>
        </w:rPr>
      </w:pPr>
      <w:r w:rsidRPr="0074377C">
        <w:rPr>
          <w:rFonts w:cs="Times New Roman"/>
          <w:color w:val="000000"/>
          <w:sz w:val="24"/>
          <w:szCs w:val="24"/>
          <w:lang w:val="en-US"/>
        </w:rPr>
        <w:t>Moreover, during the implementation phase of the project (PHASE A &amp; PHASE B) 2.568 users visited the platform. The page views of the platform are up to 16.196</w:t>
      </w:r>
    </w:p>
    <w:p w14:paraId="7C52F8AC" w14:textId="77777777" w:rsidR="008D2447" w:rsidRPr="0074377C" w:rsidRDefault="008D2447" w:rsidP="008D2447">
      <w:pPr>
        <w:pStyle w:val="ListParagraph"/>
        <w:widowControl w:val="0"/>
        <w:numPr>
          <w:ilvl w:val="0"/>
          <w:numId w:val="4"/>
        </w:numPr>
        <w:autoSpaceDE w:val="0"/>
        <w:autoSpaceDN w:val="0"/>
        <w:adjustRightInd w:val="0"/>
        <w:spacing w:after="0" w:line="240" w:lineRule="auto"/>
        <w:jc w:val="both"/>
        <w:rPr>
          <w:rFonts w:cs="˙ø◊t„"/>
          <w:color w:val="000000"/>
          <w:sz w:val="24"/>
          <w:szCs w:val="24"/>
          <w:lang w:val="en-US"/>
        </w:rPr>
      </w:pPr>
      <w:r w:rsidRPr="0074377C">
        <w:rPr>
          <w:rFonts w:cs="˙ø◊t„"/>
          <w:color w:val="000000"/>
          <w:sz w:val="24"/>
          <w:szCs w:val="24"/>
          <w:lang w:val="en-US"/>
        </w:rPr>
        <w:t>47,06% strongly agree and 33,33% somewhat agree (total 80,39%) that the Platform design is user-friendly</w:t>
      </w:r>
    </w:p>
    <w:p w14:paraId="161AE85B" w14:textId="77777777" w:rsidR="008D2447" w:rsidRPr="0074377C" w:rsidRDefault="008D2447" w:rsidP="008D2447">
      <w:pPr>
        <w:pStyle w:val="ListParagraph"/>
        <w:widowControl w:val="0"/>
        <w:numPr>
          <w:ilvl w:val="0"/>
          <w:numId w:val="4"/>
        </w:numPr>
        <w:autoSpaceDE w:val="0"/>
        <w:autoSpaceDN w:val="0"/>
        <w:adjustRightInd w:val="0"/>
        <w:spacing w:after="0" w:line="240" w:lineRule="auto"/>
        <w:jc w:val="both"/>
        <w:rPr>
          <w:rFonts w:cs="Times New Roman"/>
          <w:color w:val="000000"/>
          <w:sz w:val="24"/>
          <w:szCs w:val="24"/>
          <w:lang w:val="en-US"/>
        </w:rPr>
      </w:pPr>
      <w:r w:rsidRPr="0074377C">
        <w:rPr>
          <w:rFonts w:cs="˙ø◊t„"/>
          <w:color w:val="000000"/>
          <w:sz w:val="24"/>
          <w:szCs w:val="24"/>
          <w:lang w:val="en-US"/>
        </w:rPr>
        <w:t xml:space="preserve">49,02% strongly agree and 37,25%somewhat agree (total 86,27%) that </w:t>
      </w:r>
      <w:r w:rsidRPr="0074377C">
        <w:rPr>
          <w:rFonts w:cs="Times New Roman"/>
          <w:color w:val="000000"/>
          <w:sz w:val="24"/>
          <w:szCs w:val="24"/>
          <w:lang w:val="en-US"/>
        </w:rPr>
        <w:t>they will recommend Digiskills platform to others for searching Best Practices</w:t>
      </w:r>
    </w:p>
    <w:p w14:paraId="2150A6EE" w14:textId="77777777" w:rsidR="008D2447" w:rsidRPr="00964ABE" w:rsidRDefault="008D2447" w:rsidP="008D2447">
      <w:pPr>
        <w:pStyle w:val="ListParagraph"/>
        <w:widowControl w:val="0"/>
        <w:numPr>
          <w:ilvl w:val="0"/>
          <w:numId w:val="4"/>
        </w:numPr>
        <w:autoSpaceDE w:val="0"/>
        <w:autoSpaceDN w:val="0"/>
        <w:adjustRightInd w:val="0"/>
        <w:spacing w:after="0" w:line="240" w:lineRule="auto"/>
        <w:jc w:val="both"/>
      </w:pPr>
      <w:r w:rsidRPr="0074377C">
        <w:rPr>
          <w:rFonts w:cs="˙ø◊t„"/>
          <w:color w:val="000000"/>
          <w:sz w:val="24"/>
          <w:szCs w:val="24"/>
          <w:lang w:val="en-US"/>
        </w:rPr>
        <w:t xml:space="preserve">56,86% strongly agree and 25,49% somewhat agree (total 82,35%) that an information provider like </w:t>
      </w:r>
      <w:r w:rsidRPr="0074377C">
        <w:rPr>
          <w:rFonts w:cs="Times New Roman"/>
          <w:color w:val="000000"/>
          <w:sz w:val="24"/>
          <w:szCs w:val="24"/>
          <w:lang w:val="en-US"/>
        </w:rPr>
        <w:t>DigiSkills can be helpful toward finding new ideas</w:t>
      </w:r>
    </w:p>
    <w:p w14:paraId="2E20B0F5" w14:textId="77777777" w:rsidR="008D2447" w:rsidRDefault="008D2447" w:rsidP="008D2447">
      <w:pPr>
        <w:widowControl w:val="0"/>
        <w:autoSpaceDE w:val="0"/>
        <w:autoSpaceDN w:val="0"/>
        <w:adjustRightInd w:val="0"/>
        <w:spacing w:after="0" w:line="240" w:lineRule="auto"/>
        <w:jc w:val="both"/>
      </w:pPr>
    </w:p>
    <w:p w14:paraId="37317F32" w14:textId="77777777" w:rsidR="008D2447" w:rsidRPr="00964ABE" w:rsidRDefault="008D2447" w:rsidP="008D2447">
      <w:pPr>
        <w:widowControl w:val="0"/>
        <w:autoSpaceDE w:val="0"/>
        <w:autoSpaceDN w:val="0"/>
        <w:adjustRightInd w:val="0"/>
        <w:spacing w:after="0" w:line="240" w:lineRule="auto"/>
        <w:jc w:val="both"/>
        <w:rPr>
          <w:rFonts w:cs="Times New Roman"/>
          <w:sz w:val="24"/>
          <w:szCs w:val="24"/>
          <w:lang w:val="en-US"/>
        </w:rPr>
      </w:pPr>
      <w:r w:rsidRPr="00964ABE">
        <w:rPr>
          <w:rFonts w:cs="Times New Roman"/>
          <w:sz w:val="24"/>
          <w:szCs w:val="24"/>
          <w:lang w:val="en-US"/>
        </w:rPr>
        <w:t>The evaluation criteria of the uploaded Best practices were voted by 4.285 users (registered and visitors).</w:t>
      </w:r>
    </w:p>
    <w:p w14:paraId="00E972FD" w14:textId="77777777" w:rsidR="008D2447" w:rsidRPr="00964ABE" w:rsidRDefault="008D2447" w:rsidP="008D2447">
      <w:pPr>
        <w:widowControl w:val="0"/>
        <w:autoSpaceDE w:val="0"/>
        <w:autoSpaceDN w:val="0"/>
        <w:adjustRightInd w:val="0"/>
        <w:spacing w:after="0" w:line="240" w:lineRule="auto"/>
        <w:jc w:val="both"/>
        <w:rPr>
          <w:rFonts w:cs="Times New Roman"/>
          <w:sz w:val="24"/>
          <w:szCs w:val="24"/>
          <w:lang w:val="en-US"/>
        </w:rPr>
      </w:pPr>
      <w:r w:rsidRPr="00964ABE">
        <w:rPr>
          <w:rFonts w:cs="Times New Roman"/>
          <w:sz w:val="24"/>
          <w:szCs w:val="24"/>
          <w:lang w:val="en-US"/>
        </w:rPr>
        <w:t>Moreover, 45.32% of the users evaluated as the most important is Availability which has defined as: Characteristic of a resource that is committable, operable, or usable upon demand to perform its designated or required function.</w:t>
      </w:r>
    </w:p>
    <w:p w14:paraId="16ED14E0" w14:textId="77777777" w:rsidR="008D2447" w:rsidRPr="00964ABE" w:rsidRDefault="008D2447" w:rsidP="008D2447">
      <w:pPr>
        <w:widowControl w:val="0"/>
        <w:autoSpaceDE w:val="0"/>
        <w:autoSpaceDN w:val="0"/>
        <w:adjustRightInd w:val="0"/>
        <w:spacing w:after="0" w:line="240" w:lineRule="auto"/>
        <w:jc w:val="both"/>
        <w:rPr>
          <w:rFonts w:cs="Times New Roman"/>
          <w:sz w:val="24"/>
          <w:szCs w:val="24"/>
          <w:lang w:val="en-US"/>
        </w:rPr>
      </w:pPr>
    </w:p>
    <w:p w14:paraId="20469B5D" w14:textId="77777777" w:rsidR="008D2447" w:rsidRPr="00964ABE" w:rsidRDefault="008D2447" w:rsidP="008D2447">
      <w:pPr>
        <w:widowControl w:val="0"/>
        <w:autoSpaceDE w:val="0"/>
        <w:autoSpaceDN w:val="0"/>
        <w:adjustRightInd w:val="0"/>
        <w:spacing w:after="0" w:line="240" w:lineRule="auto"/>
        <w:jc w:val="both"/>
        <w:rPr>
          <w:rFonts w:cs="Times New Roman"/>
          <w:sz w:val="24"/>
          <w:szCs w:val="24"/>
          <w:lang w:val="en-US"/>
        </w:rPr>
      </w:pPr>
      <w:r w:rsidRPr="00964ABE">
        <w:rPr>
          <w:rFonts w:cs="Times New Roman"/>
          <w:sz w:val="24"/>
          <w:szCs w:val="24"/>
          <w:lang w:val="en-US"/>
        </w:rPr>
        <w:t>With respect to the participated teachers:</w:t>
      </w:r>
    </w:p>
    <w:p w14:paraId="4FC2F06D" w14:textId="77777777" w:rsidR="008D2447" w:rsidRPr="00964ABE" w:rsidRDefault="008D2447" w:rsidP="008D2447">
      <w:pPr>
        <w:pStyle w:val="ListParagraph"/>
        <w:widowControl w:val="0"/>
        <w:numPr>
          <w:ilvl w:val="0"/>
          <w:numId w:val="6"/>
        </w:numPr>
        <w:autoSpaceDE w:val="0"/>
        <w:autoSpaceDN w:val="0"/>
        <w:adjustRightInd w:val="0"/>
        <w:spacing w:after="0" w:line="240" w:lineRule="auto"/>
        <w:jc w:val="both"/>
        <w:rPr>
          <w:rFonts w:cs="˙ø◊t„"/>
          <w:sz w:val="24"/>
          <w:szCs w:val="24"/>
          <w:lang w:val="en-US"/>
        </w:rPr>
      </w:pPr>
      <w:r w:rsidRPr="00964ABE">
        <w:rPr>
          <w:rFonts w:cs="˙ø◊t„"/>
          <w:sz w:val="24"/>
          <w:szCs w:val="24"/>
          <w:lang w:val="en-US"/>
        </w:rPr>
        <w:t>43,59% strongly agreed and 29,49% somewhat agreed (total 73,08%) that the Best Practice improved their ICT skills</w:t>
      </w:r>
    </w:p>
    <w:p w14:paraId="048E592F" w14:textId="77777777" w:rsidR="008D2447" w:rsidRPr="00964ABE" w:rsidRDefault="008D2447" w:rsidP="008D2447">
      <w:pPr>
        <w:pStyle w:val="ListParagraph"/>
        <w:widowControl w:val="0"/>
        <w:numPr>
          <w:ilvl w:val="0"/>
          <w:numId w:val="6"/>
        </w:numPr>
        <w:autoSpaceDE w:val="0"/>
        <w:autoSpaceDN w:val="0"/>
        <w:adjustRightInd w:val="0"/>
        <w:spacing w:after="0" w:line="240" w:lineRule="auto"/>
        <w:jc w:val="both"/>
        <w:rPr>
          <w:rFonts w:cs="˙ø◊t„"/>
          <w:sz w:val="24"/>
          <w:szCs w:val="24"/>
          <w:lang w:val="en-US"/>
        </w:rPr>
      </w:pPr>
      <w:r w:rsidRPr="00964ABE">
        <w:rPr>
          <w:rFonts w:cs="˙ø◊t„"/>
          <w:sz w:val="24"/>
          <w:szCs w:val="24"/>
          <w:lang w:val="en-US"/>
        </w:rPr>
        <w:t>39,74% strongly agreed and 41,03% somewhat agreed (total 80,77%) that they can incorporated the</w:t>
      </w:r>
    </w:p>
    <w:p w14:paraId="6400181E" w14:textId="77777777" w:rsidR="008D2447" w:rsidRPr="00964ABE" w:rsidRDefault="008D2447" w:rsidP="008D2447">
      <w:pPr>
        <w:pStyle w:val="ListParagraph"/>
        <w:widowControl w:val="0"/>
        <w:numPr>
          <w:ilvl w:val="0"/>
          <w:numId w:val="6"/>
        </w:numPr>
        <w:autoSpaceDE w:val="0"/>
        <w:autoSpaceDN w:val="0"/>
        <w:adjustRightInd w:val="0"/>
        <w:spacing w:after="0" w:line="240" w:lineRule="auto"/>
        <w:jc w:val="both"/>
        <w:rPr>
          <w:rFonts w:cs="˙ø◊t„"/>
          <w:sz w:val="24"/>
          <w:szCs w:val="24"/>
          <w:lang w:val="en-US"/>
        </w:rPr>
      </w:pPr>
      <w:r w:rsidRPr="00964ABE">
        <w:rPr>
          <w:rFonts w:cs="˙ø◊t„"/>
          <w:sz w:val="24"/>
          <w:szCs w:val="24"/>
          <w:lang w:val="en-US"/>
        </w:rPr>
        <w:t>Best practice in the framework of their every day professional activity</w:t>
      </w:r>
    </w:p>
    <w:p w14:paraId="72AA3201" w14:textId="77777777" w:rsidR="008D2447" w:rsidRPr="00964ABE" w:rsidRDefault="008D2447" w:rsidP="008D2447">
      <w:pPr>
        <w:pStyle w:val="ListParagraph"/>
        <w:widowControl w:val="0"/>
        <w:numPr>
          <w:ilvl w:val="0"/>
          <w:numId w:val="6"/>
        </w:numPr>
        <w:autoSpaceDE w:val="0"/>
        <w:autoSpaceDN w:val="0"/>
        <w:adjustRightInd w:val="0"/>
        <w:spacing w:after="0" w:line="240" w:lineRule="auto"/>
        <w:jc w:val="both"/>
        <w:rPr>
          <w:rFonts w:cs="˙ø◊t„"/>
          <w:sz w:val="24"/>
          <w:szCs w:val="24"/>
          <w:lang w:val="en-US"/>
        </w:rPr>
      </w:pPr>
      <w:r w:rsidRPr="00964ABE">
        <w:rPr>
          <w:rFonts w:cs="˙ø◊t„"/>
          <w:sz w:val="24"/>
          <w:szCs w:val="24"/>
          <w:lang w:val="en-US"/>
        </w:rPr>
        <w:t>55,13% strongly agreed and 28,21% somewhat agreed (total 83,33%) that they will recommend the Best Practice in the framework of Digiskills to their colleagues</w:t>
      </w:r>
    </w:p>
    <w:p w14:paraId="064D3AEA" w14:textId="77777777" w:rsidR="008D2447" w:rsidRPr="00964ABE" w:rsidRDefault="008D2447" w:rsidP="008D2447">
      <w:pPr>
        <w:widowControl w:val="0"/>
        <w:autoSpaceDE w:val="0"/>
        <w:autoSpaceDN w:val="0"/>
        <w:adjustRightInd w:val="0"/>
        <w:spacing w:after="0" w:line="240" w:lineRule="auto"/>
        <w:jc w:val="both"/>
        <w:rPr>
          <w:rFonts w:cs="˙ø◊t„"/>
          <w:sz w:val="24"/>
          <w:szCs w:val="24"/>
          <w:lang w:val="en-US"/>
        </w:rPr>
      </w:pPr>
    </w:p>
    <w:p w14:paraId="5BD9E1DF" w14:textId="77777777" w:rsidR="008D2447" w:rsidRPr="00964ABE" w:rsidRDefault="008D2447" w:rsidP="008D2447">
      <w:pPr>
        <w:widowControl w:val="0"/>
        <w:autoSpaceDE w:val="0"/>
        <w:autoSpaceDN w:val="0"/>
        <w:adjustRightInd w:val="0"/>
        <w:spacing w:after="0" w:line="240" w:lineRule="auto"/>
        <w:jc w:val="both"/>
        <w:rPr>
          <w:rFonts w:cs="˙ø◊t„"/>
          <w:sz w:val="24"/>
          <w:szCs w:val="24"/>
          <w:lang w:val="en-US"/>
        </w:rPr>
      </w:pPr>
      <w:r w:rsidRPr="00964ABE">
        <w:rPr>
          <w:rFonts w:cs="˙ø◊t„"/>
          <w:sz w:val="24"/>
          <w:szCs w:val="24"/>
          <w:lang w:val="en-US"/>
        </w:rPr>
        <w:t>With respect to the participated students:</w:t>
      </w:r>
    </w:p>
    <w:p w14:paraId="50BB110F" w14:textId="77777777" w:rsidR="008D2447" w:rsidRPr="00964ABE" w:rsidRDefault="008D2447" w:rsidP="008D2447">
      <w:pPr>
        <w:pStyle w:val="ListParagraph"/>
        <w:widowControl w:val="0"/>
        <w:numPr>
          <w:ilvl w:val="0"/>
          <w:numId w:val="7"/>
        </w:numPr>
        <w:autoSpaceDE w:val="0"/>
        <w:autoSpaceDN w:val="0"/>
        <w:adjustRightInd w:val="0"/>
        <w:spacing w:after="0" w:line="240" w:lineRule="auto"/>
        <w:jc w:val="both"/>
        <w:rPr>
          <w:rFonts w:cs="˙ø◊t„"/>
          <w:sz w:val="24"/>
          <w:szCs w:val="24"/>
          <w:lang w:val="en-US"/>
        </w:rPr>
      </w:pPr>
      <w:r w:rsidRPr="00964ABE">
        <w:rPr>
          <w:rFonts w:cs="˙ø◊t„"/>
          <w:sz w:val="24"/>
          <w:szCs w:val="24"/>
          <w:lang w:val="en-US"/>
        </w:rPr>
        <w:t>41,67% strongly agreed and 33,33 % somewhat agreed (total 75 %) that the Best Practice improved their ICT skills</w:t>
      </w:r>
    </w:p>
    <w:p w14:paraId="338A5F9D" w14:textId="77777777" w:rsidR="008D2447" w:rsidRPr="00964ABE" w:rsidRDefault="008D2447" w:rsidP="008D2447">
      <w:pPr>
        <w:pStyle w:val="ListParagraph"/>
        <w:widowControl w:val="0"/>
        <w:numPr>
          <w:ilvl w:val="0"/>
          <w:numId w:val="7"/>
        </w:numPr>
        <w:autoSpaceDE w:val="0"/>
        <w:autoSpaceDN w:val="0"/>
        <w:adjustRightInd w:val="0"/>
        <w:spacing w:after="0" w:line="240" w:lineRule="auto"/>
        <w:jc w:val="both"/>
        <w:rPr>
          <w:rFonts w:cs="˙ø◊t„"/>
          <w:sz w:val="24"/>
          <w:szCs w:val="24"/>
          <w:lang w:val="en-US"/>
        </w:rPr>
      </w:pPr>
      <w:r w:rsidRPr="00964ABE">
        <w:rPr>
          <w:rFonts w:cs="˙ø◊t„"/>
          <w:sz w:val="24"/>
          <w:szCs w:val="24"/>
          <w:lang w:val="en-US"/>
        </w:rPr>
        <w:t>25% somewhat agreed and 50% somewhat agreed (total 75 %) that the Best Practice, has increased their interest in this field of study</w:t>
      </w:r>
    </w:p>
    <w:p w14:paraId="5E82EAD7" w14:textId="77777777" w:rsidR="008D2447" w:rsidRPr="00964ABE" w:rsidRDefault="008D2447" w:rsidP="008D2447">
      <w:pPr>
        <w:pStyle w:val="ListParagraph"/>
        <w:widowControl w:val="0"/>
        <w:numPr>
          <w:ilvl w:val="0"/>
          <w:numId w:val="7"/>
        </w:numPr>
        <w:autoSpaceDE w:val="0"/>
        <w:autoSpaceDN w:val="0"/>
        <w:adjustRightInd w:val="0"/>
        <w:spacing w:after="0" w:line="240" w:lineRule="auto"/>
        <w:jc w:val="both"/>
        <w:rPr>
          <w:rFonts w:cs="˙ø◊t„"/>
          <w:sz w:val="24"/>
          <w:szCs w:val="24"/>
          <w:lang w:val="en-US"/>
        </w:rPr>
      </w:pPr>
      <w:r w:rsidRPr="00964ABE">
        <w:rPr>
          <w:rFonts w:cs="˙ø◊t„"/>
          <w:sz w:val="24"/>
          <w:szCs w:val="24"/>
          <w:lang w:val="en-US"/>
        </w:rPr>
        <w:t>25 % strongly agreed and 54,17 %somewhat agreed (total 79.17%) that the Best Practice was easy to follow</w:t>
      </w:r>
    </w:p>
    <w:p w14:paraId="5F782E05" w14:textId="77777777" w:rsidR="008D2447" w:rsidRPr="00964ABE" w:rsidRDefault="008D2447" w:rsidP="008D2447">
      <w:pPr>
        <w:pStyle w:val="ListParagraph"/>
        <w:widowControl w:val="0"/>
        <w:numPr>
          <w:ilvl w:val="0"/>
          <w:numId w:val="7"/>
        </w:numPr>
        <w:autoSpaceDE w:val="0"/>
        <w:autoSpaceDN w:val="0"/>
        <w:adjustRightInd w:val="0"/>
        <w:spacing w:after="0" w:line="240" w:lineRule="auto"/>
        <w:jc w:val="both"/>
        <w:rPr>
          <w:rFonts w:cs="˙ø◊t„"/>
          <w:sz w:val="24"/>
          <w:szCs w:val="24"/>
          <w:lang w:val="en-US"/>
        </w:rPr>
      </w:pPr>
      <w:r w:rsidRPr="00964ABE">
        <w:rPr>
          <w:rFonts w:cs="˙ø◊t„"/>
          <w:sz w:val="24"/>
          <w:szCs w:val="24"/>
          <w:lang w:val="en-US"/>
        </w:rPr>
        <w:t>37,50 % strongly agreed and 33,33 % somewhat agreed (total 70,83%) that the knowledge they gain from the Best Practice has been effective in advancing their learning.</w:t>
      </w:r>
    </w:p>
    <w:p w14:paraId="208A4F95" w14:textId="77777777" w:rsidR="008D2447" w:rsidRPr="00964ABE" w:rsidRDefault="008D2447" w:rsidP="008D2447">
      <w:pPr>
        <w:widowControl w:val="0"/>
        <w:autoSpaceDE w:val="0"/>
        <w:autoSpaceDN w:val="0"/>
        <w:adjustRightInd w:val="0"/>
        <w:spacing w:after="0" w:line="240" w:lineRule="auto"/>
        <w:jc w:val="both"/>
        <w:rPr>
          <w:rFonts w:cs="˙ø◊t„"/>
          <w:sz w:val="24"/>
          <w:szCs w:val="24"/>
          <w:lang w:val="en-US"/>
        </w:rPr>
      </w:pPr>
    </w:p>
    <w:p w14:paraId="751BD1D4" w14:textId="77777777" w:rsidR="008D2447" w:rsidRDefault="008D2447" w:rsidP="008D2447">
      <w:pPr>
        <w:widowControl w:val="0"/>
        <w:autoSpaceDE w:val="0"/>
        <w:autoSpaceDN w:val="0"/>
        <w:adjustRightInd w:val="0"/>
        <w:spacing w:after="0" w:line="240" w:lineRule="auto"/>
        <w:jc w:val="both"/>
        <w:rPr>
          <w:rFonts w:cs="˙ø◊t„"/>
          <w:sz w:val="24"/>
          <w:szCs w:val="24"/>
          <w:lang w:val="en-US"/>
        </w:rPr>
      </w:pPr>
      <w:r w:rsidRPr="00964ABE">
        <w:rPr>
          <w:rFonts w:cs="˙ø◊t„"/>
          <w:sz w:val="24"/>
          <w:szCs w:val="24"/>
          <w:lang w:val="en-US"/>
        </w:rPr>
        <w:t xml:space="preserve">The details data analysis is included in the D5.5 Final Evaluation Report. </w:t>
      </w:r>
    </w:p>
    <w:p w14:paraId="44264050" w14:textId="77777777" w:rsidR="008D2447" w:rsidRDefault="008D2447" w:rsidP="00CF373A">
      <w:pPr>
        <w:widowControl w:val="0"/>
        <w:autoSpaceDE w:val="0"/>
        <w:autoSpaceDN w:val="0"/>
        <w:adjustRightInd w:val="0"/>
        <w:spacing w:after="0" w:line="240" w:lineRule="auto"/>
        <w:jc w:val="both"/>
        <w:rPr>
          <w:rFonts w:cs="˙ø◊t„"/>
          <w:color w:val="000000"/>
          <w:sz w:val="24"/>
          <w:szCs w:val="24"/>
          <w:lang w:val="en-US"/>
        </w:rPr>
      </w:pPr>
    </w:p>
    <w:p w14:paraId="24610AB7" w14:textId="118DBEA8" w:rsidR="00CF373A" w:rsidRPr="00CF373A" w:rsidRDefault="00CF373A" w:rsidP="00CF373A">
      <w:pPr>
        <w:widowControl w:val="0"/>
        <w:autoSpaceDE w:val="0"/>
        <w:autoSpaceDN w:val="0"/>
        <w:adjustRightInd w:val="0"/>
        <w:spacing w:after="0" w:line="240" w:lineRule="auto"/>
        <w:jc w:val="both"/>
        <w:rPr>
          <w:rFonts w:cs="˙ø◊t„"/>
          <w:color w:val="000000"/>
          <w:sz w:val="24"/>
          <w:szCs w:val="24"/>
          <w:lang w:val="en-US"/>
        </w:rPr>
      </w:pPr>
      <w:r>
        <w:rPr>
          <w:rFonts w:cs="˙ø◊t„"/>
          <w:color w:val="000000"/>
          <w:sz w:val="24"/>
          <w:szCs w:val="24"/>
          <w:lang w:val="en-US"/>
        </w:rPr>
        <w:t xml:space="preserve">The detailed recommendations for implementing activities proposed from the DigiSkills project and based on the validation conducted are included in the D4.4 Validation Phase – Merge Good Proctices. All the data and the results from the validation are also presented in the same document.  </w:t>
      </w:r>
    </w:p>
    <w:p w14:paraId="477614C1" w14:textId="77777777" w:rsidR="005535D1" w:rsidRDefault="005535D1" w:rsidP="005772FC">
      <w:pPr>
        <w:widowControl w:val="0"/>
        <w:autoSpaceDE w:val="0"/>
        <w:autoSpaceDN w:val="0"/>
        <w:adjustRightInd w:val="0"/>
        <w:spacing w:after="0" w:line="240" w:lineRule="auto"/>
        <w:rPr>
          <w:rFonts w:ascii="˙ø◊t„" w:hAnsi="˙ø◊t„" w:cs="˙ø◊t„"/>
          <w:color w:val="102D69"/>
          <w:sz w:val="28"/>
          <w:szCs w:val="28"/>
          <w:lang w:val="en-US"/>
        </w:rPr>
      </w:pPr>
    </w:p>
    <w:p w14:paraId="05D7F2B9" w14:textId="77777777" w:rsidR="00CF373A" w:rsidRDefault="00CF373A" w:rsidP="005772FC">
      <w:pPr>
        <w:widowControl w:val="0"/>
        <w:autoSpaceDE w:val="0"/>
        <w:autoSpaceDN w:val="0"/>
        <w:adjustRightInd w:val="0"/>
        <w:spacing w:after="0" w:line="240" w:lineRule="auto"/>
        <w:rPr>
          <w:rFonts w:ascii="˙ø◊t„" w:hAnsi="˙ø◊t„" w:cs="˙ø◊t„"/>
          <w:color w:val="102D69"/>
          <w:sz w:val="28"/>
          <w:szCs w:val="28"/>
          <w:lang w:val="en-US"/>
        </w:rPr>
      </w:pPr>
    </w:p>
    <w:p w14:paraId="2E02D63E" w14:textId="26395B91" w:rsidR="00266343" w:rsidRPr="008774B7" w:rsidRDefault="005770FD" w:rsidP="005E2FA7">
      <w:pPr>
        <w:pStyle w:val="Heading1"/>
        <w:rPr>
          <w:lang w:val="en-GB"/>
        </w:rPr>
      </w:pPr>
      <w:bookmarkStart w:id="36" w:name="_Toc315302632"/>
      <w:r>
        <w:rPr>
          <w:lang w:val="en-GB"/>
        </w:rPr>
        <w:lastRenderedPageBreak/>
        <w:t xml:space="preserve">ANNEX I: </w:t>
      </w:r>
      <w:r w:rsidR="00C07275">
        <w:rPr>
          <w:lang w:val="en-GB"/>
        </w:rPr>
        <w:t>Additional Implementation Activities</w:t>
      </w:r>
      <w:bookmarkEnd w:id="36"/>
    </w:p>
    <w:p w14:paraId="128000E4" w14:textId="77777777" w:rsidR="00C07275" w:rsidRDefault="00C07275" w:rsidP="009E1A03">
      <w:pPr>
        <w:rPr>
          <w:rFonts w:asciiTheme="majorHAnsi" w:hAnsiTheme="majorHAnsi"/>
          <w:b/>
          <w:color w:val="1F497D" w:themeColor="text2"/>
          <w:lang w:val="en-GB"/>
        </w:rPr>
      </w:pPr>
    </w:p>
    <w:p w14:paraId="1C2C0D2D" w14:textId="6CF86CB2" w:rsidR="00266343" w:rsidRPr="00C07275" w:rsidRDefault="005770FD" w:rsidP="009E1A03">
      <w:pPr>
        <w:rPr>
          <w:rFonts w:asciiTheme="majorHAnsi" w:hAnsiTheme="majorHAnsi"/>
          <w:b/>
          <w:color w:val="1F497D" w:themeColor="text2"/>
          <w:lang w:val="en-GB"/>
        </w:rPr>
      </w:pPr>
      <w:r w:rsidRPr="00C07275">
        <w:rPr>
          <w:rFonts w:asciiTheme="majorHAnsi" w:hAnsiTheme="majorHAnsi"/>
          <w:b/>
          <w:color w:val="1F497D" w:themeColor="text2"/>
          <w:lang w:val="en-GB"/>
        </w:rPr>
        <w:t>GREECE</w:t>
      </w:r>
      <w:r w:rsidR="00C07275" w:rsidRPr="00C07275">
        <w:rPr>
          <w:rFonts w:asciiTheme="majorHAnsi" w:hAnsiTheme="majorHAnsi"/>
          <w:b/>
          <w:color w:val="1F497D" w:themeColor="text2"/>
          <w:lang w:val="en-GB"/>
        </w:rPr>
        <w:t xml:space="preserve"> (Organised by Ellinogermaniki Agogi)</w:t>
      </w:r>
    </w:p>
    <w:p w14:paraId="2B472FA5" w14:textId="77777777" w:rsidR="00210D43" w:rsidRPr="00210D43" w:rsidRDefault="00210D43" w:rsidP="00210D43">
      <w:pPr>
        <w:jc w:val="both"/>
        <w:rPr>
          <w:sz w:val="24"/>
          <w:lang w:val="en-US"/>
        </w:rPr>
      </w:pPr>
      <w:r w:rsidRPr="00210D43">
        <w:rPr>
          <w:sz w:val="24"/>
          <w:lang w:val="en-US"/>
        </w:rPr>
        <w:t xml:space="preserve">At </w:t>
      </w:r>
      <w:r w:rsidRPr="00210D43">
        <w:rPr>
          <w:b/>
          <w:sz w:val="24"/>
          <w:lang w:val="en-US"/>
        </w:rPr>
        <w:t>18-2-2015</w:t>
      </w:r>
      <w:r w:rsidRPr="00210D43">
        <w:rPr>
          <w:sz w:val="24"/>
          <w:lang w:val="en-US"/>
        </w:rPr>
        <w:t xml:space="preserve"> a speech to teachers and High School students was held at Pierce College in Athens- A. Paraskevi, regarding the Easy Java Simulations community.</w:t>
      </w:r>
    </w:p>
    <w:p w14:paraId="64FB8B81" w14:textId="5B591A37" w:rsidR="00210D43" w:rsidRPr="00210D43" w:rsidRDefault="00210D43" w:rsidP="00210D43">
      <w:pPr>
        <w:jc w:val="both"/>
        <w:rPr>
          <w:sz w:val="24"/>
          <w:lang w:val="en-US"/>
        </w:rPr>
      </w:pPr>
      <w:r>
        <w:rPr>
          <w:sz w:val="24"/>
          <w:lang w:val="en-US"/>
        </w:rPr>
        <w:t>A</w:t>
      </w:r>
      <w:r w:rsidRPr="00210D43">
        <w:rPr>
          <w:sz w:val="24"/>
          <w:lang w:val="en-US"/>
        </w:rPr>
        <w:t xml:space="preserve"> three- hour’s long workshop took place for the activity of counting </w:t>
      </w:r>
      <w:r w:rsidRPr="00210D43">
        <w:rPr>
          <w:sz w:val="24"/>
        </w:rPr>
        <w:t>π</w:t>
      </w:r>
      <w:r w:rsidRPr="00210D43">
        <w:rPr>
          <w:sz w:val="24"/>
          <w:lang w:val="en-US"/>
        </w:rPr>
        <w:t xml:space="preserve"> number, as it is included as educational subject in the community.     </w:t>
      </w:r>
    </w:p>
    <w:p w14:paraId="2123C768" w14:textId="77777777" w:rsidR="00210D43" w:rsidRPr="00210D43" w:rsidRDefault="00210D43" w:rsidP="00210D43">
      <w:pPr>
        <w:jc w:val="both"/>
        <w:rPr>
          <w:sz w:val="24"/>
          <w:lang w:val="en-US"/>
        </w:rPr>
      </w:pPr>
      <w:r w:rsidRPr="00210D43">
        <w:rPr>
          <w:sz w:val="24"/>
          <w:lang w:val="en-US"/>
        </w:rPr>
        <w:t>(http://portal.opendiscoveryspace.eu/node/333779).</w:t>
      </w:r>
    </w:p>
    <w:p w14:paraId="112DF61B" w14:textId="74A597B3" w:rsidR="00210D43" w:rsidRPr="00210D43" w:rsidRDefault="00210D43" w:rsidP="00210D43">
      <w:pPr>
        <w:jc w:val="both"/>
        <w:rPr>
          <w:b/>
          <w:sz w:val="28"/>
          <w:lang w:val="en-US"/>
        </w:rPr>
      </w:pPr>
      <w:r w:rsidRPr="00210D43">
        <w:rPr>
          <w:sz w:val="24"/>
          <w:lang w:val="en-US"/>
        </w:rPr>
        <w:t>By the presentation the will of the students to actively participate in the creation of algorithms arose and with the encouragement of the teachers the investigation of reviewing the process was decided.</w:t>
      </w:r>
    </w:p>
    <w:p w14:paraId="116ED7F0" w14:textId="77777777" w:rsidR="00C07275" w:rsidRPr="00C07275" w:rsidRDefault="00C07275" w:rsidP="00C07275">
      <w:pPr>
        <w:jc w:val="both"/>
        <w:rPr>
          <w:sz w:val="24"/>
          <w:lang w:val="en-US"/>
        </w:rPr>
      </w:pPr>
      <w:r w:rsidRPr="00C07275">
        <w:rPr>
          <w:b/>
          <w:sz w:val="24"/>
          <w:lang w:val="en-US"/>
        </w:rPr>
        <w:t>9/4/2015:</w:t>
      </w:r>
      <w:r w:rsidRPr="00C07275">
        <w:rPr>
          <w:sz w:val="24"/>
          <w:lang w:val="en-US"/>
        </w:rPr>
        <w:t xml:space="preserve"> Creation in “Digiskills Platform”</w:t>
      </w:r>
      <w:r w:rsidRPr="00C07275">
        <w:rPr>
          <w:sz w:val="24"/>
        </w:rPr>
        <w:t xml:space="preserve"> </w:t>
      </w:r>
      <w:r w:rsidRPr="00C07275">
        <w:rPr>
          <w:sz w:val="24"/>
          <w:lang w:val="en-US"/>
        </w:rPr>
        <w:t>the Best Practice “Interactive Web Comics 4Learning” (</w:t>
      </w:r>
      <w:hyperlink r:id="rId152" w:history="1">
        <w:r w:rsidRPr="00C07275">
          <w:rPr>
            <w:rStyle w:val="Hyperlink"/>
            <w:sz w:val="24"/>
            <w:lang w:val="en-US"/>
          </w:rPr>
          <w:t>http://www.digiskills-project.eu/?q=content/interactive-web-comics-4learning</w:t>
        </w:r>
      </w:hyperlink>
      <w:r w:rsidRPr="00C07275">
        <w:rPr>
          <w:sz w:val="24"/>
          <w:lang w:val="en-US"/>
        </w:rPr>
        <w:t>).</w:t>
      </w:r>
    </w:p>
    <w:p w14:paraId="2150ADC3" w14:textId="77777777" w:rsidR="00C07275" w:rsidRPr="00C07275" w:rsidRDefault="00C07275" w:rsidP="00C07275">
      <w:pPr>
        <w:jc w:val="both"/>
        <w:rPr>
          <w:sz w:val="24"/>
          <w:lang w:val="en-US"/>
        </w:rPr>
      </w:pPr>
      <w:r w:rsidRPr="00C07275">
        <w:rPr>
          <w:b/>
          <w:sz w:val="24"/>
          <w:lang w:val="en-US"/>
        </w:rPr>
        <w:t>27</w:t>
      </w:r>
      <w:r w:rsidRPr="00C07275">
        <w:rPr>
          <w:b/>
          <w:sz w:val="24"/>
        </w:rPr>
        <w:t>/4/2015</w:t>
      </w:r>
      <w:r w:rsidRPr="00C07275">
        <w:rPr>
          <w:sz w:val="24"/>
        </w:rPr>
        <w:t xml:space="preserve"> </w:t>
      </w:r>
      <w:r w:rsidRPr="00C07275">
        <w:rPr>
          <w:sz w:val="24"/>
          <w:lang w:val="en-US"/>
        </w:rPr>
        <w:t>Creation in “Digiskills Platform”</w:t>
      </w:r>
      <w:r w:rsidRPr="00C07275">
        <w:rPr>
          <w:sz w:val="24"/>
        </w:rPr>
        <w:t xml:space="preserve"> </w:t>
      </w:r>
      <w:r w:rsidRPr="00C07275">
        <w:rPr>
          <w:sz w:val="24"/>
          <w:lang w:val="en-US"/>
        </w:rPr>
        <w:t>the Best Practice “Easy Java Simulations for Inquiry Based Learning in STEM Disciplines” (</w:t>
      </w:r>
      <w:hyperlink r:id="rId153" w:history="1">
        <w:r w:rsidRPr="00C07275">
          <w:rPr>
            <w:rStyle w:val="Hyperlink"/>
            <w:sz w:val="24"/>
            <w:lang w:val="en-US"/>
          </w:rPr>
          <w:t>http://www.digiskills-project.eu/?q=content/easy-java-simulations-inquiry-based-learning-stem-disciplines</w:t>
        </w:r>
      </w:hyperlink>
      <w:r w:rsidRPr="00C07275">
        <w:rPr>
          <w:sz w:val="24"/>
          <w:lang w:val="en-US"/>
        </w:rPr>
        <w:t xml:space="preserve">) </w:t>
      </w:r>
    </w:p>
    <w:p w14:paraId="7F9FECBF" w14:textId="77777777" w:rsidR="00C07275" w:rsidRPr="00C07275" w:rsidRDefault="00C07275" w:rsidP="00C07275">
      <w:pPr>
        <w:spacing w:after="0" w:line="240" w:lineRule="auto"/>
        <w:jc w:val="both"/>
        <w:rPr>
          <w:b/>
          <w:sz w:val="24"/>
          <w:lang w:val="en-US"/>
        </w:rPr>
      </w:pPr>
      <w:r w:rsidRPr="00C07275">
        <w:rPr>
          <w:b/>
          <w:sz w:val="24"/>
          <w:lang w:val="en-US"/>
        </w:rPr>
        <w:t xml:space="preserve">Monday 27/4/2015 &amp; Monday 4/5/2015  </w:t>
      </w:r>
    </w:p>
    <w:p w14:paraId="354A590B" w14:textId="77777777" w:rsidR="00C07275" w:rsidRPr="00C07275" w:rsidRDefault="00C07275" w:rsidP="00C07275">
      <w:pPr>
        <w:jc w:val="both"/>
        <w:rPr>
          <w:sz w:val="24"/>
          <w:lang w:val="en-US"/>
        </w:rPr>
      </w:pPr>
      <w:r w:rsidRPr="00C07275">
        <w:rPr>
          <w:sz w:val="24"/>
          <w:lang w:val="en-US"/>
        </w:rPr>
        <w:t>Presentation and analysis of research project “Digiskills” to Educators of STEM. During the Annual Program of Educational Training (EPPAIK) that runs in School of Pedagogical and Technological Education (ASPETE), more than 60 participants per session (Engineers and ICT teachers), were introduced to Digiskills concepts and had a detailed walkthrough in the</w:t>
      </w:r>
      <w:r w:rsidRPr="00C07275">
        <w:rPr>
          <w:sz w:val="24"/>
        </w:rPr>
        <w:t xml:space="preserve"> </w:t>
      </w:r>
      <w:r w:rsidRPr="00C07275">
        <w:rPr>
          <w:sz w:val="24"/>
          <w:lang w:val="en-US"/>
        </w:rPr>
        <w:t>“Digiskills Platform”</w:t>
      </w:r>
      <w:r w:rsidRPr="00C07275">
        <w:rPr>
          <w:sz w:val="24"/>
        </w:rPr>
        <w:t xml:space="preserve">. </w:t>
      </w:r>
    </w:p>
    <w:p w14:paraId="0046C601" w14:textId="77777777" w:rsidR="00C07275" w:rsidRPr="00C07275" w:rsidRDefault="00C07275" w:rsidP="00C07275">
      <w:pPr>
        <w:jc w:val="both"/>
        <w:rPr>
          <w:sz w:val="24"/>
          <w:lang w:val="en-US"/>
        </w:rPr>
      </w:pPr>
      <w:r w:rsidRPr="00C07275">
        <w:rPr>
          <w:sz w:val="24"/>
          <w:lang w:val="en-US"/>
        </w:rPr>
        <w:t xml:space="preserve">Tailor made scenarios were presented, based on the use of the simulation authoring environment “Easy Java Simulations” and the web comic book creator “ComicLab”. These scenarios were interconnected with the Best Practices that were early created “Easy Java Simulations for Inquiry Based Learning in STEM Disciplines” and “Interactive Web Comics 4Learning”. </w:t>
      </w:r>
    </w:p>
    <w:p w14:paraId="3626C105" w14:textId="77777777" w:rsidR="00C07275" w:rsidRPr="00C07275" w:rsidRDefault="00C07275" w:rsidP="00C07275">
      <w:pPr>
        <w:jc w:val="both"/>
        <w:rPr>
          <w:sz w:val="24"/>
          <w:lang w:val="en-US"/>
        </w:rPr>
      </w:pPr>
      <w:r w:rsidRPr="00C07275">
        <w:rPr>
          <w:sz w:val="24"/>
          <w:lang w:val="en-US"/>
        </w:rPr>
        <w:t>Presentations have been followed by a fruitful discussion regarding the value of collection and exchange of best practices as well as the accompanied learning tools (educational software, simulations, cloud applications etc.) that consist and being used all around Europe.</w:t>
      </w:r>
    </w:p>
    <w:p w14:paraId="07C7C08D" w14:textId="77777777" w:rsidR="00C07275" w:rsidRPr="00C07275" w:rsidRDefault="00C07275" w:rsidP="00C07275">
      <w:pPr>
        <w:jc w:val="both"/>
        <w:rPr>
          <w:sz w:val="24"/>
          <w:lang w:val="en-US"/>
        </w:rPr>
      </w:pPr>
      <w:r w:rsidRPr="00C07275">
        <w:rPr>
          <w:sz w:val="24"/>
          <w:lang w:val="en-US"/>
        </w:rPr>
        <w:lastRenderedPageBreak/>
        <w:t>During the discussion, it was asked from the educators their collaboration and contribution towards the use but also the creation of content, educational pathways, best practices for lifelong learning in school, university and adult education.</w:t>
      </w:r>
    </w:p>
    <w:p w14:paraId="15329A05" w14:textId="77777777" w:rsidR="00C07275" w:rsidRPr="00C07275" w:rsidRDefault="00C07275" w:rsidP="00C07275">
      <w:pPr>
        <w:jc w:val="both"/>
        <w:rPr>
          <w:b/>
          <w:sz w:val="24"/>
        </w:rPr>
      </w:pPr>
    </w:p>
    <w:p w14:paraId="514B7F84" w14:textId="77777777" w:rsidR="00C07275" w:rsidRPr="00C07275" w:rsidRDefault="00C07275" w:rsidP="00C07275">
      <w:pPr>
        <w:spacing w:after="0" w:line="240" w:lineRule="auto"/>
        <w:jc w:val="both"/>
        <w:rPr>
          <w:sz w:val="24"/>
          <w:lang w:val="en-US"/>
        </w:rPr>
      </w:pPr>
      <w:r w:rsidRPr="00C07275">
        <w:rPr>
          <w:b/>
          <w:sz w:val="24"/>
        </w:rPr>
        <w:t>29-4-2015</w:t>
      </w:r>
      <w:r w:rsidRPr="00C07275">
        <w:rPr>
          <w:sz w:val="24"/>
        </w:rPr>
        <w:t xml:space="preserve"> </w:t>
      </w:r>
    </w:p>
    <w:p w14:paraId="5867D2A7" w14:textId="77777777" w:rsidR="00C07275" w:rsidRPr="00C07275" w:rsidRDefault="00C07275" w:rsidP="00C07275">
      <w:pPr>
        <w:jc w:val="both"/>
        <w:rPr>
          <w:sz w:val="24"/>
          <w:lang w:val="en-US"/>
        </w:rPr>
      </w:pPr>
      <w:r w:rsidRPr="00C07275">
        <w:rPr>
          <w:sz w:val="24"/>
          <w:lang w:val="en-US"/>
        </w:rPr>
        <w:t>In collaboration with Professor Sarantos Psycharis an educational seminar has taken place in Patras, Greece. During this seminar that has been attended by 30 STEM educators who most of them are acting as multipliers in their regions, a detailed presentation of the following occurred:</w:t>
      </w:r>
    </w:p>
    <w:p w14:paraId="2209397F" w14:textId="77777777" w:rsidR="00C07275" w:rsidRPr="00C07275" w:rsidRDefault="00C07275" w:rsidP="00CC5955">
      <w:pPr>
        <w:numPr>
          <w:ilvl w:val="0"/>
          <w:numId w:val="16"/>
        </w:numPr>
        <w:jc w:val="both"/>
        <w:rPr>
          <w:sz w:val="24"/>
          <w:lang w:val="en-US"/>
        </w:rPr>
      </w:pPr>
      <w:r w:rsidRPr="00C07275">
        <w:rPr>
          <w:sz w:val="24"/>
          <w:lang w:val="en-US"/>
        </w:rPr>
        <w:t>Easy Java Simulation software</w:t>
      </w:r>
    </w:p>
    <w:p w14:paraId="56EF7508" w14:textId="77777777" w:rsidR="00C07275" w:rsidRPr="00C07275" w:rsidRDefault="00C07275" w:rsidP="00CC5955">
      <w:pPr>
        <w:numPr>
          <w:ilvl w:val="0"/>
          <w:numId w:val="16"/>
        </w:numPr>
        <w:jc w:val="both"/>
        <w:rPr>
          <w:sz w:val="24"/>
          <w:lang w:val="en-US"/>
        </w:rPr>
      </w:pPr>
      <w:r w:rsidRPr="00C07275">
        <w:rPr>
          <w:sz w:val="24"/>
          <w:lang w:val="en-US"/>
        </w:rPr>
        <w:t>Easy Java Simulation community</w:t>
      </w:r>
    </w:p>
    <w:p w14:paraId="3B69A114" w14:textId="77777777" w:rsidR="00C07275" w:rsidRPr="00C07275" w:rsidRDefault="00C07275" w:rsidP="00CC5955">
      <w:pPr>
        <w:numPr>
          <w:ilvl w:val="0"/>
          <w:numId w:val="16"/>
        </w:numPr>
        <w:jc w:val="both"/>
        <w:rPr>
          <w:sz w:val="24"/>
          <w:lang w:val="en-US"/>
        </w:rPr>
      </w:pPr>
      <w:r w:rsidRPr="00C07275">
        <w:rPr>
          <w:sz w:val="24"/>
          <w:lang w:val="en-US"/>
        </w:rPr>
        <w:t xml:space="preserve">Digiskills Project, platform, </w:t>
      </w:r>
    </w:p>
    <w:p w14:paraId="5E5548B1" w14:textId="77777777" w:rsidR="00C07275" w:rsidRPr="00C07275" w:rsidRDefault="00C07275" w:rsidP="00CC5955">
      <w:pPr>
        <w:numPr>
          <w:ilvl w:val="0"/>
          <w:numId w:val="16"/>
        </w:numPr>
        <w:jc w:val="both"/>
        <w:rPr>
          <w:sz w:val="24"/>
          <w:lang w:val="en-US"/>
        </w:rPr>
      </w:pPr>
      <w:r w:rsidRPr="00C07275">
        <w:rPr>
          <w:sz w:val="24"/>
          <w:lang w:val="en-US"/>
        </w:rPr>
        <w:t>Best Practice: Easy Java Simulations for Inquiry Based Learning in STEM Disciplines</w:t>
      </w:r>
    </w:p>
    <w:p w14:paraId="08D292A2" w14:textId="77777777" w:rsidR="00C07275" w:rsidRPr="00C07275" w:rsidRDefault="00C07275" w:rsidP="00C07275">
      <w:pPr>
        <w:jc w:val="both"/>
        <w:rPr>
          <w:sz w:val="24"/>
          <w:lang w:val="en-US"/>
        </w:rPr>
      </w:pPr>
      <w:r w:rsidRPr="00C07275">
        <w:rPr>
          <w:sz w:val="24"/>
          <w:lang w:val="en-US"/>
        </w:rPr>
        <w:t xml:space="preserve">During the session a detailed discussion took place in order to exchange ideas and been understood from participants the need and the added value of the collection and use of best practices. Educators has been invited to contribute to the creation of best practices that they are already using and/or the implementation of already existing best practices  </w:t>
      </w:r>
    </w:p>
    <w:p w14:paraId="11500CA6" w14:textId="77777777" w:rsidR="00C07275" w:rsidRPr="00C07275" w:rsidRDefault="00C07275" w:rsidP="00C07275">
      <w:pPr>
        <w:jc w:val="both"/>
        <w:rPr>
          <w:sz w:val="24"/>
        </w:rPr>
      </w:pPr>
    </w:p>
    <w:p w14:paraId="4701EDD5" w14:textId="77777777" w:rsidR="00C07275" w:rsidRPr="00C07275" w:rsidRDefault="00C07275" w:rsidP="00C07275">
      <w:pPr>
        <w:spacing w:after="0" w:line="240" w:lineRule="auto"/>
        <w:jc w:val="both"/>
        <w:rPr>
          <w:sz w:val="24"/>
          <w:lang w:val="en-US"/>
        </w:rPr>
      </w:pPr>
      <w:r w:rsidRPr="00C07275">
        <w:rPr>
          <w:b/>
          <w:sz w:val="24"/>
        </w:rPr>
        <w:t>8-5-2015</w:t>
      </w:r>
      <w:r w:rsidRPr="00C07275">
        <w:rPr>
          <w:sz w:val="24"/>
        </w:rPr>
        <w:t xml:space="preserve"> </w:t>
      </w:r>
    </w:p>
    <w:p w14:paraId="300DE0B1" w14:textId="77777777" w:rsidR="00C07275" w:rsidRPr="00C07275" w:rsidRDefault="00C07275" w:rsidP="00C07275">
      <w:pPr>
        <w:jc w:val="both"/>
        <w:rPr>
          <w:sz w:val="24"/>
          <w:lang w:val="en-US"/>
        </w:rPr>
      </w:pPr>
      <w:r w:rsidRPr="00C07275">
        <w:rPr>
          <w:sz w:val="24"/>
          <w:lang w:val="en-US"/>
        </w:rPr>
        <w:t>In collaboration with Professor Sarantos Psycharis an educational seminar has taken place in Patras, Greece. During this seminar that has been attended by 30 STEM educators who most of them are acting as multipliers in their regions, a detailed presentation of the following occurred:</w:t>
      </w:r>
    </w:p>
    <w:p w14:paraId="1F71B7C0" w14:textId="77777777" w:rsidR="00C07275" w:rsidRPr="00C07275" w:rsidRDefault="00C07275" w:rsidP="00CC5955">
      <w:pPr>
        <w:numPr>
          <w:ilvl w:val="0"/>
          <w:numId w:val="17"/>
        </w:numPr>
        <w:jc w:val="both"/>
        <w:rPr>
          <w:sz w:val="24"/>
          <w:lang w:val="en-US"/>
        </w:rPr>
      </w:pPr>
      <w:r w:rsidRPr="00C07275">
        <w:rPr>
          <w:sz w:val="24"/>
          <w:lang w:val="en-US"/>
        </w:rPr>
        <w:t>Easy Java Simulation software</w:t>
      </w:r>
    </w:p>
    <w:p w14:paraId="68A3053B" w14:textId="77777777" w:rsidR="00C07275" w:rsidRPr="00C07275" w:rsidRDefault="00C07275" w:rsidP="00CC5955">
      <w:pPr>
        <w:numPr>
          <w:ilvl w:val="0"/>
          <w:numId w:val="17"/>
        </w:numPr>
        <w:jc w:val="both"/>
        <w:rPr>
          <w:sz w:val="24"/>
          <w:lang w:val="en-US"/>
        </w:rPr>
      </w:pPr>
      <w:r w:rsidRPr="00C07275">
        <w:rPr>
          <w:sz w:val="24"/>
          <w:lang w:val="en-US"/>
        </w:rPr>
        <w:t>Easy Java Simulation community</w:t>
      </w:r>
    </w:p>
    <w:p w14:paraId="510CA962" w14:textId="77777777" w:rsidR="00C07275" w:rsidRPr="00C07275" w:rsidRDefault="00C07275" w:rsidP="00CC5955">
      <w:pPr>
        <w:numPr>
          <w:ilvl w:val="0"/>
          <w:numId w:val="17"/>
        </w:numPr>
        <w:jc w:val="both"/>
        <w:rPr>
          <w:sz w:val="24"/>
          <w:lang w:val="en-US"/>
        </w:rPr>
      </w:pPr>
      <w:r w:rsidRPr="00C07275">
        <w:rPr>
          <w:sz w:val="24"/>
          <w:lang w:val="en-US"/>
        </w:rPr>
        <w:t xml:space="preserve">Digiskills Project, platform, </w:t>
      </w:r>
    </w:p>
    <w:p w14:paraId="6DCB0597" w14:textId="77777777" w:rsidR="00C07275" w:rsidRPr="00C07275" w:rsidRDefault="00C07275" w:rsidP="00CC5955">
      <w:pPr>
        <w:numPr>
          <w:ilvl w:val="0"/>
          <w:numId w:val="17"/>
        </w:numPr>
        <w:jc w:val="both"/>
        <w:rPr>
          <w:sz w:val="24"/>
          <w:lang w:val="en-US"/>
        </w:rPr>
      </w:pPr>
      <w:r w:rsidRPr="00C07275">
        <w:rPr>
          <w:sz w:val="24"/>
          <w:lang w:val="en-US"/>
        </w:rPr>
        <w:t>Best Practice: Easy Java Simulations for Inquiry Based Learning in STEM Disciplines</w:t>
      </w:r>
    </w:p>
    <w:p w14:paraId="20A26EC3" w14:textId="79CE8E73" w:rsidR="00C07275" w:rsidRDefault="00C07275" w:rsidP="00C07275">
      <w:pPr>
        <w:jc w:val="both"/>
        <w:rPr>
          <w:sz w:val="24"/>
          <w:lang w:val="en-US"/>
        </w:rPr>
      </w:pPr>
      <w:r w:rsidRPr="00C07275">
        <w:rPr>
          <w:sz w:val="24"/>
          <w:lang w:val="en-US"/>
        </w:rPr>
        <w:t>During the session a detailed discussion took place in order to exchange ideas and been understood from participants the need and the added value of the collection and use of best practices. Educators has been invited to contribute to the creation of best practices that they are already using and/or the implementation of a</w:t>
      </w:r>
      <w:r w:rsidR="00DA32E1">
        <w:rPr>
          <w:sz w:val="24"/>
          <w:lang w:val="en-US"/>
        </w:rPr>
        <w:t>lready existing best practices .</w:t>
      </w:r>
    </w:p>
    <w:p w14:paraId="043BB942" w14:textId="77777777" w:rsidR="00DA32E1" w:rsidRPr="00DA32E1" w:rsidRDefault="00DA32E1" w:rsidP="00DA32E1">
      <w:pPr>
        <w:spacing w:after="0" w:line="240" w:lineRule="auto"/>
        <w:jc w:val="both"/>
        <w:rPr>
          <w:sz w:val="24"/>
          <w:lang w:val="en-US"/>
        </w:rPr>
      </w:pPr>
      <w:r w:rsidRPr="00DA32E1">
        <w:rPr>
          <w:sz w:val="24"/>
          <w:lang w:val="en-US"/>
        </w:rPr>
        <w:lastRenderedPageBreak/>
        <w:t>Scenarios that have been created:</w:t>
      </w:r>
    </w:p>
    <w:p w14:paraId="023EC69D" w14:textId="77777777" w:rsidR="00DA32E1" w:rsidRPr="00DA32E1" w:rsidRDefault="00DA32E1" w:rsidP="00CC5955">
      <w:pPr>
        <w:numPr>
          <w:ilvl w:val="0"/>
          <w:numId w:val="18"/>
        </w:numPr>
        <w:spacing w:after="0" w:line="240" w:lineRule="auto"/>
        <w:jc w:val="both"/>
        <w:rPr>
          <w:sz w:val="24"/>
          <w:lang w:val="en-US"/>
        </w:rPr>
      </w:pPr>
      <w:r w:rsidRPr="00DA32E1">
        <w:rPr>
          <w:sz w:val="24"/>
          <w:lang w:val="en-US"/>
        </w:rPr>
        <w:t xml:space="preserve">The fall of the avalanche- Creator E. Vlassi </w:t>
      </w:r>
    </w:p>
    <w:p w14:paraId="3D5619E6" w14:textId="77777777" w:rsidR="00DA32E1" w:rsidRPr="00DA32E1" w:rsidRDefault="00DA32E1" w:rsidP="00DA32E1">
      <w:pPr>
        <w:spacing w:after="0" w:line="240" w:lineRule="auto"/>
        <w:ind w:left="709"/>
        <w:jc w:val="both"/>
        <w:rPr>
          <w:sz w:val="24"/>
        </w:rPr>
      </w:pPr>
      <w:hyperlink r:id="rId154" w:history="1">
        <w:r w:rsidRPr="00DA32E1">
          <w:rPr>
            <w:rStyle w:val="Hyperlink"/>
            <w:sz w:val="24"/>
            <w:lang w:val="en-US"/>
          </w:rPr>
          <w:t>http</w:t>
        </w:r>
        <w:r w:rsidRPr="00DA32E1">
          <w:rPr>
            <w:rStyle w:val="Hyperlink"/>
            <w:sz w:val="24"/>
          </w:rPr>
          <w:t>://</w:t>
        </w:r>
        <w:r w:rsidRPr="00DA32E1">
          <w:rPr>
            <w:rStyle w:val="Hyperlink"/>
            <w:sz w:val="24"/>
            <w:lang w:val="en-US"/>
          </w:rPr>
          <w:t>portal</w:t>
        </w:r>
        <w:r w:rsidRPr="00DA32E1">
          <w:rPr>
            <w:rStyle w:val="Hyperlink"/>
            <w:sz w:val="24"/>
          </w:rPr>
          <w:t>.</w:t>
        </w:r>
        <w:r w:rsidRPr="00DA32E1">
          <w:rPr>
            <w:rStyle w:val="Hyperlink"/>
            <w:sz w:val="24"/>
            <w:lang w:val="en-US"/>
          </w:rPr>
          <w:t>opendiscoveryspace</w:t>
        </w:r>
        <w:r w:rsidRPr="00DA32E1">
          <w:rPr>
            <w:rStyle w:val="Hyperlink"/>
            <w:sz w:val="24"/>
          </w:rPr>
          <w:t>.</w:t>
        </w:r>
        <w:r w:rsidRPr="00DA32E1">
          <w:rPr>
            <w:rStyle w:val="Hyperlink"/>
            <w:sz w:val="24"/>
            <w:lang w:val="en-US"/>
          </w:rPr>
          <w:t>eu</w:t>
        </w:r>
        <w:r w:rsidRPr="00DA32E1">
          <w:rPr>
            <w:rStyle w:val="Hyperlink"/>
            <w:sz w:val="24"/>
          </w:rPr>
          <w:t>/</w:t>
        </w:r>
        <w:r w:rsidRPr="00DA32E1">
          <w:rPr>
            <w:rStyle w:val="Hyperlink"/>
            <w:sz w:val="24"/>
            <w:lang w:val="en-US"/>
          </w:rPr>
          <w:t>node</w:t>
        </w:r>
        <w:r w:rsidRPr="00DA32E1">
          <w:rPr>
            <w:rStyle w:val="Hyperlink"/>
            <w:sz w:val="24"/>
          </w:rPr>
          <w:t>/830061</w:t>
        </w:r>
      </w:hyperlink>
    </w:p>
    <w:p w14:paraId="2B2C747C" w14:textId="77777777" w:rsidR="00DA32E1" w:rsidRPr="00DA32E1" w:rsidRDefault="00DA32E1" w:rsidP="00CC5955">
      <w:pPr>
        <w:numPr>
          <w:ilvl w:val="0"/>
          <w:numId w:val="18"/>
        </w:numPr>
        <w:spacing w:after="0" w:line="240" w:lineRule="auto"/>
        <w:jc w:val="both"/>
        <w:rPr>
          <w:sz w:val="24"/>
          <w:lang w:val="en-US"/>
        </w:rPr>
      </w:pPr>
      <w:r w:rsidRPr="00DA32E1">
        <w:rPr>
          <w:sz w:val="24"/>
          <w:lang w:val="en-US"/>
        </w:rPr>
        <w:t xml:space="preserve">The Pythagorean tree – Creator I. Konstantinidis </w:t>
      </w:r>
    </w:p>
    <w:p w14:paraId="637D810D" w14:textId="77777777" w:rsidR="00DA32E1" w:rsidRPr="00DA32E1" w:rsidRDefault="00DA32E1" w:rsidP="00DA32E1">
      <w:pPr>
        <w:spacing w:after="0" w:line="240" w:lineRule="auto"/>
        <w:ind w:left="709"/>
        <w:jc w:val="both"/>
        <w:rPr>
          <w:sz w:val="24"/>
        </w:rPr>
      </w:pPr>
      <w:hyperlink r:id="rId155" w:history="1">
        <w:r w:rsidRPr="00DA32E1">
          <w:rPr>
            <w:rStyle w:val="Hyperlink"/>
            <w:sz w:val="24"/>
          </w:rPr>
          <w:t>http://portal.opendiscoveryspace.eu/eo-resource-view/829992</w:t>
        </w:r>
      </w:hyperlink>
    </w:p>
    <w:p w14:paraId="60CCBEEA" w14:textId="77777777" w:rsidR="00DA32E1" w:rsidRPr="00DA32E1" w:rsidRDefault="00DA32E1" w:rsidP="00CC5955">
      <w:pPr>
        <w:numPr>
          <w:ilvl w:val="0"/>
          <w:numId w:val="18"/>
        </w:numPr>
        <w:spacing w:after="0" w:line="240" w:lineRule="auto"/>
        <w:jc w:val="both"/>
        <w:rPr>
          <w:sz w:val="24"/>
          <w:lang w:val="en-US"/>
        </w:rPr>
      </w:pPr>
      <w:r w:rsidRPr="00DA32E1">
        <w:rPr>
          <w:sz w:val="24"/>
          <w:lang w:val="en-US"/>
        </w:rPr>
        <w:t xml:space="preserve">Space Walk –Creators A. Malamou and A. Sarli  </w:t>
      </w:r>
    </w:p>
    <w:p w14:paraId="29C50621" w14:textId="77777777" w:rsidR="00DA32E1" w:rsidRPr="00DA32E1" w:rsidRDefault="00DA32E1" w:rsidP="00DA32E1">
      <w:pPr>
        <w:spacing w:after="0" w:line="240" w:lineRule="auto"/>
        <w:ind w:left="709"/>
        <w:jc w:val="both"/>
        <w:rPr>
          <w:sz w:val="24"/>
        </w:rPr>
      </w:pPr>
      <w:hyperlink r:id="rId156" w:history="1">
        <w:r w:rsidRPr="00DA32E1">
          <w:rPr>
            <w:rStyle w:val="Hyperlink"/>
            <w:sz w:val="24"/>
          </w:rPr>
          <w:t>http://portal.opendiscoveryspace.eu/node/828776</w:t>
        </w:r>
      </w:hyperlink>
    </w:p>
    <w:p w14:paraId="0688E1C7" w14:textId="77777777" w:rsidR="00DA32E1" w:rsidRPr="00DA32E1" w:rsidRDefault="00DA32E1" w:rsidP="00CC5955">
      <w:pPr>
        <w:numPr>
          <w:ilvl w:val="0"/>
          <w:numId w:val="18"/>
        </w:numPr>
        <w:spacing w:after="0" w:line="240" w:lineRule="auto"/>
        <w:ind w:left="709"/>
        <w:jc w:val="both"/>
        <w:rPr>
          <w:sz w:val="24"/>
        </w:rPr>
      </w:pPr>
      <w:r w:rsidRPr="00DA32E1">
        <w:rPr>
          <w:sz w:val="24"/>
          <w:lang w:val="en-US"/>
        </w:rPr>
        <w:t>Financial Variances</w:t>
      </w:r>
      <w:r w:rsidRPr="00DA32E1">
        <w:rPr>
          <w:sz w:val="24"/>
        </w:rPr>
        <w:t xml:space="preserve"> –</w:t>
      </w:r>
      <w:r w:rsidRPr="00DA32E1">
        <w:rPr>
          <w:sz w:val="24"/>
          <w:lang w:val="en-US"/>
        </w:rPr>
        <w:t>Creator E.Mavrikiou</w:t>
      </w:r>
    </w:p>
    <w:p w14:paraId="4C4A5533" w14:textId="77777777" w:rsidR="00DA32E1" w:rsidRPr="00DA32E1" w:rsidRDefault="00DA32E1" w:rsidP="00DA32E1">
      <w:pPr>
        <w:spacing w:after="0" w:line="240" w:lineRule="auto"/>
        <w:ind w:left="709"/>
        <w:jc w:val="both"/>
        <w:rPr>
          <w:sz w:val="24"/>
        </w:rPr>
      </w:pPr>
      <w:hyperlink r:id="rId157" w:history="1">
        <w:r w:rsidRPr="00DA32E1">
          <w:rPr>
            <w:rStyle w:val="Hyperlink"/>
            <w:sz w:val="24"/>
          </w:rPr>
          <w:t>http://portal.opendiscoveryspace.eu/node/829749</w:t>
        </w:r>
      </w:hyperlink>
    </w:p>
    <w:p w14:paraId="321564F3" w14:textId="77777777" w:rsidR="00DA32E1" w:rsidRPr="00C07275" w:rsidRDefault="00DA32E1" w:rsidP="00C07275">
      <w:pPr>
        <w:jc w:val="both"/>
        <w:rPr>
          <w:sz w:val="24"/>
          <w:lang w:val="en-US"/>
        </w:rPr>
      </w:pPr>
    </w:p>
    <w:p w14:paraId="76426A64" w14:textId="77777777" w:rsidR="00C07275" w:rsidRPr="002D0616" w:rsidRDefault="00C07275" w:rsidP="009E1A03">
      <w:pPr>
        <w:rPr>
          <w:rFonts w:asciiTheme="majorHAnsi" w:hAnsiTheme="majorHAnsi"/>
          <w:lang w:val="en-GB"/>
        </w:rPr>
      </w:pPr>
    </w:p>
    <w:sectPr w:rsidR="00C07275" w:rsidRPr="002D0616" w:rsidSect="00026BA5">
      <w:headerReference w:type="default" r:id="rId158"/>
      <w:footerReference w:type="default" r:id="rId159"/>
      <w:pgSz w:w="11906" w:h="16838"/>
      <w:pgMar w:top="2523" w:right="1417" w:bottom="1134" w:left="1417" w:header="708" w:footer="599" w:gutter="0"/>
      <w:cols w:space="708"/>
      <w:titlePg/>
      <w:docGrid w:linePitch="360"/>
    </w:sectPr>
  </w:body>
</w:document>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5793B636" w15:done="0"/>
  <w15:commentEx w15:paraId="6B737A58" w15:done="0"/>
  <w15:commentEx w15:paraId="1ADCD0F3" w15:done="0"/>
  <w15:commentEx w15:paraId="2997F39F" w15:done="0"/>
  <w15:commentEx w15:paraId="08F5CE0A" w15:done="0"/>
  <w15:commentEx w15:paraId="14209C12" w15:done="0"/>
  <w15:commentEx w15:paraId="69F73BAB" w15:done="0"/>
  <w15:commentEx w15:paraId="07E1A6B6" w15:done="0"/>
  <w15:commentEx w15:paraId="53C2EACF" w15:done="0"/>
  <w15:commentEx w15:paraId="1B1E8186" w15:done="0"/>
  <w15:commentEx w15:paraId="53ADACBA" w15:done="0"/>
  <w15:commentEx w15:paraId="6C6BE974" w15:done="0"/>
  <w15:commentEx w15:paraId="37B8C108" w15:done="0"/>
  <w15:commentEx w15:paraId="0C5B0B13" w15:done="0"/>
  <w15:commentEx w15:paraId="19439EFC" w15:done="0"/>
  <w15:commentEx w15:paraId="2C282B8F" w15:done="0"/>
  <w15:commentEx w15:paraId="28AE5F22" w15:done="0"/>
  <w15:commentEx w15:paraId="7B5DB89E" w15:done="0"/>
  <w15:commentEx w15:paraId="7B592277" w15:done="0"/>
  <w15:commentEx w15:paraId="5A1DC118" w15:done="0"/>
  <w15:commentEx w15:paraId="00DBC777" w15:done="0"/>
  <w15:commentEx w15:paraId="5B5601E3" w15:done="0"/>
  <w15:commentEx w15:paraId="1BC9B489" w15:done="0"/>
  <w15:commentEx w15:paraId="317B4F0F" w15:done="0"/>
  <w15:commentEx w15:paraId="5A444CA5" w15:done="0"/>
  <w15:commentEx w15:paraId="5E7405A9" w15:done="0"/>
  <w15:commentEx w15:paraId="7BF6C511" w15:done="0"/>
</w15:commentsEx>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0FE4C825" w14:textId="77777777" w:rsidR="00994DB8" w:rsidRDefault="00994DB8" w:rsidP="00AA339A">
      <w:pPr>
        <w:spacing w:after="0" w:line="240" w:lineRule="auto"/>
      </w:pPr>
      <w:r>
        <w:separator/>
      </w:r>
    </w:p>
  </w:endnote>
  <w:endnote w:type="continuationSeparator" w:id="0">
    <w:p w14:paraId="3EDDA799" w14:textId="77777777" w:rsidR="00994DB8" w:rsidRDefault="00994DB8" w:rsidP="00AA339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auto"/>
    <w:pitch w:val="variable"/>
    <w:sig w:usb0="E10002FF" w:usb1="4000ACFF" w:usb2="00000009" w:usb3="00000000" w:csb0="0000019F" w:csb1="00000000"/>
  </w:font>
  <w:font w:name="Cambria">
    <w:panose1 w:val="02040503050406030204"/>
    <w:charset w:val="00"/>
    <w:family w:val="auto"/>
    <w:pitch w:val="variable"/>
    <w:sig w:usb0="E00002FF" w:usb1="400004FF" w:usb2="00000000" w:usb3="00000000" w:csb0="0000019F" w:csb1="00000000"/>
  </w:font>
  <w:font w:name="ＭＳ ゴシック">
    <w:charset w:val="4E"/>
    <w:family w:val="auto"/>
    <w:pitch w:val="variable"/>
    <w:sig w:usb0="E00002FF" w:usb1="6AC7FDFB" w:usb2="00000012" w:usb3="00000000" w:csb0="0002009F" w:csb1="00000000"/>
  </w:font>
  <w:font w:name="Tahoma">
    <w:panose1 w:val="020B0604030504040204"/>
    <w:charset w:val="00"/>
    <w:family w:val="auto"/>
    <w:pitch w:val="variable"/>
    <w:sig w:usb0="00000003" w:usb1="00000000" w:usb2="00000000" w:usb3="00000000" w:csb0="00000001" w:csb1="00000000"/>
  </w:font>
  <w:font w:name="Arial">
    <w:panose1 w:val="020B0604020202020204"/>
    <w:charset w:val="00"/>
    <w:family w:val="auto"/>
    <w:pitch w:val="variable"/>
    <w:sig w:usb0="E0002AFF" w:usb1="C0007843" w:usb2="00000009" w:usb3="00000000" w:csb0="000001FF" w:csb1="00000000"/>
  </w:font>
  <w:font w:name="Batang">
    <w:altName w:val="바탕"/>
    <w:charset w:val="81"/>
    <w:family w:val="roman"/>
    <w:pitch w:val="variable"/>
    <w:sig w:usb0="B00002AF" w:usb1="69D77CFB" w:usb2="00000030" w:usb3="00000000" w:csb0="0008009F" w:csb1="00000000"/>
  </w:font>
  <w:font w:name="PFHighwayGothic-Regular">
    <w:panose1 w:val="00000000000000000000"/>
    <w:charset w:val="00"/>
    <w:family w:val="swiss"/>
    <w:notTrueType/>
    <w:pitch w:val="default"/>
    <w:sig w:usb0="00000003" w:usb1="00000000" w:usb2="00000000" w:usb3="00000000" w:csb0="00000001" w:csb1="00000000"/>
  </w:font>
  <w:font w:name="ＭＳ 明朝">
    <w:charset w:val="4E"/>
    <w:family w:val="auto"/>
    <w:pitch w:val="variable"/>
    <w:sig w:usb0="E00002FF" w:usb1="6AC7FDFB" w:usb2="00000012" w:usb3="00000000" w:csb0="0002009F" w:csb1="00000000"/>
  </w:font>
  <w:font w:name="Segoe UI">
    <w:altName w:val="Courier New"/>
    <w:charset w:val="EE"/>
    <w:family w:val="swiss"/>
    <w:pitch w:val="variable"/>
    <w:sig w:usb0="E4002EFF" w:usb1="C000E47F" w:usb2="00000009" w:usb3="00000000" w:csb0="000001FF" w:csb1="00000000"/>
  </w:font>
  <w:font w:name="MS Mincho">
    <w:altName w:val="ＭＳ 明朝"/>
    <w:charset w:val="80"/>
    <w:family w:val="modern"/>
    <w:pitch w:val="fixed"/>
    <w:sig w:usb0="E00002FF" w:usb1="6AC7FDFB" w:usb2="00000012" w:usb3="00000000" w:csb0="0002009F" w:csb1="00000000"/>
  </w:font>
  <w:font w:name="˙ø◊t„">
    <w:altName w:val="Cambria"/>
    <w:panose1 w:val="00000000000000000000"/>
    <w:charset w:val="4D"/>
    <w:family w:val="auto"/>
    <w:notTrueType/>
    <w:pitch w:val="default"/>
    <w:sig w:usb0="00000003" w:usb1="00000000" w:usb2="00000000" w:usb3="00000000" w:csb0="00000001"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6E4DC89" w14:textId="3B6A4C3E" w:rsidR="00994DB8" w:rsidRPr="008774B7" w:rsidRDefault="00994DB8">
    <w:pPr>
      <w:pStyle w:val="Footer"/>
      <w:rPr>
        <w:rFonts w:asciiTheme="majorHAnsi" w:hAnsiTheme="majorHAnsi"/>
        <w:sz w:val="18"/>
        <w:lang w:val="en-GB"/>
      </w:rPr>
    </w:pPr>
    <w:r>
      <w:rPr>
        <w:rFonts w:asciiTheme="majorHAnsi" w:hAnsiTheme="majorHAnsi"/>
        <w:sz w:val="18"/>
        <w:lang w:val="en-GB"/>
      </w:rPr>
      <w:t>D4.5 Integrated Implementation Report</w:t>
    </w:r>
    <w:r w:rsidRPr="008774B7">
      <w:rPr>
        <w:rFonts w:asciiTheme="majorHAnsi" w:hAnsiTheme="majorHAnsi"/>
        <w:sz w:val="18"/>
        <w:lang w:val="en-GB"/>
      </w:rPr>
      <w:tab/>
    </w:r>
    <w:r w:rsidRPr="008774B7">
      <w:rPr>
        <w:rFonts w:asciiTheme="majorHAnsi" w:hAnsiTheme="majorHAnsi"/>
        <w:sz w:val="18"/>
        <w:lang w:val="en-GB"/>
      </w:rPr>
      <w:tab/>
      <w:t xml:space="preserve">Page </w:t>
    </w:r>
    <w:r w:rsidRPr="008774B7">
      <w:rPr>
        <w:rFonts w:asciiTheme="majorHAnsi" w:hAnsiTheme="majorHAnsi"/>
        <w:sz w:val="18"/>
      </w:rPr>
      <w:fldChar w:fldCharType="begin"/>
    </w:r>
    <w:r w:rsidRPr="008774B7">
      <w:rPr>
        <w:rFonts w:asciiTheme="majorHAnsi" w:hAnsiTheme="majorHAnsi"/>
        <w:sz w:val="18"/>
        <w:lang w:val="en-GB"/>
      </w:rPr>
      <w:instrText xml:space="preserve"> PAGE   \* MERGEFORMAT </w:instrText>
    </w:r>
    <w:r w:rsidRPr="008774B7">
      <w:rPr>
        <w:rFonts w:asciiTheme="majorHAnsi" w:hAnsiTheme="majorHAnsi"/>
        <w:sz w:val="18"/>
      </w:rPr>
      <w:fldChar w:fldCharType="separate"/>
    </w:r>
    <w:r w:rsidR="00432635">
      <w:rPr>
        <w:rFonts w:asciiTheme="majorHAnsi" w:hAnsiTheme="majorHAnsi"/>
        <w:noProof/>
        <w:sz w:val="18"/>
        <w:lang w:val="en-GB"/>
      </w:rPr>
      <w:t>3</w:t>
    </w:r>
    <w:r w:rsidRPr="008774B7">
      <w:rPr>
        <w:rFonts w:asciiTheme="majorHAnsi" w:hAnsiTheme="majorHAnsi"/>
        <w:sz w:val="18"/>
      </w:rPr>
      <w:fldChar w:fldCharType="end"/>
    </w:r>
    <w:r w:rsidRPr="008774B7">
      <w:rPr>
        <w:rFonts w:asciiTheme="majorHAnsi" w:hAnsiTheme="majorHAnsi"/>
        <w:sz w:val="18"/>
        <w:lang w:val="en-GB"/>
      </w:rPr>
      <w:t xml:space="preserve"> / </w:t>
    </w:r>
    <w:fldSimple w:instr=" NUMPAGES   \* MERGEFORMAT ">
      <w:r w:rsidR="00432635" w:rsidRPr="00432635">
        <w:rPr>
          <w:rFonts w:asciiTheme="majorHAnsi" w:hAnsiTheme="majorHAnsi"/>
          <w:noProof/>
          <w:sz w:val="18"/>
          <w:lang w:val="en-GB"/>
        </w:rPr>
        <w:t>63</w:t>
      </w:r>
    </w:fldSimple>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1703DE2B" w14:textId="77777777" w:rsidR="00994DB8" w:rsidRDefault="00994DB8" w:rsidP="00AA339A">
      <w:pPr>
        <w:spacing w:after="0" w:line="240" w:lineRule="auto"/>
      </w:pPr>
      <w:r>
        <w:separator/>
      </w:r>
    </w:p>
  </w:footnote>
  <w:footnote w:type="continuationSeparator" w:id="0">
    <w:p w14:paraId="5BB69E9C" w14:textId="77777777" w:rsidR="00994DB8" w:rsidRDefault="00994DB8" w:rsidP="00AA339A">
      <w:pPr>
        <w:spacing w:after="0" w:line="240" w:lineRule="auto"/>
      </w:pPr>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E783C3C" w14:textId="77777777" w:rsidR="00994DB8" w:rsidRDefault="00994DB8">
    <w:pPr>
      <w:pStyle w:val="Header"/>
    </w:pPr>
    <w:r>
      <w:rPr>
        <w:noProof/>
        <w:lang w:val="en-US"/>
      </w:rPr>
      <w:drawing>
        <wp:inline distT="0" distB="0" distL="0" distR="0" wp14:anchorId="31506019" wp14:editId="73836091">
          <wp:extent cx="2055495" cy="831215"/>
          <wp:effectExtent l="19050" t="0" r="1905" b="0"/>
          <wp:docPr id="1" name="Bild 1" descr="DEF flag-logoeac-LLP_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F flag-logoeac-LLP_EN"/>
                  <pic:cNvPicPr>
                    <a:picLocks noChangeAspect="1" noChangeArrowheads="1"/>
                  </pic:cNvPicPr>
                </pic:nvPicPr>
                <pic:blipFill>
                  <a:blip r:embed="rId1"/>
                  <a:srcRect/>
                  <a:stretch>
                    <a:fillRect/>
                  </a:stretch>
                </pic:blipFill>
                <pic:spPr bwMode="auto">
                  <a:xfrm>
                    <a:off x="0" y="0"/>
                    <a:ext cx="2055495" cy="831215"/>
                  </a:xfrm>
                  <a:prstGeom prst="rect">
                    <a:avLst/>
                  </a:prstGeom>
                  <a:noFill/>
                </pic:spPr>
              </pic:pic>
            </a:graphicData>
          </a:graphic>
        </wp:inline>
      </w:drawing>
    </w:r>
    <w:r>
      <w:tab/>
    </w:r>
    <w:r>
      <w:tab/>
    </w:r>
    <w:r>
      <w:rPr>
        <w:noProof/>
        <w:lang w:val="en-US"/>
      </w:rPr>
      <w:drawing>
        <wp:inline distT="0" distB="0" distL="0" distR="0" wp14:anchorId="121C9171" wp14:editId="6D044BC7">
          <wp:extent cx="1280160" cy="870528"/>
          <wp:effectExtent l="0" t="0" r="0" b="0"/>
          <wp:docPr id="4" name="Bild 4" descr="DigiSkills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igiSkills Logo"/>
                  <pic:cNvPicPr>
                    <a:picLocks noChangeAspect="1" noChangeArrowheads="1"/>
                  </pic:cNvPicPr>
                </pic:nvPicPr>
                <pic:blipFill>
                  <a:blip r:embed="rId2"/>
                  <a:srcRect/>
                  <a:stretch>
                    <a:fillRect/>
                  </a:stretch>
                </pic:blipFill>
                <pic:spPr bwMode="auto">
                  <a:xfrm>
                    <a:off x="0" y="0"/>
                    <a:ext cx="1280026" cy="870437"/>
                  </a:xfrm>
                  <a:prstGeom prst="rect">
                    <a:avLst/>
                  </a:prstGeom>
                  <a:noFill/>
                  <a:ln w="9525">
                    <a:noFill/>
                    <a:miter lim="800000"/>
                    <a:headEnd/>
                    <a:tailEnd/>
                  </a:ln>
                </pic:spPr>
              </pic:pic>
            </a:graphicData>
          </a:graphic>
        </wp:inline>
      </w:drawing>
    </w: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1"/>
    <w:multiLevelType w:val="hybridMultilevel"/>
    <w:tmpl w:val="00000001"/>
    <w:lvl w:ilvl="0" w:tplc="00000001">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nsid w:val="00000002"/>
    <w:multiLevelType w:val="hybridMultilevel"/>
    <w:tmpl w:val="00000002"/>
    <w:lvl w:ilvl="0" w:tplc="00000065">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
    <w:nsid w:val="00000003"/>
    <w:multiLevelType w:val="hybridMultilevel"/>
    <w:tmpl w:val="00000003"/>
    <w:lvl w:ilvl="0" w:tplc="000000C9">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3">
    <w:nsid w:val="00000004"/>
    <w:multiLevelType w:val="hybridMultilevel"/>
    <w:tmpl w:val="00000004"/>
    <w:lvl w:ilvl="0" w:tplc="0000012D">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4">
    <w:nsid w:val="00000005"/>
    <w:multiLevelType w:val="hybridMultilevel"/>
    <w:tmpl w:val="00000005"/>
    <w:lvl w:ilvl="0" w:tplc="00000191">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5">
    <w:nsid w:val="00000006"/>
    <w:multiLevelType w:val="hybridMultilevel"/>
    <w:tmpl w:val="00000006"/>
    <w:lvl w:ilvl="0" w:tplc="000001F5">
      <w:start w:val="1"/>
      <w:numFmt w:val="decimal"/>
      <w:lvlText w:val="%1."/>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6">
    <w:nsid w:val="00032D04"/>
    <w:multiLevelType w:val="hybridMultilevel"/>
    <w:tmpl w:val="4E3CE572"/>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7">
    <w:nsid w:val="06D953F7"/>
    <w:multiLevelType w:val="hybridMultilevel"/>
    <w:tmpl w:val="DF9CE45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0AB731E1"/>
    <w:multiLevelType w:val="hybridMultilevel"/>
    <w:tmpl w:val="80D879A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0C1A7FDF"/>
    <w:multiLevelType w:val="hybridMultilevel"/>
    <w:tmpl w:val="B992C2D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0DDC54F3"/>
    <w:multiLevelType w:val="hybridMultilevel"/>
    <w:tmpl w:val="D506FF36"/>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0E267D33"/>
    <w:multiLevelType w:val="hybridMultilevel"/>
    <w:tmpl w:val="C588A594"/>
    <w:lvl w:ilvl="0" w:tplc="9378E99C">
      <w:start w:val="1"/>
      <w:numFmt w:val="decimal"/>
      <w:lvlText w:val="%1."/>
      <w:lvlJc w:val="left"/>
      <w:pPr>
        <w:ind w:left="1060" w:hanging="70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19A8700C"/>
    <w:multiLevelType w:val="hybridMultilevel"/>
    <w:tmpl w:val="874AC490"/>
    <w:lvl w:ilvl="0" w:tplc="63BC7FF2">
      <w:start w:val="3"/>
      <w:numFmt w:val="bullet"/>
      <w:lvlText w:val="-"/>
      <w:lvlJc w:val="left"/>
      <w:pPr>
        <w:ind w:left="405" w:hanging="360"/>
      </w:pPr>
      <w:rPr>
        <w:rFonts w:ascii="Times New Roman" w:eastAsia="Calibri" w:hAnsi="Times New Roman" w:cs="Times New Roman"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3">
    <w:nsid w:val="1F5700BA"/>
    <w:multiLevelType w:val="hybridMultilevel"/>
    <w:tmpl w:val="2960A47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1F827928"/>
    <w:multiLevelType w:val="hybridMultilevel"/>
    <w:tmpl w:val="68B6660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22A70C07"/>
    <w:multiLevelType w:val="hybridMultilevel"/>
    <w:tmpl w:val="1D1AF81C"/>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6">
    <w:nsid w:val="24E52A6D"/>
    <w:multiLevelType w:val="hybridMultilevel"/>
    <w:tmpl w:val="8034D612"/>
    <w:lvl w:ilvl="0" w:tplc="C4360432">
      <w:start w:val="1"/>
      <w:numFmt w:val="bullet"/>
      <w:lvlText w:val="−"/>
      <w:lvlJc w:val="left"/>
      <w:pPr>
        <w:ind w:left="720" w:hanging="360"/>
      </w:pPr>
      <w:rPr>
        <w:rFonts w:ascii="Times New Roman" w:hAnsi="Times New Roman"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nsid w:val="28AE440B"/>
    <w:multiLevelType w:val="hybridMultilevel"/>
    <w:tmpl w:val="3F982D4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2AF5351D"/>
    <w:multiLevelType w:val="hybridMultilevel"/>
    <w:tmpl w:val="9AC01FA8"/>
    <w:lvl w:ilvl="0" w:tplc="9378E99C">
      <w:start w:val="1"/>
      <w:numFmt w:val="decimal"/>
      <w:lvlText w:val="%1."/>
      <w:lvlJc w:val="left"/>
      <w:pPr>
        <w:ind w:left="1060" w:hanging="70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2D2947D2"/>
    <w:multiLevelType w:val="hybridMultilevel"/>
    <w:tmpl w:val="1946124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nsid w:val="30D63537"/>
    <w:multiLevelType w:val="hybridMultilevel"/>
    <w:tmpl w:val="97A2BD9C"/>
    <w:lvl w:ilvl="0" w:tplc="041A000F">
      <w:start w:val="1"/>
      <w:numFmt w:val="decimal"/>
      <w:lvlText w:val="%1."/>
      <w:lvlJc w:val="left"/>
      <w:pPr>
        <w:ind w:left="720" w:hanging="360"/>
      </w:p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21">
    <w:nsid w:val="32CA2B45"/>
    <w:multiLevelType w:val="hybridMultilevel"/>
    <w:tmpl w:val="27368506"/>
    <w:lvl w:ilvl="0" w:tplc="D952AA70">
      <w:start w:val="1"/>
      <w:numFmt w:val="decimal"/>
      <w:lvlText w:val="%1."/>
      <w:lvlJc w:val="left"/>
      <w:pPr>
        <w:ind w:left="1068" w:hanging="360"/>
      </w:pPr>
      <w:rPr>
        <w:rFonts w:hint="default"/>
      </w:rPr>
    </w:lvl>
    <w:lvl w:ilvl="1" w:tplc="0C0A0019" w:tentative="1">
      <w:start w:val="1"/>
      <w:numFmt w:val="lowerLetter"/>
      <w:lvlText w:val="%2."/>
      <w:lvlJc w:val="left"/>
      <w:pPr>
        <w:ind w:left="1788" w:hanging="360"/>
      </w:pPr>
    </w:lvl>
    <w:lvl w:ilvl="2" w:tplc="0C0A001B" w:tentative="1">
      <w:start w:val="1"/>
      <w:numFmt w:val="lowerRoman"/>
      <w:lvlText w:val="%3."/>
      <w:lvlJc w:val="right"/>
      <w:pPr>
        <w:ind w:left="2508" w:hanging="180"/>
      </w:pPr>
    </w:lvl>
    <w:lvl w:ilvl="3" w:tplc="0C0A000F" w:tentative="1">
      <w:start w:val="1"/>
      <w:numFmt w:val="decimal"/>
      <w:lvlText w:val="%4."/>
      <w:lvlJc w:val="left"/>
      <w:pPr>
        <w:ind w:left="3228" w:hanging="360"/>
      </w:pPr>
    </w:lvl>
    <w:lvl w:ilvl="4" w:tplc="0C0A0019" w:tentative="1">
      <w:start w:val="1"/>
      <w:numFmt w:val="lowerLetter"/>
      <w:lvlText w:val="%5."/>
      <w:lvlJc w:val="left"/>
      <w:pPr>
        <w:ind w:left="3948" w:hanging="360"/>
      </w:pPr>
    </w:lvl>
    <w:lvl w:ilvl="5" w:tplc="0C0A001B" w:tentative="1">
      <w:start w:val="1"/>
      <w:numFmt w:val="lowerRoman"/>
      <w:lvlText w:val="%6."/>
      <w:lvlJc w:val="right"/>
      <w:pPr>
        <w:ind w:left="4668" w:hanging="180"/>
      </w:pPr>
    </w:lvl>
    <w:lvl w:ilvl="6" w:tplc="0C0A000F" w:tentative="1">
      <w:start w:val="1"/>
      <w:numFmt w:val="decimal"/>
      <w:lvlText w:val="%7."/>
      <w:lvlJc w:val="left"/>
      <w:pPr>
        <w:ind w:left="5388" w:hanging="360"/>
      </w:pPr>
    </w:lvl>
    <w:lvl w:ilvl="7" w:tplc="0C0A0019" w:tentative="1">
      <w:start w:val="1"/>
      <w:numFmt w:val="lowerLetter"/>
      <w:lvlText w:val="%8."/>
      <w:lvlJc w:val="left"/>
      <w:pPr>
        <w:ind w:left="6108" w:hanging="360"/>
      </w:pPr>
    </w:lvl>
    <w:lvl w:ilvl="8" w:tplc="0C0A001B" w:tentative="1">
      <w:start w:val="1"/>
      <w:numFmt w:val="lowerRoman"/>
      <w:lvlText w:val="%9."/>
      <w:lvlJc w:val="right"/>
      <w:pPr>
        <w:ind w:left="6828" w:hanging="180"/>
      </w:pPr>
    </w:lvl>
  </w:abstractNum>
  <w:abstractNum w:abstractNumId="22">
    <w:nsid w:val="35E42D89"/>
    <w:multiLevelType w:val="hybridMultilevel"/>
    <w:tmpl w:val="39E0B01E"/>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3">
    <w:nsid w:val="3A5A5520"/>
    <w:multiLevelType w:val="hybridMultilevel"/>
    <w:tmpl w:val="F9722DB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nsid w:val="3BD05A76"/>
    <w:multiLevelType w:val="hybridMultilevel"/>
    <w:tmpl w:val="439C4B5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nsid w:val="4D2F458F"/>
    <w:multiLevelType w:val="hybridMultilevel"/>
    <w:tmpl w:val="C058719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nsid w:val="4DF1670C"/>
    <w:multiLevelType w:val="hybridMultilevel"/>
    <w:tmpl w:val="F7CE33E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7">
    <w:nsid w:val="4E1E293B"/>
    <w:multiLevelType w:val="hybridMultilevel"/>
    <w:tmpl w:val="0EF298F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nsid w:val="4EB64FF8"/>
    <w:multiLevelType w:val="hybridMultilevel"/>
    <w:tmpl w:val="30161EDA"/>
    <w:lvl w:ilvl="0" w:tplc="0C0A000B">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9">
    <w:nsid w:val="4F955F8D"/>
    <w:multiLevelType w:val="hybridMultilevel"/>
    <w:tmpl w:val="4000D580"/>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0">
    <w:nsid w:val="500B01B3"/>
    <w:multiLevelType w:val="hybridMultilevel"/>
    <w:tmpl w:val="A1745574"/>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1">
    <w:nsid w:val="57120E7E"/>
    <w:multiLevelType w:val="hybridMultilevel"/>
    <w:tmpl w:val="D506FF36"/>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nsid w:val="575106BE"/>
    <w:multiLevelType w:val="hybridMultilevel"/>
    <w:tmpl w:val="9B7EB3E4"/>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3">
    <w:nsid w:val="626A37AF"/>
    <w:multiLevelType w:val="hybridMultilevel"/>
    <w:tmpl w:val="FA043048"/>
    <w:lvl w:ilvl="0" w:tplc="C4360432">
      <w:start w:val="1"/>
      <w:numFmt w:val="bullet"/>
      <w:lvlText w:val="−"/>
      <w:lvlJc w:val="left"/>
      <w:pPr>
        <w:ind w:left="720" w:hanging="360"/>
      </w:pPr>
      <w:rPr>
        <w:rFonts w:ascii="Times New Roman" w:hAnsi="Times New Roman"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4">
    <w:nsid w:val="65A8285D"/>
    <w:multiLevelType w:val="hybridMultilevel"/>
    <w:tmpl w:val="401A7DC2"/>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5">
    <w:nsid w:val="6B172489"/>
    <w:multiLevelType w:val="hybridMultilevel"/>
    <w:tmpl w:val="BF4442A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nsid w:val="71CE3A94"/>
    <w:multiLevelType w:val="hybridMultilevel"/>
    <w:tmpl w:val="E0E8A0D4"/>
    <w:lvl w:ilvl="0" w:tplc="0C0A0001">
      <w:start w:val="1"/>
      <w:numFmt w:val="bullet"/>
      <w:lvlText w:val=""/>
      <w:lvlJc w:val="left"/>
      <w:pPr>
        <w:ind w:left="732" w:hanging="360"/>
      </w:pPr>
      <w:rPr>
        <w:rFonts w:ascii="Symbol" w:hAnsi="Symbol" w:hint="default"/>
      </w:rPr>
    </w:lvl>
    <w:lvl w:ilvl="1" w:tplc="0C0A0003" w:tentative="1">
      <w:start w:val="1"/>
      <w:numFmt w:val="bullet"/>
      <w:lvlText w:val="o"/>
      <w:lvlJc w:val="left"/>
      <w:pPr>
        <w:ind w:left="1452" w:hanging="360"/>
      </w:pPr>
      <w:rPr>
        <w:rFonts w:ascii="Courier New" w:hAnsi="Courier New" w:cs="Courier New" w:hint="default"/>
      </w:rPr>
    </w:lvl>
    <w:lvl w:ilvl="2" w:tplc="0C0A0005" w:tentative="1">
      <w:start w:val="1"/>
      <w:numFmt w:val="bullet"/>
      <w:lvlText w:val=""/>
      <w:lvlJc w:val="left"/>
      <w:pPr>
        <w:ind w:left="2172" w:hanging="360"/>
      </w:pPr>
      <w:rPr>
        <w:rFonts w:ascii="Wingdings" w:hAnsi="Wingdings" w:hint="default"/>
      </w:rPr>
    </w:lvl>
    <w:lvl w:ilvl="3" w:tplc="0C0A0001" w:tentative="1">
      <w:start w:val="1"/>
      <w:numFmt w:val="bullet"/>
      <w:lvlText w:val=""/>
      <w:lvlJc w:val="left"/>
      <w:pPr>
        <w:ind w:left="2892" w:hanging="360"/>
      </w:pPr>
      <w:rPr>
        <w:rFonts w:ascii="Symbol" w:hAnsi="Symbol" w:hint="default"/>
      </w:rPr>
    </w:lvl>
    <w:lvl w:ilvl="4" w:tplc="0C0A0003" w:tentative="1">
      <w:start w:val="1"/>
      <w:numFmt w:val="bullet"/>
      <w:lvlText w:val="o"/>
      <w:lvlJc w:val="left"/>
      <w:pPr>
        <w:ind w:left="3612" w:hanging="360"/>
      </w:pPr>
      <w:rPr>
        <w:rFonts w:ascii="Courier New" w:hAnsi="Courier New" w:cs="Courier New" w:hint="default"/>
      </w:rPr>
    </w:lvl>
    <w:lvl w:ilvl="5" w:tplc="0C0A0005" w:tentative="1">
      <w:start w:val="1"/>
      <w:numFmt w:val="bullet"/>
      <w:lvlText w:val=""/>
      <w:lvlJc w:val="left"/>
      <w:pPr>
        <w:ind w:left="4332" w:hanging="360"/>
      </w:pPr>
      <w:rPr>
        <w:rFonts w:ascii="Wingdings" w:hAnsi="Wingdings" w:hint="default"/>
      </w:rPr>
    </w:lvl>
    <w:lvl w:ilvl="6" w:tplc="0C0A0001" w:tentative="1">
      <w:start w:val="1"/>
      <w:numFmt w:val="bullet"/>
      <w:lvlText w:val=""/>
      <w:lvlJc w:val="left"/>
      <w:pPr>
        <w:ind w:left="5052" w:hanging="360"/>
      </w:pPr>
      <w:rPr>
        <w:rFonts w:ascii="Symbol" w:hAnsi="Symbol" w:hint="default"/>
      </w:rPr>
    </w:lvl>
    <w:lvl w:ilvl="7" w:tplc="0C0A0003" w:tentative="1">
      <w:start w:val="1"/>
      <w:numFmt w:val="bullet"/>
      <w:lvlText w:val="o"/>
      <w:lvlJc w:val="left"/>
      <w:pPr>
        <w:ind w:left="5772" w:hanging="360"/>
      </w:pPr>
      <w:rPr>
        <w:rFonts w:ascii="Courier New" w:hAnsi="Courier New" w:cs="Courier New" w:hint="default"/>
      </w:rPr>
    </w:lvl>
    <w:lvl w:ilvl="8" w:tplc="0C0A0005" w:tentative="1">
      <w:start w:val="1"/>
      <w:numFmt w:val="bullet"/>
      <w:lvlText w:val=""/>
      <w:lvlJc w:val="left"/>
      <w:pPr>
        <w:ind w:left="6492" w:hanging="360"/>
      </w:pPr>
      <w:rPr>
        <w:rFonts w:ascii="Wingdings" w:hAnsi="Wingdings" w:hint="default"/>
      </w:rPr>
    </w:lvl>
  </w:abstractNum>
  <w:abstractNum w:abstractNumId="37">
    <w:nsid w:val="76154747"/>
    <w:multiLevelType w:val="hybridMultilevel"/>
    <w:tmpl w:val="50AE9A3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nsid w:val="764E52D3"/>
    <w:multiLevelType w:val="hybridMultilevel"/>
    <w:tmpl w:val="3F1C6466"/>
    <w:lvl w:ilvl="0" w:tplc="0408000F">
      <w:start w:val="1"/>
      <w:numFmt w:val="decimal"/>
      <w:lvlText w:val="%1."/>
      <w:lvlJc w:val="left"/>
      <w:pPr>
        <w:ind w:left="720" w:hanging="360"/>
      </w:pPr>
      <w:rPr>
        <w:rFonts w:hint="default"/>
      </w:r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39">
    <w:nsid w:val="76502A5D"/>
    <w:multiLevelType w:val="hybridMultilevel"/>
    <w:tmpl w:val="DBC841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nsid w:val="7BA71544"/>
    <w:multiLevelType w:val="hybridMultilevel"/>
    <w:tmpl w:val="322E7C9A"/>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41">
    <w:nsid w:val="7E387C9F"/>
    <w:multiLevelType w:val="hybridMultilevel"/>
    <w:tmpl w:val="B2C60B7A"/>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2">
    <w:nsid w:val="7FD72C1D"/>
    <w:multiLevelType w:val="hybridMultilevel"/>
    <w:tmpl w:val="015A1CE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num w:numId="1">
    <w:abstractNumId w:val="40"/>
  </w:num>
  <w:num w:numId="2">
    <w:abstractNumId w:val="8"/>
  </w:num>
  <w:num w:numId="3">
    <w:abstractNumId w:val="27"/>
  </w:num>
  <w:num w:numId="4">
    <w:abstractNumId w:val="9"/>
  </w:num>
  <w:num w:numId="5">
    <w:abstractNumId w:val="17"/>
  </w:num>
  <w:num w:numId="6">
    <w:abstractNumId w:val="23"/>
  </w:num>
  <w:num w:numId="7">
    <w:abstractNumId w:val="39"/>
  </w:num>
  <w:num w:numId="8">
    <w:abstractNumId w:val="13"/>
  </w:num>
  <w:num w:numId="9">
    <w:abstractNumId w:val="25"/>
  </w:num>
  <w:num w:numId="10">
    <w:abstractNumId w:val="35"/>
  </w:num>
  <w:num w:numId="11">
    <w:abstractNumId w:val="37"/>
  </w:num>
  <w:num w:numId="12">
    <w:abstractNumId w:val="7"/>
  </w:num>
  <w:num w:numId="13">
    <w:abstractNumId w:val="24"/>
  </w:num>
  <w:num w:numId="14">
    <w:abstractNumId w:val="19"/>
  </w:num>
  <w:num w:numId="15">
    <w:abstractNumId w:val="14"/>
  </w:num>
  <w:num w:numId="16">
    <w:abstractNumId w:val="10"/>
  </w:num>
  <w:num w:numId="17">
    <w:abstractNumId w:val="31"/>
  </w:num>
  <w:num w:numId="18">
    <w:abstractNumId w:val="38"/>
  </w:num>
  <w:num w:numId="19">
    <w:abstractNumId w:val="41"/>
  </w:num>
  <w:num w:numId="20">
    <w:abstractNumId w:val="0"/>
  </w:num>
  <w:num w:numId="21">
    <w:abstractNumId w:val="1"/>
  </w:num>
  <w:num w:numId="22">
    <w:abstractNumId w:val="2"/>
  </w:num>
  <w:num w:numId="23">
    <w:abstractNumId w:val="3"/>
  </w:num>
  <w:num w:numId="24">
    <w:abstractNumId w:val="4"/>
  </w:num>
  <w:num w:numId="25">
    <w:abstractNumId w:val="5"/>
  </w:num>
  <w:num w:numId="26">
    <w:abstractNumId w:val="32"/>
  </w:num>
  <w:num w:numId="27">
    <w:abstractNumId w:val="21"/>
  </w:num>
  <w:num w:numId="28">
    <w:abstractNumId w:val="36"/>
  </w:num>
  <w:num w:numId="29">
    <w:abstractNumId w:val="30"/>
  </w:num>
  <w:num w:numId="30">
    <w:abstractNumId w:val="28"/>
  </w:num>
  <w:num w:numId="31">
    <w:abstractNumId w:val="12"/>
  </w:num>
  <w:num w:numId="32">
    <w:abstractNumId w:val="34"/>
  </w:num>
  <w:num w:numId="33">
    <w:abstractNumId w:val="15"/>
  </w:num>
  <w:num w:numId="34">
    <w:abstractNumId w:val="6"/>
  </w:num>
  <w:num w:numId="35">
    <w:abstractNumId w:val="22"/>
  </w:num>
  <w:num w:numId="36">
    <w:abstractNumId w:val="20"/>
  </w:num>
  <w:num w:numId="37">
    <w:abstractNumId w:val="33"/>
  </w:num>
  <w:num w:numId="38">
    <w:abstractNumId w:val="16"/>
  </w:num>
  <w:num w:numId="39">
    <w:abstractNumId w:val="29"/>
  </w:num>
  <w:num w:numId="40">
    <w:abstractNumId w:val="42"/>
  </w:num>
  <w:num w:numId="41">
    <w:abstractNumId w:val="26"/>
  </w:num>
  <w:num w:numId="42">
    <w:abstractNumId w:val="11"/>
  </w:num>
  <w:num w:numId="43">
    <w:abstractNumId w:val="18"/>
  </w:num>
  <w:numIdMacAtCleanup w:val="41"/>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andrina">
    <w15:presenceInfo w15:providerId="None" w15:userId="andrina"/>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50"/>
  <w:hideSpellingErrors/>
  <w:activeWritingStyle w:appName="MSWord" w:lang="en-US" w:vendorID="64" w:dllVersion="131078" w:nlCheck="1" w:checkStyle="1"/>
  <w:activeWritingStyle w:appName="MSWord" w:lang="de-AT" w:vendorID="64" w:dllVersion="131078" w:nlCheck="1" w:checkStyle="1"/>
  <w:activeWritingStyle w:appName="MSWord" w:lang="en-GB" w:vendorID="64" w:dllVersion="131078" w:nlCheck="1" w:checkStyle="1"/>
  <w:activeWritingStyle w:appName="MSWord" w:lang="de-DE" w:vendorID="64" w:dllVersion="131078" w:nlCheck="1" w:checkStyle="1"/>
  <w:defaultTabStop w:val="709"/>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838B3"/>
    <w:rsid w:val="000015E1"/>
    <w:rsid w:val="00001AFD"/>
    <w:rsid w:val="00004B56"/>
    <w:rsid w:val="0000502D"/>
    <w:rsid w:val="0000593F"/>
    <w:rsid w:val="000104A0"/>
    <w:rsid w:val="00014721"/>
    <w:rsid w:val="00014A9A"/>
    <w:rsid w:val="0001572D"/>
    <w:rsid w:val="00016345"/>
    <w:rsid w:val="0001678B"/>
    <w:rsid w:val="00020D71"/>
    <w:rsid w:val="00022EB2"/>
    <w:rsid w:val="000232C1"/>
    <w:rsid w:val="00024A0B"/>
    <w:rsid w:val="00025BA8"/>
    <w:rsid w:val="00026BA5"/>
    <w:rsid w:val="00026E14"/>
    <w:rsid w:val="0003258C"/>
    <w:rsid w:val="000336FD"/>
    <w:rsid w:val="0004007C"/>
    <w:rsid w:val="00041141"/>
    <w:rsid w:val="00041337"/>
    <w:rsid w:val="000443A0"/>
    <w:rsid w:val="00045A4C"/>
    <w:rsid w:val="000460C1"/>
    <w:rsid w:val="000528AD"/>
    <w:rsid w:val="00054382"/>
    <w:rsid w:val="000549F8"/>
    <w:rsid w:val="00055C02"/>
    <w:rsid w:val="000570B1"/>
    <w:rsid w:val="00057172"/>
    <w:rsid w:val="000571FB"/>
    <w:rsid w:val="00057F55"/>
    <w:rsid w:val="00060094"/>
    <w:rsid w:val="000603AB"/>
    <w:rsid w:val="0006175C"/>
    <w:rsid w:val="00062153"/>
    <w:rsid w:val="0006244A"/>
    <w:rsid w:val="00062575"/>
    <w:rsid w:val="000636C3"/>
    <w:rsid w:val="000658A4"/>
    <w:rsid w:val="00067B34"/>
    <w:rsid w:val="0007105A"/>
    <w:rsid w:val="0007267B"/>
    <w:rsid w:val="00072BF3"/>
    <w:rsid w:val="00072E57"/>
    <w:rsid w:val="000730DC"/>
    <w:rsid w:val="0007314F"/>
    <w:rsid w:val="00073B69"/>
    <w:rsid w:val="00074614"/>
    <w:rsid w:val="00074C54"/>
    <w:rsid w:val="00075706"/>
    <w:rsid w:val="000772B7"/>
    <w:rsid w:val="00080A49"/>
    <w:rsid w:val="0008225D"/>
    <w:rsid w:val="000826BF"/>
    <w:rsid w:val="0008318D"/>
    <w:rsid w:val="00083421"/>
    <w:rsid w:val="00084752"/>
    <w:rsid w:val="00085D15"/>
    <w:rsid w:val="00087477"/>
    <w:rsid w:val="00087C36"/>
    <w:rsid w:val="00090067"/>
    <w:rsid w:val="00090A35"/>
    <w:rsid w:val="00092F15"/>
    <w:rsid w:val="00093BC0"/>
    <w:rsid w:val="00097817"/>
    <w:rsid w:val="000A08AC"/>
    <w:rsid w:val="000A12E2"/>
    <w:rsid w:val="000A1B4F"/>
    <w:rsid w:val="000A2063"/>
    <w:rsid w:val="000A2949"/>
    <w:rsid w:val="000A3C3E"/>
    <w:rsid w:val="000A3FCF"/>
    <w:rsid w:val="000A4955"/>
    <w:rsid w:val="000A6DDF"/>
    <w:rsid w:val="000A719C"/>
    <w:rsid w:val="000A7A69"/>
    <w:rsid w:val="000B1134"/>
    <w:rsid w:val="000B11D6"/>
    <w:rsid w:val="000B24F4"/>
    <w:rsid w:val="000B34C1"/>
    <w:rsid w:val="000C0BE7"/>
    <w:rsid w:val="000C2BB8"/>
    <w:rsid w:val="000C384C"/>
    <w:rsid w:val="000C3D3C"/>
    <w:rsid w:val="000C6617"/>
    <w:rsid w:val="000D24CD"/>
    <w:rsid w:val="000D251D"/>
    <w:rsid w:val="000D47B7"/>
    <w:rsid w:val="000D53BE"/>
    <w:rsid w:val="000D5481"/>
    <w:rsid w:val="000D60C7"/>
    <w:rsid w:val="000D6240"/>
    <w:rsid w:val="000D6B95"/>
    <w:rsid w:val="000D7B7E"/>
    <w:rsid w:val="000E038F"/>
    <w:rsid w:val="000E1286"/>
    <w:rsid w:val="000E184A"/>
    <w:rsid w:val="000E1EA7"/>
    <w:rsid w:val="000E6E58"/>
    <w:rsid w:val="000E7226"/>
    <w:rsid w:val="000F0BAE"/>
    <w:rsid w:val="000F0D6C"/>
    <w:rsid w:val="000F1358"/>
    <w:rsid w:val="000F1725"/>
    <w:rsid w:val="000F3914"/>
    <w:rsid w:val="000F3996"/>
    <w:rsid w:val="000F3CD8"/>
    <w:rsid w:val="000F51BB"/>
    <w:rsid w:val="000F5AB7"/>
    <w:rsid w:val="000F6688"/>
    <w:rsid w:val="000F66FF"/>
    <w:rsid w:val="000F67C2"/>
    <w:rsid w:val="000F6E7A"/>
    <w:rsid w:val="00100941"/>
    <w:rsid w:val="00100B45"/>
    <w:rsid w:val="00100D44"/>
    <w:rsid w:val="001014D0"/>
    <w:rsid w:val="001042BA"/>
    <w:rsid w:val="00104351"/>
    <w:rsid w:val="00105303"/>
    <w:rsid w:val="001055C6"/>
    <w:rsid w:val="0010582B"/>
    <w:rsid w:val="00107EE3"/>
    <w:rsid w:val="00111BB4"/>
    <w:rsid w:val="00111E67"/>
    <w:rsid w:val="00113E27"/>
    <w:rsid w:val="0011595F"/>
    <w:rsid w:val="0011631B"/>
    <w:rsid w:val="0011637D"/>
    <w:rsid w:val="001177D7"/>
    <w:rsid w:val="0012141F"/>
    <w:rsid w:val="0012626C"/>
    <w:rsid w:val="001268C4"/>
    <w:rsid w:val="00127745"/>
    <w:rsid w:val="00131237"/>
    <w:rsid w:val="0013185D"/>
    <w:rsid w:val="0013464A"/>
    <w:rsid w:val="001347E8"/>
    <w:rsid w:val="0013538F"/>
    <w:rsid w:val="001358CE"/>
    <w:rsid w:val="00135B54"/>
    <w:rsid w:val="00136F56"/>
    <w:rsid w:val="0014011D"/>
    <w:rsid w:val="00141083"/>
    <w:rsid w:val="00141ABB"/>
    <w:rsid w:val="00141DB5"/>
    <w:rsid w:val="0014279D"/>
    <w:rsid w:val="00142DDB"/>
    <w:rsid w:val="00145E3E"/>
    <w:rsid w:val="00145E94"/>
    <w:rsid w:val="001468AD"/>
    <w:rsid w:val="00146C00"/>
    <w:rsid w:val="00146C02"/>
    <w:rsid w:val="00146C21"/>
    <w:rsid w:val="0014704F"/>
    <w:rsid w:val="00150BA2"/>
    <w:rsid w:val="00150C2E"/>
    <w:rsid w:val="00153DD7"/>
    <w:rsid w:val="00154756"/>
    <w:rsid w:val="00154E96"/>
    <w:rsid w:val="00154ED9"/>
    <w:rsid w:val="00156F23"/>
    <w:rsid w:val="001575EF"/>
    <w:rsid w:val="001602F9"/>
    <w:rsid w:val="00160661"/>
    <w:rsid w:val="001621D8"/>
    <w:rsid w:val="00163393"/>
    <w:rsid w:val="001647B8"/>
    <w:rsid w:val="0016519B"/>
    <w:rsid w:val="00165CED"/>
    <w:rsid w:val="001705C4"/>
    <w:rsid w:val="001713B8"/>
    <w:rsid w:val="001719C3"/>
    <w:rsid w:val="00173EAD"/>
    <w:rsid w:val="00174EB6"/>
    <w:rsid w:val="001778E6"/>
    <w:rsid w:val="0017792B"/>
    <w:rsid w:val="001809E9"/>
    <w:rsid w:val="00180BAC"/>
    <w:rsid w:val="001825B1"/>
    <w:rsid w:val="00182C45"/>
    <w:rsid w:val="00183227"/>
    <w:rsid w:val="0018390C"/>
    <w:rsid w:val="001863CF"/>
    <w:rsid w:val="00191730"/>
    <w:rsid w:val="001943D2"/>
    <w:rsid w:val="00195029"/>
    <w:rsid w:val="001958EB"/>
    <w:rsid w:val="00195E0F"/>
    <w:rsid w:val="00196167"/>
    <w:rsid w:val="001968A1"/>
    <w:rsid w:val="001A1916"/>
    <w:rsid w:val="001A3636"/>
    <w:rsid w:val="001A3C40"/>
    <w:rsid w:val="001A4E6A"/>
    <w:rsid w:val="001A5509"/>
    <w:rsid w:val="001A56A3"/>
    <w:rsid w:val="001A5FB3"/>
    <w:rsid w:val="001A6AEF"/>
    <w:rsid w:val="001B278E"/>
    <w:rsid w:val="001B281A"/>
    <w:rsid w:val="001B3127"/>
    <w:rsid w:val="001B3D63"/>
    <w:rsid w:val="001C0707"/>
    <w:rsid w:val="001C15B3"/>
    <w:rsid w:val="001C277A"/>
    <w:rsid w:val="001C315C"/>
    <w:rsid w:val="001C367C"/>
    <w:rsid w:val="001C3D68"/>
    <w:rsid w:val="001C4098"/>
    <w:rsid w:val="001C409B"/>
    <w:rsid w:val="001C5B3E"/>
    <w:rsid w:val="001C6316"/>
    <w:rsid w:val="001C65FE"/>
    <w:rsid w:val="001C67E6"/>
    <w:rsid w:val="001C71BE"/>
    <w:rsid w:val="001C7C67"/>
    <w:rsid w:val="001D1C5B"/>
    <w:rsid w:val="001D281C"/>
    <w:rsid w:val="001D32FA"/>
    <w:rsid w:val="001D37DE"/>
    <w:rsid w:val="001D4145"/>
    <w:rsid w:val="001D5DAF"/>
    <w:rsid w:val="001D6DBA"/>
    <w:rsid w:val="001D6E06"/>
    <w:rsid w:val="001E339F"/>
    <w:rsid w:val="001E5318"/>
    <w:rsid w:val="001E5E63"/>
    <w:rsid w:val="001E64DB"/>
    <w:rsid w:val="001E7666"/>
    <w:rsid w:val="001E7903"/>
    <w:rsid w:val="001E7BDB"/>
    <w:rsid w:val="001F0BB6"/>
    <w:rsid w:val="001F2287"/>
    <w:rsid w:val="001F418D"/>
    <w:rsid w:val="001F5075"/>
    <w:rsid w:val="001F5440"/>
    <w:rsid w:val="001F5E09"/>
    <w:rsid w:val="001F7499"/>
    <w:rsid w:val="001F7E28"/>
    <w:rsid w:val="00200189"/>
    <w:rsid w:val="00203B10"/>
    <w:rsid w:val="00203B2A"/>
    <w:rsid w:val="00203B87"/>
    <w:rsid w:val="0020642D"/>
    <w:rsid w:val="002070BA"/>
    <w:rsid w:val="00210D43"/>
    <w:rsid w:val="00211856"/>
    <w:rsid w:val="00211C6F"/>
    <w:rsid w:val="00211DF6"/>
    <w:rsid w:val="00212DE7"/>
    <w:rsid w:val="0021307C"/>
    <w:rsid w:val="002142E3"/>
    <w:rsid w:val="002218D8"/>
    <w:rsid w:val="00222EA8"/>
    <w:rsid w:val="002242F6"/>
    <w:rsid w:val="002247B6"/>
    <w:rsid w:val="00224C39"/>
    <w:rsid w:val="00225ACC"/>
    <w:rsid w:val="00225B11"/>
    <w:rsid w:val="0023024F"/>
    <w:rsid w:val="002312AB"/>
    <w:rsid w:val="00233356"/>
    <w:rsid w:val="00233F2B"/>
    <w:rsid w:val="00236D40"/>
    <w:rsid w:val="002407ED"/>
    <w:rsid w:val="00240A68"/>
    <w:rsid w:val="00241DF4"/>
    <w:rsid w:val="00242414"/>
    <w:rsid w:val="002426CE"/>
    <w:rsid w:val="00242831"/>
    <w:rsid w:val="002440E3"/>
    <w:rsid w:val="002443AC"/>
    <w:rsid w:val="00244C54"/>
    <w:rsid w:val="00246895"/>
    <w:rsid w:val="002468E7"/>
    <w:rsid w:val="0024699E"/>
    <w:rsid w:val="002473FD"/>
    <w:rsid w:val="00247491"/>
    <w:rsid w:val="002478FF"/>
    <w:rsid w:val="002511F4"/>
    <w:rsid w:val="00251248"/>
    <w:rsid w:val="0025132D"/>
    <w:rsid w:val="002515CB"/>
    <w:rsid w:val="002527EB"/>
    <w:rsid w:val="002531D0"/>
    <w:rsid w:val="002555A4"/>
    <w:rsid w:val="00255669"/>
    <w:rsid w:val="00256B34"/>
    <w:rsid w:val="0025742F"/>
    <w:rsid w:val="00261039"/>
    <w:rsid w:val="002650B6"/>
    <w:rsid w:val="002656AC"/>
    <w:rsid w:val="00265BB7"/>
    <w:rsid w:val="00266343"/>
    <w:rsid w:val="002667EB"/>
    <w:rsid w:val="00270E3A"/>
    <w:rsid w:val="002717F7"/>
    <w:rsid w:val="00272CCB"/>
    <w:rsid w:val="00281602"/>
    <w:rsid w:val="002824E5"/>
    <w:rsid w:val="002847D7"/>
    <w:rsid w:val="00284D27"/>
    <w:rsid w:val="00285264"/>
    <w:rsid w:val="002906ED"/>
    <w:rsid w:val="00291D75"/>
    <w:rsid w:val="00292ACD"/>
    <w:rsid w:val="00292B3B"/>
    <w:rsid w:val="00294694"/>
    <w:rsid w:val="002946A3"/>
    <w:rsid w:val="00294C8B"/>
    <w:rsid w:val="002958A9"/>
    <w:rsid w:val="002962C6"/>
    <w:rsid w:val="002973E0"/>
    <w:rsid w:val="002A2368"/>
    <w:rsid w:val="002A4A2D"/>
    <w:rsid w:val="002A6FC6"/>
    <w:rsid w:val="002B06C2"/>
    <w:rsid w:val="002B0A17"/>
    <w:rsid w:val="002B1ED2"/>
    <w:rsid w:val="002B3375"/>
    <w:rsid w:val="002B38A6"/>
    <w:rsid w:val="002B4652"/>
    <w:rsid w:val="002B4AD7"/>
    <w:rsid w:val="002C0111"/>
    <w:rsid w:val="002C0159"/>
    <w:rsid w:val="002C05E0"/>
    <w:rsid w:val="002C083E"/>
    <w:rsid w:val="002C146A"/>
    <w:rsid w:val="002C1B37"/>
    <w:rsid w:val="002C271F"/>
    <w:rsid w:val="002C2C0B"/>
    <w:rsid w:val="002C2E8F"/>
    <w:rsid w:val="002C319B"/>
    <w:rsid w:val="002C32B4"/>
    <w:rsid w:val="002C32CD"/>
    <w:rsid w:val="002C489F"/>
    <w:rsid w:val="002C58B6"/>
    <w:rsid w:val="002C58EC"/>
    <w:rsid w:val="002C7990"/>
    <w:rsid w:val="002D0616"/>
    <w:rsid w:val="002D2A8B"/>
    <w:rsid w:val="002D3BA2"/>
    <w:rsid w:val="002D3E72"/>
    <w:rsid w:val="002D5C4E"/>
    <w:rsid w:val="002D60E3"/>
    <w:rsid w:val="002D62E1"/>
    <w:rsid w:val="002E0B7E"/>
    <w:rsid w:val="002E0C92"/>
    <w:rsid w:val="002E1A31"/>
    <w:rsid w:val="002E285E"/>
    <w:rsid w:val="002E573C"/>
    <w:rsid w:val="002E5DEC"/>
    <w:rsid w:val="002F0AFD"/>
    <w:rsid w:val="002F0E9C"/>
    <w:rsid w:val="002F268A"/>
    <w:rsid w:val="002F3460"/>
    <w:rsid w:val="002F3896"/>
    <w:rsid w:val="002F5ACC"/>
    <w:rsid w:val="002F6D3D"/>
    <w:rsid w:val="0030043C"/>
    <w:rsid w:val="00301CD9"/>
    <w:rsid w:val="0030276E"/>
    <w:rsid w:val="003028EC"/>
    <w:rsid w:val="00302944"/>
    <w:rsid w:val="00302946"/>
    <w:rsid w:val="00302AC6"/>
    <w:rsid w:val="0030343E"/>
    <w:rsid w:val="00303639"/>
    <w:rsid w:val="00304426"/>
    <w:rsid w:val="0030760B"/>
    <w:rsid w:val="00307D6A"/>
    <w:rsid w:val="003103B6"/>
    <w:rsid w:val="00310740"/>
    <w:rsid w:val="00310D70"/>
    <w:rsid w:val="00311B3B"/>
    <w:rsid w:val="00312B9D"/>
    <w:rsid w:val="00312EB3"/>
    <w:rsid w:val="00313C04"/>
    <w:rsid w:val="00316055"/>
    <w:rsid w:val="00320D47"/>
    <w:rsid w:val="003251F5"/>
    <w:rsid w:val="00325738"/>
    <w:rsid w:val="00325799"/>
    <w:rsid w:val="003319C4"/>
    <w:rsid w:val="00331EBD"/>
    <w:rsid w:val="00332B55"/>
    <w:rsid w:val="00333427"/>
    <w:rsid w:val="003339E3"/>
    <w:rsid w:val="00333CC5"/>
    <w:rsid w:val="00334810"/>
    <w:rsid w:val="00335346"/>
    <w:rsid w:val="00335B7F"/>
    <w:rsid w:val="00336028"/>
    <w:rsid w:val="003361EB"/>
    <w:rsid w:val="00336548"/>
    <w:rsid w:val="00336897"/>
    <w:rsid w:val="00336AB8"/>
    <w:rsid w:val="00337C43"/>
    <w:rsid w:val="003413B5"/>
    <w:rsid w:val="00343D04"/>
    <w:rsid w:val="00347E53"/>
    <w:rsid w:val="003511A9"/>
    <w:rsid w:val="00351952"/>
    <w:rsid w:val="00352617"/>
    <w:rsid w:val="00355E46"/>
    <w:rsid w:val="00356D4A"/>
    <w:rsid w:val="00356DF8"/>
    <w:rsid w:val="00357FD9"/>
    <w:rsid w:val="00360024"/>
    <w:rsid w:val="00361499"/>
    <w:rsid w:val="0036149B"/>
    <w:rsid w:val="003619DA"/>
    <w:rsid w:val="003637DF"/>
    <w:rsid w:val="00363CAF"/>
    <w:rsid w:val="00365871"/>
    <w:rsid w:val="003666E5"/>
    <w:rsid w:val="00367304"/>
    <w:rsid w:val="00367517"/>
    <w:rsid w:val="0037038F"/>
    <w:rsid w:val="00370FA2"/>
    <w:rsid w:val="00372445"/>
    <w:rsid w:val="003729BC"/>
    <w:rsid w:val="003737F6"/>
    <w:rsid w:val="00375A62"/>
    <w:rsid w:val="00376F70"/>
    <w:rsid w:val="003777E4"/>
    <w:rsid w:val="003816BD"/>
    <w:rsid w:val="00381A7D"/>
    <w:rsid w:val="00383992"/>
    <w:rsid w:val="0039083A"/>
    <w:rsid w:val="00392662"/>
    <w:rsid w:val="00392DA2"/>
    <w:rsid w:val="00393413"/>
    <w:rsid w:val="00394996"/>
    <w:rsid w:val="00396CFB"/>
    <w:rsid w:val="00397F62"/>
    <w:rsid w:val="003A0D27"/>
    <w:rsid w:val="003A5276"/>
    <w:rsid w:val="003A5586"/>
    <w:rsid w:val="003A6477"/>
    <w:rsid w:val="003A6DDB"/>
    <w:rsid w:val="003A73C9"/>
    <w:rsid w:val="003A7AEB"/>
    <w:rsid w:val="003A7EFB"/>
    <w:rsid w:val="003B09F5"/>
    <w:rsid w:val="003B12A3"/>
    <w:rsid w:val="003B14F1"/>
    <w:rsid w:val="003B35F6"/>
    <w:rsid w:val="003B3669"/>
    <w:rsid w:val="003B36F0"/>
    <w:rsid w:val="003B71F4"/>
    <w:rsid w:val="003B780D"/>
    <w:rsid w:val="003B786D"/>
    <w:rsid w:val="003C24B7"/>
    <w:rsid w:val="003C2ED1"/>
    <w:rsid w:val="003C4423"/>
    <w:rsid w:val="003C4967"/>
    <w:rsid w:val="003C54B8"/>
    <w:rsid w:val="003C6265"/>
    <w:rsid w:val="003C6AB3"/>
    <w:rsid w:val="003D07AA"/>
    <w:rsid w:val="003D1E0C"/>
    <w:rsid w:val="003D3884"/>
    <w:rsid w:val="003D3901"/>
    <w:rsid w:val="003D415C"/>
    <w:rsid w:val="003D41CA"/>
    <w:rsid w:val="003D5942"/>
    <w:rsid w:val="003D7524"/>
    <w:rsid w:val="003E0EA8"/>
    <w:rsid w:val="003E16F3"/>
    <w:rsid w:val="003E1AB3"/>
    <w:rsid w:val="003E2F50"/>
    <w:rsid w:val="003E3C9F"/>
    <w:rsid w:val="003E3D4B"/>
    <w:rsid w:val="003E4049"/>
    <w:rsid w:val="003E542C"/>
    <w:rsid w:val="003E6A55"/>
    <w:rsid w:val="003F0694"/>
    <w:rsid w:val="003F2882"/>
    <w:rsid w:val="003F2899"/>
    <w:rsid w:val="003F2E89"/>
    <w:rsid w:val="003F2F86"/>
    <w:rsid w:val="003F54F3"/>
    <w:rsid w:val="003F5E56"/>
    <w:rsid w:val="003F5F88"/>
    <w:rsid w:val="0040012D"/>
    <w:rsid w:val="00400683"/>
    <w:rsid w:val="0040119A"/>
    <w:rsid w:val="00401458"/>
    <w:rsid w:val="00402D5C"/>
    <w:rsid w:val="00403B33"/>
    <w:rsid w:val="00405F8C"/>
    <w:rsid w:val="004062CD"/>
    <w:rsid w:val="00406A38"/>
    <w:rsid w:val="004077C5"/>
    <w:rsid w:val="00410854"/>
    <w:rsid w:val="00410BCD"/>
    <w:rsid w:val="00412564"/>
    <w:rsid w:val="00412EDE"/>
    <w:rsid w:val="00413491"/>
    <w:rsid w:val="00414617"/>
    <w:rsid w:val="00414A09"/>
    <w:rsid w:val="0041662E"/>
    <w:rsid w:val="004209DA"/>
    <w:rsid w:val="004215A6"/>
    <w:rsid w:val="00421C55"/>
    <w:rsid w:val="00422545"/>
    <w:rsid w:val="004245EB"/>
    <w:rsid w:val="00424A61"/>
    <w:rsid w:val="0042764C"/>
    <w:rsid w:val="004277D1"/>
    <w:rsid w:val="0043107A"/>
    <w:rsid w:val="00431843"/>
    <w:rsid w:val="0043231D"/>
    <w:rsid w:val="00432635"/>
    <w:rsid w:val="00432B7E"/>
    <w:rsid w:val="00433EE4"/>
    <w:rsid w:val="00437390"/>
    <w:rsid w:val="004401AE"/>
    <w:rsid w:val="00441B9D"/>
    <w:rsid w:val="00442303"/>
    <w:rsid w:val="0044390C"/>
    <w:rsid w:val="00443D8F"/>
    <w:rsid w:val="004442A2"/>
    <w:rsid w:val="00445080"/>
    <w:rsid w:val="00447142"/>
    <w:rsid w:val="004505F0"/>
    <w:rsid w:val="00451132"/>
    <w:rsid w:val="00451A7B"/>
    <w:rsid w:val="0045351B"/>
    <w:rsid w:val="0045359D"/>
    <w:rsid w:val="004545AB"/>
    <w:rsid w:val="00454606"/>
    <w:rsid w:val="00455716"/>
    <w:rsid w:val="00456A49"/>
    <w:rsid w:val="00456FBE"/>
    <w:rsid w:val="00460613"/>
    <w:rsid w:val="004629CB"/>
    <w:rsid w:val="00464B3B"/>
    <w:rsid w:val="00464FBF"/>
    <w:rsid w:val="0046552C"/>
    <w:rsid w:val="004676D5"/>
    <w:rsid w:val="0047136A"/>
    <w:rsid w:val="00471384"/>
    <w:rsid w:val="00474285"/>
    <w:rsid w:val="0047454A"/>
    <w:rsid w:val="004755AC"/>
    <w:rsid w:val="00475782"/>
    <w:rsid w:val="0047784A"/>
    <w:rsid w:val="00480A48"/>
    <w:rsid w:val="00480D56"/>
    <w:rsid w:val="0048125C"/>
    <w:rsid w:val="0048143C"/>
    <w:rsid w:val="004828EE"/>
    <w:rsid w:val="004846D1"/>
    <w:rsid w:val="00484DDE"/>
    <w:rsid w:val="00487E86"/>
    <w:rsid w:val="00490853"/>
    <w:rsid w:val="00490AE4"/>
    <w:rsid w:val="00490BDF"/>
    <w:rsid w:val="00490C07"/>
    <w:rsid w:val="004927AC"/>
    <w:rsid w:val="00493BA8"/>
    <w:rsid w:val="004943BA"/>
    <w:rsid w:val="00494638"/>
    <w:rsid w:val="00496A2E"/>
    <w:rsid w:val="00496B2D"/>
    <w:rsid w:val="00496D2C"/>
    <w:rsid w:val="004A2490"/>
    <w:rsid w:val="004A2D64"/>
    <w:rsid w:val="004A36E2"/>
    <w:rsid w:val="004A5B72"/>
    <w:rsid w:val="004A697D"/>
    <w:rsid w:val="004A79F5"/>
    <w:rsid w:val="004B2168"/>
    <w:rsid w:val="004B32DB"/>
    <w:rsid w:val="004B6B92"/>
    <w:rsid w:val="004B6E35"/>
    <w:rsid w:val="004B7D6D"/>
    <w:rsid w:val="004C00E4"/>
    <w:rsid w:val="004C03B6"/>
    <w:rsid w:val="004C0526"/>
    <w:rsid w:val="004C0CAB"/>
    <w:rsid w:val="004C1263"/>
    <w:rsid w:val="004C2F23"/>
    <w:rsid w:val="004C3721"/>
    <w:rsid w:val="004C3A26"/>
    <w:rsid w:val="004C4619"/>
    <w:rsid w:val="004C56FE"/>
    <w:rsid w:val="004C5DFD"/>
    <w:rsid w:val="004C6E5B"/>
    <w:rsid w:val="004C7752"/>
    <w:rsid w:val="004D178A"/>
    <w:rsid w:val="004D183F"/>
    <w:rsid w:val="004D2500"/>
    <w:rsid w:val="004D7293"/>
    <w:rsid w:val="004D7614"/>
    <w:rsid w:val="004D785B"/>
    <w:rsid w:val="004D7B24"/>
    <w:rsid w:val="004D7E07"/>
    <w:rsid w:val="004E0BBB"/>
    <w:rsid w:val="004E117D"/>
    <w:rsid w:val="004E1786"/>
    <w:rsid w:val="004E2104"/>
    <w:rsid w:val="004E273E"/>
    <w:rsid w:val="004E30CB"/>
    <w:rsid w:val="004E47C7"/>
    <w:rsid w:val="004E48D7"/>
    <w:rsid w:val="004E49BE"/>
    <w:rsid w:val="004E6B63"/>
    <w:rsid w:val="004E7B40"/>
    <w:rsid w:val="004F0551"/>
    <w:rsid w:val="004F1C4E"/>
    <w:rsid w:val="004F1EF0"/>
    <w:rsid w:val="004F31CD"/>
    <w:rsid w:val="004F5DCC"/>
    <w:rsid w:val="00500990"/>
    <w:rsid w:val="0050282E"/>
    <w:rsid w:val="00505870"/>
    <w:rsid w:val="005064DA"/>
    <w:rsid w:val="00506FDC"/>
    <w:rsid w:val="005076FC"/>
    <w:rsid w:val="0051009A"/>
    <w:rsid w:val="005112B1"/>
    <w:rsid w:val="00511454"/>
    <w:rsid w:val="0051354F"/>
    <w:rsid w:val="0051399B"/>
    <w:rsid w:val="00515B45"/>
    <w:rsid w:val="00516273"/>
    <w:rsid w:val="00516A4A"/>
    <w:rsid w:val="00517F00"/>
    <w:rsid w:val="00520791"/>
    <w:rsid w:val="005215E5"/>
    <w:rsid w:val="00521CDC"/>
    <w:rsid w:val="00521E59"/>
    <w:rsid w:val="00523770"/>
    <w:rsid w:val="00523799"/>
    <w:rsid w:val="00524A66"/>
    <w:rsid w:val="005258FC"/>
    <w:rsid w:val="00527153"/>
    <w:rsid w:val="005275DD"/>
    <w:rsid w:val="0053424B"/>
    <w:rsid w:val="00535221"/>
    <w:rsid w:val="00535DD2"/>
    <w:rsid w:val="00535F26"/>
    <w:rsid w:val="005373B0"/>
    <w:rsid w:val="00537532"/>
    <w:rsid w:val="00537DE7"/>
    <w:rsid w:val="00540B1B"/>
    <w:rsid w:val="00541282"/>
    <w:rsid w:val="005438F2"/>
    <w:rsid w:val="00543D50"/>
    <w:rsid w:val="005510B0"/>
    <w:rsid w:val="0055200E"/>
    <w:rsid w:val="0055248B"/>
    <w:rsid w:val="005535D1"/>
    <w:rsid w:val="00555B64"/>
    <w:rsid w:val="00556AF1"/>
    <w:rsid w:val="00556E32"/>
    <w:rsid w:val="00560F81"/>
    <w:rsid w:val="00561ECB"/>
    <w:rsid w:val="0056504B"/>
    <w:rsid w:val="0056679D"/>
    <w:rsid w:val="005668D0"/>
    <w:rsid w:val="005668D1"/>
    <w:rsid w:val="00567D57"/>
    <w:rsid w:val="00572117"/>
    <w:rsid w:val="005727CE"/>
    <w:rsid w:val="00572BFE"/>
    <w:rsid w:val="005748DF"/>
    <w:rsid w:val="00574B7E"/>
    <w:rsid w:val="00576634"/>
    <w:rsid w:val="00576914"/>
    <w:rsid w:val="005770FD"/>
    <w:rsid w:val="005772FC"/>
    <w:rsid w:val="00577615"/>
    <w:rsid w:val="00582514"/>
    <w:rsid w:val="005833F6"/>
    <w:rsid w:val="005838B3"/>
    <w:rsid w:val="005842BD"/>
    <w:rsid w:val="00584455"/>
    <w:rsid w:val="005848F5"/>
    <w:rsid w:val="00584B2C"/>
    <w:rsid w:val="005862C0"/>
    <w:rsid w:val="00586670"/>
    <w:rsid w:val="0058757E"/>
    <w:rsid w:val="005906D7"/>
    <w:rsid w:val="005913FA"/>
    <w:rsid w:val="00591F41"/>
    <w:rsid w:val="0059536F"/>
    <w:rsid w:val="005A0525"/>
    <w:rsid w:val="005A4A38"/>
    <w:rsid w:val="005A5286"/>
    <w:rsid w:val="005A5C25"/>
    <w:rsid w:val="005A6201"/>
    <w:rsid w:val="005A66C4"/>
    <w:rsid w:val="005A7397"/>
    <w:rsid w:val="005A7AF2"/>
    <w:rsid w:val="005A7CDE"/>
    <w:rsid w:val="005B15AB"/>
    <w:rsid w:val="005B1C28"/>
    <w:rsid w:val="005B3FA7"/>
    <w:rsid w:val="005B4260"/>
    <w:rsid w:val="005B622D"/>
    <w:rsid w:val="005B635A"/>
    <w:rsid w:val="005B78CF"/>
    <w:rsid w:val="005C0C03"/>
    <w:rsid w:val="005C1C75"/>
    <w:rsid w:val="005C2EF3"/>
    <w:rsid w:val="005C4004"/>
    <w:rsid w:val="005C4E1B"/>
    <w:rsid w:val="005C5E4C"/>
    <w:rsid w:val="005C688C"/>
    <w:rsid w:val="005D0D3A"/>
    <w:rsid w:val="005D158E"/>
    <w:rsid w:val="005D2113"/>
    <w:rsid w:val="005D38B7"/>
    <w:rsid w:val="005D5118"/>
    <w:rsid w:val="005D558E"/>
    <w:rsid w:val="005D5DE4"/>
    <w:rsid w:val="005D5E58"/>
    <w:rsid w:val="005D7C78"/>
    <w:rsid w:val="005E2239"/>
    <w:rsid w:val="005E275C"/>
    <w:rsid w:val="005E2FA7"/>
    <w:rsid w:val="005E3067"/>
    <w:rsid w:val="005E4C8D"/>
    <w:rsid w:val="005E6906"/>
    <w:rsid w:val="005F069A"/>
    <w:rsid w:val="005F1D1E"/>
    <w:rsid w:val="005F3F27"/>
    <w:rsid w:val="005F41F3"/>
    <w:rsid w:val="005F57A2"/>
    <w:rsid w:val="005F5980"/>
    <w:rsid w:val="005F5F72"/>
    <w:rsid w:val="005F747F"/>
    <w:rsid w:val="00600F27"/>
    <w:rsid w:val="006011D4"/>
    <w:rsid w:val="00601BC1"/>
    <w:rsid w:val="00602155"/>
    <w:rsid w:val="00602372"/>
    <w:rsid w:val="00603622"/>
    <w:rsid w:val="00604AA3"/>
    <w:rsid w:val="0060534B"/>
    <w:rsid w:val="00605C18"/>
    <w:rsid w:val="00607378"/>
    <w:rsid w:val="0061017B"/>
    <w:rsid w:val="006109D7"/>
    <w:rsid w:val="00610D03"/>
    <w:rsid w:val="00610F38"/>
    <w:rsid w:val="00611640"/>
    <w:rsid w:val="006129FD"/>
    <w:rsid w:val="0061440B"/>
    <w:rsid w:val="006145BF"/>
    <w:rsid w:val="00617577"/>
    <w:rsid w:val="00617EEC"/>
    <w:rsid w:val="00620AA9"/>
    <w:rsid w:val="006258C6"/>
    <w:rsid w:val="00626995"/>
    <w:rsid w:val="00626E77"/>
    <w:rsid w:val="006271AB"/>
    <w:rsid w:val="00633B87"/>
    <w:rsid w:val="00634EFC"/>
    <w:rsid w:val="006353DF"/>
    <w:rsid w:val="00641E73"/>
    <w:rsid w:val="00642077"/>
    <w:rsid w:val="006420D9"/>
    <w:rsid w:val="00642859"/>
    <w:rsid w:val="00644E74"/>
    <w:rsid w:val="0064511B"/>
    <w:rsid w:val="0064558C"/>
    <w:rsid w:val="00650A96"/>
    <w:rsid w:val="006519A2"/>
    <w:rsid w:val="00651F12"/>
    <w:rsid w:val="006525BA"/>
    <w:rsid w:val="006538A1"/>
    <w:rsid w:val="00653F9D"/>
    <w:rsid w:val="006541CB"/>
    <w:rsid w:val="0065459C"/>
    <w:rsid w:val="00655B3E"/>
    <w:rsid w:val="0066018F"/>
    <w:rsid w:val="0066043E"/>
    <w:rsid w:val="00661FDB"/>
    <w:rsid w:val="00662304"/>
    <w:rsid w:val="006659F2"/>
    <w:rsid w:val="00666B96"/>
    <w:rsid w:val="006676E9"/>
    <w:rsid w:val="00670B42"/>
    <w:rsid w:val="00671527"/>
    <w:rsid w:val="006737FD"/>
    <w:rsid w:val="0067441B"/>
    <w:rsid w:val="00674D23"/>
    <w:rsid w:val="006755A5"/>
    <w:rsid w:val="00675B55"/>
    <w:rsid w:val="00675FCA"/>
    <w:rsid w:val="00682175"/>
    <w:rsid w:val="00684108"/>
    <w:rsid w:val="0069000A"/>
    <w:rsid w:val="00690879"/>
    <w:rsid w:val="00691BA3"/>
    <w:rsid w:val="00692247"/>
    <w:rsid w:val="00692AF4"/>
    <w:rsid w:val="00693761"/>
    <w:rsid w:val="006947BA"/>
    <w:rsid w:val="00695EB4"/>
    <w:rsid w:val="006965FF"/>
    <w:rsid w:val="00696F4A"/>
    <w:rsid w:val="006A013C"/>
    <w:rsid w:val="006A01D1"/>
    <w:rsid w:val="006A0255"/>
    <w:rsid w:val="006A026E"/>
    <w:rsid w:val="006A270E"/>
    <w:rsid w:val="006A30A2"/>
    <w:rsid w:val="006A3DBB"/>
    <w:rsid w:val="006A48FD"/>
    <w:rsid w:val="006A4E83"/>
    <w:rsid w:val="006A50B8"/>
    <w:rsid w:val="006A517A"/>
    <w:rsid w:val="006A6F7F"/>
    <w:rsid w:val="006A703B"/>
    <w:rsid w:val="006A706D"/>
    <w:rsid w:val="006A7A87"/>
    <w:rsid w:val="006B0C1C"/>
    <w:rsid w:val="006B0D07"/>
    <w:rsid w:val="006B26EC"/>
    <w:rsid w:val="006B2872"/>
    <w:rsid w:val="006B2895"/>
    <w:rsid w:val="006B2B00"/>
    <w:rsid w:val="006B4E2D"/>
    <w:rsid w:val="006B57A5"/>
    <w:rsid w:val="006B6EED"/>
    <w:rsid w:val="006C0D25"/>
    <w:rsid w:val="006C1528"/>
    <w:rsid w:val="006C2E93"/>
    <w:rsid w:val="006C4B35"/>
    <w:rsid w:val="006C4F8C"/>
    <w:rsid w:val="006C51BE"/>
    <w:rsid w:val="006C604D"/>
    <w:rsid w:val="006C60CE"/>
    <w:rsid w:val="006C662C"/>
    <w:rsid w:val="006D33A8"/>
    <w:rsid w:val="006D44B4"/>
    <w:rsid w:val="006D4D34"/>
    <w:rsid w:val="006D6A40"/>
    <w:rsid w:val="006D7854"/>
    <w:rsid w:val="006E1480"/>
    <w:rsid w:val="006E1E2F"/>
    <w:rsid w:val="006E297F"/>
    <w:rsid w:val="006E303D"/>
    <w:rsid w:val="006E36EA"/>
    <w:rsid w:val="006E3DBC"/>
    <w:rsid w:val="006E3E39"/>
    <w:rsid w:val="006E578C"/>
    <w:rsid w:val="006F13DA"/>
    <w:rsid w:val="006F2B00"/>
    <w:rsid w:val="006F7FD7"/>
    <w:rsid w:val="00700AF7"/>
    <w:rsid w:val="00702D88"/>
    <w:rsid w:val="00703141"/>
    <w:rsid w:val="0070337C"/>
    <w:rsid w:val="007036CD"/>
    <w:rsid w:val="00703F5A"/>
    <w:rsid w:val="00703FC1"/>
    <w:rsid w:val="00705E7E"/>
    <w:rsid w:val="007062A0"/>
    <w:rsid w:val="007068B9"/>
    <w:rsid w:val="0070700B"/>
    <w:rsid w:val="00707D6A"/>
    <w:rsid w:val="007103CF"/>
    <w:rsid w:val="00710CC3"/>
    <w:rsid w:val="00711C12"/>
    <w:rsid w:val="00713956"/>
    <w:rsid w:val="0071437C"/>
    <w:rsid w:val="00714EB1"/>
    <w:rsid w:val="00722B71"/>
    <w:rsid w:val="007243EB"/>
    <w:rsid w:val="007268AE"/>
    <w:rsid w:val="00727EE7"/>
    <w:rsid w:val="00727F1B"/>
    <w:rsid w:val="00733F38"/>
    <w:rsid w:val="00734F9E"/>
    <w:rsid w:val="00735D9F"/>
    <w:rsid w:val="007372E2"/>
    <w:rsid w:val="00737348"/>
    <w:rsid w:val="0074082E"/>
    <w:rsid w:val="00742DAF"/>
    <w:rsid w:val="0074377C"/>
    <w:rsid w:val="007437DA"/>
    <w:rsid w:val="0074447D"/>
    <w:rsid w:val="00744EBA"/>
    <w:rsid w:val="00746210"/>
    <w:rsid w:val="007466A5"/>
    <w:rsid w:val="00746CE3"/>
    <w:rsid w:val="007473EC"/>
    <w:rsid w:val="0075075A"/>
    <w:rsid w:val="00750EC0"/>
    <w:rsid w:val="007536FA"/>
    <w:rsid w:val="00755AC8"/>
    <w:rsid w:val="007577D4"/>
    <w:rsid w:val="00760055"/>
    <w:rsid w:val="00760E24"/>
    <w:rsid w:val="0076172A"/>
    <w:rsid w:val="00761CC8"/>
    <w:rsid w:val="00761CFA"/>
    <w:rsid w:val="00761DB2"/>
    <w:rsid w:val="007624E5"/>
    <w:rsid w:val="00762DE8"/>
    <w:rsid w:val="00764227"/>
    <w:rsid w:val="00764275"/>
    <w:rsid w:val="00764EAE"/>
    <w:rsid w:val="00766482"/>
    <w:rsid w:val="00766E83"/>
    <w:rsid w:val="00770F9D"/>
    <w:rsid w:val="00772351"/>
    <w:rsid w:val="00772362"/>
    <w:rsid w:val="00772387"/>
    <w:rsid w:val="00772D76"/>
    <w:rsid w:val="0077341F"/>
    <w:rsid w:val="00773CF0"/>
    <w:rsid w:val="00773F03"/>
    <w:rsid w:val="00774AE3"/>
    <w:rsid w:val="0077529A"/>
    <w:rsid w:val="007768A8"/>
    <w:rsid w:val="007771A8"/>
    <w:rsid w:val="00777E18"/>
    <w:rsid w:val="00780E06"/>
    <w:rsid w:val="00783D84"/>
    <w:rsid w:val="00784A10"/>
    <w:rsid w:val="00785F5C"/>
    <w:rsid w:val="00786B4C"/>
    <w:rsid w:val="00786DBE"/>
    <w:rsid w:val="007904CE"/>
    <w:rsid w:val="00791555"/>
    <w:rsid w:val="00791925"/>
    <w:rsid w:val="00791DE5"/>
    <w:rsid w:val="007923E5"/>
    <w:rsid w:val="00793253"/>
    <w:rsid w:val="00793E76"/>
    <w:rsid w:val="00797B6F"/>
    <w:rsid w:val="00797F0D"/>
    <w:rsid w:val="007A1972"/>
    <w:rsid w:val="007A32F4"/>
    <w:rsid w:val="007A3A2A"/>
    <w:rsid w:val="007A51E0"/>
    <w:rsid w:val="007A532B"/>
    <w:rsid w:val="007A5393"/>
    <w:rsid w:val="007A682F"/>
    <w:rsid w:val="007B049D"/>
    <w:rsid w:val="007B2365"/>
    <w:rsid w:val="007B3610"/>
    <w:rsid w:val="007B4F1B"/>
    <w:rsid w:val="007B5F06"/>
    <w:rsid w:val="007B5F94"/>
    <w:rsid w:val="007B72B6"/>
    <w:rsid w:val="007B7F77"/>
    <w:rsid w:val="007C14E6"/>
    <w:rsid w:val="007C2C5B"/>
    <w:rsid w:val="007C40BC"/>
    <w:rsid w:val="007C460A"/>
    <w:rsid w:val="007D0492"/>
    <w:rsid w:val="007D1D4D"/>
    <w:rsid w:val="007D269E"/>
    <w:rsid w:val="007D2851"/>
    <w:rsid w:val="007D3325"/>
    <w:rsid w:val="007D3743"/>
    <w:rsid w:val="007D42D7"/>
    <w:rsid w:val="007D4B26"/>
    <w:rsid w:val="007D5999"/>
    <w:rsid w:val="007D5D2B"/>
    <w:rsid w:val="007D615C"/>
    <w:rsid w:val="007D68A8"/>
    <w:rsid w:val="007D6DF9"/>
    <w:rsid w:val="007D76FD"/>
    <w:rsid w:val="007E29E4"/>
    <w:rsid w:val="007E2C47"/>
    <w:rsid w:val="007E3A78"/>
    <w:rsid w:val="007E4750"/>
    <w:rsid w:val="007E4803"/>
    <w:rsid w:val="007E5690"/>
    <w:rsid w:val="007E6211"/>
    <w:rsid w:val="007E70A7"/>
    <w:rsid w:val="007F123F"/>
    <w:rsid w:val="007F3552"/>
    <w:rsid w:val="007F3636"/>
    <w:rsid w:val="007F3E4A"/>
    <w:rsid w:val="007F495D"/>
    <w:rsid w:val="007F5289"/>
    <w:rsid w:val="007F5B55"/>
    <w:rsid w:val="007F76B0"/>
    <w:rsid w:val="008004B1"/>
    <w:rsid w:val="008004FC"/>
    <w:rsid w:val="00801321"/>
    <w:rsid w:val="0080200B"/>
    <w:rsid w:val="00803E1F"/>
    <w:rsid w:val="0080422B"/>
    <w:rsid w:val="0080528F"/>
    <w:rsid w:val="0080729B"/>
    <w:rsid w:val="008101C8"/>
    <w:rsid w:val="008106D3"/>
    <w:rsid w:val="00810C53"/>
    <w:rsid w:val="00811DCA"/>
    <w:rsid w:val="00812063"/>
    <w:rsid w:val="00812DE5"/>
    <w:rsid w:val="008132FA"/>
    <w:rsid w:val="0081448F"/>
    <w:rsid w:val="00817651"/>
    <w:rsid w:val="0082123E"/>
    <w:rsid w:val="008219F7"/>
    <w:rsid w:val="00821A5D"/>
    <w:rsid w:val="008221A2"/>
    <w:rsid w:val="0082245F"/>
    <w:rsid w:val="00823774"/>
    <w:rsid w:val="00824217"/>
    <w:rsid w:val="00824E1E"/>
    <w:rsid w:val="0082571D"/>
    <w:rsid w:val="00825BF1"/>
    <w:rsid w:val="0082614B"/>
    <w:rsid w:val="008265E2"/>
    <w:rsid w:val="00831404"/>
    <w:rsid w:val="00831470"/>
    <w:rsid w:val="0083197C"/>
    <w:rsid w:val="008321D1"/>
    <w:rsid w:val="00833E10"/>
    <w:rsid w:val="00835D56"/>
    <w:rsid w:val="00837148"/>
    <w:rsid w:val="00837641"/>
    <w:rsid w:val="00841436"/>
    <w:rsid w:val="0084206D"/>
    <w:rsid w:val="00842132"/>
    <w:rsid w:val="00842483"/>
    <w:rsid w:val="00842AC3"/>
    <w:rsid w:val="00842C78"/>
    <w:rsid w:val="0084398C"/>
    <w:rsid w:val="00845939"/>
    <w:rsid w:val="00846627"/>
    <w:rsid w:val="00847D59"/>
    <w:rsid w:val="008506AF"/>
    <w:rsid w:val="00852746"/>
    <w:rsid w:val="00852F8F"/>
    <w:rsid w:val="00853AB0"/>
    <w:rsid w:val="00856AE5"/>
    <w:rsid w:val="008611F5"/>
    <w:rsid w:val="008616E2"/>
    <w:rsid w:val="00863067"/>
    <w:rsid w:val="00864301"/>
    <w:rsid w:val="0086484A"/>
    <w:rsid w:val="008674EB"/>
    <w:rsid w:val="00870315"/>
    <w:rsid w:val="008705C4"/>
    <w:rsid w:val="00870E35"/>
    <w:rsid w:val="008710EA"/>
    <w:rsid w:val="00871E0D"/>
    <w:rsid w:val="00871E53"/>
    <w:rsid w:val="0087287F"/>
    <w:rsid w:val="0087298F"/>
    <w:rsid w:val="00874DEC"/>
    <w:rsid w:val="00876637"/>
    <w:rsid w:val="008774B7"/>
    <w:rsid w:val="008807AC"/>
    <w:rsid w:val="00881893"/>
    <w:rsid w:val="00881B0B"/>
    <w:rsid w:val="008820A9"/>
    <w:rsid w:val="00884DA8"/>
    <w:rsid w:val="00885CEC"/>
    <w:rsid w:val="00886D47"/>
    <w:rsid w:val="008871BB"/>
    <w:rsid w:val="00887F49"/>
    <w:rsid w:val="00890D68"/>
    <w:rsid w:val="0089176B"/>
    <w:rsid w:val="008919BA"/>
    <w:rsid w:val="00891C64"/>
    <w:rsid w:val="008928F3"/>
    <w:rsid w:val="00892CF1"/>
    <w:rsid w:val="00892DBE"/>
    <w:rsid w:val="0089331C"/>
    <w:rsid w:val="00894FF8"/>
    <w:rsid w:val="008A2A69"/>
    <w:rsid w:val="008A2CDC"/>
    <w:rsid w:val="008A3039"/>
    <w:rsid w:val="008A31F8"/>
    <w:rsid w:val="008A356E"/>
    <w:rsid w:val="008A392A"/>
    <w:rsid w:val="008A6474"/>
    <w:rsid w:val="008A6A48"/>
    <w:rsid w:val="008B38FA"/>
    <w:rsid w:val="008B5585"/>
    <w:rsid w:val="008B5F32"/>
    <w:rsid w:val="008B62CA"/>
    <w:rsid w:val="008C07D3"/>
    <w:rsid w:val="008C1370"/>
    <w:rsid w:val="008C148E"/>
    <w:rsid w:val="008C1D60"/>
    <w:rsid w:val="008C39C3"/>
    <w:rsid w:val="008C51C7"/>
    <w:rsid w:val="008C56E5"/>
    <w:rsid w:val="008C69B4"/>
    <w:rsid w:val="008C75FA"/>
    <w:rsid w:val="008C7F18"/>
    <w:rsid w:val="008D2342"/>
    <w:rsid w:val="008D2447"/>
    <w:rsid w:val="008D3AD2"/>
    <w:rsid w:val="008D53DF"/>
    <w:rsid w:val="008D5634"/>
    <w:rsid w:val="008D5B56"/>
    <w:rsid w:val="008D5D73"/>
    <w:rsid w:val="008D5DF1"/>
    <w:rsid w:val="008D686F"/>
    <w:rsid w:val="008D7370"/>
    <w:rsid w:val="008D7933"/>
    <w:rsid w:val="008E0138"/>
    <w:rsid w:val="008E0579"/>
    <w:rsid w:val="008E0ADA"/>
    <w:rsid w:val="008E2F39"/>
    <w:rsid w:val="008E5B8A"/>
    <w:rsid w:val="008E5CC1"/>
    <w:rsid w:val="008E6154"/>
    <w:rsid w:val="008E69BB"/>
    <w:rsid w:val="008E7BBC"/>
    <w:rsid w:val="008F354A"/>
    <w:rsid w:val="008F6551"/>
    <w:rsid w:val="008F68C1"/>
    <w:rsid w:val="009004BF"/>
    <w:rsid w:val="00900D84"/>
    <w:rsid w:val="0090176F"/>
    <w:rsid w:val="0090288A"/>
    <w:rsid w:val="00902F8C"/>
    <w:rsid w:val="009031DF"/>
    <w:rsid w:val="00904C0D"/>
    <w:rsid w:val="00905094"/>
    <w:rsid w:val="0090524F"/>
    <w:rsid w:val="00905DD0"/>
    <w:rsid w:val="00910444"/>
    <w:rsid w:val="009112D4"/>
    <w:rsid w:val="00911858"/>
    <w:rsid w:val="00912655"/>
    <w:rsid w:val="00912E53"/>
    <w:rsid w:val="0091426F"/>
    <w:rsid w:val="0091545B"/>
    <w:rsid w:val="0091567B"/>
    <w:rsid w:val="00917C92"/>
    <w:rsid w:val="00921025"/>
    <w:rsid w:val="009220C5"/>
    <w:rsid w:val="00922343"/>
    <w:rsid w:val="0092496A"/>
    <w:rsid w:val="00926E4F"/>
    <w:rsid w:val="00927954"/>
    <w:rsid w:val="00933BDD"/>
    <w:rsid w:val="0093437F"/>
    <w:rsid w:val="00934533"/>
    <w:rsid w:val="00936055"/>
    <w:rsid w:val="0093760C"/>
    <w:rsid w:val="009379FF"/>
    <w:rsid w:val="00941361"/>
    <w:rsid w:val="00941F3A"/>
    <w:rsid w:val="009421EE"/>
    <w:rsid w:val="00942452"/>
    <w:rsid w:val="00942755"/>
    <w:rsid w:val="009428B2"/>
    <w:rsid w:val="0094296E"/>
    <w:rsid w:val="00943F97"/>
    <w:rsid w:val="00945308"/>
    <w:rsid w:val="00945CBA"/>
    <w:rsid w:val="00946A6B"/>
    <w:rsid w:val="009471BF"/>
    <w:rsid w:val="009520CC"/>
    <w:rsid w:val="00953930"/>
    <w:rsid w:val="00956915"/>
    <w:rsid w:val="00960407"/>
    <w:rsid w:val="00960BB9"/>
    <w:rsid w:val="009610EC"/>
    <w:rsid w:val="009621AC"/>
    <w:rsid w:val="00964ABE"/>
    <w:rsid w:val="00965973"/>
    <w:rsid w:val="00967F5F"/>
    <w:rsid w:val="00970B8C"/>
    <w:rsid w:val="00970F3F"/>
    <w:rsid w:val="00971F4B"/>
    <w:rsid w:val="009739AD"/>
    <w:rsid w:val="00976C0A"/>
    <w:rsid w:val="00983AE5"/>
    <w:rsid w:val="00983C99"/>
    <w:rsid w:val="0098590A"/>
    <w:rsid w:val="00985A1E"/>
    <w:rsid w:val="00985E4D"/>
    <w:rsid w:val="00987297"/>
    <w:rsid w:val="00987F21"/>
    <w:rsid w:val="00990AB4"/>
    <w:rsid w:val="00991B99"/>
    <w:rsid w:val="00992520"/>
    <w:rsid w:val="009925BE"/>
    <w:rsid w:val="009949D0"/>
    <w:rsid w:val="00994DB8"/>
    <w:rsid w:val="00996175"/>
    <w:rsid w:val="009968FF"/>
    <w:rsid w:val="00997367"/>
    <w:rsid w:val="009A670D"/>
    <w:rsid w:val="009B057D"/>
    <w:rsid w:val="009B2331"/>
    <w:rsid w:val="009B2B3D"/>
    <w:rsid w:val="009B399A"/>
    <w:rsid w:val="009B4948"/>
    <w:rsid w:val="009B4D3F"/>
    <w:rsid w:val="009B5E85"/>
    <w:rsid w:val="009B75A8"/>
    <w:rsid w:val="009C017C"/>
    <w:rsid w:val="009C1531"/>
    <w:rsid w:val="009C1FE3"/>
    <w:rsid w:val="009C355A"/>
    <w:rsid w:val="009C418E"/>
    <w:rsid w:val="009C44FB"/>
    <w:rsid w:val="009C4E15"/>
    <w:rsid w:val="009C5823"/>
    <w:rsid w:val="009D05A5"/>
    <w:rsid w:val="009D0CAF"/>
    <w:rsid w:val="009D1AF2"/>
    <w:rsid w:val="009D2565"/>
    <w:rsid w:val="009D2917"/>
    <w:rsid w:val="009D2A6A"/>
    <w:rsid w:val="009D2F72"/>
    <w:rsid w:val="009D3256"/>
    <w:rsid w:val="009D3FA2"/>
    <w:rsid w:val="009D4B11"/>
    <w:rsid w:val="009D518A"/>
    <w:rsid w:val="009D5A59"/>
    <w:rsid w:val="009D64EA"/>
    <w:rsid w:val="009D7509"/>
    <w:rsid w:val="009E0408"/>
    <w:rsid w:val="009E06CA"/>
    <w:rsid w:val="009E0863"/>
    <w:rsid w:val="009E0F25"/>
    <w:rsid w:val="009E1A03"/>
    <w:rsid w:val="009E2FDF"/>
    <w:rsid w:val="009E3082"/>
    <w:rsid w:val="009E309E"/>
    <w:rsid w:val="009E3328"/>
    <w:rsid w:val="009E472C"/>
    <w:rsid w:val="009E550D"/>
    <w:rsid w:val="009E71BB"/>
    <w:rsid w:val="009E74CF"/>
    <w:rsid w:val="009F0A19"/>
    <w:rsid w:val="009F1E43"/>
    <w:rsid w:val="009F253B"/>
    <w:rsid w:val="009F3FCE"/>
    <w:rsid w:val="009F536F"/>
    <w:rsid w:val="009F53D1"/>
    <w:rsid w:val="00A00494"/>
    <w:rsid w:val="00A012C7"/>
    <w:rsid w:val="00A014CA"/>
    <w:rsid w:val="00A0238A"/>
    <w:rsid w:val="00A02D47"/>
    <w:rsid w:val="00A02FCF"/>
    <w:rsid w:val="00A0316E"/>
    <w:rsid w:val="00A057D8"/>
    <w:rsid w:val="00A05D05"/>
    <w:rsid w:val="00A0755C"/>
    <w:rsid w:val="00A10A06"/>
    <w:rsid w:val="00A160C3"/>
    <w:rsid w:val="00A20C21"/>
    <w:rsid w:val="00A230F4"/>
    <w:rsid w:val="00A23E70"/>
    <w:rsid w:val="00A24E94"/>
    <w:rsid w:val="00A25502"/>
    <w:rsid w:val="00A2557E"/>
    <w:rsid w:val="00A25634"/>
    <w:rsid w:val="00A25974"/>
    <w:rsid w:val="00A26802"/>
    <w:rsid w:val="00A30043"/>
    <w:rsid w:val="00A306AE"/>
    <w:rsid w:val="00A30C72"/>
    <w:rsid w:val="00A31999"/>
    <w:rsid w:val="00A324AA"/>
    <w:rsid w:val="00A32E88"/>
    <w:rsid w:val="00A341CB"/>
    <w:rsid w:val="00A34317"/>
    <w:rsid w:val="00A34F64"/>
    <w:rsid w:val="00A367EB"/>
    <w:rsid w:val="00A371FF"/>
    <w:rsid w:val="00A37D32"/>
    <w:rsid w:val="00A40578"/>
    <w:rsid w:val="00A4101B"/>
    <w:rsid w:val="00A42875"/>
    <w:rsid w:val="00A42915"/>
    <w:rsid w:val="00A43DD6"/>
    <w:rsid w:val="00A4542A"/>
    <w:rsid w:val="00A45725"/>
    <w:rsid w:val="00A46963"/>
    <w:rsid w:val="00A47BEE"/>
    <w:rsid w:val="00A47FCD"/>
    <w:rsid w:val="00A5094C"/>
    <w:rsid w:val="00A50EBB"/>
    <w:rsid w:val="00A517E3"/>
    <w:rsid w:val="00A536D0"/>
    <w:rsid w:val="00A54090"/>
    <w:rsid w:val="00A54EA8"/>
    <w:rsid w:val="00A566C4"/>
    <w:rsid w:val="00A5697B"/>
    <w:rsid w:val="00A57C4F"/>
    <w:rsid w:val="00A6039A"/>
    <w:rsid w:val="00A61338"/>
    <w:rsid w:val="00A61605"/>
    <w:rsid w:val="00A62454"/>
    <w:rsid w:val="00A62AF1"/>
    <w:rsid w:val="00A641ED"/>
    <w:rsid w:val="00A643C9"/>
    <w:rsid w:val="00A65983"/>
    <w:rsid w:val="00A66A2E"/>
    <w:rsid w:val="00A70111"/>
    <w:rsid w:val="00A70E34"/>
    <w:rsid w:val="00A7301D"/>
    <w:rsid w:val="00A731D9"/>
    <w:rsid w:val="00A75798"/>
    <w:rsid w:val="00A7626A"/>
    <w:rsid w:val="00A765D3"/>
    <w:rsid w:val="00A76AAA"/>
    <w:rsid w:val="00A771F8"/>
    <w:rsid w:val="00A778F2"/>
    <w:rsid w:val="00A80B47"/>
    <w:rsid w:val="00A81216"/>
    <w:rsid w:val="00A83634"/>
    <w:rsid w:val="00A83F31"/>
    <w:rsid w:val="00A85457"/>
    <w:rsid w:val="00A85D8B"/>
    <w:rsid w:val="00A861C3"/>
    <w:rsid w:val="00A86FB3"/>
    <w:rsid w:val="00A87CDC"/>
    <w:rsid w:val="00A91338"/>
    <w:rsid w:val="00A91BE7"/>
    <w:rsid w:val="00A9373A"/>
    <w:rsid w:val="00AA05A5"/>
    <w:rsid w:val="00AA0765"/>
    <w:rsid w:val="00AA16CE"/>
    <w:rsid w:val="00AA1D93"/>
    <w:rsid w:val="00AA2423"/>
    <w:rsid w:val="00AA339A"/>
    <w:rsid w:val="00AA3FE8"/>
    <w:rsid w:val="00AA6AA1"/>
    <w:rsid w:val="00AA6CE8"/>
    <w:rsid w:val="00AA75ED"/>
    <w:rsid w:val="00AB268B"/>
    <w:rsid w:val="00AB4CFE"/>
    <w:rsid w:val="00AB5676"/>
    <w:rsid w:val="00AB5B0C"/>
    <w:rsid w:val="00AB6D96"/>
    <w:rsid w:val="00AC1475"/>
    <w:rsid w:val="00AC3D26"/>
    <w:rsid w:val="00AC3FF5"/>
    <w:rsid w:val="00AD2C72"/>
    <w:rsid w:val="00AD5C8E"/>
    <w:rsid w:val="00AE00B5"/>
    <w:rsid w:val="00AE0F60"/>
    <w:rsid w:val="00AE199C"/>
    <w:rsid w:val="00AE31CB"/>
    <w:rsid w:val="00AE6576"/>
    <w:rsid w:val="00AF059F"/>
    <w:rsid w:val="00AF102D"/>
    <w:rsid w:val="00AF1834"/>
    <w:rsid w:val="00AF36A7"/>
    <w:rsid w:val="00AF3D56"/>
    <w:rsid w:val="00AF52ED"/>
    <w:rsid w:val="00AF57D5"/>
    <w:rsid w:val="00AF64BF"/>
    <w:rsid w:val="00AF6FAF"/>
    <w:rsid w:val="00AF7403"/>
    <w:rsid w:val="00AF7514"/>
    <w:rsid w:val="00AF7F32"/>
    <w:rsid w:val="00B00236"/>
    <w:rsid w:val="00B005D2"/>
    <w:rsid w:val="00B01A78"/>
    <w:rsid w:val="00B02367"/>
    <w:rsid w:val="00B031AB"/>
    <w:rsid w:val="00B04B31"/>
    <w:rsid w:val="00B0713D"/>
    <w:rsid w:val="00B10DFF"/>
    <w:rsid w:val="00B11163"/>
    <w:rsid w:val="00B11D20"/>
    <w:rsid w:val="00B13D4E"/>
    <w:rsid w:val="00B16825"/>
    <w:rsid w:val="00B17197"/>
    <w:rsid w:val="00B173EA"/>
    <w:rsid w:val="00B21074"/>
    <w:rsid w:val="00B222FA"/>
    <w:rsid w:val="00B2252E"/>
    <w:rsid w:val="00B23056"/>
    <w:rsid w:val="00B2360D"/>
    <w:rsid w:val="00B239FC"/>
    <w:rsid w:val="00B23EB6"/>
    <w:rsid w:val="00B241B1"/>
    <w:rsid w:val="00B24602"/>
    <w:rsid w:val="00B248B5"/>
    <w:rsid w:val="00B276A7"/>
    <w:rsid w:val="00B302AC"/>
    <w:rsid w:val="00B306F8"/>
    <w:rsid w:val="00B31E8D"/>
    <w:rsid w:val="00B33700"/>
    <w:rsid w:val="00B35103"/>
    <w:rsid w:val="00B35440"/>
    <w:rsid w:val="00B3741C"/>
    <w:rsid w:val="00B41BB5"/>
    <w:rsid w:val="00B43E4C"/>
    <w:rsid w:val="00B5190A"/>
    <w:rsid w:val="00B55329"/>
    <w:rsid w:val="00B55FAC"/>
    <w:rsid w:val="00B60355"/>
    <w:rsid w:val="00B60D6B"/>
    <w:rsid w:val="00B62BC0"/>
    <w:rsid w:val="00B70365"/>
    <w:rsid w:val="00B71689"/>
    <w:rsid w:val="00B73DB3"/>
    <w:rsid w:val="00B7584B"/>
    <w:rsid w:val="00B75CC4"/>
    <w:rsid w:val="00B773B3"/>
    <w:rsid w:val="00B77BD1"/>
    <w:rsid w:val="00B80FDF"/>
    <w:rsid w:val="00B81258"/>
    <w:rsid w:val="00B82BB5"/>
    <w:rsid w:val="00B831ED"/>
    <w:rsid w:val="00B83CC8"/>
    <w:rsid w:val="00B84DF9"/>
    <w:rsid w:val="00B87257"/>
    <w:rsid w:val="00B9056E"/>
    <w:rsid w:val="00B90E3A"/>
    <w:rsid w:val="00B911B8"/>
    <w:rsid w:val="00B917DF"/>
    <w:rsid w:val="00B93844"/>
    <w:rsid w:val="00B95527"/>
    <w:rsid w:val="00B9766D"/>
    <w:rsid w:val="00B97754"/>
    <w:rsid w:val="00BA0972"/>
    <w:rsid w:val="00BA0AB8"/>
    <w:rsid w:val="00BA0AC2"/>
    <w:rsid w:val="00BA0F64"/>
    <w:rsid w:val="00BA1FDC"/>
    <w:rsid w:val="00BA23A7"/>
    <w:rsid w:val="00BA2FA3"/>
    <w:rsid w:val="00BA41DF"/>
    <w:rsid w:val="00BA54F7"/>
    <w:rsid w:val="00BA744D"/>
    <w:rsid w:val="00BB09D9"/>
    <w:rsid w:val="00BB1237"/>
    <w:rsid w:val="00BB2FC8"/>
    <w:rsid w:val="00BB47DF"/>
    <w:rsid w:val="00BB47F8"/>
    <w:rsid w:val="00BB509A"/>
    <w:rsid w:val="00BB65FD"/>
    <w:rsid w:val="00BB6677"/>
    <w:rsid w:val="00BB7418"/>
    <w:rsid w:val="00BB7E36"/>
    <w:rsid w:val="00BC0538"/>
    <w:rsid w:val="00BC15E0"/>
    <w:rsid w:val="00BC22AF"/>
    <w:rsid w:val="00BC560B"/>
    <w:rsid w:val="00BC5A59"/>
    <w:rsid w:val="00BC5EAD"/>
    <w:rsid w:val="00BD0068"/>
    <w:rsid w:val="00BD37AB"/>
    <w:rsid w:val="00BD4679"/>
    <w:rsid w:val="00BD5867"/>
    <w:rsid w:val="00BD686E"/>
    <w:rsid w:val="00BE173D"/>
    <w:rsid w:val="00BE3196"/>
    <w:rsid w:val="00BE46D0"/>
    <w:rsid w:val="00BE70D4"/>
    <w:rsid w:val="00BF15E5"/>
    <w:rsid w:val="00BF2163"/>
    <w:rsid w:val="00BF272B"/>
    <w:rsid w:val="00BF2BF8"/>
    <w:rsid w:val="00BF2E2B"/>
    <w:rsid w:val="00BF487F"/>
    <w:rsid w:val="00BF52EE"/>
    <w:rsid w:val="00BF57D2"/>
    <w:rsid w:val="00BF5B50"/>
    <w:rsid w:val="00BF5F42"/>
    <w:rsid w:val="00BF6BF2"/>
    <w:rsid w:val="00C0024A"/>
    <w:rsid w:val="00C0303A"/>
    <w:rsid w:val="00C04670"/>
    <w:rsid w:val="00C04E55"/>
    <w:rsid w:val="00C05F88"/>
    <w:rsid w:val="00C07275"/>
    <w:rsid w:val="00C07E2E"/>
    <w:rsid w:val="00C10E35"/>
    <w:rsid w:val="00C11921"/>
    <w:rsid w:val="00C12580"/>
    <w:rsid w:val="00C12C35"/>
    <w:rsid w:val="00C13318"/>
    <w:rsid w:val="00C13EB4"/>
    <w:rsid w:val="00C1443B"/>
    <w:rsid w:val="00C1580B"/>
    <w:rsid w:val="00C1596E"/>
    <w:rsid w:val="00C161DF"/>
    <w:rsid w:val="00C16E16"/>
    <w:rsid w:val="00C202BD"/>
    <w:rsid w:val="00C20E10"/>
    <w:rsid w:val="00C21388"/>
    <w:rsid w:val="00C21656"/>
    <w:rsid w:val="00C21DC3"/>
    <w:rsid w:val="00C2308E"/>
    <w:rsid w:val="00C23E16"/>
    <w:rsid w:val="00C2570E"/>
    <w:rsid w:val="00C258D5"/>
    <w:rsid w:val="00C2629E"/>
    <w:rsid w:val="00C26314"/>
    <w:rsid w:val="00C271FB"/>
    <w:rsid w:val="00C37491"/>
    <w:rsid w:val="00C37C32"/>
    <w:rsid w:val="00C411A2"/>
    <w:rsid w:val="00C42E15"/>
    <w:rsid w:val="00C430DB"/>
    <w:rsid w:val="00C43268"/>
    <w:rsid w:val="00C43463"/>
    <w:rsid w:val="00C43958"/>
    <w:rsid w:val="00C44BC2"/>
    <w:rsid w:val="00C45C49"/>
    <w:rsid w:val="00C4740E"/>
    <w:rsid w:val="00C47B0D"/>
    <w:rsid w:val="00C50DD2"/>
    <w:rsid w:val="00C51129"/>
    <w:rsid w:val="00C53C61"/>
    <w:rsid w:val="00C5531A"/>
    <w:rsid w:val="00C5570B"/>
    <w:rsid w:val="00C5686D"/>
    <w:rsid w:val="00C60F06"/>
    <w:rsid w:val="00C630B7"/>
    <w:rsid w:val="00C71250"/>
    <w:rsid w:val="00C7160C"/>
    <w:rsid w:val="00C744BF"/>
    <w:rsid w:val="00C754F2"/>
    <w:rsid w:val="00C7675E"/>
    <w:rsid w:val="00C769D3"/>
    <w:rsid w:val="00C7708A"/>
    <w:rsid w:val="00C80798"/>
    <w:rsid w:val="00C80841"/>
    <w:rsid w:val="00C8344C"/>
    <w:rsid w:val="00C83A26"/>
    <w:rsid w:val="00C863DB"/>
    <w:rsid w:val="00C86780"/>
    <w:rsid w:val="00C87070"/>
    <w:rsid w:val="00C872EB"/>
    <w:rsid w:val="00C90182"/>
    <w:rsid w:val="00C90301"/>
    <w:rsid w:val="00C904AE"/>
    <w:rsid w:val="00C91A38"/>
    <w:rsid w:val="00C91A9D"/>
    <w:rsid w:val="00C92309"/>
    <w:rsid w:val="00C9269B"/>
    <w:rsid w:val="00C9329B"/>
    <w:rsid w:val="00C939BC"/>
    <w:rsid w:val="00C947B6"/>
    <w:rsid w:val="00C96721"/>
    <w:rsid w:val="00CA01B2"/>
    <w:rsid w:val="00CA1B57"/>
    <w:rsid w:val="00CA4471"/>
    <w:rsid w:val="00CB2A79"/>
    <w:rsid w:val="00CB3A04"/>
    <w:rsid w:val="00CB4759"/>
    <w:rsid w:val="00CB614F"/>
    <w:rsid w:val="00CB6BA9"/>
    <w:rsid w:val="00CC0F39"/>
    <w:rsid w:val="00CC25E2"/>
    <w:rsid w:val="00CC285E"/>
    <w:rsid w:val="00CC28DF"/>
    <w:rsid w:val="00CC52BB"/>
    <w:rsid w:val="00CC581E"/>
    <w:rsid w:val="00CC5955"/>
    <w:rsid w:val="00CC5D3B"/>
    <w:rsid w:val="00CD0EEB"/>
    <w:rsid w:val="00CD2581"/>
    <w:rsid w:val="00CD3868"/>
    <w:rsid w:val="00CD416E"/>
    <w:rsid w:val="00CD64AB"/>
    <w:rsid w:val="00CD6E95"/>
    <w:rsid w:val="00CD74BE"/>
    <w:rsid w:val="00CD76FF"/>
    <w:rsid w:val="00CE0115"/>
    <w:rsid w:val="00CE1DC5"/>
    <w:rsid w:val="00CE3C26"/>
    <w:rsid w:val="00CE4B09"/>
    <w:rsid w:val="00CE56E4"/>
    <w:rsid w:val="00CE5B39"/>
    <w:rsid w:val="00CE7710"/>
    <w:rsid w:val="00CE7F2F"/>
    <w:rsid w:val="00CF1A4C"/>
    <w:rsid w:val="00CF2951"/>
    <w:rsid w:val="00CF373A"/>
    <w:rsid w:val="00CF37A6"/>
    <w:rsid w:val="00CF3A35"/>
    <w:rsid w:val="00CF3FE2"/>
    <w:rsid w:val="00CF59AB"/>
    <w:rsid w:val="00D00075"/>
    <w:rsid w:val="00D00F04"/>
    <w:rsid w:val="00D01654"/>
    <w:rsid w:val="00D01CEB"/>
    <w:rsid w:val="00D0328B"/>
    <w:rsid w:val="00D0718E"/>
    <w:rsid w:val="00D07ADE"/>
    <w:rsid w:val="00D1089E"/>
    <w:rsid w:val="00D113FB"/>
    <w:rsid w:val="00D11734"/>
    <w:rsid w:val="00D120DF"/>
    <w:rsid w:val="00D12934"/>
    <w:rsid w:val="00D12C0F"/>
    <w:rsid w:val="00D130C3"/>
    <w:rsid w:val="00D13658"/>
    <w:rsid w:val="00D13EBE"/>
    <w:rsid w:val="00D15F09"/>
    <w:rsid w:val="00D17907"/>
    <w:rsid w:val="00D17E2F"/>
    <w:rsid w:val="00D24603"/>
    <w:rsid w:val="00D252FC"/>
    <w:rsid w:val="00D266F0"/>
    <w:rsid w:val="00D30B48"/>
    <w:rsid w:val="00D34B48"/>
    <w:rsid w:val="00D373CD"/>
    <w:rsid w:val="00D40DF7"/>
    <w:rsid w:val="00D505EC"/>
    <w:rsid w:val="00D51285"/>
    <w:rsid w:val="00D53F13"/>
    <w:rsid w:val="00D540A3"/>
    <w:rsid w:val="00D54586"/>
    <w:rsid w:val="00D56736"/>
    <w:rsid w:val="00D56860"/>
    <w:rsid w:val="00D56ACA"/>
    <w:rsid w:val="00D60E94"/>
    <w:rsid w:val="00D60F20"/>
    <w:rsid w:val="00D619BA"/>
    <w:rsid w:val="00D621B9"/>
    <w:rsid w:val="00D638B6"/>
    <w:rsid w:val="00D64ACE"/>
    <w:rsid w:val="00D65B45"/>
    <w:rsid w:val="00D66BD0"/>
    <w:rsid w:val="00D6728E"/>
    <w:rsid w:val="00D7007B"/>
    <w:rsid w:val="00D71111"/>
    <w:rsid w:val="00D71EA0"/>
    <w:rsid w:val="00D73213"/>
    <w:rsid w:val="00D748EF"/>
    <w:rsid w:val="00D75267"/>
    <w:rsid w:val="00D769E3"/>
    <w:rsid w:val="00D77322"/>
    <w:rsid w:val="00D81798"/>
    <w:rsid w:val="00D82929"/>
    <w:rsid w:val="00D83A02"/>
    <w:rsid w:val="00D84131"/>
    <w:rsid w:val="00D86AD7"/>
    <w:rsid w:val="00D90521"/>
    <w:rsid w:val="00D922B4"/>
    <w:rsid w:val="00D93A02"/>
    <w:rsid w:val="00D950C1"/>
    <w:rsid w:val="00D957DE"/>
    <w:rsid w:val="00D9627C"/>
    <w:rsid w:val="00D979B1"/>
    <w:rsid w:val="00D97A4A"/>
    <w:rsid w:val="00DA0332"/>
    <w:rsid w:val="00DA32E1"/>
    <w:rsid w:val="00DA3F79"/>
    <w:rsid w:val="00DA500C"/>
    <w:rsid w:val="00DA6DC5"/>
    <w:rsid w:val="00DA7BD1"/>
    <w:rsid w:val="00DA7C0C"/>
    <w:rsid w:val="00DB3FF7"/>
    <w:rsid w:val="00DB4A4D"/>
    <w:rsid w:val="00DB4D03"/>
    <w:rsid w:val="00DB4E8F"/>
    <w:rsid w:val="00DB5452"/>
    <w:rsid w:val="00DB5818"/>
    <w:rsid w:val="00DB76EB"/>
    <w:rsid w:val="00DC0A25"/>
    <w:rsid w:val="00DC0F41"/>
    <w:rsid w:val="00DC4D47"/>
    <w:rsid w:val="00DC7C53"/>
    <w:rsid w:val="00DC7D95"/>
    <w:rsid w:val="00DD1685"/>
    <w:rsid w:val="00DD1F15"/>
    <w:rsid w:val="00DD20E6"/>
    <w:rsid w:val="00DD3934"/>
    <w:rsid w:val="00DD48EF"/>
    <w:rsid w:val="00DD4E5A"/>
    <w:rsid w:val="00DD592D"/>
    <w:rsid w:val="00DD73EC"/>
    <w:rsid w:val="00DD7B7E"/>
    <w:rsid w:val="00DD7BFB"/>
    <w:rsid w:val="00DE30A2"/>
    <w:rsid w:val="00DE3D71"/>
    <w:rsid w:val="00DE5567"/>
    <w:rsid w:val="00DE5C53"/>
    <w:rsid w:val="00DE64B2"/>
    <w:rsid w:val="00DE64D7"/>
    <w:rsid w:val="00DE73E6"/>
    <w:rsid w:val="00DF1641"/>
    <w:rsid w:val="00DF1C87"/>
    <w:rsid w:val="00DF2670"/>
    <w:rsid w:val="00DF42DA"/>
    <w:rsid w:val="00DF50E1"/>
    <w:rsid w:val="00DF79B8"/>
    <w:rsid w:val="00E016BB"/>
    <w:rsid w:val="00E01743"/>
    <w:rsid w:val="00E018E6"/>
    <w:rsid w:val="00E02D9B"/>
    <w:rsid w:val="00E05776"/>
    <w:rsid w:val="00E0705D"/>
    <w:rsid w:val="00E077F4"/>
    <w:rsid w:val="00E079B6"/>
    <w:rsid w:val="00E1124A"/>
    <w:rsid w:val="00E11769"/>
    <w:rsid w:val="00E130E4"/>
    <w:rsid w:val="00E13980"/>
    <w:rsid w:val="00E1455D"/>
    <w:rsid w:val="00E157D1"/>
    <w:rsid w:val="00E15DD5"/>
    <w:rsid w:val="00E164AA"/>
    <w:rsid w:val="00E16A4C"/>
    <w:rsid w:val="00E16B94"/>
    <w:rsid w:val="00E176BB"/>
    <w:rsid w:val="00E20A86"/>
    <w:rsid w:val="00E21E6D"/>
    <w:rsid w:val="00E239B7"/>
    <w:rsid w:val="00E23F41"/>
    <w:rsid w:val="00E262CA"/>
    <w:rsid w:val="00E26809"/>
    <w:rsid w:val="00E27658"/>
    <w:rsid w:val="00E30793"/>
    <w:rsid w:val="00E319DC"/>
    <w:rsid w:val="00E32008"/>
    <w:rsid w:val="00E3345E"/>
    <w:rsid w:val="00E35122"/>
    <w:rsid w:val="00E37778"/>
    <w:rsid w:val="00E37818"/>
    <w:rsid w:val="00E41426"/>
    <w:rsid w:val="00E41C97"/>
    <w:rsid w:val="00E41C99"/>
    <w:rsid w:val="00E47DBD"/>
    <w:rsid w:val="00E523C7"/>
    <w:rsid w:val="00E52957"/>
    <w:rsid w:val="00E5311E"/>
    <w:rsid w:val="00E53F91"/>
    <w:rsid w:val="00E5525A"/>
    <w:rsid w:val="00E55CA1"/>
    <w:rsid w:val="00E55CD4"/>
    <w:rsid w:val="00E56670"/>
    <w:rsid w:val="00E56918"/>
    <w:rsid w:val="00E56C4B"/>
    <w:rsid w:val="00E57CF3"/>
    <w:rsid w:val="00E57F8D"/>
    <w:rsid w:val="00E61090"/>
    <w:rsid w:val="00E6212A"/>
    <w:rsid w:val="00E65B58"/>
    <w:rsid w:val="00E66C91"/>
    <w:rsid w:val="00E66CA7"/>
    <w:rsid w:val="00E67919"/>
    <w:rsid w:val="00E7223D"/>
    <w:rsid w:val="00E72700"/>
    <w:rsid w:val="00E74104"/>
    <w:rsid w:val="00E745BA"/>
    <w:rsid w:val="00E74AF2"/>
    <w:rsid w:val="00E76C5D"/>
    <w:rsid w:val="00E80C00"/>
    <w:rsid w:val="00E80EFC"/>
    <w:rsid w:val="00E828E7"/>
    <w:rsid w:val="00E87939"/>
    <w:rsid w:val="00E92288"/>
    <w:rsid w:val="00E93FB2"/>
    <w:rsid w:val="00E94502"/>
    <w:rsid w:val="00E94D16"/>
    <w:rsid w:val="00EA02C8"/>
    <w:rsid w:val="00EA0BDA"/>
    <w:rsid w:val="00EA19AF"/>
    <w:rsid w:val="00EA1C9C"/>
    <w:rsid w:val="00EA1D54"/>
    <w:rsid w:val="00EA1DD7"/>
    <w:rsid w:val="00EA321D"/>
    <w:rsid w:val="00EA3FD1"/>
    <w:rsid w:val="00EA46CA"/>
    <w:rsid w:val="00EA548C"/>
    <w:rsid w:val="00EA658C"/>
    <w:rsid w:val="00EA78C8"/>
    <w:rsid w:val="00EA7A83"/>
    <w:rsid w:val="00EA7BA7"/>
    <w:rsid w:val="00EA7ED9"/>
    <w:rsid w:val="00EB113F"/>
    <w:rsid w:val="00EB3A27"/>
    <w:rsid w:val="00EB3BB7"/>
    <w:rsid w:val="00EB6AD2"/>
    <w:rsid w:val="00EB74C1"/>
    <w:rsid w:val="00EB7D23"/>
    <w:rsid w:val="00EC124A"/>
    <w:rsid w:val="00EC1433"/>
    <w:rsid w:val="00EC15C3"/>
    <w:rsid w:val="00EC1D6A"/>
    <w:rsid w:val="00EC2093"/>
    <w:rsid w:val="00EC30D8"/>
    <w:rsid w:val="00EC5898"/>
    <w:rsid w:val="00EC61A4"/>
    <w:rsid w:val="00EC79AD"/>
    <w:rsid w:val="00EC7C8A"/>
    <w:rsid w:val="00ED0408"/>
    <w:rsid w:val="00ED0B44"/>
    <w:rsid w:val="00ED0D9B"/>
    <w:rsid w:val="00ED1034"/>
    <w:rsid w:val="00ED1EDD"/>
    <w:rsid w:val="00ED2FBE"/>
    <w:rsid w:val="00ED3A4A"/>
    <w:rsid w:val="00ED4EFE"/>
    <w:rsid w:val="00ED574F"/>
    <w:rsid w:val="00ED5D90"/>
    <w:rsid w:val="00ED7627"/>
    <w:rsid w:val="00ED7E9B"/>
    <w:rsid w:val="00EE02BB"/>
    <w:rsid w:val="00EE0FD4"/>
    <w:rsid w:val="00EE41E9"/>
    <w:rsid w:val="00EE446B"/>
    <w:rsid w:val="00EE46AC"/>
    <w:rsid w:val="00EE4DE1"/>
    <w:rsid w:val="00EE62E2"/>
    <w:rsid w:val="00EE6AAE"/>
    <w:rsid w:val="00EE7DDC"/>
    <w:rsid w:val="00EF077B"/>
    <w:rsid w:val="00EF1158"/>
    <w:rsid w:val="00EF2396"/>
    <w:rsid w:val="00EF3C58"/>
    <w:rsid w:val="00EF4BFB"/>
    <w:rsid w:val="00EF4FFC"/>
    <w:rsid w:val="00EF5E7E"/>
    <w:rsid w:val="00EF7929"/>
    <w:rsid w:val="00F005EA"/>
    <w:rsid w:val="00F01F26"/>
    <w:rsid w:val="00F02A15"/>
    <w:rsid w:val="00F0360A"/>
    <w:rsid w:val="00F03F4A"/>
    <w:rsid w:val="00F047D2"/>
    <w:rsid w:val="00F04C0E"/>
    <w:rsid w:val="00F04EA2"/>
    <w:rsid w:val="00F06A2B"/>
    <w:rsid w:val="00F07349"/>
    <w:rsid w:val="00F07486"/>
    <w:rsid w:val="00F1072A"/>
    <w:rsid w:val="00F12328"/>
    <w:rsid w:val="00F160D9"/>
    <w:rsid w:val="00F17989"/>
    <w:rsid w:val="00F20174"/>
    <w:rsid w:val="00F20D54"/>
    <w:rsid w:val="00F2102E"/>
    <w:rsid w:val="00F212F0"/>
    <w:rsid w:val="00F22B0C"/>
    <w:rsid w:val="00F243E4"/>
    <w:rsid w:val="00F24CB8"/>
    <w:rsid w:val="00F25612"/>
    <w:rsid w:val="00F27750"/>
    <w:rsid w:val="00F27F36"/>
    <w:rsid w:val="00F3069E"/>
    <w:rsid w:val="00F3120E"/>
    <w:rsid w:val="00F31FD3"/>
    <w:rsid w:val="00F3536A"/>
    <w:rsid w:val="00F37F19"/>
    <w:rsid w:val="00F37F2F"/>
    <w:rsid w:val="00F4106B"/>
    <w:rsid w:val="00F44319"/>
    <w:rsid w:val="00F4457E"/>
    <w:rsid w:val="00F44DB4"/>
    <w:rsid w:val="00F463C4"/>
    <w:rsid w:val="00F46EDB"/>
    <w:rsid w:val="00F47673"/>
    <w:rsid w:val="00F477AF"/>
    <w:rsid w:val="00F479F0"/>
    <w:rsid w:val="00F505E4"/>
    <w:rsid w:val="00F50A6F"/>
    <w:rsid w:val="00F53292"/>
    <w:rsid w:val="00F53F8B"/>
    <w:rsid w:val="00F544DC"/>
    <w:rsid w:val="00F56BB0"/>
    <w:rsid w:val="00F57702"/>
    <w:rsid w:val="00F619F9"/>
    <w:rsid w:val="00F623EA"/>
    <w:rsid w:val="00F62D74"/>
    <w:rsid w:val="00F63244"/>
    <w:rsid w:val="00F66E03"/>
    <w:rsid w:val="00F673D4"/>
    <w:rsid w:val="00F67907"/>
    <w:rsid w:val="00F67B45"/>
    <w:rsid w:val="00F70B8F"/>
    <w:rsid w:val="00F713BB"/>
    <w:rsid w:val="00F72020"/>
    <w:rsid w:val="00F72FF4"/>
    <w:rsid w:val="00F731DA"/>
    <w:rsid w:val="00F76902"/>
    <w:rsid w:val="00F76B9C"/>
    <w:rsid w:val="00F76F42"/>
    <w:rsid w:val="00F80BB9"/>
    <w:rsid w:val="00F82E52"/>
    <w:rsid w:val="00F84186"/>
    <w:rsid w:val="00F84AF0"/>
    <w:rsid w:val="00F858EC"/>
    <w:rsid w:val="00F863BE"/>
    <w:rsid w:val="00F87130"/>
    <w:rsid w:val="00F873CD"/>
    <w:rsid w:val="00F91CB4"/>
    <w:rsid w:val="00F9386B"/>
    <w:rsid w:val="00F941B2"/>
    <w:rsid w:val="00F94B43"/>
    <w:rsid w:val="00F96A42"/>
    <w:rsid w:val="00FA2541"/>
    <w:rsid w:val="00FA3D73"/>
    <w:rsid w:val="00FA4F3F"/>
    <w:rsid w:val="00FA6366"/>
    <w:rsid w:val="00FB0394"/>
    <w:rsid w:val="00FB0924"/>
    <w:rsid w:val="00FB1BC6"/>
    <w:rsid w:val="00FB27F6"/>
    <w:rsid w:val="00FB3992"/>
    <w:rsid w:val="00FB5734"/>
    <w:rsid w:val="00FB689B"/>
    <w:rsid w:val="00FC07A7"/>
    <w:rsid w:val="00FC0B90"/>
    <w:rsid w:val="00FC1DB0"/>
    <w:rsid w:val="00FC5037"/>
    <w:rsid w:val="00FC5FE3"/>
    <w:rsid w:val="00FC6836"/>
    <w:rsid w:val="00FD184D"/>
    <w:rsid w:val="00FD1CE1"/>
    <w:rsid w:val="00FD50F3"/>
    <w:rsid w:val="00FD6E7F"/>
    <w:rsid w:val="00FE184A"/>
    <w:rsid w:val="00FE1C34"/>
    <w:rsid w:val="00FE22DF"/>
    <w:rsid w:val="00FE2BD8"/>
    <w:rsid w:val="00FE6A6E"/>
    <w:rsid w:val="00FE6C31"/>
    <w:rsid w:val="00FE70A9"/>
    <w:rsid w:val="00FE713E"/>
    <w:rsid w:val="00FF193E"/>
    <w:rsid w:val="00FF2691"/>
    <w:rsid w:val="00FF2CA8"/>
    <w:rsid w:val="00FF2F47"/>
    <w:rsid w:val="00FF3173"/>
    <w:rsid w:val="00FF3FE0"/>
    <w:rsid w:val="00FF4489"/>
    <w:rsid w:val="00FF58F1"/>
    <w:rsid w:val="00FF6E70"/>
    <w:rsid w:val="00FF70C5"/>
    <w:rsid w:val="00FF7398"/>
    <w:rsid w:val="00FF7454"/>
  </w:rsids>
  <m:mathPr>
    <m:mathFont m:val="Cambria Math"/>
    <m:brkBin m:val="before"/>
    <m:brkBinSub m:val="--"/>
    <m:smallFrac m:val="0"/>
    <m:dispDef/>
    <m:lMargin m:val="0"/>
    <m:rMargin m:val="0"/>
    <m:defJc m:val="centerGroup"/>
    <m:wrapIndent m:val="1440"/>
    <m:intLim m:val="subSup"/>
    <m:naryLim m:val="undOvr"/>
  </m:mathPr>
  <w:themeFontLang w:val="de-AT"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1"/>
    </o:shapelayout>
  </w:shapeDefaults>
  <w:decimalSymbol w:val="."/>
  <w:listSeparator w:val=","/>
  <w14:docId w14:val="0BE5FA5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de-AT"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header" w:uiPriority="0"/>
    <w:lsdException w:name="caption" w:uiPriority="35" w:qFormat="1"/>
    <w:lsdException w:name="footnote reference"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0F66FF"/>
  </w:style>
  <w:style w:type="paragraph" w:styleId="Heading1">
    <w:name w:val="heading 1"/>
    <w:basedOn w:val="Normal"/>
    <w:next w:val="Normal"/>
    <w:link w:val="Heading1Char"/>
    <w:uiPriority w:val="9"/>
    <w:qFormat/>
    <w:rsid w:val="005838B3"/>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5838B3"/>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203B87"/>
    <w:pPr>
      <w:keepNext/>
      <w:keepLines/>
      <w:spacing w:before="200" w:after="0"/>
      <w:outlineLvl w:val="2"/>
    </w:pPr>
    <w:rPr>
      <w:rFonts w:asciiTheme="majorHAnsi" w:eastAsiaTheme="majorEastAsia" w:hAnsiTheme="majorHAnsi" w:cstheme="majorBidi"/>
      <w:b/>
      <w:b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5838B3"/>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5838B3"/>
    <w:rPr>
      <w:rFonts w:asciiTheme="majorHAnsi" w:eastAsiaTheme="majorEastAsia" w:hAnsiTheme="majorHAnsi" w:cstheme="majorBidi"/>
      <w:b/>
      <w:bCs/>
      <w:color w:val="4F81BD" w:themeColor="accent1"/>
      <w:sz w:val="26"/>
      <w:szCs w:val="26"/>
    </w:rPr>
  </w:style>
  <w:style w:type="paragraph" w:styleId="Title">
    <w:name w:val="Title"/>
    <w:basedOn w:val="Normal"/>
    <w:next w:val="Normal"/>
    <w:link w:val="TitleChar"/>
    <w:uiPriority w:val="10"/>
    <w:qFormat/>
    <w:rsid w:val="005838B3"/>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5838B3"/>
    <w:rPr>
      <w:rFonts w:asciiTheme="majorHAnsi" w:eastAsiaTheme="majorEastAsia" w:hAnsiTheme="majorHAnsi" w:cstheme="majorBidi"/>
      <w:color w:val="17365D" w:themeColor="text2" w:themeShade="BF"/>
      <w:spacing w:val="5"/>
      <w:kern w:val="28"/>
      <w:sz w:val="52"/>
      <w:szCs w:val="52"/>
    </w:rPr>
  </w:style>
  <w:style w:type="paragraph" w:customStyle="1" w:styleId="Default">
    <w:name w:val="Default"/>
    <w:rsid w:val="007C14E6"/>
    <w:pPr>
      <w:autoSpaceDE w:val="0"/>
      <w:autoSpaceDN w:val="0"/>
      <w:adjustRightInd w:val="0"/>
      <w:spacing w:after="0" w:line="240" w:lineRule="auto"/>
    </w:pPr>
    <w:rPr>
      <w:rFonts w:ascii="Tahoma" w:hAnsi="Tahoma" w:cs="Tahoma"/>
      <w:color w:val="000000"/>
      <w:sz w:val="24"/>
      <w:szCs w:val="24"/>
    </w:rPr>
  </w:style>
  <w:style w:type="paragraph" w:styleId="ListParagraph">
    <w:name w:val="List Paragraph"/>
    <w:basedOn w:val="Normal"/>
    <w:uiPriority w:val="34"/>
    <w:qFormat/>
    <w:rsid w:val="007C14E6"/>
    <w:pPr>
      <w:ind w:left="720"/>
      <w:contextualSpacing/>
    </w:pPr>
  </w:style>
  <w:style w:type="table" w:styleId="TableGrid">
    <w:name w:val="Table Grid"/>
    <w:basedOn w:val="TableNormal"/>
    <w:uiPriority w:val="59"/>
    <w:rsid w:val="003E2F5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customspan">
    <w:name w:val="customspan"/>
    <w:basedOn w:val="DefaultParagraphFont"/>
    <w:rsid w:val="00E0705D"/>
  </w:style>
  <w:style w:type="table" w:customStyle="1" w:styleId="HellesRaster-Akzent11">
    <w:name w:val="Helles Raster - Akzent 11"/>
    <w:basedOn w:val="TableNormal"/>
    <w:uiPriority w:val="62"/>
    <w:rsid w:val="00E0705D"/>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paragraph" w:styleId="BalloonText">
    <w:name w:val="Balloon Text"/>
    <w:basedOn w:val="Normal"/>
    <w:link w:val="BalloonTextChar"/>
    <w:uiPriority w:val="99"/>
    <w:semiHidden/>
    <w:unhideWhenUsed/>
    <w:rsid w:val="00B93844"/>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B93844"/>
    <w:rPr>
      <w:rFonts w:ascii="Tahoma" w:hAnsi="Tahoma" w:cs="Tahoma"/>
      <w:sz w:val="16"/>
      <w:szCs w:val="16"/>
    </w:rPr>
  </w:style>
  <w:style w:type="character" w:styleId="Hyperlink">
    <w:name w:val="Hyperlink"/>
    <w:basedOn w:val="DefaultParagraphFont"/>
    <w:uiPriority w:val="99"/>
    <w:unhideWhenUsed/>
    <w:rsid w:val="00B93844"/>
    <w:rPr>
      <w:color w:val="0000FF"/>
      <w:u w:val="single"/>
    </w:rPr>
  </w:style>
  <w:style w:type="character" w:customStyle="1" w:styleId="prezi-description">
    <w:name w:val="prezi-description"/>
    <w:basedOn w:val="DefaultParagraphFont"/>
    <w:rsid w:val="0056679D"/>
  </w:style>
  <w:style w:type="paragraph" w:styleId="Header">
    <w:name w:val="header"/>
    <w:basedOn w:val="Normal"/>
    <w:link w:val="HeaderChar"/>
    <w:unhideWhenUsed/>
    <w:rsid w:val="00AA339A"/>
    <w:pPr>
      <w:tabs>
        <w:tab w:val="center" w:pos="4536"/>
        <w:tab w:val="right" w:pos="9072"/>
      </w:tabs>
      <w:spacing w:after="0" w:line="240" w:lineRule="auto"/>
    </w:pPr>
  </w:style>
  <w:style w:type="character" w:customStyle="1" w:styleId="HeaderChar">
    <w:name w:val="Header Char"/>
    <w:basedOn w:val="DefaultParagraphFont"/>
    <w:link w:val="Header"/>
    <w:rsid w:val="00AA339A"/>
  </w:style>
  <w:style w:type="paragraph" w:styleId="Footer">
    <w:name w:val="footer"/>
    <w:basedOn w:val="Normal"/>
    <w:link w:val="FooterChar"/>
    <w:uiPriority w:val="99"/>
    <w:unhideWhenUsed/>
    <w:rsid w:val="00AA339A"/>
    <w:pPr>
      <w:tabs>
        <w:tab w:val="center" w:pos="4536"/>
        <w:tab w:val="right" w:pos="9072"/>
      </w:tabs>
      <w:spacing w:after="0" w:line="240" w:lineRule="auto"/>
    </w:pPr>
  </w:style>
  <w:style w:type="character" w:customStyle="1" w:styleId="FooterChar">
    <w:name w:val="Footer Char"/>
    <w:basedOn w:val="DefaultParagraphFont"/>
    <w:link w:val="Footer"/>
    <w:uiPriority w:val="99"/>
    <w:rsid w:val="00AA339A"/>
  </w:style>
  <w:style w:type="paragraph" w:styleId="TOCHeading">
    <w:name w:val="TOC Heading"/>
    <w:basedOn w:val="Heading1"/>
    <w:next w:val="Normal"/>
    <w:uiPriority w:val="39"/>
    <w:unhideWhenUsed/>
    <w:qFormat/>
    <w:rsid w:val="00AA339A"/>
    <w:pPr>
      <w:outlineLvl w:val="9"/>
    </w:pPr>
    <w:rPr>
      <w:lang w:val="de-DE"/>
    </w:rPr>
  </w:style>
  <w:style w:type="paragraph" w:styleId="TOC1">
    <w:name w:val="toc 1"/>
    <w:basedOn w:val="Normal"/>
    <w:next w:val="Normal"/>
    <w:autoRedefine/>
    <w:uiPriority w:val="39"/>
    <w:unhideWhenUsed/>
    <w:rsid w:val="00AA339A"/>
    <w:pPr>
      <w:spacing w:after="100"/>
    </w:pPr>
  </w:style>
  <w:style w:type="paragraph" w:styleId="TOC2">
    <w:name w:val="toc 2"/>
    <w:basedOn w:val="Normal"/>
    <w:next w:val="Normal"/>
    <w:autoRedefine/>
    <w:uiPriority w:val="39"/>
    <w:unhideWhenUsed/>
    <w:rsid w:val="00AA339A"/>
    <w:pPr>
      <w:spacing w:after="100"/>
      <w:ind w:left="220"/>
    </w:pPr>
  </w:style>
  <w:style w:type="paragraph" w:styleId="NormalWeb">
    <w:name w:val="Normal (Web)"/>
    <w:basedOn w:val="Normal"/>
    <w:uiPriority w:val="99"/>
    <w:unhideWhenUsed/>
    <w:rsid w:val="00203B87"/>
    <w:pPr>
      <w:spacing w:before="100" w:beforeAutospacing="1" w:after="100" w:afterAutospacing="1" w:line="240" w:lineRule="auto"/>
    </w:pPr>
    <w:rPr>
      <w:rFonts w:ascii="Times New Roman" w:eastAsia="Times New Roman" w:hAnsi="Times New Roman" w:cs="Times New Roman"/>
      <w:sz w:val="24"/>
      <w:szCs w:val="24"/>
      <w:lang w:eastAsia="de-AT"/>
    </w:rPr>
  </w:style>
  <w:style w:type="character" w:customStyle="1" w:styleId="Heading3Char">
    <w:name w:val="Heading 3 Char"/>
    <w:basedOn w:val="DefaultParagraphFont"/>
    <w:link w:val="Heading3"/>
    <w:uiPriority w:val="9"/>
    <w:rsid w:val="00203B87"/>
    <w:rPr>
      <w:rFonts w:asciiTheme="majorHAnsi" w:eastAsiaTheme="majorEastAsia" w:hAnsiTheme="majorHAnsi" w:cstheme="majorBidi"/>
      <w:b/>
      <w:bCs/>
      <w:color w:val="4F81BD" w:themeColor="accent1"/>
    </w:rPr>
  </w:style>
  <w:style w:type="paragraph" w:customStyle="1" w:styleId="Els-body-text">
    <w:name w:val="Els-body-text"/>
    <w:rsid w:val="00E80EFC"/>
    <w:pPr>
      <w:keepNext/>
      <w:spacing w:after="0" w:line="240" w:lineRule="exact"/>
      <w:ind w:firstLine="238"/>
      <w:jc w:val="both"/>
    </w:pPr>
    <w:rPr>
      <w:rFonts w:ascii="Times New Roman" w:eastAsia="Times New Roman" w:hAnsi="Times New Roman" w:cs="Times New Roman"/>
      <w:sz w:val="20"/>
      <w:szCs w:val="20"/>
      <w:lang w:val="en-US"/>
    </w:rPr>
  </w:style>
  <w:style w:type="character" w:styleId="FollowedHyperlink">
    <w:name w:val="FollowedHyperlink"/>
    <w:basedOn w:val="DefaultParagraphFont"/>
    <w:uiPriority w:val="99"/>
    <w:semiHidden/>
    <w:unhideWhenUsed/>
    <w:rsid w:val="00A50EBB"/>
    <w:rPr>
      <w:color w:val="800080" w:themeColor="followedHyperlink"/>
      <w:u w:val="single"/>
    </w:rPr>
  </w:style>
  <w:style w:type="character" w:customStyle="1" w:styleId="shorttext">
    <w:name w:val="short_text"/>
    <w:basedOn w:val="DefaultParagraphFont"/>
    <w:rsid w:val="00A50EBB"/>
  </w:style>
  <w:style w:type="character" w:customStyle="1" w:styleId="hps">
    <w:name w:val="hps"/>
    <w:basedOn w:val="DefaultParagraphFont"/>
    <w:rsid w:val="00A50EBB"/>
  </w:style>
  <w:style w:type="paragraph" w:styleId="FootnoteText">
    <w:name w:val="footnote text"/>
    <w:basedOn w:val="Normal"/>
    <w:link w:val="FootnoteTextChar"/>
    <w:semiHidden/>
    <w:unhideWhenUsed/>
    <w:rsid w:val="006B2895"/>
    <w:pPr>
      <w:spacing w:after="0" w:line="240" w:lineRule="auto"/>
      <w:jc w:val="both"/>
    </w:pPr>
    <w:rPr>
      <w:rFonts w:ascii="Arial" w:eastAsia="Calibri" w:hAnsi="Arial" w:cs="Times New Roman"/>
      <w:sz w:val="20"/>
      <w:szCs w:val="20"/>
      <w:lang w:val="en-GB"/>
    </w:rPr>
  </w:style>
  <w:style w:type="character" w:customStyle="1" w:styleId="FootnoteTextChar">
    <w:name w:val="Footnote Text Char"/>
    <w:basedOn w:val="DefaultParagraphFont"/>
    <w:link w:val="FootnoteText"/>
    <w:uiPriority w:val="99"/>
    <w:semiHidden/>
    <w:rsid w:val="006B2895"/>
    <w:rPr>
      <w:rFonts w:ascii="Arial" w:eastAsia="Calibri" w:hAnsi="Arial" w:cs="Times New Roman"/>
      <w:sz w:val="20"/>
      <w:szCs w:val="20"/>
      <w:lang w:val="en-GB"/>
    </w:rPr>
  </w:style>
  <w:style w:type="character" w:styleId="FootnoteReference">
    <w:name w:val="footnote reference"/>
    <w:basedOn w:val="DefaultParagraphFont"/>
    <w:semiHidden/>
    <w:unhideWhenUsed/>
    <w:rsid w:val="006B2895"/>
    <w:rPr>
      <w:vertAlign w:val="superscript"/>
    </w:rPr>
  </w:style>
  <w:style w:type="paragraph" w:customStyle="1" w:styleId="StyleHeading312ptBeforeAutoAfterAuto">
    <w:name w:val="Style Heading 3 + 12 pt Before:  Auto After:  Auto"/>
    <w:basedOn w:val="Heading3"/>
    <w:rsid w:val="009D2917"/>
    <w:pPr>
      <w:keepNext w:val="0"/>
      <w:keepLines w:val="0"/>
      <w:spacing w:before="120" w:beforeAutospacing="1" w:after="120" w:afterAutospacing="1" w:line="240" w:lineRule="auto"/>
      <w:jc w:val="both"/>
    </w:pPr>
    <w:rPr>
      <w:rFonts w:ascii="Times New Roman" w:eastAsia="Times New Roman" w:hAnsi="Times New Roman" w:cs="Times New Roman"/>
      <w:color w:val="auto"/>
      <w:sz w:val="24"/>
      <w:szCs w:val="20"/>
      <w:lang w:val="en-US"/>
    </w:rPr>
  </w:style>
  <w:style w:type="paragraph" w:styleId="TOC3">
    <w:name w:val="toc 3"/>
    <w:basedOn w:val="Normal"/>
    <w:next w:val="Normal"/>
    <w:autoRedefine/>
    <w:uiPriority w:val="39"/>
    <w:unhideWhenUsed/>
    <w:rsid w:val="00C11921"/>
    <w:pPr>
      <w:spacing w:after="100"/>
      <w:ind w:left="440"/>
    </w:pPr>
  </w:style>
  <w:style w:type="character" w:styleId="CommentReference">
    <w:name w:val="annotation reference"/>
    <w:basedOn w:val="DefaultParagraphFont"/>
    <w:uiPriority w:val="99"/>
    <w:semiHidden/>
    <w:unhideWhenUsed/>
    <w:rsid w:val="006A4E83"/>
    <w:rPr>
      <w:sz w:val="16"/>
      <w:szCs w:val="16"/>
    </w:rPr>
  </w:style>
  <w:style w:type="paragraph" w:styleId="CommentText">
    <w:name w:val="annotation text"/>
    <w:basedOn w:val="Normal"/>
    <w:link w:val="CommentTextChar"/>
    <w:uiPriority w:val="99"/>
    <w:semiHidden/>
    <w:unhideWhenUsed/>
    <w:rsid w:val="006A4E83"/>
    <w:pPr>
      <w:spacing w:line="240" w:lineRule="auto"/>
    </w:pPr>
    <w:rPr>
      <w:sz w:val="20"/>
      <w:szCs w:val="20"/>
    </w:rPr>
  </w:style>
  <w:style w:type="character" w:customStyle="1" w:styleId="CommentTextChar">
    <w:name w:val="Comment Text Char"/>
    <w:basedOn w:val="DefaultParagraphFont"/>
    <w:link w:val="CommentText"/>
    <w:uiPriority w:val="99"/>
    <w:semiHidden/>
    <w:rsid w:val="006A4E83"/>
    <w:rPr>
      <w:sz w:val="20"/>
      <w:szCs w:val="20"/>
    </w:rPr>
  </w:style>
  <w:style w:type="paragraph" w:styleId="CommentSubject">
    <w:name w:val="annotation subject"/>
    <w:basedOn w:val="CommentText"/>
    <w:next w:val="CommentText"/>
    <w:link w:val="CommentSubjectChar"/>
    <w:uiPriority w:val="99"/>
    <w:semiHidden/>
    <w:unhideWhenUsed/>
    <w:rsid w:val="006A4E83"/>
    <w:rPr>
      <w:b/>
      <w:bCs/>
    </w:rPr>
  </w:style>
  <w:style w:type="character" w:customStyle="1" w:styleId="CommentSubjectChar">
    <w:name w:val="Comment Subject Char"/>
    <w:basedOn w:val="CommentTextChar"/>
    <w:link w:val="CommentSubject"/>
    <w:uiPriority w:val="99"/>
    <w:semiHidden/>
    <w:rsid w:val="006A4E83"/>
    <w:rPr>
      <w:b/>
      <w:bCs/>
      <w:sz w:val="20"/>
      <w:szCs w:val="20"/>
    </w:rPr>
  </w:style>
  <w:style w:type="paragraph" w:customStyle="1" w:styleId="Author">
    <w:name w:val="Author"/>
    <w:rsid w:val="001D1C5B"/>
    <w:pPr>
      <w:spacing w:before="360" w:after="40" w:line="240" w:lineRule="auto"/>
      <w:jc w:val="center"/>
    </w:pPr>
    <w:rPr>
      <w:rFonts w:ascii="Times New Roman" w:eastAsia="Times New Roman" w:hAnsi="Times New Roman" w:cs="Times New Roman"/>
      <w:szCs w:val="20"/>
      <w:lang w:val="en-US"/>
    </w:rPr>
  </w:style>
  <w:style w:type="character" w:styleId="Strong">
    <w:name w:val="Strong"/>
    <w:basedOn w:val="DefaultParagraphFont"/>
    <w:uiPriority w:val="22"/>
    <w:qFormat/>
    <w:rsid w:val="00831404"/>
    <w:rPr>
      <w:b/>
      <w:bCs/>
    </w:rPr>
  </w:style>
  <w:style w:type="character" w:customStyle="1" w:styleId="date-display-single">
    <w:name w:val="date-display-single"/>
    <w:basedOn w:val="DefaultParagraphFont"/>
    <w:rsid w:val="00464B3B"/>
  </w:style>
  <w:style w:type="paragraph" w:customStyle="1" w:styleId="normal0">
    <w:name w:val="normal"/>
    <w:rsid w:val="002E5DEC"/>
    <w:pPr>
      <w:spacing w:after="0"/>
    </w:pPr>
    <w:rPr>
      <w:rFonts w:ascii="Arial" w:eastAsia="Arial" w:hAnsi="Arial" w:cs="Arial"/>
      <w:color w:val="000000"/>
      <w:lang w:val="el-GR" w:eastAsia="el-GR"/>
    </w:rPr>
  </w:style>
  <w:style w:type="paragraph" w:styleId="BodyText">
    <w:name w:val="Body Text"/>
    <w:basedOn w:val="Normal"/>
    <w:link w:val="BodyTextChar"/>
    <w:uiPriority w:val="99"/>
    <w:unhideWhenUsed/>
    <w:rsid w:val="004D183F"/>
    <w:pPr>
      <w:suppressAutoHyphens/>
      <w:spacing w:before="120" w:after="120" w:line="100" w:lineRule="atLeast"/>
    </w:pPr>
    <w:rPr>
      <w:rFonts w:ascii="Times New Roman" w:eastAsia="Times New Roman" w:hAnsi="Times New Roman" w:cs="Times New Roman"/>
      <w:sz w:val="24"/>
      <w:szCs w:val="24"/>
      <w:lang w:val="en-US" w:eastAsia="x-none"/>
    </w:rPr>
  </w:style>
  <w:style w:type="character" w:customStyle="1" w:styleId="BodyTextChar">
    <w:name w:val="Body Text Char"/>
    <w:basedOn w:val="DefaultParagraphFont"/>
    <w:link w:val="BodyText"/>
    <w:uiPriority w:val="99"/>
    <w:rsid w:val="004D183F"/>
    <w:rPr>
      <w:rFonts w:ascii="Times New Roman" w:eastAsia="Times New Roman" w:hAnsi="Times New Roman" w:cs="Times New Roman"/>
      <w:sz w:val="24"/>
      <w:szCs w:val="24"/>
      <w:lang w:val="en-US" w:eastAsia="x-none"/>
    </w:rPr>
  </w:style>
  <w:style w:type="character" w:styleId="IntenseEmphasis">
    <w:name w:val="Intense Emphasis"/>
    <w:basedOn w:val="DefaultParagraphFont"/>
    <w:uiPriority w:val="21"/>
    <w:qFormat/>
    <w:rsid w:val="00CC5955"/>
    <w:rPr>
      <w:b/>
      <w:bCs/>
      <w:i/>
      <w:iCs/>
      <w:color w:val="4F81BD" w:themeColor="accent1"/>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de-AT"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header" w:uiPriority="0"/>
    <w:lsdException w:name="caption" w:uiPriority="35" w:qFormat="1"/>
    <w:lsdException w:name="footnote reference"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0F66FF"/>
  </w:style>
  <w:style w:type="paragraph" w:styleId="Heading1">
    <w:name w:val="heading 1"/>
    <w:basedOn w:val="Normal"/>
    <w:next w:val="Normal"/>
    <w:link w:val="Heading1Char"/>
    <w:uiPriority w:val="9"/>
    <w:qFormat/>
    <w:rsid w:val="005838B3"/>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5838B3"/>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203B87"/>
    <w:pPr>
      <w:keepNext/>
      <w:keepLines/>
      <w:spacing w:before="200" w:after="0"/>
      <w:outlineLvl w:val="2"/>
    </w:pPr>
    <w:rPr>
      <w:rFonts w:asciiTheme="majorHAnsi" w:eastAsiaTheme="majorEastAsia" w:hAnsiTheme="majorHAnsi" w:cstheme="majorBidi"/>
      <w:b/>
      <w:b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5838B3"/>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5838B3"/>
    <w:rPr>
      <w:rFonts w:asciiTheme="majorHAnsi" w:eastAsiaTheme="majorEastAsia" w:hAnsiTheme="majorHAnsi" w:cstheme="majorBidi"/>
      <w:b/>
      <w:bCs/>
      <w:color w:val="4F81BD" w:themeColor="accent1"/>
      <w:sz w:val="26"/>
      <w:szCs w:val="26"/>
    </w:rPr>
  </w:style>
  <w:style w:type="paragraph" w:styleId="Title">
    <w:name w:val="Title"/>
    <w:basedOn w:val="Normal"/>
    <w:next w:val="Normal"/>
    <w:link w:val="TitleChar"/>
    <w:uiPriority w:val="10"/>
    <w:qFormat/>
    <w:rsid w:val="005838B3"/>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5838B3"/>
    <w:rPr>
      <w:rFonts w:asciiTheme="majorHAnsi" w:eastAsiaTheme="majorEastAsia" w:hAnsiTheme="majorHAnsi" w:cstheme="majorBidi"/>
      <w:color w:val="17365D" w:themeColor="text2" w:themeShade="BF"/>
      <w:spacing w:val="5"/>
      <w:kern w:val="28"/>
      <w:sz w:val="52"/>
      <w:szCs w:val="52"/>
    </w:rPr>
  </w:style>
  <w:style w:type="paragraph" w:customStyle="1" w:styleId="Default">
    <w:name w:val="Default"/>
    <w:rsid w:val="007C14E6"/>
    <w:pPr>
      <w:autoSpaceDE w:val="0"/>
      <w:autoSpaceDN w:val="0"/>
      <w:adjustRightInd w:val="0"/>
      <w:spacing w:after="0" w:line="240" w:lineRule="auto"/>
    </w:pPr>
    <w:rPr>
      <w:rFonts w:ascii="Tahoma" w:hAnsi="Tahoma" w:cs="Tahoma"/>
      <w:color w:val="000000"/>
      <w:sz w:val="24"/>
      <w:szCs w:val="24"/>
    </w:rPr>
  </w:style>
  <w:style w:type="paragraph" w:styleId="ListParagraph">
    <w:name w:val="List Paragraph"/>
    <w:basedOn w:val="Normal"/>
    <w:uiPriority w:val="34"/>
    <w:qFormat/>
    <w:rsid w:val="007C14E6"/>
    <w:pPr>
      <w:ind w:left="720"/>
      <w:contextualSpacing/>
    </w:pPr>
  </w:style>
  <w:style w:type="table" w:styleId="TableGrid">
    <w:name w:val="Table Grid"/>
    <w:basedOn w:val="TableNormal"/>
    <w:uiPriority w:val="59"/>
    <w:rsid w:val="003E2F5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customspan">
    <w:name w:val="customspan"/>
    <w:basedOn w:val="DefaultParagraphFont"/>
    <w:rsid w:val="00E0705D"/>
  </w:style>
  <w:style w:type="table" w:customStyle="1" w:styleId="HellesRaster-Akzent11">
    <w:name w:val="Helles Raster - Akzent 11"/>
    <w:basedOn w:val="TableNormal"/>
    <w:uiPriority w:val="62"/>
    <w:rsid w:val="00E0705D"/>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paragraph" w:styleId="BalloonText">
    <w:name w:val="Balloon Text"/>
    <w:basedOn w:val="Normal"/>
    <w:link w:val="BalloonTextChar"/>
    <w:uiPriority w:val="99"/>
    <w:semiHidden/>
    <w:unhideWhenUsed/>
    <w:rsid w:val="00B93844"/>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B93844"/>
    <w:rPr>
      <w:rFonts w:ascii="Tahoma" w:hAnsi="Tahoma" w:cs="Tahoma"/>
      <w:sz w:val="16"/>
      <w:szCs w:val="16"/>
    </w:rPr>
  </w:style>
  <w:style w:type="character" w:styleId="Hyperlink">
    <w:name w:val="Hyperlink"/>
    <w:basedOn w:val="DefaultParagraphFont"/>
    <w:uiPriority w:val="99"/>
    <w:unhideWhenUsed/>
    <w:rsid w:val="00B93844"/>
    <w:rPr>
      <w:color w:val="0000FF"/>
      <w:u w:val="single"/>
    </w:rPr>
  </w:style>
  <w:style w:type="character" w:customStyle="1" w:styleId="prezi-description">
    <w:name w:val="prezi-description"/>
    <w:basedOn w:val="DefaultParagraphFont"/>
    <w:rsid w:val="0056679D"/>
  </w:style>
  <w:style w:type="paragraph" w:styleId="Header">
    <w:name w:val="header"/>
    <w:basedOn w:val="Normal"/>
    <w:link w:val="HeaderChar"/>
    <w:unhideWhenUsed/>
    <w:rsid w:val="00AA339A"/>
    <w:pPr>
      <w:tabs>
        <w:tab w:val="center" w:pos="4536"/>
        <w:tab w:val="right" w:pos="9072"/>
      </w:tabs>
      <w:spacing w:after="0" w:line="240" w:lineRule="auto"/>
    </w:pPr>
  </w:style>
  <w:style w:type="character" w:customStyle="1" w:styleId="HeaderChar">
    <w:name w:val="Header Char"/>
    <w:basedOn w:val="DefaultParagraphFont"/>
    <w:link w:val="Header"/>
    <w:rsid w:val="00AA339A"/>
  </w:style>
  <w:style w:type="paragraph" w:styleId="Footer">
    <w:name w:val="footer"/>
    <w:basedOn w:val="Normal"/>
    <w:link w:val="FooterChar"/>
    <w:uiPriority w:val="99"/>
    <w:unhideWhenUsed/>
    <w:rsid w:val="00AA339A"/>
    <w:pPr>
      <w:tabs>
        <w:tab w:val="center" w:pos="4536"/>
        <w:tab w:val="right" w:pos="9072"/>
      </w:tabs>
      <w:spacing w:after="0" w:line="240" w:lineRule="auto"/>
    </w:pPr>
  </w:style>
  <w:style w:type="character" w:customStyle="1" w:styleId="FooterChar">
    <w:name w:val="Footer Char"/>
    <w:basedOn w:val="DefaultParagraphFont"/>
    <w:link w:val="Footer"/>
    <w:uiPriority w:val="99"/>
    <w:rsid w:val="00AA339A"/>
  </w:style>
  <w:style w:type="paragraph" w:styleId="TOCHeading">
    <w:name w:val="TOC Heading"/>
    <w:basedOn w:val="Heading1"/>
    <w:next w:val="Normal"/>
    <w:uiPriority w:val="39"/>
    <w:unhideWhenUsed/>
    <w:qFormat/>
    <w:rsid w:val="00AA339A"/>
    <w:pPr>
      <w:outlineLvl w:val="9"/>
    </w:pPr>
    <w:rPr>
      <w:lang w:val="de-DE"/>
    </w:rPr>
  </w:style>
  <w:style w:type="paragraph" w:styleId="TOC1">
    <w:name w:val="toc 1"/>
    <w:basedOn w:val="Normal"/>
    <w:next w:val="Normal"/>
    <w:autoRedefine/>
    <w:uiPriority w:val="39"/>
    <w:unhideWhenUsed/>
    <w:rsid w:val="00AA339A"/>
    <w:pPr>
      <w:spacing w:after="100"/>
    </w:pPr>
  </w:style>
  <w:style w:type="paragraph" w:styleId="TOC2">
    <w:name w:val="toc 2"/>
    <w:basedOn w:val="Normal"/>
    <w:next w:val="Normal"/>
    <w:autoRedefine/>
    <w:uiPriority w:val="39"/>
    <w:unhideWhenUsed/>
    <w:rsid w:val="00AA339A"/>
    <w:pPr>
      <w:spacing w:after="100"/>
      <w:ind w:left="220"/>
    </w:pPr>
  </w:style>
  <w:style w:type="paragraph" w:styleId="NormalWeb">
    <w:name w:val="Normal (Web)"/>
    <w:basedOn w:val="Normal"/>
    <w:uiPriority w:val="99"/>
    <w:unhideWhenUsed/>
    <w:rsid w:val="00203B87"/>
    <w:pPr>
      <w:spacing w:before="100" w:beforeAutospacing="1" w:after="100" w:afterAutospacing="1" w:line="240" w:lineRule="auto"/>
    </w:pPr>
    <w:rPr>
      <w:rFonts w:ascii="Times New Roman" w:eastAsia="Times New Roman" w:hAnsi="Times New Roman" w:cs="Times New Roman"/>
      <w:sz w:val="24"/>
      <w:szCs w:val="24"/>
      <w:lang w:eastAsia="de-AT"/>
    </w:rPr>
  </w:style>
  <w:style w:type="character" w:customStyle="1" w:styleId="Heading3Char">
    <w:name w:val="Heading 3 Char"/>
    <w:basedOn w:val="DefaultParagraphFont"/>
    <w:link w:val="Heading3"/>
    <w:uiPriority w:val="9"/>
    <w:rsid w:val="00203B87"/>
    <w:rPr>
      <w:rFonts w:asciiTheme="majorHAnsi" w:eastAsiaTheme="majorEastAsia" w:hAnsiTheme="majorHAnsi" w:cstheme="majorBidi"/>
      <w:b/>
      <w:bCs/>
      <w:color w:val="4F81BD" w:themeColor="accent1"/>
    </w:rPr>
  </w:style>
  <w:style w:type="paragraph" w:customStyle="1" w:styleId="Els-body-text">
    <w:name w:val="Els-body-text"/>
    <w:rsid w:val="00E80EFC"/>
    <w:pPr>
      <w:keepNext/>
      <w:spacing w:after="0" w:line="240" w:lineRule="exact"/>
      <w:ind w:firstLine="238"/>
      <w:jc w:val="both"/>
    </w:pPr>
    <w:rPr>
      <w:rFonts w:ascii="Times New Roman" w:eastAsia="Times New Roman" w:hAnsi="Times New Roman" w:cs="Times New Roman"/>
      <w:sz w:val="20"/>
      <w:szCs w:val="20"/>
      <w:lang w:val="en-US"/>
    </w:rPr>
  </w:style>
  <w:style w:type="character" w:styleId="FollowedHyperlink">
    <w:name w:val="FollowedHyperlink"/>
    <w:basedOn w:val="DefaultParagraphFont"/>
    <w:uiPriority w:val="99"/>
    <w:semiHidden/>
    <w:unhideWhenUsed/>
    <w:rsid w:val="00A50EBB"/>
    <w:rPr>
      <w:color w:val="800080" w:themeColor="followedHyperlink"/>
      <w:u w:val="single"/>
    </w:rPr>
  </w:style>
  <w:style w:type="character" w:customStyle="1" w:styleId="shorttext">
    <w:name w:val="short_text"/>
    <w:basedOn w:val="DefaultParagraphFont"/>
    <w:rsid w:val="00A50EBB"/>
  </w:style>
  <w:style w:type="character" w:customStyle="1" w:styleId="hps">
    <w:name w:val="hps"/>
    <w:basedOn w:val="DefaultParagraphFont"/>
    <w:rsid w:val="00A50EBB"/>
  </w:style>
  <w:style w:type="paragraph" w:styleId="FootnoteText">
    <w:name w:val="footnote text"/>
    <w:basedOn w:val="Normal"/>
    <w:link w:val="FootnoteTextChar"/>
    <w:semiHidden/>
    <w:unhideWhenUsed/>
    <w:rsid w:val="006B2895"/>
    <w:pPr>
      <w:spacing w:after="0" w:line="240" w:lineRule="auto"/>
      <w:jc w:val="both"/>
    </w:pPr>
    <w:rPr>
      <w:rFonts w:ascii="Arial" w:eastAsia="Calibri" w:hAnsi="Arial" w:cs="Times New Roman"/>
      <w:sz w:val="20"/>
      <w:szCs w:val="20"/>
      <w:lang w:val="en-GB"/>
    </w:rPr>
  </w:style>
  <w:style w:type="character" w:customStyle="1" w:styleId="FootnoteTextChar">
    <w:name w:val="Footnote Text Char"/>
    <w:basedOn w:val="DefaultParagraphFont"/>
    <w:link w:val="FootnoteText"/>
    <w:uiPriority w:val="99"/>
    <w:semiHidden/>
    <w:rsid w:val="006B2895"/>
    <w:rPr>
      <w:rFonts w:ascii="Arial" w:eastAsia="Calibri" w:hAnsi="Arial" w:cs="Times New Roman"/>
      <w:sz w:val="20"/>
      <w:szCs w:val="20"/>
      <w:lang w:val="en-GB"/>
    </w:rPr>
  </w:style>
  <w:style w:type="character" w:styleId="FootnoteReference">
    <w:name w:val="footnote reference"/>
    <w:basedOn w:val="DefaultParagraphFont"/>
    <w:semiHidden/>
    <w:unhideWhenUsed/>
    <w:rsid w:val="006B2895"/>
    <w:rPr>
      <w:vertAlign w:val="superscript"/>
    </w:rPr>
  </w:style>
  <w:style w:type="paragraph" w:customStyle="1" w:styleId="StyleHeading312ptBeforeAutoAfterAuto">
    <w:name w:val="Style Heading 3 + 12 pt Before:  Auto After:  Auto"/>
    <w:basedOn w:val="Heading3"/>
    <w:rsid w:val="009D2917"/>
    <w:pPr>
      <w:keepNext w:val="0"/>
      <w:keepLines w:val="0"/>
      <w:spacing w:before="120" w:beforeAutospacing="1" w:after="120" w:afterAutospacing="1" w:line="240" w:lineRule="auto"/>
      <w:jc w:val="both"/>
    </w:pPr>
    <w:rPr>
      <w:rFonts w:ascii="Times New Roman" w:eastAsia="Times New Roman" w:hAnsi="Times New Roman" w:cs="Times New Roman"/>
      <w:color w:val="auto"/>
      <w:sz w:val="24"/>
      <w:szCs w:val="20"/>
      <w:lang w:val="en-US"/>
    </w:rPr>
  </w:style>
  <w:style w:type="paragraph" w:styleId="TOC3">
    <w:name w:val="toc 3"/>
    <w:basedOn w:val="Normal"/>
    <w:next w:val="Normal"/>
    <w:autoRedefine/>
    <w:uiPriority w:val="39"/>
    <w:unhideWhenUsed/>
    <w:rsid w:val="00C11921"/>
    <w:pPr>
      <w:spacing w:after="100"/>
      <w:ind w:left="440"/>
    </w:pPr>
  </w:style>
  <w:style w:type="character" w:styleId="CommentReference">
    <w:name w:val="annotation reference"/>
    <w:basedOn w:val="DefaultParagraphFont"/>
    <w:uiPriority w:val="99"/>
    <w:semiHidden/>
    <w:unhideWhenUsed/>
    <w:rsid w:val="006A4E83"/>
    <w:rPr>
      <w:sz w:val="16"/>
      <w:szCs w:val="16"/>
    </w:rPr>
  </w:style>
  <w:style w:type="paragraph" w:styleId="CommentText">
    <w:name w:val="annotation text"/>
    <w:basedOn w:val="Normal"/>
    <w:link w:val="CommentTextChar"/>
    <w:uiPriority w:val="99"/>
    <w:semiHidden/>
    <w:unhideWhenUsed/>
    <w:rsid w:val="006A4E83"/>
    <w:pPr>
      <w:spacing w:line="240" w:lineRule="auto"/>
    </w:pPr>
    <w:rPr>
      <w:sz w:val="20"/>
      <w:szCs w:val="20"/>
    </w:rPr>
  </w:style>
  <w:style w:type="character" w:customStyle="1" w:styleId="CommentTextChar">
    <w:name w:val="Comment Text Char"/>
    <w:basedOn w:val="DefaultParagraphFont"/>
    <w:link w:val="CommentText"/>
    <w:uiPriority w:val="99"/>
    <w:semiHidden/>
    <w:rsid w:val="006A4E83"/>
    <w:rPr>
      <w:sz w:val="20"/>
      <w:szCs w:val="20"/>
    </w:rPr>
  </w:style>
  <w:style w:type="paragraph" w:styleId="CommentSubject">
    <w:name w:val="annotation subject"/>
    <w:basedOn w:val="CommentText"/>
    <w:next w:val="CommentText"/>
    <w:link w:val="CommentSubjectChar"/>
    <w:uiPriority w:val="99"/>
    <w:semiHidden/>
    <w:unhideWhenUsed/>
    <w:rsid w:val="006A4E83"/>
    <w:rPr>
      <w:b/>
      <w:bCs/>
    </w:rPr>
  </w:style>
  <w:style w:type="character" w:customStyle="1" w:styleId="CommentSubjectChar">
    <w:name w:val="Comment Subject Char"/>
    <w:basedOn w:val="CommentTextChar"/>
    <w:link w:val="CommentSubject"/>
    <w:uiPriority w:val="99"/>
    <w:semiHidden/>
    <w:rsid w:val="006A4E83"/>
    <w:rPr>
      <w:b/>
      <w:bCs/>
      <w:sz w:val="20"/>
      <w:szCs w:val="20"/>
    </w:rPr>
  </w:style>
  <w:style w:type="paragraph" w:customStyle="1" w:styleId="Author">
    <w:name w:val="Author"/>
    <w:rsid w:val="001D1C5B"/>
    <w:pPr>
      <w:spacing w:before="360" w:after="40" w:line="240" w:lineRule="auto"/>
      <w:jc w:val="center"/>
    </w:pPr>
    <w:rPr>
      <w:rFonts w:ascii="Times New Roman" w:eastAsia="Times New Roman" w:hAnsi="Times New Roman" w:cs="Times New Roman"/>
      <w:szCs w:val="20"/>
      <w:lang w:val="en-US"/>
    </w:rPr>
  </w:style>
  <w:style w:type="character" w:styleId="Strong">
    <w:name w:val="Strong"/>
    <w:basedOn w:val="DefaultParagraphFont"/>
    <w:uiPriority w:val="22"/>
    <w:qFormat/>
    <w:rsid w:val="00831404"/>
    <w:rPr>
      <w:b/>
      <w:bCs/>
    </w:rPr>
  </w:style>
  <w:style w:type="character" w:customStyle="1" w:styleId="date-display-single">
    <w:name w:val="date-display-single"/>
    <w:basedOn w:val="DefaultParagraphFont"/>
    <w:rsid w:val="00464B3B"/>
  </w:style>
  <w:style w:type="paragraph" w:customStyle="1" w:styleId="normal0">
    <w:name w:val="normal"/>
    <w:rsid w:val="002E5DEC"/>
    <w:pPr>
      <w:spacing w:after="0"/>
    </w:pPr>
    <w:rPr>
      <w:rFonts w:ascii="Arial" w:eastAsia="Arial" w:hAnsi="Arial" w:cs="Arial"/>
      <w:color w:val="000000"/>
      <w:lang w:val="el-GR" w:eastAsia="el-GR"/>
    </w:rPr>
  </w:style>
  <w:style w:type="paragraph" w:styleId="BodyText">
    <w:name w:val="Body Text"/>
    <w:basedOn w:val="Normal"/>
    <w:link w:val="BodyTextChar"/>
    <w:uiPriority w:val="99"/>
    <w:unhideWhenUsed/>
    <w:rsid w:val="004D183F"/>
    <w:pPr>
      <w:suppressAutoHyphens/>
      <w:spacing w:before="120" w:after="120" w:line="100" w:lineRule="atLeast"/>
    </w:pPr>
    <w:rPr>
      <w:rFonts w:ascii="Times New Roman" w:eastAsia="Times New Roman" w:hAnsi="Times New Roman" w:cs="Times New Roman"/>
      <w:sz w:val="24"/>
      <w:szCs w:val="24"/>
      <w:lang w:val="en-US" w:eastAsia="x-none"/>
    </w:rPr>
  </w:style>
  <w:style w:type="character" w:customStyle="1" w:styleId="BodyTextChar">
    <w:name w:val="Body Text Char"/>
    <w:basedOn w:val="DefaultParagraphFont"/>
    <w:link w:val="BodyText"/>
    <w:uiPriority w:val="99"/>
    <w:rsid w:val="004D183F"/>
    <w:rPr>
      <w:rFonts w:ascii="Times New Roman" w:eastAsia="Times New Roman" w:hAnsi="Times New Roman" w:cs="Times New Roman"/>
      <w:sz w:val="24"/>
      <w:szCs w:val="24"/>
      <w:lang w:val="en-US" w:eastAsia="x-none"/>
    </w:rPr>
  </w:style>
  <w:style w:type="character" w:styleId="IntenseEmphasis">
    <w:name w:val="Intense Emphasis"/>
    <w:basedOn w:val="DefaultParagraphFont"/>
    <w:uiPriority w:val="21"/>
    <w:qFormat/>
    <w:rsid w:val="00CC5955"/>
    <w:rPr>
      <w:b/>
      <w:bCs/>
      <w:i/>
      <w:iCs/>
      <w:color w:val="4F81BD" w:themeColor="accent1"/>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9812510">
      <w:bodyDiv w:val="1"/>
      <w:marLeft w:val="0"/>
      <w:marRight w:val="0"/>
      <w:marTop w:val="0"/>
      <w:marBottom w:val="0"/>
      <w:divBdr>
        <w:top w:val="none" w:sz="0" w:space="0" w:color="auto"/>
        <w:left w:val="none" w:sz="0" w:space="0" w:color="auto"/>
        <w:bottom w:val="none" w:sz="0" w:space="0" w:color="auto"/>
        <w:right w:val="none" w:sz="0" w:space="0" w:color="auto"/>
      </w:divBdr>
    </w:div>
    <w:div w:id="151334235">
      <w:bodyDiv w:val="1"/>
      <w:marLeft w:val="0"/>
      <w:marRight w:val="0"/>
      <w:marTop w:val="0"/>
      <w:marBottom w:val="0"/>
      <w:divBdr>
        <w:top w:val="none" w:sz="0" w:space="0" w:color="auto"/>
        <w:left w:val="none" w:sz="0" w:space="0" w:color="auto"/>
        <w:bottom w:val="none" w:sz="0" w:space="0" w:color="auto"/>
        <w:right w:val="none" w:sz="0" w:space="0" w:color="auto"/>
      </w:divBdr>
      <w:divsChild>
        <w:div w:id="215509180">
          <w:marLeft w:val="0"/>
          <w:marRight w:val="0"/>
          <w:marTop w:val="0"/>
          <w:marBottom w:val="0"/>
          <w:divBdr>
            <w:top w:val="none" w:sz="0" w:space="0" w:color="auto"/>
            <w:left w:val="none" w:sz="0" w:space="0" w:color="auto"/>
            <w:bottom w:val="none" w:sz="0" w:space="0" w:color="auto"/>
            <w:right w:val="none" w:sz="0" w:space="0" w:color="auto"/>
          </w:divBdr>
        </w:div>
      </w:divsChild>
    </w:div>
    <w:div w:id="175508679">
      <w:bodyDiv w:val="1"/>
      <w:marLeft w:val="0"/>
      <w:marRight w:val="0"/>
      <w:marTop w:val="0"/>
      <w:marBottom w:val="0"/>
      <w:divBdr>
        <w:top w:val="none" w:sz="0" w:space="0" w:color="auto"/>
        <w:left w:val="none" w:sz="0" w:space="0" w:color="auto"/>
        <w:bottom w:val="none" w:sz="0" w:space="0" w:color="auto"/>
        <w:right w:val="none" w:sz="0" w:space="0" w:color="auto"/>
      </w:divBdr>
      <w:divsChild>
        <w:div w:id="65416928">
          <w:marLeft w:val="0"/>
          <w:marRight w:val="0"/>
          <w:marTop w:val="0"/>
          <w:marBottom w:val="0"/>
          <w:divBdr>
            <w:top w:val="none" w:sz="0" w:space="0" w:color="auto"/>
            <w:left w:val="none" w:sz="0" w:space="0" w:color="auto"/>
            <w:bottom w:val="none" w:sz="0" w:space="0" w:color="auto"/>
            <w:right w:val="none" w:sz="0" w:space="0" w:color="auto"/>
          </w:divBdr>
        </w:div>
        <w:div w:id="1351106133">
          <w:marLeft w:val="0"/>
          <w:marRight w:val="0"/>
          <w:marTop w:val="0"/>
          <w:marBottom w:val="0"/>
          <w:divBdr>
            <w:top w:val="none" w:sz="0" w:space="0" w:color="auto"/>
            <w:left w:val="none" w:sz="0" w:space="0" w:color="auto"/>
            <w:bottom w:val="none" w:sz="0" w:space="0" w:color="auto"/>
            <w:right w:val="none" w:sz="0" w:space="0" w:color="auto"/>
          </w:divBdr>
        </w:div>
        <w:div w:id="1594164828">
          <w:marLeft w:val="0"/>
          <w:marRight w:val="0"/>
          <w:marTop w:val="0"/>
          <w:marBottom w:val="0"/>
          <w:divBdr>
            <w:top w:val="none" w:sz="0" w:space="0" w:color="auto"/>
            <w:left w:val="none" w:sz="0" w:space="0" w:color="auto"/>
            <w:bottom w:val="none" w:sz="0" w:space="0" w:color="auto"/>
            <w:right w:val="none" w:sz="0" w:space="0" w:color="auto"/>
          </w:divBdr>
        </w:div>
        <w:div w:id="221990709">
          <w:marLeft w:val="0"/>
          <w:marRight w:val="0"/>
          <w:marTop w:val="0"/>
          <w:marBottom w:val="0"/>
          <w:divBdr>
            <w:top w:val="none" w:sz="0" w:space="0" w:color="auto"/>
            <w:left w:val="none" w:sz="0" w:space="0" w:color="auto"/>
            <w:bottom w:val="none" w:sz="0" w:space="0" w:color="auto"/>
            <w:right w:val="none" w:sz="0" w:space="0" w:color="auto"/>
          </w:divBdr>
        </w:div>
        <w:div w:id="847401466">
          <w:marLeft w:val="0"/>
          <w:marRight w:val="0"/>
          <w:marTop w:val="0"/>
          <w:marBottom w:val="0"/>
          <w:divBdr>
            <w:top w:val="none" w:sz="0" w:space="0" w:color="auto"/>
            <w:left w:val="none" w:sz="0" w:space="0" w:color="auto"/>
            <w:bottom w:val="none" w:sz="0" w:space="0" w:color="auto"/>
            <w:right w:val="none" w:sz="0" w:space="0" w:color="auto"/>
          </w:divBdr>
        </w:div>
      </w:divsChild>
    </w:div>
    <w:div w:id="212425755">
      <w:bodyDiv w:val="1"/>
      <w:marLeft w:val="0"/>
      <w:marRight w:val="0"/>
      <w:marTop w:val="0"/>
      <w:marBottom w:val="0"/>
      <w:divBdr>
        <w:top w:val="none" w:sz="0" w:space="0" w:color="auto"/>
        <w:left w:val="none" w:sz="0" w:space="0" w:color="auto"/>
        <w:bottom w:val="none" w:sz="0" w:space="0" w:color="auto"/>
        <w:right w:val="none" w:sz="0" w:space="0" w:color="auto"/>
      </w:divBdr>
    </w:div>
    <w:div w:id="270746828">
      <w:bodyDiv w:val="1"/>
      <w:marLeft w:val="0"/>
      <w:marRight w:val="0"/>
      <w:marTop w:val="0"/>
      <w:marBottom w:val="0"/>
      <w:divBdr>
        <w:top w:val="none" w:sz="0" w:space="0" w:color="auto"/>
        <w:left w:val="none" w:sz="0" w:space="0" w:color="auto"/>
        <w:bottom w:val="none" w:sz="0" w:space="0" w:color="auto"/>
        <w:right w:val="none" w:sz="0" w:space="0" w:color="auto"/>
      </w:divBdr>
    </w:div>
    <w:div w:id="373239768">
      <w:bodyDiv w:val="1"/>
      <w:marLeft w:val="0"/>
      <w:marRight w:val="0"/>
      <w:marTop w:val="0"/>
      <w:marBottom w:val="0"/>
      <w:divBdr>
        <w:top w:val="none" w:sz="0" w:space="0" w:color="auto"/>
        <w:left w:val="none" w:sz="0" w:space="0" w:color="auto"/>
        <w:bottom w:val="none" w:sz="0" w:space="0" w:color="auto"/>
        <w:right w:val="none" w:sz="0" w:space="0" w:color="auto"/>
      </w:divBdr>
      <w:divsChild>
        <w:div w:id="766849218">
          <w:marLeft w:val="0"/>
          <w:marRight w:val="0"/>
          <w:marTop w:val="0"/>
          <w:marBottom w:val="0"/>
          <w:divBdr>
            <w:top w:val="none" w:sz="0" w:space="0" w:color="auto"/>
            <w:left w:val="none" w:sz="0" w:space="0" w:color="auto"/>
            <w:bottom w:val="none" w:sz="0" w:space="0" w:color="auto"/>
            <w:right w:val="none" w:sz="0" w:space="0" w:color="auto"/>
          </w:divBdr>
        </w:div>
      </w:divsChild>
    </w:div>
    <w:div w:id="481972919">
      <w:bodyDiv w:val="1"/>
      <w:marLeft w:val="0"/>
      <w:marRight w:val="0"/>
      <w:marTop w:val="0"/>
      <w:marBottom w:val="0"/>
      <w:divBdr>
        <w:top w:val="none" w:sz="0" w:space="0" w:color="auto"/>
        <w:left w:val="none" w:sz="0" w:space="0" w:color="auto"/>
        <w:bottom w:val="none" w:sz="0" w:space="0" w:color="auto"/>
        <w:right w:val="none" w:sz="0" w:space="0" w:color="auto"/>
      </w:divBdr>
      <w:divsChild>
        <w:div w:id="694042781">
          <w:marLeft w:val="0"/>
          <w:marRight w:val="0"/>
          <w:marTop w:val="0"/>
          <w:marBottom w:val="0"/>
          <w:divBdr>
            <w:top w:val="none" w:sz="0" w:space="0" w:color="auto"/>
            <w:left w:val="none" w:sz="0" w:space="0" w:color="auto"/>
            <w:bottom w:val="none" w:sz="0" w:space="0" w:color="auto"/>
            <w:right w:val="none" w:sz="0" w:space="0" w:color="auto"/>
          </w:divBdr>
        </w:div>
        <w:div w:id="1852985264">
          <w:marLeft w:val="0"/>
          <w:marRight w:val="0"/>
          <w:marTop w:val="0"/>
          <w:marBottom w:val="0"/>
          <w:divBdr>
            <w:top w:val="none" w:sz="0" w:space="0" w:color="auto"/>
            <w:left w:val="none" w:sz="0" w:space="0" w:color="auto"/>
            <w:bottom w:val="none" w:sz="0" w:space="0" w:color="auto"/>
            <w:right w:val="none" w:sz="0" w:space="0" w:color="auto"/>
          </w:divBdr>
        </w:div>
        <w:div w:id="584336905">
          <w:marLeft w:val="0"/>
          <w:marRight w:val="0"/>
          <w:marTop w:val="0"/>
          <w:marBottom w:val="0"/>
          <w:divBdr>
            <w:top w:val="none" w:sz="0" w:space="0" w:color="auto"/>
            <w:left w:val="none" w:sz="0" w:space="0" w:color="auto"/>
            <w:bottom w:val="none" w:sz="0" w:space="0" w:color="auto"/>
            <w:right w:val="none" w:sz="0" w:space="0" w:color="auto"/>
          </w:divBdr>
        </w:div>
        <w:div w:id="1484152317">
          <w:marLeft w:val="0"/>
          <w:marRight w:val="0"/>
          <w:marTop w:val="0"/>
          <w:marBottom w:val="0"/>
          <w:divBdr>
            <w:top w:val="none" w:sz="0" w:space="0" w:color="auto"/>
            <w:left w:val="none" w:sz="0" w:space="0" w:color="auto"/>
            <w:bottom w:val="none" w:sz="0" w:space="0" w:color="auto"/>
            <w:right w:val="none" w:sz="0" w:space="0" w:color="auto"/>
          </w:divBdr>
        </w:div>
        <w:div w:id="1315723384">
          <w:marLeft w:val="0"/>
          <w:marRight w:val="0"/>
          <w:marTop w:val="0"/>
          <w:marBottom w:val="0"/>
          <w:divBdr>
            <w:top w:val="none" w:sz="0" w:space="0" w:color="auto"/>
            <w:left w:val="none" w:sz="0" w:space="0" w:color="auto"/>
            <w:bottom w:val="none" w:sz="0" w:space="0" w:color="auto"/>
            <w:right w:val="none" w:sz="0" w:space="0" w:color="auto"/>
          </w:divBdr>
        </w:div>
        <w:div w:id="514461442">
          <w:marLeft w:val="0"/>
          <w:marRight w:val="0"/>
          <w:marTop w:val="0"/>
          <w:marBottom w:val="0"/>
          <w:divBdr>
            <w:top w:val="none" w:sz="0" w:space="0" w:color="auto"/>
            <w:left w:val="none" w:sz="0" w:space="0" w:color="auto"/>
            <w:bottom w:val="none" w:sz="0" w:space="0" w:color="auto"/>
            <w:right w:val="none" w:sz="0" w:space="0" w:color="auto"/>
          </w:divBdr>
        </w:div>
        <w:div w:id="974220426">
          <w:marLeft w:val="0"/>
          <w:marRight w:val="0"/>
          <w:marTop w:val="0"/>
          <w:marBottom w:val="0"/>
          <w:divBdr>
            <w:top w:val="none" w:sz="0" w:space="0" w:color="auto"/>
            <w:left w:val="none" w:sz="0" w:space="0" w:color="auto"/>
            <w:bottom w:val="none" w:sz="0" w:space="0" w:color="auto"/>
            <w:right w:val="none" w:sz="0" w:space="0" w:color="auto"/>
          </w:divBdr>
        </w:div>
        <w:div w:id="272979910">
          <w:marLeft w:val="0"/>
          <w:marRight w:val="0"/>
          <w:marTop w:val="0"/>
          <w:marBottom w:val="0"/>
          <w:divBdr>
            <w:top w:val="none" w:sz="0" w:space="0" w:color="auto"/>
            <w:left w:val="none" w:sz="0" w:space="0" w:color="auto"/>
            <w:bottom w:val="none" w:sz="0" w:space="0" w:color="auto"/>
            <w:right w:val="none" w:sz="0" w:space="0" w:color="auto"/>
          </w:divBdr>
        </w:div>
        <w:div w:id="1974600825">
          <w:marLeft w:val="0"/>
          <w:marRight w:val="0"/>
          <w:marTop w:val="0"/>
          <w:marBottom w:val="0"/>
          <w:divBdr>
            <w:top w:val="none" w:sz="0" w:space="0" w:color="auto"/>
            <w:left w:val="none" w:sz="0" w:space="0" w:color="auto"/>
            <w:bottom w:val="none" w:sz="0" w:space="0" w:color="auto"/>
            <w:right w:val="none" w:sz="0" w:space="0" w:color="auto"/>
          </w:divBdr>
        </w:div>
        <w:div w:id="308049599">
          <w:marLeft w:val="0"/>
          <w:marRight w:val="0"/>
          <w:marTop w:val="0"/>
          <w:marBottom w:val="0"/>
          <w:divBdr>
            <w:top w:val="none" w:sz="0" w:space="0" w:color="auto"/>
            <w:left w:val="none" w:sz="0" w:space="0" w:color="auto"/>
            <w:bottom w:val="none" w:sz="0" w:space="0" w:color="auto"/>
            <w:right w:val="none" w:sz="0" w:space="0" w:color="auto"/>
          </w:divBdr>
        </w:div>
        <w:div w:id="667292701">
          <w:marLeft w:val="0"/>
          <w:marRight w:val="0"/>
          <w:marTop w:val="0"/>
          <w:marBottom w:val="0"/>
          <w:divBdr>
            <w:top w:val="none" w:sz="0" w:space="0" w:color="auto"/>
            <w:left w:val="none" w:sz="0" w:space="0" w:color="auto"/>
            <w:bottom w:val="none" w:sz="0" w:space="0" w:color="auto"/>
            <w:right w:val="none" w:sz="0" w:space="0" w:color="auto"/>
          </w:divBdr>
        </w:div>
        <w:div w:id="655766262">
          <w:marLeft w:val="0"/>
          <w:marRight w:val="0"/>
          <w:marTop w:val="0"/>
          <w:marBottom w:val="0"/>
          <w:divBdr>
            <w:top w:val="none" w:sz="0" w:space="0" w:color="auto"/>
            <w:left w:val="none" w:sz="0" w:space="0" w:color="auto"/>
            <w:bottom w:val="none" w:sz="0" w:space="0" w:color="auto"/>
            <w:right w:val="none" w:sz="0" w:space="0" w:color="auto"/>
          </w:divBdr>
        </w:div>
        <w:div w:id="327171298">
          <w:marLeft w:val="0"/>
          <w:marRight w:val="0"/>
          <w:marTop w:val="0"/>
          <w:marBottom w:val="0"/>
          <w:divBdr>
            <w:top w:val="none" w:sz="0" w:space="0" w:color="auto"/>
            <w:left w:val="none" w:sz="0" w:space="0" w:color="auto"/>
            <w:bottom w:val="none" w:sz="0" w:space="0" w:color="auto"/>
            <w:right w:val="none" w:sz="0" w:space="0" w:color="auto"/>
          </w:divBdr>
        </w:div>
        <w:div w:id="1326933194">
          <w:marLeft w:val="0"/>
          <w:marRight w:val="0"/>
          <w:marTop w:val="0"/>
          <w:marBottom w:val="0"/>
          <w:divBdr>
            <w:top w:val="none" w:sz="0" w:space="0" w:color="auto"/>
            <w:left w:val="none" w:sz="0" w:space="0" w:color="auto"/>
            <w:bottom w:val="none" w:sz="0" w:space="0" w:color="auto"/>
            <w:right w:val="none" w:sz="0" w:space="0" w:color="auto"/>
          </w:divBdr>
        </w:div>
        <w:div w:id="1149177745">
          <w:marLeft w:val="0"/>
          <w:marRight w:val="0"/>
          <w:marTop w:val="0"/>
          <w:marBottom w:val="0"/>
          <w:divBdr>
            <w:top w:val="none" w:sz="0" w:space="0" w:color="auto"/>
            <w:left w:val="none" w:sz="0" w:space="0" w:color="auto"/>
            <w:bottom w:val="none" w:sz="0" w:space="0" w:color="auto"/>
            <w:right w:val="none" w:sz="0" w:space="0" w:color="auto"/>
          </w:divBdr>
        </w:div>
        <w:div w:id="1161309288">
          <w:marLeft w:val="0"/>
          <w:marRight w:val="0"/>
          <w:marTop w:val="0"/>
          <w:marBottom w:val="0"/>
          <w:divBdr>
            <w:top w:val="none" w:sz="0" w:space="0" w:color="auto"/>
            <w:left w:val="none" w:sz="0" w:space="0" w:color="auto"/>
            <w:bottom w:val="none" w:sz="0" w:space="0" w:color="auto"/>
            <w:right w:val="none" w:sz="0" w:space="0" w:color="auto"/>
          </w:divBdr>
        </w:div>
        <w:div w:id="862404527">
          <w:marLeft w:val="0"/>
          <w:marRight w:val="0"/>
          <w:marTop w:val="0"/>
          <w:marBottom w:val="0"/>
          <w:divBdr>
            <w:top w:val="none" w:sz="0" w:space="0" w:color="auto"/>
            <w:left w:val="none" w:sz="0" w:space="0" w:color="auto"/>
            <w:bottom w:val="none" w:sz="0" w:space="0" w:color="auto"/>
            <w:right w:val="none" w:sz="0" w:space="0" w:color="auto"/>
          </w:divBdr>
        </w:div>
        <w:div w:id="955408218">
          <w:marLeft w:val="0"/>
          <w:marRight w:val="0"/>
          <w:marTop w:val="0"/>
          <w:marBottom w:val="0"/>
          <w:divBdr>
            <w:top w:val="none" w:sz="0" w:space="0" w:color="auto"/>
            <w:left w:val="none" w:sz="0" w:space="0" w:color="auto"/>
            <w:bottom w:val="none" w:sz="0" w:space="0" w:color="auto"/>
            <w:right w:val="none" w:sz="0" w:space="0" w:color="auto"/>
          </w:divBdr>
        </w:div>
        <w:div w:id="310017396">
          <w:marLeft w:val="0"/>
          <w:marRight w:val="0"/>
          <w:marTop w:val="0"/>
          <w:marBottom w:val="0"/>
          <w:divBdr>
            <w:top w:val="none" w:sz="0" w:space="0" w:color="auto"/>
            <w:left w:val="none" w:sz="0" w:space="0" w:color="auto"/>
            <w:bottom w:val="none" w:sz="0" w:space="0" w:color="auto"/>
            <w:right w:val="none" w:sz="0" w:space="0" w:color="auto"/>
          </w:divBdr>
        </w:div>
        <w:div w:id="176040601">
          <w:marLeft w:val="0"/>
          <w:marRight w:val="0"/>
          <w:marTop w:val="0"/>
          <w:marBottom w:val="0"/>
          <w:divBdr>
            <w:top w:val="none" w:sz="0" w:space="0" w:color="auto"/>
            <w:left w:val="none" w:sz="0" w:space="0" w:color="auto"/>
            <w:bottom w:val="none" w:sz="0" w:space="0" w:color="auto"/>
            <w:right w:val="none" w:sz="0" w:space="0" w:color="auto"/>
          </w:divBdr>
        </w:div>
        <w:div w:id="1434665724">
          <w:marLeft w:val="0"/>
          <w:marRight w:val="0"/>
          <w:marTop w:val="0"/>
          <w:marBottom w:val="0"/>
          <w:divBdr>
            <w:top w:val="none" w:sz="0" w:space="0" w:color="auto"/>
            <w:left w:val="none" w:sz="0" w:space="0" w:color="auto"/>
            <w:bottom w:val="none" w:sz="0" w:space="0" w:color="auto"/>
            <w:right w:val="none" w:sz="0" w:space="0" w:color="auto"/>
          </w:divBdr>
        </w:div>
        <w:div w:id="1268081959">
          <w:marLeft w:val="0"/>
          <w:marRight w:val="0"/>
          <w:marTop w:val="0"/>
          <w:marBottom w:val="0"/>
          <w:divBdr>
            <w:top w:val="none" w:sz="0" w:space="0" w:color="auto"/>
            <w:left w:val="none" w:sz="0" w:space="0" w:color="auto"/>
            <w:bottom w:val="none" w:sz="0" w:space="0" w:color="auto"/>
            <w:right w:val="none" w:sz="0" w:space="0" w:color="auto"/>
          </w:divBdr>
        </w:div>
        <w:div w:id="949319600">
          <w:marLeft w:val="0"/>
          <w:marRight w:val="0"/>
          <w:marTop w:val="0"/>
          <w:marBottom w:val="0"/>
          <w:divBdr>
            <w:top w:val="none" w:sz="0" w:space="0" w:color="auto"/>
            <w:left w:val="none" w:sz="0" w:space="0" w:color="auto"/>
            <w:bottom w:val="none" w:sz="0" w:space="0" w:color="auto"/>
            <w:right w:val="none" w:sz="0" w:space="0" w:color="auto"/>
          </w:divBdr>
        </w:div>
        <w:div w:id="868370881">
          <w:marLeft w:val="0"/>
          <w:marRight w:val="0"/>
          <w:marTop w:val="0"/>
          <w:marBottom w:val="0"/>
          <w:divBdr>
            <w:top w:val="none" w:sz="0" w:space="0" w:color="auto"/>
            <w:left w:val="none" w:sz="0" w:space="0" w:color="auto"/>
            <w:bottom w:val="none" w:sz="0" w:space="0" w:color="auto"/>
            <w:right w:val="none" w:sz="0" w:space="0" w:color="auto"/>
          </w:divBdr>
        </w:div>
        <w:div w:id="253127235">
          <w:marLeft w:val="0"/>
          <w:marRight w:val="0"/>
          <w:marTop w:val="0"/>
          <w:marBottom w:val="0"/>
          <w:divBdr>
            <w:top w:val="none" w:sz="0" w:space="0" w:color="auto"/>
            <w:left w:val="none" w:sz="0" w:space="0" w:color="auto"/>
            <w:bottom w:val="none" w:sz="0" w:space="0" w:color="auto"/>
            <w:right w:val="none" w:sz="0" w:space="0" w:color="auto"/>
          </w:divBdr>
        </w:div>
        <w:div w:id="959190842">
          <w:marLeft w:val="0"/>
          <w:marRight w:val="0"/>
          <w:marTop w:val="0"/>
          <w:marBottom w:val="0"/>
          <w:divBdr>
            <w:top w:val="none" w:sz="0" w:space="0" w:color="auto"/>
            <w:left w:val="none" w:sz="0" w:space="0" w:color="auto"/>
            <w:bottom w:val="none" w:sz="0" w:space="0" w:color="auto"/>
            <w:right w:val="none" w:sz="0" w:space="0" w:color="auto"/>
          </w:divBdr>
        </w:div>
        <w:div w:id="742532726">
          <w:marLeft w:val="0"/>
          <w:marRight w:val="0"/>
          <w:marTop w:val="0"/>
          <w:marBottom w:val="0"/>
          <w:divBdr>
            <w:top w:val="none" w:sz="0" w:space="0" w:color="auto"/>
            <w:left w:val="none" w:sz="0" w:space="0" w:color="auto"/>
            <w:bottom w:val="none" w:sz="0" w:space="0" w:color="auto"/>
            <w:right w:val="none" w:sz="0" w:space="0" w:color="auto"/>
          </w:divBdr>
        </w:div>
        <w:div w:id="465583404">
          <w:marLeft w:val="0"/>
          <w:marRight w:val="0"/>
          <w:marTop w:val="0"/>
          <w:marBottom w:val="0"/>
          <w:divBdr>
            <w:top w:val="none" w:sz="0" w:space="0" w:color="auto"/>
            <w:left w:val="none" w:sz="0" w:space="0" w:color="auto"/>
            <w:bottom w:val="none" w:sz="0" w:space="0" w:color="auto"/>
            <w:right w:val="none" w:sz="0" w:space="0" w:color="auto"/>
          </w:divBdr>
        </w:div>
        <w:div w:id="1341274929">
          <w:marLeft w:val="0"/>
          <w:marRight w:val="0"/>
          <w:marTop w:val="0"/>
          <w:marBottom w:val="0"/>
          <w:divBdr>
            <w:top w:val="none" w:sz="0" w:space="0" w:color="auto"/>
            <w:left w:val="none" w:sz="0" w:space="0" w:color="auto"/>
            <w:bottom w:val="none" w:sz="0" w:space="0" w:color="auto"/>
            <w:right w:val="none" w:sz="0" w:space="0" w:color="auto"/>
          </w:divBdr>
        </w:div>
        <w:div w:id="1859467964">
          <w:marLeft w:val="0"/>
          <w:marRight w:val="0"/>
          <w:marTop w:val="0"/>
          <w:marBottom w:val="0"/>
          <w:divBdr>
            <w:top w:val="none" w:sz="0" w:space="0" w:color="auto"/>
            <w:left w:val="none" w:sz="0" w:space="0" w:color="auto"/>
            <w:bottom w:val="none" w:sz="0" w:space="0" w:color="auto"/>
            <w:right w:val="none" w:sz="0" w:space="0" w:color="auto"/>
          </w:divBdr>
        </w:div>
        <w:div w:id="1307393683">
          <w:marLeft w:val="0"/>
          <w:marRight w:val="0"/>
          <w:marTop w:val="0"/>
          <w:marBottom w:val="0"/>
          <w:divBdr>
            <w:top w:val="none" w:sz="0" w:space="0" w:color="auto"/>
            <w:left w:val="none" w:sz="0" w:space="0" w:color="auto"/>
            <w:bottom w:val="none" w:sz="0" w:space="0" w:color="auto"/>
            <w:right w:val="none" w:sz="0" w:space="0" w:color="auto"/>
          </w:divBdr>
        </w:div>
      </w:divsChild>
    </w:div>
    <w:div w:id="484055194">
      <w:bodyDiv w:val="1"/>
      <w:marLeft w:val="0"/>
      <w:marRight w:val="0"/>
      <w:marTop w:val="0"/>
      <w:marBottom w:val="0"/>
      <w:divBdr>
        <w:top w:val="none" w:sz="0" w:space="0" w:color="auto"/>
        <w:left w:val="none" w:sz="0" w:space="0" w:color="auto"/>
        <w:bottom w:val="none" w:sz="0" w:space="0" w:color="auto"/>
        <w:right w:val="none" w:sz="0" w:space="0" w:color="auto"/>
      </w:divBdr>
    </w:div>
    <w:div w:id="591015674">
      <w:bodyDiv w:val="1"/>
      <w:marLeft w:val="0"/>
      <w:marRight w:val="0"/>
      <w:marTop w:val="0"/>
      <w:marBottom w:val="0"/>
      <w:divBdr>
        <w:top w:val="none" w:sz="0" w:space="0" w:color="auto"/>
        <w:left w:val="none" w:sz="0" w:space="0" w:color="auto"/>
        <w:bottom w:val="none" w:sz="0" w:space="0" w:color="auto"/>
        <w:right w:val="none" w:sz="0" w:space="0" w:color="auto"/>
      </w:divBdr>
      <w:divsChild>
        <w:div w:id="542791225">
          <w:marLeft w:val="0"/>
          <w:marRight w:val="0"/>
          <w:marTop w:val="0"/>
          <w:marBottom w:val="0"/>
          <w:divBdr>
            <w:top w:val="none" w:sz="0" w:space="0" w:color="auto"/>
            <w:left w:val="none" w:sz="0" w:space="0" w:color="auto"/>
            <w:bottom w:val="none" w:sz="0" w:space="0" w:color="auto"/>
            <w:right w:val="none" w:sz="0" w:space="0" w:color="auto"/>
          </w:divBdr>
        </w:div>
        <w:div w:id="1608351091">
          <w:marLeft w:val="0"/>
          <w:marRight w:val="0"/>
          <w:marTop w:val="0"/>
          <w:marBottom w:val="0"/>
          <w:divBdr>
            <w:top w:val="none" w:sz="0" w:space="0" w:color="auto"/>
            <w:left w:val="none" w:sz="0" w:space="0" w:color="auto"/>
            <w:bottom w:val="none" w:sz="0" w:space="0" w:color="auto"/>
            <w:right w:val="none" w:sz="0" w:space="0" w:color="auto"/>
          </w:divBdr>
        </w:div>
        <w:div w:id="1553887469">
          <w:marLeft w:val="0"/>
          <w:marRight w:val="0"/>
          <w:marTop w:val="0"/>
          <w:marBottom w:val="0"/>
          <w:divBdr>
            <w:top w:val="none" w:sz="0" w:space="0" w:color="auto"/>
            <w:left w:val="none" w:sz="0" w:space="0" w:color="auto"/>
            <w:bottom w:val="none" w:sz="0" w:space="0" w:color="auto"/>
            <w:right w:val="none" w:sz="0" w:space="0" w:color="auto"/>
          </w:divBdr>
        </w:div>
        <w:div w:id="1525316052">
          <w:marLeft w:val="0"/>
          <w:marRight w:val="0"/>
          <w:marTop w:val="0"/>
          <w:marBottom w:val="0"/>
          <w:divBdr>
            <w:top w:val="none" w:sz="0" w:space="0" w:color="auto"/>
            <w:left w:val="none" w:sz="0" w:space="0" w:color="auto"/>
            <w:bottom w:val="none" w:sz="0" w:space="0" w:color="auto"/>
            <w:right w:val="none" w:sz="0" w:space="0" w:color="auto"/>
          </w:divBdr>
        </w:div>
        <w:div w:id="1936280113">
          <w:marLeft w:val="0"/>
          <w:marRight w:val="0"/>
          <w:marTop w:val="0"/>
          <w:marBottom w:val="0"/>
          <w:divBdr>
            <w:top w:val="none" w:sz="0" w:space="0" w:color="auto"/>
            <w:left w:val="none" w:sz="0" w:space="0" w:color="auto"/>
            <w:bottom w:val="none" w:sz="0" w:space="0" w:color="auto"/>
            <w:right w:val="none" w:sz="0" w:space="0" w:color="auto"/>
          </w:divBdr>
        </w:div>
        <w:div w:id="1248148104">
          <w:marLeft w:val="0"/>
          <w:marRight w:val="0"/>
          <w:marTop w:val="0"/>
          <w:marBottom w:val="0"/>
          <w:divBdr>
            <w:top w:val="none" w:sz="0" w:space="0" w:color="auto"/>
            <w:left w:val="none" w:sz="0" w:space="0" w:color="auto"/>
            <w:bottom w:val="none" w:sz="0" w:space="0" w:color="auto"/>
            <w:right w:val="none" w:sz="0" w:space="0" w:color="auto"/>
          </w:divBdr>
        </w:div>
        <w:div w:id="176311546">
          <w:marLeft w:val="0"/>
          <w:marRight w:val="0"/>
          <w:marTop w:val="0"/>
          <w:marBottom w:val="0"/>
          <w:divBdr>
            <w:top w:val="none" w:sz="0" w:space="0" w:color="auto"/>
            <w:left w:val="none" w:sz="0" w:space="0" w:color="auto"/>
            <w:bottom w:val="none" w:sz="0" w:space="0" w:color="auto"/>
            <w:right w:val="none" w:sz="0" w:space="0" w:color="auto"/>
          </w:divBdr>
        </w:div>
        <w:div w:id="1035234427">
          <w:marLeft w:val="0"/>
          <w:marRight w:val="0"/>
          <w:marTop w:val="0"/>
          <w:marBottom w:val="0"/>
          <w:divBdr>
            <w:top w:val="none" w:sz="0" w:space="0" w:color="auto"/>
            <w:left w:val="none" w:sz="0" w:space="0" w:color="auto"/>
            <w:bottom w:val="none" w:sz="0" w:space="0" w:color="auto"/>
            <w:right w:val="none" w:sz="0" w:space="0" w:color="auto"/>
          </w:divBdr>
        </w:div>
        <w:div w:id="1515804702">
          <w:marLeft w:val="0"/>
          <w:marRight w:val="0"/>
          <w:marTop w:val="0"/>
          <w:marBottom w:val="0"/>
          <w:divBdr>
            <w:top w:val="none" w:sz="0" w:space="0" w:color="auto"/>
            <w:left w:val="none" w:sz="0" w:space="0" w:color="auto"/>
            <w:bottom w:val="none" w:sz="0" w:space="0" w:color="auto"/>
            <w:right w:val="none" w:sz="0" w:space="0" w:color="auto"/>
          </w:divBdr>
        </w:div>
        <w:div w:id="567110622">
          <w:marLeft w:val="0"/>
          <w:marRight w:val="0"/>
          <w:marTop w:val="0"/>
          <w:marBottom w:val="0"/>
          <w:divBdr>
            <w:top w:val="none" w:sz="0" w:space="0" w:color="auto"/>
            <w:left w:val="none" w:sz="0" w:space="0" w:color="auto"/>
            <w:bottom w:val="none" w:sz="0" w:space="0" w:color="auto"/>
            <w:right w:val="none" w:sz="0" w:space="0" w:color="auto"/>
          </w:divBdr>
        </w:div>
        <w:div w:id="1482189073">
          <w:marLeft w:val="0"/>
          <w:marRight w:val="0"/>
          <w:marTop w:val="0"/>
          <w:marBottom w:val="0"/>
          <w:divBdr>
            <w:top w:val="none" w:sz="0" w:space="0" w:color="auto"/>
            <w:left w:val="none" w:sz="0" w:space="0" w:color="auto"/>
            <w:bottom w:val="none" w:sz="0" w:space="0" w:color="auto"/>
            <w:right w:val="none" w:sz="0" w:space="0" w:color="auto"/>
          </w:divBdr>
        </w:div>
        <w:div w:id="1193567221">
          <w:marLeft w:val="0"/>
          <w:marRight w:val="0"/>
          <w:marTop w:val="0"/>
          <w:marBottom w:val="0"/>
          <w:divBdr>
            <w:top w:val="none" w:sz="0" w:space="0" w:color="auto"/>
            <w:left w:val="none" w:sz="0" w:space="0" w:color="auto"/>
            <w:bottom w:val="none" w:sz="0" w:space="0" w:color="auto"/>
            <w:right w:val="none" w:sz="0" w:space="0" w:color="auto"/>
          </w:divBdr>
        </w:div>
        <w:div w:id="1461610231">
          <w:marLeft w:val="0"/>
          <w:marRight w:val="0"/>
          <w:marTop w:val="0"/>
          <w:marBottom w:val="0"/>
          <w:divBdr>
            <w:top w:val="none" w:sz="0" w:space="0" w:color="auto"/>
            <w:left w:val="none" w:sz="0" w:space="0" w:color="auto"/>
            <w:bottom w:val="none" w:sz="0" w:space="0" w:color="auto"/>
            <w:right w:val="none" w:sz="0" w:space="0" w:color="auto"/>
          </w:divBdr>
        </w:div>
        <w:div w:id="850685072">
          <w:marLeft w:val="0"/>
          <w:marRight w:val="0"/>
          <w:marTop w:val="0"/>
          <w:marBottom w:val="0"/>
          <w:divBdr>
            <w:top w:val="none" w:sz="0" w:space="0" w:color="auto"/>
            <w:left w:val="none" w:sz="0" w:space="0" w:color="auto"/>
            <w:bottom w:val="none" w:sz="0" w:space="0" w:color="auto"/>
            <w:right w:val="none" w:sz="0" w:space="0" w:color="auto"/>
          </w:divBdr>
        </w:div>
        <w:div w:id="1835947057">
          <w:marLeft w:val="0"/>
          <w:marRight w:val="0"/>
          <w:marTop w:val="0"/>
          <w:marBottom w:val="0"/>
          <w:divBdr>
            <w:top w:val="none" w:sz="0" w:space="0" w:color="auto"/>
            <w:left w:val="none" w:sz="0" w:space="0" w:color="auto"/>
            <w:bottom w:val="none" w:sz="0" w:space="0" w:color="auto"/>
            <w:right w:val="none" w:sz="0" w:space="0" w:color="auto"/>
          </w:divBdr>
        </w:div>
        <w:div w:id="1870726913">
          <w:marLeft w:val="0"/>
          <w:marRight w:val="0"/>
          <w:marTop w:val="0"/>
          <w:marBottom w:val="0"/>
          <w:divBdr>
            <w:top w:val="none" w:sz="0" w:space="0" w:color="auto"/>
            <w:left w:val="none" w:sz="0" w:space="0" w:color="auto"/>
            <w:bottom w:val="none" w:sz="0" w:space="0" w:color="auto"/>
            <w:right w:val="none" w:sz="0" w:space="0" w:color="auto"/>
          </w:divBdr>
        </w:div>
        <w:div w:id="1054616850">
          <w:marLeft w:val="0"/>
          <w:marRight w:val="0"/>
          <w:marTop w:val="0"/>
          <w:marBottom w:val="0"/>
          <w:divBdr>
            <w:top w:val="none" w:sz="0" w:space="0" w:color="auto"/>
            <w:left w:val="none" w:sz="0" w:space="0" w:color="auto"/>
            <w:bottom w:val="none" w:sz="0" w:space="0" w:color="auto"/>
            <w:right w:val="none" w:sz="0" w:space="0" w:color="auto"/>
          </w:divBdr>
        </w:div>
      </w:divsChild>
    </w:div>
    <w:div w:id="655960164">
      <w:bodyDiv w:val="1"/>
      <w:marLeft w:val="0"/>
      <w:marRight w:val="0"/>
      <w:marTop w:val="0"/>
      <w:marBottom w:val="0"/>
      <w:divBdr>
        <w:top w:val="none" w:sz="0" w:space="0" w:color="auto"/>
        <w:left w:val="none" w:sz="0" w:space="0" w:color="auto"/>
        <w:bottom w:val="none" w:sz="0" w:space="0" w:color="auto"/>
        <w:right w:val="none" w:sz="0" w:space="0" w:color="auto"/>
      </w:divBdr>
    </w:div>
    <w:div w:id="701396191">
      <w:bodyDiv w:val="1"/>
      <w:marLeft w:val="0"/>
      <w:marRight w:val="0"/>
      <w:marTop w:val="0"/>
      <w:marBottom w:val="0"/>
      <w:divBdr>
        <w:top w:val="none" w:sz="0" w:space="0" w:color="auto"/>
        <w:left w:val="none" w:sz="0" w:space="0" w:color="auto"/>
        <w:bottom w:val="none" w:sz="0" w:space="0" w:color="auto"/>
        <w:right w:val="none" w:sz="0" w:space="0" w:color="auto"/>
      </w:divBdr>
      <w:divsChild>
        <w:div w:id="465974976">
          <w:marLeft w:val="0"/>
          <w:marRight w:val="0"/>
          <w:marTop w:val="0"/>
          <w:marBottom w:val="0"/>
          <w:divBdr>
            <w:top w:val="none" w:sz="0" w:space="0" w:color="auto"/>
            <w:left w:val="none" w:sz="0" w:space="0" w:color="auto"/>
            <w:bottom w:val="none" w:sz="0" w:space="0" w:color="auto"/>
            <w:right w:val="none" w:sz="0" w:space="0" w:color="auto"/>
          </w:divBdr>
        </w:div>
        <w:div w:id="2118132723">
          <w:marLeft w:val="0"/>
          <w:marRight w:val="0"/>
          <w:marTop w:val="0"/>
          <w:marBottom w:val="0"/>
          <w:divBdr>
            <w:top w:val="none" w:sz="0" w:space="0" w:color="auto"/>
            <w:left w:val="none" w:sz="0" w:space="0" w:color="auto"/>
            <w:bottom w:val="none" w:sz="0" w:space="0" w:color="auto"/>
            <w:right w:val="none" w:sz="0" w:space="0" w:color="auto"/>
          </w:divBdr>
        </w:div>
        <w:div w:id="1021395692">
          <w:marLeft w:val="0"/>
          <w:marRight w:val="0"/>
          <w:marTop w:val="0"/>
          <w:marBottom w:val="0"/>
          <w:divBdr>
            <w:top w:val="none" w:sz="0" w:space="0" w:color="auto"/>
            <w:left w:val="none" w:sz="0" w:space="0" w:color="auto"/>
            <w:bottom w:val="none" w:sz="0" w:space="0" w:color="auto"/>
            <w:right w:val="none" w:sz="0" w:space="0" w:color="auto"/>
          </w:divBdr>
        </w:div>
        <w:div w:id="2004158371">
          <w:marLeft w:val="0"/>
          <w:marRight w:val="0"/>
          <w:marTop w:val="0"/>
          <w:marBottom w:val="0"/>
          <w:divBdr>
            <w:top w:val="none" w:sz="0" w:space="0" w:color="auto"/>
            <w:left w:val="none" w:sz="0" w:space="0" w:color="auto"/>
            <w:bottom w:val="none" w:sz="0" w:space="0" w:color="auto"/>
            <w:right w:val="none" w:sz="0" w:space="0" w:color="auto"/>
          </w:divBdr>
        </w:div>
        <w:div w:id="145708639">
          <w:marLeft w:val="0"/>
          <w:marRight w:val="0"/>
          <w:marTop w:val="0"/>
          <w:marBottom w:val="0"/>
          <w:divBdr>
            <w:top w:val="none" w:sz="0" w:space="0" w:color="auto"/>
            <w:left w:val="none" w:sz="0" w:space="0" w:color="auto"/>
            <w:bottom w:val="none" w:sz="0" w:space="0" w:color="auto"/>
            <w:right w:val="none" w:sz="0" w:space="0" w:color="auto"/>
          </w:divBdr>
        </w:div>
        <w:div w:id="474880483">
          <w:marLeft w:val="0"/>
          <w:marRight w:val="0"/>
          <w:marTop w:val="0"/>
          <w:marBottom w:val="0"/>
          <w:divBdr>
            <w:top w:val="none" w:sz="0" w:space="0" w:color="auto"/>
            <w:left w:val="none" w:sz="0" w:space="0" w:color="auto"/>
            <w:bottom w:val="none" w:sz="0" w:space="0" w:color="auto"/>
            <w:right w:val="none" w:sz="0" w:space="0" w:color="auto"/>
          </w:divBdr>
        </w:div>
        <w:div w:id="715542087">
          <w:marLeft w:val="0"/>
          <w:marRight w:val="0"/>
          <w:marTop w:val="0"/>
          <w:marBottom w:val="0"/>
          <w:divBdr>
            <w:top w:val="none" w:sz="0" w:space="0" w:color="auto"/>
            <w:left w:val="none" w:sz="0" w:space="0" w:color="auto"/>
            <w:bottom w:val="none" w:sz="0" w:space="0" w:color="auto"/>
            <w:right w:val="none" w:sz="0" w:space="0" w:color="auto"/>
          </w:divBdr>
        </w:div>
        <w:div w:id="488517767">
          <w:marLeft w:val="0"/>
          <w:marRight w:val="0"/>
          <w:marTop w:val="0"/>
          <w:marBottom w:val="0"/>
          <w:divBdr>
            <w:top w:val="none" w:sz="0" w:space="0" w:color="auto"/>
            <w:left w:val="none" w:sz="0" w:space="0" w:color="auto"/>
            <w:bottom w:val="none" w:sz="0" w:space="0" w:color="auto"/>
            <w:right w:val="none" w:sz="0" w:space="0" w:color="auto"/>
          </w:divBdr>
        </w:div>
        <w:div w:id="914626850">
          <w:marLeft w:val="0"/>
          <w:marRight w:val="0"/>
          <w:marTop w:val="0"/>
          <w:marBottom w:val="0"/>
          <w:divBdr>
            <w:top w:val="none" w:sz="0" w:space="0" w:color="auto"/>
            <w:left w:val="none" w:sz="0" w:space="0" w:color="auto"/>
            <w:bottom w:val="none" w:sz="0" w:space="0" w:color="auto"/>
            <w:right w:val="none" w:sz="0" w:space="0" w:color="auto"/>
          </w:divBdr>
        </w:div>
        <w:div w:id="1083798384">
          <w:marLeft w:val="0"/>
          <w:marRight w:val="0"/>
          <w:marTop w:val="0"/>
          <w:marBottom w:val="0"/>
          <w:divBdr>
            <w:top w:val="none" w:sz="0" w:space="0" w:color="auto"/>
            <w:left w:val="none" w:sz="0" w:space="0" w:color="auto"/>
            <w:bottom w:val="none" w:sz="0" w:space="0" w:color="auto"/>
            <w:right w:val="none" w:sz="0" w:space="0" w:color="auto"/>
          </w:divBdr>
        </w:div>
      </w:divsChild>
    </w:div>
    <w:div w:id="812599361">
      <w:bodyDiv w:val="1"/>
      <w:marLeft w:val="0"/>
      <w:marRight w:val="0"/>
      <w:marTop w:val="0"/>
      <w:marBottom w:val="0"/>
      <w:divBdr>
        <w:top w:val="none" w:sz="0" w:space="0" w:color="auto"/>
        <w:left w:val="none" w:sz="0" w:space="0" w:color="auto"/>
        <w:bottom w:val="none" w:sz="0" w:space="0" w:color="auto"/>
        <w:right w:val="none" w:sz="0" w:space="0" w:color="auto"/>
      </w:divBdr>
    </w:div>
    <w:div w:id="821434641">
      <w:bodyDiv w:val="1"/>
      <w:marLeft w:val="0"/>
      <w:marRight w:val="0"/>
      <w:marTop w:val="0"/>
      <w:marBottom w:val="0"/>
      <w:divBdr>
        <w:top w:val="none" w:sz="0" w:space="0" w:color="auto"/>
        <w:left w:val="none" w:sz="0" w:space="0" w:color="auto"/>
        <w:bottom w:val="none" w:sz="0" w:space="0" w:color="auto"/>
        <w:right w:val="none" w:sz="0" w:space="0" w:color="auto"/>
      </w:divBdr>
    </w:div>
    <w:div w:id="875197117">
      <w:bodyDiv w:val="1"/>
      <w:marLeft w:val="0"/>
      <w:marRight w:val="0"/>
      <w:marTop w:val="0"/>
      <w:marBottom w:val="0"/>
      <w:divBdr>
        <w:top w:val="none" w:sz="0" w:space="0" w:color="auto"/>
        <w:left w:val="none" w:sz="0" w:space="0" w:color="auto"/>
        <w:bottom w:val="none" w:sz="0" w:space="0" w:color="auto"/>
        <w:right w:val="none" w:sz="0" w:space="0" w:color="auto"/>
      </w:divBdr>
      <w:divsChild>
        <w:div w:id="1260287412">
          <w:marLeft w:val="0"/>
          <w:marRight w:val="0"/>
          <w:marTop w:val="0"/>
          <w:marBottom w:val="0"/>
          <w:divBdr>
            <w:top w:val="none" w:sz="0" w:space="0" w:color="auto"/>
            <w:left w:val="none" w:sz="0" w:space="0" w:color="auto"/>
            <w:bottom w:val="none" w:sz="0" w:space="0" w:color="auto"/>
            <w:right w:val="none" w:sz="0" w:space="0" w:color="auto"/>
          </w:divBdr>
          <w:divsChild>
            <w:div w:id="1273900717">
              <w:marLeft w:val="0"/>
              <w:marRight w:val="0"/>
              <w:marTop w:val="0"/>
              <w:marBottom w:val="0"/>
              <w:divBdr>
                <w:top w:val="none" w:sz="0" w:space="0" w:color="auto"/>
                <w:left w:val="none" w:sz="0" w:space="0" w:color="auto"/>
                <w:bottom w:val="none" w:sz="0" w:space="0" w:color="auto"/>
                <w:right w:val="none" w:sz="0" w:space="0" w:color="auto"/>
              </w:divBdr>
              <w:divsChild>
                <w:div w:id="2080589797">
                  <w:marLeft w:val="0"/>
                  <w:marRight w:val="0"/>
                  <w:marTop w:val="0"/>
                  <w:marBottom w:val="0"/>
                  <w:divBdr>
                    <w:top w:val="none" w:sz="0" w:space="0" w:color="auto"/>
                    <w:left w:val="none" w:sz="0" w:space="0" w:color="auto"/>
                    <w:bottom w:val="none" w:sz="0" w:space="0" w:color="auto"/>
                    <w:right w:val="none" w:sz="0" w:space="0" w:color="auto"/>
                  </w:divBdr>
                  <w:divsChild>
                    <w:div w:id="711155642">
                      <w:marLeft w:val="0"/>
                      <w:marRight w:val="0"/>
                      <w:marTop w:val="0"/>
                      <w:marBottom w:val="0"/>
                      <w:divBdr>
                        <w:top w:val="none" w:sz="0" w:space="0" w:color="auto"/>
                        <w:left w:val="none" w:sz="0" w:space="0" w:color="auto"/>
                        <w:bottom w:val="none" w:sz="0" w:space="0" w:color="auto"/>
                        <w:right w:val="none" w:sz="0" w:space="0" w:color="auto"/>
                      </w:divBdr>
                      <w:divsChild>
                        <w:div w:id="1730498787">
                          <w:marLeft w:val="0"/>
                          <w:marRight w:val="0"/>
                          <w:marTop w:val="0"/>
                          <w:marBottom w:val="0"/>
                          <w:divBdr>
                            <w:top w:val="none" w:sz="0" w:space="0" w:color="auto"/>
                            <w:left w:val="none" w:sz="0" w:space="0" w:color="auto"/>
                            <w:bottom w:val="none" w:sz="0" w:space="0" w:color="auto"/>
                            <w:right w:val="none" w:sz="0" w:space="0" w:color="auto"/>
                          </w:divBdr>
                          <w:divsChild>
                            <w:div w:id="1238242812">
                              <w:marLeft w:val="0"/>
                              <w:marRight w:val="0"/>
                              <w:marTop w:val="0"/>
                              <w:marBottom w:val="0"/>
                              <w:divBdr>
                                <w:top w:val="none" w:sz="0" w:space="0" w:color="auto"/>
                                <w:left w:val="none" w:sz="0" w:space="0" w:color="auto"/>
                                <w:bottom w:val="none" w:sz="0" w:space="0" w:color="auto"/>
                                <w:right w:val="none" w:sz="0" w:space="0" w:color="auto"/>
                              </w:divBdr>
                              <w:divsChild>
                                <w:div w:id="840121427">
                                  <w:marLeft w:val="0"/>
                                  <w:marRight w:val="0"/>
                                  <w:marTop w:val="0"/>
                                  <w:marBottom w:val="0"/>
                                  <w:divBdr>
                                    <w:top w:val="none" w:sz="0" w:space="0" w:color="auto"/>
                                    <w:left w:val="none" w:sz="0" w:space="0" w:color="auto"/>
                                    <w:bottom w:val="none" w:sz="0" w:space="0" w:color="auto"/>
                                    <w:right w:val="none" w:sz="0" w:space="0" w:color="auto"/>
                                  </w:divBdr>
                                  <w:divsChild>
                                    <w:div w:id="814029742">
                                      <w:marLeft w:val="0"/>
                                      <w:marRight w:val="0"/>
                                      <w:marTop w:val="0"/>
                                      <w:marBottom w:val="0"/>
                                      <w:divBdr>
                                        <w:top w:val="none" w:sz="0" w:space="0" w:color="auto"/>
                                        <w:left w:val="none" w:sz="0" w:space="0" w:color="auto"/>
                                        <w:bottom w:val="none" w:sz="0" w:space="0" w:color="auto"/>
                                        <w:right w:val="none" w:sz="0" w:space="0" w:color="auto"/>
                                      </w:divBdr>
                                      <w:divsChild>
                                        <w:div w:id="1559973711">
                                          <w:marLeft w:val="0"/>
                                          <w:marRight w:val="0"/>
                                          <w:marTop w:val="0"/>
                                          <w:marBottom w:val="0"/>
                                          <w:divBdr>
                                            <w:top w:val="none" w:sz="0" w:space="0" w:color="auto"/>
                                            <w:left w:val="none" w:sz="0" w:space="0" w:color="auto"/>
                                            <w:bottom w:val="none" w:sz="0" w:space="0" w:color="auto"/>
                                            <w:right w:val="none" w:sz="0" w:space="0" w:color="auto"/>
                                          </w:divBdr>
                                        </w:div>
                                        <w:div w:id="1433166205">
                                          <w:marLeft w:val="0"/>
                                          <w:marRight w:val="0"/>
                                          <w:marTop w:val="0"/>
                                          <w:marBottom w:val="0"/>
                                          <w:divBdr>
                                            <w:top w:val="none" w:sz="0" w:space="0" w:color="auto"/>
                                            <w:left w:val="none" w:sz="0" w:space="0" w:color="auto"/>
                                            <w:bottom w:val="none" w:sz="0" w:space="0" w:color="auto"/>
                                            <w:right w:val="none" w:sz="0" w:space="0" w:color="auto"/>
                                          </w:divBdr>
                                          <w:divsChild>
                                            <w:div w:id="3876079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66980331">
                                      <w:marLeft w:val="0"/>
                                      <w:marRight w:val="0"/>
                                      <w:marTop w:val="0"/>
                                      <w:marBottom w:val="0"/>
                                      <w:divBdr>
                                        <w:top w:val="none" w:sz="0" w:space="0" w:color="auto"/>
                                        <w:left w:val="none" w:sz="0" w:space="0" w:color="auto"/>
                                        <w:bottom w:val="none" w:sz="0" w:space="0" w:color="auto"/>
                                        <w:right w:val="none" w:sz="0" w:space="0" w:color="auto"/>
                                      </w:divBdr>
                                      <w:divsChild>
                                        <w:div w:id="2073119521">
                                          <w:marLeft w:val="0"/>
                                          <w:marRight w:val="0"/>
                                          <w:marTop w:val="0"/>
                                          <w:marBottom w:val="0"/>
                                          <w:divBdr>
                                            <w:top w:val="none" w:sz="0" w:space="0" w:color="auto"/>
                                            <w:left w:val="none" w:sz="0" w:space="0" w:color="auto"/>
                                            <w:bottom w:val="none" w:sz="0" w:space="0" w:color="auto"/>
                                            <w:right w:val="none" w:sz="0" w:space="0" w:color="auto"/>
                                          </w:divBdr>
                                          <w:divsChild>
                                            <w:div w:id="16013339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926622198">
      <w:bodyDiv w:val="1"/>
      <w:marLeft w:val="0"/>
      <w:marRight w:val="0"/>
      <w:marTop w:val="0"/>
      <w:marBottom w:val="0"/>
      <w:divBdr>
        <w:top w:val="none" w:sz="0" w:space="0" w:color="auto"/>
        <w:left w:val="none" w:sz="0" w:space="0" w:color="auto"/>
        <w:bottom w:val="none" w:sz="0" w:space="0" w:color="auto"/>
        <w:right w:val="none" w:sz="0" w:space="0" w:color="auto"/>
      </w:divBdr>
    </w:div>
    <w:div w:id="927229508">
      <w:bodyDiv w:val="1"/>
      <w:marLeft w:val="0"/>
      <w:marRight w:val="0"/>
      <w:marTop w:val="0"/>
      <w:marBottom w:val="0"/>
      <w:divBdr>
        <w:top w:val="none" w:sz="0" w:space="0" w:color="auto"/>
        <w:left w:val="none" w:sz="0" w:space="0" w:color="auto"/>
        <w:bottom w:val="none" w:sz="0" w:space="0" w:color="auto"/>
        <w:right w:val="none" w:sz="0" w:space="0" w:color="auto"/>
      </w:divBdr>
    </w:div>
    <w:div w:id="944652257">
      <w:bodyDiv w:val="1"/>
      <w:marLeft w:val="0"/>
      <w:marRight w:val="0"/>
      <w:marTop w:val="0"/>
      <w:marBottom w:val="0"/>
      <w:divBdr>
        <w:top w:val="none" w:sz="0" w:space="0" w:color="auto"/>
        <w:left w:val="none" w:sz="0" w:space="0" w:color="auto"/>
        <w:bottom w:val="none" w:sz="0" w:space="0" w:color="auto"/>
        <w:right w:val="none" w:sz="0" w:space="0" w:color="auto"/>
      </w:divBdr>
    </w:div>
    <w:div w:id="951546058">
      <w:bodyDiv w:val="1"/>
      <w:marLeft w:val="0"/>
      <w:marRight w:val="0"/>
      <w:marTop w:val="0"/>
      <w:marBottom w:val="0"/>
      <w:divBdr>
        <w:top w:val="none" w:sz="0" w:space="0" w:color="auto"/>
        <w:left w:val="none" w:sz="0" w:space="0" w:color="auto"/>
        <w:bottom w:val="none" w:sz="0" w:space="0" w:color="auto"/>
        <w:right w:val="none" w:sz="0" w:space="0" w:color="auto"/>
      </w:divBdr>
    </w:div>
    <w:div w:id="971053487">
      <w:bodyDiv w:val="1"/>
      <w:marLeft w:val="0"/>
      <w:marRight w:val="0"/>
      <w:marTop w:val="0"/>
      <w:marBottom w:val="0"/>
      <w:divBdr>
        <w:top w:val="none" w:sz="0" w:space="0" w:color="auto"/>
        <w:left w:val="none" w:sz="0" w:space="0" w:color="auto"/>
        <w:bottom w:val="none" w:sz="0" w:space="0" w:color="auto"/>
        <w:right w:val="none" w:sz="0" w:space="0" w:color="auto"/>
      </w:divBdr>
    </w:div>
    <w:div w:id="980765877">
      <w:bodyDiv w:val="1"/>
      <w:marLeft w:val="0"/>
      <w:marRight w:val="0"/>
      <w:marTop w:val="0"/>
      <w:marBottom w:val="0"/>
      <w:divBdr>
        <w:top w:val="none" w:sz="0" w:space="0" w:color="auto"/>
        <w:left w:val="none" w:sz="0" w:space="0" w:color="auto"/>
        <w:bottom w:val="none" w:sz="0" w:space="0" w:color="auto"/>
        <w:right w:val="none" w:sz="0" w:space="0" w:color="auto"/>
      </w:divBdr>
    </w:div>
    <w:div w:id="1034381132">
      <w:bodyDiv w:val="1"/>
      <w:marLeft w:val="0"/>
      <w:marRight w:val="0"/>
      <w:marTop w:val="0"/>
      <w:marBottom w:val="0"/>
      <w:divBdr>
        <w:top w:val="none" w:sz="0" w:space="0" w:color="auto"/>
        <w:left w:val="none" w:sz="0" w:space="0" w:color="auto"/>
        <w:bottom w:val="none" w:sz="0" w:space="0" w:color="auto"/>
        <w:right w:val="none" w:sz="0" w:space="0" w:color="auto"/>
      </w:divBdr>
    </w:div>
    <w:div w:id="1059669280">
      <w:bodyDiv w:val="1"/>
      <w:marLeft w:val="0"/>
      <w:marRight w:val="0"/>
      <w:marTop w:val="0"/>
      <w:marBottom w:val="0"/>
      <w:divBdr>
        <w:top w:val="none" w:sz="0" w:space="0" w:color="auto"/>
        <w:left w:val="none" w:sz="0" w:space="0" w:color="auto"/>
        <w:bottom w:val="none" w:sz="0" w:space="0" w:color="auto"/>
        <w:right w:val="none" w:sz="0" w:space="0" w:color="auto"/>
      </w:divBdr>
    </w:div>
    <w:div w:id="1062486088">
      <w:bodyDiv w:val="1"/>
      <w:marLeft w:val="0"/>
      <w:marRight w:val="0"/>
      <w:marTop w:val="0"/>
      <w:marBottom w:val="0"/>
      <w:divBdr>
        <w:top w:val="none" w:sz="0" w:space="0" w:color="auto"/>
        <w:left w:val="none" w:sz="0" w:space="0" w:color="auto"/>
        <w:bottom w:val="none" w:sz="0" w:space="0" w:color="auto"/>
        <w:right w:val="none" w:sz="0" w:space="0" w:color="auto"/>
      </w:divBdr>
    </w:div>
    <w:div w:id="1301685912">
      <w:bodyDiv w:val="1"/>
      <w:marLeft w:val="0"/>
      <w:marRight w:val="0"/>
      <w:marTop w:val="0"/>
      <w:marBottom w:val="0"/>
      <w:divBdr>
        <w:top w:val="none" w:sz="0" w:space="0" w:color="auto"/>
        <w:left w:val="none" w:sz="0" w:space="0" w:color="auto"/>
        <w:bottom w:val="none" w:sz="0" w:space="0" w:color="auto"/>
        <w:right w:val="none" w:sz="0" w:space="0" w:color="auto"/>
      </w:divBdr>
    </w:div>
    <w:div w:id="1351222320">
      <w:bodyDiv w:val="1"/>
      <w:marLeft w:val="0"/>
      <w:marRight w:val="0"/>
      <w:marTop w:val="0"/>
      <w:marBottom w:val="0"/>
      <w:divBdr>
        <w:top w:val="none" w:sz="0" w:space="0" w:color="auto"/>
        <w:left w:val="none" w:sz="0" w:space="0" w:color="auto"/>
        <w:bottom w:val="none" w:sz="0" w:space="0" w:color="auto"/>
        <w:right w:val="none" w:sz="0" w:space="0" w:color="auto"/>
      </w:divBdr>
    </w:div>
    <w:div w:id="1410158914">
      <w:bodyDiv w:val="1"/>
      <w:marLeft w:val="0"/>
      <w:marRight w:val="0"/>
      <w:marTop w:val="0"/>
      <w:marBottom w:val="0"/>
      <w:divBdr>
        <w:top w:val="none" w:sz="0" w:space="0" w:color="auto"/>
        <w:left w:val="none" w:sz="0" w:space="0" w:color="auto"/>
        <w:bottom w:val="none" w:sz="0" w:space="0" w:color="auto"/>
        <w:right w:val="none" w:sz="0" w:space="0" w:color="auto"/>
      </w:divBdr>
    </w:div>
    <w:div w:id="1426851573">
      <w:bodyDiv w:val="1"/>
      <w:marLeft w:val="0"/>
      <w:marRight w:val="0"/>
      <w:marTop w:val="0"/>
      <w:marBottom w:val="0"/>
      <w:divBdr>
        <w:top w:val="none" w:sz="0" w:space="0" w:color="auto"/>
        <w:left w:val="none" w:sz="0" w:space="0" w:color="auto"/>
        <w:bottom w:val="none" w:sz="0" w:space="0" w:color="auto"/>
        <w:right w:val="none" w:sz="0" w:space="0" w:color="auto"/>
      </w:divBdr>
      <w:divsChild>
        <w:div w:id="201132680">
          <w:marLeft w:val="0"/>
          <w:marRight w:val="0"/>
          <w:marTop w:val="0"/>
          <w:marBottom w:val="0"/>
          <w:divBdr>
            <w:top w:val="none" w:sz="0" w:space="0" w:color="auto"/>
            <w:left w:val="none" w:sz="0" w:space="0" w:color="auto"/>
            <w:bottom w:val="none" w:sz="0" w:space="0" w:color="auto"/>
            <w:right w:val="none" w:sz="0" w:space="0" w:color="auto"/>
          </w:divBdr>
        </w:div>
        <w:div w:id="219678083">
          <w:marLeft w:val="0"/>
          <w:marRight w:val="0"/>
          <w:marTop w:val="0"/>
          <w:marBottom w:val="0"/>
          <w:divBdr>
            <w:top w:val="none" w:sz="0" w:space="0" w:color="auto"/>
            <w:left w:val="none" w:sz="0" w:space="0" w:color="auto"/>
            <w:bottom w:val="none" w:sz="0" w:space="0" w:color="auto"/>
            <w:right w:val="none" w:sz="0" w:space="0" w:color="auto"/>
          </w:divBdr>
        </w:div>
        <w:div w:id="1764254224">
          <w:marLeft w:val="0"/>
          <w:marRight w:val="0"/>
          <w:marTop w:val="0"/>
          <w:marBottom w:val="0"/>
          <w:divBdr>
            <w:top w:val="none" w:sz="0" w:space="0" w:color="auto"/>
            <w:left w:val="none" w:sz="0" w:space="0" w:color="auto"/>
            <w:bottom w:val="none" w:sz="0" w:space="0" w:color="auto"/>
            <w:right w:val="none" w:sz="0" w:space="0" w:color="auto"/>
          </w:divBdr>
        </w:div>
        <w:div w:id="491071430">
          <w:marLeft w:val="0"/>
          <w:marRight w:val="0"/>
          <w:marTop w:val="0"/>
          <w:marBottom w:val="0"/>
          <w:divBdr>
            <w:top w:val="none" w:sz="0" w:space="0" w:color="auto"/>
            <w:left w:val="none" w:sz="0" w:space="0" w:color="auto"/>
            <w:bottom w:val="none" w:sz="0" w:space="0" w:color="auto"/>
            <w:right w:val="none" w:sz="0" w:space="0" w:color="auto"/>
          </w:divBdr>
        </w:div>
        <w:div w:id="1520116387">
          <w:marLeft w:val="0"/>
          <w:marRight w:val="0"/>
          <w:marTop w:val="0"/>
          <w:marBottom w:val="0"/>
          <w:divBdr>
            <w:top w:val="none" w:sz="0" w:space="0" w:color="auto"/>
            <w:left w:val="none" w:sz="0" w:space="0" w:color="auto"/>
            <w:bottom w:val="none" w:sz="0" w:space="0" w:color="auto"/>
            <w:right w:val="none" w:sz="0" w:space="0" w:color="auto"/>
          </w:divBdr>
        </w:div>
        <w:div w:id="1321425269">
          <w:marLeft w:val="0"/>
          <w:marRight w:val="0"/>
          <w:marTop w:val="0"/>
          <w:marBottom w:val="0"/>
          <w:divBdr>
            <w:top w:val="none" w:sz="0" w:space="0" w:color="auto"/>
            <w:left w:val="none" w:sz="0" w:space="0" w:color="auto"/>
            <w:bottom w:val="none" w:sz="0" w:space="0" w:color="auto"/>
            <w:right w:val="none" w:sz="0" w:space="0" w:color="auto"/>
          </w:divBdr>
        </w:div>
        <w:div w:id="1937207720">
          <w:marLeft w:val="0"/>
          <w:marRight w:val="0"/>
          <w:marTop w:val="0"/>
          <w:marBottom w:val="0"/>
          <w:divBdr>
            <w:top w:val="none" w:sz="0" w:space="0" w:color="auto"/>
            <w:left w:val="none" w:sz="0" w:space="0" w:color="auto"/>
            <w:bottom w:val="none" w:sz="0" w:space="0" w:color="auto"/>
            <w:right w:val="none" w:sz="0" w:space="0" w:color="auto"/>
          </w:divBdr>
        </w:div>
        <w:div w:id="1561550265">
          <w:marLeft w:val="0"/>
          <w:marRight w:val="0"/>
          <w:marTop w:val="0"/>
          <w:marBottom w:val="0"/>
          <w:divBdr>
            <w:top w:val="none" w:sz="0" w:space="0" w:color="auto"/>
            <w:left w:val="none" w:sz="0" w:space="0" w:color="auto"/>
            <w:bottom w:val="none" w:sz="0" w:space="0" w:color="auto"/>
            <w:right w:val="none" w:sz="0" w:space="0" w:color="auto"/>
          </w:divBdr>
        </w:div>
        <w:div w:id="331563324">
          <w:marLeft w:val="0"/>
          <w:marRight w:val="0"/>
          <w:marTop w:val="0"/>
          <w:marBottom w:val="0"/>
          <w:divBdr>
            <w:top w:val="none" w:sz="0" w:space="0" w:color="auto"/>
            <w:left w:val="none" w:sz="0" w:space="0" w:color="auto"/>
            <w:bottom w:val="none" w:sz="0" w:space="0" w:color="auto"/>
            <w:right w:val="none" w:sz="0" w:space="0" w:color="auto"/>
          </w:divBdr>
        </w:div>
        <w:div w:id="1126703217">
          <w:marLeft w:val="0"/>
          <w:marRight w:val="0"/>
          <w:marTop w:val="0"/>
          <w:marBottom w:val="0"/>
          <w:divBdr>
            <w:top w:val="none" w:sz="0" w:space="0" w:color="auto"/>
            <w:left w:val="none" w:sz="0" w:space="0" w:color="auto"/>
            <w:bottom w:val="none" w:sz="0" w:space="0" w:color="auto"/>
            <w:right w:val="none" w:sz="0" w:space="0" w:color="auto"/>
          </w:divBdr>
        </w:div>
        <w:div w:id="621768640">
          <w:marLeft w:val="0"/>
          <w:marRight w:val="0"/>
          <w:marTop w:val="0"/>
          <w:marBottom w:val="0"/>
          <w:divBdr>
            <w:top w:val="none" w:sz="0" w:space="0" w:color="auto"/>
            <w:left w:val="none" w:sz="0" w:space="0" w:color="auto"/>
            <w:bottom w:val="none" w:sz="0" w:space="0" w:color="auto"/>
            <w:right w:val="none" w:sz="0" w:space="0" w:color="auto"/>
          </w:divBdr>
        </w:div>
      </w:divsChild>
    </w:div>
    <w:div w:id="1468621754">
      <w:bodyDiv w:val="1"/>
      <w:marLeft w:val="0"/>
      <w:marRight w:val="0"/>
      <w:marTop w:val="0"/>
      <w:marBottom w:val="0"/>
      <w:divBdr>
        <w:top w:val="none" w:sz="0" w:space="0" w:color="auto"/>
        <w:left w:val="none" w:sz="0" w:space="0" w:color="auto"/>
        <w:bottom w:val="none" w:sz="0" w:space="0" w:color="auto"/>
        <w:right w:val="none" w:sz="0" w:space="0" w:color="auto"/>
      </w:divBdr>
    </w:div>
    <w:div w:id="1497765113">
      <w:bodyDiv w:val="1"/>
      <w:marLeft w:val="0"/>
      <w:marRight w:val="0"/>
      <w:marTop w:val="0"/>
      <w:marBottom w:val="0"/>
      <w:divBdr>
        <w:top w:val="none" w:sz="0" w:space="0" w:color="auto"/>
        <w:left w:val="none" w:sz="0" w:space="0" w:color="auto"/>
        <w:bottom w:val="none" w:sz="0" w:space="0" w:color="auto"/>
        <w:right w:val="none" w:sz="0" w:space="0" w:color="auto"/>
      </w:divBdr>
      <w:divsChild>
        <w:div w:id="1596743579">
          <w:marLeft w:val="0"/>
          <w:marRight w:val="0"/>
          <w:marTop w:val="0"/>
          <w:marBottom w:val="0"/>
          <w:divBdr>
            <w:top w:val="none" w:sz="0" w:space="0" w:color="auto"/>
            <w:left w:val="none" w:sz="0" w:space="0" w:color="auto"/>
            <w:bottom w:val="none" w:sz="0" w:space="0" w:color="auto"/>
            <w:right w:val="none" w:sz="0" w:space="0" w:color="auto"/>
          </w:divBdr>
        </w:div>
      </w:divsChild>
    </w:div>
    <w:div w:id="1561479121">
      <w:bodyDiv w:val="1"/>
      <w:marLeft w:val="0"/>
      <w:marRight w:val="0"/>
      <w:marTop w:val="0"/>
      <w:marBottom w:val="0"/>
      <w:divBdr>
        <w:top w:val="none" w:sz="0" w:space="0" w:color="auto"/>
        <w:left w:val="none" w:sz="0" w:space="0" w:color="auto"/>
        <w:bottom w:val="none" w:sz="0" w:space="0" w:color="auto"/>
        <w:right w:val="none" w:sz="0" w:space="0" w:color="auto"/>
      </w:divBdr>
      <w:divsChild>
        <w:div w:id="1607422927">
          <w:marLeft w:val="0"/>
          <w:marRight w:val="0"/>
          <w:marTop w:val="0"/>
          <w:marBottom w:val="0"/>
          <w:divBdr>
            <w:top w:val="none" w:sz="0" w:space="0" w:color="auto"/>
            <w:left w:val="none" w:sz="0" w:space="0" w:color="auto"/>
            <w:bottom w:val="none" w:sz="0" w:space="0" w:color="auto"/>
            <w:right w:val="none" w:sz="0" w:space="0" w:color="auto"/>
          </w:divBdr>
        </w:div>
      </w:divsChild>
    </w:div>
    <w:div w:id="1616012893">
      <w:bodyDiv w:val="1"/>
      <w:marLeft w:val="0"/>
      <w:marRight w:val="0"/>
      <w:marTop w:val="0"/>
      <w:marBottom w:val="0"/>
      <w:divBdr>
        <w:top w:val="none" w:sz="0" w:space="0" w:color="auto"/>
        <w:left w:val="none" w:sz="0" w:space="0" w:color="auto"/>
        <w:bottom w:val="none" w:sz="0" w:space="0" w:color="auto"/>
        <w:right w:val="none" w:sz="0" w:space="0" w:color="auto"/>
      </w:divBdr>
    </w:div>
    <w:div w:id="1730571080">
      <w:bodyDiv w:val="1"/>
      <w:marLeft w:val="0"/>
      <w:marRight w:val="0"/>
      <w:marTop w:val="0"/>
      <w:marBottom w:val="0"/>
      <w:divBdr>
        <w:top w:val="none" w:sz="0" w:space="0" w:color="auto"/>
        <w:left w:val="none" w:sz="0" w:space="0" w:color="auto"/>
        <w:bottom w:val="none" w:sz="0" w:space="0" w:color="auto"/>
        <w:right w:val="none" w:sz="0" w:space="0" w:color="auto"/>
      </w:divBdr>
      <w:divsChild>
        <w:div w:id="613294459">
          <w:marLeft w:val="0"/>
          <w:marRight w:val="0"/>
          <w:marTop w:val="0"/>
          <w:marBottom w:val="0"/>
          <w:divBdr>
            <w:top w:val="none" w:sz="0" w:space="0" w:color="auto"/>
            <w:left w:val="none" w:sz="0" w:space="0" w:color="auto"/>
            <w:bottom w:val="none" w:sz="0" w:space="0" w:color="auto"/>
            <w:right w:val="none" w:sz="0" w:space="0" w:color="auto"/>
          </w:divBdr>
          <w:divsChild>
            <w:div w:id="413552002">
              <w:marLeft w:val="0"/>
              <w:marRight w:val="0"/>
              <w:marTop w:val="0"/>
              <w:marBottom w:val="0"/>
              <w:divBdr>
                <w:top w:val="none" w:sz="0" w:space="0" w:color="auto"/>
                <w:left w:val="none" w:sz="0" w:space="0" w:color="auto"/>
                <w:bottom w:val="none" w:sz="0" w:space="0" w:color="auto"/>
                <w:right w:val="none" w:sz="0" w:space="0" w:color="auto"/>
              </w:divBdr>
            </w:div>
          </w:divsChild>
        </w:div>
        <w:div w:id="2061589263">
          <w:marLeft w:val="0"/>
          <w:marRight w:val="0"/>
          <w:marTop w:val="0"/>
          <w:marBottom w:val="0"/>
          <w:divBdr>
            <w:top w:val="none" w:sz="0" w:space="0" w:color="auto"/>
            <w:left w:val="none" w:sz="0" w:space="0" w:color="auto"/>
            <w:bottom w:val="none" w:sz="0" w:space="0" w:color="auto"/>
            <w:right w:val="none" w:sz="0" w:space="0" w:color="auto"/>
          </w:divBdr>
          <w:divsChild>
            <w:div w:id="8534945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71797533">
      <w:bodyDiv w:val="1"/>
      <w:marLeft w:val="0"/>
      <w:marRight w:val="0"/>
      <w:marTop w:val="0"/>
      <w:marBottom w:val="0"/>
      <w:divBdr>
        <w:top w:val="none" w:sz="0" w:space="0" w:color="auto"/>
        <w:left w:val="none" w:sz="0" w:space="0" w:color="auto"/>
        <w:bottom w:val="none" w:sz="0" w:space="0" w:color="auto"/>
        <w:right w:val="none" w:sz="0" w:space="0" w:color="auto"/>
      </w:divBdr>
    </w:div>
    <w:div w:id="1880315485">
      <w:bodyDiv w:val="1"/>
      <w:marLeft w:val="0"/>
      <w:marRight w:val="0"/>
      <w:marTop w:val="0"/>
      <w:marBottom w:val="0"/>
      <w:divBdr>
        <w:top w:val="none" w:sz="0" w:space="0" w:color="auto"/>
        <w:left w:val="none" w:sz="0" w:space="0" w:color="auto"/>
        <w:bottom w:val="none" w:sz="0" w:space="0" w:color="auto"/>
        <w:right w:val="none" w:sz="0" w:space="0" w:color="auto"/>
      </w:divBdr>
    </w:div>
    <w:div w:id="1892040034">
      <w:bodyDiv w:val="1"/>
      <w:marLeft w:val="0"/>
      <w:marRight w:val="0"/>
      <w:marTop w:val="0"/>
      <w:marBottom w:val="0"/>
      <w:divBdr>
        <w:top w:val="none" w:sz="0" w:space="0" w:color="auto"/>
        <w:left w:val="none" w:sz="0" w:space="0" w:color="auto"/>
        <w:bottom w:val="none" w:sz="0" w:space="0" w:color="auto"/>
        <w:right w:val="none" w:sz="0" w:space="0" w:color="auto"/>
      </w:divBdr>
      <w:divsChild>
        <w:div w:id="482355352">
          <w:marLeft w:val="0"/>
          <w:marRight w:val="0"/>
          <w:marTop w:val="0"/>
          <w:marBottom w:val="0"/>
          <w:divBdr>
            <w:top w:val="none" w:sz="0" w:space="0" w:color="auto"/>
            <w:left w:val="none" w:sz="0" w:space="0" w:color="auto"/>
            <w:bottom w:val="none" w:sz="0" w:space="0" w:color="auto"/>
            <w:right w:val="none" w:sz="0" w:space="0" w:color="auto"/>
          </w:divBdr>
          <w:divsChild>
            <w:div w:id="1724478326">
              <w:marLeft w:val="0"/>
              <w:marRight w:val="0"/>
              <w:marTop w:val="0"/>
              <w:marBottom w:val="0"/>
              <w:divBdr>
                <w:top w:val="none" w:sz="0" w:space="0" w:color="auto"/>
                <w:left w:val="none" w:sz="0" w:space="0" w:color="auto"/>
                <w:bottom w:val="none" w:sz="0" w:space="0" w:color="auto"/>
                <w:right w:val="none" w:sz="0" w:space="0" w:color="auto"/>
              </w:divBdr>
              <w:divsChild>
                <w:div w:id="11588881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3430836">
          <w:marLeft w:val="0"/>
          <w:marRight w:val="0"/>
          <w:marTop w:val="0"/>
          <w:marBottom w:val="0"/>
          <w:divBdr>
            <w:top w:val="none" w:sz="0" w:space="0" w:color="auto"/>
            <w:left w:val="none" w:sz="0" w:space="0" w:color="auto"/>
            <w:bottom w:val="none" w:sz="0" w:space="0" w:color="auto"/>
            <w:right w:val="none" w:sz="0" w:space="0" w:color="auto"/>
          </w:divBdr>
          <w:divsChild>
            <w:div w:id="613756798">
              <w:marLeft w:val="0"/>
              <w:marRight w:val="0"/>
              <w:marTop w:val="0"/>
              <w:marBottom w:val="0"/>
              <w:divBdr>
                <w:top w:val="none" w:sz="0" w:space="0" w:color="auto"/>
                <w:left w:val="none" w:sz="0" w:space="0" w:color="auto"/>
                <w:bottom w:val="none" w:sz="0" w:space="0" w:color="auto"/>
                <w:right w:val="none" w:sz="0" w:space="0" w:color="auto"/>
              </w:divBdr>
              <w:divsChild>
                <w:div w:id="17495024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84697376">
      <w:bodyDiv w:val="1"/>
      <w:marLeft w:val="0"/>
      <w:marRight w:val="0"/>
      <w:marTop w:val="0"/>
      <w:marBottom w:val="0"/>
      <w:divBdr>
        <w:top w:val="none" w:sz="0" w:space="0" w:color="auto"/>
        <w:left w:val="none" w:sz="0" w:space="0" w:color="auto"/>
        <w:bottom w:val="none" w:sz="0" w:space="0" w:color="auto"/>
        <w:right w:val="none" w:sz="0" w:space="0" w:color="auto"/>
      </w:divBdr>
      <w:divsChild>
        <w:div w:id="205919730">
          <w:marLeft w:val="0"/>
          <w:marRight w:val="0"/>
          <w:marTop w:val="0"/>
          <w:marBottom w:val="0"/>
          <w:divBdr>
            <w:top w:val="none" w:sz="0" w:space="0" w:color="auto"/>
            <w:left w:val="none" w:sz="0" w:space="0" w:color="auto"/>
            <w:bottom w:val="none" w:sz="0" w:space="0" w:color="auto"/>
            <w:right w:val="none" w:sz="0" w:space="0" w:color="auto"/>
          </w:divBdr>
          <w:divsChild>
            <w:div w:id="18132811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23819157">
      <w:bodyDiv w:val="1"/>
      <w:marLeft w:val="0"/>
      <w:marRight w:val="0"/>
      <w:marTop w:val="0"/>
      <w:marBottom w:val="0"/>
      <w:divBdr>
        <w:top w:val="none" w:sz="0" w:space="0" w:color="auto"/>
        <w:left w:val="none" w:sz="0" w:space="0" w:color="auto"/>
        <w:bottom w:val="none" w:sz="0" w:space="0" w:color="auto"/>
        <w:right w:val="none" w:sz="0" w:space="0" w:color="auto"/>
      </w:divBdr>
      <w:divsChild>
        <w:div w:id="126245737">
          <w:marLeft w:val="0"/>
          <w:marRight w:val="0"/>
          <w:marTop w:val="0"/>
          <w:marBottom w:val="0"/>
          <w:divBdr>
            <w:top w:val="none" w:sz="0" w:space="0" w:color="auto"/>
            <w:left w:val="none" w:sz="0" w:space="0" w:color="auto"/>
            <w:bottom w:val="none" w:sz="0" w:space="0" w:color="auto"/>
            <w:right w:val="none" w:sz="0" w:space="0" w:color="auto"/>
          </w:divBdr>
        </w:div>
      </w:divsChild>
    </w:div>
    <w:div w:id="2074695079">
      <w:bodyDiv w:val="1"/>
      <w:marLeft w:val="0"/>
      <w:marRight w:val="0"/>
      <w:marTop w:val="0"/>
      <w:marBottom w:val="0"/>
      <w:divBdr>
        <w:top w:val="none" w:sz="0" w:space="0" w:color="auto"/>
        <w:left w:val="none" w:sz="0" w:space="0" w:color="auto"/>
        <w:bottom w:val="none" w:sz="0" w:space="0" w:color="auto"/>
        <w:right w:val="none" w:sz="0" w:space="0" w:color="auto"/>
      </w:divBdr>
      <w:divsChild>
        <w:div w:id="1676225942">
          <w:marLeft w:val="0"/>
          <w:marRight w:val="0"/>
          <w:marTop w:val="0"/>
          <w:marBottom w:val="0"/>
          <w:divBdr>
            <w:top w:val="none" w:sz="0" w:space="0" w:color="auto"/>
            <w:left w:val="none" w:sz="0" w:space="0" w:color="auto"/>
            <w:bottom w:val="none" w:sz="0" w:space="0" w:color="auto"/>
            <w:right w:val="none" w:sz="0" w:space="0" w:color="auto"/>
          </w:divBdr>
        </w:div>
      </w:divsChild>
    </w:div>
    <w:div w:id="2080244067">
      <w:bodyDiv w:val="1"/>
      <w:marLeft w:val="0"/>
      <w:marRight w:val="0"/>
      <w:marTop w:val="0"/>
      <w:marBottom w:val="0"/>
      <w:divBdr>
        <w:top w:val="none" w:sz="0" w:space="0" w:color="auto"/>
        <w:left w:val="none" w:sz="0" w:space="0" w:color="auto"/>
        <w:bottom w:val="none" w:sz="0" w:space="0" w:color="auto"/>
        <w:right w:val="none" w:sz="0" w:space="0" w:color="auto"/>
      </w:divBdr>
    </w:div>
    <w:div w:id="2133554152">
      <w:bodyDiv w:val="1"/>
      <w:marLeft w:val="0"/>
      <w:marRight w:val="0"/>
      <w:marTop w:val="0"/>
      <w:marBottom w:val="0"/>
      <w:divBdr>
        <w:top w:val="none" w:sz="0" w:space="0" w:color="auto"/>
        <w:left w:val="none" w:sz="0" w:space="0" w:color="auto"/>
        <w:bottom w:val="none" w:sz="0" w:space="0" w:color="auto"/>
        <w:right w:val="none" w:sz="0" w:space="0" w:color="auto"/>
      </w:divBdr>
    </w:div>
    <w:div w:id="214519393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doNotSaveAsSingleFile/>
</w:webSettings>
</file>

<file path=word/_rels/document.xml.rels><?xml version="1.0" encoding="UTF-8" standalone="yes"?>
<Relationships xmlns="http://schemas.openxmlformats.org/package/2006/relationships"><Relationship Id="rId142" Type="http://schemas.openxmlformats.org/officeDocument/2006/relationships/image" Target="media/image53.jpeg"/><Relationship Id="rId143" Type="http://schemas.openxmlformats.org/officeDocument/2006/relationships/hyperlink" Target="https://www.surveymonkey.com/r/digiskillsev" TargetMode="External"/><Relationship Id="rId144" Type="http://schemas.openxmlformats.org/officeDocument/2006/relationships/image" Target="media/image54.png"/><Relationship Id="rId145" Type="http://schemas.openxmlformats.org/officeDocument/2006/relationships/image" Target="media/image55.png"/><Relationship Id="rId146" Type="http://schemas.openxmlformats.org/officeDocument/2006/relationships/image" Target="media/image56.png"/><Relationship Id="rId147" Type="http://schemas.openxmlformats.org/officeDocument/2006/relationships/image" Target="media/image57.jpeg"/><Relationship Id="rId148" Type="http://schemas.openxmlformats.org/officeDocument/2006/relationships/image" Target="media/image58.jpeg"/><Relationship Id="rId149" Type="http://schemas.microsoft.com/office/2007/relationships/hdphoto" Target="media/hdphoto1.wdp"/><Relationship Id="rId40" Type="http://schemas.openxmlformats.org/officeDocument/2006/relationships/hyperlink" Target="http://serbal.pntic.mec.es/ealg0027/europa1ecap.html" TargetMode="External"/><Relationship Id="rId41" Type="http://schemas.openxmlformats.org/officeDocument/2006/relationships/hyperlink" Target="http://serbal.pntic.mec.es/ealg0027/europa2ecap.html" TargetMode="External"/><Relationship Id="rId42" Type="http://schemas.openxmlformats.org/officeDocument/2006/relationships/hyperlink" Target="http://www.toporopa.eu/es/banderas_de_europa.html" TargetMode="External"/><Relationship Id="rId43" Type="http://schemas.openxmlformats.org/officeDocument/2006/relationships/hyperlink" Target="https://www.youtube.com/watch?v=HWY2ckFs0NM" TargetMode="External"/><Relationship Id="rId44" Type="http://schemas.openxmlformats.org/officeDocument/2006/relationships/hyperlink" Target="http://serbal.pntic.mec.es/ealg0027/eurrios2e.html" TargetMode="External"/><Relationship Id="rId45" Type="http://schemas.openxmlformats.org/officeDocument/2006/relationships/hyperlink" Target="http://serbal.pntic.mec.es/ealg0027/eurorog2e.html" TargetMode="External"/><Relationship Id="rId46" Type="http://schemas.openxmlformats.org/officeDocument/2006/relationships/hyperlink" Target="http://serbal.pntic.mec.es/ealg0027/eurocostas2e.html" TargetMode="External"/><Relationship Id="rId47" Type="http://schemas.openxmlformats.org/officeDocument/2006/relationships/image" Target="media/image21.jpeg"/><Relationship Id="rId48" Type="http://schemas.openxmlformats.org/officeDocument/2006/relationships/image" Target="media/image22.jpeg"/><Relationship Id="rId49" Type="http://schemas.openxmlformats.org/officeDocument/2006/relationships/image" Target="media/image23.jpeg"/><Relationship Id="rId80" Type="http://schemas.openxmlformats.org/officeDocument/2006/relationships/image" Target="media/image44.jpeg"/><Relationship Id="rId81" Type="http://schemas.openxmlformats.org/officeDocument/2006/relationships/image" Target="media/image45.jpeg"/><Relationship Id="rId82" Type="http://schemas.openxmlformats.org/officeDocument/2006/relationships/image" Target="media/image46.jpeg"/><Relationship Id="rId83" Type="http://schemas.openxmlformats.org/officeDocument/2006/relationships/hyperlink" Target="http://www.azoo.hr/index.php?option=com_content&amp;view=article&amp;id=1999:education-and-teacher-training-agency&amp;Itemid=343" TargetMode="External"/><Relationship Id="rId84" Type="http://schemas.openxmlformats.org/officeDocument/2006/relationships/hyperlink" Target="http://hermes.westgate.gr/digiskills/?q=content/educators-welcome-download-our-new-flyer" TargetMode="External"/><Relationship Id="rId85" Type="http://schemas.openxmlformats.org/officeDocument/2006/relationships/hyperlink" Target="https://plus.google.com/photos/109207666069733315480/albums/6028855995809548529/6028855997513227538?pid=6028855997513227538&amp;oid=109207666069733315480" TargetMode="External"/><Relationship Id="rId86" Type="http://schemas.openxmlformats.org/officeDocument/2006/relationships/hyperlink" Target="https://youtu.be/kvKL3_99VTE" TargetMode="External"/><Relationship Id="rId87" Type="http://schemas.openxmlformats.org/officeDocument/2006/relationships/hyperlink" Target="https://youtu.be/x3Pg8OSH69w" TargetMode="External"/><Relationship Id="rId88" Type="http://schemas.openxmlformats.org/officeDocument/2006/relationships/hyperlink" Target="https://youtu.be/NYUSsMwxSZI" TargetMode="External"/><Relationship Id="rId89" Type="http://schemas.openxmlformats.org/officeDocument/2006/relationships/hyperlink" Target="http://www.eden-online.org/publications/keynotes.html" TargetMode="External"/><Relationship Id="rId110" Type="http://schemas.openxmlformats.org/officeDocument/2006/relationships/hyperlink" Target="http://www.eden-online.org/system/files/Book%20of%20Abstracts_EDEN%202015%20Annual%20Conference_Barcelona.pdf" TargetMode="External"/><Relationship Id="rId111" Type="http://schemas.openxmlformats.org/officeDocument/2006/relationships/hyperlink" Target="https://www.dropbox.com/s/0uen8jn2b1nfwl7/G6-4_330_Mazar.ppt?dl=0" TargetMode="External"/><Relationship Id="rId112" Type="http://schemas.openxmlformats.org/officeDocument/2006/relationships/hyperlink" Target="http://www.opendiscoveryspace.eu/" TargetMode="External"/><Relationship Id="rId113" Type="http://schemas.openxmlformats.org/officeDocument/2006/relationships/hyperlink" Target="http://www.eden-online.org/system/files/Book%20of%20Abstracts_EDEN%202015%20Annual%20Conference_Barcelona.pdf" TargetMode="External"/><Relationship Id="rId114" Type="http://schemas.openxmlformats.org/officeDocument/2006/relationships/hyperlink" Target="https://www.dropbox.com/s/8z5a2ujnmv67u1o/G6-5_245_Riviou.pptx?dl=0" TargetMode="External"/><Relationship Id="rId115" Type="http://schemas.openxmlformats.org/officeDocument/2006/relationships/hyperlink" Target="http://handsonict.eu/" TargetMode="External"/><Relationship Id="rId116" Type="http://schemas.openxmlformats.org/officeDocument/2006/relationships/hyperlink" Target="http://www.eden-online.org/system/files/Book%20of%20Abstracts_EDEN%202015%20Annual%20Conference_Barcelona.pdf" TargetMode="External"/><Relationship Id="rId117" Type="http://schemas.openxmlformats.org/officeDocument/2006/relationships/hyperlink" Target="https://www.dropbox.com/s/p5bqh358b3m5fdu/G6-6_256_Swertz.pptx?dl=0" TargetMode="External"/><Relationship Id="rId118" Type="http://schemas.openxmlformats.org/officeDocument/2006/relationships/hyperlink" Target="http://intuitel.wp.vbox-ice.de/" TargetMode="External"/><Relationship Id="rId119" Type="http://schemas.openxmlformats.org/officeDocument/2006/relationships/hyperlink" Target="http://www.eden-online.org/system/files/Book%20of%20Abstracts_EDEN%202015%20Annual%20Conference_Barcelona.pdf" TargetMode="External"/><Relationship Id="rId150" Type="http://schemas.openxmlformats.org/officeDocument/2006/relationships/image" Target="media/image59.jpeg"/><Relationship Id="rId151" Type="http://schemas.openxmlformats.org/officeDocument/2006/relationships/image" Target="media/image60.jpeg"/><Relationship Id="rId152" Type="http://schemas.openxmlformats.org/officeDocument/2006/relationships/hyperlink" Target="http://www.digiskills-project.eu/?q=content/interactive-web-comics-4learning" TargetMode="External"/><Relationship Id="rId10" Type="http://schemas.openxmlformats.org/officeDocument/2006/relationships/image" Target="media/image2.png"/><Relationship Id="rId11" Type="http://schemas.openxmlformats.org/officeDocument/2006/relationships/image" Target="media/image3.emf"/><Relationship Id="rId12" Type="http://schemas.openxmlformats.org/officeDocument/2006/relationships/image" Target="media/image4.png"/><Relationship Id="rId13" Type="http://schemas.openxmlformats.org/officeDocument/2006/relationships/image" Target="media/image5.png"/><Relationship Id="rId14" Type="http://schemas.openxmlformats.org/officeDocument/2006/relationships/image" Target="media/image6.png"/><Relationship Id="rId15" Type="http://schemas.openxmlformats.org/officeDocument/2006/relationships/image" Target="media/image7.png"/><Relationship Id="rId16" Type="http://schemas.openxmlformats.org/officeDocument/2006/relationships/image" Target="media/image8.JPG"/><Relationship Id="rId17" Type="http://schemas.openxmlformats.org/officeDocument/2006/relationships/image" Target="media/image9.JPG"/><Relationship Id="rId18" Type="http://schemas.openxmlformats.org/officeDocument/2006/relationships/hyperlink" Target="http://www.digiskills-project.eu/?q=content/web-20-community-building-teachers" TargetMode="External"/><Relationship Id="rId19" Type="http://schemas.openxmlformats.org/officeDocument/2006/relationships/image" Target="media/image10.jpeg"/><Relationship Id="rId153" Type="http://schemas.openxmlformats.org/officeDocument/2006/relationships/hyperlink" Target="http://www.digiskills-project.eu/?q=content/easy-java-simulations-inquiry-based-learning-stem-disciplines" TargetMode="External"/><Relationship Id="rId154" Type="http://schemas.openxmlformats.org/officeDocument/2006/relationships/hyperlink" Target="http://portal.opendiscoveryspace.eu/node/830061" TargetMode="External"/><Relationship Id="rId155" Type="http://schemas.openxmlformats.org/officeDocument/2006/relationships/hyperlink" Target="http://portal.opendiscoveryspace.eu/eo-resource-view/829992" TargetMode="External"/><Relationship Id="rId156" Type="http://schemas.openxmlformats.org/officeDocument/2006/relationships/hyperlink" Target="http://portal.opendiscoveryspace.eu/node/828776" TargetMode="External"/><Relationship Id="rId157" Type="http://schemas.openxmlformats.org/officeDocument/2006/relationships/hyperlink" Target="http://portal.opendiscoveryspace.eu/node/829749" TargetMode="External"/><Relationship Id="rId158" Type="http://schemas.openxmlformats.org/officeDocument/2006/relationships/header" Target="header1.xml"/><Relationship Id="rId159" Type="http://schemas.openxmlformats.org/officeDocument/2006/relationships/footer" Target="footer1.xml"/><Relationship Id="rId50" Type="http://schemas.openxmlformats.org/officeDocument/2006/relationships/image" Target="media/image24.jpeg"/><Relationship Id="rId51" Type="http://schemas.openxmlformats.org/officeDocument/2006/relationships/hyperlink" Target="http://www.digiskills-project.eu/?q=content/interaction-design-workshop" TargetMode="External"/><Relationship Id="rId52" Type="http://schemas.openxmlformats.org/officeDocument/2006/relationships/image" Target="media/image25.JPG"/><Relationship Id="rId53" Type="http://schemas.openxmlformats.org/officeDocument/2006/relationships/image" Target="media/image26.jpeg"/><Relationship Id="rId54" Type="http://schemas.openxmlformats.org/officeDocument/2006/relationships/hyperlink" Target="http://www.digiskills-project.eu/?q=content/operating-system-development-raspberry-pi" TargetMode="External"/><Relationship Id="rId55" Type="http://schemas.openxmlformats.org/officeDocument/2006/relationships/image" Target="media/image27.jpeg"/><Relationship Id="rId56" Type="http://schemas.openxmlformats.org/officeDocument/2006/relationships/image" Target="media/image28.jpg"/><Relationship Id="rId57" Type="http://schemas.openxmlformats.org/officeDocument/2006/relationships/image" Target="media/image29.jpg"/><Relationship Id="rId58" Type="http://schemas.openxmlformats.org/officeDocument/2006/relationships/image" Target="media/image30.jpg"/><Relationship Id="rId59" Type="http://schemas.openxmlformats.org/officeDocument/2006/relationships/hyperlink" Target="http://www.dalmacijanews.hr" TargetMode="External"/><Relationship Id="rId90" Type="http://schemas.openxmlformats.org/officeDocument/2006/relationships/hyperlink" Target="http://www.eden-online.org/system/files/Zagreb_President_Speech.pdf" TargetMode="External"/><Relationship Id="rId91" Type="http://schemas.openxmlformats.org/officeDocument/2006/relationships/hyperlink" Target="http://www.eden-online.org/publications/proceedings.html" TargetMode="External"/><Relationship Id="rId92" Type="http://schemas.openxmlformats.org/officeDocument/2006/relationships/hyperlink" Target="http://issuu.com/edensecretariat/docs/annual_2014_zagreb_boa" TargetMode="External"/><Relationship Id="rId93" Type="http://schemas.openxmlformats.org/officeDocument/2006/relationships/hyperlink" Target="https://plus.google.com/photos/109207666069733315480/albums/6028855995809548529" TargetMode="External"/><Relationship Id="rId94" Type="http://schemas.openxmlformats.org/officeDocument/2006/relationships/image" Target="media/image47.jpeg"/><Relationship Id="rId95" Type="http://schemas.openxmlformats.org/officeDocument/2006/relationships/image" Target="media/image48.jpeg"/><Relationship Id="rId96" Type="http://schemas.openxmlformats.org/officeDocument/2006/relationships/image" Target="media/image49.jpeg"/><Relationship Id="rId97" Type="http://schemas.openxmlformats.org/officeDocument/2006/relationships/hyperlink" Target="http://www.eden-online.org/2015_barcelona/detailed-programme/12-june-2015-friday.html" TargetMode="External"/><Relationship Id="rId98" Type="http://schemas.openxmlformats.org/officeDocument/2006/relationships/hyperlink" Target="https://docs.google.com/spreadsheets/d/15YBkM7ali5gbtJ-LbthztPlLCrcDKvKJORn2qPAvjkA/edit?usp=sharing" TargetMode="External"/><Relationship Id="rId99" Type="http://schemas.openxmlformats.org/officeDocument/2006/relationships/hyperlink" Target="http://www.digiskills-project.eu/?q=browse" TargetMode="External"/><Relationship Id="rId120" Type="http://schemas.openxmlformats.org/officeDocument/2006/relationships/hyperlink" Target="https://docs.google.com/spreadsheets/d/15YBkM7ali5gbtJ-LbthztPlLCrcDKvKJORn2qPAvjkA/edit?usp=sharing" TargetMode="External"/><Relationship Id="rId121" Type="http://schemas.openxmlformats.org/officeDocument/2006/relationships/hyperlink" Target="https://www.dropbox.com/s/gjodv8tk036s8nq/G6-7_238_Schneider.ppt?dl=0" TargetMode="External"/><Relationship Id="rId122" Type="http://schemas.openxmlformats.org/officeDocument/2006/relationships/hyperlink" Target="http://camelotproject.eu/" TargetMode="External"/><Relationship Id="rId123" Type="http://schemas.openxmlformats.org/officeDocument/2006/relationships/hyperlink" Target="http://www.eden-online.org/system/files/Book%20of%20Abstracts_EDEN%202015%20Annual%20Conference_Barcelona.pdf" TargetMode="External"/><Relationship Id="rId124" Type="http://schemas.openxmlformats.org/officeDocument/2006/relationships/hyperlink" Target="https://www.dropbox.com/s/20bilb88aigs3q9/G6-8_378_Uggeri.ppt?dl=0" TargetMode="External"/><Relationship Id="rId125" Type="http://schemas.openxmlformats.org/officeDocument/2006/relationships/hyperlink" Target="http://www.jamtoday.eu/" TargetMode="External"/><Relationship Id="rId126" Type="http://schemas.openxmlformats.org/officeDocument/2006/relationships/hyperlink" Target="http://www.eden-online.org/system/files/Book%20of%20Abstracts_EDEN%202015%20Annual%20Conference_Barcelona.pdf" TargetMode="External"/><Relationship Id="rId127" Type="http://schemas.openxmlformats.org/officeDocument/2006/relationships/hyperlink" Target="https://www.dropbox.com/s/l9wex6atmeo6p9b/G6-9_348_Bacsich.pptx?dl=0" TargetMode="External"/><Relationship Id="rId128" Type="http://schemas.openxmlformats.org/officeDocument/2006/relationships/hyperlink" Target="http://poerup.referata.com/wiki/SharedOER" TargetMode="External"/><Relationship Id="rId129" Type="http://schemas.openxmlformats.org/officeDocument/2006/relationships/hyperlink" Target="http://www.eden-online.org/system/files/Book%20of%20Abstracts_EDEN%202015%20Annual%20Conference_Barcelona.pdf" TargetMode="External"/><Relationship Id="rId160" Type="http://schemas.openxmlformats.org/officeDocument/2006/relationships/fontTable" Target="fontTable.xml"/><Relationship Id="rId161" Type="http://schemas.openxmlformats.org/officeDocument/2006/relationships/theme" Target="theme/theme1.xml"/><Relationship Id="rId162" Type="http://schemas.microsoft.com/office/2011/relationships/commentsExtended" Target="commentsExtended.xml"/><Relationship Id="rId20" Type="http://schemas.openxmlformats.org/officeDocument/2006/relationships/image" Target="media/image11.png"/><Relationship Id="rId21" Type="http://schemas.openxmlformats.org/officeDocument/2006/relationships/image" Target="media/image12.jpeg"/><Relationship Id="rId22" Type="http://schemas.openxmlformats.org/officeDocument/2006/relationships/image" Target="media/image13.png"/><Relationship Id="rId23" Type="http://schemas.openxmlformats.org/officeDocument/2006/relationships/hyperlink" Target="http://www.digiskills-project.eu/?q=content/reklama-i-marketing-w-internecie" TargetMode="External"/><Relationship Id="rId24" Type="http://schemas.openxmlformats.org/officeDocument/2006/relationships/image" Target="media/image14.png"/><Relationship Id="rId25" Type="http://schemas.openxmlformats.org/officeDocument/2006/relationships/image" Target="media/image15.png"/><Relationship Id="rId26" Type="http://schemas.openxmlformats.org/officeDocument/2006/relationships/image" Target="media/image16.png"/><Relationship Id="rId27" Type="http://schemas.openxmlformats.org/officeDocument/2006/relationships/hyperlink" Target="http://www.digiskills-project.eu/?q=content/multimedia-i-edytory-obrazu" TargetMode="External"/><Relationship Id="rId28" Type="http://schemas.openxmlformats.org/officeDocument/2006/relationships/image" Target="media/image17.png"/><Relationship Id="rId29" Type="http://schemas.openxmlformats.org/officeDocument/2006/relationships/image" Target="media/image18.jpeg"/><Relationship Id="rId163" Type="http://schemas.microsoft.com/office/2011/relationships/people" Target="people.xml"/><Relationship Id="rId60" Type="http://schemas.openxmlformats.org/officeDocument/2006/relationships/image" Target="media/image31.png"/><Relationship Id="rId61" Type="http://schemas.openxmlformats.org/officeDocument/2006/relationships/hyperlink" Target="http://www.slobodnadalmacija.hr" TargetMode="External"/><Relationship Id="rId62" Type="http://schemas.openxmlformats.org/officeDocument/2006/relationships/image" Target="media/image32.png"/><Relationship Id="rId63" Type="http://schemas.openxmlformats.org/officeDocument/2006/relationships/image" Target="media/image33.jpeg"/><Relationship Id="rId64" Type="http://schemas.openxmlformats.org/officeDocument/2006/relationships/image" Target="media/image34.jpeg"/><Relationship Id="rId65" Type="http://schemas.openxmlformats.org/officeDocument/2006/relationships/image" Target="media/image35.jpeg"/><Relationship Id="rId66" Type="http://schemas.openxmlformats.org/officeDocument/2006/relationships/image" Target="media/image36.jpeg"/><Relationship Id="rId67" Type="http://schemas.openxmlformats.org/officeDocument/2006/relationships/hyperlink" Target="http://www.digiskills-project.eu/?q=content/online-library-course" TargetMode="External"/><Relationship Id="rId68" Type="http://schemas.openxmlformats.org/officeDocument/2006/relationships/image" Target="media/image37.png"/><Relationship Id="rId69" Type="http://schemas.openxmlformats.org/officeDocument/2006/relationships/hyperlink" Target="http://digiskills-project.eu/?q=content/teachinglearning-ipads-competence-based-science-teaching" TargetMode="External"/><Relationship Id="rId130" Type="http://schemas.openxmlformats.org/officeDocument/2006/relationships/hyperlink" Target="https://www.dropbox.com/s/57l7ag5piuf9zxy/G6-10_384_Tannhauser.pptx?dl=0" TargetMode="External"/><Relationship Id="rId131" Type="http://schemas.openxmlformats.org/officeDocument/2006/relationships/hyperlink" Target="http://idea-space.eu" TargetMode="External"/><Relationship Id="rId132" Type="http://schemas.openxmlformats.org/officeDocument/2006/relationships/hyperlink" Target="http://www.eden-online.org/system/files/Book%20of%20Abstracts_EDEN%202015%20Annual%20Conference_Barcelona.pdf" TargetMode="External"/><Relationship Id="rId133" Type="http://schemas.openxmlformats.org/officeDocument/2006/relationships/hyperlink" Target="https://www.dropbox.com/s/uijzuu9qu2542q6/G6-11_385_Volungeviciene.pptx?dl=0" TargetMode="External"/><Relationship Id="rId134" Type="http://schemas.openxmlformats.org/officeDocument/2006/relationships/hyperlink" Target="http://www.openprof.eu" TargetMode="External"/><Relationship Id="rId135" Type="http://schemas.openxmlformats.org/officeDocument/2006/relationships/hyperlink" Target="http://www.eden-online.org/system/files/Book%20of%20Abstracts_EDEN%202015%20Annual%20Conference_Barcelona.pdf" TargetMode="External"/><Relationship Id="rId136" Type="http://schemas.openxmlformats.org/officeDocument/2006/relationships/hyperlink" Target="https://www.dropbox.com/s/5pzyg8qfd13o8o2/G6-12_225_Uggeri.ppt?dl=0" TargetMode="External"/><Relationship Id="rId137" Type="http://schemas.openxmlformats.org/officeDocument/2006/relationships/hyperlink" Target="http://www.ecolearning.eu" TargetMode="External"/><Relationship Id="rId138" Type="http://schemas.openxmlformats.org/officeDocument/2006/relationships/hyperlink" Target="http://www.eden-online.org/system/files/Book%20of%20Abstracts_EDEN%202015%20Annual%20Conference_Barcelona.pdf" TargetMode="External"/><Relationship Id="rId139" Type="http://schemas.openxmlformats.org/officeDocument/2006/relationships/image" Target="media/image50.jpeg"/><Relationship Id="rId30" Type="http://schemas.openxmlformats.org/officeDocument/2006/relationships/image" Target="media/image19.jpeg"/><Relationship Id="rId31" Type="http://schemas.openxmlformats.org/officeDocument/2006/relationships/hyperlink" Target="https://groups.diigo.com/group/heg-virtualisation" TargetMode="External"/><Relationship Id="rId32" Type="http://schemas.openxmlformats.org/officeDocument/2006/relationships/hyperlink" Target="https://docs.google.com/spreadsheet/ccc?key=0Apfy6yGvVRcGdGFubk9YYUlUTU95OVlDMkszTVZ0REE#gid=3" TargetMode="External"/><Relationship Id="rId33" Type="http://schemas.openxmlformats.org/officeDocument/2006/relationships/hyperlink" Target="https://docs.google.com/spreadsheets/d/1U7oVnmCaH5g0WN7XU5UTkWtRhTwiK1kao-SrT-nLcsU/edit#gid=0" TargetMode="External"/><Relationship Id="rId34" Type="http://schemas.openxmlformats.org/officeDocument/2006/relationships/hyperlink" Target="https://docs.google.com/spreadsheets/d/1RqlmJASHTRqUjfbMtX75Z9zGwHJZHtmXIio91rmtENc/edit#gid=3" TargetMode="External"/><Relationship Id="rId35" Type="http://schemas.openxmlformats.org/officeDocument/2006/relationships/hyperlink" Target="https://docs.google.com/spreadsheets/d/15CARv2RkAvQL56D19suSS3Lmts_IZTEHRXTAKrsxy4Y/edit#gid=0" TargetMode="External"/><Relationship Id="rId36" Type="http://schemas.openxmlformats.org/officeDocument/2006/relationships/image" Target="media/image20.jpeg"/><Relationship Id="rId37" Type="http://schemas.openxmlformats.org/officeDocument/2006/relationships/hyperlink" Target="https://www.youtube.com/watch?v=oj8PFZt2k5E" TargetMode="External"/><Relationship Id="rId38" Type="http://schemas.openxmlformats.org/officeDocument/2006/relationships/hyperlink" Target="http://serbal.pntic.mec.es/ealg0027/europa1e.html" TargetMode="External"/><Relationship Id="rId39" Type="http://schemas.openxmlformats.org/officeDocument/2006/relationships/hyperlink" Target="http://serbal.pntic.mec.es/ealg0027/europa2e.html" TargetMode="External"/><Relationship Id="rId70" Type="http://schemas.openxmlformats.org/officeDocument/2006/relationships/hyperlink" Target="http://enis.eun.org" TargetMode="External"/><Relationship Id="rId71" Type="http://schemas.openxmlformats.org/officeDocument/2006/relationships/hyperlink" Target="http://www.enis.at" TargetMode="External"/><Relationship Id="rId72" Type="http://schemas.openxmlformats.org/officeDocument/2006/relationships/image" Target="media/image38.jpeg"/><Relationship Id="rId73" Type="http://schemas.openxmlformats.org/officeDocument/2006/relationships/image" Target="media/image39.jpeg"/><Relationship Id="rId74" Type="http://schemas.openxmlformats.org/officeDocument/2006/relationships/image" Target="media/image40.jpeg"/><Relationship Id="rId75" Type="http://schemas.openxmlformats.org/officeDocument/2006/relationships/hyperlink" Target="http://www.azoo.hr/index.php?option=com_content&amp;view=article&amp;id=1999:education-and-teacher-training-agency&amp;Itemid=343" TargetMode="External"/><Relationship Id="rId76" Type="http://schemas.openxmlformats.org/officeDocument/2006/relationships/image" Target="media/image41.jpeg"/><Relationship Id="rId77" Type="http://schemas.openxmlformats.org/officeDocument/2006/relationships/image" Target="media/image42.jpeg"/><Relationship Id="rId78" Type="http://schemas.openxmlformats.org/officeDocument/2006/relationships/image" Target="media/image43.jpeg"/><Relationship Id="rId79" Type="http://schemas.openxmlformats.org/officeDocument/2006/relationships/hyperlink" Target="http://portal.opendiscoveryspace.eu/community/nanotechnology-and-nanocomputers-821382" TargetMode="External"/><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100" Type="http://schemas.openxmlformats.org/officeDocument/2006/relationships/hyperlink" Target="http://www.opendiscoveryspace.eu/community/network-enhancement-digital-competence-skills-digiskills-299924" TargetMode="External"/><Relationship Id="rId101" Type="http://schemas.openxmlformats.org/officeDocument/2006/relationships/hyperlink" Target="https://docs.google.com/spreadsheets/d/15YBkM7ali5gbtJ-LbthztPlLCrcDKvKJORn2qPAvjkA/edit?usp=sharing" TargetMode="External"/><Relationship Id="rId102" Type="http://schemas.openxmlformats.org/officeDocument/2006/relationships/hyperlink" Target="https://www.dropbox.com/s/5z5jfihvh3sxfyy/15Barcelona_Synergy-Digiskills.ppt?dl=0" TargetMode="External"/><Relationship Id="rId103" Type="http://schemas.openxmlformats.org/officeDocument/2006/relationships/hyperlink" Target="http://digiskills-project.ea.gr/" TargetMode="External"/><Relationship Id="rId104" Type="http://schemas.openxmlformats.org/officeDocument/2006/relationships/hyperlink" Target="http://www.eden-online.org/system/files/Book%20of%20Abstracts_EDEN%202015%20Annual%20Conference_Barcelona.pdf" TargetMode="External"/><Relationship Id="rId105" Type="http://schemas.openxmlformats.org/officeDocument/2006/relationships/hyperlink" Target="https://www.dropbox.com/s/tm5znt9w0uwsa6k/G6-2_296_Jansen.pptx?dl=0" TargetMode="External"/><Relationship Id="rId106" Type="http://schemas.openxmlformats.org/officeDocument/2006/relationships/hyperlink" Target="http://score2020.eadtu.eu" TargetMode="External"/><Relationship Id="rId107" Type="http://schemas.openxmlformats.org/officeDocument/2006/relationships/hyperlink" Target="http://www.eden-online.org/system/files/Book%20of%20Abstracts_EDEN%202015%20Annual%20Conference_Barcelona.pdf" TargetMode="External"/><Relationship Id="rId108" Type="http://schemas.openxmlformats.org/officeDocument/2006/relationships/hyperlink" Target="https://www.dropbox.com/s/59762u5e97fc5dm/G6-3_184_Reynolds.pptx?dl=0" TargetMode="External"/><Relationship Id="rId109" Type="http://schemas.openxmlformats.org/officeDocument/2006/relationships/hyperlink" Target="http://www.sails-project.eu/portal" TargetMode="Externa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 Id="rId9" Type="http://schemas.openxmlformats.org/officeDocument/2006/relationships/image" Target="media/image1.png"/><Relationship Id="rId140" Type="http://schemas.openxmlformats.org/officeDocument/2006/relationships/image" Target="media/image51.jpeg"/><Relationship Id="rId141" Type="http://schemas.openxmlformats.org/officeDocument/2006/relationships/image" Target="media/image52.jpeg"/></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 Id="rId2" Type="http://schemas.openxmlformats.org/officeDocument/2006/relationships/image" Target="media/image61.png"/></Relationships>
</file>

<file path=word/theme/theme1.xml><?xml version="1.0" encoding="utf-8"?>
<a:theme xmlns:a="http://schemas.openxmlformats.org/drawingml/2006/main" name="Larissa-Design">
  <a:themeElements>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99F3BDCF-9D70-164B-9049-4440F3CEAD8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282</TotalTime>
  <Pages>63</Pages>
  <Words>15845</Words>
  <Characters>90320</Characters>
  <Application>Microsoft Macintosh Word</Application>
  <DocSecurity>0</DocSecurity>
  <Lines>752</Lines>
  <Paragraphs>211</Paragraphs>
  <ScaleCrop>false</ScaleCrop>
  <HeadingPairs>
    <vt:vector size="4" baseType="variant">
      <vt:variant>
        <vt:lpstr>Titel</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105954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chris</dc:creator>
  <cp:lastModifiedBy>Science View</cp:lastModifiedBy>
  <cp:revision>86</cp:revision>
  <cp:lastPrinted>2015-11-16T18:04:00Z</cp:lastPrinted>
  <dcterms:created xsi:type="dcterms:W3CDTF">2016-01-24T14:02:00Z</dcterms:created>
  <dcterms:modified xsi:type="dcterms:W3CDTF">2016-01-24T22:54:00Z</dcterms:modified>
</cp:coreProperties>
</file>